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081"/>
        <w:gridCol w:w="313"/>
        <w:gridCol w:w="1985"/>
        <w:gridCol w:w="1524"/>
      </w:tblGrid>
      <w:tr w:rsidRPr="00160113" w:rsidR="00331728" w:rsidTr="40E0DE50" w14:paraId="314CA46D" w14:textId="77777777">
        <w:trPr>
          <w:cantSplit/>
          <w:trHeight w:val="1134"/>
        </w:trPr>
        <w:tc>
          <w:tcPr>
            <w:tcW w:w="1985" w:type="dxa"/>
          </w:tcPr>
          <w:p w:rsidRPr="00160113" w:rsidR="00331728" w:rsidRDefault="00A01DC8" w14:paraId="0EE81250" w14:textId="60290929">
            <w:pPr>
              <w:spacing w:before="60" w:after="4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47E725F" wp14:editId="66582FA7">
                  <wp:extent cx="1087120" cy="981075"/>
                  <wp:effectExtent l="0" t="0" r="0" b="0"/>
                  <wp:docPr id="573508235" name="Picture 1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</w:tcPr>
          <w:p w:rsidRPr="00160113" w:rsidR="005E44FB" w:rsidP="005E44FB" w:rsidRDefault="005E44FB" w14:paraId="67240511" w14:textId="77777777">
            <w:pPr>
              <w:spacing w:after="120"/>
              <w:ind w:left="34" w:right="-630"/>
              <w:rPr>
                <w:rFonts w:ascii="Calibri" w:hAnsi="Calibri" w:eastAsia="Calibri" w:cs="Calibri"/>
                <w:color w:val="000000" w:themeColor="text1"/>
                <w:sz w:val="32"/>
                <w:szCs w:val="32"/>
                <w:lang w:val="ru-RU"/>
              </w:rPr>
            </w:pPr>
            <w:r w:rsidRPr="00160113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 xml:space="preserve">Региональное подготовительное собрание </w:t>
            </w:r>
            <w:r w:rsidRPr="00160113">
              <w:rPr>
                <w:lang w:val="ru-RU"/>
              </w:rPr>
              <w:br/>
            </w:r>
            <w:r w:rsidRPr="00160113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 xml:space="preserve">для Содружества Независимых Государств </w:t>
            </w:r>
            <w:r w:rsidRPr="00160113">
              <w:rPr>
                <w:lang w:val="ru-RU"/>
              </w:rPr>
              <w:br/>
            </w:r>
            <w:r w:rsidRPr="00160113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>к ВКРЭ-25 (РПС-СНГ)</w:t>
            </w:r>
          </w:p>
          <w:p w:rsidRPr="00160113" w:rsidR="00331728" w:rsidP="40E0DE50" w:rsidRDefault="005E44FB" w14:paraId="14F5EF17" w14:textId="576F96C8">
            <w:pPr>
              <w:spacing w:after="120"/>
              <w:ind w:left="34"/>
              <w:rPr>
                <w:rFonts w:ascii="Calibri" w:hAnsi="Calibri" w:eastAsia="Calibri" w:cs="Calibri"/>
                <w:color w:val="000000" w:themeColor="text1"/>
                <w:sz w:val="26"/>
                <w:szCs w:val="26"/>
                <w:lang w:val="ru-RU"/>
              </w:rPr>
            </w:pPr>
            <w:r w:rsidRPr="00160113">
              <w:rPr>
                <w:rFonts w:ascii="Calibri" w:hAnsi="Calibri" w:eastAsia="Calibri" w:cs="Calibri"/>
                <w:b/>
                <w:bCs/>
                <w:color w:val="000000" w:themeColor="text1"/>
                <w:sz w:val="26"/>
                <w:szCs w:val="26"/>
                <w:lang w:val="ru-RU"/>
              </w:rPr>
              <w:t>Бишкек, Кыргызстан, 24–25 апреля 2025 г.</w:t>
            </w:r>
          </w:p>
        </w:tc>
        <w:tc>
          <w:tcPr>
            <w:tcW w:w="1524" w:type="dxa"/>
          </w:tcPr>
          <w:p w:rsidRPr="00160113" w:rsidR="00331728" w:rsidRDefault="00331728" w14:paraId="39E21501" w14:textId="77777777">
            <w:pPr>
              <w:spacing w:after="120"/>
              <w:ind w:right="142"/>
              <w:jc w:val="right"/>
              <w:rPr>
                <w:lang w:val="ru-RU"/>
              </w:rPr>
            </w:pPr>
            <w:r w:rsidRPr="00160113">
              <w:rPr>
                <w:noProof/>
                <w:lang w:val="ru-RU" w:eastAsia="fr-FR"/>
              </w:rPr>
              <w:drawing>
                <wp:inline distT="0" distB="0" distL="0" distR="0" wp14:anchorId="58378C8D" wp14:editId="6617E1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60113" w:rsidR="00331728" w:rsidTr="40E0DE50" w14:paraId="064A7A57" w14:textId="77777777">
        <w:trPr>
          <w:cantSplit/>
        </w:trPr>
        <w:tc>
          <w:tcPr>
            <w:tcW w:w="6379" w:type="dxa"/>
            <w:gridSpan w:val="3"/>
            <w:tcBorders>
              <w:top w:val="single" w:color="auto" w:sz="12" w:space="0"/>
            </w:tcBorders>
          </w:tcPr>
          <w:p w:rsidRPr="00160113" w:rsidR="00331728" w:rsidRDefault="00331728" w14:paraId="644CB400" w14:textId="77777777">
            <w:pPr>
              <w:spacing w:before="0"/>
              <w:rPr>
                <w:rFonts w:cs="Arial"/>
                <w:b/>
                <w:bCs/>
                <w:sz w:val="20"/>
                <w:lang w:val="ru-RU"/>
              </w:rPr>
            </w:pPr>
          </w:p>
        </w:tc>
        <w:tc>
          <w:tcPr>
            <w:tcW w:w="3509" w:type="dxa"/>
            <w:gridSpan w:val="2"/>
            <w:tcBorders>
              <w:top w:val="single" w:color="auto" w:sz="12" w:space="0"/>
            </w:tcBorders>
          </w:tcPr>
          <w:p w:rsidRPr="00160113" w:rsidR="00331728" w:rsidRDefault="00331728" w14:paraId="6DA24BFF" w14:textId="77777777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Pr="00694D2B" w:rsidR="005E44FB" w:rsidTr="005E44FB" w14:paraId="0A0FB702" w14:textId="77777777">
        <w:trPr>
          <w:cantSplit/>
        </w:trPr>
        <w:tc>
          <w:tcPr>
            <w:tcW w:w="6066" w:type="dxa"/>
            <w:gridSpan w:val="2"/>
          </w:tcPr>
          <w:p w:rsidRPr="00160113" w:rsidR="005E44FB" w:rsidP="005E44FB" w:rsidRDefault="005E44FB" w14:paraId="72440317" w14:textId="77777777">
            <w:pPr>
              <w:pStyle w:val="Committee"/>
              <w:framePr w:hSpace="0" w:wrap="auto" w:hAnchor="text" w:yAlign="inline"/>
              <w:rPr>
                <w:b w:val="0"/>
                <w:lang w:val="ru-RU"/>
              </w:rPr>
            </w:pPr>
          </w:p>
        </w:tc>
        <w:tc>
          <w:tcPr>
            <w:tcW w:w="3822" w:type="dxa"/>
            <w:gridSpan w:val="3"/>
          </w:tcPr>
          <w:p w:rsidRPr="00160113" w:rsidR="005E44FB" w:rsidP="005E44FB" w:rsidRDefault="005E44FB" w14:paraId="36377EFE" w14:textId="49303325">
            <w:pPr>
              <w:tabs>
                <w:tab w:val="left" w:pos="1025"/>
              </w:tabs>
              <w:spacing w:before="0"/>
              <w:jc w:val="both"/>
              <w:rPr>
                <w:lang w:val="ru-RU"/>
              </w:rPr>
            </w:pPr>
            <w:r w:rsidRPr="00160113">
              <w:rPr>
                <w:b/>
                <w:bCs/>
                <w:lang w:val="ru-RU"/>
              </w:rPr>
              <w:t>Документ</w:t>
            </w:r>
            <w:r w:rsidRPr="00160113" w:rsidR="00E62010">
              <w:rPr>
                <w:b/>
                <w:bCs/>
                <w:lang w:val="ru-RU"/>
              </w:rPr>
              <w:t xml:space="preserve"> </w:t>
            </w:r>
            <w:r w:rsidRPr="00160113" w:rsidR="00B443D7">
              <w:rPr>
                <w:b/>
                <w:bCs/>
                <w:lang w:val="ru-RU"/>
              </w:rPr>
              <w:t>RPM-CIS25/</w:t>
            </w:r>
            <w:r w:rsidR="001A7937">
              <w:rPr>
                <w:b/>
                <w:bCs/>
                <w:lang w:val="en-US"/>
              </w:rPr>
              <w:t>18</w:t>
            </w:r>
            <w:r w:rsidRPr="00160113" w:rsidR="00B443D7">
              <w:rPr>
                <w:b/>
                <w:bCs/>
                <w:lang w:val="ru-RU"/>
              </w:rPr>
              <w:t>-R</w:t>
            </w:r>
          </w:p>
        </w:tc>
      </w:tr>
      <w:tr w:rsidRPr="00160113" w:rsidR="005E44FB" w:rsidTr="005E44FB" w14:paraId="7D6626D1" w14:textId="77777777">
        <w:trPr>
          <w:cantSplit/>
        </w:trPr>
        <w:tc>
          <w:tcPr>
            <w:tcW w:w="6066" w:type="dxa"/>
            <w:gridSpan w:val="2"/>
          </w:tcPr>
          <w:p w:rsidRPr="00160113" w:rsidR="005E44FB" w:rsidP="005E44FB" w:rsidRDefault="005E44FB" w14:paraId="17EC8E50" w14:textId="77777777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822" w:type="dxa"/>
            <w:gridSpan w:val="3"/>
          </w:tcPr>
          <w:p w:rsidRPr="00160113" w:rsidR="005E44FB" w:rsidP="005E44FB" w:rsidRDefault="005E44FB" w14:paraId="691C4A95" w14:textId="39E6CFF0">
            <w:pPr>
              <w:spacing w:before="0"/>
              <w:rPr>
                <w:b/>
                <w:szCs w:val="24"/>
                <w:lang w:val="ru-RU"/>
              </w:rPr>
            </w:pPr>
            <w:bookmarkStart w:name="CreationDate" w:id="0"/>
            <w:bookmarkEnd w:id="0"/>
            <w:r w:rsidRPr="00160113">
              <w:rPr>
                <w:b/>
                <w:bCs/>
                <w:szCs w:val="28"/>
                <w:lang w:val="ru-RU"/>
              </w:rPr>
              <w:t>2</w:t>
            </w:r>
            <w:r w:rsidR="00B861BD">
              <w:rPr>
                <w:b/>
                <w:bCs/>
                <w:szCs w:val="28"/>
                <w:lang w:val="ru-RU"/>
              </w:rPr>
              <w:t>8</w:t>
            </w:r>
            <w:r w:rsidRPr="00160113">
              <w:rPr>
                <w:b/>
                <w:bCs/>
                <w:szCs w:val="28"/>
                <w:lang w:val="ru-RU"/>
              </w:rPr>
              <w:t xml:space="preserve"> апреля 2025</w:t>
            </w:r>
          </w:p>
        </w:tc>
      </w:tr>
      <w:tr w:rsidRPr="00160113" w:rsidR="005E44FB" w:rsidTr="005E44FB" w14:paraId="3CFBB929" w14:textId="77777777">
        <w:trPr>
          <w:cantSplit/>
        </w:trPr>
        <w:tc>
          <w:tcPr>
            <w:tcW w:w="6066" w:type="dxa"/>
            <w:gridSpan w:val="2"/>
          </w:tcPr>
          <w:p w:rsidRPr="00160113" w:rsidR="005E44FB" w:rsidP="005E44FB" w:rsidRDefault="005E44FB" w14:paraId="52EC2752" w14:textId="77777777">
            <w:pPr>
              <w:spacing w:before="0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3822" w:type="dxa"/>
            <w:gridSpan w:val="3"/>
          </w:tcPr>
          <w:p w:rsidRPr="00160113" w:rsidR="005E44FB" w:rsidP="005E44FB" w:rsidRDefault="005E44FB" w14:paraId="48AD5752" w14:textId="5B8B525F">
            <w:pPr>
              <w:spacing w:before="0"/>
              <w:rPr>
                <w:szCs w:val="24"/>
                <w:lang w:val="ru-RU"/>
              </w:rPr>
            </w:pPr>
            <w:bookmarkStart w:name="Original" w:id="1"/>
            <w:bookmarkEnd w:id="1"/>
            <w:r w:rsidRPr="00160113">
              <w:rPr>
                <w:b/>
                <w:lang w:val="ru-RU"/>
              </w:rPr>
              <w:t xml:space="preserve">Оригинал: </w:t>
            </w:r>
            <w:r w:rsidRPr="00160113" w:rsidR="00E62010">
              <w:rPr>
                <w:b/>
                <w:lang w:val="ru-RU"/>
              </w:rPr>
              <w:t>русский</w:t>
            </w:r>
            <w:r w:rsidRPr="00160113">
              <w:rPr>
                <w:b/>
                <w:lang w:val="ru-RU"/>
              </w:rPr>
              <w:t xml:space="preserve"> </w:t>
            </w:r>
          </w:p>
        </w:tc>
      </w:tr>
      <w:tr w:rsidRPr="00160113" w:rsidR="00331728" w:rsidTr="40E0DE50" w14:paraId="0044E445" w14:textId="77777777">
        <w:trPr>
          <w:cantSplit/>
          <w:trHeight w:val="852"/>
        </w:trPr>
        <w:tc>
          <w:tcPr>
            <w:tcW w:w="9888" w:type="dxa"/>
            <w:gridSpan w:val="5"/>
          </w:tcPr>
          <w:p w:rsidRPr="00160113" w:rsidR="00331728" w:rsidP="00D23018" w:rsidRDefault="005E44FB" w14:paraId="1FFB219A" w14:textId="090BA32C">
            <w:pPr>
              <w:pStyle w:val="Source"/>
              <w:spacing w:before="240" w:after="240"/>
              <w:rPr>
                <w:lang w:val="ru-RU"/>
              </w:rPr>
            </w:pPr>
            <w:bookmarkStart w:name="Source" w:id="2"/>
            <w:bookmarkEnd w:id="2"/>
            <w:r w:rsidRPr="00160113">
              <w:rPr>
                <w:lang w:val="ru-RU"/>
              </w:rPr>
              <w:t>Председатель, РПС-СНГ</w:t>
            </w:r>
          </w:p>
        </w:tc>
      </w:tr>
      <w:tr w:rsidRPr="00B861BD" w:rsidR="00331728" w:rsidTr="40E0DE50" w14:paraId="0C504D35" w14:textId="77777777">
        <w:trPr>
          <w:cantSplit/>
        </w:trPr>
        <w:tc>
          <w:tcPr>
            <w:tcW w:w="9888" w:type="dxa"/>
            <w:gridSpan w:val="5"/>
          </w:tcPr>
          <w:p w:rsidRPr="00160113" w:rsidR="00331728" w:rsidP="40E0DE50" w:rsidRDefault="00032301" w14:paraId="6DF5DDF1" w14:textId="3E91AF9B">
            <w:pPr>
              <w:pStyle w:val="Title1"/>
              <w:spacing w:before="120" w:after="120"/>
              <w:rPr>
                <w:caps w:val="0"/>
                <w:lang w:val="ru-RU"/>
              </w:rPr>
            </w:pPr>
            <w:r>
              <w:rPr>
                <w:caps w:val="0"/>
                <w:lang w:val="ru-RU"/>
              </w:rPr>
              <w:t>Заключительный</w:t>
            </w:r>
            <w:r w:rsidRPr="00160113" w:rsidR="005E44FB">
              <w:rPr>
                <w:caps w:val="0"/>
                <w:lang w:val="ru-RU"/>
              </w:rPr>
              <w:t xml:space="preserve"> отчет Председателя РПС-СНГ</w:t>
            </w:r>
          </w:p>
        </w:tc>
      </w:tr>
      <w:tr w:rsidRPr="00B861BD" w:rsidR="00331728" w:rsidTr="40E0DE50" w14:paraId="6A2D91DC" w14:textId="77777777">
        <w:trPr>
          <w:cantSplit/>
        </w:trPr>
        <w:tc>
          <w:tcPr>
            <w:tcW w:w="9888" w:type="dxa"/>
            <w:gridSpan w:val="5"/>
            <w:tcBorders>
              <w:bottom w:val="single" w:color="auto" w:sz="4" w:space="0"/>
            </w:tcBorders>
          </w:tcPr>
          <w:p w:rsidRPr="00160113" w:rsidR="00331728" w:rsidRDefault="00331728" w14:paraId="7FAEA645" w14:textId="77777777">
            <w:pPr>
              <w:rPr>
                <w:lang w:val="ru-RU"/>
              </w:rPr>
            </w:pPr>
          </w:p>
        </w:tc>
      </w:tr>
    </w:tbl>
    <w:p w:rsidRPr="005E44FB" w:rsidR="00D23018" w:rsidRDefault="00D23018" w14:paraId="0550FC34" w14:textId="4BED2BF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Pr="005E44FB" w:rsidR="00191FC2" w:rsidP="009F6D8C" w:rsidRDefault="005E44FB" w14:paraId="1EDA0B36" w14:textId="0139F60C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Введение</w:t>
      </w:r>
    </w:p>
    <w:p w:rsidRPr="005E44FB" w:rsidR="005E44FB" w:rsidP="005E44FB" w:rsidRDefault="005E44FB" w14:paraId="6F0609A0" w14:textId="060AFC78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Региональное подготовительное собрание к ВКРЭ-25 для Региона СНГ (РПС-СНГ) было организовано Бюро развития электросвязи (БРЭ) Международн</w:t>
      </w:r>
      <w:r>
        <w:rPr>
          <w:rFonts w:cstheme="minorBidi"/>
          <w:lang w:val="ru-RU"/>
        </w:rPr>
        <w:t xml:space="preserve">ого </w:t>
      </w:r>
      <w:r w:rsidRPr="005E44FB">
        <w:rPr>
          <w:rFonts w:cstheme="minorBidi"/>
          <w:lang w:val="ru-RU"/>
        </w:rPr>
        <w:t>союз</w:t>
      </w:r>
      <w:r>
        <w:rPr>
          <w:rFonts w:cstheme="minorBidi"/>
          <w:lang w:val="ru-RU"/>
        </w:rPr>
        <w:t>а</w:t>
      </w:r>
      <w:r w:rsidRPr="005E44FB">
        <w:rPr>
          <w:rFonts w:cstheme="minorBidi"/>
          <w:lang w:val="ru-RU"/>
        </w:rPr>
        <w:t xml:space="preserve"> электросвязи (МСЭ), </w:t>
      </w:r>
      <w:r>
        <w:rPr>
          <w:rFonts w:cstheme="minorBidi"/>
          <w:lang w:val="ru-RU"/>
        </w:rPr>
        <w:t xml:space="preserve">и состоялось </w:t>
      </w:r>
      <w:r w:rsidRPr="005E44FB">
        <w:rPr>
          <w:rFonts w:cstheme="minorBidi"/>
          <w:lang w:val="ru-RU"/>
        </w:rPr>
        <w:t>с 24 по 25 апреля 2025 года в Бишкеке</w:t>
      </w:r>
      <w:r w:rsidR="009E6343">
        <w:rPr>
          <w:rFonts w:cstheme="minorBidi"/>
          <w:lang w:val="ru-RU"/>
        </w:rPr>
        <w:t>, Кыргызская Республика,</w:t>
      </w:r>
      <w:r w:rsidRPr="005E44FB">
        <w:rPr>
          <w:rFonts w:cstheme="minorBidi"/>
          <w:lang w:val="ru-RU"/>
        </w:rPr>
        <w:t xml:space="preserve"> по приглашению Министерства цифрового развития </w:t>
      </w:r>
      <w:r>
        <w:rPr>
          <w:rFonts w:cstheme="minorBidi"/>
          <w:lang w:val="ru-RU"/>
        </w:rPr>
        <w:t xml:space="preserve">и инновационных технологий </w:t>
      </w:r>
      <w:r w:rsidRPr="005E44FB">
        <w:rPr>
          <w:rFonts w:cstheme="minorBidi"/>
          <w:lang w:val="ru-RU"/>
        </w:rPr>
        <w:t>Кыргызской Республики.</w:t>
      </w:r>
    </w:p>
    <w:p w:rsidRPr="005E44FB" w:rsidR="005E44FB" w:rsidP="78014261" w:rsidRDefault="005E44FB" w14:paraId="55AC3476" w14:textId="0774062E">
      <w:pPr>
        <w:spacing w:after="120"/>
        <w:jc w:val="both"/>
        <w:rPr>
          <w:rFonts w:cs="Arial" w:cstheme="minorBidi"/>
          <w:lang w:val="ru-RU"/>
        </w:rPr>
      </w:pPr>
      <w:r w:rsidRPr="78014261" w:rsidR="005E44FB">
        <w:rPr>
          <w:rFonts w:cs="Arial" w:cstheme="minorBidi"/>
          <w:lang w:val="ru-RU"/>
        </w:rPr>
        <w:t>Задача РПС-СНГ состояла в определении и согласовании на региональном уровне приоритетов развития электросвязи и информационно-коммуникационных технологий (ИКТ) с учетом вкладов, представленных Государствами-Членами</w:t>
      </w:r>
      <w:r w:rsidRPr="78014261" w:rsidR="00F41A48">
        <w:rPr>
          <w:rFonts w:cs="Arial" w:cstheme="minorBidi"/>
          <w:lang w:val="ru-RU"/>
        </w:rPr>
        <w:t>,</w:t>
      </w:r>
      <w:r w:rsidRPr="78014261" w:rsidR="005E44FB">
        <w:rPr>
          <w:rFonts w:cs="Arial" w:cstheme="minorBidi"/>
          <w:lang w:val="ru-RU"/>
        </w:rPr>
        <w:t xml:space="preserve"> </w:t>
      </w:r>
      <w:r w:rsidRPr="78014261" w:rsidR="005E44FB">
        <w:rPr>
          <w:rFonts w:cs="Arial" w:cstheme="minorBidi"/>
          <w:lang w:val="ru-RU"/>
        </w:rPr>
        <w:t xml:space="preserve">Членами Сектора </w:t>
      </w:r>
      <w:r w:rsidRPr="78014261" w:rsidR="005E44FB">
        <w:rPr>
          <w:rFonts w:eastAsia="Calibri" w:cs="Arial" w:cstheme="minorBidi"/>
          <w:lang w:val="ru-RU"/>
        </w:rPr>
        <w:t>МСЭ-</w:t>
      </w:r>
      <w:r w:rsidRPr="78014261" w:rsidR="005E44FB">
        <w:rPr>
          <w:rFonts w:eastAsia="Calibri" w:cs="Arial" w:cstheme="minorBidi"/>
        </w:rPr>
        <w:t>D</w:t>
      </w:r>
      <w:r w:rsidRPr="78014261" w:rsidR="00F41A48">
        <w:rPr>
          <w:rFonts w:eastAsia="Calibri" w:cs="Arial" w:cstheme="minorBidi"/>
          <w:lang w:val="ru-RU"/>
        </w:rPr>
        <w:t>, региональн</w:t>
      </w:r>
      <w:r w:rsidRPr="78014261" w:rsidR="14798D47">
        <w:rPr>
          <w:rFonts w:eastAsia="Calibri" w:cs="Arial" w:cstheme="minorBidi"/>
          <w:lang w:val="ru-RU"/>
        </w:rPr>
        <w:t>ой</w:t>
      </w:r>
      <w:r w:rsidRPr="78014261" w:rsidR="00F41A48">
        <w:rPr>
          <w:rFonts w:eastAsia="Calibri" w:cs="Arial" w:cstheme="minorBidi"/>
          <w:lang w:val="ru-RU"/>
        </w:rPr>
        <w:t xml:space="preserve"> организаци</w:t>
      </w:r>
      <w:r w:rsidRPr="78014261" w:rsidR="424FCF56">
        <w:rPr>
          <w:rFonts w:eastAsia="Calibri" w:cs="Arial" w:cstheme="minorBidi"/>
          <w:lang w:val="ru-RU"/>
        </w:rPr>
        <w:t>ей</w:t>
      </w:r>
      <w:r w:rsidRPr="78014261" w:rsidR="00F41A48">
        <w:rPr>
          <w:rFonts w:eastAsia="Calibri" w:cs="Arial" w:cstheme="minorBidi"/>
          <w:lang w:val="ru-RU"/>
        </w:rPr>
        <w:t xml:space="preserve"> </w:t>
      </w:r>
      <w:r w:rsidRPr="78014261" w:rsidR="15FA31D4">
        <w:rPr>
          <w:rFonts w:eastAsia="Calibri" w:cs="Arial" w:cstheme="minorBidi"/>
          <w:lang w:val="ru-RU"/>
        </w:rPr>
        <w:t>электро</w:t>
      </w:r>
      <w:r w:rsidRPr="78014261" w:rsidR="00F41A48">
        <w:rPr>
          <w:rFonts w:eastAsia="Calibri" w:cs="Arial" w:cstheme="minorBidi"/>
          <w:lang w:val="ru-RU"/>
        </w:rPr>
        <w:t>связи</w:t>
      </w:r>
      <w:r w:rsidRPr="78014261" w:rsidR="004C2796">
        <w:rPr>
          <w:rFonts w:eastAsia="Calibri" w:cs="Arial" w:cstheme="minorBidi"/>
          <w:lang w:val="ru-RU"/>
        </w:rPr>
        <w:t xml:space="preserve"> и академическими </w:t>
      </w:r>
      <w:r w:rsidRPr="78014261" w:rsidR="000365E9">
        <w:rPr>
          <w:rFonts w:eastAsia="Calibri" w:cs="Arial" w:cstheme="minorBidi"/>
          <w:lang w:val="ru-RU"/>
        </w:rPr>
        <w:t xml:space="preserve">членами </w:t>
      </w:r>
      <w:r w:rsidRPr="78014261" w:rsidR="005E44FB">
        <w:rPr>
          <w:rFonts w:cs="Arial" w:cstheme="minorBidi"/>
          <w:lang w:val="ru-RU"/>
        </w:rPr>
        <w:t>из региона.</w:t>
      </w:r>
    </w:p>
    <w:p w:rsidRPr="005E44FB" w:rsidR="005E44FB" w:rsidP="005E44FB" w:rsidRDefault="005E44FB" w14:paraId="4A657E17" w14:textId="48F12E2C">
      <w:pPr>
        <w:spacing w:after="120"/>
        <w:jc w:val="both"/>
        <w:rPr>
          <w:rFonts w:cstheme="minorHAnsi"/>
          <w:szCs w:val="24"/>
          <w:lang w:val="ru-RU"/>
        </w:rPr>
      </w:pPr>
      <w:r w:rsidRPr="005E44FB">
        <w:rPr>
          <w:rFonts w:cstheme="minorHAnsi"/>
          <w:szCs w:val="24"/>
          <w:lang w:val="ru-RU"/>
        </w:rPr>
        <w:t xml:space="preserve">В заключение собрание приняло ряд предложений по приоритетным вопросам, которые послужат основой для разработки вкладов для </w:t>
      </w:r>
      <w:r w:rsidR="003F50B9">
        <w:rPr>
          <w:rFonts w:cstheme="minorHAnsi"/>
          <w:szCs w:val="24"/>
          <w:lang w:val="ru-RU"/>
        </w:rPr>
        <w:t>работы</w:t>
      </w:r>
      <w:r w:rsidRPr="005E44FB">
        <w:rPr>
          <w:rFonts w:cstheme="minorHAnsi"/>
          <w:szCs w:val="24"/>
          <w:lang w:val="ru-RU"/>
        </w:rPr>
        <w:t xml:space="preserve"> Всемирной конференции по развитию электросвязи</w:t>
      </w:r>
      <w:r w:rsidR="004C2796">
        <w:rPr>
          <w:rFonts w:cstheme="minorHAnsi"/>
          <w:szCs w:val="24"/>
          <w:lang w:val="ru-RU"/>
        </w:rPr>
        <w:t xml:space="preserve"> (ВКРЭ)</w:t>
      </w:r>
      <w:r w:rsidRPr="005E44FB">
        <w:rPr>
          <w:rFonts w:cstheme="minorHAnsi"/>
          <w:szCs w:val="24"/>
          <w:lang w:val="ru-RU"/>
        </w:rPr>
        <w:t>, которая состоится в Баку, Азербайджан, с 17 по 28 ноября 2025 года, и на котором будет рассмотрена деятельность МСЭ-</w:t>
      </w:r>
      <w:r w:rsidRPr="009F6D8C">
        <w:rPr>
          <w:rFonts w:cstheme="minorHAnsi"/>
          <w:szCs w:val="24"/>
        </w:rPr>
        <w:t>D</w:t>
      </w:r>
      <w:r w:rsidRPr="005E44FB">
        <w:rPr>
          <w:rFonts w:cstheme="minorHAnsi"/>
          <w:szCs w:val="24"/>
          <w:lang w:val="ru-RU"/>
        </w:rPr>
        <w:t xml:space="preserve"> в течение следующего четырехлетнего периода (202</w:t>
      </w:r>
      <w:r w:rsidR="004C2796">
        <w:rPr>
          <w:rFonts w:cstheme="minorHAnsi"/>
          <w:szCs w:val="24"/>
          <w:lang w:val="ru-RU"/>
        </w:rPr>
        <w:t>6</w:t>
      </w:r>
      <w:r w:rsidRPr="005E44FB">
        <w:rPr>
          <w:rFonts w:cstheme="minorHAnsi"/>
          <w:szCs w:val="24"/>
          <w:lang w:val="ru-RU"/>
        </w:rPr>
        <w:t>−202</w:t>
      </w:r>
      <w:r w:rsidR="004C2796">
        <w:rPr>
          <w:rFonts w:cstheme="minorHAnsi"/>
          <w:szCs w:val="24"/>
          <w:lang w:val="ru-RU"/>
        </w:rPr>
        <w:t>9</w:t>
      </w:r>
      <w:r w:rsidRPr="005E44FB">
        <w:rPr>
          <w:rFonts w:cstheme="minorHAnsi"/>
          <w:szCs w:val="24"/>
          <w:lang w:val="ru-RU"/>
        </w:rPr>
        <w:t xml:space="preserve"> гг.).</w:t>
      </w:r>
    </w:p>
    <w:p w:rsidRPr="005E44FB" w:rsidR="005E44FB" w:rsidP="005E44FB" w:rsidRDefault="005E44FB" w14:paraId="32A30F6C" w14:textId="77777777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В настоящем отчете представлена информация о работе и результатах РПС-СНГ.</w:t>
      </w:r>
    </w:p>
    <w:p w:rsidRPr="005E44FB" w:rsidR="00191FC2" w:rsidP="009F6D8C" w:rsidRDefault="005E44FB" w14:paraId="7E4B260C" w14:textId="31E81624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Участие</w:t>
      </w:r>
    </w:p>
    <w:p w:rsidR="000365E9" w:rsidP="000365E9" w:rsidRDefault="000365E9" w14:paraId="11DCE4C3" w14:textId="79174ABB">
      <w:pPr>
        <w:pStyle w:val="CEONormal"/>
        <w:spacing w:after="120"/>
        <w:jc w:val="both"/>
        <w:rPr>
          <w:rFonts w:eastAsia="Calibri" w:asciiTheme="minorHAnsi" w:hAnsiTheme="minorHAnsi" w:cstheme="minorBidi"/>
          <w:sz w:val="24"/>
          <w:szCs w:val="20"/>
          <w:lang w:val="ru-RU"/>
        </w:rPr>
      </w:pP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В </w:t>
      </w:r>
      <w:r w:rsidR="000F60FB">
        <w:rPr>
          <w:rFonts w:eastAsia="Calibri" w:asciiTheme="minorHAnsi" w:hAnsiTheme="minorHAnsi" w:cstheme="minorBidi"/>
          <w:sz w:val="24"/>
          <w:szCs w:val="20"/>
          <w:lang w:val="ru-RU"/>
        </w:rPr>
        <w:t>собрании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приняли участие 64 участника, в том числе</w:t>
      </w:r>
      <w:r w:rsidR="00733E05">
        <w:rPr>
          <w:rFonts w:eastAsia="Calibri" w:asciiTheme="minorHAnsi" w:hAnsiTheme="minorHAnsi" w:cstheme="minorBidi"/>
          <w:sz w:val="24"/>
          <w:szCs w:val="20"/>
          <w:lang w:val="ru-RU"/>
        </w:rPr>
        <w:t>: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41 делегат, представляющий 8 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>Г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>осударств-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>Ч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ленов </w:t>
      </w:r>
      <w:r w:rsidR="00156763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МСЭ 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>из регион</w:t>
      </w:r>
      <w:r w:rsidR="00BD695D">
        <w:rPr>
          <w:rFonts w:eastAsia="Calibri" w:asciiTheme="minorHAnsi" w:hAnsiTheme="minorHAnsi" w:cstheme="minorBidi"/>
          <w:sz w:val="24"/>
          <w:szCs w:val="20"/>
          <w:lang w:val="ru-RU"/>
        </w:rPr>
        <w:t>а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СНГ, 4 </w:t>
      </w:r>
      <w:r w:rsidR="00F97C0C">
        <w:rPr>
          <w:rFonts w:eastAsia="Calibri" w:asciiTheme="minorHAnsi" w:hAnsiTheme="minorHAnsi" w:cstheme="minorBidi"/>
          <w:sz w:val="24"/>
          <w:szCs w:val="20"/>
          <w:lang w:val="ru-RU"/>
        </w:rPr>
        <w:t>делегата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из 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>Г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>осударств-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>Ч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>ленов</w:t>
      </w:r>
      <w:r w:rsidR="005C6FCD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</w:t>
      </w:r>
      <w:r w:rsidR="00156763">
        <w:rPr>
          <w:rFonts w:eastAsia="Calibri" w:asciiTheme="minorHAnsi" w:hAnsiTheme="minorHAnsi" w:cstheme="minorBidi"/>
          <w:sz w:val="24"/>
          <w:szCs w:val="20"/>
          <w:lang w:val="ru-RU"/>
        </w:rPr>
        <w:t>МСЭ</w:t>
      </w:r>
      <w:r w:rsidR="005C6FCD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в качестве наблюдателей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>, 4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представителя </w:t>
      </w:r>
      <w:r w:rsidR="003E32BE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Членов Сектора </w:t>
      </w:r>
      <w:r w:rsidRPr="00484E82" w:rsidR="00E62010">
        <w:rPr>
          <w:rFonts w:eastAsia="Calibri" w:asciiTheme="minorHAnsi" w:hAnsiTheme="minorHAnsi" w:cstheme="minorBidi"/>
          <w:sz w:val="24"/>
          <w:szCs w:val="20"/>
          <w:lang w:val="ru-RU"/>
        </w:rPr>
        <w:t>МСЭ-</w:t>
      </w:r>
      <w:r w:rsidRPr="00484E82" w:rsidR="00E62010">
        <w:rPr>
          <w:rFonts w:eastAsia="Calibri" w:asciiTheme="minorHAnsi" w:hAnsiTheme="minorHAnsi" w:cstheme="minorBidi"/>
          <w:sz w:val="24"/>
          <w:szCs w:val="20"/>
        </w:rPr>
        <w:t>D</w:t>
      </w:r>
      <w:r w:rsidRPr="00484E82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, 3 </w:t>
      </w:r>
      <w:r w:rsidR="000F60FB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представителя </w:t>
      </w:r>
      <w:r w:rsidRPr="00484E82" w:rsidR="00271678">
        <w:rPr>
          <w:rFonts w:eastAsia="Calibri" w:asciiTheme="minorHAnsi" w:hAnsiTheme="minorHAnsi" w:cstheme="minorBidi"/>
          <w:sz w:val="24"/>
          <w:szCs w:val="20"/>
          <w:lang w:val="ru-RU"/>
        </w:rPr>
        <w:t>Ч</w:t>
      </w:r>
      <w:r w:rsidRPr="00484E82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лена </w:t>
      </w:r>
      <w:r w:rsidRPr="00484E82" w:rsidR="00271678">
        <w:rPr>
          <w:rFonts w:eastAsia="Calibri" w:asciiTheme="minorHAnsi" w:hAnsiTheme="minorHAnsi" w:cstheme="minorBidi"/>
          <w:sz w:val="24"/>
          <w:szCs w:val="20"/>
          <w:lang w:val="ru-RU"/>
        </w:rPr>
        <w:t>Сектора</w:t>
      </w:r>
      <w:r w:rsidRPr="00484E82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</w:t>
      </w:r>
      <w:r w:rsidRPr="00484E82" w:rsidR="006C1E79">
        <w:rPr>
          <w:rFonts w:eastAsia="Calibri" w:asciiTheme="minorHAnsi" w:hAnsiTheme="minorHAnsi" w:cstheme="minorBidi"/>
          <w:sz w:val="24"/>
          <w:szCs w:val="20"/>
          <w:lang w:val="ru-RU"/>
        </w:rPr>
        <w:t>МСЭ-</w:t>
      </w:r>
      <w:r w:rsidRPr="00484E82" w:rsidR="006C1E79">
        <w:rPr>
          <w:rFonts w:eastAsia="Calibri" w:asciiTheme="minorHAnsi" w:hAnsiTheme="minorHAnsi" w:cstheme="minorBidi"/>
          <w:sz w:val="24"/>
          <w:szCs w:val="20"/>
        </w:rPr>
        <w:t>D</w:t>
      </w:r>
      <w:r w:rsidRPr="00484E82" w:rsidR="006C1E7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</w:t>
      </w:r>
      <w:r w:rsidRPr="00484E82" w:rsidR="000F7E0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в качестве </w:t>
      </w:r>
      <w:r w:rsidRPr="00484E82">
        <w:rPr>
          <w:rFonts w:eastAsia="Calibri" w:asciiTheme="minorHAnsi" w:hAnsiTheme="minorHAnsi" w:cstheme="minorBidi"/>
          <w:sz w:val="24"/>
          <w:szCs w:val="20"/>
          <w:lang w:val="ru-RU"/>
        </w:rPr>
        <w:t>наблюдателя,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1 </w:t>
      </w:r>
      <w:r w:rsidR="00E62010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представитель </w:t>
      </w:r>
      <w:r w:rsidR="003B28CD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от </w:t>
      </w:r>
      <w:r w:rsidR="00E62010">
        <w:rPr>
          <w:rFonts w:eastAsia="Calibri" w:asciiTheme="minorHAnsi" w:hAnsiTheme="minorHAnsi" w:cstheme="minorBidi"/>
          <w:sz w:val="24"/>
          <w:szCs w:val="20"/>
          <w:lang w:val="ru-RU"/>
        </w:rPr>
        <w:t>Академическ</w:t>
      </w:r>
      <w:r w:rsidR="00B341A9">
        <w:rPr>
          <w:rFonts w:eastAsia="Calibri" w:asciiTheme="minorHAnsi" w:hAnsiTheme="minorHAnsi" w:cstheme="minorBidi"/>
          <w:sz w:val="24"/>
          <w:szCs w:val="20"/>
          <w:lang w:val="ru-RU"/>
        </w:rPr>
        <w:t>их</w:t>
      </w:r>
      <w:r w:rsidR="00E62010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член</w:t>
      </w:r>
      <w:r w:rsidR="00B341A9">
        <w:rPr>
          <w:rFonts w:eastAsia="Calibri" w:asciiTheme="minorHAnsi" w:hAnsiTheme="minorHAnsi" w:cstheme="minorBidi"/>
          <w:sz w:val="24"/>
          <w:szCs w:val="20"/>
          <w:lang w:val="ru-RU"/>
        </w:rPr>
        <w:t>ов</w:t>
      </w:r>
      <w:r w:rsidRPr="000365E9"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МСЭ. Среди участников было 27 женщин и 37 мужчин.</w:t>
      </w:r>
      <w:r>
        <w:rPr>
          <w:rFonts w:eastAsia="Calibri" w:asciiTheme="minorHAnsi" w:hAnsiTheme="minorHAnsi" w:cstheme="minorBidi"/>
          <w:sz w:val="24"/>
          <w:szCs w:val="20"/>
          <w:lang w:val="ru-RU"/>
        </w:rPr>
        <w:t xml:space="preserve"> </w:t>
      </w:r>
    </w:p>
    <w:p w:rsidRPr="00FB4D47" w:rsidR="00163D46" w:rsidP="000365E9" w:rsidRDefault="000365E9" w14:paraId="45FAFC4F" w14:textId="73055643">
      <w:pPr>
        <w:pStyle w:val="CEONormal"/>
        <w:spacing w:after="120"/>
        <w:jc w:val="both"/>
        <w:rPr>
          <w:rFonts w:asciiTheme="minorHAnsi" w:hAnsiTheme="minorHAnsi" w:cstheme="minorBidi"/>
          <w:sz w:val="24"/>
          <w:szCs w:val="24"/>
          <w:lang w:val="ru-RU"/>
        </w:rPr>
      </w:pPr>
      <w:r>
        <w:rPr>
          <w:rFonts w:asciiTheme="minorHAnsi" w:hAnsiTheme="minorHAnsi" w:cstheme="minorBidi"/>
          <w:sz w:val="24"/>
          <w:szCs w:val="24"/>
          <w:lang w:val="ru-RU"/>
        </w:rPr>
        <w:t>С</w:t>
      </w:r>
      <w:r w:rsidRPr="005E44FB" w:rsidR="005E44FB">
        <w:rPr>
          <w:rFonts w:asciiTheme="minorHAnsi" w:hAnsiTheme="minorHAnsi" w:cstheme="minorBidi"/>
          <w:sz w:val="24"/>
          <w:szCs w:val="24"/>
          <w:lang w:val="ru-RU"/>
        </w:rPr>
        <w:t>писок участников опубликован в Документе</w:t>
      </w:r>
      <w:r w:rsidR="00BE2AE6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hyperlink w:history="1" r:id="rId13">
        <w:r w:rsidRPr="00FB4D47" w:rsidR="00BE2AE6">
          <w:rPr>
            <w:rStyle w:val="Hyperlink"/>
            <w:rFonts w:asciiTheme="minorHAnsi" w:hAnsiTheme="minorHAnsi" w:cstheme="minorBidi"/>
            <w:sz w:val="24"/>
            <w:szCs w:val="24"/>
            <w:lang w:val="ru-RU"/>
          </w:rPr>
          <w:t>17</w:t>
        </w:r>
      </w:hyperlink>
      <w:r w:rsidR="00BE2AE6">
        <w:rPr>
          <w:rFonts w:asciiTheme="minorHAnsi" w:hAnsiTheme="minorHAnsi" w:cstheme="minorBidi"/>
          <w:sz w:val="24"/>
          <w:szCs w:val="24"/>
          <w:lang w:val="ru-RU"/>
        </w:rPr>
        <w:t>.</w:t>
      </w:r>
    </w:p>
    <w:p w:rsidRPr="009F6D8C" w:rsidR="00191FC2" w:rsidP="00E440B1" w:rsidRDefault="005E44FB" w14:paraId="2EBC782F" w14:textId="04FDDEBD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Церемония открытия</w:t>
      </w:r>
    </w:p>
    <w:p w:rsidR="00747D39" w:rsidP="00747D39" w:rsidRDefault="000365E9" w14:paraId="619EFF48" w14:textId="5D506EEF">
      <w:pPr>
        <w:spacing w:after="120"/>
        <w:jc w:val="both"/>
        <w:rPr>
          <w:rFonts w:cstheme="minorBidi"/>
          <w:lang w:val="ru-RU"/>
        </w:rPr>
      </w:pPr>
      <w:r w:rsidRPr="000365E9">
        <w:rPr>
          <w:rFonts w:cstheme="minorBidi"/>
          <w:lang w:val="ru-RU"/>
        </w:rPr>
        <w:t xml:space="preserve">Церемония открытия включала несколько выступлений на высоком уровне. В своих вступительных </w:t>
      </w:r>
      <w:r w:rsidR="00245187">
        <w:rPr>
          <w:rFonts w:cstheme="minorBidi"/>
          <w:lang w:val="ru-RU"/>
        </w:rPr>
        <w:t>словах</w:t>
      </w:r>
      <w:r w:rsidRPr="000365E9">
        <w:rPr>
          <w:rFonts w:cstheme="minorBidi"/>
          <w:lang w:val="ru-RU"/>
        </w:rPr>
        <w:t xml:space="preserve"> выступавшие отметили следующее:</w:t>
      </w:r>
    </w:p>
    <w:p w:rsidRPr="004C2796" w:rsidR="00747D39" w:rsidP="00E440B1" w:rsidRDefault="00747D39" w14:paraId="63BF6D1D" w14:textId="684803F9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lastRenderedPageBreak/>
        <w:t>Его превосходительство г-н Азамат Жамангулов</w:t>
      </w:r>
      <w:r w:rsidRPr="004C2796">
        <w:rPr>
          <w:rFonts w:cstheme="minorBidi"/>
          <w:lang w:val="ru-RU"/>
        </w:rPr>
        <w:t>, Министр цифрового развития и инновационных технологий Кыргызской Республики</w:t>
      </w:r>
      <w:r w:rsidR="00FF343D">
        <w:rPr>
          <w:rFonts w:cstheme="minorBidi"/>
          <w:lang w:val="ru-RU"/>
        </w:rPr>
        <w:t>,</w:t>
      </w:r>
      <w:r w:rsidRPr="004C2796">
        <w:rPr>
          <w:rFonts w:cstheme="minorBidi"/>
          <w:lang w:val="ru-RU"/>
        </w:rPr>
        <w:t xml:space="preserve"> выразил благодарность МСЭ за организацию мероприятия и признал решающую роль предстоящей ВКРЭ-25 в формировании цифрового будущего региона. Он обозначил основные направления встречи, включая состояние цифрового развития, реализацию Кигалийского плана действий ВКРЭ-22 и подготовку к ВКРЭ-25.</w:t>
      </w:r>
    </w:p>
    <w:p w:rsidRPr="004C2796" w:rsidR="00747D39" w:rsidP="00E440B1" w:rsidRDefault="004C2796" w14:paraId="41C9EE71" w14:textId="4A78AC93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t>Д</w:t>
      </w:r>
      <w:r w:rsidRPr="00CC6D9F" w:rsidR="00747D39">
        <w:rPr>
          <w:rFonts w:cstheme="minorBidi"/>
          <w:b/>
          <w:bCs/>
          <w:lang w:val="ru-RU"/>
        </w:rPr>
        <w:t>-р Космас Лакис</w:t>
      </w:r>
      <w:r w:rsidRPr="00CC6D9F" w:rsidR="00F8198B">
        <w:rPr>
          <w:rFonts w:cstheme="minorBidi"/>
          <w:b/>
          <w:bCs/>
          <w:lang w:val="ru-RU"/>
        </w:rPr>
        <w:t>а</w:t>
      </w:r>
      <w:r w:rsidRPr="00CC6D9F" w:rsidR="00747D39">
        <w:rPr>
          <w:rFonts w:cstheme="minorBidi"/>
          <w:b/>
          <w:bCs/>
          <w:lang w:val="ru-RU"/>
        </w:rPr>
        <w:t>н Завазава, Директор Бюро развития электросвязи МСЭ</w:t>
      </w:r>
      <w:r w:rsidR="004862BF">
        <w:rPr>
          <w:rFonts w:cstheme="minorBidi"/>
          <w:lang w:val="ru-RU"/>
        </w:rPr>
        <w:t>,</w:t>
      </w:r>
      <w:r w:rsidRPr="004C2796" w:rsidR="00747D39">
        <w:rPr>
          <w:rFonts w:cstheme="minorBidi"/>
          <w:lang w:val="ru-RU"/>
        </w:rPr>
        <w:t xml:space="preserve"> открыл РПС-СНГ, поприветст</w:t>
      </w:r>
      <w:r w:rsidR="00BE55E5">
        <w:rPr>
          <w:rFonts w:cstheme="minorBidi"/>
          <w:lang w:val="ru-RU"/>
        </w:rPr>
        <w:t>вовав</w:t>
      </w:r>
      <w:r w:rsidRPr="004C2796" w:rsidR="00747D39">
        <w:rPr>
          <w:rFonts w:cstheme="minorBidi"/>
          <w:lang w:val="ru-RU"/>
        </w:rPr>
        <w:t xml:space="preserve"> министров, глав делегаций и участников, а также охарактеризовав встречу как еще одну веху </w:t>
      </w:r>
      <w:r w:rsidR="007339C0">
        <w:rPr>
          <w:rFonts w:cstheme="minorBidi"/>
          <w:lang w:val="ru-RU"/>
        </w:rPr>
        <w:t>на</w:t>
      </w:r>
      <w:r w:rsidRPr="004C2796" w:rsidR="00747D39">
        <w:rPr>
          <w:rFonts w:cstheme="minorBidi"/>
          <w:lang w:val="ru-RU"/>
        </w:rPr>
        <w:t xml:space="preserve"> «долгом пути» к преодолению цифрового неравенства. Он обозначил пять приоритетов, </w:t>
      </w:r>
      <w:r w:rsidRPr="004C2796" w:rsidR="00416AFE">
        <w:rPr>
          <w:rFonts w:cstheme="minorBidi"/>
          <w:lang w:val="ru-RU"/>
        </w:rPr>
        <w:t>у</w:t>
      </w:r>
      <w:r w:rsidRPr="004C2796" w:rsidR="00747D39">
        <w:rPr>
          <w:rFonts w:cstheme="minorBidi"/>
          <w:lang w:val="ru-RU"/>
        </w:rPr>
        <w:t xml:space="preserve">твержденных ВКРЭ-22, и подтвердил, что регион СНГ уже добился заметного прогресса в рамках своих текущих региональных инициатив. Он призвал делегатов достичь консенсуса по обновленному набору из пяти инициатив для предстоящей ВКРЭ-25. Он отметил тот факт, что ВКРЭ-25 будет принимать Азербайджан, </w:t>
      </w:r>
      <w:r w:rsidRPr="004C2796" w:rsidR="00416AFE">
        <w:rPr>
          <w:rFonts w:cstheme="minorBidi"/>
          <w:lang w:val="ru-RU"/>
        </w:rPr>
        <w:t xml:space="preserve">и </w:t>
      </w:r>
      <w:r w:rsidR="00520E07">
        <w:rPr>
          <w:rFonts w:cstheme="minorBidi"/>
          <w:lang w:val="ru-RU"/>
        </w:rPr>
        <w:t xml:space="preserve">это </w:t>
      </w:r>
      <w:r w:rsidRPr="004C2796" w:rsidR="00416AFE">
        <w:rPr>
          <w:rFonts w:cstheme="minorBidi"/>
          <w:lang w:val="ru-RU"/>
        </w:rPr>
        <w:t>будет</w:t>
      </w:r>
      <w:r w:rsidRPr="004C2796" w:rsidR="00747D39">
        <w:rPr>
          <w:rFonts w:cstheme="minorBidi"/>
          <w:lang w:val="ru-RU"/>
        </w:rPr>
        <w:t xml:space="preserve"> перв</w:t>
      </w:r>
      <w:r w:rsidR="00520E07">
        <w:rPr>
          <w:rFonts w:cstheme="minorBidi"/>
          <w:lang w:val="ru-RU"/>
        </w:rPr>
        <w:t>ая</w:t>
      </w:r>
      <w:r w:rsidRPr="004C2796" w:rsidR="00747D39">
        <w:rPr>
          <w:rFonts w:cstheme="minorBidi"/>
          <w:lang w:val="ru-RU"/>
        </w:rPr>
        <w:t xml:space="preserve"> ВКРЭ, проводим</w:t>
      </w:r>
      <w:r w:rsidR="00520E07">
        <w:rPr>
          <w:rFonts w:cstheme="minorBidi"/>
          <w:lang w:val="ru-RU"/>
        </w:rPr>
        <w:t>ая</w:t>
      </w:r>
      <w:r w:rsidRPr="004C2796" w:rsidR="00747D39">
        <w:rPr>
          <w:rFonts w:cstheme="minorBidi"/>
          <w:lang w:val="ru-RU"/>
        </w:rPr>
        <w:t xml:space="preserve"> в регионе СНГ. </w:t>
      </w:r>
      <w:r w:rsidR="00F918D1">
        <w:rPr>
          <w:rFonts w:cstheme="minorBidi"/>
          <w:lang w:val="ru-RU"/>
        </w:rPr>
        <w:t>д</w:t>
      </w:r>
      <w:r w:rsidRPr="004C2796" w:rsidR="00747D39">
        <w:rPr>
          <w:rFonts w:cstheme="minorBidi"/>
          <w:lang w:val="ru-RU"/>
        </w:rPr>
        <w:t>-р Завазава выразил признательность правительству Кыргызстана за организацию встречи и инвестиции в региональное сотрудничество, отметив, что встреча глав делегаций уже согласовала председателя и заместителей председателя Р</w:t>
      </w:r>
      <w:r w:rsidRPr="004C2796" w:rsidR="00416AFE">
        <w:rPr>
          <w:rFonts w:cstheme="minorBidi"/>
          <w:lang w:val="ru-RU"/>
        </w:rPr>
        <w:t>ПС</w:t>
      </w:r>
      <w:r w:rsidRPr="004C2796" w:rsidR="00747D39">
        <w:rPr>
          <w:rFonts w:cstheme="minorBidi"/>
          <w:lang w:val="ru-RU"/>
        </w:rPr>
        <w:t>-</w:t>
      </w:r>
      <w:r w:rsidR="00EF7BD4">
        <w:rPr>
          <w:rFonts w:cstheme="minorBidi"/>
          <w:lang w:val="ru-RU"/>
        </w:rPr>
        <w:t>СНГ</w:t>
      </w:r>
      <w:r w:rsidRPr="004C2796" w:rsidR="00747D39">
        <w:rPr>
          <w:rFonts w:cstheme="minorBidi"/>
          <w:lang w:val="ru-RU"/>
        </w:rPr>
        <w:t xml:space="preserve">. В заключение он </w:t>
      </w:r>
      <w:r w:rsidRPr="004C2796" w:rsidR="00416AFE">
        <w:rPr>
          <w:rFonts w:cstheme="minorBidi"/>
          <w:lang w:val="ru-RU"/>
        </w:rPr>
        <w:t>подсветил День девушек в ИКТ</w:t>
      </w:r>
      <w:r w:rsidRPr="004C2796" w:rsidR="00747D39">
        <w:rPr>
          <w:rFonts w:cstheme="minorBidi"/>
          <w:lang w:val="ru-RU"/>
        </w:rPr>
        <w:t xml:space="preserve">, подчеркнув необходимость </w:t>
      </w:r>
      <w:r w:rsidR="004363ED">
        <w:rPr>
          <w:rFonts w:cstheme="minorBidi"/>
          <w:lang w:val="ru-RU"/>
        </w:rPr>
        <w:t>по</w:t>
      </w:r>
      <w:r w:rsidR="000215DE">
        <w:rPr>
          <w:rFonts w:cstheme="minorBidi"/>
          <w:lang w:val="ru-RU"/>
        </w:rPr>
        <w:t>могать</w:t>
      </w:r>
      <w:r w:rsidRPr="004C2796" w:rsidR="00747D39">
        <w:rPr>
          <w:rFonts w:cstheme="minorBidi"/>
          <w:lang w:val="ru-RU"/>
        </w:rPr>
        <w:t xml:space="preserve"> </w:t>
      </w:r>
      <w:r w:rsidRPr="004C2796" w:rsidR="00416AFE">
        <w:rPr>
          <w:rFonts w:cstheme="minorBidi"/>
          <w:lang w:val="ru-RU"/>
        </w:rPr>
        <w:t>девуш</w:t>
      </w:r>
      <w:r w:rsidR="004363ED">
        <w:rPr>
          <w:rFonts w:cstheme="minorBidi"/>
          <w:lang w:val="ru-RU"/>
        </w:rPr>
        <w:t>кам в приобретении</w:t>
      </w:r>
      <w:r w:rsidRPr="004C2796" w:rsidR="00747D39">
        <w:rPr>
          <w:rFonts w:cstheme="minorBidi"/>
          <w:lang w:val="ru-RU"/>
        </w:rPr>
        <w:t xml:space="preserve"> цифровы</w:t>
      </w:r>
      <w:r w:rsidR="004363ED">
        <w:rPr>
          <w:rFonts w:cstheme="minorBidi"/>
          <w:lang w:val="ru-RU"/>
        </w:rPr>
        <w:t>х</w:t>
      </w:r>
      <w:r w:rsidRPr="004C2796" w:rsidR="00747D39">
        <w:rPr>
          <w:rFonts w:cstheme="minorBidi"/>
          <w:lang w:val="ru-RU"/>
        </w:rPr>
        <w:t xml:space="preserve"> навык</w:t>
      </w:r>
      <w:r w:rsidR="004363ED">
        <w:rPr>
          <w:rFonts w:cstheme="minorBidi"/>
          <w:lang w:val="ru-RU"/>
        </w:rPr>
        <w:t>ов</w:t>
      </w:r>
      <w:r w:rsidRPr="004C2796" w:rsidR="00747D39">
        <w:rPr>
          <w:rFonts w:cstheme="minorBidi"/>
          <w:lang w:val="ru-RU"/>
        </w:rPr>
        <w:t>, чтобы они могли стать новаторами и предпринимателями, а не просто потребителями технологий</w:t>
      </w:r>
      <w:r w:rsidRPr="004C2796" w:rsidR="00416AFE">
        <w:rPr>
          <w:rFonts w:cstheme="minorBidi"/>
          <w:lang w:val="ru-RU"/>
        </w:rPr>
        <w:t xml:space="preserve">. Он также </w:t>
      </w:r>
      <w:r w:rsidRPr="004C2796" w:rsidR="00747D39">
        <w:rPr>
          <w:rFonts w:cstheme="minorBidi"/>
          <w:lang w:val="ru-RU"/>
        </w:rPr>
        <w:t xml:space="preserve">подтвердил приверженность Секретариата </w:t>
      </w:r>
      <w:r w:rsidR="00970544">
        <w:rPr>
          <w:rFonts w:cstheme="minorBidi"/>
          <w:lang w:val="ru-RU"/>
        </w:rPr>
        <w:t xml:space="preserve">МСЭ </w:t>
      </w:r>
      <w:r w:rsidR="006B15E0">
        <w:rPr>
          <w:rFonts w:cstheme="minorBidi"/>
          <w:lang w:val="ru-RU"/>
        </w:rPr>
        <w:t xml:space="preserve">к </w:t>
      </w:r>
      <w:r w:rsidRPr="004C2796" w:rsidR="00747D39">
        <w:rPr>
          <w:rFonts w:cstheme="minorBidi"/>
          <w:lang w:val="ru-RU"/>
        </w:rPr>
        <w:t>обеспечению продуктивно</w:t>
      </w:r>
      <w:r w:rsidR="006B15E0">
        <w:rPr>
          <w:rFonts w:cstheme="minorBidi"/>
          <w:lang w:val="ru-RU"/>
        </w:rPr>
        <w:t>й и</w:t>
      </w:r>
      <w:r w:rsidRPr="004C2796" w:rsidR="00747D39">
        <w:rPr>
          <w:rFonts w:cstheme="minorBidi"/>
          <w:lang w:val="ru-RU"/>
        </w:rPr>
        <w:t xml:space="preserve"> ориентированно</w:t>
      </w:r>
      <w:r w:rsidR="006B15E0">
        <w:rPr>
          <w:rFonts w:cstheme="minorBidi"/>
          <w:lang w:val="ru-RU"/>
        </w:rPr>
        <w:t>й</w:t>
      </w:r>
      <w:r w:rsidRPr="004C2796" w:rsidR="00747D39">
        <w:rPr>
          <w:rFonts w:cstheme="minorBidi"/>
          <w:lang w:val="ru-RU"/>
        </w:rPr>
        <w:t xml:space="preserve"> на участников </w:t>
      </w:r>
      <w:r w:rsidR="006B15E0">
        <w:rPr>
          <w:rFonts w:cstheme="minorBidi"/>
          <w:lang w:val="ru-RU"/>
        </w:rPr>
        <w:t>подготовки</w:t>
      </w:r>
      <w:r w:rsidRPr="004C2796" w:rsidR="00747D39">
        <w:rPr>
          <w:rFonts w:cstheme="minorBidi"/>
          <w:lang w:val="ru-RU"/>
        </w:rPr>
        <w:t xml:space="preserve"> к ВКРЭ-25. </w:t>
      </w:r>
    </w:p>
    <w:p w:rsidRPr="004C2796" w:rsidR="00747D39" w:rsidP="00E440B1" w:rsidRDefault="004C2796" w14:paraId="7C1956CA" w14:textId="30746DDB">
      <w:pPr>
        <w:pStyle w:val="ListParagraph"/>
        <w:numPr>
          <w:ilvl w:val="0"/>
          <w:numId w:val="5"/>
        </w:numPr>
        <w:spacing w:after="120"/>
        <w:jc w:val="both"/>
        <w:rPr>
          <w:rFonts w:cstheme="minorBidi"/>
          <w:lang w:val="ru-RU"/>
        </w:rPr>
      </w:pPr>
      <w:r w:rsidRPr="00CC6D9F">
        <w:rPr>
          <w:rFonts w:cstheme="minorBidi"/>
          <w:b/>
          <w:bCs/>
          <w:lang w:val="ru-RU"/>
        </w:rPr>
        <w:t>Г</w:t>
      </w:r>
      <w:r w:rsidRPr="00CC6D9F" w:rsidR="00747D39">
        <w:rPr>
          <w:rFonts w:cstheme="minorBidi"/>
          <w:b/>
          <w:bCs/>
          <w:lang w:val="ru-RU"/>
        </w:rPr>
        <w:t>-жа Бэлла Черкесова, Председатель Комиссии РСС по координации международного сотрудничества, заместитель Министра цифрового развития, связи и массовых коммуникаций Российской Федерации</w:t>
      </w:r>
      <w:r w:rsidR="00BE55E5">
        <w:rPr>
          <w:rFonts w:cstheme="minorBidi"/>
          <w:lang w:val="ru-RU"/>
        </w:rPr>
        <w:t>,</w:t>
      </w:r>
      <w:r w:rsidRPr="004C2796">
        <w:rPr>
          <w:rFonts w:cstheme="minorBidi"/>
          <w:lang w:val="ru-RU"/>
        </w:rPr>
        <w:t xml:space="preserve"> подчеркнула важность международного сотрудничества и роль ИКТ в устойчивом развитии. Г-жа Черкесова выразила благодарность Региональному отделению МСЭ</w:t>
      </w:r>
      <w:r w:rsidR="00BE55E5">
        <w:rPr>
          <w:rFonts w:cstheme="minorBidi"/>
          <w:lang w:val="ru-RU"/>
        </w:rPr>
        <w:t xml:space="preserve"> для региона СНГ</w:t>
      </w:r>
      <w:r w:rsidRPr="004C2796">
        <w:rPr>
          <w:rFonts w:cstheme="minorBidi"/>
          <w:lang w:val="ru-RU"/>
        </w:rPr>
        <w:t xml:space="preserve"> и Кыргызстану за гостеприимство и особо отметила предстоящую Всемирную конференцию по развитию электросвязи в Баку, Азербайджан. В своей речи она также подчеркнула значимость современной инфраструктуры ИКТ для цифровой трансформации и </w:t>
      </w:r>
      <w:r w:rsidR="00953FFC">
        <w:rPr>
          <w:rFonts w:cstheme="minorBidi"/>
          <w:lang w:val="ru-RU"/>
        </w:rPr>
        <w:t>сообщила о</w:t>
      </w:r>
      <w:r w:rsidRPr="004C2796">
        <w:rPr>
          <w:rFonts w:cstheme="minorBidi"/>
          <w:lang w:val="ru-RU"/>
        </w:rPr>
        <w:t xml:space="preserve"> перв</w:t>
      </w:r>
      <w:r w:rsidR="00953FFC">
        <w:rPr>
          <w:rFonts w:cstheme="minorBidi"/>
          <w:lang w:val="ru-RU"/>
        </w:rPr>
        <w:t>ом</w:t>
      </w:r>
      <w:r w:rsidRPr="004C2796">
        <w:rPr>
          <w:rFonts w:cstheme="minorBidi"/>
          <w:lang w:val="ru-RU"/>
        </w:rPr>
        <w:t xml:space="preserve"> в России Глобальн</w:t>
      </w:r>
      <w:r w:rsidR="00953FFC">
        <w:rPr>
          <w:rFonts w:cstheme="minorBidi"/>
          <w:lang w:val="ru-RU"/>
        </w:rPr>
        <w:t>ом</w:t>
      </w:r>
      <w:r w:rsidRPr="004C2796">
        <w:rPr>
          <w:rFonts w:cstheme="minorBidi"/>
          <w:lang w:val="ru-RU"/>
        </w:rPr>
        <w:t xml:space="preserve"> цифрово</w:t>
      </w:r>
      <w:r w:rsidR="00953FFC">
        <w:rPr>
          <w:rFonts w:cstheme="minorBidi"/>
          <w:lang w:val="ru-RU"/>
        </w:rPr>
        <w:t>м</w:t>
      </w:r>
      <w:r w:rsidRPr="004C2796">
        <w:rPr>
          <w:rFonts w:cstheme="minorBidi"/>
          <w:lang w:val="ru-RU"/>
        </w:rPr>
        <w:t xml:space="preserve"> форум</w:t>
      </w:r>
      <w:r w:rsidR="00953FFC">
        <w:rPr>
          <w:rFonts w:cstheme="minorBidi"/>
          <w:lang w:val="ru-RU"/>
        </w:rPr>
        <w:t>е</w:t>
      </w:r>
      <w:r w:rsidR="002E6C9E">
        <w:rPr>
          <w:rFonts w:cstheme="minorBidi"/>
          <w:lang w:val="ru-RU"/>
        </w:rPr>
        <w:t xml:space="preserve"> 5-6 июня 2025 г.</w:t>
      </w:r>
      <w:r w:rsidRPr="004C2796">
        <w:rPr>
          <w:rFonts w:cstheme="minorBidi"/>
          <w:lang w:val="ru-RU"/>
        </w:rPr>
        <w:t xml:space="preserve">, пригласив участников </w:t>
      </w:r>
      <w:r w:rsidR="00E0564E">
        <w:rPr>
          <w:rFonts w:cstheme="minorBidi"/>
          <w:lang w:val="ru-RU"/>
        </w:rPr>
        <w:t xml:space="preserve">на указанный форум, где </w:t>
      </w:r>
      <w:r w:rsidR="00C21573">
        <w:rPr>
          <w:rFonts w:cstheme="minorBidi"/>
          <w:lang w:val="ru-RU"/>
        </w:rPr>
        <w:t xml:space="preserve">также будут </w:t>
      </w:r>
      <w:r w:rsidRPr="004C2796">
        <w:rPr>
          <w:rFonts w:cstheme="minorBidi"/>
          <w:lang w:val="ru-RU"/>
        </w:rPr>
        <w:t>обсужд</w:t>
      </w:r>
      <w:r w:rsidR="00C21573">
        <w:rPr>
          <w:rFonts w:cstheme="minorBidi"/>
          <w:lang w:val="ru-RU"/>
        </w:rPr>
        <w:t xml:space="preserve">аться </w:t>
      </w:r>
      <w:r w:rsidR="00CE1AD6">
        <w:rPr>
          <w:rFonts w:cstheme="minorBidi"/>
          <w:lang w:val="ru-RU"/>
        </w:rPr>
        <w:t xml:space="preserve">вопросы </w:t>
      </w:r>
      <w:r w:rsidR="00C21573">
        <w:rPr>
          <w:rFonts w:cstheme="minorBidi"/>
          <w:lang w:val="ru-RU"/>
        </w:rPr>
        <w:t>развити</w:t>
      </w:r>
      <w:r w:rsidR="00CE1AD6">
        <w:rPr>
          <w:rFonts w:cstheme="minorBidi"/>
          <w:lang w:val="ru-RU"/>
        </w:rPr>
        <w:t>я</w:t>
      </w:r>
      <w:r w:rsidRPr="004C2796">
        <w:rPr>
          <w:rFonts w:cstheme="minorBidi"/>
          <w:lang w:val="ru-RU"/>
        </w:rPr>
        <w:t xml:space="preserve"> цифровых технологий и международного сотрудничества. Она выразила пожелания успешного проведения РПС и ВКРЭ-25.</w:t>
      </w:r>
    </w:p>
    <w:p w:rsidRPr="005E44FB" w:rsidR="005E44FB" w:rsidP="008F5613" w:rsidRDefault="005E44FB" w14:paraId="26F631B9" w14:textId="5DBB4607">
      <w:pPr>
        <w:keepNext/>
        <w:keepLines/>
        <w:spacing w:before="60" w:after="60"/>
        <w:jc w:val="both"/>
        <w:rPr>
          <w:rFonts w:cstheme="minorBidi"/>
          <w:szCs w:val="24"/>
          <w:lang w:val="ru-RU"/>
        </w:rPr>
      </w:pPr>
      <w:r w:rsidRPr="005E44FB">
        <w:rPr>
          <w:rFonts w:cstheme="minorBidi"/>
          <w:lang w:val="ru-RU"/>
        </w:rPr>
        <w:t>Церемония завершилась группов</w:t>
      </w:r>
      <w:r>
        <w:rPr>
          <w:rFonts w:cstheme="minorBidi"/>
          <w:lang w:val="ru-RU"/>
        </w:rPr>
        <w:t xml:space="preserve">ым фотографированием </w:t>
      </w:r>
      <w:r w:rsidRPr="005E44FB">
        <w:rPr>
          <w:rFonts w:cstheme="minorBidi"/>
          <w:lang w:val="ru-RU"/>
        </w:rPr>
        <w:t>ключевых должностных лиц и делегатов, ознаменовав</w:t>
      </w:r>
      <w:r>
        <w:rPr>
          <w:rFonts w:cstheme="minorBidi"/>
          <w:lang w:val="ru-RU"/>
        </w:rPr>
        <w:t>шим</w:t>
      </w:r>
      <w:r w:rsidRPr="005E44FB">
        <w:rPr>
          <w:rFonts w:cstheme="minorBidi"/>
          <w:lang w:val="ru-RU"/>
        </w:rPr>
        <w:t xml:space="preserve"> официальное начало собрания. Со вступительным словом Директора БРЭ можно ознакомиться </w:t>
      </w:r>
      <w:hyperlink r:id="rId14">
        <w:r w:rsidRPr="005E44FB">
          <w:rPr>
            <w:rStyle w:val="Hyperlink"/>
            <w:rFonts w:cstheme="minorBidi"/>
            <w:lang w:val="ru-RU"/>
          </w:rPr>
          <w:t>здесь</w:t>
        </w:r>
      </w:hyperlink>
      <w:r w:rsidRPr="005E44FB">
        <w:rPr>
          <w:rFonts w:cstheme="minorBidi"/>
          <w:lang w:val="ru-RU"/>
        </w:rPr>
        <w:t>.</w:t>
      </w:r>
    </w:p>
    <w:p w:rsidRPr="005E44FB" w:rsidR="00191FC2" w:rsidP="00E440B1" w:rsidRDefault="005E44FB" w14:paraId="7A74A4CA" w14:textId="221F4944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5E44FB">
        <w:rPr>
          <w:rFonts w:cstheme="minorHAnsi"/>
          <w:sz w:val="24"/>
          <w:szCs w:val="24"/>
          <w:lang w:val="ru-RU"/>
        </w:rPr>
        <w:t>Выборы Председателя и заместителей Председателя</w:t>
      </w:r>
    </w:p>
    <w:p w:rsidRPr="005E44FB" w:rsidR="00E374A4" w:rsidP="008F5613" w:rsidRDefault="005E44FB" w14:paraId="7955D4DA" w14:textId="3E9AE4FD">
      <w:pPr>
        <w:pStyle w:val="Normalend"/>
        <w:spacing w:after="120"/>
        <w:jc w:val="both"/>
        <w:rPr>
          <w:rFonts w:cstheme="minorBidi"/>
          <w:color w:val="000000" w:themeColor="text1"/>
          <w:lang w:val="ru-RU"/>
        </w:rPr>
      </w:pPr>
      <w:r w:rsidRPr="005E44FB">
        <w:rPr>
          <w:rFonts w:cstheme="minorBidi"/>
          <w:lang w:val="ru-RU"/>
        </w:rPr>
        <w:t>По итогам консультаций в регионе</w:t>
      </w:r>
      <w:r>
        <w:rPr>
          <w:rFonts w:cstheme="minorBidi"/>
          <w:lang w:val="ru-RU"/>
        </w:rPr>
        <w:t xml:space="preserve"> СНГ </w:t>
      </w:r>
      <w:r w:rsidR="00C62008">
        <w:rPr>
          <w:rFonts w:cstheme="minorBidi"/>
          <w:b/>
          <w:bCs/>
          <w:lang w:val="ru-RU"/>
        </w:rPr>
        <w:t>г</w:t>
      </w:r>
      <w:r w:rsidRPr="005E44FB">
        <w:rPr>
          <w:rFonts w:cstheme="minorBidi"/>
          <w:b/>
          <w:bCs/>
          <w:lang w:val="ru-RU"/>
        </w:rPr>
        <w:t>-н</w:t>
      </w:r>
      <w:r>
        <w:rPr>
          <w:rFonts w:cstheme="minorBidi"/>
          <w:lang w:val="ru-RU"/>
        </w:rPr>
        <w:t xml:space="preserve"> </w:t>
      </w:r>
      <w:r w:rsidRPr="005E44FB">
        <w:rPr>
          <w:rFonts w:ascii="Calibri" w:hAnsi="Calibri" w:eastAsia="Calibri" w:cs="Calibri"/>
          <w:b/>
          <w:bCs/>
          <w:color w:val="000000" w:themeColor="text1"/>
          <w:szCs w:val="24"/>
          <w:lang w:val="ru-RU"/>
        </w:rPr>
        <w:t>Азамат Жамангулов</w:t>
      </w:r>
      <w:r w:rsidRPr="00FC1AE0" w:rsidR="00FC1AE0">
        <w:rPr>
          <w:rFonts w:ascii="Calibri" w:hAnsi="Calibri" w:eastAsia="Calibri" w:cs="Calibri"/>
          <w:b/>
          <w:bCs/>
          <w:color w:val="000000" w:themeColor="text1"/>
          <w:szCs w:val="24"/>
          <w:lang w:val="ru-RU"/>
        </w:rPr>
        <w:t xml:space="preserve">, </w:t>
      </w:r>
      <w:r w:rsidRPr="005E44FB">
        <w:rPr>
          <w:rFonts w:ascii="Calibri" w:hAnsi="Calibri" w:eastAsia="Calibri" w:cs="Calibri"/>
          <w:color w:val="000000" w:themeColor="text1"/>
          <w:szCs w:val="24"/>
          <w:lang w:val="ru-RU"/>
        </w:rPr>
        <w:t>Кыргызс</w:t>
      </w:r>
      <w:r w:rsidR="00FC1AE0">
        <w:rPr>
          <w:rFonts w:ascii="Calibri" w:hAnsi="Calibri" w:eastAsia="Calibri" w:cs="Calibri"/>
          <w:color w:val="000000" w:themeColor="text1"/>
          <w:szCs w:val="24"/>
          <w:lang w:val="ru-RU"/>
        </w:rPr>
        <w:t>кая</w:t>
      </w:r>
      <w:r w:rsidRPr="005E44FB">
        <w:rPr>
          <w:rFonts w:ascii="Calibri" w:hAnsi="Calibri" w:eastAsia="Calibri" w:cs="Calibri"/>
          <w:color w:val="000000" w:themeColor="text1"/>
          <w:szCs w:val="24"/>
          <w:lang w:val="ru-RU"/>
        </w:rPr>
        <w:t xml:space="preserve"> </w:t>
      </w:r>
      <w:r w:rsidRPr="005E44FB" w:rsidR="00FC1AE0">
        <w:rPr>
          <w:rFonts w:ascii="Calibri" w:hAnsi="Calibri" w:eastAsia="Calibri" w:cs="Calibri"/>
          <w:color w:val="000000" w:themeColor="text1"/>
          <w:szCs w:val="24"/>
          <w:lang w:val="ru-RU"/>
        </w:rPr>
        <w:t>Республик</w:t>
      </w:r>
      <w:r w:rsidR="00FC1AE0">
        <w:rPr>
          <w:rFonts w:ascii="Calibri" w:hAnsi="Calibri" w:eastAsia="Calibri" w:cs="Calibri"/>
          <w:color w:val="000000" w:themeColor="text1"/>
          <w:szCs w:val="24"/>
          <w:lang w:val="ru-RU"/>
        </w:rPr>
        <w:t>а</w:t>
      </w:r>
      <w:r w:rsidRPr="005E44FB" w:rsidR="00FC1AE0">
        <w:rPr>
          <w:rFonts w:ascii="Calibri" w:hAnsi="Calibri" w:eastAsia="Calibri" w:cs="Calibri"/>
          <w:color w:val="000000" w:themeColor="text1"/>
          <w:szCs w:val="24"/>
          <w:lang w:val="ru-RU"/>
        </w:rPr>
        <w:t xml:space="preserve">, </w:t>
      </w:r>
      <w:r w:rsidRPr="005E44FB" w:rsidR="00FC1AE0">
        <w:rPr>
          <w:rFonts w:cstheme="minorBidi"/>
          <w:color w:val="000000" w:themeColor="text1"/>
          <w:lang w:val="ru-RU"/>
        </w:rPr>
        <w:t>был</w:t>
      </w:r>
      <w:r w:rsidRPr="005E44FB">
        <w:rPr>
          <w:rFonts w:cstheme="minorBidi"/>
          <w:color w:val="000000" w:themeColor="text1"/>
          <w:lang w:val="ru-RU"/>
        </w:rPr>
        <w:t xml:space="preserve"> единогласно избран путем аккламации Председателем РПС-СНГ.</w:t>
      </w:r>
    </w:p>
    <w:p w:rsidRPr="005E44FB" w:rsidR="005E44FB" w:rsidP="008F5613" w:rsidRDefault="005E44FB" w14:paraId="2862C37B" w14:textId="77777777">
      <w:pPr>
        <w:tabs>
          <w:tab w:val="left" w:pos="794"/>
          <w:tab w:val="left" w:pos="1191"/>
          <w:tab w:val="left" w:pos="1588"/>
          <w:tab w:val="left" w:pos="1985"/>
        </w:tabs>
        <w:spacing w:before="60" w:after="120"/>
        <w:jc w:val="both"/>
        <w:rPr>
          <w:rFonts w:cstheme="minorBidi"/>
          <w:shd w:val="clear" w:color="auto" w:fill="FFFFFF"/>
          <w:lang w:val="ru-RU"/>
        </w:rPr>
      </w:pPr>
      <w:r w:rsidRPr="005E44FB">
        <w:rPr>
          <w:rFonts w:cstheme="minorBidi"/>
          <w:lang w:val="ru-RU"/>
        </w:rPr>
        <w:t>Собрание также единогласно одобрило предложение по двум заместителям Председателя РПС-СНГ:</w:t>
      </w:r>
    </w:p>
    <w:p w:rsidRPr="005E44FB" w:rsidR="005E44FB" w:rsidP="00E440B1" w:rsidRDefault="005E44FB" w14:paraId="6FF22092" w14:textId="4A0A2C72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jc w:val="both"/>
        <w:rPr>
          <w:rStyle w:val="normaltextrun"/>
          <w:rFonts w:cstheme="minorBidi"/>
          <w:b/>
          <w:bCs/>
          <w:color w:val="000000"/>
          <w:shd w:val="clear" w:color="auto" w:fill="FFFFFF"/>
          <w:lang w:val="ru-RU"/>
        </w:rPr>
      </w:pP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>г-жа Б</w:t>
      </w:r>
      <w:r w:rsidR="00FC1AE0">
        <w:rPr>
          <w:rStyle w:val="normaltextrun"/>
          <w:rFonts w:cstheme="minorBidi"/>
          <w:b/>
          <w:bCs/>
          <w:color w:val="000000" w:themeColor="text1"/>
          <w:lang w:val="ru-RU"/>
        </w:rPr>
        <w:t>э</w:t>
      </w: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>лла Черкесова,</w:t>
      </w:r>
      <w:r>
        <w:rPr>
          <w:rStyle w:val="normaltextrun"/>
          <w:rFonts w:cstheme="minorBidi"/>
          <w:b/>
          <w:bCs/>
          <w:color w:val="000000" w:themeColor="text1"/>
          <w:lang w:val="ru-RU"/>
        </w:rPr>
        <w:t xml:space="preserve"> </w:t>
      </w:r>
      <w:r w:rsidR="00FC1AE0">
        <w:rPr>
          <w:rStyle w:val="normaltextrun"/>
          <w:rFonts w:cstheme="minorBidi"/>
          <w:b/>
          <w:bCs/>
          <w:color w:val="000000" w:themeColor="text1"/>
          <w:lang w:val="ru-RU"/>
        </w:rPr>
        <w:t>Российская Федерация</w:t>
      </w:r>
      <w:r w:rsidRPr="005E44FB">
        <w:rPr>
          <w:rStyle w:val="normaltextrun"/>
          <w:rFonts w:cstheme="minorBidi"/>
          <w:b/>
          <w:bCs/>
          <w:color w:val="000000" w:themeColor="text1"/>
          <w:lang w:val="ru-RU"/>
        </w:rPr>
        <w:t xml:space="preserve">. </w:t>
      </w:r>
    </w:p>
    <w:p w:rsidRPr="00B10ECC" w:rsidR="4D44FFF1" w:rsidP="00E440B1" w:rsidRDefault="005E44FB" w14:paraId="2C415FB2" w14:textId="5C14383B">
      <w:pPr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spacing w:before="60" w:after="60"/>
        <w:ind w:left="714" w:hanging="357"/>
        <w:jc w:val="both"/>
        <w:rPr>
          <w:rFonts w:cstheme="minorHAnsi"/>
          <w:b/>
          <w:bCs/>
          <w:color w:val="000000"/>
          <w:szCs w:val="24"/>
          <w:shd w:val="clear" w:color="auto" w:fill="FFFFFF"/>
          <w:lang w:val="ru-RU"/>
        </w:rPr>
      </w:pPr>
      <w:r w:rsidRPr="005E44FB">
        <w:rPr>
          <w:b/>
          <w:bCs/>
          <w:lang w:val="ru-RU"/>
        </w:rPr>
        <w:t>г-н Джахонгир Шукуров</w:t>
      </w:r>
      <w:r>
        <w:rPr>
          <w:lang w:val="ru-RU"/>
        </w:rPr>
        <w:t xml:space="preserve">, </w:t>
      </w:r>
      <w:r w:rsidRPr="005E44FB">
        <w:rPr>
          <w:b/>
          <w:bCs/>
          <w:lang w:val="ru-RU"/>
        </w:rPr>
        <w:t xml:space="preserve">Республика </w:t>
      </w:r>
      <w:r w:rsidRPr="005E44FB" w:rsidR="00FC1AE0">
        <w:rPr>
          <w:b/>
          <w:bCs/>
          <w:lang w:val="ru-RU"/>
        </w:rPr>
        <w:t>Узбекистан</w:t>
      </w:r>
      <w:r w:rsidRPr="005E44FB">
        <w:rPr>
          <w:b/>
          <w:bCs/>
          <w:lang w:val="ru-RU"/>
        </w:rPr>
        <w:t>.</w:t>
      </w:r>
    </w:p>
    <w:p w:rsidR="00B10ECC" w:rsidP="00B10ECC" w:rsidRDefault="00B10ECC" w14:paraId="0ADE279F" w14:textId="77777777">
      <w:pPr>
        <w:tabs>
          <w:tab w:val="left" w:pos="794"/>
          <w:tab w:val="left" w:pos="1191"/>
          <w:tab w:val="left" w:pos="1588"/>
          <w:tab w:val="left" w:pos="1985"/>
        </w:tabs>
        <w:spacing w:before="60" w:after="60"/>
        <w:jc w:val="both"/>
        <w:rPr>
          <w:b/>
          <w:bCs/>
          <w:lang w:val="ru-RU"/>
        </w:rPr>
      </w:pPr>
    </w:p>
    <w:p w:rsidRPr="00EF01AF" w:rsidR="00B10ECC" w:rsidP="00B10ECC" w:rsidRDefault="000665B0" w14:paraId="4546FB2D" w14:textId="0DC93D7A">
      <w:pPr>
        <w:tabs>
          <w:tab w:val="left" w:pos="794"/>
          <w:tab w:val="left" w:pos="1191"/>
          <w:tab w:val="left" w:pos="1588"/>
          <w:tab w:val="left" w:pos="1985"/>
        </w:tabs>
        <w:spacing w:before="60" w:after="60"/>
        <w:jc w:val="both"/>
        <w:rPr>
          <w:rFonts w:cstheme="minorHAnsi"/>
          <w:color w:val="000000"/>
          <w:szCs w:val="24"/>
          <w:shd w:val="clear" w:color="auto" w:fill="FFFFFF"/>
          <w:lang w:val="ru-RU"/>
        </w:rPr>
      </w:pPr>
      <w:r>
        <w:rPr>
          <w:lang w:val="ru-RU"/>
        </w:rPr>
        <w:lastRenderedPageBreak/>
        <w:t>И</w:t>
      </w:r>
      <w:r w:rsidRPr="000665B0">
        <w:rPr>
          <w:lang w:val="ru-RU"/>
        </w:rPr>
        <w:t>з-за других обязательств в своем графике и невозможности личного присутствия на остальных сессиях РПС, Председатель предложил г-же Черкесовой продолжить дальнейшее ведение собрание</w:t>
      </w:r>
      <w:r w:rsidRPr="00EF01AF" w:rsidR="00AF6116">
        <w:rPr>
          <w:lang w:val="ru-RU"/>
        </w:rPr>
        <w:t xml:space="preserve">. </w:t>
      </w:r>
    </w:p>
    <w:p w:rsidRPr="009F6D8C" w:rsidR="005E44FB" w:rsidP="00E440B1" w:rsidRDefault="005E44FB" w14:paraId="0E80E2FA" w14:textId="77777777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F6D8C">
        <w:rPr>
          <w:rFonts w:cstheme="minorHAnsi"/>
          <w:sz w:val="24"/>
          <w:szCs w:val="24"/>
        </w:rPr>
        <w:t>Утверждение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повестки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дня</w:t>
      </w:r>
      <w:proofErr w:type="spellEnd"/>
    </w:p>
    <w:p w:rsidRPr="005E44FB" w:rsidR="00191FC2" w:rsidP="008F5613" w:rsidRDefault="005E44FB" w14:paraId="56E02504" w14:textId="7923C047">
      <w:pPr>
        <w:spacing w:after="120"/>
        <w:jc w:val="both"/>
        <w:rPr>
          <w:rFonts w:cstheme="minorHAnsi"/>
          <w:lang w:val="ru-RU"/>
        </w:rPr>
      </w:pPr>
      <w:r w:rsidRPr="005E44FB">
        <w:rPr>
          <w:rFonts w:cstheme="minorHAnsi"/>
          <w:lang w:val="ru-RU"/>
        </w:rPr>
        <w:t xml:space="preserve">Собрание утвердило повестку дня, представленную в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C</w:instrText>
      </w:r>
      <w:r w:rsidRPr="00B861BD">
        <w:rPr>
          <w:lang w:val="ru-RU"/>
        </w:rPr>
        <w:instrText>-0001/</w:instrText>
      </w:r>
      <w:r>
        <w:instrText>en</w:instrText>
      </w:r>
      <w:r w:rsidRPr="00B861BD">
        <w:rPr>
          <w:lang w:val="ru-RU"/>
        </w:rPr>
        <w:instrText>"</w:instrText>
      </w:r>
      <w:r>
        <w:fldChar w:fldCharType="separate"/>
      </w:r>
      <w:r w:rsidRPr="005E44FB">
        <w:rPr>
          <w:rStyle w:val="Hyperlink"/>
          <w:rFonts w:cstheme="minorHAnsi"/>
          <w:lang w:val="ru-RU"/>
        </w:rPr>
        <w:t>Документе 1</w:t>
      </w:r>
      <w:r w:rsidR="00FC1AE0">
        <w:rPr>
          <w:rStyle w:val="Hyperlink"/>
          <w:rFonts w:cstheme="minorHAnsi"/>
          <w:lang w:val="ru-RU"/>
        </w:rPr>
        <w:t xml:space="preserve"> </w:t>
      </w:r>
      <w:r w:rsidRPr="005E44FB">
        <w:rPr>
          <w:rStyle w:val="Hyperlink"/>
          <w:rFonts w:cstheme="minorHAnsi"/>
          <w:lang w:val="ru-RU"/>
        </w:rPr>
        <w:t>(</w:t>
      </w:r>
      <w:r w:rsidR="00BE55E5">
        <w:rPr>
          <w:rStyle w:val="Hyperlink"/>
          <w:rFonts w:cstheme="minorHAnsi"/>
        </w:rPr>
        <w:t>Rev</w:t>
      </w:r>
      <w:r w:rsidRPr="005E44FB">
        <w:rPr>
          <w:rStyle w:val="Hyperlink"/>
          <w:rFonts w:cstheme="minorHAnsi"/>
          <w:lang w:val="ru-RU"/>
        </w:rPr>
        <w:t>.2).</w:t>
      </w:r>
      <w:r>
        <w:fldChar w:fldCharType="end"/>
      </w:r>
    </w:p>
    <w:p w:rsidRPr="005E44FB" w:rsidR="005A5314" w:rsidP="00E440B1" w:rsidRDefault="005E44FB" w14:paraId="2E5896D7" w14:textId="60B468DB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F6D8C">
        <w:rPr>
          <w:rFonts w:cstheme="minorHAnsi"/>
          <w:sz w:val="24"/>
          <w:szCs w:val="24"/>
        </w:rPr>
        <w:t>Утверждение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плана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распределения</w:t>
      </w:r>
      <w:proofErr w:type="spellEnd"/>
      <w:r w:rsidRPr="009F6D8C">
        <w:rPr>
          <w:rFonts w:cstheme="minorHAnsi"/>
          <w:sz w:val="24"/>
          <w:szCs w:val="24"/>
        </w:rPr>
        <w:t xml:space="preserve"> </w:t>
      </w:r>
      <w:proofErr w:type="spellStart"/>
      <w:r w:rsidRPr="009F6D8C">
        <w:rPr>
          <w:rFonts w:cstheme="minorHAnsi"/>
          <w:sz w:val="24"/>
          <w:szCs w:val="24"/>
        </w:rPr>
        <w:t>времени</w:t>
      </w:r>
      <w:proofErr w:type="spellEnd"/>
    </w:p>
    <w:p w:rsidRPr="005E44FB" w:rsidR="005E44FB" w:rsidP="008F5613" w:rsidRDefault="005E44FB" w14:paraId="3BA09035" w14:textId="3CC09A1E">
      <w:pPr>
        <w:spacing w:after="120"/>
        <w:jc w:val="both"/>
        <w:rPr>
          <w:rFonts w:cstheme="minorBidi"/>
          <w:lang w:val="ru-RU"/>
        </w:rPr>
      </w:pPr>
      <w:r w:rsidRPr="005E44FB">
        <w:rPr>
          <w:rFonts w:cstheme="minorBidi"/>
          <w:lang w:val="ru-RU"/>
        </w:rPr>
        <w:t>Секретариат отметил, что РПС-СНГ получило 16 документов: 8 от Государств-Членов и</w:t>
      </w:r>
      <w:r w:rsidR="00F828C1">
        <w:rPr>
          <w:rFonts w:cstheme="minorBidi"/>
          <w:lang w:val="ru-RU"/>
        </w:rPr>
        <w:t xml:space="preserve"> </w:t>
      </w:r>
      <w:r w:rsidRPr="005E44FB">
        <w:rPr>
          <w:rFonts w:cstheme="minorBidi"/>
          <w:lang w:val="ru-RU"/>
        </w:rPr>
        <w:t xml:space="preserve">Членов Сектора </w:t>
      </w:r>
      <w:r w:rsidRPr="005E44FB">
        <w:rPr>
          <w:rFonts w:eastAsia="Calibri" w:cstheme="minorBidi"/>
          <w:lang w:val="ru-RU"/>
        </w:rPr>
        <w:t>МСЭ-</w:t>
      </w:r>
      <w:r w:rsidRPr="40E0DE50">
        <w:rPr>
          <w:rFonts w:eastAsia="Calibri" w:cstheme="minorBidi"/>
        </w:rPr>
        <w:t>D</w:t>
      </w:r>
      <w:r w:rsidRPr="005E44FB">
        <w:rPr>
          <w:rFonts w:cstheme="minorBidi"/>
          <w:lang w:val="ru-RU"/>
        </w:rPr>
        <w:t xml:space="preserve">, 4 от </w:t>
      </w:r>
      <w:r w:rsidR="00F34220">
        <w:rPr>
          <w:rFonts w:cstheme="minorBidi"/>
          <w:lang w:val="ru-RU"/>
        </w:rPr>
        <w:t>С</w:t>
      </w:r>
      <w:r w:rsidRPr="005E44FB">
        <w:rPr>
          <w:rFonts w:cstheme="minorBidi"/>
          <w:lang w:val="ru-RU"/>
        </w:rPr>
        <w:t xml:space="preserve">екретариата </w:t>
      </w:r>
      <w:r w:rsidR="00F85769">
        <w:rPr>
          <w:rFonts w:cstheme="minorBidi"/>
          <w:lang w:val="ru-RU"/>
        </w:rPr>
        <w:t>МСЭ</w:t>
      </w:r>
      <w:r w:rsidRPr="005E44FB">
        <w:rPr>
          <w:rFonts w:cstheme="minorBidi"/>
          <w:lang w:val="ru-RU"/>
        </w:rPr>
        <w:t xml:space="preserve"> и 4 от рабочих групп КГРЭ. Все документы собрания размещены на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-250424/</w:instrText>
      </w:r>
      <w:r>
        <w:instrText>sum</w:instrText>
      </w:r>
      <w:r w:rsidRPr="00B861BD">
        <w:rPr>
          <w:lang w:val="ru-RU"/>
        </w:rPr>
        <w:instrText>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5E44FB">
        <w:rPr>
          <w:rStyle w:val="Hyperlink"/>
          <w:rFonts w:cstheme="minorBidi"/>
          <w:lang w:val="ru-RU"/>
        </w:rPr>
        <w:t>веб-сайте РПС</w:t>
      </w:r>
      <w:r>
        <w:fldChar w:fldCharType="end"/>
      </w:r>
      <w:r w:rsidRPr="005E44FB">
        <w:rPr>
          <w:rFonts w:cstheme="minorBidi"/>
          <w:lang w:val="ru-RU"/>
        </w:rPr>
        <w:t>.</w:t>
      </w:r>
    </w:p>
    <w:p w:rsidRPr="005E44FB" w:rsidR="005E44FB" w:rsidP="008F5613" w:rsidRDefault="005E44FB" w14:paraId="3112DC77" w14:textId="4427ACC4">
      <w:pPr>
        <w:spacing w:after="120"/>
        <w:jc w:val="both"/>
        <w:rPr>
          <w:rFonts w:cstheme="minorHAnsi"/>
          <w:lang w:val="ru-RU"/>
        </w:rPr>
      </w:pPr>
      <w:r w:rsidRPr="005E44FB">
        <w:rPr>
          <w:rFonts w:cstheme="minorHAnsi"/>
          <w:lang w:val="ru-RU"/>
        </w:rPr>
        <w:t xml:space="preserve">Рассмотрев все соответствующие документы собрания, </w:t>
      </w:r>
      <w:r w:rsidR="00F828C1">
        <w:rPr>
          <w:rFonts w:cstheme="minorHAnsi"/>
          <w:lang w:val="ru-RU"/>
        </w:rPr>
        <w:t>РПС</w:t>
      </w:r>
      <w:r w:rsidRPr="005E44FB">
        <w:rPr>
          <w:rFonts w:cstheme="minorHAnsi"/>
          <w:lang w:val="ru-RU"/>
        </w:rPr>
        <w:t xml:space="preserve"> приняло предложенный </w:t>
      </w:r>
      <w:r w:rsidRPr="005E44FB">
        <w:rPr>
          <w:rFonts w:eastAsia="Calibri" w:cstheme="minorHAnsi"/>
          <w:color w:val="000000" w:themeColor="text1"/>
          <w:lang w:val="ru-RU"/>
        </w:rPr>
        <w:t xml:space="preserve">проект плана распределения времени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-250424-</w:instrText>
      </w:r>
      <w:r>
        <w:instrText>TD</w:instrText>
      </w:r>
      <w:r w:rsidRPr="00B861BD">
        <w:rPr>
          <w:lang w:val="ru-RU"/>
        </w:rPr>
        <w:instrText>-0001/</w:instrText>
      </w:r>
      <w:r>
        <w:instrText>en</w:instrText>
      </w:r>
      <w:r w:rsidRPr="00B861BD">
        <w:rPr>
          <w:lang w:val="ru-RU"/>
        </w:rPr>
        <w:instrText>"</w:instrText>
      </w:r>
      <w:r>
        <w:fldChar w:fldCharType="separate"/>
      </w:r>
      <w:r w:rsidRPr="00BE55E5">
        <w:rPr>
          <w:rStyle w:val="Hyperlink"/>
          <w:rFonts w:eastAsia="Calibri" w:cstheme="minorHAnsi"/>
          <w:lang w:val="ru-RU"/>
        </w:rPr>
        <w:t>(</w:t>
      </w:r>
      <w:r w:rsidRPr="00BE55E5">
        <w:rPr>
          <w:rStyle w:val="Hyperlink"/>
          <w:rFonts w:cstheme="minorHAnsi"/>
          <w:lang w:val="ru-RU"/>
        </w:rPr>
        <w:t xml:space="preserve">Документ </w:t>
      </w:r>
      <w:r w:rsidRPr="00BE55E5">
        <w:rPr>
          <w:rStyle w:val="Hyperlink"/>
          <w:rFonts w:cstheme="minorHAnsi"/>
        </w:rPr>
        <w:t>DT</w:t>
      </w:r>
      <w:r w:rsidRPr="00BE55E5">
        <w:rPr>
          <w:rStyle w:val="Hyperlink"/>
          <w:rFonts w:cstheme="minorHAnsi"/>
          <w:lang w:val="ru-RU"/>
        </w:rPr>
        <w:t>/1(</w:t>
      </w:r>
      <w:r w:rsidRPr="00BE55E5" w:rsidR="00BE55E5">
        <w:rPr>
          <w:rStyle w:val="Hyperlink"/>
          <w:rFonts w:cstheme="minorHAnsi"/>
        </w:rPr>
        <w:t>Rev</w:t>
      </w:r>
      <w:r w:rsidRPr="00BE55E5">
        <w:rPr>
          <w:rStyle w:val="Hyperlink"/>
          <w:rFonts w:cstheme="minorHAnsi"/>
          <w:lang w:val="ru-RU"/>
        </w:rPr>
        <w:t>.1).</w:t>
      </w:r>
      <w:r>
        <w:fldChar w:fldCharType="end"/>
      </w:r>
    </w:p>
    <w:p w:rsidRPr="00F828C1" w:rsidR="005A5314" w:rsidP="00E440B1" w:rsidRDefault="00F828C1" w14:paraId="43D70E71" w14:textId="616805D2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F828C1">
        <w:rPr>
          <w:rFonts w:cstheme="minorHAnsi"/>
          <w:sz w:val="24"/>
          <w:szCs w:val="24"/>
          <w:lang w:val="ru-RU"/>
        </w:rPr>
        <w:t xml:space="preserve">Отчет о выполнении Кигалийского плана действий ВКРЭ-22 (включая региональные инициативы) и </w:t>
      </w:r>
      <w:r w:rsidRPr="008F5613" w:rsidR="008F5613">
        <w:rPr>
          <w:rFonts w:cstheme="minorHAnsi"/>
          <w:sz w:val="24"/>
          <w:szCs w:val="24"/>
          <w:lang w:val="ru-RU"/>
        </w:rPr>
        <w:t>представление информации о состоянии развития цифровых технологий в Регионе СНГ и тенденциях в этой области: проблемы и возможности</w:t>
      </w:r>
    </w:p>
    <w:p w:rsidRPr="00F828C1" w:rsidR="00F828C1" w:rsidP="00F828C1" w:rsidRDefault="00F828C1" w14:paraId="58F64C95" w14:textId="3D14FBAA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hyperlink r:id="rId15">
        <w:r w:rsidRPr="00F828C1">
          <w:rPr>
            <w:rStyle w:val="Hyperlink"/>
            <w:rFonts w:cstheme="minorHAnsi"/>
            <w:lang w:val="ru-RU"/>
          </w:rPr>
          <w:t>Документ 2(</w:t>
        </w:r>
        <w:r w:rsidR="005548E9">
          <w:rPr>
            <w:rStyle w:val="Hyperlink"/>
            <w:rFonts w:cstheme="minorHAnsi"/>
            <w:lang w:val="en-US"/>
          </w:rPr>
          <w:t>Rev</w:t>
        </w:r>
        <w:r w:rsidRPr="00F828C1">
          <w:rPr>
            <w:rStyle w:val="Hyperlink"/>
            <w:rFonts w:cstheme="minorHAnsi"/>
            <w:lang w:val="ru-RU"/>
          </w:rPr>
          <w:t>.3)</w:t>
        </w:r>
      </w:hyperlink>
      <w:r w:rsidRPr="00F828C1">
        <w:rPr>
          <w:rFonts w:cstheme="minorHAnsi"/>
          <w:lang w:val="ru-RU"/>
        </w:rPr>
        <w:t xml:space="preserve">: </w:t>
      </w:r>
      <w:r w:rsidRPr="00F828C1">
        <w:rPr>
          <w:rFonts w:eastAsia="Calibri" w:cstheme="minorHAnsi"/>
          <w:color w:val="000000" w:themeColor="text1"/>
          <w:lang w:val="ru-RU"/>
        </w:rPr>
        <w:t xml:space="preserve">Документ, озаглавленный </w:t>
      </w:r>
      <w:r w:rsidR="00673D2F">
        <w:rPr>
          <w:rFonts w:eastAsia="Calibri" w:cstheme="minorHAnsi"/>
          <w:b/>
          <w:bCs/>
          <w:color w:val="000000" w:themeColor="text1"/>
          <w:lang w:val="ru-RU"/>
        </w:rPr>
        <w:t>«</w:t>
      </w:r>
      <w:r w:rsidRPr="00F828C1">
        <w:rPr>
          <w:rFonts w:eastAsia="Calibri" w:cstheme="minorHAnsi"/>
          <w:b/>
          <w:bCs/>
          <w:color w:val="000000" w:themeColor="text1"/>
          <w:lang w:val="ru-RU"/>
        </w:rPr>
        <w:t>Отчет о выполнении Кигалийского плана действий ВКРЭ-22 (включая региональные инициативы</w:t>
      </w:r>
      <w:r w:rsidRPr="007D3E74">
        <w:rPr>
          <w:rFonts w:eastAsia="Calibri" w:cstheme="minorHAnsi"/>
          <w:b/>
          <w:bCs/>
          <w:color w:val="000000" w:themeColor="text1"/>
          <w:lang w:val="ru-RU"/>
        </w:rPr>
        <w:t>)</w:t>
      </w:r>
      <w:r w:rsidRPr="0002628D" w:rsidR="007D3E74">
        <w:rPr>
          <w:rFonts w:eastAsia="Calibri" w:cstheme="minorHAnsi"/>
          <w:b/>
          <w:bCs/>
          <w:color w:val="000000" w:themeColor="text1"/>
          <w:lang w:val="ru-RU"/>
        </w:rPr>
        <w:t>»</w:t>
      </w:r>
      <w:r w:rsidRPr="00F828C1">
        <w:rPr>
          <w:rFonts w:eastAsia="Calibri" w:cstheme="minorHAnsi"/>
          <w:color w:val="000000" w:themeColor="text1"/>
          <w:lang w:val="ru-RU"/>
        </w:rPr>
        <w:t>, был представлен Секретариатом.</w:t>
      </w:r>
    </w:p>
    <w:p w:rsidRPr="00F828C1" w:rsidR="00F828C1" w:rsidP="00F828C1" w:rsidRDefault="00F828C1" w14:paraId="7BE4C997" w14:textId="159775BC">
      <w:pPr>
        <w:spacing w:after="120"/>
        <w:jc w:val="both"/>
        <w:rPr>
          <w:rFonts w:eastAsia="Calibri" w:cstheme="minorBidi"/>
          <w:color w:val="000000" w:themeColor="text1"/>
          <w:lang w:val="ru-RU"/>
        </w:rPr>
      </w:pPr>
      <w:r w:rsidRPr="00F828C1">
        <w:rPr>
          <w:rFonts w:eastAsia="Calibri" w:cstheme="minorBidi"/>
          <w:color w:val="000000" w:themeColor="text1"/>
          <w:lang w:val="ru-RU"/>
        </w:rPr>
        <w:t xml:space="preserve">В отчете подводятся итоги выполнения Кигалийского плана действий в период с мая по декабрь 2024 года и отражается прогресс в развитии электросвязи и ИКТ в различных регионах. </w:t>
      </w:r>
    </w:p>
    <w:p w:rsidRPr="00A91FDC" w:rsidR="00F828C1" w:rsidP="00F828C1" w:rsidRDefault="00F828C1" w14:paraId="0480B6ED" w14:textId="732E1084">
      <w:pPr>
        <w:spacing w:after="120"/>
        <w:jc w:val="both"/>
        <w:rPr>
          <w:rFonts w:eastAsia="Calibri" w:cstheme="minorBidi"/>
          <w:color w:val="000000" w:themeColor="text1"/>
          <w:lang w:val="ru-RU"/>
        </w:rPr>
      </w:pP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В документе подчеркиваются </w:t>
      </w:r>
      <w:r w:rsidRPr="00F828C1" w:rsidR="00872E0A">
        <w:rPr>
          <w:rFonts w:eastAsia="Calibri" w:cstheme="minorBidi"/>
          <w:color w:val="000000" w:themeColor="text1"/>
          <w:lang w:val="ru-RU"/>
        </w:rPr>
        <w:t xml:space="preserve">инициативы в области </w:t>
      </w:r>
      <w:r w:rsidR="00872E0A">
        <w:rPr>
          <w:rFonts w:eastAsia="Calibri" w:cstheme="minorBidi"/>
          <w:color w:val="000000" w:themeColor="text1"/>
          <w:lang w:val="ru-RU"/>
        </w:rPr>
        <w:t>картирования</w:t>
      </w:r>
      <w:r w:rsidRPr="00F828C1" w:rsidR="00872E0A">
        <w:rPr>
          <w:rFonts w:eastAsia="Calibri" w:cstheme="minorBidi"/>
          <w:color w:val="000000" w:themeColor="text1"/>
          <w:lang w:val="ru-RU"/>
        </w:rPr>
        <w:t xml:space="preserve"> инфраструктуры, управления использованием спектра и развития широкополосной связи</w:t>
      </w:r>
      <w:r w:rsidR="00872E0A">
        <w:rPr>
          <w:rFonts w:eastAsia="Calibri" w:cstheme="minorBidi"/>
          <w:color w:val="000000" w:themeColor="text1"/>
          <w:lang w:val="ru-RU"/>
        </w:rPr>
        <w:t xml:space="preserve">, которые играют </w:t>
      </w:r>
      <w:r w:rsidRPr="00F828C1" w:rsidR="00872E0A">
        <w:rPr>
          <w:rFonts w:eastAsia="Calibri" w:cstheme="minorBidi"/>
          <w:color w:val="000000" w:themeColor="text1"/>
          <w:lang w:val="ru-RU"/>
        </w:rPr>
        <w:t xml:space="preserve">решающую роль в устранении </w:t>
      </w:r>
      <w:r w:rsidR="00872E0A">
        <w:rPr>
          <w:rFonts w:eastAsia="Calibri" w:cstheme="minorBidi"/>
          <w:color w:val="000000" w:themeColor="text1"/>
          <w:lang w:val="ru-RU"/>
        </w:rPr>
        <w:t>неравенств</w:t>
      </w:r>
      <w:r w:rsidRPr="00F828C1" w:rsidR="00872E0A">
        <w:rPr>
          <w:rFonts w:eastAsia="Calibri" w:cstheme="minorBidi"/>
          <w:color w:val="000000" w:themeColor="text1"/>
          <w:lang w:val="ru-RU"/>
        </w:rPr>
        <w:t xml:space="preserve"> в установлени</w:t>
      </w:r>
      <w:r w:rsidR="00872E0A">
        <w:rPr>
          <w:rFonts w:eastAsia="Calibri" w:cstheme="minorBidi"/>
          <w:color w:val="000000" w:themeColor="text1"/>
          <w:lang w:val="ru-RU"/>
        </w:rPr>
        <w:t>и</w:t>
      </w:r>
      <w:r w:rsidRPr="00F828C1" w:rsidR="00872E0A">
        <w:rPr>
          <w:rFonts w:eastAsia="Calibri" w:cstheme="minorBidi"/>
          <w:color w:val="000000" w:themeColor="text1"/>
          <w:lang w:val="ru-RU"/>
        </w:rPr>
        <w:t xml:space="preserve"> соединений на основе ИКТ и повышении способности инфраструктуры к восстановлению.</w:t>
      </w:r>
      <w:r w:rsidR="00174686">
        <w:rPr>
          <w:rFonts w:eastAsia="Calibri" w:cstheme="minorBidi"/>
          <w:color w:val="000000" w:themeColor="text1"/>
          <w:lang w:val="ru-RU"/>
        </w:rPr>
        <w:t xml:space="preserve"> Документ отмечает</w:t>
      </w:r>
      <w:r>
        <w:rPr>
          <w:rFonts w:eastAsia="Calibri" w:cstheme="minorBidi"/>
          <w:color w:val="000000" w:themeColor="text1"/>
          <w:lang w:val="ru-RU"/>
        </w:rPr>
        <w:t xml:space="preserve"> 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усилия по созданию потенциала, такие как проведение семинаров-практикумов и учебных занятий по цифровым навыкам и политике в области ИКТ, ориентированных на различные группы, включая женщин, молодежь и </w:t>
      </w:r>
      <w:r>
        <w:rPr>
          <w:rFonts w:eastAsia="Calibri" w:cstheme="minorHAnsi"/>
          <w:color w:val="000000" w:themeColor="text1"/>
          <w:szCs w:val="24"/>
          <w:lang w:val="ru-RU"/>
        </w:rPr>
        <w:t>удаленные регионы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. В нем сообщается о значительных успехах в содействии экосистемам цифровых инноваций, совершенствовании нормативно-правовой базы и содействии устойчивому развитию в рамках проектов цифровой трансформации. В отчете содержится призыв к укреплению сотрудничества, разработке специальных стратегий и инвестициям в </w:t>
      </w:r>
      <w:r>
        <w:rPr>
          <w:rFonts w:eastAsia="Calibri" w:cstheme="minorHAnsi"/>
          <w:color w:val="000000" w:themeColor="text1"/>
          <w:szCs w:val="24"/>
          <w:lang w:val="ru-RU"/>
        </w:rPr>
        <w:t>новые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 xml:space="preserve"> технологии для устранения сохраняющ</w:t>
      </w:r>
      <w:r>
        <w:rPr>
          <w:rFonts w:eastAsia="Calibri" w:cstheme="minorHAnsi"/>
          <w:color w:val="000000" w:themeColor="text1"/>
          <w:szCs w:val="24"/>
          <w:lang w:val="ru-RU"/>
        </w:rPr>
        <w:t xml:space="preserve">егося неравенства </w:t>
      </w:r>
      <w:r w:rsidRPr="00F828C1">
        <w:rPr>
          <w:rFonts w:eastAsia="Calibri" w:cstheme="minorHAnsi"/>
          <w:color w:val="000000" w:themeColor="text1"/>
          <w:szCs w:val="24"/>
          <w:lang w:val="ru-RU"/>
        </w:rPr>
        <w:t>и обеспечения возможности установления соединений для всех в соответствии с Целями в области устойчивого развития (ЦУР).</w:t>
      </w:r>
    </w:p>
    <w:p w:rsidRPr="00F828C1" w:rsidR="00E63266" w:rsidP="00F828C1" w:rsidRDefault="00F828C1" w14:paraId="263075BB" w14:textId="69FF0221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F828C1">
        <w:rPr>
          <w:rFonts w:eastAsia="Calibri" w:cstheme="minorHAnsi"/>
          <w:color w:val="000000" w:themeColor="text1"/>
          <w:lang w:val="ru-RU"/>
        </w:rPr>
        <w:t xml:space="preserve">Региональные инициативы МСЭ для Региона СНГ – это пять приоритетных областей, которые были разработаны и согласованы Членами из Региона СНГ и утверждены в соответствии с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pub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-</w:instrText>
      </w:r>
      <w:r>
        <w:instrText>RES</w:instrText>
      </w:r>
      <w:r w:rsidRPr="00B861BD">
        <w:rPr>
          <w:lang w:val="ru-RU"/>
        </w:rPr>
        <w:instrText>-</w:instrText>
      </w:r>
      <w:r>
        <w:instrText>D</w:instrText>
      </w:r>
      <w:r w:rsidRPr="00B861BD">
        <w:rPr>
          <w:lang w:val="ru-RU"/>
        </w:rPr>
        <w:instrText>.17-2022" \</w:instrText>
      </w:r>
      <w:r>
        <w:instrText>h</w:instrText>
      </w:r>
      <w:r>
        <w:fldChar w:fldCharType="separate"/>
      </w:r>
      <w:r w:rsidRPr="00F828C1">
        <w:rPr>
          <w:rStyle w:val="Hyperlink"/>
          <w:rFonts w:eastAsia="Calibri" w:cstheme="minorHAnsi"/>
          <w:lang w:val="ru-RU"/>
        </w:rPr>
        <w:t>Резолюцией 17</w:t>
      </w:r>
      <w:r>
        <w:fldChar w:fldCharType="end"/>
      </w:r>
      <w:r w:rsidRPr="00F828C1">
        <w:rPr>
          <w:rFonts w:eastAsia="Calibri" w:cstheme="minorHAnsi"/>
          <w:color w:val="000000" w:themeColor="text1"/>
          <w:lang w:val="ru-RU"/>
        </w:rPr>
        <w:t xml:space="preserve"> (Пересм. Кигали, 2022 г.) ВКРЭ-22.</w:t>
      </w:r>
    </w:p>
    <w:p w:rsidRPr="007403EE" w:rsidR="00237C7D" w:rsidP="009F6D8C" w:rsidRDefault="00F828C1" w14:paraId="1E094592" w14:textId="6D49F90D">
      <w:pPr>
        <w:spacing w:after="120"/>
        <w:rPr>
          <w:rFonts w:eastAsia="Calibri" w:cstheme="minorHAnsi"/>
          <w:color w:val="000000" w:themeColor="text1"/>
          <w:lang w:val="ru-RU"/>
        </w:rPr>
      </w:pPr>
      <w:r w:rsidRPr="007403EE">
        <w:rPr>
          <w:rFonts w:eastAsia="Calibri" w:cstheme="minorHAnsi"/>
          <w:color w:val="000000" w:themeColor="text1"/>
          <w:lang w:val="ru-RU"/>
        </w:rPr>
        <w:t>Региональные инициативы МСЭ для региона СНГ:</w:t>
      </w:r>
    </w:p>
    <w:p w:rsidRPr="007403EE" w:rsidR="00F47DEF" w:rsidP="00E440B1" w:rsidRDefault="006512FE" w14:paraId="61D29A4A" w14:textId="2A093FA0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7403EE" w:rsidR="007403EE">
        <w:rPr>
          <w:rFonts w:eastAsia="Calibri" w:cstheme="minorHAnsi"/>
          <w:color w:val="000000" w:themeColor="text1"/>
          <w:lang w:val="ru-RU"/>
        </w:rPr>
        <w:t>1:</w:t>
      </w:r>
      <w:r w:rsidRPr="006512FE">
        <w:rPr>
          <w:rFonts w:eastAsia="Calibri" w:cstheme="minorHAnsi"/>
          <w:color w:val="000000" w:themeColor="text1"/>
          <w:lang w:val="ru-RU"/>
        </w:rPr>
        <w:t xml:space="preserve"> </w:t>
      </w:r>
      <w:r w:rsidRPr="007403EE" w:rsidR="007403EE">
        <w:rPr>
          <w:rFonts w:eastAsia="Calibri" w:cstheme="minorHAnsi"/>
          <w:color w:val="000000" w:themeColor="text1"/>
          <w:lang w:val="ru-RU"/>
        </w:rPr>
        <w:t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умных городов и сообществ, сетей связи 5</w:t>
      </w:r>
      <w:r w:rsidRPr="007403EE" w:rsidR="007403EE">
        <w:rPr>
          <w:rFonts w:eastAsia="Calibri" w:cstheme="minorHAnsi"/>
          <w:color w:val="000000" w:themeColor="text1"/>
        </w:rPr>
        <w:t>G</w:t>
      </w:r>
      <w:r w:rsidRPr="007403EE" w:rsidR="007403EE">
        <w:rPr>
          <w:rFonts w:eastAsia="Calibri" w:cstheme="minorHAnsi"/>
          <w:color w:val="000000" w:themeColor="text1"/>
          <w:lang w:val="ru-RU"/>
        </w:rPr>
        <w:t>/</w:t>
      </w:r>
      <w:r w:rsidRPr="007403EE" w:rsidR="007403EE">
        <w:rPr>
          <w:rFonts w:eastAsia="Calibri" w:cstheme="minorHAnsi"/>
          <w:color w:val="000000" w:themeColor="text1"/>
        </w:rPr>
        <w:t>IMT</w:t>
      </w:r>
      <w:r w:rsidRPr="007403EE" w:rsidR="007403EE">
        <w:rPr>
          <w:rFonts w:eastAsia="Calibri" w:cstheme="minorHAnsi"/>
          <w:color w:val="000000" w:themeColor="text1"/>
          <w:lang w:val="ru-RU"/>
        </w:rPr>
        <w:t xml:space="preserve">-2020 и последующих поколений </w:t>
      </w:r>
      <w:r w:rsidRPr="007403EE" w:rsidR="007403EE">
        <w:rPr>
          <w:rFonts w:eastAsia="Calibri" w:cstheme="minorHAnsi"/>
          <w:color w:val="000000" w:themeColor="text1"/>
        </w:rPr>
        <w:t>NET</w:t>
      </w:r>
      <w:r w:rsidRPr="007403EE" w:rsidR="007403EE">
        <w:rPr>
          <w:rFonts w:eastAsia="Calibri" w:cstheme="minorHAnsi"/>
          <w:color w:val="000000" w:themeColor="text1"/>
          <w:lang w:val="ru-RU"/>
        </w:rPr>
        <w:t>-2030, квантовых технологий, искусственного интеллекта, цифрового здравоохранения, цифровых навыков, защиты окружающей среды</w:t>
      </w:r>
    </w:p>
    <w:p w:rsidRPr="007403EE" w:rsidR="00F47DEF" w:rsidP="00E440B1" w:rsidRDefault="006512FE" w14:paraId="33730341" w14:textId="6A2F0CC1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7403EE" w:rsidR="007403EE">
        <w:rPr>
          <w:rFonts w:eastAsia="Calibri" w:cstheme="minorHAnsi"/>
          <w:color w:val="000000" w:themeColor="text1"/>
          <w:lang w:val="ru-RU"/>
        </w:rPr>
        <w:t>2: Кибербезопасность и защита персональных данных</w:t>
      </w:r>
    </w:p>
    <w:p w:rsidRPr="007403EE" w:rsidR="00F47DEF" w:rsidP="00E440B1" w:rsidRDefault="006512FE" w14:paraId="64D28DCB" w14:textId="510995A9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lastRenderedPageBreak/>
        <w:t>CIS</w:t>
      </w:r>
      <w:r w:rsidRPr="006512FE">
        <w:rPr>
          <w:rFonts w:eastAsia="Calibri" w:cstheme="minorHAnsi"/>
          <w:color w:val="000000" w:themeColor="text1"/>
          <w:lang w:val="ru-RU"/>
        </w:rPr>
        <w:t>3</w:t>
      </w:r>
      <w:r w:rsidRPr="007403EE" w:rsidR="007403EE">
        <w:rPr>
          <w:rFonts w:eastAsia="Calibri" w:cstheme="minorHAnsi"/>
          <w:color w:val="000000" w:themeColor="text1"/>
          <w:lang w:val="ru-RU"/>
        </w:rPr>
        <w:t>: Создание благоприятной законодательной и регуляторной среды для ускорения цифровой трансформации</w:t>
      </w:r>
    </w:p>
    <w:p w:rsidRPr="007403EE" w:rsidR="00F47DEF" w:rsidP="00E440B1" w:rsidRDefault="006512FE" w14:paraId="69B84C04" w14:textId="2A2AD664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6512FE">
        <w:rPr>
          <w:rFonts w:eastAsia="Calibri" w:cstheme="minorHAnsi"/>
          <w:color w:val="000000" w:themeColor="text1"/>
          <w:lang w:val="ru-RU"/>
        </w:rPr>
        <w:t>4</w:t>
      </w:r>
      <w:r w:rsidRPr="007403EE" w:rsidR="007403EE">
        <w:rPr>
          <w:rFonts w:eastAsia="Calibri" w:cstheme="minorHAnsi"/>
          <w:color w:val="000000" w:themeColor="text1"/>
          <w:lang w:val="ru-RU"/>
        </w:rPr>
        <w:t>: 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:rsidRPr="007403EE" w:rsidR="009E299A" w:rsidP="00E440B1" w:rsidRDefault="006512FE" w14:paraId="2D2A399A" w14:textId="63442DC8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theme="minorHAnsi"/>
          <w:color w:val="000000" w:themeColor="text1"/>
          <w:lang w:val="ru-RU"/>
        </w:rPr>
      </w:pPr>
      <w:r>
        <w:rPr>
          <w:rFonts w:eastAsia="Calibri" w:cstheme="minorHAnsi"/>
          <w:color w:val="000000" w:themeColor="text1"/>
        </w:rPr>
        <w:t>CIS</w:t>
      </w:r>
      <w:r w:rsidRPr="00A91FDC">
        <w:rPr>
          <w:rFonts w:eastAsia="Calibri" w:cstheme="minorHAnsi"/>
          <w:color w:val="000000" w:themeColor="text1"/>
          <w:lang w:val="ru-RU"/>
        </w:rPr>
        <w:t>5</w:t>
      </w:r>
      <w:r w:rsidRPr="007403EE" w:rsidR="007403EE">
        <w:rPr>
          <w:rFonts w:eastAsia="Calibri" w:cstheme="minorHAnsi"/>
          <w:color w:val="000000" w:themeColor="text1"/>
          <w:lang w:val="ru-RU"/>
        </w:rPr>
        <w:t>: Развитие умных городов и сообществ</w:t>
      </w:r>
    </w:p>
    <w:p w:rsidRPr="007403EE" w:rsidR="007403EE" w:rsidP="007403EE" w:rsidRDefault="007403EE" w14:paraId="0973D1B2" w14:textId="1D2CFD76">
      <w:pPr>
        <w:jc w:val="both"/>
        <w:rPr>
          <w:rFonts w:eastAsia="Calibri" w:cstheme="minorHAnsi"/>
          <w:color w:val="000000" w:themeColor="text1"/>
          <w:lang w:val="ru-RU"/>
        </w:rPr>
      </w:pPr>
      <w:r w:rsidRPr="007403EE">
        <w:rPr>
          <w:rFonts w:eastAsia="Calibri" w:cstheme="minorHAnsi"/>
          <w:color w:val="000000" w:themeColor="text1"/>
          <w:lang w:val="ru-RU"/>
        </w:rPr>
        <w:t xml:space="preserve">Членам предлагается вносить вклад в </w:t>
      </w:r>
      <w:r>
        <w:rPr>
          <w:rFonts w:eastAsia="Calibri" w:cstheme="minorHAnsi"/>
          <w:color w:val="000000" w:themeColor="text1"/>
          <w:lang w:val="ru-RU"/>
        </w:rPr>
        <w:t>реализацию</w:t>
      </w:r>
      <w:r w:rsidRPr="007403EE">
        <w:rPr>
          <w:rFonts w:eastAsia="Calibri" w:cstheme="minorHAnsi"/>
          <w:color w:val="000000" w:themeColor="text1"/>
          <w:lang w:val="ru-RU"/>
        </w:rPr>
        <w:t xml:space="preserve"> будущих региональных инициатив в финансовой и </w:t>
      </w:r>
      <w:r>
        <w:rPr>
          <w:rFonts w:eastAsia="Calibri" w:cstheme="minorHAnsi"/>
          <w:color w:val="000000" w:themeColor="text1"/>
          <w:lang w:val="ru-RU"/>
        </w:rPr>
        <w:t>вещественной</w:t>
      </w:r>
      <w:r w:rsidRPr="007403EE">
        <w:rPr>
          <w:rFonts w:eastAsia="Calibri" w:cstheme="minorHAnsi"/>
          <w:color w:val="000000" w:themeColor="text1"/>
          <w:lang w:val="ru-RU"/>
        </w:rPr>
        <w:t xml:space="preserve"> форме, поскольку их финансирование в текущем периоде было затруднено. Кроме того, членам МСЭ предлагается также принять участие в разработке новых региональных инициатив, которые должны быть приняты на ВКРЭ-25, с тем чтобы обеспечить учет потребностей всех стран региона. Текущие проекты будут продолжены в соответствии с их планами.</w:t>
      </w:r>
    </w:p>
    <w:p w:rsidRPr="007403EE" w:rsidR="007403EE" w:rsidP="007403EE" w:rsidRDefault="007403EE" w14:paraId="765A8381" w14:textId="2B07A758">
      <w:pPr>
        <w:spacing w:after="120"/>
        <w:jc w:val="both"/>
        <w:rPr>
          <w:rFonts w:eastAsia="Calibri" w:cstheme="minorHAnsi"/>
          <w:color w:val="000000" w:themeColor="text1"/>
          <w:szCs w:val="24"/>
          <w:lang w:val="ru-RU"/>
        </w:rPr>
      </w:pPr>
      <w:r w:rsidRPr="007403EE">
        <w:rPr>
          <w:rFonts w:eastAsia="Calibri" w:cstheme="minorHAnsi"/>
          <w:color w:val="000000" w:themeColor="text1"/>
          <w:szCs w:val="24"/>
          <w:lang w:val="ru-RU"/>
        </w:rPr>
        <w:t xml:space="preserve">Вслед за презентацией документа был показан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youtube</w:instrText>
      </w:r>
      <w:r w:rsidRPr="00B861BD">
        <w:rPr>
          <w:lang w:val="ru-RU"/>
        </w:rPr>
        <w:instrText>.</w:instrText>
      </w:r>
      <w:r>
        <w:instrText>com</w:instrText>
      </w:r>
      <w:r w:rsidRPr="00B861BD">
        <w:rPr>
          <w:lang w:val="ru-RU"/>
        </w:rPr>
        <w:instrText>/</w:instrText>
      </w:r>
      <w:r>
        <w:instrText>watch</w:instrText>
      </w:r>
      <w:r w:rsidRPr="00B861BD">
        <w:rPr>
          <w:lang w:val="ru-RU"/>
        </w:rPr>
        <w:instrText>?</w:instrText>
      </w:r>
      <w:r>
        <w:instrText>v</w:instrText>
      </w:r>
      <w:r w:rsidRPr="00B861BD">
        <w:rPr>
          <w:lang w:val="ru-RU"/>
        </w:rPr>
        <w:instrText>=</w:instrText>
      </w:r>
      <w:r>
        <w:instrText>lWymn</w:instrText>
      </w:r>
      <w:r w:rsidRPr="00B861BD">
        <w:rPr>
          <w:lang w:val="ru-RU"/>
        </w:rPr>
        <w:instrText>4</w:instrText>
      </w:r>
      <w:r>
        <w:instrText>RNG</w:instrText>
      </w:r>
      <w:r w:rsidRPr="00B861BD">
        <w:rPr>
          <w:lang w:val="ru-RU"/>
        </w:rPr>
        <w:instrText>0</w:instrText>
      </w:r>
      <w:r>
        <w:instrText>I</w:instrText>
      </w:r>
      <w:r w:rsidRPr="00B861BD">
        <w:rPr>
          <w:lang w:val="ru-RU"/>
        </w:rPr>
        <w:instrText>"</w:instrText>
      </w:r>
      <w:r>
        <w:fldChar w:fldCharType="separate"/>
      </w:r>
      <w:r w:rsidRPr="005548E9">
        <w:rPr>
          <w:rStyle w:val="Hyperlink"/>
          <w:rFonts w:eastAsia="Calibri" w:cstheme="minorHAnsi"/>
          <w:szCs w:val="24"/>
          <w:lang w:val="ru-RU"/>
        </w:rPr>
        <w:t>видеоролик</w:t>
      </w:r>
      <w:r>
        <w:fldChar w:fldCharType="end"/>
      </w:r>
      <w:r w:rsidRPr="005548E9">
        <w:rPr>
          <w:rFonts w:eastAsia="Calibri" w:cstheme="minorHAnsi"/>
          <w:szCs w:val="24"/>
          <w:lang w:val="ru-RU"/>
        </w:rPr>
        <w:t>,</w:t>
      </w:r>
      <w:r w:rsidRPr="005548E9" w:rsidR="005548E9">
        <w:rPr>
          <w:rFonts w:eastAsia="Calibri" w:cstheme="minorHAnsi"/>
          <w:szCs w:val="24"/>
          <w:lang w:val="ru-RU"/>
        </w:rPr>
        <w:t xml:space="preserve"> </w:t>
      </w:r>
      <w:r>
        <w:rPr>
          <w:rFonts w:eastAsia="Calibri" w:cstheme="minorHAnsi"/>
          <w:color w:val="000000" w:themeColor="text1"/>
          <w:szCs w:val="24"/>
          <w:lang w:val="ru-RU"/>
        </w:rPr>
        <w:t>который представил итоги работы</w:t>
      </w:r>
      <w:r w:rsidRPr="007403EE">
        <w:rPr>
          <w:rFonts w:eastAsia="Calibri" w:cstheme="minorHAnsi"/>
          <w:color w:val="000000" w:themeColor="text1"/>
          <w:szCs w:val="24"/>
          <w:lang w:val="ru-RU"/>
        </w:rPr>
        <w:t>, проделанной МСЭ.</w:t>
      </w:r>
    </w:p>
    <w:p w:rsidRPr="005548E9" w:rsidR="00C75EF8" w:rsidP="40E0DE50" w:rsidRDefault="007403EE" w14:paraId="7F07501C" w14:textId="00BFF8C6">
      <w:pPr>
        <w:spacing w:after="120"/>
        <w:rPr>
          <w:rFonts w:eastAsia="Calibri" w:cstheme="minorBidi"/>
          <w:b/>
          <w:bCs/>
          <w:lang w:val="ru-RU"/>
        </w:rPr>
      </w:pPr>
      <w:r w:rsidRPr="007403EE">
        <w:rPr>
          <w:rFonts w:cstheme="minorBidi"/>
          <w:b/>
          <w:bCs/>
          <w:lang w:val="ru-RU"/>
        </w:rPr>
        <w:t>РПС-СНГ приняло к сведению Документ 2</w:t>
      </w:r>
      <w:r w:rsidRPr="005548E9" w:rsidR="005548E9">
        <w:rPr>
          <w:rFonts w:cstheme="minorBidi"/>
          <w:b/>
          <w:bCs/>
          <w:lang w:val="ru-RU"/>
        </w:rPr>
        <w:t xml:space="preserve"> (</w:t>
      </w:r>
      <w:r w:rsidR="005548E9">
        <w:rPr>
          <w:rFonts w:cstheme="minorBidi"/>
          <w:b/>
          <w:bCs/>
          <w:lang w:val="en-US"/>
        </w:rPr>
        <w:t>Rev</w:t>
      </w:r>
      <w:r w:rsidRPr="005548E9" w:rsidR="005548E9">
        <w:rPr>
          <w:rFonts w:cstheme="minorBidi"/>
          <w:b/>
          <w:bCs/>
          <w:lang w:val="ru-RU"/>
        </w:rPr>
        <w:t xml:space="preserve"> 2.)</w:t>
      </w:r>
      <w:r w:rsidRPr="007403EE">
        <w:rPr>
          <w:rFonts w:cstheme="minorBidi"/>
          <w:b/>
          <w:bCs/>
          <w:lang w:val="ru-RU"/>
        </w:rPr>
        <w:t xml:space="preserve"> и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youtube</w:instrText>
      </w:r>
      <w:r w:rsidRPr="00B861BD">
        <w:rPr>
          <w:lang w:val="ru-RU"/>
        </w:rPr>
        <w:instrText>.</w:instrText>
      </w:r>
      <w:r>
        <w:instrText>com</w:instrText>
      </w:r>
      <w:r w:rsidRPr="00B861BD">
        <w:rPr>
          <w:lang w:val="ru-RU"/>
        </w:rPr>
        <w:instrText>/</w:instrText>
      </w:r>
      <w:r>
        <w:instrText>watch</w:instrText>
      </w:r>
      <w:r w:rsidRPr="00B861BD">
        <w:rPr>
          <w:lang w:val="ru-RU"/>
        </w:rPr>
        <w:instrText>?</w:instrText>
      </w:r>
      <w:r>
        <w:instrText>v</w:instrText>
      </w:r>
      <w:r w:rsidRPr="00B861BD">
        <w:rPr>
          <w:lang w:val="ru-RU"/>
        </w:rPr>
        <w:instrText>=</w:instrText>
      </w:r>
      <w:r>
        <w:instrText>lWymn</w:instrText>
      </w:r>
      <w:r w:rsidRPr="00B861BD">
        <w:rPr>
          <w:lang w:val="ru-RU"/>
        </w:rPr>
        <w:instrText>4</w:instrText>
      </w:r>
      <w:r>
        <w:instrText>RNG</w:instrText>
      </w:r>
      <w:r w:rsidRPr="00B861BD">
        <w:rPr>
          <w:lang w:val="ru-RU"/>
        </w:rPr>
        <w:instrText>0</w:instrText>
      </w:r>
      <w:r>
        <w:instrText>I</w:instrText>
      </w:r>
      <w:r w:rsidRPr="00B861BD">
        <w:rPr>
          <w:lang w:val="ru-RU"/>
        </w:rPr>
        <w:instrText>"</w:instrText>
      </w:r>
      <w:r>
        <w:fldChar w:fldCharType="separate"/>
      </w:r>
      <w:r w:rsidRPr="005548E9">
        <w:rPr>
          <w:rStyle w:val="Hyperlink"/>
          <w:rFonts w:cstheme="minorBidi"/>
          <w:b/>
          <w:bCs/>
          <w:lang w:val="ru-RU"/>
        </w:rPr>
        <w:t>видеопрезентацию</w:t>
      </w:r>
      <w:r>
        <w:fldChar w:fldCharType="end"/>
      </w:r>
      <w:r w:rsidRPr="005548E9" w:rsidR="005548E9">
        <w:rPr>
          <w:rStyle w:val="CommentReference"/>
          <w:lang w:val="ru-RU"/>
        </w:rPr>
        <w:t>.</w:t>
      </w:r>
    </w:p>
    <w:p w:rsidR="0036522D" w:rsidP="007403EE" w:rsidRDefault="007403EE" w14:paraId="24AF746B" w14:textId="416C724A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hyperlink w:history="1" r:id="rId16">
        <w:r w:rsidRPr="007403EE">
          <w:rPr>
            <w:rStyle w:val="Hyperlink"/>
            <w:rFonts w:cstheme="minorHAnsi"/>
            <w:lang w:val="ru-RU"/>
          </w:rPr>
          <w:t>Документ 3</w:t>
        </w:r>
        <w:r w:rsidRPr="003540A4" w:rsidR="003540A4">
          <w:rPr>
            <w:rStyle w:val="Hyperlink"/>
            <w:rFonts w:cstheme="minorHAnsi"/>
            <w:lang w:val="ru-RU"/>
          </w:rPr>
          <w:t xml:space="preserve"> </w:t>
        </w:r>
        <w:r w:rsidRPr="007403EE">
          <w:rPr>
            <w:rStyle w:val="Hyperlink"/>
            <w:rFonts w:cstheme="minorHAnsi"/>
            <w:lang w:val="ru-RU"/>
          </w:rPr>
          <w:t>(</w:t>
        </w:r>
        <w:r w:rsidR="005548E9">
          <w:rPr>
            <w:rStyle w:val="Hyperlink"/>
            <w:rFonts w:cstheme="minorHAnsi"/>
            <w:lang w:val="en-US"/>
          </w:rPr>
          <w:t>Rev</w:t>
        </w:r>
        <w:r w:rsidRPr="007403EE">
          <w:rPr>
            <w:rStyle w:val="Hyperlink"/>
            <w:rFonts w:cstheme="minorHAnsi"/>
            <w:lang w:val="ru-RU"/>
          </w:rPr>
          <w:t>.1):</w:t>
        </w:r>
      </w:hyperlink>
      <w:r w:rsidRPr="007403EE">
        <w:rPr>
          <w:rFonts w:eastAsia="Calibri" w:cstheme="minorHAnsi"/>
          <w:lang w:val="ru-RU"/>
        </w:rPr>
        <w:t xml:space="preserve"> </w:t>
      </w:r>
      <w:r w:rsidRPr="007403EE">
        <w:rPr>
          <w:rFonts w:eastAsia="Calibri" w:cstheme="minorHAnsi"/>
          <w:color w:val="000000" w:themeColor="text1"/>
          <w:lang w:val="ru-RU"/>
        </w:rPr>
        <w:t>Секретариатом был представлен</w:t>
      </w:r>
      <w:r w:rsidRPr="007403EE">
        <w:rPr>
          <w:rFonts w:eastAsia="Calibri" w:cstheme="minorHAnsi"/>
          <w:b/>
          <w:bCs/>
          <w:color w:val="000000" w:themeColor="text1"/>
          <w:lang w:val="ru-RU"/>
        </w:rPr>
        <w:t xml:space="preserve"> </w:t>
      </w:r>
      <w:r w:rsidRPr="003540A4">
        <w:rPr>
          <w:rFonts w:eastAsia="Calibri" w:cstheme="minorHAnsi"/>
          <w:color w:val="000000" w:themeColor="text1"/>
          <w:lang w:val="ru-RU"/>
        </w:rPr>
        <w:t>документ</w:t>
      </w:r>
      <w:r w:rsidRPr="007403EE">
        <w:rPr>
          <w:rFonts w:eastAsia="Calibri" w:cstheme="minorHAnsi"/>
          <w:b/>
          <w:bCs/>
          <w:color w:val="000000" w:themeColor="text1"/>
          <w:lang w:val="ru-RU"/>
        </w:rPr>
        <w:t xml:space="preserve"> </w:t>
      </w:r>
      <w:r w:rsidR="00673D2F">
        <w:rPr>
          <w:rFonts w:eastAsia="Calibri" w:cstheme="minorHAnsi"/>
          <w:b/>
          <w:bCs/>
          <w:color w:val="000000" w:themeColor="text1"/>
          <w:lang w:val="ru-RU"/>
        </w:rPr>
        <w:t>«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>Состояние</w:t>
      </w:r>
      <w:r w:rsidRPr="000909AA" w:rsidR="003540A4">
        <w:rPr>
          <w:rFonts w:eastAsia="Calibri" w:cstheme="minorHAnsi"/>
          <w:b/>
          <w:bCs/>
          <w:color w:val="000000" w:themeColor="text1"/>
          <w:lang w:val="ru-RU"/>
        </w:rPr>
        <w:t xml:space="preserve"> цифрового развития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 xml:space="preserve"> и </w:t>
      </w:r>
      <w:r w:rsidRPr="000909AA" w:rsidR="003540A4">
        <w:rPr>
          <w:rFonts w:eastAsia="Calibri" w:cstheme="minorHAnsi"/>
          <w:b/>
          <w:bCs/>
          <w:color w:val="000000" w:themeColor="text1"/>
          <w:lang w:val="ru-RU"/>
        </w:rPr>
        <w:t>тренды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 xml:space="preserve"> в регионе СНГ: вызовы и перспективы</w:t>
      </w:r>
      <w:r w:rsidRPr="007D3E74" w:rsidR="00673D2F">
        <w:rPr>
          <w:rFonts w:eastAsia="Calibri" w:cstheme="minorHAnsi"/>
          <w:b/>
          <w:bCs/>
          <w:color w:val="000000" w:themeColor="text1"/>
          <w:lang w:val="ru-RU"/>
        </w:rPr>
        <w:t>»</w:t>
      </w:r>
      <w:r w:rsidRPr="005548E9" w:rsidR="005548E9">
        <w:rPr>
          <w:rFonts w:eastAsia="Calibri" w:cstheme="minorHAnsi"/>
          <w:color w:val="000000" w:themeColor="text1"/>
          <w:lang w:val="ru-RU"/>
        </w:rPr>
        <w:t xml:space="preserve">, </w:t>
      </w:r>
      <w:r w:rsidR="00DA3AAE">
        <w:rPr>
          <w:rFonts w:eastAsia="Calibri" w:cstheme="minorHAnsi"/>
          <w:color w:val="000000" w:themeColor="text1"/>
          <w:lang w:val="ru-RU"/>
        </w:rPr>
        <w:t xml:space="preserve">который </w:t>
      </w:r>
      <w:r w:rsidRPr="005548E9" w:rsidR="005548E9">
        <w:rPr>
          <w:rFonts w:eastAsia="Calibri" w:cstheme="minorHAnsi"/>
          <w:color w:val="000000" w:themeColor="text1"/>
          <w:lang w:val="ru-RU"/>
        </w:rPr>
        <w:t>доступ</w:t>
      </w:r>
      <w:r w:rsidR="00DA3AAE">
        <w:rPr>
          <w:rFonts w:eastAsia="Calibri" w:cstheme="minorHAnsi"/>
          <w:color w:val="000000" w:themeColor="text1"/>
          <w:lang w:val="ru-RU"/>
        </w:rPr>
        <w:t>ен</w:t>
      </w:r>
      <w:r w:rsidRPr="005548E9" w:rsidR="005548E9">
        <w:rPr>
          <w:rFonts w:eastAsia="Calibri" w:cstheme="minorHAnsi"/>
          <w:color w:val="000000" w:themeColor="text1"/>
          <w:lang w:val="ru-RU"/>
        </w:rPr>
        <w:t xml:space="preserve"> по </w:t>
      </w:r>
      <w:r w:rsidR="005548E9">
        <w:fldChar w:fldCharType="begin"/>
      </w:r>
      <w:r w:rsidR="005548E9">
        <w:instrText>HYPERLINK</w:instrText>
      </w:r>
      <w:r w:rsidRPr="00B861BD" w:rsidR="005548E9">
        <w:rPr>
          <w:lang w:val="ru-RU"/>
        </w:rPr>
        <w:instrText xml:space="preserve"> "</w:instrText>
      </w:r>
      <w:r w:rsidR="005548E9">
        <w:instrText>https</w:instrText>
      </w:r>
      <w:r w:rsidRPr="00B861BD" w:rsidR="005548E9">
        <w:rPr>
          <w:lang w:val="ru-RU"/>
        </w:rPr>
        <w:instrText>://</w:instrText>
      </w:r>
      <w:r w:rsidR="005548E9">
        <w:instrText>www</w:instrText>
      </w:r>
      <w:r w:rsidRPr="00B861BD" w:rsidR="005548E9">
        <w:rPr>
          <w:lang w:val="ru-RU"/>
        </w:rPr>
        <w:instrText>.</w:instrText>
      </w:r>
      <w:r w:rsidR="005548E9">
        <w:instrText>itu</w:instrText>
      </w:r>
      <w:r w:rsidRPr="00B861BD" w:rsidR="005548E9">
        <w:rPr>
          <w:lang w:val="ru-RU"/>
        </w:rPr>
        <w:instrText>.</w:instrText>
      </w:r>
      <w:r w:rsidR="005548E9">
        <w:instrText>int</w:instrText>
      </w:r>
      <w:r w:rsidRPr="00B861BD" w:rsidR="005548E9">
        <w:rPr>
          <w:lang w:val="ru-RU"/>
        </w:rPr>
        <w:instrText>/</w:instrText>
      </w:r>
      <w:r w:rsidR="005548E9">
        <w:instrText>md</w:instrText>
      </w:r>
      <w:r w:rsidRPr="00B861BD" w:rsidR="005548E9">
        <w:rPr>
          <w:lang w:val="ru-RU"/>
        </w:rPr>
        <w:instrText>/</w:instrText>
      </w:r>
      <w:r w:rsidR="005548E9">
        <w:instrText>D</w:instrText>
      </w:r>
      <w:r w:rsidRPr="00B861BD" w:rsidR="005548E9">
        <w:rPr>
          <w:lang w:val="ru-RU"/>
        </w:rPr>
        <w:instrText>22-</w:instrText>
      </w:r>
      <w:r w:rsidR="005548E9">
        <w:instrText>RPMCIS</w:instrText>
      </w:r>
      <w:r w:rsidRPr="00B861BD" w:rsidR="005548E9">
        <w:rPr>
          <w:lang w:val="ru-RU"/>
        </w:rPr>
        <w:instrText>-</w:instrText>
      </w:r>
      <w:r w:rsidR="005548E9">
        <w:instrText>INF</w:instrText>
      </w:r>
      <w:r w:rsidRPr="00B861BD" w:rsidR="005548E9">
        <w:rPr>
          <w:lang w:val="ru-RU"/>
        </w:rPr>
        <w:instrText>/</w:instrText>
      </w:r>
      <w:r w:rsidR="005548E9">
        <w:instrText>en</w:instrText>
      </w:r>
      <w:r w:rsidRPr="00B861BD" w:rsidR="005548E9">
        <w:rPr>
          <w:lang w:val="ru-RU"/>
        </w:rPr>
        <w:instrText>"</w:instrText>
      </w:r>
      <w:r w:rsidR="005548E9">
        <w:fldChar w:fldCharType="separate"/>
      </w:r>
      <w:r w:rsidRPr="00DD2B61" w:rsidR="005548E9">
        <w:rPr>
          <w:rStyle w:val="Hyperlink"/>
          <w:rFonts w:eastAsia="Calibri" w:cstheme="minorHAnsi"/>
          <w:lang w:val="ru-RU"/>
        </w:rPr>
        <w:t>ссылке</w:t>
      </w:r>
      <w:r w:rsidR="005548E9">
        <w:fldChar w:fldCharType="end"/>
      </w:r>
      <w:r w:rsidRPr="005548E9" w:rsidR="005548E9">
        <w:rPr>
          <w:rFonts w:eastAsia="Calibri" w:cstheme="minorHAnsi"/>
          <w:color w:val="000000" w:themeColor="text1"/>
          <w:lang w:val="ru-RU"/>
        </w:rPr>
        <w:t>.</w:t>
      </w:r>
      <w:r w:rsidR="005548E9">
        <w:rPr>
          <w:rFonts w:eastAsia="Calibri" w:cstheme="minorHAnsi"/>
          <w:color w:val="000000" w:themeColor="text1"/>
          <w:lang w:val="ru-RU"/>
        </w:rPr>
        <w:t xml:space="preserve"> П</w:t>
      </w:r>
      <w:r w:rsidRPr="005548E9" w:rsidR="005548E9">
        <w:rPr>
          <w:rFonts w:eastAsia="Calibri" w:cstheme="minorHAnsi"/>
          <w:color w:val="000000" w:themeColor="text1"/>
          <w:lang w:val="ru-RU"/>
        </w:rPr>
        <w:t xml:space="preserve">резентация состоит из двух основных частей. </w:t>
      </w:r>
    </w:p>
    <w:p w:rsidR="007403EE" w:rsidP="007403EE" w:rsidRDefault="005548E9" w14:paraId="1FC6440B" w14:textId="07D82757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 xml:space="preserve">Первая часть </w:t>
      </w:r>
      <w:r w:rsidR="000D2D7F">
        <w:rPr>
          <w:rFonts w:eastAsia="Calibri" w:cstheme="minorHAnsi"/>
          <w:color w:val="000000" w:themeColor="text1"/>
          <w:lang w:val="ru-RU"/>
        </w:rPr>
        <w:t>выступления осветила</w:t>
      </w:r>
      <w:r w:rsidRPr="005548E9">
        <w:rPr>
          <w:rFonts w:eastAsia="Calibri" w:cstheme="minorHAnsi"/>
          <w:color w:val="000000" w:themeColor="text1"/>
          <w:lang w:val="ru-RU"/>
        </w:rPr>
        <w:t xml:space="preserve"> недавний отчет о состоянии</w:t>
      </w:r>
      <w:r>
        <w:rPr>
          <w:rFonts w:eastAsia="Calibri" w:cstheme="minorHAnsi"/>
          <w:color w:val="000000" w:themeColor="text1"/>
          <w:lang w:val="ru-RU"/>
        </w:rPr>
        <w:t xml:space="preserve"> цифрового развития</w:t>
      </w:r>
      <w:r w:rsidRPr="005548E9">
        <w:rPr>
          <w:rFonts w:eastAsia="Calibri" w:cstheme="minorHAnsi"/>
          <w:color w:val="000000" w:themeColor="text1"/>
          <w:lang w:val="ru-RU"/>
        </w:rPr>
        <w:t xml:space="preserve">, </w:t>
      </w:r>
      <w:r>
        <w:rPr>
          <w:rFonts w:eastAsia="Calibri" w:cstheme="minorHAnsi"/>
          <w:color w:val="000000" w:themeColor="text1"/>
          <w:lang w:val="ru-RU"/>
        </w:rPr>
        <w:t>нацеленного</w:t>
      </w:r>
      <w:r w:rsidRPr="005548E9">
        <w:rPr>
          <w:rFonts w:eastAsia="Calibri" w:cstheme="minorHAnsi"/>
          <w:color w:val="000000" w:themeColor="text1"/>
          <w:lang w:val="ru-RU"/>
        </w:rPr>
        <w:t xml:space="preserve"> поддержать страны СНГ в разработке их политик и правил, особенно в рамках подготовки к ВКРЭ-25</w:t>
      </w:r>
      <w:r w:rsidR="0036522D">
        <w:rPr>
          <w:rFonts w:eastAsia="Calibri" w:cstheme="minorHAnsi"/>
          <w:color w:val="000000" w:themeColor="text1"/>
          <w:lang w:val="ru-RU"/>
        </w:rPr>
        <w:t>.</w:t>
      </w:r>
      <w:r w:rsidRPr="005548E9">
        <w:rPr>
          <w:rFonts w:eastAsia="Calibri" w:cstheme="minorHAnsi"/>
          <w:color w:val="000000" w:themeColor="text1"/>
          <w:lang w:val="ru-RU"/>
        </w:rPr>
        <w:t xml:space="preserve"> МСЭ подчеркнул важность универсальн</w:t>
      </w:r>
      <w:r w:rsidR="0036522D">
        <w:rPr>
          <w:rFonts w:eastAsia="Calibri" w:cstheme="minorHAnsi"/>
          <w:color w:val="000000" w:themeColor="text1"/>
          <w:lang w:val="ru-RU"/>
        </w:rPr>
        <w:t>ых</w:t>
      </w:r>
      <w:r w:rsidRPr="005548E9">
        <w:rPr>
          <w:rFonts w:eastAsia="Calibri" w:cstheme="minorHAnsi"/>
          <w:color w:val="000000" w:themeColor="text1"/>
          <w:lang w:val="ru-RU"/>
        </w:rPr>
        <w:t xml:space="preserve"> и значим</w:t>
      </w:r>
      <w:r w:rsidR="0036522D">
        <w:rPr>
          <w:rFonts w:eastAsia="Calibri" w:cstheme="minorHAnsi"/>
          <w:color w:val="000000" w:themeColor="text1"/>
          <w:lang w:val="ru-RU"/>
        </w:rPr>
        <w:t>ых</w:t>
      </w:r>
      <w:r w:rsidRPr="005548E9">
        <w:rPr>
          <w:rFonts w:eastAsia="Calibri" w:cstheme="minorHAnsi"/>
          <w:color w:val="000000" w:themeColor="text1"/>
          <w:lang w:val="ru-RU"/>
        </w:rPr>
        <w:t xml:space="preserve"> </w:t>
      </w:r>
      <w:r w:rsidR="0036522D">
        <w:rPr>
          <w:rFonts w:eastAsia="Calibri" w:cstheme="minorHAnsi"/>
          <w:color w:val="000000" w:themeColor="text1"/>
          <w:lang w:val="ru-RU"/>
        </w:rPr>
        <w:t xml:space="preserve">цифровых </w:t>
      </w:r>
      <w:r w:rsidR="00217F12">
        <w:rPr>
          <w:rFonts w:eastAsia="Calibri" w:cstheme="minorHAnsi"/>
          <w:color w:val="000000" w:themeColor="text1"/>
          <w:lang w:val="ru-RU"/>
        </w:rPr>
        <w:t>подключений</w:t>
      </w:r>
      <w:r w:rsidRPr="005548E9">
        <w:rPr>
          <w:rFonts w:eastAsia="Calibri" w:cstheme="minorHAnsi"/>
          <w:color w:val="000000" w:themeColor="text1"/>
          <w:lang w:val="ru-RU"/>
        </w:rPr>
        <w:t xml:space="preserve"> (UMC), </w:t>
      </w:r>
      <w:r w:rsidRPr="0021087F">
        <w:rPr>
          <w:rFonts w:eastAsia="Calibri" w:cstheme="minorHAnsi"/>
          <w:color w:val="000000" w:themeColor="text1"/>
          <w:lang w:val="ru-RU"/>
        </w:rPr>
        <w:t>определяем</w:t>
      </w:r>
      <w:r w:rsidRPr="0021087F" w:rsidR="00542A7A">
        <w:rPr>
          <w:rFonts w:eastAsia="Calibri" w:cstheme="minorHAnsi"/>
          <w:color w:val="000000" w:themeColor="text1"/>
          <w:lang w:val="ru-RU"/>
        </w:rPr>
        <w:t>ых</w:t>
      </w:r>
      <w:r w:rsidRPr="0021087F">
        <w:rPr>
          <w:rFonts w:eastAsia="Calibri" w:cstheme="minorHAnsi"/>
          <w:color w:val="000000" w:themeColor="text1"/>
          <w:lang w:val="ru-RU"/>
        </w:rPr>
        <w:t xml:space="preserve"> как обеспечение безопасного, продуктивного и обогащающего онлайн-опыта по доступной цене.</w:t>
      </w:r>
    </w:p>
    <w:p w:rsidR="0036522D" w:rsidP="007403EE" w:rsidRDefault="0036522D" w14:paraId="2A2B3700" w14:textId="445079B4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>Регион</w:t>
      </w:r>
      <w:r>
        <w:rPr>
          <w:rFonts w:eastAsia="Calibri" w:cstheme="minorHAnsi"/>
          <w:color w:val="000000" w:themeColor="text1"/>
          <w:lang w:val="ru-RU"/>
        </w:rPr>
        <w:t xml:space="preserve"> СНГ</w:t>
      </w:r>
      <w:r w:rsidRPr="0036522D">
        <w:rPr>
          <w:rFonts w:eastAsia="Calibri" w:cstheme="minorHAnsi"/>
          <w:color w:val="000000" w:themeColor="text1"/>
          <w:lang w:val="ru-RU"/>
        </w:rPr>
        <w:t xml:space="preserve"> демонстрирует </w:t>
      </w:r>
      <w:r>
        <w:rPr>
          <w:rFonts w:eastAsia="Calibri" w:cstheme="minorHAnsi"/>
          <w:color w:val="000000" w:themeColor="text1"/>
          <w:lang w:val="ru-RU"/>
        </w:rPr>
        <w:t>следующие сильные стороны</w:t>
      </w:r>
      <w:r w:rsidRPr="0036522D">
        <w:rPr>
          <w:rFonts w:eastAsia="Calibri" w:cstheme="minorHAnsi"/>
          <w:color w:val="000000" w:themeColor="text1"/>
          <w:lang w:val="ru-RU"/>
        </w:rPr>
        <w:t xml:space="preserve">: </w:t>
      </w:r>
      <w:r w:rsidRPr="0021087F" w:rsidR="004F6D4E">
        <w:rPr>
          <w:rFonts w:eastAsia="Calibri" w:cstheme="minorHAnsi"/>
          <w:color w:val="000000" w:themeColor="text1"/>
          <w:lang w:val="ru-RU"/>
        </w:rPr>
        <w:t xml:space="preserve">уровень </w:t>
      </w:r>
      <w:r w:rsidRPr="0021087F" w:rsidR="00542A7A">
        <w:rPr>
          <w:rFonts w:eastAsia="Calibri" w:cstheme="minorHAnsi"/>
          <w:color w:val="000000" w:themeColor="text1"/>
          <w:lang w:val="ru-RU"/>
        </w:rPr>
        <w:t>ис</w:t>
      </w:r>
      <w:r w:rsidRPr="0021087F">
        <w:rPr>
          <w:rFonts w:eastAsia="Calibri" w:cstheme="minorHAnsi"/>
          <w:color w:val="000000" w:themeColor="text1"/>
          <w:lang w:val="ru-RU"/>
        </w:rPr>
        <w:t>пользовани</w:t>
      </w:r>
      <w:r w:rsidRPr="0021087F" w:rsidR="004F6D4E">
        <w:rPr>
          <w:rFonts w:eastAsia="Calibri" w:cstheme="minorHAnsi"/>
          <w:color w:val="000000" w:themeColor="text1"/>
          <w:lang w:val="ru-RU"/>
        </w:rPr>
        <w:t>я</w:t>
      </w:r>
      <w:r w:rsidRPr="0021087F">
        <w:rPr>
          <w:rFonts w:eastAsia="Calibri" w:cstheme="minorHAnsi"/>
          <w:color w:val="000000" w:themeColor="text1"/>
          <w:lang w:val="ru-RU"/>
        </w:rPr>
        <w:t xml:space="preserve"> Интернет</w:t>
      </w:r>
      <w:r w:rsidRPr="0021087F" w:rsidR="004F6D4E">
        <w:rPr>
          <w:rFonts w:eastAsia="Calibri" w:cstheme="minorHAnsi"/>
          <w:color w:val="000000" w:themeColor="text1"/>
          <w:lang w:val="ru-RU"/>
        </w:rPr>
        <w:t>а</w:t>
      </w:r>
      <w:r w:rsidRPr="0021087F">
        <w:rPr>
          <w:rFonts w:eastAsia="Calibri" w:cstheme="minorHAnsi"/>
          <w:color w:val="000000" w:themeColor="text1"/>
          <w:lang w:val="ru-RU"/>
        </w:rPr>
        <w:t xml:space="preserve"> достиг </w:t>
      </w:r>
      <w:r w:rsidRPr="0021087F" w:rsidR="004F6D4E">
        <w:rPr>
          <w:rFonts w:eastAsia="Calibri" w:cstheme="minorHAnsi"/>
          <w:color w:val="000000" w:themeColor="text1"/>
          <w:lang w:val="ru-RU"/>
        </w:rPr>
        <w:t xml:space="preserve">в 2024 году </w:t>
      </w:r>
      <w:r w:rsidRPr="0036522D">
        <w:rPr>
          <w:rFonts w:eastAsia="Calibri" w:cstheme="minorHAnsi"/>
          <w:color w:val="000000" w:themeColor="text1"/>
          <w:lang w:val="ru-RU"/>
        </w:rPr>
        <w:t xml:space="preserve">92% </w:t>
      </w:r>
      <w:r w:rsidRPr="0021087F" w:rsidR="00542A7A">
        <w:rPr>
          <w:rFonts w:eastAsia="Calibri" w:cstheme="minorHAnsi"/>
          <w:color w:val="000000" w:themeColor="text1"/>
          <w:lang w:val="ru-RU"/>
        </w:rPr>
        <w:t>населения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(самый высокий показатель среди </w:t>
      </w:r>
      <w:r>
        <w:rPr>
          <w:rFonts w:eastAsia="Calibri" w:cstheme="minorHAnsi"/>
          <w:color w:val="000000" w:themeColor="text1"/>
          <w:lang w:val="ru-RU"/>
        </w:rPr>
        <w:t xml:space="preserve">всех </w:t>
      </w:r>
      <w:r w:rsidRPr="0036522D">
        <w:rPr>
          <w:rFonts w:eastAsia="Calibri" w:cstheme="minorHAnsi"/>
          <w:color w:val="000000" w:themeColor="text1"/>
          <w:lang w:val="ru-RU"/>
        </w:rPr>
        <w:t xml:space="preserve">регионов МСЭ), а гендерный паритет в Интернете практически достигнут: 93% мужчин и 91% женщин </w:t>
      </w:r>
      <w:r w:rsidR="00E855B6">
        <w:rPr>
          <w:rFonts w:eastAsia="Calibri" w:cstheme="minorHAnsi"/>
          <w:color w:val="000000" w:themeColor="text1"/>
          <w:lang w:val="ru-RU"/>
        </w:rPr>
        <w:t>пользуются Интернетом</w:t>
      </w:r>
      <w:r w:rsidRPr="0036522D">
        <w:rPr>
          <w:rFonts w:eastAsia="Calibri" w:cstheme="minorHAnsi"/>
          <w:color w:val="000000" w:themeColor="text1"/>
          <w:lang w:val="ru-RU"/>
        </w:rPr>
        <w:t xml:space="preserve">. </w:t>
      </w:r>
      <w:r>
        <w:rPr>
          <w:rFonts w:eastAsia="Calibri" w:cstheme="minorHAnsi"/>
          <w:color w:val="000000" w:themeColor="text1"/>
          <w:lang w:val="ru-RU"/>
        </w:rPr>
        <w:t>Наблюдается ш</w:t>
      </w:r>
      <w:r w:rsidRPr="0036522D">
        <w:rPr>
          <w:rFonts w:eastAsia="Calibri" w:cstheme="minorHAnsi"/>
          <w:color w:val="000000" w:themeColor="text1"/>
          <w:lang w:val="ru-RU"/>
        </w:rPr>
        <w:t xml:space="preserve">ирокое распространение широкополосной мобильной связи </w:t>
      </w:r>
      <w:r>
        <w:rPr>
          <w:rFonts w:eastAsia="Calibri" w:cstheme="minorHAnsi"/>
          <w:color w:val="000000" w:themeColor="text1"/>
          <w:lang w:val="ru-RU"/>
        </w:rPr>
        <w:t xml:space="preserve">при </w:t>
      </w:r>
      <w:r w:rsidRPr="0036522D">
        <w:rPr>
          <w:rFonts w:eastAsia="Calibri" w:cstheme="minorHAnsi"/>
          <w:color w:val="000000" w:themeColor="text1"/>
          <w:lang w:val="ru-RU"/>
        </w:rPr>
        <w:t>относительно невысок</w:t>
      </w:r>
      <w:r>
        <w:rPr>
          <w:rFonts w:eastAsia="Calibri" w:cstheme="minorHAnsi"/>
          <w:color w:val="000000" w:themeColor="text1"/>
          <w:lang w:val="ru-RU"/>
        </w:rPr>
        <w:t>ой</w:t>
      </w:r>
      <w:r w:rsidRPr="0036522D">
        <w:rPr>
          <w:rFonts w:eastAsia="Calibri" w:cstheme="minorHAnsi"/>
          <w:color w:val="000000" w:themeColor="text1"/>
          <w:lang w:val="ru-RU"/>
        </w:rPr>
        <w:t xml:space="preserve"> стоимост</w:t>
      </w:r>
      <w:r>
        <w:rPr>
          <w:rFonts w:eastAsia="Calibri" w:cstheme="minorHAnsi"/>
          <w:color w:val="000000" w:themeColor="text1"/>
          <w:lang w:val="ru-RU"/>
        </w:rPr>
        <w:t>и</w:t>
      </w:r>
      <w:r w:rsidRPr="0036522D">
        <w:rPr>
          <w:rFonts w:eastAsia="Calibri" w:cstheme="minorHAnsi"/>
          <w:color w:val="000000" w:themeColor="text1"/>
          <w:lang w:val="ru-RU"/>
        </w:rPr>
        <w:t xml:space="preserve">, а оптоволоконные узлы </w:t>
      </w:r>
      <w:r w:rsidR="00C76C0B">
        <w:rPr>
          <w:rFonts w:eastAsia="Calibri" w:cstheme="minorHAnsi"/>
          <w:color w:val="000000" w:themeColor="text1"/>
          <w:lang w:val="ru-RU"/>
        </w:rPr>
        <w:t xml:space="preserve">связи </w:t>
      </w:r>
      <w:r w:rsidRPr="0036522D">
        <w:rPr>
          <w:rFonts w:eastAsia="Calibri" w:cstheme="minorHAnsi"/>
          <w:color w:val="000000" w:themeColor="text1"/>
          <w:lang w:val="ru-RU"/>
        </w:rPr>
        <w:t xml:space="preserve">теперь находятся в радиусе 100 км от 93 % населения. </w:t>
      </w:r>
    </w:p>
    <w:p w:rsidR="0036522D" w:rsidP="007403EE" w:rsidRDefault="0036522D" w14:paraId="0A73C061" w14:textId="4374691F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522D">
        <w:rPr>
          <w:rFonts w:eastAsia="Calibri" w:cstheme="minorHAnsi"/>
          <w:color w:val="000000" w:themeColor="text1"/>
          <w:lang w:val="ru-RU"/>
        </w:rPr>
        <w:t xml:space="preserve">Однако прогресс остается неравномерным. В сельских районах 7% жителей по-прежнему не подключены; семь из девяти </w:t>
      </w:r>
      <w:r w:rsidR="00C1057D">
        <w:rPr>
          <w:rFonts w:eastAsia="Calibri" w:cstheme="minorHAnsi"/>
          <w:color w:val="000000" w:themeColor="text1"/>
          <w:lang w:val="ru-RU"/>
        </w:rPr>
        <w:t>стран региона</w:t>
      </w:r>
      <w:r w:rsidRPr="0036522D">
        <w:rPr>
          <w:rFonts w:eastAsia="Calibri" w:cstheme="minorHAnsi"/>
          <w:color w:val="000000" w:themeColor="text1"/>
          <w:lang w:val="ru-RU"/>
        </w:rPr>
        <w:t xml:space="preserve"> СНГ (78%) не имеют выхода к морю, что приводит к росту расходов на магистральные сети; и только одна страна достигла самой продвинутой стадии в рейтинге МСЭ по регулированию ИКТ. Киберустойчивость </w:t>
      </w:r>
      <w:r w:rsidR="00000BA1">
        <w:rPr>
          <w:rFonts w:eastAsia="Calibri" w:cstheme="minorHAnsi"/>
          <w:color w:val="000000" w:themeColor="text1"/>
          <w:lang w:val="ru-RU"/>
        </w:rPr>
        <w:t>стран</w:t>
      </w:r>
      <w:r w:rsidRPr="0036522D">
        <w:rPr>
          <w:rFonts w:eastAsia="Calibri" w:cstheme="minorHAnsi"/>
          <w:color w:val="000000" w:themeColor="text1"/>
          <w:lang w:val="ru-RU"/>
        </w:rPr>
        <w:t xml:space="preserve"> также сильно различается: в то время как регион </w:t>
      </w:r>
      <w:r w:rsidR="00A84B26">
        <w:rPr>
          <w:rFonts w:eastAsia="Calibri" w:cstheme="minorHAnsi"/>
          <w:color w:val="000000" w:themeColor="text1"/>
          <w:lang w:val="ru-RU"/>
        </w:rPr>
        <w:t>показывает</w:t>
      </w:r>
      <w:r w:rsidRPr="0036522D">
        <w:rPr>
          <w:rFonts w:eastAsia="Calibri" w:cstheme="minorHAnsi"/>
          <w:color w:val="000000" w:themeColor="text1"/>
          <w:lang w:val="ru-RU"/>
        </w:rPr>
        <w:t xml:space="preserve"> 67% </w:t>
      </w:r>
      <w:r w:rsidR="00A84B26">
        <w:rPr>
          <w:rFonts w:eastAsia="Calibri" w:cstheme="minorHAnsi"/>
          <w:color w:val="000000" w:themeColor="text1"/>
          <w:lang w:val="ru-RU"/>
        </w:rPr>
        <w:t>уровня развития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по Глобальному индексу кибербезопасности (GCI)</w:t>
      </w:r>
      <w:r w:rsidR="00C1057D">
        <w:rPr>
          <w:rFonts w:eastAsia="Calibri" w:cstheme="minorHAnsi"/>
          <w:color w:val="000000" w:themeColor="text1"/>
          <w:lang w:val="ru-RU"/>
        </w:rPr>
        <w:t>,</w:t>
      </w:r>
      <w:r w:rsidRPr="0036522D">
        <w:rPr>
          <w:rFonts w:eastAsia="Calibri" w:cstheme="minorHAnsi"/>
          <w:color w:val="000000" w:themeColor="text1"/>
          <w:lang w:val="ru-RU"/>
        </w:rPr>
        <w:t xml:space="preserve"> </w:t>
      </w:r>
      <w:r w:rsidRPr="0036522D" w:rsidR="00C1057D">
        <w:rPr>
          <w:rFonts w:eastAsia="Calibri" w:cstheme="minorHAnsi"/>
          <w:color w:val="000000" w:themeColor="text1"/>
          <w:lang w:val="ru-RU"/>
        </w:rPr>
        <w:t xml:space="preserve">между лучшими и худшими показателями </w:t>
      </w:r>
      <w:r w:rsidR="00C1057D">
        <w:rPr>
          <w:rFonts w:eastAsia="Calibri" w:cstheme="minorHAnsi"/>
          <w:color w:val="000000" w:themeColor="text1"/>
          <w:lang w:val="ru-RU"/>
        </w:rPr>
        <w:t>наблюдается</w:t>
      </w:r>
      <w:r w:rsidRPr="0036522D">
        <w:rPr>
          <w:rFonts w:eastAsia="Calibri" w:cstheme="minorHAnsi"/>
          <w:color w:val="000000" w:themeColor="text1"/>
          <w:lang w:val="ru-RU"/>
        </w:rPr>
        <w:t xml:space="preserve"> разрыв до 70 баллов.</w:t>
      </w:r>
    </w:p>
    <w:p w:rsidRPr="005548E9" w:rsidR="0036522D" w:rsidP="007403EE" w:rsidRDefault="00DD2B61" w14:paraId="680D2912" w14:textId="3CFF8180">
      <w:pPr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DD2B61">
        <w:rPr>
          <w:rFonts w:eastAsia="Calibri" w:cstheme="minorHAnsi"/>
          <w:color w:val="000000" w:themeColor="text1"/>
          <w:lang w:val="ru-RU"/>
        </w:rPr>
        <w:t xml:space="preserve">Во второй части </w:t>
      </w:r>
      <w:r w:rsidR="002B71D6">
        <w:rPr>
          <w:rFonts w:eastAsia="Calibri" w:cstheme="minorHAnsi"/>
          <w:color w:val="000000" w:themeColor="text1"/>
          <w:lang w:val="ru-RU"/>
        </w:rPr>
        <w:t>были представлены</w:t>
      </w:r>
      <w:r w:rsidRPr="00DD2B61">
        <w:rPr>
          <w:rFonts w:eastAsia="Calibri" w:cstheme="minorHAnsi"/>
          <w:color w:val="000000" w:themeColor="text1"/>
          <w:lang w:val="ru-RU"/>
        </w:rPr>
        <w:t xml:space="preserve"> практические </w:t>
      </w:r>
      <w:r>
        <w:rPr>
          <w:rFonts w:eastAsia="Calibri" w:cstheme="minorHAnsi"/>
          <w:color w:val="000000" w:themeColor="text1"/>
          <w:lang w:val="ru-RU"/>
        </w:rPr>
        <w:t>национальные кейсы</w:t>
      </w:r>
      <w:r w:rsidRPr="00DD2B61">
        <w:rPr>
          <w:rFonts w:eastAsia="Calibri" w:cstheme="minorHAnsi"/>
          <w:color w:val="000000" w:themeColor="text1"/>
          <w:lang w:val="ru-RU"/>
        </w:rPr>
        <w:t xml:space="preserve">, такие </w:t>
      </w:r>
      <w:r w:rsidRPr="0021087F">
        <w:rPr>
          <w:rFonts w:eastAsia="Calibri" w:cstheme="minorHAnsi"/>
          <w:color w:val="000000" w:themeColor="text1"/>
          <w:lang w:val="ru-RU"/>
        </w:rPr>
        <w:t xml:space="preserve">как пилотный проект широкополосной связи в сельской местности в Армении, </w:t>
      </w:r>
      <w:r w:rsidRPr="0021087F" w:rsidR="002B71D6">
        <w:rPr>
          <w:rFonts w:eastAsia="Calibri" w:cstheme="minorHAnsi"/>
          <w:color w:val="000000" w:themeColor="text1"/>
          <w:lang w:val="ru-RU"/>
        </w:rPr>
        <w:t xml:space="preserve">региональный </w:t>
      </w:r>
      <w:r w:rsidRPr="0021087F">
        <w:rPr>
          <w:rFonts w:eastAsia="Calibri" w:cstheme="minorHAnsi"/>
          <w:color w:val="000000" w:themeColor="text1"/>
          <w:lang w:val="ru-RU"/>
        </w:rPr>
        <w:t xml:space="preserve">семинар по политике в области данных </w:t>
      </w:r>
      <w:r w:rsidRPr="0021087F" w:rsidR="004F2C69">
        <w:rPr>
          <w:rFonts w:eastAsia="Calibri" w:cstheme="minorHAnsi"/>
          <w:color w:val="000000" w:themeColor="text1"/>
          <w:lang w:val="ru-RU"/>
        </w:rPr>
        <w:t xml:space="preserve">ИКТ </w:t>
      </w:r>
      <w:r w:rsidRPr="0021087F">
        <w:rPr>
          <w:rFonts w:eastAsia="Calibri" w:cstheme="minorHAnsi"/>
          <w:color w:val="000000" w:themeColor="text1"/>
          <w:lang w:val="ru-RU"/>
        </w:rPr>
        <w:t xml:space="preserve">в Узбекистане и </w:t>
      </w:r>
      <w:r w:rsidRPr="0021087F" w:rsidR="004F2C69">
        <w:rPr>
          <w:rFonts w:eastAsia="Calibri" w:cstheme="minorHAnsi"/>
          <w:color w:val="000000" w:themeColor="text1"/>
          <w:lang w:val="ru-RU"/>
        </w:rPr>
        <w:t xml:space="preserve">другие </w:t>
      </w:r>
      <w:r w:rsidRPr="0021087F" w:rsidR="00545472">
        <w:rPr>
          <w:rFonts w:eastAsia="Calibri" w:cstheme="minorHAnsi"/>
          <w:color w:val="000000" w:themeColor="text1"/>
          <w:lang w:val="ru-RU"/>
        </w:rPr>
        <w:t xml:space="preserve">успешные </w:t>
      </w:r>
      <w:r w:rsidRPr="0021087F">
        <w:rPr>
          <w:rFonts w:eastAsia="Calibri" w:cstheme="minorHAnsi"/>
          <w:color w:val="000000" w:themeColor="text1"/>
          <w:lang w:val="ru-RU"/>
        </w:rPr>
        <w:t>инициативы</w:t>
      </w:r>
      <w:r w:rsidRPr="0021087F" w:rsidR="00545472">
        <w:rPr>
          <w:rFonts w:eastAsia="Calibri" w:cstheme="minorHAnsi"/>
          <w:color w:val="000000" w:themeColor="text1"/>
          <w:lang w:val="ru-RU"/>
        </w:rPr>
        <w:t xml:space="preserve">, которые были реализованы </w:t>
      </w:r>
      <w:r w:rsidRPr="0021087F" w:rsidR="004F2C69">
        <w:rPr>
          <w:rFonts w:eastAsia="Calibri" w:cstheme="minorHAnsi"/>
          <w:color w:val="000000" w:themeColor="text1"/>
          <w:lang w:val="ru-RU"/>
        </w:rPr>
        <w:t>в</w:t>
      </w:r>
      <w:r w:rsidRPr="0021087F" w:rsidR="00545472">
        <w:rPr>
          <w:rFonts w:eastAsia="Calibri" w:cstheme="minorHAnsi"/>
          <w:color w:val="000000" w:themeColor="text1"/>
          <w:lang w:val="ru-RU"/>
        </w:rPr>
        <w:t xml:space="preserve"> </w:t>
      </w:r>
      <w:r w:rsidRPr="0021087F" w:rsidR="004F2C69">
        <w:rPr>
          <w:rFonts w:eastAsia="Calibri" w:cstheme="minorHAnsi"/>
          <w:color w:val="000000" w:themeColor="text1"/>
          <w:lang w:val="ru-RU"/>
        </w:rPr>
        <w:t>странах</w:t>
      </w:r>
      <w:r w:rsidRPr="0021087F">
        <w:rPr>
          <w:rFonts w:eastAsia="Calibri" w:cstheme="minorHAnsi"/>
          <w:color w:val="000000" w:themeColor="text1"/>
          <w:lang w:val="ru-RU"/>
        </w:rPr>
        <w:t xml:space="preserve"> СНГ</w:t>
      </w:r>
      <w:r w:rsidRPr="0021087F" w:rsidR="00545472">
        <w:rPr>
          <w:rFonts w:eastAsia="Calibri" w:cstheme="minorHAnsi"/>
          <w:color w:val="000000" w:themeColor="text1"/>
          <w:lang w:val="ru-RU"/>
        </w:rPr>
        <w:t>.</w:t>
      </w:r>
      <w:r w:rsidRPr="00DD2B61">
        <w:rPr>
          <w:rFonts w:eastAsia="Calibri" w:cstheme="minorHAnsi"/>
          <w:color w:val="000000" w:themeColor="text1"/>
          <w:lang w:val="ru-RU"/>
        </w:rPr>
        <w:t xml:space="preserve"> Для преодоления цифрового неравенства в отчете содержится призыв к дальнейшему развертыванию инфраструктуры (особенно в сельской местности), гармонизации политики и регулирования для поощрения конкуренции и инвестиций, более сильных статистических систем и более глубокого регионального сотрудничества. В нем также подчеркиваются такие препятствующие риски, как фрагментация регулирования, слабые институты, ограниченные цифровые навыки и неоднородный потенциал кибербезопасности.</w:t>
      </w:r>
    </w:p>
    <w:p w:rsidRPr="00536CAA" w:rsidR="00D44C6F" w:rsidP="40E0DE50" w:rsidRDefault="00536CAA" w14:paraId="11E6BFB6" w14:textId="1861BB16">
      <w:pPr>
        <w:spacing w:after="120"/>
        <w:rPr>
          <w:rFonts w:eastAsia="Calibri" w:cstheme="minorBidi"/>
          <w:b/>
          <w:bCs/>
          <w:lang w:val="ru-RU"/>
        </w:rPr>
      </w:pPr>
      <w:r w:rsidRPr="00536CAA">
        <w:rPr>
          <w:rFonts w:cstheme="minorBidi"/>
          <w:b/>
          <w:bCs/>
          <w:lang w:val="ru-RU"/>
        </w:rPr>
        <w:lastRenderedPageBreak/>
        <w:t xml:space="preserve">РПС-СНГ </w:t>
      </w:r>
      <w:r w:rsidR="00DD2B61">
        <w:rPr>
          <w:rFonts w:cstheme="minorBidi"/>
          <w:b/>
          <w:bCs/>
          <w:lang w:val="ru-RU"/>
        </w:rPr>
        <w:t xml:space="preserve">с благодарностью </w:t>
      </w:r>
      <w:r w:rsidRPr="00536CAA">
        <w:rPr>
          <w:rFonts w:cstheme="minorBidi"/>
          <w:b/>
          <w:bCs/>
          <w:lang w:val="ru-RU"/>
        </w:rPr>
        <w:t>приняло к сведению Документ 3</w:t>
      </w:r>
      <w:r w:rsidR="00DD2B61">
        <w:rPr>
          <w:rFonts w:cstheme="minorBidi"/>
          <w:b/>
          <w:bCs/>
          <w:lang w:val="ru-RU"/>
        </w:rPr>
        <w:t xml:space="preserve"> (</w:t>
      </w:r>
      <w:r w:rsidR="00DD2B61">
        <w:rPr>
          <w:rFonts w:cstheme="minorBidi"/>
          <w:b/>
          <w:bCs/>
          <w:lang w:val="en-US"/>
        </w:rPr>
        <w:t>Rev.1</w:t>
      </w:r>
      <w:r w:rsidR="00DD2B61">
        <w:rPr>
          <w:rFonts w:cstheme="minorBidi"/>
          <w:b/>
          <w:bCs/>
          <w:lang w:val="ru-RU"/>
        </w:rPr>
        <w:t>)</w:t>
      </w:r>
      <w:r w:rsidRPr="00536CAA">
        <w:rPr>
          <w:rFonts w:cstheme="minorBidi"/>
          <w:b/>
          <w:bCs/>
          <w:lang w:val="ru-RU"/>
        </w:rPr>
        <w:t>.</w:t>
      </w:r>
    </w:p>
    <w:p w:rsidRPr="00574EEE" w:rsidR="00DA29D1" w:rsidP="00E440B1" w:rsidRDefault="008F5613" w14:paraId="3106BB0F" w14:textId="0F319D48">
      <w:pPr>
        <w:pStyle w:val="Heading1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8F5613">
        <w:rPr>
          <w:rFonts w:cstheme="minorHAnsi"/>
          <w:sz w:val="24"/>
          <w:szCs w:val="24"/>
          <w:lang w:val="ru-RU"/>
        </w:rPr>
        <w:t>Отчет о решениях других конференций, ассамблей и собраний МСЭ, имеющих отношение к работе МСЭ-D</w:t>
      </w:r>
    </w:p>
    <w:p w:rsidRPr="00574EEE" w:rsidR="00574EEE" w:rsidP="00574EEE" w:rsidRDefault="00574EEE" w14:paraId="2FD7AB70" w14:textId="10836979">
      <w:pPr>
        <w:spacing w:after="120"/>
        <w:jc w:val="both"/>
        <w:rPr>
          <w:rFonts w:eastAsiaTheme="minorEastAsia" w:cstheme="minorHAnsi"/>
          <w:lang w:val="ru-RU"/>
        </w:rPr>
      </w:pPr>
      <w:hyperlink r:id="rId17">
        <w:r w:rsidRPr="00574EEE">
          <w:rPr>
            <w:rStyle w:val="Hyperlink"/>
            <w:rFonts w:cstheme="minorHAnsi"/>
            <w:lang w:val="ru-RU"/>
          </w:rPr>
          <w:t>Документ 4</w:t>
        </w:r>
      </w:hyperlink>
      <w:r w:rsidRPr="00574EEE">
        <w:rPr>
          <w:rFonts w:cstheme="minorHAnsi"/>
          <w:lang w:val="ru-RU"/>
        </w:rPr>
        <w:t xml:space="preserve">: </w:t>
      </w:r>
      <w:r w:rsidRPr="00574EEE">
        <w:rPr>
          <w:rFonts w:eastAsia="Calibri" w:cstheme="minorHAnsi"/>
          <w:color w:val="000000" w:themeColor="text1"/>
          <w:lang w:val="ru-RU"/>
        </w:rPr>
        <w:t xml:space="preserve">Документ, </w:t>
      </w:r>
      <w:r w:rsidR="000909AA">
        <w:rPr>
          <w:rFonts w:eastAsia="Calibri" w:cstheme="minorHAnsi"/>
          <w:color w:val="000000" w:themeColor="text1"/>
          <w:lang w:val="ru-RU"/>
        </w:rPr>
        <w:t>под названием</w:t>
      </w:r>
      <w:r w:rsidRPr="00574EEE">
        <w:rPr>
          <w:rFonts w:eastAsia="Calibri" w:cstheme="minorHAnsi"/>
          <w:color w:val="000000" w:themeColor="text1"/>
          <w:lang w:val="ru-RU"/>
        </w:rPr>
        <w:t xml:space="preserve"> </w:t>
      </w:r>
      <w:r w:rsidRPr="007D3E74" w:rsidR="00673D2F">
        <w:rPr>
          <w:rFonts w:eastAsia="Calibri" w:cstheme="minorHAnsi"/>
          <w:b/>
          <w:bCs/>
          <w:color w:val="000000" w:themeColor="text1"/>
          <w:lang w:val="ru-RU"/>
        </w:rPr>
        <w:t>«</w:t>
      </w:r>
      <w:r w:rsidRPr="000909AA">
        <w:rPr>
          <w:rFonts w:eastAsia="Calibri" w:cstheme="minorHAnsi"/>
          <w:b/>
          <w:bCs/>
          <w:color w:val="000000" w:themeColor="text1"/>
          <w:lang w:val="ru-RU"/>
        </w:rPr>
        <w:t>Результаты АР-23/ВКР-23, относящиеся к работе МСЭ-</w:t>
      </w:r>
      <w:r w:rsidRPr="000909AA">
        <w:rPr>
          <w:rFonts w:eastAsia="Calibri" w:cstheme="minorHAnsi"/>
          <w:b/>
          <w:bCs/>
          <w:color w:val="000000" w:themeColor="text1"/>
        </w:rPr>
        <w:t>D</w:t>
      </w:r>
      <w:r w:rsidR="00673D2F">
        <w:rPr>
          <w:rFonts w:eastAsia="Calibri" w:cstheme="minorHAnsi"/>
          <w:b/>
          <w:bCs/>
          <w:color w:val="000000" w:themeColor="text1"/>
          <w:lang w:val="ru-RU"/>
        </w:rPr>
        <w:t>»</w:t>
      </w:r>
      <w:r w:rsidRPr="00574EEE">
        <w:rPr>
          <w:rFonts w:eastAsia="Calibri" w:cstheme="minorHAnsi"/>
          <w:b/>
          <w:bCs/>
          <w:color w:val="000000" w:themeColor="text1"/>
          <w:lang w:val="ru-RU"/>
        </w:rPr>
        <w:t xml:space="preserve">, </w:t>
      </w:r>
      <w:r w:rsidRPr="00574EEE">
        <w:rPr>
          <w:rFonts w:eastAsia="Calibri" w:cstheme="minorHAnsi"/>
          <w:color w:val="000000" w:themeColor="text1"/>
          <w:lang w:val="ru-RU"/>
        </w:rPr>
        <w:t>был представлен Секретариатом в рамках данного пункта повестки дня.</w:t>
      </w:r>
    </w:p>
    <w:p w:rsidR="00574EEE" w:rsidP="00574EEE" w:rsidRDefault="00574EEE" w14:paraId="7FD8B1F0" w14:textId="78DDA697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574EEE">
        <w:rPr>
          <w:rFonts w:eastAsia="Calibri" w:cstheme="minorHAnsi"/>
          <w:color w:val="000000" w:themeColor="text1"/>
          <w:lang w:val="ru-RU"/>
        </w:rPr>
        <w:t>В документе кратко излагаются ключевые решения ВАСЭ-24, АР-23 и ВКР-23 с особым акцентом на их актуальность для МСЭ-</w:t>
      </w:r>
      <w:r w:rsidRPr="009F6D8C">
        <w:rPr>
          <w:rFonts w:eastAsia="Calibri" w:cstheme="minorHAnsi"/>
          <w:color w:val="000000" w:themeColor="text1"/>
        </w:rPr>
        <w:t>D</w:t>
      </w:r>
      <w:r w:rsidRPr="00574EEE">
        <w:rPr>
          <w:rFonts w:eastAsia="Calibri" w:cstheme="minorHAnsi"/>
          <w:color w:val="000000" w:themeColor="text1"/>
          <w:lang w:val="ru-RU"/>
        </w:rPr>
        <w:t xml:space="preserve">. </w:t>
      </w:r>
      <w:r w:rsidRPr="00574EEE" w:rsidR="00211BBC">
        <w:rPr>
          <w:rFonts w:eastAsia="Calibri" w:cstheme="minorHAnsi"/>
          <w:color w:val="000000" w:themeColor="text1"/>
          <w:lang w:val="ru-RU"/>
        </w:rPr>
        <w:t xml:space="preserve">Его цель – информировать собрание </w:t>
      </w:r>
      <w:r w:rsidRPr="00211BBC" w:rsidR="00211BBC">
        <w:rPr>
          <w:rFonts w:eastAsia="Calibri" w:cstheme="minorHAnsi"/>
          <w:color w:val="000000" w:themeColor="text1"/>
          <w:lang w:val="ru-RU"/>
        </w:rPr>
        <w:t xml:space="preserve">об этих результатах и работе, проводимой исследовательскими </w:t>
      </w:r>
      <w:r w:rsidR="00BA2E10">
        <w:rPr>
          <w:rFonts w:eastAsia="Calibri" w:cstheme="minorHAnsi"/>
          <w:color w:val="000000" w:themeColor="text1"/>
          <w:lang w:val="ru-RU"/>
        </w:rPr>
        <w:t>комиссиями</w:t>
      </w:r>
      <w:r w:rsidRPr="00211BBC" w:rsidR="00211BBC">
        <w:rPr>
          <w:rFonts w:eastAsia="Calibri" w:cstheme="minorHAnsi"/>
          <w:color w:val="000000" w:themeColor="text1"/>
          <w:lang w:val="ru-RU"/>
        </w:rPr>
        <w:t xml:space="preserve"> МСЭ-D и Секретариатом БРЭ в сотрудничестве с Б</w:t>
      </w:r>
      <w:r w:rsidR="00BA2E10">
        <w:rPr>
          <w:rFonts w:eastAsia="Calibri" w:cstheme="minorHAnsi"/>
          <w:color w:val="000000" w:themeColor="text1"/>
          <w:lang w:val="ru-RU"/>
        </w:rPr>
        <w:t>юро стандартизации электросвязи (</w:t>
      </w:r>
      <w:r w:rsidRPr="00211BBC" w:rsidR="00211BBC">
        <w:rPr>
          <w:rFonts w:eastAsia="Calibri" w:cstheme="minorHAnsi"/>
          <w:color w:val="000000" w:themeColor="text1"/>
          <w:lang w:val="ru-RU"/>
        </w:rPr>
        <w:t>БСЭ</w:t>
      </w:r>
      <w:r w:rsidR="00BA2E10">
        <w:rPr>
          <w:rFonts w:eastAsia="Calibri" w:cstheme="minorHAnsi"/>
          <w:color w:val="000000" w:themeColor="text1"/>
          <w:lang w:val="ru-RU"/>
        </w:rPr>
        <w:t>)</w:t>
      </w:r>
      <w:r w:rsidRPr="00211BBC" w:rsidR="00211BBC">
        <w:rPr>
          <w:rFonts w:eastAsia="Calibri" w:cstheme="minorHAnsi"/>
          <w:color w:val="000000" w:themeColor="text1"/>
          <w:lang w:val="ru-RU"/>
        </w:rPr>
        <w:t xml:space="preserve"> и Б</w:t>
      </w:r>
      <w:r w:rsidR="00BA2E10">
        <w:rPr>
          <w:rFonts w:eastAsia="Calibri" w:cstheme="minorHAnsi"/>
          <w:color w:val="000000" w:themeColor="text1"/>
          <w:lang w:val="ru-RU"/>
        </w:rPr>
        <w:t>юро радиосвязи (</w:t>
      </w:r>
      <w:r w:rsidRPr="00211BBC" w:rsidR="00211BBC">
        <w:rPr>
          <w:rFonts w:eastAsia="Calibri" w:cstheme="minorHAnsi"/>
          <w:color w:val="000000" w:themeColor="text1"/>
          <w:lang w:val="ru-RU"/>
        </w:rPr>
        <w:t>БР</w:t>
      </w:r>
      <w:r w:rsidR="00BA2E10">
        <w:rPr>
          <w:rFonts w:eastAsia="Calibri" w:cstheme="minorHAnsi"/>
          <w:color w:val="000000" w:themeColor="text1"/>
          <w:lang w:val="ru-RU"/>
        </w:rPr>
        <w:t>)</w:t>
      </w:r>
      <w:r w:rsidRPr="00211BBC" w:rsidR="00211BBC">
        <w:rPr>
          <w:rFonts w:eastAsia="Calibri" w:cstheme="minorHAnsi"/>
          <w:color w:val="000000" w:themeColor="text1"/>
          <w:lang w:val="ru-RU"/>
        </w:rPr>
        <w:t xml:space="preserve"> для достижения этих результатов.</w:t>
      </w:r>
    </w:p>
    <w:p w:rsidR="00211BBC" w:rsidP="00211BBC" w:rsidRDefault="00211BBC" w14:paraId="234BADB4" w14:textId="193E70A5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360B0A">
        <w:rPr>
          <w:rFonts w:eastAsia="Calibri" w:cstheme="minorHAnsi"/>
          <w:color w:val="000000" w:themeColor="text1"/>
          <w:lang w:val="ru-RU"/>
        </w:rPr>
        <w:t>Это включает координацию</w:t>
      </w:r>
      <w:r w:rsidRPr="00211BBC">
        <w:rPr>
          <w:rFonts w:eastAsia="Calibri" w:cstheme="minorHAnsi"/>
          <w:color w:val="000000" w:themeColor="text1"/>
          <w:lang w:val="ru-RU"/>
        </w:rPr>
        <w:t xml:space="preserve"> с БСЭ для содействия эффективному принятию стандартов, связанных с кибербезопасностью, а также обеспечение надлежащих </w:t>
      </w:r>
      <w:r>
        <w:rPr>
          <w:rFonts w:eastAsia="Calibri" w:cstheme="minorHAnsi"/>
          <w:color w:val="000000" w:themeColor="text1"/>
          <w:lang w:val="ru-RU"/>
        </w:rPr>
        <w:t>мер</w:t>
      </w:r>
      <w:r w:rsidRPr="00211BBC">
        <w:rPr>
          <w:rFonts w:eastAsia="Calibri" w:cstheme="minorHAnsi"/>
          <w:color w:val="000000" w:themeColor="text1"/>
          <w:lang w:val="ru-RU"/>
        </w:rPr>
        <w:t xml:space="preserve"> на местах, таких как создание CIRT, усилия </w:t>
      </w:r>
      <w:r>
        <w:rPr>
          <w:rFonts w:eastAsia="Calibri" w:cstheme="minorHAnsi"/>
          <w:color w:val="000000" w:themeColor="text1"/>
          <w:lang w:val="ru-RU"/>
        </w:rPr>
        <w:t>БРЭ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 оказанию помощи развивающимся странам в переходе с IPv4 на IPv6, включая наращивание человеческого и институционального потенциала, сотрудничество по преодолению разрыва в стандартизации в развивающихся странах и совместные сессии на </w:t>
      </w:r>
      <w:r w:rsidR="00B63B85">
        <w:rPr>
          <w:rFonts w:eastAsia="Calibri" w:cstheme="minorHAnsi"/>
          <w:color w:val="000000" w:themeColor="text1"/>
          <w:lang w:val="ru-RU"/>
        </w:rPr>
        <w:t>ГСР</w:t>
      </w:r>
      <w:r w:rsidRPr="00211BBC">
        <w:rPr>
          <w:rFonts w:eastAsia="Calibri" w:cstheme="minorHAnsi"/>
          <w:color w:val="000000" w:themeColor="text1"/>
          <w:lang w:val="ru-RU"/>
        </w:rPr>
        <w:t xml:space="preserve"> и саммите AI for Good. </w:t>
      </w:r>
    </w:p>
    <w:p w:rsidRPr="00211BBC" w:rsidR="00211BBC" w:rsidP="00211BBC" w:rsidRDefault="00211BBC" w14:paraId="32DED781" w14:textId="40936C3A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211BBC">
        <w:rPr>
          <w:rFonts w:eastAsia="Calibri" w:cstheme="minorHAnsi"/>
          <w:color w:val="000000" w:themeColor="text1"/>
          <w:lang w:val="ru-RU"/>
        </w:rPr>
        <w:t xml:space="preserve">В отношении ВКР и ее результатов секретариат подчеркнул давнюю совместную работу по обеспечению эффективного использования </w:t>
      </w:r>
      <w:r w:rsidR="00082504">
        <w:rPr>
          <w:rFonts w:eastAsia="Calibri" w:cstheme="minorHAnsi"/>
          <w:color w:val="000000" w:themeColor="text1"/>
          <w:lang w:val="ru-RU"/>
        </w:rPr>
        <w:t xml:space="preserve">радиочастотного </w:t>
      </w:r>
      <w:r w:rsidRPr="00211BBC">
        <w:rPr>
          <w:rFonts w:eastAsia="Calibri" w:cstheme="minorHAnsi"/>
          <w:color w:val="000000" w:themeColor="text1"/>
          <w:lang w:val="ru-RU"/>
        </w:rPr>
        <w:t xml:space="preserve">спектра, особенно для развивающихся стран, </w:t>
      </w:r>
      <w:r w:rsidR="00082504">
        <w:rPr>
          <w:rFonts w:eastAsia="Calibri" w:cstheme="minorHAnsi"/>
          <w:color w:val="000000" w:themeColor="text1"/>
          <w:lang w:val="ru-RU"/>
        </w:rPr>
        <w:t>о</w:t>
      </w:r>
      <w:r w:rsidR="00382B4A">
        <w:rPr>
          <w:rFonts w:eastAsia="Calibri" w:cstheme="minorHAnsi"/>
          <w:color w:val="000000" w:themeColor="text1"/>
          <w:lang w:val="ru-RU"/>
        </w:rPr>
        <w:t>бозначенную в Резолюции</w:t>
      </w:r>
      <w:r>
        <w:rPr>
          <w:rFonts w:eastAsia="Calibri" w:cstheme="minorHAnsi"/>
          <w:color w:val="000000" w:themeColor="text1"/>
          <w:lang w:val="ru-RU"/>
        </w:rPr>
        <w:t xml:space="preserve"> 9 ВКРЭ,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посредством развертывания приложения SMS4DC</w:t>
      </w:r>
      <w:r w:rsidR="00B63B85">
        <w:rPr>
          <w:rFonts w:eastAsia="Calibri" w:cstheme="minorHAnsi"/>
          <w:color w:val="000000" w:themeColor="text1"/>
          <w:lang w:val="ru-RU"/>
        </w:rPr>
        <w:t>.</w:t>
      </w:r>
      <w:r w:rsidRPr="00B63B85" w:rsidR="00B63B85">
        <w:rPr>
          <w:rFonts w:eastAsia="Calibri" w:cstheme="minorHAnsi"/>
          <w:color w:val="000000" w:themeColor="text1"/>
          <w:lang w:val="ru-RU"/>
        </w:rPr>
        <w:t xml:space="preserve"> </w:t>
      </w:r>
      <w:r w:rsidR="00B63B85">
        <w:rPr>
          <w:rFonts w:eastAsia="Calibri" w:cstheme="minorHAnsi"/>
          <w:color w:val="000000" w:themeColor="text1"/>
          <w:lang w:val="ru-RU"/>
        </w:rPr>
        <w:t>Кроме того, подчеркну</w:t>
      </w:r>
      <w:r w:rsidR="00853665">
        <w:rPr>
          <w:rFonts w:eastAsia="Calibri" w:cstheme="minorHAnsi"/>
          <w:color w:val="000000" w:themeColor="text1"/>
          <w:lang w:val="ru-RU"/>
        </w:rPr>
        <w:t>та</w:t>
      </w:r>
      <w:r w:rsidRPr="00211BBC">
        <w:rPr>
          <w:rFonts w:eastAsia="Calibri" w:cstheme="minorHAnsi"/>
          <w:color w:val="000000" w:themeColor="text1"/>
          <w:lang w:val="ru-RU"/>
        </w:rPr>
        <w:t xml:space="preserve"> существующ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>ю и предстоящ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>ю совместн</w:t>
      </w:r>
      <w:r w:rsidR="00853665">
        <w:rPr>
          <w:rFonts w:eastAsia="Calibri" w:cstheme="minorHAnsi"/>
          <w:color w:val="000000" w:themeColor="text1"/>
          <w:lang w:val="ru-RU"/>
        </w:rPr>
        <w:t>ая</w:t>
      </w:r>
      <w:r w:rsidRPr="00211BBC">
        <w:rPr>
          <w:rFonts w:eastAsia="Calibri" w:cstheme="minorHAnsi"/>
          <w:color w:val="000000" w:themeColor="text1"/>
          <w:lang w:val="ru-RU"/>
        </w:rPr>
        <w:t xml:space="preserve"> работ</w:t>
      </w:r>
      <w:r w:rsidR="00853665">
        <w:rPr>
          <w:rFonts w:eastAsia="Calibri" w:cstheme="minorHAnsi"/>
          <w:color w:val="000000" w:themeColor="text1"/>
          <w:lang w:val="ru-RU"/>
        </w:rPr>
        <w:t>а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 сокращению потребления энергии для защиты окружающей среды и смягчени</w:t>
      </w:r>
      <w:r w:rsidR="006700FE">
        <w:rPr>
          <w:rFonts w:eastAsia="Calibri" w:cstheme="minorHAnsi"/>
          <w:color w:val="000000" w:themeColor="text1"/>
          <w:lang w:val="ru-RU"/>
        </w:rPr>
        <w:t>ю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последствий изменения климата путем использования технологий и систем ИКТ/радиосвязи, где БРЭ</w:t>
      </w:r>
      <w:r w:rsidR="00B63B85">
        <w:rPr>
          <w:rFonts w:eastAsia="Calibri" w:cstheme="minorHAnsi"/>
          <w:color w:val="000000" w:themeColor="text1"/>
          <w:lang w:val="ru-RU"/>
        </w:rPr>
        <w:t>,</w:t>
      </w:r>
      <w:r w:rsidRPr="00211BBC">
        <w:rPr>
          <w:rFonts w:eastAsia="Calibri" w:cstheme="minorHAnsi"/>
          <w:color w:val="000000" w:themeColor="text1"/>
          <w:lang w:val="ru-RU"/>
        </w:rPr>
        <w:t xml:space="preserve"> </w:t>
      </w:r>
      <w:r w:rsidRPr="00211BBC" w:rsidR="00B63B85">
        <w:rPr>
          <w:rFonts w:eastAsia="Calibri" w:cstheme="minorHAnsi"/>
          <w:color w:val="000000" w:themeColor="text1"/>
          <w:lang w:val="ru-RU"/>
        </w:rPr>
        <w:t>в частности</w:t>
      </w:r>
      <w:r w:rsidR="00B63B85">
        <w:rPr>
          <w:rFonts w:eastAsia="Calibri" w:cstheme="minorHAnsi"/>
          <w:color w:val="000000" w:themeColor="text1"/>
          <w:lang w:val="ru-RU"/>
        </w:rPr>
        <w:t>,</w:t>
      </w:r>
      <w:r w:rsidRPr="00211BBC" w:rsidR="00B63B85">
        <w:rPr>
          <w:rFonts w:eastAsia="Calibri" w:cstheme="minorHAnsi"/>
          <w:color w:val="000000" w:themeColor="text1"/>
          <w:lang w:val="ru-RU"/>
        </w:rPr>
        <w:t xml:space="preserve"> </w:t>
      </w:r>
      <w:r w:rsidRPr="00211BBC">
        <w:rPr>
          <w:rFonts w:eastAsia="Calibri" w:cstheme="minorHAnsi"/>
          <w:color w:val="000000" w:themeColor="text1"/>
          <w:lang w:val="ru-RU"/>
        </w:rPr>
        <w:t>оказывает помощь развивающимся странам, и где координация между исследовательск</w:t>
      </w:r>
      <w:r w:rsidR="006700FE">
        <w:rPr>
          <w:rFonts w:eastAsia="Calibri" w:cstheme="minorHAnsi"/>
          <w:color w:val="000000" w:themeColor="text1"/>
          <w:lang w:val="ru-RU"/>
        </w:rPr>
        <w:t>ими комиссиями</w:t>
      </w:r>
      <w:r w:rsidRPr="00211BBC">
        <w:rPr>
          <w:rFonts w:eastAsia="Calibri" w:cstheme="minorHAnsi"/>
          <w:color w:val="000000" w:themeColor="text1"/>
          <w:lang w:val="ru-RU"/>
        </w:rPr>
        <w:t xml:space="preserve"> </w:t>
      </w:r>
      <w:r w:rsidR="00B63B85">
        <w:rPr>
          <w:rFonts w:eastAsia="Calibri" w:cstheme="minorHAnsi"/>
          <w:color w:val="000000" w:themeColor="text1"/>
          <w:lang w:val="ru-RU"/>
        </w:rPr>
        <w:t>БРЭ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и </w:t>
      </w:r>
      <w:r w:rsidR="00B63B85">
        <w:rPr>
          <w:rFonts w:eastAsia="Calibri" w:cstheme="minorHAnsi"/>
          <w:color w:val="000000" w:themeColor="text1"/>
          <w:lang w:val="ru-RU"/>
        </w:rPr>
        <w:t>БСЭ</w:t>
      </w:r>
      <w:r w:rsidRPr="00211BBC">
        <w:rPr>
          <w:rFonts w:eastAsia="Calibri" w:cstheme="minorHAnsi"/>
          <w:color w:val="000000" w:themeColor="text1"/>
          <w:lang w:val="ru-RU"/>
        </w:rPr>
        <w:t xml:space="preserve"> помогает оптимизировать их мандаты</w:t>
      </w:r>
      <w:r w:rsidR="00B63B85">
        <w:rPr>
          <w:rFonts w:eastAsia="Calibri" w:cstheme="minorHAnsi"/>
          <w:color w:val="000000" w:themeColor="text1"/>
          <w:lang w:val="ru-RU"/>
        </w:rPr>
        <w:t>;</w:t>
      </w:r>
      <w:r w:rsidRPr="00211BBC">
        <w:rPr>
          <w:rFonts w:eastAsia="Calibri" w:cstheme="minorHAnsi"/>
          <w:color w:val="000000" w:themeColor="text1"/>
          <w:lang w:val="ru-RU"/>
        </w:rPr>
        <w:t xml:space="preserve"> а также текущие инновации в области спутниковой и космической связи, полученные из результатов ВКР-23, отраженные в обязательствах </w:t>
      </w:r>
      <w:r w:rsidR="00B63B85">
        <w:rPr>
          <w:rFonts w:eastAsia="Calibri" w:cstheme="minorHAnsi"/>
          <w:color w:val="000000" w:themeColor="text1"/>
          <w:lang w:val="ru-RU"/>
        </w:rPr>
        <w:t xml:space="preserve">БРЭ </w:t>
      </w:r>
      <w:r w:rsidRPr="00211BBC">
        <w:rPr>
          <w:rFonts w:eastAsia="Calibri" w:cstheme="minorHAnsi"/>
          <w:color w:val="000000" w:themeColor="text1"/>
          <w:lang w:val="ru-RU"/>
        </w:rPr>
        <w:t>по повышению осведомленности и развитию потенциала, таких как совместные сессии на ГСР и взаимное участие в форумах по космической связи.</w:t>
      </w:r>
    </w:p>
    <w:p w:rsidRPr="00574EEE" w:rsidR="00211BBC" w:rsidP="00211BBC" w:rsidRDefault="00211BBC" w14:paraId="0E6B1E52" w14:textId="1A4A77DC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eastAsia="Calibri" w:cstheme="minorHAnsi"/>
          <w:color w:val="000000" w:themeColor="text1"/>
          <w:lang w:val="ru-RU"/>
        </w:rPr>
      </w:pPr>
      <w:r w:rsidRPr="00211BBC">
        <w:rPr>
          <w:rFonts w:eastAsia="Calibri" w:cstheme="minorHAnsi"/>
          <w:color w:val="000000" w:themeColor="text1"/>
          <w:lang w:val="ru-RU"/>
        </w:rPr>
        <w:t xml:space="preserve">В документе </w:t>
      </w:r>
      <w:r w:rsidR="00103AB8">
        <w:rPr>
          <w:rFonts w:eastAsia="Calibri" w:cstheme="minorHAnsi"/>
          <w:color w:val="000000" w:themeColor="text1"/>
          <w:lang w:val="ru-RU"/>
        </w:rPr>
        <w:t>Ч</w:t>
      </w:r>
      <w:r w:rsidRPr="00211BBC">
        <w:rPr>
          <w:rFonts w:eastAsia="Calibri" w:cstheme="minorHAnsi"/>
          <w:color w:val="000000" w:themeColor="text1"/>
          <w:lang w:val="ru-RU"/>
        </w:rPr>
        <w:t>ленам МСЭ предлагается рассмотреть такие результаты и обеспечить соответствие результатов и резолюций ВКРЭ-25 принятым на ВКР-23 и ВАСЭ-24.</w:t>
      </w:r>
    </w:p>
    <w:p w:rsidR="00D24643" w:rsidP="00574EEE" w:rsidRDefault="00574EEE" w14:paraId="5352E1FC" w14:textId="77777777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color w:val="000000" w:themeColor="text1"/>
          <w:lang w:val="ru-RU"/>
        </w:rPr>
      </w:pPr>
      <w:r w:rsidRPr="00574EEE">
        <w:rPr>
          <w:rFonts w:eastAsia="Calibri" w:cstheme="minorHAnsi"/>
          <w:color w:val="000000" w:themeColor="text1"/>
          <w:lang w:val="ru-RU"/>
        </w:rPr>
        <w:t xml:space="preserve">Документ 4 содержит два приложения: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C</w:instrText>
      </w:r>
      <w:r w:rsidRPr="00B861BD">
        <w:rPr>
          <w:lang w:val="ru-RU"/>
        </w:rPr>
        <w:instrText>-0004/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574EEE">
        <w:rPr>
          <w:rStyle w:val="Hyperlink"/>
          <w:rFonts w:cstheme="minorHAnsi"/>
          <w:lang w:val="ru-RU"/>
        </w:rPr>
        <w:t>Дополнительный документ 1(</w:t>
      </w:r>
      <w:r w:rsidRPr="009F6D8C">
        <w:rPr>
          <w:rStyle w:val="Hyperlink"/>
          <w:rFonts w:cstheme="minorHAnsi"/>
        </w:rPr>
        <w:t>Rev</w:t>
      </w:r>
      <w:r w:rsidRPr="00574EEE">
        <w:rPr>
          <w:rStyle w:val="Hyperlink"/>
          <w:rFonts w:cstheme="minorHAnsi"/>
          <w:lang w:val="ru-RU"/>
        </w:rPr>
        <w:t xml:space="preserve">.1) к Документу 4, </w:t>
      </w:r>
      <w:r>
        <w:fldChar w:fldCharType="end"/>
      </w:r>
      <w:r w:rsidRPr="00574EEE">
        <w:rPr>
          <w:rFonts w:cstheme="minorHAnsi"/>
          <w:lang w:val="ru-RU"/>
        </w:rPr>
        <w:t xml:space="preserve"> в котором представлена подробная информация об итогах ВАСЭ-24, состоявшейся в Нью-Дели с 15 по 24 октября 2024 года, и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C</w:instrText>
      </w:r>
      <w:r w:rsidRPr="00B861BD">
        <w:rPr>
          <w:lang w:val="ru-RU"/>
        </w:rPr>
        <w:instrText>-0004/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2A5B4D">
        <w:rPr>
          <w:rStyle w:val="Hyperlink"/>
          <w:rFonts w:cstheme="minorHAnsi"/>
          <w:lang w:val="ru-RU"/>
        </w:rPr>
        <w:t>Дополнительный документ 2 к Документу 4</w:t>
      </w:r>
      <w:r>
        <w:fldChar w:fldCharType="end"/>
      </w:r>
      <w:r w:rsidRPr="002A5B4D">
        <w:rPr>
          <w:rFonts w:cstheme="minorHAnsi"/>
          <w:color w:val="000000" w:themeColor="text1"/>
          <w:lang w:val="ru-RU"/>
        </w:rPr>
        <w:t>,</w:t>
      </w:r>
      <w:r w:rsidR="00D24643">
        <w:rPr>
          <w:rFonts w:cstheme="minorHAnsi"/>
          <w:color w:val="000000" w:themeColor="text1"/>
          <w:lang w:val="ru-RU"/>
        </w:rPr>
        <w:t xml:space="preserve"> </w:t>
      </w:r>
      <w:r w:rsidRPr="00D24643" w:rsidR="00D24643">
        <w:rPr>
          <w:rFonts w:cstheme="minorHAnsi"/>
          <w:color w:val="000000" w:themeColor="text1"/>
          <w:lang w:val="ru-RU"/>
        </w:rPr>
        <w:t>в котором содержатся сведения о результатах Ассамблеи радиосвязи 2023 года (</w:t>
      </w:r>
      <w:r w:rsidR="00D24643">
        <w:rPr>
          <w:rFonts w:cstheme="minorHAnsi"/>
          <w:color w:val="000000" w:themeColor="text1"/>
          <w:lang w:val="ru-RU"/>
        </w:rPr>
        <w:t>АР</w:t>
      </w:r>
      <w:r w:rsidRPr="00D24643" w:rsidR="00D24643">
        <w:rPr>
          <w:rFonts w:cstheme="minorHAnsi"/>
          <w:color w:val="000000" w:themeColor="text1"/>
          <w:lang w:val="ru-RU"/>
        </w:rPr>
        <w:t>-23), Всемирной конференции радиосвязи 2023 года (</w:t>
      </w:r>
      <w:r w:rsidR="00D24643">
        <w:rPr>
          <w:rFonts w:cstheme="minorHAnsi"/>
          <w:color w:val="000000" w:themeColor="text1"/>
          <w:lang w:val="ru-RU"/>
        </w:rPr>
        <w:t>ВКР</w:t>
      </w:r>
      <w:r w:rsidRPr="00D24643" w:rsidR="00D24643">
        <w:rPr>
          <w:rFonts w:cstheme="minorHAnsi"/>
          <w:color w:val="000000" w:themeColor="text1"/>
          <w:lang w:val="ru-RU"/>
        </w:rPr>
        <w:t xml:space="preserve">-23) и первой сессии Подготовительного собрания конференции (CPM27-1) для </w:t>
      </w:r>
      <w:r w:rsidR="00D24643">
        <w:rPr>
          <w:rFonts w:cstheme="minorHAnsi"/>
          <w:color w:val="000000" w:themeColor="text1"/>
          <w:lang w:val="ru-RU"/>
        </w:rPr>
        <w:t>ВКР</w:t>
      </w:r>
      <w:r w:rsidRPr="00D24643" w:rsidR="00D24643">
        <w:rPr>
          <w:rFonts w:cstheme="minorHAnsi"/>
          <w:color w:val="000000" w:themeColor="text1"/>
          <w:lang w:val="ru-RU"/>
        </w:rPr>
        <w:t xml:space="preserve">-27, </w:t>
      </w:r>
      <w:r w:rsidRPr="00D24643" w:rsidR="00D24643">
        <w:rPr>
          <w:lang w:val="ru-RU"/>
        </w:rPr>
        <w:t>которые все состоялись в Дубае, ОАЭ. Оба приложения были представлены Секретариатом как часть Документа 4.</w:t>
      </w:r>
      <w:r w:rsidRPr="00574EEE">
        <w:rPr>
          <w:rFonts w:cstheme="minorHAnsi"/>
          <w:color w:val="000000" w:themeColor="text1"/>
          <w:lang w:val="ru-RU"/>
        </w:rPr>
        <w:t xml:space="preserve"> </w:t>
      </w:r>
    </w:p>
    <w:p w:rsidRPr="00574EEE" w:rsidR="00574EEE" w:rsidP="00574EEE" w:rsidRDefault="00574EEE" w14:paraId="2B6821C3" w14:textId="77777777">
      <w:pPr>
        <w:spacing w:after="120"/>
        <w:jc w:val="both"/>
        <w:rPr>
          <w:rFonts w:cstheme="minorBidi"/>
          <w:b/>
          <w:bCs/>
          <w:lang w:val="ru-RU"/>
        </w:rPr>
      </w:pPr>
      <w:r w:rsidRPr="00574EEE">
        <w:rPr>
          <w:rFonts w:cstheme="minorBidi"/>
          <w:b/>
          <w:bCs/>
          <w:lang w:val="ru-RU"/>
        </w:rPr>
        <w:t>РПС-СНГ с признательностью приняло к сведению Документ 4 и дополнительные документы к нему.</w:t>
      </w:r>
    </w:p>
    <w:p w:rsidRPr="00586A7E" w:rsidR="00191FC2" w:rsidP="00E440B1" w:rsidRDefault="00586A7E" w14:paraId="52E1D5A4" w14:textId="7500A631">
      <w:pPr>
        <w:pStyle w:val="Heading1"/>
        <w:numPr>
          <w:ilvl w:val="0"/>
          <w:numId w:val="2"/>
        </w:numPr>
        <w:spacing w:after="120"/>
        <w:rPr>
          <w:rFonts w:cstheme="minorHAnsi"/>
          <w:sz w:val="24"/>
          <w:szCs w:val="24"/>
        </w:rPr>
      </w:pPr>
      <w:r w:rsidRPr="00586A7E">
        <w:rPr>
          <w:rFonts w:cstheme="minorHAnsi"/>
          <w:sz w:val="24"/>
          <w:szCs w:val="24"/>
          <w:lang w:val="ru-RU"/>
        </w:rPr>
        <w:lastRenderedPageBreak/>
        <w:t>Подготовка</w:t>
      </w:r>
      <w:r w:rsidRPr="00586A7E">
        <w:rPr>
          <w:rFonts w:cstheme="minorHAnsi"/>
          <w:sz w:val="24"/>
          <w:szCs w:val="24"/>
        </w:rPr>
        <w:t xml:space="preserve"> </w:t>
      </w:r>
      <w:r w:rsidRPr="00586A7E">
        <w:rPr>
          <w:rFonts w:cstheme="minorHAnsi"/>
          <w:sz w:val="24"/>
          <w:szCs w:val="24"/>
          <w:lang w:val="ru-RU"/>
        </w:rPr>
        <w:t>к</w:t>
      </w:r>
      <w:r w:rsidRPr="00586A7E">
        <w:rPr>
          <w:rFonts w:cstheme="minorHAnsi"/>
          <w:sz w:val="24"/>
          <w:szCs w:val="24"/>
        </w:rPr>
        <w:t xml:space="preserve"> </w:t>
      </w:r>
      <w:r w:rsidRPr="00586A7E">
        <w:rPr>
          <w:rFonts w:cstheme="minorHAnsi"/>
          <w:sz w:val="24"/>
          <w:szCs w:val="24"/>
          <w:lang w:val="ru-RU"/>
        </w:rPr>
        <w:t>ВКРЭ</w:t>
      </w:r>
      <w:r w:rsidRPr="00586A7E">
        <w:rPr>
          <w:rFonts w:cstheme="minorHAnsi"/>
          <w:sz w:val="24"/>
          <w:szCs w:val="24"/>
        </w:rPr>
        <w:t>-25</w:t>
      </w:r>
    </w:p>
    <w:p w:rsidRPr="00586A7E" w:rsidR="00E96C5E" w:rsidP="00E440B1" w:rsidRDefault="00586A7E" w14:paraId="1C50707F" w14:textId="182BCCA7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</w:t>
      </w:r>
      <w:r w:rsidRPr="00586A7E">
        <w:rPr>
          <w:rFonts w:cstheme="minorHAnsi"/>
          <w:sz w:val="24"/>
          <w:szCs w:val="24"/>
          <w:lang w:val="ru-RU"/>
        </w:rPr>
        <w:t>редварительный проект вклад</w:t>
      </w:r>
      <w:r w:rsidR="00B151F0">
        <w:rPr>
          <w:rFonts w:cstheme="minorHAnsi"/>
          <w:sz w:val="24"/>
          <w:szCs w:val="24"/>
          <w:lang w:val="ru-RU"/>
        </w:rPr>
        <w:t>а</w:t>
      </w:r>
      <w:r w:rsidRPr="00586A7E">
        <w:rPr>
          <w:rFonts w:cstheme="minorHAnsi"/>
          <w:sz w:val="24"/>
          <w:szCs w:val="24"/>
          <w:lang w:val="ru-RU"/>
        </w:rPr>
        <w:t xml:space="preserve"> МСЭ-</w:t>
      </w:r>
      <w:r w:rsidRPr="00586A7E">
        <w:rPr>
          <w:rFonts w:cstheme="minorHAnsi"/>
          <w:sz w:val="24"/>
          <w:szCs w:val="24"/>
        </w:rPr>
        <w:t>D</w:t>
      </w:r>
      <w:r w:rsidRPr="00586A7E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586A7E">
        <w:rPr>
          <w:rFonts w:cstheme="minorHAnsi"/>
          <w:sz w:val="24"/>
          <w:szCs w:val="24"/>
          <w:lang w:val="ru-RU"/>
        </w:rPr>
        <w:t xml:space="preserve"> Стратегическ</w:t>
      </w:r>
      <w:r>
        <w:rPr>
          <w:rFonts w:cstheme="minorHAnsi"/>
          <w:sz w:val="24"/>
          <w:szCs w:val="24"/>
          <w:lang w:val="ru-RU"/>
        </w:rPr>
        <w:t>ий</w:t>
      </w:r>
      <w:r w:rsidRPr="00586A7E">
        <w:rPr>
          <w:rFonts w:cstheme="minorHAnsi"/>
          <w:sz w:val="24"/>
          <w:szCs w:val="24"/>
          <w:lang w:val="ru-RU"/>
        </w:rPr>
        <w:t xml:space="preserve"> план МСЭ и проект </w:t>
      </w:r>
      <w:r>
        <w:rPr>
          <w:rFonts w:cstheme="minorHAnsi"/>
          <w:sz w:val="24"/>
          <w:szCs w:val="24"/>
          <w:lang w:val="ru-RU"/>
        </w:rPr>
        <w:t>П</w:t>
      </w:r>
      <w:r w:rsidRPr="00586A7E">
        <w:rPr>
          <w:rFonts w:cstheme="minorHAnsi"/>
          <w:sz w:val="24"/>
          <w:szCs w:val="24"/>
          <w:lang w:val="ru-RU"/>
        </w:rPr>
        <w:t>лана действий</w:t>
      </w:r>
    </w:p>
    <w:p w:rsidRPr="00586A7E" w:rsidR="00586A7E" w:rsidP="00586A7E" w:rsidRDefault="00586A7E" w14:paraId="01D82F77" w14:textId="65F2866E">
      <w:pPr>
        <w:spacing w:after="120"/>
        <w:jc w:val="both"/>
        <w:rPr>
          <w:rFonts w:eastAsia="Calibri" w:cstheme="minorHAnsi"/>
          <w:lang w:val="ru-RU"/>
        </w:rPr>
      </w:pPr>
      <w:hyperlink r:id="rId18">
        <w:r w:rsidRPr="00586A7E">
          <w:rPr>
            <w:rStyle w:val="Hyperlink"/>
            <w:rFonts w:cstheme="minorHAnsi"/>
            <w:lang w:val="ru-RU"/>
          </w:rPr>
          <w:t>Документ 8</w:t>
        </w:r>
        <w:r w:rsidR="00D24643">
          <w:rPr>
            <w:rStyle w:val="Hyperlink"/>
            <w:rFonts w:cstheme="minorHAnsi"/>
            <w:lang w:val="ru-RU"/>
          </w:rPr>
          <w:t xml:space="preserve"> (</w:t>
        </w:r>
        <w:r w:rsidR="00D24643">
          <w:rPr>
            <w:rStyle w:val="Hyperlink"/>
            <w:rFonts w:cstheme="minorHAnsi"/>
          </w:rPr>
          <w:t>Rev</w:t>
        </w:r>
        <w:r w:rsidRPr="00D24643" w:rsidR="00D24643">
          <w:rPr>
            <w:rStyle w:val="Hyperlink"/>
            <w:rFonts w:cstheme="minorHAnsi"/>
            <w:lang w:val="ru-RU"/>
          </w:rPr>
          <w:t>.2</w:t>
        </w:r>
        <w:r w:rsidR="00D24643">
          <w:rPr>
            <w:rStyle w:val="Hyperlink"/>
            <w:rFonts w:cstheme="minorHAnsi"/>
            <w:lang w:val="ru-RU"/>
          </w:rPr>
          <w:t>)</w:t>
        </w:r>
        <w:r w:rsidRPr="00586A7E">
          <w:rPr>
            <w:rStyle w:val="Hyperlink"/>
            <w:rFonts w:cstheme="minorHAnsi"/>
            <w:lang w:val="ru-RU"/>
          </w:rPr>
          <w:t>:</w:t>
        </w:r>
      </w:hyperlink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Документ, озаглавленный </w:t>
      </w:r>
      <w:r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«</w:t>
      </w:r>
      <w:r w:rsidRPr="00586A7E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Отчет о ходе работы Рабочей группы КГРЭ по приоритетам МСЭ-D</w:t>
      </w:r>
      <w:r w:rsidRPr="007D3E74"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»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586A7E">
        <w:rPr>
          <w:rFonts w:eastAsia="Calibri" w:cstheme="minorHAnsi"/>
          <w:lang w:val="ru-RU"/>
        </w:rPr>
        <w:t xml:space="preserve">был представлен г-жой 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Ингой </w:t>
      </w:r>
      <w:r w:rsidRPr="00586A7E">
        <w:rPr>
          <w:rFonts w:cstheme="minorHAnsi"/>
          <w:lang w:val="ru-RU"/>
        </w:rPr>
        <w:t>Римкевичене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>, Председателем Рабочей группы КГРЭ по приоритетам МСЭ-</w:t>
      </w:r>
      <w:r w:rsidRPr="009F6D8C">
        <w:rPr>
          <w:rStyle w:val="normaltextrun"/>
          <w:rFonts w:cstheme="minorHAnsi"/>
          <w:color w:val="000000"/>
          <w:shd w:val="clear" w:color="auto" w:fill="FFFFFF"/>
        </w:rPr>
        <w:t>D</w:t>
      </w:r>
      <w:r w:rsidRPr="00586A7E">
        <w:rPr>
          <w:rStyle w:val="normaltextrun"/>
          <w:rFonts w:cstheme="minorHAnsi"/>
          <w:color w:val="000000"/>
          <w:shd w:val="clear" w:color="auto" w:fill="FFFFFF"/>
          <w:lang w:val="ru-RU"/>
        </w:rPr>
        <w:t>.</w:t>
      </w:r>
    </w:p>
    <w:p w:rsidRPr="00586A7E" w:rsidR="00586A7E" w:rsidP="00586A7E" w:rsidRDefault="00586A7E" w14:paraId="5DA198B5" w14:textId="37CAB83F">
      <w:pPr>
        <w:spacing w:after="120"/>
        <w:jc w:val="both"/>
        <w:rPr>
          <w:rFonts w:eastAsia="Calibri" w:cstheme="minorHAnsi"/>
          <w:szCs w:val="24"/>
          <w:lang w:val="ru-RU"/>
        </w:rPr>
      </w:pPr>
      <w:r w:rsidRPr="00586A7E">
        <w:rPr>
          <w:rFonts w:eastAsia="Calibri" w:cstheme="minorHAnsi"/>
          <w:szCs w:val="24"/>
          <w:lang w:val="ru-RU"/>
        </w:rPr>
        <w:t xml:space="preserve">В своем выступлении г-жа </w:t>
      </w:r>
      <w:r w:rsidRPr="00586A7E">
        <w:rPr>
          <w:rFonts w:cstheme="minorHAnsi"/>
          <w:lang w:val="ru-RU"/>
        </w:rPr>
        <w:t xml:space="preserve">Римкевичене </w:t>
      </w:r>
      <w:r w:rsidRPr="00586A7E">
        <w:rPr>
          <w:rFonts w:eastAsia="Calibri" w:cstheme="minorHAnsi"/>
          <w:szCs w:val="24"/>
          <w:lang w:val="ru-RU"/>
        </w:rPr>
        <w:t>представила общий обзор о ходе работы, содержащ</w:t>
      </w:r>
      <w:r w:rsidR="001771DD">
        <w:rPr>
          <w:rFonts w:eastAsia="Calibri" w:cstheme="minorHAnsi"/>
          <w:szCs w:val="24"/>
          <w:lang w:val="ru-RU"/>
        </w:rPr>
        <w:t>ийся</w:t>
      </w:r>
      <w:r w:rsidRPr="00586A7E">
        <w:rPr>
          <w:rFonts w:eastAsia="Calibri" w:cstheme="minorHAnsi"/>
          <w:szCs w:val="24"/>
          <w:lang w:val="ru-RU"/>
        </w:rPr>
        <w:t xml:space="preserve"> в Документе 8</w:t>
      </w:r>
      <w:r w:rsidRPr="00D24643" w:rsidR="00D24643">
        <w:rPr>
          <w:rFonts w:eastAsia="Calibri" w:cstheme="minorHAnsi"/>
          <w:szCs w:val="24"/>
          <w:lang w:val="ru-RU"/>
        </w:rPr>
        <w:t xml:space="preserve"> (Rev.2)</w:t>
      </w:r>
      <w:r w:rsidRPr="00586A7E">
        <w:rPr>
          <w:rFonts w:eastAsia="Calibri" w:cstheme="minorHAnsi"/>
          <w:szCs w:val="24"/>
          <w:lang w:val="ru-RU"/>
        </w:rPr>
        <w:t>. Она подчеркнула мандат группы по анализу и согласованию приоритетов МСЭ-</w:t>
      </w:r>
      <w:r w:rsidRPr="009F6D8C">
        <w:rPr>
          <w:rFonts w:eastAsia="Calibri" w:cstheme="minorHAnsi"/>
          <w:szCs w:val="24"/>
        </w:rPr>
        <w:t>D</w:t>
      </w:r>
      <w:r w:rsidRPr="00586A7E">
        <w:rPr>
          <w:rFonts w:eastAsia="Calibri" w:cstheme="minorHAnsi"/>
          <w:szCs w:val="24"/>
          <w:lang w:val="ru-RU"/>
        </w:rPr>
        <w:t xml:space="preserve"> с глобальными целями в области развития и предложению рекомендаций для Бакинского плана действий для ВКРЭ-25.</w:t>
      </w:r>
    </w:p>
    <w:p w:rsidRPr="00586A7E" w:rsidR="00586A7E" w:rsidP="00586A7E" w:rsidRDefault="00586A7E" w14:paraId="1B6C459B" w14:textId="77777777">
      <w:pPr>
        <w:spacing w:after="120"/>
        <w:jc w:val="both"/>
        <w:rPr>
          <w:rFonts w:eastAsia="Calibri" w:cstheme="minorHAnsi"/>
          <w:lang w:val="ru-RU"/>
        </w:rPr>
      </w:pPr>
      <w:r w:rsidRPr="00586A7E">
        <w:rPr>
          <w:rFonts w:eastAsia="Calibri" w:cstheme="minorHAnsi"/>
          <w:lang w:val="ru-RU"/>
        </w:rPr>
        <w:t xml:space="preserve">В выступлении подчеркивалась работа группы на сегодняшний день, в том числе проведенные к настоящему времени собрания. Г-жа </w:t>
      </w:r>
      <w:r w:rsidRPr="00586A7E">
        <w:rPr>
          <w:rFonts w:cstheme="minorHAnsi"/>
          <w:lang w:val="ru-RU"/>
        </w:rPr>
        <w:t xml:space="preserve">Римкевичене </w:t>
      </w:r>
      <w:r w:rsidRPr="00586A7E">
        <w:rPr>
          <w:rFonts w:eastAsia="Calibri" w:cstheme="minorHAnsi"/>
          <w:lang w:val="ru-RU"/>
        </w:rPr>
        <w:t>также представила информацию о следующих шагах, которые должна предпринять Группа для выработки окончательного итогового документа, который будет представлен для дальнейшего рассмотрения на собрании КГРЭ 2025 года.</w:t>
      </w:r>
    </w:p>
    <w:p w:rsidRPr="00586A7E" w:rsidR="00586A7E" w:rsidP="00586A7E" w:rsidRDefault="00586A7E" w14:paraId="23B6FA5E" w14:textId="77777777">
      <w:pPr>
        <w:spacing w:after="120"/>
        <w:jc w:val="both"/>
        <w:rPr>
          <w:rFonts w:eastAsia="Calibri" w:cstheme="minorHAnsi"/>
          <w:lang w:val="ru-RU"/>
        </w:rPr>
      </w:pPr>
      <w:r w:rsidRPr="00586A7E">
        <w:rPr>
          <w:rFonts w:cstheme="minorHAnsi"/>
          <w:lang w:val="ru-RU"/>
        </w:rPr>
        <w:t xml:space="preserve">Доступ к презентации можно получить по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INF</w:instrText>
      </w:r>
      <w:r w:rsidRPr="00B861BD">
        <w:rPr>
          <w:lang w:val="ru-RU"/>
        </w:rPr>
        <w:instrText>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586A7E">
        <w:rPr>
          <w:rStyle w:val="Hyperlink"/>
          <w:rFonts w:cstheme="minorHAnsi"/>
          <w:lang w:val="ru-RU"/>
        </w:rPr>
        <w:t>ссылке</w:t>
      </w:r>
      <w:r>
        <w:fldChar w:fldCharType="end"/>
      </w:r>
      <w:r w:rsidRPr="00586A7E">
        <w:rPr>
          <w:rFonts w:cstheme="minorHAnsi"/>
          <w:lang w:val="ru-RU"/>
        </w:rPr>
        <w:t>.</w:t>
      </w:r>
    </w:p>
    <w:p w:rsidRPr="009F6D8C" w:rsidR="00586A7E" w:rsidP="00586A7E" w:rsidRDefault="00586A7E" w14:paraId="3DAF9E52" w14:textId="4AEEFE62">
      <w:pPr>
        <w:spacing w:after="120"/>
        <w:jc w:val="both"/>
        <w:rPr>
          <w:rFonts w:cstheme="minorBidi"/>
          <w:b/>
          <w:bCs/>
          <w:lang w:val="en-US"/>
        </w:rPr>
      </w:pPr>
      <w:r w:rsidRPr="00586A7E">
        <w:rPr>
          <w:rFonts w:cstheme="minorBidi"/>
          <w:b/>
          <w:bCs/>
          <w:lang w:val="ru-RU"/>
        </w:rPr>
        <w:t xml:space="preserve">РПС-СНГ с удовлетворением приняло к сведению </w:t>
      </w:r>
      <w:proofErr w:type="spellStart"/>
      <w:r w:rsidRPr="40E0DE50">
        <w:rPr>
          <w:rFonts w:cstheme="minorBidi"/>
          <w:b/>
          <w:bCs/>
        </w:rPr>
        <w:t>Документ</w:t>
      </w:r>
      <w:proofErr w:type="spellEnd"/>
      <w:r w:rsidRPr="40E0DE50">
        <w:rPr>
          <w:rFonts w:cstheme="minorBidi"/>
          <w:b/>
          <w:bCs/>
        </w:rPr>
        <w:t xml:space="preserve"> 8</w:t>
      </w:r>
      <w:r w:rsidR="00D24643">
        <w:rPr>
          <w:rFonts w:cstheme="minorBidi"/>
          <w:b/>
          <w:bCs/>
        </w:rPr>
        <w:t xml:space="preserve"> (</w:t>
      </w:r>
      <w:r w:rsidR="00D24643">
        <w:rPr>
          <w:rFonts w:cstheme="minorBidi"/>
          <w:b/>
          <w:bCs/>
          <w:lang w:val="en-US"/>
        </w:rPr>
        <w:t>Rev.2</w:t>
      </w:r>
      <w:r w:rsidR="00D24643">
        <w:rPr>
          <w:rFonts w:cstheme="minorBidi"/>
          <w:b/>
          <w:bCs/>
        </w:rPr>
        <w:t>)</w:t>
      </w:r>
      <w:r w:rsidRPr="40E0DE50">
        <w:rPr>
          <w:rFonts w:cstheme="minorBidi"/>
          <w:b/>
          <w:bCs/>
        </w:rPr>
        <w:t>.</w:t>
      </w:r>
    </w:p>
    <w:p w:rsidRPr="00EC21D7" w:rsidR="00ED5120" w:rsidP="00E440B1" w:rsidRDefault="00FE213D" w14:paraId="61364CDE" w14:textId="5A9E407E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EC21D7">
        <w:rPr>
          <w:rFonts w:cstheme="minorHAnsi"/>
          <w:sz w:val="24"/>
          <w:szCs w:val="24"/>
          <w:lang w:val="ru-RU"/>
        </w:rPr>
        <w:t>Будущие вопросы исследовательских комиссий</w:t>
      </w:r>
    </w:p>
    <w:p w:rsidRPr="00FE213D" w:rsidR="00FE213D" w:rsidP="00FE213D" w:rsidRDefault="00FE213D" w14:paraId="2A2A09B1" w14:textId="55F73FD2">
      <w:pPr>
        <w:spacing w:after="120"/>
        <w:jc w:val="both"/>
        <w:rPr>
          <w:rFonts w:cstheme="minorHAnsi"/>
          <w:lang w:val="ru-RU"/>
        </w:rPr>
      </w:pPr>
      <w:hyperlink r:id="rId19">
        <w:r w:rsidRPr="00FE213D">
          <w:rPr>
            <w:rStyle w:val="Hyperlink"/>
            <w:rFonts w:cstheme="minorHAnsi"/>
            <w:lang w:val="ru-RU"/>
          </w:rPr>
          <w:t>Документ 5(</w:t>
        </w:r>
        <w:r w:rsidRPr="009F6D8C">
          <w:rPr>
            <w:rStyle w:val="Hyperlink"/>
            <w:rFonts w:cstheme="minorHAnsi"/>
          </w:rPr>
          <w:t>Rev</w:t>
        </w:r>
        <w:r w:rsidRPr="00FE213D">
          <w:rPr>
            <w:rStyle w:val="Hyperlink"/>
            <w:rFonts w:cstheme="minorHAnsi"/>
            <w:lang w:val="ru-RU"/>
          </w:rPr>
          <w:t>.</w:t>
        </w:r>
        <w:r w:rsidRPr="0021410F" w:rsidR="0021410F">
          <w:rPr>
            <w:rStyle w:val="Hyperlink"/>
            <w:rFonts w:cstheme="minorHAnsi"/>
            <w:lang w:val="ru-RU"/>
          </w:rPr>
          <w:t>3</w:t>
        </w:r>
        <w:r w:rsidRPr="00FE213D">
          <w:rPr>
            <w:rStyle w:val="Hyperlink"/>
            <w:rFonts w:cstheme="minorHAnsi"/>
            <w:lang w:val="ru-RU"/>
          </w:rPr>
          <w:t>)</w:t>
        </w:r>
      </w:hyperlink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озаглавленный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</w:t>
      </w:r>
      <w:r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«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Отчет о ходе работы КГРЭ-РГ-futureSGQ</w:t>
      </w:r>
      <w:r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»</w:t>
      </w:r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FE213D">
        <w:rPr>
          <w:rStyle w:val="eop"/>
          <w:rFonts w:cstheme="minorHAnsi"/>
          <w:color w:val="000000"/>
          <w:shd w:val="clear" w:color="auto" w:fill="FFFFFF"/>
          <w:lang w:val="ru-RU"/>
        </w:rPr>
        <w:t xml:space="preserve">был представлен </w:t>
      </w:r>
      <w:r w:rsidR="0021410F">
        <w:rPr>
          <w:rFonts w:cstheme="minorHAnsi"/>
          <w:lang w:val="ru-RU"/>
        </w:rPr>
        <w:t>Д</w:t>
      </w:r>
      <w:r w:rsidRPr="00FE213D">
        <w:rPr>
          <w:rFonts w:cstheme="minorHAnsi"/>
          <w:lang w:val="ru-RU"/>
        </w:rPr>
        <w:t xml:space="preserve">-ром Ахмедом Шарафатом, Председателем Рабочей группы КГРЭ по </w:t>
      </w:r>
      <w:r w:rsidR="00221AFA">
        <w:rPr>
          <w:rFonts w:cstheme="minorHAnsi"/>
          <w:lang w:val="ru-RU"/>
        </w:rPr>
        <w:t>в</w:t>
      </w:r>
      <w:r w:rsidRPr="00FE213D">
        <w:rPr>
          <w:rFonts w:cstheme="minorHAnsi"/>
          <w:lang w:val="ru-RU"/>
        </w:rPr>
        <w:t>опросам будущих Исследовательск</w:t>
      </w:r>
      <w:r>
        <w:rPr>
          <w:rFonts w:cstheme="minorHAnsi"/>
          <w:lang w:val="ru-RU"/>
        </w:rPr>
        <w:t xml:space="preserve">их </w:t>
      </w:r>
      <w:r w:rsidRPr="00FE213D">
        <w:rPr>
          <w:rFonts w:cstheme="minorHAnsi"/>
          <w:lang w:val="ru-RU"/>
        </w:rPr>
        <w:t>комисси</w:t>
      </w:r>
      <w:r>
        <w:rPr>
          <w:rFonts w:cstheme="minorHAnsi"/>
          <w:lang w:val="ru-RU"/>
        </w:rPr>
        <w:t>й</w:t>
      </w:r>
      <w:r w:rsidRPr="00FE213D">
        <w:rPr>
          <w:rFonts w:cstheme="minorHAnsi"/>
          <w:lang w:val="ru-RU"/>
        </w:rPr>
        <w:t xml:space="preserve">. </w:t>
      </w:r>
    </w:p>
    <w:p w:rsidRPr="00FE213D" w:rsidR="00FE213D" w:rsidP="00FE213D" w:rsidRDefault="00FE213D" w14:paraId="29C2A0A5" w14:textId="5B0E5D1C">
      <w:pPr>
        <w:spacing w:after="120"/>
        <w:jc w:val="both"/>
        <w:rPr>
          <w:rFonts w:cstheme="minorHAnsi"/>
          <w:szCs w:val="24"/>
          <w:lang w:val="ru-RU"/>
        </w:rPr>
      </w:pPr>
      <w:r w:rsidRPr="00FE213D">
        <w:rPr>
          <w:rFonts w:cstheme="minorHAnsi"/>
          <w:szCs w:val="24"/>
          <w:lang w:val="ru-RU"/>
        </w:rPr>
        <w:t xml:space="preserve">Он представил отчет о ходе работы Группы и обозначил ключевые </w:t>
      </w:r>
      <w:r w:rsidR="00221AFA">
        <w:rPr>
          <w:rFonts w:cstheme="minorHAnsi"/>
          <w:szCs w:val="24"/>
          <w:lang w:val="ru-RU"/>
        </w:rPr>
        <w:t xml:space="preserve">ее </w:t>
      </w:r>
      <w:r w:rsidRPr="00FE213D">
        <w:rPr>
          <w:rFonts w:cstheme="minorHAnsi"/>
          <w:szCs w:val="24"/>
          <w:lang w:val="ru-RU"/>
        </w:rPr>
        <w:t>задачи, включая оценку актуальности существующих исслед</w:t>
      </w:r>
      <w:r w:rsidR="006B073F">
        <w:rPr>
          <w:rFonts w:cstheme="minorHAnsi"/>
          <w:szCs w:val="24"/>
          <w:lang w:val="ru-RU"/>
        </w:rPr>
        <w:t>овательских</w:t>
      </w:r>
      <w:r w:rsidRPr="00FE213D">
        <w:rPr>
          <w:rFonts w:cstheme="minorHAnsi"/>
          <w:szCs w:val="24"/>
          <w:lang w:val="ru-RU"/>
        </w:rPr>
        <w:t xml:space="preserve"> вопросов, предложение новых тем и обеспечение согласованности с приоритетами МСЭ-</w:t>
      </w:r>
      <w:r w:rsidRPr="009F6D8C">
        <w:rPr>
          <w:rFonts w:cstheme="minorHAnsi"/>
          <w:szCs w:val="24"/>
        </w:rPr>
        <w:t>D</w:t>
      </w:r>
      <w:r w:rsidRPr="00FE213D">
        <w:rPr>
          <w:rFonts w:cstheme="minorHAnsi"/>
          <w:szCs w:val="24"/>
          <w:lang w:val="ru-RU"/>
        </w:rPr>
        <w:t>. В отчете подробно описывается использованная методика, например</w:t>
      </w:r>
      <w:r w:rsidR="0000756B">
        <w:rPr>
          <w:rFonts w:cstheme="minorHAnsi"/>
          <w:szCs w:val="24"/>
          <w:lang w:val="ru-RU"/>
        </w:rPr>
        <w:t>,</w:t>
      </w:r>
      <w:r w:rsidRPr="00FE213D">
        <w:rPr>
          <w:rFonts w:cstheme="minorHAnsi"/>
          <w:szCs w:val="24"/>
          <w:lang w:val="ru-RU"/>
        </w:rPr>
        <w:t xml:space="preserve"> консультации с заинтересованными сторонами посредством онлайновых вопросников, которые выявили значительный интерес к таким темам, как развитие широкополосной связи, кибербезопасность и "умные" города.</w:t>
      </w:r>
    </w:p>
    <w:p w:rsidRPr="00FE213D" w:rsidR="00FE213D" w:rsidP="00FE213D" w:rsidRDefault="00FE213D" w14:paraId="2A99AF83" w14:textId="0C1B2101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Д-р Шарафат подчеркнул важность объединения </w:t>
      </w:r>
      <w:r w:rsidR="006B073F">
        <w:rPr>
          <w:rFonts w:cstheme="minorHAnsi"/>
          <w:lang w:val="ru-RU"/>
        </w:rPr>
        <w:t>и</w:t>
      </w:r>
      <w:r w:rsidR="0021410F">
        <w:rPr>
          <w:rFonts w:cstheme="minorHAnsi"/>
          <w:lang w:val="ru-RU"/>
        </w:rPr>
        <w:t>сследовательски</w:t>
      </w:r>
      <w:r w:rsidR="006B073F">
        <w:rPr>
          <w:rFonts w:cstheme="minorHAnsi"/>
          <w:lang w:val="ru-RU"/>
        </w:rPr>
        <w:t>х</w:t>
      </w:r>
      <w:r w:rsidRPr="00FE213D">
        <w:rPr>
          <w:rFonts w:cstheme="minorHAnsi"/>
          <w:lang w:val="ru-RU"/>
        </w:rPr>
        <w:t xml:space="preserve"> вопросов для повышения эффективности</w:t>
      </w:r>
      <w:r w:rsidR="0021410F">
        <w:rPr>
          <w:rFonts w:cstheme="minorHAnsi"/>
          <w:lang w:val="ru-RU"/>
        </w:rPr>
        <w:t>.</w:t>
      </w:r>
      <w:r w:rsidRPr="00FE213D">
        <w:rPr>
          <w:rFonts w:cstheme="minorHAnsi"/>
          <w:lang w:val="ru-RU"/>
        </w:rPr>
        <w:t xml:space="preserve"> Он подчеркнул важность вкладов от Государств-Членов и </w:t>
      </w:r>
      <w:r w:rsidR="0021410F">
        <w:rPr>
          <w:rFonts w:cstheme="minorHAnsi"/>
          <w:lang w:val="ru-RU"/>
        </w:rPr>
        <w:t xml:space="preserve">региональных </w:t>
      </w:r>
      <w:r w:rsidRPr="0021410F" w:rsidR="0021410F">
        <w:rPr>
          <w:rFonts w:cstheme="minorHAnsi"/>
          <w:lang w:val="ru-RU"/>
        </w:rPr>
        <w:t>организаций электросвязи (</w:t>
      </w:r>
      <w:r w:rsidR="00EB4FD1">
        <w:rPr>
          <w:rFonts w:cstheme="minorHAnsi"/>
          <w:lang w:val="ru-RU"/>
        </w:rPr>
        <w:t>РОЭ</w:t>
      </w:r>
      <w:r w:rsidRPr="0021410F" w:rsidR="0021410F">
        <w:rPr>
          <w:rFonts w:cstheme="minorHAnsi"/>
          <w:lang w:val="ru-RU"/>
        </w:rPr>
        <w:t>)</w:t>
      </w:r>
      <w:r w:rsidRPr="00FE213D">
        <w:rPr>
          <w:rFonts w:cstheme="minorHAnsi"/>
          <w:lang w:val="ru-RU"/>
        </w:rPr>
        <w:t xml:space="preserve"> для представления региональных перспектив в предстоящих обсуждениях. В заключение </w:t>
      </w:r>
      <w:r w:rsidR="0021410F">
        <w:rPr>
          <w:rFonts w:cstheme="minorHAnsi"/>
          <w:lang w:val="ru-RU"/>
        </w:rPr>
        <w:t>он</w:t>
      </w:r>
      <w:r w:rsidRPr="00FE213D">
        <w:rPr>
          <w:rFonts w:cstheme="minorHAnsi"/>
          <w:lang w:val="ru-RU"/>
        </w:rPr>
        <w:t xml:space="preserve"> призвал продолжать представлять вклады для обеспечения того, чтобы в заключительном документе были отражены различные региональные идеи, а его результаты будут представлены на собрании КГРЭ в мае 2025 года, до ВКРЭ-25.</w:t>
      </w:r>
    </w:p>
    <w:p w:rsidRPr="00FE213D" w:rsidR="00FE213D" w:rsidP="00FE213D" w:rsidRDefault="00FE213D" w14:paraId="64EEF8B3" w14:textId="77777777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Доступ к презентации можно получить по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INF</w:instrText>
      </w:r>
      <w:r w:rsidRPr="00B861BD">
        <w:rPr>
          <w:lang w:val="ru-RU"/>
        </w:rPr>
        <w:instrText>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FE213D">
        <w:rPr>
          <w:rStyle w:val="Hyperlink"/>
          <w:rFonts w:cstheme="minorHAnsi"/>
          <w:lang w:val="ru-RU"/>
        </w:rPr>
        <w:t>ссылке</w:t>
      </w:r>
      <w:r>
        <w:fldChar w:fldCharType="end"/>
      </w:r>
      <w:r w:rsidRPr="00FE213D">
        <w:rPr>
          <w:rFonts w:cstheme="minorHAnsi"/>
          <w:lang w:val="ru-RU"/>
        </w:rPr>
        <w:t>.</w:t>
      </w:r>
    </w:p>
    <w:p w:rsidRPr="00FE213D" w:rsidR="00FE213D" w:rsidP="00FE213D" w:rsidRDefault="00FE213D" w14:paraId="3EC7C923" w14:textId="7361F697">
      <w:pPr>
        <w:spacing w:after="120"/>
        <w:jc w:val="both"/>
        <w:rPr>
          <w:rFonts w:cstheme="minorBidi"/>
          <w:b/>
          <w:bCs/>
          <w:lang w:val="ru-RU"/>
        </w:rPr>
      </w:pPr>
      <w:r w:rsidRPr="00FE213D">
        <w:rPr>
          <w:rFonts w:cstheme="minorBidi"/>
          <w:b/>
          <w:bCs/>
          <w:lang w:val="ru-RU"/>
        </w:rPr>
        <w:t>РПС-СНГ с удовлетворением приняло к сведению Документ 5</w:t>
      </w:r>
      <w:r>
        <w:rPr>
          <w:rFonts w:cstheme="minorBidi"/>
          <w:b/>
          <w:bCs/>
          <w:lang w:val="ru-RU"/>
        </w:rPr>
        <w:t xml:space="preserve"> </w:t>
      </w:r>
      <w:r w:rsidRPr="00FE213D">
        <w:rPr>
          <w:rFonts w:cstheme="minorBidi"/>
          <w:b/>
          <w:bCs/>
          <w:lang w:val="ru-RU"/>
        </w:rPr>
        <w:t>(</w:t>
      </w:r>
      <w:r w:rsidRPr="40E0DE50">
        <w:rPr>
          <w:rFonts w:cstheme="minorBidi"/>
          <w:b/>
          <w:bCs/>
        </w:rPr>
        <w:t>Rev</w:t>
      </w:r>
      <w:r w:rsidRPr="00FE213D">
        <w:rPr>
          <w:rFonts w:cstheme="minorBidi"/>
          <w:b/>
          <w:bCs/>
          <w:lang w:val="ru-RU"/>
        </w:rPr>
        <w:t>.</w:t>
      </w:r>
      <w:r w:rsidR="0021410F">
        <w:rPr>
          <w:rFonts w:cstheme="minorBidi"/>
          <w:b/>
          <w:bCs/>
          <w:lang w:val="ru-RU"/>
        </w:rPr>
        <w:t>3</w:t>
      </w:r>
      <w:r w:rsidRPr="00FE213D">
        <w:rPr>
          <w:rFonts w:cstheme="minorBidi"/>
          <w:b/>
          <w:bCs/>
          <w:lang w:val="ru-RU"/>
        </w:rPr>
        <w:t>).</w:t>
      </w:r>
    </w:p>
    <w:p w:rsidRPr="00FE213D" w:rsidR="004E0ECB" w:rsidP="00E440B1" w:rsidRDefault="00FE213D" w14:paraId="07CC2154" w14:textId="2C60D287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FE213D">
        <w:rPr>
          <w:rFonts w:cstheme="minorHAnsi"/>
          <w:sz w:val="24"/>
          <w:szCs w:val="24"/>
          <w:lang w:val="ru-RU"/>
        </w:rPr>
        <w:t>Предварительный проект Декларации ВКРЭ-25</w:t>
      </w:r>
    </w:p>
    <w:p w:rsidRPr="00FE213D" w:rsidR="00FE213D" w:rsidP="00FE213D" w:rsidRDefault="00FE213D" w14:paraId="583F0387" w14:textId="7766A60F">
      <w:pPr>
        <w:spacing w:after="120"/>
        <w:jc w:val="both"/>
        <w:rPr>
          <w:rFonts w:cstheme="minorHAnsi"/>
          <w:lang w:val="ru-RU"/>
        </w:rPr>
      </w:pPr>
      <w:hyperlink w:history="1" r:id="rId20">
        <w:r w:rsidRPr="00FE213D">
          <w:rPr>
            <w:rStyle w:val="Hyperlink"/>
            <w:rFonts w:cstheme="minorHAnsi"/>
            <w:lang w:val="ru-RU"/>
          </w:rPr>
          <w:t>Документ 7(</w:t>
        </w:r>
        <w:r w:rsidRPr="009F6D8C">
          <w:rPr>
            <w:rStyle w:val="Hyperlink"/>
            <w:rFonts w:cstheme="minorHAnsi"/>
          </w:rPr>
          <w:t>Rev</w:t>
        </w:r>
        <w:r w:rsidRPr="00FE213D">
          <w:rPr>
            <w:rStyle w:val="Hyperlink"/>
            <w:rFonts w:cstheme="minorHAnsi"/>
            <w:lang w:val="ru-RU"/>
          </w:rPr>
          <w:t>.1)</w:t>
        </w:r>
        <w:r w:rsidRPr="00FE213D">
          <w:rPr>
            <w:rStyle w:val="Hyperlink"/>
            <w:rFonts w:cstheme="minorHAnsi"/>
            <w:shd w:val="clear" w:color="auto" w:fill="FFFFFF"/>
            <w:lang w:val="ru-RU"/>
          </w:rPr>
          <w:t>:</w:t>
        </w:r>
      </w:hyperlink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</w:t>
      </w:r>
      <w:r w:rsidRPr="00FE213D">
        <w:rPr>
          <w:rStyle w:val="normaltextrun"/>
          <w:rFonts w:cstheme="minorHAnsi"/>
          <w:color w:val="000000"/>
          <w:shd w:val="clear" w:color="auto" w:fill="FFFFFF"/>
          <w:lang w:val="ru-RU"/>
        </w:rPr>
        <w:t>Документ, озаглавленный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</w:t>
      </w:r>
      <w:r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«</w:t>
      </w:r>
      <w:r w:rsidRPr="00FE213D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Отчет о ходе работы Рабочей группы КГРЭ по Декларации</w:t>
      </w:r>
      <w:r w:rsidRPr="008C010B" w:rsidR="00673D2F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»</w:t>
      </w:r>
      <w:r w:rsidRPr="00FE213D">
        <w:rPr>
          <w:rFonts w:cstheme="minorHAnsi"/>
          <w:lang w:val="ru-RU"/>
        </w:rPr>
        <w:t>, был представлен д-ром Абдулкаримом Олойеде, Председателем Рабочей группы КГРЭ по Декларации ВКРЭ, который представил отчет о ходе работы Группы, в том числе о проведенных собраниях.</w:t>
      </w:r>
    </w:p>
    <w:p w:rsidRPr="00FE213D" w:rsidR="00FE213D" w:rsidP="60C98E8F" w:rsidRDefault="00FE213D" w14:paraId="04772E82" w14:textId="43C5E481">
      <w:pPr>
        <w:spacing w:after="120"/>
        <w:jc w:val="both"/>
        <w:rPr>
          <w:rFonts w:cstheme="minorBidi"/>
          <w:lang w:val="ru-RU"/>
        </w:rPr>
      </w:pPr>
      <w:r w:rsidRPr="60C98E8F">
        <w:rPr>
          <w:rFonts w:cstheme="minorBidi"/>
          <w:lang w:val="ru-RU"/>
        </w:rPr>
        <w:lastRenderedPageBreak/>
        <w:t xml:space="preserve">Он </w:t>
      </w:r>
      <w:r w:rsidRPr="60C98E8F" w:rsidR="0021410F">
        <w:rPr>
          <w:rFonts w:cstheme="minorBidi"/>
          <w:lang w:val="ru-RU"/>
        </w:rPr>
        <w:t xml:space="preserve">также </w:t>
      </w:r>
      <w:r w:rsidRPr="60C98E8F">
        <w:rPr>
          <w:rFonts w:cstheme="minorBidi"/>
          <w:lang w:val="ru-RU"/>
        </w:rPr>
        <w:t>проинформировал РПС-СНГ о том, что к настоящему моменту рабочая группа провела три собрания, в ходе которых был разработан нулевой проект, учитывающий замечания заинтересованных сторон. Предложенная тема Декларации ВКРЭ 2025 года – "</w:t>
      </w:r>
      <w:r w:rsidRPr="60C98E8F" w:rsidR="00D81946">
        <w:rPr>
          <w:rFonts w:cstheme="minorBidi"/>
          <w:lang w:val="ru-RU"/>
        </w:rPr>
        <w:t xml:space="preserve">Универсальная и реальная возможность установления приемлемых в ценовом отношении соединений </w:t>
      </w:r>
      <w:bookmarkStart w:name="_Int_WoDe2n3J" w:id="3"/>
      <w:r w:rsidRPr="60C98E8F" w:rsidR="0021410F">
        <w:rPr>
          <w:rFonts w:cstheme="minorBidi"/>
          <w:lang w:val="ru-RU"/>
        </w:rPr>
        <w:t>в интересах</w:t>
      </w:r>
      <w:bookmarkEnd w:id="3"/>
      <w:r w:rsidRPr="60C98E8F" w:rsidR="00D81946">
        <w:rPr>
          <w:rFonts w:cstheme="minorBidi"/>
          <w:lang w:val="ru-RU"/>
        </w:rPr>
        <w:t xml:space="preserve"> открытого для всех и устойчивого цифрового будущего</w:t>
      </w:r>
      <w:r w:rsidRPr="60C98E8F">
        <w:rPr>
          <w:rFonts w:cstheme="minorBidi"/>
          <w:lang w:val="ru-RU"/>
        </w:rPr>
        <w:t xml:space="preserve">" – была принята в принципе, без возражений. Этот проект соответствует структуре Кигалийской декларации и состоит из </w:t>
      </w:r>
      <w:r w:rsidRPr="60C98E8F" w:rsidR="00815DFE">
        <w:rPr>
          <w:rFonts w:cstheme="minorBidi"/>
          <w:lang w:val="ru-RU"/>
        </w:rPr>
        <w:t xml:space="preserve">разделов </w:t>
      </w:r>
      <w:r w:rsidRPr="60C98E8F" w:rsidR="00D81946">
        <w:rPr>
          <w:rFonts w:cstheme="minorBidi"/>
          <w:lang w:val="ru-RU"/>
        </w:rPr>
        <w:t>«Введение», «Мы заявляем», «Мы обязуемся» и «Призыв к действиям»</w:t>
      </w:r>
      <w:r w:rsidRPr="60C98E8F">
        <w:rPr>
          <w:rFonts w:cstheme="minorBidi"/>
          <w:lang w:val="ru-RU"/>
        </w:rPr>
        <w:t>. Рабочая группа также обеспечивала согласование с приоритетами МСЭ-</w:t>
      </w:r>
      <w:r w:rsidRPr="60C98E8F">
        <w:rPr>
          <w:rFonts w:cstheme="minorBidi"/>
        </w:rPr>
        <w:t>D</w:t>
      </w:r>
      <w:r w:rsidRPr="60C98E8F">
        <w:rPr>
          <w:rFonts w:cstheme="minorBidi"/>
          <w:lang w:val="ru-RU"/>
        </w:rPr>
        <w:t xml:space="preserve"> и обсуждениями в рамках других рабочих групп КГРЭ.</w:t>
      </w:r>
    </w:p>
    <w:p w:rsidRPr="00FE213D" w:rsidR="00FE213D" w:rsidP="00FE213D" w:rsidRDefault="0021410F" w14:paraId="6B3FEA3F" w14:textId="155632EA">
      <w:pPr>
        <w:spacing w:after="12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Он</w:t>
      </w:r>
      <w:r w:rsidRPr="00FE213D" w:rsidR="00FE213D">
        <w:rPr>
          <w:rFonts w:cstheme="minorHAnsi"/>
          <w:lang w:val="ru-RU"/>
        </w:rPr>
        <w:t xml:space="preserve"> подробно рассказал о шагах, включающих дальнейшее взаимодействие с </w:t>
      </w:r>
      <w:r w:rsidR="005C4E4B">
        <w:rPr>
          <w:rFonts w:cstheme="minorHAnsi"/>
          <w:lang w:val="ru-RU"/>
        </w:rPr>
        <w:t>РОЭ</w:t>
      </w:r>
      <w:r w:rsidRPr="00FE213D" w:rsidR="00FE213D">
        <w:rPr>
          <w:rFonts w:cstheme="minorHAnsi"/>
          <w:lang w:val="ru-RU"/>
        </w:rPr>
        <w:t>. Цель заключается в доработке проекта и его дальнейшего рассмотрения на предстоящем собрании КГРЭ</w:t>
      </w:r>
      <w:r>
        <w:rPr>
          <w:rFonts w:cstheme="minorHAnsi"/>
          <w:lang w:val="ru-RU"/>
        </w:rPr>
        <w:t xml:space="preserve"> в мае 2025</w:t>
      </w:r>
      <w:r w:rsidRPr="00FE213D" w:rsidR="00FE213D">
        <w:rPr>
          <w:rFonts w:cstheme="minorHAnsi"/>
          <w:lang w:val="ru-RU"/>
        </w:rPr>
        <w:t xml:space="preserve"> перед представлением ВКРЭ-25. Он подчеркнул принятый всеобъемлющий подход и призвал Государства-Члены</w:t>
      </w:r>
      <w:r>
        <w:rPr>
          <w:rFonts w:cstheme="minorHAnsi"/>
          <w:lang w:val="ru-RU"/>
        </w:rPr>
        <w:t xml:space="preserve"> МСЭ</w:t>
      </w:r>
      <w:r w:rsidRPr="00FE213D" w:rsidR="00FE213D">
        <w:rPr>
          <w:rFonts w:cstheme="minorHAnsi"/>
          <w:lang w:val="ru-RU"/>
        </w:rPr>
        <w:t xml:space="preserve"> активно участвовать в подготовке предстоящего собрания (в ходе КГРЭ-25) и в подготовке предлагаемого нулевого проекта, особенно в рамках подготовки к собранию КГРЭ в мае 2025 года.</w:t>
      </w:r>
    </w:p>
    <w:p w:rsidRPr="00FE213D" w:rsidR="00FE213D" w:rsidP="00FE213D" w:rsidRDefault="00FE213D" w14:paraId="0E0A557F" w14:textId="77777777">
      <w:pPr>
        <w:spacing w:after="120"/>
        <w:jc w:val="both"/>
        <w:rPr>
          <w:rFonts w:cstheme="minorHAnsi"/>
          <w:lang w:val="ru-RU"/>
        </w:rPr>
      </w:pPr>
      <w:r w:rsidRPr="00FE213D">
        <w:rPr>
          <w:rFonts w:cstheme="minorHAnsi"/>
          <w:lang w:val="ru-RU"/>
        </w:rPr>
        <w:t xml:space="preserve">Доступ к презентации можно получить по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INF</w:instrText>
      </w:r>
      <w:r w:rsidRPr="00B861BD">
        <w:rPr>
          <w:lang w:val="ru-RU"/>
        </w:rPr>
        <w:instrText>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FE213D">
        <w:rPr>
          <w:rStyle w:val="Hyperlink"/>
          <w:rFonts w:cstheme="minorHAnsi"/>
          <w:lang w:val="ru-RU"/>
        </w:rPr>
        <w:t>ссылке</w:t>
      </w:r>
      <w:r>
        <w:fldChar w:fldCharType="end"/>
      </w:r>
      <w:r w:rsidRPr="00FE213D">
        <w:rPr>
          <w:rFonts w:cstheme="minorHAnsi"/>
          <w:lang w:val="ru-RU"/>
        </w:rPr>
        <w:t>.</w:t>
      </w:r>
    </w:p>
    <w:p w:rsidRPr="00B815EF" w:rsidR="00FE213D" w:rsidP="00FE213D" w:rsidRDefault="00FE213D" w14:paraId="3D7E9E1D" w14:textId="448A4770">
      <w:pPr>
        <w:spacing w:after="120"/>
        <w:jc w:val="both"/>
        <w:rPr>
          <w:rFonts w:cstheme="minorBidi"/>
          <w:b/>
          <w:bCs/>
          <w:lang w:val="ru-RU"/>
        </w:rPr>
      </w:pPr>
      <w:r w:rsidRPr="00FE213D">
        <w:rPr>
          <w:rFonts w:cstheme="minorBidi"/>
          <w:b/>
          <w:bCs/>
          <w:lang w:val="ru-RU"/>
        </w:rPr>
        <w:t xml:space="preserve">РПС-СНГ приняло к сведению </w:t>
      </w:r>
      <w:r w:rsidRPr="00B815EF">
        <w:rPr>
          <w:rFonts w:cstheme="minorBidi"/>
          <w:b/>
          <w:bCs/>
          <w:lang w:val="ru-RU"/>
        </w:rPr>
        <w:t>Документ 7</w:t>
      </w:r>
      <w:r w:rsidR="0021410F">
        <w:rPr>
          <w:rFonts w:cstheme="minorBidi"/>
          <w:b/>
          <w:bCs/>
          <w:lang w:val="ru-RU"/>
        </w:rPr>
        <w:t xml:space="preserve"> (</w:t>
      </w:r>
      <w:r w:rsidR="0021410F">
        <w:rPr>
          <w:rFonts w:cstheme="minorBidi"/>
          <w:b/>
          <w:bCs/>
        </w:rPr>
        <w:t>Rev</w:t>
      </w:r>
      <w:r w:rsidRPr="00B815EF" w:rsidR="00B815EF">
        <w:rPr>
          <w:rFonts w:cstheme="minorBidi"/>
          <w:b/>
          <w:bCs/>
          <w:lang w:val="ru-RU"/>
        </w:rPr>
        <w:t>.1</w:t>
      </w:r>
      <w:r w:rsidR="0021410F">
        <w:rPr>
          <w:rFonts w:cstheme="minorBidi"/>
          <w:b/>
          <w:bCs/>
          <w:lang w:val="ru-RU"/>
        </w:rPr>
        <w:t>)</w:t>
      </w:r>
      <w:r w:rsidRPr="00B815EF">
        <w:rPr>
          <w:rFonts w:cstheme="minorBidi"/>
          <w:b/>
          <w:bCs/>
          <w:lang w:val="ru-RU"/>
        </w:rPr>
        <w:t>.</w:t>
      </w:r>
    </w:p>
    <w:p w:rsidRPr="00D81946" w:rsidR="00584BBA" w:rsidP="00E440B1" w:rsidRDefault="00D81946" w14:paraId="6D3AAA47" w14:textId="4A08457B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r w:rsidRPr="00D81946">
        <w:rPr>
          <w:rFonts w:cstheme="minorHAnsi"/>
          <w:sz w:val="24"/>
          <w:szCs w:val="24"/>
          <w:lang w:val="ru-RU"/>
        </w:rPr>
        <w:t>Правила процедуры МСЭ-</w:t>
      </w:r>
      <w:r w:rsidRPr="00D81946">
        <w:rPr>
          <w:rFonts w:cstheme="minorHAnsi"/>
          <w:sz w:val="24"/>
          <w:szCs w:val="24"/>
        </w:rPr>
        <w:t>D</w:t>
      </w:r>
      <w:r w:rsidRPr="00D81946">
        <w:rPr>
          <w:rFonts w:cstheme="minorHAnsi"/>
          <w:sz w:val="24"/>
          <w:szCs w:val="24"/>
          <w:lang w:val="ru-RU"/>
        </w:rPr>
        <w:t xml:space="preserve"> (Резолюция 1 ВКРЭ)</w:t>
      </w:r>
    </w:p>
    <w:p w:rsidRPr="00D81946" w:rsidR="00ED5120" w:rsidP="00D81946" w:rsidRDefault="00D81946" w14:paraId="6CDBF811" w14:textId="3F4742C8">
      <w:pPr>
        <w:spacing w:after="120"/>
        <w:jc w:val="both"/>
        <w:rPr>
          <w:rFonts w:cstheme="minorHAnsi"/>
          <w:szCs w:val="24"/>
          <w:lang w:val="ru-RU"/>
        </w:rPr>
      </w:pPr>
      <w:r w:rsidRPr="00D81946">
        <w:rPr>
          <w:rFonts w:cstheme="minorHAnsi"/>
          <w:szCs w:val="24"/>
          <w:lang w:val="ru-RU"/>
        </w:rPr>
        <w:t>Конкретных вкладов по этому пункту повестки дня не поступало, поэтому он рассматривался в рамках обсуждений по пункту 7.5 повестки дня, посвященн</w:t>
      </w:r>
      <w:r>
        <w:rPr>
          <w:rFonts w:cstheme="minorHAnsi"/>
          <w:szCs w:val="24"/>
          <w:lang w:val="ru-RU"/>
        </w:rPr>
        <w:t>о</w:t>
      </w:r>
      <w:r w:rsidR="00DB3CF2">
        <w:rPr>
          <w:rFonts w:cstheme="minorHAnsi"/>
          <w:szCs w:val="24"/>
          <w:lang w:val="ru-RU"/>
        </w:rPr>
        <w:t>му у</w:t>
      </w:r>
      <w:r w:rsidRPr="00D81946">
        <w:rPr>
          <w:rFonts w:cstheme="minorHAnsi"/>
          <w:szCs w:val="24"/>
          <w:lang w:val="ru-RU"/>
        </w:rPr>
        <w:t>порядочени</w:t>
      </w:r>
      <w:r w:rsidR="00DB3CF2">
        <w:rPr>
          <w:rFonts w:cstheme="minorHAnsi"/>
          <w:szCs w:val="24"/>
          <w:lang w:val="ru-RU"/>
        </w:rPr>
        <w:t>ю</w:t>
      </w:r>
      <w:r w:rsidRPr="00D81946">
        <w:rPr>
          <w:rFonts w:cstheme="minorHAnsi"/>
          <w:szCs w:val="24"/>
          <w:lang w:val="ru-RU"/>
        </w:rPr>
        <w:t xml:space="preserve"> Резолюций ВКРЭ.</w:t>
      </w:r>
    </w:p>
    <w:p w:rsidRPr="00D81946" w:rsidR="00A44B2B" w:rsidP="00E440B1" w:rsidRDefault="00D81946" w14:paraId="6A771304" w14:textId="7AAB656E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  <w:lang w:val="ru-RU"/>
        </w:rPr>
      </w:pPr>
      <w:bookmarkStart w:name="_Hlt189563837" w:id="4"/>
      <w:r w:rsidRPr="00D81946">
        <w:rPr>
          <w:rFonts w:cstheme="minorHAnsi"/>
          <w:sz w:val="24"/>
          <w:szCs w:val="24"/>
          <w:lang w:val="ru-RU"/>
        </w:rPr>
        <w:t>Упорядочение Резолюций ВКРЭ</w:t>
      </w:r>
    </w:p>
    <w:bookmarkEnd w:id="4"/>
    <w:p w:rsidR="00B815EF" w:rsidP="00D81946" w:rsidRDefault="00B815EF" w14:paraId="54EE931B" w14:textId="18DE2202">
      <w:pPr>
        <w:spacing w:after="120"/>
        <w:jc w:val="both"/>
        <w:rPr>
          <w:rFonts w:cstheme="minorHAnsi"/>
          <w:lang w:val="ru-RU"/>
        </w:rPr>
      </w:pPr>
      <w:r>
        <w:rPr>
          <w:rStyle w:val="normaltextrun"/>
          <w:color w:val="000000"/>
          <w:shd w:val="clear" w:color="auto" w:fill="FFFFFF"/>
          <w:lang w:val="ru-RU"/>
        </w:rPr>
        <w:fldChar w:fldCharType="begin"/>
      </w:r>
      <w:r>
        <w:rPr>
          <w:rStyle w:val="normaltextrun"/>
          <w:color w:val="000000"/>
          <w:shd w:val="clear" w:color="auto" w:fill="FFFFFF"/>
          <w:lang w:val="ru-RU"/>
        </w:rPr>
        <w:instrText>HYPERLINK "https://www.itu.int/md/D22-RPMCIS-C-0006/en"</w:instrText>
      </w:r>
      <w:r>
        <w:rPr>
          <w:rStyle w:val="normaltextrun"/>
          <w:color w:val="000000"/>
          <w:shd w:val="clear" w:color="auto" w:fill="FFFFFF"/>
          <w:lang w:val="ru-RU"/>
        </w:rPr>
      </w:r>
      <w:r>
        <w:rPr>
          <w:rStyle w:val="normaltextrun"/>
          <w:color w:val="000000"/>
          <w:shd w:val="clear" w:color="auto" w:fill="FFFFFF"/>
          <w:lang w:val="ru-RU"/>
        </w:rPr>
        <w:fldChar w:fldCharType="separate"/>
      </w:r>
      <w:r w:rsidRPr="00B815EF" w:rsidR="00D81946">
        <w:rPr>
          <w:rStyle w:val="Hyperlink"/>
          <w:shd w:val="clear" w:color="auto" w:fill="FFFFFF"/>
          <w:lang w:val="ru-RU"/>
        </w:rPr>
        <w:t>Документ</w:t>
      </w:r>
      <w:r w:rsidRPr="00B815EF">
        <w:rPr>
          <w:rStyle w:val="Hyperlink"/>
          <w:rFonts w:cstheme="minorHAnsi"/>
          <w:shd w:val="clear" w:color="auto" w:fill="FFFFFF"/>
          <w:lang w:val="ru-RU"/>
        </w:rPr>
        <w:t xml:space="preserve"> </w:t>
      </w:r>
      <w:r w:rsidRPr="00B815EF" w:rsidR="00D81946">
        <w:rPr>
          <w:rStyle w:val="Hyperlink"/>
          <w:shd w:val="clear" w:color="auto" w:fill="FFFFFF"/>
          <w:lang w:val="ru-RU"/>
        </w:rPr>
        <w:t>6</w:t>
      </w:r>
      <w:r w:rsidRPr="00B815EF">
        <w:rPr>
          <w:rStyle w:val="Hyperlink"/>
          <w:shd w:val="clear" w:color="auto" w:fill="FFFFFF"/>
          <w:lang w:val="ru-RU"/>
        </w:rPr>
        <w:t xml:space="preserve"> (Rev 1)</w:t>
      </w:r>
      <w:r>
        <w:rPr>
          <w:rStyle w:val="normaltextrun"/>
          <w:color w:val="000000"/>
          <w:shd w:val="clear" w:color="auto" w:fill="FFFFFF"/>
          <w:lang w:val="ru-RU"/>
        </w:rPr>
        <w:fldChar w:fldCharType="end"/>
      </w:r>
      <w:r w:rsidRPr="00B815EF" w:rsidR="00D81946">
        <w:rPr>
          <w:rStyle w:val="normaltextrun"/>
          <w:color w:val="000000"/>
          <w:shd w:val="clear" w:color="auto" w:fill="FFFFFF"/>
          <w:lang w:val="ru-RU"/>
        </w:rPr>
        <w:t>:</w:t>
      </w:r>
      <w:r w:rsidRPr="00B815EF">
        <w:rPr>
          <w:rStyle w:val="normaltextrun"/>
          <w:color w:val="000000"/>
          <w:shd w:val="clear" w:color="auto" w:fill="FFFFFF"/>
          <w:lang w:val="ru-RU"/>
        </w:rPr>
        <w:t xml:space="preserve"> </w:t>
      </w:r>
      <w:r w:rsidRPr="00D81946" w:rsid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>Документ</w:t>
      </w:r>
      <w:r w:rsidRPr="00B815EF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  <w:lang w:val="ru-RU"/>
        </w:rPr>
        <w:t>под названием</w:t>
      </w:r>
      <w:r w:rsidRPr="00D81946" w:rsidR="00D81946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 xml:space="preserve"> </w:t>
      </w:r>
      <w:r w:rsidR="00942F51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«</w:t>
      </w:r>
      <w:r w:rsidRPr="00D81946" w:rsidR="00D81946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Отчет о ходе работы КГРЭ-РГ-SR</w:t>
      </w:r>
      <w:r w:rsidR="00942F51">
        <w:rPr>
          <w:rStyle w:val="normaltextrun"/>
          <w:rFonts w:cstheme="minorHAnsi"/>
          <w:b/>
          <w:bCs/>
          <w:color w:val="000000"/>
          <w:shd w:val="clear" w:color="auto" w:fill="FFFFFF"/>
          <w:lang w:val="ru-RU"/>
        </w:rPr>
        <w:t>»</w:t>
      </w:r>
      <w:r w:rsidRPr="00D81946" w:rsid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D81946" w:rsidR="00D81946">
        <w:rPr>
          <w:rStyle w:val="eop"/>
          <w:rFonts w:cstheme="minorHAnsi"/>
          <w:color w:val="000000"/>
          <w:shd w:val="clear" w:color="auto" w:fill="FFFFFF"/>
          <w:lang w:val="ru-RU"/>
        </w:rPr>
        <w:t xml:space="preserve">был представлен </w:t>
      </w:r>
      <w:r>
        <w:rPr>
          <w:rStyle w:val="normaltextrun"/>
          <w:rFonts w:cstheme="minorHAnsi"/>
          <w:color w:val="212121"/>
          <w:shd w:val="clear" w:color="auto" w:fill="FFFFFF"/>
          <w:lang w:val="ru-RU"/>
        </w:rPr>
        <w:t>Г</w:t>
      </w:r>
      <w:r w:rsidRPr="00D81946" w:rsidR="00D81946">
        <w:rPr>
          <w:rStyle w:val="normaltextrun"/>
          <w:rFonts w:cstheme="minorHAnsi"/>
          <w:color w:val="212121"/>
          <w:shd w:val="clear" w:color="auto" w:fill="FFFFFF"/>
          <w:lang w:val="ru-RU"/>
        </w:rPr>
        <w:t xml:space="preserve">-жой </w:t>
      </w:r>
      <w:r w:rsidRPr="00D81946" w:rsidR="00D81946">
        <w:rPr>
          <w:rStyle w:val="normaltextrun"/>
          <w:rFonts w:cstheme="minorHAnsi"/>
          <w:bCs/>
          <w:color w:val="212121"/>
          <w:shd w:val="clear" w:color="auto" w:fill="FFFFFF"/>
          <w:lang w:val="ru-RU"/>
        </w:rPr>
        <w:t xml:space="preserve">Андреа Гриппа, </w:t>
      </w:r>
      <w:r w:rsidRPr="00D81946" w:rsid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>Председателем</w:t>
      </w:r>
      <w:r w:rsidRPr="00D81946" w:rsidR="00D81946">
        <w:rPr>
          <w:rStyle w:val="normaltextrun"/>
          <w:rFonts w:cstheme="minorHAnsi"/>
          <w:bCs/>
          <w:color w:val="000000"/>
          <w:shd w:val="clear" w:color="auto" w:fill="FFFFFF"/>
          <w:lang w:val="ru-RU"/>
        </w:rPr>
        <w:t xml:space="preserve"> РГ КГРЭ по упорядочению резолюций. </w:t>
      </w:r>
      <w:r w:rsidRPr="00D81946" w:rsid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Она </w:t>
      </w:r>
      <w:r>
        <w:rPr>
          <w:rFonts w:cstheme="minorHAnsi"/>
          <w:lang w:val="ru-RU"/>
        </w:rPr>
        <w:t>резюмировала</w:t>
      </w:r>
      <w:r w:rsidRPr="00D81946" w:rsidR="00D81946">
        <w:rPr>
          <w:rFonts w:cstheme="minorHAnsi"/>
          <w:lang w:val="ru-RU"/>
        </w:rPr>
        <w:t xml:space="preserve"> </w:t>
      </w:r>
      <w:r w:rsidR="00C97BA0">
        <w:rPr>
          <w:rFonts w:cstheme="minorHAnsi"/>
          <w:lang w:val="ru-RU"/>
        </w:rPr>
        <w:t>результаты работы</w:t>
      </w:r>
      <w:r w:rsidRPr="00D81946" w:rsidR="00D81946">
        <w:rPr>
          <w:rFonts w:cstheme="minorHAnsi"/>
          <w:lang w:val="ru-RU"/>
        </w:rPr>
        <w:t xml:space="preserve"> Рабочей группы, обратив внимание на четыре проведенных к </w:t>
      </w:r>
      <w:r w:rsidR="00527C3F">
        <w:rPr>
          <w:rFonts w:cstheme="minorHAnsi"/>
          <w:lang w:val="ru-RU"/>
        </w:rPr>
        <w:t>э</w:t>
      </w:r>
      <w:r w:rsidRPr="00D81946" w:rsidR="00D81946">
        <w:rPr>
          <w:rFonts w:cstheme="minorHAnsi"/>
          <w:lang w:val="ru-RU"/>
        </w:rPr>
        <w:t xml:space="preserve">тому времени собрания,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группированию резолюций по тематическим группам с </w:t>
      </w:r>
      <w:r w:rsidRPr="00EC21D7" w:rsidR="00D81946">
        <w:rPr>
          <w:rFonts w:cstheme="minorHAnsi"/>
          <w:lang w:val="ru-RU"/>
        </w:rPr>
        <w:t xml:space="preserve">назначенными </w:t>
      </w:r>
      <w:r w:rsidRPr="00EC21D7" w:rsidR="00326A33">
        <w:rPr>
          <w:rFonts w:cstheme="minorHAnsi"/>
          <w:lang w:val="ru-RU"/>
        </w:rPr>
        <w:t>волонтерами</w:t>
      </w:r>
      <w:r w:rsidRPr="00EC21D7" w:rsidR="00D81946">
        <w:rPr>
          <w:rFonts w:cstheme="minorHAnsi"/>
          <w:lang w:val="ru-RU"/>
        </w:rPr>
        <w:t>,</w:t>
      </w:r>
      <w:r w:rsidRPr="00D81946" w:rsidR="00D81946">
        <w:rPr>
          <w:rFonts w:cstheme="minorHAnsi"/>
          <w:lang w:val="ru-RU"/>
        </w:rPr>
        <w:t xml:space="preserve"> координирующими процесс рассмотрения каждого кластера. </w:t>
      </w:r>
    </w:p>
    <w:p w:rsidR="00B815EF" w:rsidP="00D81946" w:rsidRDefault="00D81946" w14:paraId="753B5EA4" w14:textId="31E005D9">
      <w:pPr>
        <w:spacing w:after="120"/>
        <w:jc w:val="both"/>
        <w:rPr>
          <w:rStyle w:val="normaltextrun"/>
          <w:rFonts w:cstheme="minorHAnsi"/>
          <w:color w:val="000000"/>
          <w:shd w:val="clear" w:color="auto" w:fill="FFFFFF"/>
          <w:lang w:val="ru-RU"/>
        </w:rPr>
      </w:pP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Группа предложила сгруппировать Резолюции </w:t>
      </w:r>
      <w:r w:rsidRPr="001D156E" w:rsidR="00387343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тематически 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по десяти категориям, включая</w:t>
      </w:r>
      <w:r w:rsidRPr="001D156E" w:rsidR="00387343">
        <w:rPr>
          <w:rStyle w:val="normaltextrun"/>
          <w:rFonts w:cstheme="minorHAnsi"/>
          <w:color w:val="000000"/>
          <w:shd w:val="clear" w:color="auto" w:fill="FFFFFF"/>
          <w:lang w:val="ru-RU"/>
        </w:rPr>
        <w:t>: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</w:t>
      </w:r>
      <w:r w:rsidRPr="001D156E" w:rsidR="00387343">
        <w:rPr>
          <w:rStyle w:val="normaltextrun"/>
          <w:rFonts w:cstheme="minorHAnsi"/>
          <w:color w:val="000000"/>
          <w:shd w:val="clear" w:color="auto" w:fill="FFFFFF"/>
          <w:lang w:val="ru-RU"/>
        </w:rPr>
        <w:t>и</w:t>
      </w:r>
      <w:r w:rsidRPr="001D156E" w:rsidR="00326A33">
        <w:rPr>
          <w:rStyle w:val="normaltextrun"/>
          <w:rFonts w:cstheme="minorHAnsi"/>
          <w:color w:val="000000"/>
          <w:shd w:val="clear" w:color="auto" w:fill="FFFFFF"/>
          <w:lang w:val="ru-RU"/>
        </w:rPr>
        <w:t>нформация и статистические данные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1D156E" w:rsidR="00326A33">
        <w:rPr>
          <w:rStyle w:val="normaltextrun"/>
          <w:rFonts w:cstheme="minorHAnsi"/>
          <w:color w:val="000000"/>
          <w:shd w:val="clear" w:color="auto" w:fill="FFFFFF"/>
          <w:lang w:val="ru-RU"/>
        </w:rPr>
        <w:t>региональное сотрудничество и проекты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1D156E" w:rsidR="00326A33">
        <w:rPr>
          <w:rStyle w:val="normaltextrun"/>
          <w:rFonts w:cstheme="minorHAnsi"/>
          <w:color w:val="000000"/>
          <w:shd w:val="clear" w:color="auto" w:fill="FFFFFF"/>
          <w:lang w:val="ru-RU"/>
        </w:rPr>
        <w:t>инфраструктура и сети доступа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1D156E" w:rsidR="00326A33">
        <w:rPr>
          <w:rStyle w:val="normaltextrun"/>
          <w:rFonts w:cstheme="minorHAnsi"/>
          <w:color w:val="000000"/>
          <w:shd w:val="clear" w:color="auto" w:fill="FFFFFF"/>
          <w:lang w:val="ru-RU"/>
        </w:rPr>
        <w:t>окружающая среда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, </w:t>
      </w:r>
      <w:r w:rsidRPr="001D156E" w:rsidR="00326A33">
        <w:rPr>
          <w:rStyle w:val="normaltextrun"/>
          <w:rFonts w:cstheme="minorHAnsi"/>
          <w:color w:val="000000"/>
          <w:shd w:val="clear" w:color="auto" w:fill="FFFFFF"/>
          <w:lang w:val="ru-RU"/>
        </w:rPr>
        <w:t>гендерные вопросы и молодежная политика</w:t>
      </w:r>
      <w:r w:rsidRPr="001D156E">
        <w:rPr>
          <w:rStyle w:val="normaltextrun"/>
          <w:rFonts w:cstheme="minorHAnsi"/>
          <w:color w:val="000000"/>
          <w:shd w:val="clear" w:color="auto" w:fill="FFFFFF"/>
          <w:lang w:val="ru-RU"/>
        </w:rPr>
        <w:t>, кибербезопасность и доступность.</w:t>
      </w:r>
      <w:r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Она подчеркнула важность согласования приоритетов МСЭ-</w:t>
      </w:r>
      <w:r w:rsidRPr="009F6D8C">
        <w:rPr>
          <w:rStyle w:val="normaltextrun"/>
          <w:rFonts w:cstheme="minorHAnsi"/>
          <w:color w:val="000000"/>
          <w:shd w:val="clear" w:color="auto" w:fill="FFFFFF"/>
        </w:rPr>
        <w:t>D</w:t>
      </w:r>
      <w:r w:rsidRPr="00D81946">
        <w:rPr>
          <w:rStyle w:val="normaltextrun"/>
          <w:rFonts w:cstheme="minorHAnsi"/>
          <w:color w:val="000000"/>
          <w:shd w:val="clear" w:color="auto" w:fill="FFFFFF"/>
          <w:lang w:val="ru-RU"/>
        </w:rPr>
        <w:t xml:space="preserve"> с развивающейся политикой в области цифровых технологий при сохранении актуальности резолюций и их практической осуществимости. </w:t>
      </w:r>
    </w:p>
    <w:p w:rsidRPr="00D81946" w:rsidR="00D81946" w:rsidP="00D81946" w:rsidRDefault="00D81946" w14:paraId="3DD9F528" w14:textId="6105CCCC">
      <w:pPr>
        <w:spacing w:after="120"/>
        <w:jc w:val="both"/>
        <w:rPr>
          <w:rFonts w:cstheme="minorHAnsi"/>
          <w:lang w:val="ru-RU"/>
        </w:rPr>
      </w:pPr>
      <w:r w:rsidRPr="00D81946">
        <w:rPr>
          <w:rFonts w:cstheme="minorHAnsi"/>
          <w:lang w:val="ru-RU"/>
        </w:rPr>
        <w:t xml:space="preserve">Г-жа Гриппа </w:t>
      </w:r>
      <w:r w:rsidR="00B815EF">
        <w:rPr>
          <w:rFonts w:cstheme="minorHAnsi"/>
          <w:lang w:val="ru-RU"/>
        </w:rPr>
        <w:t xml:space="preserve">проинформировала о </w:t>
      </w:r>
      <w:r w:rsidRPr="001D156E" w:rsidR="00B815EF">
        <w:rPr>
          <w:rFonts w:cstheme="minorHAnsi"/>
          <w:lang w:val="ru-RU"/>
        </w:rPr>
        <w:t>собрании</w:t>
      </w:r>
      <w:r w:rsidRPr="001D156E" w:rsidR="00E47CAD">
        <w:rPr>
          <w:rFonts w:cstheme="minorHAnsi"/>
          <w:lang w:val="ru-RU"/>
        </w:rPr>
        <w:t xml:space="preserve"> от</w:t>
      </w:r>
      <w:r w:rsidR="00B815EF">
        <w:rPr>
          <w:rFonts w:cstheme="minorHAnsi"/>
          <w:lang w:val="ru-RU"/>
        </w:rPr>
        <w:t xml:space="preserve"> </w:t>
      </w:r>
      <w:r w:rsidRPr="00B815EF">
        <w:rPr>
          <w:rFonts w:cstheme="minorHAnsi"/>
          <w:lang w:val="ru-RU"/>
        </w:rPr>
        <w:t xml:space="preserve">26 марта </w:t>
      </w:r>
      <w:r w:rsidRPr="00B815EF" w:rsidR="00B815EF">
        <w:rPr>
          <w:rFonts w:cstheme="minorHAnsi"/>
          <w:lang w:val="ru-RU"/>
        </w:rPr>
        <w:t xml:space="preserve">2025 г. </w:t>
      </w:r>
      <w:r w:rsidRPr="00B815EF">
        <w:rPr>
          <w:rFonts w:cstheme="minorHAnsi"/>
          <w:lang w:val="ru-RU"/>
        </w:rPr>
        <w:t xml:space="preserve">и </w:t>
      </w:r>
      <w:r w:rsidRPr="00B815EF" w:rsidR="00B815EF">
        <w:rPr>
          <w:rFonts w:cstheme="minorHAnsi"/>
          <w:lang w:val="ru-RU"/>
        </w:rPr>
        <w:t xml:space="preserve">обратила внимание на предстоящее собрание, запланированное на </w:t>
      </w:r>
      <w:r w:rsidRPr="00B815EF">
        <w:rPr>
          <w:rFonts w:cstheme="minorHAnsi"/>
          <w:lang w:val="ru-RU"/>
        </w:rPr>
        <w:t>2 мая</w:t>
      </w:r>
      <w:r w:rsidR="00B815EF">
        <w:rPr>
          <w:rFonts w:cstheme="minorHAnsi"/>
          <w:lang w:val="ru-RU"/>
        </w:rPr>
        <w:t xml:space="preserve"> 2025 г.</w:t>
      </w:r>
      <w:r w:rsidRPr="00D81946">
        <w:rPr>
          <w:rFonts w:cstheme="minorHAnsi"/>
          <w:lang w:val="ru-RU"/>
        </w:rPr>
        <w:t>, на котор</w:t>
      </w:r>
      <w:r w:rsidR="00256B90">
        <w:rPr>
          <w:rFonts w:cstheme="minorHAnsi"/>
          <w:lang w:val="ru-RU"/>
        </w:rPr>
        <w:t>ом</w:t>
      </w:r>
      <w:r w:rsidRPr="00D81946">
        <w:rPr>
          <w:rFonts w:cstheme="minorHAnsi"/>
          <w:lang w:val="ru-RU"/>
        </w:rPr>
        <w:t xml:space="preserve"> Группа завершит </w:t>
      </w:r>
      <w:r w:rsidR="00256B90">
        <w:rPr>
          <w:rFonts w:cstheme="minorHAnsi"/>
          <w:lang w:val="ru-RU"/>
        </w:rPr>
        <w:t>обсуждение</w:t>
      </w:r>
      <w:r w:rsidRPr="00D81946">
        <w:rPr>
          <w:rFonts w:cstheme="minorHAnsi"/>
          <w:lang w:val="ru-RU"/>
        </w:rPr>
        <w:t xml:space="preserve"> вкладов и подготовит всеобъемлющий отчет для </w:t>
      </w:r>
      <w:r w:rsidR="00B815EF">
        <w:rPr>
          <w:rFonts w:cstheme="minorHAnsi"/>
          <w:lang w:val="ru-RU"/>
        </w:rPr>
        <w:t>заседани</w:t>
      </w:r>
      <w:r w:rsidR="00256B90">
        <w:rPr>
          <w:rFonts w:cstheme="minorHAnsi"/>
          <w:lang w:val="ru-RU"/>
        </w:rPr>
        <w:t>я</w:t>
      </w:r>
      <w:r w:rsidR="00B815EF">
        <w:rPr>
          <w:rFonts w:cstheme="minorHAnsi"/>
          <w:lang w:val="ru-RU"/>
        </w:rPr>
        <w:t xml:space="preserve"> </w:t>
      </w:r>
      <w:r w:rsidRPr="00D81946">
        <w:rPr>
          <w:rFonts w:cstheme="minorHAnsi"/>
          <w:lang w:val="ru-RU"/>
        </w:rPr>
        <w:t>КГРЭ</w:t>
      </w:r>
      <w:r w:rsidR="00B815EF">
        <w:rPr>
          <w:rFonts w:cstheme="minorHAnsi"/>
          <w:lang w:val="ru-RU"/>
        </w:rPr>
        <w:t>, которое пройдет в мае 2025 г</w:t>
      </w:r>
      <w:r w:rsidRPr="00D81946">
        <w:rPr>
          <w:rFonts w:cstheme="minorHAnsi"/>
          <w:lang w:val="ru-RU"/>
        </w:rPr>
        <w:t xml:space="preserve">. Она повторила призыв к </w:t>
      </w:r>
      <w:r w:rsidRPr="00EC21D7" w:rsidR="00326A33">
        <w:rPr>
          <w:rFonts w:cstheme="minorHAnsi"/>
          <w:lang w:val="ru-RU"/>
        </w:rPr>
        <w:t xml:space="preserve">назначенным волонтерами </w:t>
      </w:r>
      <w:r w:rsidRPr="00EC21D7">
        <w:rPr>
          <w:rFonts w:cstheme="minorHAnsi"/>
          <w:lang w:val="ru-RU"/>
        </w:rPr>
        <w:t>внести</w:t>
      </w:r>
      <w:r w:rsidRPr="00D81946">
        <w:rPr>
          <w:rFonts w:cstheme="minorHAnsi"/>
          <w:lang w:val="ru-RU"/>
        </w:rPr>
        <w:t xml:space="preserve"> свой вклад в процесс обзора, в частности в отношении четырех остающихся кластеров, которые требуют дальнейшего анализа.</w:t>
      </w:r>
    </w:p>
    <w:p w:rsidRPr="00D81946" w:rsidR="00D81946" w:rsidP="00D81946" w:rsidRDefault="00D81946" w14:paraId="6D9ED16D" w14:textId="77777777">
      <w:pPr>
        <w:spacing w:after="120"/>
        <w:jc w:val="both"/>
        <w:rPr>
          <w:rFonts w:cstheme="minorHAnsi"/>
          <w:lang w:val="ru-RU"/>
        </w:rPr>
      </w:pPr>
      <w:r w:rsidRPr="00D81946">
        <w:rPr>
          <w:rFonts w:cstheme="minorHAnsi"/>
          <w:lang w:val="ru-RU"/>
        </w:rPr>
        <w:t xml:space="preserve">Доступ к презентации можно получить по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</w:instrText>
      </w:r>
      <w:r>
        <w:instrText>INF</w:instrText>
      </w:r>
      <w:r w:rsidRPr="00B861BD">
        <w:rPr>
          <w:lang w:val="ru-RU"/>
        </w:rPr>
        <w:instrText>/</w:instrText>
      </w:r>
      <w:r>
        <w:instrText>en</w:instrText>
      </w:r>
      <w:r w:rsidRPr="00B861BD">
        <w:rPr>
          <w:lang w:val="ru-RU"/>
        </w:rPr>
        <w:instrText>" \</w:instrText>
      </w:r>
      <w:r>
        <w:instrText>h</w:instrText>
      </w:r>
      <w:r>
        <w:fldChar w:fldCharType="separate"/>
      </w:r>
      <w:r w:rsidRPr="00D81946">
        <w:rPr>
          <w:rStyle w:val="Hyperlink"/>
          <w:rFonts w:cstheme="minorHAnsi"/>
          <w:lang w:val="ru-RU"/>
        </w:rPr>
        <w:t>ссылке</w:t>
      </w:r>
      <w:r>
        <w:fldChar w:fldCharType="end"/>
      </w:r>
      <w:r w:rsidRPr="00D81946">
        <w:rPr>
          <w:rFonts w:cstheme="minorHAnsi"/>
          <w:lang w:val="ru-RU"/>
        </w:rPr>
        <w:t>.</w:t>
      </w:r>
    </w:p>
    <w:p w:rsidRPr="00B815EF" w:rsidR="00D81946" w:rsidP="00D81946" w:rsidRDefault="00D81946" w14:paraId="00D530E5" w14:textId="683B431B">
      <w:pPr>
        <w:spacing w:after="120"/>
        <w:jc w:val="both"/>
        <w:rPr>
          <w:rFonts w:cstheme="minorBidi"/>
          <w:b/>
          <w:bCs/>
          <w:lang w:val="ru-RU"/>
        </w:rPr>
      </w:pPr>
      <w:r w:rsidRPr="00D81946">
        <w:rPr>
          <w:rFonts w:cstheme="minorBidi"/>
          <w:b/>
          <w:bCs/>
          <w:lang w:val="ru-RU"/>
        </w:rPr>
        <w:t xml:space="preserve">РПС-СНГ приняло к сведению </w:t>
      </w:r>
      <w:r w:rsidRPr="00B815EF">
        <w:rPr>
          <w:rFonts w:cstheme="minorBidi"/>
          <w:b/>
          <w:bCs/>
          <w:lang w:val="ru-RU"/>
        </w:rPr>
        <w:t>Документ 6</w:t>
      </w:r>
      <w:r w:rsidR="00B815EF">
        <w:rPr>
          <w:rFonts w:cstheme="minorBidi"/>
          <w:b/>
          <w:bCs/>
          <w:lang w:val="ru-RU"/>
        </w:rPr>
        <w:t xml:space="preserve"> (</w:t>
      </w:r>
      <w:r w:rsidR="00B815EF">
        <w:rPr>
          <w:rFonts w:cstheme="minorBidi"/>
          <w:b/>
          <w:bCs/>
        </w:rPr>
        <w:t>Rev</w:t>
      </w:r>
      <w:r w:rsidRPr="00B815EF" w:rsidR="00B815EF">
        <w:rPr>
          <w:rFonts w:cstheme="minorBidi"/>
          <w:b/>
          <w:bCs/>
          <w:lang w:val="ru-RU"/>
        </w:rPr>
        <w:t>.1</w:t>
      </w:r>
      <w:r w:rsidR="00B815EF">
        <w:rPr>
          <w:rFonts w:cstheme="minorBidi"/>
          <w:b/>
          <w:bCs/>
          <w:lang w:val="ru-RU"/>
        </w:rPr>
        <w:t>)</w:t>
      </w:r>
      <w:r w:rsidRPr="00B815EF">
        <w:rPr>
          <w:rFonts w:cstheme="minorBidi"/>
          <w:b/>
          <w:bCs/>
          <w:lang w:val="ru-RU"/>
        </w:rPr>
        <w:t>.</w:t>
      </w:r>
    </w:p>
    <w:p w:rsidRPr="00326A33" w:rsidR="28D1ABAE" w:rsidP="00E440B1" w:rsidRDefault="00326A33" w14:paraId="1F9BB641" w14:textId="7BBF2111">
      <w:pPr>
        <w:pStyle w:val="Heading1"/>
        <w:numPr>
          <w:ilvl w:val="1"/>
          <w:numId w:val="2"/>
        </w:numPr>
        <w:spacing w:before="120" w:after="120"/>
        <w:ind w:left="431" w:hanging="431"/>
        <w:rPr>
          <w:rFonts w:cstheme="minorHAnsi"/>
          <w:sz w:val="24"/>
          <w:szCs w:val="24"/>
        </w:rPr>
      </w:pPr>
      <w:proofErr w:type="spellStart"/>
      <w:r w:rsidRPr="00326A33">
        <w:rPr>
          <w:rFonts w:cstheme="minorHAnsi"/>
          <w:sz w:val="24"/>
          <w:szCs w:val="24"/>
        </w:rPr>
        <w:lastRenderedPageBreak/>
        <w:t>Презентация</w:t>
      </w:r>
      <w:proofErr w:type="spellEnd"/>
      <w:r w:rsidRPr="00326A33">
        <w:rPr>
          <w:rFonts w:cstheme="minorHAnsi"/>
          <w:sz w:val="24"/>
          <w:szCs w:val="24"/>
        </w:rPr>
        <w:t xml:space="preserve"> </w:t>
      </w:r>
      <w:proofErr w:type="spellStart"/>
      <w:r w:rsidRPr="00326A33">
        <w:rPr>
          <w:rFonts w:cstheme="minorHAnsi"/>
          <w:sz w:val="24"/>
          <w:szCs w:val="24"/>
        </w:rPr>
        <w:t>принимающей</w:t>
      </w:r>
      <w:proofErr w:type="spellEnd"/>
      <w:r w:rsidRPr="00326A33">
        <w:rPr>
          <w:rFonts w:cstheme="minorHAnsi"/>
          <w:sz w:val="24"/>
          <w:szCs w:val="24"/>
        </w:rPr>
        <w:t xml:space="preserve"> </w:t>
      </w:r>
      <w:proofErr w:type="spellStart"/>
      <w:r w:rsidRPr="00326A33">
        <w:rPr>
          <w:rFonts w:cstheme="minorHAnsi"/>
          <w:sz w:val="24"/>
          <w:szCs w:val="24"/>
        </w:rPr>
        <w:t>страны</w:t>
      </w:r>
      <w:proofErr w:type="spellEnd"/>
      <w:r w:rsidRPr="00326A33">
        <w:rPr>
          <w:rFonts w:cstheme="minorHAnsi"/>
          <w:sz w:val="24"/>
          <w:szCs w:val="24"/>
        </w:rPr>
        <w:t xml:space="preserve"> ВКРЭ-25 – </w:t>
      </w:r>
      <w:proofErr w:type="spellStart"/>
      <w:r w:rsidRPr="00326A33">
        <w:rPr>
          <w:rFonts w:cstheme="minorHAnsi"/>
          <w:sz w:val="24"/>
          <w:szCs w:val="24"/>
        </w:rPr>
        <w:t>Азербайджана</w:t>
      </w:r>
      <w:proofErr w:type="spellEnd"/>
    </w:p>
    <w:p w:rsidRPr="00B67EC2" w:rsidR="28D1ABAE" w:rsidP="00CF1020" w:rsidRDefault="00326A33" w14:paraId="6B7589B1" w14:textId="09F148AB">
      <w:pPr>
        <w:spacing w:before="60" w:after="60"/>
        <w:jc w:val="both"/>
        <w:rPr>
          <w:rFonts w:cstheme="minorBidi"/>
          <w:lang w:val="ru-RU"/>
        </w:rPr>
      </w:pPr>
      <w:r w:rsidRPr="00326A33">
        <w:rPr>
          <w:rFonts w:cstheme="minorBidi"/>
          <w:lang w:val="ru-RU"/>
        </w:rPr>
        <w:t xml:space="preserve">Представитель Азербайджана </w:t>
      </w:r>
      <w:r>
        <w:rPr>
          <w:rFonts w:cstheme="minorBidi"/>
          <w:lang w:val="ru-RU"/>
        </w:rPr>
        <w:t>презентовал</w:t>
      </w:r>
      <w:r w:rsidRPr="00326A33">
        <w:rPr>
          <w:rFonts w:cstheme="minorBidi"/>
          <w:lang w:val="ru-RU"/>
        </w:rPr>
        <w:t xml:space="preserve"> обновленную информацию о ходе подготовки к предстоящей ВКРЭ, которую планируется провести в Баку с 17 по 28 ноября 2025 года. Презентация охватывала различные аспекты подготовительных мероприятий, предпринимаемых для проведения ВКРЭ-25 в Баку, Азербайджан. Вместе с презентацией был показан видеоролик.</w:t>
      </w:r>
    </w:p>
    <w:p w:rsidRPr="00326A33" w:rsidR="28D1ABAE" w:rsidP="46BAE5F0" w:rsidRDefault="00326A33" w14:paraId="1F0BCF4A" w14:textId="4348F343">
      <w:pPr>
        <w:spacing w:before="60" w:after="60"/>
        <w:rPr>
          <w:rFonts w:cstheme="minorBidi"/>
          <w:b/>
          <w:bCs/>
          <w:lang w:val="ru-RU"/>
        </w:rPr>
      </w:pPr>
      <w:r w:rsidRPr="00326A33">
        <w:rPr>
          <w:rFonts w:cstheme="minorBidi"/>
          <w:b/>
          <w:bCs/>
          <w:lang w:val="ru-RU"/>
        </w:rPr>
        <w:t xml:space="preserve">РПС-СНГ </w:t>
      </w:r>
      <w:r w:rsidR="00CF1020">
        <w:rPr>
          <w:rFonts w:cstheme="minorBidi"/>
          <w:b/>
          <w:bCs/>
          <w:lang w:val="ru-RU"/>
        </w:rPr>
        <w:t xml:space="preserve">с благодарностью </w:t>
      </w:r>
      <w:r w:rsidRPr="00326A33">
        <w:rPr>
          <w:rFonts w:cstheme="minorBidi"/>
          <w:b/>
          <w:bCs/>
          <w:lang w:val="ru-RU"/>
        </w:rPr>
        <w:t>приняло к сведению эту обновленную информацию.</w:t>
      </w:r>
    </w:p>
    <w:p w:rsidRPr="00326A33" w:rsidR="00191FC2" w:rsidP="00E440B1" w:rsidRDefault="00326A33" w14:paraId="6927812F" w14:textId="4C9B1AD0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ru-RU"/>
        </w:rPr>
      </w:pPr>
      <w:r w:rsidRPr="00326A33">
        <w:rPr>
          <w:rFonts w:cstheme="minorHAnsi"/>
          <w:sz w:val="24"/>
          <w:szCs w:val="24"/>
          <w:lang w:val="ru-RU"/>
        </w:rPr>
        <w:t>Определение приоритет</w:t>
      </w:r>
      <w:r w:rsidR="00F731E7">
        <w:rPr>
          <w:rFonts w:cstheme="minorHAnsi"/>
          <w:sz w:val="24"/>
          <w:szCs w:val="24"/>
          <w:lang w:val="ru-RU"/>
        </w:rPr>
        <w:t>ов для</w:t>
      </w:r>
      <w:r w:rsidRPr="00326A33">
        <w:rPr>
          <w:rFonts w:cstheme="minorHAnsi"/>
          <w:sz w:val="24"/>
          <w:szCs w:val="24"/>
          <w:lang w:val="ru-RU"/>
        </w:rPr>
        <w:t xml:space="preserve"> региональных инициатив, связанных с ними проектов и механизмов финансирования</w:t>
      </w:r>
    </w:p>
    <w:p w:rsidRPr="00C612FB" w:rsidR="0015026C" w:rsidP="00C612FB" w:rsidRDefault="00C612FB" w14:paraId="71C2468F" w14:textId="28B0D210">
      <w:pPr>
        <w:spacing w:after="120"/>
        <w:jc w:val="both"/>
        <w:rPr>
          <w:rFonts w:eastAsia="Calibri" w:cstheme="minorBidi"/>
          <w:lang w:val="ru-RU"/>
        </w:rPr>
      </w:pPr>
      <w:r w:rsidRPr="00C612FB">
        <w:rPr>
          <w:rFonts w:eastAsia="Calibri" w:cstheme="minorBidi"/>
          <w:lang w:val="ru-RU"/>
        </w:rPr>
        <w:t>Председатель РПС-СНГ предложила авторам вкладов представить свои вклады по региональным инициативам. Были представлены следующие вклады:</w:t>
      </w:r>
    </w:p>
    <w:p w:rsidRPr="00C612FB" w:rsidR="00C612FB" w:rsidP="00C612FB" w:rsidRDefault="00C612FB" w14:paraId="3BD1668E" w14:textId="474D0240">
      <w:pPr>
        <w:spacing w:after="120"/>
        <w:jc w:val="both"/>
        <w:rPr>
          <w:rFonts w:cstheme="minorBidi"/>
          <w:lang w:val="ru-RU" w:eastAsia="en-GB"/>
        </w:rPr>
      </w:pPr>
      <w:hyperlink r:id="rId21">
        <w:r w:rsidRPr="00C612FB">
          <w:rPr>
            <w:rStyle w:val="Hyperlink"/>
            <w:rFonts w:cstheme="minorBidi"/>
            <w:lang w:val="ru-RU" w:eastAsia="en-GB"/>
          </w:rPr>
          <w:t>Документ 9</w:t>
        </w:r>
        <w:r w:rsidR="00CF1020">
          <w:rPr>
            <w:rStyle w:val="Hyperlink"/>
            <w:rFonts w:cstheme="minorBidi"/>
            <w:lang w:val="ru-RU" w:eastAsia="en-GB"/>
          </w:rPr>
          <w:t>:</w:t>
        </w:r>
      </w:hyperlink>
      <w:r w:rsidRPr="00C612FB">
        <w:rPr>
          <w:rFonts w:cstheme="minorBidi"/>
          <w:lang w:val="ru-RU" w:eastAsia="en-GB"/>
        </w:rPr>
        <w:t xml:space="preserve"> озаглавленный </w:t>
      </w:r>
      <w:r w:rsidRPr="008C010B" w:rsidR="00ED4BA0">
        <w:rPr>
          <w:rFonts w:cstheme="minorBidi"/>
          <w:b/>
          <w:bCs/>
          <w:lang w:val="ru-RU" w:eastAsia="en-GB"/>
        </w:rPr>
        <w:t>«</w:t>
      </w:r>
      <w:r w:rsidRPr="00C612FB">
        <w:rPr>
          <w:rFonts w:cstheme="minorBidi"/>
          <w:b/>
          <w:bCs/>
          <w:lang w:val="ru-RU" w:eastAsia="en-GB"/>
        </w:rPr>
        <w:t>Устранение барьеров на пути внедрения мобильного интернета</w:t>
      </w:r>
      <w:r w:rsidRPr="008C010B" w:rsidR="00ED4BA0">
        <w:rPr>
          <w:rFonts w:cstheme="minorBidi"/>
          <w:b/>
          <w:bCs/>
          <w:lang w:val="ru-RU" w:eastAsia="en-GB"/>
        </w:rPr>
        <w:t>»</w:t>
      </w:r>
      <w:r w:rsidRPr="00C612FB">
        <w:rPr>
          <w:rFonts w:cstheme="minorBidi"/>
          <w:lang w:val="ru-RU" w:eastAsia="en-GB"/>
        </w:rPr>
        <w:t xml:space="preserve">, был представлен Ассоциацией </w:t>
      </w:r>
      <w:r w:rsidRPr="004D41A4">
        <w:rPr>
          <w:rFonts w:cstheme="minorBidi"/>
          <w:lang w:eastAsia="en-GB"/>
        </w:rPr>
        <w:t>GSM</w:t>
      </w:r>
      <w:r w:rsidRPr="00C612FB">
        <w:rPr>
          <w:rFonts w:cstheme="minorBidi"/>
          <w:lang w:val="ru-RU" w:eastAsia="en-GB"/>
        </w:rPr>
        <w:t xml:space="preserve"> (</w:t>
      </w:r>
      <w:r w:rsidRPr="004D41A4">
        <w:rPr>
          <w:rFonts w:cstheme="minorBidi"/>
          <w:lang w:eastAsia="en-GB"/>
        </w:rPr>
        <w:t>GSMA</w:t>
      </w:r>
      <w:r w:rsidRPr="00C612FB">
        <w:rPr>
          <w:rFonts w:cstheme="minorBidi"/>
          <w:lang w:val="ru-RU" w:eastAsia="en-GB"/>
        </w:rPr>
        <w:t xml:space="preserve">). В документе </w:t>
      </w:r>
      <w:r>
        <w:rPr>
          <w:rFonts w:cstheme="minorBidi"/>
          <w:lang w:val="ru-RU" w:eastAsia="en-GB"/>
        </w:rPr>
        <w:t>отражен</w:t>
      </w:r>
      <w:r w:rsidRPr="00C612FB">
        <w:rPr>
          <w:rFonts w:cstheme="minorBidi"/>
          <w:lang w:val="ru-RU" w:eastAsia="en-GB"/>
        </w:rPr>
        <w:t xml:space="preserve"> взгляд </w:t>
      </w:r>
      <w:r>
        <w:rPr>
          <w:rFonts w:cstheme="minorBidi"/>
          <w:lang w:val="ru-RU" w:eastAsia="en-GB"/>
        </w:rPr>
        <w:t>операторов мобильной связи</w:t>
      </w:r>
      <w:r w:rsidRPr="00C612FB">
        <w:rPr>
          <w:rFonts w:cstheme="minorBidi"/>
          <w:lang w:val="ru-RU" w:eastAsia="en-GB"/>
        </w:rPr>
        <w:t xml:space="preserve"> на усилия по сокращению цифрового </w:t>
      </w:r>
      <w:r>
        <w:rPr>
          <w:rFonts w:cstheme="minorBidi"/>
          <w:lang w:val="ru-RU" w:eastAsia="en-GB"/>
        </w:rPr>
        <w:t>неравенства</w:t>
      </w:r>
      <w:r w:rsidRPr="00C612FB">
        <w:rPr>
          <w:rFonts w:cstheme="minorBidi"/>
          <w:lang w:val="ru-RU" w:eastAsia="en-GB"/>
        </w:rPr>
        <w:t xml:space="preserve"> и выделяются две отдельные группы людей, лишенных доступа к цифровым технологиям, – те, кто страдает от "разрыва в охвате", и те, от кого страдает "разрыв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покрытии, и содействовать </w:t>
      </w:r>
      <w:r w:rsidR="00B70018">
        <w:rPr>
          <w:rFonts w:cstheme="minorBidi"/>
          <w:lang w:val="ru-RU" w:eastAsia="en-GB"/>
        </w:rPr>
        <w:t xml:space="preserve">совместным мерам </w:t>
      </w:r>
      <w:r w:rsidRPr="005E5C3D">
        <w:rPr>
          <w:rFonts w:cstheme="minorBidi"/>
          <w:lang w:val="ru-RU" w:eastAsia="en-GB"/>
        </w:rPr>
        <w:t>по устранению барьеров</w:t>
      </w:r>
      <w:r w:rsidRPr="005E5C3D" w:rsidR="00561B67">
        <w:rPr>
          <w:rFonts w:cstheme="minorBidi"/>
          <w:lang w:val="ru-RU" w:eastAsia="en-GB"/>
        </w:rPr>
        <w:t xml:space="preserve"> </w:t>
      </w:r>
      <w:r w:rsidRPr="005E5C3D">
        <w:rPr>
          <w:rFonts w:cstheme="minorBidi"/>
          <w:lang w:val="ru-RU" w:eastAsia="en-GB"/>
        </w:rPr>
        <w:t>в рамках</w:t>
      </w:r>
      <w:r w:rsidRPr="00C612FB">
        <w:rPr>
          <w:rFonts w:cstheme="minorBidi"/>
          <w:lang w:val="ru-RU" w:eastAsia="en-GB"/>
        </w:rPr>
        <w:t xml:space="preserve"> общих усилий по </w:t>
      </w:r>
      <w:r w:rsidR="00561B67">
        <w:rPr>
          <w:rFonts w:cstheme="minorBidi"/>
          <w:lang w:val="ru-RU" w:eastAsia="en-GB"/>
        </w:rPr>
        <w:t xml:space="preserve">развитию </w:t>
      </w:r>
      <w:r w:rsidRPr="00C612FB">
        <w:rPr>
          <w:rFonts w:cstheme="minorBidi"/>
          <w:lang w:val="ru-RU" w:eastAsia="en-GB"/>
        </w:rPr>
        <w:t>цифров</w:t>
      </w:r>
      <w:r w:rsidR="00205D4E">
        <w:rPr>
          <w:rFonts w:cstheme="minorBidi"/>
          <w:lang w:val="ru-RU" w:eastAsia="en-GB"/>
        </w:rPr>
        <w:t>ой инклюзивной среды</w:t>
      </w:r>
      <w:r w:rsidRPr="00C612FB">
        <w:rPr>
          <w:rFonts w:cstheme="minorBidi"/>
          <w:lang w:val="ru-RU" w:eastAsia="en-GB"/>
        </w:rPr>
        <w:t>.</w:t>
      </w:r>
    </w:p>
    <w:p w:rsidRPr="00101164" w:rsidR="00C612FB" w:rsidP="00C612FB" w:rsidRDefault="00C612FB" w14:paraId="6B582BC0" w14:textId="3289154A">
      <w:pPr>
        <w:spacing w:after="120"/>
        <w:jc w:val="both"/>
        <w:rPr>
          <w:rFonts w:eastAsia="Calibri" w:cstheme="minorBidi"/>
          <w:lang w:val="ru-RU" w:eastAsia="en-GB"/>
        </w:rPr>
      </w:pPr>
      <w:r w:rsidRPr="00C612FB">
        <w:rPr>
          <w:rFonts w:cstheme="minorBidi"/>
          <w:b/>
          <w:bCs/>
          <w:lang w:val="ru-RU"/>
        </w:rPr>
        <w:t xml:space="preserve">РПС-СНГ с </w:t>
      </w:r>
      <w:r>
        <w:rPr>
          <w:rFonts w:cstheme="minorBidi"/>
          <w:b/>
          <w:bCs/>
          <w:lang w:val="ru-RU"/>
        </w:rPr>
        <w:t>благодарностью</w:t>
      </w:r>
      <w:r w:rsidRPr="00C612FB">
        <w:rPr>
          <w:rFonts w:cstheme="minorBidi"/>
          <w:b/>
          <w:bCs/>
          <w:lang w:val="ru-RU"/>
        </w:rPr>
        <w:t xml:space="preserve"> приняло к сведению </w:t>
      </w:r>
      <w:r w:rsidRPr="00101164">
        <w:rPr>
          <w:rFonts w:cstheme="minorBidi"/>
          <w:b/>
          <w:bCs/>
          <w:lang w:val="ru-RU"/>
        </w:rPr>
        <w:t>Документ 9.</w:t>
      </w:r>
    </w:p>
    <w:p w:rsidRPr="00101164" w:rsidR="00101164" w:rsidP="00101164" w:rsidRDefault="00101164" w14:paraId="42C93468" w14:textId="54407586">
      <w:pPr>
        <w:spacing w:after="120"/>
        <w:jc w:val="both"/>
        <w:rPr>
          <w:rFonts w:cstheme="minorBidi"/>
          <w:lang w:val="ru-RU" w:eastAsia="en-GB"/>
        </w:rPr>
      </w:pPr>
      <w:hyperlink r:id="rId22">
        <w:r w:rsidRPr="00101164">
          <w:rPr>
            <w:rStyle w:val="Hyperlink"/>
            <w:rFonts w:cstheme="minorBidi"/>
            <w:lang w:val="ru-RU" w:eastAsia="en-GB"/>
          </w:rPr>
          <w:t>Документ 10</w:t>
        </w:r>
        <w:r w:rsidR="00CF1020">
          <w:rPr>
            <w:rStyle w:val="Hyperlink"/>
            <w:rFonts w:cstheme="minorBidi"/>
            <w:lang w:val="ru-RU" w:eastAsia="en-GB"/>
          </w:rPr>
          <w:t>:</w:t>
        </w:r>
      </w:hyperlink>
      <w:r w:rsidRPr="00101164">
        <w:rPr>
          <w:rFonts w:cstheme="minorBidi"/>
          <w:lang w:val="ru-RU" w:eastAsia="en-GB"/>
        </w:rPr>
        <w:t xml:space="preserve"> документ, озаглавленный </w:t>
      </w:r>
      <w:r w:rsidRPr="008C010B" w:rsidR="00ED4BA0">
        <w:rPr>
          <w:rFonts w:cstheme="minorBidi"/>
          <w:b/>
          <w:bCs/>
          <w:lang w:val="ru-RU" w:eastAsia="en-GB"/>
        </w:rPr>
        <w:t>«</w:t>
      </w:r>
      <w:r w:rsidRPr="00101164">
        <w:rPr>
          <w:rFonts w:cstheme="minorBidi"/>
          <w:b/>
          <w:bCs/>
          <w:lang w:val="ru-RU" w:eastAsia="en-GB"/>
        </w:rPr>
        <w:t xml:space="preserve">Позиция РСС по будущей структуре Исследовательских комиссий МСЭ-D и их Исследовательских </w:t>
      </w:r>
      <w:r w:rsidR="00CC09DE">
        <w:rPr>
          <w:rFonts w:cstheme="minorBidi"/>
          <w:b/>
          <w:bCs/>
          <w:lang w:val="ru-RU" w:eastAsia="en-GB"/>
        </w:rPr>
        <w:t>в</w:t>
      </w:r>
      <w:r w:rsidRPr="00101164">
        <w:rPr>
          <w:rFonts w:cstheme="minorBidi"/>
          <w:b/>
          <w:bCs/>
          <w:lang w:val="ru-RU" w:eastAsia="en-GB"/>
        </w:rPr>
        <w:t>опросов</w:t>
      </w:r>
      <w:r w:rsidRPr="008C010B" w:rsidR="00ED4BA0">
        <w:rPr>
          <w:rFonts w:cstheme="minorBidi"/>
          <w:b/>
          <w:bCs/>
          <w:lang w:val="ru-RU" w:eastAsia="en-GB"/>
        </w:rPr>
        <w:t>»</w:t>
      </w:r>
      <w:r w:rsidRPr="00101164">
        <w:rPr>
          <w:rFonts w:cstheme="minorBidi"/>
          <w:lang w:val="ru-RU" w:eastAsia="en-GB"/>
        </w:rPr>
        <w:t>. В документе предлагается провести всеобъемлющий обзор и реорганизацию исследовательских комиссий МСЭ-</w:t>
      </w:r>
      <w:r w:rsidRPr="464DE524">
        <w:rPr>
          <w:rFonts w:cstheme="minorBidi"/>
          <w:lang w:eastAsia="en-GB"/>
        </w:rPr>
        <w:t>D</w:t>
      </w:r>
      <w:r w:rsidRPr="00101164">
        <w:rPr>
          <w:rFonts w:cstheme="minorBidi"/>
          <w:lang w:val="ru-RU" w:eastAsia="en-GB"/>
        </w:rPr>
        <w:t xml:space="preserve"> с целью оптимизации усилий по рассмотрению </w:t>
      </w:r>
      <w:r>
        <w:rPr>
          <w:rFonts w:cstheme="minorBidi"/>
          <w:lang w:val="ru-RU" w:eastAsia="en-GB"/>
        </w:rPr>
        <w:t>новых и появляющихся</w:t>
      </w:r>
      <w:r w:rsidRPr="00101164">
        <w:rPr>
          <w:rFonts w:cstheme="minorBidi"/>
          <w:lang w:val="ru-RU" w:eastAsia="en-GB"/>
        </w:rPr>
        <w:t xml:space="preserve"> технологий, таких как искусственный интеллект и метавселенная для укрепления универсально</w:t>
      </w:r>
      <w:r>
        <w:rPr>
          <w:rFonts w:cstheme="minorBidi"/>
          <w:lang w:val="ru-RU" w:eastAsia="en-GB"/>
        </w:rPr>
        <w:t>го</w:t>
      </w:r>
      <w:r w:rsidRPr="00101164">
        <w:rPr>
          <w:rFonts w:cstheme="minorBidi"/>
          <w:lang w:val="ru-RU" w:eastAsia="en-GB"/>
        </w:rPr>
        <w:t xml:space="preserve"> и </w:t>
      </w:r>
      <w:r>
        <w:rPr>
          <w:rFonts w:cstheme="minorBidi"/>
          <w:lang w:val="ru-RU" w:eastAsia="en-GB"/>
        </w:rPr>
        <w:t>значимого</w:t>
      </w:r>
      <w:r w:rsidRPr="00101164">
        <w:rPr>
          <w:rFonts w:cstheme="minorBidi"/>
          <w:lang w:val="ru-RU" w:eastAsia="en-GB"/>
        </w:rPr>
        <w:t xml:space="preserve"> </w:t>
      </w:r>
      <w:r>
        <w:rPr>
          <w:rFonts w:cstheme="minorBidi"/>
          <w:lang w:val="ru-RU" w:eastAsia="en-GB"/>
        </w:rPr>
        <w:t>цифрового соединения</w:t>
      </w:r>
      <w:r w:rsidRPr="00101164">
        <w:rPr>
          <w:rFonts w:cstheme="minorBidi"/>
          <w:lang w:val="ru-RU" w:eastAsia="en-GB"/>
        </w:rPr>
        <w:t xml:space="preserve">. Предложение включает объединение некоторых </w:t>
      </w:r>
      <w:r w:rsidR="00412433">
        <w:rPr>
          <w:rFonts w:cstheme="minorBidi"/>
          <w:lang w:val="ru-RU" w:eastAsia="en-GB"/>
        </w:rPr>
        <w:t>в</w:t>
      </w:r>
      <w:r w:rsidRPr="00101164">
        <w:rPr>
          <w:rFonts w:cstheme="minorBidi"/>
          <w:lang w:val="ru-RU" w:eastAsia="en-GB"/>
        </w:rPr>
        <w:t xml:space="preserve">опросов, чтобы избежать дублирования, и создание новых исследовательских комиссий, чтобы сосредоточиться на конкретных областях, таких как цифровая трансформация и измерение ИКТ. Предлагаемая структура на будущий исследовательский период (2026−2029 гг.) призвана лучше соответствовать глобальным целям и повысить эффективность </w:t>
      </w:r>
      <w:r>
        <w:rPr>
          <w:rFonts w:cstheme="minorBidi"/>
          <w:lang w:val="ru-RU" w:eastAsia="en-GB"/>
        </w:rPr>
        <w:t>работы</w:t>
      </w:r>
      <w:r w:rsidRPr="00101164">
        <w:rPr>
          <w:rFonts w:cstheme="minorBidi"/>
          <w:lang w:val="ru-RU" w:eastAsia="en-GB"/>
        </w:rPr>
        <w:t xml:space="preserve"> МСЭ-</w:t>
      </w:r>
      <w:r w:rsidRPr="464DE524">
        <w:rPr>
          <w:rFonts w:cstheme="minorBidi"/>
          <w:lang w:eastAsia="en-GB"/>
        </w:rPr>
        <w:t>D</w:t>
      </w:r>
      <w:r w:rsidRPr="00101164">
        <w:rPr>
          <w:rFonts w:cstheme="minorBidi"/>
          <w:lang w:val="ru-RU" w:eastAsia="en-GB"/>
        </w:rPr>
        <w:t>.</w:t>
      </w:r>
    </w:p>
    <w:p w:rsidRPr="005E57CE" w:rsidR="00101164" w:rsidP="00101164" w:rsidRDefault="00101164" w14:paraId="3BEC4D40" w14:textId="407245FB">
      <w:pPr>
        <w:spacing w:after="120"/>
        <w:jc w:val="both"/>
        <w:rPr>
          <w:rFonts w:eastAsia="Calibri" w:cstheme="minorBidi"/>
          <w:lang w:val="ru-RU" w:eastAsia="en-GB"/>
        </w:rPr>
      </w:pPr>
      <w:r w:rsidRPr="00101164">
        <w:rPr>
          <w:rFonts w:cstheme="minorBidi"/>
          <w:b/>
          <w:bCs/>
          <w:lang w:val="ru-RU"/>
        </w:rPr>
        <w:t xml:space="preserve">РПС-СНГ с </w:t>
      </w:r>
      <w:r>
        <w:rPr>
          <w:rFonts w:cstheme="minorBidi"/>
          <w:b/>
          <w:bCs/>
          <w:lang w:val="ru-RU"/>
        </w:rPr>
        <w:t>благодарностью</w:t>
      </w:r>
      <w:r w:rsidRPr="00C612FB">
        <w:rPr>
          <w:rFonts w:cstheme="minorBidi"/>
          <w:b/>
          <w:bCs/>
          <w:lang w:val="ru-RU"/>
        </w:rPr>
        <w:t xml:space="preserve"> </w:t>
      </w:r>
      <w:r w:rsidRPr="00101164">
        <w:rPr>
          <w:rFonts w:cstheme="minorBidi"/>
          <w:b/>
          <w:bCs/>
          <w:lang w:val="ru-RU"/>
        </w:rPr>
        <w:t xml:space="preserve">приняло к сведению </w:t>
      </w:r>
      <w:r w:rsidRPr="005E57CE">
        <w:rPr>
          <w:rFonts w:cstheme="minorBidi"/>
          <w:b/>
          <w:lang w:val="ru-RU"/>
        </w:rPr>
        <w:t>Документ 10.</w:t>
      </w:r>
    </w:p>
    <w:p w:rsidRPr="00101164" w:rsidR="00101164" w:rsidP="00101164" w:rsidRDefault="00101164" w14:paraId="03F8879F" w14:textId="19D13E51">
      <w:pPr>
        <w:spacing w:after="120"/>
        <w:jc w:val="both"/>
        <w:rPr>
          <w:rFonts w:cstheme="minorBidi"/>
          <w:lang w:val="ru-RU" w:eastAsia="en-GB"/>
        </w:rPr>
      </w:pPr>
      <w:hyperlink r:id="rId23">
        <w:r w:rsidRPr="00101164">
          <w:rPr>
            <w:rStyle w:val="Hyperlink"/>
            <w:rFonts w:cstheme="minorBidi"/>
            <w:lang w:val="ru-RU" w:eastAsia="en-GB"/>
          </w:rPr>
          <w:t>Документ 11</w:t>
        </w:r>
      </w:hyperlink>
      <w:r w:rsidR="00CF1020">
        <w:rPr>
          <w:rFonts w:cstheme="minorBidi"/>
          <w:lang w:val="ru-RU" w:eastAsia="en-GB"/>
        </w:rPr>
        <w:t xml:space="preserve"> под названием </w:t>
      </w:r>
      <w:r w:rsidRPr="008C010B" w:rsidR="00ED4BA0">
        <w:rPr>
          <w:rFonts w:cstheme="minorBidi"/>
          <w:b/>
          <w:bCs/>
          <w:lang w:val="ru-RU" w:eastAsia="en-GB"/>
        </w:rPr>
        <w:t>«</w:t>
      </w:r>
      <w:r w:rsidRPr="00CF1020" w:rsidR="00387827">
        <w:rPr>
          <w:b/>
          <w:szCs w:val="28"/>
          <w:lang w:val="ru-RU"/>
        </w:rPr>
        <w:t>Прогресс рассмотрения проекта Общих предложений Регионального содружества в области связи по Региональным инициативам СНГ на период 2026-2029 гг</w:t>
      </w:r>
      <w:r w:rsidRPr="00387827" w:rsidR="00387827">
        <w:rPr>
          <w:bCs/>
          <w:szCs w:val="28"/>
          <w:lang w:val="ru-RU"/>
        </w:rPr>
        <w:t>.</w:t>
      </w:r>
      <w:r w:rsidRPr="008C010B" w:rsidR="00ED4BA0">
        <w:rPr>
          <w:rFonts w:cstheme="minorBidi"/>
          <w:b/>
          <w:bCs/>
          <w:lang w:val="ru-RU" w:eastAsia="en-GB"/>
        </w:rPr>
        <w:t>»</w:t>
      </w:r>
      <w:r w:rsidRPr="00101164">
        <w:rPr>
          <w:rFonts w:cstheme="minorBidi"/>
          <w:lang w:val="ru-RU" w:eastAsia="en-GB"/>
        </w:rPr>
        <w:t xml:space="preserve"> представлен РСС. В нем дан обзор хода работы по разработке Общих предложений РСС </w:t>
      </w:r>
      <w:r w:rsidR="00387827">
        <w:rPr>
          <w:rFonts w:cstheme="minorBidi"/>
          <w:lang w:val="ru-RU" w:eastAsia="en-GB"/>
        </w:rPr>
        <w:t>по</w:t>
      </w:r>
      <w:r w:rsidRPr="00101164">
        <w:rPr>
          <w:rFonts w:cstheme="minorBidi"/>
          <w:lang w:val="ru-RU" w:eastAsia="en-GB"/>
        </w:rPr>
        <w:t xml:space="preserve"> </w:t>
      </w:r>
      <w:r w:rsidR="00387827">
        <w:rPr>
          <w:rFonts w:cstheme="minorBidi"/>
          <w:lang w:val="ru-RU" w:eastAsia="en-GB"/>
        </w:rPr>
        <w:t>Р</w:t>
      </w:r>
      <w:r w:rsidRPr="00101164">
        <w:rPr>
          <w:rFonts w:cstheme="minorBidi"/>
          <w:lang w:val="ru-RU" w:eastAsia="en-GB"/>
        </w:rPr>
        <w:t>егиональны</w:t>
      </w:r>
      <w:r w:rsidR="00387827">
        <w:rPr>
          <w:rFonts w:cstheme="minorBidi"/>
          <w:lang w:val="ru-RU" w:eastAsia="en-GB"/>
        </w:rPr>
        <w:t>м</w:t>
      </w:r>
      <w:r w:rsidRPr="00101164">
        <w:rPr>
          <w:rFonts w:cstheme="minorBidi"/>
          <w:lang w:val="ru-RU" w:eastAsia="en-GB"/>
        </w:rPr>
        <w:t xml:space="preserve"> инициатив</w:t>
      </w:r>
      <w:r w:rsidR="00387827">
        <w:rPr>
          <w:rFonts w:cstheme="minorBidi"/>
          <w:lang w:val="ru-RU" w:eastAsia="en-GB"/>
        </w:rPr>
        <w:t>ам для региона</w:t>
      </w:r>
      <w:r w:rsidRPr="00101164">
        <w:rPr>
          <w:rFonts w:cstheme="minorBidi"/>
          <w:lang w:val="ru-RU" w:eastAsia="en-GB"/>
        </w:rPr>
        <w:t xml:space="preserve"> СНГ на период 2026-2029 г</w:t>
      </w:r>
      <w:r w:rsidR="00D945BE">
        <w:rPr>
          <w:rFonts w:cstheme="minorBidi"/>
          <w:lang w:val="ru-RU" w:eastAsia="en-GB"/>
        </w:rPr>
        <w:t>г</w:t>
      </w:r>
      <w:r w:rsidRPr="00101164">
        <w:rPr>
          <w:rFonts w:cstheme="minorBidi"/>
          <w:lang w:val="ru-RU" w:eastAsia="en-GB"/>
        </w:rPr>
        <w:t xml:space="preserve">. </w:t>
      </w:r>
      <w:r w:rsidRPr="00C33DAF">
        <w:rPr>
          <w:rFonts w:cstheme="minorBidi"/>
          <w:lang w:val="ru-RU" w:eastAsia="en-GB"/>
        </w:rPr>
        <w:t xml:space="preserve">В документе намечен ряд инициатив, в том числе </w:t>
      </w:r>
      <w:r w:rsidRPr="00C33DAF" w:rsidR="00387827">
        <w:rPr>
          <w:rFonts w:cstheme="minorBidi"/>
          <w:lang w:val="ru-RU" w:eastAsia="en-GB"/>
        </w:rPr>
        <w:t>внедрение новых и появляющихся систем и сетей электросвязи/ИКТ; образование и навыки в области электросвязи/ИКТ, в том числе для лиц с ограниченными возможностями и специальными потребностями; безопасность при использовании электросвязи/ИКТ, включая противодействие мошенничеству; создание благоприятной среды и регулирование в области электросвязи/ИКТ; разработка и внедрение технологий искусственного интеллекта</w:t>
      </w:r>
      <w:r w:rsidRPr="00C33DAF">
        <w:rPr>
          <w:rFonts w:cstheme="minorBidi"/>
          <w:lang w:val="ru-RU" w:eastAsia="en-GB"/>
        </w:rPr>
        <w:t>.</w:t>
      </w:r>
      <w:r w:rsidRPr="00101164">
        <w:rPr>
          <w:rFonts w:cstheme="minorBidi"/>
          <w:lang w:val="ru-RU" w:eastAsia="en-GB"/>
        </w:rPr>
        <w:t xml:space="preserve"> </w:t>
      </w:r>
      <w:r w:rsidRPr="00C33DAF">
        <w:rPr>
          <w:rFonts w:cstheme="minorBidi"/>
          <w:lang w:val="ru-RU" w:eastAsia="en-GB"/>
        </w:rPr>
        <w:t>Предл</w:t>
      </w:r>
      <w:r w:rsidR="00C33DAF">
        <w:rPr>
          <w:rFonts w:cstheme="minorBidi"/>
          <w:lang w:val="ru-RU" w:eastAsia="en-GB"/>
        </w:rPr>
        <w:t>ожено</w:t>
      </w:r>
      <w:r w:rsidRPr="000A5700">
        <w:rPr>
          <w:rFonts w:cstheme="minorBidi"/>
          <w:lang w:val="ru-RU" w:eastAsia="en-GB"/>
        </w:rPr>
        <w:t xml:space="preserve"> взять за основу материал, согласованный на уровне </w:t>
      </w:r>
      <w:r w:rsidR="007B4A52">
        <w:rPr>
          <w:rFonts w:cstheme="minorBidi"/>
          <w:lang w:val="ru-RU" w:eastAsia="en-GB"/>
        </w:rPr>
        <w:t>р</w:t>
      </w:r>
      <w:r w:rsidRPr="000A5700">
        <w:rPr>
          <w:rFonts w:cstheme="minorBidi"/>
          <w:lang w:val="ru-RU" w:eastAsia="en-GB"/>
        </w:rPr>
        <w:t xml:space="preserve">абочих групп РСС, при дальнейшем обсуждении структуры </w:t>
      </w:r>
      <w:r w:rsidRPr="000A5700" w:rsidR="000A5700">
        <w:rPr>
          <w:rFonts w:cstheme="minorBidi"/>
          <w:lang w:val="ru-RU" w:eastAsia="en-GB"/>
        </w:rPr>
        <w:lastRenderedPageBreak/>
        <w:t>Р</w:t>
      </w:r>
      <w:r w:rsidRPr="000A5700">
        <w:rPr>
          <w:rFonts w:cstheme="minorBidi"/>
          <w:lang w:val="ru-RU" w:eastAsia="en-GB"/>
        </w:rPr>
        <w:t>егиональных инициатив</w:t>
      </w:r>
      <w:r w:rsidRPr="000A5700" w:rsidR="000A5700">
        <w:rPr>
          <w:rFonts w:cstheme="minorBidi"/>
          <w:lang w:val="ru-RU" w:eastAsia="en-GB"/>
        </w:rPr>
        <w:t xml:space="preserve"> для </w:t>
      </w:r>
      <w:r w:rsidR="007B4A52">
        <w:rPr>
          <w:rFonts w:cstheme="minorBidi"/>
          <w:lang w:val="ru-RU" w:eastAsia="en-GB"/>
        </w:rPr>
        <w:t>Р</w:t>
      </w:r>
      <w:r w:rsidRPr="000A5700" w:rsidR="000A5700">
        <w:rPr>
          <w:rFonts w:cstheme="minorBidi"/>
          <w:lang w:val="ru-RU" w:eastAsia="en-GB"/>
        </w:rPr>
        <w:t>егиона</w:t>
      </w:r>
      <w:r w:rsidRPr="000A5700">
        <w:rPr>
          <w:rFonts w:cstheme="minorBidi"/>
          <w:lang w:val="ru-RU" w:eastAsia="en-GB"/>
        </w:rPr>
        <w:t xml:space="preserve"> СНГ на период 2026-2029 г</w:t>
      </w:r>
      <w:r w:rsidRPr="000A5700" w:rsidR="000A5700">
        <w:rPr>
          <w:rFonts w:cstheme="minorBidi"/>
          <w:lang w:val="ru-RU" w:eastAsia="en-GB"/>
        </w:rPr>
        <w:t>г.</w:t>
      </w:r>
      <w:r w:rsidRPr="000A5700">
        <w:rPr>
          <w:rFonts w:cstheme="minorBidi"/>
          <w:lang w:val="ru-RU" w:eastAsia="en-GB"/>
        </w:rPr>
        <w:t xml:space="preserve"> в рамках </w:t>
      </w:r>
      <w:r w:rsidRPr="000A5700" w:rsidR="000A5700">
        <w:rPr>
          <w:rFonts w:cstheme="minorBidi"/>
          <w:lang w:val="ru-RU" w:eastAsia="en-GB"/>
        </w:rPr>
        <w:t>РПС</w:t>
      </w:r>
      <w:r w:rsidRPr="000A5700">
        <w:rPr>
          <w:rFonts w:cstheme="minorBidi"/>
          <w:lang w:val="ru-RU" w:eastAsia="en-GB"/>
        </w:rPr>
        <w:t xml:space="preserve"> к ВКР</w:t>
      </w:r>
      <w:r w:rsidR="00C93D16">
        <w:rPr>
          <w:rFonts w:cstheme="minorBidi"/>
          <w:lang w:val="ru-RU" w:eastAsia="en-GB"/>
        </w:rPr>
        <w:t>Э</w:t>
      </w:r>
      <w:r w:rsidRPr="000A5700">
        <w:rPr>
          <w:rFonts w:cstheme="minorBidi"/>
          <w:lang w:val="ru-RU" w:eastAsia="en-GB"/>
        </w:rPr>
        <w:t>-25 для стран СНГ.</w:t>
      </w:r>
    </w:p>
    <w:p w:rsidRPr="00101164" w:rsidR="00101164" w:rsidP="00101164" w:rsidRDefault="00101164" w14:paraId="7077953B" w14:textId="77777777">
      <w:pPr>
        <w:spacing w:after="120"/>
        <w:rPr>
          <w:rFonts w:cstheme="minorBidi"/>
          <w:b/>
          <w:bCs/>
          <w:lang w:val="ru-RU" w:eastAsia="en-GB"/>
        </w:rPr>
      </w:pPr>
      <w:r w:rsidRPr="00101164">
        <w:rPr>
          <w:rFonts w:cstheme="minorBidi"/>
          <w:b/>
          <w:bCs/>
          <w:lang w:val="ru-RU"/>
        </w:rPr>
        <w:t>РПС-СНГ приняло к сведению Документ 11.</w:t>
      </w:r>
    </w:p>
    <w:p w:rsidRPr="00387827" w:rsidR="00387827" w:rsidP="00387827" w:rsidRDefault="00387827" w14:paraId="6947DC16" w14:textId="73998421">
      <w:pPr>
        <w:spacing w:after="120"/>
        <w:jc w:val="both"/>
        <w:rPr>
          <w:rFonts w:cstheme="minorBidi"/>
          <w:lang w:val="ru-RU"/>
        </w:rPr>
      </w:pPr>
      <w:hyperlink w:history="1" r:id="rId24">
        <w:r w:rsidRPr="000A5700">
          <w:rPr>
            <w:rStyle w:val="Hyperlink"/>
            <w:rFonts w:cstheme="minorBidi"/>
            <w:lang w:val="ru-RU" w:eastAsia="en-GB"/>
          </w:rPr>
          <w:t>Документ 12</w:t>
        </w:r>
      </w:hyperlink>
      <w:r w:rsidR="000A5700">
        <w:rPr>
          <w:rFonts w:cstheme="minorBidi"/>
          <w:lang w:val="ru-RU" w:eastAsia="en-GB"/>
        </w:rPr>
        <w:t>:</w:t>
      </w:r>
      <w:r w:rsidRPr="000A5700">
        <w:rPr>
          <w:rFonts w:cstheme="minorBidi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 xml:space="preserve">документ, </w:t>
      </w:r>
      <w:r w:rsidR="000A5700">
        <w:rPr>
          <w:rFonts w:cstheme="minorBidi"/>
          <w:lang w:val="ru-RU" w:eastAsia="en-GB"/>
        </w:rPr>
        <w:t>под</w:t>
      </w:r>
      <w:r w:rsidR="00D945BE">
        <w:rPr>
          <w:rFonts w:cstheme="minorBidi"/>
          <w:lang w:val="ru-RU" w:eastAsia="en-GB"/>
        </w:rPr>
        <w:t xml:space="preserve"> названием</w:t>
      </w:r>
      <w:r w:rsidRPr="00387827">
        <w:rPr>
          <w:rFonts w:cstheme="minorBidi"/>
          <w:lang w:val="ru-RU" w:eastAsia="en-GB"/>
        </w:rPr>
        <w:t xml:space="preserve"> </w:t>
      </w:r>
      <w:r w:rsidRPr="008C010B" w:rsidR="00ED4BA0">
        <w:rPr>
          <w:rFonts w:cstheme="minorBidi"/>
          <w:b/>
          <w:bCs/>
          <w:lang w:val="ru-RU" w:eastAsia="en-GB"/>
        </w:rPr>
        <w:t>«</w:t>
      </w:r>
      <w:r w:rsidRPr="00387827">
        <w:rPr>
          <w:rFonts w:cstheme="minorBidi"/>
          <w:b/>
          <w:bCs/>
          <w:lang w:val="ru-RU" w:eastAsia="en-GB"/>
        </w:rPr>
        <w:t>Предложения по направлениям работы с МСЭ</w:t>
      </w:r>
      <w:r w:rsidRPr="008C010B" w:rsidR="00ED4BA0">
        <w:rPr>
          <w:rFonts w:cstheme="minorBidi"/>
          <w:b/>
          <w:bCs/>
          <w:lang w:val="ru-RU" w:eastAsia="en-GB"/>
        </w:rPr>
        <w:t>»</w:t>
      </w:r>
      <w:r w:rsidRPr="00387827">
        <w:rPr>
          <w:rFonts w:cstheme="minorBidi"/>
          <w:lang w:val="ru-RU" w:eastAsia="en-GB"/>
        </w:rPr>
        <w:t xml:space="preserve">. В нем изложены предложения по сотрудничеству с Международным союзом электросвязи (МСЭ) на период 2026–2029 годов. В документе подчеркивается важность стратегического сотрудничества в таких областях, как цифровая трансформация, решения ИКТ для устойчивого развития, международные стандарты и протоколы в области ИИ и </w:t>
      </w:r>
      <w:r w:rsidRPr="46BAE5F0">
        <w:rPr>
          <w:rFonts w:cstheme="minorBidi"/>
          <w:lang w:eastAsia="en-GB"/>
        </w:rPr>
        <w:t>IoT</w:t>
      </w:r>
      <w:r w:rsidRPr="00387827">
        <w:rPr>
          <w:rFonts w:cstheme="minorBidi"/>
          <w:lang w:val="ru-RU" w:eastAsia="en-GB"/>
        </w:rPr>
        <w:t>, наука и образование, кибербезопасность</w:t>
      </w:r>
      <w:r>
        <w:rPr>
          <w:rFonts w:cstheme="minorBidi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>и мониторинг состояния окружающей среды. Предложения направлены на совершенствование цифровой инфраструктуры, поддержку молодежных и инклюзивных инициатив в области ИКТ, а также на содействие совместной научно-исследовательской и образовательной деятельности. В документе содержится призыв включить эти предложения в рекомендации для предстоящей конференции МСЭ и в годовой оперативный план.</w:t>
      </w:r>
    </w:p>
    <w:p w:rsidR="00387827" w:rsidP="00387827" w:rsidRDefault="00387827" w14:paraId="04D31A87" w14:textId="77777777">
      <w:pPr>
        <w:spacing w:after="120"/>
        <w:jc w:val="both"/>
        <w:rPr>
          <w:rFonts w:cstheme="minorBidi"/>
          <w:b/>
          <w:bCs/>
          <w:lang w:val="ru-RU"/>
        </w:rPr>
      </w:pPr>
      <w:r w:rsidRPr="00387827">
        <w:rPr>
          <w:rFonts w:cstheme="minorBidi"/>
          <w:b/>
          <w:bCs/>
          <w:lang w:val="ru-RU"/>
        </w:rPr>
        <w:t xml:space="preserve">РПС-СНГ с признательностью приняло к сведению </w:t>
      </w:r>
      <w:r w:rsidRPr="005E57CE">
        <w:rPr>
          <w:rFonts w:cstheme="minorBidi"/>
          <w:b/>
          <w:lang w:val="ru-RU"/>
        </w:rPr>
        <w:t>Документ 12.</w:t>
      </w:r>
    </w:p>
    <w:p w:rsidRPr="00387827" w:rsidR="005E78A2" w:rsidP="005E78A2" w:rsidRDefault="005E78A2" w14:paraId="64800579" w14:textId="0C7AC5B5">
      <w:pPr>
        <w:spacing w:after="120"/>
        <w:jc w:val="both"/>
        <w:rPr>
          <w:rFonts w:cstheme="minorBidi"/>
          <w:lang w:val="ru-RU"/>
        </w:rPr>
      </w:pPr>
      <w:hyperlink r:id="rId25">
        <w:r w:rsidRPr="00387827">
          <w:rPr>
            <w:rStyle w:val="Hyperlink"/>
            <w:rFonts w:cstheme="minorBidi"/>
            <w:lang w:val="ru-RU" w:eastAsia="en-GB"/>
          </w:rPr>
          <w:t>Документ 13</w:t>
        </w:r>
      </w:hyperlink>
      <w:r w:rsidRPr="00387827">
        <w:rPr>
          <w:rFonts w:cstheme="minorBidi"/>
          <w:lang w:val="ru-RU" w:eastAsia="en-GB"/>
        </w:rPr>
        <w:t xml:space="preserve">: Документ под названием </w:t>
      </w:r>
      <w:r w:rsidRPr="008C010B">
        <w:rPr>
          <w:rFonts w:cstheme="minorBidi"/>
          <w:b/>
          <w:bCs/>
          <w:lang w:val="ru-RU" w:eastAsia="en-GB"/>
        </w:rPr>
        <w:t>«</w:t>
      </w:r>
      <w:r w:rsidRPr="00D945BE">
        <w:rPr>
          <w:rFonts w:cstheme="minorBidi"/>
          <w:b/>
          <w:bCs/>
          <w:lang w:val="ru-RU" w:eastAsia="en-GB"/>
        </w:rPr>
        <w:t>Предложения КИнЭУ по региональным инициативам на 2026-2029 годы «Расширение доступа к ИКТ и развитие цифровых навыков через образовательные инициативы</w:t>
      </w:r>
      <w:r w:rsidRPr="008C010B">
        <w:rPr>
          <w:rFonts w:cstheme="minorBidi"/>
          <w:b/>
          <w:bCs/>
          <w:lang w:val="ru-RU" w:eastAsia="en-GB"/>
        </w:rPr>
        <w:t>»</w:t>
      </w:r>
      <w:r w:rsidRPr="00387827">
        <w:rPr>
          <w:rFonts w:cstheme="minorBidi"/>
          <w:lang w:val="ru-RU" w:eastAsia="en-GB"/>
        </w:rPr>
        <w:t xml:space="preserve"> был представлен Костанайским инженерно-экономическим университетом им. М. Дулатова. В нем представлены предложения по региональным инициативам на 2026–2029 годы, в которых основное внимание уделяется расширению доступа к ИКТ и развитию цифровых навыков с помощью образовательных инициатив. В этом документе подчеркивается значение охвата цифровыми технологиями, поддержки молодежных инициатив в области ИКТ, обеспечения </w:t>
      </w:r>
      <w:r>
        <w:rPr>
          <w:rFonts w:cstheme="minorBidi"/>
          <w:lang w:val="ru-RU" w:eastAsia="en-GB"/>
        </w:rPr>
        <w:t>устойчивого соединения</w:t>
      </w:r>
      <w:r w:rsidRPr="00387827">
        <w:rPr>
          <w:rFonts w:cstheme="minorBidi"/>
          <w:lang w:val="ru-RU" w:eastAsia="en-GB"/>
        </w:rPr>
        <w:t xml:space="preserve"> в учебных заведениях и развития сетевой инфраструктуры на базе университетов. Среди основных предложений – создание центров цифровых компетенций, поддержка молодежных инициатив и стартапов в области ИКТ, устойчивое установление соединений в школах, инклюзивные цифровые решения для уязвимых групп </w:t>
      </w:r>
      <w:r w:rsidRPr="00EC21D7">
        <w:rPr>
          <w:rFonts w:cstheme="minorBidi"/>
          <w:color w:val="000000" w:themeColor="text1"/>
          <w:lang w:val="ru-RU" w:eastAsia="en-GB"/>
        </w:rPr>
        <w:t xml:space="preserve">населения, </w:t>
      </w:r>
      <w:r w:rsidRPr="00EC21D7" w:rsidR="002D6A44">
        <w:rPr>
          <w:rFonts w:cstheme="minorBidi"/>
          <w:color w:val="000000" w:themeColor="text1"/>
          <w:lang w:val="ru-RU" w:eastAsia="en-GB"/>
        </w:rPr>
        <w:t>повышение потенциала</w:t>
      </w:r>
      <w:r w:rsidRPr="00EC21D7">
        <w:rPr>
          <w:rFonts w:cstheme="minorBidi"/>
          <w:color w:val="000000" w:themeColor="text1"/>
          <w:lang w:val="ru-RU" w:eastAsia="en-GB"/>
        </w:rPr>
        <w:t xml:space="preserve"> учителей и администраторов,</w:t>
      </w:r>
      <w:r w:rsidRPr="002D6A44">
        <w:rPr>
          <w:rFonts w:cstheme="minorBidi"/>
          <w:color w:val="000000" w:themeColor="text1"/>
          <w:lang w:val="ru-RU" w:eastAsia="en-GB"/>
        </w:rPr>
        <w:t xml:space="preserve"> </w:t>
      </w:r>
      <w:r w:rsidRPr="00387827">
        <w:rPr>
          <w:rFonts w:cstheme="minorBidi"/>
          <w:lang w:val="ru-RU" w:eastAsia="en-GB"/>
        </w:rPr>
        <w:t>а также совместные научные исследования и пилотные проекты. Рекомендации направлены на укрепление сотрудничества с МСЭ и поддержку инициативы «УМНАЯ ОБРАЗОВАТЕЛЬНАЯ ЭКОСИСТЕМА КОСТАНАЙ 2.0» как примера регионального партнерства.</w:t>
      </w:r>
    </w:p>
    <w:p w:rsidRPr="005E57CE" w:rsidR="00387827" w:rsidP="00387827" w:rsidRDefault="00387827" w14:paraId="4449D3D6" w14:textId="77777777">
      <w:pPr>
        <w:spacing w:after="120"/>
        <w:jc w:val="both"/>
        <w:rPr>
          <w:rFonts w:cstheme="minorBidi"/>
          <w:b/>
          <w:lang w:val="ru-RU" w:eastAsia="en-GB"/>
        </w:rPr>
      </w:pPr>
      <w:r w:rsidRPr="00387827">
        <w:rPr>
          <w:rFonts w:cstheme="minorBidi"/>
          <w:b/>
          <w:bCs/>
          <w:lang w:val="ru-RU"/>
        </w:rPr>
        <w:t xml:space="preserve">РПС-СНГ с признательностью приняло к сведению </w:t>
      </w:r>
      <w:r w:rsidRPr="005E57CE">
        <w:rPr>
          <w:rFonts w:cstheme="minorBidi"/>
          <w:b/>
          <w:lang w:val="ru-RU"/>
        </w:rPr>
        <w:t>Документ 13.</w:t>
      </w:r>
    </w:p>
    <w:p w:rsidRPr="00D945BE" w:rsidR="00B5663D" w:rsidP="00D945BE" w:rsidRDefault="00A0722D" w14:paraId="29FB9C82" w14:textId="79E0F94F">
      <w:pPr>
        <w:spacing w:after="120"/>
        <w:jc w:val="both"/>
        <w:rPr>
          <w:rFonts w:cstheme="minorHAnsi"/>
          <w:lang w:val="ru-RU"/>
        </w:rPr>
      </w:pPr>
      <w:hyperlink w:history="1" r:id="rId26">
        <w:r>
          <w:rPr>
            <w:rStyle w:val="Hyperlink"/>
            <w:rFonts w:cstheme="minorHAnsi"/>
            <w:lang w:val="ru-RU" w:eastAsia="en-GB"/>
          </w:rPr>
          <w:t>Документ</w:t>
        </w:r>
        <w:r w:rsidRPr="00D945BE" w:rsidR="00B5663D">
          <w:rPr>
            <w:rStyle w:val="Hyperlink"/>
            <w:rFonts w:cstheme="minorHAnsi"/>
            <w:lang w:val="ru-RU" w:eastAsia="en-GB"/>
          </w:rPr>
          <w:t xml:space="preserve"> 14</w:t>
        </w:r>
      </w:hyperlink>
      <w:r w:rsidRPr="00D945BE" w:rsidR="00B5663D">
        <w:rPr>
          <w:rFonts w:cstheme="minorHAnsi"/>
          <w:lang w:val="ru-RU" w:eastAsia="en-GB"/>
        </w:rPr>
        <w:t xml:space="preserve">: </w:t>
      </w:r>
      <w:r w:rsidRPr="00D945BE" w:rsidR="00D945BE">
        <w:rPr>
          <w:rFonts w:cstheme="minorHAnsi"/>
          <w:lang w:val="ru-RU" w:eastAsia="en-GB"/>
        </w:rPr>
        <w:t xml:space="preserve">Документ под названием </w:t>
      </w:r>
      <w:r w:rsidRPr="008C010B" w:rsidR="00D945BE">
        <w:rPr>
          <w:rFonts w:cstheme="minorHAnsi"/>
          <w:b/>
          <w:bCs/>
          <w:lang w:val="ru-RU" w:eastAsia="en-GB"/>
        </w:rPr>
        <w:t>«</w:t>
      </w:r>
      <w:r w:rsidRPr="00D945BE" w:rsidR="00D945BE">
        <w:rPr>
          <w:rFonts w:cstheme="minorHAnsi"/>
          <w:b/>
          <w:bCs/>
          <w:lang w:eastAsia="en-GB"/>
        </w:rPr>
        <w:t>IT</w:t>
      </w:r>
      <w:r w:rsidRPr="00D945BE" w:rsidR="00D945BE">
        <w:rPr>
          <w:rFonts w:cstheme="minorHAnsi"/>
          <w:b/>
          <w:bCs/>
          <w:lang w:val="ru-RU" w:eastAsia="en-GB"/>
        </w:rPr>
        <w:t>4</w:t>
      </w:r>
      <w:r w:rsidRPr="00D945BE" w:rsidR="00D945BE">
        <w:rPr>
          <w:rFonts w:cstheme="minorHAnsi"/>
          <w:b/>
          <w:bCs/>
          <w:lang w:eastAsia="en-GB"/>
        </w:rPr>
        <w:t>Everyone</w:t>
      </w:r>
      <w:r w:rsidRPr="00D945BE" w:rsidR="00D945BE">
        <w:rPr>
          <w:rFonts w:cstheme="minorHAnsi"/>
          <w:b/>
          <w:bCs/>
          <w:lang w:val="ru-RU" w:eastAsia="en-GB"/>
        </w:rPr>
        <w:t xml:space="preserve">:  Инклюзивное </w:t>
      </w:r>
      <w:r w:rsidRPr="00D945BE" w:rsidR="00D945BE">
        <w:rPr>
          <w:rFonts w:cstheme="minorHAnsi"/>
          <w:b/>
          <w:bCs/>
          <w:lang w:eastAsia="en-GB"/>
        </w:rPr>
        <w:t>IT</w:t>
      </w:r>
      <w:r w:rsidRPr="00D945BE" w:rsidR="00D945BE">
        <w:rPr>
          <w:rFonts w:cstheme="minorHAnsi"/>
          <w:b/>
          <w:bCs/>
          <w:lang w:val="ru-RU" w:eastAsia="en-GB"/>
        </w:rPr>
        <w:t>-обучение для детей с РАС</w:t>
      </w:r>
      <w:r w:rsidRPr="008C010B" w:rsidR="00D945BE">
        <w:rPr>
          <w:rFonts w:cstheme="minorHAnsi"/>
          <w:b/>
          <w:bCs/>
          <w:lang w:val="ru-RU" w:eastAsia="en-GB"/>
        </w:rPr>
        <w:t>»</w:t>
      </w:r>
      <w:r w:rsidRPr="00D945BE" w:rsidR="00D945BE">
        <w:rPr>
          <w:rFonts w:cstheme="minorHAnsi"/>
          <w:lang w:val="ru-RU" w:eastAsia="en-GB"/>
        </w:rPr>
        <w:t xml:space="preserve"> был представлен Министерством цифровых технологий Республики Узбекистан. В нем </w:t>
      </w:r>
      <w:r w:rsidR="00D945BE">
        <w:rPr>
          <w:rFonts w:cstheme="minorHAnsi"/>
          <w:lang w:val="ru-RU" w:eastAsia="en-GB"/>
        </w:rPr>
        <w:t>представлен</w:t>
      </w:r>
      <w:r w:rsidRPr="00D945BE" w:rsidR="00D945BE">
        <w:rPr>
          <w:rFonts w:cstheme="minorHAnsi"/>
          <w:lang w:val="ru-RU" w:eastAsia="en-GB"/>
        </w:rPr>
        <w:t xml:space="preserve"> проект </w:t>
      </w:r>
      <w:r w:rsidRPr="00D945BE" w:rsidR="00D945BE">
        <w:rPr>
          <w:rFonts w:cstheme="minorHAnsi"/>
          <w:lang w:val="en-US" w:eastAsia="en-GB"/>
        </w:rPr>
        <w:t>IT</w:t>
      </w:r>
      <w:r w:rsidRPr="00D945BE" w:rsidR="00D945BE">
        <w:rPr>
          <w:rFonts w:cstheme="minorHAnsi"/>
          <w:lang w:val="ru-RU" w:eastAsia="en-GB"/>
        </w:rPr>
        <w:t>4</w:t>
      </w:r>
      <w:r w:rsidRPr="00D945BE" w:rsidR="00D945BE">
        <w:rPr>
          <w:rFonts w:cstheme="minorHAnsi"/>
          <w:lang w:val="en-US" w:eastAsia="en-GB"/>
        </w:rPr>
        <w:t>Everyone</w:t>
      </w:r>
      <w:r w:rsidRPr="00D945BE" w:rsidR="00D945BE">
        <w:rPr>
          <w:rFonts w:cstheme="minorHAnsi"/>
          <w:lang w:val="ru-RU" w:eastAsia="en-GB"/>
        </w:rPr>
        <w:t xml:space="preserve">, целью которого является создание инклюзивного ИТ-центра для подростков с расстройствами аутистического спектра (РАС) в возрасте 10-13 лет. Центр на базе </w:t>
      </w:r>
      <w:r w:rsidRPr="00D945BE" w:rsidR="00D945BE">
        <w:rPr>
          <w:rFonts w:cstheme="minorHAnsi"/>
          <w:lang w:val="en-US" w:eastAsia="en-GB"/>
        </w:rPr>
        <w:t>Aaron</w:t>
      </w:r>
      <w:r w:rsidRPr="00D945BE" w:rsidR="00D945BE">
        <w:rPr>
          <w:rFonts w:cstheme="minorHAnsi"/>
          <w:lang w:val="ru-RU" w:eastAsia="en-GB"/>
        </w:rPr>
        <w:t xml:space="preserve"> </w:t>
      </w:r>
      <w:r w:rsidRPr="00D945BE" w:rsidR="00D945BE">
        <w:rPr>
          <w:rFonts w:cstheme="minorHAnsi"/>
          <w:lang w:val="en-US" w:eastAsia="en-GB"/>
        </w:rPr>
        <w:t>Academy</w:t>
      </w:r>
      <w:r w:rsidRPr="00D945BE" w:rsidR="00D945BE">
        <w:rPr>
          <w:rFonts w:cstheme="minorHAnsi"/>
          <w:lang w:val="ru-RU" w:eastAsia="en-GB"/>
        </w:rPr>
        <w:t xml:space="preserve"> </w:t>
      </w:r>
      <w:r w:rsidRPr="00D945BE" w:rsidR="00D945BE">
        <w:rPr>
          <w:rFonts w:cstheme="minorHAnsi"/>
          <w:lang w:val="en-US" w:eastAsia="en-GB"/>
        </w:rPr>
        <w:t>Kids</w:t>
      </w:r>
      <w:r w:rsidRPr="00D945BE" w:rsidR="00D945BE">
        <w:rPr>
          <w:rFonts w:cstheme="minorHAnsi"/>
          <w:lang w:val="ru-RU" w:eastAsia="en-GB"/>
        </w:rPr>
        <w:t xml:space="preserve"> будет предлагать адаптированную образовательную программу по электронике, программированию, 3</w:t>
      </w:r>
      <w:r w:rsidRPr="00D945BE" w:rsidR="00D945BE">
        <w:rPr>
          <w:rFonts w:cstheme="minorHAnsi"/>
          <w:lang w:val="en-US" w:eastAsia="en-GB"/>
        </w:rPr>
        <w:t>D</w:t>
      </w:r>
      <w:r w:rsidRPr="00D945BE" w:rsidR="00D945BE">
        <w:rPr>
          <w:rFonts w:cstheme="minorHAnsi"/>
          <w:lang w:val="ru-RU" w:eastAsia="en-GB"/>
        </w:rPr>
        <w:t xml:space="preserve">-моделированию и проектной работе, </w:t>
      </w:r>
      <w:r w:rsidR="00D945BE">
        <w:rPr>
          <w:rFonts w:cstheme="minorHAnsi"/>
          <w:lang w:val="ru-RU" w:eastAsia="en-GB"/>
        </w:rPr>
        <w:t>подготовленная</w:t>
      </w:r>
      <w:r w:rsidRPr="00D945BE" w:rsidR="00D945BE">
        <w:rPr>
          <w:rFonts w:cstheme="minorHAnsi"/>
          <w:lang w:val="ru-RU" w:eastAsia="en-GB"/>
        </w:rPr>
        <w:t xml:space="preserve"> с учетом уникальных потребностей детей с РАС. Проект </w:t>
      </w:r>
      <w:r w:rsidR="00D945BE">
        <w:rPr>
          <w:rFonts w:cstheme="minorHAnsi"/>
          <w:lang w:val="ru-RU" w:eastAsia="en-GB"/>
        </w:rPr>
        <w:t>решит</w:t>
      </w:r>
      <w:r w:rsidRPr="00D945BE" w:rsidR="00D945BE">
        <w:rPr>
          <w:rFonts w:cstheme="minorHAnsi"/>
          <w:lang w:val="ru-RU" w:eastAsia="en-GB"/>
        </w:rPr>
        <w:t xml:space="preserve"> острую нехватку инклюзивных программ в Узбекистане и предл</w:t>
      </w:r>
      <w:r w:rsidR="00D945BE">
        <w:rPr>
          <w:rFonts w:cstheme="minorHAnsi"/>
          <w:lang w:val="ru-RU" w:eastAsia="en-GB"/>
        </w:rPr>
        <w:t>ожит</w:t>
      </w:r>
      <w:r w:rsidRPr="00D945BE" w:rsidR="00D945BE">
        <w:rPr>
          <w:rFonts w:cstheme="minorHAnsi"/>
          <w:lang w:val="ru-RU" w:eastAsia="en-GB"/>
        </w:rPr>
        <w:t xml:space="preserve"> устойчивую модель цифровой инклюзии, которую можно будет масштабировать в будущем. Инициатива включает в себя подготовку учителей, систематический мониторинг и анализ результатов обучения для обеспечения эффективной реализации и масштабируемости. Цель состоит в том, чтобы развивать цифровые навыки, уверенность и мотивацию у детей с РАС, тем самым способствуя их технологической и социальной интеграции.</w:t>
      </w:r>
    </w:p>
    <w:p w:rsidRPr="005E57CE" w:rsidR="008E60D2" w:rsidP="009F6D8C" w:rsidRDefault="008E60D2" w14:paraId="61531ACA" w14:textId="49B05696">
      <w:pPr>
        <w:spacing w:after="120"/>
        <w:rPr>
          <w:rFonts w:cstheme="minorBidi"/>
          <w:b/>
          <w:lang w:val="ru-RU"/>
        </w:rPr>
      </w:pPr>
      <w:r w:rsidRPr="008E60D2">
        <w:rPr>
          <w:rFonts w:cstheme="minorBidi"/>
          <w:b/>
          <w:bCs/>
          <w:lang w:val="ru-RU"/>
        </w:rPr>
        <w:t>Р</w:t>
      </w:r>
      <w:r>
        <w:rPr>
          <w:rFonts w:cstheme="minorBidi"/>
          <w:b/>
          <w:bCs/>
          <w:lang w:val="ru-RU"/>
        </w:rPr>
        <w:t>ПС</w:t>
      </w:r>
      <w:r w:rsidRPr="008E60D2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8E60D2">
        <w:rPr>
          <w:rFonts w:cstheme="minorBidi"/>
          <w:b/>
          <w:bCs/>
          <w:lang w:val="ru-RU"/>
        </w:rPr>
        <w:t xml:space="preserve"> к сведению </w:t>
      </w:r>
      <w:r w:rsidRPr="005E57CE">
        <w:rPr>
          <w:rFonts w:cstheme="minorBidi"/>
          <w:b/>
          <w:lang w:val="ru-RU"/>
        </w:rPr>
        <w:t>Документ 14.</w:t>
      </w:r>
    </w:p>
    <w:p w:rsidRPr="008E60D2" w:rsidR="006F1EDC" w:rsidP="008E60D2" w:rsidRDefault="00A0722D" w14:paraId="2DA9B211" w14:textId="16263A9F">
      <w:pPr>
        <w:spacing w:after="120"/>
        <w:jc w:val="both"/>
        <w:rPr>
          <w:rFonts w:cstheme="minorHAnsi"/>
          <w:lang w:val="ru-RU"/>
        </w:rPr>
      </w:pPr>
      <w:hyperlink w:history="1" r:id="rId27">
        <w:r>
          <w:rPr>
            <w:rStyle w:val="Hyperlink"/>
            <w:rFonts w:cstheme="minorHAnsi"/>
            <w:lang w:val="ru-RU" w:eastAsia="en-GB"/>
          </w:rPr>
          <w:t xml:space="preserve">Документ </w:t>
        </w:r>
        <w:r w:rsidRPr="008E60D2" w:rsidR="006F1EDC">
          <w:rPr>
            <w:rStyle w:val="Hyperlink"/>
            <w:rFonts w:cstheme="minorHAnsi"/>
            <w:lang w:val="ru-RU" w:eastAsia="en-GB"/>
          </w:rPr>
          <w:t>1</w:t>
        </w:r>
        <w:r w:rsidRPr="008E60D2" w:rsidR="00122096">
          <w:rPr>
            <w:rStyle w:val="Hyperlink"/>
            <w:rFonts w:cstheme="minorHAnsi"/>
            <w:lang w:val="ru-RU" w:eastAsia="en-GB"/>
          </w:rPr>
          <w:t>5</w:t>
        </w:r>
      </w:hyperlink>
      <w:r w:rsidRPr="008E60D2" w:rsidR="006F1EDC">
        <w:rPr>
          <w:rFonts w:cstheme="minorHAnsi"/>
          <w:lang w:val="ru-RU" w:eastAsia="en-GB"/>
        </w:rPr>
        <w:t xml:space="preserve">: </w:t>
      </w:r>
      <w:r w:rsidRPr="008E60D2" w:rsidR="008E60D2">
        <w:rPr>
          <w:rFonts w:cstheme="minorHAnsi"/>
          <w:lang w:val="ru-RU" w:eastAsia="en-GB"/>
        </w:rPr>
        <w:t xml:space="preserve">Документ под названием </w:t>
      </w:r>
      <w:r w:rsidRPr="008C010B" w:rsidR="008E60D2">
        <w:rPr>
          <w:rFonts w:cstheme="minorHAnsi"/>
          <w:b/>
          <w:bCs/>
          <w:lang w:val="ru-RU" w:eastAsia="en-GB"/>
        </w:rPr>
        <w:t>«</w:t>
      </w:r>
      <w:proofErr w:type="spellStart"/>
      <w:r w:rsidRPr="008E60D2" w:rsidR="008E60D2">
        <w:rPr>
          <w:rFonts w:cstheme="minorHAnsi"/>
          <w:b/>
          <w:lang w:eastAsia="en-GB"/>
        </w:rPr>
        <w:t>Sahiya</w:t>
      </w:r>
      <w:proofErr w:type="spellEnd"/>
      <w:r w:rsidRPr="008E60D2" w:rsidR="008E60D2">
        <w:rPr>
          <w:rFonts w:cstheme="minorHAnsi"/>
          <w:b/>
          <w:lang w:val="ru-RU" w:eastAsia="en-GB"/>
        </w:rPr>
        <w:t xml:space="preserve"> – Платформа развития узбекского языка жестов</w:t>
      </w:r>
      <w:r w:rsidRPr="008C010B" w:rsidR="008E60D2">
        <w:rPr>
          <w:rFonts w:cstheme="minorHAnsi"/>
          <w:b/>
          <w:bCs/>
          <w:lang w:val="ru-RU" w:eastAsia="en-GB"/>
        </w:rPr>
        <w:t>»</w:t>
      </w:r>
      <w:r w:rsidRPr="008E60D2" w:rsidR="008E60D2">
        <w:rPr>
          <w:rFonts w:cstheme="minorHAnsi"/>
          <w:lang w:val="ru-RU" w:eastAsia="en-GB"/>
        </w:rPr>
        <w:t xml:space="preserve"> был представлен Министерством цифровых технологий Республики Узбекистан. В нем излагается инновационный проект, направленный на разработку программы перевода языка жестов и плагина, который автоматически переводит веб-сайты на язык жестов. Проект использует технологии искусственного интеллекта, включая нейронные сети для распознавания жестов и автоматического перевода мультимедийных данных, для улучшения доступа к образовательным, профессиональным и социальным ресурсам для людей с нарушениями слуха, немоты и зрения. В предложении подчеркивается важность решения ежедневных проблем, с которыми сталкиваются люди с нарушениями слуха и зрения, с целью предоставления равного доступа к информации и возможностям, тем самым способствуя социальной адаптации и цифровой грамотности. Проект соответствует Целям устойчивого развития ООН, в частности, в области сокращения неравенства и обеспечения качественного образования.</w:t>
      </w:r>
    </w:p>
    <w:p w:rsidRPr="00A0722D" w:rsidR="00A0722D" w:rsidP="009F6D8C" w:rsidRDefault="00A0722D" w14:paraId="26C7A0B9" w14:textId="044E44C1">
      <w:pPr>
        <w:spacing w:after="120"/>
        <w:rPr>
          <w:rFonts w:cstheme="minorBidi"/>
          <w:b/>
          <w:bCs/>
          <w:lang w:val="ru-RU"/>
        </w:rPr>
      </w:pPr>
      <w:r w:rsidRPr="00A0722D">
        <w:rPr>
          <w:rFonts w:cstheme="minorBidi"/>
          <w:b/>
          <w:bCs/>
          <w:lang w:val="ru-RU"/>
        </w:rPr>
        <w:t>РП</w:t>
      </w:r>
      <w:r>
        <w:rPr>
          <w:rFonts w:cstheme="minorBidi"/>
          <w:b/>
          <w:bCs/>
          <w:lang w:val="ru-RU"/>
        </w:rPr>
        <w:t>С</w:t>
      </w:r>
      <w:r w:rsidRPr="00A0722D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A0722D">
        <w:rPr>
          <w:rFonts w:cstheme="minorBidi"/>
          <w:b/>
          <w:bCs/>
          <w:lang w:val="ru-RU"/>
        </w:rPr>
        <w:t xml:space="preserve"> к сведению Документ 15.</w:t>
      </w:r>
    </w:p>
    <w:p w:rsidRPr="00A0722D" w:rsidR="00407E27" w:rsidP="00A0722D" w:rsidRDefault="00A0722D" w14:paraId="0F824A62" w14:textId="64ED38E4">
      <w:pPr>
        <w:spacing w:after="120"/>
        <w:jc w:val="both"/>
        <w:rPr>
          <w:rFonts w:cstheme="minorHAnsi"/>
          <w:lang w:val="ru-RU" w:eastAsia="en-GB"/>
        </w:rPr>
      </w:pPr>
      <w:hyperlink r:id="rId28">
        <w:r>
          <w:rPr>
            <w:rStyle w:val="Hyperlink"/>
            <w:rFonts w:cstheme="minorHAnsi"/>
            <w:lang w:val="ru-RU" w:eastAsia="en-GB"/>
          </w:rPr>
          <w:t>Документ</w:t>
        </w:r>
        <w:r w:rsidRPr="00A0722D" w:rsidR="00122096">
          <w:rPr>
            <w:rStyle w:val="Hyperlink"/>
            <w:rFonts w:cstheme="minorHAnsi"/>
            <w:lang w:val="ru-RU" w:eastAsia="en-GB"/>
          </w:rPr>
          <w:t xml:space="preserve"> 16</w:t>
        </w:r>
      </w:hyperlink>
      <w:r w:rsidRPr="00A0722D" w:rsidR="00122096">
        <w:rPr>
          <w:rFonts w:cstheme="minorHAnsi"/>
          <w:lang w:val="ru-RU" w:eastAsia="en-GB"/>
        </w:rPr>
        <w:t xml:space="preserve">: </w:t>
      </w:r>
      <w:r w:rsidRPr="00A0722D">
        <w:rPr>
          <w:rFonts w:cstheme="minorHAnsi"/>
          <w:lang w:val="ru-RU" w:eastAsia="en-GB"/>
        </w:rPr>
        <w:t xml:space="preserve">Документ под названием </w:t>
      </w:r>
      <w:r w:rsidRPr="00ED4BA0">
        <w:rPr>
          <w:rFonts w:cstheme="minorHAnsi"/>
          <w:b/>
          <w:bCs/>
          <w:lang w:val="ru-RU" w:eastAsia="en-GB"/>
        </w:rPr>
        <w:t>«Предложения Таджикистана в РПС-СНГ»</w:t>
      </w:r>
      <w:r w:rsidRPr="00A0722D">
        <w:rPr>
          <w:rFonts w:cstheme="minorHAnsi"/>
          <w:lang w:val="ru-RU" w:eastAsia="en-GB"/>
        </w:rPr>
        <w:t xml:space="preserve"> был представлен Агентств</w:t>
      </w:r>
      <w:r w:rsidR="00351F6A">
        <w:rPr>
          <w:rFonts w:cstheme="minorHAnsi"/>
          <w:lang w:val="ru-RU" w:eastAsia="en-GB"/>
        </w:rPr>
        <w:t>ом</w:t>
      </w:r>
      <w:r>
        <w:rPr>
          <w:rFonts w:cstheme="minorHAnsi"/>
          <w:lang w:val="ru-RU" w:eastAsia="en-GB"/>
        </w:rPr>
        <w:t xml:space="preserve"> </w:t>
      </w:r>
      <w:r w:rsidRPr="00A0722D">
        <w:rPr>
          <w:rFonts w:cstheme="minorHAnsi"/>
          <w:lang w:val="ru-RU" w:eastAsia="en-GB"/>
        </w:rPr>
        <w:t>инноваци</w:t>
      </w:r>
      <w:r>
        <w:rPr>
          <w:rFonts w:cstheme="minorHAnsi"/>
          <w:lang w:val="ru-RU" w:eastAsia="en-GB"/>
        </w:rPr>
        <w:t>й</w:t>
      </w:r>
      <w:r w:rsidRPr="00A0722D">
        <w:rPr>
          <w:rFonts w:cstheme="minorHAnsi"/>
          <w:lang w:val="ru-RU" w:eastAsia="en-GB"/>
        </w:rPr>
        <w:t xml:space="preserve"> и цифровы</w:t>
      </w:r>
      <w:r>
        <w:rPr>
          <w:rFonts w:cstheme="minorHAnsi"/>
          <w:lang w:val="ru-RU" w:eastAsia="en-GB"/>
        </w:rPr>
        <w:t>х</w:t>
      </w:r>
      <w:r w:rsidRPr="00A0722D">
        <w:rPr>
          <w:rFonts w:cstheme="minorHAnsi"/>
          <w:lang w:val="ru-RU" w:eastAsia="en-GB"/>
        </w:rPr>
        <w:t xml:space="preserve"> технологи</w:t>
      </w:r>
      <w:r>
        <w:rPr>
          <w:rFonts w:cstheme="minorHAnsi"/>
          <w:lang w:val="ru-RU" w:eastAsia="en-GB"/>
        </w:rPr>
        <w:t>й</w:t>
      </w:r>
      <w:r w:rsidRPr="00A0722D">
        <w:rPr>
          <w:rFonts w:cstheme="minorHAnsi"/>
          <w:lang w:val="ru-RU" w:eastAsia="en-GB"/>
        </w:rPr>
        <w:t xml:space="preserve"> при Президенте Республики Таджикистан. В нем изложены стратегические инициативы Таджикистана по цифровому развитию, с упором на усиление кибербезопасности, укрепление двустороннего сотрудничества с МСЭ и улучшение позиции страны в различных международных индексах. Предложения включают разработку национальной стратегии кибербезопасности, создание Группы реагирования на компьютерные </w:t>
      </w:r>
      <w:r w:rsidR="00B07938">
        <w:rPr>
          <w:rFonts w:cstheme="minorHAnsi"/>
          <w:lang w:val="ru-RU" w:eastAsia="en-GB"/>
        </w:rPr>
        <w:t>инциденты</w:t>
      </w:r>
      <w:r w:rsidRPr="00A0722D">
        <w:rPr>
          <w:rFonts w:cstheme="minorHAnsi"/>
          <w:lang w:val="ru-RU" w:eastAsia="en-GB"/>
        </w:rPr>
        <w:t xml:space="preserve"> (</w:t>
      </w:r>
      <w:r w:rsidRPr="00A0722D">
        <w:rPr>
          <w:rFonts w:cstheme="minorHAnsi"/>
          <w:lang w:eastAsia="en-GB"/>
        </w:rPr>
        <w:t>CERT</w:t>
      </w:r>
      <w:r w:rsidRPr="00A0722D">
        <w:rPr>
          <w:rFonts w:cstheme="minorHAnsi"/>
          <w:lang w:val="ru-RU" w:eastAsia="en-GB"/>
        </w:rPr>
        <w:t>) и Центра информационной безопасности (</w:t>
      </w:r>
      <w:r w:rsidRPr="00A0722D">
        <w:rPr>
          <w:rFonts w:cstheme="minorHAnsi"/>
          <w:lang w:eastAsia="en-GB"/>
        </w:rPr>
        <w:t>SOC</w:t>
      </w:r>
      <w:r w:rsidRPr="00A0722D">
        <w:rPr>
          <w:rFonts w:cstheme="minorHAnsi"/>
          <w:lang w:val="ru-RU" w:eastAsia="en-GB"/>
        </w:rPr>
        <w:t>), а также привлечение международных фондов и экспертизы для поддержки этих усилий. В документе подчеркивается важность сотрудничества между различными национальными и международными организациями для достижения этих целей и обеспечения защиты критической информационной инфраструктуры. В дополнение к этому вкладу Таджикистан также внес устный вклад, охватывающий различные темы, которые будут рассмотрены в ходе обсуждений, связанных с будущими региональными инициативами региона СНГ.</w:t>
      </w:r>
    </w:p>
    <w:p w:rsidRPr="00836D56" w:rsidR="00836D56" w:rsidP="009F6D8C" w:rsidRDefault="00B07938" w14:paraId="430E3D33" w14:textId="78E6C24E">
      <w:pPr>
        <w:spacing w:after="120"/>
        <w:rPr>
          <w:rFonts w:cstheme="minorBidi"/>
          <w:b/>
          <w:bCs/>
          <w:lang w:val="ru-RU"/>
        </w:rPr>
      </w:pPr>
      <w:r w:rsidRPr="00B07938">
        <w:rPr>
          <w:rFonts w:cstheme="minorBidi"/>
          <w:b/>
          <w:bCs/>
          <w:lang w:val="ru-RU"/>
        </w:rPr>
        <w:t>РП</w:t>
      </w:r>
      <w:r>
        <w:rPr>
          <w:rFonts w:cstheme="minorBidi"/>
          <w:b/>
          <w:bCs/>
          <w:lang w:val="ru-RU"/>
        </w:rPr>
        <w:t>С</w:t>
      </w:r>
      <w:r w:rsidRPr="00B07938">
        <w:rPr>
          <w:rFonts w:cstheme="minorBidi"/>
          <w:b/>
          <w:bCs/>
          <w:lang w:val="ru-RU"/>
        </w:rPr>
        <w:t>-СНГ с признательностью принял</w:t>
      </w:r>
      <w:r w:rsidR="00836D56">
        <w:rPr>
          <w:rFonts w:cstheme="minorBidi"/>
          <w:b/>
          <w:bCs/>
          <w:lang w:val="ru-RU"/>
        </w:rPr>
        <w:t>о</w:t>
      </w:r>
      <w:r w:rsidRPr="00B07938">
        <w:rPr>
          <w:rFonts w:cstheme="minorBidi"/>
          <w:b/>
          <w:bCs/>
          <w:lang w:val="ru-RU"/>
        </w:rPr>
        <w:t xml:space="preserve"> к сведению </w:t>
      </w:r>
      <w:r w:rsidRPr="005E57CE">
        <w:rPr>
          <w:rFonts w:cstheme="minorBidi"/>
          <w:b/>
          <w:lang w:val="ru-RU"/>
        </w:rPr>
        <w:t>Документ 16.</w:t>
      </w:r>
    </w:p>
    <w:p w:rsidRPr="00836D56" w:rsidR="00836D56" w:rsidP="00836D56" w:rsidRDefault="00836D56" w14:paraId="3E662618" w14:textId="77777777">
      <w:pPr>
        <w:spacing w:after="120"/>
        <w:jc w:val="both"/>
        <w:rPr>
          <w:rFonts w:cstheme="minorHAnsi"/>
          <w:b/>
          <w:bCs/>
          <w:lang w:val="ru-RU" w:eastAsia="en-GB"/>
        </w:rPr>
      </w:pPr>
      <w:r w:rsidRPr="00836D56">
        <w:rPr>
          <w:rFonts w:cstheme="minorHAnsi"/>
          <w:b/>
          <w:bCs/>
          <w:lang w:val="ru-RU" w:eastAsia="en-GB"/>
        </w:rPr>
        <w:t>В дополнение к письменным вкладам, в ходе пленарного заседания РПС были сделаны следующие устные вклады:</w:t>
      </w:r>
    </w:p>
    <w:p w:rsidR="00417EF6" w:rsidP="00E440B1" w:rsidRDefault="00836D56" w14:paraId="2AF2D06A" w14:textId="4AB1A173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  <w:lang w:val="ru-RU" w:eastAsia="en-GB"/>
        </w:rPr>
      </w:pPr>
      <w:r w:rsidRPr="00836D56">
        <w:rPr>
          <w:rFonts w:cstheme="minorHAnsi"/>
          <w:lang w:val="ru-RU" w:eastAsia="en-GB"/>
        </w:rPr>
        <w:t>Кыргызская Республика</w:t>
      </w:r>
      <w:r>
        <w:rPr>
          <w:rFonts w:cstheme="minorHAnsi"/>
          <w:lang w:val="ru-RU" w:eastAsia="en-GB"/>
        </w:rPr>
        <w:t xml:space="preserve"> внесла устный вклад, в котором</w:t>
      </w:r>
      <w:r w:rsidRPr="00836D56">
        <w:rPr>
          <w:rFonts w:cstheme="minorHAnsi"/>
          <w:lang w:val="ru-RU" w:eastAsia="en-GB"/>
        </w:rPr>
        <w:t xml:space="preserve"> предложила </w:t>
      </w:r>
      <w:r w:rsidR="004126F0">
        <w:rPr>
          <w:rFonts w:cstheme="minorHAnsi"/>
          <w:lang w:val="ru-RU" w:eastAsia="en-GB"/>
        </w:rPr>
        <w:t xml:space="preserve">учесть при обсуждении </w:t>
      </w:r>
      <w:r w:rsidRPr="00836D56">
        <w:rPr>
          <w:rFonts w:cstheme="minorHAnsi"/>
          <w:lang w:val="ru-RU" w:eastAsia="en-GB"/>
        </w:rPr>
        <w:t>Региональн</w:t>
      </w:r>
      <w:r w:rsidR="004126F0">
        <w:rPr>
          <w:rFonts w:cstheme="minorHAnsi"/>
          <w:lang w:val="ru-RU" w:eastAsia="en-GB"/>
        </w:rPr>
        <w:t>ых</w:t>
      </w:r>
      <w:r w:rsidRPr="00836D56">
        <w:rPr>
          <w:rFonts w:cstheme="minorHAnsi"/>
          <w:lang w:val="ru-RU" w:eastAsia="en-GB"/>
        </w:rPr>
        <w:t xml:space="preserve"> инициатив</w:t>
      </w:r>
      <w:r w:rsidR="004126F0">
        <w:rPr>
          <w:rFonts w:cstheme="minorHAnsi"/>
          <w:lang w:val="ru-RU" w:eastAsia="en-GB"/>
        </w:rPr>
        <w:t xml:space="preserve"> направление</w:t>
      </w:r>
      <w:r w:rsidRPr="00836D56">
        <w:rPr>
          <w:rFonts w:cstheme="minorHAnsi"/>
          <w:lang w:val="ru-RU" w:eastAsia="en-GB"/>
        </w:rPr>
        <w:t xml:space="preserve"> по развитию человеческого потенциала для устойчивой цифровой трансформации, отметив, что прогресс региона зависит от трех взаимосвязанных столпов — современной широкополосной инфраструктуры, актуальной правовой базы и хорошо подготовленного человеческого капитала, без которых первые два столпа не могут принести своих полных преимуществ.</w:t>
      </w:r>
    </w:p>
    <w:p w:rsidRPr="003E0AD4" w:rsidR="00836D56" w:rsidP="00E440B1" w:rsidRDefault="00836D56" w14:paraId="3209EDFE" w14:textId="5FF4B7E4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  <w:lang w:val="ru-RU" w:eastAsia="en-GB"/>
        </w:rPr>
      </w:pPr>
      <w:r w:rsidRPr="00417EF6">
        <w:rPr>
          <w:rFonts w:cstheme="minorHAnsi"/>
          <w:lang w:val="ru-RU" w:eastAsia="en-GB"/>
        </w:rPr>
        <w:t xml:space="preserve">Устный вклад был </w:t>
      </w:r>
      <w:r w:rsidR="00417EF6">
        <w:rPr>
          <w:rFonts w:cstheme="minorHAnsi"/>
          <w:lang w:val="ru-RU" w:eastAsia="en-GB"/>
        </w:rPr>
        <w:t>представлен МОКС</w:t>
      </w:r>
      <w:r w:rsidRPr="00417EF6">
        <w:rPr>
          <w:rFonts w:cstheme="minorHAnsi"/>
          <w:lang w:val="ru-RU" w:eastAsia="en-GB"/>
        </w:rPr>
        <w:t xml:space="preserve"> </w:t>
      </w:r>
      <w:r w:rsidR="004126F0">
        <w:rPr>
          <w:rFonts w:cstheme="minorHAnsi"/>
          <w:lang w:val="ru-RU" w:eastAsia="en-GB"/>
        </w:rPr>
        <w:t>«</w:t>
      </w:r>
      <w:r w:rsidRPr="00417EF6">
        <w:rPr>
          <w:rFonts w:cstheme="minorHAnsi"/>
          <w:lang w:val="ru-RU" w:eastAsia="en-GB"/>
        </w:rPr>
        <w:t>Интерспутник</w:t>
      </w:r>
      <w:r w:rsidR="004126F0">
        <w:rPr>
          <w:rFonts w:cstheme="minorHAnsi"/>
          <w:lang w:val="ru-RU" w:eastAsia="en-GB"/>
        </w:rPr>
        <w:t>»</w:t>
      </w:r>
      <w:r w:rsidRPr="00836D56">
        <w:rPr>
          <w:rFonts w:cstheme="minorHAnsi"/>
          <w:lang w:val="ru-RU" w:eastAsia="en-GB"/>
        </w:rPr>
        <w:t>,</w:t>
      </w:r>
      <w:r w:rsidRPr="00417EF6">
        <w:rPr>
          <w:rFonts w:cstheme="minorHAnsi"/>
          <w:lang w:val="ru-RU" w:eastAsia="en-GB"/>
        </w:rPr>
        <w:t xml:space="preserve"> в котором </w:t>
      </w:r>
      <w:r w:rsidR="004B71CD">
        <w:rPr>
          <w:rFonts w:cstheme="minorHAnsi"/>
          <w:lang w:val="ru-RU" w:eastAsia="en-GB"/>
        </w:rPr>
        <w:t>отмечена</w:t>
      </w:r>
      <w:r w:rsidRPr="00417EF6">
        <w:rPr>
          <w:rFonts w:cstheme="minorHAnsi"/>
          <w:lang w:val="ru-RU" w:eastAsia="en-GB"/>
        </w:rPr>
        <w:t xml:space="preserve"> важность региональных инициатив в достижении Целей устойчивого развития и </w:t>
      </w:r>
      <w:r w:rsidR="004B71CD">
        <w:rPr>
          <w:rFonts w:cstheme="minorHAnsi"/>
          <w:lang w:val="ru-RU" w:eastAsia="en-GB"/>
        </w:rPr>
        <w:t>представлен</w:t>
      </w:r>
      <w:r w:rsidRPr="00417EF6">
        <w:rPr>
          <w:rFonts w:cstheme="minorHAnsi"/>
          <w:lang w:val="ru-RU" w:eastAsia="en-GB"/>
        </w:rPr>
        <w:t xml:space="preserve"> проект, направленный на повышение цифровых навыков в спутниковой связи. Предложение сосредоточено на наращивании отраслевого потенциала и цифровых навыков в технологиях спутниковой связи и вещания, решении проблемы нехватки квалифицированных специалистов с помощью образовательных программ. Проект направлен на повышение качества услуг в </w:t>
      </w:r>
      <w:r w:rsidR="00482BC3">
        <w:rPr>
          <w:rFonts w:cstheme="minorHAnsi"/>
          <w:lang w:val="ru-RU" w:eastAsia="en-GB"/>
        </w:rPr>
        <w:t xml:space="preserve">области спутниковой связи. </w:t>
      </w:r>
      <w:r w:rsidR="009A4DAD">
        <w:rPr>
          <w:rFonts w:cstheme="minorHAnsi"/>
          <w:lang w:val="ru-RU" w:eastAsia="en-GB"/>
        </w:rPr>
        <w:t>В выступлении был п</w:t>
      </w:r>
      <w:r w:rsidRPr="00836D56">
        <w:rPr>
          <w:rFonts w:cstheme="minorHAnsi"/>
          <w:lang w:val="ru-RU" w:eastAsia="en-GB"/>
        </w:rPr>
        <w:t>оддерж</w:t>
      </w:r>
      <w:r w:rsidR="009A4DAD">
        <w:rPr>
          <w:rFonts w:cstheme="minorHAnsi"/>
          <w:lang w:val="ru-RU" w:eastAsia="en-GB"/>
        </w:rPr>
        <w:t>ан формат</w:t>
      </w:r>
      <w:r w:rsidRPr="00417EF6">
        <w:rPr>
          <w:rFonts w:cstheme="minorHAnsi"/>
          <w:lang w:val="ru-RU" w:eastAsia="en-GB"/>
        </w:rPr>
        <w:t xml:space="preserve"> РПС-СНГ, признавая его потенциал для содействия решению </w:t>
      </w:r>
      <w:r w:rsidRPr="00417EF6">
        <w:rPr>
          <w:rFonts w:cstheme="minorHAnsi"/>
          <w:lang w:val="ru-RU" w:eastAsia="en-GB"/>
        </w:rPr>
        <w:lastRenderedPageBreak/>
        <w:t>социальных и экономических проблем и международному сотрудничеству в рамках Повестки дня «Соединим 2030».</w:t>
      </w:r>
    </w:p>
    <w:p w:rsidR="003E0AD4" w:rsidP="464DE524" w:rsidRDefault="003E0AD4" w14:paraId="38F7B442" w14:textId="6776834C">
      <w:pPr>
        <w:spacing w:after="120"/>
        <w:rPr>
          <w:rFonts w:cstheme="minorHAnsi"/>
          <w:b/>
          <w:bCs/>
          <w:lang w:val="ru-RU" w:eastAsia="en-GB"/>
        </w:rPr>
      </w:pPr>
      <w:r w:rsidRPr="003E0AD4">
        <w:rPr>
          <w:rFonts w:cstheme="minorHAnsi"/>
          <w:b/>
          <w:bCs/>
          <w:lang w:val="ru-RU" w:eastAsia="en-GB"/>
        </w:rPr>
        <w:t xml:space="preserve">Работа редакционной группы пленарного заседания </w:t>
      </w:r>
      <w:r>
        <w:rPr>
          <w:rFonts w:cstheme="minorHAnsi"/>
          <w:b/>
          <w:bCs/>
          <w:lang w:val="ru-RU" w:eastAsia="en-GB"/>
        </w:rPr>
        <w:t>РПС</w:t>
      </w:r>
    </w:p>
    <w:p w:rsidR="003E0AD4" w:rsidP="003E0AD4" w:rsidRDefault="003E0AD4" w14:paraId="611D076F" w14:textId="62148290">
      <w:pPr>
        <w:spacing w:after="120"/>
        <w:jc w:val="both"/>
        <w:rPr>
          <w:rFonts w:cstheme="minorBidi"/>
          <w:lang w:val="ru-RU" w:eastAsia="en-GB"/>
        </w:rPr>
      </w:pPr>
      <w:r w:rsidRPr="003E0AD4">
        <w:rPr>
          <w:rFonts w:cstheme="minorBidi"/>
          <w:lang w:val="ru-RU" w:eastAsia="en-GB"/>
        </w:rPr>
        <w:t xml:space="preserve">После рассмотрения всех представленных материалов была создана Редакционная группа по региональным инициативам для разработки </w:t>
      </w:r>
      <w:r>
        <w:rPr>
          <w:rFonts w:cstheme="minorBidi"/>
          <w:lang w:val="ru-RU" w:eastAsia="en-GB"/>
        </w:rPr>
        <w:t>Р</w:t>
      </w:r>
      <w:r w:rsidRPr="003E0AD4">
        <w:rPr>
          <w:rFonts w:cstheme="minorBidi"/>
          <w:lang w:val="ru-RU" w:eastAsia="en-GB"/>
        </w:rPr>
        <w:t xml:space="preserve">егиональных инициатив (РИ) для региона СНГ на цикл реализации 2026-2029 гг. Группу возглавил </w:t>
      </w:r>
      <w:r w:rsidR="002F31BF">
        <w:rPr>
          <w:rFonts w:cstheme="minorBidi"/>
          <w:lang w:val="ru-RU" w:eastAsia="en-GB"/>
        </w:rPr>
        <w:t>г</w:t>
      </w:r>
      <w:r w:rsidRPr="003E0AD4">
        <w:rPr>
          <w:rFonts w:cstheme="minorBidi"/>
          <w:lang w:val="ru-RU" w:eastAsia="en-GB"/>
        </w:rPr>
        <w:t xml:space="preserve">-н Алексей Бородин, </w:t>
      </w:r>
      <w:r>
        <w:rPr>
          <w:rFonts w:cstheme="minorBidi"/>
          <w:lang w:val="ru-RU" w:eastAsia="en-GB"/>
        </w:rPr>
        <w:t>Г</w:t>
      </w:r>
      <w:r w:rsidRPr="003E0AD4">
        <w:rPr>
          <w:rFonts w:cstheme="minorBidi"/>
          <w:lang w:val="ru-RU" w:eastAsia="en-GB"/>
        </w:rPr>
        <w:t>енеральный директор РСС. Редакционная группа провела заседание 24 апреля 2025 г. с 15:00 до 18:00 и согласовала проекты региональных инициатив, опираясь на успешную реализацию существующих региональных инициатив для региона СНГ</w:t>
      </w:r>
      <w:r w:rsidR="000942C5">
        <w:rPr>
          <w:rFonts w:cstheme="minorBidi"/>
          <w:lang w:val="ru-RU" w:eastAsia="en-GB"/>
        </w:rPr>
        <w:t xml:space="preserve"> и на</w:t>
      </w:r>
      <w:r w:rsidRPr="003E0AD4">
        <w:rPr>
          <w:rFonts w:cstheme="minorBidi"/>
          <w:lang w:val="ru-RU" w:eastAsia="en-GB"/>
        </w:rPr>
        <w:t xml:space="preserve"> все письменные и устные вклады, представленные на </w:t>
      </w:r>
      <w:r w:rsidR="000942C5">
        <w:rPr>
          <w:rFonts w:cstheme="minorBidi"/>
          <w:lang w:val="ru-RU" w:eastAsia="en-GB"/>
        </w:rPr>
        <w:t>пленарной сессии РПС</w:t>
      </w:r>
      <w:r w:rsidRPr="003E0AD4">
        <w:rPr>
          <w:rFonts w:cstheme="minorBidi"/>
          <w:lang w:val="ru-RU" w:eastAsia="en-GB"/>
        </w:rPr>
        <w:t>.</w:t>
      </w:r>
    </w:p>
    <w:p w:rsidR="003E0AD4" w:rsidP="003E0AD4" w:rsidRDefault="003E0AD4" w14:paraId="131F788A" w14:textId="54E569C7">
      <w:pPr>
        <w:spacing w:after="120"/>
        <w:jc w:val="both"/>
        <w:rPr>
          <w:rFonts w:cstheme="minorBidi"/>
          <w:lang w:val="ru-RU" w:eastAsia="en-GB"/>
        </w:rPr>
      </w:pPr>
      <w:r w:rsidRPr="003E0AD4">
        <w:rPr>
          <w:rFonts w:cstheme="minorBidi"/>
          <w:lang w:val="ru-RU" w:eastAsia="en-GB"/>
        </w:rPr>
        <w:t xml:space="preserve">Результаты работы редакционной группы были представлены на второй день РПС-СНГ и опубликованы в </w:t>
      </w:r>
      <w:r>
        <w:fldChar w:fldCharType="begin"/>
      </w:r>
      <w:r>
        <w:instrText>HYPERLINK</w:instrText>
      </w:r>
      <w:r w:rsidRPr="00B861BD">
        <w:rPr>
          <w:lang w:val="ru-RU"/>
        </w:rPr>
        <w:instrText xml:space="preserve"> "</w:instrText>
      </w:r>
      <w:r>
        <w:instrText>https</w:instrText>
      </w:r>
      <w:r w:rsidRPr="00B861BD">
        <w:rPr>
          <w:lang w:val="ru-RU"/>
        </w:rPr>
        <w:instrText>://</w:instrText>
      </w:r>
      <w:r>
        <w:instrText>www</w:instrText>
      </w:r>
      <w:r w:rsidRPr="00B861BD">
        <w:rPr>
          <w:lang w:val="ru-RU"/>
        </w:rPr>
        <w:instrText>.</w:instrText>
      </w:r>
      <w:r>
        <w:instrText>itu</w:instrText>
      </w:r>
      <w:r w:rsidRPr="00B861BD">
        <w:rPr>
          <w:lang w:val="ru-RU"/>
        </w:rPr>
        <w:instrText>.</w:instrText>
      </w:r>
      <w:r>
        <w:instrText>int</w:instrText>
      </w:r>
      <w:r w:rsidRPr="00B861BD">
        <w:rPr>
          <w:lang w:val="ru-RU"/>
        </w:rPr>
        <w:instrText>/</w:instrText>
      </w:r>
      <w:r>
        <w:instrText>md</w:instrText>
      </w:r>
      <w:r w:rsidRPr="00B861BD">
        <w:rPr>
          <w:lang w:val="ru-RU"/>
        </w:rPr>
        <w:instrText>/</w:instrText>
      </w:r>
      <w:r>
        <w:instrText>D</w:instrText>
      </w:r>
      <w:r w:rsidRPr="00B861BD">
        <w:rPr>
          <w:lang w:val="ru-RU"/>
        </w:rPr>
        <w:instrText>22-</w:instrText>
      </w:r>
      <w:r>
        <w:instrText>RPMCIS</w:instrText>
      </w:r>
      <w:r w:rsidRPr="00B861BD">
        <w:rPr>
          <w:lang w:val="ru-RU"/>
        </w:rPr>
        <w:instrText>-250424-</w:instrText>
      </w:r>
      <w:r>
        <w:instrText>TD</w:instrText>
      </w:r>
      <w:r w:rsidRPr="00B861BD">
        <w:rPr>
          <w:lang w:val="ru-RU"/>
        </w:rPr>
        <w:instrText>-0003/</w:instrText>
      </w:r>
      <w:r>
        <w:instrText>en</w:instrText>
      </w:r>
      <w:r w:rsidRPr="00B861BD">
        <w:rPr>
          <w:lang w:val="ru-RU"/>
        </w:rPr>
        <w:instrText>"</w:instrText>
      </w:r>
      <w:r>
        <w:fldChar w:fldCharType="separate"/>
      </w:r>
      <w:r w:rsidRPr="003E0AD4">
        <w:rPr>
          <w:rStyle w:val="Hyperlink"/>
          <w:rFonts w:cstheme="minorBidi"/>
          <w:lang w:val="ru-RU" w:eastAsia="en-GB"/>
        </w:rPr>
        <w:t xml:space="preserve">Документе </w:t>
      </w:r>
      <w:r w:rsidRPr="003E0AD4">
        <w:rPr>
          <w:rStyle w:val="Hyperlink"/>
          <w:rFonts w:cstheme="minorBidi"/>
          <w:lang w:val="en-US" w:eastAsia="en-GB"/>
        </w:rPr>
        <w:t>DT</w:t>
      </w:r>
      <w:r w:rsidRPr="003E0AD4">
        <w:rPr>
          <w:rStyle w:val="Hyperlink"/>
          <w:rFonts w:cstheme="minorBidi"/>
          <w:lang w:val="ru-RU" w:eastAsia="en-GB"/>
        </w:rPr>
        <w:t>/3</w:t>
      </w:r>
      <w:r>
        <w:fldChar w:fldCharType="end"/>
      </w:r>
      <w:r w:rsidRPr="003E0AD4">
        <w:rPr>
          <w:rFonts w:cstheme="minorBidi"/>
          <w:lang w:val="ru-RU" w:eastAsia="en-GB"/>
        </w:rPr>
        <w:t>. Соответственно, были приняты следующие предложенные региональные инициативы:</w:t>
      </w:r>
    </w:p>
    <w:p w:rsidRPr="003E0AD4" w:rsidR="003E4121" w:rsidP="003E0AD4" w:rsidRDefault="003B2123" w14:paraId="762AA45B" w14:textId="31F1301C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CIS1</w:t>
      </w:r>
      <w:r w:rsidRPr="003E0AD4" w:rsidR="00720A22">
        <w:rPr>
          <w:rFonts w:cstheme="minorHAnsi"/>
          <w:b/>
          <w:bCs/>
          <w:lang w:val="ru-RU"/>
        </w:rPr>
        <w:t xml:space="preserve">: </w:t>
      </w:r>
      <w:r w:rsidRPr="003E0AD4" w:rsidR="003E0AD4">
        <w:rPr>
          <w:rFonts w:cstheme="minorHAnsi"/>
          <w:b/>
          <w:bCs/>
          <w:lang w:val="ru-RU"/>
        </w:rPr>
        <w:t>Внедрение новых и появляющихся систем и сетей электросвязи/ИКТ</w:t>
      </w:r>
    </w:p>
    <w:p w:rsidRPr="003E0AD4" w:rsidR="00BF2C50" w:rsidP="003E0AD4" w:rsidRDefault="003B2123" w14:paraId="15B051CF" w14:textId="53D0CCB7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CIS2</w:t>
      </w:r>
      <w:r w:rsidRPr="003E0AD4" w:rsidR="00720A22">
        <w:rPr>
          <w:rFonts w:cstheme="minorHAnsi"/>
          <w:b/>
          <w:bCs/>
          <w:lang w:val="ru-RU"/>
        </w:rPr>
        <w:t xml:space="preserve">: </w:t>
      </w:r>
      <w:r w:rsidRPr="003E0AD4" w:rsidR="003E0AD4">
        <w:rPr>
          <w:rFonts w:cstheme="minorHAnsi"/>
          <w:b/>
          <w:bCs/>
          <w:lang w:val="ru-RU"/>
        </w:rPr>
        <w:t>Образование и навыки в области электросвязи/ИКТ, в том числе для лиц с ограниченными возможностями и специальными потребностями</w:t>
      </w:r>
    </w:p>
    <w:p w:rsidRPr="003E0AD4" w:rsidR="00BF2C50" w:rsidP="003E0AD4" w:rsidRDefault="003B2123" w14:paraId="60CF0396" w14:textId="5D48019F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CIS3</w:t>
      </w:r>
      <w:r w:rsidRPr="003E0AD4" w:rsidR="00720A22">
        <w:rPr>
          <w:rFonts w:cstheme="minorHAnsi"/>
          <w:b/>
          <w:bCs/>
          <w:lang w:val="ru-RU"/>
        </w:rPr>
        <w:t xml:space="preserve">: </w:t>
      </w:r>
      <w:r w:rsidRPr="003E0AD4" w:rsidR="003E0AD4">
        <w:rPr>
          <w:rFonts w:cstheme="minorHAnsi"/>
          <w:b/>
          <w:bCs/>
          <w:lang w:val="ru-RU"/>
        </w:rPr>
        <w:t>Безопасность при использовании электросвязи/ИКТ, включая противодействие мошенничеству</w:t>
      </w:r>
    </w:p>
    <w:p w:rsidRPr="003E0AD4" w:rsidR="007B285F" w:rsidP="003E0AD4" w:rsidRDefault="003B2123" w14:paraId="362DE256" w14:textId="1DA46ED4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CIS4</w:t>
      </w:r>
      <w:r w:rsidRPr="003E0AD4" w:rsidR="00720A22">
        <w:rPr>
          <w:rFonts w:cstheme="minorHAnsi"/>
          <w:b/>
          <w:bCs/>
          <w:lang w:val="ru-RU"/>
        </w:rPr>
        <w:t xml:space="preserve">: </w:t>
      </w:r>
      <w:r w:rsidRPr="003E0AD4" w:rsidR="003E0AD4">
        <w:rPr>
          <w:rFonts w:cstheme="minorHAnsi"/>
          <w:b/>
          <w:bCs/>
          <w:lang w:val="ru-RU"/>
        </w:rPr>
        <w:t>Создание благоприятной среды и регулирование в области электросвязи/ИКТ</w:t>
      </w:r>
    </w:p>
    <w:p w:rsidRPr="003E0AD4" w:rsidR="007B285F" w:rsidP="003E0AD4" w:rsidRDefault="003B2123" w14:paraId="06B395CF" w14:textId="350DDD7D">
      <w:pPr>
        <w:spacing w:after="120"/>
        <w:jc w:val="both"/>
        <w:rPr>
          <w:rFonts w:cstheme="minorHAnsi"/>
          <w:b/>
          <w:bCs/>
          <w:lang w:val="ru-RU"/>
        </w:rPr>
      </w:pPr>
      <w:r w:rsidRPr="003E0AD4">
        <w:rPr>
          <w:rFonts w:cstheme="minorHAnsi"/>
          <w:b/>
          <w:bCs/>
          <w:lang w:val="ru-RU"/>
        </w:rPr>
        <w:t>CIS5</w:t>
      </w:r>
      <w:r w:rsidRPr="003E0AD4" w:rsidR="00720A22">
        <w:rPr>
          <w:rFonts w:cstheme="minorHAnsi"/>
          <w:b/>
          <w:bCs/>
          <w:lang w:val="ru-RU"/>
        </w:rPr>
        <w:t xml:space="preserve">: </w:t>
      </w:r>
      <w:r w:rsidRPr="003E0AD4" w:rsidR="003E0AD4">
        <w:rPr>
          <w:rFonts w:cstheme="minorHAnsi"/>
          <w:b/>
          <w:bCs/>
          <w:lang w:val="ru-RU"/>
        </w:rPr>
        <w:t>Разработка и внедрение технологий искусственного интеллекта</w:t>
      </w:r>
    </w:p>
    <w:p w:rsidRPr="009F6D8C" w:rsidR="00272200" w:rsidP="00E440B1" w:rsidRDefault="00101C69" w14:paraId="51298AAF" w14:textId="34CA3A5D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en-US"/>
        </w:rPr>
      </w:pPr>
      <w:proofErr w:type="spellStart"/>
      <w:r w:rsidRPr="00101C69">
        <w:rPr>
          <w:rFonts w:cstheme="minorHAnsi"/>
          <w:sz w:val="24"/>
          <w:szCs w:val="24"/>
          <w:lang w:val="en-US"/>
        </w:rPr>
        <w:t>Любые</w:t>
      </w:r>
      <w:proofErr w:type="spellEnd"/>
      <w:r w:rsidRPr="00101C6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01C69">
        <w:rPr>
          <w:rFonts w:cstheme="minorHAnsi"/>
          <w:sz w:val="24"/>
          <w:szCs w:val="24"/>
          <w:lang w:val="en-US"/>
        </w:rPr>
        <w:t>другие</w:t>
      </w:r>
      <w:proofErr w:type="spellEnd"/>
      <w:r w:rsidRPr="00101C6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01C69">
        <w:rPr>
          <w:rFonts w:cstheme="minorHAnsi"/>
          <w:sz w:val="24"/>
          <w:szCs w:val="24"/>
          <w:lang w:val="en-US"/>
        </w:rPr>
        <w:t>вопросы</w:t>
      </w:r>
      <w:proofErr w:type="spellEnd"/>
    </w:p>
    <w:p w:rsidRPr="00B67EC2" w:rsidR="001D478D" w:rsidP="009F6D8C" w:rsidRDefault="00101C69" w14:paraId="186E518E" w14:textId="38A55717">
      <w:pPr>
        <w:spacing w:after="120"/>
        <w:rPr>
          <w:rStyle w:val="eop"/>
          <w:rFonts w:cstheme="minorHAnsi"/>
          <w:szCs w:val="24"/>
          <w:lang w:val="ru-RU"/>
        </w:rPr>
      </w:pPr>
      <w:r w:rsidRPr="00B67EC2">
        <w:rPr>
          <w:rStyle w:val="normaltextrun"/>
          <w:rFonts w:cstheme="minorHAnsi"/>
          <w:szCs w:val="24"/>
          <w:shd w:val="clear" w:color="auto" w:fill="FFFFFF"/>
          <w:lang w:val="ru-RU"/>
        </w:rPr>
        <w:t>В рамках данного пункта повестки дня были рассмотрены следующие вопросы:</w:t>
      </w:r>
    </w:p>
    <w:p w:rsidR="0087175D" w:rsidP="00E440B1" w:rsidRDefault="00B67EC2" w14:paraId="3A893628" w14:textId="4B03D5EA">
      <w:pPr>
        <w:pStyle w:val="ListParagraph"/>
        <w:numPr>
          <w:ilvl w:val="0"/>
          <w:numId w:val="1"/>
        </w:numPr>
        <w:spacing w:before="60" w:after="60"/>
        <w:ind w:left="714" w:hanging="357"/>
        <w:jc w:val="both"/>
        <w:rPr>
          <w:rFonts w:cstheme="minorBidi"/>
          <w:lang w:val="ru-RU"/>
        </w:rPr>
      </w:pPr>
      <w:r w:rsidRPr="00B67EC2">
        <w:rPr>
          <w:rFonts w:cstheme="minorBidi"/>
          <w:lang w:val="ru-RU"/>
        </w:rPr>
        <w:t xml:space="preserve">Был представлен проект </w:t>
      </w:r>
      <w:r w:rsidR="003F6FA5">
        <w:rPr>
          <w:rFonts w:cstheme="minorBidi"/>
          <w:lang w:val="ru-RU"/>
        </w:rPr>
        <w:t xml:space="preserve">итогового </w:t>
      </w:r>
      <w:r w:rsidRPr="00B67EC2">
        <w:rPr>
          <w:rFonts w:cstheme="minorBidi"/>
          <w:lang w:val="ru-RU"/>
        </w:rPr>
        <w:t>отчета о результатах Регионального форума</w:t>
      </w:r>
      <w:r w:rsidR="00C44D3A">
        <w:rPr>
          <w:rFonts w:cstheme="minorBidi"/>
          <w:lang w:val="ru-RU"/>
        </w:rPr>
        <w:t xml:space="preserve"> по вопросам</w:t>
      </w:r>
      <w:r w:rsidRPr="00B67EC2">
        <w:rPr>
          <w:rFonts w:cstheme="minorBidi"/>
          <w:lang w:val="ru-RU"/>
        </w:rPr>
        <w:t xml:space="preserve"> развития 2025 г</w:t>
      </w:r>
      <w:r w:rsidR="002E7BFA">
        <w:rPr>
          <w:rFonts w:cstheme="minorBidi"/>
          <w:lang w:val="ru-RU"/>
        </w:rPr>
        <w:t>.</w:t>
      </w:r>
      <w:r w:rsidRPr="00B67EC2">
        <w:rPr>
          <w:rFonts w:cstheme="minorBidi"/>
          <w:lang w:val="ru-RU"/>
        </w:rPr>
        <w:t xml:space="preserve"> (</w:t>
      </w:r>
      <w:r w:rsidR="00C44D3A">
        <w:rPr>
          <w:rFonts w:cstheme="minorBidi"/>
          <w:lang w:val="ru-RU"/>
        </w:rPr>
        <w:t>РФР-СНГ</w:t>
      </w:r>
      <w:r w:rsidRPr="00B67EC2">
        <w:rPr>
          <w:rFonts w:cstheme="minorBidi"/>
          <w:lang w:val="ru-RU"/>
        </w:rPr>
        <w:t xml:space="preserve">). </w:t>
      </w:r>
      <w:r w:rsidR="00C44D3A">
        <w:rPr>
          <w:rFonts w:cstheme="minorBidi"/>
          <w:lang w:val="ru-RU"/>
        </w:rPr>
        <w:t>РПС-СНГ</w:t>
      </w:r>
      <w:r w:rsidRPr="00B67EC2">
        <w:rPr>
          <w:rFonts w:cstheme="minorBidi"/>
          <w:lang w:val="ru-RU"/>
        </w:rPr>
        <w:t xml:space="preserve"> с благодарностью принял</w:t>
      </w:r>
      <w:r w:rsidR="00C44D3A">
        <w:rPr>
          <w:rFonts w:cstheme="minorBidi"/>
          <w:lang w:val="ru-RU"/>
        </w:rPr>
        <w:t>о</w:t>
      </w:r>
      <w:r w:rsidRPr="00B67EC2">
        <w:rPr>
          <w:rFonts w:cstheme="minorBidi"/>
          <w:lang w:val="ru-RU"/>
        </w:rPr>
        <w:t xml:space="preserve"> отчет о результатах </w:t>
      </w:r>
      <w:r w:rsidR="00C44D3A">
        <w:rPr>
          <w:rFonts w:cstheme="minorBidi"/>
          <w:lang w:val="ru-RU"/>
        </w:rPr>
        <w:t>РФР</w:t>
      </w:r>
      <w:r w:rsidRPr="00B67EC2">
        <w:rPr>
          <w:rFonts w:cstheme="minorBidi"/>
          <w:lang w:val="ru-RU"/>
        </w:rPr>
        <w:t>, который опубликован в качестве информационного документа (</w:t>
      </w:r>
      <w:hyperlink w:history="1" r:id="rId29">
        <w:r w:rsidRPr="00C44D3A">
          <w:rPr>
            <w:rStyle w:val="Hyperlink"/>
            <w:rFonts w:cstheme="minorBidi"/>
            <w:lang w:val="en-US"/>
          </w:rPr>
          <w:t>INF</w:t>
        </w:r>
        <w:r w:rsidRPr="00C44D3A">
          <w:rPr>
            <w:rStyle w:val="Hyperlink"/>
            <w:rFonts w:cstheme="minorBidi"/>
            <w:lang w:val="ru-RU"/>
          </w:rPr>
          <w:t>/10</w:t>
        </w:r>
      </w:hyperlink>
      <w:r w:rsidRPr="00B67EC2">
        <w:rPr>
          <w:rFonts w:cstheme="minorBidi"/>
          <w:lang w:val="ru-RU"/>
        </w:rPr>
        <w:t xml:space="preserve">) для </w:t>
      </w:r>
      <w:r w:rsidR="00C44D3A">
        <w:rPr>
          <w:rFonts w:cstheme="minorBidi"/>
          <w:lang w:val="ru-RU"/>
        </w:rPr>
        <w:t>РПС-СНГ</w:t>
      </w:r>
      <w:r w:rsidRPr="00B67EC2">
        <w:rPr>
          <w:rFonts w:cstheme="minorBidi"/>
          <w:lang w:val="ru-RU"/>
        </w:rPr>
        <w:t xml:space="preserve">. </w:t>
      </w:r>
    </w:p>
    <w:p w:rsidRPr="00B67EC2" w:rsidR="00B67EC2" w:rsidP="00E440B1" w:rsidRDefault="00B67EC2" w14:paraId="549C0421" w14:textId="3C69A2F4">
      <w:pPr>
        <w:pStyle w:val="ListParagraph"/>
        <w:numPr>
          <w:ilvl w:val="0"/>
          <w:numId w:val="1"/>
        </w:numPr>
        <w:spacing w:before="60" w:after="60"/>
        <w:ind w:left="714" w:hanging="357"/>
        <w:jc w:val="both"/>
        <w:rPr>
          <w:rFonts w:cstheme="minorBidi"/>
          <w:lang w:val="ru-RU"/>
        </w:rPr>
      </w:pPr>
      <w:r w:rsidRPr="00B67EC2">
        <w:rPr>
          <w:rFonts w:cstheme="minorBidi"/>
          <w:lang w:val="ru-RU"/>
        </w:rPr>
        <w:t xml:space="preserve">Была </w:t>
      </w:r>
      <w:r w:rsidR="00F51625">
        <w:rPr>
          <w:rFonts w:cstheme="minorBidi"/>
          <w:lang w:val="ru-RU"/>
        </w:rPr>
        <w:t>представлена</w:t>
      </w:r>
      <w:r w:rsidRPr="00B67EC2">
        <w:rPr>
          <w:rFonts w:cstheme="minorBidi"/>
          <w:lang w:val="ru-RU"/>
        </w:rPr>
        <w:t xml:space="preserve"> презентация (</w:t>
      </w:r>
      <w:hyperlink w:history="1" r:id="rId30">
        <w:r w:rsidRPr="00F5393F">
          <w:rPr>
            <w:rStyle w:val="Hyperlink"/>
            <w:rFonts w:cstheme="minorBidi"/>
            <w:lang w:val="en-US"/>
          </w:rPr>
          <w:t>INF</w:t>
        </w:r>
        <w:r w:rsidRPr="00F5393F">
          <w:rPr>
            <w:rStyle w:val="Hyperlink"/>
            <w:rFonts w:cstheme="minorBidi"/>
            <w:lang w:val="ru-RU"/>
          </w:rPr>
          <w:t>/3</w:t>
        </w:r>
      </w:hyperlink>
      <w:r w:rsidRPr="00B67EC2">
        <w:rPr>
          <w:rFonts w:cstheme="minorBidi"/>
          <w:lang w:val="ru-RU"/>
        </w:rPr>
        <w:t>)</w:t>
      </w:r>
      <w:r w:rsidR="00F51625">
        <w:rPr>
          <w:rFonts w:cstheme="minorBidi"/>
          <w:lang w:val="ru-RU"/>
        </w:rPr>
        <w:t xml:space="preserve"> с </w:t>
      </w:r>
      <w:r w:rsidRPr="00B67EC2">
        <w:rPr>
          <w:rFonts w:cstheme="minorBidi"/>
          <w:lang w:val="ru-RU"/>
        </w:rPr>
        <w:t>обновленн</w:t>
      </w:r>
      <w:r w:rsidR="00F51625">
        <w:rPr>
          <w:rFonts w:cstheme="minorBidi"/>
          <w:lang w:val="ru-RU"/>
        </w:rPr>
        <w:t>ой</w:t>
      </w:r>
      <w:r w:rsidRPr="00B67EC2">
        <w:rPr>
          <w:rFonts w:cstheme="minorBidi"/>
          <w:lang w:val="ru-RU"/>
        </w:rPr>
        <w:t xml:space="preserve"> информаци</w:t>
      </w:r>
      <w:r w:rsidR="00F51625">
        <w:rPr>
          <w:rFonts w:cstheme="minorBidi"/>
          <w:lang w:val="ru-RU"/>
        </w:rPr>
        <w:t>ей</w:t>
      </w:r>
      <w:r w:rsidRPr="00B67EC2">
        <w:rPr>
          <w:rFonts w:cstheme="minorBidi"/>
          <w:lang w:val="ru-RU"/>
        </w:rPr>
        <w:t xml:space="preserve"> о Глобальном молодежном саммите, состоявшемся в Варадеро, Куба, с 11 по 13 марта 2025 г. Презентация сопровождалась </w:t>
      </w:r>
      <w:hyperlink w:history="1" r:id="rId31">
        <w:r w:rsidRPr="00F51625">
          <w:rPr>
            <w:rStyle w:val="Hyperlink"/>
            <w:rFonts w:cstheme="minorBidi"/>
            <w:lang w:val="ru-RU"/>
          </w:rPr>
          <w:t>видеозаписью</w:t>
        </w:r>
      </w:hyperlink>
      <w:r w:rsidRPr="00B67EC2">
        <w:rPr>
          <w:rFonts w:cstheme="minorBidi"/>
          <w:lang w:val="ru-RU"/>
        </w:rPr>
        <w:t xml:space="preserve"> мероприятия. После показа видео </w:t>
      </w:r>
      <w:r w:rsidR="002E7BFA">
        <w:rPr>
          <w:rFonts w:cstheme="minorBidi"/>
          <w:lang w:val="ru-RU"/>
        </w:rPr>
        <w:t>Д</w:t>
      </w:r>
      <w:r w:rsidRPr="00B67EC2">
        <w:rPr>
          <w:rFonts w:cstheme="minorBidi"/>
          <w:lang w:val="ru-RU"/>
        </w:rPr>
        <w:t xml:space="preserve">иректор БРЭ вручил сертификат </w:t>
      </w:r>
      <w:r w:rsidR="002E7BFA">
        <w:rPr>
          <w:rFonts w:cstheme="minorBidi"/>
          <w:lang w:val="ru-RU"/>
        </w:rPr>
        <w:t xml:space="preserve">МОКС </w:t>
      </w:r>
      <w:r w:rsidRPr="00B67EC2">
        <w:rPr>
          <w:rFonts w:cstheme="minorBidi"/>
          <w:lang w:val="ru-RU"/>
        </w:rPr>
        <w:t>«Интерспутник» в знак признания его неоценимого вклада в Глобальный молодежный саммит.</w:t>
      </w:r>
    </w:p>
    <w:p w:rsidRPr="004568CA" w:rsidR="0053053F" w:rsidP="40E0DE50" w:rsidRDefault="004568CA" w14:paraId="6F5AD52B" w14:textId="35366F98">
      <w:pPr>
        <w:spacing w:after="120"/>
        <w:rPr>
          <w:rFonts w:cstheme="minorBidi"/>
          <w:b/>
          <w:bCs/>
          <w:lang w:val="ru-RU"/>
        </w:rPr>
      </w:pPr>
      <w:r>
        <w:rPr>
          <w:rFonts w:cstheme="minorBidi"/>
          <w:b/>
          <w:bCs/>
          <w:lang w:val="ru-RU"/>
        </w:rPr>
        <w:t>РПС</w:t>
      </w:r>
      <w:r w:rsidRPr="004568CA">
        <w:rPr>
          <w:rFonts w:cstheme="minorBidi"/>
          <w:b/>
          <w:bCs/>
          <w:lang w:val="ru-RU"/>
        </w:rPr>
        <w:t>-СНГ принял</w:t>
      </w:r>
      <w:r>
        <w:rPr>
          <w:rFonts w:cstheme="minorBidi"/>
          <w:b/>
          <w:bCs/>
          <w:lang w:val="ru-RU"/>
        </w:rPr>
        <w:t>о</w:t>
      </w:r>
      <w:r w:rsidRPr="004568CA">
        <w:rPr>
          <w:rFonts w:cstheme="minorBidi"/>
          <w:b/>
          <w:bCs/>
          <w:lang w:val="ru-RU"/>
        </w:rPr>
        <w:t xml:space="preserve"> данную информацию к сведению.</w:t>
      </w:r>
    </w:p>
    <w:p w:rsidRPr="009F6D8C" w:rsidR="00191FC2" w:rsidP="00E440B1" w:rsidRDefault="00400DE1" w14:paraId="7FAA03B4" w14:textId="6D1F9F04">
      <w:pPr>
        <w:pStyle w:val="Heading1"/>
        <w:numPr>
          <w:ilvl w:val="0"/>
          <w:numId w:val="2"/>
        </w:numPr>
        <w:spacing w:before="120" w:after="1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t>Ц</w:t>
      </w:r>
      <w:r w:rsidR="000128F9">
        <w:rPr>
          <w:rFonts w:cstheme="minorHAnsi"/>
          <w:sz w:val="24"/>
          <w:szCs w:val="24"/>
          <w:lang w:val="ru-RU"/>
        </w:rPr>
        <w:t>еремония закрытия</w:t>
      </w:r>
    </w:p>
    <w:p w:rsidRPr="00504FCB" w:rsidR="00504FCB" w:rsidP="00747D84" w:rsidRDefault="00504FCB" w14:paraId="7D56521E" w14:textId="6683BB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lang w:val="ru-RU"/>
        </w:rPr>
      </w:pPr>
      <w:r w:rsidRPr="60C98E8F">
        <w:rPr>
          <w:rFonts w:cstheme="minorBidi"/>
          <w:lang w:val="ru-RU"/>
        </w:rPr>
        <w:t xml:space="preserve">Церемония закрытия РПС-СНГ была отмечена </w:t>
      </w:r>
      <w:r w:rsidRPr="60C98E8F" w:rsidR="004C0E76">
        <w:rPr>
          <w:rFonts w:cstheme="minorBidi"/>
          <w:lang w:val="ru-RU"/>
        </w:rPr>
        <w:t>обращением</w:t>
      </w:r>
      <w:r w:rsidRPr="60C98E8F">
        <w:rPr>
          <w:rFonts w:cstheme="minorBidi"/>
          <w:lang w:val="ru-RU"/>
        </w:rPr>
        <w:t xml:space="preserve"> </w:t>
      </w:r>
      <w:r w:rsidRPr="60C98E8F" w:rsidR="004C0E76">
        <w:rPr>
          <w:rFonts w:cstheme="minorBidi"/>
          <w:lang w:val="ru-RU"/>
        </w:rPr>
        <w:t>Д</w:t>
      </w:r>
      <w:r w:rsidRPr="60C98E8F">
        <w:rPr>
          <w:rFonts w:cstheme="minorBidi"/>
          <w:lang w:val="ru-RU"/>
        </w:rPr>
        <w:t xml:space="preserve">иректора БРЭ </w:t>
      </w:r>
      <w:r w:rsidRPr="60C98E8F" w:rsidR="004C0E76">
        <w:rPr>
          <w:rFonts w:cstheme="minorBidi"/>
          <w:lang w:val="ru-RU"/>
        </w:rPr>
        <w:t>Д</w:t>
      </w:r>
      <w:r w:rsidRPr="60C98E8F">
        <w:rPr>
          <w:rFonts w:cstheme="minorBidi"/>
          <w:lang w:val="ru-RU"/>
        </w:rPr>
        <w:t>-ра Космаса Лакис</w:t>
      </w:r>
      <w:r w:rsidRPr="60C98E8F" w:rsidR="004C0E76">
        <w:rPr>
          <w:rFonts w:cstheme="minorBidi"/>
          <w:lang w:val="ru-RU"/>
        </w:rPr>
        <w:t>а</w:t>
      </w:r>
      <w:r w:rsidRPr="60C98E8F">
        <w:rPr>
          <w:rFonts w:cstheme="minorBidi"/>
          <w:lang w:val="ru-RU"/>
        </w:rPr>
        <w:t>на Завазав</w:t>
      </w:r>
      <w:r w:rsidRPr="60C98E8F" w:rsidR="004C0E76">
        <w:rPr>
          <w:rFonts w:cstheme="minorBidi"/>
          <w:lang w:val="ru-RU"/>
        </w:rPr>
        <w:t>а</w:t>
      </w:r>
      <w:r w:rsidRPr="60C98E8F">
        <w:rPr>
          <w:rFonts w:cstheme="minorBidi"/>
          <w:lang w:val="ru-RU"/>
        </w:rPr>
        <w:t xml:space="preserve"> и </w:t>
      </w:r>
      <w:r w:rsidR="00747D84">
        <w:rPr>
          <w:rFonts w:cstheme="minorBidi"/>
          <w:lang w:val="ru-RU"/>
        </w:rPr>
        <w:t>з</w:t>
      </w:r>
      <w:r w:rsidR="00605E2B">
        <w:rPr>
          <w:rFonts w:cstheme="minorBidi"/>
          <w:lang w:val="ru-RU"/>
        </w:rPr>
        <w:t>аместителя п</w:t>
      </w:r>
      <w:r w:rsidRPr="60C98E8F">
        <w:rPr>
          <w:rFonts w:cstheme="minorBidi"/>
          <w:lang w:val="ru-RU"/>
        </w:rPr>
        <w:t xml:space="preserve">редседателя РПС </w:t>
      </w:r>
      <w:r w:rsidR="00605E2B">
        <w:rPr>
          <w:rFonts w:cstheme="minorBidi"/>
          <w:lang w:val="ru-RU"/>
        </w:rPr>
        <w:t>г-жи Беллы Черкесовой</w:t>
      </w:r>
      <w:r w:rsidRPr="60C98E8F">
        <w:rPr>
          <w:rFonts w:cstheme="minorBidi"/>
          <w:lang w:val="ru-RU"/>
        </w:rPr>
        <w:t>.</w:t>
      </w:r>
    </w:p>
    <w:p w:rsidRPr="00504FCB" w:rsidR="00A60C1E" w:rsidP="00A60C1E" w:rsidRDefault="00504FCB" w14:paraId="3FA68B6A" w14:textId="748A1E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>В свое</w:t>
      </w:r>
      <w:r w:rsidR="003B04EC">
        <w:rPr>
          <w:rFonts w:cstheme="minorBidi"/>
          <w:szCs w:val="24"/>
          <w:lang w:val="ru-RU"/>
        </w:rPr>
        <w:t>й речи</w:t>
      </w:r>
      <w:r w:rsidRPr="00504FCB">
        <w:rPr>
          <w:rFonts w:cstheme="minorBidi"/>
          <w:szCs w:val="24"/>
          <w:lang w:val="ru-RU"/>
        </w:rPr>
        <w:t xml:space="preserve"> </w:t>
      </w:r>
      <w:r w:rsidR="003B04EC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 xml:space="preserve">иректор БРЭ выразил благодарность </w:t>
      </w:r>
      <w:r w:rsidR="00943C56">
        <w:rPr>
          <w:rFonts w:cstheme="minorBidi"/>
          <w:szCs w:val="24"/>
          <w:lang w:val="ru-RU"/>
        </w:rPr>
        <w:t>П</w:t>
      </w:r>
      <w:r w:rsidRPr="00504FCB">
        <w:rPr>
          <w:rFonts w:cstheme="minorBidi"/>
          <w:szCs w:val="24"/>
          <w:lang w:val="ru-RU"/>
        </w:rPr>
        <w:t>равительству К</w:t>
      </w:r>
      <w:r w:rsidR="00943C56">
        <w:rPr>
          <w:rFonts w:cstheme="minorBidi"/>
          <w:szCs w:val="24"/>
          <w:lang w:val="ru-RU"/>
        </w:rPr>
        <w:t>ы</w:t>
      </w:r>
      <w:r w:rsidRPr="00504FCB">
        <w:rPr>
          <w:rFonts w:cstheme="minorBidi"/>
          <w:szCs w:val="24"/>
          <w:lang w:val="ru-RU"/>
        </w:rPr>
        <w:t>рг</w:t>
      </w:r>
      <w:r w:rsidR="00943C56">
        <w:rPr>
          <w:rFonts w:cstheme="minorBidi"/>
          <w:szCs w:val="24"/>
          <w:lang w:val="ru-RU"/>
        </w:rPr>
        <w:t>ы</w:t>
      </w:r>
      <w:r w:rsidRPr="00504FCB">
        <w:rPr>
          <w:rFonts w:cstheme="minorBidi"/>
          <w:szCs w:val="24"/>
          <w:lang w:val="ru-RU"/>
        </w:rPr>
        <w:t xml:space="preserve">зской Республики за организацию мероприятия, а также особую признательность </w:t>
      </w:r>
      <w:r w:rsidR="00605E2B">
        <w:rPr>
          <w:rFonts w:cstheme="minorBidi"/>
          <w:szCs w:val="24"/>
          <w:lang w:val="ru-RU"/>
        </w:rPr>
        <w:t xml:space="preserve">г-же Черкесовой </w:t>
      </w:r>
      <w:r w:rsidRPr="00504FCB">
        <w:rPr>
          <w:rFonts w:cstheme="minorBidi"/>
          <w:szCs w:val="24"/>
          <w:lang w:val="ru-RU"/>
        </w:rPr>
        <w:t xml:space="preserve">за </w:t>
      </w:r>
      <w:r w:rsidR="00605E2B">
        <w:rPr>
          <w:rFonts w:cstheme="minorBidi"/>
          <w:szCs w:val="24"/>
          <w:lang w:val="ru-RU"/>
        </w:rPr>
        <w:t xml:space="preserve">ее </w:t>
      </w:r>
      <w:r w:rsidR="002D00BA">
        <w:rPr>
          <w:rFonts w:cstheme="minorBidi"/>
          <w:szCs w:val="24"/>
          <w:lang w:val="ru-RU"/>
        </w:rPr>
        <w:t xml:space="preserve">председательство собранием в отсутствии </w:t>
      </w:r>
      <w:r w:rsidR="00943C56">
        <w:rPr>
          <w:rFonts w:cstheme="minorBidi"/>
          <w:szCs w:val="24"/>
          <w:lang w:val="ru-RU"/>
        </w:rPr>
        <w:t>П</w:t>
      </w:r>
      <w:r w:rsidRPr="00504FCB">
        <w:rPr>
          <w:rFonts w:cstheme="minorBidi"/>
          <w:szCs w:val="24"/>
          <w:lang w:val="ru-RU"/>
        </w:rPr>
        <w:t xml:space="preserve">редседателя </w:t>
      </w:r>
      <w:r w:rsidR="00943C56">
        <w:rPr>
          <w:rFonts w:cstheme="minorBidi"/>
          <w:szCs w:val="24"/>
          <w:lang w:val="ru-RU"/>
        </w:rPr>
        <w:t>РПС</w:t>
      </w:r>
      <w:r w:rsidRPr="00504FCB">
        <w:rPr>
          <w:rFonts w:cstheme="minorBidi"/>
          <w:szCs w:val="24"/>
          <w:lang w:val="ru-RU"/>
        </w:rPr>
        <w:t xml:space="preserve">. Он также выразил свою признательность </w:t>
      </w:r>
      <w:r w:rsidR="00943C56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943C56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>ленам</w:t>
      </w:r>
      <w:r w:rsidR="00943C56">
        <w:rPr>
          <w:rFonts w:cstheme="minorBidi"/>
          <w:szCs w:val="24"/>
          <w:lang w:val="ru-RU"/>
        </w:rPr>
        <w:t xml:space="preserve"> МСЭ</w:t>
      </w:r>
      <w:r w:rsidRPr="00504FCB">
        <w:rPr>
          <w:rFonts w:cstheme="minorBidi"/>
          <w:szCs w:val="24"/>
          <w:lang w:val="ru-RU"/>
        </w:rPr>
        <w:t xml:space="preserve">, </w:t>
      </w:r>
      <w:r w:rsidR="00943C56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 xml:space="preserve">ленам секторов и всем участникам, как очным, так и </w:t>
      </w:r>
      <w:r w:rsidR="00943C56">
        <w:rPr>
          <w:rFonts w:cstheme="minorBidi"/>
          <w:szCs w:val="24"/>
          <w:lang w:val="ru-RU"/>
        </w:rPr>
        <w:t>удаленным</w:t>
      </w:r>
      <w:r w:rsidRPr="00504FCB">
        <w:rPr>
          <w:rFonts w:cstheme="minorBidi"/>
          <w:szCs w:val="24"/>
          <w:lang w:val="ru-RU"/>
        </w:rPr>
        <w:t xml:space="preserve">, за их активное участие в обсуждениях, которые способствовали определению проектов </w:t>
      </w:r>
      <w:r w:rsidR="000D6F2C">
        <w:rPr>
          <w:rFonts w:cstheme="minorBidi"/>
          <w:szCs w:val="24"/>
          <w:lang w:val="ru-RU"/>
        </w:rPr>
        <w:t>Р</w:t>
      </w:r>
      <w:r w:rsidRPr="00504FCB">
        <w:rPr>
          <w:rFonts w:cstheme="minorBidi"/>
          <w:szCs w:val="24"/>
          <w:lang w:val="ru-RU"/>
        </w:rPr>
        <w:t xml:space="preserve">егиональных инициатив для предстоящего цикла. Он подчеркнул, </w:t>
      </w:r>
      <w:r w:rsidRPr="00504FCB">
        <w:rPr>
          <w:rFonts w:cstheme="minorBidi"/>
          <w:szCs w:val="24"/>
          <w:lang w:val="ru-RU"/>
        </w:rPr>
        <w:lastRenderedPageBreak/>
        <w:t xml:space="preserve">что эти инициативы будут </w:t>
      </w:r>
      <w:r w:rsidR="000D6F2C">
        <w:rPr>
          <w:rFonts w:cstheme="minorBidi"/>
          <w:szCs w:val="24"/>
          <w:lang w:val="ru-RU"/>
        </w:rPr>
        <w:t>вынесены</w:t>
      </w:r>
      <w:r w:rsidRPr="00504FCB">
        <w:rPr>
          <w:rFonts w:cstheme="minorBidi"/>
          <w:szCs w:val="24"/>
          <w:lang w:val="ru-RU"/>
        </w:rPr>
        <w:t xml:space="preserve"> на Всемирную конференцию по развитию электросвязи в ноябре</w:t>
      </w:r>
      <w:r w:rsidR="00CD41AC">
        <w:rPr>
          <w:rFonts w:cstheme="minorBidi"/>
          <w:szCs w:val="24"/>
          <w:lang w:val="ru-RU"/>
        </w:rPr>
        <w:t xml:space="preserve"> 2025 г</w:t>
      </w:r>
      <w:r w:rsidR="00A60C1E">
        <w:rPr>
          <w:rFonts w:cstheme="minorBidi"/>
          <w:szCs w:val="24"/>
          <w:lang w:val="ru-RU"/>
        </w:rPr>
        <w:t>.</w:t>
      </w:r>
      <w:r w:rsidRPr="00504FCB">
        <w:rPr>
          <w:rFonts w:cstheme="minorBidi"/>
          <w:szCs w:val="24"/>
          <w:lang w:val="ru-RU"/>
        </w:rPr>
        <w:t xml:space="preserve">, что обеспечит представление приоритетов </w:t>
      </w:r>
      <w:r w:rsidR="00A60C1E">
        <w:rPr>
          <w:rFonts w:cstheme="minorBidi"/>
          <w:szCs w:val="24"/>
          <w:lang w:val="ru-RU"/>
        </w:rPr>
        <w:t xml:space="preserve">стран </w:t>
      </w:r>
      <w:r w:rsidRPr="00504FCB">
        <w:rPr>
          <w:rFonts w:cstheme="minorBidi"/>
          <w:szCs w:val="24"/>
          <w:lang w:val="ru-RU"/>
        </w:rPr>
        <w:t>региона СНГ.</w:t>
      </w:r>
    </w:p>
    <w:p w:rsidRPr="00504FCB" w:rsidR="00504FCB" w:rsidP="00A60C1E" w:rsidRDefault="00504FCB" w14:paraId="57FE39FE" w14:textId="46CB66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 xml:space="preserve">Д-р Завазава подтвердил приверженность Секретариата МСЭ оказанию поддержки </w:t>
      </w:r>
      <w:r w:rsidR="00C23B57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C23B57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 xml:space="preserve">ленам в их подготовке к ВКРЭ и их более широкой цели — достижению </w:t>
      </w:r>
      <w:r w:rsidR="00265D2F">
        <w:rPr>
          <w:rFonts w:cstheme="minorBidi"/>
          <w:szCs w:val="24"/>
          <w:lang w:val="ru-RU"/>
        </w:rPr>
        <w:t>универ</w:t>
      </w:r>
      <w:r w:rsidR="00C44304">
        <w:rPr>
          <w:rFonts w:cstheme="minorBidi"/>
          <w:szCs w:val="24"/>
          <w:lang w:val="ru-RU"/>
        </w:rPr>
        <w:t>сальных</w:t>
      </w:r>
      <w:r w:rsidRPr="00504FCB">
        <w:rPr>
          <w:rFonts w:cstheme="minorBidi"/>
          <w:szCs w:val="24"/>
          <w:lang w:val="ru-RU"/>
        </w:rPr>
        <w:t xml:space="preserve"> и </w:t>
      </w:r>
      <w:r w:rsidR="00C44304">
        <w:rPr>
          <w:rFonts w:cstheme="minorBidi"/>
          <w:szCs w:val="24"/>
          <w:lang w:val="ru-RU"/>
        </w:rPr>
        <w:t>значимых</w:t>
      </w:r>
      <w:r w:rsidRPr="00504FCB">
        <w:rPr>
          <w:rFonts w:cstheme="minorBidi"/>
          <w:szCs w:val="24"/>
          <w:lang w:val="ru-RU"/>
        </w:rPr>
        <w:t xml:space="preserve"> </w:t>
      </w:r>
      <w:r w:rsidR="00C44304">
        <w:rPr>
          <w:rFonts w:cstheme="minorBidi"/>
          <w:szCs w:val="24"/>
          <w:lang w:val="ru-RU"/>
        </w:rPr>
        <w:t>цифровых соединений</w:t>
      </w:r>
      <w:r w:rsidRPr="00504FCB">
        <w:rPr>
          <w:rFonts w:cstheme="minorBidi"/>
          <w:szCs w:val="24"/>
          <w:lang w:val="ru-RU"/>
        </w:rPr>
        <w:t xml:space="preserve">. </w:t>
      </w:r>
      <w:r w:rsidRPr="005D2220">
        <w:rPr>
          <w:rFonts w:cstheme="minorBidi"/>
          <w:szCs w:val="24"/>
          <w:lang w:val="ru-RU"/>
        </w:rPr>
        <w:t xml:space="preserve">Подчеркивая общее видение и приверженность достижению эффективных результатов в соответствии с принципом </w:t>
      </w:r>
      <w:r w:rsidRPr="005D2220">
        <w:rPr>
          <w:rFonts w:cstheme="minorBidi"/>
          <w:szCs w:val="24"/>
          <w:lang w:val="en-US"/>
        </w:rPr>
        <w:t>BDT</w:t>
      </w:r>
      <w:r w:rsidRPr="005D2220">
        <w:rPr>
          <w:rFonts w:cstheme="minorBidi"/>
          <w:szCs w:val="24"/>
          <w:lang w:val="ru-RU"/>
        </w:rPr>
        <w:t>4</w:t>
      </w:r>
      <w:r w:rsidRPr="005D2220">
        <w:rPr>
          <w:rFonts w:cstheme="minorBidi"/>
          <w:szCs w:val="24"/>
          <w:lang w:val="en-US"/>
        </w:rPr>
        <w:t>Impact</w:t>
      </w:r>
      <w:r w:rsidRPr="005D2220">
        <w:rPr>
          <w:rFonts w:cstheme="minorBidi"/>
          <w:szCs w:val="24"/>
          <w:lang w:val="ru-RU"/>
        </w:rPr>
        <w:t>, он подтвердил сосредоточенность МСЭ на достижении ощутимых результатов.</w:t>
      </w:r>
      <w:r w:rsidRPr="00504FCB">
        <w:rPr>
          <w:rFonts w:cstheme="minorBidi"/>
          <w:szCs w:val="24"/>
          <w:lang w:val="ru-RU"/>
        </w:rPr>
        <w:t xml:space="preserve"> </w:t>
      </w:r>
      <w:r w:rsidR="00AB5CA2">
        <w:rPr>
          <w:rFonts w:cstheme="minorBidi"/>
          <w:szCs w:val="24"/>
          <w:lang w:val="ru-RU"/>
        </w:rPr>
        <w:t>П</w:t>
      </w:r>
      <w:r w:rsidRPr="00504FCB" w:rsidR="00AB5CA2">
        <w:rPr>
          <w:rFonts w:cstheme="minorBidi"/>
          <w:szCs w:val="24"/>
          <w:lang w:val="ru-RU"/>
        </w:rPr>
        <w:t>режде чем завершить свое выступление</w:t>
      </w:r>
      <w:r w:rsidR="00AB5CA2">
        <w:rPr>
          <w:rFonts w:cstheme="minorBidi"/>
          <w:szCs w:val="24"/>
          <w:lang w:val="ru-RU"/>
        </w:rPr>
        <w:t xml:space="preserve"> </w:t>
      </w:r>
      <w:r w:rsidRPr="00504FCB">
        <w:rPr>
          <w:rFonts w:cstheme="minorBidi"/>
          <w:szCs w:val="24"/>
          <w:lang w:val="ru-RU"/>
        </w:rPr>
        <w:t xml:space="preserve">Д-р Завазава также представил видеоролик с </w:t>
      </w:r>
      <w:r w:rsidR="00AB5CA2">
        <w:rPr>
          <w:rFonts w:cstheme="minorBidi"/>
          <w:szCs w:val="24"/>
          <w:lang w:val="ru-RU"/>
        </w:rPr>
        <w:t>ключевыми</w:t>
      </w:r>
      <w:r w:rsidRPr="00504FCB">
        <w:rPr>
          <w:rFonts w:cstheme="minorBidi"/>
          <w:szCs w:val="24"/>
          <w:lang w:val="ru-RU"/>
        </w:rPr>
        <w:t xml:space="preserve"> моментами</w:t>
      </w:r>
      <w:r w:rsidR="00AB5CA2">
        <w:rPr>
          <w:rFonts w:cstheme="minorBidi"/>
          <w:szCs w:val="24"/>
          <w:lang w:val="ru-RU"/>
        </w:rPr>
        <w:t xml:space="preserve"> РПС.</w:t>
      </w:r>
    </w:p>
    <w:p w:rsidRPr="00504FCB" w:rsidR="00495D55" w:rsidP="00495D55" w:rsidRDefault="00504FCB" w14:paraId="6B0E3AB3" w14:textId="58F850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cstheme="minorBidi"/>
          <w:szCs w:val="24"/>
          <w:lang w:val="ru-RU"/>
        </w:rPr>
      </w:pPr>
      <w:r w:rsidRPr="00504FCB">
        <w:rPr>
          <w:rFonts w:cstheme="minorBidi"/>
          <w:szCs w:val="24"/>
          <w:lang w:val="ru-RU"/>
        </w:rPr>
        <w:t xml:space="preserve">После выступления </w:t>
      </w:r>
      <w:r w:rsidR="00AB5CA2">
        <w:rPr>
          <w:rFonts w:cstheme="minorBidi"/>
          <w:szCs w:val="24"/>
          <w:lang w:val="ru-RU"/>
        </w:rPr>
        <w:t>Д</w:t>
      </w:r>
      <w:r w:rsidRPr="00504FCB">
        <w:rPr>
          <w:rFonts w:cstheme="minorBidi"/>
          <w:szCs w:val="24"/>
          <w:lang w:val="ru-RU"/>
        </w:rPr>
        <w:t>-ра Завазав</w:t>
      </w:r>
      <w:r w:rsidR="00AB5CA2">
        <w:rPr>
          <w:rFonts w:cstheme="minorBidi"/>
          <w:szCs w:val="24"/>
          <w:lang w:val="ru-RU"/>
        </w:rPr>
        <w:t>а</w:t>
      </w:r>
      <w:r w:rsidRPr="00504FCB">
        <w:rPr>
          <w:rFonts w:cstheme="minorBidi"/>
          <w:szCs w:val="24"/>
          <w:lang w:val="ru-RU"/>
        </w:rPr>
        <w:t xml:space="preserve"> </w:t>
      </w:r>
      <w:r w:rsidR="00A56D16">
        <w:rPr>
          <w:rFonts w:cstheme="minorBidi"/>
          <w:szCs w:val="24"/>
          <w:lang w:val="ru-RU"/>
        </w:rPr>
        <w:t xml:space="preserve">г-жа Черкесова </w:t>
      </w:r>
      <w:r w:rsidRPr="00504FCB">
        <w:rPr>
          <w:rFonts w:cstheme="minorBidi"/>
          <w:szCs w:val="24"/>
          <w:lang w:val="ru-RU"/>
        </w:rPr>
        <w:t>выступил</w:t>
      </w:r>
      <w:r w:rsidR="00A56D16">
        <w:rPr>
          <w:rFonts w:cstheme="minorBidi"/>
          <w:szCs w:val="24"/>
          <w:lang w:val="ru-RU"/>
        </w:rPr>
        <w:t>а</w:t>
      </w:r>
      <w:r w:rsidRPr="00504FCB">
        <w:rPr>
          <w:rFonts w:cstheme="minorBidi"/>
          <w:szCs w:val="24"/>
          <w:lang w:val="ru-RU"/>
        </w:rPr>
        <w:t xml:space="preserve"> с заключительн</w:t>
      </w:r>
      <w:r w:rsidR="007B61F9">
        <w:rPr>
          <w:rFonts w:cstheme="minorBidi"/>
          <w:szCs w:val="24"/>
          <w:lang w:val="ru-RU"/>
        </w:rPr>
        <w:t>ым словом</w:t>
      </w:r>
      <w:r w:rsidRPr="00504FCB">
        <w:rPr>
          <w:rFonts w:cstheme="minorBidi"/>
          <w:szCs w:val="24"/>
          <w:lang w:val="ru-RU"/>
        </w:rPr>
        <w:t xml:space="preserve">, выразив признательность </w:t>
      </w:r>
      <w:r w:rsidR="00A56D16">
        <w:rPr>
          <w:rFonts w:cstheme="minorBidi"/>
          <w:szCs w:val="24"/>
          <w:lang w:val="ru-RU"/>
        </w:rPr>
        <w:t xml:space="preserve">принимающей стороне, </w:t>
      </w:r>
      <w:r w:rsidR="00AB5CA2">
        <w:rPr>
          <w:rFonts w:cstheme="minorBidi"/>
          <w:szCs w:val="24"/>
          <w:lang w:val="ru-RU"/>
        </w:rPr>
        <w:t>Г</w:t>
      </w:r>
      <w:r w:rsidRPr="00504FCB">
        <w:rPr>
          <w:rFonts w:cstheme="minorBidi"/>
          <w:szCs w:val="24"/>
          <w:lang w:val="ru-RU"/>
        </w:rPr>
        <w:t>осударствам-</w:t>
      </w:r>
      <w:r w:rsidR="00AB5CA2">
        <w:rPr>
          <w:rFonts w:cstheme="minorBidi"/>
          <w:szCs w:val="24"/>
          <w:lang w:val="ru-RU"/>
        </w:rPr>
        <w:t>Ч</w:t>
      </w:r>
      <w:r w:rsidRPr="00504FCB">
        <w:rPr>
          <w:rFonts w:cstheme="minorBidi"/>
          <w:szCs w:val="24"/>
          <w:lang w:val="ru-RU"/>
        </w:rPr>
        <w:t>ленам</w:t>
      </w:r>
      <w:r w:rsidR="00495D55">
        <w:rPr>
          <w:rFonts w:cstheme="minorBidi"/>
          <w:szCs w:val="24"/>
          <w:lang w:val="ru-RU"/>
        </w:rPr>
        <w:t xml:space="preserve"> </w:t>
      </w:r>
      <w:r w:rsidR="00AB5CA2">
        <w:rPr>
          <w:rFonts w:cstheme="minorBidi"/>
          <w:szCs w:val="24"/>
          <w:lang w:val="ru-RU"/>
        </w:rPr>
        <w:t>МСЭ</w:t>
      </w:r>
      <w:r w:rsidR="00320A08">
        <w:rPr>
          <w:rFonts w:cstheme="minorBidi"/>
          <w:szCs w:val="24"/>
          <w:lang w:val="ru-RU"/>
        </w:rPr>
        <w:t>, секретариату МСЭ</w:t>
      </w:r>
      <w:r w:rsidR="00AB5CA2">
        <w:rPr>
          <w:rFonts w:cstheme="minorBidi"/>
          <w:szCs w:val="24"/>
          <w:lang w:val="ru-RU"/>
        </w:rPr>
        <w:t xml:space="preserve"> </w:t>
      </w:r>
      <w:r w:rsidRPr="00504FCB">
        <w:rPr>
          <w:rFonts w:cstheme="minorBidi"/>
          <w:szCs w:val="24"/>
          <w:lang w:val="ru-RU"/>
        </w:rPr>
        <w:t xml:space="preserve">и всем участникам за их приверженность и дух сотрудничества. </w:t>
      </w:r>
      <w:r w:rsidR="00A64C5C">
        <w:rPr>
          <w:rFonts w:cstheme="minorBidi"/>
          <w:szCs w:val="24"/>
          <w:lang w:val="ru-RU"/>
        </w:rPr>
        <w:t xml:space="preserve">Представители делегаций Государств-Членов МСЭ </w:t>
      </w:r>
      <w:r w:rsidR="00BA4540">
        <w:rPr>
          <w:rFonts w:cstheme="minorBidi"/>
          <w:szCs w:val="24"/>
          <w:lang w:val="ru-RU"/>
        </w:rPr>
        <w:t xml:space="preserve">и </w:t>
      </w:r>
      <w:r w:rsidR="00F33EA8">
        <w:rPr>
          <w:rFonts w:cstheme="minorBidi"/>
          <w:szCs w:val="24"/>
          <w:lang w:val="ru-RU"/>
        </w:rPr>
        <w:t xml:space="preserve">РСС </w:t>
      </w:r>
      <w:r w:rsidR="00BA4540">
        <w:rPr>
          <w:rFonts w:cstheme="minorBidi"/>
          <w:szCs w:val="24"/>
          <w:lang w:val="ru-RU"/>
        </w:rPr>
        <w:t xml:space="preserve">выступили </w:t>
      </w:r>
      <w:r w:rsidR="00F33EA8">
        <w:rPr>
          <w:rFonts w:cstheme="minorBidi"/>
          <w:szCs w:val="24"/>
          <w:lang w:val="ru-RU"/>
        </w:rPr>
        <w:t xml:space="preserve">со словами благодарности принимающей стороне </w:t>
      </w:r>
      <w:r w:rsidR="00FE0EDD">
        <w:rPr>
          <w:rFonts w:cstheme="minorBidi"/>
          <w:szCs w:val="24"/>
          <w:lang w:val="ru-RU"/>
        </w:rPr>
        <w:t>–</w:t>
      </w:r>
      <w:r w:rsidR="00F33EA8">
        <w:rPr>
          <w:rFonts w:cstheme="minorBidi"/>
          <w:szCs w:val="24"/>
          <w:lang w:val="ru-RU"/>
        </w:rPr>
        <w:t xml:space="preserve"> администра</w:t>
      </w:r>
      <w:r w:rsidR="00FE0EDD">
        <w:rPr>
          <w:rFonts w:cstheme="minorBidi"/>
          <w:szCs w:val="24"/>
          <w:lang w:val="ru-RU"/>
        </w:rPr>
        <w:t>ции связи Кыргызской Республики</w:t>
      </w:r>
      <w:r w:rsidR="006609C9">
        <w:rPr>
          <w:rFonts w:cstheme="minorBidi"/>
          <w:szCs w:val="24"/>
          <w:lang w:val="ru-RU"/>
        </w:rPr>
        <w:t>,</w:t>
      </w:r>
      <w:r w:rsidR="00B56ABA">
        <w:rPr>
          <w:rFonts w:cstheme="minorBidi"/>
          <w:szCs w:val="24"/>
          <w:lang w:val="ru-RU"/>
        </w:rPr>
        <w:t xml:space="preserve"> и</w:t>
      </w:r>
      <w:r w:rsidR="00FE0EDD">
        <w:rPr>
          <w:rFonts w:cstheme="minorBidi"/>
          <w:szCs w:val="24"/>
          <w:lang w:val="ru-RU"/>
        </w:rPr>
        <w:t xml:space="preserve"> </w:t>
      </w:r>
      <w:r w:rsidR="00CD4318">
        <w:rPr>
          <w:rFonts w:cstheme="minorBidi"/>
          <w:szCs w:val="24"/>
          <w:lang w:val="ru-RU"/>
        </w:rPr>
        <w:t xml:space="preserve">заместителю </w:t>
      </w:r>
      <w:r w:rsidR="00B56ABA">
        <w:rPr>
          <w:rFonts w:cstheme="minorBidi"/>
          <w:szCs w:val="24"/>
          <w:lang w:val="ru-RU"/>
        </w:rPr>
        <w:t xml:space="preserve">председателя РПС </w:t>
      </w:r>
      <w:r w:rsidR="00196CD0">
        <w:rPr>
          <w:rFonts w:cstheme="minorBidi"/>
          <w:szCs w:val="24"/>
          <w:lang w:val="ru-RU"/>
        </w:rPr>
        <w:br/>
      </w:r>
      <w:r w:rsidR="00B56ABA">
        <w:rPr>
          <w:rFonts w:cstheme="minorBidi"/>
          <w:szCs w:val="24"/>
          <w:lang w:val="ru-RU"/>
        </w:rPr>
        <w:t xml:space="preserve">г-же Черкесовой за успешное ведение </w:t>
      </w:r>
      <w:r w:rsidR="007C0D86">
        <w:rPr>
          <w:rFonts w:cstheme="minorBidi"/>
          <w:szCs w:val="24"/>
          <w:lang w:val="ru-RU"/>
        </w:rPr>
        <w:t>РПС.</w:t>
      </w:r>
    </w:p>
    <w:p w:rsidR="000F48E8" w:rsidP="00504FCB" w:rsidRDefault="00F5167B" w14:paraId="54A8B297" w14:textId="02E0FC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Bidi"/>
          <w:szCs w:val="24"/>
          <w:lang w:val="ru-RU"/>
        </w:rPr>
      </w:pPr>
      <w:r w:rsidRPr="00F5167B">
        <w:rPr>
          <w:rFonts w:cstheme="minorBidi"/>
          <w:szCs w:val="24"/>
          <w:lang w:val="ru-RU"/>
        </w:rPr>
        <w:t xml:space="preserve">В рамках церемонии </w:t>
      </w:r>
      <w:r>
        <w:rPr>
          <w:rFonts w:cstheme="minorBidi"/>
          <w:szCs w:val="24"/>
          <w:lang w:val="ru-RU"/>
        </w:rPr>
        <w:t xml:space="preserve">закрытия </w:t>
      </w:r>
      <w:r w:rsidRPr="00F5167B">
        <w:rPr>
          <w:rFonts w:cstheme="minorBidi"/>
          <w:szCs w:val="24"/>
          <w:lang w:val="ru-RU"/>
        </w:rPr>
        <w:t xml:space="preserve">были вручены благодарственные грамоты Председателю РПС Азамату Жамангулову в знак признания </w:t>
      </w:r>
      <w:r w:rsidR="00100851">
        <w:rPr>
          <w:rFonts w:cstheme="minorBidi"/>
          <w:szCs w:val="24"/>
          <w:lang w:val="ru-RU"/>
        </w:rPr>
        <w:t>за проведение</w:t>
      </w:r>
      <w:r w:rsidRPr="00F5167B">
        <w:rPr>
          <w:rFonts w:cstheme="minorBidi"/>
          <w:szCs w:val="24"/>
          <w:lang w:val="ru-RU"/>
        </w:rPr>
        <w:t xml:space="preserve"> РПС-СНГ и Генеральному директору РСС Алексею Бородину за вклад РСС в подготовку к ВКРЭ-2025.</w:t>
      </w:r>
    </w:p>
    <w:p w:rsidR="000F48E8" w:rsidP="00504FCB" w:rsidRDefault="000F48E8" w14:paraId="0BB44178" w14:textId="77777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cstheme="minorBidi"/>
          <w:szCs w:val="24"/>
          <w:lang w:val="ru-RU"/>
        </w:rPr>
      </w:pPr>
    </w:p>
    <w:p w:rsidRPr="00504FCB" w:rsidR="00BC3B31" w:rsidP="00504FCB" w:rsidRDefault="00BC3B31" w14:paraId="31730058" w14:textId="66D81B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lang w:val="ru-RU"/>
        </w:rPr>
      </w:pPr>
      <w:r w:rsidRPr="00504FCB">
        <w:rPr>
          <w:color w:val="000000" w:themeColor="text1"/>
          <w:lang w:val="ru-RU"/>
        </w:rPr>
        <w:br w:type="page"/>
      </w:r>
    </w:p>
    <w:p w:rsidRPr="00C70035" w:rsidR="00BC3B31" w:rsidP="2998924D" w:rsidRDefault="00C70035" w14:paraId="665117B1" w14:textId="3EC8C7F6">
      <w:pPr>
        <w:pStyle w:val="Heading1"/>
        <w:spacing w:before="120" w:after="120"/>
        <w:rPr>
          <w:rFonts w:cstheme="minorBidi"/>
          <w:color w:val="000000" w:themeColor="text1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lastRenderedPageBreak/>
        <w:t>Приложение</w:t>
      </w:r>
      <w:r w:rsidRPr="00C70035" w:rsidR="00BC3B31">
        <w:rPr>
          <w:rFonts w:cstheme="minorBidi"/>
          <w:color w:val="000000" w:themeColor="text1"/>
          <w:sz w:val="24"/>
          <w:szCs w:val="24"/>
          <w:lang w:val="ru-RU"/>
        </w:rPr>
        <w:t xml:space="preserve"> 1:</w:t>
      </w:r>
    </w:p>
    <w:p w:rsidR="00BC3B31" w:rsidP="464DE524" w:rsidRDefault="00C70035" w14:paraId="61D6E10C" w14:textId="592757D4">
      <w:pPr>
        <w:pStyle w:val="Heading1"/>
        <w:spacing w:before="120" w:after="120"/>
        <w:rPr>
          <w:rFonts w:cstheme="minorBidi"/>
          <w:sz w:val="24"/>
          <w:szCs w:val="24"/>
          <w:lang w:val="ru-RU"/>
        </w:rPr>
      </w:pPr>
      <w:r>
        <w:rPr>
          <w:rFonts w:cstheme="minorBidi"/>
          <w:sz w:val="24"/>
          <w:szCs w:val="24"/>
          <w:lang w:val="ru-RU"/>
        </w:rPr>
        <w:t>Предлагаемые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Региональные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инициативы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для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Региона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СНГ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>
        <w:rPr>
          <w:rFonts w:cstheme="minorBidi"/>
          <w:sz w:val="24"/>
          <w:szCs w:val="24"/>
          <w:lang w:val="ru-RU"/>
        </w:rPr>
        <w:t>на</w:t>
      </w:r>
      <w:r w:rsidRPr="00C70035">
        <w:rPr>
          <w:rFonts w:cstheme="minorBidi"/>
          <w:sz w:val="24"/>
          <w:szCs w:val="24"/>
          <w:lang w:val="ru-RU"/>
        </w:rPr>
        <w:t xml:space="preserve"> </w:t>
      </w:r>
      <w:r w:rsidRPr="00C70035" w:rsidR="00BC3B31">
        <w:rPr>
          <w:rFonts w:cstheme="minorBidi"/>
          <w:sz w:val="24"/>
          <w:szCs w:val="24"/>
          <w:lang w:val="ru-RU"/>
        </w:rPr>
        <w:t xml:space="preserve">2026-2029 </w:t>
      </w:r>
      <w:r>
        <w:rPr>
          <w:rFonts w:cstheme="minorBidi"/>
          <w:sz w:val="24"/>
          <w:szCs w:val="24"/>
          <w:lang w:val="ru-RU"/>
        </w:rPr>
        <w:t>годы</w:t>
      </w:r>
    </w:p>
    <w:p w:rsidRPr="000F48E8" w:rsidR="464DE524" w:rsidP="000F48E8" w:rsidRDefault="464DE524" w14:paraId="3738AAD8" w14:textId="77777777">
      <w:pPr>
        <w:spacing w:before="60" w:after="60"/>
        <w:jc w:val="both"/>
        <w:rPr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Pr="00B861BD" w:rsidR="000F48E8" w14:paraId="3548F7BB" w14:textId="77777777">
        <w:tc>
          <w:tcPr>
            <w:tcW w:w="9629" w:type="dxa"/>
          </w:tcPr>
          <w:p w:rsidRPr="003C2783" w:rsidR="000F48E8" w:rsidRDefault="000F48E8" w14:paraId="13FEE94D" w14:textId="77777777">
            <w:pPr>
              <w:spacing w:before="60" w:after="60"/>
              <w:jc w:val="center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(проект) Региональные инициативы для региона СНГ</w:t>
            </w:r>
          </w:p>
        </w:tc>
      </w:tr>
      <w:tr w:rsidRPr="00B861BD" w:rsidR="000F48E8" w14:paraId="24228C4D" w14:textId="77777777">
        <w:tc>
          <w:tcPr>
            <w:tcW w:w="9629" w:type="dxa"/>
          </w:tcPr>
          <w:p w:rsidRPr="003C2783" w:rsidR="000F48E8" w:rsidRDefault="000F48E8" w14:paraId="4B5482B8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CIS1: Внедрение новых и появляющихся систем и сетей электросвязи/ИКТ</w:t>
            </w:r>
          </w:p>
          <w:p w:rsidRPr="003C2783" w:rsidR="000F48E8" w:rsidRDefault="000F48E8" w14:paraId="0427B91E" w14:textId="77777777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</w:t>
            </w:r>
            <w:r w:rsidRPr="003C2783">
              <w:rPr>
                <w:bCs/>
                <w:szCs w:val="28"/>
                <w:lang w:val="ru-RU"/>
              </w:rPr>
              <w:t>: Необходимость сокращения цифрового разрыва в части технической доступности услуг электросвязи/ИКТ, а также появление все новых и новых систем и сетей электросвязи/ИКТ, определяют необходимость совместных усилий Государств-Членов, бизнеса и академических организаций региона СНГ для их внедрения.</w:t>
            </w:r>
          </w:p>
          <w:p w:rsidRPr="003C2783" w:rsidR="000F48E8" w:rsidRDefault="000F48E8" w14:paraId="02F57970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:rsidRPr="003C2783" w:rsidR="000F48E8" w:rsidP="000F48E8" w:rsidRDefault="000F48E8" w14:paraId="1E406062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управления использованием радиочастотного и орбитального ресурсов, включая аспекты мониторинга и контроля их использования, для внедрения новых и появляющихся систем и сетей электросвязи/ИКТ;</w:t>
            </w:r>
          </w:p>
          <w:p w:rsidRPr="003C2783" w:rsidR="000F48E8" w:rsidP="000F48E8" w:rsidRDefault="000F48E8" w14:paraId="26BE46E7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Анализ путей развития и внедрения «зеленых» ИКТ, включая вопросы повышения энергоэффективности;</w:t>
            </w:r>
          </w:p>
          <w:p w:rsidRPr="003C2783" w:rsidR="000F48E8" w:rsidP="000F48E8" w:rsidRDefault="000F48E8" w14:paraId="6CB2D858" w14:textId="7777777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внедрения систем и сетей электросвязи/ИКТ, связанных с метавселенной.</w:t>
            </w:r>
          </w:p>
        </w:tc>
      </w:tr>
      <w:tr w:rsidRPr="00B861BD" w:rsidR="000F48E8" w14:paraId="0AC0571C" w14:textId="77777777">
        <w:tc>
          <w:tcPr>
            <w:tcW w:w="9629" w:type="dxa"/>
          </w:tcPr>
          <w:p w:rsidRPr="003C2783" w:rsidR="000F48E8" w:rsidRDefault="000F48E8" w14:paraId="5C6D21D7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CIS2: Образование и навыки в области электросвязи/ИКТ, в том числе для лиц с ограниченными возможностями и специальными потребностями</w:t>
            </w:r>
          </w:p>
          <w:p w:rsidRPr="003C2783" w:rsidR="000F48E8" w:rsidRDefault="000F48E8" w14:paraId="61B813F7" w14:textId="77777777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Необходимость сокращения цифрового разрыва в части навыков при использовании электросвязи/ИКТ, а также необходимости участия всех слоев населения, включая лиц с ограниченными возможностями и специальными потребностями в цифровой экономике и процессах цифровой трансформации определяют необходимость дальнейшего уделения внимания вопросам образования и навыков в области электросвязи/ИКТ в регионе СНГ </w:t>
            </w:r>
          </w:p>
          <w:p w:rsidRPr="003C2783" w:rsidR="000F48E8" w:rsidRDefault="000F48E8" w14:paraId="6DE2C2EB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:rsidRPr="003C2783" w:rsidR="000F48E8" w:rsidP="000F48E8" w:rsidRDefault="000F48E8" w14:paraId="2F5CA98F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повышения цифровой грамотности и развития цифровых навыков для лиц с ограниченными возможностями и особыми потребностями в интересах цифровой трансформации;</w:t>
            </w:r>
          </w:p>
          <w:p w:rsidRPr="003C2783" w:rsidR="000F48E8" w:rsidP="000F48E8" w:rsidRDefault="000F48E8" w14:paraId="10E193EA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Использование метавселенной для дистанционного обучения, в том числе лиц с ограниченными возможностями и специальными потребностями;</w:t>
            </w:r>
          </w:p>
          <w:p w:rsidRPr="003C2783" w:rsidR="000F48E8" w:rsidP="000F48E8" w:rsidRDefault="000F48E8" w14:paraId="38F43DFE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сети обучающих учреждений, реализующих программы развития человеческого потенциала для лиц с ограниченными возможностями и специальными потребностями, с учетом необходимости разработки необходимой методологической основы и внедрения специализированных технических средств;</w:t>
            </w:r>
          </w:p>
          <w:p w:rsidRPr="003C2783" w:rsidR="000F48E8" w:rsidP="000F48E8" w:rsidRDefault="000F48E8" w14:paraId="0CFB05C7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региональной образовательной платформы для обмена опытом и подготовки технических кадров в области цифрового вещания и производства медиаконтента;</w:t>
            </w:r>
          </w:p>
          <w:p w:rsidRPr="003C2783" w:rsidR="000F48E8" w:rsidP="000F48E8" w:rsidRDefault="000F48E8" w14:paraId="1519683B" w14:textId="7C83F0EF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Повышение кадрового потенциала в области технологий спутниковой связи и вещания</w:t>
            </w:r>
            <w:r w:rsidRPr="003C2783" w:rsidR="003C2783">
              <w:rPr>
                <w:bCs/>
                <w:szCs w:val="28"/>
                <w:lang w:val="ru-RU"/>
              </w:rPr>
              <w:t>, в том числе за счет проведения региональных обучающих семинаров.</w:t>
            </w:r>
          </w:p>
        </w:tc>
      </w:tr>
      <w:tr w:rsidRPr="00B861BD" w:rsidR="000F48E8" w14:paraId="5546C5A3" w14:textId="77777777">
        <w:tc>
          <w:tcPr>
            <w:tcW w:w="9629" w:type="dxa"/>
          </w:tcPr>
          <w:p w:rsidRPr="003C2783" w:rsidR="000F48E8" w:rsidRDefault="000F48E8" w14:paraId="0FDA7F14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CIS3: Безопасность при использовании электросвязи/ИКТ, включая противодействие мошенничеству</w:t>
            </w:r>
          </w:p>
          <w:p w:rsidRPr="003C2783" w:rsidR="000F48E8" w:rsidRDefault="000F48E8" w14:paraId="4C49D4B1" w14:textId="77777777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lastRenderedPageBreak/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Необходимость формирования доверия и безопасности при рассмотрении сокращения цифрового разрыва, а также появление все новых и новых киберугроз и видов экономических преступлений при использовании ИКТ, определяют необходимость дальнейшего уделения внимания вопросам кибербезопасности в регионе СНГ</w:t>
            </w:r>
          </w:p>
          <w:p w:rsidRPr="003C2783" w:rsidR="000F48E8" w:rsidRDefault="000F48E8" w14:paraId="47716D81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:rsidRPr="003C2783" w:rsidR="000F48E8" w:rsidP="000F48E8" w:rsidRDefault="000F48E8" w14:paraId="6582DA95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использования электросвязи/ИКТ для противодействия экономическим преступлениям и мошенничеству при помощи ИКТ;</w:t>
            </w:r>
          </w:p>
          <w:p w:rsidRPr="003C2783" w:rsidR="000F48E8" w:rsidP="000F48E8" w:rsidRDefault="000F48E8" w14:paraId="68087578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Сотрудничество и техническая помощь в целях защиты критически важной информационной инфраструктуры;</w:t>
            </w:r>
          </w:p>
          <w:p w:rsidRPr="003C2783" w:rsidR="000F48E8" w:rsidP="000F48E8" w:rsidRDefault="000F48E8" w14:paraId="278F79A7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Создание и поддержка работы групп реагирования на компьютерные инциденты (CIRT) в регионе СНГ, в том числе в субрегионе Центральной Азии;</w:t>
            </w:r>
          </w:p>
          <w:p w:rsidRPr="003C2783" w:rsidR="000F48E8" w:rsidP="000F48E8" w:rsidRDefault="000F48E8" w14:paraId="463AB536" w14:textId="7777777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Повышение уровня подготовки технических кадров в области безопасности при использовании электросвязи/ИКТ в регионе СНГ и субрегионе Центральной Азии, в том числе на базе специализированных учебных центров, а также при помощи проведения киберучений.</w:t>
            </w:r>
          </w:p>
        </w:tc>
      </w:tr>
      <w:tr w:rsidRPr="00B861BD" w:rsidR="000F48E8" w14:paraId="48A68440" w14:textId="77777777">
        <w:tc>
          <w:tcPr>
            <w:tcW w:w="9629" w:type="dxa"/>
          </w:tcPr>
          <w:p w:rsidRPr="003C2783" w:rsidR="000F48E8" w:rsidRDefault="000F48E8" w14:paraId="1718E312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lastRenderedPageBreak/>
              <w:t>CIS4: Создание благоприятной среды и регулирование в области электросвязи/ИКТ</w:t>
            </w:r>
          </w:p>
          <w:p w:rsidRPr="003C2783" w:rsidR="000F48E8" w:rsidRDefault="000F48E8" w14:paraId="30CBEFC0" w14:textId="77777777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 xml:space="preserve">Задача: </w:t>
            </w:r>
            <w:r w:rsidRPr="003C2783">
              <w:rPr>
                <w:bCs/>
                <w:szCs w:val="28"/>
                <w:lang w:val="ru-RU"/>
              </w:rPr>
              <w:t>Необходимость сокращения цифрового разрыва с точки зрения ценовой доступности и появление все новых и новых систем и сетей электросвязи/ИКТ определяет необходимость своевременной эволюции цифрового регулирования и формирования стратегий цифрового развития, как в странах региона СНГ, так и на уровне всего региона</w:t>
            </w:r>
          </w:p>
          <w:p w:rsidRPr="003C2783" w:rsidR="000F48E8" w:rsidRDefault="000F48E8" w14:paraId="1AB953CC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:rsidRPr="003C2783" w:rsidR="000F48E8" w:rsidP="000F48E8" w:rsidRDefault="000F48E8" w14:paraId="52D071AE" w14:textId="7777777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путей применения общерегионального подхода к цифровой трансформации, предполагающего объединение усилий и ресурсов стран региона СНГ;</w:t>
            </w:r>
          </w:p>
          <w:p w:rsidRPr="003C2783" w:rsidR="000F48E8" w:rsidP="000F48E8" w:rsidRDefault="000F48E8" w14:paraId="21A5FF5F" w14:textId="7777777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регуляторных рамок в части, касающейся технологий и систем искусственного интеллекта и метавселенных;</w:t>
            </w:r>
          </w:p>
          <w:p w:rsidRPr="003C2783" w:rsidR="000F48E8" w:rsidP="000F48E8" w:rsidRDefault="000F48E8" w14:paraId="7842AD36" w14:textId="7777777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региональной системы развития, функционирования и взаимодействия ИТ-парков;</w:t>
            </w:r>
          </w:p>
          <w:p w:rsidRPr="003C2783" w:rsidR="000F48E8" w:rsidP="000F48E8" w:rsidRDefault="000F48E8" w14:paraId="30FBD852" w14:textId="77777777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регуляторных рамок в части, касающейся развития и доступа систем НГСО.</w:t>
            </w:r>
          </w:p>
        </w:tc>
      </w:tr>
      <w:tr w:rsidRPr="00B861BD" w:rsidR="000F48E8" w14:paraId="1AE36BC2" w14:textId="77777777">
        <w:tc>
          <w:tcPr>
            <w:tcW w:w="9629" w:type="dxa"/>
          </w:tcPr>
          <w:p w:rsidRPr="003C2783" w:rsidR="000F48E8" w:rsidRDefault="000F48E8" w14:paraId="372C6983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CIS5: Разработка и внедрение технологий искусственного интеллекта</w:t>
            </w:r>
          </w:p>
          <w:p w:rsidRPr="003C2783" w:rsidR="000F48E8" w:rsidRDefault="000F48E8" w14:paraId="3DD88D66" w14:textId="77777777">
            <w:p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Задача:</w:t>
            </w:r>
            <w:r w:rsidRPr="003C2783">
              <w:rPr>
                <w:bCs/>
                <w:szCs w:val="28"/>
                <w:lang w:val="ru-RU"/>
              </w:rPr>
              <w:t xml:space="preserve"> Появление технологий искусственного интеллекта определяет широкие возможности их использования для решения задач, стоящих перед отраслью связи в странах региона СНГ.</w:t>
            </w:r>
          </w:p>
          <w:p w:rsidRPr="003C2783" w:rsidR="000F48E8" w:rsidRDefault="000F48E8" w14:paraId="37B54E7B" w14:textId="77777777">
            <w:pPr>
              <w:spacing w:before="60" w:after="60"/>
              <w:rPr>
                <w:b/>
                <w:szCs w:val="28"/>
                <w:lang w:val="ru-RU"/>
              </w:rPr>
            </w:pPr>
            <w:r w:rsidRPr="003C2783">
              <w:rPr>
                <w:b/>
                <w:szCs w:val="28"/>
                <w:lang w:val="ru-RU"/>
              </w:rPr>
              <w:t>Ожидаемые результаты:</w:t>
            </w:r>
          </w:p>
          <w:p w:rsidRPr="003C2783" w:rsidR="000F48E8" w:rsidP="000F48E8" w:rsidRDefault="000F48E8" w14:paraId="4190A903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Исследование вопросов использования искусственного интеллекта для повышения качества жизни лиц с ограниченными возможностями и особыми потребностями, включая людей с расстройствами аутистического спектра;</w:t>
            </w:r>
          </w:p>
          <w:p w:rsidRPr="003C2783" w:rsidR="000F48E8" w:rsidP="000F48E8" w:rsidRDefault="000F48E8" w14:paraId="65B0BA3E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Внедрение цифровых платформ на базе искусственного интеллекта и больших данных для измерения информационного общества и устойчивого развития;</w:t>
            </w:r>
          </w:p>
          <w:p w:rsidRPr="003C2783" w:rsidR="000F48E8" w:rsidP="000F48E8" w:rsidRDefault="000F48E8" w14:paraId="47E5DAC7" w14:textId="7777777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Применение искусственного интеллекта и других связанных технологий для мониторинга климатических и экологических параметров;</w:t>
            </w:r>
          </w:p>
          <w:p w:rsidRPr="003C2783" w:rsidR="000F48E8" w:rsidP="000F48E8" w:rsidRDefault="000F48E8" w14:paraId="5806E09A" w14:textId="7DA5B499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Cs/>
                <w:szCs w:val="28"/>
                <w:lang w:val="ru-RU"/>
              </w:rPr>
            </w:pPr>
            <w:r w:rsidRPr="003C2783">
              <w:rPr>
                <w:bCs/>
                <w:szCs w:val="28"/>
                <w:lang w:val="ru-RU"/>
              </w:rPr>
              <w:t>Формирование региональной ветви платформы «ИИ во благо»</w:t>
            </w:r>
            <w:r w:rsidRPr="003C2783" w:rsidR="00A82ECC">
              <w:rPr>
                <w:bCs/>
                <w:szCs w:val="28"/>
                <w:lang w:val="ru-RU"/>
              </w:rPr>
              <w:t xml:space="preserve"> для целей развития</w:t>
            </w:r>
            <w:r w:rsidRPr="003C2783">
              <w:rPr>
                <w:bCs/>
                <w:szCs w:val="28"/>
                <w:lang w:val="ru-RU"/>
              </w:rPr>
              <w:t>.</w:t>
            </w:r>
          </w:p>
        </w:tc>
      </w:tr>
    </w:tbl>
    <w:p w:rsidRPr="00C70035" w:rsidR="464DE524" w:rsidP="000F48E8" w:rsidRDefault="464DE524" w14:paraId="6E778F0B" w14:textId="1E7DD205">
      <w:pPr>
        <w:spacing w:before="0" w:after="120"/>
        <w:rPr>
          <w:color w:val="000000" w:themeColor="text1"/>
          <w:lang w:val="ru-RU"/>
        </w:rPr>
      </w:pPr>
    </w:p>
    <w:p w:rsidRPr="007B6A7C" w:rsidR="00BC3B31" w:rsidP="00436883" w:rsidRDefault="004F6C07" w14:paraId="518E03AA" w14:textId="069B3CC4">
      <w:pPr>
        <w:spacing w:before="0" w:after="12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________________</w:t>
      </w:r>
    </w:p>
    <w:sectPr w:rsidRPr="007B6A7C" w:rsidR="00BC3B31" w:rsidSect="000F48E8">
      <w:headerReference w:type="default" r:id="rId32"/>
      <w:footerReference w:type="even" r:id="rId33"/>
      <w:footerReference w:type="first" r:id="rId34"/>
      <w:pgSz w:w="11907" w:h="16840" w:orient="portrait" w:code="9"/>
      <w:pgMar w:top="1418" w:right="1134" w:bottom="1167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13F" w:rsidRDefault="00D4513F" w14:paraId="325250A4" w14:textId="77777777">
      <w:r>
        <w:separator/>
      </w:r>
    </w:p>
  </w:endnote>
  <w:endnote w:type="continuationSeparator" w:id="0">
    <w:p w:rsidR="00D4513F" w:rsidRDefault="00D4513F" w14:paraId="7B106082" w14:textId="77777777">
      <w:r>
        <w:continuationSeparator/>
      </w:r>
    </w:p>
  </w:endnote>
  <w:endnote w:type="continuationNotice" w:id="1">
    <w:p w:rsidR="00D4513F" w:rsidRDefault="00D4513F" w14:paraId="1F321959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30E" w:rsidRDefault="0038630E" w14:paraId="1E826794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Pr="0041348E" w:rsidR="0038630E" w:rsidRDefault="0038630E" w14:paraId="0BCC69B1" w14:textId="08BE547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1BD">
      <w:rPr>
        <w:noProof/>
      </w:rPr>
      <w:t>28.04.25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707"/>
      <w:gridCol w:w="5502"/>
    </w:tblGrid>
    <w:tr w:rsidRPr="00B861BD" w:rsidR="0038630E" w:rsidTr="00BE55E5" w14:paraId="2405CDF7" w14:textId="77777777">
      <w:tc>
        <w:tcPr>
          <w:tcW w:w="1431" w:type="dxa"/>
          <w:shd w:val="clear" w:color="auto" w:fill="auto"/>
        </w:tcPr>
        <w:p w:rsidRPr="009F6D8C" w:rsidR="0038630E" w:rsidP="009F6D8C" w:rsidRDefault="004C2796" w14:paraId="069CC8A3" w14:textId="4E1667F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Контакт</w:t>
          </w:r>
          <w:r w:rsidRPr="009F6D8C" w:rsidR="0038630E">
            <w:rPr>
              <w:sz w:val="18"/>
              <w:szCs w:val="18"/>
              <w:lang w:val="en-US"/>
            </w:rPr>
            <w:t>:</w:t>
          </w:r>
        </w:p>
      </w:tc>
      <w:tc>
        <w:tcPr>
          <w:tcW w:w="2704" w:type="dxa"/>
          <w:shd w:val="clear" w:color="auto" w:fill="auto"/>
        </w:tcPr>
        <w:p w:rsidRPr="009F6D8C" w:rsidR="0038630E" w:rsidP="009F6D8C" w:rsidRDefault="004C2796" w14:paraId="47C9D700" w14:textId="53D7A0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Имя</w:t>
          </w:r>
          <w:r w:rsidRPr="009F6D8C" w:rsidR="0038630E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Организация</w:t>
          </w:r>
          <w:r w:rsidRPr="009F6D8C" w:rsidR="0038630E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  <w:lang w:val="ru-RU"/>
            </w:rPr>
            <w:t>Структура</w:t>
          </w:r>
          <w:r w:rsidRPr="009F6D8C" w:rsidR="0038630E">
            <w:rPr>
              <w:sz w:val="18"/>
              <w:szCs w:val="18"/>
              <w:lang w:val="en-US"/>
            </w:rPr>
            <w:t>:</w:t>
          </w:r>
        </w:p>
      </w:tc>
      <w:tc>
        <w:tcPr>
          <w:tcW w:w="5496" w:type="dxa"/>
        </w:tcPr>
        <w:p w:rsidRPr="004C2796" w:rsidR="0038630E" w:rsidP="009F6D8C" w:rsidRDefault="004C2796" w14:paraId="5F5AB292" w14:textId="7C97B020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Г-н</w:t>
          </w:r>
          <w:r w:rsidRPr="004C2796" w:rsidR="40E0DE50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Азамат</w:t>
          </w:r>
          <w:r w:rsidRPr="004C2796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Жамангулов</w:t>
          </w:r>
          <w:r w:rsidRPr="004C2796" w:rsidR="40E0DE50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Председатель</w:t>
          </w:r>
          <w:r w:rsidRPr="004C2796" w:rsidR="40E0DE50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РПС-СНГ</w:t>
          </w:r>
          <w:r w:rsidRPr="004C2796" w:rsidR="40E0DE50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Кыргызстан</w:t>
          </w:r>
        </w:p>
      </w:tc>
      <w:bookmarkStart w:name="OrgName" w:id="5"/>
      <w:bookmarkEnd w:id="5"/>
    </w:tr>
    <w:tr w:rsidRPr="009F6D8C" w:rsidR="0038630E" w:rsidTr="00BE55E5" w14:paraId="4607CF08" w14:textId="77777777">
      <w:tc>
        <w:tcPr>
          <w:tcW w:w="1431" w:type="dxa"/>
          <w:shd w:val="clear" w:color="auto" w:fill="auto"/>
        </w:tcPr>
        <w:p w:rsidRPr="004C2796" w:rsidR="0038630E" w:rsidP="009F6D8C" w:rsidRDefault="0038630E" w14:paraId="0DBB45CA" w14:textId="7777777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2704" w:type="dxa"/>
          <w:shd w:val="clear" w:color="auto" w:fill="auto"/>
        </w:tcPr>
        <w:p w:rsidRPr="009F6D8C" w:rsidR="0038630E" w:rsidP="009F6D8C" w:rsidRDefault="004C2796" w14:paraId="64710DAE" w14:textId="57EA941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Тел.</w:t>
          </w:r>
          <w:r w:rsidRPr="009F6D8C" w:rsidR="0038630E">
            <w:rPr>
              <w:sz w:val="18"/>
              <w:szCs w:val="18"/>
              <w:lang w:val="en-US"/>
            </w:rPr>
            <w:t>:</w:t>
          </w:r>
        </w:p>
      </w:tc>
      <w:tc>
        <w:tcPr>
          <w:tcW w:w="5496" w:type="dxa"/>
        </w:tcPr>
        <w:p w:rsidRPr="004C2796" w:rsidR="0038630E" w:rsidP="009F6D8C" w:rsidRDefault="004C2796" w14:paraId="44F8A482" w14:textId="64EF3D6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-</w:t>
          </w:r>
        </w:p>
      </w:tc>
      <w:bookmarkStart w:name="PhoneNo" w:id="6"/>
      <w:bookmarkEnd w:id="6"/>
    </w:tr>
    <w:tr w:rsidRPr="009F6D8C" w:rsidR="0038630E" w:rsidTr="00BE55E5" w14:paraId="474E069B" w14:textId="77777777">
      <w:tc>
        <w:tcPr>
          <w:tcW w:w="1431" w:type="dxa"/>
          <w:shd w:val="clear" w:color="auto" w:fill="auto"/>
        </w:tcPr>
        <w:p w:rsidRPr="009F6D8C" w:rsidR="0038630E" w:rsidP="009F6D8C" w:rsidRDefault="0038630E" w14:paraId="349E473D" w14:textId="7777777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704" w:type="dxa"/>
          <w:shd w:val="clear" w:color="auto" w:fill="auto"/>
        </w:tcPr>
        <w:p w:rsidRPr="009F6D8C" w:rsidR="0038630E" w:rsidP="009F6D8C" w:rsidRDefault="0038630E" w14:paraId="371FC720" w14:textId="7777777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F6D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496" w:type="dxa"/>
        </w:tcPr>
        <w:p w:rsidRPr="009F6D8C" w:rsidR="0038630E" w:rsidP="009F6D8C" w:rsidRDefault="008F30F2" w14:paraId="5520D536" w14:textId="12B386C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w:history="1" r:id="rId1">
            <w:r w:rsidRPr="00BE14C4">
              <w:rPr>
                <w:rStyle w:val="Hyperlink"/>
              </w:rPr>
              <w:t>Info@digital.gov.kg</w:t>
            </w:r>
          </w:hyperlink>
          <w:r>
            <w:t xml:space="preserve"> </w:t>
          </w:r>
        </w:p>
      </w:tc>
      <w:bookmarkStart w:name="Email" w:id="7"/>
      <w:bookmarkEnd w:id="7"/>
    </w:tr>
  </w:tbl>
  <w:p w:rsidRPr="009F6D8C" w:rsidR="0038630E" w:rsidP="009F6D8C" w:rsidRDefault="0038630E" w14:paraId="65715F79" w14:textId="7C3323F1">
    <w:pPr>
      <w:spacing w:before="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13F" w:rsidRDefault="00D4513F" w14:paraId="302C484B" w14:textId="77777777">
      <w:r>
        <w:rPr>
          <w:b/>
        </w:rPr>
        <w:t>_______________</w:t>
      </w:r>
    </w:p>
  </w:footnote>
  <w:footnote w:type="continuationSeparator" w:id="0">
    <w:p w:rsidR="00D4513F" w:rsidRDefault="00D4513F" w14:paraId="3F7ADF72" w14:textId="77777777">
      <w:r>
        <w:continuationSeparator/>
      </w:r>
    </w:p>
  </w:footnote>
  <w:footnote w:type="continuationNotice" w:id="1">
    <w:p w:rsidR="00D4513F" w:rsidRDefault="00D4513F" w14:paraId="52FD16C5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5AF4" w:rsidR="0038630E" w:rsidP="173E2FC9" w:rsidRDefault="0038630E" w14:paraId="301233B5" w14:textId="685FC44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jc w:val="center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BE55E5" w:rsidR="00BE55E5">
      <w:rPr>
        <w:sz w:val="22"/>
        <w:szCs w:val="22"/>
        <w:lang w:val="es-ES"/>
      </w:rPr>
      <w:t>RPM-CIS25/</w:t>
    </w:r>
    <w:r w:rsidR="00AD3CF7">
      <w:rPr>
        <w:sz w:val="22"/>
        <w:szCs w:val="22"/>
        <w:lang w:val="es-ES"/>
      </w:rPr>
      <w:t>18</w:t>
    </w:r>
    <w:r w:rsidRPr="00BE55E5" w:rsidR="00BE55E5">
      <w:rPr>
        <w:sz w:val="22"/>
        <w:szCs w:val="22"/>
        <w:lang w:val="es-ES"/>
      </w:rPr>
      <w:t>-R</w:t>
    </w:r>
    <w:r w:rsidRPr="00515AF4">
      <w:rPr>
        <w:sz w:val="22"/>
        <w:szCs w:val="22"/>
        <w:lang w:val="es-ES"/>
      </w:rPr>
      <w:tab/>
    </w:r>
    <w:r w:rsidR="00BE55E5">
      <w:rPr>
        <w:sz w:val="22"/>
        <w:szCs w:val="22"/>
        <w:lang w:val="ru-RU"/>
      </w:rPr>
      <w:t>Страница</w:t>
    </w:r>
    <w:r w:rsidRPr="00515AF4" w:rsidR="40E0DE50">
      <w:rPr>
        <w:sz w:val="22"/>
        <w:szCs w:val="22"/>
        <w:lang w:val="es-ES"/>
      </w:rPr>
      <w:t xml:space="preserve"> </w:t>
    </w:r>
    <w:r w:rsidRPr="173E2FC9">
      <w:rPr>
        <w:sz w:val="22"/>
        <w:szCs w:val="22"/>
        <w:lang w:val="es-ES"/>
      </w:rPr>
      <w:fldChar w:fldCharType="begin"/>
    </w:r>
    <w:r w:rsidRPr="00515AF4">
      <w:rPr>
        <w:sz w:val="22"/>
        <w:szCs w:val="22"/>
        <w:lang w:val="es-ES"/>
      </w:rPr>
      <w:instrText xml:space="preserve"> PAGE </w:instrText>
    </w:r>
    <w:r w:rsidRPr="173E2FC9">
      <w:rPr>
        <w:sz w:val="22"/>
        <w:szCs w:val="22"/>
      </w:rPr>
      <w:fldChar w:fldCharType="separate"/>
    </w:r>
    <w:r w:rsidRPr="00515AF4" w:rsidR="40E0DE50">
      <w:rPr>
        <w:sz w:val="22"/>
        <w:szCs w:val="22"/>
        <w:lang w:val="es-ES"/>
      </w:rPr>
      <w:t>20</w:t>
    </w:r>
    <w:r w:rsidRPr="173E2FC9">
      <w:rPr>
        <w:sz w:val="22"/>
        <w:szCs w:val="22"/>
        <w:lang w:val="es-ES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oDe2n3J" int2:invalidationBookmarkName="" int2:hashCode="t0ZIbAJTBHbEOw" int2:id="OU5xNjr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10C"/>
    <w:multiLevelType w:val="hybridMultilevel"/>
    <w:tmpl w:val="AC467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A1A"/>
    <w:multiLevelType w:val="hybridMultilevel"/>
    <w:tmpl w:val="B890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29EE"/>
    <w:multiLevelType w:val="hybridMultilevel"/>
    <w:tmpl w:val="7CF6680A"/>
    <w:lvl w:ilvl="0" w:tplc="93E6492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F718D4"/>
    <w:multiLevelType w:val="hybridMultilevel"/>
    <w:tmpl w:val="47982920"/>
    <w:lvl w:ilvl="0" w:tplc="B80E6D3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61100E"/>
    <w:multiLevelType w:val="hybridMultilevel"/>
    <w:tmpl w:val="EF9021B4"/>
    <w:lvl w:ilvl="0" w:tplc="B80E6D3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F26D5A"/>
    <w:multiLevelType w:val="hybridMultilevel"/>
    <w:tmpl w:val="BB1EF728"/>
    <w:lvl w:ilvl="0" w:tplc="3F309D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513B9E"/>
    <w:multiLevelType w:val="hybridMultilevel"/>
    <w:tmpl w:val="CBB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54F81"/>
    <w:multiLevelType w:val="hybridMultilevel"/>
    <w:tmpl w:val="BD02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45E8"/>
    <w:multiLevelType w:val="hybridMultilevel"/>
    <w:tmpl w:val="4642A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63201">
    <w:abstractNumId w:val="4"/>
  </w:num>
  <w:num w:numId="2" w16cid:durableId="1002897998">
    <w:abstractNumId w:val="3"/>
  </w:num>
  <w:num w:numId="3" w16cid:durableId="350644565">
    <w:abstractNumId w:val="2"/>
  </w:num>
  <w:num w:numId="4" w16cid:durableId="2145000003">
    <w:abstractNumId w:val="7"/>
  </w:num>
  <w:num w:numId="5" w16cid:durableId="677386102">
    <w:abstractNumId w:val="6"/>
  </w:num>
  <w:num w:numId="6" w16cid:durableId="177931668">
    <w:abstractNumId w:val="5"/>
  </w:num>
  <w:num w:numId="7" w16cid:durableId="561908317">
    <w:abstractNumId w:val="8"/>
  </w:num>
  <w:num w:numId="8" w16cid:durableId="1705128654">
    <w:abstractNumId w:val="9"/>
  </w:num>
  <w:num w:numId="9" w16cid:durableId="1714885593">
    <w:abstractNumId w:val="1"/>
  </w:num>
  <w:num w:numId="10" w16cid:durableId="500782951">
    <w:abstractNumId w:val="10"/>
  </w:num>
  <w:num w:numId="11" w16cid:durableId="11687900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05C3"/>
    <w:rsid w:val="00000880"/>
    <w:rsid w:val="000009B4"/>
    <w:rsid w:val="00000BA1"/>
    <w:rsid w:val="0000183B"/>
    <w:rsid w:val="00002498"/>
    <w:rsid w:val="00002BA5"/>
    <w:rsid w:val="000041EA"/>
    <w:rsid w:val="0000462E"/>
    <w:rsid w:val="0000494E"/>
    <w:rsid w:val="00004B17"/>
    <w:rsid w:val="00004C17"/>
    <w:rsid w:val="00004EC1"/>
    <w:rsid w:val="00005002"/>
    <w:rsid w:val="00005390"/>
    <w:rsid w:val="00005607"/>
    <w:rsid w:val="0000573C"/>
    <w:rsid w:val="00005C26"/>
    <w:rsid w:val="0000650D"/>
    <w:rsid w:val="0000674C"/>
    <w:rsid w:val="00006AE0"/>
    <w:rsid w:val="00006CF6"/>
    <w:rsid w:val="0000756B"/>
    <w:rsid w:val="0001097D"/>
    <w:rsid w:val="00010AA6"/>
    <w:rsid w:val="00010EB0"/>
    <w:rsid w:val="000119F8"/>
    <w:rsid w:val="0001241B"/>
    <w:rsid w:val="000128F9"/>
    <w:rsid w:val="00012AC7"/>
    <w:rsid w:val="00012B80"/>
    <w:rsid w:val="00012D41"/>
    <w:rsid w:val="00013786"/>
    <w:rsid w:val="00013AA5"/>
    <w:rsid w:val="00013BF2"/>
    <w:rsid w:val="00013D19"/>
    <w:rsid w:val="00014411"/>
    <w:rsid w:val="00014705"/>
    <w:rsid w:val="00014A88"/>
    <w:rsid w:val="00015450"/>
    <w:rsid w:val="0001564C"/>
    <w:rsid w:val="00015743"/>
    <w:rsid w:val="00015DE8"/>
    <w:rsid w:val="00016B76"/>
    <w:rsid w:val="00017426"/>
    <w:rsid w:val="0001777E"/>
    <w:rsid w:val="0001789C"/>
    <w:rsid w:val="000178EB"/>
    <w:rsid w:val="00017B16"/>
    <w:rsid w:val="00017B21"/>
    <w:rsid w:val="00017F89"/>
    <w:rsid w:val="00020158"/>
    <w:rsid w:val="000207C0"/>
    <w:rsid w:val="000211DC"/>
    <w:rsid w:val="000215DE"/>
    <w:rsid w:val="0002243F"/>
    <w:rsid w:val="000226B0"/>
    <w:rsid w:val="00022A28"/>
    <w:rsid w:val="00022A29"/>
    <w:rsid w:val="0002318B"/>
    <w:rsid w:val="00023710"/>
    <w:rsid w:val="00023BBF"/>
    <w:rsid w:val="000243DB"/>
    <w:rsid w:val="000247B5"/>
    <w:rsid w:val="00025209"/>
    <w:rsid w:val="0002539F"/>
    <w:rsid w:val="0002628D"/>
    <w:rsid w:val="00026857"/>
    <w:rsid w:val="0002739E"/>
    <w:rsid w:val="00027776"/>
    <w:rsid w:val="00027F19"/>
    <w:rsid w:val="0003009E"/>
    <w:rsid w:val="000308AA"/>
    <w:rsid w:val="00030905"/>
    <w:rsid w:val="00030AF7"/>
    <w:rsid w:val="00030FDA"/>
    <w:rsid w:val="00030FE0"/>
    <w:rsid w:val="00031DCD"/>
    <w:rsid w:val="000320E7"/>
    <w:rsid w:val="00032215"/>
    <w:rsid w:val="00032301"/>
    <w:rsid w:val="0003300C"/>
    <w:rsid w:val="00033713"/>
    <w:rsid w:val="00033750"/>
    <w:rsid w:val="000339A6"/>
    <w:rsid w:val="00034F63"/>
    <w:rsid w:val="00034FA8"/>
    <w:rsid w:val="000355F9"/>
    <w:rsid w:val="000355FD"/>
    <w:rsid w:val="00035E14"/>
    <w:rsid w:val="00035F2D"/>
    <w:rsid w:val="000365E9"/>
    <w:rsid w:val="0003789B"/>
    <w:rsid w:val="000379BE"/>
    <w:rsid w:val="00037EE2"/>
    <w:rsid w:val="00037FB5"/>
    <w:rsid w:val="000401BF"/>
    <w:rsid w:val="0004052E"/>
    <w:rsid w:val="00040569"/>
    <w:rsid w:val="00040EAA"/>
    <w:rsid w:val="00041154"/>
    <w:rsid w:val="00041C95"/>
    <w:rsid w:val="00042495"/>
    <w:rsid w:val="000429CC"/>
    <w:rsid w:val="00042AFC"/>
    <w:rsid w:val="00042E18"/>
    <w:rsid w:val="0004357F"/>
    <w:rsid w:val="00043857"/>
    <w:rsid w:val="00043B5A"/>
    <w:rsid w:val="00044862"/>
    <w:rsid w:val="00044E01"/>
    <w:rsid w:val="00044F35"/>
    <w:rsid w:val="000453DF"/>
    <w:rsid w:val="00045413"/>
    <w:rsid w:val="00045796"/>
    <w:rsid w:val="000472E0"/>
    <w:rsid w:val="00047505"/>
    <w:rsid w:val="00047567"/>
    <w:rsid w:val="0004788C"/>
    <w:rsid w:val="00047F22"/>
    <w:rsid w:val="00050051"/>
    <w:rsid w:val="00050598"/>
    <w:rsid w:val="0005126C"/>
    <w:rsid w:val="000515CA"/>
    <w:rsid w:val="000516DF"/>
    <w:rsid w:val="000517A2"/>
    <w:rsid w:val="0005196F"/>
    <w:rsid w:val="00051C18"/>
    <w:rsid w:val="00051E39"/>
    <w:rsid w:val="00051F98"/>
    <w:rsid w:val="00052506"/>
    <w:rsid w:val="0005284C"/>
    <w:rsid w:val="000529C9"/>
    <w:rsid w:val="00052AD7"/>
    <w:rsid w:val="00052B46"/>
    <w:rsid w:val="000534B1"/>
    <w:rsid w:val="00053AAC"/>
    <w:rsid w:val="00053C6A"/>
    <w:rsid w:val="00054470"/>
    <w:rsid w:val="000549F9"/>
    <w:rsid w:val="00054A5C"/>
    <w:rsid w:val="00054EE0"/>
    <w:rsid w:val="0005566D"/>
    <w:rsid w:val="00056735"/>
    <w:rsid w:val="00056812"/>
    <w:rsid w:val="000570DC"/>
    <w:rsid w:val="000574BF"/>
    <w:rsid w:val="00060B6C"/>
    <w:rsid w:val="0006130F"/>
    <w:rsid w:val="0006164B"/>
    <w:rsid w:val="000619E2"/>
    <w:rsid w:val="00061A87"/>
    <w:rsid w:val="00062397"/>
    <w:rsid w:val="000634F6"/>
    <w:rsid w:val="00063600"/>
    <w:rsid w:val="00063BA8"/>
    <w:rsid w:val="00063C5D"/>
    <w:rsid w:val="0006498C"/>
    <w:rsid w:val="00064BD0"/>
    <w:rsid w:val="0006507C"/>
    <w:rsid w:val="00065D66"/>
    <w:rsid w:val="00065FC0"/>
    <w:rsid w:val="000665B0"/>
    <w:rsid w:val="00066CB5"/>
    <w:rsid w:val="00066F1D"/>
    <w:rsid w:val="0006798F"/>
    <w:rsid w:val="00067CDA"/>
    <w:rsid w:val="000703D3"/>
    <w:rsid w:val="0007075A"/>
    <w:rsid w:val="00070E2B"/>
    <w:rsid w:val="00070FF3"/>
    <w:rsid w:val="000714C3"/>
    <w:rsid w:val="000714C7"/>
    <w:rsid w:val="000714D2"/>
    <w:rsid w:val="00072279"/>
    <w:rsid w:val="0007239D"/>
    <w:rsid w:val="00072F9F"/>
    <w:rsid w:val="0007347A"/>
    <w:rsid w:val="00073771"/>
    <w:rsid w:val="000738AE"/>
    <w:rsid w:val="000738D7"/>
    <w:rsid w:val="00073D79"/>
    <w:rsid w:val="00073F7B"/>
    <w:rsid w:val="000743C9"/>
    <w:rsid w:val="00074531"/>
    <w:rsid w:val="0007470A"/>
    <w:rsid w:val="0007498C"/>
    <w:rsid w:val="00074BD7"/>
    <w:rsid w:val="000752C7"/>
    <w:rsid w:val="00075C63"/>
    <w:rsid w:val="00076231"/>
    <w:rsid w:val="000763E5"/>
    <w:rsid w:val="0007644F"/>
    <w:rsid w:val="000766F0"/>
    <w:rsid w:val="00076A5C"/>
    <w:rsid w:val="00077016"/>
    <w:rsid w:val="00077239"/>
    <w:rsid w:val="00077549"/>
    <w:rsid w:val="0007777D"/>
    <w:rsid w:val="00077944"/>
    <w:rsid w:val="00077C82"/>
    <w:rsid w:val="00077D54"/>
    <w:rsid w:val="000802CB"/>
    <w:rsid w:val="0008074D"/>
    <w:rsid w:val="00080B9A"/>
    <w:rsid w:val="00080D16"/>
    <w:rsid w:val="00080F9E"/>
    <w:rsid w:val="000822BE"/>
    <w:rsid w:val="00082504"/>
    <w:rsid w:val="00082AC8"/>
    <w:rsid w:val="0008353B"/>
    <w:rsid w:val="00083B42"/>
    <w:rsid w:val="00083DCA"/>
    <w:rsid w:val="000850E7"/>
    <w:rsid w:val="00085111"/>
    <w:rsid w:val="000851C4"/>
    <w:rsid w:val="00085454"/>
    <w:rsid w:val="00085582"/>
    <w:rsid w:val="000855B8"/>
    <w:rsid w:val="00085EBA"/>
    <w:rsid w:val="0008613E"/>
    <w:rsid w:val="00086143"/>
    <w:rsid w:val="0008637D"/>
    <w:rsid w:val="00086491"/>
    <w:rsid w:val="000865B1"/>
    <w:rsid w:val="000872BA"/>
    <w:rsid w:val="00087635"/>
    <w:rsid w:val="00087BC5"/>
    <w:rsid w:val="00087CC7"/>
    <w:rsid w:val="000902F4"/>
    <w:rsid w:val="000909AA"/>
    <w:rsid w:val="000910B6"/>
    <w:rsid w:val="00091346"/>
    <w:rsid w:val="000917E2"/>
    <w:rsid w:val="0009180F"/>
    <w:rsid w:val="000918EA"/>
    <w:rsid w:val="00091A41"/>
    <w:rsid w:val="00091F8D"/>
    <w:rsid w:val="00092410"/>
    <w:rsid w:val="00092683"/>
    <w:rsid w:val="000929B9"/>
    <w:rsid w:val="00092FF2"/>
    <w:rsid w:val="000942C5"/>
    <w:rsid w:val="0009440B"/>
    <w:rsid w:val="000945BC"/>
    <w:rsid w:val="00095218"/>
    <w:rsid w:val="00095475"/>
    <w:rsid w:val="00095574"/>
    <w:rsid w:val="000958BD"/>
    <w:rsid w:val="00095C0B"/>
    <w:rsid w:val="000961C0"/>
    <w:rsid w:val="00096925"/>
    <w:rsid w:val="00096BD2"/>
    <w:rsid w:val="00096DC4"/>
    <w:rsid w:val="00097245"/>
    <w:rsid w:val="00097B9D"/>
    <w:rsid w:val="000A04B2"/>
    <w:rsid w:val="000A0FB3"/>
    <w:rsid w:val="000A1057"/>
    <w:rsid w:val="000A10D8"/>
    <w:rsid w:val="000A15CF"/>
    <w:rsid w:val="000A1FCF"/>
    <w:rsid w:val="000A23C0"/>
    <w:rsid w:val="000A267F"/>
    <w:rsid w:val="000A269F"/>
    <w:rsid w:val="000A2D04"/>
    <w:rsid w:val="000A3F36"/>
    <w:rsid w:val="000A41DA"/>
    <w:rsid w:val="000A4ABC"/>
    <w:rsid w:val="000A5670"/>
    <w:rsid w:val="000A5700"/>
    <w:rsid w:val="000A5DAE"/>
    <w:rsid w:val="000A6531"/>
    <w:rsid w:val="000A6B15"/>
    <w:rsid w:val="000A74AB"/>
    <w:rsid w:val="000B1255"/>
    <w:rsid w:val="000B1B57"/>
    <w:rsid w:val="000B1CB5"/>
    <w:rsid w:val="000B1F36"/>
    <w:rsid w:val="000B2065"/>
    <w:rsid w:val="000B2220"/>
    <w:rsid w:val="000B312F"/>
    <w:rsid w:val="000B405C"/>
    <w:rsid w:val="000B433E"/>
    <w:rsid w:val="000B43C6"/>
    <w:rsid w:val="000B45B3"/>
    <w:rsid w:val="000B4E1F"/>
    <w:rsid w:val="000B5366"/>
    <w:rsid w:val="000B57EA"/>
    <w:rsid w:val="000B590F"/>
    <w:rsid w:val="000B6D74"/>
    <w:rsid w:val="000B7196"/>
    <w:rsid w:val="000B7A43"/>
    <w:rsid w:val="000B7AD5"/>
    <w:rsid w:val="000B7F26"/>
    <w:rsid w:val="000C0085"/>
    <w:rsid w:val="000C0177"/>
    <w:rsid w:val="000C02E9"/>
    <w:rsid w:val="000C0690"/>
    <w:rsid w:val="000C0720"/>
    <w:rsid w:val="000C0C30"/>
    <w:rsid w:val="000C12C5"/>
    <w:rsid w:val="000C16EF"/>
    <w:rsid w:val="000C1720"/>
    <w:rsid w:val="000C17F1"/>
    <w:rsid w:val="000C1B9D"/>
    <w:rsid w:val="000C211D"/>
    <w:rsid w:val="000C2628"/>
    <w:rsid w:val="000C2A07"/>
    <w:rsid w:val="000C2AAA"/>
    <w:rsid w:val="000C2F23"/>
    <w:rsid w:val="000C2FE8"/>
    <w:rsid w:val="000C34F2"/>
    <w:rsid w:val="000C3560"/>
    <w:rsid w:val="000C3C91"/>
    <w:rsid w:val="000C44C8"/>
    <w:rsid w:val="000C4771"/>
    <w:rsid w:val="000C4CD3"/>
    <w:rsid w:val="000C58EA"/>
    <w:rsid w:val="000C58FA"/>
    <w:rsid w:val="000C5CF4"/>
    <w:rsid w:val="000C631B"/>
    <w:rsid w:val="000C66B8"/>
    <w:rsid w:val="000C66E9"/>
    <w:rsid w:val="000C6ECB"/>
    <w:rsid w:val="000C74D3"/>
    <w:rsid w:val="000C77FF"/>
    <w:rsid w:val="000C780B"/>
    <w:rsid w:val="000D027A"/>
    <w:rsid w:val="000D0297"/>
    <w:rsid w:val="000D0472"/>
    <w:rsid w:val="000D0568"/>
    <w:rsid w:val="000D066C"/>
    <w:rsid w:val="000D1532"/>
    <w:rsid w:val="000D1661"/>
    <w:rsid w:val="000D16F3"/>
    <w:rsid w:val="000D1765"/>
    <w:rsid w:val="000D17F3"/>
    <w:rsid w:val="000D1C9F"/>
    <w:rsid w:val="000D20DB"/>
    <w:rsid w:val="000D2D6C"/>
    <w:rsid w:val="000D2D7F"/>
    <w:rsid w:val="000D3B0A"/>
    <w:rsid w:val="000D3EB8"/>
    <w:rsid w:val="000D4080"/>
    <w:rsid w:val="000D41C5"/>
    <w:rsid w:val="000D4987"/>
    <w:rsid w:val="000D507D"/>
    <w:rsid w:val="000D53B2"/>
    <w:rsid w:val="000D53B8"/>
    <w:rsid w:val="000D6D15"/>
    <w:rsid w:val="000D6DC1"/>
    <w:rsid w:val="000D6F2C"/>
    <w:rsid w:val="000D719D"/>
    <w:rsid w:val="000D740C"/>
    <w:rsid w:val="000D7498"/>
    <w:rsid w:val="000D758E"/>
    <w:rsid w:val="000D7BDA"/>
    <w:rsid w:val="000D7F7D"/>
    <w:rsid w:val="000E02DD"/>
    <w:rsid w:val="000E050E"/>
    <w:rsid w:val="000E0582"/>
    <w:rsid w:val="000E063F"/>
    <w:rsid w:val="000E0E2E"/>
    <w:rsid w:val="000E1431"/>
    <w:rsid w:val="000E158C"/>
    <w:rsid w:val="000E2513"/>
    <w:rsid w:val="000E2F75"/>
    <w:rsid w:val="000E305A"/>
    <w:rsid w:val="000E3512"/>
    <w:rsid w:val="000E3E89"/>
    <w:rsid w:val="000E43E3"/>
    <w:rsid w:val="000E47EC"/>
    <w:rsid w:val="000E4964"/>
    <w:rsid w:val="000E5809"/>
    <w:rsid w:val="000E5F57"/>
    <w:rsid w:val="000E6372"/>
    <w:rsid w:val="000E6985"/>
    <w:rsid w:val="000E7F36"/>
    <w:rsid w:val="000F0CF8"/>
    <w:rsid w:val="000F12FA"/>
    <w:rsid w:val="000F1A1C"/>
    <w:rsid w:val="000F1BBA"/>
    <w:rsid w:val="000F1CB8"/>
    <w:rsid w:val="000F2557"/>
    <w:rsid w:val="000F2A2D"/>
    <w:rsid w:val="000F30E0"/>
    <w:rsid w:val="000F343B"/>
    <w:rsid w:val="000F381E"/>
    <w:rsid w:val="000F39BE"/>
    <w:rsid w:val="000F3EF9"/>
    <w:rsid w:val="000F4885"/>
    <w:rsid w:val="000F48E5"/>
    <w:rsid w:val="000F48E8"/>
    <w:rsid w:val="000F4C67"/>
    <w:rsid w:val="000F4E0C"/>
    <w:rsid w:val="000F5532"/>
    <w:rsid w:val="000F5545"/>
    <w:rsid w:val="000F5653"/>
    <w:rsid w:val="000F586C"/>
    <w:rsid w:val="000F60FB"/>
    <w:rsid w:val="000F686D"/>
    <w:rsid w:val="000F6BF3"/>
    <w:rsid w:val="000F6E47"/>
    <w:rsid w:val="000F6EF0"/>
    <w:rsid w:val="000F6FF7"/>
    <w:rsid w:val="000F73FF"/>
    <w:rsid w:val="000F775C"/>
    <w:rsid w:val="000F7889"/>
    <w:rsid w:val="000F79D4"/>
    <w:rsid w:val="000F7E09"/>
    <w:rsid w:val="00100053"/>
    <w:rsid w:val="00100824"/>
    <w:rsid w:val="00100851"/>
    <w:rsid w:val="001008CA"/>
    <w:rsid w:val="00100B43"/>
    <w:rsid w:val="00100FB4"/>
    <w:rsid w:val="001010D9"/>
    <w:rsid w:val="00101164"/>
    <w:rsid w:val="001013D2"/>
    <w:rsid w:val="001013E7"/>
    <w:rsid w:val="001015D4"/>
    <w:rsid w:val="00101C69"/>
    <w:rsid w:val="001020AC"/>
    <w:rsid w:val="001021D1"/>
    <w:rsid w:val="001025A3"/>
    <w:rsid w:val="00102716"/>
    <w:rsid w:val="00103105"/>
    <w:rsid w:val="0010381B"/>
    <w:rsid w:val="00103AB8"/>
    <w:rsid w:val="00103C50"/>
    <w:rsid w:val="00103D5E"/>
    <w:rsid w:val="00104541"/>
    <w:rsid w:val="00104D60"/>
    <w:rsid w:val="00104FD2"/>
    <w:rsid w:val="00105428"/>
    <w:rsid w:val="0010553F"/>
    <w:rsid w:val="0010581A"/>
    <w:rsid w:val="00105A36"/>
    <w:rsid w:val="00106195"/>
    <w:rsid w:val="001063C5"/>
    <w:rsid w:val="00106619"/>
    <w:rsid w:val="00106932"/>
    <w:rsid w:val="00106E0A"/>
    <w:rsid w:val="00106F7C"/>
    <w:rsid w:val="00107232"/>
    <w:rsid w:val="00107803"/>
    <w:rsid w:val="00107827"/>
    <w:rsid w:val="00110691"/>
    <w:rsid w:val="001108CA"/>
    <w:rsid w:val="00110AD1"/>
    <w:rsid w:val="00110B9B"/>
    <w:rsid w:val="00110C37"/>
    <w:rsid w:val="00110CD0"/>
    <w:rsid w:val="00110F12"/>
    <w:rsid w:val="001111FA"/>
    <w:rsid w:val="0011176B"/>
    <w:rsid w:val="001117B3"/>
    <w:rsid w:val="001117D0"/>
    <w:rsid w:val="00111FDF"/>
    <w:rsid w:val="0011299B"/>
    <w:rsid w:val="00113652"/>
    <w:rsid w:val="0011390F"/>
    <w:rsid w:val="00113A78"/>
    <w:rsid w:val="00113ABD"/>
    <w:rsid w:val="00113F30"/>
    <w:rsid w:val="00114274"/>
    <w:rsid w:val="001142E6"/>
    <w:rsid w:val="00114452"/>
    <w:rsid w:val="00114CF7"/>
    <w:rsid w:val="00115334"/>
    <w:rsid w:val="00115715"/>
    <w:rsid w:val="0011581F"/>
    <w:rsid w:val="00115E63"/>
    <w:rsid w:val="00115ECF"/>
    <w:rsid w:val="001161DE"/>
    <w:rsid w:val="00116A93"/>
    <w:rsid w:val="001172C4"/>
    <w:rsid w:val="00117673"/>
    <w:rsid w:val="001176E1"/>
    <w:rsid w:val="00120B3C"/>
    <w:rsid w:val="0012108E"/>
    <w:rsid w:val="001214E7"/>
    <w:rsid w:val="00122096"/>
    <w:rsid w:val="00122452"/>
    <w:rsid w:val="00122710"/>
    <w:rsid w:val="001228BD"/>
    <w:rsid w:val="001235B6"/>
    <w:rsid w:val="00123924"/>
    <w:rsid w:val="00123B68"/>
    <w:rsid w:val="00123DBD"/>
    <w:rsid w:val="00123E58"/>
    <w:rsid w:val="00124000"/>
    <w:rsid w:val="001240EA"/>
    <w:rsid w:val="001248B2"/>
    <w:rsid w:val="00124A96"/>
    <w:rsid w:val="00124CDE"/>
    <w:rsid w:val="00124F83"/>
    <w:rsid w:val="00125142"/>
    <w:rsid w:val="00125467"/>
    <w:rsid w:val="00125892"/>
    <w:rsid w:val="00125A0D"/>
    <w:rsid w:val="001260D0"/>
    <w:rsid w:val="00126AE1"/>
    <w:rsid w:val="00126F2E"/>
    <w:rsid w:val="00127718"/>
    <w:rsid w:val="001279E7"/>
    <w:rsid w:val="00130675"/>
    <w:rsid w:val="00130C17"/>
    <w:rsid w:val="00130FAB"/>
    <w:rsid w:val="00131424"/>
    <w:rsid w:val="001315D7"/>
    <w:rsid w:val="001317A2"/>
    <w:rsid w:val="00131948"/>
    <w:rsid w:val="001327E9"/>
    <w:rsid w:val="00133014"/>
    <w:rsid w:val="001333E4"/>
    <w:rsid w:val="00133601"/>
    <w:rsid w:val="00133A0D"/>
    <w:rsid w:val="00134D1B"/>
    <w:rsid w:val="001350AF"/>
    <w:rsid w:val="001350D7"/>
    <w:rsid w:val="00135676"/>
    <w:rsid w:val="00135703"/>
    <w:rsid w:val="001359E8"/>
    <w:rsid w:val="00135AFB"/>
    <w:rsid w:val="0013613D"/>
    <w:rsid w:val="00136205"/>
    <w:rsid w:val="00136223"/>
    <w:rsid w:val="00136E2F"/>
    <w:rsid w:val="001370CC"/>
    <w:rsid w:val="0013767A"/>
    <w:rsid w:val="001376D3"/>
    <w:rsid w:val="00137C90"/>
    <w:rsid w:val="00137ECE"/>
    <w:rsid w:val="0014053B"/>
    <w:rsid w:val="00140A82"/>
    <w:rsid w:val="00141E33"/>
    <w:rsid w:val="00141EB7"/>
    <w:rsid w:val="001439A2"/>
    <w:rsid w:val="00144927"/>
    <w:rsid w:val="00144C0E"/>
    <w:rsid w:val="00145062"/>
    <w:rsid w:val="00145401"/>
    <w:rsid w:val="00145566"/>
    <w:rsid w:val="00146877"/>
    <w:rsid w:val="00146F6F"/>
    <w:rsid w:val="0014746D"/>
    <w:rsid w:val="00147783"/>
    <w:rsid w:val="001477C7"/>
    <w:rsid w:val="0014793A"/>
    <w:rsid w:val="001479C3"/>
    <w:rsid w:val="00147DC4"/>
    <w:rsid w:val="0015026C"/>
    <w:rsid w:val="001516F7"/>
    <w:rsid w:val="00151E86"/>
    <w:rsid w:val="00152068"/>
    <w:rsid w:val="0015280B"/>
    <w:rsid w:val="0015281B"/>
    <w:rsid w:val="00152957"/>
    <w:rsid w:val="00152BDF"/>
    <w:rsid w:val="00152E84"/>
    <w:rsid w:val="00153566"/>
    <w:rsid w:val="0015389A"/>
    <w:rsid w:val="00153DF5"/>
    <w:rsid w:val="00154025"/>
    <w:rsid w:val="001545BA"/>
    <w:rsid w:val="001555FE"/>
    <w:rsid w:val="001557A7"/>
    <w:rsid w:val="001561C0"/>
    <w:rsid w:val="001566A0"/>
    <w:rsid w:val="0015673E"/>
    <w:rsid w:val="00156763"/>
    <w:rsid w:val="0016003A"/>
    <w:rsid w:val="00160113"/>
    <w:rsid w:val="00160276"/>
    <w:rsid w:val="0016034A"/>
    <w:rsid w:val="00160DD0"/>
    <w:rsid w:val="00161BC3"/>
    <w:rsid w:val="001620A4"/>
    <w:rsid w:val="0016250D"/>
    <w:rsid w:val="0016264D"/>
    <w:rsid w:val="00162C96"/>
    <w:rsid w:val="00162F49"/>
    <w:rsid w:val="00162FE9"/>
    <w:rsid w:val="001633E4"/>
    <w:rsid w:val="00163611"/>
    <w:rsid w:val="0016361F"/>
    <w:rsid w:val="00163ADD"/>
    <w:rsid w:val="00163D46"/>
    <w:rsid w:val="001643C7"/>
    <w:rsid w:val="00164E16"/>
    <w:rsid w:val="001654B7"/>
    <w:rsid w:val="0016561D"/>
    <w:rsid w:val="001657FB"/>
    <w:rsid w:val="00165A79"/>
    <w:rsid w:val="00166062"/>
    <w:rsid w:val="001668EE"/>
    <w:rsid w:val="00166E4C"/>
    <w:rsid w:val="0016711D"/>
    <w:rsid w:val="001679C0"/>
    <w:rsid w:val="00167A80"/>
    <w:rsid w:val="00170C31"/>
    <w:rsid w:val="001717A2"/>
    <w:rsid w:val="00171917"/>
    <w:rsid w:val="00171B42"/>
    <w:rsid w:val="00171BEE"/>
    <w:rsid w:val="00171CB2"/>
    <w:rsid w:val="00172C90"/>
    <w:rsid w:val="0017354F"/>
    <w:rsid w:val="00173658"/>
    <w:rsid w:val="00173963"/>
    <w:rsid w:val="00174153"/>
    <w:rsid w:val="001741A1"/>
    <w:rsid w:val="00174686"/>
    <w:rsid w:val="0017483F"/>
    <w:rsid w:val="00174A30"/>
    <w:rsid w:val="00175706"/>
    <w:rsid w:val="001765FF"/>
    <w:rsid w:val="00176CEF"/>
    <w:rsid w:val="00176E71"/>
    <w:rsid w:val="00177060"/>
    <w:rsid w:val="001771DD"/>
    <w:rsid w:val="00177550"/>
    <w:rsid w:val="00180367"/>
    <w:rsid w:val="0018059B"/>
    <w:rsid w:val="0018166D"/>
    <w:rsid w:val="00181BA3"/>
    <w:rsid w:val="00181E46"/>
    <w:rsid w:val="001823A2"/>
    <w:rsid w:val="00182F05"/>
    <w:rsid w:val="001833F1"/>
    <w:rsid w:val="0018359A"/>
    <w:rsid w:val="00183C9A"/>
    <w:rsid w:val="00184093"/>
    <w:rsid w:val="001844D2"/>
    <w:rsid w:val="0018452C"/>
    <w:rsid w:val="0018453C"/>
    <w:rsid w:val="00184888"/>
    <w:rsid w:val="001849DA"/>
    <w:rsid w:val="00184DC6"/>
    <w:rsid w:val="001854BE"/>
    <w:rsid w:val="00186947"/>
    <w:rsid w:val="00186AAC"/>
    <w:rsid w:val="00186EAF"/>
    <w:rsid w:val="001871C2"/>
    <w:rsid w:val="00187998"/>
    <w:rsid w:val="00187BD9"/>
    <w:rsid w:val="00187DA1"/>
    <w:rsid w:val="001904F0"/>
    <w:rsid w:val="00190B55"/>
    <w:rsid w:val="00191025"/>
    <w:rsid w:val="00191039"/>
    <w:rsid w:val="0019137A"/>
    <w:rsid w:val="001914BA"/>
    <w:rsid w:val="00191EAA"/>
    <w:rsid w:val="00191FC2"/>
    <w:rsid w:val="00192018"/>
    <w:rsid w:val="00192718"/>
    <w:rsid w:val="00192A87"/>
    <w:rsid w:val="00192AB5"/>
    <w:rsid w:val="00192B35"/>
    <w:rsid w:val="001932D2"/>
    <w:rsid w:val="00193346"/>
    <w:rsid w:val="0019348B"/>
    <w:rsid w:val="0019391E"/>
    <w:rsid w:val="00194CFB"/>
    <w:rsid w:val="00195C99"/>
    <w:rsid w:val="00196318"/>
    <w:rsid w:val="00196CD0"/>
    <w:rsid w:val="00197BDD"/>
    <w:rsid w:val="00197E24"/>
    <w:rsid w:val="001A0247"/>
    <w:rsid w:val="001A0564"/>
    <w:rsid w:val="001A1580"/>
    <w:rsid w:val="001A1669"/>
    <w:rsid w:val="001A18B9"/>
    <w:rsid w:val="001A1A23"/>
    <w:rsid w:val="001A1F5E"/>
    <w:rsid w:val="001A2726"/>
    <w:rsid w:val="001A2C56"/>
    <w:rsid w:val="001A3AD3"/>
    <w:rsid w:val="001A4127"/>
    <w:rsid w:val="001A41A1"/>
    <w:rsid w:val="001A4571"/>
    <w:rsid w:val="001A4AB7"/>
    <w:rsid w:val="001A4DB1"/>
    <w:rsid w:val="001A5C8B"/>
    <w:rsid w:val="001A6D92"/>
    <w:rsid w:val="001A7212"/>
    <w:rsid w:val="001A7937"/>
    <w:rsid w:val="001B0777"/>
    <w:rsid w:val="001B1212"/>
    <w:rsid w:val="001B1930"/>
    <w:rsid w:val="001B266B"/>
    <w:rsid w:val="001B2AC7"/>
    <w:rsid w:val="001B2C8F"/>
    <w:rsid w:val="001B2E66"/>
    <w:rsid w:val="001B2ED3"/>
    <w:rsid w:val="001B348B"/>
    <w:rsid w:val="001B34E2"/>
    <w:rsid w:val="001B3AEF"/>
    <w:rsid w:val="001B3B5F"/>
    <w:rsid w:val="001B3E84"/>
    <w:rsid w:val="001B420B"/>
    <w:rsid w:val="001B4517"/>
    <w:rsid w:val="001B4860"/>
    <w:rsid w:val="001B5983"/>
    <w:rsid w:val="001B5995"/>
    <w:rsid w:val="001B5DFA"/>
    <w:rsid w:val="001B66D7"/>
    <w:rsid w:val="001B6A5C"/>
    <w:rsid w:val="001B6C1D"/>
    <w:rsid w:val="001B77E6"/>
    <w:rsid w:val="001B77FD"/>
    <w:rsid w:val="001B7B04"/>
    <w:rsid w:val="001B7BFB"/>
    <w:rsid w:val="001C1345"/>
    <w:rsid w:val="001C13A2"/>
    <w:rsid w:val="001C271D"/>
    <w:rsid w:val="001C3668"/>
    <w:rsid w:val="001C3B5F"/>
    <w:rsid w:val="001C3BFC"/>
    <w:rsid w:val="001C4700"/>
    <w:rsid w:val="001C5335"/>
    <w:rsid w:val="001C584F"/>
    <w:rsid w:val="001C65C2"/>
    <w:rsid w:val="001C6D49"/>
    <w:rsid w:val="001C7CEB"/>
    <w:rsid w:val="001D058F"/>
    <w:rsid w:val="001D0672"/>
    <w:rsid w:val="001D09C1"/>
    <w:rsid w:val="001D0DD3"/>
    <w:rsid w:val="001D0E0B"/>
    <w:rsid w:val="001D0E8F"/>
    <w:rsid w:val="001D103B"/>
    <w:rsid w:val="001D12E1"/>
    <w:rsid w:val="001D148F"/>
    <w:rsid w:val="001D156E"/>
    <w:rsid w:val="001D1A58"/>
    <w:rsid w:val="001D1EC5"/>
    <w:rsid w:val="001D2210"/>
    <w:rsid w:val="001D2680"/>
    <w:rsid w:val="001D27CB"/>
    <w:rsid w:val="001D2DCA"/>
    <w:rsid w:val="001D303A"/>
    <w:rsid w:val="001D331E"/>
    <w:rsid w:val="001D3529"/>
    <w:rsid w:val="001D43B0"/>
    <w:rsid w:val="001D478D"/>
    <w:rsid w:val="001D4AAF"/>
    <w:rsid w:val="001D585B"/>
    <w:rsid w:val="001D6482"/>
    <w:rsid w:val="001D7078"/>
    <w:rsid w:val="001D7424"/>
    <w:rsid w:val="001D7C9D"/>
    <w:rsid w:val="001E0328"/>
    <w:rsid w:val="001E0382"/>
    <w:rsid w:val="001E0E41"/>
    <w:rsid w:val="001E0F12"/>
    <w:rsid w:val="001E1AF9"/>
    <w:rsid w:val="001E2A1F"/>
    <w:rsid w:val="001E2A37"/>
    <w:rsid w:val="001E2B6C"/>
    <w:rsid w:val="001E57EA"/>
    <w:rsid w:val="001E5B7D"/>
    <w:rsid w:val="001E63FB"/>
    <w:rsid w:val="001E6724"/>
    <w:rsid w:val="001E6A39"/>
    <w:rsid w:val="001E6E84"/>
    <w:rsid w:val="001E6FC3"/>
    <w:rsid w:val="001E742E"/>
    <w:rsid w:val="001E77A9"/>
    <w:rsid w:val="001E7A9A"/>
    <w:rsid w:val="001F0242"/>
    <w:rsid w:val="001F0317"/>
    <w:rsid w:val="001F05A1"/>
    <w:rsid w:val="001F064B"/>
    <w:rsid w:val="001F07A8"/>
    <w:rsid w:val="001F0ABA"/>
    <w:rsid w:val="001F0B1F"/>
    <w:rsid w:val="001F190D"/>
    <w:rsid w:val="001F3818"/>
    <w:rsid w:val="001F3881"/>
    <w:rsid w:val="001F4047"/>
    <w:rsid w:val="001F43DA"/>
    <w:rsid w:val="001F45DF"/>
    <w:rsid w:val="001F5544"/>
    <w:rsid w:val="001F6155"/>
    <w:rsid w:val="001F64AF"/>
    <w:rsid w:val="001F65ED"/>
    <w:rsid w:val="001F6DA6"/>
    <w:rsid w:val="001F6F7F"/>
    <w:rsid w:val="001F7B5A"/>
    <w:rsid w:val="001F7CDE"/>
    <w:rsid w:val="00200036"/>
    <w:rsid w:val="002009EA"/>
    <w:rsid w:val="00200E1C"/>
    <w:rsid w:val="00200F8C"/>
    <w:rsid w:val="002010F4"/>
    <w:rsid w:val="00201413"/>
    <w:rsid w:val="002014AF"/>
    <w:rsid w:val="002017A0"/>
    <w:rsid w:val="00201863"/>
    <w:rsid w:val="00202CA0"/>
    <w:rsid w:val="00205D4E"/>
    <w:rsid w:val="00205F05"/>
    <w:rsid w:val="002060D5"/>
    <w:rsid w:val="00206C29"/>
    <w:rsid w:val="00207229"/>
    <w:rsid w:val="00207561"/>
    <w:rsid w:val="00207C53"/>
    <w:rsid w:val="00208FD3"/>
    <w:rsid w:val="002104F0"/>
    <w:rsid w:val="0021087F"/>
    <w:rsid w:val="00210981"/>
    <w:rsid w:val="00211355"/>
    <w:rsid w:val="00211518"/>
    <w:rsid w:val="002115F5"/>
    <w:rsid w:val="00211A8E"/>
    <w:rsid w:val="00211BBC"/>
    <w:rsid w:val="00212A29"/>
    <w:rsid w:val="0021322E"/>
    <w:rsid w:val="002132B0"/>
    <w:rsid w:val="00213307"/>
    <w:rsid w:val="0021410F"/>
    <w:rsid w:val="002142D8"/>
    <w:rsid w:val="002151D6"/>
    <w:rsid w:val="002154A6"/>
    <w:rsid w:val="0021555D"/>
    <w:rsid w:val="00215631"/>
    <w:rsid w:val="002156D1"/>
    <w:rsid w:val="0021619D"/>
    <w:rsid w:val="002161CE"/>
    <w:rsid w:val="00216622"/>
    <w:rsid w:val="00216CCE"/>
    <w:rsid w:val="00217437"/>
    <w:rsid w:val="002176E9"/>
    <w:rsid w:val="00217F12"/>
    <w:rsid w:val="0022054F"/>
    <w:rsid w:val="00220CFF"/>
    <w:rsid w:val="00221486"/>
    <w:rsid w:val="0022155F"/>
    <w:rsid w:val="00221AFA"/>
    <w:rsid w:val="00221B75"/>
    <w:rsid w:val="00221EE1"/>
    <w:rsid w:val="00221F6A"/>
    <w:rsid w:val="00222818"/>
    <w:rsid w:val="002228E8"/>
    <w:rsid w:val="00223446"/>
    <w:rsid w:val="00223732"/>
    <w:rsid w:val="00223C0D"/>
    <w:rsid w:val="00224570"/>
    <w:rsid w:val="00224F44"/>
    <w:rsid w:val="002255B3"/>
    <w:rsid w:val="00225D91"/>
    <w:rsid w:val="00225F74"/>
    <w:rsid w:val="00226920"/>
    <w:rsid w:val="0022786C"/>
    <w:rsid w:val="00227BC3"/>
    <w:rsid w:val="0023056B"/>
    <w:rsid w:val="002305FE"/>
    <w:rsid w:val="00230CF3"/>
    <w:rsid w:val="00231697"/>
    <w:rsid w:val="00231783"/>
    <w:rsid w:val="00231EA5"/>
    <w:rsid w:val="00232DDD"/>
    <w:rsid w:val="00233389"/>
    <w:rsid w:val="002349E0"/>
    <w:rsid w:val="00234BCB"/>
    <w:rsid w:val="00235CD8"/>
    <w:rsid w:val="00235E26"/>
    <w:rsid w:val="00235E4C"/>
    <w:rsid w:val="0023620F"/>
    <w:rsid w:val="00236252"/>
    <w:rsid w:val="002365BA"/>
    <w:rsid w:val="00236BA4"/>
    <w:rsid w:val="0023744A"/>
    <w:rsid w:val="002374FE"/>
    <w:rsid w:val="002377BB"/>
    <w:rsid w:val="002379DA"/>
    <w:rsid w:val="00237A17"/>
    <w:rsid w:val="00237C7D"/>
    <w:rsid w:val="0024030E"/>
    <w:rsid w:val="00241563"/>
    <w:rsid w:val="0024163D"/>
    <w:rsid w:val="00241D0D"/>
    <w:rsid w:val="002424E6"/>
    <w:rsid w:val="00242AEF"/>
    <w:rsid w:val="00242C60"/>
    <w:rsid w:val="00242DF6"/>
    <w:rsid w:val="00243460"/>
    <w:rsid w:val="002439C4"/>
    <w:rsid w:val="00243E08"/>
    <w:rsid w:val="00243EBD"/>
    <w:rsid w:val="00244338"/>
    <w:rsid w:val="0024452C"/>
    <w:rsid w:val="00244570"/>
    <w:rsid w:val="00244EE5"/>
    <w:rsid w:val="00245187"/>
    <w:rsid w:val="002452B9"/>
    <w:rsid w:val="00245432"/>
    <w:rsid w:val="002456A8"/>
    <w:rsid w:val="00245E30"/>
    <w:rsid w:val="00245FE3"/>
    <w:rsid w:val="00246012"/>
    <w:rsid w:val="00246434"/>
    <w:rsid w:val="00246BEB"/>
    <w:rsid w:val="00246DA4"/>
    <w:rsid w:val="00246EF5"/>
    <w:rsid w:val="00247094"/>
    <w:rsid w:val="0024746C"/>
    <w:rsid w:val="002474B6"/>
    <w:rsid w:val="00247A1B"/>
    <w:rsid w:val="00250484"/>
    <w:rsid w:val="00250C5C"/>
    <w:rsid w:val="00251C8B"/>
    <w:rsid w:val="0025251A"/>
    <w:rsid w:val="0025280B"/>
    <w:rsid w:val="00253C9F"/>
    <w:rsid w:val="00254759"/>
    <w:rsid w:val="002548D9"/>
    <w:rsid w:val="00254C4F"/>
    <w:rsid w:val="00254CA3"/>
    <w:rsid w:val="002553B4"/>
    <w:rsid w:val="00255BE4"/>
    <w:rsid w:val="002564B6"/>
    <w:rsid w:val="00256A73"/>
    <w:rsid w:val="00256B90"/>
    <w:rsid w:val="002572D3"/>
    <w:rsid w:val="002574F4"/>
    <w:rsid w:val="00260046"/>
    <w:rsid w:val="002602AE"/>
    <w:rsid w:val="00260446"/>
    <w:rsid w:val="00260842"/>
    <w:rsid w:val="00260D10"/>
    <w:rsid w:val="00261579"/>
    <w:rsid w:val="00261825"/>
    <w:rsid w:val="0026256C"/>
    <w:rsid w:val="00262B02"/>
    <w:rsid w:val="00262C0F"/>
    <w:rsid w:val="002630CE"/>
    <w:rsid w:val="002634F6"/>
    <w:rsid w:val="00263713"/>
    <w:rsid w:val="00263728"/>
    <w:rsid w:val="00264236"/>
    <w:rsid w:val="002653F5"/>
    <w:rsid w:val="00265D2F"/>
    <w:rsid w:val="00265ED4"/>
    <w:rsid w:val="002667FA"/>
    <w:rsid w:val="00266D64"/>
    <w:rsid w:val="00266ED9"/>
    <w:rsid w:val="002674E9"/>
    <w:rsid w:val="0026767E"/>
    <w:rsid w:val="0026799E"/>
    <w:rsid w:val="00267A4F"/>
    <w:rsid w:val="00267FEF"/>
    <w:rsid w:val="00270044"/>
    <w:rsid w:val="002701C4"/>
    <w:rsid w:val="00270291"/>
    <w:rsid w:val="0027043A"/>
    <w:rsid w:val="00270BFA"/>
    <w:rsid w:val="002712C7"/>
    <w:rsid w:val="00271316"/>
    <w:rsid w:val="00271376"/>
    <w:rsid w:val="00271631"/>
    <w:rsid w:val="00271678"/>
    <w:rsid w:val="00272200"/>
    <w:rsid w:val="00272642"/>
    <w:rsid w:val="0027266E"/>
    <w:rsid w:val="002726CC"/>
    <w:rsid w:val="00272E45"/>
    <w:rsid w:val="00275112"/>
    <w:rsid w:val="00275596"/>
    <w:rsid w:val="00276161"/>
    <w:rsid w:val="002778A6"/>
    <w:rsid w:val="00277D2F"/>
    <w:rsid w:val="00281058"/>
    <w:rsid w:val="0028120F"/>
    <w:rsid w:val="002815C0"/>
    <w:rsid w:val="002819BA"/>
    <w:rsid w:val="002819CF"/>
    <w:rsid w:val="00282474"/>
    <w:rsid w:val="00282DD1"/>
    <w:rsid w:val="002837DF"/>
    <w:rsid w:val="00283916"/>
    <w:rsid w:val="00283A9F"/>
    <w:rsid w:val="00283F95"/>
    <w:rsid w:val="00284013"/>
    <w:rsid w:val="002842EE"/>
    <w:rsid w:val="002846CE"/>
    <w:rsid w:val="002854B6"/>
    <w:rsid w:val="002856F5"/>
    <w:rsid w:val="00285F14"/>
    <w:rsid w:val="00286B38"/>
    <w:rsid w:val="00286F42"/>
    <w:rsid w:val="00287194"/>
    <w:rsid w:val="002874DB"/>
    <w:rsid w:val="00287B20"/>
    <w:rsid w:val="00287D67"/>
    <w:rsid w:val="00290726"/>
    <w:rsid w:val="00290A94"/>
    <w:rsid w:val="00290B69"/>
    <w:rsid w:val="00290D7D"/>
    <w:rsid w:val="0029266E"/>
    <w:rsid w:val="00292693"/>
    <w:rsid w:val="002930AF"/>
    <w:rsid w:val="002936D6"/>
    <w:rsid w:val="00293B7F"/>
    <w:rsid w:val="00293F32"/>
    <w:rsid w:val="0029433F"/>
    <w:rsid w:val="0029450A"/>
    <w:rsid w:val="0029460D"/>
    <w:rsid w:val="002949CE"/>
    <w:rsid w:val="00294C91"/>
    <w:rsid w:val="00294E3A"/>
    <w:rsid w:val="002950C6"/>
    <w:rsid w:val="002959CF"/>
    <w:rsid w:val="00295B03"/>
    <w:rsid w:val="00295B9C"/>
    <w:rsid w:val="00295D71"/>
    <w:rsid w:val="00296F28"/>
    <w:rsid w:val="002970AA"/>
    <w:rsid w:val="002970F9"/>
    <w:rsid w:val="00297810"/>
    <w:rsid w:val="002A0209"/>
    <w:rsid w:val="002A027B"/>
    <w:rsid w:val="002A04E6"/>
    <w:rsid w:val="002A07D8"/>
    <w:rsid w:val="002A084A"/>
    <w:rsid w:val="002A08F7"/>
    <w:rsid w:val="002A10BD"/>
    <w:rsid w:val="002A12FB"/>
    <w:rsid w:val="002A13D1"/>
    <w:rsid w:val="002A1520"/>
    <w:rsid w:val="002A15C1"/>
    <w:rsid w:val="002A1C91"/>
    <w:rsid w:val="002A2008"/>
    <w:rsid w:val="002A254E"/>
    <w:rsid w:val="002A2A6E"/>
    <w:rsid w:val="002A35C0"/>
    <w:rsid w:val="002A3A5B"/>
    <w:rsid w:val="002A3B93"/>
    <w:rsid w:val="002A3BC7"/>
    <w:rsid w:val="002A3BCA"/>
    <w:rsid w:val="002A42F6"/>
    <w:rsid w:val="002A45E0"/>
    <w:rsid w:val="002A4FF9"/>
    <w:rsid w:val="002A513B"/>
    <w:rsid w:val="002A52C9"/>
    <w:rsid w:val="002A552E"/>
    <w:rsid w:val="002A5B4D"/>
    <w:rsid w:val="002A5FDD"/>
    <w:rsid w:val="002A6197"/>
    <w:rsid w:val="002A625D"/>
    <w:rsid w:val="002A6C0E"/>
    <w:rsid w:val="002A7112"/>
    <w:rsid w:val="002A72A1"/>
    <w:rsid w:val="002A7496"/>
    <w:rsid w:val="002B053A"/>
    <w:rsid w:val="002B0B5F"/>
    <w:rsid w:val="002B10BE"/>
    <w:rsid w:val="002B15AD"/>
    <w:rsid w:val="002B15EB"/>
    <w:rsid w:val="002B21C6"/>
    <w:rsid w:val="002B2822"/>
    <w:rsid w:val="002B2909"/>
    <w:rsid w:val="002B2BD7"/>
    <w:rsid w:val="002B320E"/>
    <w:rsid w:val="002B3AB1"/>
    <w:rsid w:val="002B3BAB"/>
    <w:rsid w:val="002B4027"/>
    <w:rsid w:val="002B410A"/>
    <w:rsid w:val="002B42DF"/>
    <w:rsid w:val="002B4E1C"/>
    <w:rsid w:val="002B5056"/>
    <w:rsid w:val="002B56D2"/>
    <w:rsid w:val="002B589C"/>
    <w:rsid w:val="002B60FC"/>
    <w:rsid w:val="002B6869"/>
    <w:rsid w:val="002B6ACA"/>
    <w:rsid w:val="002B6C82"/>
    <w:rsid w:val="002B7100"/>
    <w:rsid w:val="002B71D6"/>
    <w:rsid w:val="002B7334"/>
    <w:rsid w:val="002B738C"/>
    <w:rsid w:val="002B7BE1"/>
    <w:rsid w:val="002B7F22"/>
    <w:rsid w:val="002C01A8"/>
    <w:rsid w:val="002C0861"/>
    <w:rsid w:val="002C1386"/>
    <w:rsid w:val="002C1590"/>
    <w:rsid w:val="002C1D46"/>
    <w:rsid w:val="002C1D67"/>
    <w:rsid w:val="002C2366"/>
    <w:rsid w:val="002C237C"/>
    <w:rsid w:val="002C28E6"/>
    <w:rsid w:val="002C3D36"/>
    <w:rsid w:val="002C5045"/>
    <w:rsid w:val="002C5A58"/>
    <w:rsid w:val="002C5D42"/>
    <w:rsid w:val="002C5D76"/>
    <w:rsid w:val="002C63B6"/>
    <w:rsid w:val="002C6523"/>
    <w:rsid w:val="002C7B19"/>
    <w:rsid w:val="002D00BA"/>
    <w:rsid w:val="002D06B3"/>
    <w:rsid w:val="002D0B73"/>
    <w:rsid w:val="002D0DCA"/>
    <w:rsid w:val="002D113A"/>
    <w:rsid w:val="002D172B"/>
    <w:rsid w:val="002D1E3E"/>
    <w:rsid w:val="002D1F26"/>
    <w:rsid w:val="002D2422"/>
    <w:rsid w:val="002D28AB"/>
    <w:rsid w:val="002D29E1"/>
    <w:rsid w:val="002D2CD2"/>
    <w:rsid w:val="002D3891"/>
    <w:rsid w:val="002D3D66"/>
    <w:rsid w:val="002D41DC"/>
    <w:rsid w:val="002D43C9"/>
    <w:rsid w:val="002D4402"/>
    <w:rsid w:val="002D4D03"/>
    <w:rsid w:val="002D5489"/>
    <w:rsid w:val="002D58BE"/>
    <w:rsid w:val="002D5B67"/>
    <w:rsid w:val="002D6A44"/>
    <w:rsid w:val="002D6CBC"/>
    <w:rsid w:val="002D7026"/>
    <w:rsid w:val="002D7978"/>
    <w:rsid w:val="002E01B9"/>
    <w:rsid w:val="002E041F"/>
    <w:rsid w:val="002E0431"/>
    <w:rsid w:val="002E0490"/>
    <w:rsid w:val="002E067A"/>
    <w:rsid w:val="002E095F"/>
    <w:rsid w:val="002E0A28"/>
    <w:rsid w:val="002E0C03"/>
    <w:rsid w:val="002E10F2"/>
    <w:rsid w:val="002E1A38"/>
    <w:rsid w:val="002E1FCA"/>
    <w:rsid w:val="002E2605"/>
    <w:rsid w:val="002E27A1"/>
    <w:rsid w:val="002E3748"/>
    <w:rsid w:val="002E37C0"/>
    <w:rsid w:val="002E3A4A"/>
    <w:rsid w:val="002E3B5B"/>
    <w:rsid w:val="002E3E7C"/>
    <w:rsid w:val="002E4DD2"/>
    <w:rsid w:val="002E54AB"/>
    <w:rsid w:val="002E55B9"/>
    <w:rsid w:val="002E560C"/>
    <w:rsid w:val="002E58DB"/>
    <w:rsid w:val="002E6852"/>
    <w:rsid w:val="002E6B7E"/>
    <w:rsid w:val="002E6C9E"/>
    <w:rsid w:val="002E6CFE"/>
    <w:rsid w:val="002E72BC"/>
    <w:rsid w:val="002E7BFA"/>
    <w:rsid w:val="002F090F"/>
    <w:rsid w:val="002F092F"/>
    <w:rsid w:val="002F0D76"/>
    <w:rsid w:val="002F1027"/>
    <w:rsid w:val="002F1277"/>
    <w:rsid w:val="002F1378"/>
    <w:rsid w:val="002F1A5B"/>
    <w:rsid w:val="002F2BC9"/>
    <w:rsid w:val="002F2E24"/>
    <w:rsid w:val="002F31BF"/>
    <w:rsid w:val="002F3666"/>
    <w:rsid w:val="002F3E10"/>
    <w:rsid w:val="002F403D"/>
    <w:rsid w:val="002F4574"/>
    <w:rsid w:val="002F5DDD"/>
    <w:rsid w:val="002F6416"/>
    <w:rsid w:val="002F654F"/>
    <w:rsid w:val="002F6F28"/>
    <w:rsid w:val="002F7037"/>
    <w:rsid w:val="003000E5"/>
    <w:rsid w:val="00300C82"/>
    <w:rsid w:val="00301122"/>
    <w:rsid w:val="003013EE"/>
    <w:rsid w:val="00301947"/>
    <w:rsid w:val="00301BCD"/>
    <w:rsid w:val="00302415"/>
    <w:rsid w:val="003040F7"/>
    <w:rsid w:val="00304353"/>
    <w:rsid w:val="003048F0"/>
    <w:rsid w:val="0030534A"/>
    <w:rsid w:val="003059CE"/>
    <w:rsid w:val="00305A44"/>
    <w:rsid w:val="00305AC7"/>
    <w:rsid w:val="0030690F"/>
    <w:rsid w:val="003104FF"/>
    <w:rsid w:val="003107A7"/>
    <w:rsid w:val="00310B7C"/>
    <w:rsid w:val="00310D0F"/>
    <w:rsid w:val="00310F00"/>
    <w:rsid w:val="003115B5"/>
    <w:rsid w:val="00311BCC"/>
    <w:rsid w:val="00312272"/>
    <w:rsid w:val="00312CA6"/>
    <w:rsid w:val="0031384C"/>
    <w:rsid w:val="003145F6"/>
    <w:rsid w:val="00314F58"/>
    <w:rsid w:val="0031570F"/>
    <w:rsid w:val="00316432"/>
    <w:rsid w:val="00317470"/>
    <w:rsid w:val="0031775D"/>
    <w:rsid w:val="00320918"/>
    <w:rsid w:val="00320A08"/>
    <w:rsid w:val="00320F43"/>
    <w:rsid w:val="003210F0"/>
    <w:rsid w:val="00321B49"/>
    <w:rsid w:val="00321E83"/>
    <w:rsid w:val="003220BA"/>
    <w:rsid w:val="00322879"/>
    <w:rsid w:val="00322EBC"/>
    <w:rsid w:val="00323215"/>
    <w:rsid w:val="003239E7"/>
    <w:rsid w:val="00323A56"/>
    <w:rsid w:val="0032437B"/>
    <w:rsid w:val="00324746"/>
    <w:rsid w:val="003247B1"/>
    <w:rsid w:val="00324885"/>
    <w:rsid w:val="00324C60"/>
    <w:rsid w:val="003251D5"/>
    <w:rsid w:val="00325C39"/>
    <w:rsid w:val="003263F3"/>
    <w:rsid w:val="00326A33"/>
    <w:rsid w:val="0032704C"/>
    <w:rsid w:val="00327FD4"/>
    <w:rsid w:val="00330853"/>
    <w:rsid w:val="00330890"/>
    <w:rsid w:val="00330961"/>
    <w:rsid w:val="003309B6"/>
    <w:rsid w:val="00330F0B"/>
    <w:rsid w:val="003310A4"/>
    <w:rsid w:val="00331728"/>
    <w:rsid w:val="00331D1B"/>
    <w:rsid w:val="003321F9"/>
    <w:rsid w:val="003326B4"/>
    <w:rsid w:val="0033350B"/>
    <w:rsid w:val="00334303"/>
    <w:rsid w:val="0033470F"/>
    <w:rsid w:val="00334DF7"/>
    <w:rsid w:val="00335701"/>
    <w:rsid w:val="0033598C"/>
    <w:rsid w:val="00335E34"/>
    <w:rsid w:val="00336B1C"/>
    <w:rsid w:val="0033782B"/>
    <w:rsid w:val="00337C24"/>
    <w:rsid w:val="003401E7"/>
    <w:rsid w:val="003405E9"/>
    <w:rsid w:val="0034085B"/>
    <w:rsid w:val="003408EB"/>
    <w:rsid w:val="00340C2B"/>
    <w:rsid w:val="00341662"/>
    <w:rsid w:val="00342082"/>
    <w:rsid w:val="003426D2"/>
    <w:rsid w:val="00342E98"/>
    <w:rsid w:val="003433F2"/>
    <w:rsid w:val="003437EE"/>
    <w:rsid w:val="00343F1A"/>
    <w:rsid w:val="003454B3"/>
    <w:rsid w:val="00345583"/>
    <w:rsid w:val="00345E22"/>
    <w:rsid w:val="00346072"/>
    <w:rsid w:val="00346D4C"/>
    <w:rsid w:val="003509C1"/>
    <w:rsid w:val="00350CB6"/>
    <w:rsid w:val="00351895"/>
    <w:rsid w:val="00351C35"/>
    <w:rsid w:val="00351C3F"/>
    <w:rsid w:val="00351D49"/>
    <w:rsid w:val="00351E57"/>
    <w:rsid w:val="00351F6A"/>
    <w:rsid w:val="00352CC7"/>
    <w:rsid w:val="00353284"/>
    <w:rsid w:val="0035396B"/>
    <w:rsid w:val="0035398A"/>
    <w:rsid w:val="00353CC1"/>
    <w:rsid w:val="00353EB7"/>
    <w:rsid w:val="003540A4"/>
    <w:rsid w:val="00354207"/>
    <w:rsid w:val="00354596"/>
    <w:rsid w:val="003546F4"/>
    <w:rsid w:val="00354A67"/>
    <w:rsid w:val="00355408"/>
    <w:rsid w:val="003557A6"/>
    <w:rsid w:val="00355FA1"/>
    <w:rsid w:val="00356376"/>
    <w:rsid w:val="00356C15"/>
    <w:rsid w:val="003600D6"/>
    <w:rsid w:val="00360B0A"/>
    <w:rsid w:val="0036187C"/>
    <w:rsid w:val="00362182"/>
    <w:rsid w:val="00363054"/>
    <w:rsid w:val="00363D0C"/>
    <w:rsid w:val="0036488F"/>
    <w:rsid w:val="0036497C"/>
    <w:rsid w:val="00364D7D"/>
    <w:rsid w:val="0036522D"/>
    <w:rsid w:val="00365660"/>
    <w:rsid w:val="003656E2"/>
    <w:rsid w:val="00365D04"/>
    <w:rsid w:val="00365D3E"/>
    <w:rsid w:val="00365ECA"/>
    <w:rsid w:val="0036663C"/>
    <w:rsid w:val="00366B7B"/>
    <w:rsid w:val="003670A5"/>
    <w:rsid w:val="00367674"/>
    <w:rsid w:val="00367DB9"/>
    <w:rsid w:val="00370E92"/>
    <w:rsid w:val="00371269"/>
    <w:rsid w:val="00371F7F"/>
    <w:rsid w:val="00372EAE"/>
    <w:rsid w:val="00372F69"/>
    <w:rsid w:val="003730D8"/>
    <w:rsid w:val="0037356E"/>
    <w:rsid w:val="0037370E"/>
    <w:rsid w:val="0037389D"/>
    <w:rsid w:val="00374009"/>
    <w:rsid w:val="003747FE"/>
    <w:rsid w:val="003754E8"/>
    <w:rsid w:val="00375E57"/>
    <w:rsid w:val="00375FC4"/>
    <w:rsid w:val="00376410"/>
    <w:rsid w:val="003765DC"/>
    <w:rsid w:val="00376BC2"/>
    <w:rsid w:val="0037735B"/>
    <w:rsid w:val="00377482"/>
    <w:rsid w:val="00377835"/>
    <w:rsid w:val="003778AD"/>
    <w:rsid w:val="00377B49"/>
    <w:rsid w:val="00377BD3"/>
    <w:rsid w:val="00377DF1"/>
    <w:rsid w:val="00380796"/>
    <w:rsid w:val="00380827"/>
    <w:rsid w:val="0038196F"/>
    <w:rsid w:val="00381CA4"/>
    <w:rsid w:val="00381F14"/>
    <w:rsid w:val="0038212A"/>
    <w:rsid w:val="003826C2"/>
    <w:rsid w:val="00382B4A"/>
    <w:rsid w:val="00382C15"/>
    <w:rsid w:val="00383160"/>
    <w:rsid w:val="0038323E"/>
    <w:rsid w:val="003834B0"/>
    <w:rsid w:val="0038350F"/>
    <w:rsid w:val="00383CE1"/>
    <w:rsid w:val="00384088"/>
    <w:rsid w:val="00384411"/>
    <w:rsid w:val="0038503D"/>
    <w:rsid w:val="0038508D"/>
    <w:rsid w:val="0038568B"/>
    <w:rsid w:val="00385CBA"/>
    <w:rsid w:val="0038630E"/>
    <w:rsid w:val="003863A7"/>
    <w:rsid w:val="0038677D"/>
    <w:rsid w:val="003867D1"/>
    <w:rsid w:val="00386C28"/>
    <w:rsid w:val="00386D36"/>
    <w:rsid w:val="00387343"/>
    <w:rsid w:val="00387827"/>
    <w:rsid w:val="00387EB9"/>
    <w:rsid w:val="0039013A"/>
    <w:rsid w:val="003908B4"/>
    <w:rsid w:val="0039169B"/>
    <w:rsid w:val="00392F9F"/>
    <w:rsid w:val="003934AC"/>
    <w:rsid w:val="0039402F"/>
    <w:rsid w:val="00394A8B"/>
    <w:rsid w:val="00394D03"/>
    <w:rsid w:val="00394DB0"/>
    <w:rsid w:val="00395BA1"/>
    <w:rsid w:val="00395F0A"/>
    <w:rsid w:val="00395F4D"/>
    <w:rsid w:val="00396F52"/>
    <w:rsid w:val="00396F6C"/>
    <w:rsid w:val="003A099B"/>
    <w:rsid w:val="003A0C94"/>
    <w:rsid w:val="003A0CA5"/>
    <w:rsid w:val="003A1915"/>
    <w:rsid w:val="003A1A66"/>
    <w:rsid w:val="003A1D58"/>
    <w:rsid w:val="003A33AF"/>
    <w:rsid w:val="003A3453"/>
    <w:rsid w:val="003A3AF6"/>
    <w:rsid w:val="003A3B2E"/>
    <w:rsid w:val="003A4A03"/>
    <w:rsid w:val="003A4FD0"/>
    <w:rsid w:val="003A627F"/>
    <w:rsid w:val="003A648B"/>
    <w:rsid w:val="003A65A0"/>
    <w:rsid w:val="003A6C60"/>
    <w:rsid w:val="003A7360"/>
    <w:rsid w:val="003A752E"/>
    <w:rsid w:val="003A7664"/>
    <w:rsid w:val="003A7721"/>
    <w:rsid w:val="003A7F8C"/>
    <w:rsid w:val="003A7FAF"/>
    <w:rsid w:val="003B000E"/>
    <w:rsid w:val="003B04EC"/>
    <w:rsid w:val="003B07CF"/>
    <w:rsid w:val="003B0A05"/>
    <w:rsid w:val="003B0AB4"/>
    <w:rsid w:val="003B0E07"/>
    <w:rsid w:val="003B1E9F"/>
    <w:rsid w:val="003B1FCB"/>
    <w:rsid w:val="003B1FE3"/>
    <w:rsid w:val="003B2123"/>
    <w:rsid w:val="003B2386"/>
    <w:rsid w:val="003B2417"/>
    <w:rsid w:val="003B25AF"/>
    <w:rsid w:val="003B28CD"/>
    <w:rsid w:val="003B2B54"/>
    <w:rsid w:val="003B2C42"/>
    <w:rsid w:val="003B2D91"/>
    <w:rsid w:val="003B35AC"/>
    <w:rsid w:val="003B3E78"/>
    <w:rsid w:val="003B3E87"/>
    <w:rsid w:val="003B3FB8"/>
    <w:rsid w:val="003B48C4"/>
    <w:rsid w:val="003B4B3A"/>
    <w:rsid w:val="003B4D79"/>
    <w:rsid w:val="003B4D9A"/>
    <w:rsid w:val="003B4F98"/>
    <w:rsid w:val="003B532E"/>
    <w:rsid w:val="003B5365"/>
    <w:rsid w:val="003B5705"/>
    <w:rsid w:val="003B57AC"/>
    <w:rsid w:val="003B5EDD"/>
    <w:rsid w:val="003B6F14"/>
    <w:rsid w:val="003B7D1F"/>
    <w:rsid w:val="003B7D21"/>
    <w:rsid w:val="003B7FEB"/>
    <w:rsid w:val="003BA559"/>
    <w:rsid w:val="003C000D"/>
    <w:rsid w:val="003C0151"/>
    <w:rsid w:val="003C043C"/>
    <w:rsid w:val="003C047A"/>
    <w:rsid w:val="003C0FDB"/>
    <w:rsid w:val="003C174D"/>
    <w:rsid w:val="003C1B10"/>
    <w:rsid w:val="003C1CE0"/>
    <w:rsid w:val="003C1D0D"/>
    <w:rsid w:val="003C1E80"/>
    <w:rsid w:val="003C2783"/>
    <w:rsid w:val="003C39A7"/>
    <w:rsid w:val="003C3A8E"/>
    <w:rsid w:val="003C48A0"/>
    <w:rsid w:val="003C48CB"/>
    <w:rsid w:val="003C4BCF"/>
    <w:rsid w:val="003C4E02"/>
    <w:rsid w:val="003C5684"/>
    <w:rsid w:val="003C56A2"/>
    <w:rsid w:val="003C5AC3"/>
    <w:rsid w:val="003C5EF9"/>
    <w:rsid w:val="003C6182"/>
    <w:rsid w:val="003C636A"/>
    <w:rsid w:val="003C69A2"/>
    <w:rsid w:val="003C69FD"/>
    <w:rsid w:val="003C6DC7"/>
    <w:rsid w:val="003C749B"/>
    <w:rsid w:val="003C7E9C"/>
    <w:rsid w:val="003D0084"/>
    <w:rsid w:val="003D01F7"/>
    <w:rsid w:val="003D0F8B"/>
    <w:rsid w:val="003D10AC"/>
    <w:rsid w:val="003D1795"/>
    <w:rsid w:val="003D1960"/>
    <w:rsid w:val="003D19CA"/>
    <w:rsid w:val="003D2879"/>
    <w:rsid w:val="003D2EF9"/>
    <w:rsid w:val="003D452D"/>
    <w:rsid w:val="003D4CEB"/>
    <w:rsid w:val="003D4FC9"/>
    <w:rsid w:val="003D5248"/>
    <w:rsid w:val="003D5425"/>
    <w:rsid w:val="003D553A"/>
    <w:rsid w:val="003D5ADD"/>
    <w:rsid w:val="003D5B7B"/>
    <w:rsid w:val="003D5DCB"/>
    <w:rsid w:val="003D75BA"/>
    <w:rsid w:val="003D78E5"/>
    <w:rsid w:val="003D7C05"/>
    <w:rsid w:val="003E02AE"/>
    <w:rsid w:val="003E0A0C"/>
    <w:rsid w:val="003E0AD4"/>
    <w:rsid w:val="003E0E99"/>
    <w:rsid w:val="003E1348"/>
    <w:rsid w:val="003E2612"/>
    <w:rsid w:val="003E32BE"/>
    <w:rsid w:val="003E32EF"/>
    <w:rsid w:val="003E38CE"/>
    <w:rsid w:val="003E4121"/>
    <w:rsid w:val="003E461D"/>
    <w:rsid w:val="003E4889"/>
    <w:rsid w:val="003E489B"/>
    <w:rsid w:val="003E5A6F"/>
    <w:rsid w:val="003E6CBA"/>
    <w:rsid w:val="003E7289"/>
    <w:rsid w:val="003E7A9F"/>
    <w:rsid w:val="003E7D59"/>
    <w:rsid w:val="003E7EE1"/>
    <w:rsid w:val="003F0C20"/>
    <w:rsid w:val="003F13FC"/>
    <w:rsid w:val="003F1EA5"/>
    <w:rsid w:val="003F1FFD"/>
    <w:rsid w:val="003F2532"/>
    <w:rsid w:val="003F296B"/>
    <w:rsid w:val="003F2B91"/>
    <w:rsid w:val="003F3364"/>
    <w:rsid w:val="003F3C27"/>
    <w:rsid w:val="003F4097"/>
    <w:rsid w:val="003F4143"/>
    <w:rsid w:val="003F457A"/>
    <w:rsid w:val="003F48AE"/>
    <w:rsid w:val="003F4C6B"/>
    <w:rsid w:val="003F4C87"/>
    <w:rsid w:val="003F50B9"/>
    <w:rsid w:val="003F55F4"/>
    <w:rsid w:val="003F570C"/>
    <w:rsid w:val="003F5ABD"/>
    <w:rsid w:val="003F6056"/>
    <w:rsid w:val="003F61C9"/>
    <w:rsid w:val="003F65CC"/>
    <w:rsid w:val="003F6872"/>
    <w:rsid w:val="003F68FE"/>
    <w:rsid w:val="003F6FA5"/>
    <w:rsid w:val="003F72DE"/>
    <w:rsid w:val="003F7BD1"/>
    <w:rsid w:val="003F7E93"/>
    <w:rsid w:val="003FCCE4"/>
    <w:rsid w:val="004002FD"/>
    <w:rsid w:val="0040055B"/>
    <w:rsid w:val="00400DE1"/>
    <w:rsid w:val="00401A14"/>
    <w:rsid w:val="00401D14"/>
    <w:rsid w:val="00401D27"/>
    <w:rsid w:val="00402462"/>
    <w:rsid w:val="00403153"/>
    <w:rsid w:val="004038AA"/>
    <w:rsid w:val="00403B73"/>
    <w:rsid w:val="00404041"/>
    <w:rsid w:val="004045E8"/>
    <w:rsid w:val="004049D3"/>
    <w:rsid w:val="00404C0E"/>
    <w:rsid w:val="00405104"/>
    <w:rsid w:val="0040538A"/>
    <w:rsid w:val="00405A9A"/>
    <w:rsid w:val="00405E82"/>
    <w:rsid w:val="004065FC"/>
    <w:rsid w:val="004069A0"/>
    <w:rsid w:val="00406B8E"/>
    <w:rsid w:val="00406E72"/>
    <w:rsid w:val="00407806"/>
    <w:rsid w:val="00407E27"/>
    <w:rsid w:val="004101A1"/>
    <w:rsid w:val="004103B6"/>
    <w:rsid w:val="00410A6B"/>
    <w:rsid w:val="00410CBB"/>
    <w:rsid w:val="004112D9"/>
    <w:rsid w:val="0041159A"/>
    <w:rsid w:val="00411691"/>
    <w:rsid w:val="004117EF"/>
    <w:rsid w:val="0041195A"/>
    <w:rsid w:val="00411E89"/>
    <w:rsid w:val="00412433"/>
    <w:rsid w:val="0041244C"/>
    <w:rsid w:val="004126F0"/>
    <w:rsid w:val="00412DB4"/>
    <w:rsid w:val="00413018"/>
    <w:rsid w:val="004131D4"/>
    <w:rsid w:val="0041348E"/>
    <w:rsid w:val="00414F8C"/>
    <w:rsid w:val="004156CA"/>
    <w:rsid w:val="00415EC4"/>
    <w:rsid w:val="0041623C"/>
    <w:rsid w:val="00416AFE"/>
    <w:rsid w:val="00416FA9"/>
    <w:rsid w:val="00417147"/>
    <w:rsid w:val="00417966"/>
    <w:rsid w:val="00417DC2"/>
    <w:rsid w:val="00417EF6"/>
    <w:rsid w:val="004203D3"/>
    <w:rsid w:val="00420779"/>
    <w:rsid w:val="004207A8"/>
    <w:rsid w:val="00420919"/>
    <w:rsid w:val="00420E36"/>
    <w:rsid w:val="004216F5"/>
    <w:rsid w:val="004227C1"/>
    <w:rsid w:val="00422DE2"/>
    <w:rsid w:val="00423178"/>
    <w:rsid w:val="00424A0B"/>
    <w:rsid w:val="00424B4F"/>
    <w:rsid w:val="004255F2"/>
    <w:rsid w:val="004255FC"/>
    <w:rsid w:val="0042618C"/>
    <w:rsid w:val="0042680B"/>
    <w:rsid w:val="004268B1"/>
    <w:rsid w:val="00427732"/>
    <w:rsid w:val="00427C4E"/>
    <w:rsid w:val="0043064C"/>
    <w:rsid w:val="004329AA"/>
    <w:rsid w:val="00433491"/>
    <w:rsid w:val="0043364C"/>
    <w:rsid w:val="004339C6"/>
    <w:rsid w:val="00433B90"/>
    <w:rsid w:val="00433FE5"/>
    <w:rsid w:val="0043414B"/>
    <w:rsid w:val="00434423"/>
    <w:rsid w:val="004345C7"/>
    <w:rsid w:val="00434DCD"/>
    <w:rsid w:val="00434EF7"/>
    <w:rsid w:val="0043561D"/>
    <w:rsid w:val="00435670"/>
    <w:rsid w:val="00435B14"/>
    <w:rsid w:val="004363A6"/>
    <w:rsid w:val="004363CA"/>
    <w:rsid w:val="004363ED"/>
    <w:rsid w:val="00436492"/>
    <w:rsid w:val="00436883"/>
    <w:rsid w:val="00436C14"/>
    <w:rsid w:val="00436F89"/>
    <w:rsid w:val="004370D0"/>
    <w:rsid w:val="0043730E"/>
    <w:rsid w:val="004379BC"/>
    <w:rsid w:val="0044007D"/>
    <w:rsid w:val="004408B5"/>
    <w:rsid w:val="00440B32"/>
    <w:rsid w:val="004425D0"/>
    <w:rsid w:val="00442AD6"/>
    <w:rsid w:val="00442F38"/>
    <w:rsid w:val="004431E8"/>
    <w:rsid w:val="00443560"/>
    <w:rsid w:val="00443E88"/>
    <w:rsid w:val="00444021"/>
    <w:rsid w:val="00444938"/>
    <w:rsid w:val="00444B9B"/>
    <w:rsid w:val="00444C24"/>
    <w:rsid w:val="00445C8A"/>
    <w:rsid w:val="004461C4"/>
    <w:rsid w:val="004469D6"/>
    <w:rsid w:val="00446BC1"/>
    <w:rsid w:val="00447308"/>
    <w:rsid w:val="004473C5"/>
    <w:rsid w:val="00447750"/>
    <w:rsid w:val="00447F5D"/>
    <w:rsid w:val="00450B3E"/>
    <w:rsid w:val="00450E36"/>
    <w:rsid w:val="004511F7"/>
    <w:rsid w:val="00451637"/>
    <w:rsid w:val="00451937"/>
    <w:rsid w:val="00451B99"/>
    <w:rsid w:val="0045214E"/>
    <w:rsid w:val="00452C3B"/>
    <w:rsid w:val="004533B5"/>
    <w:rsid w:val="004534D4"/>
    <w:rsid w:val="00453B91"/>
    <w:rsid w:val="004543D5"/>
    <w:rsid w:val="004548EF"/>
    <w:rsid w:val="004549CB"/>
    <w:rsid w:val="00454E52"/>
    <w:rsid w:val="004552F1"/>
    <w:rsid w:val="00455A75"/>
    <w:rsid w:val="004568CA"/>
    <w:rsid w:val="004569B6"/>
    <w:rsid w:val="00456B06"/>
    <w:rsid w:val="00456CBF"/>
    <w:rsid w:val="004573AB"/>
    <w:rsid w:val="00457EA4"/>
    <w:rsid w:val="00460046"/>
    <w:rsid w:val="004607AC"/>
    <w:rsid w:val="00460815"/>
    <w:rsid w:val="00461D80"/>
    <w:rsid w:val="0046221A"/>
    <w:rsid w:val="0046235B"/>
    <w:rsid w:val="0046240C"/>
    <w:rsid w:val="004633DA"/>
    <w:rsid w:val="004635A6"/>
    <w:rsid w:val="004638EE"/>
    <w:rsid w:val="0046392B"/>
    <w:rsid w:val="00464A67"/>
    <w:rsid w:val="004652B0"/>
    <w:rsid w:val="00465679"/>
    <w:rsid w:val="00465EB3"/>
    <w:rsid w:val="00466008"/>
    <w:rsid w:val="0046793C"/>
    <w:rsid w:val="00467BA2"/>
    <w:rsid w:val="00467EEB"/>
    <w:rsid w:val="004709FF"/>
    <w:rsid w:val="00470BDE"/>
    <w:rsid w:val="00470E0B"/>
    <w:rsid w:val="00472B03"/>
    <w:rsid w:val="00472B66"/>
    <w:rsid w:val="0047363F"/>
    <w:rsid w:val="004736A5"/>
    <w:rsid w:val="0047394D"/>
    <w:rsid w:val="00474034"/>
    <w:rsid w:val="004749DB"/>
    <w:rsid w:val="00474ED1"/>
    <w:rsid w:val="004751B7"/>
    <w:rsid w:val="004762E8"/>
    <w:rsid w:val="00476429"/>
    <w:rsid w:val="004765FF"/>
    <w:rsid w:val="00476743"/>
    <w:rsid w:val="004767BE"/>
    <w:rsid w:val="00476BCE"/>
    <w:rsid w:val="00477018"/>
    <w:rsid w:val="00477B4D"/>
    <w:rsid w:val="00477B6C"/>
    <w:rsid w:val="004804AF"/>
    <w:rsid w:val="0048051D"/>
    <w:rsid w:val="004808E9"/>
    <w:rsid w:val="00480EBB"/>
    <w:rsid w:val="00481233"/>
    <w:rsid w:val="0048147B"/>
    <w:rsid w:val="00482235"/>
    <w:rsid w:val="004822A6"/>
    <w:rsid w:val="0048233A"/>
    <w:rsid w:val="00482BC3"/>
    <w:rsid w:val="00482C89"/>
    <w:rsid w:val="00482E9D"/>
    <w:rsid w:val="004832E5"/>
    <w:rsid w:val="0048368E"/>
    <w:rsid w:val="00483BFE"/>
    <w:rsid w:val="004843E4"/>
    <w:rsid w:val="00484905"/>
    <w:rsid w:val="00484E82"/>
    <w:rsid w:val="0048566A"/>
    <w:rsid w:val="004862BF"/>
    <w:rsid w:val="00487D36"/>
    <w:rsid w:val="004907C3"/>
    <w:rsid w:val="0049093E"/>
    <w:rsid w:val="00490F63"/>
    <w:rsid w:val="004917D6"/>
    <w:rsid w:val="00492075"/>
    <w:rsid w:val="00492296"/>
    <w:rsid w:val="004927DB"/>
    <w:rsid w:val="0049344B"/>
    <w:rsid w:val="00493898"/>
    <w:rsid w:val="0049430C"/>
    <w:rsid w:val="004946F7"/>
    <w:rsid w:val="00494A2B"/>
    <w:rsid w:val="00494B9C"/>
    <w:rsid w:val="0049568C"/>
    <w:rsid w:val="00495C30"/>
    <w:rsid w:val="00495D55"/>
    <w:rsid w:val="00495FCE"/>
    <w:rsid w:val="00496110"/>
    <w:rsid w:val="00496249"/>
    <w:rsid w:val="00496523"/>
    <w:rsid w:val="004967B0"/>
    <w:rsid w:val="004967C6"/>
    <w:rsid w:val="004969AD"/>
    <w:rsid w:val="004A0BDC"/>
    <w:rsid w:val="004A0D04"/>
    <w:rsid w:val="004A173D"/>
    <w:rsid w:val="004A1F5A"/>
    <w:rsid w:val="004A2512"/>
    <w:rsid w:val="004A26C2"/>
    <w:rsid w:val="004A3018"/>
    <w:rsid w:val="004A34AE"/>
    <w:rsid w:val="004A36BA"/>
    <w:rsid w:val="004A402C"/>
    <w:rsid w:val="004A40D5"/>
    <w:rsid w:val="004A609F"/>
    <w:rsid w:val="004A6795"/>
    <w:rsid w:val="004A69E6"/>
    <w:rsid w:val="004A6A10"/>
    <w:rsid w:val="004A6E08"/>
    <w:rsid w:val="004A7615"/>
    <w:rsid w:val="004A7B15"/>
    <w:rsid w:val="004A7CDB"/>
    <w:rsid w:val="004B0B46"/>
    <w:rsid w:val="004B0BA2"/>
    <w:rsid w:val="004B10F0"/>
    <w:rsid w:val="004B13CB"/>
    <w:rsid w:val="004B1B26"/>
    <w:rsid w:val="004B21E2"/>
    <w:rsid w:val="004B230F"/>
    <w:rsid w:val="004B285C"/>
    <w:rsid w:val="004B296E"/>
    <w:rsid w:val="004B326B"/>
    <w:rsid w:val="004B344C"/>
    <w:rsid w:val="004B3E7A"/>
    <w:rsid w:val="004B404D"/>
    <w:rsid w:val="004B4A6D"/>
    <w:rsid w:val="004B4B43"/>
    <w:rsid w:val="004B4D39"/>
    <w:rsid w:val="004B4EE1"/>
    <w:rsid w:val="004B4FDF"/>
    <w:rsid w:val="004B569E"/>
    <w:rsid w:val="004B5DA8"/>
    <w:rsid w:val="004B65DF"/>
    <w:rsid w:val="004B661F"/>
    <w:rsid w:val="004B6D0F"/>
    <w:rsid w:val="004B6E90"/>
    <w:rsid w:val="004B71CD"/>
    <w:rsid w:val="004B728D"/>
    <w:rsid w:val="004C01B9"/>
    <w:rsid w:val="004C0D8F"/>
    <w:rsid w:val="004C0E76"/>
    <w:rsid w:val="004C1289"/>
    <w:rsid w:val="004C1846"/>
    <w:rsid w:val="004C1E2E"/>
    <w:rsid w:val="004C1E67"/>
    <w:rsid w:val="004C2796"/>
    <w:rsid w:val="004C3182"/>
    <w:rsid w:val="004C5373"/>
    <w:rsid w:val="004C53E4"/>
    <w:rsid w:val="004C5893"/>
    <w:rsid w:val="004C5B75"/>
    <w:rsid w:val="004C6214"/>
    <w:rsid w:val="004C7695"/>
    <w:rsid w:val="004C7B11"/>
    <w:rsid w:val="004D00EC"/>
    <w:rsid w:val="004D02EF"/>
    <w:rsid w:val="004D0546"/>
    <w:rsid w:val="004D069D"/>
    <w:rsid w:val="004D1201"/>
    <w:rsid w:val="004D12B6"/>
    <w:rsid w:val="004D1836"/>
    <w:rsid w:val="004D1A9B"/>
    <w:rsid w:val="004D1ABF"/>
    <w:rsid w:val="004D1B9A"/>
    <w:rsid w:val="004D1DA9"/>
    <w:rsid w:val="004D1E8B"/>
    <w:rsid w:val="004D2554"/>
    <w:rsid w:val="004D2CAF"/>
    <w:rsid w:val="004D2E4B"/>
    <w:rsid w:val="004D336B"/>
    <w:rsid w:val="004D3E8D"/>
    <w:rsid w:val="004D41A4"/>
    <w:rsid w:val="004D41B6"/>
    <w:rsid w:val="004D429E"/>
    <w:rsid w:val="004D473C"/>
    <w:rsid w:val="004D48BD"/>
    <w:rsid w:val="004D5C45"/>
    <w:rsid w:val="004D5D5C"/>
    <w:rsid w:val="004D5F4E"/>
    <w:rsid w:val="004D6067"/>
    <w:rsid w:val="004D612A"/>
    <w:rsid w:val="004D61F4"/>
    <w:rsid w:val="004D661D"/>
    <w:rsid w:val="004D692C"/>
    <w:rsid w:val="004D7083"/>
    <w:rsid w:val="004D71B9"/>
    <w:rsid w:val="004D725D"/>
    <w:rsid w:val="004D7562"/>
    <w:rsid w:val="004D76CE"/>
    <w:rsid w:val="004D7773"/>
    <w:rsid w:val="004D77A5"/>
    <w:rsid w:val="004D7A62"/>
    <w:rsid w:val="004E05C6"/>
    <w:rsid w:val="004E0858"/>
    <w:rsid w:val="004E0ECB"/>
    <w:rsid w:val="004E12EE"/>
    <w:rsid w:val="004E194D"/>
    <w:rsid w:val="004E1C1E"/>
    <w:rsid w:val="004E1D08"/>
    <w:rsid w:val="004E2E56"/>
    <w:rsid w:val="004E3577"/>
    <w:rsid w:val="004E3ABD"/>
    <w:rsid w:val="004E4CA3"/>
    <w:rsid w:val="004E4FDD"/>
    <w:rsid w:val="004E5089"/>
    <w:rsid w:val="004E5856"/>
    <w:rsid w:val="004E5A30"/>
    <w:rsid w:val="004E658D"/>
    <w:rsid w:val="004E7C50"/>
    <w:rsid w:val="004E7D47"/>
    <w:rsid w:val="004F03A3"/>
    <w:rsid w:val="004F101F"/>
    <w:rsid w:val="004F1131"/>
    <w:rsid w:val="004F11D0"/>
    <w:rsid w:val="004F1434"/>
    <w:rsid w:val="004F1521"/>
    <w:rsid w:val="004F166F"/>
    <w:rsid w:val="004F1AF7"/>
    <w:rsid w:val="004F1C66"/>
    <w:rsid w:val="004F233E"/>
    <w:rsid w:val="004F2C69"/>
    <w:rsid w:val="004F3194"/>
    <w:rsid w:val="004F3865"/>
    <w:rsid w:val="004F3FC4"/>
    <w:rsid w:val="004F483B"/>
    <w:rsid w:val="004F48A7"/>
    <w:rsid w:val="004F55FA"/>
    <w:rsid w:val="004F6899"/>
    <w:rsid w:val="004F6C07"/>
    <w:rsid w:val="004F6D4E"/>
    <w:rsid w:val="004F71CB"/>
    <w:rsid w:val="004F77BE"/>
    <w:rsid w:val="004F7907"/>
    <w:rsid w:val="004F7D07"/>
    <w:rsid w:val="004F7EB6"/>
    <w:rsid w:val="0050011E"/>
    <w:rsid w:val="0050059D"/>
    <w:rsid w:val="0050079A"/>
    <w:rsid w:val="00500A7F"/>
    <w:rsid w:val="0050105D"/>
    <w:rsid w:val="0050139F"/>
    <w:rsid w:val="00501898"/>
    <w:rsid w:val="00501A81"/>
    <w:rsid w:val="005025ED"/>
    <w:rsid w:val="0050277C"/>
    <w:rsid w:val="00503491"/>
    <w:rsid w:val="005034B2"/>
    <w:rsid w:val="00503873"/>
    <w:rsid w:val="0050496A"/>
    <w:rsid w:val="00504C00"/>
    <w:rsid w:val="00504DD8"/>
    <w:rsid w:val="00504F31"/>
    <w:rsid w:val="00504FA8"/>
    <w:rsid w:val="00504FCB"/>
    <w:rsid w:val="00507312"/>
    <w:rsid w:val="005109EF"/>
    <w:rsid w:val="00510ABB"/>
    <w:rsid w:val="00510BB9"/>
    <w:rsid w:val="00510DF4"/>
    <w:rsid w:val="005117EE"/>
    <w:rsid w:val="00512108"/>
    <w:rsid w:val="00512590"/>
    <w:rsid w:val="005131C7"/>
    <w:rsid w:val="00513306"/>
    <w:rsid w:val="0051334E"/>
    <w:rsid w:val="00513373"/>
    <w:rsid w:val="005144B9"/>
    <w:rsid w:val="00514C86"/>
    <w:rsid w:val="005156A7"/>
    <w:rsid w:val="00515AA8"/>
    <w:rsid w:val="00515AF4"/>
    <w:rsid w:val="00515B63"/>
    <w:rsid w:val="00515E90"/>
    <w:rsid w:val="005165B1"/>
    <w:rsid w:val="00517A42"/>
    <w:rsid w:val="00517D22"/>
    <w:rsid w:val="005201E7"/>
    <w:rsid w:val="00520AEC"/>
    <w:rsid w:val="00520DEB"/>
    <w:rsid w:val="00520E07"/>
    <w:rsid w:val="00521223"/>
    <w:rsid w:val="00521E8D"/>
    <w:rsid w:val="00521EF9"/>
    <w:rsid w:val="00522887"/>
    <w:rsid w:val="00522C58"/>
    <w:rsid w:val="00523CDE"/>
    <w:rsid w:val="005248BF"/>
    <w:rsid w:val="0052504A"/>
    <w:rsid w:val="005257A6"/>
    <w:rsid w:val="00525A2B"/>
    <w:rsid w:val="00525F65"/>
    <w:rsid w:val="0052613F"/>
    <w:rsid w:val="00526969"/>
    <w:rsid w:val="00526B94"/>
    <w:rsid w:val="00526ED3"/>
    <w:rsid w:val="00527A30"/>
    <w:rsid w:val="00527C3F"/>
    <w:rsid w:val="00527C45"/>
    <w:rsid w:val="00530089"/>
    <w:rsid w:val="0053022A"/>
    <w:rsid w:val="005302F0"/>
    <w:rsid w:val="0053053F"/>
    <w:rsid w:val="0053099D"/>
    <w:rsid w:val="005309D9"/>
    <w:rsid w:val="00530F70"/>
    <w:rsid w:val="00530FA2"/>
    <w:rsid w:val="005310A3"/>
    <w:rsid w:val="00531983"/>
    <w:rsid w:val="00531AAD"/>
    <w:rsid w:val="00531AB7"/>
    <w:rsid w:val="00531AE1"/>
    <w:rsid w:val="00531BDB"/>
    <w:rsid w:val="0053257E"/>
    <w:rsid w:val="00532ECE"/>
    <w:rsid w:val="00533069"/>
    <w:rsid w:val="00533368"/>
    <w:rsid w:val="00533CB6"/>
    <w:rsid w:val="00534798"/>
    <w:rsid w:val="00534ACC"/>
    <w:rsid w:val="005352ED"/>
    <w:rsid w:val="0053565E"/>
    <w:rsid w:val="00535EF1"/>
    <w:rsid w:val="0053608F"/>
    <w:rsid w:val="00536548"/>
    <w:rsid w:val="0053662E"/>
    <w:rsid w:val="0053670F"/>
    <w:rsid w:val="00536CAA"/>
    <w:rsid w:val="00536D9A"/>
    <w:rsid w:val="005409F0"/>
    <w:rsid w:val="00540CE2"/>
    <w:rsid w:val="00541587"/>
    <w:rsid w:val="00541DDE"/>
    <w:rsid w:val="005425C8"/>
    <w:rsid w:val="005425CB"/>
    <w:rsid w:val="00542754"/>
    <w:rsid w:val="00542A21"/>
    <w:rsid w:val="00542A7A"/>
    <w:rsid w:val="00542A84"/>
    <w:rsid w:val="00542FF3"/>
    <w:rsid w:val="00543517"/>
    <w:rsid w:val="00543A89"/>
    <w:rsid w:val="0054428D"/>
    <w:rsid w:val="00544296"/>
    <w:rsid w:val="00544464"/>
    <w:rsid w:val="00544472"/>
    <w:rsid w:val="00544830"/>
    <w:rsid w:val="00545014"/>
    <w:rsid w:val="00545051"/>
    <w:rsid w:val="0054505C"/>
    <w:rsid w:val="00545472"/>
    <w:rsid w:val="00545C99"/>
    <w:rsid w:val="0054643D"/>
    <w:rsid w:val="00546A74"/>
    <w:rsid w:val="0054742E"/>
    <w:rsid w:val="005475C6"/>
    <w:rsid w:val="00547610"/>
    <w:rsid w:val="00547A04"/>
    <w:rsid w:val="00547A3F"/>
    <w:rsid w:val="0055118B"/>
    <w:rsid w:val="0055140B"/>
    <w:rsid w:val="0055168E"/>
    <w:rsid w:val="00551EB8"/>
    <w:rsid w:val="00551F74"/>
    <w:rsid w:val="00553029"/>
    <w:rsid w:val="005536C4"/>
    <w:rsid w:val="005537E1"/>
    <w:rsid w:val="005544E0"/>
    <w:rsid w:val="005548E9"/>
    <w:rsid w:val="00554BED"/>
    <w:rsid w:val="00554C6D"/>
    <w:rsid w:val="0055548C"/>
    <w:rsid w:val="00556042"/>
    <w:rsid w:val="005564B4"/>
    <w:rsid w:val="00556690"/>
    <w:rsid w:val="00556861"/>
    <w:rsid w:val="00556B51"/>
    <w:rsid w:val="00556B98"/>
    <w:rsid w:val="00556D84"/>
    <w:rsid w:val="00557D91"/>
    <w:rsid w:val="005601A0"/>
    <w:rsid w:val="00560650"/>
    <w:rsid w:val="005607E9"/>
    <w:rsid w:val="00560D7F"/>
    <w:rsid w:val="00561287"/>
    <w:rsid w:val="00561B67"/>
    <w:rsid w:val="00561D23"/>
    <w:rsid w:val="00561EA8"/>
    <w:rsid w:val="00562003"/>
    <w:rsid w:val="0056209F"/>
    <w:rsid w:val="00562E80"/>
    <w:rsid w:val="00562F06"/>
    <w:rsid w:val="00562F2B"/>
    <w:rsid w:val="005630E5"/>
    <w:rsid w:val="005638F1"/>
    <w:rsid w:val="00563A8C"/>
    <w:rsid w:val="00563B1A"/>
    <w:rsid w:val="00563BBA"/>
    <w:rsid w:val="00563CB3"/>
    <w:rsid w:val="005648A7"/>
    <w:rsid w:val="00564D35"/>
    <w:rsid w:val="00565568"/>
    <w:rsid w:val="00565FDC"/>
    <w:rsid w:val="00566F02"/>
    <w:rsid w:val="005670D6"/>
    <w:rsid w:val="00567463"/>
    <w:rsid w:val="00570091"/>
    <w:rsid w:val="0057047D"/>
    <w:rsid w:val="005709B3"/>
    <w:rsid w:val="00570C78"/>
    <w:rsid w:val="00571A4B"/>
    <w:rsid w:val="00572B6A"/>
    <w:rsid w:val="00572C32"/>
    <w:rsid w:val="00572DFC"/>
    <w:rsid w:val="0057324D"/>
    <w:rsid w:val="005735FF"/>
    <w:rsid w:val="005736BC"/>
    <w:rsid w:val="005736E2"/>
    <w:rsid w:val="005742A8"/>
    <w:rsid w:val="005744EA"/>
    <w:rsid w:val="005747B9"/>
    <w:rsid w:val="005747F1"/>
    <w:rsid w:val="00574ED6"/>
    <w:rsid w:val="00574EEE"/>
    <w:rsid w:val="00574F58"/>
    <w:rsid w:val="0057517F"/>
    <w:rsid w:val="0057520A"/>
    <w:rsid w:val="00575902"/>
    <w:rsid w:val="0057598D"/>
    <w:rsid w:val="00575CA9"/>
    <w:rsid w:val="00575CD1"/>
    <w:rsid w:val="00576524"/>
    <w:rsid w:val="00576AE8"/>
    <w:rsid w:val="005775CF"/>
    <w:rsid w:val="0057764A"/>
    <w:rsid w:val="00577E66"/>
    <w:rsid w:val="005801C7"/>
    <w:rsid w:val="0058035E"/>
    <w:rsid w:val="0058035F"/>
    <w:rsid w:val="00580760"/>
    <w:rsid w:val="00580E69"/>
    <w:rsid w:val="005814A8"/>
    <w:rsid w:val="00581541"/>
    <w:rsid w:val="00581C7E"/>
    <w:rsid w:val="00582122"/>
    <w:rsid w:val="005826D0"/>
    <w:rsid w:val="00582C10"/>
    <w:rsid w:val="00582FFA"/>
    <w:rsid w:val="005834F4"/>
    <w:rsid w:val="005836BE"/>
    <w:rsid w:val="00583746"/>
    <w:rsid w:val="00583860"/>
    <w:rsid w:val="00583C83"/>
    <w:rsid w:val="0058406C"/>
    <w:rsid w:val="005842B1"/>
    <w:rsid w:val="00584653"/>
    <w:rsid w:val="00584922"/>
    <w:rsid w:val="00584BBA"/>
    <w:rsid w:val="00584EAD"/>
    <w:rsid w:val="0058502D"/>
    <w:rsid w:val="00585878"/>
    <w:rsid w:val="005859C7"/>
    <w:rsid w:val="00586235"/>
    <w:rsid w:val="0058688C"/>
    <w:rsid w:val="00586973"/>
    <w:rsid w:val="00586986"/>
    <w:rsid w:val="00586A7E"/>
    <w:rsid w:val="0058742B"/>
    <w:rsid w:val="00587450"/>
    <w:rsid w:val="00587DE6"/>
    <w:rsid w:val="0059083F"/>
    <w:rsid w:val="00590D6E"/>
    <w:rsid w:val="005910B4"/>
    <w:rsid w:val="00591913"/>
    <w:rsid w:val="00591959"/>
    <w:rsid w:val="00591BC3"/>
    <w:rsid w:val="00591C89"/>
    <w:rsid w:val="00591E22"/>
    <w:rsid w:val="005925E5"/>
    <w:rsid w:val="005926E5"/>
    <w:rsid w:val="00592C30"/>
    <w:rsid w:val="00592DAD"/>
    <w:rsid w:val="00592F0B"/>
    <w:rsid w:val="00593115"/>
    <w:rsid w:val="00595041"/>
    <w:rsid w:val="00595278"/>
    <w:rsid w:val="005952C0"/>
    <w:rsid w:val="0059645F"/>
    <w:rsid w:val="005964AB"/>
    <w:rsid w:val="005967B8"/>
    <w:rsid w:val="00596DDA"/>
    <w:rsid w:val="005977DE"/>
    <w:rsid w:val="00597FD2"/>
    <w:rsid w:val="005A065C"/>
    <w:rsid w:val="005A081B"/>
    <w:rsid w:val="005A0F07"/>
    <w:rsid w:val="005A0F87"/>
    <w:rsid w:val="005A137E"/>
    <w:rsid w:val="005A163D"/>
    <w:rsid w:val="005A1F26"/>
    <w:rsid w:val="005A1FC9"/>
    <w:rsid w:val="005A2989"/>
    <w:rsid w:val="005A2A52"/>
    <w:rsid w:val="005A2EFC"/>
    <w:rsid w:val="005A32B2"/>
    <w:rsid w:val="005A3A8D"/>
    <w:rsid w:val="005A3BCC"/>
    <w:rsid w:val="005A40DF"/>
    <w:rsid w:val="005A4225"/>
    <w:rsid w:val="005A4359"/>
    <w:rsid w:val="005A4BB2"/>
    <w:rsid w:val="005A4BC6"/>
    <w:rsid w:val="005A4FB2"/>
    <w:rsid w:val="005A5314"/>
    <w:rsid w:val="005A5475"/>
    <w:rsid w:val="005A548E"/>
    <w:rsid w:val="005A558D"/>
    <w:rsid w:val="005A576B"/>
    <w:rsid w:val="005A64EE"/>
    <w:rsid w:val="005A66E0"/>
    <w:rsid w:val="005A69F5"/>
    <w:rsid w:val="005A72FD"/>
    <w:rsid w:val="005A7A26"/>
    <w:rsid w:val="005B077F"/>
    <w:rsid w:val="005B0FCD"/>
    <w:rsid w:val="005B107D"/>
    <w:rsid w:val="005B2469"/>
    <w:rsid w:val="005B2618"/>
    <w:rsid w:val="005B2DA1"/>
    <w:rsid w:val="005B2EF5"/>
    <w:rsid w:val="005B3690"/>
    <w:rsid w:val="005B37DA"/>
    <w:rsid w:val="005B4199"/>
    <w:rsid w:val="005B45E9"/>
    <w:rsid w:val="005B4916"/>
    <w:rsid w:val="005B4E15"/>
    <w:rsid w:val="005B50E1"/>
    <w:rsid w:val="005B5190"/>
    <w:rsid w:val="005B51FD"/>
    <w:rsid w:val="005B53D7"/>
    <w:rsid w:val="005B5895"/>
    <w:rsid w:val="005B5EB4"/>
    <w:rsid w:val="005B6A23"/>
    <w:rsid w:val="005B71CC"/>
    <w:rsid w:val="005B7742"/>
    <w:rsid w:val="005B7E84"/>
    <w:rsid w:val="005C099A"/>
    <w:rsid w:val="005C09CF"/>
    <w:rsid w:val="005C0AF9"/>
    <w:rsid w:val="005C1218"/>
    <w:rsid w:val="005C1D3A"/>
    <w:rsid w:val="005C2271"/>
    <w:rsid w:val="005C2564"/>
    <w:rsid w:val="005C2A24"/>
    <w:rsid w:val="005C2CEB"/>
    <w:rsid w:val="005C31A5"/>
    <w:rsid w:val="005C4013"/>
    <w:rsid w:val="005C4310"/>
    <w:rsid w:val="005C4AA1"/>
    <w:rsid w:val="005C4B3E"/>
    <w:rsid w:val="005C4E4B"/>
    <w:rsid w:val="005C585C"/>
    <w:rsid w:val="005C59F4"/>
    <w:rsid w:val="005C5AB0"/>
    <w:rsid w:val="005C603A"/>
    <w:rsid w:val="005C6059"/>
    <w:rsid w:val="005C6694"/>
    <w:rsid w:val="005C67E4"/>
    <w:rsid w:val="005C68D5"/>
    <w:rsid w:val="005C6FCD"/>
    <w:rsid w:val="005D0459"/>
    <w:rsid w:val="005D04E9"/>
    <w:rsid w:val="005D06A0"/>
    <w:rsid w:val="005D1F2B"/>
    <w:rsid w:val="005D20EB"/>
    <w:rsid w:val="005D2220"/>
    <w:rsid w:val="005D2B67"/>
    <w:rsid w:val="005D2E7E"/>
    <w:rsid w:val="005D2E87"/>
    <w:rsid w:val="005D342F"/>
    <w:rsid w:val="005D4254"/>
    <w:rsid w:val="005D458D"/>
    <w:rsid w:val="005D478E"/>
    <w:rsid w:val="005D52B9"/>
    <w:rsid w:val="005D5300"/>
    <w:rsid w:val="005D6065"/>
    <w:rsid w:val="005D622F"/>
    <w:rsid w:val="005D6361"/>
    <w:rsid w:val="005D69F4"/>
    <w:rsid w:val="005D6D43"/>
    <w:rsid w:val="005D731F"/>
    <w:rsid w:val="005D7E69"/>
    <w:rsid w:val="005D7E9B"/>
    <w:rsid w:val="005E0939"/>
    <w:rsid w:val="005E0BDE"/>
    <w:rsid w:val="005E0F1A"/>
    <w:rsid w:val="005E10C9"/>
    <w:rsid w:val="005E144F"/>
    <w:rsid w:val="005E2301"/>
    <w:rsid w:val="005E2B31"/>
    <w:rsid w:val="005E303D"/>
    <w:rsid w:val="005E306C"/>
    <w:rsid w:val="005E33EE"/>
    <w:rsid w:val="005E44FB"/>
    <w:rsid w:val="005E4A60"/>
    <w:rsid w:val="005E57CE"/>
    <w:rsid w:val="005E5C3D"/>
    <w:rsid w:val="005E61A3"/>
    <w:rsid w:val="005E61DD"/>
    <w:rsid w:val="005E6321"/>
    <w:rsid w:val="005E685A"/>
    <w:rsid w:val="005E72D2"/>
    <w:rsid w:val="005E7606"/>
    <w:rsid w:val="005E78A2"/>
    <w:rsid w:val="005E7A06"/>
    <w:rsid w:val="005E7EEE"/>
    <w:rsid w:val="005E7F1C"/>
    <w:rsid w:val="005F09BB"/>
    <w:rsid w:val="005F1E9F"/>
    <w:rsid w:val="005F1F8D"/>
    <w:rsid w:val="005F211C"/>
    <w:rsid w:val="005F2651"/>
    <w:rsid w:val="005F2FE3"/>
    <w:rsid w:val="005F3107"/>
    <w:rsid w:val="005F35AA"/>
    <w:rsid w:val="005F39D0"/>
    <w:rsid w:val="005F3AE4"/>
    <w:rsid w:val="005F437C"/>
    <w:rsid w:val="005F4766"/>
    <w:rsid w:val="005F4D49"/>
    <w:rsid w:val="005F4D9A"/>
    <w:rsid w:val="005F58F1"/>
    <w:rsid w:val="005F5A2C"/>
    <w:rsid w:val="005F5C19"/>
    <w:rsid w:val="005F5C37"/>
    <w:rsid w:val="005F608B"/>
    <w:rsid w:val="005F61AB"/>
    <w:rsid w:val="005F6AA4"/>
    <w:rsid w:val="005F6E6C"/>
    <w:rsid w:val="005F79E9"/>
    <w:rsid w:val="00600AEF"/>
    <w:rsid w:val="0060137D"/>
    <w:rsid w:val="006023DF"/>
    <w:rsid w:val="0060374F"/>
    <w:rsid w:val="006039F0"/>
    <w:rsid w:val="00603BB5"/>
    <w:rsid w:val="006048D1"/>
    <w:rsid w:val="00604C10"/>
    <w:rsid w:val="00605939"/>
    <w:rsid w:val="00605A9A"/>
    <w:rsid w:val="00605AEA"/>
    <w:rsid w:val="00605B65"/>
    <w:rsid w:val="00605E2B"/>
    <w:rsid w:val="00606033"/>
    <w:rsid w:val="00606180"/>
    <w:rsid w:val="0060630B"/>
    <w:rsid w:val="00606676"/>
    <w:rsid w:val="00606A95"/>
    <w:rsid w:val="00606B24"/>
    <w:rsid w:val="00606B35"/>
    <w:rsid w:val="00607766"/>
    <w:rsid w:val="00607FF6"/>
    <w:rsid w:val="00610D6C"/>
    <w:rsid w:val="006111BB"/>
    <w:rsid w:val="00611B7B"/>
    <w:rsid w:val="00611C13"/>
    <w:rsid w:val="00611CD1"/>
    <w:rsid w:val="006123A9"/>
    <w:rsid w:val="006126BC"/>
    <w:rsid w:val="00612788"/>
    <w:rsid w:val="0061333A"/>
    <w:rsid w:val="00613668"/>
    <w:rsid w:val="00613F92"/>
    <w:rsid w:val="006141C9"/>
    <w:rsid w:val="00614B8E"/>
    <w:rsid w:val="00614C32"/>
    <w:rsid w:val="006167A0"/>
    <w:rsid w:val="00616966"/>
    <w:rsid w:val="00617189"/>
    <w:rsid w:val="0061768E"/>
    <w:rsid w:val="0061781A"/>
    <w:rsid w:val="00617CA7"/>
    <w:rsid w:val="00620708"/>
    <w:rsid w:val="006207A4"/>
    <w:rsid w:val="00620AC8"/>
    <w:rsid w:val="00621312"/>
    <w:rsid w:val="00621B6E"/>
    <w:rsid w:val="00622616"/>
    <w:rsid w:val="006234D9"/>
    <w:rsid w:val="0062361A"/>
    <w:rsid w:val="006237A7"/>
    <w:rsid w:val="006238C7"/>
    <w:rsid w:val="006238DC"/>
    <w:rsid w:val="00623996"/>
    <w:rsid w:val="006241C5"/>
    <w:rsid w:val="0062439E"/>
    <w:rsid w:val="006244FF"/>
    <w:rsid w:val="006247E8"/>
    <w:rsid w:val="006247FD"/>
    <w:rsid w:val="00624C6C"/>
    <w:rsid w:val="00624E79"/>
    <w:rsid w:val="00624F6D"/>
    <w:rsid w:val="006255FE"/>
    <w:rsid w:val="00625A85"/>
    <w:rsid w:val="00626100"/>
    <w:rsid w:val="00626A78"/>
    <w:rsid w:val="006272CD"/>
    <w:rsid w:val="00627449"/>
    <w:rsid w:val="00627536"/>
    <w:rsid w:val="00630187"/>
    <w:rsid w:val="006318E3"/>
    <w:rsid w:val="0063290A"/>
    <w:rsid w:val="00632BED"/>
    <w:rsid w:val="0063330B"/>
    <w:rsid w:val="006334A6"/>
    <w:rsid w:val="00633D8B"/>
    <w:rsid w:val="00634097"/>
    <w:rsid w:val="00634298"/>
    <w:rsid w:val="0063466E"/>
    <w:rsid w:val="006347C3"/>
    <w:rsid w:val="00634B4C"/>
    <w:rsid w:val="006352C7"/>
    <w:rsid w:val="00635F53"/>
    <w:rsid w:val="00636515"/>
    <w:rsid w:val="00636899"/>
    <w:rsid w:val="00636E89"/>
    <w:rsid w:val="0063760B"/>
    <w:rsid w:val="00637B8B"/>
    <w:rsid w:val="00637C8D"/>
    <w:rsid w:val="0064041C"/>
    <w:rsid w:val="0064067C"/>
    <w:rsid w:val="006409B7"/>
    <w:rsid w:val="00640CC0"/>
    <w:rsid w:val="0064167B"/>
    <w:rsid w:val="00641C29"/>
    <w:rsid w:val="00641C93"/>
    <w:rsid w:val="0064222A"/>
    <w:rsid w:val="00642722"/>
    <w:rsid w:val="006428F0"/>
    <w:rsid w:val="00642FA5"/>
    <w:rsid w:val="006431D5"/>
    <w:rsid w:val="00644377"/>
    <w:rsid w:val="00644484"/>
    <w:rsid w:val="0064465A"/>
    <w:rsid w:val="00644A1F"/>
    <w:rsid w:val="00644C35"/>
    <w:rsid w:val="00645060"/>
    <w:rsid w:val="0064510A"/>
    <w:rsid w:val="0064544C"/>
    <w:rsid w:val="00645C2D"/>
    <w:rsid w:val="00645C3A"/>
    <w:rsid w:val="00646031"/>
    <w:rsid w:val="0064739A"/>
    <w:rsid w:val="00647538"/>
    <w:rsid w:val="00647F64"/>
    <w:rsid w:val="0065074A"/>
    <w:rsid w:val="00650D53"/>
    <w:rsid w:val="00651297"/>
    <w:rsid w:val="006512FE"/>
    <w:rsid w:val="006517D2"/>
    <w:rsid w:val="0065192E"/>
    <w:rsid w:val="00651AAD"/>
    <w:rsid w:val="00652657"/>
    <w:rsid w:val="00652FD9"/>
    <w:rsid w:val="00653079"/>
    <w:rsid w:val="006537E7"/>
    <w:rsid w:val="00653E07"/>
    <w:rsid w:val="00653F59"/>
    <w:rsid w:val="00654393"/>
    <w:rsid w:val="00654712"/>
    <w:rsid w:val="00654815"/>
    <w:rsid w:val="006549A1"/>
    <w:rsid w:val="00654FCE"/>
    <w:rsid w:val="00655224"/>
    <w:rsid w:val="006552B4"/>
    <w:rsid w:val="00655551"/>
    <w:rsid w:val="00656221"/>
    <w:rsid w:val="0065625E"/>
    <w:rsid w:val="006567C6"/>
    <w:rsid w:val="00657086"/>
    <w:rsid w:val="006572FA"/>
    <w:rsid w:val="00657A44"/>
    <w:rsid w:val="00657DE0"/>
    <w:rsid w:val="00657DF3"/>
    <w:rsid w:val="00660082"/>
    <w:rsid w:val="0066028D"/>
    <w:rsid w:val="006609C9"/>
    <w:rsid w:val="0066103B"/>
    <w:rsid w:val="0066146B"/>
    <w:rsid w:val="0066182A"/>
    <w:rsid w:val="006624E6"/>
    <w:rsid w:val="00662641"/>
    <w:rsid w:val="00662679"/>
    <w:rsid w:val="006629C7"/>
    <w:rsid w:val="006633C9"/>
    <w:rsid w:val="0066350B"/>
    <w:rsid w:val="006639CD"/>
    <w:rsid w:val="00663CC6"/>
    <w:rsid w:val="00663EA7"/>
    <w:rsid w:val="006647FE"/>
    <w:rsid w:val="00664AFA"/>
    <w:rsid w:val="0066586E"/>
    <w:rsid w:val="00665AA7"/>
    <w:rsid w:val="00666467"/>
    <w:rsid w:val="0066729F"/>
    <w:rsid w:val="006677C4"/>
    <w:rsid w:val="00667DFD"/>
    <w:rsid w:val="006700FE"/>
    <w:rsid w:val="00670717"/>
    <w:rsid w:val="00670A28"/>
    <w:rsid w:val="00670A7A"/>
    <w:rsid w:val="00670A97"/>
    <w:rsid w:val="00670B84"/>
    <w:rsid w:val="00670CC6"/>
    <w:rsid w:val="006714D1"/>
    <w:rsid w:val="0067199F"/>
    <w:rsid w:val="0067236E"/>
    <w:rsid w:val="0067276A"/>
    <w:rsid w:val="00672CAE"/>
    <w:rsid w:val="006735BA"/>
    <w:rsid w:val="00673D2F"/>
    <w:rsid w:val="00674873"/>
    <w:rsid w:val="006748E2"/>
    <w:rsid w:val="00674952"/>
    <w:rsid w:val="006756C2"/>
    <w:rsid w:val="00676A60"/>
    <w:rsid w:val="00676AF2"/>
    <w:rsid w:val="006772CA"/>
    <w:rsid w:val="0067755E"/>
    <w:rsid w:val="006776EC"/>
    <w:rsid w:val="00677857"/>
    <w:rsid w:val="00677BC0"/>
    <w:rsid w:val="00680474"/>
    <w:rsid w:val="00680707"/>
    <w:rsid w:val="00680E2B"/>
    <w:rsid w:val="00680E3C"/>
    <w:rsid w:val="00680FBB"/>
    <w:rsid w:val="0068115C"/>
    <w:rsid w:val="006813F0"/>
    <w:rsid w:val="006821CA"/>
    <w:rsid w:val="00684101"/>
    <w:rsid w:val="00684187"/>
    <w:rsid w:val="006843AD"/>
    <w:rsid w:val="00684E36"/>
    <w:rsid w:val="00685013"/>
    <w:rsid w:val="00685052"/>
    <w:rsid w:val="00685313"/>
    <w:rsid w:val="0068612D"/>
    <w:rsid w:val="00686636"/>
    <w:rsid w:val="00686F78"/>
    <w:rsid w:val="006873FB"/>
    <w:rsid w:val="00687800"/>
    <w:rsid w:val="00690A17"/>
    <w:rsid w:val="00690A99"/>
    <w:rsid w:val="006915A6"/>
    <w:rsid w:val="00691967"/>
    <w:rsid w:val="00691D72"/>
    <w:rsid w:val="00691EEC"/>
    <w:rsid w:val="0069201E"/>
    <w:rsid w:val="00692200"/>
    <w:rsid w:val="006923A7"/>
    <w:rsid w:val="00692A50"/>
    <w:rsid w:val="00692CA4"/>
    <w:rsid w:val="00692F9F"/>
    <w:rsid w:val="00693064"/>
    <w:rsid w:val="0069315A"/>
    <w:rsid w:val="00693D32"/>
    <w:rsid w:val="00693D3B"/>
    <w:rsid w:val="00694326"/>
    <w:rsid w:val="006946E0"/>
    <w:rsid w:val="006948F5"/>
    <w:rsid w:val="00694BB3"/>
    <w:rsid w:val="00694D2B"/>
    <w:rsid w:val="0069532F"/>
    <w:rsid w:val="00695974"/>
    <w:rsid w:val="00695B5D"/>
    <w:rsid w:val="00695C82"/>
    <w:rsid w:val="00696183"/>
    <w:rsid w:val="006961D1"/>
    <w:rsid w:val="0069706B"/>
    <w:rsid w:val="00697C8E"/>
    <w:rsid w:val="00697D4E"/>
    <w:rsid w:val="006A07A3"/>
    <w:rsid w:val="006A18B9"/>
    <w:rsid w:val="006A1923"/>
    <w:rsid w:val="006A20CD"/>
    <w:rsid w:val="006A20DE"/>
    <w:rsid w:val="006A2492"/>
    <w:rsid w:val="006A2DF9"/>
    <w:rsid w:val="006A2F81"/>
    <w:rsid w:val="006A3745"/>
    <w:rsid w:val="006A3F7A"/>
    <w:rsid w:val="006A44E4"/>
    <w:rsid w:val="006A47F6"/>
    <w:rsid w:val="006A4DE8"/>
    <w:rsid w:val="006A6500"/>
    <w:rsid w:val="006A6C87"/>
    <w:rsid w:val="006A6E9B"/>
    <w:rsid w:val="006A7413"/>
    <w:rsid w:val="006A79E1"/>
    <w:rsid w:val="006B00E9"/>
    <w:rsid w:val="006B03F3"/>
    <w:rsid w:val="006B073F"/>
    <w:rsid w:val="006B08C4"/>
    <w:rsid w:val="006B12C3"/>
    <w:rsid w:val="006B15E0"/>
    <w:rsid w:val="006B1869"/>
    <w:rsid w:val="006B1A4B"/>
    <w:rsid w:val="006B1BB7"/>
    <w:rsid w:val="006B2134"/>
    <w:rsid w:val="006B2FF1"/>
    <w:rsid w:val="006B30FD"/>
    <w:rsid w:val="006B35F7"/>
    <w:rsid w:val="006B3D8A"/>
    <w:rsid w:val="006B3F56"/>
    <w:rsid w:val="006B40A7"/>
    <w:rsid w:val="006B416D"/>
    <w:rsid w:val="006B418B"/>
    <w:rsid w:val="006B4736"/>
    <w:rsid w:val="006B4777"/>
    <w:rsid w:val="006B4F01"/>
    <w:rsid w:val="006B5210"/>
    <w:rsid w:val="006B55A1"/>
    <w:rsid w:val="006B55C6"/>
    <w:rsid w:val="006B5866"/>
    <w:rsid w:val="006B610E"/>
    <w:rsid w:val="006B6F95"/>
    <w:rsid w:val="006B7560"/>
    <w:rsid w:val="006B761C"/>
    <w:rsid w:val="006B7C2A"/>
    <w:rsid w:val="006C0326"/>
    <w:rsid w:val="006C0444"/>
    <w:rsid w:val="006C04A2"/>
    <w:rsid w:val="006C1B50"/>
    <w:rsid w:val="006C1CBE"/>
    <w:rsid w:val="006C1E79"/>
    <w:rsid w:val="006C21A2"/>
    <w:rsid w:val="006C23DA"/>
    <w:rsid w:val="006C2A21"/>
    <w:rsid w:val="006C2B7C"/>
    <w:rsid w:val="006C3038"/>
    <w:rsid w:val="006C3085"/>
    <w:rsid w:val="006C3341"/>
    <w:rsid w:val="006C379F"/>
    <w:rsid w:val="006C3F76"/>
    <w:rsid w:val="006C4625"/>
    <w:rsid w:val="006C4710"/>
    <w:rsid w:val="006C504B"/>
    <w:rsid w:val="006C56A7"/>
    <w:rsid w:val="006C7B05"/>
    <w:rsid w:val="006C7F83"/>
    <w:rsid w:val="006D01DC"/>
    <w:rsid w:val="006D0302"/>
    <w:rsid w:val="006D0368"/>
    <w:rsid w:val="006D0FE2"/>
    <w:rsid w:val="006D35E0"/>
    <w:rsid w:val="006D36EA"/>
    <w:rsid w:val="006D42DF"/>
    <w:rsid w:val="006D4625"/>
    <w:rsid w:val="006D46E4"/>
    <w:rsid w:val="006D4E67"/>
    <w:rsid w:val="006D54EE"/>
    <w:rsid w:val="006D6171"/>
    <w:rsid w:val="006D6C30"/>
    <w:rsid w:val="006D6CD7"/>
    <w:rsid w:val="006D7273"/>
    <w:rsid w:val="006D74BE"/>
    <w:rsid w:val="006D76F1"/>
    <w:rsid w:val="006D999A"/>
    <w:rsid w:val="006E00CC"/>
    <w:rsid w:val="006E05F9"/>
    <w:rsid w:val="006E10B5"/>
    <w:rsid w:val="006E1207"/>
    <w:rsid w:val="006E133C"/>
    <w:rsid w:val="006E1397"/>
    <w:rsid w:val="006E1A66"/>
    <w:rsid w:val="006E21B2"/>
    <w:rsid w:val="006E2588"/>
    <w:rsid w:val="006E26C5"/>
    <w:rsid w:val="006E2AE3"/>
    <w:rsid w:val="006E2E2A"/>
    <w:rsid w:val="006E3033"/>
    <w:rsid w:val="006E3836"/>
    <w:rsid w:val="006E3B3C"/>
    <w:rsid w:val="006E3D45"/>
    <w:rsid w:val="006E4152"/>
    <w:rsid w:val="006E485A"/>
    <w:rsid w:val="006E4D78"/>
    <w:rsid w:val="006E4DEA"/>
    <w:rsid w:val="006E52CE"/>
    <w:rsid w:val="006E5727"/>
    <w:rsid w:val="006E5C86"/>
    <w:rsid w:val="006E5D41"/>
    <w:rsid w:val="006E63A5"/>
    <w:rsid w:val="006E6B82"/>
    <w:rsid w:val="006E6CE6"/>
    <w:rsid w:val="006E71AC"/>
    <w:rsid w:val="006F0272"/>
    <w:rsid w:val="006F08E7"/>
    <w:rsid w:val="006F0C16"/>
    <w:rsid w:val="006F0D3E"/>
    <w:rsid w:val="006F1EDC"/>
    <w:rsid w:val="006F202A"/>
    <w:rsid w:val="006F2150"/>
    <w:rsid w:val="006F220E"/>
    <w:rsid w:val="006F24EB"/>
    <w:rsid w:val="006F24F3"/>
    <w:rsid w:val="006F2A26"/>
    <w:rsid w:val="006F2C33"/>
    <w:rsid w:val="006F302F"/>
    <w:rsid w:val="006F3205"/>
    <w:rsid w:val="006F376D"/>
    <w:rsid w:val="006F4812"/>
    <w:rsid w:val="006F4940"/>
    <w:rsid w:val="006F4C4C"/>
    <w:rsid w:val="006F4D7F"/>
    <w:rsid w:val="006F4E14"/>
    <w:rsid w:val="006F4FD7"/>
    <w:rsid w:val="006F59FF"/>
    <w:rsid w:val="006F663C"/>
    <w:rsid w:val="006F671F"/>
    <w:rsid w:val="006F747B"/>
    <w:rsid w:val="006F7E6C"/>
    <w:rsid w:val="006F7FE4"/>
    <w:rsid w:val="00700052"/>
    <w:rsid w:val="00700AA7"/>
    <w:rsid w:val="00700BEC"/>
    <w:rsid w:val="00700E48"/>
    <w:rsid w:val="00701467"/>
    <w:rsid w:val="00701494"/>
    <w:rsid w:val="00701BF4"/>
    <w:rsid w:val="00701BFF"/>
    <w:rsid w:val="00701C91"/>
    <w:rsid w:val="00702D32"/>
    <w:rsid w:val="0070300E"/>
    <w:rsid w:val="00703235"/>
    <w:rsid w:val="0070332A"/>
    <w:rsid w:val="00703330"/>
    <w:rsid w:val="00703706"/>
    <w:rsid w:val="00703A2C"/>
    <w:rsid w:val="007052CE"/>
    <w:rsid w:val="00705A0A"/>
    <w:rsid w:val="00705A5C"/>
    <w:rsid w:val="007061B5"/>
    <w:rsid w:val="007069A6"/>
    <w:rsid w:val="007104F5"/>
    <w:rsid w:val="00710578"/>
    <w:rsid w:val="007106ED"/>
    <w:rsid w:val="00711FD0"/>
    <w:rsid w:val="007128C6"/>
    <w:rsid w:val="007129B5"/>
    <w:rsid w:val="007129DA"/>
    <w:rsid w:val="007130F4"/>
    <w:rsid w:val="00713486"/>
    <w:rsid w:val="007134AF"/>
    <w:rsid w:val="0071389E"/>
    <w:rsid w:val="00713C06"/>
    <w:rsid w:val="00713D7C"/>
    <w:rsid w:val="00714138"/>
    <w:rsid w:val="0071474B"/>
    <w:rsid w:val="0071485A"/>
    <w:rsid w:val="007149F9"/>
    <w:rsid w:val="00714DBE"/>
    <w:rsid w:val="0071523C"/>
    <w:rsid w:val="00715433"/>
    <w:rsid w:val="007175ED"/>
    <w:rsid w:val="007177F5"/>
    <w:rsid w:val="0071798A"/>
    <w:rsid w:val="00717B0B"/>
    <w:rsid w:val="00720A22"/>
    <w:rsid w:val="00721565"/>
    <w:rsid w:val="00721DED"/>
    <w:rsid w:val="007230E6"/>
    <w:rsid w:val="00723231"/>
    <w:rsid w:val="00723447"/>
    <w:rsid w:val="0072351C"/>
    <w:rsid w:val="007235BF"/>
    <w:rsid w:val="007236C8"/>
    <w:rsid w:val="00723EA5"/>
    <w:rsid w:val="00724918"/>
    <w:rsid w:val="00724ACC"/>
    <w:rsid w:val="00725586"/>
    <w:rsid w:val="007256E7"/>
    <w:rsid w:val="0072584D"/>
    <w:rsid w:val="00725961"/>
    <w:rsid w:val="0072665E"/>
    <w:rsid w:val="007267E4"/>
    <w:rsid w:val="0072715B"/>
    <w:rsid w:val="00727757"/>
    <w:rsid w:val="00727A9F"/>
    <w:rsid w:val="00727AF5"/>
    <w:rsid w:val="00727B7A"/>
    <w:rsid w:val="00727C49"/>
    <w:rsid w:val="0073009B"/>
    <w:rsid w:val="007306D8"/>
    <w:rsid w:val="007307BD"/>
    <w:rsid w:val="0073178B"/>
    <w:rsid w:val="007317C6"/>
    <w:rsid w:val="00731922"/>
    <w:rsid w:val="00731B84"/>
    <w:rsid w:val="00731C07"/>
    <w:rsid w:val="00731D23"/>
    <w:rsid w:val="007321B5"/>
    <w:rsid w:val="00732FC2"/>
    <w:rsid w:val="007334CB"/>
    <w:rsid w:val="00733671"/>
    <w:rsid w:val="007339C0"/>
    <w:rsid w:val="00733A30"/>
    <w:rsid w:val="00733C36"/>
    <w:rsid w:val="00733E05"/>
    <w:rsid w:val="0073448E"/>
    <w:rsid w:val="007349EA"/>
    <w:rsid w:val="00735120"/>
    <w:rsid w:val="007354E9"/>
    <w:rsid w:val="007367AA"/>
    <w:rsid w:val="00736AE1"/>
    <w:rsid w:val="00736D68"/>
    <w:rsid w:val="007370E4"/>
    <w:rsid w:val="00737200"/>
    <w:rsid w:val="00737437"/>
    <w:rsid w:val="007403EE"/>
    <w:rsid w:val="00740776"/>
    <w:rsid w:val="007411BE"/>
    <w:rsid w:val="00742807"/>
    <w:rsid w:val="007430EF"/>
    <w:rsid w:val="00743832"/>
    <w:rsid w:val="00743870"/>
    <w:rsid w:val="00743FBA"/>
    <w:rsid w:val="00744D34"/>
    <w:rsid w:val="0074527B"/>
    <w:rsid w:val="00745AEE"/>
    <w:rsid w:val="00745F86"/>
    <w:rsid w:val="00746002"/>
    <w:rsid w:val="0074615F"/>
    <w:rsid w:val="0074620E"/>
    <w:rsid w:val="007465A0"/>
    <w:rsid w:val="007468AA"/>
    <w:rsid w:val="00746DBD"/>
    <w:rsid w:val="00747114"/>
    <w:rsid w:val="007477EF"/>
    <w:rsid w:val="007479EA"/>
    <w:rsid w:val="00747D39"/>
    <w:rsid w:val="00747D84"/>
    <w:rsid w:val="00750478"/>
    <w:rsid w:val="00750F10"/>
    <w:rsid w:val="0075111B"/>
    <w:rsid w:val="007513E6"/>
    <w:rsid w:val="00751EA6"/>
    <w:rsid w:val="007523EC"/>
    <w:rsid w:val="00752788"/>
    <w:rsid w:val="00752F46"/>
    <w:rsid w:val="00753267"/>
    <w:rsid w:val="007541C0"/>
    <w:rsid w:val="00754466"/>
    <w:rsid w:val="00754A5B"/>
    <w:rsid w:val="00754C8B"/>
    <w:rsid w:val="00754D34"/>
    <w:rsid w:val="00754F54"/>
    <w:rsid w:val="00755258"/>
    <w:rsid w:val="00756442"/>
    <w:rsid w:val="0075667E"/>
    <w:rsid w:val="0075682C"/>
    <w:rsid w:val="00756838"/>
    <w:rsid w:val="00756B4D"/>
    <w:rsid w:val="00756FE3"/>
    <w:rsid w:val="0075746F"/>
    <w:rsid w:val="00757592"/>
    <w:rsid w:val="00757866"/>
    <w:rsid w:val="007578A3"/>
    <w:rsid w:val="00757F6C"/>
    <w:rsid w:val="00760247"/>
    <w:rsid w:val="007605CB"/>
    <w:rsid w:val="00760C28"/>
    <w:rsid w:val="00760D75"/>
    <w:rsid w:val="00760DAD"/>
    <w:rsid w:val="00761128"/>
    <w:rsid w:val="00761288"/>
    <w:rsid w:val="007612AF"/>
    <w:rsid w:val="00761361"/>
    <w:rsid w:val="007614B7"/>
    <w:rsid w:val="00761DE1"/>
    <w:rsid w:val="00761E15"/>
    <w:rsid w:val="00762207"/>
    <w:rsid w:val="00762986"/>
    <w:rsid w:val="00762AC8"/>
    <w:rsid w:val="0076378E"/>
    <w:rsid w:val="007637F9"/>
    <w:rsid w:val="007646BB"/>
    <w:rsid w:val="00765920"/>
    <w:rsid w:val="00765F58"/>
    <w:rsid w:val="00766072"/>
    <w:rsid w:val="00766218"/>
    <w:rsid w:val="00766288"/>
    <w:rsid w:val="00766399"/>
    <w:rsid w:val="007666E8"/>
    <w:rsid w:val="007674BC"/>
    <w:rsid w:val="00767800"/>
    <w:rsid w:val="00767E68"/>
    <w:rsid w:val="00769CA0"/>
    <w:rsid w:val="00770088"/>
    <w:rsid w:val="007708FC"/>
    <w:rsid w:val="0077094D"/>
    <w:rsid w:val="00770DE5"/>
    <w:rsid w:val="0077146D"/>
    <w:rsid w:val="00771774"/>
    <w:rsid w:val="00771DD4"/>
    <w:rsid w:val="00771FCC"/>
    <w:rsid w:val="007721F4"/>
    <w:rsid w:val="00772BBB"/>
    <w:rsid w:val="00773558"/>
    <w:rsid w:val="00773A26"/>
    <w:rsid w:val="00773C89"/>
    <w:rsid w:val="0077410C"/>
    <w:rsid w:val="007742CA"/>
    <w:rsid w:val="00774470"/>
    <w:rsid w:val="007771BE"/>
    <w:rsid w:val="00777405"/>
    <w:rsid w:val="00777D8A"/>
    <w:rsid w:val="00777EF0"/>
    <w:rsid w:val="007800C4"/>
    <w:rsid w:val="00780370"/>
    <w:rsid w:val="007806B9"/>
    <w:rsid w:val="00780DD8"/>
    <w:rsid w:val="00780FB1"/>
    <w:rsid w:val="00781599"/>
    <w:rsid w:val="00781873"/>
    <w:rsid w:val="00781B22"/>
    <w:rsid w:val="00781D8B"/>
    <w:rsid w:val="00782024"/>
    <w:rsid w:val="00782229"/>
    <w:rsid w:val="00782268"/>
    <w:rsid w:val="007822E3"/>
    <w:rsid w:val="0078240D"/>
    <w:rsid w:val="00782D84"/>
    <w:rsid w:val="00782DEA"/>
    <w:rsid w:val="0078375C"/>
    <w:rsid w:val="0078405A"/>
    <w:rsid w:val="00784423"/>
    <w:rsid w:val="007845E6"/>
    <w:rsid w:val="007847D6"/>
    <w:rsid w:val="00784A51"/>
    <w:rsid w:val="00784B61"/>
    <w:rsid w:val="00784C59"/>
    <w:rsid w:val="007850C4"/>
    <w:rsid w:val="00785424"/>
    <w:rsid w:val="00785445"/>
    <w:rsid w:val="0078554C"/>
    <w:rsid w:val="00785FDB"/>
    <w:rsid w:val="0078636C"/>
    <w:rsid w:val="007864C7"/>
    <w:rsid w:val="007868F3"/>
    <w:rsid w:val="00786AEB"/>
    <w:rsid w:val="00786E3C"/>
    <w:rsid w:val="007902E5"/>
    <w:rsid w:val="00790F05"/>
    <w:rsid w:val="00791E81"/>
    <w:rsid w:val="0079237C"/>
    <w:rsid w:val="00792386"/>
    <w:rsid w:val="00792419"/>
    <w:rsid w:val="00792964"/>
    <w:rsid w:val="00792968"/>
    <w:rsid w:val="00792B14"/>
    <w:rsid w:val="00792E93"/>
    <w:rsid w:val="007934E8"/>
    <w:rsid w:val="00793C14"/>
    <w:rsid w:val="0079427B"/>
    <w:rsid w:val="007945E1"/>
    <w:rsid w:val="00794B73"/>
    <w:rsid w:val="00794CA0"/>
    <w:rsid w:val="00794EAB"/>
    <w:rsid w:val="007950EE"/>
    <w:rsid w:val="007956F5"/>
    <w:rsid w:val="007958AB"/>
    <w:rsid w:val="00795B8C"/>
    <w:rsid w:val="0079689B"/>
    <w:rsid w:val="00796D24"/>
    <w:rsid w:val="00796F9B"/>
    <w:rsid w:val="0079702C"/>
    <w:rsid w:val="00797110"/>
    <w:rsid w:val="007A0274"/>
    <w:rsid w:val="007A1488"/>
    <w:rsid w:val="007A1D49"/>
    <w:rsid w:val="007A22E1"/>
    <w:rsid w:val="007A2364"/>
    <w:rsid w:val="007A2ED7"/>
    <w:rsid w:val="007A3247"/>
    <w:rsid w:val="007A3D80"/>
    <w:rsid w:val="007A3E28"/>
    <w:rsid w:val="007A425F"/>
    <w:rsid w:val="007A42A7"/>
    <w:rsid w:val="007A448F"/>
    <w:rsid w:val="007A45B4"/>
    <w:rsid w:val="007A470A"/>
    <w:rsid w:val="007A53CA"/>
    <w:rsid w:val="007A57A6"/>
    <w:rsid w:val="007A5C52"/>
    <w:rsid w:val="007A6126"/>
    <w:rsid w:val="007A6226"/>
    <w:rsid w:val="007A6866"/>
    <w:rsid w:val="007A6C3F"/>
    <w:rsid w:val="007A6CE5"/>
    <w:rsid w:val="007A6E1C"/>
    <w:rsid w:val="007A6F54"/>
    <w:rsid w:val="007A7D7F"/>
    <w:rsid w:val="007A7E34"/>
    <w:rsid w:val="007B0643"/>
    <w:rsid w:val="007B088F"/>
    <w:rsid w:val="007B1131"/>
    <w:rsid w:val="007B160A"/>
    <w:rsid w:val="007B1F28"/>
    <w:rsid w:val="007B1F32"/>
    <w:rsid w:val="007B20B9"/>
    <w:rsid w:val="007B2250"/>
    <w:rsid w:val="007B285F"/>
    <w:rsid w:val="007B2D8C"/>
    <w:rsid w:val="007B3B61"/>
    <w:rsid w:val="007B3CD7"/>
    <w:rsid w:val="007B4A52"/>
    <w:rsid w:val="007B4B56"/>
    <w:rsid w:val="007B5322"/>
    <w:rsid w:val="007B56C4"/>
    <w:rsid w:val="007B5827"/>
    <w:rsid w:val="007B5E95"/>
    <w:rsid w:val="007B61F9"/>
    <w:rsid w:val="007B6630"/>
    <w:rsid w:val="007B699F"/>
    <w:rsid w:val="007B6A7C"/>
    <w:rsid w:val="007B7407"/>
    <w:rsid w:val="007B750E"/>
    <w:rsid w:val="007B75E9"/>
    <w:rsid w:val="007B7CB9"/>
    <w:rsid w:val="007C0111"/>
    <w:rsid w:val="007C066A"/>
    <w:rsid w:val="007C0A8E"/>
    <w:rsid w:val="007C0D86"/>
    <w:rsid w:val="007C0E5D"/>
    <w:rsid w:val="007C1925"/>
    <w:rsid w:val="007C2087"/>
    <w:rsid w:val="007C2465"/>
    <w:rsid w:val="007C25D2"/>
    <w:rsid w:val="007C281A"/>
    <w:rsid w:val="007C28CA"/>
    <w:rsid w:val="007C3949"/>
    <w:rsid w:val="007C3DE6"/>
    <w:rsid w:val="007C52A6"/>
    <w:rsid w:val="007C5663"/>
    <w:rsid w:val="007C61DF"/>
    <w:rsid w:val="007C64C6"/>
    <w:rsid w:val="007C6817"/>
    <w:rsid w:val="007C68C4"/>
    <w:rsid w:val="007C6A8E"/>
    <w:rsid w:val="007C6E2D"/>
    <w:rsid w:val="007C6F47"/>
    <w:rsid w:val="007C75E1"/>
    <w:rsid w:val="007C7895"/>
    <w:rsid w:val="007C78DE"/>
    <w:rsid w:val="007D053E"/>
    <w:rsid w:val="007D06F0"/>
    <w:rsid w:val="007D151F"/>
    <w:rsid w:val="007D1999"/>
    <w:rsid w:val="007D20FD"/>
    <w:rsid w:val="007D2194"/>
    <w:rsid w:val="007D23DA"/>
    <w:rsid w:val="007D254F"/>
    <w:rsid w:val="007D269D"/>
    <w:rsid w:val="007D2839"/>
    <w:rsid w:val="007D2867"/>
    <w:rsid w:val="007D2AED"/>
    <w:rsid w:val="007D3055"/>
    <w:rsid w:val="007D3E74"/>
    <w:rsid w:val="007D3EB0"/>
    <w:rsid w:val="007D3F6E"/>
    <w:rsid w:val="007D4392"/>
    <w:rsid w:val="007D45E3"/>
    <w:rsid w:val="007D470A"/>
    <w:rsid w:val="007D4B90"/>
    <w:rsid w:val="007D5320"/>
    <w:rsid w:val="007D5F34"/>
    <w:rsid w:val="007D5F64"/>
    <w:rsid w:val="007D69C0"/>
    <w:rsid w:val="007D775F"/>
    <w:rsid w:val="007E0696"/>
    <w:rsid w:val="007E0919"/>
    <w:rsid w:val="007E14D9"/>
    <w:rsid w:val="007E1AB2"/>
    <w:rsid w:val="007E1CC8"/>
    <w:rsid w:val="007E2DEA"/>
    <w:rsid w:val="007E33AA"/>
    <w:rsid w:val="007E34B3"/>
    <w:rsid w:val="007E395E"/>
    <w:rsid w:val="007E39D6"/>
    <w:rsid w:val="007E3AEC"/>
    <w:rsid w:val="007E4144"/>
    <w:rsid w:val="007E5014"/>
    <w:rsid w:val="007E51B9"/>
    <w:rsid w:val="007E5263"/>
    <w:rsid w:val="007E53EF"/>
    <w:rsid w:val="007E5B91"/>
    <w:rsid w:val="007E624E"/>
    <w:rsid w:val="007E67F1"/>
    <w:rsid w:val="007E69A6"/>
    <w:rsid w:val="007E7799"/>
    <w:rsid w:val="007E79C3"/>
    <w:rsid w:val="007F0CE4"/>
    <w:rsid w:val="007F11F8"/>
    <w:rsid w:val="007F298A"/>
    <w:rsid w:val="007F3BA2"/>
    <w:rsid w:val="007F432E"/>
    <w:rsid w:val="007F43BC"/>
    <w:rsid w:val="007F4545"/>
    <w:rsid w:val="007F4797"/>
    <w:rsid w:val="007F4862"/>
    <w:rsid w:val="007F5BED"/>
    <w:rsid w:val="007F5F0C"/>
    <w:rsid w:val="007F684C"/>
    <w:rsid w:val="007F6A47"/>
    <w:rsid w:val="007F7289"/>
    <w:rsid w:val="007F7967"/>
    <w:rsid w:val="007F7BAC"/>
    <w:rsid w:val="007F7CA9"/>
    <w:rsid w:val="0080004E"/>
    <w:rsid w:val="00800603"/>
    <w:rsid w:val="00800665"/>
    <w:rsid w:val="00800850"/>
    <w:rsid w:val="00800972"/>
    <w:rsid w:val="00801B02"/>
    <w:rsid w:val="0080333A"/>
    <w:rsid w:val="0080348A"/>
    <w:rsid w:val="00804086"/>
    <w:rsid w:val="008042F3"/>
    <w:rsid w:val="00804475"/>
    <w:rsid w:val="00804882"/>
    <w:rsid w:val="0080584D"/>
    <w:rsid w:val="00805918"/>
    <w:rsid w:val="00805AAD"/>
    <w:rsid w:val="008063EA"/>
    <w:rsid w:val="0080654E"/>
    <w:rsid w:val="00806B3B"/>
    <w:rsid w:val="00810A18"/>
    <w:rsid w:val="00810DE5"/>
    <w:rsid w:val="008110E8"/>
    <w:rsid w:val="00811633"/>
    <w:rsid w:val="00811886"/>
    <w:rsid w:val="00811CAD"/>
    <w:rsid w:val="00811D67"/>
    <w:rsid w:val="00811EAB"/>
    <w:rsid w:val="0081213D"/>
    <w:rsid w:val="008123F1"/>
    <w:rsid w:val="00812804"/>
    <w:rsid w:val="00812ADD"/>
    <w:rsid w:val="00812BF7"/>
    <w:rsid w:val="0081357A"/>
    <w:rsid w:val="00813BEA"/>
    <w:rsid w:val="00814823"/>
    <w:rsid w:val="0081490D"/>
    <w:rsid w:val="00814F00"/>
    <w:rsid w:val="00814F43"/>
    <w:rsid w:val="00815065"/>
    <w:rsid w:val="00815397"/>
    <w:rsid w:val="00815922"/>
    <w:rsid w:val="00815B8F"/>
    <w:rsid w:val="00815DFE"/>
    <w:rsid w:val="00816375"/>
    <w:rsid w:val="0081664E"/>
    <w:rsid w:val="00816F85"/>
    <w:rsid w:val="00817595"/>
    <w:rsid w:val="008200AD"/>
    <w:rsid w:val="00820235"/>
    <w:rsid w:val="008203F3"/>
    <w:rsid w:val="0082094B"/>
    <w:rsid w:val="00820AA2"/>
    <w:rsid w:val="00820F38"/>
    <w:rsid w:val="0082183B"/>
    <w:rsid w:val="00821CEF"/>
    <w:rsid w:val="00821FC4"/>
    <w:rsid w:val="0082247F"/>
    <w:rsid w:val="008225BE"/>
    <w:rsid w:val="00822759"/>
    <w:rsid w:val="00822D84"/>
    <w:rsid w:val="00822FFD"/>
    <w:rsid w:val="0082359A"/>
    <w:rsid w:val="00824339"/>
    <w:rsid w:val="00824C8B"/>
    <w:rsid w:val="00824E23"/>
    <w:rsid w:val="00824E64"/>
    <w:rsid w:val="00825224"/>
    <w:rsid w:val="00826C6F"/>
    <w:rsid w:val="0082728A"/>
    <w:rsid w:val="008275D8"/>
    <w:rsid w:val="00827FA8"/>
    <w:rsid w:val="008302EE"/>
    <w:rsid w:val="00830615"/>
    <w:rsid w:val="008307CF"/>
    <w:rsid w:val="00831070"/>
    <w:rsid w:val="008311A9"/>
    <w:rsid w:val="00831224"/>
    <w:rsid w:val="008319D8"/>
    <w:rsid w:val="00831B5A"/>
    <w:rsid w:val="00832098"/>
    <w:rsid w:val="00832828"/>
    <w:rsid w:val="008328FD"/>
    <w:rsid w:val="00832AD3"/>
    <w:rsid w:val="0083432A"/>
    <w:rsid w:val="00834C8B"/>
    <w:rsid w:val="00834E88"/>
    <w:rsid w:val="0083574E"/>
    <w:rsid w:val="00835797"/>
    <w:rsid w:val="00835A89"/>
    <w:rsid w:val="00835AAC"/>
    <w:rsid w:val="008360D2"/>
    <w:rsid w:val="00836137"/>
    <w:rsid w:val="0083645A"/>
    <w:rsid w:val="00836D56"/>
    <w:rsid w:val="00837575"/>
    <w:rsid w:val="008378A8"/>
    <w:rsid w:val="0084003A"/>
    <w:rsid w:val="008400B8"/>
    <w:rsid w:val="0084034C"/>
    <w:rsid w:val="00840977"/>
    <w:rsid w:val="00840A62"/>
    <w:rsid w:val="00840EC2"/>
    <w:rsid w:val="008410D1"/>
    <w:rsid w:val="00841119"/>
    <w:rsid w:val="008418BA"/>
    <w:rsid w:val="00841AEA"/>
    <w:rsid w:val="00841C01"/>
    <w:rsid w:val="00841E09"/>
    <w:rsid w:val="008420F4"/>
    <w:rsid w:val="0084279E"/>
    <w:rsid w:val="00842E2F"/>
    <w:rsid w:val="00843267"/>
    <w:rsid w:val="00843553"/>
    <w:rsid w:val="00844040"/>
    <w:rsid w:val="0084416B"/>
    <w:rsid w:val="008442B0"/>
    <w:rsid w:val="00845A8F"/>
    <w:rsid w:val="00845C48"/>
    <w:rsid w:val="0084697C"/>
    <w:rsid w:val="00846C8B"/>
    <w:rsid w:val="00846FD8"/>
    <w:rsid w:val="0084759C"/>
    <w:rsid w:val="00847954"/>
    <w:rsid w:val="00847D28"/>
    <w:rsid w:val="00850185"/>
    <w:rsid w:val="008506F3"/>
    <w:rsid w:val="00851239"/>
    <w:rsid w:val="00851A6F"/>
    <w:rsid w:val="00851A73"/>
    <w:rsid w:val="008520A3"/>
    <w:rsid w:val="008521AD"/>
    <w:rsid w:val="00853665"/>
    <w:rsid w:val="00853A27"/>
    <w:rsid w:val="00853C7B"/>
    <w:rsid w:val="00854313"/>
    <w:rsid w:val="008545DD"/>
    <w:rsid w:val="008548F6"/>
    <w:rsid w:val="00854936"/>
    <w:rsid w:val="00854B8A"/>
    <w:rsid w:val="00854B9D"/>
    <w:rsid w:val="008554E1"/>
    <w:rsid w:val="00855721"/>
    <w:rsid w:val="00855916"/>
    <w:rsid w:val="00855A5A"/>
    <w:rsid w:val="00856018"/>
    <w:rsid w:val="00856340"/>
    <w:rsid w:val="008574C0"/>
    <w:rsid w:val="00857B11"/>
    <w:rsid w:val="00857EDD"/>
    <w:rsid w:val="00860180"/>
    <w:rsid w:val="008606D3"/>
    <w:rsid w:val="008608F3"/>
    <w:rsid w:val="00860939"/>
    <w:rsid w:val="00861161"/>
    <w:rsid w:val="00861B02"/>
    <w:rsid w:val="008620E7"/>
    <w:rsid w:val="0086374C"/>
    <w:rsid w:val="00863916"/>
    <w:rsid w:val="00864212"/>
    <w:rsid w:val="00864F12"/>
    <w:rsid w:val="0086500E"/>
    <w:rsid w:val="008657F6"/>
    <w:rsid w:val="00865CEC"/>
    <w:rsid w:val="00866A4C"/>
    <w:rsid w:val="0086713C"/>
    <w:rsid w:val="0086745B"/>
    <w:rsid w:val="00867485"/>
    <w:rsid w:val="00867E5E"/>
    <w:rsid w:val="00870231"/>
    <w:rsid w:val="00870480"/>
    <w:rsid w:val="008704D5"/>
    <w:rsid w:val="00870592"/>
    <w:rsid w:val="00870962"/>
    <w:rsid w:val="00870EC7"/>
    <w:rsid w:val="00870FC8"/>
    <w:rsid w:val="008711BB"/>
    <w:rsid w:val="008713F4"/>
    <w:rsid w:val="0087175D"/>
    <w:rsid w:val="00871F73"/>
    <w:rsid w:val="0087234D"/>
    <w:rsid w:val="00872779"/>
    <w:rsid w:val="00872E0A"/>
    <w:rsid w:val="00872FC8"/>
    <w:rsid w:val="00873000"/>
    <w:rsid w:val="0087334F"/>
    <w:rsid w:val="00873584"/>
    <w:rsid w:val="00873648"/>
    <w:rsid w:val="0087389C"/>
    <w:rsid w:val="00874383"/>
    <w:rsid w:val="0087444B"/>
    <w:rsid w:val="00874531"/>
    <w:rsid w:val="00874C0B"/>
    <w:rsid w:val="00875875"/>
    <w:rsid w:val="008766FC"/>
    <w:rsid w:val="00876A64"/>
    <w:rsid w:val="00876C10"/>
    <w:rsid w:val="00876EFB"/>
    <w:rsid w:val="008775E1"/>
    <w:rsid w:val="00877B64"/>
    <w:rsid w:val="00877C85"/>
    <w:rsid w:val="0088018B"/>
    <w:rsid w:val="008801D3"/>
    <w:rsid w:val="0088039B"/>
    <w:rsid w:val="00880AC0"/>
    <w:rsid w:val="0088148C"/>
    <w:rsid w:val="00881610"/>
    <w:rsid w:val="0088171E"/>
    <w:rsid w:val="008821B5"/>
    <w:rsid w:val="00882E48"/>
    <w:rsid w:val="00883198"/>
    <w:rsid w:val="008833F4"/>
    <w:rsid w:val="00883AEF"/>
    <w:rsid w:val="00883B13"/>
    <w:rsid w:val="008845D0"/>
    <w:rsid w:val="00884BA4"/>
    <w:rsid w:val="00884C1D"/>
    <w:rsid w:val="00884C65"/>
    <w:rsid w:val="00884CEB"/>
    <w:rsid w:val="00884D64"/>
    <w:rsid w:val="0088505A"/>
    <w:rsid w:val="00885102"/>
    <w:rsid w:val="00885462"/>
    <w:rsid w:val="008855FF"/>
    <w:rsid w:val="008858CE"/>
    <w:rsid w:val="00886688"/>
    <w:rsid w:val="008867D1"/>
    <w:rsid w:val="00887604"/>
    <w:rsid w:val="0088780A"/>
    <w:rsid w:val="00887AB5"/>
    <w:rsid w:val="00887B3A"/>
    <w:rsid w:val="00887B89"/>
    <w:rsid w:val="00887C19"/>
    <w:rsid w:val="008902E8"/>
    <w:rsid w:val="00890C84"/>
    <w:rsid w:val="00890CED"/>
    <w:rsid w:val="00890CFB"/>
    <w:rsid w:val="00891512"/>
    <w:rsid w:val="0089160F"/>
    <w:rsid w:val="00891DA9"/>
    <w:rsid w:val="00891DF4"/>
    <w:rsid w:val="008922C4"/>
    <w:rsid w:val="00892438"/>
    <w:rsid w:val="008928F9"/>
    <w:rsid w:val="008930C4"/>
    <w:rsid w:val="00893803"/>
    <w:rsid w:val="00893D3E"/>
    <w:rsid w:val="008943E7"/>
    <w:rsid w:val="00895EAC"/>
    <w:rsid w:val="00896FF7"/>
    <w:rsid w:val="00897262"/>
    <w:rsid w:val="00897635"/>
    <w:rsid w:val="00897640"/>
    <w:rsid w:val="00897A91"/>
    <w:rsid w:val="00897C8C"/>
    <w:rsid w:val="00897EEE"/>
    <w:rsid w:val="008A0165"/>
    <w:rsid w:val="008A0DD5"/>
    <w:rsid w:val="008A1A04"/>
    <w:rsid w:val="008A1D74"/>
    <w:rsid w:val="008A2589"/>
    <w:rsid w:val="008A3257"/>
    <w:rsid w:val="008A34A2"/>
    <w:rsid w:val="008A3CD0"/>
    <w:rsid w:val="008A445F"/>
    <w:rsid w:val="008A4831"/>
    <w:rsid w:val="008A4B32"/>
    <w:rsid w:val="008A4D85"/>
    <w:rsid w:val="008A56C9"/>
    <w:rsid w:val="008A5B3F"/>
    <w:rsid w:val="008A6112"/>
    <w:rsid w:val="008A6368"/>
    <w:rsid w:val="008A6F55"/>
    <w:rsid w:val="008A704D"/>
    <w:rsid w:val="008A7470"/>
    <w:rsid w:val="008A777F"/>
    <w:rsid w:val="008B01C4"/>
    <w:rsid w:val="008B0421"/>
    <w:rsid w:val="008B098D"/>
    <w:rsid w:val="008B1061"/>
    <w:rsid w:val="008B10A6"/>
    <w:rsid w:val="008B1213"/>
    <w:rsid w:val="008B1227"/>
    <w:rsid w:val="008B1342"/>
    <w:rsid w:val="008B1E3C"/>
    <w:rsid w:val="008B2491"/>
    <w:rsid w:val="008B2BAF"/>
    <w:rsid w:val="008B2C59"/>
    <w:rsid w:val="008B2DF3"/>
    <w:rsid w:val="008B3B24"/>
    <w:rsid w:val="008B3DC8"/>
    <w:rsid w:val="008B406D"/>
    <w:rsid w:val="008B43F2"/>
    <w:rsid w:val="008B60E0"/>
    <w:rsid w:val="008B6A50"/>
    <w:rsid w:val="008B6CFF"/>
    <w:rsid w:val="008B6EC6"/>
    <w:rsid w:val="008B6F6D"/>
    <w:rsid w:val="008B70CD"/>
    <w:rsid w:val="008B70ED"/>
    <w:rsid w:val="008B71B5"/>
    <w:rsid w:val="008B73CC"/>
    <w:rsid w:val="008B76C8"/>
    <w:rsid w:val="008C010B"/>
    <w:rsid w:val="008C0A5B"/>
    <w:rsid w:val="008C0B99"/>
    <w:rsid w:val="008C0D09"/>
    <w:rsid w:val="008C126B"/>
    <w:rsid w:val="008C12ED"/>
    <w:rsid w:val="008C1A3C"/>
    <w:rsid w:val="008C1E42"/>
    <w:rsid w:val="008C25BE"/>
    <w:rsid w:val="008C2BBF"/>
    <w:rsid w:val="008C2C66"/>
    <w:rsid w:val="008C3175"/>
    <w:rsid w:val="008C4012"/>
    <w:rsid w:val="008C405A"/>
    <w:rsid w:val="008C414D"/>
    <w:rsid w:val="008C41D7"/>
    <w:rsid w:val="008C43C6"/>
    <w:rsid w:val="008C5041"/>
    <w:rsid w:val="008C56E9"/>
    <w:rsid w:val="008C582A"/>
    <w:rsid w:val="008C59E6"/>
    <w:rsid w:val="008C5C95"/>
    <w:rsid w:val="008C621F"/>
    <w:rsid w:val="008C6870"/>
    <w:rsid w:val="008C7408"/>
    <w:rsid w:val="008C7455"/>
    <w:rsid w:val="008C78A7"/>
    <w:rsid w:val="008C7CCE"/>
    <w:rsid w:val="008D02DE"/>
    <w:rsid w:val="008D04B6"/>
    <w:rsid w:val="008D0853"/>
    <w:rsid w:val="008D0B9A"/>
    <w:rsid w:val="008D0D50"/>
    <w:rsid w:val="008D0F96"/>
    <w:rsid w:val="008D14F4"/>
    <w:rsid w:val="008D1DBE"/>
    <w:rsid w:val="008D1ECF"/>
    <w:rsid w:val="008D1F16"/>
    <w:rsid w:val="008D2250"/>
    <w:rsid w:val="008D28F4"/>
    <w:rsid w:val="008D3129"/>
    <w:rsid w:val="008D3595"/>
    <w:rsid w:val="008D3BBC"/>
    <w:rsid w:val="008D3C7B"/>
    <w:rsid w:val="008D4103"/>
    <w:rsid w:val="008D455F"/>
    <w:rsid w:val="008D47D3"/>
    <w:rsid w:val="008D4B71"/>
    <w:rsid w:val="008D4E5F"/>
    <w:rsid w:val="008D5346"/>
    <w:rsid w:val="008D54F2"/>
    <w:rsid w:val="008D574E"/>
    <w:rsid w:val="008D66A6"/>
    <w:rsid w:val="008D677D"/>
    <w:rsid w:val="008D7812"/>
    <w:rsid w:val="008E00F7"/>
    <w:rsid w:val="008E1128"/>
    <w:rsid w:val="008E1A63"/>
    <w:rsid w:val="008E1DC4"/>
    <w:rsid w:val="008E23E4"/>
    <w:rsid w:val="008E274D"/>
    <w:rsid w:val="008E2CF2"/>
    <w:rsid w:val="008E373D"/>
    <w:rsid w:val="008E3E85"/>
    <w:rsid w:val="008E470D"/>
    <w:rsid w:val="008E4C3A"/>
    <w:rsid w:val="008E5853"/>
    <w:rsid w:val="008E5897"/>
    <w:rsid w:val="008E5D1F"/>
    <w:rsid w:val="008E60D2"/>
    <w:rsid w:val="008E6A50"/>
    <w:rsid w:val="008E7AF7"/>
    <w:rsid w:val="008E7B40"/>
    <w:rsid w:val="008F0132"/>
    <w:rsid w:val="008F028E"/>
    <w:rsid w:val="008F046C"/>
    <w:rsid w:val="008F080B"/>
    <w:rsid w:val="008F1AC7"/>
    <w:rsid w:val="008F1AEA"/>
    <w:rsid w:val="008F1CA7"/>
    <w:rsid w:val="008F1DEB"/>
    <w:rsid w:val="008F2310"/>
    <w:rsid w:val="008F28BF"/>
    <w:rsid w:val="008F2DBD"/>
    <w:rsid w:val="008F2E8D"/>
    <w:rsid w:val="008F30F2"/>
    <w:rsid w:val="008F31FB"/>
    <w:rsid w:val="008F337E"/>
    <w:rsid w:val="008F3958"/>
    <w:rsid w:val="008F3A92"/>
    <w:rsid w:val="008F3D7A"/>
    <w:rsid w:val="008F438C"/>
    <w:rsid w:val="008F44B8"/>
    <w:rsid w:val="008F487D"/>
    <w:rsid w:val="008F49F5"/>
    <w:rsid w:val="008F4CDC"/>
    <w:rsid w:val="008F5604"/>
    <w:rsid w:val="008F5613"/>
    <w:rsid w:val="008F5880"/>
    <w:rsid w:val="008F5BD0"/>
    <w:rsid w:val="008F5F5F"/>
    <w:rsid w:val="008F6519"/>
    <w:rsid w:val="008F659D"/>
    <w:rsid w:val="008F6903"/>
    <w:rsid w:val="008F6DEA"/>
    <w:rsid w:val="008F716A"/>
    <w:rsid w:val="0090011B"/>
    <w:rsid w:val="009006C7"/>
    <w:rsid w:val="009008E8"/>
    <w:rsid w:val="0090114E"/>
    <w:rsid w:val="00901934"/>
    <w:rsid w:val="00901991"/>
    <w:rsid w:val="009019FA"/>
    <w:rsid w:val="00901AFC"/>
    <w:rsid w:val="00901C58"/>
    <w:rsid w:val="00902187"/>
    <w:rsid w:val="009042D7"/>
    <w:rsid w:val="00904355"/>
    <w:rsid w:val="0090468F"/>
    <w:rsid w:val="00904C13"/>
    <w:rsid w:val="009051E9"/>
    <w:rsid w:val="00905456"/>
    <w:rsid w:val="00905462"/>
    <w:rsid w:val="00907AC9"/>
    <w:rsid w:val="00907E4E"/>
    <w:rsid w:val="00910074"/>
    <w:rsid w:val="00910AF1"/>
    <w:rsid w:val="00910B26"/>
    <w:rsid w:val="00910C05"/>
    <w:rsid w:val="00910C98"/>
    <w:rsid w:val="0091105B"/>
    <w:rsid w:val="009110D4"/>
    <w:rsid w:val="00911702"/>
    <w:rsid w:val="009119A1"/>
    <w:rsid w:val="00911D32"/>
    <w:rsid w:val="00911F50"/>
    <w:rsid w:val="00912A86"/>
    <w:rsid w:val="00913188"/>
    <w:rsid w:val="00913800"/>
    <w:rsid w:val="009138B7"/>
    <w:rsid w:val="009139C7"/>
    <w:rsid w:val="00913B72"/>
    <w:rsid w:val="009147BD"/>
    <w:rsid w:val="00916022"/>
    <w:rsid w:val="00916E33"/>
    <w:rsid w:val="009207CB"/>
    <w:rsid w:val="009209E1"/>
    <w:rsid w:val="00920AA0"/>
    <w:rsid w:val="00921048"/>
    <w:rsid w:val="00921113"/>
    <w:rsid w:val="009214D0"/>
    <w:rsid w:val="00921B0E"/>
    <w:rsid w:val="00922A36"/>
    <w:rsid w:val="00922E76"/>
    <w:rsid w:val="009237A6"/>
    <w:rsid w:val="00923FEC"/>
    <w:rsid w:val="009242A7"/>
    <w:rsid w:val="00924619"/>
    <w:rsid w:val="00924A34"/>
    <w:rsid w:val="00924FDE"/>
    <w:rsid w:val="009254EE"/>
    <w:rsid w:val="00925888"/>
    <w:rsid w:val="00925A16"/>
    <w:rsid w:val="00925ABF"/>
    <w:rsid w:val="009274B4"/>
    <w:rsid w:val="00927D9D"/>
    <w:rsid w:val="0093023E"/>
    <w:rsid w:val="0093097F"/>
    <w:rsid w:val="00930E76"/>
    <w:rsid w:val="00930F9B"/>
    <w:rsid w:val="009314E1"/>
    <w:rsid w:val="0093166B"/>
    <w:rsid w:val="00931CE9"/>
    <w:rsid w:val="00931EEB"/>
    <w:rsid w:val="00932D03"/>
    <w:rsid w:val="009335C4"/>
    <w:rsid w:val="00933729"/>
    <w:rsid w:val="00933A22"/>
    <w:rsid w:val="00933B52"/>
    <w:rsid w:val="00933F75"/>
    <w:rsid w:val="009342A4"/>
    <w:rsid w:val="0093437B"/>
    <w:rsid w:val="009343B2"/>
    <w:rsid w:val="00934894"/>
    <w:rsid w:val="0093491D"/>
    <w:rsid w:val="00934BEC"/>
    <w:rsid w:val="00934E3F"/>
    <w:rsid w:val="00934EA2"/>
    <w:rsid w:val="00935C5F"/>
    <w:rsid w:val="00935F71"/>
    <w:rsid w:val="0093649D"/>
    <w:rsid w:val="00937A1C"/>
    <w:rsid w:val="00937A27"/>
    <w:rsid w:val="00937C40"/>
    <w:rsid w:val="009402A5"/>
    <w:rsid w:val="00941149"/>
    <w:rsid w:val="0094156F"/>
    <w:rsid w:val="0094195C"/>
    <w:rsid w:val="009419A9"/>
    <w:rsid w:val="00941B68"/>
    <w:rsid w:val="00941E43"/>
    <w:rsid w:val="00941FDE"/>
    <w:rsid w:val="00942217"/>
    <w:rsid w:val="009427A6"/>
    <w:rsid w:val="00942B7B"/>
    <w:rsid w:val="00942E63"/>
    <w:rsid w:val="00942F51"/>
    <w:rsid w:val="00943318"/>
    <w:rsid w:val="00943C56"/>
    <w:rsid w:val="00943DC4"/>
    <w:rsid w:val="00943E0E"/>
    <w:rsid w:val="0094419D"/>
    <w:rsid w:val="00944677"/>
    <w:rsid w:val="00944807"/>
    <w:rsid w:val="00944A5C"/>
    <w:rsid w:val="00944BD8"/>
    <w:rsid w:val="00944C13"/>
    <w:rsid w:val="00944F89"/>
    <w:rsid w:val="009455E8"/>
    <w:rsid w:val="00945930"/>
    <w:rsid w:val="00945A02"/>
    <w:rsid w:val="009460E0"/>
    <w:rsid w:val="00946880"/>
    <w:rsid w:val="00947142"/>
    <w:rsid w:val="00947575"/>
    <w:rsid w:val="00947710"/>
    <w:rsid w:val="00947BE2"/>
    <w:rsid w:val="00950346"/>
    <w:rsid w:val="009504C9"/>
    <w:rsid w:val="00950879"/>
    <w:rsid w:val="00950CFA"/>
    <w:rsid w:val="00951811"/>
    <w:rsid w:val="00951C9C"/>
    <w:rsid w:val="0095240D"/>
    <w:rsid w:val="00952A66"/>
    <w:rsid w:val="00952BCA"/>
    <w:rsid w:val="00952EA0"/>
    <w:rsid w:val="0095370F"/>
    <w:rsid w:val="00953AF9"/>
    <w:rsid w:val="00953FFC"/>
    <w:rsid w:val="00954524"/>
    <w:rsid w:val="00954638"/>
    <w:rsid w:val="009546D8"/>
    <w:rsid w:val="00954CBE"/>
    <w:rsid w:val="00954D33"/>
    <w:rsid w:val="0095534D"/>
    <w:rsid w:val="00955CBD"/>
    <w:rsid w:val="009562E5"/>
    <w:rsid w:val="009565BD"/>
    <w:rsid w:val="00956830"/>
    <w:rsid w:val="009571E7"/>
    <w:rsid w:val="009575D5"/>
    <w:rsid w:val="00957994"/>
    <w:rsid w:val="009579F9"/>
    <w:rsid w:val="00957DA7"/>
    <w:rsid w:val="00957EAE"/>
    <w:rsid w:val="00957F03"/>
    <w:rsid w:val="00960625"/>
    <w:rsid w:val="00960628"/>
    <w:rsid w:val="0096075F"/>
    <w:rsid w:val="0096079A"/>
    <w:rsid w:val="00960C6F"/>
    <w:rsid w:val="00960E54"/>
    <w:rsid w:val="00961946"/>
    <w:rsid w:val="00961C89"/>
    <w:rsid w:val="00961CBA"/>
    <w:rsid w:val="00961FD3"/>
    <w:rsid w:val="009620BA"/>
    <w:rsid w:val="00962164"/>
    <w:rsid w:val="0096226B"/>
    <w:rsid w:val="009626DC"/>
    <w:rsid w:val="0096301A"/>
    <w:rsid w:val="0096335C"/>
    <w:rsid w:val="009634E5"/>
    <w:rsid w:val="00963551"/>
    <w:rsid w:val="0096381C"/>
    <w:rsid w:val="00964468"/>
    <w:rsid w:val="009644EC"/>
    <w:rsid w:val="0096488C"/>
    <w:rsid w:val="00965287"/>
    <w:rsid w:val="00965428"/>
    <w:rsid w:val="00965B75"/>
    <w:rsid w:val="0096667B"/>
    <w:rsid w:val="00966ADA"/>
    <w:rsid w:val="00966B5D"/>
    <w:rsid w:val="00966D3D"/>
    <w:rsid w:val="00966E38"/>
    <w:rsid w:val="00966F96"/>
    <w:rsid w:val="00967002"/>
    <w:rsid w:val="00967638"/>
    <w:rsid w:val="00967DA7"/>
    <w:rsid w:val="009702B2"/>
    <w:rsid w:val="00970405"/>
    <w:rsid w:val="009704EE"/>
    <w:rsid w:val="00970544"/>
    <w:rsid w:val="00970652"/>
    <w:rsid w:val="00970B4C"/>
    <w:rsid w:val="00971238"/>
    <w:rsid w:val="00971C6A"/>
    <w:rsid w:val="0097247C"/>
    <w:rsid w:val="009726A8"/>
    <w:rsid w:val="0097337E"/>
    <w:rsid w:val="00973DD6"/>
    <w:rsid w:val="00973FA9"/>
    <w:rsid w:val="00974574"/>
    <w:rsid w:val="00974B62"/>
    <w:rsid w:val="00974FAE"/>
    <w:rsid w:val="00975D80"/>
    <w:rsid w:val="00975FE0"/>
    <w:rsid w:val="009769C6"/>
    <w:rsid w:val="00976F31"/>
    <w:rsid w:val="00977FF6"/>
    <w:rsid w:val="00980A1F"/>
    <w:rsid w:val="00980DF6"/>
    <w:rsid w:val="00980EF4"/>
    <w:rsid w:val="009813FB"/>
    <w:rsid w:val="009818D0"/>
    <w:rsid w:val="00981B05"/>
    <w:rsid w:val="00981E68"/>
    <w:rsid w:val="0098297B"/>
    <w:rsid w:val="00982D0B"/>
    <w:rsid w:val="0098300E"/>
    <w:rsid w:val="00983106"/>
    <w:rsid w:val="00983142"/>
    <w:rsid w:val="00983577"/>
    <w:rsid w:val="00983A27"/>
    <w:rsid w:val="00983E18"/>
    <w:rsid w:val="009844A1"/>
    <w:rsid w:val="009849EA"/>
    <w:rsid w:val="00984E40"/>
    <w:rsid w:val="00985733"/>
    <w:rsid w:val="00985ABA"/>
    <w:rsid w:val="00985DAB"/>
    <w:rsid w:val="00985F6E"/>
    <w:rsid w:val="00986388"/>
    <w:rsid w:val="009863D7"/>
    <w:rsid w:val="00986745"/>
    <w:rsid w:val="00986C30"/>
    <w:rsid w:val="009874CE"/>
    <w:rsid w:val="00990253"/>
    <w:rsid w:val="0099025A"/>
    <w:rsid w:val="0099028D"/>
    <w:rsid w:val="009908D9"/>
    <w:rsid w:val="00990B3C"/>
    <w:rsid w:val="00990CC2"/>
    <w:rsid w:val="00990E36"/>
    <w:rsid w:val="0099151A"/>
    <w:rsid w:val="00991663"/>
    <w:rsid w:val="00991875"/>
    <w:rsid w:val="00991E4A"/>
    <w:rsid w:val="00991E4C"/>
    <w:rsid w:val="0099274E"/>
    <w:rsid w:val="0099312E"/>
    <w:rsid w:val="00993AA8"/>
    <w:rsid w:val="00993DC8"/>
    <w:rsid w:val="00994057"/>
    <w:rsid w:val="00994A4A"/>
    <w:rsid w:val="00995D65"/>
    <w:rsid w:val="00995E19"/>
    <w:rsid w:val="00995ECF"/>
    <w:rsid w:val="009968AA"/>
    <w:rsid w:val="00996BCA"/>
    <w:rsid w:val="00997636"/>
    <w:rsid w:val="00997A4E"/>
    <w:rsid w:val="009A0505"/>
    <w:rsid w:val="009A13C7"/>
    <w:rsid w:val="009A1678"/>
    <w:rsid w:val="009A2087"/>
    <w:rsid w:val="009A20F5"/>
    <w:rsid w:val="009A2174"/>
    <w:rsid w:val="009A318D"/>
    <w:rsid w:val="009A390C"/>
    <w:rsid w:val="009A392C"/>
    <w:rsid w:val="009A393C"/>
    <w:rsid w:val="009A3B76"/>
    <w:rsid w:val="009A3C75"/>
    <w:rsid w:val="009A4A03"/>
    <w:rsid w:val="009A4DAD"/>
    <w:rsid w:val="009A51F3"/>
    <w:rsid w:val="009A5409"/>
    <w:rsid w:val="009A540A"/>
    <w:rsid w:val="009A5C1B"/>
    <w:rsid w:val="009A6967"/>
    <w:rsid w:val="009A6F63"/>
    <w:rsid w:val="009A72C7"/>
    <w:rsid w:val="009A7815"/>
    <w:rsid w:val="009A7DD3"/>
    <w:rsid w:val="009B043C"/>
    <w:rsid w:val="009B0DF6"/>
    <w:rsid w:val="009B0E12"/>
    <w:rsid w:val="009B1112"/>
    <w:rsid w:val="009B1901"/>
    <w:rsid w:val="009B1D76"/>
    <w:rsid w:val="009B1F01"/>
    <w:rsid w:val="009B20A4"/>
    <w:rsid w:val="009B20CD"/>
    <w:rsid w:val="009B27A0"/>
    <w:rsid w:val="009B3A0B"/>
    <w:rsid w:val="009B3BF6"/>
    <w:rsid w:val="009B4EF4"/>
    <w:rsid w:val="009B61DD"/>
    <w:rsid w:val="009B6726"/>
    <w:rsid w:val="009B6880"/>
    <w:rsid w:val="009B69E0"/>
    <w:rsid w:val="009B6A35"/>
    <w:rsid w:val="009B723F"/>
    <w:rsid w:val="009B7293"/>
    <w:rsid w:val="009B7491"/>
    <w:rsid w:val="009B7B7A"/>
    <w:rsid w:val="009BC60F"/>
    <w:rsid w:val="009C04BF"/>
    <w:rsid w:val="009C056E"/>
    <w:rsid w:val="009C0D92"/>
    <w:rsid w:val="009C12B4"/>
    <w:rsid w:val="009C148C"/>
    <w:rsid w:val="009C1807"/>
    <w:rsid w:val="009C1AE0"/>
    <w:rsid w:val="009C20C8"/>
    <w:rsid w:val="009C24F8"/>
    <w:rsid w:val="009C26BF"/>
    <w:rsid w:val="009C33C1"/>
    <w:rsid w:val="009C35DE"/>
    <w:rsid w:val="009C39E6"/>
    <w:rsid w:val="009C3CCA"/>
    <w:rsid w:val="009C4CD8"/>
    <w:rsid w:val="009C5087"/>
    <w:rsid w:val="009C54CE"/>
    <w:rsid w:val="009C56E5"/>
    <w:rsid w:val="009C5947"/>
    <w:rsid w:val="009C5AC5"/>
    <w:rsid w:val="009C6000"/>
    <w:rsid w:val="009C6986"/>
    <w:rsid w:val="009C6C93"/>
    <w:rsid w:val="009C6E9E"/>
    <w:rsid w:val="009D0676"/>
    <w:rsid w:val="009D12BA"/>
    <w:rsid w:val="009D130A"/>
    <w:rsid w:val="009D1391"/>
    <w:rsid w:val="009D15CC"/>
    <w:rsid w:val="009D2418"/>
    <w:rsid w:val="009D2CAB"/>
    <w:rsid w:val="009D2D04"/>
    <w:rsid w:val="009D2F26"/>
    <w:rsid w:val="009D3057"/>
    <w:rsid w:val="009D3162"/>
    <w:rsid w:val="009D3E7F"/>
    <w:rsid w:val="009D420F"/>
    <w:rsid w:val="009D4270"/>
    <w:rsid w:val="009D4939"/>
    <w:rsid w:val="009D4BC8"/>
    <w:rsid w:val="009D4D92"/>
    <w:rsid w:val="009D56BF"/>
    <w:rsid w:val="009D5AC6"/>
    <w:rsid w:val="009D5F16"/>
    <w:rsid w:val="009D6248"/>
    <w:rsid w:val="009D628E"/>
    <w:rsid w:val="009D6901"/>
    <w:rsid w:val="009D75A3"/>
    <w:rsid w:val="009D7D76"/>
    <w:rsid w:val="009D7DF5"/>
    <w:rsid w:val="009E062C"/>
    <w:rsid w:val="009E0CCE"/>
    <w:rsid w:val="009E0D94"/>
    <w:rsid w:val="009E0FD7"/>
    <w:rsid w:val="009E0FF7"/>
    <w:rsid w:val="009E107C"/>
    <w:rsid w:val="009E192B"/>
    <w:rsid w:val="009E1C9E"/>
    <w:rsid w:val="009E1E04"/>
    <w:rsid w:val="009E20F6"/>
    <w:rsid w:val="009E266A"/>
    <w:rsid w:val="009E299A"/>
    <w:rsid w:val="009E2A14"/>
    <w:rsid w:val="009E2D29"/>
    <w:rsid w:val="009E3395"/>
    <w:rsid w:val="009E3E9F"/>
    <w:rsid w:val="009E42A9"/>
    <w:rsid w:val="009E483C"/>
    <w:rsid w:val="009E4C0E"/>
    <w:rsid w:val="009E50F1"/>
    <w:rsid w:val="009E53E1"/>
    <w:rsid w:val="009E5E2C"/>
    <w:rsid w:val="009E5FC8"/>
    <w:rsid w:val="009E6343"/>
    <w:rsid w:val="009E63DB"/>
    <w:rsid w:val="009E6799"/>
    <w:rsid w:val="009E6837"/>
    <w:rsid w:val="009E687A"/>
    <w:rsid w:val="009E68B8"/>
    <w:rsid w:val="009E7059"/>
    <w:rsid w:val="009E70EB"/>
    <w:rsid w:val="009E7997"/>
    <w:rsid w:val="009E7B3F"/>
    <w:rsid w:val="009F0466"/>
    <w:rsid w:val="009F05F8"/>
    <w:rsid w:val="009F10AC"/>
    <w:rsid w:val="009F1215"/>
    <w:rsid w:val="009F1732"/>
    <w:rsid w:val="009F1A0F"/>
    <w:rsid w:val="009F1FBC"/>
    <w:rsid w:val="009F218A"/>
    <w:rsid w:val="009F2BCD"/>
    <w:rsid w:val="009F2C86"/>
    <w:rsid w:val="009F2CA4"/>
    <w:rsid w:val="009F3FB4"/>
    <w:rsid w:val="009F4064"/>
    <w:rsid w:val="009F433C"/>
    <w:rsid w:val="009F45C1"/>
    <w:rsid w:val="009F5348"/>
    <w:rsid w:val="009F53B7"/>
    <w:rsid w:val="009F569B"/>
    <w:rsid w:val="009F5D00"/>
    <w:rsid w:val="009F6A20"/>
    <w:rsid w:val="009F6D8C"/>
    <w:rsid w:val="009F7896"/>
    <w:rsid w:val="00A00125"/>
    <w:rsid w:val="00A00152"/>
    <w:rsid w:val="00A0052F"/>
    <w:rsid w:val="00A00BBE"/>
    <w:rsid w:val="00A00DC3"/>
    <w:rsid w:val="00A01689"/>
    <w:rsid w:val="00A01CF5"/>
    <w:rsid w:val="00A01DC8"/>
    <w:rsid w:val="00A0252D"/>
    <w:rsid w:val="00A0295D"/>
    <w:rsid w:val="00A033C5"/>
    <w:rsid w:val="00A03C5C"/>
    <w:rsid w:val="00A03D68"/>
    <w:rsid w:val="00A047AC"/>
    <w:rsid w:val="00A05DBF"/>
    <w:rsid w:val="00A0613C"/>
    <w:rsid w:val="00A065A3"/>
    <w:rsid w:val="00A066F1"/>
    <w:rsid w:val="00A068BD"/>
    <w:rsid w:val="00A069C0"/>
    <w:rsid w:val="00A0722D"/>
    <w:rsid w:val="00A0731C"/>
    <w:rsid w:val="00A07A0F"/>
    <w:rsid w:val="00A07B80"/>
    <w:rsid w:val="00A07E0F"/>
    <w:rsid w:val="00A103A4"/>
    <w:rsid w:val="00A1189E"/>
    <w:rsid w:val="00A122DA"/>
    <w:rsid w:val="00A123EB"/>
    <w:rsid w:val="00A124CE"/>
    <w:rsid w:val="00A12553"/>
    <w:rsid w:val="00A12AB4"/>
    <w:rsid w:val="00A1386D"/>
    <w:rsid w:val="00A13D01"/>
    <w:rsid w:val="00A13D98"/>
    <w:rsid w:val="00A1407C"/>
    <w:rsid w:val="00A141AF"/>
    <w:rsid w:val="00A142A4"/>
    <w:rsid w:val="00A143CC"/>
    <w:rsid w:val="00A1444F"/>
    <w:rsid w:val="00A149C1"/>
    <w:rsid w:val="00A14EC6"/>
    <w:rsid w:val="00A15218"/>
    <w:rsid w:val="00A15480"/>
    <w:rsid w:val="00A15D44"/>
    <w:rsid w:val="00A169E6"/>
    <w:rsid w:val="00A16C89"/>
    <w:rsid w:val="00A16D29"/>
    <w:rsid w:val="00A17451"/>
    <w:rsid w:val="00A17462"/>
    <w:rsid w:val="00A1780A"/>
    <w:rsid w:val="00A178D8"/>
    <w:rsid w:val="00A20968"/>
    <w:rsid w:val="00A20C94"/>
    <w:rsid w:val="00A20CE6"/>
    <w:rsid w:val="00A20E5E"/>
    <w:rsid w:val="00A20F9B"/>
    <w:rsid w:val="00A212AB"/>
    <w:rsid w:val="00A217D8"/>
    <w:rsid w:val="00A220A5"/>
    <w:rsid w:val="00A2276C"/>
    <w:rsid w:val="00A22E06"/>
    <w:rsid w:val="00A23057"/>
    <w:rsid w:val="00A24808"/>
    <w:rsid w:val="00A2496C"/>
    <w:rsid w:val="00A24EBD"/>
    <w:rsid w:val="00A24F3E"/>
    <w:rsid w:val="00A253F2"/>
    <w:rsid w:val="00A25C48"/>
    <w:rsid w:val="00A262EA"/>
    <w:rsid w:val="00A26717"/>
    <w:rsid w:val="00A26BAA"/>
    <w:rsid w:val="00A26BB2"/>
    <w:rsid w:val="00A26FBE"/>
    <w:rsid w:val="00A275F1"/>
    <w:rsid w:val="00A30305"/>
    <w:rsid w:val="00A3041F"/>
    <w:rsid w:val="00A30524"/>
    <w:rsid w:val="00A3139C"/>
    <w:rsid w:val="00A315A6"/>
    <w:rsid w:val="00A31845"/>
    <w:rsid w:val="00A31C5E"/>
    <w:rsid w:val="00A31D2D"/>
    <w:rsid w:val="00A323AA"/>
    <w:rsid w:val="00A3259A"/>
    <w:rsid w:val="00A326E8"/>
    <w:rsid w:val="00A32E0D"/>
    <w:rsid w:val="00A33755"/>
    <w:rsid w:val="00A34CA7"/>
    <w:rsid w:val="00A357E6"/>
    <w:rsid w:val="00A35EDA"/>
    <w:rsid w:val="00A36C82"/>
    <w:rsid w:val="00A37406"/>
    <w:rsid w:val="00A37429"/>
    <w:rsid w:val="00A37722"/>
    <w:rsid w:val="00A37D89"/>
    <w:rsid w:val="00A37F50"/>
    <w:rsid w:val="00A40836"/>
    <w:rsid w:val="00A41207"/>
    <w:rsid w:val="00A41702"/>
    <w:rsid w:val="00A41704"/>
    <w:rsid w:val="00A419CC"/>
    <w:rsid w:val="00A41C5F"/>
    <w:rsid w:val="00A41D35"/>
    <w:rsid w:val="00A41F79"/>
    <w:rsid w:val="00A42368"/>
    <w:rsid w:val="00A42546"/>
    <w:rsid w:val="00A4275E"/>
    <w:rsid w:val="00A42C40"/>
    <w:rsid w:val="00A43371"/>
    <w:rsid w:val="00A43BD7"/>
    <w:rsid w:val="00A4477E"/>
    <w:rsid w:val="00A448AF"/>
    <w:rsid w:val="00A44B2B"/>
    <w:rsid w:val="00A44C55"/>
    <w:rsid w:val="00A45542"/>
    <w:rsid w:val="00A45937"/>
    <w:rsid w:val="00A45BBB"/>
    <w:rsid w:val="00A45FBD"/>
    <w:rsid w:val="00A4600A"/>
    <w:rsid w:val="00A4644D"/>
    <w:rsid w:val="00A46553"/>
    <w:rsid w:val="00A46696"/>
    <w:rsid w:val="00A46FA5"/>
    <w:rsid w:val="00A47CDF"/>
    <w:rsid w:val="00A502FD"/>
    <w:rsid w:val="00A50B84"/>
    <w:rsid w:val="00A50F60"/>
    <w:rsid w:val="00A5182F"/>
    <w:rsid w:val="00A51A50"/>
    <w:rsid w:val="00A529DA"/>
    <w:rsid w:val="00A5340D"/>
    <w:rsid w:val="00A5354A"/>
    <w:rsid w:val="00A538A6"/>
    <w:rsid w:val="00A53B6A"/>
    <w:rsid w:val="00A53C8C"/>
    <w:rsid w:val="00A542EA"/>
    <w:rsid w:val="00A545D3"/>
    <w:rsid w:val="00A54C25"/>
    <w:rsid w:val="00A54F35"/>
    <w:rsid w:val="00A55E59"/>
    <w:rsid w:val="00A562F9"/>
    <w:rsid w:val="00A56B79"/>
    <w:rsid w:val="00A56C9C"/>
    <w:rsid w:val="00A56D16"/>
    <w:rsid w:val="00A57074"/>
    <w:rsid w:val="00A571D2"/>
    <w:rsid w:val="00A57F28"/>
    <w:rsid w:val="00A6081F"/>
    <w:rsid w:val="00A60AD7"/>
    <w:rsid w:val="00A60C1E"/>
    <w:rsid w:val="00A610E4"/>
    <w:rsid w:val="00A618ED"/>
    <w:rsid w:val="00A61C44"/>
    <w:rsid w:val="00A624F2"/>
    <w:rsid w:val="00A62581"/>
    <w:rsid w:val="00A62E6B"/>
    <w:rsid w:val="00A63058"/>
    <w:rsid w:val="00A631A3"/>
    <w:rsid w:val="00A63344"/>
    <w:rsid w:val="00A633E5"/>
    <w:rsid w:val="00A63562"/>
    <w:rsid w:val="00A63819"/>
    <w:rsid w:val="00A63A05"/>
    <w:rsid w:val="00A63CB3"/>
    <w:rsid w:val="00A63FA9"/>
    <w:rsid w:val="00A6403E"/>
    <w:rsid w:val="00A649D8"/>
    <w:rsid w:val="00A64C5C"/>
    <w:rsid w:val="00A65034"/>
    <w:rsid w:val="00A65054"/>
    <w:rsid w:val="00A6513B"/>
    <w:rsid w:val="00A6580C"/>
    <w:rsid w:val="00A65CE1"/>
    <w:rsid w:val="00A661CF"/>
    <w:rsid w:val="00A6638F"/>
    <w:rsid w:val="00A664AF"/>
    <w:rsid w:val="00A70041"/>
    <w:rsid w:val="00A70407"/>
    <w:rsid w:val="00A70842"/>
    <w:rsid w:val="00A710E7"/>
    <w:rsid w:val="00A711D6"/>
    <w:rsid w:val="00A71D44"/>
    <w:rsid w:val="00A71EC5"/>
    <w:rsid w:val="00A7226A"/>
    <w:rsid w:val="00A724BA"/>
    <w:rsid w:val="00A728F0"/>
    <w:rsid w:val="00A72DF9"/>
    <w:rsid w:val="00A72F09"/>
    <w:rsid w:val="00A7336E"/>
    <w:rsid w:val="00A7372E"/>
    <w:rsid w:val="00A73E86"/>
    <w:rsid w:val="00A74E6B"/>
    <w:rsid w:val="00A755FF"/>
    <w:rsid w:val="00A75C5A"/>
    <w:rsid w:val="00A76079"/>
    <w:rsid w:val="00A76551"/>
    <w:rsid w:val="00A76DFF"/>
    <w:rsid w:val="00A76F3A"/>
    <w:rsid w:val="00A77212"/>
    <w:rsid w:val="00A779FF"/>
    <w:rsid w:val="00A80748"/>
    <w:rsid w:val="00A8087A"/>
    <w:rsid w:val="00A80A3D"/>
    <w:rsid w:val="00A81279"/>
    <w:rsid w:val="00A814C1"/>
    <w:rsid w:val="00A81601"/>
    <w:rsid w:val="00A81B74"/>
    <w:rsid w:val="00A81E68"/>
    <w:rsid w:val="00A82969"/>
    <w:rsid w:val="00A829C7"/>
    <w:rsid w:val="00A82ECC"/>
    <w:rsid w:val="00A82F0A"/>
    <w:rsid w:val="00A830BE"/>
    <w:rsid w:val="00A835C8"/>
    <w:rsid w:val="00A837BA"/>
    <w:rsid w:val="00A83CCC"/>
    <w:rsid w:val="00A83EA3"/>
    <w:rsid w:val="00A844FE"/>
    <w:rsid w:val="00A84B26"/>
    <w:rsid w:val="00A84D7D"/>
    <w:rsid w:val="00A84FAE"/>
    <w:rsid w:val="00A855CD"/>
    <w:rsid w:val="00A8564D"/>
    <w:rsid w:val="00A8606A"/>
    <w:rsid w:val="00A86508"/>
    <w:rsid w:val="00A868A1"/>
    <w:rsid w:val="00A868D5"/>
    <w:rsid w:val="00A86D30"/>
    <w:rsid w:val="00A87009"/>
    <w:rsid w:val="00A87083"/>
    <w:rsid w:val="00A872A8"/>
    <w:rsid w:val="00A873F9"/>
    <w:rsid w:val="00A87AFF"/>
    <w:rsid w:val="00A87D6C"/>
    <w:rsid w:val="00A91024"/>
    <w:rsid w:val="00A91208"/>
    <w:rsid w:val="00A91253"/>
    <w:rsid w:val="00A91EF5"/>
    <w:rsid w:val="00A91FDC"/>
    <w:rsid w:val="00A92827"/>
    <w:rsid w:val="00A92EE6"/>
    <w:rsid w:val="00A9349F"/>
    <w:rsid w:val="00A937CB"/>
    <w:rsid w:val="00A937F1"/>
    <w:rsid w:val="00A93B85"/>
    <w:rsid w:val="00A94922"/>
    <w:rsid w:val="00A95095"/>
    <w:rsid w:val="00A953A2"/>
    <w:rsid w:val="00A96CA2"/>
    <w:rsid w:val="00A96DFE"/>
    <w:rsid w:val="00A9731B"/>
    <w:rsid w:val="00A974BA"/>
    <w:rsid w:val="00A975CD"/>
    <w:rsid w:val="00A9767B"/>
    <w:rsid w:val="00A976D2"/>
    <w:rsid w:val="00A97B52"/>
    <w:rsid w:val="00AA0B18"/>
    <w:rsid w:val="00AA0D87"/>
    <w:rsid w:val="00AA12DD"/>
    <w:rsid w:val="00AA1383"/>
    <w:rsid w:val="00AA13B4"/>
    <w:rsid w:val="00AA14CF"/>
    <w:rsid w:val="00AA19C4"/>
    <w:rsid w:val="00AA19D2"/>
    <w:rsid w:val="00AA19D6"/>
    <w:rsid w:val="00AA19D7"/>
    <w:rsid w:val="00AA1A9A"/>
    <w:rsid w:val="00AA1AF2"/>
    <w:rsid w:val="00AA20AF"/>
    <w:rsid w:val="00AA235F"/>
    <w:rsid w:val="00AA2414"/>
    <w:rsid w:val="00AA2589"/>
    <w:rsid w:val="00AA2B39"/>
    <w:rsid w:val="00AA3440"/>
    <w:rsid w:val="00AA42EA"/>
    <w:rsid w:val="00AA5ED8"/>
    <w:rsid w:val="00AA63C7"/>
    <w:rsid w:val="00AA666F"/>
    <w:rsid w:val="00AA66BD"/>
    <w:rsid w:val="00AA6877"/>
    <w:rsid w:val="00AA6E28"/>
    <w:rsid w:val="00AA6E54"/>
    <w:rsid w:val="00AA7266"/>
    <w:rsid w:val="00AA7F7D"/>
    <w:rsid w:val="00AB0029"/>
    <w:rsid w:val="00AB013F"/>
    <w:rsid w:val="00AB0AEB"/>
    <w:rsid w:val="00AB0EEC"/>
    <w:rsid w:val="00AB1286"/>
    <w:rsid w:val="00AB1D71"/>
    <w:rsid w:val="00AB29CD"/>
    <w:rsid w:val="00AB36EC"/>
    <w:rsid w:val="00AB3A98"/>
    <w:rsid w:val="00AB3C71"/>
    <w:rsid w:val="00AB4DD1"/>
    <w:rsid w:val="00AB5839"/>
    <w:rsid w:val="00AB5CA2"/>
    <w:rsid w:val="00AB5CB4"/>
    <w:rsid w:val="00AB6153"/>
    <w:rsid w:val="00AB661F"/>
    <w:rsid w:val="00AB692B"/>
    <w:rsid w:val="00AB6D43"/>
    <w:rsid w:val="00AC0AB0"/>
    <w:rsid w:val="00AC17FA"/>
    <w:rsid w:val="00AC23D7"/>
    <w:rsid w:val="00AC26F8"/>
    <w:rsid w:val="00AC2813"/>
    <w:rsid w:val="00AC32C1"/>
    <w:rsid w:val="00AC343F"/>
    <w:rsid w:val="00AC3D83"/>
    <w:rsid w:val="00AC44F0"/>
    <w:rsid w:val="00AC4515"/>
    <w:rsid w:val="00AC4D97"/>
    <w:rsid w:val="00AC533B"/>
    <w:rsid w:val="00AC551F"/>
    <w:rsid w:val="00AC5979"/>
    <w:rsid w:val="00AC5C3B"/>
    <w:rsid w:val="00AC6112"/>
    <w:rsid w:val="00AC6770"/>
    <w:rsid w:val="00AC6C2B"/>
    <w:rsid w:val="00AC6FBB"/>
    <w:rsid w:val="00AC7098"/>
    <w:rsid w:val="00AC72F3"/>
    <w:rsid w:val="00AC7999"/>
    <w:rsid w:val="00AD0032"/>
    <w:rsid w:val="00AD03C0"/>
    <w:rsid w:val="00AD06C3"/>
    <w:rsid w:val="00AD07C4"/>
    <w:rsid w:val="00AD0B83"/>
    <w:rsid w:val="00AD0E99"/>
    <w:rsid w:val="00AD10DA"/>
    <w:rsid w:val="00AD1926"/>
    <w:rsid w:val="00AD1931"/>
    <w:rsid w:val="00AD1938"/>
    <w:rsid w:val="00AD2680"/>
    <w:rsid w:val="00AD273E"/>
    <w:rsid w:val="00AD2C1C"/>
    <w:rsid w:val="00AD2E21"/>
    <w:rsid w:val="00AD3088"/>
    <w:rsid w:val="00AD3517"/>
    <w:rsid w:val="00AD3C65"/>
    <w:rsid w:val="00AD3CF7"/>
    <w:rsid w:val="00AD45CD"/>
    <w:rsid w:val="00AD4AE5"/>
    <w:rsid w:val="00AD5B4A"/>
    <w:rsid w:val="00AD5D97"/>
    <w:rsid w:val="00AD6490"/>
    <w:rsid w:val="00AD6B00"/>
    <w:rsid w:val="00AD704B"/>
    <w:rsid w:val="00AD76D4"/>
    <w:rsid w:val="00AD78E1"/>
    <w:rsid w:val="00AD7D97"/>
    <w:rsid w:val="00AE0097"/>
    <w:rsid w:val="00AE02FD"/>
    <w:rsid w:val="00AE06C7"/>
    <w:rsid w:val="00AE0764"/>
    <w:rsid w:val="00AE0C47"/>
    <w:rsid w:val="00AE0F99"/>
    <w:rsid w:val="00AE119D"/>
    <w:rsid w:val="00AE179C"/>
    <w:rsid w:val="00AE1F48"/>
    <w:rsid w:val="00AE21DB"/>
    <w:rsid w:val="00AE2249"/>
    <w:rsid w:val="00AE2500"/>
    <w:rsid w:val="00AE2642"/>
    <w:rsid w:val="00AE29C9"/>
    <w:rsid w:val="00AE3617"/>
    <w:rsid w:val="00AE3889"/>
    <w:rsid w:val="00AE395B"/>
    <w:rsid w:val="00AE3F06"/>
    <w:rsid w:val="00AE46DE"/>
    <w:rsid w:val="00AE48D2"/>
    <w:rsid w:val="00AE4C6D"/>
    <w:rsid w:val="00AE5074"/>
    <w:rsid w:val="00AE5CD4"/>
    <w:rsid w:val="00AE68CF"/>
    <w:rsid w:val="00AF005E"/>
    <w:rsid w:val="00AF00BC"/>
    <w:rsid w:val="00AF104B"/>
    <w:rsid w:val="00AF1440"/>
    <w:rsid w:val="00AF1538"/>
    <w:rsid w:val="00AF278F"/>
    <w:rsid w:val="00AF2A14"/>
    <w:rsid w:val="00AF2BB7"/>
    <w:rsid w:val="00AF3C2F"/>
    <w:rsid w:val="00AF3F22"/>
    <w:rsid w:val="00AF4EF4"/>
    <w:rsid w:val="00AF4F09"/>
    <w:rsid w:val="00AF538F"/>
    <w:rsid w:val="00AF59A8"/>
    <w:rsid w:val="00AF5F8C"/>
    <w:rsid w:val="00AF6116"/>
    <w:rsid w:val="00AF67F6"/>
    <w:rsid w:val="00AF6884"/>
    <w:rsid w:val="00AF7364"/>
    <w:rsid w:val="00AF79DB"/>
    <w:rsid w:val="00AF7ADC"/>
    <w:rsid w:val="00AF7E20"/>
    <w:rsid w:val="00AF7F9A"/>
    <w:rsid w:val="00B00238"/>
    <w:rsid w:val="00B0040A"/>
    <w:rsid w:val="00B004E5"/>
    <w:rsid w:val="00B0112B"/>
    <w:rsid w:val="00B01623"/>
    <w:rsid w:val="00B01D26"/>
    <w:rsid w:val="00B02453"/>
    <w:rsid w:val="00B027CB"/>
    <w:rsid w:val="00B03A93"/>
    <w:rsid w:val="00B03C41"/>
    <w:rsid w:val="00B04069"/>
    <w:rsid w:val="00B0451B"/>
    <w:rsid w:val="00B0456C"/>
    <w:rsid w:val="00B04EFA"/>
    <w:rsid w:val="00B05707"/>
    <w:rsid w:val="00B05919"/>
    <w:rsid w:val="00B059E6"/>
    <w:rsid w:val="00B05A66"/>
    <w:rsid w:val="00B0656F"/>
    <w:rsid w:val="00B06572"/>
    <w:rsid w:val="00B067C0"/>
    <w:rsid w:val="00B06FC3"/>
    <w:rsid w:val="00B07491"/>
    <w:rsid w:val="00B0760C"/>
    <w:rsid w:val="00B07938"/>
    <w:rsid w:val="00B104D3"/>
    <w:rsid w:val="00B10596"/>
    <w:rsid w:val="00B10ECC"/>
    <w:rsid w:val="00B117A7"/>
    <w:rsid w:val="00B11E6C"/>
    <w:rsid w:val="00B124B7"/>
    <w:rsid w:val="00B125DA"/>
    <w:rsid w:val="00B1278B"/>
    <w:rsid w:val="00B13912"/>
    <w:rsid w:val="00B14115"/>
    <w:rsid w:val="00B151F0"/>
    <w:rsid w:val="00B15318"/>
    <w:rsid w:val="00B15591"/>
    <w:rsid w:val="00B15DA5"/>
    <w:rsid w:val="00B175E5"/>
    <w:rsid w:val="00B17A29"/>
    <w:rsid w:val="00B17A89"/>
    <w:rsid w:val="00B200B0"/>
    <w:rsid w:val="00B209FF"/>
    <w:rsid w:val="00B20CDC"/>
    <w:rsid w:val="00B20F3E"/>
    <w:rsid w:val="00B21C1C"/>
    <w:rsid w:val="00B21DD3"/>
    <w:rsid w:val="00B21E97"/>
    <w:rsid w:val="00B21EAB"/>
    <w:rsid w:val="00B22359"/>
    <w:rsid w:val="00B227A2"/>
    <w:rsid w:val="00B22E79"/>
    <w:rsid w:val="00B2357E"/>
    <w:rsid w:val="00B23856"/>
    <w:rsid w:val="00B2421D"/>
    <w:rsid w:val="00B242BF"/>
    <w:rsid w:val="00B256D7"/>
    <w:rsid w:val="00B258A3"/>
    <w:rsid w:val="00B25DD5"/>
    <w:rsid w:val="00B25ED1"/>
    <w:rsid w:val="00B25FF4"/>
    <w:rsid w:val="00B2601A"/>
    <w:rsid w:val="00B268B3"/>
    <w:rsid w:val="00B26B2E"/>
    <w:rsid w:val="00B26CEF"/>
    <w:rsid w:val="00B27246"/>
    <w:rsid w:val="00B277C8"/>
    <w:rsid w:val="00B27B7F"/>
    <w:rsid w:val="00B27F86"/>
    <w:rsid w:val="00B300C6"/>
    <w:rsid w:val="00B306B7"/>
    <w:rsid w:val="00B30982"/>
    <w:rsid w:val="00B31034"/>
    <w:rsid w:val="00B31342"/>
    <w:rsid w:val="00B324BD"/>
    <w:rsid w:val="00B32A44"/>
    <w:rsid w:val="00B32CAA"/>
    <w:rsid w:val="00B333B3"/>
    <w:rsid w:val="00B33692"/>
    <w:rsid w:val="00B33E9F"/>
    <w:rsid w:val="00B341A9"/>
    <w:rsid w:val="00B341D2"/>
    <w:rsid w:val="00B34274"/>
    <w:rsid w:val="00B356BC"/>
    <w:rsid w:val="00B35CEE"/>
    <w:rsid w:val="00B35F96"/>
    <w:rsid w:val="00B35FC2"/>
    <w:rsid w:val="00B360B8"/>
    <w:rsid w:val="00B36779"/>
    <w:rsid w:val="00B36A93"/>
    <w:rsid w:val="00B36B50"/>
    <w:rsid w:val="00B37375"/>
    <w:rsid w:val="00B37555"/>
    <w:rsid w:val="00B37761"/>
    <w:rsid w:val="00B37E08"/>
    <w:rsid w:val="00B403FB"/>
    <w:rsid w:val="00B4054E"/>
    <w:rsid w:val="00B409BD"/>
    <w:rsid w:val="00B40AB0"/>
    <w:rsid w:val="00B40CA5"/>
    <w:rsid w:val="00B40D5E"/>
    <w:rsid w:val="00B4113C"/>
    <w:rsid w:val="00B42114"/>
    <w:rsid w:val="00B424E2"/>
    <w:rsid w:val="00B42880"/>
    <w:rsid w:val="00B4332C"/>
    <w:rsid w:val="00B4362A"/>
    <w:rsid w:val="00B43872"/>
    <w:rsid w:val="00B43AA4"/>
    <w:rsid w:val="00B442FF"/>
    <w:rsid w:val="00B443D7"/>
    <w:rsid w:val="00B443E5"/>
    <w:rsid w:val="00B44BA7"/>
    <w:rsid w:val="00B457AD"/>
    <w:rsid w:val="00B457D9"/>
    <w:rsid w:val="00B46624"/>
    <w:rsid w:val="00B46881"/>
    <w:rsid w:val="00B46BEC"/>
    <w:rsid w:val="00B46D8C"/>
    <w:rsid w:val="00B47E7E"/>
    <w:rsid w:val="00B4932A"/>
    <w:rsid w:val="00B50621"/>
    <w:rsid w:val="00B50B45"/>
    <w:rsid w:val="00B50F08"/>
    <w:rsid w:val="00B51CBF"/>
    <w:rsid w:val="00B521F2"/>
    <w:rsid w:val="00B522CD"/>
    <w:rsid w:val="00B5251D"/>
    <w:rsid w:val="00B528C5"/>
    <w:rsid w:val="00B530B6"/>
    <w:rsid w:val="00B53244"/>
    <w:rsid w:val="00B53544"/>
    <w:rsid w:val="00B538A1"/>
    <w:rsid w:val="00B5430D"/>
    <w:rsid w:val="00B549F7"/>
    <w:rsid w:val="00B54CFD"/>
    <w:rsid w:val="00B5663D"/>
    <w:rsid w:val="00B5698A"/>
    <w:rsid w:val="00B56ABA"/>
    <w:rsid w:val="00B5771B"/>
    <w:rsid w:val="00B57871"/>
    <w:rsid w:val="00B600DD"/>
    <w:rsid w:val="00B600F3"/>
    <w:rsid w:val="00B60471"/>
    <w:rsid w:val="00B60F7E"/>
    <w:rsid w:val="00B61643"/>
    <w:rsid w:val="00B61AD1"/>
    <w:rsid w:val="00B61ADE"/>
    <w:rsid w:val="00B61B87"/>
    <w:rsid w:val="00B6205E"/>
    <w:rsid w:val="00B62377"/>
    <w:rsid w:val="00B62699"/>
    <w:rsid w:val="00B63032"/>
    <w:rsid w:val="00B639E9"/>
    <w:rsid w:val="00B63B85"/>
    <w:rsid w:val="00B64409"/>
    <w:rsid w:val="00B64600"/>
    <w:rsid w:val="00B64A34"/>
    <w:rsid w:val="00B64E24"/>
    <w:rsid w:val="00B64F4E"/>
    <w:rsid w:val="00B65136"/>
    <w:rsid w:val="00B6537E"/>
    <w:rsid w:val="00B6547D"/>
    <w:rsid w:val="00B6562D"/>
    <w:rsid w:val="00B66D6C"/>
    <w:rsid w:val="00B67069"/>
    <w:rsid w:val="00B671C1"/>
    <w:rsid w:val="00B67EC2"/>
    <w:rsid w:val="00B70018"/>
    <w:rsid w:val="00B70732"/>
    <w:rsid w:val="00B715F8"/>
    <w:rsid w:val="00B71699"/>
    <w:rsid w:val="00B71717"/>
    <w:rsid w:val="00B717E2"/>
    <w:rsid w:val="00B7273B"/>
    <w:rsid w:val="00B72BF5"/>
    <w:rsid w:val="00B72F7B"/>
    <w:rsid w:val="00B73874"/>
    <w:rsid w:val="00B73C52"/>
    <w:rsid w:val="00B7421E"/>
    <w:rsid w:val="00B74614"/>
    <w:rsid w:val="00B746C0"/>
    <w:rsid w:val="00B74DE5"/>
    <w:rsid w:val="00B75551"/>
    <w:rsid w:val="00B766CE"/>
    <w:rsid w:val="00B76806"/>
    <w:rsid w:val="00B76A76"/>
    <w:rsid w:val="00B76B3D"/>
    <w:rsid w:val="00B76C64"/>
    <w:rsid w:val="00B771FB"/>
    <w:rsid w:val="00B773AE"/>
    <w:rsid w:val="00B80635"/>
    <w:rsid w:val="00B810F1"/>
    <w:rsid w:val="00B811C2"/>
    <w:rsid w:val="00B815EF"/>
    <w:rsid w:val="00B817CD"/>
    <w:rsid w:val="00B818AB"/>
    <w:rsid w:val="00B81AA1"/>
    <w:rsid w:val="00B8235F"/>
    <w:rsid w:val="00B825DE"/>
    <w:rsid w:val="00B845A5"/>
    <w:rsid w:val="00B861BD"/>
    <w:rsid w:val="00B8677D"/>
    <w:rsid w:val="00B86C15"/>
    <w:rsid w:val="00B871F4"/>
    <w:rsid w:val="00B87AA6"/>
    <w:rsid w:val="00B90348"/>
    <w:rsid w:val="00B90534"/>
    <w:rsid w:val="00B90B15"/>
    <w:rsid w:val="00B90C2B"/>
    <w:rsid w:val="00B90D70"/>
    <w:rsid w:val="00B9178A"/>
    <w:rsid w:val="00B92165"/>
    <w:rsid w:val="00B92454"/>
    <w:rsid w:val="00B928C5"/>
    <w:rsid w:val="00B92C36"/>
    <w:rsid w:val="00B93330"/>
    <w:rsid w:val="00B93CD9"/>
    <w:rsid w:val="00B93E44"/>
    <w:rsid w:val="00B94350"/>
    <w:rsid w:val="00B94941"/>
    <w:rsid w:val="00B94C38"/>
    <w:rsid w:val="00B950D7"/>
    <w:rsid w:val="00B950FD"/>
    <w:rsid w:val="00B952B3"/>
    <w:rsid w:val="00B9572A"/>
    <w:rsid w:val="00B95B29"/>
    <w:rsid w:val="00B962F6"/>
    <w:rsid w:val="00B96BCA"/>
    <w:rsid w:val="00B977A2"/>
    <w:rsid w:val="00B97C76"/>
    <w:rsid w:val="00B97F78"/>
    <w:rsid w:val="00BA0664"/>
    <w:rsid w:val="00BA0A17"/>
    <w:rsid w:val="00BA0E58"/>
    <w:rsid w:val="00BA1AC0"/>
    <w:rsid w:val="00BA201E"/>
    <w:rsid w:val="00BA2983"/>
    <w:rsid w:val="00BA2E10"/>
    <w:rsid w:val="00BA3010"/>
    <w:rsid w:val="00BA36A5"/>
    <w:rsid w:val="00BA4540"/>
    <w:rsid w:val="00BA4708"/>
    <w:rsid w:val="00BA47BD"/>
    <w:rsid w:val="00BA4A96"/>
    <w:rsid w:val="00BA4E87"/>
    <w:rsid w:val="00BA5486"/>
    <w:rsid w:val="00BA65F3"/>
    <w:rsid w:val="00BA67D2"/>
    <w:rsid w:val="00BA68AC"/>
    <w:rsid w:val="00BA702F"/>
    <w:rsid w:val="00BA7079"/>
    <w:rsid w:val="00BA779D"/>
    <w:rsid w:val="00BA7879"/>
    <w:rsid w:val="00BA7B9D"/>
    <w:rsid w:val="00BA7EC7"/>
    <w:rsid w:val="00BB0150"/>
    <w:rsid w:val="00BB07F0"/>
    <w:rsid w:val="00BB0C0F"/>
    <w:rsid w:val="00BB0CE5"/>
    <w:rsid w:val="00BB125A"/>
    <w:rsid w:val="00BB1928"/>
    <w:rsid w:val="00BB1977"/>
    <w:rsid w:val="00BB2210"/>
    <w:rsid w:val="00BB29C8"/>
    <w:rsid w:val="00BB3892"/>
    <w:rsid w:val="00BB3A95"/>
    <w:rsid w:val="00BB458F"/>
    <w:rsid w:val="00BB5748"/>
    <w:rsid w:val="00BB5846"/>
    <w:rsid w:val="00BB643A"/>
    <w:rsid w:val="00BB6BAF"/>
    <w:rsid w:val="00BB6EAD"/>
    <w:rsid w:val="00BB7282"/>
    <w:rsid w:val="00BB73A4"/>
    <w:rsid w:val="00BB7799"/>
    <w:rsid w:val="00BB7AF3"/>
    <w:rsid w:val="00BB7EA5"/>
    <w:rsid w:val="00BC0543"/>
    <w:rsid w:val="00BC05F7"/>
    <w:rsid w:val="00BC1A67"/>
    <w:rsid w:val="00BC1FD5"/>
    <w:rsid w:val="00BC27AB"/>
    <w:rsid w:val="00BC2BA3"/>
    <w:rsid w:val="00BC2FE1"/>
    <w:rsid w:val="00BC3113"/>
    <w:rsid w:val="00BC3B31"/>
    <w:rsid w:val="00BC3F15"/>
    <w:rsid w:val="00BC4389"/>
    <w:rsid w:val="00BC45A4"/>
    <w:rsid w:val="00BC4C38"/>
    <w:rsid w:val="00BC5580"/>
    <w:rsid w:val="00BC5584"/>
    <w:rsid w:val="00BC5D63"/>
    <w:rsid w:val="00BC67EE"/>
    <w:rsid w:val="00BC6E20"/>
    <w:rsid w:val="00BC74DD"/>
    <w:rsid w:val="00BC7E6C"/>
    <w:rsid w:val="00BD0932"/>
    <w:rsid w:val="00BD13DF"/>
    <w:rsid w:val="00BD2762"/>
    <w:rsid w:val="00BD279A"/>
    <w:rsid w:val="00BD2811"/>
    <w:rsid w:val="00BD4122"/>
    <w:rsid w:val="00BD4144"/>
    <w:rsid w:val="00BD44A2"/>
    <w:rsid w:val="00BD46EA"/>
    <w:rsid w:val="00BD4C60"/>
    <w:rsid w:val="00BD4F56"/>
    <w:rsid w:val="00BD5255"/>
    <w:rsid w:val="00BD54B6"/>
    <w:rsid w:val="00BD638C"/>
    <w:rsid w:val="00BD695D"/>
    <w:rsid w:val="00BD6CC9"/>
    <w:rsid w:val="00BD744A"/>
    <w:rsid w:val="00BD747E"/>
    <w:rsid w:val="00BD78D9"/>
    <w:rsid w:val="00BD7B29"/>
    <w:rsid w:val="00BD7BA0"/>
    <w:rsid w:val="00BD7D40"/>
    <w:rsid w:val="00BD7FE7"/>
    <w:rsid w:val="00BE0332"/>
    <w:rsid w:val="00BE04F3"/>
    <w:rsid w:val="00BE0AAE"/>
    <w:rsid w:val="00BE0BE4"/>
    <w:rsid w:val="00BE1455"/>
    <w:rsid w:val="00BE200F"/>
    <w:rsid w:val="00BE2205"/>
    <w:rsid w:val="00BE22FB"/>
    <w:rsid w:val="00BE2AE6"/>
    <w:rsid w:val="00BE321C"/>
    <w:rsid w:val="00BE40F6"/>
    <w:rsid w:val="00BE4F40"/>
    <w:rsid w:val="00BE55E5"/>
    <w:rsid w:val="00BE575F"/>
    <w:rsid w:val="00BE59CF"/>
    <w:rsid w:val="00BE5A8D"/>
    <w:rsid w:val="00BE619A"/>
    <w:rsid w:val="00BE6312"/>
    <w:rsid w:val="00BE67BA"/>
    <w:rsid w:val="00BF003D"/>
    <w:rsid w:val="00BF0D06"/>
    <w:rsid w:val="00BF0D4E"/>
    <w:rsid w:val="00BF0FCD"/>
    <w:rsid w:val="00BF1337"/>
    <w:rsid w:val="00BF1A47"/>
    <w:rsid w:val="00BF1D66"/>
    <w:rsid w:val="00BF23E6"/>
    <w:rsid w:val="00BF261E"/>
    <w:rsid w:val="00BF2C50"/>
    <w:rsid w:val="00BF2F2F"/>
    <w:rsid w:val="00BF3378"/>
    <w:rsid w:val="00BF36E5"/>
    <w:rsid w:val="00BF38AB"/>
    <w:rsid w:val="00BF4567"/>
    <w:rsid w:val="00BF482D"/>
    <w:rsid w:val="00BF4AE9"/>
    <w:rsid w:val="00BF4BEC"/>
    <w:rsid w:val="00BF5043"/>
    <w:rsid w:val="00BF51D9"/>
    <w:rsid w:val="00BF5265"/>
    <w:rsid w:val="00BF5340"/>
    <w:rsid w:val="00BF5557"/>
    <w:rsid w:val="00BF570F"/>
    <w:rsid w:val="00BF576E"/>
    <w:rsid w:val="00BF5878"/>
    <w:rsid w:val="00BF58CE"/>
    <w:rsid w:val="00BF5A41"/>
    <w:rsid w:val="00BF5BFE"/>
    <w:rsid w:val="00BF5DE6"/>
    <w:rsid w:val="00BF668E"/>
    <w:rsid w:val="00BF66D8"/>
    <w:rsid w:val="00BF6855"/>
    <w:rsid w:val="00BF7600"/>
    <w:rsid w:val="00C0018F"/>
    <w:rsid w:val="00C002AC"/>
    <w:rsid w:val="00C0036E"/>
    <w:rsid w:val="00C00808"/>
    <w:rsid w:val="00C00909"/>
    <w:rsid w:val="00C00913"/>
    <w:rsid w:val="00C00E06"/>
    <w:rsid w:val="00C00FC3"/>
    <w:rsid w:val="00C015A8"/>
    <w:rsid w:val="00C017B5"/>
    <w:rsid w:val="00C01DFC"/>
    <w:rsid w:val="00C02F3D"/>
    <w:rsid w:val="00C033A3"/>
    <w:rsid w:val="00C03ACD"/>
    <w:rsid w:val="00C04103"/>
    <w:rsid w:val="00C041C3"/>
    <w:rsid w:val="00C04490"/>
    <w:rsid w:val="00C048B4"/>
    <w:rsid w:val="00C0528F"/>
    <w:rsid w:val="00C057FF"/>
    <w:rsid w:val="00C05977"/>
    <w:rsid w:val="00C06146"/>
    <w:rsid w:val="00C06315"/>
    <w:rsid w:val="00C06507"/>
    <w:rsid w:val="00C06682"/>
    <w:rsid w:val="00C072DC"/>
    <w:rsid w:val="00C0751C"/>
    <w:rsid w:val="00C100FF"/>
    <w:rsid w:val="00C10462"/>
    <w:rsid w:val="00C1057D"/>
    <w:rsid w:val="00C107BF"/>
    <w:rsid w:val="00C10B20"/>
    <w:rsid w:val="00C1131E"/>
    <w:rsid w:val="00C11854"/>
    <w:rsid w:val="00C125CC"/>
    <w:rsid w:val="00C12744"/>
    <w:rsid w:val="00C12C02"/>
    <w:rsid w:val="00C12E97"/>
    <w:rsid w:val="00C12EAC"/>
    <w:rsid w:val="00C12EE3"/>
    <w:rsid w:val="00C131A3"/>
    <w:rsid w:val="00C13526"/>
    <w:rsid w:val="00C14BA9"/>
    <w:rsid w:val="00C152D9"/>
    <w:rsid w:val="00C15804"/>
    <w:rsid w:val="00C15B37"/>
    <w:rsid w:val="00C160EB"/>
    <w:rsid w:val="00C16822"/>
    <w:rsid w:val="00C168B0"/>
    <w:rsid w:val="00C16B93"/>
    <w:rsid w:val="00C16BFE"/>
    <w:rsid w:val="00C1720F"/>
    <w:rsid w:val="00C17564"/>
    <w:rsid w:val="00C17CD1"/>
    <w:rsid w:val="00C17DAA"/>
    <w:rsid w:val="00C20036"/>
    <w:rsid w:val="00C20466"/>
    <w:rsid w:val="00C204AF"/>
    <w:rsid w:val="00C20D48"/>
    <w:rsid w:val="00C20FFB"/>
    <w:rsid w:val="00C210C2"/>
    <w:rsid w:val="00C214ED"/>
    <w:rsid w:val="00C21521"/>
    <w:rsid w:val="00C21573"/>
    <w:rsid w:val="00C219CE"/>
    <w:rsid w:val="00C21B56"/>
    <w:rsid w:val="00C2255A"/>
    <w:rsid w:val="00C22BE4"/>
    <w:rsid w:val="00C22D8E"/>
    <w:rsid w:val="00C231A9"/>
    <w:rsid w:val="00C234E6"/>
    <w:rsid w:val="00C23629"/>
    <w:rsid w:val="00C23700"/>
    <w:rsid w:val="00C23B57"/>
    <w:rsid w:val="00C23F30"/>
    <w:rsid w:val="00C2425F"/>
    <w:rsid w:val="00C2475E"/>
    <w:rsid w:val="00C25336"/>
    <w:rsid w:val="00C255D3"/>
    <w:rsid w:val="00C2607B"/>
    <w:rsid w:val="00C263E9"/>
    <w:rsid w:val="00C2687F"/>
    <w:rsid w:val="00C26A76"/>
    <w:rsid w:val="00C27590"/>
    <w:rsid w:val="00C276D6"/>
    <w:rsid w:val="00C27846"/>
    <w:rsid w:val="00C27DDC"/>
    <w:rsid w:val="00C3068A"/>
    <w:rsid w:val="00C306ED"/>
    <w:rsid w:val="00C30A71"/>
    <w:rsid w:val="00C30B0A"/>
    <w:rsid w:val="00C30F03"/>
    <w:rsid w:val="00C3218F"/>
    <w:rsid w:val="00C32298"/>
    <w:rsid w:val="00C324A8"/>
    <w:rsid w:val="00C33928"/>
    <w:rsid w:val="00C33C41"/>
    <w:rsid w:val="00C33DAF"/>
    <w:rsid w:val="00C33F80"/>
    <w:rsid w:val="00C34005"/>
    <w:rsid w:val="00C343F2"/>
    <w:rsid w:val="00C3463E"/>
    <w:rsid w:val="00C34723"/>
    <w:rsid w:val="00C34794"/>
    <w:rsid w:val="00C3497E"/>
    <w:rsid w:val="00C34B9A"/>
    <w:rsid w:val="00C35794"/>
    <w:rsid w:val="00C358D8"/>
    <w:rsid w:val="00C36144"/>
    <w:rsid w:val="00C36401"/>
    <w:rsid w:val="00C36C7D"/>
    <w:rsid w:val="00C36D92"/>
    <w:rsid w:val="00C36F0D"/>
    <w:rsid w:val="00C37355"/>
    <w:rsid w:val="00C377CB"/>
    <w:rsid w:val="00C37F77"/>
    <w:rsid w:val="00C37F9E"/>
    <w:rsid w:val="00C407CD"/>
    <w:rsid w:val="00C41083"/>
    <w:rsid w:val="00C41624"/>
    <w:rsid w:val="00C41938"/>
    <w:rsid w:val="00C41CE8"/>
    <w:rsid w:val="00C42053"/>
    <w:rsid w:val="00C4279C"/>
    <w:rsid w:val="00C42A0E"/>
    <w:rsid w:val="00C42D98"/>
    <w:rsid w:val="00C42F79"/>
    <w:rsid w:val="00C43220"/>
    <w:rsid w:val="00C43B55"/>
    <w:rsid w:val="00C43C2F"/>
    <w:rsid w:val="00C43EC6"/>
    <w:rsid w:val="00C43FBE"/>
    <w:rsid w:val="00C44304"/>
    <w:rsid w:val="00C44D3A"/>
    <w:rsid w:val="00C44F00"/>
    <w:rsid w:val="00C45762"/>
    <w:rsid w:val="00C4578A"/>
    <w:rsid w:val="00C45A26"/>
    <w:rsid w:val="00C4602E"/>
    <w:rsid w:val="00C46380"/>
    <w:rsid w:val="00C46601"/>
    <w:rsid w:val="00C467C3"/>
    <w:rsid w:val="00C4724A"/>
    <w:rsid w:val="00C4775A"/>
    <w:rsid w:val="00C4798A"/>
    <w:rsid w:val="00C47E47"/>
    <w:rsid w:val="00C50193"/>
    <w:rsid w:val="00C508D3"/>
    <w:rsid w:val="00C50BEA"/>
    <w:rsid w:val="00C50E37"/>
    <w:rsid w:val="00C51871"/>
    <w:rsid w:val="00C523BC"/>
    <w:rsid w:val="00C52962"/>
    <w:rsid w:val="00C52B12"/>
    <w:rsid w:val="00C52B77"/>
    <w:rsid w:val="00C53163"/>
    <w:rsid w:val="00C53573"/>
    <w:rsid w:val="00C53666"/>
    <w:rsid w:val="00C53C05"/>
    <w:rsid w:val="00C54517"/>
    <w:rsid w:val="00C54A80"/>
    <w:rsid w:val="00C5528B"/>
    <w:rsid w:val="00C5587C"/>
    <w:rsid w:val="00C55D25"/>
    <w:rsid w:val="00C56E6F"/>
    <w:rsid w:val="00C574FC"/>
    <w:rsid w:val="00C57DEE"/>
    <w:rsid w:val="00C57EDA"/>
    <w:rsid w:val="00C603FA"/>
    <w:rsid w:val="00C6123B"/>
    <w:rsid w:val="00C612FB"/>
    <w:rsid w:val="00C62008"/>
    <w:rsid w:val="00C624F1"/>
    <w:rsid w:val="00C6274A"/>
    <w:rsid w:val="00C62B89"/>
    <w:rsid w:val="00C6307C"/>
    <w:rsid w:val="00C630B5"/>
    <w:rsid w:val="00C633DE"/>
    <w:rsid w:val="00C63BC4"/>
    <w:rsid w:val="00C64B30"/>
    <w:rsid w:val="00C64CD8"/>
    <w:rsid w:val="00C64DF9"/>
    <w:rsid w:val="00C64DFE"/>
    <w:rsid w:val="00C65976"/>
    <w:rsid w:val="00C65F32"/>
    <w:rsid w:val="00C65F5B"/>
    <w:rsid w:val="00C66166"/>
    <w:rsid w:val="00C662EB"/>
    <w:rsid w:val="00C67494"/>
    <w:rsid w:val="00C67648"/>
    <w:rsid w:val="00C676FC"/>
    <w:rsid w:val="00C67BA8"/>
    <w:rsid w:val="00C67D35"/>
    <w:rsid w:val="00C67F85"/>
    <w:rsid w:val="00C70035"/>
    <w:rsid w:val="00C70ADE"/>
    <w:rsid w:val="00C70EF1"/>
    <w:rsid w:val="00C712EE"/>
    <w:rsid w:val="00C7288C"/>
    <w:rsid w:val="00C728A9"/>
    <w:rsid w:val="00C73136"/>
    <w:rsid w:val="00C731EB"/>
    <w:rsid w:val="00C7348C"/>
    <w:rsid w:val="00C73F60"/>
    <w:rsid w:val="00C74471"/>
    <w:rsid w:val="00C7458F"/>
    <w:rsid w:val="00C74ABA"/>
    <w:rsid w:val="00C756A2"/>
    <w:rsid w:val="00C75856"/>
    <w:rsid w:val="00C759D4"/>
    <w:rsid w:val="00C75EF8"/>
    <w:rsid w:val="00C76525"/>
    <w:rsid w:val="00C76B8F"/>
    <w:rsid w:val="00C76C0B"/>
    <w:rsid w:val="00C76C0C"/>
    <w:rsid w:val="00C76CC4"/>
    <w:rsid w:val="00C76F3D"/>
    <w:rsid w:val="00C80549"/>
    <w:rsid w:val="00C8056C"/>
    <w:rsid w:val="00C805FB"/>
    <w:rsid w:val="00C80EC3"/>
    <w:rsid w:val="00C810A0"/>
    <w:rsid w:val="00C8168F"/>
    <w:rsid w:val="00C818A1"/>
    <w:rsid w:val="00C81AF9"/>
    <w:rsid w:val="00C81D3C"/>
    <w:rsid w:val="00C825C8"/>
    <w:rsid w:val="00C82B22"/>
    <w:rsid w:val="00C832FC"/>
    <w:rsid w:val="00C8351D"/>
    <w:rsid w:val="00C83AD3"/>
    <w:rsid w:val="00C83C94"/>
    <w:rsid w:val="00C84466"/>
    <w:rsid w:val="00C8482A"/>
    <w:rsid w:val="00C849AE"/>
    <w:rsid w:val="00C849FA"/>
    <w:rsid w:val="00C84F47"/>
    <w:rsid w:val="00C85428"/>
    <w:rsid w:val="00C85FD6"/>
    <w:rsid w:val="00C861C5"/>
    <w:rsid w:val="00C879AC"/>
    <w:rsid w:val="00C87BC9"/>
    <w:rsid w:val="00C90D65"/>
    <w:rsid w:val="00C912B3"/>
    <w:rsid w:val="00C912FF"/>
    <w:rsid w:val="00C928B3"/>
    <w:rsid w:val="00C92BF6"/>
    <w:rsid w:val="00C9306E"/>
    <w:rsid w:val="00C938E1"/>
    <w:rsid w:val="00C93A42"/>
    <w:rsid w:val="00C93D16"/>
    <w:rsid w:val="00C9411E"/>
    <w:rsid w:val="00C94BB5"/>
    <w:rsid w:val="00C95245"/>
    <w:rsid w:val="00C954DE"/>
    <w:rsid w:val="00C9554B"/>
    <w:rsid w:val="00C95ADA"/>
    <w:rsid w:val="00C96168"/>
    <w:rsid w:val="00C97628"/>
    <w:rsid w:val="00C9780E"/>
    <w:rsid w:val="00C979F7"/>
    <w:rsid w:val="00C97BA0"/>
    <w:rsid w:val="00C97C68"/>
    <w:rsid w:val="00CA03CB"/>
    <w:rsid w:val="00CA0E50"/>
    <w:rsid w:val="00CA0EB1"/>
    <w:rsid w:val="00CA1294"/>
    <w:rsid w:val="00CA1A47"/>
    <w:rsid w:val="00CA1A59"/>
    <w:rsid w:val="00CA1EB3"/>
    <w:rsid w:val="00CA2364"/>
    <w:rsid w:val="00CA25BB"/>
    <w:rsid w:val="00CA2984"/>
    <w:rsid w:val="00CA2D43"/>
    <w:rsid w:val="00CA2DA1"/>
    <w:rsid w:val="00CA2ECE"/>
    <w:rsid w:val="00CA303F"/>
    <w:rsid w:val="00CA30D7"/>
    <w:rsid w:val="00CA3353"/>
    <w:rsid w:val="00CA33CB"/>
    <w:rsid w:val="00CA3B24"/>
    <w:rsid w:val="00CA3B4F"/>
    <w:rsid w:val="00CA410D"/>
    <w:rsid w:val="00CA4215"/>
    <w:rsid w:val="00CA45F2"/>
    <w:rsid w:val="00CA4746"/>
    <w:rsid w:val="00CA4835"/>
    <w:rsid w:val="00CA4ADD"/>
    <w:rsid w:val="00CA563B"/>
    <w:rsid w:val="00CA5FFC"/>
    <w:rsid w:val="00CA66F1"/>
    <w:rsid w:val="00CA7CF3"/>
    <w:rsid w:val="00CB0472"/>
    <w:rsid w:val="00CB04D9"/>
    <w:rsid w:val="00CB0FBE"/>
    <w:rsid w:val="00CB1073"/>
    <w:rsid w:val="00CB1207"/>
    <w:rsid w:val="00CB1CF6"/>
    <w:rsid w:val="00CB1D30"/>
    <w:rsid w:val="00CB1DEF"/>
    <w:rsid w:val="00CB1E7A"/>
    <w:rsid w:val="00CB25C4"/>
    <w:rsid w:val="00CB2C2D"/>
    <w:rsid w:val="00CB31D6"/>
    <w:rsid w:val="00CB35BC"/>
    <w:rsid w:val="00CB3827"/>
    <w:rsid w:val="00CB4204"/>
    <w:rsid w:val="00CB434C"/>
    <w:rsid w:val="00CB43A0"/>
    <w:rsid w:val="00CB4D6E"/>
    <w:rsid w:val="00CB4DE9"/>
    <w:rsid w:val="00CB4E0B"/>
    <w:rsid w:val="00CB553F"/>
    <w:rsid w:val="00CB579F"/>
    <w:rsid w:val="00CB611D"/>
    <w:rsid w:val="00CB61EF"/>
    <w:rsid w:val="00CB65A7"/>
    <w:rsid w:val="00CB65BC"/>
    <w:rsid w:val="00CB7916"/>
    <w:rsid w:val="00CB7DED"/>
    <w:rsid w:val="00CB7FAC"/>
    <w:rsid w:val="00CC049E"/>
    <w:rsid w:val="00CC09DE"/>
    <w:rsid w:val="00CC1315"/>
    <w:rsid w:val="00CC132A"/>
    <w:rsid w:val="00CC144F"/>
    <w:rsid w:val="00CC1AFB"/>
    <w:rsid w:val="00CC1C16"/>
    <w:rsid w:val="00CC1DDA"/>
    <w:rsid w:val="00CC247A"/>
    <w:rsid w:val="00CC2724"/>
    <w:rsid w:val="00CC2AE8"/>
    <w:rsid w:val="00CC2C42"/>
    <w:rsid w:val="00CC322F"/>
    <w:rsid w:val="00CC336A"/>
    <w:rsid w:val="00CC3D94"/>
    <w:rsid w:val="00CC3E45"/>
    <w:rsid w:val="00CC4112"/>
    <w:rsid w:val="00CC4485"/>
    <w:rsid w:val="00CC44E1"/>
    <w:rsid w:val="00CC4516"/>
    <w:rsid w:val="00CC4A72"/>
    <w:rsid w:val="00CC50E2"/>
    <w:rsid w:val="00CC50ED"/>
    <w:rsid w:val="00CC5D51"/>
    <w:rsid w:val="00CC5ECF"/>
    <w:rsid w:val="00CC6758"/>
    <w:rsid w:val="00CC6935"/>
    <w:rsid w:val="00CC6D9F"/>
    <w:rsid w:val="00CC735C"/>
    <w:rsid w:val="00CC7517"/>
    <w:rsid w:val="00CC794E"/>
    <w:rsid w:val="00CD0243"/>
    <w:rsid w:val="00CD0CA1"/>
    <w:rsid w:val="00CD10D0"/>
    <w:rsid w:val="00CD15CD"/>
    <w:rsid w:val="00CD182A"/>
    <w:rsid w:val="00CD21B9"/>
    <w:rsid w:val="00CD297E"/>
    <w:rsid w:val="00CD348A"/>
    <w:rsid w:val="00CD3623"/>
    <w:rsid w:val="00CD3C80"/>
    <w:rsid w:val="00CD3F83"/>
    <w:rsid w:val="00CD41AC"/>
    <w:rsid w:val="00CD4206"/>
    <w:rsid w:val="00CD4318"/>
    <w:rsid w:val="00CD4390"/>
    <w:rsid w:val="00CD4475"/>
    <w:rsid w:val="00CD4ED2"/>
    <w:rsid w:val="00CD508C"/>
    <w:rsid w:val="00CD5E2E"/>
    <w:rsid w:val="00CD5F87"/>
    <w:rsid w:val="00CD68A9"/>
    <w:rsid w:val="00CD6B55"/>
    <w:rsid w:val="00CD7626"/>
    <w:rsid w:val="00CD77F6"/>
    <w:rsid w:val="00CD79BC"/>
    <w:rsid w:val="00CD7EA4"/>
    <w:rsid w:val="00CE0009"/>
    <w:rsid w:val="00CE0629"/>
    <w:rsid w:val="00CE0CE1"/>
    <w:rsid w:val="00CE10FF"/>
    <w:rsid w:val="00CE1349"/>
    <w:rsid w:val="00CE15F3"/>
    <w:rsid w:val="00CE18E1"/>
    <w:rsid w:val="00CE1986"/>
    <w:rsid w:val="00CE1AD6"/>
    <w:rsid w:val="00CE1D91"/>
    <w:rsid w:val="00CE2180"/>
    <w:rsid w:val="00CE3642"/>
    <w:rsid w:val="00CE37AF"/>
    <w:rsid w:val="00CE4360"/>
    <w:rsid w:val="00CE46CA"/>
    <w:rsid w:val="00CE4CAD"/>
    <w:rsid w:val="00CE4D96"/>
    <w:rsid w:val="00CE593B"/>
    <w:rsid w:val="00CE5A61"/>
    <w:rsid w:val="00CE5D04"/>
    <w:rsid w:val="00CE5DB4"/>
    <w:rsid w:val="00CE5E47"/>
    <w:rsid w:val="00CE74F6"/>
    <w:rsid w:val="00CE7873"/>
    <w:rsid w:val="00CE7FB0"/>
    <w:rsid w:val="00CF0167"/>
    <w:rsid w:val="00CF01C4"/>
    <w:rsid w:val="00CF020F"/>
    <w:rsid w:val="00CF031F"/>
    <w:rsid w:val="00CF0E60"/>
    <w:rsid w:val="00CF1020"/>
    <w:rsid w:val="00CF157D"/>
    <w:rsid w:val="00CF1740"/>
    <w:rsid w:val="00CF1765"/>
    <w:rsid w:val="00CF193C"/>
    <w:rsid w:val="00CF1C51"/>
    <w:rsid w:val="00CF2096"/>
    <w:rsid w:val="00CF2100"/>
    <w:rsid w:val="00CF2802"/>
    <w:rsid w:val="00CF2ABF"/>
    <w:rsid w:val="00CF2B5B"/>
    <w:rsid w:val="00CF317A"/>
    <w:rsid w:val="00CF3357"/>
    <w:rsid w:val="00CF44D8"/>
    <w:rsid w:val="00CF4A34"/>
    <w:rsid w:val="00CF4DAE"/>
    <w:rsid w:val="00CF4DC1"/>
    <w:rsid w:val="00CF5359"/>
    <w:rsid w:val="00CF54EF"/>
    <w:rsid w:val="00CF5507"/>
    <w:rsid w:val="00CF5740"/>
    <w:rsid w:val="00CF5CD0"/>
    <w:rsid w:val="00CF5E22"/>
    <w:rsid w:val="00CF5FE2"/>
    <w:rsid w:val="00CF6CD8"/>
    <w:rsid w:val="00CF6D9A"/>
    <w:rsid w:val="00CF6DEC"/>
    <w:rsid w:val="00CF771C"/>
    <w:rsid w:val="00CF77DD"/>
    <w:rsid w:val="00CF7B0A"/>
    <w:rsid w:val="00D0004B"/>
    <w:rsid w:val="00D00AE1"/>
    <w:rsid w:val="00D01D79"/>
    <w:rsid w:val="00D0251C"/>
    <w:rsid w:val="00D02B74"/>
    <w:rsid w:val="00D02C6F"/>
    <w:rsid w:val="00D02CB2"/>
    <w:rsid w:val="00D02E3C"/>
    <w:rsid w:val="00D02E6F"/>
    <w:rsid w:val="00D02F83"/>
    <w:rsid w:val="00D0326F"/>
    <w:rsid w:val="00D03496"/>
    <w:rsid w:val="00D03A45"/>
    <w:rsid w:val="00D03A6D"/>
    <w:rsid w:val="00D03C27"/>
    <w:rsid w:val="00D03E0A"/>
    <w:rsid w:val="00D04860"/>
    <w:rsid w:val="00D04EBC"/>
    <w:rsid w:val="00D05046"/>
    <w:rsid w:val="00D05431"/>
    <w:rsid w:val="00D055C3"/>
    <w:rsid w:val="00D055DE"/>
    <w:rsid w:val="00D05828"/>
    <w:rsid w:val="00D05C40"/>
    <w:rsid w:val="00D067F9"/>
    <w:rsid w:val="00D07879"/>
    <w:rsid w:val="00D07AF3"/>
    <w:rsid w:val="00D10724"/>
    <w:rsid w:val="00D107F1"/>
    <w:rsid w:val="00D10875"/>
    <w:rsid w:val="00D10AF2"/>
    <w:rsid w:val="00D10FE5"/>
    <w:rsid w:val="00D116B1"/>
    <w:rsid w:val="00D116D5"/>
    <w:rsid w:val="00D11BCB"/>
    <w:rsid w:val="00D11E40"/>
    <w:rsid w:val="00D12169"/>
    <w:rsid w:val="00D12466"/>
    <w:rsid w:val="00D12939"/>
    <w:rsid w:val="00D134C9"/>
    <w:rsid w:val="00D134EC"/>
    <w:rsid w:val="00D13869"/>
    <w:rsid w:val="00D13C5F"/>
    <w:rsid w:val="00D14169"/>
    <w:rsid w:val="00D14283"/>
    <w:rsid w:val="00D14389"/>
    <w:rsid w:val="00D14CE0"/>
    <w:rsid w:val="00D15265"/>
    <w:rsid w:val="00D15404"/>
    <w:rsid w:val="00D15DB8"/>
    <w:rsid w:val="00D163D7"/>
    <w:rsid w:val="00D164EB"/>
    <w:rsid w:val="00D168CB"/>
    <w:rsid w:val="00D17530"/>
    <w:rsid w:val="00D17B0B"/>
    <w:rsid w:val="00D17F7A"/>
    <w:rsid w:val="00D201C6"/>
    <w:rsid w:val="00D208EB"/>
    <w:rsid w:val="00D20A30"/>
    <w:rsid w:val="00D20ED1"/>
    <w:rsid w:val="00D21219"/>
    <w:rsid w:val="00D2127B"/>
    <w:rsid w:val="00D2152F"/>
    <w:rsid w:val="00D216E6"/>
    <w:rsid w:val="00D21736"/>
    <w:rsid w:val="00D22795"/>
    <w:rsid w:val="00D22D26"/>
    <w:rsid w:val="00D23015"/>
    <w:rsid w:val="00D23018"/>
    <w:rsid w:val="00D23019"/>
    <w:rsid w:val="00D23141"/>
    <w:rsid w:val="00D23348"/>
    <w:rsid w:val="00D23D4E"/>
    <w:rsid w:val="00D23F70"/>
    <w:rsid w:val="00D24643"/>
    <w:rsid w:val="00D25645"/>
    <w:rsid w:val="00D25C30"/>
    <w:rsid w:val="00D26276"/>
    <w:rsid w:val="00D26C52"/>
    <w:rsid w:val="00D276DA"/>
    <w:rsid w:val="00D27724"/>
    <w:rsid w:val="00D27F0F"/>
    <w:rsid w:val="00D301AD"/>
    <w:rsid w:val="00D305DD"/>
    <w:rsid w:val="00D30600"/>
    <w:rsid w:val="00D30BE8"/>
    <w:rsid w:val="00D30EB4"/>
    <w:rsid w:val="00D324E1"/>
    <w:rsid w:val="00D326AF"/>
    <w:rsid w:val="00D32822"/>
    <w:rsid w:val="00D32915"/>
    <w:rsid w:val="00D32CB1"/>
    <w:rsid w:val="00D32E2C"/>
    <w:rsid w:val="00D32FFC"/>
    <w:rsid w:val="00D330AD"/>
    <w:rsid w:val="00D33111"/>
    <w:rsid w:val="00D3340B"/>
    <w:rsid w:val="00D3425F"/>
    <w:rsid w:val="00D3484A"/>
    <w:rsid w:val="00D34C6B"/>
    <w:rsid w:val="00D35045"/>
    <w:rsid w:val="00D35095"/>
    <w:rsid w:val="00D35BEC"/>
    <w:rsid w:val="00D35D0F"/>
    <w:rsid w:val="00D35FB9"/>
    <w:rsid w:val="00D36049"/>
    <w:rsid w:val="00D36A6D"/>
    <w:rsid w:val="00D36E18"/>
    <w:rsid w:val="00D37127"/>
    <w:rsid w:val="00D373F1"/>
    <w:rsid w:val="00D40028"/>
    <w:rsid w:val="00D40E53"/>
    <w:rsid w:val="00D4273A"/>
    <w:rsid w:val="00D42948"/>
    <w:rsid w:val="00D42BF4"/>
    <w:rsid w:val="00D4384B"/>
    <w:rsid w:val="00D440B6"/>
    <w:rsid w:val="00D447CC"/>
    <w:rsid w:val="00D44C6F"/>
    <w:rsid w:val="00D44E59"/>
    <w:rsid w:val="00D4513F"/>
    <w:rsid w:val="00D45147"/>
    <w:rsid w:val="00D45CAE"/>
    <w:rsid w:val="00D4647A"/>
    <w:rsid w:val="00D46637"/>
    <w:rsid w:val="00D467BD"/>
    <w:rsid w:val="00D4694F"/>
    <w:rsid w:val="00D47137"/>
    <w:rsid w:val="00D472F5"/>
    <w:rsid w:val="00D477D1"/>
    <w:rsid w:val="00D47899"/>
    <w:rsid w:val="00D47906"/>
    <w:rsid w:val="00D47C5A"/>
    <w:rsid w:val="00D47DA1"/>
    <w:rsid w:val="00D503B6"/>
    <w:rsid w:val="00D50D3D"/>
    <w:rsid w:val="00D51345"/>
    <w:rsid w:val="00D51FA3"/>
    <w:rsid w:val="00D5205B"/>
    <w:rsid w:val="00D53558"/>
    <w:rsid w:val="00D542AB"/>
    <w:rsid w:val="00D542CB"/>
    <w:rsid w:val="00D54318"/>
    <w:rsid w:val="00D5530D"/>
    <w:rsid w:val="00D55580"/>
    <w:rsid w:val="00D55BF9"/>
    <w:rsid w:val="00D5651D"/>
    <w:rsid w:val="00D5665C"/>
    <w:rsid w:val="00D56F3D"/>
    <w:rsid w:val="00D5757B"/>
    <w:rsid w:val="00D578E0"/>
    <w:rsid w:val="00D57DDC"/>
    <w:rsid w:val="00D6003F"/>
    <w:rsid w:val="00D60290"/>
    <w:rsid w:val="00D6067E"/>
    <w:rsid w:val="00D6074A"/>
    <w:rsid w:val="00D60B38"/>
    <w:rsid w:val="00D612CA"/>
    <w:rsid w:val="00D62A10"/>
    <w:rsid w:val="00D62C29"/>
    <w:rsid w:val="00D62F41"/>
    <w:rsid w:val="00D6433F"/>
    <w:rsid w:val="00D64A47"/>
    <w:rsid w:val="00D65AB3"/>
    <w:rsid w:val="00D65DBC"/>
    <w:rsid w:val="00D662F2"/>
    <w:rsid w:val="00D665D4"/>
    <w:rsid w:val="00D67091"/>
    <w:rsid w:val="00D6782F"/>
    <w:rsid w:val="00D679C5"/>
    <w:rsid w:val="00D7009E"/>
    <w:rsid w:val="00D70FB4"/>
    <w:rsid w:val="00D70FF2"/>
    <w:rsid w:val="00D71347"/>
    <w:rsid w:val="00D714CC"/>
    <w:rsid w:val="00D71745"/>
    <w:rsid w:val="00D717FD"/>
    <w:rsid w:val="00D71908"/>
    <w:rsid w:val="00D71F17"/>
    <w:rsid w:val="00D72133"/>
    <w:rsid w:val="00D723A0"/>
    <w:rsid w:val="00D725A7"/>
    <w:rsid w:val="00D72EAB"/>
    <w:rsid w:val="00D73517"/>
    <w:rsid w:val="00D73801"/>
    <w:rsid w:val="00D73B8C"/>
    <w:rsid w:val="00D73D95"/>
    <w:rsid w:val="00D743EE"/>
    <w:rsid w:val="00D747E0"/>
    <w:rsid w:val="00D74898"/>
    <w:rsid w:val="00D74CD0"/>
    <w:rsid w:val="00D74ECD"/>
    <w:rsid w:val="00D759AA"/>
    <w:rsid w:val="00D75D71"/>
    <w:rsid w:val="00D763FE"/>
    <w:rsid w:val="00D765B3"/>
    <w:rsid w:val="00D77109"/>
    <w:rsid w:val="00D7787D"/>
    <w:rsid w:val="00D801ED"/>
    <w:rsid w:val="00D807FB"/>
    <w:rsid w:val="00D80F92"/>
    <w:rsid w:val="00D80FBD"/>
    <w:rsid w:val="00D81370"/>
    <w:rsid w:val="00D81946"/>
    <w:rsid w:val="00D82148"/>
    <w:rsid w:val="00D82475"/>
    <w:rsid w:val="00D82729"/>
    <w:rsid w:val="00D838EA"/>
    <w:rsid w:val="00D83B5B"/>
    <w:rsid w:val="00D83BF5"/>
    <w:rsid w:val="00D83DE2"/>
    <w:rsid w:val="00D8406B"/>
    <w:rsid w:val="00D85887"/>
    <w:rsid w:val="00D858D0"/>
    <w:rsid w:val="00D85E4A"/>
    <w:rsid w:val="00D86219"/>
    <w:rsid w:val="00D86224"/>
    <w:rsid w:val="00D86E18"/>
    <w:rsid w:val="00D86F66"/>
    <w:rsid w:val="00D9013E"/>
    <w:rsid w:val="00D90375"/>
    <w:rsid w:val="00D90E94"/>
    <w:rsid w:val="00D914D8"/>
    <w:rsid w:val="00D91EC1"/>
    <w:rsid w:val="00D925C2"/>
    <w:rsid w:val="00D925DB"/>
    <w:rsid w:val="00D92A6C"/>
    <w:rsid w:val="00D933A6"/>
    <w:rsid w:val="00D936BC"/>
    <w:rsid w:val="00D9394A"/>
    <w:rsid w:val="00D9399E"/>
    <w:rsid w:val="00D93D0D"/>
    <w:rsid w:val="00D945BE"/>
    <w:rsid w:val="00D94E41"/>
    <w:rsid w:val="00D94EA1"/>
    <w:rsid w:val="00D956C2"/>
    <w:rsid w:val="00D95A14"/>
    <w:rsid w:val="00D95A8C"/>
    <w:rsid w:val="00D95D94"/>
    <w:rsid w:val="00D96333"/>
    <w:rsid w:val="00D96441"/>
    <w:rsid w:val="00D96530"/>
    <w:rsid w:val="00D965F6"/>
    <w:rsid w:val="00D96B2A"/>
    <w:rsid w:val="00D96B4B"/>
    <w:rsid w:val="00D96F74"/>
    <w:rsid w:val="00D97433"/>
    <w:rsid w:val="00D9745F"/>
    <w:rsid w:val="00D975FD"/>
    <w:rsid w:val="00D97756"/>
    <w:rsid w:val="00D978F9"/>
    <w:rsid w:val="00DA013F"/>
    <w:rsid w:val="00DA0179"/>
    <w:rsid w:val="00DA0409"/>
    <w:rsid w:val="00DA0BE8"/>
    <w:rsid w:val="00DA12CC"/>
    <w:rsid w:val="00DA1448"/>
    <w:rsid w:val="00DA1F12"/>
    <w:rsid w:val="00DA24B6"/>
    <w:rsid w:val="00DA29D1"/>
    <w:rsid w:val="00DA2B4E"/>
    <w:rsid w:val="00DA315E"/>
    <w:rsid w:val="00DA323A"/>
    <w:rsid w:val="00DA3A6D"/>
    <w:rsid w:val="00DA3AAE"/>
    <w:rsid w:val="00DA463F"/>
    <w:rsid w:val="00DA4996"/>
    <w:rsid w:val="00DA4CCB"/>
    <w:rsid w:val="00DA5515"/>
    <w:rsid w:val="00DA59F7"/>
    <w:rsid w:val="00DA5AF1"/>
    <w:rsid w:val="00DA6459"/>
    <w:rsid w:val="00DA6A7B"/>
    <w:rsid w:val="00DA6F7C"/>
    <w:rsid w:val="00DA6FFB"/>
    <w:rsid w:val="00DA7078"/>
    <w:rsid w:val="00DB0728"/>
    <w:rsid w:val="00DB1125"/>
    <w:rsid w:val="00DB1B4D"/>
    <w:rsid w:val="00DB206C"/>
    <w:rsid w:val="00DB22D6"/>
    <w:rsid w:val="00DB28B1"/>
    <w:rsid w:val="00DB297C"/>
    <w:rsid w:val="00DB29E9"/>
    <w:rsid w:val="00DB2DED"/>
    <w:rsid w:val="00DB2E90"/>
    <w:rsid w:val="00DB2FF7"/>
    <w:rsid w:val="00DB3218"/>
    <w:rsid w:val="00DB3852"/>
    <w:rsid w:val="00DB3896"/>
    <w:rsid w:val="00DB3CF2"/>
    <w:rsid w:val="00DB462B"/>
    <w:rsid w:val="00DB470D"/>
    <w:rsid w:val="00DB4FDF"/>
    <w:rsid w:val="00DB53DF"/>
    <w:rsid w:val="00DB55C5"/>
    <w:rsid w:val="00DB5730"/>
    <w:rsid w:val="00DB5B1C"/>
    <w:rsid w:val="00DB5BCC"/>
    <w:rsid w:val="00DB5E21"/>
    <w:rsid w:val="00DB6620"/>
    <w:rsid w:val="00DB664F"/>
    <w:rsid w:val="00DB67F2"/>
    <w:rsid w:val="00DB68B1"/>
    <w:rsid w:val="00DB68E8"/>
    <w:rsid w:val="00DB6946"/>
    <w:rsid w:val="00DB72B7"/>
    <w:rsid w:val="00DB736C"/>
    <w:rsid w:val="00DB748D"/>
    <w:rsid w:val="00DB7B4D"/>
    <w:rsid w:val="00DB7C8B"/>
    <w:rsid w:val="00DC071A"/>
    <w:rsid w:val="00DC09B2"/>
    <w:rsid w:val="00DC1731"/>
    <w:rsid w:val="00DC1C12"/>
    <w:rsid w:val="00DC1C3A"/>
    <w:rsid w:val="00DC26F2"/>
    <w:rsid w:val="00DC29B9"/>
    <w:rsid w:val="00DC3198"/>
    <w:rsid w:val="00DC327F"/>
    <w:rsid w:val="00DC33CF"/>
    <w:rsid w:val="00DC340B"/>
    <w:rsid w:val="00DC3B3B"/>
    <w:rsid w:val="00DC3E1F"/>
    <w:rsid w:val="00DC409A"/>
    <w:rsid w:val="00DC43E8"/>
    <w:rsid w:val="00DC4481"/>
    <w:rsid w:val="00DC4C69"/>
    <w:rsid w:val="00DC53A2"/>
    <w:rsid w:val="00DC567E"/>
    <w:rsid w:val="00DC5BA4"/>
    <w:rsid w:val="00DC5E24"/>
    <w:rsid w:val="00DC619D"/>
    <w:rsid w:val="00DC646E"/>
    <w:rsid w:val="00DC6475"/>
    <w:rsid w:val="00DC7DAE"/>
    <w:rsid w:val="00DD01CB"/>
    <w:rsid w:val="00DD08B4"/>
    <w:rsid w:val="00DD0BD2"/>
    <w:rsid w:val="00DD0F02"/>
    <w:rsid w:val="00DD11BA"/>
    <w:rsid w:val="00DD17B8"/>
    <w:rsid w:val="00DD1C91"/>
    <w:rsid w:val="00DD2086"/>
    <w:rsid w:val="00DD226A"/>
    <w:rsid w:val="00DD23F7"/>
    <w:rsid w:val="00DD255F"/>
    <w:rsid w:val="00DD2B61"/>
    <w:rsid w:val="00DD2F61"/>
    <w:rsid w:val="00DD3303"/>
    <w:rsid w:val="00DD33F7"/>
    <w:rsid w:val="00DD36A5"/>
    <w:rsid w:val="00DD3FD4"/>
    <w:rsid w:val="00DD41A9"/>
    <w:rsid w:val="00DD4387"/>
    <w:rsid w:val="00DD44AF"/>
    <w:rsid w:val="00DD5935"/>
    <w:rsid w:val="00DD6022"/>
    <w:rsid w:val="00DE0651"/>
    <w:rsid w:val="00DE06E7"/>
    <w:rsid w:val="00DE0BD4"/>
    <w:rsid w:val="00DE0DA4"/>
    <w:rsid w:val="00DE0DD0"/>
    <w:rsid w:val="00DE1258"/>
    <w:rsid w:val="00DE1505"/>
    <w:rsid w:val="00DE1540"/>
    <w:rsid w:val="00DE207B"/>
    <w:rsid w:val="00DE27E6"/>
    <w:rsid w:val="00DE2A3B"/>
    <w:rsid w:val="00DE2AC3"/>
    <w:rsid w:val="00DE32D0"/>
    <w:rsid w:val="00DE3CDE"/>
    <w:rsid w:val="00DE3EBB"/>
    <w:rsid w:val="00DE4074"/>
    <w:rsid w:val="00DE434C"/>
    <w:rsid w:val="00DE4671"/>
    <w:rsid w:val="00DE49C3"/>
    <w:rsid w:val="00DE4AA3"/>
    <w:rsid w:val="00DE4CE2"/>
    <w:rsid w:val="00DE5337"/>
    <w:rsid w:val="00DE5692"/>
    <w:rsid w:val="00DE60D5"/>
    <w:rsid w:val="00DE6275"/>
    <w:rsid w:val="00DE73C3"/>
    <w:rsid w:val="00DE745F"/>
    <w:rsid w:val="00DE7737"/>
    <w:rsid w:val="00DE776C"/>
    <w:rsid w:val="00DE7E21"/>
    <w:rsid w:val="00DF02D9"/>
    <w:rsid w:val="00DF0F8B"/>
    <w:rsid w:val="00DF10E7"/>
    <w:rsid w:val="00DF14AC"/>
    <w:rsid w:val="00DF15EF"/>
    <w:rsid w:val="00DF1D0C"/>
    <w:rsid w:val="00DF1FCF"/>
    <w:rsid w:val="00DF271F"/>
    <w:rsid w:val="00DF30F7"/>
    <w:rsid w:val="00DF38A6"/>
    <w:rsid w:val="00DF3CF6"/>
    <w:rsid w:val="00DF4CAB"/>
    <w:rsid w:val="00DF4EED"/>
    <w:rsid w:val="00DF5601"/>
    <w:rsid w:val="00DF5787"/>
    <w:rsid w:val="00DF59E9"/>
    <w:rsid w:val="00DF5C30"/>
    <w:rsid w:val="00DF61B0"/>
    <w:rsid w:val="00DF6895"/>
    <w:rsid w:val="00DF6DFC"/>
    <w:rsid w:val="00DF6EB2"/>
    <w:rsid w:val="00DF6ECF"/>
    <w:rsid w:val="00DF6F8E"/>
    <w:rsid w:val="00DF701C"/>
    <w:rsid w:val="00DF7B5D"/>
    <w:rsid w:val="00E003B5"/>
    <w:rsid w:val="00E0076D"/>
    <w:rsid w:val="00E00AC5"/>
    <w:rsid w:val="00E00EA0"/>
    <w:rsid w:val="00E01453"/>
    <w:rsid w:val="00E020CC"/>
    <w:rsid w:val="00E02ABB"/>
    <w:rsid w:val="00E03C94"/>
    <w:rsid w:val="00E03EE2"/>
    <w:rsid w:val="00E04C9B"/>
    <w:rsid w:val="00E052F6"/>
    <w:rsid w:val="00E0564E"/>
    <w:rsid w:val="00E06374"/>
    <w:rsid w:val="00E0687C"/>
    <w:rsid w:val="00E06FCD"/>
    <w:rsid w:val="00E07105"/>
    <w:rsid w:val="00E07223"/>
    <w:rsid w:val="00E07650"/>
    <w:rsid w:val="00E07D1D"/>
    <w:rsid w:val="00E101CF"/>
    <w:rsid w:val="00E10631"/>
    <w:rsid w:val="00E107B8"/>
    <w:rsid w:val="00E10E13"/>
    <w:rsid w:val="00E1164A"/>
    <w:rsid w:val="00E11784"/>
    <w:rsid w:val="00E11F4E"/>
    <w:rsid w:val="00E124E1"/>
    <w:rsid w:val="00E12CED"/>
    <w:rsid w:val="00E12E2E"/>
    <w:rsid w:val="00E1309A"/>
    <w:rsid w:val="00E1323C"/>
    <w:rsid w:val="00E13374"/>
    <w:rsid w:val="00E134FB"/>
    <w:rsid w:val="00E136F6"/>
    <w:rsid w:val="00E142A2"/>
    <w:rsid w:val="00E1443F"/>
    <w:rsid w:val="00E15568"/>
    <w:rsid w:val="00E1577D"/>
    <w:rsid w:val="00E15898"/>
    <w:rsid w:val="00E15943"/>
    <w:rsid w:val="00E15CEE"/>
    <w:rsid w:val="00E15EBE"/>
    <w:rsid w:val="00E15F1F"/>
    <w:rsid w:val="00E15F45"/>
    <w:rsid w:val="00E160FB"/>
    <w:rsid w:val="00E16B15"/>
    <w:rsid w:val="00E17219"/>
    <w:rsid w:val="00E1ACAA"/>
    <w:rsid w:val="00E20EDE"/>
    <w:rsid w:val="00E216DC"/>
    <w:rsid w:val="00E22FFD"/>
    <w:rsid w:val="00E2318D"/>
    <w:rsid w:val="00E2343E"/>
    <w:rsid w:val="00E2381E"/>
    <w:rsid w:val="00E23C3D"/>
    <w:rsid w:val="00E23EFD"/>
    <w:rsid w:val="00E2417E"/>
    <w:rsid w:val="00E2441A"/>
    <w:rsid w:val="00E24746"/>
    <w:rsid w:val="00E2485F"/>
    <w:rsid w:val="00E24BD7"/>
    <w:rsid w:val="00E25058"/>
    <w:rsid w:val="00E252DC"/>
    <w:rsid w:val="00E25920"/>
    <w:rsid w:val="00E25BB3"/>
    <w:rsid w:val="00E2616C"/>
    <w:rsid w:val="00E26226"/>
    <w:rsid w:val="00E266EA"/>
    <w:rsid w:val="00E26DA2"/>
    <w:rsid w:val="00E27A69"/>
    <w:rsid w:val="00E30C3D"/>
    <w:rsid w:val="00E317AB"/>
    <w:rsid w:val="00E31919"/>
    <w:rsid w:val="00E31AB7"/>
    <w:rsid w:val="00E31B0D"/>
    <w:rsid w:val="00E33A50"/>
    <w:rsid w:val="00E33D91"/>
    <w:rsid w:val="00E33DEE"/>
    <w:rsid w:val="00E34193"/>
    <w:rsid w:val="00E341E6"/>
    <w:rsid w:val="00E34DF8"/>
    <w:rsid w:val="00E36AE0"/>
    <w:rsid w:val="00E36C41"/>
    <w:rsid w:val="00E3708B"/>
    <w:rsid w:val="00E370C1"/>
    <w:rsid w:val="00E37292"/>
    <w:rsid w:val="00E372EC"/>
    <w:rsid w:val="00E37300"/>
    <w:rsid w:val="00E374A4"/>
    <w:rsid w:val="00E3755C"/>
    <w:rsid w:val="00E376A4"/>
    <w:rsid w:val="00E37826"/>
    <w:rsid w:val="00E379D5"/>
    <w:rsid w:val="00E37F36"/>
    <w:rsid w:val="00E40765"/>
    <w:rsid w:val="00E40846"/>
    <w:rsid w:val="00E40B19"/>
    <w:rsid w:val="00E40C5A"/>
    <w:rsid w:val="00E4238E"/>
    <w:rsid w:val="00E42585"/>
    <w:rsid w:val="00E42A86"/>
    <w:rsid w:val="00E42C89"/>
    <w:rsid w:val="00E43D48"/>
    <w:rsid w:val="00E440B1"/>
    <w:rsid w:val="00E44654"/>
    <w:rsid w:val="00E44976"/>
    <w:rsid w:val="00E450F3"/>
    <w:rsid w:val="00E4549B"/>
    <w:rsid w:val="00E45632"/>
    <w:rsid w:val="00E459AC"/>
    <w:rsid w:val="00E45A0B"/>
    <w:rsid w:val="00E45A9E"/>
    <w:rsid w:val="00E45C56"/>
    <w:rsid w:val="00E45D05"/>
    <w:rsid w:val="00E45DAC"/>
    <w:rsid w:val="00E45EEF"/>
    <w:rsid w:val="00E468A7"/>
    <w:rsid w:val="00E46EBB"/>
    <w:rsid w:val="00E4711E"/>
    <w:rsid w:val="00E472D4"/>
    <w:rsid w:val="00E47CAD"/>
    <w:rsid w:val="00E47E4E"/>
    <w:rsid w:val="00E47EBD"/>
    <w:rsid w:val="00E503FB"/>
    <w:rsid w:val="00E5052B"/>
    <w:rsid w:val="00E5054F"/>
    <w:rsid w:val="00E5100C"/>
    <w:rsid w:val="00E5176E"/>
    <w:rsid w:val="00E51D95"/>
    <w:rsid w:val="00E52001"/>
    <w:rsid w:val="00E520D1"/>
    <w:rsid w:val="00E5264D"/>
    <w:rsid w:val="00E527A3"/>
    <w:rsid w:val="00E52D76"/>
    <w:rsid w:val="00E53588"/>
    <w:rsid w:val="00E5383E"/>
    <w:rsid w:val="00E53CC6"/>
    <w:rsid w:val="00E54A60"/>
    <w:rsid w:val="00E55029"/>
    <w:rsid w:val="00E554FB"/>
    <w:rsid w:val="00E55816"/>
    <w:rsid w:val="00E558D4"/>
    <w:rsid w:val="00E55AEF"/>
    <w:rsid w:val="00E55E65"/>
    <w:rsid w:val="00E56DC9"/>
    <w:rsid w:val="00E57478"/>
    <w:rsid w:val="00E574BD"/>
    <w:rsid w:val="00E57BE8"/>
    <w:rsid w:val="00E57D2E"/>
    <w:rsid w:val="00E6018E"/>
    <w:rsid w:val="00E611B3"/>
    <w:rsid w:val="00E61F35"/>
    <w:rsid w:val="00E62010"/>
    <w:rsid w:val="00E620C7"/>
    <w:rsid w:val="00E63201"/>
    <w:rsid w:val="00E63266"/>
    <w:rsid w:val="00E63288"/>
    <w:rsid w:val="00E63592"/>
    <w:rsid w:val="00E63AB1"/>
    <w:rsid w:val="00E646B3"/>
    <w:rsid w:val="00E64714"/>
    <w:rsid w:val="00E64929"/>
    <w:rsid w:val="00E6493C"/>
    <w:rsid w:val="00E64A5C"/>
    <w:rsid w:val="00E64C88"/>
    <w:rsid w:val="00E64E39"/>
    <w:rsid w:val="00E64FDA"/>
    <w:rsid w:val="00E6508F"/>
    <w:rsid w:val="00E65B75"/>
    <w:rsid w:val="00E65B83"/>
    <w:rsid w:val="00E668C0"/>
    <w:rsid w:val="00E66D05"/>
    <w:rsid w:val="00E66EAD"/>
    <w:rsid w:val="00E67AF2"/>
    <w:rsid w:val="00E67B36"/>
    <w:rsid w:val="00E67EAD"/>
    <w:rsid w:val="00E7046A"/>
    <w:rsid w:val="00E7087E"/>
    <w:rsid w:val="00E708B1"/>
    <w:rsid w:val="00E71013"/>
    <w:rsid w:val="00E712FE"/>
    <w:rsid w:val="00E715DF"/>
    <w:rsid w:val="00E722DB"/>
    <w:rsid w:val="00E7267D"/>
    <w:rsid w:val="00E73B93"/>
    <w:rsid w:val="00E73FE2"/>
    <w:rsid w:val="00E7475B"/>
    <w:rsid w:val="00E74AEF"/>
    <w:rsid w:val="00E751B4"/>
    <w:rsid w:val="00E7555D"/>
    <w:rsid w:val="00E75FCD"/>
    <w:rsid w:val="00E767CC"/>
    <w:rsid w:val="00E76F44"/>
    <w:rsid w:val="00E773FF"/>
    <w:rsid w:val="00E77737"/>
    <w:rsid w:val="00E77887"/>
    <w:rsid w:val="00E778DA"/>
    <w:rsid w:val="00E77AD5"/>
    <w:rsid w:val="00E77B82"/>
    <w:rsid w:val="00E77CAE"/>
    <w:rsid w:val="00E8140D"/>
    <w:rsid w:val="00E819D9"/>
    <w:rsid w:val="00E81C01"/>
    <w:rsid w:val="00E82258"/>
    <w:rsid w:val="00E824BA"/>
    <w:rsid w:val="00E82922"/>
    <w:rsid w:val="00E82E7E"/>
    <w:rsid w:val="00E834F8"/>
    <w:rsid w:val="00E841D1"/>
    <w:rsid w:val="00E8433F"/>
    <w:rsid w:val="00E8475A"/>
    <w:rsid w:val="00E851A0"/>
    <w:rsid w:val="00E855B6"/>
    <w:rsid w:val="00E8564F"/>
    <w:rsid w:val="00E86073"/>
    <w:rsid w:val="00E861D3"/>
    <w:rsid w:val="00E86667"/>
    <w:rsid w:val="00E8705F"/>
    <w:rsid w:val="00E87A50"/>
    <w:rsid w:val="00E87FCD"/>
    <w:rsid w:val="00E8FAB7"/>
    <w:rsid w:val="00E90266"/>
    <w:rsid w:val="00E902E5"/>
    <w:rsid w:val="00E906CD"/>
    <w:rsid w:val="00E90AD1"/>
    <w:rsid w:val="00E910F8"/>
    <w:rsid w:val="00E913AA"/>
    <w:rsid w:val="00E91470"/>
    <w:rsid w:val="00E919FD"/>
    <w:rsid w:val="00E91BF0"/>
    <w:rsid w:val="00E91D06"/>
    <w:rsid w:val="00E9211A"/>
    <w:rsid w:val="00E92465"/>
    <w:rsid w:val="00E925C9"/>
    <w:rsid w:val="00E92821"/>
    <w:rsid w:val="00E9293A"/>
    <w:rsid w:val="00E9389A"/>
    <w:rsid w:val="00E9443D"/>
    <w:rsid w:val="00E94B6D"/>
    <w:rsid w:val="00E94EB2"/>
    <w:rsid w:val="00E9502D"/>
    <w:rsid w:val="00E961FC"/>
    <w:rsid w:val="00E9633F"/>
    <w:rsid w:val="00E964DD"/>
    <w:rsid w:val="00E9682E"/>
    <w:rsid w:val="00E96C5E"/>
    <w:rsid w:val="00E96D48"/>
    <w:rsid w:val="00E970BE"/>
    <w:rsid w:val="00E976C1"/>
    <w:rsid w:val="00EA0377"/>
    <w:rsid w:val="00EA12E5"/>
    <w:rsid w:val="00EA1911"/>
    <w:rsid w:val="00EA237B"/>
    <w:rsid w:val="00EA246C"/>
    <w:rsid w:val="00EA2776"/>
    <w:rsid w:val="00EA2CDD"/>
    <w:rsid w:val="00EA30D6"/>
    <w:rsid w:val="00EA31C5"/>
    <w:rsid w:val="00EA32B5"/>
    <w:rsid w:val="00EA3B02"/>
    <w:rsid w:val="00EA3BEF"/>
    <w:rsid w:val="00EA4662"/>
    <w:rsid w:val="00EA469C"/>
    <w:rsid w:val="00EA4861"/>
    <w:rsid w:val="00EA4AAA"/>
    <w:rsid w:val="00EA5573"/>
    <w:rsid w:val="00EA5810"/>
    <w:rsid w:val="00EA5ECB"/>
    <w:rsid w:val="00EA6054"/>
    <w:rsid w:val="00EA615A"/>
    <w:rsid w:val="00EA6635"/>
    <w:rsid w:val="00EA6769"/>
    <w:rsid w:val="00EA6ADB"/>
    <w:rsid w:val="00EA6B11"/>
    <w:rsid w:val="00EA6FAD"/>
    <w:rsid w:val="00EA75CA"/>
    <w:rsid w:val="00EA7C3F"/>
    <w:rsid w:val="00EB0336"/>
    <w:rsid w:val="00EB03DA"/>
    <w:rsid w:val="00EB04FA"/>
    <w:rsid w:val="00EB0B73"/>
    <w:rsid w:val="00EB10D3"/>
    <w:rsid w:val="00EB23F7"/>
    <w:rsid w:val="00EB29AC"/>
    <w:rsid w:val="00EB2A68"/>
    <w:rsid w:val="00EB2BA0"/>
    <w:rsid w:val="00EB2BC1"/>
    <w:rsid w:val="00EB2F78"/>
    <w:rsid w:val="00EB2FBC"/>
    <w:rsid w:val="00EB462A"/>
    <w:rsid w:val="00EB4B2F"/>
    <w:rsid w:val="00EB4FD1"/>
    <w:rsid w:val="00EB57E7"/>
    <w:rsid w:val="00EB7B6F"/>
    <w:rsid w:val="00EC0267"/>
    <w:rsid w:val="00EC059D"/>
    <w:rsid w:val="00EC05C2"/>
    <w:rsid w:val="00EC0A64"/>
    <w:rsid w:val="00EC0EAC"/>
    <w:rsid w:val="00EC13BB"/>
    <w:rsid w:val="00EC20D8"/>
    <w:rsid w:val="00EC21D7"/>
    <w:rsid w:val="00EC2358"/>
    <w:rsid w:val="00EC2640"/>
    <w:rsid w:val="00EC269C"/>
    <w:rsid w:val="00EC2B99"/>
    <w:rsid w:val="00EC3105"/>
    <w:rsid w:val="00EC31A4"/>
    <w:rsid w:val="00EC3F94"/>
    <w:rsid w:val="00EC52ED"/>
    <w:rsid w:val="00EC56AC"/>
    <w:rsid w:val="00EC64E9"/>
    <w:rsid w:val="00EC65F0"/>
    <w:rsid w:val="00EC6B7E"/>
    <w:rsid w:val="00EC6BFA"/>
    <w:rsid w:val="00EC6CCB"/>
    <w:rsid w:val="00EC6ED9"/>
    <w:rsid w:val="00EC74BD"/>
    <w:rsid w:val="00EC7593"/>
    <w:rsid w:val="00ED0545"/>
    <w:rsid w:val="00ED062F"/>
    <w:rsid w:val="00ED0923"/>
    <w:rsid w:val="00ED093A"/>
    <w:rsid w:val="00ED1C88"/>
    <w:rsid w:val="00ED1CA3"/>
    <w:rsid w:val="00ED2E9D"/>
    <w:rsid w:val="00ED2FC7"/>
    <w:rsid w:val="00ED3510"/>
    <w:rsid w:val="00ED3BF2"/>
    <w:rsid w:val="00ED3F7B"/>
    <w:rsid w:val="00ED4B38"/>
    <w:rsid w:val="00ED4BA0"/>
    <w:rsid w:val="00ED4E37"/>
    <w:rsid w:val="00ED5120"/>
    <w:rsid w:val="00ED5373"/>
    <w:rsid w:val="00ED546C"/>
    <w:rsid w:val="00ED5D86"/>
    <w:rsid w:val="00ED5EFD"/>
    <w:rsid w:val="00ED60D1"/>
    <w:rsid w:val="00ED63B5"/>
    <w:rsid w:val="00ED6449"/>
    <w:rsid w:val="00ED64CE"/>
    <w:rsid w:val="00ED671E"/>
    <w:rsid w:val="00ED6824"/>
    <w:rsid w:val="00ED7FB3"/>
    <w:rsid w:val="00EE0246"/>
    <w:rsid w:val="00EE0B7E"/>
    <w:rsid w:val="00EE1BD3"/>
    <w:rsid w:val="00EE1F80"/>
    <w:rsid w:val="00EE20B6"/>
    <w:rsid w:val="00EE2420"/>
    <w:rsid w:val="00EE2820"/>
    <w:rsid w:val="00EE2839"/>
    <w:rsid w:val="00EE28B5"/>
    <w:rsid w:val="00EE427A"/>
    <w:rsid w:val="00EE46E3"/>
    <w:rsid w:val="00EE48E9"/>
    <w:rsid w:val="00EE4D27"/>
    <w:rsid w:val="00EE4EF3"/>
    <w:rsid w:val="00EE5A56"/>
    <w:rsid w:val="00EE5F89"/>
    <w:rsid w:val="00EE65AE"/>
    <w:rsid w:val="00EE75BD"/>
    <w:rsid w:val="00EE7D3D"/>
    <w:rsid w:val="00EF0169"/>
    <w:rsid w:val="00EF01AF"/>
    <w:rsid w:val="00EF14B5"/>
    <w:rsid w:val="00EF17C2"/>
    <w:rsid w:val="00EF17FE"/>
    <w:rsid w:val="00EF19DC"/>
    <w:rsid w:val="00EF1B1D"/>
    <w:rsid w:val="00EF1DAD"/>
    <w:rsid w:val="00EF2197"/>
    <w:rsid w:val="00EF233A"/>
    <w:rsid w:val="00EF2908"/>
    <w:rsid w:val="00EF2D94"/>
    <w:rsid w:val="00EF355D"/>
    <w:rsid w:val="00EF4030"/>
    <w:rsid w:val="00EF4557"/>
    <w:rsid w:val="00EF4566"/>
    <w:rsid w:val="00EF5321"/>
    <w:rsid w:val="00EF54CB"/>
    <w:rsid w:val="00EF55BC"/>
    <w:rsid w:val="00EF56E3"/>
    <w:rsid w:val="00EF723C"/>
    <w:rsid w:val="00EF7707"/>
    <w:rsid w:val="00EF7BD4"/>
    <w:rsid w:val="00F002A4"/>
    <w:rsid w:val="00F00385"/>
    <w:rsid w:val="00F0050A"/>
    <w:rsid w:val="00F013E7"/>
    <w:rsid w:val="00F01F65"/>
    <w:rsid w:val="00F02766"/>
    <w:rsid w:val="00F02888"/>
    <w:rsid w:val="00F029CA"/>
    <w:rsid w:val="00F031DB"/>
    <w:rsid w:val="00F04067"/>
    <w:rsid w:val="00F04175"/>
    <w:rsid w:val="00F04387"/>
    <w:rsid w:val="00F0445C"/>
    <w:rsid w:val="00F046AB"/>
    <w:rsid w:val="00F051EA"/>
    <w:rsid w:val="00F051F9"/>
    <w:rsid w:val="00F05258"/>
    <w:rsid w:val="00F052C7"/>
    <w:rsid w:val="00F0559F"/>
    <w:rsid w:val="00F05BD4"/>
    <w:rsid w:val="00F05E8B"/>
    <w:rsid w:val="00F06151"/>
    <w:rsid w:val="00F06167"/>
    <w:rsid w:val="00F06291"/>
    <w:rsid w:val="00F06583"/>
    <w:rsid w:val="00F06733"/>
    <w:rsid w:val="00F0689E"/>
    <w:rsid w:val="00F06A1A"/>
    <w:rsid w:val="00F06BEA"/>
    <w:rsid w:val="00F07583"/>
    <w:rsid w:val="00F078A5"/>
    <w:rsid w:val="00F101E2"/>
    <w:rsid w:val="00F10356"/>
    <w:rsid w:val="00F10709"/>
    <w:rsid w:val="00F111A8"/>
    <w:rsid w:val="00F113E0"/>
    <w:rsid w:val="00F11844"/>
    <w:rsid w:val="00F1224C"/>
    <w:rsid w:val="00F12F92"/>
    <w:rsid w:val="00F135ED"/>
    <w:rsid w:val="00F1476D"/>
    <w:rsid w:val="00F158BE"/>
    <w:rsid w:val="00F15BFD"/>
    <w:rsid w:val="00F15C63"/>
    <w:rsid w:val="00F17541"/>
    <w:rsid w:val="00F17E92"/>
    <w:rsid w:val="00F206E4"/>
    <w:rsid w:val="00F208D6"/>
    <w:rsid w:val="00F20C34"/>
    <w:rsid w:val="00F21329"/>
    <w:rsid w:val="00F2172F"/>
    <w:rsid w:val="00F2184C"/>
    <w:rsid w:val="00F21A1D"/>
    <w:rsid w:val="00F21C56"/>
    <w:rsid w:val="00F21F81"/>
    <w:rsid w:val="00F2200C"/>
    <w:rsid w:val="00F22018"/>
    <w:rsid w:val="00F22E14"/>
    <w:rsid w:val="00F231B5"/>
    <w:rsid w:val="00F23B55"/>
    <w:rsid w:val="00F23C49"/>
    <w:rsid w:val="00F2441F"/>
    <w:rsid w:val="00F251C1"/>
    <w:rsid w:val="00F2573B"/>
    <w:rsid w:val="00F260C8"/>
    <w:rsid w:val="00F26C11"/>
    <w:rsid w:val="00F26C65"/>
    <w:rsid w:val="00F270FB"/>
    <w:rsid w:val="00F27430"/>
    <w:rsid w:val="00F27ABD"/>
    <w:rsid w:val="00F27F98"/>
    <w:rsid w:val="00F304F9"/>
    <w:rsid w:val="00F30798"/>
    <w:rsid w:val="00F30B2D"/>
    <w:rsid w:val="00F30D3D"/>
    <w:rsid w:val="00F3178B"/>
    <w:rsid w:val="00F31BF2"/>
    <w:rsid w:val="00F31E3F"/>
    <w:rsid w:val="00F3295B"/>
    <w:rsid w:val="00F32E10"/>
    <w:rsid w:val="00F32E71"/>
    <w:rsid w:val="00F33577"/>
    <w:rsid w:val="00F33654"/>
    <w:rsid w:val="00F33C89"/>
    <w:rsid w:val="00F33EA8"/>
    <w:rsid w:val="00F34220"/>
    <w:rsid w:val="00F348AD"/>
    <w:rsid w:val="00F34B35"/>
    <w:rsid w:val="00F34E96"/>
    <w:rsid w:val="00F351EE"/>
    <w:rsid w:val="00F35A56"/>
    <w:rsid w:val="00F36524"/>
    <w:rsid w:val="00F36741"/>
    <w:rsid w:val="00F36F82"/>
    <w:rsid w:val="00F36FE2"/>
    <w:rsid w:val="00F3725B"/>
    <w:rsid w:val="00F375B2"/>
    <w:rsid w:val="00F37656"/>
    <w:rsid w:val="00F40520"/>
    <w:rsid w:val="00F409EE"/>
    <w:rsid w:val="00F40F8D"/>
    <w:rsid w:val="00F40FF7"/>
    <w:rsid w:val="00F41155"/>
    <w:rsid w:val="00F4115B"/>
    <w:rsid w:val="00F411AE"/>
    <w:rsid w:val="00F41904"/>
    <w:rsid w:val="00F41A48"/>
    <w:rsid w:val="00F41E2C"/>
    <w:rsid w:val="00F420A3"/>
    <w:rsid w:val="00F420F2"/>
    <w:rsid w:val="00F421F5"/>
    <w:rsid w:val="00F42FA1"/>
    <w:rsid w:val="00F42FAD"/>
    <w:rsid w:val="00F432D7"/>
    <w:rsid w:val="00F4334F"/>
    <w:rsid w:val="00F43446"/>
    <w:rsid w:val="00F44550"/>
    <w:rsid w:val="00F4468B"/>
    <w:rsid w:val="00F447A5"/>
    <w:rsid w:val="00F45145"/>
    <w:rsid w:val="00F45372"/>
    <w:rsid w:val="00F45DB7"/>
    <w:rsid w:val="00F463EF"/>
    <w:rsid w:val="00F4646B"/>
    <w:rsid w:val="00F46615"/>
    <w:rsid w:val="00F4673B"/>
    <w:rsid w:val="00F46A0E"/>
    <w:rsid w:val="00F47A47"/>
    <w:rsid w:val="00F47DEF"/>
    <w:rsid w:val="00F48B2D"/>
    <w:rsid w:val="00F50456"/>
    <w:rsid w:val="00F50E73"/>
    <w:rsid w:val="00F51625"/>
    <w:rsid w:val="00F5167B"/>
    <w:rsid w:val="00F52165"/>
    <w:rsid w:val="00F52549"/>
    <w:rsid w:val="00F52E54"/>
    <w:rsid w:val="00F53059"/>
    <w:rsid w:val="00F530E8"/>
    <w:rsid w:val="00F5393F"/>
    <w:rsid w:val="00F53F0B"/>
    <w:rsid w:val="00F54CFC"/>
    <w:rsid w:val="00F54D00"/>
    <w:rsid w:val="00F5504A"/>
    <w:rsid w:val="00F5515C"/>
    <w:rsid w:val="00F5519C"/>
    <w:rsid w:val="00F551BD"/>
    <w:rsid w:val="00F5528F"/>
    <w:rsid w:val="00F557B7"/>
    <w:rsid w:val="00F55C2A"/>
    <w:rsid w:val="00F5646D"/>
    <w:rsid w:val="00F5664C"/>
    <w:rsid w:val="00F56AF6"/>
    <w:rsid w:val="00F56CEF"/>
    <w:rsid w:val="00F570B3"/>
    <w:rsid w:val="00F57117"/>
    <w:rsid w:val="00F5733E"/>
    <w:rsid w:val="00F575AD"/>
    <w:rsid w:val="00F57FAE"/>
    <w:rsid w:val="00F60026"/>
    <w:rsid w:val="00F6005C"/>
    <w:rsid w:val="00F60956"/>
    <w:rsid w:val="00F60D54"/>
    <w:rsid w:val="00F61048"/>
    <w:rsid w:val="00F61872"/>
    <w:rsid w:val="00F62A2B"/>
    <w:rsid w:val="00F62D64"/>
    <w:rsid w:val="00F62D87"/>
    <w:rsid w:val="00F632A7"/>
    <w:rsid w:val="00F63AB1"/>
    <w:rsid w:val="00F63B79"/>
    <w:rsid w:val="00F640FA"/>
    <w:rsid w:val="00F64207"/>
    <w:rsid w:val="00F64505"/>
    <w:rsid w:val="00F64C1F"/>
    <w:rsid w:val="00F64EF5"/>
    <w:rsid w:val="00F65039"/>
    <w:rsid w:val="00F659FF"/>
    <w:rsid w:val="00F65C19"/>
    <w:rsid w:val="00F65EFE"/>
    <w:rsid w:val="00F66A7D"/>
    <w:rsid w:val="00F6703A"/>
    <w:rsid w:val="00F6717E"/>
    <w:rsid w:val="00F67E72"/>
    <w:rsid w:val="00F67F45"/>
    <w:rsid w:val="00F7007F"/>
    <w:rsid w:val="00F703EB"/>
    <w:rsid w:val="00F7063E"/>
    <w:rsid w:val="00F70AC3"/>
    <w:rsid w:val="00F70EF4"/>
    <w:rsid w:val="00F713B2"/>
    <w:rsid w:val="00F713DF"/>
    <w:rsid w:val="00F71DCC"/>
    <w:rsid w:val="00F71DF7"/>
    <w:rsid w:val="00F72ABC"/>
    <w:rsid w:val="00F72D95"/>
    <w:rsid w:val="00F72FBD"/>
    <w:rsid w:val="00F731E7"/>
    <w:rsid w:val="00F73772"/>
    <w:rsid w:val="00F74EA8"/>
    <w:rsid w:val="00F75431"/>
    <w:rsid w:val="00F754A1"/>
    <w:rsid w:val="00F75657"/>
    <w:rsid w:val="00F75C95"/>
    <w:rsid w:val="00F762A8"/>
    <w:rsid w:val="00F76344"/>
    <w:rsid w:val="00F766D6"/>
    <w:rsid w:val="00F7690C"/>
    <w:rsid w:val="00F76916"/>
    <w:rsid w:val="00F76B7C"/>
    <w:rsid w:val="00F76CCC"/>
    <w:rsid w:val="00F76D37"/>
    <w:rsid w:val="00F7702D"/>
    <w:rsid w:val="00F771F1"/>
    <w:rsid w:val="00F77260"/>
    <w:rsid w:val="00F7740D"/>
    <w:rsid w:val="00F804D7"/>
    <w:rsid w:val="00F80F88"/>
    <w:rsid w:val="00F81168"/>
    <w:rsid w:val="00F8198B"/>
    <w:rsid w:val="00F81ED1"/>
    <w:rsid w:val="00F822B7"/>
    <w:rsid w:val="00F828C1"/>
    <w:rsid w:val="00F82A5E"/>
    <w:rsid w:val="00F838BC"/>
    <w:rsid w:val="00F83BB3"/>
    <w:rsid w:val="00F840A6"/>
    <w:rsid w:val="00F8455A"/>
    <w:rsid w:val="00F846C7"/>
    <w:rsid w:val="00F847B2"/>
    <w:rsid w:val="00F85649"/>
    <w:rsid w:val="00F85678"/>
    <w:rsid w:val="00F85769"/>
    <w:rsid w:val="00F86163"/>
    <w:rsid w:val="00F861EF"/>
    <w:rsid w:val="00F863C7"/>
    <w:rsid w:val="00F863E1"/>
    <w:rsid w:val="00F86668"/>
    <w:rsid w:val="00F86918"/>
    <w:rsid w:val="00F86A1E"/>
    <w:rsid w:val="00F86E20"/>
    <w:rsid w:val="00F9047D"/>
    <w:rsid w:val="00F90499"/>
    <w:rsid w:val="00F908DA"/>
    <w:rsid w:val="00F918D1"/>
    <w:rsid w:val="00F91A40"/>
    <w:rsid w:val="00F91C3D"/>
    <w:rsid w:val="00F91D5F"/>
    <w:rsid w:val="00F92147"/>
    <w:rsid w:val="00F921FF"/>
    <w:rsid w:val="00F92584"/>
    <w:rsid w:val="00F92925"/>
    <w:rsid w:val="00F92B56"/>
    <w:rsid w:val="00F92D04"/>
    <w:rsid w:val="00F93F10"/>
    <w:rsid w:val="00F94300"/>
    <w:rsid w:val="00F95127"/>
    <w:rsid w:val="00F951E2"/>
    <w:rsid w:val="00F96575"/>
    <w:rsid w:val="00F968F2"/>
    <w:rsid w:val="00F9690E"/>
    <w:rsid w:val="00F96D19"/>
    <w:rsid w:val="00F97012"/>
    <w:rsid w:val="00F97310"/>
    <w:rsid w:val="00F97435"/>
    <w:rsid w:val="00F97C0C"/>
    <w:rsid w:val="00FA03C2"/>
    <w:rsid w:val="00FA0CA8"/>
    <w:rsid w:val="00FA202B"/>
    <w:rsid w:val="00FA2617"/>
    <w:rsid w:val="00FA28EC"/>
    <w:rsid w:val="00FA2AA9"/>
    <w:rsid w:val="00FA2D2D"/>
    <w:rsid w:val="00FA2FDF"/>
    <w:rsid w:val="00FA34C1"/>
    <w:rsid w:val="00FA36AF"/>
    <w:rsid w:val="00FA3DC6"/>
    <w:rsid w:val="00FA4013"/>
    <w:rsid w:val="00FA4362"/>
    <w:rsid w:val="00FA454C"/>
    <w:rsid w:val="00FA4708"/>
    <w:rsid w:val="00FA4AE2"/>
    <w:rsid w:val="00FA4CC9"/>
    <w:rsid w:val="00FA516A"/>
    <w:rsid w:val="00FA55D7"/>
    <w:rsid w:val="00FA567C"/>
    <w:rsid w:val="00FA611A"/>
    <w:rsid w:val="00FA6866"/>
    <w:rsid w:val="00FA697C"/>
    <w:rsid w:val="00FA6FB9"/>
    <w:rsid w:val="00FA7024"/>
    <w:rsid w:val="00FA70C7"/>
    <w:rsid w:val="00FA7651"/>
    <w:rsid w:val="00FA7A15"/>
    <w:rsid w:val="00FB0209"/>
    <w:rsid w:val="00FB185A"/>
    <w:rsid w:val="00FB3648"/>
    <w:rsid w:val="00FB404A"/>
    <w:rsid w:val="00FB4505"/>
    <w:rsid w:val="00FB463F"/>
    <w:rsid w:val="00FB4800"/>
    <w:rsid w:val="00FB49CB"/>
    <w:rsid w:val="00FB4BEC"/>
    <w:rsid w:val="00FB4D47"/>
    <w:rsid w:val="00FB53FF"/>
    <w:rsid w:val="00FB5505"/>
    <w:rsid w:val="00FB5823"/>
    <w:rsid w:val="00FB593E"/>
    <w:rsid w:val="00FB5960"/>
    <w:rsid w:val="00FB5CF6"/>
    <w:rsid w:val="00FB5DE3"/>
    <w:rsid w:val="00FB5EDB"/>
    <w:rsid w:val="00FB617F"/>
    <w:rsid w:val="00FB6D11"/>
    <w:rsid w:val="00FB6F61"/>
    <w:rsid w:val="00FB7A89"/>
    <w:rsid w:val="00FB7E4C"/>
    <w:rsid w:val="00FB7F32"/>
    <w:rsid w:val="00FC00D4"/>
    <w:rsid w:val="00FC010D"/>
    <w:rsid w:val="00FC0304"/>
    <w:rsid w:val="00FC060C"/>
    <w:rsid w:val="00FC06F6"/>
    <w:rsid w:val="00FC0C7A"/>
    <w:rsid w:val="00FC0FB4"/>
    <w:rsid w:val="00FC129C"/>
    <w:rsid w:val="00FC155C"/>
    <w:rsid w:val="00FC16AB"/>
    <w:rsid w:val="00FC1AE0"/>
    <w:rsid w:val="00FC1BA1"/>
    <w:rsid w:val="00FC1C16"/>
    <w:rsid w:val="00FC1C5D"/>
    <w:rsid w:val="00FC2805"/>
    <w:rsid w:val="00FC29A8"/>
    <w:rsid w:val="00FC3DEC"/>
    <w:rsid w:val="00FC45EC"/>
    <w:rsid w:val="00FC4F9D"/>
    <w:rsid w:val="00FC52BA"/>
    <w:rsid w:val="00FC53AC"/>
    <w:rsid w:val="00FC5D44"/>
    <w:rsid w:val="00FC5E47"/>
    <w:rsid w:val="00FC6F93"/>
    <w:rsid w:val="00FD04CF"/>
    <w:rsid w:val="00FD07F8"/>
    <w:rsid w:val="00FD092C"/>
    <w:rsid w:val="00FD0BE2"/>
    <w:rsid w:val="00FD11E7"/>
    <w:rsid w:val="00FD1653"/>
    <w:rsid w:val="00FD1D10"/>
    <w:rsid w:val="00FD2546"/>
    <w:rsid w:val="00FD27C8"/>
    <w:rsid w:val="00FD36E1"/>
    <w:rsid w:val="00FD42B4"/>
    <w:rsid w:val="00FD44D4"/>
    <w:rsid w:val="00FD4B2C"/>
    <w:rsid w:val="00FD4BC0"/>
    <w:rsid w:val="00FD5102"/>
    <w:rsid w:val="00FD5358"/>
    <w:rsid w:val="00FD5BBB"/>
    <w:rsid w:val="00FD62BF"/>
    <w:rsid w:val="00FD73E5"/>
    <w:rsid w:val="00FD772E"/>
    <w:rsid w:val="00FD7CB0"/>
    <w:rsid w:val="00FD7E66"/>
    <w:rsid w:val="00FD7FFE"/>
    <w:rsid w:val="00FE01D5"/>
    <w:rsid w:val="00FE06E0"/>
    <w:rsid w:val="00FE0EDD"/>
    <w:rsid w:val="00FE139E"/>
    <w:rsid w:val="00FE1577"/>
    <w:rsid w:val="00FE16A3"/>
    <w:rsid w:val="00FE213D"/>
    <w:rsid w:val="00FE23A1"/>
    <w:rsid w:val="00FE2607"/>
    <w:rsid w:val="00FE2622"/>
    <w:rsid w:val="00FE27C4"/>
    <w:rsid w:val="00FE2A4B"/>
    <w:rsid w:val="00FE2A95"/>
    <w:rsid w:val="00FE2BE8"/>
    <w:rsid w:val="00FE2E9E"/>
    <w:rsid w:val="00FE326C"/>
    <w:rsid w:val="00FE41F3"/>
    <w:rsid w:val="00FE42C0"/>
    <w:rsid w:val="00FE42D5"/>
    <w:rsid w:val="00FE4493"/>
    <w:rsid w:val="00FE4D8A"/>
    <w:rsid w:val="00FE4E0D"/>
    <w:rsid w:val="00FE53AA"/>
    <w:rsid w:val="00FE57D3"/>
    <w:rsid w:val="00FE5D61"/>
    <w:rsid w:val="00FE61C1"/>
    <w:rsid w:val="00FE6AD6"/>
    <w:rsid w:val="00FE6D14"/>
    <w:rsid w:val="00FE6E02"/>
    <w:rsid w:val="00FE6F5D"/>
    <w:rsid w:val="00FE78C7"/>
    <w:rsid w:val="00FF0DD4"/>
    <w:rsid w:val="00FF0F43"/>
    <w:rsid w:val="00FF1055"/>
    <w:rsid w:val="00FF1156"/>
    <w:rsid w:val="00FF12B9"/>
    <w:rsid w:val="00FF1393"/>
    <w:rsid w:val="00FF1661"/>
    <w:rsid w:val="00FF16DB"/>
    <w:rsid w:val="00FF1D0B"/>
    <w:rsid w:val="00FF1DE6"/>
    <w:rsid w:val="00FF21E9"/>
    <w:rsid w:val="00FF24BC"/>
    <w:rsid w:val="00FF25E9"/>
    <w:rsid w:val="00FF2870"/>
    <w:rsid w:val="00FF287C"/>
    <w:rsid w:val="00FF28BB"/>
    <w:rsid w:val="00FF2940"/>
    <w:rsid w:val="00FF2FC8"/>
    <w:rsid w:val="00FF343D"/>
    <w:rsid w:val="00FF34ED"/>
    <w:rsid w:val="00FF4299"/>
    <w:rsid w:val="00FF42F7"/>
    <w:rsid w:val="00FF43AC"/>
    <w:rsid w:val="00FF49CE"/>
    <w:rsid w:val="00FF4CEC"/>
    <w:rsid w:val="00FF51E3"/>
    <w:rsid w:val="00FF5608"/>
    <w:rsid w:val="00FF5850"/>
    <w:rsid w:val="00FF622B"/>
    <w:rsid w:val="00FF638A"/>
    <w:rsid w:val="00FF6AEA"/>
    <w:rsid w:val="00FF6BF7"/>
    <w:rsid w:val="00FF6C69"/>
    <w:rsid w:val="00FF7179"/>
    <w:rsid w:val="00FF724F"/>
    <w:rsid w:val="00FF7B08"/>
    <w:rsid w:val="0100379C"/>
    <w:rsid w:val="0108BB00"/>
    <w:rsid w:val="01129D06"/>
    <w:rsid w:val="01239628"/>
    <w:rsid w:val="013F92B3"/>
    <w:rsid w:val="01500660"/>
    <w:rsid w:val="0159565B"/>
    <w:rsid w:val="016E0012"/>
    <w:rsid w:val="01774A9B"/>
    <w:rsid w:val="019777E0"/>
    <w:rsid w:val="019C416E"/>
    <w:rsid w:val="01CCD50B"/>
    <w:rsid w:val="01CD05A8"/>
    <w:rsid w:val="01D77774"/>
    <w:rsid w:val="01DDD140"/>
    <w:rsid w:val="01E22517"/>
    <w:rsid w:val="01E395B9"/>
    <w:rsid w:val="01E491D8"/>
    <w:rsid w:val="01E916C1"/>
    <w:rsid w:val="01F4C1AF"/>
    <w:rsid w:val="020D65D5"/>
    <w:rsid w:val="022A2EAB"/>
    <w:rsid w:val="022BD6B4"/>
    <w:rsid w:val="0230286E"/>
    <w:rsid w:val="024CEBB3"/>
    <w:rsid w:val="025F0D69"/>
    <w:rsid w:val="026AB03E"/>
    <w:rsid w:val="026BE20F"/>
    <w:rsid w:val="02785AF6"/>
    <w:rsid w:val="0290C6F3"/>
    <w:rsid w:val="02933801"/>
    <w:rsid w:val="029793A1"/>
    <w:rsid w:val="02A3D7AC"/>
    <w:rsid w:val="02AD7186"/>
    <w:rsid w:val="02B28561"/>
    <w:rsid w:val="02C08649"/>
    <w:rsid w:val="02C2AFC1"/>
    <w:rsid w:val="02C2D949"/>
    <w:rsid w:val="02C64BA5"/>
    <w:rsid w:val="02D3F7BF"/>
    <w:rsid w:val="02ECFB83"/>
    <w:rsid w:val="03050817"/>
    <w:rsid w:val="0319236E"/>
    <w:rsid w:val="03265854"/>
    <w:rsid w:val="0329A91F"/>
    <w:rsid w:val="032E101F"/>
    <w:rsid w:val="0338E2DE"/>
    <w:rsid w:val="035AD322"/>
    <w:rsid w:val="035D79B4"/>
    <w:rsid w:val="0382C045"/>
    <w:rsid w:val="03883B31"/>
    <w:rsid w:val="03937213"/>
    <w:rsid w:val="0399CFCA"/>
    <w:rsid w:val="039FE923"/>
    <w:rsid w:val="03AD2F94"/>
    <w:rsid w:val="03B28145"/>
    <w:rsid w:val="03BC60A2"/>
    <w:rsid w:val="03BCE066"/>
    <w:rsid w:val="03C124BB"/>
    <w:rsid w:val="03D00DD3"/>
    <w:rsid w:val="03D8DC5E"/>
    <w:rsid w:val="03E24FAC"/>
    <w:rsid w:val="0406FC06"/>
    <w:rsid w:val="0428DF77"/>
    <w:rsid w:val="0434193A"/>
    <w:rsid w:val="04358E7B"/>
    <w:rsid w:val="04398D31"/>
    <w:rsid w:val="043C6BC6"/>
    <w:rsid w:val="043C9DEB"/>
    <w:rsid w:val="044FBB2E"/>
    <w:rsid w:val="045EA9AA"/>
    <w:rsid w:val="04790F69"/>
    <w:rsid w:val="04833C38"/>
    <w:rsid w:val="04900292"/>
    <w:rsid w:val="049111C8"/>
    <w:rsid w:val="049954CD"/>
    <w:rsid w:val="04A993AA"/>
    <w:rsid w:val="04C39E73"/>
    <w:rsid w:val="04C62F9F"/>
    <w:rsid w:val="04D366CC"/>
    <w:rsid w:val="04D82A78"/>
    <w:rsid w:val="04F88106"/>
    <w:rsid w:val="04FC9F7E"/>
    <w:rsid w:val="04FE628A"/>
    <w:rsid w:val="0516B5F4"/>
    <w:rsid w:val="05256D80"/>
    <w:rsid w:val="0526D529"/>
    <w:rsid w:val="052FFACC"/>
    <w:rsid w:val="0532B862"/>
    <w:rsid w:val="054D4299"/>
    <w:rsid w:val="054F7C1A"/>
    <w:rsid w:val="05588400"/>
    <w:rsid w:val="0575339A"/>
    <w:rsid w:val="058A3CE0"/>
    <w:rsid w:val="05B2D663"/>
    <w:rsid w:val="05B4FD6F"/>
    <w:rsid w:val="05B63CE4"/>
    <w:rsid w:val="05C13401"/>
    <w:rsid w:val="05C3EBB3"/>
    <w:rsid w:val="05C5038C"/>
    <w:rsid w:val="05DA82F3"/>
    <w:rsid w:val="05DC00AD"/>
    <w:rsid w:val="05ED71EE"/>
    <w:rsid w:val="0603F149"/>
    <w:rsid w:val="061191BA"/>
    <w:rsid w:val="061C98E8"/>
    <w:rsid w:val="061E92BD"/>
    <w:rsid w:val="06232F36"/>
    <w:rsid w:val="0623D084"/>
    <w:rsid w:val="062488A6"/>
    <w:rsid w:val="0625047D"/>
    <w:rsid w:val="0626F640"/>
    <w:rsid w:val="06335E8B"/>
    <w:rsid w:val="06385D2A"/>
    <w:rsid w:val="0645038A"/>
    <w:rsid w:val="06518587"/>
    <w:rsid w:val="065FCB06"/>
    <w:rsid w:val="066344BC"/>
    <w:rsid w:val="06660ADE"/>
    <w:rsid w:val="0666D0AD"/>
    <w:rsid w:val="0671FE22"/>
    <w:rsid w:val="06868A46"/>
    <w:rsid w:val="069F60F3"/>
    <w:rsid w:val="06A4287E"/>
    <w:rsid w:val="06A5E3B4"/>
    <w:rsid w:val="06A72C2C"/>
    <w:rsid w:val="06AF46C7"/>
    <w:rsid w:val="06BEF7ED"/>
    <w:rsid w:val="06CA3EBF"/>
    <w:rsid w:val="06D0E97E"/>
    <w:rsid w:val="06D31F4D"/>
    <w:rsid w:val="06D62452"/>
    <w:rsid w:val="06F56D07"/>
    <w:rsid w:val="06FA4C49"/>
    <w:rsid w:val="06FEBCF9"/>
    <w:rsid w:val="070D6FD3"/>
    <w:rsid w:val="070D8B85"/>
    <w:rsid w:val="07103EE1"/>
    <w:rsid w:val="07119896"/>
    <w:rsid w:val="07126E4D"/>
    <w:rsid w:val="0725802B"/>
    <w:rsid w:val="07295FF4"/>
    <w:rsid w:val="072CC47A"/>
    <w:rsid w:val="077C6641"/>
    <w:rsid w:val="0784540C"/>
    <w:rsid w:val="078C1EC2"/>
    <w:rsid w:val="079C438E"/>
    <w:rsid w:val="07A6A8C0"/>
    <w:rsid w:val="07B5261C"/>
    <w:rsid w:val="07D2F029"/>
    <w:rsid w:val="07D63226"/>
    <w:rsid w:val="07D885D2"/>
    <w:rsid w:val="07D9987E"/>
    <w:rsid w:val="080A642B"/>
    <w:rsid w:val="081797A1"/>
    <w:rsid w:val="081CEA9B"/>
    <w:rsid w:val="081F538F"/>
    <w:rsid w:val="0835600C"/>
    <w:rsid w:val="085AFAF7"/>
    <w:rsid w:val="085FAF00"/>
    <w:rsid w:val="086FA949"/>
    <w:rsid w:val="0872DE3B"/>
    <w:rsid w:val="087595C8"/>
    <w:rsid w:val="087B9945"/>
    <w:rsid w:val="08A4EE19"/>
    <w:rsid w:val="08AE5FF3"/>
    <w:rsid w:val="08BADFAE"/>
    <w:rsid w:val="08CAE0CD"/>
    <w:rsid w:val="08F5C27A"/>
    <w:rsid w:val="08F82704"/>
    <w:rsid w:val="08FF0FCA"/>
    <w:rsid w:val="090EFD64"/>
    <w:rsid w:val="0923C9BB"/>
    <w:rsid w:val="0930228F"/>
    <w:rsid w:val="09420A28"/>
    <w:rsid w:val="094B38D4"/>
    <w:rsid w:val="0958E699"/>
    <w:rsid w:val="095FD806"/>
    <w:rsid w:val="0964C612"/>
    <w:rsid w:val="0967D1CD"/>
    <w:rsid w:val="096CE2A9"/>
    <w:rsid w:val="0970FA0B"/>
    <w:rsid w:val="097359D9"/>
    <w:rsid w:val="0983FB4A"/>
    <w:rsid w:val="0986E9BB"/>
    <w:rsid w:val="099867E7"/>
    <w:rsid w:val="09A30B71"/>
    <w:rsid w:val="09B2A590"/>
    <w:rsid w:val="09C51EB3"/>
    <w:rsid w:val="09C53667"/>
    <w:rsid w:val="09DC7771"/>
    <w:rsid w:val="09DDD393"/>
    <w:rsid w:val="09EA9B87"/>
    <w:rsid w:val="09EB48A0"/>
    <w:rsid w:val="09F1C61D"/>
    <w:rsid w:val="0A11CCFB"/>
    <w:rsid w:val="0A1F9AF7"/>
    <w:rsid w:val="0A410C61"/>
    <w:rsid w:val="0A43FA41"/>
    <w:rsid w:val="0A467A09"/>
    <w:rsid w:val="0A4FE20E"/>
    <w:rsid w:val="0A681A22"/>
    <w:rsid w:val="0A73C2A1"/>
    <w:rsid w:val="0A913748"/>
    <w:rsid w:val="0A962A8A"/>
    <w:rsid w:val="0ABD974C"/>
    <w:rsid w:val="0ABEED31"/>
    <w:rsid w:val="0ABF9A1C"/>
    <w:rsid w:val="0ACC50E0"/>
    <w:rsid w:val="0ADE195C"/>
    <w:rsid w:val="0AF7D34D"/>
    <w:rsid w:val="0AF959EE"/>
    <w:rsid w:val="0B15D643"/>
    <w:rsid w:val="0B19AEEF"/>
    <w:rsid w:val="0B1D902B"/>
    <w:rsid w:val="0B1FF9A7"/>
    <w:rsid w:val="0B30E602"/>
    <w:rsid w:val="0B3B31A6"/>
    <w:rsid w:val="0B44BD07"/>
    <w:rsid w:val="0B4BE245"/>
    <w:rsid w:val="0B5A5C44"/>
    <w:rsid w:val="0B5C5EEB"/>
    <w:rsid w:val="0B62FAB6"/>
    <w:rsid w:val="0BAA5101"/>
    <w:rsid w:val="0BAF7895"/>
    <w:rsid w:val="0BC112E7"/>
    <w:rsid w:val="0BCE09B3"/>
    <w:rsid w:val="0BDB9FCD"/>
    <w:rsid w:val="0BDE1BD0"/>
    <w:rsid w:val="0BF4251E"/>
    <w:rsid w:val="0BF65BFF"/>
    <w:rsid w:val="0BFE3FCE"/>
    <w:rsid w:val="0BFEBCC4"/>
    <w:rsid w:val="0BFEF68B"/>
    <w:rsid w:val="0C03F454"/>
    <w:rsid w:val="0C0BA118"/>
    <w:rsid w:val="0C192734"/>
    <w:rsid w:val="0C2D4D50"/>
    <w:rsid w:val="0C339DA3"/>
    <w:rsid w:val="0C388104"/>
    <w:rsid w:val="0C393697"/>
    <w:rsid w:val="0C497569"/>
    <w:rsid w:val="0C4A2B3B"/>
    <w:rsid w:val="0C4EF682"/>
    <w:rsid w:val="0C5ABBAC"/>
    <w:rsid w:val="0C650E8F"/>
    <w:rsid w:val="0C718C6F"/>
    <w:rsid w:val="0C965ABF"/>
    <w:rsid w:val="0CAA930B"/>
    <w:rsid w:val="0CAC2D4E"/>
    <w:rsid w:val="0CADA43D"/>
    <w:rsid w:val="0CBDD926"/>
    <w:rsid w:val="0CC18D78"/>
    <w:rsid w:val="0CC266F9"/>
    <w:rsid w:val="0CC2D353"/>
    <w:rsid w:val="0CC49AC6"/>
    <w:rsid w:val="0CCAC4A0"/>
    <w:rsid w:val="0CEDF3F7"/>
    <w:rsid w:val="0D016D9B"/>
    <w:rsid w:val="0D0A2CB2"/>
    <w:rsid w:val="0D15CB80"/>
    <w:rsid w:val="0D1E1510"/>
    <w:rsid w:val="0D2626B4"/>
    <w:rsid w:val="0D285FBD"/>
    <w:rsid w:val="0D37599C"/>
    <w:rsid w:val="0D47F920"/>
    <w:rsid w:val="0D5991E0"/>
    <w:rsid w:val="0D5F92CA"/>
    <w:rsid w:val="0D8FE159"/>
    <w:rsid w:val="0D933751"/>
    <w:rsid w:val="0D9F65D1"/>
    <w:rsid w:val="0DA8BB2A"/>
    <w:rsid w:val="0DBA5238"/>
    <w:rsid w:val="0DBB0151"/>
    <w:rsid w:val="0DC9B5C4"/>
    <w:rsid w:val="0DD29A89"/>
    <w:rsid w:val="0E09E20E"/>
    <w:rsid w:val="0E3ADD24"/>
    <w:rsid w:val="0E4231AD"/>
    <w:rsid w:val="0E5D69AC"/>
    <w:rsid w:val="0E6090DA"/>
    <w:rsid w:val="0E79EDAE"/>
    <w:rsid w:val="0E99DB9D"/>
    <w:rsid w:val="0E9C5EF6"/>
    <w:rsid w:val="0EAD90AF"/>
    <w:rsid w:val="0EB6CCD0"/>
    <w:rsid w:val="0EC4AD2B"/>
    <w:rsid w:val="0ED6CCB8"/>
    <w:rsid w:val="0F0AA11E"/>
    <w:rsid w:val="0F2D607E"/>
    <w:rsid w:val="0F4AD413"/>
    <w:rsid w:val="0F5D45D6"/>
    <w:rsid w:val="0F60D2E4"/>
    <w:rsid w:val="0F631DB2"/>
    <w:rsid w:val="0FA731D6"/>
    <w:rsid w:val="0FB6A0C6"/>
    <w:rsid w:val="0FC999BE"/>
    <w:rsid w:val="0FCD3CAE"/>
    <w:rsid w:val="0FD0CE0D"/>
    <w:rsid w:val="0FEF5DFA"/>
    <w:rsid w:val="1022A986"/>
    <w:rsid w:val="102BFC91"/>
    <w:rsid w:val="102C4BCC"/>
    <w:rsid w:val="10510701"/>
    <w:rsid w:val="106B3282"/>
    <w:rsid w:val="106E568B"/>
    <w:rsid w:val="107876A5"/>
    <w:rsid w:val="1088D187"/>
    <w:rsid w:val="10A7A653"/>
    <w:rsid w:val="10C963B0"/>
    <w:rsid w:val="10D0E3D9"/>
    <w:rsid w:val="10D11E4F"/>
    <w:rsid w:val="10D451A7"/>
    <w:rsid w:val="10DC1DDE"/>
    <w:rsid w:val="10DF0EB9"/>
    <w:rsid w:val="10E9FAFE"/>
    <w:rsid w:val="10EED24E"/>
    <w:rsid w:val="10F553F7"/>
    <w:rsid w:val="1100E6D9"/>
    <w:rsid w:val="1129096B"/>
    <w:rsid w:val="11329504"/>
    <w:rsid w:val="1134D5EE"/>
    <w:rsid w:val="113B91F7"/>
    <w:rsid w:val="113DDA55"/>
    <w:rsid w:val="1143A9AC"/>
    <w:rsid w:val="114B6C7C"/>
    <w:rsid w:val="1154A439"/>
    <w:rsid w:val="115BDEB8"/>
    <w:rsid w:val="1162C5FD"/>
    <w:rsid w:val="11639964"/>
    <w:rsid w:val="1166477D"/>
    <w:rsid w:val="1166A334"/>
    <w:rsid w:val="1172B121"/>
    <w:rsid w:val="117FD28D"/>
    <w:rsid w:val="11806E42"/>
    <w:rsid w:val="118A24EC"/>
    <w:rsid w:val="1195FCAB"/>
    <w:rsid w:val="119BAE70"/>
    <w:rsid w:val="11A127DB"/>
    <w:rsid w:val="121EDDD8"/>
    <w:rsid w:val="12207126"/>
    <w:rsid w:val="122C7249"/>
    <w:rsid w:val="1235B7D5"/>
    <w:rsid w:val="123823C2"/>
    <w:rsid w:val="12395044"/>
    <w:rsid w:val="124660A2"/>
    <w:rsid w:val="1262E340"/>
    <w:rsid w:val="126588D3"/>
    <w:rsid w:val="129BFDBF"/>
    <w:rsid w:val="12AC0042"/>
    <w:rsid w:val="12C112D5"/>
    <w:rsid w:val="12DAD140"/>
    <w:rsid w:val="12EDF1CB"/>
    <w:rsid w:val="12EE7895"/>
    <w:rsid w:val="12F32F11"/>
    <w:rsid w:val="13066D03"/>
    <w:rsid w:val="133FB7C6"/>
    <w:rsid w:val="13446A1F"/>
    <w:rsid w:val="1352545E"/>
    <w:rsid w:val="135A4A48"/>
    <w:rsid w:val="135D7C03"/>
    <w:rsid w:val="136BB51D"/>
    <w:rsid w:val="136D8DB1"/>
    <w:rsid w:val="1373D08E"/>
    <w:rsid w:val="13760FDD"/>
    <w:rsid w:val="1376E10B"/>
    <w:rsid w:val="138BF49E"/>
    <w:rsid w:val="1394D17D"/>
    <w:rsid w:val="13A00E65"/>
    <w:rsid w:val="13A07ED7"/>
    <w:rsid w:val="13BA22EC"/>
    <w:rsid w:val="13BEDAE5"/>
    <w:rsid w:val="13C3E28E"/>
    <w:rsid w:val="13D03262"/>
    <w:rsid w:val="13FA5979"/>
    <w:rsid w:val="14005EAD"/>
    <w:rsid w:val="14008097"/>
    <w:rsid w:val="14013257"/>
    <w:rsid w:val="1409ABA6"/>
    <w:rsid w:val="141E4CC2"/>
    <w:rsid w:val="14266E68"/>
    <w:rsid w:val="1433D57E"/>
    <w:rsid w:val="14557A43"/>
    <w:rsid w:val="14591EBC"/>
    <w:rsid w:val="145D72FA"/>
    <w:rsid w:val="14689BF1"/>
    <w:rsid w:val="14692A82"/>
    <w:rsid w:val="1479081A"/>
    <w:rsid w:val="14798D47"/>
    <w:rsid w:val="14876A0C"/>
    <w:rsid w:val="149E0E85"/>
    <w:rsid w:val="14A23D64"/>
    <w:rsid w:val="14AC6959"/>
    <w:rsid w:val="14AC88CE"/>
    <w:rsid w:val="14ACF5D5"/>
    <w:rsid w:val="14B44FEA"/>
    <w:rsid w:val="14CBC93D"/>
    <w:rsid w:val="14D393A6"/>
    <w:rsid w:val="14DE456E"/>
    <w:rsid w:val="1525760B"/>
    <w:rsid w:val="152EE8B7"/>
    <w:rsid w:val="153ED5D7"/>
    <w:rsid w:val="156208DB"/>
    <w:rsid w:val="1566D96C"/>
    <w:rsid w:val="156EC505"/>
    <w:rsid w:val="158A07F8"/>
    <w:rsid w:val="159AC485"/>
    <w:rsid w:val="159AF5B2"/>
    <w:rsid w:val="15A9B110"/>
    <w:rsid w:val="15B17E82"/>
    <w:rsid w:val="15B7EA1E"/>
    <w:rsid w:val="15BD8A30"/>
    <w:rsid w:val="15E32007"/>
    <w:rsid w:val="15F3396A"/>
    <w:rsid w:val="15F3539C"/>
    <w:rsid w:val="15FA31D4"/>
    <w:rsid w:val="16126CF2"/>
    <w:rsid w:val="164B7DB3"/>
    <w:rsid w:val="164BB687"/>
    <w:rsid w:val="16587E89"/>
    <w:rsid w:val="166BD736"/>
    <w:rsid w:val="16934512"/>
    <w:rsid w:val="16937041"/>
    <w:rsid w:val="169849C2"/>
    <w:rsid w:val="16AEE8CB"/>
    <w:rsid w:val="16AF2F57"/>
    <w:rsid w:val="16B199EB"/>
    <w:rsid w:val="16B366CD"/>
    <w:rsid w:val="16B78672"/>
    <w:rsid w:val="16C7CB73"/>
    <w:rsid w:val="16D40947"/>
    <w:rsid w:val="16E4654B"/>
    <w:rsid w:val="16F758AB"/>
    <w:rsid w:val="16F9EA78"/>
    <w:rsid w:val="1703E0B4"/>
    <w:rsid w:val="1710DB91"/>
    <w:rsid w:val="17120BF5"/>
    <w:rsid w:val="17190BC9"/>
    <w:rsid w:val="1732196F"/>
    <w:rsid w:val="17382AA5"/>
    <w:rsid w:val="1739C6A2"/>
    <w:rsid w:val="173E2FC9"/>
    <w:rsid w:val="173EDC20"/>
    <w:rsid w:val="17527101"/>
    <w:rsid w:val="175D1E9A"/>
    <w:rsid w:val="176CDB41"/>
    <w:rsid w:val="176E4295"/>
    <w:rsid w:val="178EA521"/>
    <w:rsid w:val="179405B1"/>
    <w:rsid w:val="1796AFA1"/>
    <w:rsid w:val="179C532B"/>
    <w:rsid w:val="17A071D5"/>
    <w:rsid w:val="17BBE063"/>
    <w:rsid w:val="17D55040"/>
    <w:rsid w:val="17E231F9"/>
    <w:rsid w:val="17E3101F"/>
    <w:rsid w:val="17EEE50B"/>
    <w:rsid w:val="17FA33F8"/>
    <w:rsid w:val="18157A70"/>
    <w:rsid w:val="1819F6B6"/>
    <w:rsid w:val="181D04CB"/>
    <w:rsid w:val="181E32F9"/>
    <w:rsid w:val="182A8F3E"/>
    <w:rsid w:val="1838418E"/>
    <w:rsid w:val="18403645"/>
    <w:rsid w:val="18416BF8"/>
    <w:rsid w:val="18497C52"/>
    <w:rsid w:val="187F5D3E"/>
    <w:rsid w:val="1898DECB"/>
    <w:rsid w:val="18A1FD37"/>
    <w:rsid w:val="18A364C7"/>
    <w:rsid w:val="18ACD773"/>
    <w:rsid w:val="18CDB217"/>
    <w:rsid w:val="18D44B0F"/>
    <w:rsid w:val="18DA5046"/>
    <w:rsid w:val="18DF3C1E"/>
    <w:rsid w:val="18F1D252"/>
    <w:rsid w:val="18F4D081"/>
    <w:rsid w:val="18F694A1"/>
    <w:rsid w:val="18F96758"/>
    <w:rsid w:val="190BA942"/>
    <w:rsid w:val="190F2881"/>
    <w:rsid w:val="1917352C"/>
    <w:rsid w:val="1917AE94"/>
    <w:rsid w:val="19217E5E"/>
    <w:rsid w:val="192E0ECC"/>
    <w:rsid w:val="194F40B4"/>
    <w:rsid w:val="1950CEF1"/>
    <w:rsid w:val="19577244"/>
    <w:rsid w:val="196C837D"/>
    <w:rsid w:val="197F2133"/>
    <w:rsid w:val="19817AD6"/>
    <w:rsid w:val="19910399"/>
    <w:rsid w:val="1995736D"/>
    <w:rsid w:val="19A47417"/>
    <w:rsid w:val="19A8B50A"/>
    <w:rsid w:val="19A94154"/>
    <w:rsid w:val="19BD2A31"/>
    <w:rsid w:val="19C29C99"/>
    <w:rsid w:val="19CE1AF3"/>
    <w:rsid w:val="19E2EC8F"/>
    <w:rsid w:val="19E37D77"/>
    <w:rsid w:val="19E54611"/>
    <w:rsid w:val="19EE2EBD"/>
    <w:rsid w:val="1A140C11"/>
    <w:rsid w:val="1A2324C1"/>
    <w:rsid w:val="1A2A5CDF"/>
    <w:rsid w:val="1A312D6C"/>
    <w:rsid w:val="1A349B3C"/>
    <w:rsid w:val="1A4346C0"/>
    <w:rsid w:val="1A4CA7D3"/>
    <w:rsid w:val="1A4D425A"/>
    <w:rsid w:val="1A593B26"/>
    <w:rsid w:val="1A69EA2D"/>
    <w:rsid w:val="1A73D390"/>
    <w:rsid w:val="1A8F4D65"/>
    <w:rsid w:val="1A96AFF0"/>
    <w:rsid w:val="1AA46317"/>
    <w:rsid w:val="1AB2B1EC"/>
    <w:rsid w:val="1ABD4EBF"/>
    <w:rsid w:val="1AC48067"/>
    <w:rsid w:val="1AC57CEE"/>
    <w:rsid w:val="1AC7F518"/>
    <w:rsid w:val="1AC84EA7"/>
    <w:rsid w:val="1ACA868F"/>
    <w:rsid w:val="1AEC3185"/>
    <w:rsid w:val="1AF1334E"/>
    <w:rsid w:val="1B25EB85"/>
    <w:rsid w:val="1B2794A7"/>
    <w:rsid w:val="1B32B790"/>
    <w:rsid w:val="1B3FF411"/>
    <w:rsid w:val="1B40948A"/>
    <w:rsid w:val="1B41CFE1"/>
    <w:rsid w:val="1B4208F5"/>
    <w:rsid w:val="1B453BF9"/>
    <w:rsid w:val="1B46A640"/>
    <w:rsid w:val="1B4BF775"/>
    <w:rsid w:val="1B4DA748"/>
    <w:rsid w:val="1B5345B7"/>
    <w:rsid w:val="1B5FBA0A"/>
    <w:rsid w:val="1B6314A8"/>
    <w:rsid w:val="1B7BB8A4"/>
    <w:rsid w:val="1B874E49"/>
    <w:rsid w:val="1B912354"/>
    <w:rsid w:val="1B93BB70"/>
    <w:rsid w:val="1BC02E2A"/>
    <w:rsid w:val="1BC0D9BC"/>
    <w:rsid w:val="1BCE99CA"/>
    <w:rsid w:val="1BD4C53C"/>
    <w:rsid w:val="1BD77EB3"/>
    <w:rsid w:val="1BE062DF"/>
    <w:rsid w:val="1BE70560"/>
    <w:rsid w:val="1BEC66C1"/>
    <w:rsid w:val="1C126271"/>
    <w:rsid w:val="1C35A2F9"/>
    <w:rsid w:val="1C3E049C"/>
    <w:rsid w:val="1C4BF7F9"/>
    <w:rsid w:val="1C4CA140"/>
    <w:rsid w:val="1C619C65"/>
    <w:rsid w:val="1C6645A8"/>
    <w:rsid w:val="1C671DFB"/>
    <w:rsid w:val="1C9D2683"/>
    <w:rsid w:val="1CA466B6"/>
    <w:rsid w:val="1CA88F45"/>
    <w:rsid w:val="1CB7CDCF"/>
    <w:rsid w:val="1CD02371"/>
    <w:rsid w:val="1CD1C3F4"/>
    <w:rsid w:val="1CE897A5"/>
    <w:rsid w:val="1CEAAAB7"/>
    <w:rsid w:val="1CFE3EAC"/>
    <w:rsid w:val="1D0DAE10"/>
    <w:rsid w:val="1D0FF8A2"/>
    <w:rsid w:val="1D1B80B0"/>
    <w:rsid w:val="1D2CCA77"/>
    <w:rsid w:val="1D357BD1"/>
    <w:rsid w:val="1D39E839"/>
    <w:rsid w:val="1D4093D7"/>
    <w:rsid w:val="1D42231F"/>
    <w:rsid w:val="1D445466"/>
    <w:rsid w:val="1D52675F"/>
    <w:rsid w:val="1D653008"/>
    <w:rsid w:val="1D71B6DA"/>
    <w:rsid w:val="1D755636"/>
    <w:rsid w:val="1D92E7B0"/>
    <w:rsid w:val="1D9DD888"/>
    <w:rsid w:val="1DA571F7"/>
    <w:rsid w:val="1DAA0184"/>
    <w:rsid w:val="1DBE8D88"/>
    <w:rsid w:val="1DC37C53"/>
    <w:rsid w:val="1DC8CEE5"/>
    <w:rsid w:val="1DDF6D8A"/>
    <w:rsid w:val="1DE1750A"/>
    <w:rsid w:val="1DE95DE6"/>
    <w:rsid w:val="1E149129"/>
    <w:rsid w:val="1E23A1B9"/>
    <w:rsid w:val="1E30F568"/>
    <w:rsid w:val="1E3458FC"/>
    <w:rsid w:val="1E53F90E"/>
    <w:rsid w:val="1E783D5E"/>
    <w:rsid w:val="1E84FE58"/>
    <w:rsid w:val="1EB9B4FB"/>
    <w:rsid w:val="1EC2B2E0"/>
    <w:rsid w:val="1EC93EA5"/>
    <w:rsid w:val="1ECA80E8"/>
    <w:rsid w:val="1ECD2F21"/>
    <w:rsid w:val="1ECD7C55"/>
    <w:rsid w:val="1EE74DE7"/>
    <w:rsid w:val="1EF00945"/>
    <w:rsid w:val="1EF62F80"/>
    <w:rsid w:val="1F0BD18D"/>
    <w:rsid w:val="1F2C26DF"/>
    <w:rsid w:val="1F3AA752"/>
    <w:rsid w:val="1F3DB54A"/>
    <w:rsid w:val="1F40A341"/>
    <w:rsid w:val="1F451159"/>
    <w:rsid w:val="1F504A29"/>
    <w:rsid w:val="1F604CB0"/>
    <w:rsid w:val="1F6091D3"/>
    <w:rsid w:val="1F7936D7"/>
    <w:rsid w:val="1F832313"/>
    <w:rsid w:val="1F84DD23"/>
    <w:rsid w:val="1F8C2D1B"/>
    <w:rsid w:val="1FA4113E"/>
    <w:rsid w:val="1FA59EF9"/>
    <w:rsid w:val="1FA6EF8C"/>
    <w:rsid w:val="1FA7141B"/>
    <w:rsid w:val="1FBE75CF"/>
    <w:rsid w:val="1FF4FD2D"/>
    <w:rsid w:val="20021CDB"/>
    <w:rsid w:val="2009D928"/>
    <w:rsid w:val="2024DA79"/>
    <w:rsid w:val="20270261"/>
    <w:rsid w:val="202D5813"/>
    <w:rsid w:val="203E86F3"/>
    <w:rsid w:val="2040E183"/>
    <w:rsid w:val="206E857C"/>
    <w:rsid w:val="206FD65B"/>
    <w:rsid w:val="208FD4AF"/>
    <w:rsid w:val="20924A33"/>
    <w:rsid w:val="20B91004"/>
    <w:rsid w:val="20D318FE"/>
    <w:rsid w:val="20D69F5C"/>
    <w:rsid w:val="20EB2837"/>
    <w:rsid w:val="20F2F0F1"/>
    <w:rsid w:val="20FEF646"/>
    <w:rsid w:val="212DC06C"/>
    <w:rsid w:val="2182ED21"/>
    <w:rsid w:val="219854ED"/>
    <w:rsid w:val="21A1995C"/>
    <w:rsid w:val="21BD34EC"/>
    <w:rsid w:val="21BFB332"/>
    <w:rsid w:val="21E9B1BF"/>
    <w:rsid w:val="21F21AF5"/>
    <w:rsid w:val="21F5B087"/>
    <w:rsid w:val="21F6B9F9"/>
    <w:rsid w:val="21FBDB47"/>
    <w:rsid w:val="22051967"/>
    <w:rsid w:val="22053D80"/>
    <w:rsid w:val="220C7658"/>
    <w:rsid w:val="225C5721"/>
    <w:rsid w:val="22682D9F"/>
    <w:rsid w:val="226BCE31"/>
    <w:rsid w:val="226BF9E8"/>
    <w:rsid w:val="226EEB0F"/>
    <w:rsid w:val="2273F8FB"/>
    <w:rsid w:val="228E0671"/>
    <w:rsid w:val="22A58647"/>
    <w:rsid w:val="22A74AD5"/>
    <w:rsid w:val="22AB17E4"/>
    <w:rsid w:val="22B2E3AC"/>
    <w:rsid w:val="22B4A6B8"/>
    <w:rsid w:val="22C2701D"/>
    <w:rsid w:val="22E3B19B"/>
    <w:rsid w:val="22E6B305"/>
    <w:rsid w:val="22ED380C"/>
    <w:rsid w:val="22FB10E1"/>
    <w:rsid w:val="2301A043"/>
    <w:rsid w:val="230858A7"/>
    <w:rsid w:val="23173958"/>
    <w:rsid w:val="231C9D80"/>
    <w:rsid w:val="233513EB"/>
    <w:rsid w:val="2345C56B"/>
    <w:rsid w:val="235837B4"/>
    <w:rsid w:val="237FB2C4"/>
    <w:rsid w:val="2381BBE4"/>
    <w:rsid w:val="2392B7C2"/>
    <w:rsid w:val="2393534B"/>
    <w:rsid w:val="23A50C61"/>
    <w:rsid w:val="23AEC5FB"/>
    <w:rsid w:val="23B12138"/>
    <w:rsid w:val="23C207F0"/>
    <w:rsid w:val="23DF58DA"/>
    <w:rsid w:val="23E793FD"/>
    <w:rsid w:val="23E902F1"/>
    <w:rsid w:val="23EBB2C0"/>
    <w:rsid w:val="240F2E2F"/>
    <w:rsid w:val="2416A08A"/>
    <w:rsid w:val="241DFB47"/>
    <w:rsid w:val="2424DB4B"/>
    <w:rsid w:val="242BD6CE"/>
    <w:rsid w:val="242F5C79"/>
    <w:rsid w:val="242F6855"/>
    <w:rsid w:val="2433C82E"/>
    <w:rsid w:val="244DBD58"/>
    <w:rsid w:val="2450CA2F"/>
    <w:rsid w:val="245385ED"/>
    <w:rsid w:val="246104D8"/>
    <w:rsid w:val="24617A3B"/>
    <w:rsid w:val="24618313"/>
    <w:rsid w:val="246551AE"/>
    <w:rsid w:val="2467C007"/>
    <w:rsid w:val="246A0928"/>
    <w:rsid w:val="246EED99"/>
    <w:rsid w:val="24829FA2"/>
    <w:rsid w:val="2485DA9E"/>
    <w:rsid w:val="249B9B07"/>
    <w:rsid w:val="24A4823D"/>
    <w:rsid w:val="24C18741"/>
    <w:rsid w:val="24C57311"/>
    <w:rsid w:val="24C961B0"/>
    <w:rsid w:val="24CB6B46"/>
    <w:rsid w:val="24D58DFE"/>
    <w:rsid w:val="24E00381"/>
    <w:rsid w:val="24E44AC5"/>
    <w:rsid w:val="24E791EC"/>
    <w:rsid w:val="24F919B5"/>
    <w:rsid w:val="2525B326"/>
    <w:rsid w:val="2529F29E"/>
    <w:rsid w:val="252EA1B3"/>
    <w:rsid w:val="25375D86"/>
    <w:rsid w:val="253DFD1F"/>
    <w:rsid w:val="25688ADF"/>
    <w:rsid w:val="2579CB70"/>
    <w:rsid w:val="257AAD8A"/>
    <w:rsid w:val="259CAEB7"/>
    <w:rsid w:val="25AA50ED"/>
    <w:rsid w:val="25BC961A"/>
    <w:rsid w:val="25D4EC6F"/>
    <w:rsid w:val="25F14212"/>
    <w:rsid w:val="26001F05"/>
    <w:rsid w:val="2610B483"/>
    <w:rsid w:val="26165F33"/>
    <w:rsid w:val="261E2DAA"/>
    <w:rsid w:val="26356414"/>
    <w:rsid w:val="2636E5E5"/>
    <w:rsid w:val="26449AFD"/>
    <w:rsid w:val="2644DA32"/>
    <w:rsid w:val="26565D54"/>
    <w:rsid w:val="267B4423"/>
    <w:rsid w:val="2690BBFF"/>
    <w:rsid w:val="269506CE"/>
    <w:rsid w:val="2696FD6F"/>
    <w:rsid w:val="26A6C8C0"/>
    <w:rsid w:val="26B5765B"/>
    <w:rsid w:val="26D8F23A"/>
    <w:rsid w:val="26E6C271"/>
    <w:rsid w:val="26EB389D"/>
    <w:rsid w:val="26EB4B89"/>
    <w:rsid w:val="26FE1C2B"/>
    <w:rsid w:val="270619E4"/>
    <w:rsid w:val="271BE4AF"/>
    <w:rsid w:val="2722D897"/>
    <w:rsid w:val="27303D41"/>
    <w:rsid w:val="273FE405"/>
    <w:rsid w:val="2763CD13"/>
    <w:rsid w:val="2765B111"/>
    <w:rsid w:val="27686977"/>
    <w:rsid w:val="276E41E0"/>
    <w:rsid w:val="2779190A"/>
    <w:rsid w:val="277B9660"/>
    <w:rsid w:val="2793B26B"/>
    <w:rsid w:val="279C8035"/>
    <w:rsid w:val="27A30617"/>
    <w:rsid w:val="27B6C5C9"/>
    <w:rsid w:val="27C9F7C0"/>
    <w:rsid w:val="27CE90C5"/>
    <w:rsid w:val="27D76B6F"/>
    <w:rsid w:val="27DC058B"/>
    <w:rsid w:val="27EDE040"/>
    <w:rsid w:val="2811B9ED"/>
    <w:rsid w:val="2811C712"/>
    <w:rsid w:val="281A3309"/>
    <w:rsid w:val="282D9B4D"/>
    <w:rsid w:val="2837ED14"/>
    <w:rsid w:val="284E2A56"/>
    <w:rsid w:val="285CA063"/>
    <w:rsid w:val="2879BF9E"/>
    <w:rsid w:val="289715E0"/>
    <w:rsid w:val="28C810D4"/>
    <w:rsid w:val="28D1ABAE"/>
    <w:rsid w:val="28DF96B9"/>
    <w:rsid w:val="28E00542"/>
    <w:rsid w:val="28F03614"/>
    <w:rsid w:val="2900B3B6"/>
    <w:rsid w:val="2904A2B1"/>
    <w:rsid w:val="2910BE17"/>
    <w:rsid w:val="29144919"/>
    <w:rsid w:val="292F82CC"/>
    <w:rsid w:val="2936C770"/>
    <w:rsid w:val="293C8715"/>
    <w:rsid w:val="295512F1"/>
    <w:rsid w:val="2961BC60"/>
    <w:rsid w:val="296B9D98"/>
    <w:rsid w:val="297910C9"/>
    <w:rsid w:val="297E2EB1"/>
    <w:rsid w:val="2986AA9D"/>
    <w:rsid w:val="298FC4CF"/>
    <w:rsid w:val="2998924D"/>
    <w:rsid w:val="29A1D47E"/>
    <w:rsid w:val="29B47967"/>
    <w:rsid w:val="29BF0437"/>
    <w:rsid w:val="29E7FB05"/>
    <w:rsid w:val="29ED7B20"/>
    <w:rsid w:val="29EE9D38"/>
    <w:rsid w:val="2A042940"/>
    <w:rsid w:val="2A20B5F3"/>
    <w:rsid w:val="2A3C3ED2"/>
    <w:rsid w:val="2A5F0BBD"/>
    <w:rsid w:val="2A8253B2"/>
    <w:rsid w:val="2A842CCF"/>
    <w:rsid w:val="2A849326"/>
    <w:rsid w:val="2A8A91EB"/>
    <w:rsid w:val="2A9B5A39"/>
    <w:rsid w:val="2AAF2332"/>
    <w:rsid w:val="2AB181A6"/>
    <w:rsid w:val="2AC2D514"/>
    <w:rsid w:val="2AD60378"/>
    <w:rsid w:val="2AD90CBF"/>
    <w:rsid w:val="2AE44AEB"/>
    <w:rsid w:val="2AEA136C"/>
    <w:rsid w:val="2AF25712"/>
    <w:rsid w:val="2AFEC434"/>
    <w:rsid w:val="2B1335D0"/>
    <w:rsid w:val="2B1BE20C"/>
    <w:rsid w:val="2B42ECD8"/>
    <w:rsid w:val="2B49753E"/>
    <w:rsid w:val="2B4D3207"/>
    <w:rsid w:val="2B4E8B26"/>
    <w:rsid w:val="2B4EBC12"/>
    <w:rsid w:val="2B78B605"/>
    <w:rsid w:val="2B8D0DB0"/>
    <w:rsid w:val="2B8FBABE"/>
    <w:rsid w:val="2B95E857"/>
    <w:rsid w:val="2B96FAA1"/>
    <w:rsid w:val="2B971997"/>
    <w:rsid w:val="2B9E617F"/>
    <w:rsid w:val="2BA618C9"/>
    <w:rsid w:val="2BA97BCC"/>
    <w:rsid w:val="2BB398EF"/>
    <w:rsid w:val="2BBFA5DF"/>
    <w:rsid w:val="2BCDD9AE"/>
    <w:rsid w:val="2BDC2650"/>
    <w:rsid w:val="2BF376F5"/>
    <w:rsid w:val="2BFFCB71"/>
    <w:rsid w:val="2C13D076"/>
    <w:rsid w:val="2C149C22"/>
    <w:rsid w:val="2C17F7C0"/>
    <w:rsid w:val="2C1F039B"/>
    <w:rsid w:val="2C3CA281"/>
    <w:rsid w:val="2C49C908"/>
    <w:rsid w:val="2C4A9CD2"/>
    <w:rsid w:val="2C7AA28A"/>
    <w:rsid w:val="2C878DBD"/>
    <w:rsid w:val="2C994EE6"/>
    <w:rsid w:val="2CB5DF3F"/>
    <w:rsid w:val="2CB98FF0"/>
    <w:rsid w:val="2CC0E8BE"/>
    <w:rsid w:val="2D0FFD48"/>
    <w:rsid w:val="2D2B567E"/>
    <w:rsid w:val="2D3A31E0"/>
    <w:rsid w:val="2D3B2D51"/>
    <w:rsid w:val="2D3F89B6"/>
    <w:rsid w:val="2D4901DD"/>
    <w:rsid w:val="2D4F9698"/>
    <w:rsid w:val="2D5B2C79"/>
    <w:rsid w:val="2D6C9D76"/>
    <w:rsid w:val="2D9E8D6A"/>
    <w:rsid w:val="2DD79C57"/>
    <w:rsid w:val="2DD7B024"/>
    <w:rsid w:val="2DDEC7FD"/>
    <w:rsid w:val="2DE78732"/>
    <w:rsid w:val="2DF628CC"/>
    <w:rsid w:val="2DFA319C"/>
    <w:rsid w:val="2E0E8AF5"/>
    <w:rsid w:val="2E17FA8F"/>
    <w:rsid w:val="2E23D15E"/>
    <w:rsid w:val="2E26192F"/>
    <w:rsid w:val="2E3B946C"/>
    <w:rsid w:val="2E4303C3"/>
    <w:rsid w:val="2E4C3569"/>
    <w:rsid w:val="2E4F8F35"/>
    <w:rsid w:val="2E551F0E"/>
    <w:rsid w:val="2E5F7600"/>
    <w:rsid w:val="2E63AB06"/>
    <w:rsid w:val="2E704198"/>
    <w:rsid w:val="2E7EC364"/>
    <w:rsid w:val="2E94BD75"/>
    <w:rsid w:val="2EA2CB53"/>
    <w:rsid w:val="2EB30DC3"/>
    <w:rsid w:val="2EBBE1D5"/>
    <w:rsid w:val="2EC0B836"/>
    <w:rsid w:val="2EC982A4"/>
    <w:rsid w:val="2ED2CD22"/>
    <w:rsid w:val="2EE737F0"/>
    <w:rsid w:val="2EF5D302"/>
    <w:rsid w:val="2F24F00F"/>
    <w:rsid w:val="2F28658A"/>
    <w:rsid w:val="2F2D274F"/>
    <w:rsid w:val="2F2F6DBD"/>
    <w:rsid w:val="2F5877EA"/>
    <w:rsid w:val="2F5D5F59"/>
    <w:rsid w:val="2F658FE5"/>
    <w:rsid w:val="2F6636C2"/>
    <w:rsid w:val="2F712F56"/>
    <w:rsid w:val="2F7A4C47"/>
    <w:rsid w:val="2F841398"/>
    <w:rsid w:val="2F8DD7F5"/>
    <w:rsid w:val="2F8F8C12"/>
    <w:rsid w:val="2F925F02"/>
    <w:rsid w:val="2F9DF5F8"/>
    <w:rsid w:val="2FA25352"/>
    <w:rsid w:val="2FB8CC99"/>
    <w:rsid w:val="2FD13E37"/>
    <w:rsid w:val="30043A01"/>
    <w:rsid w:val="3008FE0C"/>
    <w:rsid w:val="30102149"/>
    <w:rsid w:val="301A96CC"/>
    <w:rsid w:val="301D609A"/>
    <w:rsid w:val="301DF585"/>
    <w:rsid w:val="3043DE0C"/>
    <w:rsid w:val="304844B4"/>
    <w:rsid w:val="3056E773"/>
    <w:rsid w:val="30599818"/>
    <w:rsid w:val="306330FF"/>
    <w:rsid w:val="3064DB16"/>
    <w:rsid w:val="30685E44"/>
    <w:rsid w:val="307BF517"/>
    <w:rsid w:val="307C999E"/>
    <w:rsid w:val="307DAE46"/>
    <w:rsid w:val="30899D9E"/>
    <w:rsid w:val="30A81971"/>
    <w:rsid w:val="30B2E77E"/>
    <w:rsid w:val="30B3B123"/>
    <w:rsid w:val="30B3B852"/>
    <w:rsid w:val="30E13C40"/>
    <w:rsid w:val="30E9EB96"/>
    <w:rsid w:val="30EEADE8"/>
    <w:rsid w:val="30F9D325"/>
    <w:rsid w:val="310DFD0F"/>
    <w:rsid w:val="311384BE"/>
    <w:rsid w:val="3115531D"/>
    <w:rsid w:val="311B3FF7"/>
    <w:rsid w:val="31221A35"/>
    <w:rsid w:val="312B8601"/>
    <w:rsid w:val="314311F6"/>
    <w:rsid w:val="314A4936"/>
    <w:rsid w:val="31561335"/>
    <w:rsid w:val="31600A4F"/>
    <w:rsid w:val="316AC6E3"/>
    <w:rsid w:val="31794CAF"/>
    <w:rsid w:val="317F441B"/>
    <w:rsid w:val="318DFD32"/>
    <w:rsid w:val="31A02624"/>
    <w:rsid w:val="31BAB784"/>
    <w:rsid w:val="31C57ACC"/>
    <w:rsid w:val="31CDB194"/>
    <w:rsid w:val="31E34FFF"/>
    <w:rsid w:val="31E842D8"/>
    <w:rsid w:val="31F031D5"/>
    <w:rsid w:val="3216D690"/>
    <w:rsid w:val="32302DAC"/>
    <w:rsid w:val="323132F3"/>
    <w:rsid w:val="323D7D5F"/>
    <w:rsid w:val="32431B6F"/>
    <w:rsid w:val="3245DA8C"/>
    <w:rsid w:val="324FCBF4"/>
    <w:rsid w:val="3251DEA6"/>
    <w:rsid w:val="3253A5D1"/>
    <w:rsid w:val="32575EB0"/>
    <w:rsid w:val="32616997"/>
    <w:rsid w:val="326F37CD"/>
    <w:rsid w:val="326FF5CD"/>
    <w:rsid w:val="32B684D3"/>
    <w:rsid w:val="32E0CC90"/>
    <w:rsid w:val="32E1BECA"/>
    <w:rsid w:val="32EB74A1"/>
    <w:rsid w:val="32F6BDF8"/>
    <w:rsid w:val="32F75B0C"/>
    <w:rsid w:val="32F779FA"/>
    <w:rsid w:val="32FADE91"/>
    <w:rsid w:val="33174610"/>
    <w:rsid w:val="3336B026"/>
    <w:rsid w:val="33436155"/>
    <w:rsid w:val="334495DE"/>
    <w:rsid w:val="33529646"/>
    <w:rsid w:val="335930EC"/>
    <w:rsid w:val="3360B9C9"/>
    <w:rsid w:val="336D37A9"/>
    <w:rsid w:val="336DB0DB"/>
    <w:rsid w:val="33795D3B"/>
    <w:rsid w:val="33796A81"/>
    <w:rsid w:val="33798D80"/>
    <w:rsid w:val="337A0EBA"/>
    <w:rsid w:val="33803A21"/>
    <w:rsid w:val="33C144C4"/>
    <w:rsid w:val="33CEE945"/>
    <w:rsid w:val="33EF2C56"/>
    <w:rsid w:val="3428A43F"/>
    <w:rsid w:val="3432551B"/>
    <w:rsid w:val="343C14BD"/>
    <w:rsid w:val="34489789"/>
    <w:rsid w:val="344C3EF6"/>
    <w:rsid w:val="345B7A15"/>
    <w:rsid w:val="34B2CAA0"/>
    <w:rsid w:val="34B42712"/>
    <w:rsid w:val="34BA7F47"/>
    <w:rsid w:val="34BD20AF"/>
    <w:rsid w:val="34BD29DB"/>
    <w:rsid w:val="34DD14E1"/>
    <w:rsid w:val="34DE3118"/>
    <w:rsid w:val="34EBF8A3"/>
    <w:rsid w:val="35301908"/>
    <w:rsid w:val="3536B9AA"/>
    <w:rsid w:val="354F2C35"/>
    <w:rsid w:val="354F5FA8"/>
    <w:rsid w:val="35510FE8"/>
    <w:rsid w:val="3567FCC1"/>
    <w:rsid w:val="35A16DA5"/>
    <w:rsid w:val="35A9D01C"/>
    <w:rsid w:val="35AC0BFD"/>
    <w:rsid w:val="35C2EDFF"/>
    <w:rsid w:val="35D4BFFA"/>
    <w:rsid w:val="3604D864"/>
    <w:rsid w:val="36073E95"/>
    <w:rsid w:val="360D679E"/>
    <w:rsid w:val="36146CCB"/>
    <w:rsid w:val="361DF6FD"/>
    <w:rsid w:val="36349DCF"/>
    <w:rsid w:val="36436FE0"/>
    <w:rsid w:val="36472D23"/>
    <w:rsid w:val="364BA52C"/>
    <w:rsid w:val="365E492A"/>
    <w:rsid w:val="3676D1EE"/>
    <w:rsid w:val="36796B3E"/>
    <w:rsid w:val="367BB390"/>
    <w:rsid w:val="3688E88E"/>
    <w:rsid w:val="3695BB9F"/>
    <w:rsid w:val="36995E9F"/>
    <w:rsid w:val="36B5AAD6"/>
    <w:rsid w:val="36C9AD07"/>
    <w:rsid w:val="36D962A5"/>
    <w:rsid w:val="36DD5B19"/>
    <w:rsid w:val="36DF2CE6"/>
    <w:rsid w:val="36EB369B"/>
    <w:rsid w:val="36FA392A"/>
    <w:rsid w:val="3709544C"/>
    <w:rsid w:val="371B58AE"/>
    <w:rsid w:val="371BE5A0"/>
    <w:rsid w:val="371CF533"/>
    <w:rsid w:val="372D4034"/>
    <w:rsid w:val="37305082"/>
    <w:rsid w:val="37426039"/>
    <w:rsid w:val="3756CCBE"/>
    <w:rsid w:val="375D96DB"/>
    <w:rsid w:val="37621F24"/>
    <w:rsid w:val="37699DE5"/>
    <w:rsid w:val="377ED22A"/>
    <w:rsid w:val="37AB5E39"/>
    <w:rsid w:val="37AF0039"/>
    <w:rsid w:val="37B702B8"/>
    <w:rsid w:val="37FFBDC4"/>
    <w:rsid w:val="38016EA2"/>
    <w:rsid w:val="380C6FE6"/>
    <w:rsid w:val="380CEFA0"/>
    <w:rsid w:val="3822B454"/>
    <w:rsid w:val="3835B593"/>
    <w:rsid w:val="3836ED73"/>
    <w:rsid w:val="3848A7BA"/>
    <w:rsid w:val="384CF60D"/>
    <w:rsid w:val="3853DB9A"/>
    <w:rsid w:val="3859394E"/>
    <w:rsid w:val="385E2F24"/>
    <w:rsid w:val="385E482F"/>
    <w:rsid w:val="385E9B7A"/>
    <w:rsid w:val="386B9D9E"/>
    <w:rsid w:val="386E3DC6"/>
    <w:rsid w:val="386E9BAF"/>
    <w:rsid w:val="38718F1C"/>
    <w:rsid w:val="3880AC46"/>
    <w:rsid w:val="3882920B"/>
    <w:rsid w:val="388DCC99"/>
    <w:rsid w:val="38992851"/>
    <w:rsid w:val="38B32A9D"/>
    <w:rsid w:val="38BF4A5B"/>
    <w:rsid w:val="38E79E98"/>
    <w:rsid w:val="38FB8AE0"/>
    <w:rsid w:val="390D1E63"/>
    <w:rsid w:val="391D976F"/>
    <w:rsid w:val="3921532D"/>
    <w:rsid w:val="392D9CA8"/>
    <w:rsid w:val="39358080"/>
    <w:rsid w:val="393C2B9B"/>
    <w:rsid w:val="393C3D81"/>
    <w:rsid w:val="396C77B2"/>
    <w:rsid w:val="39706FAA"/>
    <w:rsid w:val="3987E880"/>
    <w:rsid w:val="398E7399"/>
    <w:rsid w:val="39961A1B"/>
    <w:rsid w:val="39B00ABD"/>
    <w:rsid w:val="39B16C6A"/>
    <w:rsid w:val="39BF306D"/>
    <w:rsid w:val="39C33EDB"/>
    <w:rsid w:val="39C4E56A"/>
    <w:rsid w:val="39CA109F"/>
    <w:rsid w:val="39CC2208"/>
    <w:rsid w:val="39E9049C"/>
    <w:rsid w:val="3A0AA6D8"/>
    <w:rsid w:val="3A0B3E50"/>
    <w:rsid w:val="3A245BD0"/>
    <w:rsid w:val="3A2F4D40"/>
    <w:rsid w:val="3A36A65E"/>
    <w:rsid w:val="3A44C638"/>
    <w:rsid w:val="3A4D08FE"/>
    <w:rsid w:val="3A53D7F5"/>
    <w:rsid w:val="3A53E0E6"/>
    <w:rsid w:val="3A557DB8"/>
    <w:rsid w:val="3A5725AB"/>
    <w:rsid w:val="3A6B7F5D"/>
    <w:rsid w:val="3A6C096B"/>
    <w:rsid w:val="3A6ECD41"/>
    <w:rsid w:val="3A80F666"/>
    <w:rsid w:val="3A8F168A"/>
    <w:rsid w:val="3AA0C7E5"/>
    <w:rsid w:val="3ABBD4C0"/>
    <w:rsid w:val="3AC54CF4"/>
    <w:rsid w:val="3AC97D05"/>
    <w:rsid w:val="3AE6A0FB"/>
    <w:rsid w:val="3B002871"/>
    <w:rsid w:val="3B2B8073"/>
    <w:rsid w:val="3B4653DE"/>
    <w:rsid w:val="3B4DB2CD"/>
    <w:rsid w:val="3B50F858"/>
    <w:rsid w:val="3B5F4AA3"/>
    <w:rsid w:val="3B6FF155"/>
    <w:rsid w:val="3B73BDD0"/>
    <w:rsid w:val="3B73DAD8"/>
    <w:rsid w:val="3B8451B8"/>
    <w:rsid w:val="3B8E4528"/>
    <w:rsid w:val="3B93C812"/>
    <w:rsid w:val="3B9DBF2C"/>
    <w:rsid w:val="3B9E7C13"/>
    <w:rsid w:val="3BAE9A6F"/>
    <w:rsid w:val="3BB3C01F"/>
    <w:rsid w:val="3BB5ACB0"/>
    <w:rsid w:val="3BB7A2D0"/>
    <w:rsid w:val="3BD6C6FA"/>
    <w:rsid w:val="3BE7B53A"/>
    <w:rsid w:val="3BEE31A8"/>
    <w:rsid w:val="3BF75129"/>
    <w:rsid w:val="3C0F1C25"/>
    <w:rsid w:val="3C1F1E26"/>
    <w:rsid w:val="3C49FE75"/>
    <w:rsid w:val="3C74C48E"/>
    <w:rsid w:val="3C79DA18"/>
    <w:rsid w:val="3C88F663"/>
    <w:rsid w:val="3CAE610D"/>
    <w:rsid w:val="3CB0F136"/>
    <w:rsid w:val="3CBD7955"/>
    <w:rsid w:val="3CC9BA98"/>
    <w:rsid w:val="3CD4F9FF"/>
    <w:rsid w:val="3CD5040C"/>
    <w:rsid w:val="3CD9887C"/>
    <w:rsid w:val="3CE32696"/>
    <w:rsid w:val="3CEA3F6A"/>
    <w:rsid w:val="3D0534FB"/>
    <w:rsid w:val="3D0E11BC"/>
    <w:rsid w:val="3D206730"/>
    <w:rsid w:val="3D368231"/>
    <w:rsid w:val="3D3D9596"/>
    <w:rsid w:val="3D7A2E3D"/>
    <w:rsid w:val="3D93218A"/>
    <w:rsid w:val="3D9B7318"/>
    <w:rsid w:val="3DA98261"/>
    <w:rsid w:val="3DC414E3"/>
    <w:rsid w:val="3DC9EF2F"/>
    <w:rsid w:val="3DD5B96D"/>
    <w:rsid w:val="3DE1E14A"/>
    <w:rsid w:val="3E057AA2"/>
    <w:rsid w:val="3E077692"/>
    <w:rsid w:val="3E2AD02E"/>
    <w:rsid w:val="3E38D9A5"/>
    <w:rsid w:val="3E3A0EED"/>
    <w:rsid w:val="3E493236"/>
    <w:rsid w:val="3E51D135"/>
    <w:rsid w:val="3E573569"/>
    <w:rsid w:val="3E594B7D"/>
    <w:rsid w:val="3E9A3F12"/>
    <w:rsid w:val="3EB6F048"/>
    <w:rsid w:val="3EC2DE11"/>
    <w:rsid w:val="3EC5742B"/>
    <w:rsid w:val="3ED96040"/>
    <w:rsid w:val="3EF0954F"/>
    <w:rsid w:val="3EF0DE72"/>
    <w:rsid w:val="3EFAFEFE"/>
    <w:rsid w:val="3F127117"/>
    <w:rsid w:val="3F141AA4"/>
    <w:rsid w:val="3F183464"/>
    <w:rsid w:val="3F1B77DD"/>
    <w:rsid w:val="3F26E2F5"/>
    <w:rsid w:val="3F31B441"/>
    <w:rsid w:val="3F563001"/>
    <w:rsid w:val="3F5DC7B7"/>
    <w:rsid w:val="3F679CF0"/>
    <w:rsid w:val="3F801399"/>
    <w:rsid w:val="3F81C4B3"/>
    <w:rsid w:val="3F940868"/>
    <w:rsid w:val="3F95913A"/>
    <w:rsid w:val="3FB3C27C"/>
    <w:rsid w:val="3FB6A4B0"/>
    <w:rsid w:val="3FBC18D9"/>
    <w:rsid w:val="3FC2C5D0"/>
    <w:rsid w:val="3FD5B34D"/>
    <w:rsid w:val="3FECDED4"/>
    <w:rsid w:val="4002A2C5"/>
    <w:rsid w:val="401AF81A"/>
    <w:rsid w:val="401BC03E"/>
    <w:rsid w:val="403ACE56"/>
    <w:rsid w:val="4041617E"/>
    <w:rsid w:val="4057568E"/>
    <w:rsid w:val="40610B20"/>
    <w:rsid w:val="40681D6A"/>
    <w:rsid w:val="40757CB2"/>
    <w:rsid w:val="408CAED3"/>
    <w:rsid w:val="40941B3E"/>
    <w:rsid w:val="40C2B356"/>
    <w:rsid w:val="40DE2E99"/>
    <w:rsid w:val="40DF95DB"/>
    <w:rsid w:val="40E0DE50"/>
    <w:rsid w:val="40EDEF99"/>
    <w:rsid w:val="41139956"/>
    <w:rsid w:val="411FE413"/>
    <w:rsid w:val="413365FC"/>
    <w:rsid w:val="4146FECA"/>
    <w:rsid w:val="414E7135"/>
    <w:rsid w:val="41631B84"/>
    <w:rsid w:val="417552ED"/>
    <w:rsid w:val="41A63211"/>
    <w:rsid w:val="41AD949E"/>
    <w:rsid w:val="41CCEEDC"/>
    <w:rsid w:val="41CDC47F"/>
    <w:rsid w:val="41D02A31"/>
    <w:rsid w:val="41D14D5F"/>
    <w:rsid w:val="41DCCA4E"/>
    <w:rsid w:val="41EA5414"/>
    <w:rsid w:val="41FB2E00"/>
    <w:rsid w:val="42008541"/>
    <w:rsid w:val="4204E128"/>
    <w:rsid w:val="4214A0C2"/>
    <w:rsid w:val="42154341"/>
    <w:rsid w:val="4216AA63"/>
    <w:rsid w:val="422738A0"/>
    <w:rsid w:val="42317B76"/>
    <w:rsid w:val="423B6DD0"/>
    <w:rsid w:val="424FCF56"/>
    <w:rsid w:val="426C1316"/>
    <w:rsid w:val="428444FA"/>
    <w:rsid w:val="428ABAE3"/>
    <w:rsid w:val="428E9014"/>
    <w:rsid w:val="4295BDD9"/>
    <w:rsid w:val="429759D4"/>
    <w:rsid w:val="429B885E"/>
    <w:rsid w:val="429DAC29"/>
    <w:rsid w:val="42A29116"/>
    <w:rsid w:val="42B3FABC"/>
    <w:rsid w:val="42C0702A"/>
    <w:rsid w:val="42CC47F3"/>
    <w:rsid w:val="42CCA2AE"/>
    <w:rsid w:val="42D11329"/>
    <w:rsid w:val="42D605FE"/>
    <w:rsid w:val="42E331BE"/>
    <w:rsid w:val="42EC7116"/>
    <w:rsid w:val="42F297CB"/>
    <w:rsid w:val="42F5AD70"/>
    <w:rsid w:val="43073597"/>
    <w:rsid w:val="43355E12"/>
    <w:rsid w:val="4335FD1D"/>
    <w:rsid w:val="4341B5DA"/>
    <w:rsid w:val="4349A265"/>
    <w:rsid w:val="4350BBAA"/>
    <w:rsid w:val="435B8CF0"/>
    <w:rsid w:val="4369B3CC"/>
    <w:rsid w:val="4371CFD6"/>
    <w:rsid w:val="43769050"/>
    <w:rsid w:val="4387D6BA"/>
    <w:rsid w:val="4389E2D8"/>
    <w:rsid w:val="43C3C513"/>
    <w:rsid w:val="43C4DC29"/>
    <w:rsid w:val="43C72372"/>
    <w:rsid w:val="43CA3018"/>
    <w:rsid w:val="43D09BE0"/>
    <w:rsid w:val="43D65566"/>
    <w:rsid w:val="43DBF3E6"/>
    <w:rsid w:val="43DD87CB"/>
    <w:rsid w:val="43E456DC"/>
    <w:rsid w:val="43E8408B"/>
    <w:rsid w:val="43EC390E"/>
    <w:rsid w:val="43F2E773"/>
    <w:rsid w:val="43F41A36"/>
    <w:rsid w:val="44156E32"/>
    <w:rsid w:val="441BB911"/>
    <w:rsid w:val="4444FBE5"/>
    <w:rsid w:val="4446F057"/>
    <w:rsid w:val="446D50A3"/>
    <w:rsid w:val="44806004"/>
    <w:rsid w:val="44A87990"/>
    <w:rsid w:val="44D86E7D"/>
    <w:rsid w:val="44D89883"/>
    <w:rsid w:val="44E5D57E"/>
    <w:rsid w:val="44ED7407"/>
    <w:rsid w:val="44F7DA9E"/>
    <w:rsid w:val="44FB4E03"/>
    <w:rsid w:val="450192BA"/>
    <w:rsid w:val="4524E893"/>
    <w:rsid w:val="45563569"/>
    <w:rsid w:val="456A74F9"/>
    <w:rsid w:val="4572477F"/>
    <w:rsid w:val="4579E41C"/>
    <w:rsid w:val="458E17AC"/>
    <w:rsid w:val="4590E6B6"/>
    <w:rsid w:val="45A96716"/>
    <w:rsid w:val="45AB7CCF"/>
    <w:rsid w:val="45AF4E4E"/>
    <w:rsid w:val="45C25BA5"/>
    <w:rsid w:val="45C598D1"/>
    <w:rsid w:val="45C912AA"/>
    <w:rsid w:val="45EB2C6A"/>
    <w:rsid w:val="45F5F66E"/>
    <w:rsid w:val="45F694DB"/>
    <w:rsid w:val="4625F13F"/>
    <w:rsid w:val="46296124"/>
    <w:rsid w:val="464DE524"/>
    <w:rsid w:val="4653BC88"/>
    <w:rsid w:val="465C3041"/>
    <w:rsid w:val="467191D2"/>
    <w:rsid w:val="467C63C3"/>
    <w:rsid w:val="467D4513"/>
    <w:rsid w:val="467F0B7B"/>
    <w:rsid w:val="469193BA"/>
    <w:rsid w:val="46A098E4"/>
    <w:rsid w:val="46A0BD79"/>
    <w:rsid w:val="46BA3E99"/>
    <w:rsid w:val="46BAE5F0"/>
    <w:rsid w:val="46C30687"/>
    <w:rsid w:val="46CA4C50"/>
    <w:rsid w:val="46E2383B"/>
    <w:rsid w:val="46F12441"/>
    <w:rsid w:val="46F12A0B"/>
    <w:rsid w:val="47189CED"/>
    <w:rsid w:val="4718B5DF"/>
    <w:rsid w:val="472A421C"/>
    <w:rsid w:val="4731E90E"/>
    <w:rsid w:val="47499D7B"/>
    <w:rsid w:val="474EA191"/>
    <w:rsid w:val="47520A03"/>
    <w:rsid w:val="4788E0B6"/>
    <w:rsid w:val="47A3ACA4"/>
    <w:rsid w:val="47A4F60A"/>
    <w:rsid w:val="47C16500"/>
    <w:rsid w:val="47D7EE71"/>
    <w:rsid w:val="47DCB20B"/>
    <w:rsid w:val="47DD786E"/>
    <w:rsid w:val="47E8FF4C"/>
    <w:rsid w:val="47F0053C"/>
    <w:rsid w:val="47F38346"/>
    <w:rsid w:val="47F71831"/>
    <w:rsid w:val="48196E15"/>
    <w:rsid w:val="481FAD9E"/>
    <w:rsid w:val="4843BA01"/>
    <w:rsid w:val="484B71CD"/>
    <w:rsid w:val="48695398"/>
    <w:rsid w:val="486BECE0"/>
    <w:rsid w:val="48705CBC"/>
    <w:rsid w:val="48797837"/>
    <w:rsid w:val="487D537A"/>
    <w:rsid w:val="488F3396"/>
    <w:rsid w:val="48B1B300"/>
    <w:rsid w:val="48B420B7"/>
    <w:rsid w:val="48D73254"/>
    <w:rsid w:val="48DEDF99"/>
    <w:rsid w:val="49098F4E"/>
    <w:rsid w:val="49175007"/>
    <w:rsid w:val="491C60A3"/>
    <w:rsid w:val="4936F5A9"/>
    <w:rsid w:val="49562D12"/>
    <w:rsid w:val="496C97CF"/>
    <w:rsid w:val="49741FCB"/>
    <w:rsid w:val="497E4AA6"/>
    <w:rsid w:val="4992D2E3"/>
    <w:rsid w:val="499676E4"/>
    <w:rsid w:val="499801D2"/>
    <w:rsid w:val="49B0004B"/>
    <w:rsid w:val="49B22364"/>
    <w:rsid w:val="49B360C6"/>
    <w:rsid w:val="49C17AD4"/>
    <w:rsid w:val="49EE3AA5"/>
    <w:rsid w:val="4A050000"/>
    <w:rsid w:val="4A09230B"/>
    <w:rsid w:val="4A1AD5E4"/>
    <w:rsid w:val="4A1D951D"/>
    <w:rsid w:val="4A2C280D"/>
    <w:rsid w:val="4A34699F"/>
    <w:rsid w:val="4A4132B7"/>
    <w:rsid w:val="4A4B017C"/>
    <w:rsid w:val="4A4F9AD5"/>
    <w:rsid w:val="4A605F41"/>
    <w:rsid w:val="4A7570F7"/>
    <w:rsid w:val="4A8227F8"/>
    <w:rsid w:val="4A8259D3"/>
    <w:rsid w:val="4A99D303"/>
    <w:rsid w:val="4AA2E5E7"/>
    <w:rsid w:val="4AA395F0"/>
    <w:rsid w:val="4AA72CBA"/>
    <w:rsid w:val="4ABEDE5F"/>
    <w:rsid w:val="4ACA7ADD"/>
    <w:rsid w:val="4ACE33AC"/>
    <w:rsid w:val="4AD4FFC4"/>
    <w:rsid w:val="4ADDE9CA"/>
    <w:rsid w:val="4AED80F4"/>
    <w:rsid w:val="4AEED984"/>
    <w:rsid w:val="4AEF08F1"/>
    <w:rsid w:val="4B086EF9"/>
    <w:rsid w:val="4B0D6A97"/>
    <w:rsid w:val="4B1C787D"/>
    <w:rsid w:val="4B5D3D27"/>
    <w:rsid w:val="4B60FF32"/>
    <w:rsid w:val="4B6E125E"/>
    <w:rsid w:val="4B70685E"/>
    <w:rsid w:val="4B7D97DC"/>
    <w:rsid w:val="4B90E916"/>
    <w:rsid w:val="4BABC39A"/>
    <w:rsid w:val="4BBF6477"/>
    <w:rsid w:val="4BC6D00C"/>
    <w:rsid w:val="4BC79866"/>
    <w:rsid w:val="4BD13938"/>
    <w:rsid w:val="4BDFA294"/>
    <w:rsid w:val="4C037FAF"/>
    <w:rsid w:val="4C09621C"/>
    <w:rsid w:val="4C15856E"/>
    <w:rsid w:val="4C240B05"/>
    <w:rsid w:val="4C3E9179"/>
    <w:rsid w:val="4C3F512A"/>
    <w:rsid w:val="4C6A01BC"/>
    <w:rsid w:val="4C825B84"/>
    <w:rsid w:val="4C8D37E9"/>
    <w:rsid w:val="4CA4C0F8"/>
    <w:rsid w:val="4CC44E88"/>
    <w:rsid w:val="4CCD5ADF"/>
    <w:rsid w:val="4CDD369F"/>
    <w:rsid w:val="4CF7919A"/>
    <w:rsid w:val="4CFE0006"/>
    <w:rsid w:val="4CFE02C7"/>
    <w:rsid w:val="4D1634A4"/>
    <w:rsid w:val="4D1B08A2"/>
    <w:rsid w:val="4D30EB93"/>
    <w:rsid w:val="4D421E4C"/>
    <w:rsid w:val="4D44FFF1"/>
    <w:rsid w:val="4D645AF6"/>
    <w:rsid w:val="4D7F6E06"/>
    <w:rsid w:val="4D8AFAF3"/>
    <w:rsid w:val="4D91C6F9"/>
    <w:rsid w:val="4D970A58"/>
    <w:rsid w:val="4D9CB0B1"/>
    <w:rsid w:val="4D9E37EA"/>
    <w:rsid w:val="4DA3C74B"/>
    <w:rsid w:val="4DB713B6"/>
    <w:rsid w:val="4DB8D2D4"/>
    <w:rsid w:val="4DC334F4"/>
    <w:rsid w:val="4DE70B71"/>
    <w:rsid w:val="4DF2A1B5"/>
    <w:rsid w:val="4DF827A0"/>
    <w:rsid w:val="4DF8CF78"/>
    <w:rsid w:val="4DF8F4CE"/>
    <w:rsid w:val="4DF9B859"/>
    <w:rsid w:val="4E28C035"/>
    <w:rsid w:val="4E30D6FE"/>
    <w:rsid w:val="4E3A4488"/>
    <w:rsid w:val="4E4A6D37"/>
    <w:rsid w:val="4E4B3238"/>
    <w:rsid w:val="4E4E30D7"/>
    <w:rsid w:val="4E59E2CA"/>
    <w:rsid w:val="4E66D4FC"/>
    <w:rsid w:val="4E756CCF"/>
    <w:rsid w:val="4E9ACF47"/>
    <w:rsid w:val="4EA3F3B4"/>
    <w:rsid w:val="4EAD2610"/>
    <w:rsid w:val="4EAEF918"/>
    <w:rsid w:val="4EC044E5"/>
    <w:rsid w:val="4EC06D7F"/>
    <w:rsid w:val="4EC99DC9"/>
    <w:rsid w:val="4EE6B6A2"/>
    <w:rsid w:val="4EEA3074"/>
    <w:rsid w:val="4EECB3E1"/>
    <w:rsid w:val="4EEF70A4"/>
    <w:rsid w:val="4F047722"/>
    <w:rsid w:val="4F0E5160"/>
    <w:rsid w:val="4F1BDC72"/>
    <w:rsid w:val="4F237C75"/>
    <w:rsid w:val="4F36B62C"/>
    <w:rsid w:val="4F3BD4F9"/>
    <w:rsid w:val="4F3F11D3"/>
    <w:rsid w:val="4F3FFF6A"/>
    <w:rsid w:val="4F4560E3"/>
    <w:rsid w:val="4F4BF4A5"/>
    <w:rsid w:val="4F54231F"/>
    <w:rsid w:val="4F76E8D4"/>
    <w:rsid w:val="4F9FAC91"/>
    <w:rsid w:val="4FAA8E74"/>
    <w:rsid w:val="4FB30251"/>
    <w:rsid w:val="4FB3AB28"/>
    <w:rsid w:val="4FBD85B4"/>
    <w:rsid w:val="4FCA6E3F"/>
    <w:rsid w:val="4FD4FC60"/>
    <w:rsid w:val="4FE20B36"/>
    <w:rsid w:val="4FEB6F80"/>
    <w:rsid w:val="5001134A"/>
    <w:rsid w:val="50025AB2"/>
    <w:rsid w:val="5018E903"/>
    <w:rsid w:val="5033AB4B"/>
    <w:rsid w:val="5055DFBB"/>
    <w:rsid w:val="505A48BF"/>
    <w:rsid w:val="505D910D"/>
    <w:rsid w:val="506748D2"/>
    <w:rsid w:val="506D4C43"/>
    <w:rsid w:val="50758587"/>
    <w:rsid w:val="508D5F80"/>
    <w:rsid w:val="5094DDCC"/>
    <w:rsid w:val="509AEF02"/>
    <w:rsid w:val="50A7A2CF"/>
    <w:rsid w:val="50B0F79C"/>
    <w:rsid w:val="50E28B8F"/>
    <w:rsid w:val="50E96E79"/>
    <w:rsid w:val="50ED644E"/>
    <w:rsid w:val="50EE3CF9"/>
    <w:rsid w:val="50FD7C49"/>
    <w:rsid w:val="510F0D89"/>
    <w:rsid w:val="51138A2A"/>
    <w:rsid w:val="51187791"/>
    <w:rsid w:val="511A9275"/>
    <w:rsid w:val="5123ABBE"/>
    <w:rsid w:val="5124BE7B"/>
    <w:rsid w:val="513C902B"/>
    <w:rsid w:val="513CB434"/>
    <w:rsid w:val="513F181E"/>
    <w:rsid w:val="51437CE0"/>
    <w:rsid w:val="51524A87"/>
    <w:rsid w:val="51893970"/>
    <w:rsid w:val="519D2813"/>
    <w:rsid w:val="519D401C"/>
    <w:rsid w:val="51C2925F"/>
    <w:rsid w:val="51CC2FE1"/>
    <w:rsid w:val="51E133E0"/>
    <w:rsid w:val="51F5D0AD"/>
    <w:rsid w:val="51FA9C58"/>
    <w:rsid w:val="51FDE9C3"/>
    <w:rsid w:val="520D1AEF"/>
    <w:rsid w:val="520F56FC"/>
    <w:rsid w:val="520FC4FF"/>
    <w:rsid w:val="522C1E7D"/>
    <w:rsid w:val="5251A15C"/>
    <w:rsid w:val="52594F98"/>
    <w:rsid w:val="525EF0A2"/>
    <w:rsid w:val="52853EDA"/>
    <w:rsid w:val="529326D3"/>
    <w:rsid w:val="52A8DCBA"/>
    <w:rsid w:val="52AC86E9"/>
    <w:rsid w:val="52AE3858"/>
    <w:rsid w:val="52B34A89"/>
    <w:rsid w:val="52BE9332"/>
    <w:rsid w:val="52CAC59E"/>
    <w:rsid w:val="52CB9D99"/>
    <w:rsid w:val="52CC09B3"/>
    <w:rsid w:val="52CF1EA0"/>
    <w:rsid w:val="52DAE0C2"/>
    <w:rsid w:val="52DB197B"/>
    <w:rsid w:val="52EE2DE5"/>
    <w:rsid w:val="52EF136D"/>
    <w:rsid w:val="52F6B120"/>
    <w:rsid w:val="530888B3"/>
    <w:rsid w:val="530C238F"/>
    <w:rsid w:val="531E662D"/>
    <w:rsid w:val="532CA982"/>
    <w:rsid w:val="53345DC5"/>
    <w:rsid w:val="5339DE68"/>
    <w:rsid w:val="5343BFA0"/>
    <w:rsid w:val="535A24B4"/>
    <w:rsid w:val="53648309"/>
    <w:rsid w:val="53688E8D"/>
    <w:rsid w:val="536C86D9"/>
    <w:rsid w:val="537B1BF9"/>
    <w:rsid w:val="53A3C2EA"/>
    <w:rsid w:val="53DEA045"/>
    <w:rsid w:val="53F18539"/>
    <w:rsid w:val="53F5946D"/>
    <w:rsid w:val="53F810B2"/>
    <w:rsid w:val="540977BC"/>
    <w:rsid w:val="54149201"/>
    <w:rsid w:val="54182035"/>
    <w:rsid w:val="541F402E"/>
    <w:rsid w:val="543B1784"/>
    <w:rsid w:val="543BD47E"/>
    <w:rsid w:val="54455455"/>
    <w:rsid w:val="5456255B"/>
    <w:rsid w:val="54724665"/>
    <w:rsid w:val="54799A53"/>
    <w:rsid w:val="547A535A"/>
    <w:rsid w:val="548851EC"/>
    <w:rsid w:val="54A511DD"/>
    <w:rsid w:val="54B631C9"/>
    <w:rsid w:val="54BF050F"/>
    <w:rsid w:val="54C97E48"/>
    <w:rsid w:val="54CB6838"/>
    <w:rsid w:val="54D1CF25"/>
    <w:rsid w:val="54DAD2A4"/>
    <w:rsid w:val="54E5A03E"/>
    <w:rsid w:val="5507C5E1"/>
    <w:rsid w:val="551EA640"/>
    <w:rsid w:val="552093FD"/>
    <w:rsid w:val="552A48B3"/>
    <w:rsid w:val="55360C0F"/>
    <w:rsid w:val="555334EE"/>
    <w:rsid w:val="556A72F7"/>
    <w:rsid w:val="556CDFE8"/>
    <w:rsid w:val="55759CDB"/>
    <w:rsid w:val="557C8FAE"/>
    <w:rsid w:val="55A8BD9B"/>
    <w:rsid w:val="55AE4413"/>
    <w:rsid w:val="55BAABE3"/>
    <w:rsid w:val="55C3FDA8"/>
    <w:rsid w:val="55C6479C"/>
    <w:rsid w:val="55C93E07"/>
    <w:rsid w:val="55CAAE2E"/>
    <w:rsid w:val="55DF4D9C"/>
    <w:rsid w:val="55E06592"/>
    <w:rsid w:val="55EA95B5"/>
    <w:rsid w:val="55EFC80C"/>
    <w:rsid w:val="5602DC35"/>
    <w:rsid w:val="5604F6FB"/>
    <w:rsid w:val="5610F3D5"/>
    <w:rsid w:val="561208B3"/>
    <w:rsid w:val="56137936"/>
    <w:rsid w:val="5628E3E4"/>
    <w:rsid w:val="563DA999"/>
    <w:rsid w:val="566BCBFA"/>
    <w:rsid w:val="56745BB6"/>
    <w:rsid w:val="5678C292"/>
    <w:rsid w:val="56C6295C"/>
    <w:rsid w:val="56C7DCD4"/>
    <w:rsid w:val="56D25EBE"/>
    <w:rsid w:val="56DDAD93"/>
    <w:rsid w:val="56F4CCBF"/>
    <w:rsid w:val="56F675FC"/>
    <w:rsid w:val="56FA254C"/>
    <w:rsid w:val="5703F30D"/>
    <w:rsid w:val="5704A946"/>
    <w:rsid w:val="5711955F"/>
    <w:rsid w:val="571645EE"/>
    <w:rsid w:val="57185B62"/>
    <w:rsid w:val="5725127F"/>
    <w:rsid w:val="574C72B2"/>
    <w:rsid w:val="5759DE2C"/>
    <w:rsid w:val="575CA70D"/>
    <w:rsid w:val="5769E369"/>
    <w:rsid w:val="576EFED6"/>
    <w:rsid w:val="578789C6"/>
    <w:rsid w:val="578823ED"/>
    <w:rsid w:val="578D04C6"/>
    <w:rsid w:val="5791FD12"/>
    <w:rsid w:val="57AB3E09"/>
    <w:rsid w:val="57B50CD6"/>
    <w:rsid w:val="57BC70BB"/>
    <w:rsid w:val="57C3D8F6"/>
    <w:rsid w:val="57C662BE"/>
    <w:rsid w:val="57D2A8DA"/>
    <w:rsid w:val="57DB15F7"/>
    <w:rsid w:val="57DEA4F9"/>
    <w:rsid w:val="57EF8294"/>
    <w:rsid w:val="57F26032"/>
    <w:rsid w:val="580612D5"/>
    <w:rsid w:val="5831AD9D"/>
    <w:rsid w:val="584371C9"/>
    <w:rsid w:val="5852C1D4"/>
    <w:rsid w:val="587D0804"/>
    <w:rsid w:val="587D5940"/>
    <w:rsid w:val="58A00535"/>
    <w:rsid w:val="58AF3F2A"/>
    <w:rsid w:val="58AFE2DF"/>
    <w:rsid w:val="58C58045"/>
    <w:rsid w:val="58E9FEC2"/>
    <w:rsid w:val="58ECB791"/>
    <w:rsid w:val="58F66BA2"/>
    <w:rsid w:val="590C442B"/>
    <w:rsid w:val="5915E6AC"/>
    <w:rsid w:val="5927F49E"/>
    <w:rsid w:val="592B00D7"/>
    <w:rsid w:val="592C6C9F"/>
    <w:rsid w:val="59358C81"/>
    <w:rsid w:val="593CCA32"/>
    <w:rsid w:val="5974127B"/>
    <w:rsid w:val="59760659"/>
    <w:rsid w:val="597912A3"/>
    <w:rsid w:val="59800455"/>
    <w:rsid w:val="598FFA79"/>
    <w:rsid w:val="599AF377"/>
    <w:rsid w:val="59A3B773"/>
    <w:rsid w:val="59C4164A"/>
    <w:rsid w:val="59EABAC7"/>
    <w:rsid w:val="59EB4709"/>
    <w:rsid w:val="59F0D3D9"/>
    <w:rsid w:val="59F604EA"/>
    <w:rsid w:val="59F76907"/>
    <w:rsid w:val="5A0445E4"/>
    <w:rsid w:val="5A182462"/>
    <w:rsid w:val="5A2521F4"/>
    <w:rsid w:val="5A42F55D"/>
    <w:rsid w:val="5A4CBE0B"/>
    <w:rsid w:val="5A6E58B2"/>
    <w:rsid w:val="5A753784"/>
    <w:rsid w:val="5A883163"/>
    <w:rsid w:val="5A8C8911"/>
    <w:rsid w:val="5A978A72"/>
    <w:rsid w:val="5A9CC772"/>
    <w:rsid w:val="5AA1D773"/>
    <w:rsid w:val="5AAE44DB"/>
    <w:rsid w:val="5AB7B028"/>
    <w:rsid w:val="5AB87BBF"/>
    <w:rsid w:val="5AC6D048"/>
    <w:rsid w:val="5AC7E8CB"/>
    <w:rsid w:val="5AEE3474"/>
    <w:rsid w:val="5AF60751"/>
    <w:rsid w:val="5AF86A2A"/>
    <w:rsid w:val="5B014B45"/>
    <w:rsid w:val="5B01F497"/>
    <w:rsid w:val="5B06B368"/>
    <w:rsid w:val="5B29193D"/>
    <w:rsid w:val="5B2942C2"/>
    <w:rsid w:val="5B33A973"/>
    <w:rsid w:val="5B453362"/>
    <w:rsid w:val="5B60B840"/>
    <w:rsid w:val="5B6166D3"/>
    <w:rsid w:val="5B6262F2"/>
    <w:rsid w:val="5B64E7C3"/>
    <w:rsid w:val="5B7DD988"/>
    <w:rsid w:val="5B85E53B"/>
    <w:rsid w:val="5B9372F1"/>
    <w:rsid w:val="5B94DE4F"/>
    <w:rsid w:val="5B97318D"/>
    <w:rsid w:val="5B98417B"/>
    <w:rsid w:val="5BAE3442"/>
    <w:rsid w:val="5BAFA531"/>
    <w:rsid w:val="5BBB96F4"/>
    <w:rsid w:val="5BBCF69B"/>
    <w:rsid w:val="5BBE9D12"/>
    <w:rsid w:val="5BC04F6D"/>
    <w:rsid w:val="5BF10B73"/>
    <w:rsid w:val="5BF557B7"/>
    <w:rsid w:val="5C111FC5"/>
    <w:rsid w:val="5C220EEE"/>
    <w:rsid w:val="5C33DAE5"/>
    <w:rsid w:val="5C3B9E7A"/>
    <w:rsid w:val="5C3C4BA1"/>
    <w:rsid w:val="5C46A385"/>
    <w:rsid w:val="5C509A9F"/>
    <w:rsid w:val="5C551AE8"/>
    <w:rsid w:val="5C6D3D68"/>
    <w:rsid w:val="5C7E229C"/>
    <w:rsid w:val="5CB2DE46"/>
    <w:rsid w:val="5CC2A11E"/>
    <w:rsid w:val="5CD0B1F6"/>
    <w:rsid w:val="5CDAF935"/>
    <w:rsid w:val="5D078DE5"/>
    <w:rsid w:val="5D1846A5"/>
    <w:rsid w:val="5D30E49D"/>
    <w:rsid w:val="5D3BC515"/>
    <w:rsid w:val="5D4A585A"/>
    <w:rsid w:val="5D541254"/>
    <w:rsid w:val="5D5835A1"/>
    <w:rsid w:val="5D5D0106"/>
    <w:rsid w:val="5D885C65"/>
    <w:rsid w:val="5D9ED25B"/>
    <w:rsid w:val="5DB53095"/>
    <w:rsid w:val="5DBDD9C9"/>
    <w:rsid w:val="5DC3CE88"/>
    <w:rsid w:val="5DCA8464"/>
    <w:rsid w:val="5DDBC341"/>
    <w:rsid w:val="5DEA0748"/>
    <w:rsid w:val="5DF73168"/>
    <w:rsid w:val="5DF8DB08"/>
    <w:rsid w:val="5E09139F"/>
    <w:rsid w:val="5E1D9951"/>
    <w:rsid w:val="5E3A7FE9"/>
    <w:rsid w:val="5E4265A3"/>
    <w:rsid w:val="5E4AA7F6"/>
    <w:rsid w:val="5E4DFFF6"/>
    <w:rsid w:val="5E5CD470"/>
    <w:rsid w:val="5E6A66DF"/>
    <w:rsid w:val="5E8E5773"/>
    <w:rsid w:val="5E9542B7"/>
    <w:rsid w:val="5EA421E2"/>
    <w:rsid w:val="5EA625BB"/>
    <w:rsid w:val="5ED76DC0"/>
    <w:rsid w:val="5EE011D1"/>
    <w:rsid w:val="5F0333FF"/>
    <w:rsid w:val="5F3434AA"/>
    <w:rsid w:val="5F440FF4"/>
    <w:rsid w:val="5F478FF4"/>
    <w:rsid w:val="5F6149A4"/>
    <w:rsid w:val="5F879D2B"/>
    <w:rsid w:val="5F947CEE"/>
    <w:rsid w:val="5F9AD42D"/>
    <w:rsid w:val="5FA4189D"/>
    <w:rsid w:val="5FB39399"/>
    <w:rsid w:val="5FBAC321"/>
    <w:rsid w:val="5FBB47C1"/>
    <w:rsid w:val="5FBB4D13"/>
    <w:rsid w:val="5FBEBA00"/>
    <w:rsid w:val="5FCB0FD7"/>
    <w:rsid w:val="5FCB87DD"/>
    <w:rsid w:val="5FCBE62E"/>
    <w:rsid w:val="5FCD62C3"/>
    <w:rsid w:val="5FEE1421"/>
    <w:rsid w:val="5FEE38A7"/>
    <w:rsid w:val="600B482A"/>
    <w:rsid w:val="6010A32A"/>
    <w:rsid w:val="601F3381"/>
    <w:rsid w:val="602D0048"/>
    <w:rsid w:val="603E1D95"/>
    <w:rsid w:val="60758CED"/>
    <w:rsid w:val="60827193"/>
    <w:rsid w:val="60887907"/>
    <w:rsid w:val="6091B70D"/>
    <w:rsid w:val="60A7310E"/>
    <w:rsid w:val="60AC80B7"/>
    <w:rsid w:val="60C83D0E"/>
    <w:rsid w:val="60C98E8F"/>
    <w:rsid w:val="60D0050B"/>
    <w:rsid w:val="60D57D65"/>
    <w:rsid w:val="60D6C276"/>
    <w:rsid w:val="60D7CD42"/>
    <w:rsid w:val="60D81ECD"/>
    <w:rsid w:val="60D83104"/>
    <w:rsid w:val="60ED0FCA"/>
    <w:rsid w:val="60EDAD8C"/>
    <w:rsid w:val="60F3F2C3"/>
    <w:rsid w:val="61435C5A"/>
    <w:rsid w:val="615D31AD"/>
    <w:rsid w:val="6160268E"/>
    <w:rsid w:val="6169789C"/>
    <w:rsid w:val="617BE0A9"/>
    <w:rsid w:val="618A6809"/>
    <w:rsid w:val="618FAFA1"/>
    <w:rsid w:val="61917AF8"/>
    <w:rsid w:val="6193FC0A"/>
    <w:rsid w:val="61A65FC7"/>
    <w:rsid w:val="61A7F1B0"/>
    <w:rsid w:val="61B5633E"/>
    <w:rsid w:val="61B97D64"/>
    <w:rsid w:val="61D16CCD"/>
    <w:rsid w:val="61D45472"/>
    <w:rsid w:val="61DD801A"/>
    <w:rsid w:val="61DD8A3D"/>
    <w:rsid w:val="61EC138E"/>
    <w:rsid w:val="61FE784B"/>
    <w:rsid w:val="6207EB45"/>
    <w:rsid w:val="623CDA51"/>
    <w:rsid w:val="623F3C91"/>
    <w:rsid w:val="6251999A"/>
    <w:rsid w:val="626505F4"/>
    <w:rsid w:val="626A920F"/>
    <w:rsid w:val="626DDD77"/>
    <w:rsid w:val="627D2855"/>
    <w:rsid w:val="6295CEA7"/>
    <w:rsid w:val="62C276A1"/>
    <w:rsid w:val="62CEF90B"/>
    <w:rsid w:val="62E71C64"/>
    <w:rsid w:val="62F65AC2"/>
    <w:rsid w:val="62FEC42F"/>
    <w:rsid w:val="63000222"/>
    <w:rsid w:val="63199BE1"/>
    <w:rsid w:val="631E3C6D"/>
    <w:rsid w:val="63277CCA"/>
    <w:rsid w:val="63373AEB"/>
    <w:rsid w:val="633A88A1"/>
    <w:rsid w:val="6341F869"/>
    <w:rsid w:val="634959CD"/>
    <w:rsid w:val="634EE253"/>
    <w:rsid w:val="635408D9"/>
    <w:rsid w:val="63685FB8"/>
    <w:rsid w:val="6381AB98"/>
    <w:rsid w:val="639F33B2"/>
    <w:rsid w:val="63A6B600"/>
    <w:rsid w:val="63B10ADE"/>
    <w:rsid w:val="63BB38E3"/>
    <w:rsid w:val="63BB789B"/>
    <w:rsid w:val="63BF6458"/>
    <w:rsid w:val="63C0AD51"/>
    <w:rsid w:val="63E0569A"/>
    <w:rsid w:val="63E9C728"/>
    <w:rsid w:val="63F2C55E"/>
    <w:rsid w:val="63FB7EF1"/>
    <w:rsid w:val="64026A1B"/>
    <w:rsid w:val="641C7BD0"/>
    <w:rsid w:val="642AB92B"/>
    <w:rsid w:val="644DB576"/>
    <w:rsid w:val="645F8CB5"/>
    <w:rsid w:val="6465A608"/>
    <w:rsid w:val="6473F520"/>
    <w:rsid w:val="6483EBCD"/>
    <w:rsid w:val="648A3DA3"/>
    <w:rsid w:val="64AAC8B3"/>
    <w:rsid w:val="64AB7215"/>
    <w:rsid w:val="64AFF02D"/>
    <w:rsid w:val="64B8F810"/>
    <w:rsid w:val="64DBC220"/>
    <w:rsid w:val="64E0446A"/>
    <w:rsid w:val="64E88801"/>
    <w:rsid w:val="64EB3433"/>
    <w:rsid w:val="64F8ACB4"/>
    <w:rsid w:val="64FDDF6B"/>
    <w:rsid w:val="6500ECD3"/>
    <w:rsid w:val="650FB42B"/>
    <w:rsid w:val="6527A4BA"/>
    <w:rsid w:val="652D6D6E"/>
    <w:rsid w:val="6550D42C"/>
    <w:rsid w:val="655692B4"/>
    <w:rsid w:val="6556F45C"/>
    <w:rsid w:val="65604F66"/>
    <w:rsid w:val="65630075"/>
    <w:rsid w:val="656497D8"/>
    <w:rsid w:val="658532D5"/>
    <w:rsid w:val="6592879C"/>
    <w:rsid w:val="659B33FA"/>
    <w:rsid w:val="65AC8DCF"/>
    <w:rsid w:val="65B1CA3E"/>
    <w:rsid w:val="65B22F27"/>
    <w:rsid w:val="65B5977E"/>
    <w:rsid w:val="65BA3991"/>
    <w:rsid w:val="65D45D6E"/>
    <w:rsid w:val="65D60455"/>
    <w:rsid w:val="65E83A4C"/>
    <w:rsid w:val="66047696"/>
    <w:rsid w:val="66101C30"/>
    <w:rsid w:val="6634BD55"/>
    <w:rsid w:val="66389AB4"/>
    <w:rsid w:val="6645A23C"/>
    <w:rsid w:val="6646F342"/>
    <w:rsid w:val="664D2B32"/>
    <w:rsid w:val="664D78A5"/>
    <w:rsid w:val="667FDBAC"/>
    <w:rsid w:val="66824539"/>
    <w:rsid w:val="668ABDAF"/>
    <w:rsid w:val="668C45E4"/>
    <w:rsid w:val="66C1981E"/>
    <w:rsid w:val="66C3E255"/>
    <w:rsid w:val="66C95C1D"/>
    <w:rsid w:val="66D4A5BE"/>
    <w:rsid w:val="66F664C9"/>
    <w:rsid w:val="67123C62"/>
    <w:rsid w:val="672454A8"/>
    <w:rsid w:val="67338533"/>
    <w:rsid w:val="673758A6"/>
    <w:rsid w:val="67375935"/>
    <w:rsid w:val="674F1DC5"/>
    <w:rsid w:val="677074E0"/>
    <w:rsid w:val="67723B48"/>
    <w:rsid w:val="677BA236"/>
    <w:rsid w:val="677CEE7D"/>
    <w:rsid w:val="67885A0D"/>
    <w:rsid w:val="6788CE63"/>
    <w:rsid w:val="67ABC98C"/>
    <w:rsid w:val="67B920CD"/>
    <w:rsid w:val="67BF96A4"/>
    <w:rsid w:val="67C756EB"/>
    <w:rsid w:val="67CDF4C6"/>
    <w:rsid w:val="67E7B1E6"/>
    <w:rsid w:val="67EE3D3A"/>
    <w:rsid w:val="68017219"/>
    <w:rsid w:val="681738FF"/>
    <w:rsid w:val="68190F57"/>
    <w:rsid w:val="682C7874"/>
    <w:rsid w:val="68323F39"/>
    <w:rsid w:val="685186B6"/>
    <w:rsid w:val="686AD4AB"/>
    <w:rsid w:val="68748AD1"/>
    <w:rsid w:val="687B66AC"/>
    <w:rsid w:val="687D471B"/>
    <w:rsid w:val="687EFE5F"/>
    <w:rsid w:val="68817267"/>
    <w:rsid w:val="6890C90C"/>
    <w:rsid w:val="689111EE"/>
    <w:rsid w:val="6896DF6A"/>
    <w:rsid w:val="68C02509"/>
    <w:rsid w:val="68CABE13"/>
    <w:rsid w:val="68D3E05A"/>
    <w:rsid w:val="68E2DCC6"/>
    <w:rsid w:val="68E39435"/>
    <w:rsid w:val="68F08C40"/>
    <w:rsid w:val="68FB52CC"/>
    <w:rsid w:val="69008C8E"/>
    <w:rsid w:val="69084A7E"/>
    <w:rsid w:val="6908CCDD"/>
    <w:rsid w:val="690FEBCD"/>
    <w:rsid w:val="692EBA39"/>
    <w:rsid w:val="6930E40F"/>
    <w:rsid w:val="693FEB2C"/>
    <w:rsid w:val="695720B0"/>
    <w:rsid w:val="695BAA6B"/>
    <w:rsid w:val="697F9429"/>
    <w:rsid w:val="699A25E2"/>
    <w:rsid w:val="699F9EBE"/>
    <w:rsid w:val="69A506BC"/>
    <w:rsid w:val="69B16792"/>
    <w:rsid w:val="69B1E981"/>
    <w:rsid w:val="69B2D5B6"/>
    <w:rsid w:val="69BBF924"/>
    <w:rsid w:val="69C0F153"/>
    <w:rsid w:val="69E0223C"/>
    <w:rsid w:val="69E072A3"/>
    <w:rsid w:val="69EBE604"/>
    <w:rsid w:val="69F158F2"/>
    <w:rsid w:val="69F41DE9"/>
    <w:rsid w:val="69F861EB"/>
    <w:rsid w:val="6A10C2AE"/>
    <w:rsid w:val="6A219C26"/>
    <w:rsid w:val="6A495257"/>
    <w:rsid w:val="6A4BFC9E"/>
    <w:rsid w:val="6A59939E"/>
    <w:rsid w:val="6A65F95D"/>
    <w:rsid w:val="6A918F24"/>
    <w:rsid w:val="6A9A7C9B"/>
    <w:rsid w:val="6A9E1129"/>
    <w:rsid w:val="6A9EF0F9"/>
    <w:rsid w:val="6AA3BF84"/>
    <w:rsid w:val="6AA644B9"/>
    <w:rsid w:val="6AB2181A"/>
    <w:rsid w:val="6AB87D6B"/>
    <w:rsid w:val="6AD8BAD1"/>
    <w:rsid w:val="6AECCF6B"/>
    <w:rsid w:val="6AF0CEFB"/>
    <w:rsid w:val="6B0385D8"/>
    <w:rsid w:val="6B0D5A20"/>
    <w:rsid w:val="6B1DA5C4"/>
    <w:rsid w:val="6B1EAEAD"/>
    <w:rsid w:val="6B20381A"/>
    <w:rsid w:val="6B537A25"/>
    <w:rsid w:val="6B5980EF"/>
    <w:rsid w:val="6B637B34"/>
    <w:rsid w:val="6B6B46EB"/>
    <w:rsid w:val="6B991CCF"/>
    <w:rsid w:val="6B9E6CD7"/>
    <w:rsid w:val="6BA0BC83"/>
    <w:rsid w:val="6BA89EE9"/>
    <w:rsid w:val="6BB563E8"/>
    <w:rsid w:val="6BC35C4A"/>
    <w:rsid w:val="6BEBC572"/>
    <w:rsid w:val="6C004F24"/>
    <w:rsid w:val="6C1789EF"/>
    <w:rsid w:val="6C1A791D"/>
    <w:rsid w:val="6C217BF6"/>
    <w:rsid w:val="6C374307"/>
    <w:rsid w:val="6C5DCC60"/>
    <w:rsid w:val="6C6718B2"/>
    <w:rsid w:val="6C72A5D6"/>
    <w:rsid w:val="6C7DFB0F"/>
    <w:rsid w:val="6C9913DF"/>
    <w:rsid w:val="6C9FDDAA"/>
    <w:rsid w:val="6CB5CB76"/>
    <w:rsid w:val="6CC97C8B"/>
    <w:rsid w:val="6CD1A20C"/>
    <w:rsid w:val="6CFF376C"/>
    <w:rsid w:val="6D170EF0"/>
    <w:rsid w:val="6D191525"/>
    <w:rsid w:val="6D19E402"/>
    <w:rsid w:val="6D1FA7A3"/>
    <w:rsid w:val="6D236487"/>
    <w:rsid w:val="6D3A6657"/>
    <w:rsid w:val="6D43FB34"/>
    <w:rsid w:val="6D46DF65"/>
    <w:rsid w:val="6D4B4E1C"/>
    <w:rsid w:val="6D787E27"/>
    <w:rsid w:val="6D7DA1B0"/>
    <w:rsid w:val="6D7DA6C0"/>
    <w:rsid w:val="6D829627"/>
    <w:rsid w:val="6D8D9F00"/>
    <w:rsid w:val="6D91FB1F"/>
    <w:rsid w:val="6D94350C"/>
    <w:rsid w:val="6D99EAD7"/>
    <w:rsid w:val="6DA21DF1"/>
    <w:rsid w:val="6DB64267"/>
    <w:rsid w:val="6DC78A79"/>
    <w:rsid w:val="6DC97C15"/>
    <w:rsid w:val="6DCD4709"/>
    <w:rsid w:val="6DEBC064"/>
    <w:rsid w:val="6DED83F7"/>
    <w:rsid w:val="6DF25012"/>
    <w:rsid w:val="6DF902AD"/>
    <w:rsid w:val="6DFD5C93"/>
    <w:rsid w:val="6E02CF1D"/>
    <w:rsid w:val="6E047F9D"/>
    <w:rsid w:val="6E0D7972"/>
    <w:rsid w:val="6E18584A"/>
    <w:rsid w:val="6E1DBCFA"/>
    <w:rsid w:val="6E20985D"/>
    <w:rsid w:val="6E401361"/>
    <w:rsid w:val="6E43F085"/>
    <w:rsid w:val="6E4AFB63"/>
    <w:rsid w:val="6E8DE3A6"/>
    <w:rsid w:val="6E913010"/>
    <w:rsid w:val="6E9B525A"/>
    <w:rsid w:val="6EA944B6"/>
    <w:rsid w:val="6EB6B7A3"/>
    <w:rsid w:val="6EC25E1D"/>
    <w:rsid w:val="6EC7AF61"/>
    <w:rsid w:val="6ED33DCA"/>
    <w:rsid w:val="6ED46B21"/>
    <w:rsid w:val="6EE1A6BC"/>
    <w:rsid w:val="6EE2358B"/>
    <w:rsid w:val="6EEF2E80"/>
    <w:rsid w:val="6F0182A9"/>
    <w:rsid w:val="6F141A28"/>
    <w:rsid w:val="6F19580A"/>
    <w:rsid w:val="6F1ADA7C"/>
    <w:rsid w:val="6F1B1770"/>
    <w:rsid w:val="6F313017"/>
    <w:rsid w:val="6F418923"/>
    <w:rsid w:val="6F5CB384"/>
    <w:rsid w:val="6F5DE598"/>
    <w:rsid w:val="6F658A22"/>
    <w:rsid w:val="6F68BA49"/>
    <w:rsid w:val="6F747596"/>
    <w:rsid w:val="6FD24831"/>
    <w:rsid w:val="6FD5BA72"/>
    <w:rsid w:val="6FDBE3C2"/>
    <w:rsid w:val="6FDFC0E6"/>
    <w:rsid w:val="6FDFD01C"/>
    <w:rsid w:val="6FE11756"/>
    <w:rsid w:val="6FE8BBAF"/>
    <w:rsid w:val="6FE96923"/>
    <w:rsid w:val="6FFC2BBA"/>
    <w:rsid w:val="700F903D"/>
    <w:rsid w:val="70264789"/>
    <w:rsid w:val="70358FAB"/>
    <w:rsid w:val="7058399C"/>
    <w:rsid w:val="705A90AF"/>
    <w:rsid w:val="705C92E3"/>
    <w:rsid w:val="70617A2E"/>
    <w:rsid w:val="706CC926"/>
    <w:rsid w:val="707AB05B"/>
    <w:rsid w:val="70891A4A"/>
    <w:rsid w:val="7097C2D7"/>
    <w:rsid w:val="70AC0621"/>
    <w:rsid w:val="70ACAA09"/>
    <w:rsid w:val="70B63DDE"/>
    <w:rsid w:val="70C01501"/>
    <w:rsid w:val="70DBC9A5"/>
    <w:rsid w:val="70F1B114"/>
    <w:rsid w:val="70F8C155"/>
    <w:rsid w:val="70FC4276"/>
    <w:rsid w:val="70FFAD30"/>
    <w:rsid w:val="71037F17"/>
    <w:rsid w:val="71194915"/>
    <w:rsid w:val="711BEAAD"/>
    <w:rsid w:val="713ED3F2"/>
    <w:rsid w:val="713F9CFD"/>
    <w:rsid w:val="71497FA7"/>
    <w:rsid w:val="71562641"/>
    <w:rsid w:val="7166F8B4"/>
    <w:rsid w:val="717E1431"/>
    <w:rsid w:val="7187C50F"/>
    <w:rsid w:val="71882A6D"/>
    <w:rsid w:val="719A8414"/>
    <w:rsid w:val="71A357BB"/>
    <w:rsid w:val="71D69746"/>
    <w:rsid w:val="71DE88DA"/>
    <w:rsid w:val="7210FA26"/>
    <w:rsid w:val="7213DDFC"/>
    <w:rsid w:val="7224DED0"/>
    <w:rsid w:val="722C8911"/>
    <w:rsid w:val="723B3BDF"/>
    <w:rsid w:val="725260CA"/>
    <w:rsid w:val="72628DAF"/>
    <w:rsid w:val="7270545D"/>
    <w:rsid w:val="728527FF"/>
    <w:rsid w:val="72947410"/>
    <w:rsid w:val="729B48DF"/>
    <w:rsid w:val="72C96695"/>
    <w:rsid w:val="72D52074"/>
    <w:rsid w:val="72D8E019"/>
    <w:rsid w:val="72E54843"/>
    <w:rsid w:val="72F0EFEB"/>
    <w:rsid w:val="730903CA"/>
    <w:rsid w:val="730A02D3"/>
    <w:rsid w:val="730C04E5"/>
    <w:rsid w:val="73123C2C"/>
    <w:rsid w:val="7314E48C"/>
    <w:rsid w:val="731A3952"/>
    <w:rsid w:val="732D6E25"/>
    <w:rsid w:val="7339E707"/>
    <w:rsid w:val="733B5191"/>
    <w:rsid w:val="733CBDC4"/>
    <w:rsid w:val="735D46D0"/>
    <w:rsid w:val="735EA178"/>
    <w:rsid w:val="737CD525"/>
    <w:rsid w:val="738D30AD"/>
    <w:rsid w:val="738DE6CB"/>
    <w:rsid w:val="738F87A9"/>
    <w:rsid w:val="73995A09"/>
    <w:rsid w:val="73BAEF3D"/>
    <w:rsid w:val="73C0A765"/>
    <w:rsid w:val="73C66481"/>
    <w:rsid w:val="73D20C56"/>
    <w:rsid w:val="73D4D637"/>
    <w:rsid w:val="73DE8FC4"/>
    <w:rsid w:val="73EA2109"/>
    <w:rsid w:val="73F49B06"/>
    <w:rsid w:val="73FC81DE"/>
    <w:rsid w:val="74054760"/>
    <w:rsid w:val="7436A6E3"/>
    <w:rsid w:val="74402705"/>
    <w:rsid w:val="74624088"/>
    <w:rsid w:val="7468E561"/>
    <w:rsid w:val="74943BB5"/>
    <w:rsid w:val="749B83CA"/>
    <w:rsid w:val="749E22D0"/>
    <w:rsid w:val="74A69607"/>
    <w:rsid w:val="74B69D01"/>
    <w:rsid w:val="74BB5DDB"/>
    <w:rsid w:val="74C246D0"/>
    <w:rsid w:val="74C46ADD"/>
    <w:rsid w:val="74D01F2B"/>
    <w:rsid w:val="74DF01D8"/>
    <w:rsid w:val="7505ADFF"/>
    <w:rsid w:val="7516F89F"/>
    <w:rsid w:val="751F87F3"/>
    <w:rsid w:val="7529010E"/>
    <w:rsid w:val="7533FE38"/>
    <w:rsid w:val="75349FE8"/>
    <w:rsid w:val="753E834E"/>
    <w:rsid w:val="753E978E"/>
    <w:rsid w:val="75413857"/>
    <w:rsid w:val="7545C867"/>
    <w:rsid w:val="75463FEB"/>
    <w:rsid w:val="755A1586"/>
    <w:rsid w:val="75670BA8"/>
    <w:rsid w:val="75A881C3"/>
    <w:rsid w:val="75BEC65D"/>
    <w:rsid w:val="75D6ED1B"/>
    <w:rsid w:val="75D9D0F5"/>
    <w:rsid w:val="75E129AC"/>
    <w:rsid w:val="76010892"/>
    <w:rsid w:val="761C346E"/>
    <w:rsid w:val="7627CAC4"/>
    <w:rsid w:val="762C50F9"/>
    <w:rsid w:val="762D4D18"/>
    <w:rsid w:val="76457956"/>
    <w:rsid w:val="764A51F3"/>
    <w:rsid w:val="764A583F"/>
    <w:rsid w:val="76562605"/>
    <w:rsid w:val="765C88A3"/>
    <w:rsid w:val="76797C2B"/>
    <w:rsid w:val="767A3F7D"/>
    <w:rsid w:val="767E499B"/>
    <w:rsid w:val="7688D7C4"/>
    <w:rsid w:val="768B33D6"/>
    <w:rsid w:val="769133A9"/>
    <w:rsid w:val="769F476B"/>
    <w:rsid w:val="76BB5854"/>
    <w:rsid w:val="76C5833B"/>
    <w:rsid w:val="76D911E0"/>
    <w:rsid w:val="76DF3E48"/>
    <w:rsid w:val="76ED43B6"/>
    <w:rsid w:val="77015E0F"/>
    <w:rsid w:val="773DE789"/>
    <w:rsid w:val="77452BA1"/>
    <w:rsid w:val="77455CBA"/>
    <w:rsid w:val="7774133E"/>
    <w:rsid w:val="7795387D"/>
    <w:rsid w:val="77D2632F"/>
    <w:rsid w:val="77D2F450"/>
    <w:rsid w:val="77DA1198"/>
    <w:rsid w:val="78014261"/>
    <w:rsid w:val="781B07C8"/>
    <w:rsid w:val="782727B2"/>
    <w:rsid w:val="7835FA2C"/>
    <w:rsid w:val="7841411B"/>
    <w:rsid w:val="7868BA7A"/>
    <w:rsid w:val="786EA2EA"/>
    <w:rsid w:val="7877BD29"/>
    <w:rsid w:val="787AF8C1"/>
    <w:rsid w:val="78BF5A75"/>
    <w:rsid w:val="78C70E8D"/>
    <w:rsid w:val="78CB26E6"/>
    <w:rsid w:val="78CF2A3C"/>
    <w:rsid w:val="78EC39E3"/>
    <w:rsid w:val="78F6AD7D"/>
    <w:rsid w:val="791EE546"/>
    <w:rsid w:val="792BC83D"/>
    <w:rsid w:val="793AC669"/>
    <w:rsid w:val="7950F2DA"/>
    <w:rsid w:val="7952D49B"/>
    <w:rsid w:val="796726DA"/>
    <w:rsid w:val="796E5156"/>
    <w:rsid w:val="7979E6CE"/>
    <w:rsid w:val="797FEDF5"/>
    <w:rsid w:val="798207B9"/>
    <w:rsid w:val="79872DD8"/>
    <w:rsid w:val="79961EC6"/>
    <w:rsid w:val="79B2561D"/>
    <w:rsid w:val="79B9215C"/>
    <w:rsid w:val="79E440E6"/>
    <w:rsid w:val="79F64CDD"/>
    <w:rsid w:val="7A08FE00"/>
    <w:rsid w:val="7A09D515"/>
    <w:rsid w:val="7A1004BC"/>
    <w:rsid w:val="7A13ECAF"/>
    <w:rsid w:val="7A28594C"/>
    <w:rsid w:val="7A2D4027"/>
    <w:rsid w:val="7A5CB6A1"/>
    <w:rsid w:val="7A5D1A75"/>
    <w:rsid w:val="7A7C59B0"/>
    <w:rsid w:val="7A967741"/>
    <w:rsid w:val="7AABDFAF"/>
    <w:rsid w:val="7AB8E72F"/>
    <w:rsid w:val="7ABB2116"/>
    <w:rsid w:val="7AC3264C"/>
    <w:rsid w:val="7ACC2B67"/>
    <w:rsid w:val="7ADB3DDB"/>
    <w:rsid w:val="7AE51267"/>
    <w:rsid w:val="7AE998E1"/>
    <w:rsid w:val="7AF3BBEC"/>
    <w:rsid w:val="7B1BE092"/>
    <w:rsid w:val="7B2968F8"/>
    <w:rsid w:val="7B2C7F26"/>
    <w:rsid w:val="7B37EA58"/>
    <w:rsid w:val="7B3CB85C"/>
    <w:rsid w:val="7B4133F4"/>
    <w:rsid w:val="7B4CF403"/>
    <w:rsid w:val="7B64D1D4"/>
    <w:rsid w:val="7B64E1D9"/>
    <w:rsid w:val="7B6F4D25"/>
    <w:rsid w:val="7B6F90F7"/>
    <w:rsid w:val="7B7EFC09"/>
    <w:rsid w:val="7B894B53"/>
    <w:rsid w:val="7B91D254"/>
    <w:rsid w:val="7BA3B06F"/>
    <w:rsid w:val="7BBB5543"/>
    <w:rsid w:val="7BD93865"/>
    <w:rsid w:val="7BFB3C86"/>
    <w:rsid w:val="7BFD9CA9"/>
    <w:rsid w:val="7C00E3AA"/>
    <w:rsid w:val="7C14E499"/>
    <w:rsid w:val="7C16AD1C"/>
    <w:rsid w:val="7C2AA26C"/>
    <w:rsid w:val="7C3039EF"/>
    <w:rsid w:val="7C345610"/>
    <w:rsid w:val="7C56B8AB"/>
    <w:rsid w:val="7C758D20"/>
    <w:rsid w:val="7C8030F6"/>
    <w:rsid w:val="7CA635F2"/>
    <w:rsid w:val="7CADD265"/>
    <w:rsid w:val="7CB47AFB"/>
    <w:rsid w:val="7CCC4D61"/>
    <w:rsid w:val="7CD0D764"/>
    <w:rsid w:val="7CD5DEA4"/>
    <w:rsid w:val="7CEBAB16"/>
    <w:rsid w:val="7CF102EC"/>
    <w:rsid w:val="7CF1AC7E"/>
    <w:rsid w:val="7CF5E436"/>
    <w:rsid w:val="7CFD393E"/>
    <w:rsid w:val="7D01BBB0"/>
    <w:rsid w:val="7D12728B"/>
    <w:rsid w:val="7D2779DF"/>
    <w:rsid w:val="7D2FA3FF"/>
    <w:rsid w:val="7D3AD363"/>
    <w:rsid w:val="7D53771B"/>
    <w:rsid w:val="7D72FB4D"/>
    <w:rsid w:val="7D74675E"/>
    <w:rsid w:val="7D755742"/>
    <w:rsid w:val="7D75C1A9"/>
    <w:rsid w:val="7D75F89C"/>
    <w:rsid w:val="7D7FCF75"/>
    <w:rsid w:val="7DD68464"/>
    <w:rsid w:val="7DDAF873"/>
    <w:rsid w:val="7DEB51A4"/>
    <w:rsid w:val="7DF06A55"/>
    <w:rsid w:val="7E12E95F"/>
    <w:rsid w:val="7E1F5098"/>
    <w:rsid w:val="7E2CAE38"/>
    <w:rsid w:val="7E3666BF"/>
    <w:rsid w:val="7E38CC66"/>
    <w:rsid w:val="7E535F18"/>
    <w:rsid w:val="7E549FCB"/>
    <w:rsid w:val="7E570ED1"/>
    <w:rsid w:val="7E66696F"/>
    <w:rsid w:val="7E76B022"/>
    <w:rsid w:val="7E7F024F"/>
    <w:rsid w:val="7E84DF7E"/>
    <w:rsid w:val="7E8C025C"/>
    <w:rsid w:val="7E931A25"/>
    <w:rsid w:val="7EB0D028"/>
    <w:rsid w:val="7EB42C32"/>
    <w:rsid w:val="7EB50E01"/>
    <w:rsid w:val="7EC3C888"/>
    <w:rsid w:val="7EC49CAD"/>
    <w:rsid w:val="7ECF893B"/>
    <w:rsid w:val="7ED0E1B0"/>
    <w:rsid w:val="7EE43AE3"/>
    <w:rsid w:val="7F0B710B"/>
    <w:rsid w:val="7F1CB764"/>
    <w:rsid w:val="7F283A08"/>
    <w:rsid w:val="7F4416AA"/>
    <w:rsid w:val="7F4592AA"/>
    <w:rsid w:val="7F4F0CFA"/>
    <w:rsid w:val="7F522E95"/>
    <w:rsid w:val="7F53CC88"/>
    <w:rsid w:val="7F56C28D"/>
    <w:rsid w:val="7F61ACBF"/>
    <w:rsid w:val="7F6BA286"/>
    <w:rsid w:val="7F80B43B"/>
    <w:rsid w:val="7F8124C6"/>
    <w:rsid w:val="7F85F831"/>
    <w:rsid w:val="7F98C682"/>
    <w:rsid w:val="7FA54008"/>
    <w:rsid w:val="7FAACBA2"/>
    <w:rsid w:val="7FB9A447"/>
    <w:rsid w:val="7FCBE4EA"/>
    <w:rsid w:val="7FCFFD9F"/>
    <w:rsid w:val="7FE24402"/>
    <w:rsid w:val="7FF06BEB"/>
    <w:rsid w:val="7FFE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9DC3FAC8-928E-4676-A96D-0BF2440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gendaitem" w:customStyle="1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styleId="AnnexNo" w:customStyle="1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styleId="Annexref" w:customStyle="1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styleId="Annextitle" w:customStyle="1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styleId="Appdef" w:customStyle="1">
    <w:name w:val="App_def"/>
    <w:basedOn w:val="DefaultParagraphFont"/>
    <w:rsid w:val="00D96B4B"/>
    <w:rPr>
      <w:rFonts w:asciiTheme="minorHAnsi" w:hAnsiTheme="minorHAnsi"/>
      <w:b/>
    </w:rPr>
  </w:style>
  <w:style w:type="character" w:styleId="Appref" w:customStyle="1">
    <w:name w:val="App_ref"/>
    <w:basedOn w:val="DefaultParagraphFont"/>
    <w:rsid w:val="00D96B4B"/>
    <w:rPr>
      <w:rFonts w:asciiTheme="minorHAnsi" w:hAnsiTheme="minorHAnsi"/>
    </w:rPr>
  </w:style>
  <w:style w:type="paragraph" w:styleId="AppendixNo" w:customStyle="1">
    <w:name w:val="Appendix_No"/>
    <w:basedOn w:val="AnnexNo"/>
    <w:next w:val="Annexref"/>
    <w:rsid w:val="00745AEE"/>
  </w:style>
  <w:style w:type="paragraph" w:styleId="ApptoAnnex" w:customStyle="1">
    <w:name w:val="App_to_Annex"/>
    <w:basedOn w:val="AppendixNo"/>
    <w:next w:val="Normal"/>
    <w:qFormat/>
    <w:rsid w:val="00745AEE"/>
  </w:style>
  <w:style w:type="paragraph" w:styleId="Appendixref" w:customStyle="1">
    <w:name w:val="Appendix_ref"/>
    <w:basedOn w:val="Annexref"/>
    <w:next w:val="Annextitle"/>
    <w:rsid w:val="00745AEE"/>
  </w:style>
  <w:style w:type="paragraph" w:styleId="Appendixtitle" w:customStyle="1">
    <w:name w:val="Appendix_title"/>
    <w:basedOn w:val="Annextitle"/>
    <w:next w:val="Normal"/>
    <w:rsid w:val="00745AEE"/>
  </w:style>
  <w:style w:type="character" w:styleId="Artdef" w:customStyle="1">
    <w:name w:val="Art_def"/>
    <w:basedOn w:val="DefaultParagraphFont"/>
    <w:rsid w:val="00D96B4B"/>
    <w:rPr>
      <w:rFonts w:asciiTheme="minorHAnsi" w:hAnsiTheme="minorHAnsi"/>
      <w:b/>
    </w:rPr>
  </w:style>
  <w:style w:type="paragraph" w:styleId="Artheading" w:customStyle="1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styleId="ArtNo" w:customStyle="1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styleId="Artref" w:customStyle="1">
    <w:name w:val="Art_ref"/>
    <w:basedOn w:val="DefaultParagraphFont"/>
    <w:rsid w:val="00D96B4B"/>
    <w:rPr>
      <w:rFonts w:asciiTheme="minorHAnsi" w:hAnsiTheme="minorHAnsi"/>
    </w:rPr>
  </w:style>
  <w:style w:type="paragraph" w:styleId="Arttitle" w:customStyle="1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styleId="Call" w:customStyle="1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styleId="ChapNo" w:customStyle="1">
    <w:name w:val="Chap_No"/>
    <w:basedOn w:val="ArtNo"/>
    <w:next w:val="Normal"/>
    <w:rsid w:val="00D96B4B"/>
    <w:rPr>
      <w:b/>
    </w:rPr>
  </w:style>
  <w:style w:type="paragraph" w:styleId="Chaptitle" w:customStyle="1">
    <w:name w:val="Chap_title"/>
    <w:basedOn w:val="Arttitle"/>
    <w:next w:val="Normal"/>
    <w:rsid w:val="00745AEE"/>
  </w:style>
  <w:style w:type="paragraph" w:styleId="enumlev1" w:customStyle="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styleId="enumlev2" w:customStyle="1">
    <w:name w:val="enumlev2"/>
    <w:basedOn w:val="enumlev1"/>
    <w:rsid w:val="00745AEE"/>
    <w:pPr>
      <w:ind w:left="1871" w:hanging="737"/>
    </w:pPr>
  </w:style>
  <w:style w:type="paragraph" w:styleId="enumlev3" w:customStyle="1">
    <w:name w:val="enumlev3"/>
    <w:basedOn w:val="enumlev2"/>
    <w:rsid w:val="00745AEE"/>
    <w:pPr>
      <w:ind w:left="2268" w:hanging="397"/>
    </w:pPr>
  </w:style>
  <w:style w:type="paragraph" w:styleId="Equation" w:customStyle="1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styleId="Equationlegend" w:customStyle="1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styleId="Figure" w:customStyle="1">
    <w:name w:val="Figure"/>
    <w:basedOn w:val="Normal"/>
    <w:next w:val="Normal"/>
    <w:rsid w:val="00745AEE"/>
    <w:pPr>
      <w:keepNext/>
      <w:keepLines/>
      <w:jc w:val="center"/>
    </w:pPr>
  </w:style>
  <w:style w:type="paragraph" w:styleId="Figurelegend" w:customStyle="1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styleId="FigureNo" w:customStyle="1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styleId="Figuretitle" w:customStyle="1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styleId="Figurewithouttitle" w:customStyle="1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styleId="FirstFooter" w:customStyle="1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styleId="FootnoteTextChar" w:customStyle="1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styleId="Normalaftertitle" w:customStyle="1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styleId="Section1" w:customStyle="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styleId="Section2" w:customStyle="1">
    <w:name w:val="Section_2"/>
    <w:basedOn w:val="Section1"/>
    <w:rsid w:val="00190B55"/>
    <w:rPr>
      <w:b w:val="0"/>
      <w:i/>
    </w:rPr>
  </w:style>
  <w:style w:type="paragraph" w:styleId="Section3" w:customStyle="1">
    <w:name w:val="Section_3"/>
    <w:basedOn w:val="Section1"/>
    <w:rsid w:val="00190B55"/>
    <w:rPr>
      <w:b w:val="0"/>
    </w:rPr>
  </w:style>
  <w:style w:type="paragraph" w:styleId="SectionNo" w:customStyle="1">
    <w:name w:val="Section_No"/>
    <w:basedOn w:val="AnnexNo"/>
    <w:next w:val="Normal"/>
    <w:rsid w:val="00190B55"/>
  </w:style>
  <w:style w:type="paragraph" w:styleId="Sectiontitle" w:customStyle="1">
    <w:name w:val="Section_title"/>
    <w:basedOn w:val="Annextitle"/>
    <w:next w:val="Normalaftertitle"/>
    <w:rsid w:val="00190B55"/>
  </w:style>
  <w:style w:type="paragraph" w:styleId="Source" w:customStyle="1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styleId="SpecialFooter" w:customStyle="1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styleId="Subsection1" w:customStyle="1">
    <w:name w:val="Subsection_1"/>
    <w:basedOn w:val="Section1"/>
    <w:next w:val="Normalaftertitle"/>
    <w:qFormat/>
    <w:rsid w:val="00190B55"/>
  </w:style>
  <w:style w:type="character" w:styleId="Tablefreq" w:customStyle="1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styleId="Tablehead" w:customStyle="1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styleId="Tablelegend" w:customStyle="1">
    <w:name w:val="Table_legend"/>
    <w:basedOn w:val="Normal"/>
    <w:rsid w:val="00C214ED"/>
    <w:rPr>
      <w:sz w:val="20"/>
    </w:rPr>
  </w:style>
  <w:style w:type="paragraph" w:styleId="TableNo" w:customStyle="1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styleId="Tableref" w:customStyle="1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styleId="Normalend" w:customStyle="1">
    <w:name w:val="Normal_end"/>
    <w:basedOn w:val="Normal"/>
    <w:next w:val="Normal"/>
    <w:qFormat/>
    <w:rsid w:val="00D801ED"/>
    <w:rPr>
      <w:lang w:val="en-US"/>
    </w:rPr>
  </w:style>
  <w:style w:type="paragraph" w:styleId="Proposal" w:customStyle="1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styleId="Reasons" w:customStyle="1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styleId="Questiondate" w:customStyle="1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styleId="QuestionNo" w:customStyle="1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styleId="Questiontitle" w:customStyle="1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styleId="Title1" w:customStyle="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styleId="Title2" w:customStyle="1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styleId="Title3" w:customStyle="1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styleId="Title4" w:customStyle="1">
    <w:name w:val="Title 4"/>
    <w:basedOn w:val="Title3"/>
    <w:next w:val="Heading1"/>
    <w:rsid w:val="001D058F"/>
    <w:rPr>
      <w:b/>
    </w:rPr>
  </w:style>
  <w:style w:type="paragraph" w:styleId="Tabletext" w:customStyle="1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styleId="Tabletitle" w:customStyle="1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styleId="Headingi" w:customStyle="1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styleId="Headingb" w:customStyle="1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styleId="Note" w:customStyle="1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styleId="Part1" w:customStyle="1">
    <w:name w:val="Part_1"/>
    <w:basedOn w:val="Section1"/>
    <w:next w:val="Section1"/>
    <w:qFormat/>
    <w:rsid w:val="00DE2AC3"/>
  </w:style>
  <w:style w:type="paragraph" w:styleId="PartNo" w:customStyle="1">
    <w:name w:val="Part_No"/>
    <w:basedOn w:val="AnnexNo"/>
    <w:next w:val="Normal"/>
    <w:rsid w:val="00DE2AC3"/>
  </w:style>
  <w:style w:type="paragraph" w:styleId="Partref" w:customStyle="1">
    <w:name w:val="Part_ref"/>
    <w:basedOn w:val="Annexref"/>
    <w:next w:val="Normal"/>
    <w:rsid w:val="00DE2AC3"/>
  </w:style>
  <w:style w:type="paragraph" w:styleId="Parttitle" w:customStyle="1">
    <w:name w:val="Part_title"/>
    <w:basedOn w:val="Annextitle"/>
    <w:next w:val="Normalaftertitle"/>
    <w:rsid w:val="00DE2AC3"/>
  </w:style>
  <w:style w:type="paragraph" w:styleId="Recdate" w:customStyle="1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styleId="RecNo" w:customStyle="1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styleId="Rectitle" w:customStyle="1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styleId="ResNo" w:customStyle="1">
    <w:name w:val="Res_No"/>
    <w:basedOn w:val="RecNo"/>
    <w:next w:val="Normal"/>
    <w:rsid w:val="00DE2AC3"/>
  </w:style>
  <w:style w:type="paragraph" w:styleId="Restitle" w:customStyle="1">
    <w:name w:val="Res_title"/>
    <w:basedOn w:val="Rectitle"/>
    <w:next w:val="Normal"/>
    <w:rsid w:val="00DE2AC3"/>
  </w:style>
  <w:style w:type="paragraph" w:styleId="AppArtNo" w:customStyle="1">
    <w:name w:val="App_Art_No"/>
    <w:basedOn w:val="ArtNo"/>
    <w:qFormat/>
    <w:rsid w:val="006E3D45"/>
  </w:style>
  <w:style w:type="paragraph" w:styleId="AppArttitle" w:customStyle="1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styleId="Opiniontitle" w:customStyle="1">
    <w:name w:val="Opinion_title"/>
    <w:basedOn w:val="Rectitle"/>
    <w:next w:val="Normalaftertitle"/>
    <w:qFormat/>
    <w:rsid w:val="00152957"/>
  </w:style>
  <w:style w:type="paragraph" w:styleId="OpinionNo" w:customStyle="1">
    <w:name w:val="Opinion_No"/>
    <w:basedOn w:val="RecNo"/>
    <w:next w:val="Opiniontitle"/>
    <w:qFormat/>
    <w:rsid w:val="00152957"/>
  </w:style>
  <w:style w:type="paragraph" w:styleId="Volumetitle" w:customStyle="1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styleId="Committee" w:customStyle="1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styleId="NormalaftertitleChar" w:customStyle="1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hAnsi="Calibri" w:eastAsia="Calibri" w:cs="Calibri"/>
      <w:szCs w:val="24"/>
      <w:lang w:val="en-US" w:bidi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5354A"/>
    <w:rPr>
      <w:rFonts w:ascii="Calibri" w:hAnsi="Calibri" w:eastAsia="Calibri" w:cs="Calibri"/>
      <w:sz w:val="24"/>
      <w:szCs w:val="24"/>
      <w:lang w:eastAsia="en-US" w:bidi="en-US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91FC2"/>
    <w:rPr>
      <w:rFonts w:ascii="CG Times" w:hAnsi="CG Tim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EONormal" w:customStyle="1">
    <w:name w:val="CEO_Normal"/>
    <w:link w:val="CEONormalChar"/>
    <w:autoRedefine/>
    <w:qFormat/>
    <w:rsid w:val="00191FC2"/>
    <w:pPr>
      <w:spacing w:before="120"/>
    </w:pPr>
    <w:rPr>
      <w:rFonts w:ascii="Verdana" w:hAnsi="Verdana" w:eastAsia="SimSun"/>
      <w:sz w:val="19"/>
      <w:szCs w:val="19"/>
      <w:lang w:val="en-GB" w:eastAsia="en-US"/>
    </w:rPr>
  </w:style>
  <w:style w:type="character" w:styleId="CEONormalChar" w:customStyle="1">
    <w:name w:val="CEO_Normal Char"/>
    <w:basedOn w:val="DefaultParagraphFont"/>
    <w:link w:val="CEONormal"/>
    <w:rsid w:val="00191FC2"/>
    <w:rPr>
      <w:rFonts w:ascii="Verdana" w:hAnsi="Verdana" w:eastAsia="SimSun"/>
      <w:sz w:val="19"/>
      <w:szCs w:val="19"/>
      <w:lang w:val="en-GB" w:eastAsia="en-US"/>
    </w:rPr>
  </w:style>
  <w:style w:type="paragraph" w:styleId="CEOProposals" w:customStyle="1">
    <w:name w:val="CEO_Proposals"/>
    <w:basedOn w:val="Normal"/>
    <w:rsid w:val="00191F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91FC2"/>
    <w:rPr>
      <w:i/>
      <w:iCs/>
    </w:rPr>
  </w:style>
  <w:style w:type="paragraph" w:styleId="ColorfulList-Accent11" w:customStyle="1">
    <w:name w:val="Colorful List - Accent 11"/>
    <w:basedOn w:val="Normal"/>
    <w:uiPriority w:val="34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eastAsiaTheme="minorEastAsia"/>
      <w:sz w:val="22"/>
      <w:szCs w:val="22"/>
      <w:lang w:val="en-US"/>
    </w:rPr>
  </w:style>
  <w:style w:type="character" w:styleId="ListParagraphChar" w:customStyle="1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91FC2"/>
    <w:rPr>
      <w:rFonts w:asciiTheme="minorHAnsi" w:hAnsiTheme="minorHAnsi"/>
      <w:sz w:val="24"/>
      <w:lang w:val="en-GB" w:eastAsia="en-US"/>
    </w:rPr>
  </w:style>
  <w:style w:type="paragraph" w:styleId="Body" w:customStyle="1">
    <w:name w:val="Body"/>
    <w:basedOn w:val="Normal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hAnsi="Calibri" w:eastAsiaTheme="minorEastAsia"/>
      <w:color w:val="000000"/>
      <w:sz w:val="22"/>
      <w:szCs w:val="22"/>
      <w:lang w:val="en-US" w:eastAsia="zh-CN"/>
    </w:rPr>
  </w:style>
  <w:style w:type="character" w:styleId="enumlev1Char" w:customStyle="1">
    <w:name w:val="enumlev1 Char"/>
    <w:basedOn w:val="DefaultParagraphFont"/>
    <w:link w:val="enumlev1"/>
    <w:locked/>
    <w:rsid w:val="00191FC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53A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6E47"/>
    <w:rPr>
      <w:color w:val="2B579A"/>
      <w:shd w:val="clear" w:color="auto" w:fill="E1DFDD"/>
    </w:rPr>
  </w:style>
  <w:style w:type="character" w:styleId="normaltextrun" w:customStyle="1">
    <w:name w:val="normaltextrun"/>
    <w:basedOn w:val="DefaultParagraphFont"/>
    <w:rsid w:val="00F06583"/>
  </w:style>
  <w:style w:type="character" w:styleId="eop" w:customStyle="1">
    <w:name w:val="eop"/>
    <w:basedOn w:val="DefaultParagraphFont"/>
    <w:rsid w:val="00F06583"/>
  </w:style>
  <w:style w:type="table" w:styleId="GridTable4-Accent6">
    <w:name w:val="Grid Table 4 Accent 6"/>
    <w:basedOn w:val="TableNormal"/>
    <w:uiPriority w:val="49"/>
    <w:rsid w:val="00611C13"/>
    <w:rPr>
      <w:rFonts w:ascii="CG Times" w:hAnsi="CG Times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1" w:customStyle="1">
    <w:name w:val="p1"/>
    <w:basedOn w:val="Normal"/>
    <w:rsid w:val="001136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p2" w:customStyle="1">
    <w:name w:val="p2"/>
    <w:basedOn w:val="Normal"/>
    <w:rsid w:val="0011365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paragraph" w:customStyle="1">
    <w:name w:val="paragraph"/>
    <w:basedOn w:val="Normal"/>
    <w:rsid w:val="005E0B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scxw214181729" w:customStyle="1">
    <w:name w:val="scxw214181729"/>
    <w:basedOn w:val="DefaultParagraphFont"/>
    <w:rsid w:val="005E0BDE"/>
  </w:style>
  <w:style w:type="character" w:styleId="scxw51152209" w:customStyle="1">
    <w:name w:val="scxw51152209"/>
    <w:basedOn w:val="DefaultParagraphFont"/>
    <w:rsid w:val="00F50456"/>
  </w:style>
  <w:style w:type="character" w:styleId="wacimagecontainer" w:customStyle="1">
    <w:name w:val="wacimagecontainer"/>
    <w:basedOn w:val="DefaultParagraphFont"/>
    <w:rsid w:val="00F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89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3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80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487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7174897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80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tu.int/md/D22-RPMCIS-C-0017/" TargetMode="External" Id="rId13" /><Relationship Type="http://schemas.openxmlformats.org/officeDocument/2006/relationships/hyperlink" Target="https://www.itu.int/md/D22-RPMCIS-C-0008/en" TargetMode="External" Id="rId18" /><Relationship Type="http://schemas.openxmlformats.org/officeDocument/2006/relationships/hyperlink" Target="https://www.itu.int/md/D22-RPMCIS-C-0014/en" TargetMode="External" Id="rId26" /><Relationship Type="http://schemas.openxmlformats.org/officeDocument/2006/relationships/hyperlink" Target="https://www.itu.int/md/D22-RPMASP-C-0009/en" TargetMode="External" Id="rId21" /><Relationship Type="http://schemas.openxmlformats.org/officeDocument/2006/relationships/footer" Target="footer2.xml" Id="rId34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www.itu.int/md/D22-RPMCIS-C-0004/en" TargetMode="External" Id="rId17" /><Relationship Type="http://schemas.openxmlformats.org/officeDocument/2006/relationships/hyperlink" Target="https://www.itu.int/md/D22-RPMCIS-C-0013/en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itu.int/md/meetingdoc.asp?lang=en&amp;parent=D22-RPMCIS-C-0003" TargetMode="External" Id="rId16" /><Relationship Type="http://schemas.openxmlformats.org/officeDocument/2006/relationships/hyperlink" Target="https://www.itu.int/md/D22-RPMCIS-C-0007/en" TargetMode="External" Id="rId20" /><Relationship Type="http://schemas.openxmlformats.org/officeDocument/2006/relationships/hyperlink" Target="https://www.itu.int/md/D22-RPMCIS-INF-0010/en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www.itu.int/md/D22-RPMCIS-C-0012/en" TargetMode="External" Id="rId24" /><Relationship Type="http://schemas.openxmlformats.org/officeDocument/2006/relationships/header" Target="header1.xml" Id="rId32" /><Relationship Type="http://schemas.microsoft.com/office/2020/10/relationships/intelligence" Target="intelligence2.xml" Id="rId37" /><Relationship Type="http://schemas.openxmlformats.org/officeDocument/2006/relationships/numbering" Target="numbering.xml" Id="rId5" /><Relationship Type="http://schemas.openxmlformats.org/officeDocument/2006/relationships/hyperlink" Target="https://www.itu.int/md/D22-RPMCIS-C-0002/en" TargetMode="External" Id="rId15" /><Relationship Type="http://schemas.openxmlformats.org/officeDocument/2006/relationships/hyperlink" Target="https://www.itu.int/md/D22-RPMCIS-C-0011/en" TargetMode="External" Id="rId23" /><Relationship Type="http://schemas.openxmlformats.org/officeDocument/2006/relationships/hyperlink" Target="https://www.itu.int/md/D22-RPMCIS-C-0016/en" TargetMode="External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https://www.itu.int/md/D22-RPMCIS-C-0005/en" TargetMode="External" Id="rId19" /><Relationship Type="http://schemas.openxmlformats.org/officeDocument/2006/relationships/hyperlink" Target="https://www.youtube.com/watch?v=QvCYhjH9gKs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tu.int/en/ITU-D/bdt-director/Pages/past-speeches.aspx" TargetMode="External" Id="rId14" /><Relationship Type="http://schemas.openxmlformats.org/officeDocument/2006/relationships/hyperlink" Target="https://www.itu.int/md/D22-RPMCIS-C-0010/en" TargetMode="External" Id="rId22" /><Relationship Type="http://schemas.openxmlformats.org/officeDocument/2006/relationships/hyperlink" Target="https://www.itu.int/md/D22-RPMCIS-C-0015/en" TargetMode="External" Id="rId27" /><Relationship Type="http://schemas.openxmlformats.org/officeDocument/2006/relationships/hyperlink" Target="https://www.itu.int/md/meetingdoc.asp?lang=en&amp;parent=D22-RPMCIS-INF-0003" TargetMode="External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gital.gov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151c7f-6a84-4427-a6ce-bf1d7f28364f">
      <UserInfo>
        <DisplayName>Darwish, Adel</DisplayName>
        <AccountId>12</AccountId>
        <AccountType/>
      </UserInfo>
    </SharedWithUsers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54151c7f-6a84-4427-a6ce-bf1d7f28364f"/>
    <ds:schemaRef ds:uri="b6109c62-af78-494c-a825-80e1ffe32798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A0D12-F895-4E8A-9B40-A5564705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B272D-8CC8-4E19-9C97-23F37B9625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General Secretariat - Pool</ap:Manager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Manias, Michel</dc:creator>
  <keywords/>
  <dc:description/>
  <lastModifiedBy>Mochu, Natalia</lastModifiedBy>
  <revision>43</revision>
  <lastPrinted>2011-08-30T04:41:00.0000000Z</lastPrinted>
  <dcterms:created xsi:type="dcterms:W3CDTF">2025-04-25T20:37:00.0000000Z</dcterms:created>
  <dcterms:modified xsi:type="dcterms:W3CDTF">2025-04-28T07:27:50.5789015Z</dcterms:modified>
  <category>Conference document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