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509"/>
      </w:tblGrid>
      <w:tr w:rsidR="0038188C" w14:paraId="41466241" w14:textId="77777777" w:rsidTr="4F2548B4">
        <w:trPr>
          <w:cantSplit/>
          <w:trHeight w:val="1134"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0CCE2B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  <w:t>for Arab States for WTDC-25 (RPM-ARB)</w:t>
            </w:r>
          </w:p>
          <w:p w14:paraId="364E2F2C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</w:pPr>
            <w:r>
              <w:rPr>
                <w:b/>
                <w:bCs/>
                <w:sz w:val="26"/>
                <w:szCs w:val="26"/>
              </w:rPr>
              <w:t>Amman, Jordan, 4-5 February 2025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748605" w14:textId="77777777" w:rsidR="0038188C" w:rsidRDefault="00FB7B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8C8C8F5" wp14:editId="09D22FDB">
                  <wp:extent cx="712473" cy="785497"/>
                  <wp:effectExtent l="0" t="0" r="0" b="0"/>
                  <wp:docPr id="1609525515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3" cy="7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88C" w14:paraId="635FEDA5" w14:textId="77777777" w:rsidTr="4F2548B4">
        <w:trPr>
          <w:cantSplit/>
        </w:trPr>
        <w:tc>
          <w:tcPr>
            <w:tcW w:w="6379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343BF1" w14:textId="77777777" w:rsidR="0038188C" w:rsidRDefault="0038188C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6EB5" w14:textId="77777777" w:rsidR="0038188C" w:rsidRDefault="0038188C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38188C" w:rsidRPr="00F54AC7" w14:paraId="7EC3845E" w14:textId="77777777" w:rsidTr="4F2548B4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2CAF40" w14:textId="5B016ACB" w:rsidR="0038188C" w:rsidRDefault="3E10514B" w:rsidP="4F2548B4">
            <w:pPr>
              <w:pStyle w:val="Committee"/>
              <w:spacing w:before="0"/>
              <w:rPr>
                <w:b w:val="0"/>
              </w:rPr>
            </w:pPr>
            <w:r w:rsidRPr="4F2548B4">
              <w:rPr>
                <w:rFonts w:cs="Times New Roman"/>
              </w:rPr>
              <w:t xml:space="preserve">FORMAL </w:t>
            </w:r>
            <w:r w:rsidR="003978B3" w:rsidRPr="4F2548B4">
              <w:rPr>
                <w:rFonts w:cs="Times New Roman"/>
              </w:rPr>
              <w:t>MEETING OF HEADS OF DELEGATION</w:t>
            </w:r>
            <w:r w:rsidR="00E03697" w:rsidRPr="4F2548B4">
              <w:rPr>
                <w:rFonts w:cs="Times New Roman"/>
              </w:rPr>
              <w:t>s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4C2210" w14:textId="4FD6FE55" w:rsidR="0038188C" w:rsidRPr="00F07446" w:rsidRDefault="206B67E9">
            <w:pPr>
              <w:spacing w:before="0"/>
              <w:jc w:val="both"/>
              <w:rPr>
                <w:lang w:val="it-IT"/>
              </w:rPr>
            </w:pPr>
            <w:r w:rsidRPr="00F07446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F07446">
              <w:rPr>
                <w:b/>
                <w:bCs/>
                <w:lang w:val="pt-BR"/>
              </w:rPr>
              <w:t>RPM-ARB25/</w:t>
            </w:r>
            <w:r w:rsidR="47432D45" w:rsidRPr="00F07446">
              <w:rPr>
                <w:b/>
                <w:bCs/>
                <w:lang w:val="pt-BR"/>
              </w:rPr>
              <w:t>DT</w:t>
            </w:r>
            <w:r w:rsidRPr="00F07446">
              <w:rPr>
                <w:b/>
                <w:bCs/>
                <w:lang w:val="pt-BR"/>
              </w:rPr>
              <w:t>/</w:t>
            </w:r>
            <w:r w:rsidR="00C7541D">
              <w:rPr>
                <w:b/>
                <w:bCs/>
                <w:lang w:val="pt-BR"/>
              </w:rPr>
              <w:t>2</w:t>
            </w:r>
            <w:r w:rsidRPr="00F07446">
              <w:rPr>
                <w:b/>
                <w:bCs/>
                <w:lang w:val="pt-BR"/>
              </w:rPr>
              <w:t>-E</w:t>
            </w:r>
          </w:p>
        </w:tc>
      </w:tr>
      <w:tr w:rsidR="0038188C" w:rsidRPr="00325662" w14:paraId="700B7A04" w14:textId="77777777" w:rsidTr="4F2548B4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BA1212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540332" w14:textId="081B5D81" w:rsidR="0038188C" w:rsidRPr="00F07446" w:rsidRDefault="3AA39D69" w:rsidP="4F2548B4">
            <w:pPr>
              <w:spacing w:before="0"/>
              <w:rPr>
                <w:b/>
                <w:bCs/>
              </w:rPr>
            </w:pPr>
            <w:r w:rsidRPr="4F2548B4">
              <w:rPr>
                <w:b/>
                <w:bCs/>
              </w:rPr>
              <w:t xml:space="preserve">3 February </w:t>
            </w:r>
            <w:r w:rsidR="04018484" w:rsidRPr="4F2548B4">
              <w:rPr>
                <w:b/>
                <w:bCs/>
              </w:rPr>
              <w:t>2025</w:t>
            </w:r>
          </w:p>
        </w:tc>
      </w:tr>
      <w:tr w:rsidR="0038188C" w:rsidRPr="00325662" w14:paraId="63C71C4C" w14:textId="77777777" w:rsidTr="4F2548B4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54D807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F03FA9" w14:textId="77777777" w:rsidR="0038188C" w:rsidRPr="00325662" w:rsidRDefault="00FB7BE4">
            <w:pPr>
              <w:spacing w:before="0"/>
            </w:pPr>
            <w:bookmarkStart w:id="1" w:name="Original"/>
            <w:bookmarkEnd w:id="1"/>
            <w:r w:rsidRPr="00325662">
              <w:rPr>
                <w:b/>
              </w:rPr>
              <w:t>English only</w:t>
            </w:r>
          </w:p>
        </w:tc>
      </w:tr>
      <w:tr w:rsidR="0038188C" w:rsidRPr="00325662" w14:paraId="4A9BA8AD" w14:textId="77777777" w:rsidTr="4F2548B4">
        <w:trPr>
          <w:cantSplit/>
          <w:trHeight w:val="852"/>
        </w:trPr>
        <w:tc>
          <w:tcPr>
            <w:tcW w:w="9888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39D109" w14:textId="7AB4E141" w:rsidR="4F2548B4" w:rsidRDefault="4F2548B4" w:rsidP="4F2548B4">
            <w:pPr>
              <w:pStyle w:val="Source"/>
              <w:rPr>
                <w:b w:val="0"/>
              </w:rPr>
            </w:pPr>
          </w:p>
          <w:p w14:paraId="689581A6" w14:textId="3FC99417" w:rsidR="0038188C" w:rsidRPr="001D37E3" w:rsidRDefault="006F4094" w:rsidP="4F2548B4">
            <w:pPr>
              <w:pStyle w:val="Source"/>
              <w:rPr>
                <w:b w:val="0"/>
              </w:rPr>
            </w:pPr>
            <w:bookmarkStart w:id="2" w:name="Source"/>
            <w:bookmarkEnd w:id="2"/>
            <w:r>
              <w:rPr>
                <w:b w:val="0"/>
              </w:rPr>
              <w:t>D</w:t>
            </w:r>
            <w:r w:rsidR="003978B3">
              <w:rPr>
                <w:b w:val="0"/>
              </w:rPr>
              <w:t xml:space="preserve">raft agenda of the </w:t>
            </w:r>
            <w:r w:rsidR="28ADDEA8">
              <w:rPr>
                <w:b w:val="0"/>
              </w:rPr>
              <w:t>Formal M</w:t>
            </w:r>
            <w:r w:rsidR="003978B3">
              <w:rPr>
                <w:b w:val="0"/>
              </w:rPr>
              <w:t xml:space="preserve">eeting of Heads of </w:t>
            </w:r>
            <w:r>
              <w:rPr>
                <w:b w:val="0"/>
              </w:rPr>
              <w:t>D</w:t>
            </w:r>
            <w:r w:rsidR="003978B3">
              <w:rPr>
                <w:b w:val="0"/>
              </w:rPr>
              <w:t>eleg</w:t>
            </w:r>
            <w:r w:rsidR="00114A67">
              <w:rPr>
                <w:b w:val="0"/>
              </w:rPr>
              <w:t>ation</w:t>
            </w:r>
            <w:r w:rsidR="00E03697">
              <w:rPr>
                <w:b w:val="0"/>
              </w:rPr>
              <w:t>s</w:t>
            </w:r>
            <w:r>
              <w:br/>
            </w:r>
            <w:r w:rsidR="00D81F9F">
              <w:rPr>
                <w:b w:val="0"/>
              </w:rPr>
              <w:t>Tuesday</w:t>
            </w:r>
            <w:r>
              <w:rPr>
                <w:b w:val="0"/>
              </w:rPr>
              <w:t xml:space="preserve">, </w:t>
            </w:r>
            <w:r w:rsidR="00D81F9F">
              <w:rPr>
                <w:b w:val="0"/>
              </w:rPr>
              <w:t>4</w:t>
            </w:r>
            <w:r>
              <w:rPr>
                <w:b w:val="0"/>
              </w:rPr>
              <w:t xml:space="preserve"> </w:t>
            </w:r>
            <w:r w:rsidR="00E35DFF">
              <w:rPr>
                <w:b w:val="0"/>
              </w:rPr>
              <w:t>February</w:t>
            </w:r>
            <w:r>
              <w:rPr>
                <w:b w:val="0"/>
              </w:rPr>
              <w:t xml:space="preserve"> 20</w:t>
            </w:r>
            <w:r w:rsidR="00E35DFF">
              <w:rPr>
                <w:b w:val="0"/>
              </w:rPr>
              <w:t>25</w:t>
            </w:r>
            <w:r>
              <w:rPr>
                <w:b w:val="0"/>
              </w:rPr>
              <w:t xml:space="preserve">, </w:t>
            </w:r>
            <w:r w:rsidR="00456B19">
              <w:rPr>
                <w:b w:val="0"/>
              </w:rPr>
              <w:t>0845</w:t>
            </w:r>
            <w:r>
              <w:rPr>
                <w:b w:val="0"/>
              </w:rPr>
              <w:t>h-</w:t>
            </w:r>
            <w:r w:rsidR="00456B19">
              <w:rPr>
                <w:b w:val="0"/>
              </w:rPr>
              <w:t>091</w:t>
            </w:r>
            <w:r w:rsidR="00AB1F98">
              <w:rPr>
                <w:b w:val="0"/>
              </w:rPr>
              <w:t>5</w:t>
            </w:r>
            <w:r>
              <w:rPr>
                <w:b w:val="0"/>
              </w:rPr>
              <w:t>h</w:t>
            </w:r>
            <w:r>
              <w:br/>
            </w:r>
          </w:p>
        </w:tc>
      </w:tr>
      <w:tr w:rsidR="0038188C" w:rsidRPr="00325662" w14:paraId="214F7341" w14:textId="77777777" w:rsidTr="4F2548B4">
        <w:trPr>
          <w:cantSplit/>
        </w:trPr>
        <w:tc>
          <w:tcPr>
            <w:tcW w:w="98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8C66C6" w14:textId="77777777" w:rsidR="0038188C" w:rsidRPr="00325662" w:rsidRDefault="0038188C">
            <w:pPr>
              <w:rPr>
                <w:lang w:val="en-US" w:bidi="ar-EG"/>
              </w:rPr>
            </w:pPr>
            <w:bookmarkStart w:id="3" w:name="Title"/>
            <w:bookmarkEnd w:id="3"/>
          </w:p>
        </w:tc>
      </w:tr>
    </w:tbl>
    <w:p w14:paraId="63037F00" w14:textId="77777777" w:rsidR="0038188C" w:rsidRPr="00325662" w:rsidRDefault="0038188C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633"/>
      </w:tblGrid>
      <w:tr w:rsidR="00C72404" w:rsidRPr="00D10586" w14:paraId="44A7360C" w14:textId="77777777" w:rsidTr="0000411E">
        <w:tc>
          <w:tcPr>
            <w:tcW w:w="7290" w:type="dxa"/>
          </w:tcPr>
          <w:p w14:paraId="30A8831A" w14:textId="77777777" w:rsidR="00C72404" w:rsidRPr="00D10586" w:rsidRDefault="00C72404" w:rsidP="00D12C9B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33" w:type="dxa"/>
          </w:tcPr>
          <w:p w14:paraId="4BBA499F" w14:textId="77777777" w:rsidR="00C72404" w:rsidRPr="00D10586" w:rsidRDefault="00C72404" w:rsidP="00D12C9B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b/>
                <w:bCs/>
                <w:szCs w:val="24"/>
              </w:rPr>
            </w:pPr>
            <w:r w:rsidRPr="00D10586">
              <w:rPr>
                <w:b/>
                <w:bCs/>
                <w:szCs w:val="24"/>
              </w:rPr>
              <w:t>Documents</w:t>
            </w:r>
          </w:p>
        </w:tc>
      </w:tr>
      <w:tr w:rsidR="00C72404" w:rsidRPr="00BC16FA" w14:paraId="519DF1EF" w14:textId="77777777" w:rsidTr="0000411E">
        <w:tc>
          <w:tcPr>
            <w:tcW w:w="7290" w:type="dxa"/>
          </w:tcPr>
          <w:p w14:paraId="5DD149AB" w14:textId="77777777" w:rsidR="00C72404" w:rsidRPr="00BC16FA" w:rsidRDefault="00C72404" w:rsidP="00D12C9B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 w:rsidRPr="00BC16FA">
              <w:rPr>
                <w:szCs w:val="24"/>
              </w:rPr>
              <w:t>1.</w:t>
            </w:r>
            <w:r w:rsidRPr="00BC16FA">
              <w:rPr>
                <w:szCs w:val="24"/>
              </w:rPr>
              <w:tab/>
              <w:t xml:space="preserve">Welcome </w:t>
            </w:r>
            <w:r>
              <w:rPr>
                <w:szCs w:val="24"/>
              </w:rPr>
              <w:t>&amp; opening remarks</w:t>
            </w:r>
          </w:p>
        </w:tc>
        <w:tc>
          <w:tcPr>
            <w:tcW w:w="2633" w:type="dxa"/>
          </w:tcPr>
          <w:p w14:paraId="410400C2" w14:textId="77777777" w:rsidR="00C72404" w:rsidRPr="00BC16FA" w:rsidRDefault="00C72404" w:rsidP="00D12C9B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  <w:tr w:rsidR="00C72404" w:rsidRPr="00BC16FA" w14:paraId="5900A063" w14:textId="77777777" w:rsidTr="0000411E">
        <w:tc>
          <w:tcPr>
            <w:tcW w:w="7290" w:type="dxa"/>
          </w:tcPr>
          <w:p w14:paraId="33574766" w14:textId="77777777" w:rsidR="00C72404" w:rsidRPr="00BC16FA" w:rsidRDefault="00C72404" w:rsidP="00D12C9B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Approval of the agenda</w:t>
            </w:r>
          </w:p>
        </w:tc>
        <w:tc>
          <w:tcPr>
            <w:tcW w:w="2633" w:type="dxa"/>
          </w:tcPr>
          <w:p w14:paraId="365AEB46" w14:textId="1A78FA4B" w:rsidR="00C72404" w:rsidRPr="00BC16FA" w:rsidRDefault="00C72404" w:rsidP="00D12C9B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hyperlink r:id="rId11" w:history="1">
              <w:r w:rsidRPr="00A42EFE">
                <w:rPr>
                  <w:rStyle w:val="Hyperlink"/>
                  <w:szCs w:val="24"/>
                </w:rPr>
                <w:t>RPM-ARB25/DT/2</w:t>
              </w:r>
            </w:hyperlink>
          </w:p>
        </w:tc>
      </w:tr>
      <w:tr w:rsidR="00C72404" w:rsidRPr="00BC16FA" w14:paraId="556A37BD" w14:textId="77777777" w:rsidTr="0000411E">
        <w:tc>
          <w:tcPr>
            <w:tcW w:w="7290" w:type="dxa"/>
          </w:tcPr>
          <w:p w14:paraId="0815EC81" w14:textId="37F5A247" w:rsidR="00C72404" w:rsidRPr="00BC16FA" w:rsidRDefault="00C72404" w:rsidP="00D12C9B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Chair and Vice-Chair</w:t>
            </w:r>
            <w:r w:rsidR="00EF5F68">
              <w:rPr>
                <w:szCs w:val="24"/>
              </w:rPr>
              <w:t>s</w:t>
            </w:r>
            <w:r w:rsidRPr="00BC16FA">
              <w:rPr>
                <w:szCs w:val="24"/>
              </w:rPr>
              <w:t xml:space="preserve"> of RPM-</w:t>
            </w:r>
            <w:r>
              <w:rPr>
                <w:szCs w:val="24"/>
              </w:rPr>
              <w:t>ARB</w:t>
            </w:r>
          </w:p>
        </w:tc>
        <w:tc>
          <w:tcPr>
            <w:tcW w:w="2633" w:type="dxa"/>
          </w:tcPr>
          <w:p w14:paraId="4C1ED1FA" w14:textId="77777777" w:rsidR="00C72404" w:rsidRPr="00BC16FA" w:rsidRDefault="00C72404" w:rsidP="00D12C9B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  <w:tr w:rsidR="00C72404" w:rsidRPr="00BC16FA" w14:paraId="704E80DA" w14:textId="77777777" w:rsidTr="0000411E">
        <w:tc>
          <w:tcPr>
            <w:tcW w:w="7290" w:type="dxa"/>
          </w:tcPr>
          <w:p w14:paraId="1C210E35" w14:textId="2472666E" w:rsidR="00C72404" w:rsidRPr="00BC16FA" w:rsidRDefault="00C72404" w:rsidP="00C72404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</w:r>
            <w:r>
              <w:rPr>
                <w:szCs w:val="24"/>
              </w:rPr>
              <w:t>Briefing on RPM Documents</w:t>
            </w:r>
          </w:p>
        </w:tc>
        <w:tc>
          <w:tcPr>
            <w:tcW w:w="2633" w:type="dxa"/>
          </w:tcPr>
          <w:p w14:paraId="70DD2E84" w14:textId="6712BF3E" w:rsidR="00C72404" w:rsidRPr="00BC16FA" w:rsidRDefault="00C72404" w:rsidP="00D12C9B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  <w:tr w:rsidR="00C72404" w:rsidRPr="00BC16FA" w14:paraId="1A418372" w14:textId="77777777" w:rsidTr="0000411E">
        <w:tc>
          <w:tcPr>
            <w:tcW w:w="7290" w:type="dxa"/>
          </w:tcPr>
          <w:p w14:paraId="0EB211A0" w14:textId="60BF0F65" w:rsidR="004069D8" w:rsidRPr="00F54AC7" w:rsidRDefault="00C72404" w:rsidP="00F54AC7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</w:r>
            <w:r w:rsidRPr="00BC16FA">
              <w:rPr>
                <w:szCs w:val="24"/>
              </w:rPr>
              <w:t>Draft time management plan</w:t>
            </w:r>
          </w:p>
        </w:tc>
        <w:tc>
          <w:tcPr>
            <w:tcW w:w="2633" w:type="dxa"/>
          </w:tcPr>
          <w:p w14:paraId="605AE64A" w14:textId="553F8B8F" w:rsidR="00C72404" w:rsidRPr="00BC16FA" w:rsidRDefault="38F4E10C" w:rsidP="00D12C9B">
            <w:pPr>
              <w:tabs>
                <w:tab w:val="left" w:pos="720"/>
                <w:tab w:val="left" w:pos="1440"/>
              </w:tabs>
            </w:pPr>
            <w:hyperlink r:id="rId12">
              <w:r w:rsidRPr="4F2548B4">
                <w:rPr>
                  <w:rStyle w:val="Hyperlink"/>
                </w:rPr>
                <w:t>RPM-ARB25/DT/1</w:t>
              </w:r>
            </w:hyperlink>
          </w:p>
        </w:tc>
      </w:tr>
      <w:tr w:rsidR="00C72404" w:rsidRPr="00BC16FA" w14:paraId="22FF5A0E" w14:textId="77777777" w:rsidTr="0000411E">
        <w:tc>
          <w:tcPr>
            <w:tcW w:w="7290" w:type="dxa"/>
          </w:tcPr>
          <w:p w14:paraId="002A208F" w14:textId="051BDA36" w:rsidR="00C72404" w:rsidRDefault="00F54AC7" w:rsidP="00C72404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t>6.</w:t>
            </w:r>
            <w:r>
              <w:tab/>
            </w:r>
            <w:r>
              <w:t>Admission of press to the RPM</w:t>
            </w:r>
          </w:p>
        </w:tc>
        <w:tc>
          <w:tcPr>
            <w:tcW w:w="2633" w:type="dxa"/>
          </w:tcPr>
          <w:p w14:paraId="6B2FC758" w14:textId="77777777" w:rsidR="00C72404" w:rsidRPr="00BC16FA" w:rsidRDefault="00C72404" w:rsidP="00C72404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  <w:tr w:rsidR="00F54AC7" w:rsidRPr="00BC16FA" w14:paraId="1E47E440" w14:textId="77777777" w:rsidTr="0000411E">
        <w:tc>
          <w:tcPr>
            <w:tcW w:w="7290" w:type="dxa"/>
          </w:tcPr>
          <w:p w14:paraId="342757F0" w14:textId="57FAB95F" w:rsidR="00F54AC7" w:rsidRDefault="00F54AC7" w:rsidP="00F54AC7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Any other business</w:t>
            </w:r>
          </w:p>
        </w:tc>
        <w:tc>
          <w:tcPr>
            <w:tcW w:w="2633" w:type="dxa"/>
          </w:tcPr>
          <w:p w14:paraId="646553AC" w14:textId="77777777" w:rsidR="00F54AC7" w:rsidRPr="00BC16FA" w:rsidRDefault="00F54AC7" w:rsidP="00F54AC7">
            <w:pPr>
              <w:tabs>
                <w:tab w:val="left" w:pos="720"/>
                <w:tab w:val="left" w:pos="1440"/>
              </w:tabs>
              <w:rPr>
                <w:szCs w:val="24"/>
              </w:rPr>
            </w:pPr>
          </w:p>
        </w:tc>
      </w:tr>
    </w:tbl>
    <w:p w14:paraId="0376266A" w14:textId="77777777" w:rsidR="00C72404" w:rsidRDefault="00C72404"/>
    <w:p w14:paraId="5C504DCE" w14:textId="77777777" w:rsidR="004069D8" w:rsidRDefault="005C26DA" w:rsidP="005C26DA">
      <w:pPr>
        <w:tabs>
          <w:tab w:val="center" w:pos="7938"/>
        </w:tabs>
      </w:pPr>
      <w:r>
        <w:tab/>
      </w:r>
      <w:r>
        <w:tab/>
      </w:r>
      <w:r>
        <w:tab/>
      </w:r>
      <w:r>
        <w:tab/>
      </w:r>
      <w:r>
        <w:tab/>
      </w:r>
    </w:p>
    <w:p w14:paraId="5983EC5B" w14:textId="67C49EFB" w:rsidR="005C26DA" w:rsidRPr="00E03798" w:rsidRDefault="004069D8" w:rsidP="005C26DA">
      <w:pPr>
        <w:tabs>
          <w:tab w:val="center" w:pos="79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C9BC70" w14:textId="194A8E4C" w:rsidR="005C26DA" w:rsidRDefault="00506E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Cosmas </w:t>
      </w:r>
      <w:proofErr w:type="spellStart"/>
      <w:r>
        <w:t>Luckyson</w:t>
      </w:r>
      <w:proofErr w:type="spellEnd"/>
      <w:r>
        <w:t xml:space="preserve"> Zavazava</w:t>
      </w:r>
    </w:p>
    <w:p w14:paraId="7CD85336" w14:textId="0D1E19E8" w:rsidR="00506E2D" w:rsidRDefault="00506E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AC7">
        <w:t xml:space="preserve">  </w:t>
      </w:r>
      <w:r>
        <w:t>Director, BDT</w:t>
      </w:r>
    </w:p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AA33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9C66" w14:textId="77777777" w:rsidR="00445882" w:rsidRDefault="00445882">
      <w:pPr>
        <w:spacing w:before="0"/>
      </w:pPr>
      <w:r>
        <w:separator/>
      </w:r>
    </w:p>
  </w:endnote>
  <w:endnote w:type="continuationSeparator" w:id="0">
    <w:p w14:paraId="22F7B18D" w14:textId="77777777" w:rsidR="00445882" w:rsidRDefault="00445882">
      <w:pPr>
        <w:spacing w:before="0"/>
      </w:pPr>
      <w:r>
        <w:continuationSeparator/>
      </w:r>
    </w:p>
  </w:endnote>
  <w:endnote w:type="continuationNotice" w:id="1">
    <w:p w14:paraId="621867C2" w14:textId="77777777" w:rsidR="00445882" w:rsidRDefault="004458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DE8D" w14:textId="77777777" w:rsidR="00F966CA" w:rsidRDefault="00F96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3B36" w14:textId="77777777" w:rsidR="00F966CA" w:rsidRDefault="00F96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30C3F" w:rsidRPr="004D495C" w14:paraId="4FD3D7B0" w14:textId="77777777" w:rsidTr="4F2548B4">
      <w:tc>
        <w:tcPr>
          <w:tcW w:w="1526" w:type="dxa"/>
          <w:tcBorders>
            <w:top w:val="single" w:sz="4" w:space="0" w:color="000000" w:themeColor="text1"/>
          </w:tcBorders>
          <w:shd w:val="clear" w:color="auto" w:fill="auto"/>
        </w:tcPr>
        <w:p w14:paraId="256C1374" w14:textId="173E5324" w:rsidR="4F2548B4" w:rsidRDefault="4F2548B4" w:rsidP="4F2548B4">
          <w:pPr>
            <w:pStyle w:val="FirstFooter"/>
            <w:tabs>
              <w:tab w:val="left" w:pos="1559"/>
              <w:tab w:val="left" w:pos="3828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  <w:shd w:val="clear" w:color="auto" w:fill="auto"/>
        </w:tcPr>
        <w:p w14:paraId="7351DD0B" w14:textId="44E9FC62" w:rsidR="4F2548B4" w:rsidRDefault="4F2548B4" w:rsidP="4F2548B4">
          <w:pPr>
            <w:pStyle w:val="FirstFooter"/>
            <w:tabs>
              <w:tab w:val="left" w:pos="2302"/>
            </w:tabs>
            <w:ind w:left="2302" w:hanging="2302"/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 w:themeColor="text1"/>
          </w:tcBorders>
        </w:tcPr>
        <w:p w14:paraId="7E551936" w14:textId="3B772A09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 xml:space="preserve">Dr Cosmas </w:t>
          </w:r>
          <w:proofErr w:type="spellStart"/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Luckyson</w:t>
          </w:r>
          <w:proofErr w:type="spellEnd"/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 xml:space="preserve"> Zavazava, Director, Telecommunication Development </w:t>
          </w:r>
          <w:r>
            <w:br/>
          </w: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Bureau</w:t>
          </w:r>
        </w:p>
      </w:tc>
      <w:bookmarkStart w:id="6" w:name="OrgName"/>
      <w:bookmarkEnd w:id="6"/>
    </w:tr>
    <w:tr w:rsidR="00630C3F" w:rsidRPr="004D495C" w14:paraId="526C73DB" w14:textId="77777777" w:rsidTr="4F2548B4">
      <w:tc>
        <w:tcPr>
          <w:tcW w:w="1526" w:type="dxa"/>
          <w:shd w:val="clear" w:color="auto" w:fill="auto"/>
        </w:tcPr>
        <w:p w14:paraId="476D04DB" w14:textId="4E9D6B55" w:rsidR="4F2548B4" w:rsidRDefault="4F2548B4" w:rsidP="4F2548B4">
          <w:pPr>
            <w:tabs>
              <w:tab w:val="left" w:pos="1559"/>
              <w:tab w:val="left" w:pos="3828"/>
            </w:tabs>
            <w:spacing w:before="40"/>
            <w:rPr>
              <w:rFonts w:eastAsia="Calibri" w:cs="Calibri"/>
              <w:color w:val="000000" w:themeColor="text1"/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7C982869" w14:textId="54566A68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57D5E10" w14:textId="56BB19AA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+41 22 730 5533</w:t>
          </w:r>
        </w:p>
      </w:tc>
      <w:bookmarkStart w:id="7" w:name="PhoneNo"/>
      <w:bookmarkEnd w:id="7"/>
    </w:tr>
    <w:tr w:rsidR="00630C3F" w:rsidRPr="004D495C" w14:paraId="2524535B" w14:textId="77777777" w:rsidTr="4F2548B4">
      <w:tc>
        <w:tcPr>
          <w:tcW w:w="1526" w:type="dxa"/>
          <w:shd w:val="clear" w:color="auto" w:fill="auto"/>
        </w:tcPr>
        <w:p w14:paraId="6A03E527" w14:textId="65B00F2F" w:rsidR="4F2548B4" w:rsidRDefault="4F2548B4" w:rsidP="4F2548B4">
          <w:pPr>
            <w:tabs>
              <w:tab w:val="left" w:pos="1559"/>
              <w:tab w:val="left" w:pos="3828"/>
            </w:tabs>
            <w:spacing w:before="40"/>
            <w:rPr>
              <w:rFonts w:eastAsia="Calibri" w:cs="Calibri"/>
              <w:color w:val="000000" w:themeColor="text1"/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9020573" w14:textId="5C16F177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EA28042" w14:textId="6C78719E" w:rsidR="4F2548B4" w:rsidRDefault="4F2548B4" w:rsidP="4F2548B4">
          <w:pPr>
            <w:tabs>
              <w:tab w:val="left" w:pos="2302"/>
            </w:tabs>
            <w:spacing w:before="40"/>
            <w:rPr>
              <w:rFonts w:eastAsia="Calibri" w:cs="Calibri"/>
              <w:color w:val="000000" w:themeColor="text1"/>
              <w:sz w:val="18"/>
              <w:szCs w:val="18"/>
            </w:rPr>
          </w:pPr>
          <w:hyperlink r:id="rId1">
            <w:r w:rsidRPr="4F2548B4">
              <w:rPr>
                <w:rStyle w:val="Hyperlink"/>
                <w:rFonts w:eastAsia="Calibri" w:cs="Calibri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8" w:name="Email"/>
      <w:bookmarkEnd w:id="8"/>
    </w:tr>
  </w:tbl>
  <w:p w14:paraId="2E5342A7" w14:textId="77777777" w:rsidR="00217435" w:rsidRPr="00FB7BE4" w:rsidRDefault="00217435" w:rsidP="00FB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E6CB" w14:textId="77777777" w:rsidR="00445882" w:rsidRDefault="00445882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0901C8A3" w14:textId="77777777" w:rsidR="00445882" w:rsidRDefault="00445882">
      <w:pPr>
        <w:spacing w:before="0"/>
      </w:pPr>
      <w:r>
        <w:continuationSeparator/>
      </w:r>
    </w:p>
  </w:footnote>
  <w:footnote w:type="continuationNotice" w:id="1">
    <w:p w14:paraId="14698BE0" w14:textId="77777777" w:rsidR="00445882" w:rsidRDefault="0044588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0158" w14:textId="77777777" w:rsidR="00F966CA" w:rsidRDefault="00F96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4F74FD88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4" w:name="DocRef2"/>
    <w:bookmarkEnd w:id="4"/>
    <w:r>
      <w:rPr>
        <w:sz w:val="22"/>
        <w:szCs w:val="22"/>
        <w:lang w:val="es-ES_tradnl"/>
      </w:rPr>
      <w:t>RPM-ARB25/</w:t>
    </w:r>
    <w:bookmarkStart w:id="5" w:name="DocNo2"/>
    <w:bookmarkEnd w:id="5"/>
    <w:r w:rsidR="0085237C">
      <w:rPr>
        <w:sz w:val="22"/>
        <w:szCs w:val="22"/>
        <w:lang w:val="es-ES_tradnl"/>
      </w:rPr>
      <w:t>DT</w:t>
    </w:r>
    <w:r>
      <w:rPr>
        <w:sz w:val="22"/>
        <w:szCs w:val="22"/>
        <w:lang w:val="es-ES_tradnl"/>
      </w:rPr>
      <w:t>/1</w:t>
    </w:r>
    <w:r w:rsidR="002746DE">
      <w:rPr>
        <w:sz w:val="22"/>
        <w:szCs w:val="22"/>
        <w:lang w:val="es-ES_tradnl"/>
      </w:rPr>
      <w:t>(Rev.1)</w:t>
    </w:r>
    <w:r>
      <w:rPr>
        <w:sz w:val="22"/>
        <w:szCs w:val="22"/>
        <w:lang w:val="es-ES_tradnl"/>
      </w:rPr>
      <w:t>-E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965F" w14:textId="77777777" w:rsidR="00F966CA" w:rsidRDefault="00F96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9C2"/>
    <w:multiLevelType w:val="hybridMultilevel"/>
    <w:tmpl w:val="7FB6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1"/>
  </w:num>
  <w:num w:numId="2" w16cid:durableId="152282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0411E"/>
    <w:rsid w:val="000120B9"/>
    <w:rsid w:val="0002179E"/>
    <w:rsid w:val="00025E96"/>
    <w:rsid w:val="00036320"/>
    <w:rsid w:val="00036888"/>
    <w:rsid w:val="00037316"/>
    <w:rsid w:val="00045B54"/>
    <w:rsid w:val="0005528D"/>
    <w:rsid w:val="00060CBB"/>
    <w:rsid w:val="0006387E"/>
    <w:rsid w:val="00066A00"/>
    <w:rsid w:val="000757E2"/>
    <w:rsid w:val="0007752D"/>
    <w:rsid w:val="00085328"/>
    <w:rsid w:val="000A6FE3"/>
    <w:rsid w:val="000B1239"/>
    <w:rsid w:val="000B1AAF"/>
    <w:rsid w:val="000B21CA"/>
    <w:rsid w:val="000C0454"/>
    <w:rsid w:val="000C35B8"/>
    <w:rsid w:val="000C3664"/>
    <w:rsid w:val="000D6E5B"/>
    <w:rsid w:val="000E2077"/>
    <w:rsid w:val="000F4608"/>
    <w:rsid w:val="000F5BD2"/>
    <w:rsid w:val="00100C18"/>
    <w:rsid w:val="001028F0"/>
    <w:rsid w:val="001126B5"/>
    <w:rsid w:val="00112D8E"/>
    <w:rsid w:val="00114A67"/>
    <w:rsid w:val="00117EB8"/>
    <w:rsid w:val="001222B2"/>
    <w:rsid w:val="0012282D"/>
    <w:rsid w:val="00124959"/>
    <w:rsid w:val="00127396"/>
    <w:rsid w:val="00132EB0"/>
    <w:rsid w:val="00142BF5"/>
    <w:rsid w:val="00144A8C"/>
    <w:rsid w:val="001648EF"/>
    <w:rsid w:val="0016532D"/>
    <w:rsid w:val="00165B68"/>
    <w:rsid w:val="001667AB"/>
    <w:rsid w:val="00172003"/>
    <w:rsid w:val="001746E2"/>
    <w:rsid w:val="00174E40"/>
    <w:rsid w:val="0017557E"/>
    <w:rsid w:val="00187308"/>
    <w:rsid w:val="001A7DC2"/>
    <w:rsid w:val="001B1D9D"/>
    <w:rsid w:val="001D0242"/>
    <w:rsid w:val="001D2670"/>
    <w:rsid w:val="001D37E3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4B7F"/>
    <w:rsid w:val="00217435"/>
    <w:rsid w:val="00235B21"/>
    <w:rsid w:val="002400AA"/>
    <w:rsid w:val="0024013D"/>
    <w:rsid w:val="002503C0"/>
    <w:rsid w:val="0026393D"/>
    <w:rsid w:val="00263947"/>
    <w:rsid w:val="0026669F"/>
    <w:rsid w:val="00267B94"/>
    <w:rsid w:val="002746DE"/>
    <w:rsid w:val="00277907"/>
    <w:rsid w:val="00283672"/>
    <w:rsid w:val="00287DD6"/>
    <w:rsid w:val="0029385E"/>
    <w:rsid w:val="00294220"/>
    <w:rsid w:val="00296E0C"/>
    <w:rsid w:val="002B6474"/>
    <w:rsid w:val="002C0BF8"/>
    <w:rsid w:val="002D1BF4"/>
    <w:rsid w:val="002D6B53"/>
    <w:rsid w:val="002E6404"/>
    <w:rsid w:val="002F6078"/>
    <w:rsid w:val="00325662"/>
    <w:rsid w:val="00327BC7"/>
    <w:rsid w:val="003372CC"/>
    <w:rsid w:val="003436BA"/>
    <w:rsid w:val="003474A9"/>
    <w:rsid w:val="00350A3E"/>
    <w:rsid w:val="0038188C"/>
    <w:rsid w:val="003914C2"/>
    <w:rsid w:val="0039235C"/>
    <w:rsid w:val="003978B3"/>
    <w:rsid w:val="003B2639"/>
    <w:rsid w:val="003B7AE0"/>
    <w:rsid w:val="003C3DD0"/>
    <w:rsid w:val="003C3E96"/>
    <w:rsid w:val="003D02CA"/>
    <w:rsid w:val="003E0F55"/>
    <w:rsid w:val="003E40B9"/>
    <w:rsid w:val="003F08F6"/>
    <w:rsid w:val="004069D8"/>
    <w:rsid w:val="00412749"/>
    <w:rsid w:val="004159A5"/>
    <w:rsid w:val="00421A1E"/>
    <w:rsid w:val="00445882"/>
    <w:rsid w:val="00446D34"/>
    <w:rsid w:val="00450944"/>
    <w:rsid w:val="00452826"/>
    <w:rsid w:val="00453986"/>
    <w:rsid w:val="00456076"/>
    <w:rsid w:val="00456B19"/>
    <w:rsid w:val="00457DAE"/>
    <w:rsid w:val="00485DEC"/>
    <w:rsid w:val="004B1CFC"/>
    <w:rsid w:val="004B2103"/>
    <w:rsid w:val="004C0319"/>
    <w:rsid w:val="004C0694"/>
    <w:rsid w:val="004D35E3"/>
    <w:rsid w:val="004D46DB"/>
    <w:rsid w:val="004F18BF"/>
    <w:rsid w:val="004F431F"/>
    <w:rsid w:val="004F6109"/>
    <w:rsid w:val="004F72AE"/>
    <w:rsid w:val="00506E2D"/>
    <w:rsid w:val="005220B4"/>
    <w:rsid w:val="00524AD1"/>
    <w:rsid w:val="00524E62"/>
    <w:rsid w:val="00525AA2"/>
    <w:rsid w:val="00535B5F"/>
    <w:rsid w:val="00537CB0"/>
    <w:rsid w:val="00542191"/>
    <w:rsid w:val="00572952"/>
    <w:rsid w:val="00581CDB"/>
    <w:rsid w:val="00595BE7"/>
    <w:rsid w:val="005A4BB2"/>
    <w:rsid w:val="005A65CE"/>
    <w:rsid w:val="005B3EB5"/>
    <w:rsid w:val="005B5649"/>
    <w:rsid w:val="005C26DA"/>
    <w:rsid w:val="005D04D9"/>
    <w:rsid w:val="005D701C"/>
    <w:rsid w:val="005E420F"/>
    <w:rsid w:val="005E4BDE"/>
    <w:rsid w:val="005F231C"/>
    <w:rsid w:val="005F61E7"/>
    <w:rsid w:val="00602D78"/>
    <w:rsid w:val="00623197"/>
    <w:rsid w:val="006273AC"/>
    <w:rsid w:val="00630C3F"/>
    <w:rsid w:val="0063362A"/>
    <w:rsid w:val="00636EC1"/>
    <w:rsid w:val="00641FBC"/>
    <w:rsid w:val="00652EA2"/>
    <w:rsid w:val="00656109"/>
    <w:rsid w:val="0068158A"/>
    <w:rsid w:val="006877A5"/>
    <w:rsid w:val="00693D1A"/>
    <w:rsid w:val="006B7372"/>
    <w:rsid w:val="006C6A4B"/>
    <w:rsid w:val="006C781A"/>
    <w:rsid w:val="006D5E10"/>
    <w:rsid w:val="006D5E84"/>
    <w:rsid w:val="006E2807"/>
    <w:rsid w:val="006E2F31"/>
    <w:rsid w:val="006E3195"/>
    <w:rsid w:val="006E544D"/>
    <w:rsid w:val="006E68A5"/>
    <w:rsid w:val="006E6D08"/>
    <w:rsid w:val="006F4094"/>
    <w:rsid w:val="006F48CA"/>
    <w:rsid w:val="006F5C6C"/>
    <w:rsid w:val="00702CC7"/>
    <w:rsid w:val="007170D2"/>
    <w:rsid w:val="007253A4"/>
    <w:rsid w:val="007352C9"/>
    <w:rsid w:val="00750230"/>
    <w:rsid w:val="00754D98"/>
    <w:rsid w:val="0076774E"/>
    <w:rsid w:val="00770704"/>
    <w:rsid w:val="007741F9"/>
    <w:rsid w:val="00776507"/>
    <w:rsid w:val="00780703"/>
    <w:rsid w:val="00787833"/>
    <w:rsid w:val="00790512"/>
    <w:rsid w:val="00797323"/>
    <w:rsid w:val="007A2594"/>
    <w:rsid w:val="007A4F36"/>
    <w:rsid w:val="007B0D31"/>
    <w:rsid w:val="007C0089"/>
    <w:rsid w:val="007F35AE"/>
    <w:rsid w:val="007F5609"/>
    <w:rsid w:val="007F6F5E"/>
    <w:rsid w:val="007F7740"/>
    <w:rsid w:val="00822D9D"/>
    <w:rsid w:val="008315AA"/>
    <w:rsid w:val="008333B8"/>
    <w:rsid w:val="00842FA9"/>
    <w:rsid w:val="008431FC"/>
    <w:rsid w:val="0085097F"/>
    <w:rsid w:val="0085235D"/>
    <w:rsid w:val="0085237C"/>
    <w:rsid w:val="008624D7"/>
    <w:rsid w:val="00871A6D"/>
    <w:rsid w:val="00874188"/>
    <w:rsid w:val="00875669"/>
    <w:rsid w:val="00877B5D"/>
    <w:rsid w:val="00877F54"/>
    <w:rsid w:val="00894413"/>
    <w:rsid w:val="00895482"/>
    <w:rsid w:val="008D0245"/>
    <w:rsid w:val="008E03A7"/>
    <w:rsid w:val="00906F74"/>
    <w:rsid w:val="00913E98"/>
    <w:rsid w:val="00914A48"/>
    <w:rsid w:val="00917B63"/>
    <w:rsid w:val="00917DCF"/>
    <w:rsid w:val="00932CB9"/>
    <w:rsid w:val="009372F2"/>
    <w:rsid w:val="00937684"/>
    <w:rsid w:val="00940073"/>
    <w:rsid w:val="00941A87"/>
    <w:rsid w:val="009473EA"/>
    <w:rsid w:val="00953E02"/>
    <w:rsid w:val="00981E09"/>
    <w:rsid w:val="009842A0"/>
    <w:rsid w:val="00987B4F"/>
    <w:rsid w:val="009A0054"/>
    <w:rsid w:val="009A271F"/>
    <w:rsid w:val="009C3729"/>
    <w:rsid w:val="009D2F19"/>
    <w:rsid w:val="009E2AE5"/>
    <w:rsid w:val="009E3C99"/>
    <w:rsid w:val="009E47B1"/>
    <w:rsid w:val="009F4368"/>
    <w:rsid w:val="00A1476B"/>
    <w:rsid w:val="00A17CA1"/>
    <w:rsid w:val="00A24F9F"/>
    <w:rsid w:val="00A42EFE"/>
    <w:rsid w:val="00A45C24"/>
    <w:rsid w:val="00A46685"/>
    <w:rsid w:val="00A4737E"/>
    <w:rsid w:val="00A52C64"/>
    <w:rsid w:val="00A64364"/>
    <w:rsid w:val="00A65D19"/>
    <w:rsid w:val="00A90E63"/>
    <w:rsid w:val="00AA3396"/>
    <w:rsid w:val="00AB1F98"/>
    <w:rsid w:val="00AB7308"/>
    <w:rsid w:val="00AC1375"/>
    <w:rsid w:val="00AD7494"/>
    <w:rsid w:val="00AE29F9"/>
    <w:rsid w:val="00AE46A8"/>
    <w:rsid w:val="00AF7102"/>
    <w:rsid w:val="00B24DF3"/>
    <w:rsid w:val="00B30992"/>
    <w:rsid w:val="00B30EC5"/>
    <w:rsid w:val="00B33CE4"/>
    <w:rsid w:val="00B421B5"/>
    <w:rsid w:val="00B6256F"/>
    <w:rsid w:val="00B746FB"/>
    <w:rsid w:val="00B81E51"/>
    <w:rsid w:val="00B871FF"/>
    <w:rsid w:val="00B93130"/>
    <w:rsid w:val="00BA365B"/>
    <w:rsid w:val="00BA3DBF"/>
    <w:rsid w:val="00BC7FD2"/>
    <w:rsid w:val="00BE11F1"/>
    <w:rsid w:val="00BE5B5C"/>
    <w:rsid w:val="00BE7AC0"/>
    <w:rsid w:val="00C0709A"/>
    <w:rsid w:val="00C1459A"/>
    <w:rsid w:val="00C16AC4"/>
    <w:rsid w:val="00C17968"/>
    <w:rsid w:val="00C313DF"/>
    <w:rsid w:val="00C47E70"/>
    <w:rsid w:val="00C606AE"/>
    <w:rsid w:val="00C630BF"/>
    <w:rsid w:val="00C651CB"/>
    <w:rsid w:val="00C72404"/>
    <w:rsid w:val="00C7541D"/>
    <w:rsid w:val="00C77F9E"/>
    <w:rsid w:val="00C84358"/>
    <w:rsid w:val="00C860EB"/>
    <w:rsid w:val="00C954BB"/>
    <w:rsid w:val="00CA11F8"/>
    <w:rsid w:val="00CB63F2"/>
    <w:rsid w:val="00CC01AD"/>
    <w:rsid w:val="00CD3EE8"/>
    <w:rsid w:val="00CE1797"/>
    <w:rsid w:val="00CE5B93"/>
    <w:rsid w:val="00CF0E97"/>
    <w:rsid w:val="00D000FA"/>
    <w:rsid w:val="00D1629D"/>
    <w:rsid w:val="00D16C83"/>
    <w:rsid w:val="00D2343A"/>
    <w:rsid w:val="00D23DAD"/>
    <w:rsid w:val="00D3532A"/>
    <w:rsid w:val="00D35B1D"/>
    <w:rsid w:val="00D5066A"/>
    <w:rsid w:val="00D51279"/>
    <w:rsid w:val="00D53EE2"/>
    <w:rsid w:val="00D640DF"/>
    <w:rsid w:val="00D6648B"/>
    <w:rsid w:val="00D71428"/>
    <w:rsid w:val="00D73763"/>
    <w:rsid w:val="00D7700D"/>
    <w:rsid w:val="00D80E95"/>
    <w:rsid w:val="00D81522"/>
    <w:rsid w:val="00D81F9F"/>
    <w:rsid w:val="00D908B6"/>
    <w:rsid w:val="00D9329B"/>
    <w:rsid w:val="00DA00F1"/>
    <w:rsid w:val="00DA61B3"/>
    <w:rsid w:val="00DC1DEF"/>
    <w:rsid w:val="00DC2C89"/>
    <w:rsid w:val="00DC4D3F"/>
    <w:rsid w:val="00DE5CAB"/>
    <w:rsid w:val="00DF1081"/>
    <w:rsid w:val="00E03697"/>
    <w:rsid w:val="00E0487E"/>
    <w:rsid w:val="00E115C8"/>
    <w:rsid w:val="00E13356"/>
    <w:rsid w:val="00E13B45"/>
    <w:rsid w:val="00E2202E"/>
    <w:rsid w:val="00E248DC"/>
    <w:rsid w:val="00E31187"/>
    <w:rsid w:val="00E352B3"/>
    <w:rsid w:val="00E35DFF"/>
    <w:rsid w:val="00E3642A"/>
    <w:rsid w:val="00E41F70"/>
    <w:rsid w:val="00E43763"/>
    <w:rsid w:val="00E43CFA"/>
    <w:rsid w:val="00E6161A"/>
    <w:rsid w:val="00E802D4"/>
    <w:rsid w:val="00E8195E"/>
    <w:rsid w:val="00E82EE0"/>
    <w:rsid w:val="00E9081C"/>
    <w:rsid w:val="00E97275"/>
    <w:rsid w:val="00EA0BDF"/>
    <w:rsid w:val="00EB3EA7"/>
    <w:rsid w:val="00EB4111"/>
    <w:rsid w:val="00EC7384"/>
    <w:rsid w:val="00ED7C86"/>
    <w:rsid w:val="00EE0D62"/>
    <w:rsid w:val="00EF5F68"/>
    <w:rsid w:val="00EF7722"/>
    <w:rsid w:val="00F01F65"/>
    <w:rsid w:val="00F04A2F"/>
    <w:rsid w:val="00F07446"/>
    <w:rsid w:val="00F12FEA"/>
    <w:rsid w:val="00F21CD9"/>
    <w:rsid w:val="00F36A83"/>
    <w:rsid w:val="00F3705B"/>
    <w:rsid w:val="00F46D43"/>
    <w:rsid w:val="00F54AC7"/>
    <w:rsid w:val="00F61C5C"/>
    <w:rsid w:val="00F6713C"/>
    <w:rsid w:val="00F722CE"/>
    <w:rsid w:val="00F83BE5"/>
    <w:rsid w:val="00F84CA1"/>
    <w:rsid w:val="00F966CA"/>
    <w:rsid w:val="00FA2684"/>
    <w:rsid w:val="00FA390C"/>
    <w:rsid w:val="00FA4229"/>
    <w:rsid w:val="00FB2000"/>
    <w:rsid w:val="00FB7BE4"/>
    <w:rsid w:val="00FC6348"/>
    <w:rsid w:val="00FD1734"/>
    <w:rsid w:val="00FD78F9"/>
    <w:rsid w:val="00FE7728"/>
    <w:rsid w:val="00FF0211"/>
    <w:rsid w:val="04018484"/>
    <w:rsid w:val="07392FA0"/>
    <w:rsid w:val="08867AAE"/>
    <w:rsid w:val="09A5A9E0"/>
    <w:rsid w:val="09C351F8"/>
    <w:rsid w:val="0F8798C6"/>
    <w:rsid w:val="17A5346C"/>
    <w:rsid w:val="1A74E7BB"/>
    <w:rsid w:val="1B501717"/>
    <w:rsid w:val="206B67E9"/>
    <w:rsid w:val="22367474"/>
    <w:rsid w:val="247DD835"/>
    <w:rsid w:val="2609B848"/>
    <w:rsid w:val="2620C73D"/>
    <w:rsid w:val="26F1664D"/>
    <w:rsid w:val="2714FC40"/>
    <w:rsid w:val="28ADDEA8"/>
    <w:rsid w:val="29230BCE"/>
    <w:rsid w:val="29A68910"/>
    <w:rsid w:val="32737D2D"/>
    <w:rsid w:val="3319988C"/>
    <w:rsid w:val="34913CDE"/>
    <w:rsid w:val="3532D07E"/>
    <w:rsid w:val="3571F0FB"/>
    <w:rsid w:val="375CFE37"/>
    <w:rsid w:val="38F4E10C"/>
    <w:rsid w:val="38F87EE6"/>
    <w:rsid w:val="39C9A5F8"/>
    <w:rsid w:val="3AA39D69"/>
    <w:rsid w:val="3E10514B"/>
    <w:rsid w:val="417DA8FF"/>
    <w:rsid w:val="4226D53D"/>
    <w:rsid w:val="4234AF0B"/>
    <w:rsid w:val="47432D45"/>
    <w:rsid w:val="4785932C"/>
    <w:rsid w:val="481D70DD"/>
    <w:rsid w:val="49AD3498"/>
    <w:rsid w:val="4D299703"/>
    <w:rsid w:val="4E114E33"/>
    <w:rsid w:val="4F2548B4"/>
    <w:rsid w:val="5443DA8D"/>
    <w:rsid w:val="54654FFD"/>
    <w:rsid w:val="54A79E1F"/>
    <w:rsid w:val="54E602DC"/>
    <w:rsid w:val="562BF687"/>
    <w:rsid w:val="57A3640E"/>
    <w:rsid w:val="5C87A718"/>
    <w:rsid w:val="667B65DC"/>
    <w:rsid w:val="68C0711F"/>
    <w:rsid w:val="68E87763"/>
    <w:rsid w:val="697470F8"/>
    <w:rsid w:val="6AF2EEBF"/>
    <w:rsid w:val="7285593D"/>
    <w:rsid w:val="767CF5F3"/>
    <w:rsid w:val="77078308"/>
    <w:rsid w:val="7964AA31"/>
    <w:rsid w:val="7984D873"/>
    <w:rsid w:val="7A0BEAE3"/>
    <w:rsid w:val="7BB5933A"/>
    <w:rsid w:val="7D4E0188"/>
    <w:rsid w:val="7D754757"/>
    <w:rsid w:val="7DB1FBE6"/>
    <w:rsid w:val="7E215B5A"/>
    <w:rsid w:val="7E60D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40560F7B-ABC2-4E01-877A-7D757EC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C72404"/>
    <w:pPr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ARB-250204-TD-0001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RPMARB-250204-TD-0002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BB8AD-7114-4735-B279-F12C137B3C9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F87A0140-E0B2-4C26-AE66-2C200E6EA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36</cp:revision>
  <cp:lastPrinted>2014-11-06T15:22:00Z</cp:lastPrinted>
  <dcterms:created xsi:type="dcterms:W3CDTF">2025-01-31T11:31:00Z</dcterms:created>
  <dcterms:modified xsi:type="dcterms:W3CDTF">2025-02-03T17:35:00Z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