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252"/>
        <w:gridCol w:w="2127"/>
        <w:gridCol w:w="1524"/>
      </w:tblGrid>
      <w:tr w:rsidR="0040198A" w:rsidRPr="006D4EA0" w14:paraId="3F0E9EC4" w14:textId="77777777" w:rsidTr="00330B4E">
        <w:trPr>
          <w:cantSplit/>
          <w:trHeight w:val="1134"/>
        </w:trPr>
        <w:tc>
          <w:tcPr>
            <w:tcW w:w="1985" w:type="dxa"/>
          </w:tcPr>
          <w:p w14:paraId="290893C7" w14:textId="5DD87000" w:rsidR="0040198A" w:rsidRPr="006D4EA0" w:rsidRDefault="00330B4E" w:rsidP="00330B4E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34D85F1" wp14:editId="43DBD7A9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48126D0" w14:textId="77777777" w:rsidR="00434835" w:rsidRDefault="00434835" w:rsidP="0043483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69BAB8E0" w:rsidR="0040198A" w:rsidRPr="006D4EA0" w:rsidRDefault="00434835" w:rsidP="00434835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Kenya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8-9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40198A" w:rsidRPr="006D4EA0" w:rsidRDefault="0040198A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D645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14:paraId="6CC77CFE" w14:textId="79F639F6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1E5955" w14:paraId="0BB3FBC4" w14:textId="77777777" w:rsidTr="009D645B">
        <w:trPr>
          <w:cantSplit/>
        </w:trPr>
        <w:tc>
          <w:tcPr>
            <w:tcW w:w="6237" w:type="dxa"/>
            <w:gridSpan w:val="2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  <w:gridSpan w:val="2"/>
          </w:tcPr>
          <w:p w14:paraId="02E44EE9" w14:textId="29555719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RPM-AFR25</w:t>
            </w:r>
            <w:r w:rsidRPr="006D4EA0">
              <w:rPr>
                <w:b/>
                <w:bCs/>
                <w:lang w:val="fr-FR"/>
              </w:rPr>
              <w:t>/</w:t>
            </w:r>
            <w:r w:rsidR="003E0AD7">
              <w:rPr>
                <w:b/>
                <w:bCs/>
                <w:lang w:val="fr-FR"/>
              </w:rPr>
              <w:t>1</w:t>
            </w:r>
            <w:r w:rsidR="009D645B">
              <w:rPr>
                <w:b/>
                <w:bCs/>
                <w:lang w:val="fr-FR"/>
              </w:rPr>
              <w:t>(Rev.</w:t>
            </w:r>
            <w:proofErr w:type="gramStart"/>
            <w:r w:rsidR="0040198A">
              <w:rPr>
                <w:b/>
                <w:bCs/>
                <w:lang w:val="fr-FR"/>
              </w:rPr>
              <w:t>2</w:t>
            </w:r>
            <w:r w:rsidR="009D645B">
              <w:rPr>
                <w:b/>
                <w:bCs/>
                <w:lang w:val="fr-FR"/>
              </w:rPr>
              <w:t>)</w:t>
            </w:r>
            <w:r w:rsidRPr="006D4EA0">
              <w:rPr>
                <w:b/>
                <w:bCs/>
                <w:lang w:val="fr-FR"/>
              </w:rPr>
              <w:t>-</w:t>
            </w:r>
            <w:proofErr w:type="gramEnd"/>
            <w:r w:rsidRPr="006D4EA0">
              <w:rPr>
                <w:b/>
                <w:bCs/>
                <w:lang w:val="fr-FR"/>
              </w:rPr>
              <w:t>E</w:t>
            </w:r>
          </w:p>
        </w:tc>
      </w:tr>
      <w:tr w:rsidR="00706440" w:rsidRPr="006D4EA0" w14:paraId="24D04936" w14:textId="77777777" w:rsidTr="009D645B">
        <w:trPr>
          <w:cantSplit/>
        </w:trPr>
        <w:tc>
          <w:tcPr>
            <w:tcW w:w="6237" w:type="dxa"/>
            <w:gridSpan w:val="2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  <w:gridSpan w:val="2"/>
          </w:tcPr>
          <w:p w14:paraId="0F89640F" w14:textId="5E028AC0" w:rsidR="00706440" w:rsidRPr="006D4EA0" w:rsidRDefault="0040198A" w:rsidP="725DCF1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4</w:t>
            </w:r>
            <w:r w:rsidR="003E0AD7" w:rsidRPr="725DCF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March</w:t>
            </w:r>
            <w:r w:rsidR="003E0AD7" w:rsidRPr="725DCF17">
              <w:rPr>
                <w:b/>
                <w:bCs/>
              </w:rPr>
              <w:t xml:space="preserve"> </w:t>
            </w:r>
            <w:r w:rsidR="00706440" w:rsidRPr="725DCF17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</w:tr>
      <w:tr w:rsidR="00706440" w:rsidRPr="006D4EA0" w14:paraId="7B96545F" w14:textId="77777777" w:rsidTr="009D645B">
        <w:trPr>
          <w:cantSplit/>
        </w:trPr>
        <w:tc>
          <w:tcPr>
            <w:tcW w:w="6237" w:type="dxa"/>
            <w:gridSpan w:val="2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  <w:gridSpan w:val="2"/>
          </w:tcPr>
          <w:p w14:paraId="30EFD39F" w14:textId="7F09BA89" w:rsidR="00706440" w:rsidRPr="006D4EA0" w:rsidRDefault="00211AA5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="00706440"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13162" w:rsidRPr="006D4EA0" w14:paraId="31656E31" w14:textId="77777777" w:rsidTr="725DCF17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5EA79B88" w:rsidR="00A13162" w:rsidRPr="006D4EA0" w:rsidRDefault="003E0AD7" w:rsidP="0030353C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C6F14" w:rsidRPr="006D4EA0" w14:paraId="2CBD3A36" w14:textId="77777777" w:rsidTr="725DCF17">
        <w:trPr>
          <w:cantSplit/>
        </w:trPr>
        <w:tc>
          <w:tcPr>
            <w:tcW w:w="9888" w:type="dxa"/>
            <w:gridSpan w:val="4"/>
          </w:tcPr>
          <w:p w14:paraId="1B4121DF" w14:textId="38D855FA" w:rsidR="00AC6F14" w:rsidRPr="006D4EA0" w:rsidRDefault="003E0AD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725DCF1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79411261" w14:textId="3CB7A68A" w:rsidR="00D80ED7" w:rsidRDefault="0096637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96637D">
        <w:t>Opening ceremony</w:t>
      </w:r>
    </w:p>
    <w:p w14:paraId="76B2507D" w14:textId="74D223E3" w:rsidR="00423EDD" w:rsidRPr="00423EDD" w:rsidRDefault="00423ED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423EDD">
        <w:t>Election of the Chair and Vice-Chairs</w:t>
      </w:r>
    </w:p>
    <w:p w14:paraId="358836CD" w14:textId="61735A2F" w:rsidR="00D80ED7" w:rsidRDefault="00853DD0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853DD0">
        <w:t>Approval of the agenda</w:t>
      </w:r>
    </w:p>
    <w:p w14:paraId="45AB2226" w14:textId="6C7CC556" w:rsidR="00D80ED7" w:rsidRDefault="00B5126C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B5126C">
        <w:t>Consideration of the time management plan</w:t>
      </w:r>
    </w:p>
    <w:p w14:paraId="6026FC15" w14:textId="1F8E87F8" w:rsidR="001C1C77" w:rsidRDefault="001C1C77" w:rsidP="001C1C77">
      <w:pPr>
        <w:pStyle w:val="ListParagraph"/>
        <w:numPr>
          <w:ilvl w:val="0"/>
          <w:numId w:val="2"/>
        </w:numPr>
        <w:spacing w:after="120"/>
        <w:contextualSpacing w:val="0"/>
      </w:pPr>
      <w:r w:rsidRPr="00E5127D">
        <w:t xml:space="preserve">Report on the implementation of the WTDC-22 Kigali Action Plan (including the Regional Initiatives) and Presentation on </w:t>
      </w:r>
      <w:r w:rsidRPr="004D7B8C">
        <w:t xml:space="preserve">State of digital development and trends in the </w:t>
      </w:r>
      <w:r>
        <w:t>Africa</w:t>
      </w:r>
      <w:r w:rsidRPr="004D7B8C">
        <w:t xml:space="preserve"> Region: Challenges and opportunities</w:t>
      </w:r>
    </w:p>
    <w:p w14:paraId="52A19F40" w14:textId="77777777" w:rsidR="001C1C77" w:rsidRDefault="001C1C77" w:rsidP="001C1C77">
      <w:pPr>
        <w:pStyle w:val="ListParagraph"/>
        <w:numPr>
          <w:ilvl w:val="0"/>
          <w:numId w:val="2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2DC76D8" w14:textId="2866809E" w:rsidR="00D80ED7" w:rsidRDefault="001B5E09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1B5E09">
        <w:t>Preparations for WTDC-25</w:t>
      </w:r>
    </w:p>
    <w:p w14:paraId="07DE379A" w14:textId="77777777" w:rsidR="00607D1D" w:rsidRDefault="00607D1D" w:rsidP="00607D1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 xml:space="preserve">Preliminary draft ITU-D contribution to the ITU Strategic Plan, and draft Action Plan </w:t>
      </w:r>
    </w:p>
    <w:p w14:paraId="7307BA7A" w14:textId="77777777" w:rsidR="00607D1D" w:rsidRDefault="00607D1D" w:rsidP="00607D1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Future Study Group questions</w:t>
      </w:r>
    </w:p>
    <w:p w14:paraId="0A89C89E" w14:textId="77777777" w:rsidR="00607D1D" w:rsidRDefault="00607D1D" w:rsidP="00607D1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Preliminary draft WTDC-25 Declaration</w:t>
      </w:r>
    </w:p>
    <w:p w14:paraId="62E21742" w14:textId="77777777" w:rsidR="00607D1D" w:rsidRDefault="00607D1D" w:rsidP="00607D1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Rules of procedure of ITU-D (WTDC Resolution 1)</w:t>
      </w:r>
    </w:p>
    <w:p w14:paraId="16A33238" w14:textId="77777777" w:rsidR="00607D1D" w:rsidRDefault="00607D1D" w:rsidP="00607D1D">
      <w:pPr>
        <w:pStyle w:val="ListParagraph"/>
        <w:numPr>
          <w:ilvl w:val="1"/>
          <w:numId w:val="2"/>
        </w:numPr>
        <w:spacing w:after="120"/>
        <w:contextualSpacing w:val="0"/>
        <w:rPr>
          <w:rFonts w:eastAsiaTheme="minorEastAsia" w:cstheme="minorBidi"/>
          <w:color w:val="000000" w:themeColor="text1"/>
        </w:rPr>
      </w:pPr>
      <w:r w:rsidRPr="41B32632">
        <w:rPr>
          <w:rFonts w:eastAsiaTheme="minorEastAsia" w:cstheme="minorBidi"/>
          <w:color w:val="000000" w:themeColor="text1"/>
        </w:rPr>
        <w:t>Streamlining WTDC Resolutions</w:t>
      </w:r>
    </w:p>
    <w:p w14:paraId="7D8E7608" w14:textId="5B963A76" w:rsidR="00D80ED7" w:rsidRDefault="007C2E92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69B70EE0" w14:textId="7CFF23F1" w:rsidR="00EC6FED" w:rsidRDefault="00D80ED7" w:rsidP="00EF2411">
      <w:pPr>
        <w:pStyle w:val="ListParagraph"/>
        <w:numPr>
          <w:ilvl w:val="0"/>
          <w:numId w:val="2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92AD" w14:textId="77777777" w:rsidR="006C354F" w:rsidRDefault="006C354F">
      <w:r>
        <w:separator/>
      </w:r>
    </w:p>
  </w:endnote>
  <w:endnote w:type="continuationSeparator" w:id="0">
    <w:p w14:paraId="42D05D15" w14:textId="77777777" w:rsidR="006C354F" w:rsidRDefault="006C354F">
      <w:r>
        <w:continuationSeparator/>
      </w:r>
    </w:p>
  </w:endnote>
  <w:endnote w:type="continuationNotice" w:id="1">
    <w:p w14:paraId="7E5AC622" w14:textId="77777777" w:rsidR="006C354F" w:rsidRDefault="006C35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02E6" w14:textId="77777777" w:rsidR="004E4B8F" w:rsidRDefault="004E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0BF69" w14:textId="77777777" w:rsidR="004E4B8F" w:rsidRDefault="004E4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96F83B8" w:rsidR="0059420B" w:rsidRPr="00AF7A97" w:rsidRDefault="004E4B8F" w:rsidP="00007E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 xml:space="preserve">Dr Cosmas </w:t>
          </w:r>
          <w:proofErr w:type="spellStart"/>
          <w:r w:rsidRPr="004E4B8F">
            <w:rPr>
              <w:sz w:val="18"/>
              <w:szCs w:val="18"/>
              <w:lang w:val="en-US"/>
            </w:rPr>
            <w:t>Luckyson</w:t>
          </w:r>
          <w:proofErr w:type="spellEnd"/>
          <w:r w:rsidRPr="004E4B8F">
            <w:rPr>
              <w:sz w:val="18"/>
              <w:szCs w:val="18"/>
              <w:lang w:val="en-US"/>
            </w:rPr>
            <w:t xml:space="preserve"> Zavazava, Director, Telecommunication Development Bureau</w:t>
          </w:r>
        </w:p>
      </w:tc>
      <w:bookmarkStart w:id="7" w:name="OrgName"/>
      <w:bookmarkEnd w:id="7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39A07468" w:rsidR="0059420B" w:rsidRPr="00AF7A97" w:rsidRDefault="008A73C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8" w:name="PhoneNo"/>
      <w:bookmarkEnd w:id="8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27AE591E" w:rsidR="0059420B" w:rsidRPr="00AF7A97" w:rsidRDefault="00CE60D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BDDE" w14:textId="77777777" w:rsidR="006C354F" w:rsidRDefault="006C354F">
      <w:r>
        <w:t>____________________</w:t>
      </w:r>
    </w:p>
  </w:footnote>
  <w:footnote w:type="continuationSeparator" w:id="0">
    <w:p w14:paraId="2F44E26E" w14:textId="77777777" w:rsidR="006C354F" w:rsidRDefault="006C354F">
      <w:r>
        <w:continuationSeparator/>
      </w:r>
    </w:p>
  </w:footnote>
  <w:footnote w:type="continuationNotice" w:id="1">
    <w:p w14:paraId="62F9B8D2" w14:textId="77777777" w:rsidR="006C354F" w:rsidRDefault="006C35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0BDA" w14:textId="77777777" w:rsidR="004E4B8F" w:rsidRDefault="004E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13B425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5" w:name="DocRef2"/>
    <w:bookmarkEnd w:id="5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6" w:name="DocNo2"/>
    <w:bookmarkEnd w:id="6"/>
    <w:proofErr w:type="spellStart"/>
    <w:r>
      <w:rPr>
        <w:sz w:val="22"/>
        <w:szCs w:val="22"/>
        <w:lang w:val="es-ES_tradnl"/>
      </w:rPr>
      <w:t>xx</w:t>
    </w:r>
    <w:proofErr w:type="spellEnd"/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9DA6" w14:textId="77777777" w:rsidR="004E4B8F" w:rsidRDefault="004E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0A73BA8"/>
    <w:multiLevelType w:val="multilevel"/>
    <w:tmpl w:val="02CCC864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43808767">
    <w:abstractNumId w:val="1"/>
  </w:num>
  <w:num w:numId="2" w16cid:durableId="1878083249">
    <w:abstractNumId w:val="0"/>
  </w:num>
  <w:num w:numId="3" w16cid:durableId="179826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EB5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631A4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2967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7A6A"/>
    <w:rsid w:val="00133061"/>
    <w:rsid w:val="0013591E"/>
    <w:rsid w:val="00141699"/>
    <w:rsid w:val="001456D0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3D1"/>
    <w:rsid w:val="001850FE"/>
    <w:rsid w:val="00185135"/>
    <w:rsid w:val="0018620F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218D"/>
    <w:rsid w:val="001B357F"/>
    <w:rsid w:val="001B5E09"/>
    <w:rsid w:val="001C1C77"/>
    <w:rsid w:val="001C3444"/>
    <w:rsid w:val="001C3702"/>
    <w:rsid w:val="001C4656"/>
    <w:rsid w:val="001C46BC"/>
    <w:rsid w:val="001D1E06"/>
    <w:rsid w:val="001D31BA"/>
    <w:rsid w:val="001E5955"/>
    <w:rsid w:val="001F23E6"/>
    <w:rsid w:val="001F4238"/>
    <w:rsid w:val="00200A38"/>
    <w:rsid w:val="00200A46"/>
    <w:rsid w:val="00207655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77519"/>
    <w:rsid w:val="00285B33"/>
    <w:rsid w:val="00287A3C"/>
    <w:rsid w:val="002A2FC6"/>
    <w:rsid w:val="002A5497"/>
    <w:rsid w:val="002C1EC7"/>
    <w:rsid w:val="002C3015"/>
    <w:rsid w:val="002C4342"/>
    <w:rsid w:val="002C4BE9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0B4E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1DEB"/>
    <w:rsid w:val="0039648E"/>
    <w:rsid w:val="003A2BB5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0AD7"/>
    <w:rsid w:val="003F2DD8"/>
    <w:rsid w:val="003F3F2D"/>
    <w:rsid w:val="003F50B2"/>
    <w:rsid w:val="00400CCF"/>
    <w:rsid w:val="0040198A"/>
    <w:rsid w:val="00401BFF"/>
    <w:rsid w:val="00404424"/>
    <w:rsid w:val="0041156B"/>
    <w:rsid w:val="004122C5"/>
    <w:rsid w:val="00413B78"/>
    <w:rsid w:val="004146FD"/>
    <w:rsid w:val="00416DDE"/>
    <w:rsid w:val="00417AD7"/>
    <w:rsid w:val="00423EDD"/>
    <w:rsid w:val="00425FC4"/>
    <w:rsid w:val="00434835"/>
    <w:rsid w:val="0044411E"/>
    <w:rsid w:val="00453435"/>
    <w:rsid w:val="0045462C"/>
    <w:rsid w:val="00460089"/>
    <w:rsid w:val="004642ED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A73B1"/>
    <w:rsid w:val="004B1A3C"/>
    <w:rsid w:val="004C533B"/>
    <w:rsid w:val="004D2CC3"/>
    <w:rsid w:val="004D35CB"/>
    <w:rsid w:val="004D7DAB"/>
    <w:rsid w:val="004E20E5"/>
    <w:rsid w:val="004E4B8F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871"/>
    <w:rsid w:val="0054420E"/>
    <w:rsid w:val="00544D1B"/>
    <w:rsid w:val="00545DC0"/>
    <w:rsid w:val="00545F6C"/>
    <w:rsid w:val="005477D9"/>
    <w:rsid w:val="00555A5F"/>
    <w:rsid w:val="0055720C"/>
    <w:rsid w:val="00561796"/>
    <w:rsid w:val="00563230"/>
    <w:rsid w:val="005632DD"/>
    <w:rsid w:val="005635BB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0854"/>
    <w:rsid w:val="005C2DC2"/>
    <w:rsid w:val="005C304A"/>
    <w:rsid w:val="005C3D69"/>
    <w:rsid w:val="005C7C98"/>
    <w:rsid w:val="005D2C3A"/>
    <w:rsid w:val="005D3D27"/>
    <w:rsid w:val="005D55A4"/>
    <w:rsid w:val="005D57C8"/>
    <w:rsid w:val="005D61CC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07D1D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354F"/>
    <w:rsid w:val="006D40D5"/>
    <w:rsid w:val="006D4EA0"/>
    <w:rsid w:val="006E22BA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44C7"/>
    <w:rsid w:val="007279A8"/>
    <w:rsid w:val="00727B1A"/>
    <w:rsid w:val="007356B7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04E3"/>
    <w:rsid w:val="007A43E0"/>
    <w:rsid w:val="007A4E50"/>
    <w:rsid w:val="007B18A7"/>
    <w:rsid w:val="007B2082"/>
    <w:rsid w:val="007B250E"/>
    <w:rsid w:val="007B64C8"/>
    <w:rsid w:val="007C27FC"/>
    <w:rsid w:val="007C2E92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3DD0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A73C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4BD8"/>
    <w:rsid w:val="00947A35"/>
    <w:rsid w:val="00952667"/>
    <w:rsid w:val="0096201B"/>
    <w:rsid w:val="00962081"/>
    <w:rsid w:val="0096637D"/>
    <w:rsid w:val="00966CB5"/>
    <w:rsid w:val="00967DEA"/>
    <w:rsid w:val="00975786"/>
    <w:rsid w:val="00981CB7"/>
    <w:rsid w:val="00983E1F"/>
    <w:rsid w:val="009842AD"/>
    <w:rsid w:val="00986560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45B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126C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165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178A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3261"/>
    <w:rsid w:val="00CE5E4D"/>
    <w:rsid w:val="00CE60D8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45C76"/>
    <w:rsid w:val="00D63006"/>
    <w:rsid w:val="00D72301"/>
    <w:rsid w:val="00D73E2F"/>
    <w:rsid w:val="00D80ED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1CA8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062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4BD4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EF056D"/>
    <w:rsid w:val="00EF241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2B5"/>
    <w:rsid w:val="00FE1D5C"/>
    <w:rsid w:val="00FE2F8B"/>
    <w:rsid w:val="00FE3669"/>
    <w:rsid w:val="00FE5204"/>
    <w:rsid w:val="00FF287F"/>
    <w:rsid w:val="00FF74A8"/>
    <w:rsid w:val="1911BB5C"/>
    <w:rsid w:val="725D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42CCAC-6F3B-4353-B004-EB49C260F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80E93-24EB-4629-894B-8AD6367D7BBA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921</Characters>
  <Application>Microsoft Office Word</Application>
  <DocSecurity>0</DocSecurity>
  <Lines>65</Lines>
  <Paragraphs>37</Paragraphs>
  <ScaleCrop>false</ScaleCrop>
  <Manager>General Secretariat - Pool</Manager>
  <Company>International Telecommunication Union (ITU)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BDT (Yulia Khasyanova)</cp:lastModifiedBy>
  <cp:revision>2</cp:revision>
  <cp:lastPrinted>2014-11-05T03:22:00Z</cp:lastPrinted>
  <dcterms:created xsi:type="dcterms:W3CDTF">2025-03-04T14:50:00Z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