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725DCF17">
        <w:trPr>
          <w:cantSplit/>
          <w:trHeight w:val="1134"/>
        </w:trPr>
        <w:tc>
          <w:tcPr>
            <w:tcW w:w="6379" w:type="dxa"/>
          </w:tcPr>
          <w:p w14:paraId="088A3440" w14:textId="78151E44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7947AE28" w:rsidR="00307769" w:rsidRPr="006D4EA0" w:rsidRDefault="001A21CE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</w:t>
            </w:r>
            <w:r w:rsidR="00EB7FAC" w:rsidRPr="00EB7FAC">
              <w:rPr>
                <w:b/>
                <w:bCs/>
                <w:sz w:val="26"/>
                <w:szCs w:val="26"/>
              </w:rPr>
              <w:t>Kenya</w:t>
            </w:r>
            <w:r w:rsidR="00EB7FAC">
              <w:rPr>
                <w:b/>
                <w:bCs/>
                <w:sz w:val="26"/>
                <w:szCs w:val="26"/>
              </w:rPr>
              <w:t>,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EB7FAC">
              <w:rPr>
                <w:b/>
                <w:bCs/>
                <w:sz w:val="26"/>
                <w:szCs w:val="26"/>
              </w:rPr>
              <w:t>8-9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7A43E0">
              <w:rPr>
                <w:b/>
                <w:bCs/>
                <w:sz w:val="26"/>
                <w:szCs w:val="26"/>
              </w:rPr>
              <w:t>A</w:t>
            </w:r>
            <w:r w:rsidR="00F44F26">
              <w:rPr>
                <w:b/>
                <w:bCs/>
                <w:sz w:val="26"/>
                <w:szCs w:val="26"/>
              </w:rPr>
              <w:t>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725DCF1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3E0AD7" w14:paraId="0BB3FBC4" w14:textId="77777777" w:rsidTr="725DCF17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A1415C1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RPM-AFR25</w:t>
            </w:r>
            <w:r w:rsidRPr="006D4EA0">
              <w:rPr>
                <w:b/>
                <w:bCs/>
                <w:lang w:val="fr-FR"/>
              </w:rPr>
              <w:t>/</w:t>
            </w:r>
            <w:r w:rsidR="003E0AD7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725DCF17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439CA010" w:rsidR="00706440" w:rsidRPr="006D4EA0" w:rsidRDefault="00EF2411" w:rsidP="725DCF17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</w:t>
            </w:r>
            <w:r w:rsidR="003E0AD7" w:rsidRPr="725DCF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December</w:t>
            </w:r>
            <w:r w:rsidR="003E0AD7" w:rsidRPr="725DCF17">
              <w:rPr>
                <w:b/>
                <w:bCs/>
              </w:rPr>
              <w:t xml:space="preserve"> </w:t>
            </w:r>
            <w:r w:rsidR="00706440" w:rsidRPr="725DCF17">
              <w:rPr>
                <w:b/>
                <w:bCs/>
              </w:rPr>
              <w:t>202</w:t>
            </w:r>
            <w:r w:rsidR="1911BB5C" w:rsidRPr="725DCF17">
              <w:rPr>
                <w:b/>
                <w:bCs/>
              </w:rPr>
              <w:t>4</w:t>
            </w:r>
          </w:p>
        </w:tc>
      </w:tr>
      <w:tr w:rsidR="00706440" w:rsidRPr="006D4EA0" w14:paraId="7B96545F" w14:textId="77777777" w:rsidTr="725DCF17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7F09BA89" w:rsidR="00706440" w:rsidRPr="006D4EA0" w:rsidRDefault="00211AA5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="00706440"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13162" w:rsidRPr="006D4EA0" w14:paraId="31656E31" w14:textId="77777777" w:rsidTr="725DCF17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EA79B88" w:rsidR="00A13162" w:rsidRPr="006D4EA0" w:rsidRDefault="003E0AD7" w:rsidP="0030353C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C6F14" w:rsidRPr="006D4EA0" w14:paraId="2CBD3A36" w14:textId="77777777" w:rsidTr="725DCF17">
        <w:trPr>
          <w:cantSplit/>
        </w:trPr>
        <w:tc>
          <w:tcPr>
            <w:tcW w:w="9888" w:type="dxa"/>
            <w:gridSpan w:val="2"/>
          </w:tcPr>
          <w:p w14:paraId="1B4121DF" w14:textId="38D855FA" w:rsidR="00AC6F14" w:rsidRPr="006D4EA0" w:rsidRDefault="003E0AD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725DCF1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79411261" w14:textId="3CB7A68A" w:rsidR="00D80ED7" w:rsidRDefault="0096637D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96637D">
        <w:t>Opening ceremony</w:t>
      </w:r>
    </w:p>
    <w:p w14:paraId="76B2507D" w14:textId="74D223E3" w:rsidR="00423EDD" w:rsidRPr="00423EDD" w:rsidRDefault="00423EDD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423EDD">
        <w:t>Election of the Chair and Vice-Chairs</w:t>
      </w:r>
    </w:p>
    <w:p w14:paraId="358836CD" w14:textId="61735A2F" w:rsidR="00D80ED7" w:rsidRDefault="00853DD0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853DD0">
        <w:t>Approval of the agenda</w:t>
      </w:r>
    </w:p>
    <w:p w14:paraId="45AB2226" w14:textId="6C7CC556" w:rsidR="00D80ED7" w:rsidRDefault="00B5126C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B5126C">
        <w:t>Consideration of the time management plan</w:t>
      </w:r>
    </w:p>
    <w:p w14:paraId="5255B36C" w14:textId="09AB5FD8" w:rsidR="003A2BB5" w:rsidRDefault="003A2BB5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3A2BB5">
        <w:t xml:space="preserve">State of Digital Development and Trends </w:t>
      </w:r>
      <w:r w:rsidR="00E30623">
        <w:t>–</w:t>
      </w:r>
      <w:r w:rsidRPr="003A2BB5">
        <w:t xml:space="preserve"> Challenges and opportunities</w:t>
      </w:r>
    </w:p>
    <w:p w14:paraId="47C2AC98" w14:textId="3E7CB1C8" w:rsidR="00425FC4" w:rsidRDefault="00425FC4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1D9C5E5A" w14:textId="48D95340" w:rsidR="00D80ED7" w:rsidRDefault="00986560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12DC76D8" w14:textId="2866809E" w:rsidR="00D80ED7" w:rsidRDefault="001B5E09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1B5E09">
        <w:t>Preparations for WTDC-25</w:t>
      </w:r>
    </w:p>
    <w:p w14:paraId="2EC7EF46" w14:textId="1C42DBAD" w:rsidR="00D80ED7" w:rsidRDefault="007244C7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473309C0" w14:textId="30101E21" w:rsidR="00D80ED7" w:rsidRDefault="0045462C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30C136EC" w14:textId="77777777" w:rsidR="00BE1650" w:rsidRPr="00BE1650" w:rsidRDefault="00BE1650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BE1650">
        <w:t>Preliminary draft WTDC-25 Declaration</w:t>
      </w:r>
    </w:p>
    <w:p w14:paraId="72512980" w14:textId="32A3A6DD" w:rsidR="00D80ED7" w:rsidRDefault="007B64C8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7B64C8">
        <w:t>Rules of procedure of ITU-D (WTDC Resolution 1)</w:t>
      </w:r>
    </w:p>
    <w:p w14:paraId="2EB1FEF3" w14:textId="1DF51C8D" w:rsidR="00D80ED7" w:rsidRDefault="004A73B1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4A73B1">
        <w:t>Streamlining WTDC Resolutions</w:t>
      </w:r>
    </w:p>
    <w:p w14:paraId="7D8E7608" w14:textId="5B963A76" w:rsidR="00D80ED7" w:rsidRDefault="007C2E92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075B1BE1" w14:textId="77777777" w:rsidR="000F2967" w:rsidRPr="000F2967" w:rsidRDefault="000F2967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0F2967">
        <w:t>Adoption of the RPM Report</w:t>
      </w:r>
    </w:p>
    <w:p w14:paraId="69B70EE0" w14:textId="7CFF23F1" w:rsidR="00EC6FED" w:rsidRDefault="00D80ED7" w:rsidP="00EF2411">
      <w:pPr>
        <w:pStyle w:val="ListParagraph"/>
        <w:numPr>
          <w:ilvl w:val="0"/>
          <w:numId w:val="2"/>
        </w:numPr>
        <w:spacing w:after="120"/>
        <w:contextualSpacing w:val="0"/>
      </w:pPr>
      <w:r>
        <w:t>Any other business (AOB)</w:t>
      </w:r>
    </w:p>
    <w:p w14:paraId="01588799" w14:textId="18321A5F" w:rsidR="00127A6A" w:rsidRPr="006D4EA0" w:rsidRDefault="00127A6A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127A6A">
        <w:t>Closing Ceremony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E92AD" w14:textId="77777777" w:rsidR="006C354F" w:rsidRDefault="006C354F">
      <w:r>
        <w:separator/>
      </w:r>
    </w:p>
  </w:endnote>
  <w:endnote w:type="continuationSeparator" w:id="0">
    <w:p w14:paraId="42D05D15" w14:textId="77777777" w:rsidR="006C354F" w:rsidRDefault="006C354F">
      <w:r>
        <w:continuationSeparator/>
      </w:r>
    </w:p>
  </w:endnote>
  <w:endnote w:type="continuationNotice" w:id="1">
    <w:p w14:paraId="7E5AC622" w14:textId="77777777" w:rsidR="006C354F" w:rsidRDefault="006C35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02E6" w14:textId="77777777" w:rsidR="004E4B8F" w:rsidRDefault="004E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BF69" w14:textId="77777777" w:rsidR="004E4B8F" w:rsidRDefault="004E4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96F83B8" w:rsidR="0059420B" w:rsidRPr="00AF7A97" w:rsidRDefault="004E4B8F" w:rsidP="00007E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7" w:name="OrgName"/>
      <w:bookmarkEnd w:id="7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39A07468" w:rsidR="0059420B" w:rsidRPr="00AF7A97" w:rsidRDefault="008A73C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8" w:name="PhoneNo"/>
      <w:bookmarkEnd w:id="8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27AE591E" w:rsidR="0059420B" w:rsidRPr="00AF7A97" w:rsidRDefault="00CE60D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BDDE" w14:textId="77777777" w:rsidR="006C354F" w:rsidRDefault="006C354F">
      <w:r>
        <w:t>____________________</w:t>
      </w:r>
    </w:p>
  </w:footnote>
  <w:footnote w:type="continuationSeparator" w:id="0">
    <w:p w14:paraId="2F44E26E" w14:textId="77777777" w:rsidR="006C354F" w:rsidRDefault="006C354F">
      <w:r>
        <w:continuationSeparator/>
      </w:r>
    </w:p>
  </w:footnote>
  <w:footnote w:type="continuationNotice" w:id="1">
    <w:p w14:paraId="62F9B8D2" w14:textId="77777777" w:rsidR="006C354F" w:rsidRDefault="006C35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0BDA" w14:textId="77777777" w:rsidR="004E4B8F" w:rsidRDefault="004E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113B425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5" w:name="DocRef2"/>
    <w:bookmarkEnd w:id="5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6" w:name="DocNo2"/>
    <w:bookmarkEnd w:id="6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9DA6" w14:textId="77777777" w:rsidR="004E4B8F" w:rsidRDefault="004E4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0A73BA8"/>
    <w:multiLevelType w:val="multilevel"/>
    <w:tmpl w:val="02CCC864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43808767">
    <w:abstractNumId w:val="1"/>
  </w:num>
  <w:num w:numId="2" w16cid:durableId="1878083249">
    <w:abstractNumId w:val="0"/>
  </w:num>
  <w:num w:numId="3" w16cid:durableId="179826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7EB5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2967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7A6A"/>
    <w:rsid w:val="00133061"/>
    <w:rsid w:val="0013591E"/>
    <w:rsid w:val="00141699"/>
    <w:rsid w:val="001456D0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3D1"/>
    <w:rsid w:val="001850FE"/>
    <w:rsid w:val="00185135"/>
    <w:rsid w:val="0018620F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218D"/>
    <w:rsid w:val="001B357F"/>
    <w:rsid w:val="001B5E09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07655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4BE9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2BB5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0AD7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23EDD"/>
    <w:rsid w:val="00425FC4"/>
    <w:rsid w:val="0044411E"/>
    <w:rsid w:val="00453435"/>
    <w:rsid w:val="0045462C"/>
    <w:rsid w:val="00460089"/>
    <w:rsid w:val="004642ED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A73B1"/>
    <w:rsid w:val="004B1A3C"/>
    <w:rsid w:val="004C533B"/>
    <w:rsid w:val="004D2CC3"/>
    <w:rsid w:val="004D35CB"/>
    <w:rsid w:val="004D7DAB"/>
    <w:rsid w:val="004E20E5"/>
    <w:rsid w:val="004E4B8F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871"/>
    <w:rsid w:val="0054420E"/>
    <w:rsid w:val="00544D1B"/>
    <w:rsid w:val="00545DC0"/>
    <w:rsid w:val="00545F6C"/>
    <w:rsid w:val="005477D9"/>
    <w:rsid w:val="00555A5F"/>
    <w:rsid w:val="0055720C"/>
    <w:rsid w:val="00561796"/>
    <w:rsid w:val="00563230"/>
    <w:rsid w:val="005632DD"/>
    <w:rsid w:val="005635BB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354F"/>
    <w:rsid w:val="006D40D5"/>
    <w:rsid w:val="006D4EA0"/>
    <w:rsid w:val="006E22BA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44C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B64C8"/>
    <w:rsid w:val="007C27FC"/>
    <w:rsid w:val="007C2E92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53DD0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A73C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37D"/>
    <w:rsid w:val="00966CB5"/>
    <w:rsid w:val="00967DEA"/>
    <w:rsid w:val="00975786"/>
    <w:rsid w:val="00981CB7"/>
    <w:rsid w:val="00983E1F"/>
    <w:rsid w:val="009842AD"/>
    <w:rsid w:val="00986560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126C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165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178A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E60D8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80ED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1CA8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0623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4BD4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EF2411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2B5"/>
    <w:rsid w:val="00FE1D5C"/>
    <w:rsid w:val="00FE2F8B"/>
    <w:rsid w:val="00FE3669"/>
    <w:rsid w:val="00FE5204"/>
    <w:rsid w:val="00FF287F"/>
    <w:rsid w:val="00FF74A8"/>
    <w:rsid w:val="1911BB5C"/>
    <w:rsid w:val="725DC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80E93-24EB-4629-894B-8AD6367D7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B8DDC-3B30-469C-9CCB-4562707C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926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74</cp:revision>
  <cp:lastPrinted>2014-11-05T03:22:00Z</cp:lastPrinted>
  <dcterms:created xsi:type="dcterms:W3CDTF">2024-02-08T01:17:00Z</dcterms:created>
  <dcterms:modified xsi:type="dcterms:W3CDTF">2024-12-04T12:16:00Z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