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31F3E65A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DC7326">
              <w:rPr>
                <w:rFonts w:cstheme="minorHAnsi"/>
                <w:b/>
                <w:szCs w:val="24"/>
              </w:rPr>
              <w:t>1</w:t>
            </w:r>
            <w:r w:rsidR="008177C8">
              <w:rPr>
                <w:rFonts w:cstheme="minorHAnsi"/>
                <w:b/>
                <w:szCs w:val="24"/>
              </w:rPr>
              <w:t>3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48E0F458" w:rsidR="002A11DE" w:rsidRPr="00333EA9" w:rsidRDefault="008177C8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10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873235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873235" w:rsidRPr="00B16A47" w:rsidRDefault="00873235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873235" w:rsidRPr="00581D3C" w:rsidRDefault="00873235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Informal Consultation Global Digital Compact </w:t>
            </w:r>
            <w:r w:rsidRPr="00581D3C">
              <w:rPr>
                <w:sz w:val="15"/>
                <w:szCs w:val="15"/>
              </w:rPr>
              <w:br/>
            </w:r>
            <w:r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6E9C5AC" w14:textId="16304C79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EC6676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873235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873235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52D052AD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873235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873235" w:rsidRPr="00581D3C" w:rsidRDefault="00873235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873235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873235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873235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6F67C" w14:textId="2F531D62" w:rsidR="0003590A" w:rsidRPr="007B7B86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17:35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AF16D0" w14:paraId="427E36F2" w14:textId="77777777" w:rsidTr="00873235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53340977" w:rsidR="0003590A" w:rsidRPr="00907F50" w:rsidRDefault="00873235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BB23E4">
              <w:rPr>
                <w:sz w:val="16"/>
                <w:szCs w:val="16"/>
                <w:lang w:val="pt-BR"/>
              </w:rPr>
              <w:t>18:00</w:t>
            </w:r>
            <w:r w:rsidRPr="00BB23E4">
              <w:rPr>
                <w:sz w:val="16"/>
                <w:szCs w:val="16"/>
                <w:lang w:val="pt-BR"/>
              </w:rPr>
              <w:br/>
              <w:t>COM 5: Editorial Committee</w:t>
            </w:r>
            <w:r>
              <w:rPr>
                <w:sz w:val="16"/>
                <w:szCs w:val="16"/>
                <w:lang w:val="pt-BR"/>
              </w:rPr>
              <w:br/>
            </w:r>
            <w:r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59C497BC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8177C8" w:rsidRPr="00AF16D0" w14:paraId="2EFE632C" w14:textId="77777777" w:rsidTr="008177C8">
        <w:trPr>
          <w:gridAfter w:val="1"/>
          <w:wAfter w:w="6" w:type="dxa"/>
          <w:trHeight w:val="294"/>
        </w:trPr>
        <w:tc>
          <w:tcPr>
            <w:tcW w:w="1417" w:type="dxa"/>
            <w:vMerge w:val="restart"/>
            <w:vAlign w:val="center"/>
          </w:tcPr>
          <w:p w14:paraId="4835A8E4" w14:textId="30E58BE0" w:rsidR="008177C8" w:rsidRDefault="008177C8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1F06F642" w14:textId="5DE22201" w:rsidR="008177C8" w:rsidRPr="00907F50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08:15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09:15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>
              <w:rPr>
                <w:sz w:val="16"/>
                <w:szCs w:val="16"/>
              </w:rPr>
              <w:br/>
            </w:r>
            <w:r w:rsidRPr="00725FD2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8177C8" w:rsidRPr="007B7B86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340BD10F" w14:textId="2C4904CC" w:rsidR="008177C8" w:rsidRPr="00CC7287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696B446E" w:rsidR="008177C8" w:rsidRPr="00907F50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 xml:space="preserve">COM 2: Budget Control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8177C8" w:rsidRPr="00AF16D0" w14:paraId="12B2DCDC" w14:textId="77777777" w:rsidTr="00263128">
        <w:trPr>
          <w:gridAfter w:val="1"/>
          <w:wAfter w:w="6" w:type="dxa"/>
          <w:trHeight w:val="294"/>
        </w:trPr>
        <w:tc>
          <w:tcPr>
            <w:tcW w:w="1417" w:type="dxa"/>
            <w:vMerge/>
            <w:vAlign w:val="center"/>
          </w:tcPr>
          <w:p w14:paraId="707299CE" w14:textId="77777777" w:rsidR="008177C8" w:rsidRDefault="008177C8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77835A2F" w14:textId="199E20C1" w:rsidR="008177C8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527C213" w14:textId="77777777" w:rsidR="008177C8" w:rsidRPr="007B7B86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614D1643" w14:textId="77777777" w:rsidR="008177C8" w:rsidRPr="007B7B86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55BED7E" w14:textId="77777777" w:rsidR="008177C8" w:rsidRPr="007B7B86" w:rsidRDefault="008177C8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177C8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8177C8" w:rsidRPr="00907F50" w:rsidRDefault="008177C8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8177C8" w:rsidRPr="00907F50" w:rsidRDefault="008177C8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8177C8" w:rsidRPr="00907F50" w:rsidRDefault="008177C8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8177C8" w:rsidRPr="00907F50" w:rsidRDefault="008177C8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8177C8" w:rsidRPr="00907F50" w:rsidRDefault="008177C8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D5158D" w:rsidRPr="00F76E9D" w14:paraId="300968EF" w14:textId="77777777" w:rsidTr="004B2129">
        <w:trPr>
          <w:gridAfter w:val="1"/>
          <w:wAfter w:w="6" w:type="dxa"/>
          <w:trHeight w:val="61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387E359" w14:textId="55C38BAA" w:rsidR="00D5158D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4F29A021" w14:textId="33D13866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0E0D1" w14:textId="67C4DD3F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55ED68B3" w14:textId="684813C4" w:rsidR="00D5158D" w:rsidRPr="0097276E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D66C67" w14:textId="13FF924C" w:rsidR="00D5158D" w:rsidRPr="009F26D8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D5158D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0DD4431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77F5296E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631" w14:textId="77777777" w:rsidR="009B5FEA" w:rsidRDefault="009B5FEA">
      <w:r>
        <w:separator/>
      </w:r>
    </w:p>
  </w:endnote>
  <w:endnote w:type="continuationSeparator" w:id="0">
    <w:p w14:paraId="14C4F9C5" w14:textId="77777777" w:rsidR="009B5FEA" w:rsidRDefault="009B5FEA">
      <w:r>
        <w:continuationSeparator/>
      </w:r>
    </w:p>
  </w:endnote>
  <w:endnote w:type="continuationNotice" w:id="1">
    <w:p w14:paraId="3F187083" w14:textId="77777777" w:rsidR="009B5FEA" w:rsidRDefault="009B5F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5EA74FA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77C8">
      <w:rPr>
        <w:noProof/>
      </w:rPr>
      <w:t>09.06.22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1A4721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1A4721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93DA" w14:textId="77777777" w:rsidR="009B5FEA" w:rsidRDefault="009B5FEA">
      <w:r>
        <w:rPr>
          <w:b/>
        </w:rPr>
        <w:t>_______________</w:t>
      </w:r>
    </w:p>
  </w:footnote>
  <w:footnote w:type="continuationSeparator" w:id="0">
    <w:p w14:paraId="40A989B7" w14:textId="77777777" w:rsidR="009B5FEA" w:rsidRDefault="009B5FEA">
      <w:r>
        <w:continuationSeparator/>
      </w:r>
    </w:p>
  </w:footnote>
  <w:footnote w:type="continuationNotice" w:id="1">
    <w:p w14:paraId="17B6AD9B" w14:textId="77777777" w:rsidR="009B5FEA" w:rsidRDefault="009B5FE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501614A4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1A4721">
      <w:rPr>
        <w:sz w:val="22"/>
        <w:szCs w:val="22"/>
        <w:lang w:val="es-ES_tradnl"/>
      </w:rPr>
      <w:t>13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A4721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E0421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319B0"/>
    <w:rsid w:val="00332C27"/>
    <w:rsid w:val="00333EA9"/>
    <w:rsid w:val="0034256D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04C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60DAF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C7119"/>
    <w:rsid w:val="006E3D45"/>
    <w:rsid w:val="006F0078"/>
    <w:rsid w:val="007001AC"/>
    <w:rsid w:val="00705FA7"/>
    <w:rsid w:val="00711235"/>
    <w:rsid w:val="007115D8"/>
    <w:rsid w:val="007149F9"/>
    <w:rsid w:val="00717509"/>
    <w:rsid w:val="00725FD2"/>
    <w:rsid w:val="00733A30"/>
    <w:rsid w:val="007455FA"/>
    <w:rsid w:val="00745AEE"/>
    <w:rsid w:val="007479EA"/>
    <w:rsid w:val="00750F10"/>
    <w:rsid w:val="00757288"/>
    <w:rsid w:val="00757F2F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5DC4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177C8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73235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2DC8"/>
    <w:rsid w:val="00933555"/>
    <w:rsid w:val="00934EA2"/>
    <w:rsid w:val="009365E7"/>
    <w:rsid w:val="00941C2F"/>
    <w:rsid w:val="00944A5C"/>
    <w:rsid w:val="00952A66"/>
    <w:rsid w:val="00956164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5FEA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1E9B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3E4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7078"/>
    <w:rsid w:val="00DC09B9"/>
    <w:rsid w:val="00DC31A6"/>
    <w:rsid w:val="00DC35FC"/>
    <w:rsid w:val="00DC7326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B44F4"/>
    <w:rsid w:val="00EB6086"/>
    <w:rsid w:val="00EC388D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852C2"/>
    <w:rsid w:val="00F90AAB"/>
    <w:rsid w:val="00F93C73"/>
    <w:rsid w:val="00F96193"/>
    <w:rsid w:val="00F97890"/>
    <w:rsid w:val="00FA6C94"/>
    <w:rsid w:val="00FA7717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4ACA2E-95D3-43A4-8D5F-925D9FB9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421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57</cp:revision>
  <cp:lastPrinted>2022-03-09T17:43:00Z</cp:lastPrinted>
  <dcterms:created xsi:type="dcterms:W3CDTF">2022-05-27T16:21:00Z</dcterms:created>
  <dcterms:modified xsi:type="dcterms:W3CDTF">2022-06-10T15:22:00Z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