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40"/>
        <w:tblW w:w="9781" w:type="dxa"/>
        <w:tblLayout w:type="fixed"/>
        <w:tblLook w:val="0000" w:firstRow="0" w:lastRow="0" w:firstColumn="0" w:lastColumn="0" w:noHBand="0" w:noVBand="0"/>
      </w:tblPr>
      <w:tblGrid>
        <w:gridCol w:w="2268"/>
        <w:gridCol w:w="4395"/>
        <w:gridCol w:w="1559"/>
        <w:gridCol w:w="1559"/>
      </w:tblGrid>
      <w:tr w:rsidR="004D1C9E" w:rsidRPr="000A514B" w14:paraId="3863B336" w14:textId="77777777" w:rsidTr="004D1C9E">
        <w:trPr>
          <w:cantSplit/>
          <w:trHeight w:val="1134"/>
        </w:trPr>
        <w:tc>
          <w:tcPr>
            <w:tcW w:w="2268" w:type="dxa"/>
            <w:vAlign w:val="center"/>
          </w:tcPr>
          <w:p w14:paraId="0F2E07BE" w14:textId="26A6E6DA" w:rsidR="004D1C9E" w:rsidRPr="000A514B" w:rsidRDefault="00EE2B9F" w:rsidP="00EE2B9F">
            <w:pPr>
              <w:spacing w:before="0" w:after="40"/>
              <w:ind w:left="-57"/>
              <w:rPr>
                <w:b/>
                <w:bCs/>
                <w:szCs w:val="22"/>
              </w:rPr>
            </w:pPr>
            <w:r w:rsidRPr="000A514B">
              <w:drawing>
                <wp:inline distT="0" distB="0" distL="0" distR="0" wp14:anchorId="6BF2EFAA" wp14:editId="13EF9B95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21122F02" w14:textId="5851552F" w:rsidR="004D1C9E" w:rsidRPr="000A514B" w:rsidRDefault="004D1C9E" w:rsidP="00EE2B9F">
            <w:pPr>
              <w:spacing w:before="240"/>
              <w:rPr>
                <w:b/>
                <w:bCs/>
                <w:sz w:val="30"/>
                <w:szCs w:val="30"/>
              </w:rPr>
            </w:pPr>
            <w:bookmarkStart w:id="0" w:name="ditulogo"/>
            <w:bookmarkEnd w:id="0"/>
            <w:r w:rsidRPr="000A514B">
              <w:rPr>
                <w:b/>
                <w:bCs/>
                <w:sz w:val="30"/>
                <w:szCs w:val="30"/>
              </w:rPr>
              <w:t>Всемирная конференция по развитию электросвязи (ВКРЭ-2</w:t>
            </w:r>
            <w:r w:rsidR="00217EB7" w:rsidRPr="000A514B">
              <w:rPr>
                <w:b/>
                <w:bCs/>
                <w:sz w:val="30"/>
                <w:szCs w:val="30"/>
              </w:rPr>
              <w:t>2</w:t>
            </w:r>
            <w:r w:rsidRPr="000A514B">
              <w:rPr>
                <w:b/>
                <w:bCs/>
                <w:sz w:val="30"/>
                <w:szCs w:val="30"/>
              </w:rPr>
              <w:t>)</w:t>
            </w:r>
          </w:p>
          <w:p w14:paraId="1A54DB73" w14:textId="27D81215" w:rsidR="004D1C9E" w:rsidRPr="000A514B" w:rsidRDefault="00EE2B9F" w:rsidP="00EE2B9F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0A514B">
              <w:rPr>
                <w:b/>
                <w:bCs/>
                <w:sz w:val="24"/>
                <w:szCs w:val="24"/>
              </w:rPr>
              <w:t>Кигали</w:t>
            </w:r>
            <w:r w:rsidR="004D1C9E" w:rsidRPr="000A514B">
              <w:rPr>
                <w:b/>
                <w:bCs/>
                <w:sz w:val="24"/>
                <w:szCs w:val="24"/>
              </w:rPr>
              <w:t xml:space="preserve">, </w:t>
            </w:r>
            <w:r w:rsidRPr="000A514B">
              <w:rPr>
                <w:b/>
                <w:bCs/>
                <w:sz w:val="24"/>
                <w:szCs w:val="24"/>
              </w:rPr>
              <w:t>Руанда</w:t>
            </w:r>
            <w:r w:rsidR="004D1C9E" w:rsidRPr="000A514B">
              <w:rPr>
                <w:b/>
                <w:bCs/>
                <w:sz w:val="24"/>
                <w:szCs w:val="24"/>
              </w:rPr>
              <w:t xml:space="preserve">, </w:t>
            </w:r>
            <w:r w:rsidRPr="000A514B">
              <w:rPr>
                <w:b/>
                <w:bCs/>
                <w:sz w:val="24"/>
                <w:szCs w:val="24"/>
              </w:rPr>
              <w:t>6</w:t>
            </w:r>
            <w:r w:rsidR="00CE03A3" w:rsidRPr="000A514B">
              <w:rPr>
                <w:b/>
                <w:bCs/>
                <w:sz w:val="24"/>
                <w:szCs w:val="24"/>
              </w:rPr>
              <w:t>–</w:t>
            </w:r>
            <w:r w:rsidRPr="000A514B">
              <w:rPr>
                <w:b/>
                <w:bCs/>
                <w:sz w:val="24"/>
                <w:szCs w:val="24"/>
              </w:rPr>
              <w:t>16 июня 2022</w:t>
            </w:r>
            <w:r w:rsidR="004D1C9E" w:rsidRPr="000A514B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73EBCEA6" w14:textId="3CD43632" w:rsidR="004D1C9E" w:rsidRPr="000A514B" w:rsidRDefault="004D1C9E" w:rsidP="00EE2B9F">
            <w:pPr>
              <w:spacing w:before="0"/>
              <w:jc w:val="center"/>
              <w:rPr>
                <w:rFonts w:cstheme="minorHAnsi"/>
              </w:rPr>
            </w:pPr>
            <w:r w:rsidRPr="000A514B">
              <w:drawing>
                <wp:inline distT="0" distB="0" distL="0" distR="0" wp14:anchorId="342FE392" wp14:editId="10FA183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0A514B" w14:paraId="3903FD1C" w14:textId="77777777" w:rsidTr="004D1C9E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63DEF0A9" w14:textId="77777777" w:rsidR="00D83BF5" w:rsidRPr="000A514B" w:rsidRDefault="00D83BF5" w:rsidP="00EE2B9F">
            <w:pPr>
              <w:spacing w:before="0"/>
              <w:rPr>
                <w:rFonts w:cstheme="minorHAnsi"/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14:paraId="7AC37F9F" w14:textId="77777777" w:rsidR="00D83BF5" w:rsidRPr="000A514B" w:rsidRDefault="00D83BF5" w:rsidP="00EE2B9F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D83BF5" w:rsidRPr="000A514B" w14:paraId="2A7F20F2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6911E8DF" w14:textId="10578E86" w:rsidR="00D83BF5" w:rsidRPr="000A514B" w:rsidRDefault="005F7BA5" w:rsidP="00EE2B9F">
            <w:pPr>
              <w:pStyle w:val="Committee"/>
              <w:framePr w:hSpace="0" w:wrap="auto" w:hAnchor="text" w:yAlign="inline"/>
              <w:spacing w:line="240" w:lineRule="auto"/>
              <w:rPr>
                <w:szCs w:val="22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0A514B">
              <w:rPr>
                <w:szCs w:val="22"/>
              </w:rPr>
              <w:t>ПЛЕНАРНОЕ ЗАСЕДАНИЕ</w:t>
            </w:r>
          </w:p>
        </w:tc>
        <w:tc>
          <w:tcPr>
            <w:tcW w:w="3118" w:type="dxa"/>
            <w:gridSpan w:val="2"/>
          </w:tcPr>
          <w:p w14:paraId="6F1F9AB6" w14:textId="76722C19" w:rsidR="00D83BF5" w:rsidRPr="000A514B" w:rsidRDefault="005F7BA5" w:rsidP="00EE2B9F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 w:rsidRPr="000A514B">
              <w:rPr>
                <w:b/>
                <w:bCs/>
                <w:szCs w:val="22"/>
              </w:rPr>
              <w:t>Документ</w:t>
            </w:r>
            <w:bookmarkStart w:id="4" w:name="DocRef1"/>
            <w:bookmarkEnd w:id="4"/>
            <w:r w:rsidR="004A38E0" w:rsidRPr="000A514B">
              <w:rPr>
                <w:b/>
                <w:bCs/>
                <w:szCs w:val="24"/>
              </w:rPr>
              <w:t xml:space="preserve"> 24-</w:t>
            </w:r>
            <w:r w:rsidRPr="000A514B">
              <w:rPr>
                <w:b/>
                <w:bCs/>
                <w:szCs w:val="22"/>
              </w:rPr>
              <w:t>R</w:t>
            </w:r>
          </w:p>
        </w:tc>
      </w:tr>
      <w:tr w:rsidR="00D83BF5" w:rsidRPr="000A514B" w14:paraId="3B840FD4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6A1F9BE2" w14:textId="77777777" w:rsidR="00D83BF5" w:rsidRPr="000A514B" w:rsidRDefault="00D83BF5" w:rsidP="00EE2B9F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2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118" w:type="dxa"/>
            <w:gridSpan w:val="2"/>
          </w:tcPr>
          <w:p w14:paraId="59AC213D" w14:textId="5DD4EC78" w:rsidR="00D83BF5" w:rsidRPr="000A514B" w:rsidRDefault="004A38E0" w:rsidP="00EE2B9F">
            <w:pPr>
              <w:spacing w:before="0"/>
              <w:rPr>
                <w:rFonts w:cstheme="minorHAnsi"/>
                <w:szCs w:val="22"/>
              </w:rPr>
            </w:pPr>
            <w:r w:rsidRPr="000A514B">
              <w:rPr>
                <w:b/>
                <w:bCs/>
                <w:szCs w:val="22"/>
              </w:rPr>
              <w:t>2 мая 2022 года</w:t>
            </w:r>
          </w:p>
        </w:tc>
      </w:tr>
      <w:tr w:rsidR="00D83BF5" w:rsidRPr="000A514B" w14:paraId="63BB1A47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63A9D7B" w14:textId="77777777" w:rsidR="006C28B8" w:rsidRPr="000A514B" w:rsidRDefault="006C28B8" w:rsidP="00EE2B9F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18" w:type="dxa"/>
            <w:gridSpan w:val="2"/>
          </w:tcPr>
          <w:p w14:paraId="11B83AF9" w14:textId="7D468AC0" w:rsidR="00D83BF5" w:rsidRPr="000A514B" w:rsidRDefault="005F7BA5" w:rsidP="00EE2B9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0A514B">
              <w:rPr>
                <w:b/>
                <w:bCs/>
                <w:szCs w:val="22"/>
              </w:rPr>
              <w:t>Оригинал</w:t>
            </w:r>
            <w:r w:rsidR="00D83BF5" w:rsidRPr="000A514B">
              <w:rPr>
                <w:b/>
                <w:bCs/>
                <w:szCs w:val="22"/>
              </w:rPr>
              <w:t xml:space="preserve">: </w:t>
            </w:r>
            <w:r w:rsidRPr="000A514B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0A514B" w14:paraId="472F362F" w14:textId="77777777" w:rsidTr="004D1C9E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</w:tcPr>
          <w:p w14:paraId="1BEBFBFF" w14:textId="113083DD" w:rsidR="00D83BF5" w:rsidRPr="000A514B" w:rsidRDefault="004A38E0" w:rsidP="00EE2B9F">
            <w:pPr>
              <w:pStyle w:val="Source"/>
            </w:pPr>
            <w:r w:rsidRPr="000A514B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D83BF5" w:rsidRPr="000A514B" w14:paraId="6FB52B38" w14:textId="77777777" w:rsidTr="004D1C9E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793E8D07" w14:textId="2261BED2" w:rsidR="00D83BF5" w:rsidRPr="000A514B" w:rsidRDefault="004A38E0" w:rsidP="00EE2B9F">
            <w:pPr>
              <w:pStyle w:val="Title1"/>
            </w:pPr>
            <w:r w:rsidRPr="000A514B">
              <w:t>ОБЩИЕ МЕЖАМЕРИКАНСКИЕ ПРЕДЛОЖЕНИЯ ДЛЯ РАБОТЫ КОНФЕРЕНЦИИ</w:t>
            </w:r>
          </w:p>
        </w:tc>
      </w:tr>
      <w:tr w:rsidR="00D83BF5" w:rsidRPr="000A514B" w14:paraId="26CBC57E" w14:textId="77777777" w:rsidTr="004D1C9E">
        <w:trPr>
          <w:cantSplit/>
          <w:trHeight w:val="23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47EFEB" w14:textId="77777777" w:rsidR="00D83BF5" w:rsidRPr="000A514B" w:rsidRDefault="00D83BF5" w:rsidP="00EE2B9F">
            <w:pPr>
              <w:pStyle w:val="Normalaftertitle"/>
            </w:pPr>
          </w:p>
        </w:tc>
      </w:tr>
      <w:tr w:rsidR="0064322F" w:rsidRPr="000A514B" w14:paraId="01371430" w14:textId="77777777" w:rsidTr="004D1C9E">
        <w:trPr>
          <w:cantSplit/>
          <w:trHeight w:val="2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021B" w14:textId="77777777" w:rsidR="00D9621A" w:rsidRPr="000A514B" w:rsidRDefault="000E18FE" w:rsidP="000A514B">
            <w:pPr>
              <w:pStyle w:val="Headingb"/>
              <w:rPr>
                <w:lang w:val="ru-RU"/>
              </w:rPr>
            </w:pPr>
            <w:r w:rsidRPr="000A514B">
              <w:rPr>
                <w:lang w:val="ru-RU"/>
              </w:rPr>
              <w:t>Резюме</w:t>
            </w:r>
          </w:p>
          <w:p w14:paraId="3ABC6D99" w14:textId="2948DA31" w:rsidR="00D9621A" w:rsidRPr="000A514B" w:rsidRDefault="003F06D7" w:rsidP="000A514B">
            <w:r w:rsidRPr="000A514B">
              <w:t>В настоящем документе представлены межамериканские предложения (</w:t>
            </w:r>
            <w:proofErr w:type="spellStart"/>
            <w:r w:rsidRPr="000A514B">
              <w:t>IAP</w:t>
            </w:r>
            <w:proofErr w:type="spellEnd"/>
            <w:r w:rsidRPr="000A514B">
              <w:t>) для ВКРЭ</w:t>
            </w:r>
            <w:r w:rsidRPr="000A514B">
              <w:noBreakHyphen/>
              <w:t>22, подготовленные Постоянным консультативным комитетом I по вопросам электросвязи/ИКТ (</w:t>
            </w:r>
            <w:proofErr w:type="spellStart"/>
            <w:r w:rsidRPr="000A514B">
              <w:t>ПКК</w:t>
            </w:r>
            <w:proofErr w:type="spellEnd"/>
            <w:r w:rsidRPr="000A514B">
              <w:t> I) СИТЕЛ.</w:t>
            </w:r>
          </w:p>
          <w:p w14:paraId="46E3FEE9" w14:textId="643EB6BC" w:rsidR="003F06D7" w:rsidRPr="000A514B" w:rsidRDefault="003F06D7" w:rsidP="000A514B">
            <w:r w:rsidRPr="000A514B">
              <w:t>Представленные далее предложения для ВКРЭ</w:t>
            </w:r>
            <w:r w:rsidRPr="000A514B">
              <w:noBreakHyphen/>
              <w:t>22</w:t>
            </w:r>
            <w:r w:rsidR="00F03BAF" w:rsidRPr="000A514B">
              <w:t xml:space="preserve"> </w:t>
            </w:r>
            <w:r w:rsidRPr="000A514B">
              <w:t>отражают приоритеты, которые государства – члены СИТЕЛ считают действительными для МСЭ-D в течение следующего исследовательского периода.</w:t>
            </w:r>
          </w:p>
          <w:p w14:paraId="33B70218" w14:textId="67C5A6DD" w:rsidR="003F06D7" w:rsidRPr="000A514B" w:rsidRDefault="003F06D7" w:rsidP="000A514B">
            <w:r w:rsidRPr="000A514B">
              <w:t>Государства – члены СИТЕЛ приветствуют предоставляемую ВКРЭ</w:t>
            </w:r>
            <w:r w:rsidRPr="000A514B">
              <w:noBreakHyphen/>
              <w:t>22 возможность проведения углубленных обсуждений с другими членами МСЭ вопросов, которые будут рассматриваться на Конференции. В связи с этим по каждому пункту повестки дня были назначены координаторы для поддержания контактов с другими участниками Конференции при выработке решений, которые могут быть поддержаны всеми членами МСЭ.</w:t>
            </w:r>
          </w:p>
          <w:p w14:paraId="6AE74F8F" w14:textId="2A111A45" w:rsidR="003F06D7" w:rsidRPr="000A514B" w:rsidRDefault="003F06D7" w:rsidP="000A514B">
            <w:r w:rsidRPr="000A514B">
              <w:t xml:space="preserve">Структура межамериканских предложений для </w:t>
            </w:r>
            <w:r w:rsidR="00F03BAF" w:rsidRPr="000A514B">
              <w:t>ВКРЭ</w:t>
            </w:r>
            <w:r w:rsidR="00F03BAF" w:rsidRPr="000A514B">
              <w:noBreakHyphen/>
              <w:t>22</w:t>
            </w:r>
            <w:r w:rsidRPr="000A514B">
              <w:t xml:space="preserve"> и список координаторов по каждому предложению содержатся в Приложении 1.</w:t>
            </w:r>
            <w:r w:rsidR="00F03BAF" w:rsidRPr="000A514B">
              <w:t xml:space="preserve"> По определению </w:t>
            </w:r>
            <w:proofErr w:type="spellStart"/>
            <w:r w:rsidR="00F03BAF" w:rsidRPr="000A514B">
              <w:t>IAP</w:t>
            </w:r>
            <w:proofErr w:type="spellEnd"/>
            <w:r w:rsidR="00CB4EFF" w:rsidRPr="000A514B">
              <w:t xml:space="preserve"> поддерживается всеми </w:t>
            </w:r>
            <w:r w:rsidR="00CB4EFF" w:rsidRPr="000A514B">
              <w:rPr>
                <w:szCs w:val="26"/>
              </w:rPr>
              <w:t>Государствами – членами Организации американских государств.</w:t>
            </w:r>
          </w:p>
          <w:p w14:paraId="69C54B5D" w14:textId="77777777" w:rsidR="00D9621A" w:rsidRPr="000A514B" w:rsidRDefault="000E18FE" w:rsidP="000A514B">
            <w:pPr>
              <w:pStyle w:val="Headingb"/>
              <w:rPr>
                <w:lang w:val="ru-RU"/>
              </w:rPr>
            </w:pPr>
            <w:r w:rsidRPr="000A514B">
              <w:rPr>
                <w:lang w:val="ru-RU"/>
              </w:rPr>
              <w:t>Ожидаемые результаты</w:t>
            </w:r>
          </w:p>
          <w:p w14:paraId="50E9253F" w14:textId="59B38BAC" w:rsidR="00D9621A" w:rsidRPr="000A514B" w:rsidRDefault="00B40D2D" w:rsidP="00EE2B9F">
            <w:r w:rsidRPr="000A514B">
              <w:t>ВКРЭ</w:t>
            </w:r>
            <w:r w:rsidRPr="000A514B">
              <w:noBreakHyphen/>
              <w:t>22 предлагается рассмотреть и утвердить дополнительные документы к настоящему документу.</w:t>
            </w:r>
          </w:p>
          <w:p w14:paraId="1B46C266" w14:textId="77777777" w:rsidR="00D9621A" w:rsidRPr="000A514B" w:rsidRDefault="000E18FE" w:rsidP="000A514B">
            <w:pPr>
              <w:pStyle w:val="Headingb"/>
              <w:rPr>
                <w:szCs w:val="24"/>
                <w:lang w:val="ru-RU"/>
              </w:rPr>
            </w:pPr>
            <w:r w:rsidRPr="000A514B">
              <w:rPr>
                <w:lang w:val="ru-RU"/>
              </w:rPr>
              <w:t>Справочные документы</w:t>
            </w:r>
          </w:p>
          <w:p w14:paraId="049C74BC" w14:textId="1B596B50" w:rsidR="00D9621A" w:rsidRPr="000A514B" w:rsidRDefault="00B40D2D" w:rsidP="000A514B">
            <w:pPr>
              <w:spacing w:after="120"/>
            </w:pPr>
            <w:r w:rsidRPr="000A514B">
              <w:t>Отсутствуют.</w:t>
            </w:r>
          </w:p>
        </w:tc>
      </w:tr>
      <w:bookmarkEnd w:id="7"/>
      <w:bookmarkEnd w:id="8"/>
    </w:tbl>
    <w:p w14:paraId="6CC64764" w14:textId="419A2677" w:rsidR="00075C63" w:rsidRPr="000A514B" w:rsidRDefault="00075C63" w:rsidP="00EE2B9F">
      <w:r w:rsidRPr="000A514B">
        <w:br w:type="page"/>
      </w:r>
    </w:p>
    <w:p w14:paraId="2ABF248A" w14:textId="70E6B83D" w:rsidR="00CB1B3A" w:rsidRPr="000A514B" w:rsidRDefault="00CB1B3A" w:rsidP="000A514B">
      <w:pPr>
        <w:pStyle w:val="AnnexNo"/>
        <w:spacing w:after="240"/>
      </w:pPr>
      <w:bookmarkStart w:id="9" w:name="lt_pId038"/>
      <w:r w:rsidRPr="000A514B">
        <w:lastRenderedPageBreak/>
        <w:t>ПРИЛОЖЕНИЕ 1</w:t>
      </w:r>
      <w:bookmarkEnd w:id="9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2361"/>
        <w:gridCol w:w="3089"/>
        <w:gridCol w:w="3544"/>
      </w:tblGrid>
      <w:tr w:rsidR="00CB1B3A" w:rsidRPr="000A514B" w14:paraId="36867CD2" w14:textId="77777777" w:rsidTr="000A514B">
        <w:trPr>
          <w:trHeight w:val="432"/>
          <w:tblHeader/>
        </w:trPr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7A310FB4" w14:textId="3C50EBFC" w:rsidR="00CB1B3A" w:rsidRPr="000A514B" w:rsidRDefault="00CB1B3A" w:rsidP="00CB1B3A">
            <w:pPr>
              <w:pStyle w:val="Tablehead0"/>
              <w:spacing w:before="30" w:afterLines="30" w:after="72"/>
              <w:jc w:val="center"/>
              <w:rPr>
                <w:rFonts w:asciiTheme="minorHAnsi" w:hAnsiTheme="minorHAnsi" w:cstheme="minorHAnsi"/>
                <w:sz w:val="20"/>
                <w:szCs w:val="16"/>
                <w:lang w:val="ru-RU"/>
              </w:rPr>
            </w:pPr>
            <w:r w:rsidRPr="000A514B">
              <w:rPr>
                <w:rFonts w:asciiTheme="minorHAnsi" w:hAnsiTheme="minorHAnsi" w:cstheme="minorHAnsi"/>
                <w:sz w:val="20"/>
                <w:szCs w:val="16"/>
                <w:lang w:val="ru-RU"/>
              </w:rPr>
              <w:t xml:space="preserve">№ </w:t>
            </w:r>
            <w:proofErr w:type="spellStart"/>
            <w:r w:rsidRPr="000A514B">
              <w:rPr>
                <w:rFonts w:asciiTheme="minorHAnsi" w:hAnsiTheme="minorHAnsi" w:cstheme="minorHAnsi"/>
                <w:sz w:val="20"/>
                <w:szCs w:val="16"/>
                <w:lang w:val="ru-RU"/>
              </w:rPr>
              <w:t>IAP</w:t>
            </w:r>
            <w:proofErr w:type="spellEnd"/>
          </w:p>
        </w:tc>
        <w:tc>
          <w:tcPr>
            <w:tcW w:w="2361" w:type="dxa"/>
            <w:shd w:val="clear" w:color="auto" w:fill="D9D9D9" w:themeFill="background1" w:themeFillShade="D9"/>
            <w:vAlign w:val="center"/>
          </w:tcPr>
          <w:p w14:paraId="4734652D" w14:textId="6A7B9A2C" w:rsidR="00CB1B3A" w:rsidRPr="000A514B" w:rsidRDefault="00CB1B3A" w:rsidP="00CB1B3A">
            <w:pPr>
              <w:pStyle w:val="Tablehead0"/>
              <w:spacing w:before="30" w:afterLines="30" w:after="72"/>
              <w:jc w:val="center"/>
              <w:rPr>
                <w:rFonts w:asciiTheme="minorHAnsi" w:hAnsiTheme="minorHAnsi" w:cstheme="minorHAnsi"/>
                <w:sz w:val="20"/>
                <w:szCs w:val="16"/>
                <w:lang w:val="ru-RU" w:eastAsia="sv-SE"/>
              </w:rPr>
            </w:pPr>
            <w:r w:rsidRPr="000A514B">
              <w:rPr>
                <w:rFonts w:asciiTheme="minorHAnsi" w:hAnsiTheme="minorHAnsi" w:cstheme="minorHAnsi"/>
                <w:sz w:val="20"/>
                <w:szCs w:val="16"/>
                <w:lang w:val="ru-RU"/>
              </w:rPr>
              <w:t>Тема</w:t>
            </w:r>
          </w:p>
        </w:tc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401A58C6" w14:textId="1B80251D" w:rsidR="00CB1B3A" w:rsidRPr="000A514B" w:rsidRDefault="00CB1B3A" w:rsidP="00CB1B3A">
            <w:pPr>
              <w:pStyle w:val="Tablehead0"/>
              <w:spacing w:before="30" w:afterLines="30" w:after="72"/>
              <w:jc w:val="center"/>
              <w:rPr>
                <w:rFonts w:asciiTheme="minorHAnsi" w:hAnsiTheme="minorHAnsi" w:cstheme="minorHAnsi"/>
                <w:sz w:val="20"/>
                <w:lang w:val="ru-RU" w:eastAsia="sv-SE"/>
              </w:rPr>
            </w:pPr>
            <w:r w:rsidRPr="000A514B">
              <w:rPr>
                <w:rFonts w:asciiTheme="minorHAnsi" w:hAnsiTheme="minorHAnsi" w:cstheme="minorHAnsi"/>
                <w:sz w:val="20"/>
                <w:lang w:val="ru-RU"/>
              </w:rPr>
              <w:t>Координатор от СИТЕЛ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DCC6D36" w14:textId="45E36E8A" w:rsidR="00CB1B3A" w:rsidRPr="000A514B" w:rsidRDefault="00CB1B3A" w:rsidP="00CB1B3A">
            <w:pPr>
              <w:pStyle w:val="Tablehead0"/>
              <w:spacing w:before="30" w:afterLines="30" w:after="72"/>
              <w:jc w:val="center"/>
              <w:rPr>
                <w:rFonts w:asciiTheme="minorHAnsi" w:hAnsiTheme="minorHAnsi" w:cstheme="minorHAnsi"/>
                <w:sz w:val="20"/>
                <w:szCs w:val="16"/>
                <w:lang w:val="ru-RU" w:eastAsia="sv-SE"/>
              </w:rPr>
            </w:pPr>
            <w:r w:rsidRPr="000A514B">
              <w:rPr>
                <w:rFonts w:asciiTheme="minorHAnsi" w:hAnsiTheme="minorHAnsi" w:cstheme="minorHAnsi"/>
                <w:sz w:val="20"/>
                <w:szCs w:val="16"/>
                <w:lang w:val="ru-RU"/>
              </w:rPr>
              <w:t>Эл. почта</w:t>
            </w:r>
          </w:p>
        </w:tc>
      </w:tr>
      <w:tr w:rsidR="00CB1B3A" w:rsidRPr="000A514B" w14:paraId="7D6A7E58" w14:textId="77777777" w:rsidTr="000A514B">
        <w:trPr>
          <w:trHeight w:val="428"/>
        </w:trPr>
        <w:tc>
          <w:tcPr>
            <w:tcW w:w="895" w:type="dxa"/>
            <w:vAlign w:val="center"/>
          </w:tcPr>
          <w:p w14:paraId="606F53B6" w14:textId="1BA56615" w:rsidR="00CB1B3A" w:rsidRPr="000A514B" w:rsidRDefault="00CB1B3A" w:rsidP="00034092">
            <w:pPr>
              <w:spacing w:before="30" w:afterLines="30" w:after="72"/>
              <w:jc w:val="center"/>
              <w:rPr>
                <w:rStyle w:val="Hyperlink"/>
                <w:rFonts w:cstheme="minorHAnsi"/>
                <w:color w:val="auto"/>
                <w:sz w:val="20"/>
              </w:rPr>
            </w:pPr>
            <w:bookmarkStart w:id="10" w:name="lt_pId043"/>
            <w:proofErr w:type="spellStart"/>
            <w:r w:rsidRPr="000A514B">
              <w:rPr>
                <w:rFonts w:cstheme="minorHAnsi"/>
                <w:sz w:val="20"/>
              </w:rPr>
              <w:t>IAP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01</w:t>
            </w:r>
            <w:bookmarkEnd w:id="10"/>
          </w:p>
        </w:tc>
        <w:tc>
          <w:tcPr>
            <w:tcW w:w="2361" w:type="dxa"/>
            <w:vAlign w:val="center"/>
          </w:tcPr>
          <w:p w14:paraId="29EB5BA3" w14:textId="241FCE83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11" w:name="lt_pId044"/>
            <w:proofErr w:type="spellStart"/>
            <w:r w:rsidRPr="000A514B">
              <w:rPr>
                <w:rFonts w:cstheme="minorHAnsi"/>
                <w:sz w:val="20"/>
              </w:rPr>
              <w:t>SUP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Резолюция 81</w:t>
            </w:r>
            <w:bookmarkEnd w:id="11"/>
          </w:p>
        </w:tc>
        <w:tc>
          <w:tcPr>
            <w:tcW w:w="3089" w:type="dxa"/>
            <w:shd w:val="clear" w:color="auto" w:fill="auto"/>
            <w:vAlign w:val="center"/>
          </w:tcPr>
          <w:p w14:paraId="452752FB" w14:textId="4F8DF068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12" w:name="lt_pId045"/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CAN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/ Оскар </w:t>
            </w:r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Авельянеда</w:t>
            </w:r>
            <w:bookmarkEnd w:id="12"/>
            <w:proofErr w:type="spellEnd"/>
          </w:p>
        </w:tc>
        <w:bookmarkStart w:id="13" w:name="lt_pId046"/>
        <w:tc>
          <w:tcPr>
            <w:tcW w:w="3544" w:type="dxa"/>
            <w:vAlign w:val="center"/>
          </w:tcPr>
          <w:p w14:paraId="10A74E10" w14:textId="6DBDDED1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"mailto:oscar.avellaneda@ised-isde.gc.ca"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oscar.avellaneda@ised-isde.gc.ca</w:t>
            </w:r>
            <w:bookmarkEnd w:id="13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5ACB76AB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018F" w14:textId="414F0E35" w:rsidR="00CB1B3A" w:rsidRPr="000A514B" w:rsidRDefault="00CB1B3A" w:rsidP="00034092">
            <w:pPr>
              <w:spacing w:before="30" w:afterLines="30" w:after="72"/>
              <w:jc w:val="center"/>
              <w:rPr>
                <w:rStyle w:val="Hyperlink"/>
                <w:rFonts w:cstheme="minorHAnsi"/>
                <w:color w:val="auto"/>
                <w:sz w:val="20"/>
                <w:u w:val="none"/>
              </w:rPr>
            </w:pPr>
            <w:bookmarkStart w:id="14" w:name="lt_pId047"/>
            <w:proofErr w:type="spellStart"/>
            <w:r w:rsidRPr="000A514B">
              <w:rPr>
                <w:rFonts w:cstheme="minorHAnsi"/>
                <w:sz w:val="20"/>
              </w:rPr>
              <w:t>IAP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02</w:t>
            </w:r>
            <w:bookmarkEnd w:id="14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B412" w14:textId="4D59C2D3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15" w:name="lt_pId048"/>
            <w:proofErr w:type="spellStart"/>
            <w:r w:rsidRPr="000A514B">
              <w:rPr>
                <w:rFonts w:cstheme="minorHAnsi"/>
                <w:sz w:val="20"/>
              </w:rPr>
              <w:t>SUP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Резолюция 61</w:t>
            </w:r>
            <w:bookmarkEnd w:id="15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10BF" w14:textId="1E1943AA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16" w:name="lt_pId049"/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CAN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/ Оскар </w:t>
            </w:r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Авельянеда</w:t>
            </w:r>
            <w:bookmarkEnd w:id="16"/>
            <w:proofErr w:type="spellEnd"/>
          </w:p>
        </w:tc>
        <w:bookmarkStart w:id="17" w:name="lt_pId050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531D" w14:textId="58AA5CA9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"mailto:oscar.avellaneda@ised-isde.gc.ca"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oscar.avellaneda@ised-isde.gc.ca</w:t>
            </w:r>
            <w:bookmarkEnd w:id="17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01F2120A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7721" w14:textId="571FBF01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18" w:name="lt_pId051"/>
            <w:proofErr w:type="spellStart"/>
            <w:r w:rsidRPr="000A514B">
              <w:rPr>
                <w:rFonts w:cstheme="minorHAnsi"/>
                <w:sz w:val="20"/>
              </w:rPr>
              <w:t>IAP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03</w:t>
            </w:r>
            <w:bookmarkEnd w:id="18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143D" w14:textId="52BC1295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19" w:name="lt_pId052"/>
            <w:r w:rsidRPr="000A514B">
              <w:rPr>
                <w:rFonts w:cstheme="minorHAnsi"/>
                <w:sz w:val="20"/>
              </w:rPr>
              <w:t>MOD Резолюция 86</w:t>
            </w:r>
            <w:bookmarkEnd w:id="19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4D8B" w14:textId="3AE16D22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20" w:name="lt_pId053"/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USA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/ </w:t>
            </w:r>
            <w:bookmarkEnd w:id="20"/>
            <w:proofErr w:type="spellStart"/>
            <w:r w:rsidR="0010727F" w:rsidRPr="000A514B">
              <w:rPr>
                <w:rFonts w:asciiTheme="minorHAnsi" w:hAnsiTheme="minorHAnsi" w:cstheme="minorHAnsi"/>
                <w:sz w:val="20"/>
              </w:rPr>
              <w:t>Грег</w:t>
            </w:r>
            <w:proofErr w:type="spellEnd"/>
            <w:r w:rsidR="0010727F" w:rsidRPr="000A514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10727F" w:rsidRPr="000A514B">
              <w:rPr>
                <w:rFonts w:asciiTheme="minorHAnsi" w:hAnsiTheme="minorHAnsi" w:cstheme="minorHAnsi"/>
                <w:sz w:val="20"/>
              </w:rPr>
              <w:t>Ратта</w:t>
            </w:r>
            <w:proofErr w:type="spellEnd"/>
          </w:p>
        </w:tc>
        <w:bookmarkStart w:id="21" w:name="lt_pId054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77C2" w14:textId="3CB323F3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"mailto:gratta@ntia.gov"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gratta@ntia.gov</w:t>
            </w:r>
            <w:bookmarkEnd w:id="21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36769A00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C4D4" w14:textId="43955109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22" w:name="lt_pId055"/>
            <w:proofErr w:type="spellStart"/>
            <w:r w:rsidRPr="000A514B">
              <w:rPr>
                <w:rFonts w:cstheme="minorHAnsi"/>
                <w:sz w:val="20"/>
              </w:rPr>
              <w:t>IAP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04</w:t>
            </w:r>
            <w:bookmarkEnd w:id="22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BF87" w14:textId="6C67B917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23" w:name="lt_pId056"/>
            <w:r w:rsidRPr="000A514B">
              <w:rPr>
                <w:rFonts w:cstheme="minorHAnsi"/>
                <w:sz w:val="20"/>
              </w:rPr>
              <w:t>MOD Резолюция 24</w:t>
            </w:r>
            <w:bookmarkEnd w:id="23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659A" w14:textId="7A8D409A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24" w:name="lt_pId057"/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MEX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/</w:t>
            </w:r>
            <w:r w:rsidR="0010727F" w:rsidRPr="000A514B">
              <w:rPr>
                <w:rFonts w:asciiTheme="minorHAnsi" w:hAnsiTheme="minorHAnsi" w:cstheme="minorHAnsi"/>
                <w:sz w:val="20"/>
              </w:rPr>
              <w:t>Даниэла Андреа Ривера Давила</w:t>
            </w:r>
            <w:bookmarkEnd w:id="24"/>
            <w:r w:rsidRPr="000A514B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bookmarkStart w:id="25" w:name="lt_pId058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8A53" w14:textId="1CE9E4EC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"mailto:daniela.rivera@sct.gob.mx"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daniela.rivera@sct.gob.mx</w:t>
            </w:r>
            <w:bookmarkEnd w:id="25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50D5C713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B19C" w14:textId="44B3CC55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26" w:name="lt_pId059"/>
            <w:proofErr w:type="spellStart"/>
            <w:r w:rsidRPr="000A514B">
              <w:rPr>
                <w:rFonts w:cstheme="minorHAnsi"/>
                <w:sz w:val="20"/>
              </w:rPr>
              <w:t>IAP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05</w:t>
            </w:r>
            <w:bookmarkEnd w:id="26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B60B" w14:textId="1899EFDF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27" w:name="lt_pId060"/>
            <w:r w:rsidRPr="000A514B">
              <w:rPr>
                <w:rFonts w:cstheme="minorHAnsi"/>
                <w:sz w:val="20"/>
              </w:rPr>
              <w:t>MOD Резолюция 46</w:t>
            </w:r>
            <w:bookmarkEnd w:id="27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DF4" w14:textId="1A72ED30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28" w:name="lt_pId061"/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MEX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/</w:t>
            </w:r>
            <w:bookmarkEnd w:id="28"/>
            <w:r w:rsidR="0010727F" w:rsidRPr="000A514B">
              <w:rPr>
                <w:rFonts w:asciiTheme="minorHAnsi" w:hAnsiTheme="minorHAnsi" w:cstheme="minorHAnsi"/>
                <w:sz w:val="20"/>
              </w:rPr>
              <w:t xml:space="preserve"> Даниэла Андреа Ривера Давила</w:t>
            </w:r>
          </w:p>
        </w:tc>
        <w:bookmarkStart w:id="29" w:name="lt_pId062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87D4" w14:textId="01D6AD7E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"mailto:daniela.rivera@sct.gob.mx"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daniela.rivera@sct.gob.mx</w:t>
            </w:r>
            <w:bookmarkEnd w:id="29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7C2BCDA1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15DF" w14:textId="455943B3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30" w:name="lt_pId063"/>
            <w:proofErr w:type="spellStart"/>
            <w:r w:rsidRPr="000A514B">
              <w:rPr>
                <w:rFonts w:cstheme="minorHAnsi"/>
                <w:sz w:val="20"/>
              </w:rPr>
              <w:t>IAP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06</w:t>
            </w:r>
            <w:bookmarkEnd w:id="30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CA0E" w14:textId="1D531B2D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31" w:name="lt_pId064"/>
            <w:r w:rsidRPr="000A514B">
              <w:rPr>
                <w:rFonts w:cstheme="minorHAnsi"/>
                <w:sz w:val="20"/>
              </w:rPr>
              <w:t xml:space="preserve">MOD </w:t>
            </w:r>
            <w:proofErr w:type="spellStart"/>
            <w:r w:rsidRPr="000A514B">
              <w:rPr>
                <w:rFonts w:cstheme="minorHAnsi"/>
                <w:sz w:val="20"/>
              </w:rPr>
              <w:t>Резолюция78</w:t>
            </w:r>
            <w:bookmarkEnd w:id="31"/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3DDA" w14:textId="479B27AD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32" w:name="lt_pId065"/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CAN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/ Оскар </w:t>
            </w:r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Авельянеда</w:t>
            </w:r>
            <w:bookmarkEnd w:id="32"/>
            <w:proofErr w:type="spellEnd"/>
          </w:p>
        </w:tc>
        <w:bookmarkStart w:id="33" w:name="lt_pId066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819A" w14:textId="27D4D221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"mailto:oscar.avellaneda@ised-isde.gc.ca"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oscar.avellaneda@ised-isde.gc.ca</w:t>
            </w:r>
            <w:bookmarkEnd w:id="33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179E3B89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8DC7" w14:textId="0D4204A7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34" w:name="lt_pId067"/>
            <w:proofErr w:type="spellStart"/>
            <w:r w:rsidRPr="000A514B">
              <w:rPr>
                <w:rFonts w:cstheme="minorHAnsi"/>
                <w:sz w:val="20"/>
              </w:rPr>
              <w:t>IAP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07</w:t>
            </w:r>
            <w:bookmarkEnd w:id="34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E189" w14:textId="5C007B80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35" w:name="lt_pId068"/>
            <w:r w:rsidRPr="000A514B">
              <w:rPr>
                <w:rFonts w:cstheme="minorHAnsi"/>
                <w:sz w:val="20"/>
              </w:rPr>
              <w:t>MOD Резолюция 58</w:t>
            </w:r>
            <w:bookmarkEnd w:id="35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213C" w14:textId="44E834D5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36" w:name="lt_pId069"/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MEX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/</w:t>
            </w:r>
            <w:bookmarkEnd w:id="36"/>
            <w:r w:rsidR="0010727F" w:rsidRPr="000A514B">
              <w:rPr>
                <w:rFonts w:asciiTheme="minorHAnsi" w:hAnsiTheme="minorHAnsi" w:cstheme="minorHAnsi"/>
                <w:sz w:val="20"/>
              </w:rPr>
              <w:t xml:space="preserve"> Даниэла Андреа Ривера Давила</w:t>
            </w:r>
          </w:p>
        </w:tc>
        <w:bookmarkStart w:id="37" w:name="lt_pId070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B3D2" w14:textId="14B791BD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"mailto:daniela.rivera@sct.gob.mx"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daniela.rivera@sct.gob.mx</w:t>
            </w:r>
            <w:bookmarkEnd w:id="37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440D7883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ABBF" w14:textId="1198A451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38" w:name="lt_pId071"/>
            <w:proofErr w:type="spellStart"/>
            <w:r w:rsidRPr="000A514B">
              <w:rPr>
                <w:rFonts w:cstheme="minorHAnsi"/>
                <w:sz w:val="20"/>
              </w:rPr>
              <w:t>IAP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08</w:t>
            </w:r>
            <w:bookmarkEnd w:id="38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81F9" w14:textId="1718C85F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39" w:name="lt_pId072"/>
            <w:r w:rsidRPr="000A514B">
              <w:rPr>
                <w:rFonts w:cstheme="minorHAnsi"/>
                <w:sz w:val="20"/>
              </w:rPr>
              <w:t>MOD Резолюция 64</w:t>
            </w:r>
            <w:bookmarkEnd w:id="39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0126" w14:textId="11BEFAE4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40" w:name="lt_pId073"/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MEX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/</w:t>
            </w:r>
            <w:bookmarkEnd w:id="40"/>
            <w:r w:rsidR="0010727F" w:rsidRPr="000A514B">
              <w:rPr>
                <w:rFonts w:asciiTheme="minorHAnsi" w:hAnsiTheme="minorHAnsi" w:cstheme="minorHAnsi"/>
                <w:sz w:val="20"/>
              </w:rPr>
              <w:t xml:space="preserve"> Даниэла Андреа Ривера Давила</w:t>
            </w:r>
          </w:p>
        </w:tc>
        <w:bookmarkStart w:id="41" w:name="lt_pId074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0AE3" w14:textId="4C35FBAC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"mailto:daniela.rivera@sct.gob.mx"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daniela.rivera@sct.gob.mx</w:t>
            </w:r>
            <w:bookmarkEnd w:id="41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618DD6F2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0F75" w14:textId="07FA31DC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42" w:name="lt_pId075"/>
            <w:proofErr w:type="spellStart"/>
            <w:r w:rsidRPr="000A514B">
              <w:rPr>
                <w:rFonts w:cstheme="minorHAnsi"/>
                <w:sz w:val="20"/>
              </w:rPr>
              <w:t>IAP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09</w:t>
            </w:r>
            <w:bookmarkEnd w:id="42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DB7D" w14:textId="18BB0049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43" w:name="lt_pId076"/>
            <w:r w:rsidRPr="000A514B">
              <w:rPr>
                <w:rFonts w:cstheme="minorHAnsi"/>
                <w:sz w:val="20"/>
              </w:rPr>
              <w:t>MOD Резолюция 11</w:t>
            </w:r>
            <w:bookmarkEnd w:id="43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1809" w14:textId="7E1F8669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44" w:name="lt_pId077"/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BRA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/ </w:t>
            </w:r>
            <w:r w:rsidR="0010727F" w:rsidRPr="000A514B">
              <w:rPr>
                <w:rFonts w:asciiTheme="minorHAnsi" w:hAnsiTheme="minorHAnsi" w:cstheme="minorHAnsi"/>
                <w:sz w:val="20"/>
              </w:rPr>
              <w:t xml:space="preserve">Кристиана </w:t>
            </w:r>
            <w:proofErr w:type="spellStart"/>
            <w:r w:rsidR="0010727F" w:rsidRPr="000A514B">
              <w:rPr>
                <w:rFonts w:asciiTheme="minorHAnsi" w:hAnsiTheme="minorHAnsi" w:cstheme="minorHAnsi"/>
                <w:sz w:val="20"/>
              </w:rPr>
              <w:t>Камарате</w:t>
            </w:r>
            <w:proofErr w:type="spellEnd"/>
            <w:r w:rsidR="0010727F" w:rsidRPr="000A514B">
              <w:rPr>
                <w:rFonts w:asciiTheme="minorHAnsi" w:hAnsiTheme="minorHAnsi" w:cstheme="minorHAnsi"/>
                <w:sz w:val="20"/>
              </w:rPr>
              <w:t xml:space="preserve"> Л. </w:t>
            </w:r>
            <w:proofErr w:type="spellStart"/>
            <w:r w:rsidR="0010727F" w:rsidRPr="000A514B">
              <w:rPr>
                <w:rFonts w:asciiTheme="minorHAnsi" w:hAnsiTheme="minorHAnsi" w:cstheme="minorHAnsi"/>
                <w:sz w:val="20"/>
              </w:rPr>
              <w:t>Киналия</w:t>
            </w:r>
            <w:bookmarkEnd w:id="44"/>
            <w:proofErr w:type="spellEnd"/>
          </w:p>
        </w:tc>
        <w:bookmarkStart w:id="45" w:name="lt_pId078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F200" w14:textId="0259E0EE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"mailto:cristiana@anatel.gov.br"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cristiana@anatel.gov.br</w:t>
            </w:r>
            <w:bookmarkEnd w:id="45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27AC7AEE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DFF4" w14:textId="7EFB1EBB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46" w:name="lt_pId079"/>
            <w:proofErr w:type="spellStart"/>
            <w:r w:rsidRPr="000A514B">
              <w:rPr>
                <w:rFonts w:cstheme="minorHAnsi"/>
                <w:sz w:val="20"/>
              </w:rPr>
              <w:t>IAP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10</w:t>
            </w:r>
            <w:bookmarkEnd w:id="46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458B" w14:textId="6F105C55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47" w:name="lt_pId080"/>
            <w:r w:rsidRPr="000A514B">
              <w:rPr>
                <w:rFonts w:cstheme="minorHAnsi"/>
                <w:sz w:val="20"/>
              </w:rPr>
              <w:t>MOD Резолюция 79</w:t>
            </w:r>
            <w:bookmarkEnd w:id="47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BE4A" w14:textId="73CDB810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48" w:name="lt_pId081"/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CAN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/ Оскар </w:t>
            </w:r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Авельянеда</w:t>
            </w:r>
            <w:bookmarkEnd w:id="48"/>
            <w:proofErr w:type="spellEnd"/>
          </w:p>
        </w:tc>
        <w:bookmarkStart w:id="49" w:name="lt_pId082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D9B9" w14:textId="0B9382F9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"mailto:oscar.avellaneda@ised-isde.gc.ca"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oscar.avellaneda@ised-isde.gc.ca</w:t>
            </w:r>
            <w:bookmarkEnd w:id="49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43D3CBE8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C585" w14:textId="2622CB20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50" w:name="lt_pId083"/>
            <w:proofErr w:type="spellStart"/>
            <w:r w:rsidRPr="000A514B">
              <w:rPr>
                <w:rFonts w:cstheme="minorHAnsi"/>
                <w:sz w:val="20"/>
              </w:rPr>
              <w:t>IAP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11</w:t>
            </w:r>
            <w:bookmarkEnd w:id="50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369D" w14:textId="2E75DC3F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51" w:name="lt_pId084"/>
            <w:r w:rsidRPr="000A514B">
              <w:rPr>
                <w:rFonts w:cstheme="minorHAnsi"/>
                <w:sz w:val="20"/>
              </w:rPr>
              <w:t>MOD Резолюция 22</w:t>
            </w:r>
            <w:bookmarkEnd w:id="51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00D2" w14:textId="39C7326F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52" w:name="lt_pId085"/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CAN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Оскар </w:t>
            </w:r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Авельянеда</w:t>
            </w:r>
            <w:bookmarkEnd w:id="52"/>
            <w:proofErr w:type="spellEnd"/>
          </w:p>
        </w:tc>
        <w:bookmarkStart w:id="53" w:name="lt_pId086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65B0" w14:textId="61828F53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"mailto:oscar.avellaneda@ised-isde.gc.ca"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oscar.avellaneda@ised-isde.gc.ca</w:t>
            </w:r>
            <w:bookmarkEnd w:id="53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5EA4C5C8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5B40" w14:textId="38AD1CE0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54" w:name="lt_pId087"/>
            <w:proofErr w:type="spellStart"/>
            <w:r w:rsidRPr="000A514B">
              <w:rPr>
                <w:rFonts w:cstheme="minorHAnsi"/>
                <w:sz w:val="20"/>
              </w:rPr>
              <w:t>IAP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12</w:t>
            </w:r>
            <w:bookmarkEnd w:id="54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632B" w14:textId="60730EED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55" w:name="lt_pId088"/>
            <w:r w:rsidRPr="000A514B">
              <w:rPr>
                <w:rFonts w:cstheme="minorHAnsi"/>
                <w:sz w:val="20"/>
              </w:rPr>
              <w:t>MOD Резолюция 73</w:t>
            </w:r>
            <w:bookmarkEnd w:id="55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35F3" w14:textId="557BB227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56" w:name="lt_pId089"/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BRA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/ </w:t>
            </w:r>
            <w:bookmarkEnd w:id="56"/>
            <w:r w:rsidR="0010727F" w:rsidRPr="000A514B">
              <w:rPr>
                <w:rFonts w:asciiTheme="minorHAnsi" w:hAnsiTheme="minorHAnsi" w:cstheme="minorHAnsi"/>
                <w:sz w:val="20"/>
              </w:rPr>
              <w:t>Андреа Гриппа</w:t>
            </w:r>
          </w:p>
        </w:tc>
        <w:bookmarkStart w:id="57" w:name="lt_pId090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7022" w14:textId="4C6DA641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"mailto:agrippa@anatel.gov.br"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agrippa@anatel.gov.br</w:t>
            </w:r>
            <w:bookmarkEnd w:id="57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50BCBF72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6631" w14:textId="4DD77563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58" w:name="lt_pId091"/>
            <w:proofErr w:type="spellStart"/>
            <w:r w:rsidRPr="000A514B">
              <w:rPr>
                <w:rFonts w:cstheme="minorHAnsi"/>
                <w:sz w:val="20"/>
              </w:rPr>
              <w:t>IAP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13</w:t>
            </w:r>
            <w:bookmarkEnd w:id="58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4C27" w14:textId="4902BB6D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59" w:name="lt_pId092"/>
            <w:r w:rsidRPr="000A514B">
              <w:rPr>
                <w:rFonts w:cstheme="minorHAnsi"/>
                <w:sz w:val="20"/>
              </w:rPr>
              <w:t>MOD Резолюция 85</w:t>
            </w:r>
            <w:bookmarkEnd w:id="59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52CD" w14:textId="4365D8EE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60" w:name="lt_pId093"/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BRA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/ </w:t>
            </w:r>
            <w:r w:rsidR="001A47C3" w:rsidRPr="000A514B">
              <w:rPr>
                <w:rFonts w:asciiTheme="minorHAnsi" w:hAnsiTheme="minorHAnsi" w:cstheme="minorHAnsi"/>
                <w:sz w:val="20"/>
              </w:rPr>
              <w:t xml:space="preserve">Таис М. </w:t>
            </w:r>
            <w:proofErr w:type="spellStart"/>
            <w:r w:rsidR="001A47C3" w:rsidRPr="000A514B">
              <w:rPr>
                <w:rFonts w:asciiTheme="minorHAnsi" w:hAnsiTheme="minorHAnsi" w:cstheme="minorHAnsi"/>
                <w:sz w:val="20"/>
              </w:rPr>
              <w:t>Ниффинеггер</w:t>
            </w:r>
            <w:bookmarkEnd w:id="60"/>
            <w:proofErr w:type="spellEnd"/>
          </w:p>
        </w:tc>
        <w:bookmarkStart w:id="61" w:name="lt_pId094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6C1F" w14:textId="1A3D106A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"mailto:tais@anatel.gov.br"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tais@anatel.gov.br</w:t>
            </w:r>
            <w:bookmarkEnd w:id="61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68F4442A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5EB0" w14:textId="0BA408FE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62" w:name="lt_pId095"/>
            <w:proofErr w:type="spellStart"/>
            <w:r w:rsidRPr="000A514B">
              <w:rPr>
                <w:rFonts w:cstheme="minorHAnsi"/>
                <w:sz w:val="20"/>
              </w:rPr>
              <w:t>IAP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14</w:t>
            </w:r>
            <w:bookmarkEnd w:id="62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83D2" w14:textId="25FC7F54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63" w:name="lt_pId096"/>
            <w:r w:rsidRPr="000A514B">
              <w:rPr>
                <w:rFonts w:cstheme="minorHAnsi"/>
                <w:sz w:val="20"/>
              </w:rPr>
              <w:t>MOD Резолюция 84</w:t>
            </w:r>
            <w:bookmarkEnd w:id="63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C8C2" w14:textId="1E055167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64" w:name="lt_pId097"/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BRA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/ </w:t>
            </w:r>
            <w:r w:rsidR="001A47C3" w:rsidRPr="000A514B">
              <w:rPr>
                <w:rFonts w:asciiTheme="minorHAnsi" w:hAnsiTheme="minorHAnsi" w:cstheme="minorHAnsi"/>
                <w:sz w:val="20"/>
              </w:rPr>
              <w:t xml:space="preserve">Ванесса К. </w:t>
            </w:r>
            <w:proofErr w:type="spellStart"/>
            <w:r w:rsidR="001A47C3" w:rsidRPr="000A514B">
              <w:rPr>
                <w:rFonts w:asciiTheme="minorHAnsi" w:hAnsiTheme="minorHAnsi" w:cstheme="minorHAnsi"/>
                <w:sz w:val="20"/>
              </w:rPr>
              <w:t>Краво</w:t>
            </w:r>
            <w:bookmarkEnd w:id="64"/>
            <w:proofErr w:type="spellEnd"/>
          </w:p>
        </w:tc>
        <w:bookmarkStart w:id="65" w:name="lt_pId098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A087" w14:textId="652AC049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"mailto:vanessac@anatel.gov.br"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vanessac@anatel.gov.br</w:t>
            </w:r>
            <w:bookmarkEnd w:id="65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51A69D09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F963" w14:textId="402C8C9E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66" w:name="lt_pId099"/>
            <w:proofErr w:type="spellStart"/>
            <w:r w:rsidRPr="000A514B">
              <w:rPr>
                <w:rFonts w:cstheme="minorHAnsi"/>
                <w:sz w:val="20"/>
              </w:rPr>
              <w:t>IAP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15</w:t>
            </w:r>
            <w:bookmarkEnd w:id="66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4E04" w14:textId="32F8D569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67" w:name="lt_pId100"/>
            <w:r w:rsidRPr="000A514B">
              <w:rPr>
                <w:rFonts w:cstheme="minorHAnsi"/>
                <w:sz w:val="20"/>
              </w:rPr>
              <w:t>MOD Резолюция 62</w:t>
            </w:r>
            <w:bookmarkEnd w:id="67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BD73" w14:textId="1D56A712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68" w:name="lt_pId101"/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CAN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/ </w:t>
            </w:r>
            <w:r w:rsidR="0010727F" w:rsidRPr="000A514B">
              <w:rPr>
                <w:rFonts w:asciiTheme="minorHAnsi" w:hAnsiTheme="minorHAnsi" w:cstheme="minorHAnsi"/>
                <w:sz w:val="20"/>
              </w:rPr>
              <w:t xml:space="preserve">Оскар </w:t>
            </w:r>
            <w:proofErr w:type="spellStart"/>
            <w:r w:rsidR="0010727F" w:rsidRPr="000A514B">
              <w:rPr>
                <w:rFonts w:asciiTheme="minorHAnsi" w:hAnsiTheme="minorHAnsi" w:cstheme="minorHAnsi"/>
                <w:sz w:val="20"/>
              </w:rPr>
              <w:t>Авельянеда</w:t>
            </w:r>
            <w:bookmarkEnd w:id="68"/>
            <w:proofErr w:type="spellEnd"/>
          </w:p>
        </w:tc>
        <w:bookmarkStart w:id="69" w:name="lt_pId102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E85B" w14:textId="35D6A659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"mailto:oscar.avellaneda@ised-isde.gc.ca"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oscar.avellaneda@ised-isde.gc.ca</w:t>
            </w:r>
            <w:bookmarkEnd w:id="69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2170859A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4206" w14:textId="4D7B17D9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70" w:name="lt_pId103"/>
            <w:proofErr w:type="spellStart"/>
            <w:r w:rsidRPr="000A514B">
              <w:rPr>
                <w:rFonts w:cstheme="minorHAnsi"/>
                <w:sz w:val="20"/>
              </w:rPr>
              <w:t>IAP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16</w:t>
            </w:r>
            <w:bookmarkEnd w:id="70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E5A0" w14:textId="57BD79F1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71" w:name="lt_pId104"/>
            <w:r w:rsidRPr="000A514B">
              <w:rPr>
                <w:rFonts w:cstheme="minorHAnsi"/>
                <w:sz w:val="20"/>
              </w:rPr>
              <w:t>MOD Резолюция 59</w:t>
            </w:r>
            <w:bookmarkEnd w:id="71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184B" w14:textId="2320D3F1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72" w:name="lt_pId105"/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BRA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/ </w:t>
            </w:r>
            <w:r w:rsidR="001A47C3" w:rsidRPr="000A514B">
              <w:rPr>
                <w:rFonts w:asciiTheme="minorHAnsi" w:hAnsiTheme="minorHAnsi" w:cstheme="minorHAnsi"/>
                <w:sz w:val="20"/>
              </w:rPr>
              <w:t xml:space="preserve">Таис М. </w:t>
            </w:r>
            <w:proofErr w:type="spellStart"/>
            <w:r w:rsidR="001A47C3" w:rsidRPr="000A514B">
              <w:rPr>
                <w:rFonts w:asciiTheme="minorHAnsi" w:hAnsiTheme="minorHAnsi" w:cstheme="minorHAnsi"/>
                <w:sz w:val="20"/>
              </w:rPr>
              <w:t>Ниффинеггер</w:t>
            </w:r>
            <w:bookmarkEnd w:id="72"/>
            <w:proofErr w:type="spellEnd"/>
          </w:p>
        </w:tc>
        <w:bookmarkStart w:id="73" w:name="lt_pId106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E809" w14:textId="31D28D6B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"mailto:tais@anatel.gov.br"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tais@anatel.gov.br</w:t>
            </w:r>
            <w:bookmarkEnd w:id="73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3C217EB8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20BC" w14:textId="3888A6DF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74" w:name="lt_pId107"/>
            <w:proofErr w:type="spellStart"/>
            <w:r w:rsidRPr="000A514B">
              <w:rPr>
                <w:rFonts w:cstheme="minorHAnsi"/>
                <w:sz w:val="20"/>
              </w:rPr>
              <w:t>IAP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17</w:t>
            </w:r>
            <w:bookmarkEnd w:id="74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CA8D" w14:textId="50F5A3FA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75" w:name="lt_pId108"/>
            <w:r w:rsidRPr="000A514B">
              <w:rPr>
                <w:rFonts w:cstheme="minorHAnsi"/>
                <w:sz w:val="20"/>
              </w:rPr>
              <w:t>MOD Резолюция 37</w:t>
            </w:r>
            <w:bookmarkEnd w:id="75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5F9B" w14:textId="0348584D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76" w:name="lt_pId109"/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MEX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/</w:t>
            </w:r>
            <w:bookmarkEnd w:id="76"/>
            <w:r w:rsidR="0010727F" w:rsidRPr="000A514B">
              <w:rPr>
                <w:rFonts w:asciiTheme="minorHAnsi" w:hAnsiTheme="minorHAnsi" w:cstheme="minorHAnsi"/>
                <w:sz w:val="20"/>
              </w:rPr>
              <w:t xml:space="preserve"> Даниэла Андреа Ривера Давила</w:t>
            </w:r>
          </w:p>
        </w:tc>
        <w:bookmarkStart w:id="77" w:name="lt_pId110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BC16" w14:textId="362DAC44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"mailto:daniela.rivera@sct.gob.mx"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daniela.rivera@sct.gob.mx</w:t>
            </w:r>
            <w:bookmarkEnd w:id="77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1EAF00DE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33CE" w14:textId="0D58FC55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78" w:name="lt_pId111"/>
            <w:proofErr w:type="spellStart"/>
            <w:r w:rsidRPr="000A514B">
              <w:rPr>
                <w:rFonts w:cstheme="minorHAnsi"/>
                <w:sz w:val="20"/>
              </w:rPr>
              <w:t>IAP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18</w:t>
            </w:r>
            <w:bookmarkEnd w:id="78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534E" w14:textId="7DD7152A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79" w:name="lt_pId112"/>
            <w:r w:rsidRPr="000A514B">
              <w:rPr>
                <w:rFonts w:cstheme="minorHAnsi"/>
                <w:sz w:val="20"/>
              </w:rPr>
              <w:t>MOD Резолюция 66</w:t>
            </w:r>
            <w:bookmarkEnd w:id="79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BFB6" w14:textId="0EA9C629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80" w:name="lt_pId113"/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USA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/</w:t>
            </w:r>
            <w:r w:rsidR="001A47C3" w:rsidRPr="000A514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1A47C3" w:rsidRPr="000A514B">
              <w:rPr>
                <w:rFonts w:asciiTheme="minorHAnsi" w:hAnsiTheme="minorHAnsi" w:cstheme="minorHAnsi"/>
                <w:sz w:val="20"/>
              </w:rPr>
              <w:t>Грег</w:t>
            </w:r>
            <w:proofErr w:type="spellEnd"/>
            <w:r w:rsidR="001A47C3" w:rsidRPr="000A514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1A47C3" w:rsidRPr="000A514B">
              <w:rPr>
                <w:rFonts w:asciiTheme="minorHAnsi" w:hAnsiTheme="minorHAnsi" w:cstheme="minorHAnsi"/>
                <w:sz w:val="20"/>
              </w:rPr>
              <w:t>Ратта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, </w:t>
            </w:r>
            <w:r w:rsidR="001A47C3" w:rsidRPr="000A514B">
              <w:rPr>
                <w:rFonts w:asciiTheme="minorHAnsi" w:hAnsiTheme="minorHAnsi" w:cstheme="minorHAnsi"/>
                <w:sz w:val="20"/>
              </w:rPr>
              <w:t xml:space="preserve">Элисон </w:t>
            </w:r>
            <w:proofErr w:type="spellStart"/>
            <w:r w:rsidR="001A47C3" w:rsidRPr="000A514B">
              <w:rPr>
                <w:rFonts w:asciiTheme="minorHAnsi" w:hAnsiTheme="minorHAnsi" w:cstheme="minorHAnsi"/>
                <w:sz w:val="20"/>
              </w:rPr>
              <w:t>Балзер</w:t>
            </w:r>
            <w:bookmarkEnd w:id="80"/>
            <w:proofErr w:type="spellEnd"/>
          </w:p>
        </w:tc>
        <w:bookmarkStart w:id="81" w:name="lt_pId114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8401" w14:textId="3166F137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"mailto:gratta@ntia.gov"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gratta@ntia.gov</w:t>
            </w:r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>,</w:t>
            </w:r>
            <w:r w:rsidRPr="000A514B">
              <w:rPr>
                <w:rFonts w:cstheme="minorHAnsi"/>
                <w:sz w:val="20"/>
              </w:rPr>
              <w:t xml:space="preserve"> </w:t>
            </w:r>
            <w:hyperlink r:id="rId14" w:history="1">
              <w:r w:rsidRPr="000A514B">
                <w:rPr>
                  <w:rStyle w:val="Hyperlink"/>
                  <w:rFonts w:cstheme="minorHAnsi"/>
                  <w:sz w:val="20"/>
                </w:rPr>
                <w:t>BalzerA@state.gov</w:t>
              </w:r>
            </w:hyperlink>
            <w:bookmarkEnd w:id="81"/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3B846456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0AB5" w14:textId="540B0165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82" w:name="lt_pId115"/>
            <w:proofErr w:type="spellStart"/>
            <w:r w:rsidRPr="000A514B">
              <w:rPr>
                <w:rFonts w:cstheme="minorHAnsi"/>
                <w:sz w:val="20"/>
              </w:rPr>
              <w:t>IAP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19</w:t>
            </w:r>
            <w:bookmarkEnd w:id="82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953A" w14:textId="0F9DD3E5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83" w:name="lt_pId116"/>
            <w:r w:rsidRPr="000A514B">
              <w:rPr>
                <w:rFonts w:cstheme="minorHAnsi"/>
                <w:sz w:val="20"/>
              </w:rPr>
              <w:t>MOD Резолюция 8</w:t>
            </w:r>
            <w:bookmarkEnd w:id="83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92E3" w14:textId="57DC329C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84" w:name="lt_pId117"/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BRA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/ </w:t>
            </w:r>
            <w:r w:rsidR="0010727F" w:rsidRPr="000A514B">
              <w:rPr>
                <w:rFonts w:asciiTheme="minorHAnsi" w:hAnsiTheme="minorHAnsi" w:cstheme="minorHAnsi"/>
                <w:sz w:val="20"/>
              </w:rPr>
              <w:t>Андреа Гриппа</w:t>
            </w:r>
            <w:bookmarkEnd w:id="84"/>
          </w:p>
        </w:tc>
        <w:bookmarkStart w:id="85" w:name="lt_pId118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C682" w14:textId="01ED2B94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"mailto:agrippa@anatel.gov.br"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agrippa@anatel.gov.br</w:t>
            </w:r>
            <w:bookmarkEnd w:id="85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02DAD87D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126E" w14:textId="2B104F4E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86" w:name="lt_pId119"/>
            <w:proofErr w:type="spellStart"/>
            <w:r w:rsidRPr="000A514B">
              <w:rPr>
                <w:rFonts w:cstheme="minorHAnsi"/>
                <w:sz w:val="20"/>
              </w:rPr>
              <w:t>IAP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20</w:t>
            </w:r>
            <w:bookmarkEnd w:id="86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E1F9" w14:textId="2D6D0F4D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87" w:name="lt_pId120"/>
            <w:r w:rsidRPr="000A514B">
              <w:rPr>
                <w:rFonts w:cstheme="minorHAnsi"/>
                <w:sz w:val="20"/>
              </w:rPr>
              <w:t>MOD Резолюция 82</w:t>
            </w:r>
            <w:bookmarkEnd w:id="87"/>
            <w:r w:rsidRPr="000A514B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E964" w14:textId="6B73A3A8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88" w:name="lt_pId121"/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BRA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/ </w:t>
            </w:r>
            <w:r w:rsidR="001A47C3" w:rsidRPr="000A514B">
              <w:rPr>
                <w:rFonts w:asciiTheme="minorHAnsi" w:hAnsiTheme="minorHAnsi" w:cstheme="minorHAnsi"/>
                <w:sz w:val="20"/>
              </w:rPr>
              <w:t xml:space="preserve">Таис М. </w:t>
            </w:r>
            <w:proofErr w:type="spellStart"/>
            <w:r w:rsidR="001A47C3" w:rsidRPr="000A514B">
              <w:rPr>
                <w:rFonts w:asciiTheme="minorHAnsi" w:hAnsiTheme="minorHAnsi" w:cstheme="minorHAnsi"/>
                <w:sz w:val="20"/>
              </w:rPr>
              <w:t>Ниффинеггер</w:t>
            </w:r>
            <w:bookmarkEnd w:id="88"/>
            <w:proofErr w:type="spellEnd"/>
          </w:p>
        </w:tc>
        <w:bookmarkStart w:id="89" w:name="lt_pId122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9CA8" w14:textId="556378C0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"mailto:tais@anatel.gov.br"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tais@anatel.gov.br</w:t>
            </w:r>
            <w:bookmarkEnd w:id="89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06B980ED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E5C4" w14:textId="0FADCC90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90" w:name="lt_pId123"/>
            <w:proofErr w:type="spellStart"/>
            <w:r w:rsidRPr="000A514B">
              <w:rPr>
                <w:rFonts w:cstheme="minorHAnsi"/>
                <w:sz w:val="20"/>
              </w:rPr>
              <w:t>IAP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21</w:t>
            </w:r>
            <w:bookmarkEnd w:id="90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4615" w14:textId="6CA25274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91" w:name="lt_pId124"/>
            <w:r w:rsidRPr="000A514B">
              <w:rPr>
                <w:rFonts w:cstheme="minorHAnsi"/>
                <w:sz w:val="20"/>
              </w:rPr>
              <w:t>MOD Резолюция 40</w:t>
            </w:r>
            <w:bookmarkEnd w:id="91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4EC0" w14:textId="62A67145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92" w:name="lt_pId125"/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BRA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/ </w:t>
            </w:r>
            <w:r w:rsidR="001A47C3" w:rsidRPr="000A514B">
              <w:rPr>
                <w:rFonts w:asciiTheme="minorHAnsi" w:hAnsiTheme="minorHAnsi" w:cstheme="minorHAnsi"/>
                <w:sz w:val="20"/>
              </w:rPr>
              <w:t>Андреа Гриппа</w:t>
            </w:r>
            <w:bookmarkEnd w:id="92"/>
          </w:p>
        </w:tc>
        <w:bookmarkStart w:id="93" w:name="lt_pId126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DB4A" w14:textId="79086925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"mailto:agrippa@anatel.gov.br"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agrippa@anatel.gov.br</w:t>
            </w:r>
            <w:bookmarkEnd w:id="93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20053DC8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ABD0" w14:textId="594F5C7B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94" w:name="lt_pId127"/>
            <w:proofErr w:type="spellStart"/>
            <w:r w:rsidRPr="000A514B">
              <w:rPr>
                <w:rFonts w:cstheme="minorHAnsi"/>
                <w:sz w:val="20"/>
              </w:rPr>
              <w:t>IAP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22</w:t>
            </w:r>
            <w:bookmarkEnd w:id="94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0860" w14:textId="46DA273B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95" w:name="lt_pId128"/>
            <w:r w:rsidRPr="000A514B">
              <w:rPr>
                <w:rFonts w:cstheme="minorHAnsi"/>
                <w:sz w:val="20"/>
              </w:rPr>
              <w:t>MOD Резолюция 55</w:t>
            </w:r>
            <w:bookmarkEnd w:id="95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4576" w14:textId="19D3C1DC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96" w:name="lt_pId129"/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CAN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/ </w:t>
            </w:r>
            <w:r w:rsidR="001A47C3" w:rsidRPr="000A514B">
              <w:rPr>
                <w:rFonts w:asciiTheme="minorHAnsi" w:hAnsiTheme="minorHAnsi" w:cstheme="minorHAnsi"/>
                <w:sz w:val="20"/>
              </w:rPr>
              <w:t xml:space="preserve">Сантьяго </w:t>
            </w:r>
            <w:proofErr w:type="spellStart"/>
            <w:r w:rsidR="001A47C3" w:rsidRPr="000A514B">
              <w:rPr>
                <w:rFonts w:asciiTheme="minorHAnsi" w:hAnsiTheme="minorHAnsi" w:cstheme="minorHAnsi"/>
                <w:sz w:val="20"/>
              </w:rPr>
              <w:t>Рейес-Борда</w:t>
            </w:r>
            <w:bookmarkEnd w:id="96"/>
            <w:proofErr w:type="spellEnd"/>
          </w:p>
        </w:tc>
        <w:bookmarkStart w:id="97" w:name="lt_pId130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79A3" w14:textId="1D9E6420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"mailto:santiago.reyes-borda@ised-isde.gc.ca"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santiago.reyes-borda@ised-isde.gc.ca</w:t>
            </w:r>
            <w:bookmarkEnd w:id="97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3B02D8D1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D3CA" w14:textId="110B37F9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98" w:name="lt_pId131"/>
            <w:proofErr w:type="spellStart"/>
            <w:r w:rsidRPr="000A514B">
              <w:rPr>
                <w:rFonts w:cstheme="minorHAnsi"/>
                <w:sz w:val="20"/>
              </w:rPr>
              <w:t>IAP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23</w:t>
            </w:r>
            <w:bookmarkEnd w:id="98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8D5A" w14:textId="746ECE4C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99" w:name="lt_pId132"/>
            <w:r w:rsidRPr="000A514B">
              <w:rPr>
                <w:rFonts w:cstheme="minorHAnsi"/>
                <w:sz w:val="20"/>
              </w:rPr>
              <w:t>MOD Резолюция 76</w:t>
            </w:r>
            <w:bookmarkEnd w:id="99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8C8B" w14:textId="5D0E6BA6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100" w:name="lt_pId133"/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CAN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/ </w:t>
            </w:r>
            <w:r w:rsidR="001A47C3" w:rsidRPr="000A514B">
              <w:rPr>
                <w:rFonts w:asciiTheme="minorHAnsi" w:hAnsiTheme="minorHAnsi" w:cstheme="minorHAnsi"/>
                <w:sz w:val="20"/>
              </w:rPr>
              <w:t xml:space="preserve">Сантьяго </w:t>
            </w:r>
            <w:proofErr w:type="spellStart"/>
            <w:r w:rsidR="001A47C3" w:rsidRPr="000A514B">
              <w:rPr>
                <w:rFonts w:asciiTheme="minorHAnsi" w:hAnsiTheme="minorHAnsi" w:cstheme="minorHAnsi"/>
                <w:sz w:val="20"/>
              </w:rPr>
              <w:t>Рейес-Борда</w:t>
            </w:r>
            <w:bookmarkEnd w:id="100"/>
            <w:proofErr w:type="spellEnd"/>
          </w:p>
        </w:tc>
        <w:bookmarkStart w:id="101" w:name="lt_pId134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519D" w14:textId="7C522DF1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"mailto:santiago.reyes-borda@ised-isde.gc.ca"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santiago.reyes-borda@ised-isde.gc.ca</w:t>
            </w:r>
            <w:bookmarkEnd w:id="101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1CD7ED2E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94A0" w14:textId="4CC5F77C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102" w:name="lt_pId135"/>
            <w:proofErr w:type="spellStart"/>
            <w:r w:rsidRPr="000A514B">
              <w:rPr>
                <w:rFonts w:cstheme="minorHAnsi"/>
                <w:sz w:val="20"/>
              </w:rPr>
              <w:t>IAP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24</w:t>
            </w:r>
            <w:bookmarkEnd w:id="102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C200" w14:textId="79183D0A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103" w:name="lt_pId136"/>
            <w:r w:rsidRPr="000A514B">
              <w:rPr>
                <w:rFonts w:cstheme="minorHAnsi"/>
                <w:sz w:val="20"/>
              </w:rPr>
              <w:t>MOD Резолюция 47</w:t>
            </w:r>
            <w:bookmarkEnd w:id="103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47DA" w14:textId="5567E997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104" w:name="lt_pId137"/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BRA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/ </w:t>
            </w:r>
            <w:r w:rsidR="0010727F" w:rsidRPr="000A514B">
              <w:rPr>
                <w:rFonts w:asciiTheme="minorHAnsi" w:hAnsiTheme="minorHAnsi" w:cstheme="minorHAnsi"/>
                <w:sz w:val="20"/>
              </w:rPr>
              <w:t xml:space="preserve">Кристиана </w:t>
            </w:r>
            <w:proofErr w:type="spellStart"/>
            <w:r w:rsidR="0010727F" w:rsidRPr="000A514B">
              <w:rPr>
                <w:rFonts w:asciiTheme="minorHAnsi" w:hAnsiTheme="minorHAnsi" w:cstheme="minorHAnsi"/>
                <w:sz w:val="20"/>
              </w:rPr>
              <w:t>Камарате</w:t>
            </w:r>
            <w:proofErr w:type="spellEnd"/>
            <w:r w:rsidR="0010727F" w:rsidRPr="000A514B">
              <w:rPr>
                <w:rFonts w:asciiTheme="minorHAnsi" w:hAnsiTheme="minorHAnsi" w:cstheme="minorHAnsi"/>
                <w:sz w:val="20"/>
              </w:rPr>
              <w:t xml:space="preserve"> Л. </w:t>
            </w:r>
            <w:proofErr w:type="spellStart"/>
            <w:r w:rsidR="0010727F" w:rsidRPr="000A514B">
              <w:rPr>
                <w:rFonts w:asciiTheme="minorHAnsi" w:hAnsiTheme="minorHAnsi" w:cstheme="minorHAnsi"/>
                <w:sz w:val="20"/>
              </w:rPr>
              <w:t>Киналия</w:t>
            </w:r>
            <w:bookmarkEnd w:id="104"/>
            <w:proofErr w:type="spellEnd"/>
          </w:p>
        </w:tc>
        <w:bookmarkStart w:id="105" w:name="lt_pId138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4578" w14:textId="573ACFE1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"mailto:cristiana@anatel.gov.br"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cristiana@anatel.gov.br</w:t>
            </w:r>
            <w:bookmarkEnd w:id="105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60DB5358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B65C" w14:textId="05DD2AB7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106" w:name="lt_pId139"/>
            <w:proofErr w:type="spellStart"/>
            <w:r w:rsidRPr="000A514B">
              <w:rPr>
                <w:rFonts w:cstheme="minorHAnsi"/>
                <w:sz w:val="20"/>
              </w:rPr>
              <w:t>IAP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25</w:t>
            </w:r>
            <w:bookmarkEnd w:id="106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A730" w14:textId="0FBE29B3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107" w:name="lt_pId140"/>
            <w:r w:rsidRPr="000A514B">
              <w:rPr>
                <w:rFonts w:cstheme="minorHAnsi"/>
                <w:sz w:val="20"/>
              </w:rPr>
              <w:t>MOD Резолюция 45</w:t>
            </w:r>
            <w:bookmarkEnd w:id="107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A604" w14:textId="4ADFACAD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108" w:name="lt_pId141"/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BRA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/ </w:t>
            </w:r>
            <w:r w:rsidR="001A47C3" w:rsidRPr="000A514B">
              <w:rPr>
                <w:rFonts w:asciiTheme="minorHAnsi" w:hAnsiTheme="minorHAnsi" w:cstheme="minorHAnsi"/>
                <w:sz w:val="20"/>
              </w:rPr>
              <w:t xml:space="preserve">Ванесса К. </w:t>
            </w:r>
            <w:proofErr w:type="spellStart"/>
            <w:r w:rsidR="001A47C3" w:rsidRPr="000A514B">
              <w:rPr>
                <w:rFonts w:asciiTheme="minorHAnsi" w:hAnsiTheme="minorHAnsi" w:cstheme="minorHAnsi"/>
                <w:sz w:val="20"/>
              </w:rPr>
              <w:t>Краво</w:t>
            </w:r>
            <w:bookmarkEnd w:id="108"/>
            <w:proofErr w:type="spellEnd"/>
          </w:p>
        </w:tc>
        <w:bookmarkStart w:id="109" w:name="lt_pId142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CF87" w14:textId="6B9D9A56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"mailto:vanessac@anatel.gov.br"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vanessac@anatel.gov.br</w:t>
            </w:r>
            <w:bookmarkEnd w:id="109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13E175EB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46FC" w14:textId="78DB93DF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110" w:name="lt_pId143"/>
            <w:proofErr w:type="spellStart"/>
            <w:r w:rsidRPr="000A514B">
              <w:rPr>
                <w:rFonts w:cstheme="minorHAnsi"/>
                <w:sz w:val="20"/>
              </w:rPr>
              <w:t>IAP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26</w:t>
            </w:r>
            <w:bookmarkEnd w:id="110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097" w14:textId="65C10E98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111" w:name="lt_pId144"/>
            <w:r w:rsidRPr="000A514B">
              <w:rPr>
                <w:rFonts w:cstheme="minorHAnsi"/>
                <w:sz w:val="20"/>
              </w:rPr>
              <w:t>MOD</w:t>
            </w:r>
            <w:r w:rsidR="00F33B6E" w:rsidRPr="000A514B">
              <w:rPr>
                <w:rFonts w:cstheme="minorHAnsi"/>
                <w:sz w:val="20"/>
              </w:rPr>
              <w:t xml:space="preserve"> Вопрос 1/1 МСЭ-D и</w:t>
            </w:r>
            <w:r w:rsidRPr="000A514B">
              <w:rPr>
                <w:rFonts w:cstheme="minorHAnsi"/>
                <w:sz w:val="20"/>
              </w:rPr>
              <w:t xml:space="preserve"> </w:t>
            </w:r>
            <w:proofErr w:type="spellStart"/>
            <w:r w:rsidRPr="000A514B">
              <w:rPr>
                <w:rFonts w:cstheme="minorHAnsi"/>
                <w:sz w:val="20"/>
              </w:rPr>
              <w:t>ADD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</w:t>
            </w:r>
            <w:r w:rsidR="00F33B6E" w:rsidRPr="000A514B">
              <w:rPr>
                <w:rFonts w:cstheme="minorHAnsi"/>
                <w:sz w:val="20"/>
              </w:rPr>
              <w:t>новый Вопрос по широкополосной связи</w:t>
            </w:r>
            <w:bookmarkEnd w:id="111"/>
            <w:r w:rsidRPr="000A514B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2209" w14:textId="16456D4F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112" w:name="lt_pId145"/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USA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/</w:t>
            </w:r>
            <w:proofErr w:type="spellStart"/>
            <w:r w:rsidR="001A47C3" w:rsidRPr="000A514B">
              <w:rPr>
                <w:rFonts w:asciiTheme="minorHAnsi" w:hAnsiTheme="minorHAnsi" w:cstheme="minorHAnsi"/>
                <w:sz w:val="20"/>
              </w:rPr>
              <w:t>Роксанна</w:t>
            </w:r>
            <w:proofErr w:type="spellEnd"/>
            <w:r w:rsidR="001A47C3" w:rsidRPr="000A514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F33B6E" w:rsidRPr="000A514B">
              <w:rPr>
                <w:rFonts w:asciiTheme="minorHAnsi" w:hAnsiTheme="minorHAnsi" w:cstheme="minorHAnsi"/>
                <w:sz w:val="20"/>
              </w:rPr>
              <w:t>Веббер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>,</w:t>
            </w:r>
            <w:bookmarkEnd w:id="112"/>
            <w:r w:rsidRPr="000A514B">
              <w:rPr>
                <w:rFonts w:asciiTheme="minorHAnsi" w:hAnsiTheme="minorHAnsi" w:cstheme="minorHAnsi"/>
                <w:sz w:val="20"/>
              </w:rPr>
              <w:br/>
            </w:r>
            <w:bookmarkStart w:id="113" w:name="lt_pId146"/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USA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Tyronda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Brown</w:t>
            </w:r>
            <w:bookmarkEnd w:id="113"/>
          </w:p>
        </w:tc>
        <w:bookmarkStart w:id="114" w:name="lt_pId147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A3AB" w14:textId="172777CD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"mailto:Roxanne.Webber@fcc.gov"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Roxanne.Webber@fcc.gov</w:t>
            </w:r>
            <w:r w:rsidRPr="000A514B">
              <w:rPr>
                <w:rFonts w:cstheme="minorHAnsi"/>
                <w:sz w:val="20"/>
              </w:rPr>
              <w:fldChar w:fldCharType="end"/>
            </w:r>
            <w:r w:rsidR="00CB1B3A" w:rsidRPr="000A514B">
              <w:rPr>
                <w:rFonts w:cstheme="minorHAnsi"/>
                <w:sz w:val="20"/>
              </w:rPr>
              <w:t xml:space="preserve">, </w:t>
            </w:r>
            <w:hyperlink r:id="rId15" w:history="1">
              <w:r w:rsidRPr="000A514B">
                <w:rPr>
                  <w:rStyle w:val="Hyperlink"/>
                  <w:rFonts w:cstheme="minorHAnsi"/>
                  <w:sz w:val="20"/>
                </w:rPr>
                <w:t>Tyronda.Brown@fcc.gov</w:t>
              </w:r>
            </w:hyperlink>
            <w:bookmarkEnd w:id="114"/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5714CA8A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84F3" w14:textId="635AD8EE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115" w:name="lt_pId148"/>
            <w:proofErr w:type="spellStart"/>
            <w:r w:rsidRPr="000A514B">
              <w:rPr>
                <w:rFonts w:cstheme="minorHAnsi"/>
                <w:sz w:val="20"/>
              </w:rPr>
              <w:t>IAP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27</w:t>
            </w:r>
            <w:bookmarkEnd w:id="115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35AE" w14:textId="30238C51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116" w:name="lt_pId149"/>
            <w:r w:rsidRPr="000A514B">
              <w:rPr>
                <w:rFonts w:cstheme="minorHAnsi"/>
                <w:sz w:val="20"/>
              </w:rPr>
              <w:t>MOD Резолюция 63</w:t>
            </w:r>
            <w:bookmarkEnd w:id="116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3CD0" w14:textId="399CEDFD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117" w:name="lt_pId150"/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BRA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/ </w:t>
            </w:r>
            <w:r w:rsidR="00F33B6E" w:rsidRPr="000A514B">
              <w:rPr>
                <w:rFonts w:asciiTheme="minorHAnsi" w:hAnsiTheme="minorHAnsi" w:cstheme="minorHAnsi"/>
                <w:sz w:val="20"/>
              </w:rPr>
              <w:t xml:space="preserve">Ванесса К. </w:t>
            </w:r>
            <w:proofErr w:type="spellStart"/>
            <w:r w:rsidR="00F33B6E" w:rsidRPr="000A514B">
              <w:rPr>
                <w:rFonts w:asciiTheme="minorHAnsi" w:hAnsiTheme="minorHAnsi" w:cstheme="minorHAnsi"/>
                <w:sz w:val="20"/>
              </w:rPr>
              <w:t>Краво</w:t>
            </w:r>
            <w:bookmarkEnd w:id="117"/>
            <w:proofErr w:type="spellEnd"/>
          </w:p>
        </w:tc>
        <w:bookmarkStart w:id="118" w:name="lt_pId151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C0EC" w14:textId="220BE165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"mailto:vanessac@anatel.gov.br"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vanessac@anatel.gov.br</w:t>
            </w:r>
            <w:bookmarkEnd w:id="118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026C0954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01CC" w14:textId="70FBC537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119" w:name="lt_pId152"/>
            <w:proofErr w:type="spellStart"/>
            <w:r w:rsidRPr="000A514B">
              <w:rPr>
                <w:rFonts w:cstheme="minorHAnsi"/>
                <w:sz w:val="20"/>
              </w:rPr>
              <w:t>IAP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28</w:t>
            </w:r>
            <w:bookmarkEnd w:id="119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DE00" w14:textId="273A34A9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120" w:name="lt_pId153"/>
            <w:r w:rsidRPr="000A514B">
              <w:rPr>
                <w:rFonts w:cstheme="minorHAnsi"/>
                <w:sz w:val="20"/>
              </w:rPr>
              <w:t>MOD Резолюция 1</w:t>
            </w:r>
            <w:bookmarkEnd w:id="120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9F9C" w14:textId="47ACDE0E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121" w:name="lt_pId154"/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MEX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/</w:t>
            </w:r>
            <w:bookmarkEnd w:id="121"/>
            <w:r w:rsidR="0010727F" w:rsidRPr="000A514B">
              <w:rPr>
                <w:rFonts w:asciiTheme="minorHAnsi" w:hAnsiTheme="minorHAnsi" w:cstheme="minorHAnsi"/>
                <w:sz w:val="20"/>
              </w:rPr>
              <w:t xml:space="preserve"> Даниэла Андреа Ривера Давила</w:t>
            </w:r>
          </w:p>
        </w:tc>
        <w:bookmarkStart w:id="122" w:name="lt_pId155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F5F2" w14:textId="163E629C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"mailto:daniela.rivera@sct.gob.mx"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daniela.rivera@sct.gob.mx</w:t>
            </w:r>
            <w:bookmarkEnd w:id="122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38A1F59F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88C7" w14:textId="3A9F2855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123" w:name="lt_pId156"/>
            <w:proofErr w:type="spellStart"/>
            <w:r w:rsidRPr="000A514B">
              <w:rPr>
                <w:rFonts w:cstheme="minorHAnsi"/>
                <w:sz w:val="20"/>
              </w:rPr>
              <w:t>IAP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29</w:t>
            </w:r>
            <w:bookmarkEnd w:id="123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E2AF" w14:textId="5CE4E466" w:rsidR="00CB1B3A" w:rsidRPr="000A514B" w:rsidRDefault="00F33B6E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124" w:name="lt_pId157"/>
            <w:r w:rsidRPr="000A514B">
              <w:rPr>
                <w:rFonts w:cstheme="minorHAnsi"/>
                <w:sz w:val="20"/>
              </w:rPr>
              <w:t xml:space="preserve">Декларация </w:t>
            </w:r>
            <w:proofErr w:type="spellStart"/>
            <w:r w:rsidRPr="000A514B">
              <w:rPr>
                <w:rFonts w:cstheme="minorHAnsi"/>
                <w:sz w:val="20"/>
              </w:rPr>
              <w:t>ВКПЭ</w:t>
            </w:r>
            <w:bookmarkEnd w:id="124"/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1A60" w14:textId="05F96C86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125" w:name="lt_pId158"/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USA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/ </w:t>
            </w:r>
            <w:r w:rsidR="00F33B6E" w:rsidRPr="000A514B">
              <w:rPr>
                <w:rFonts w:asciiTheme="minorHAnsi" w:hAnsiTheme="minorHAnsi" w:cstheme="minorHAnsi"/>
                <w:sz w:val="20"/>
              </w:rPr>
              <w:t xml:space="preserve">Келли </w:t>
            </w:r>
            <w:proofErr w:type="spellStart"/>
            <w:r w:rsidR="00F33B6E" w:rsidRPr="000A514B">
              <w:rPr>
                <w:rFonts w:asciiTheme="minorHAnsi" w:hAnsiTheme="minorHAnsi" w:cstheme="minorHAnsi"/>
                <w:sz w:val="20"/>
              </w:rPr>
              <w:t>О'Киф</w:t>
            </w:r>
            <w:bookmarkEnd w:id="125"/>
            <w:proofErr w:type="spellEnd"/>
          </w:p>
        </w:tc>
        <w:bookmarkStart w:id="126" w:name="lt_pId159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920F" w14:textId="51E7730F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"mailto:OKeefeKE@state.gov"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OKeefeKE@state.gov</w:t>
            </w:r>
            <w:bookmarkEnd w:id="126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05DAD524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9E61" w14:textId="2FF256CC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127" w:name="lt_pId160"/>
            <w:proofErr w:type="spellStart"/>
            <w:r w:rsidRPr="000A514B">
              <w:rPr>
                <w:rFonts w:cstheme="minorHAnsi"/>
                <w:sz w:val="20"/>
              </w:rPr>
              <w:lastRenderedPageBreak/>
              <w:t>IAP</w:t>
            </w:r>
            <w:proofErr w:type="spellEnd"/>
            <w:r w:rsidRPr="000A514B">
              <w:rPr>
                <w:rFonts w:cstheme="minorHAnsi"/>
                <w:sz w:val="20"/>
              </w:rPr>
              <w:t xml:space="preserve"> 30</w:t>
            </w:r>
            <w:bookmarkEnd w:id="127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C7A8" w14:textId="322F2E30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128" w:name="lt_pId161"/>
            <w:r w:rsidRPr="000A514B">
              <w:rPr>
                <w:rFonts w:cstheme="minorHAnsi"/>
                <w:sz w:val="20"/>
              </w:rPr>
              <w:t>MOD Резолюция 2</w:t>
            </w:r>
            <w:bookmarkEnd w:id="128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3866" w14:textId="5AAA3FD7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129" w:name="lt_pId162"/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BRA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/ </w:t>
            </w:r>
            <w:r w:rsidR="0010727F" w:rsidRPr="000A514B">
              <w:rPr>
                <w:rFonts w:asciiTheme="minorHAnsi" w:hAnsiTheme="minorHAnsi" w:cstheme="minorHAnsi"/>
                <w:sz w:val="20"/>
              </w:rPr>
              <w:t xml:space="preserve">Кристиана </w:t>
            </w:r>
            <w:proofErr w:type="spellStart"/>
            <w:r w:rsidR="0010727F" w:rsidRPr="000A514B">
              <w:rPr>
                <w:rFonts w:asciiTheme="minorHAnsi" w:hAnsiTheme="minorHAnsi" w:cstheme="minorHAnsi"/>
                <w:sz w:val="20"/>
              </w:rPr>
              <w:t>Камарате</w:t>
            </w:r>
            <w:proofErr w:type="spellEnd"/>
            <w:r w:rsidR="0010727F" w:rsidRPr="000A514B">
              <w:rPr>
                <w:rFonts w:asciiTheme="minorHAnsi" w:hAnsiTheme="minorHAnsi" w:cstheme="minorHAnsi"/>
                <w:sz w:val="20"/>
              </w:rPr>
              <w:t xml:space="preserve"> Л. </w:t>
            </w:r>
            <w:proofErr w:type="spellStart"/>
            <w:r w:rsidR="0010727F" w:rsidRPr="000A514B">
              <w:rPr>
                <w:rFonts w:asciiTheme="minorHAnsi" w:hAnsiTheme="minorHAnsi" w:cstheme="minorHAnsi"/>
                <w:sz w:val="20"/>
              </w:rPr>
              <w:t>Киналия</w:t>
            </w:r>
            <w:bookmarkEnd w:id="129"/>
            <w:proofErr w:type="spellEnd"/>
          </w:p>
        </w:tc>
        <w:bookmarkStart w:id="130" w:name="lt_pId163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55A8" w14:textId="7B129844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"mailto:cristiana@anatel.gov.br"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cristiana@anatel.gov.br</w:t>
            </w:r>
            <w:bookmarkEnd w:id="130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</w:tbl>
    <w:p w14:paraId="12346118" w14:textId="77777777" w:rsidR="00D83BF5" w:rsidRPr="000A514B" w:rsidRDefault="00D83BF5" w:rsidP="00EE2B9F">
      <w:pPr>
        <w:spacing w:before="720"/>
        <w:jc w:val="center"/>
      </w:pPr>
      <w:r w:rsidRPr="000A514B">
        <w:t>_______________</w:t>
      </w:r>
    </w:p>
    <w:sectPr w:rsidR="00D83BF5" w:rsidRPr="000A514B" w:rsidSect="00EE2B9F"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418" w:right="1134" w:bottom="1418" w:left="1134" w:header="567" w:footer="567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4872" w14:textId="77777777" w:rsidR="00C409F6" w:rsidRDefault="00C409F6">
      <w:r>
        <w:separator/>
      </w:r>
    </w:p>
  </w:endnote>
  <w:endnote w:type="continuationSeparator" w:id="0">
    <w:p w14:paraId="23F6BA87" w14:textId="77777777" w:rsidR="00C409F6" w:rsidRDefault="00C4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8D02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A1A5CB8" w14:textId="67F573D0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B0F73">
      <w:rPr>
        <w:noProof/>
        <w:lang w:val="en-US"/>
      </w:rPr>
      <w:t>P:\RUS\ITU-D\CONF-D\WTDC21\DIV\002REV1R.docx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A514B">
      <w:rPr>
        <w:noProof/>
      </w:rPr>
      <w:t>20.05.22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0F73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EAE1" w14:textId="0E7D3EFC" w:rsidR="006D15F1" w:rsidRPr="00FC2348" w:rsidRDefault="00C409F6" w:rsidP="00DF5E33">
    <w:pPr>
      <w:pStyle w:val="Footer"/>
      <w:rPr>
        <w:lang w:val="en-GB"/>
      </w:rPr>
    </w:pPr>
    <w:r>
      <w:fldChar w:fldCharType="begin"/>
    </w:r>
    <w:r w:rsidRPr="00FC2348">
      <w:rPr>
        <w:lang w:val="en-GB"/>
      </w:rPr>
      <w:instrText xml:space="preserve"> FILENAME \p  \* MERGEFORMAT </w:instrText>
    </w:r>
    <w:r>
      <w:fldChar w:fldCharType="separate"/>
    </w:r>
    <w:r w:rsidR="00DB0F73" w:rsidRPr="00FC2348">
      <w:rPr>
        <w:lang w:val="en-GB"/>
      </w:rPr>
      <w:t>P:\RUS\ITU-D\CONF-D\WTDC21\DIV\002REV1R.docx</w:t>
    </w:r>
    <w:r>
      <w:fldChar w:fldCharType="end"/>
    </w:r>
    <w:r w:rsidR="00DF5E33" w:rsidRPr="00FC2348">
      <w:rPr>
        <w:lang w:val="en-GB"/>
      </w:rPr>
      <w:t xml:space="preserve"> (</w:t>
    </w:r>
    <w:r w:rsidR="000A514B" w:rsidRPr="000A514B">
      <w:rPr>
        <w:lang w:val="en-GB"/>
      </w:rPr>
      <w:t>504965</w:t>
    </w:r>
    <w:r w:rsidR="00DF5E33" w:rsidRPr="00FC2348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B30F" w14:textId="77777777" w:rsidR="006D15F1" w:rsidRPr="00EE2B9F" w:rsidRDefault="006D15F1" w:rsidP="005B4874">
    <w:pPr>
      <w:spacing w:before="0"/>
      <w:rPr>
        <w:sz w:val="18"/>
        <w:szCs w:val="18"/>
      </w:rPr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40D2D" w:rsidRPr="00B40D2D" w14:paraId="6754369E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0C54FBCD" w14:textId="77777777" w:rsidR="00B40D2D" w:rsidRPr="00EE2B9F" w:rsidRDefault="00B40D2D" w:rsidP="00B40D2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Координатор: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34CA78A" w14:textId="77777777" w:rsidR="00B40D2D" w:rsidRPr="00EE2B9F" w:rsidRDefault="00B40D2D" w:rsidP="00B40D2D">
          <w:pPr>
            <w:pStyle w:val="FirstFooter"/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1EC42F38" w14:textId="49048BAB" w:rsidR="00B40D2D" w:rsidRPr="00B40D2D" w:rsidRDefault="000A514B" w:rsidP="00B40D2D">
          <w:pPr>
            <w:pStyle w:val="FirstFooter"/>
            <w:tabs>
              <w:tab w:val="left" w:pos="2302"/>
            </w:tabs>
            <w:rPr>
              <w:rFonts w:asciiTheme="minorHAnsi" w:hAnsiTheme="minorHAnsi" w:cstheme="minorHAnsi"/>
              <w:sz w:val="18"/>
              <w:szCs w:val="18"/>
              <w:highlight w:val="yellow"/>
            </w:rPr>
          </w:pPr>
          <w:r w:rsidRPr="00B40D2D">
            <w:rPr>
              <w:rFonts w:asciiTheme="minorHAnsi" w:hAnsiTheme="minorHAnsi" w:cstheme="minorHAnsi"/>
              <w:sz w:val="18"/>
              <w:szCs w:val="18"/>
            </w:rPr>
            <w:t>г</w:t>
          </w:r>
          <w:r w:rsidR="00B40D2D" w:rsidRPr="00B40D2D">
            <w:rPr>
              <w:rFonts w:asciiTheme="minorHAnsi" w:hAnsiTheme="minorHAnsi" w:cstheme="minorHAnsi"/>
              <w:sz w:val="18"/>
              <w:szCs w:val="18"/>
            </w:rPr>
            <w:t xml:space="preserve">-н </w:t>
          </w:r>
          <w:r w:rsidR="00B40D2D" w:rsidRPr="000A514B">
            <w:rPr>
              <w:rFonts w:asciiTheme="minorHAnsi" w:hAnsiTheme="minorHAnsi" w:cstheme="minorHAnsi"/>
              <w:sz w:val="18"/>
              <w:szCs w:val="18"/>
            </w:rPr>
            <w:t xml:space="preserve">Сантьяго </w:t>
          </w:r>
          <w:proofErr w:type="spellStart"/>
          <w:r w:rsidR="00B40D2D" w:rsidRPr="000A514B">
            <w:rPr>
              <w:rFonts w:asciiTheme="minorHAnsi" w:hAnsiTheme="minorHAnsi" w:cstheme="minorHAnsi"/>
              <w:sz w:val="18"/>
              <w:szCs w:val="18"/>
            </w:rPr>
            <w:t>Рейес-Борда</w:t>
          </w:r>
          <w:proofErr w:type="spellEnd"/>
          <w:r w:rsidR="00B40D2D" w:rsidRPr="00B40D2D">
            <w:rPr>
              <w:rFonts w:asciiTheme="minorHAnsi" w:hAnsiTheme="minorHAnsi" w:cstheme="minorHAnsi"/>
              <w:sz w:val="18"/>
              <w:szCs w:val="18"/>
            </w:rPr>
            <w:t xml:space="preserve"> (</w:t>
          </w:r>
          <w:r w:rsidR="00B40D2D" w:rsidRPr="000A514B">
            <w:rPr>
              <w:rFonts w:asciiTheme="minorHAnsi" w:hAnsiTheme="minorHAnsi" w:cstheme="minorHAnsi"/>
              <w:sz w:val="18"/>
              <w:szCs w:val="18"/>
            </w:rPr>
            <w:t>Mr</w:t>
          </w:r>
          <w:r w:rsidR="00B40D2D" w:rsidRPr="00B40D2D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B40D2D" w:rsidRPr="000A514B">
            <w:rPr>
              <w:rFonts w:asciiTheme="minorHAnsi" w:hAnsiTheme="minorHAnsi" w:cstheme="minorHAnsi"/>
              <w:sz w:val="18"/>
              <w:szCs w:val="18"/>
            </w:rPr>
            <w:t>Santiago</w:t>
          </w:r>
          <w:r w:rsidR="00B40D2D" w:rsidRPr="00B40D2D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B40D2D" w:rsidRPr="000A514B">
            <w:rPr>
              <w:rFonts w:asciiTheme="minorHAnsi" w:hAnsiTheme="minorHAnsi" w:cstheme="minorHAnsi"/>
              <w:sz w:val="18"/>
              <w:szCs w:val="18"/>
            </w:rPr>
            <w:t>Reyes</w:t>
          </w:r>
          <w:r w:rsidR="00B40D2D" w:rsidRPr="00B40D2D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proofErr w:type="spellStart"/>
          <w:r w:rsidR="00B40D2D" w:rsidRPr="000A514B">
            <w:rPr>
              <w:rFonts w:asciiTheme="minorHAnsi" w:hAnsiTheme="minorHAnsi" w:cstheme="minorHAnsi"/>
              <w:sz w:val="18"/>
              <w:szCs w:val="18"/>
            </w:rPr>
            <w:t>Borda</w:t>
          </w:r>
          <w:proofErr w:type="spellEnd"/>
          <w:r w:rsidR="00B40D2D" w:rsidRPr="00B40D2D">
            <w:rPr>
              <w:rFonts w:asciiTheme="minorHAnsi" w:hAnsiTheme="minorHAnsi" w:cstheme="minorHAnsi"/>
              <w:sz w:val="18"/>
              <w:szCs w:val="18"/>
            </w:rPr>
            <w:t xml:space="preserve">), </w:t>
          </w:r>
          <w:r w:rsidR="00B40D2D" w:rsidRPr="000A514B">
            <w:rPr>
              <w:rFonts w:asciiTheme="minorHAnsi" w:hAnsiTheme="minorHAnsi" w:cstheme="minorHAnsi"/>
              <w:sz w:val="18"/>
              <w:szCs w:val="18"/>
            </w:rPr>
            <w:t>Министерство инноваций, науки и экономического развития</w:t>
          </w:r>
          <w:r w:rsidR="00B40D2D" w:rsidRPr="00B40D2D">
            <w:rPr>
              <w:rFonts w:asciiTheme="minorHAnsi" w:hAnsiTheme="minorHAnsi" w:cstheme="minorHAnsi"/>
              <w:sz w:val="18"/>
              <w:szCs w:val="18"/>
            </w:rPr>
            <w:t xml:space="preserve"> Канады, Канада</w:t>
          </w:r>
        </w:p>
      </w:tc>
    </w:tr>
    <w:tr w:rsidR="00B40D2D" w:rsidRPr="00EE2B9F" w14:paraId="29570DE4" w14:textId="77777777" w:rsidTr="005B4874">
      <w:tc>
        <w:tcPr>
          <w:tcW w:w="1418" w:type="dxa"/>
          <w:shd w:val="clear" w:color="auto" w:fill="auto"/>
        </w:tcPr>
        <w:p w14:paraId="24C04798" w14:textId="77777777" w:rsidR="00B40D2D" w:rsidRPr="00B40D2D" w:rsidRDefault="00B40D2D" w:rsidP="00B40D2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60" w:type="dxa"/>
        </w:tcPr>
        <w:p w14:paraId="7F875B7F" w14:textId="77777777" w:rsidR="00B40D2D" w:rsidRPr="00EE2B9F" w:rsidRDefault="00B40D2D" w:rsidP="00B40D2D">
          <w:pPr>
            <w:pStyle w:val="FirstFooter"/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06CE09B5" w14:textId="416F0195" w:rsidR="00B40D2D" w:rsidRPr="00EE2B9F" w:rsidRDefault="00B40D2D" w:rsidP="00B40D2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 w:rsidRPr="00DB0673">
            <w:rPr>
              <w:sz w:val="18"/>
              <w:szCs w:val="18"/>
            </w:rPr>
            <w:t xml:space="preserve">+1 343 291 3066 </w:t>
          </w:r>
        </w:p>
      </w:tc>
    </w:tr>
    <w:tr w:rsidR="00B40D2D" w:rsidRPr="00EE2B9F" w14:paraId="055ABAF3" w14:textId="77777777" w:rsidTr="005B4874">
      <w:tc>
        <w:tcPr>
          <w:tcW w:w="1418" w:type="dxa"/>
          <w:shd w:val="clear" w:color="auto" w:fill="auto"/>
        </w:tcPr>
        <w:p w14:paraId="0BBCB2F5" w14:textId="77777777" w:rsidR="00B40D2D" w:rsidRPr="00EE2B9F" w:rsidRDefault="00B40D2D" w:rsidP="00B40D2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60" w:type="dxa"/>
        </w:tcPr>
        <w:p w14:paraId="612A0D49" w14:textId="77777777" w:rsidR="00B40D2D" w:rsidRPr="00EE2B9F" w:rsidRDefault="00B40D2D" w:rsidP="00B40D2D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254C90C6" w14:textId="5A9C8067" w:rsidR="00B40D2D" w:rsidRPr="00EE2B9F" w:rsidRDefault="000A514B" w:rsidP="00B40D2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hyperlink r:id="rId1" w:history="1">
            <w:r w:rsidR="00B40D2D" w:rsidRPr="00DB0673">
              <w:rPr>
                <w:rStyle w:val="Hyperlink"/>
                <w:sz w:val="18"/>
                <w:szCs w:val="18"/>
              </w:rPr>
              <w:t>santiago.reyes-borda@ised-isde.gc.ca</w:t>
            </w:r>
          </w:hyperlink>
          <w:r w:rsidR="00B40D2D" w:rsidRPr="00DB0673">
            <w:rPr>
              <w:sz w:val="18"/>
              <w:szCs w:val="18"/>
            </w:rPr>
            <w:t xml:space="preserve"> </w:t>
          </w:r>
        </w:p>
      </w:tc>
    </w:tr>
    <w:tr w:rsidR="008559A0" w:rsidRPr="00CB1B3A" w14:paraId="3FE59513" w14:textId="77777777" w:rsidTr="005B4874">
      <w:tc>
        <w:tcPr>
          <w:tcW w:w="1418" w:type="dxa"/>
          <w:shd w:val="clear" w:color="auto" w:fill="auto"/>
        </w:tcPr>
        <w:p w14:paraId="607D127C" w14:textId="07933ECF" w:rsidR="008559A0" w:rsidRPr="00EE2B9F" w:rsidRDefault="008559A0" w:rsidP="008559A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60" w:type="dxa"/>
        </w:tcPr>
        <w:p w14:paraId="393AFC55" w14:textId="56CE371C" w:rsidR="008559A0" w:rsidRPr="00EE2B9F" w:rsidRDefault="008559A0" w:rsidP="008559A0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shd w:val="clear" w:color="auto" w:fill="auto"/>
        </w:tcPr>
        <w:p w14:paraId="26EF2831" w14:textId="1268C602" w:rsidR="008559A0" w:rsidRPr="00CB1B3A" w:rsidRDefault="000A514B" w:rsidP="008559A0">
          <w:pPr>
            <w:pStyle w:val="FirstFooter"/>
            <w:tabs>
              <w:tab w:val="left" w:pos="230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CB1B3A">
            <w:rPr>
              <w:rFonts w:asciiTheme="minorHAnsi" w:hAnsiTheme="minorHAnsi" w:cstheme="minorHAnsi"/>
              <w:sz w:val="18"/>
              <w:szCs w:val="18"/>
            </w:rPr>
            <w:t>г</w:t>
          </w:r>
          <w:r w:rsidR="008559A0" w:rsidRPr="00CB1B3A">
            <w:rPr>
              <w:rFonts w:asciiTheme="minorHAnsi" w:hAnsiTheme="minorHAnsi" w:cstheme="minorHAnsi"/>
              <w:sz w:val="18"/>
              <w:szCs w:val="18"/>
            </w:rPr>
            <w:t xml:space="preserve">-н </w:t>
          </w:r>
          <w:proofErr w:type="spellStart"/>
          <w:r w:rsidR="008559A0" w:rsidRPr="00CB1B3A">
            <w:rPr>
              <w:rFonts w:asciiTheme="minorHAnsi" w:hAnsiTheme="minorHAnsi" w:cstheme="minorHAnsi"/>
              <w:sz w:val="18"/>
              <w:szCs w:val="18"/>
            </w:rPr>
            <w:t>Грег</w:t>
          </w:r>
          <w:proofErr w:type="spellEnd"/>
          <w:r w:rsidR="008559A0" w:rsidRPr="00CB1B3A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proofErr w:type="spellStart"/>
          <w:r w:rsidR="008559A0" w:rsidRPr="00CB1B3A">
            <w:rPr>
              <w:rFonts w:asciiTheme="minorHAnsi" w:hAnsiTheme="minorHAnsi" w:cstheme="minorHAnsi"/>
              <w:sz w:val="18"/>
              <w:szCs w:val="18"/>
            </w:rPr>
            <w:t>Ратта</w:t>
          </w:r>
          <w:proofErr w:type="spellEnd"/>
          <w:r w:rsidR="008559A0" w:rsidRPr="00CB1B3A">
            <w:rPr>
              <w:rFonts w:asciiTheme="minorHAnsi" w:hAnsiTheme="minorHAnsi" w:cstheme="minorHAnsi"/>
              <w:sz w:val="18"/>
              <w:szCs w:val="18"/>
            </w:rPr>
            <w:t xml:space="preserve"> (</w:t>
          </w:r>
          <w:r w:rsidR="008559A0" w:rsidRPr="000A514B">
            <w:rPr>
              <w:rFonts w:asciiTheme="minorHAnsi" w:hAnsiTheme="minorHAnsi" w:cstheme="minorHAnsi"/>
              <w:sz w:val="18"/>
              <w:szCs w:val="18"/>
            </w:rPr>
            <w:t>Mr</w:t>
          </w:r>
          <w:r w:rsidR="008559A0" w:rsidRPr="00CB1B3A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8559A0" w:rsidRPr="000A514B">
            <w:rPr>
              <w:rFonts w:asciiTheme="minorHAnsi" w:hAnsiTheme="minorHAnsi" w:cstheme="minorHAnsi"/>
              <w:sz w:val="18"/>
              <w:szCs w:val="18"/>
            </w:rPr>
            <w:t>Greg</w:t>
          </w:r>
          <w:r w:rsidR="008559A0" w:rsidRPr="00CB1B3A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proofErr w:type="spellStart"/>
          <w:r w:rsidR="008559A0" w:rsidRPr="000A514B">
            <w:rPr>
              <w:rFonts w:asciiTheme="minorHAnsi" w:hAnsiTheme="minorHAnsi" w:cstheme="minorHAnsi"/>
              <w:sz w:val="18"/>
              <w:szCs w:val="18"/>
            </w:rPr>
            <w:t>Ratta</w:t>
          </w:r>
          <w:proofErr w:type="spellEnd"/>
          <w:r w:rsidR="008559A0" w:rsidRPr="00CB1B3A">
            <w:rPr>
              <w:rFonts w:asciiTheme="minorHAnsi" w:hAnsiTheme="minorHAnsi" w:cstheme="minorHAnsi"/>
              <w:sz w:val="18"/>
              <w:szCs w:val="18"/>
            </w:rPr>
            <w:t xml:space="preserve">), </w:t>
          </w:r>
          <w:r w:rsidR="00CB1B3A" w:rsidRPr="000A514B">
            <w:rPr>
              <w:rFonts w:asciiTheme="minorHAnsi" w:hAnsiTheme="minorHAnsi" w:cstheme="minorHAnsi"/>
              <w:sz w:val="18"/>
              <w:szCs w:val="18"/>
            </w:rPr>
            <w:t>Национальное управление по телекоммуникациям и информации</w:t>
          </w:r>
          <w:r w:rsidR="008559A0" w:rsidRPr="00CB1B3A">
            <w:rPr>
              <w:rFonts w:asciiTheme="minorHAnsi" w:hAnsiTheme="minorHAnsi" w:cstheme="minorHAnsi"/>
              <w:sz w:val="18"/>
              <w:szCs w:val="18"/>
            </w:rPr>
            <w:t xml:space="preserve"> (</w:t>
          </w:r>
          <w:r w:rsidR="008559A0" w:rsidRPr="000A514B">
            <w:rPr>
              <w:rFonts w:asciiTheme="minorHAnsi" w:hAnsiTheme="minorHAnsi" w:cstheme="minorHAnsi"/>
              <w:sz w:val="18"/>
              <w:szCs w:val="18"/>
            </w:rPr>
            <w:t>NTIA</w:t>
          </w:r>
          <w:r w:rsidR="008559A0" w:rsidRPr="00CB1B3A">
            <w:rPr>
              <w:rFonts w:asciiTheme="minorHAnsi" w:hAnsiTheme="minorHAnsi" w:cstheme="minorHAnsi"/>
              <w:sz w:val="18"/>
              <w:szCs w:val="18"/>
            </w:rPr>
            <w:t xml:space="preserve">), </w:t>
          </w:r>
          <w:r w:rsidR="00CB1B3A" w:rsidRPr="00CB1B3A">
            <w:rPr>
              <w:rFonts w:asciiTheme="minorHAnsi" w:hAnsiTheme="minorHAnsi" w:cstheme="minorHAnsi"/>
              <w:sz w:val="18"/>
              <w:szCs w:val="18"/>
            </w:rPr>
            <w:t>Соединенные Штаты Америки</w:t>
          </w:r>
        </w:p>
      </w:tc>
    </w:tr>
    <w:tr w:rsidR="008559A0" w:rsidRPr="00EE2B9F" w14:paraId="6A79AB25" w14:textId="77777777" w:rsidTr="005B4874">
      <w:tc>
        <w:tcPr>
          <w:tcW w:w="1418" w:type="dxa"/>
          <w:shd w:val="clear" w:color="auto" w:fill="auto"/>
        </w:tcPr>
        <w:p w14:paraId="7C774D84" w14:textId="77777777" w:rsidR="008559A0" w:rsidRPr="00CB1B3A" w:rsidRDefault="008559A0" w:rsidP="008559A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60" w:type="dxa"/>
        </w:tcPr>
        <w:p w14:paraId="07E5B792" w14:textId="402522E2" w:rsidR="008559A0" w:rsidRPr="00EE2B9F" w:rsidRDefault="008559A0" w:rsidP="008559A0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12BFFDD6" w14:textId="746D1247" w:rsidR="008559A0" w:rsidRDefault="008559A0" w:rsidP="008559A0">
          <w:pPr>
            <w:pStyle w:val="FirstFooter"/>
            <w:tabs>
              <w:tab w:val="left" w:pos="2302"/>
            </w:tabs>
          </w:pPr>
          <w:r w:rsidRPr="00DB0673">
            <w:rPr>
              <w:sz w:val="18"/>
              <w:szCs w:val="18"/>
            </w:rPr>
            <w:t>+1 202 355 3533</w:t>
          </w:r>
        </w:p>
      </w:tc>
    </w:tr>
    <w:tr w:rsidR="008559A0" w:rsidRPr="00EE2B9F" w14:paraId="312C0E27" w14:textId="77777777" w:rsidTr="005B4874">
      <w:tc>
        <w:tcPr>
          <w:tcW w:w="1418" w:type="dxa"/>
          <w:shd w:val="clear" w:color="auto" w:fill="auto"/>
        </w:tcPr>
        <w:p w14:paraId="1601944A" w14:textId="77777777" w:rsidR="008559A0" w:rsidRPr="00EE2B9F" w:rsidRDefault="008559A0" w:rsidP="008559A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60" w:type="dxa"/>
        </w:tcPr>
        <w:p w14:paraId="55A2A7AF" w14:textId="6BB81FA6" w:rsidR="008559A0" w:rsidRPr="00EE2B9F" w:rsidRDefault="008559A0" w:rsidP="008559A0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5C07C561" w14:textId="176316EC" w:rsidR="008559A0" w:rsidRDefault="000A514B" w:rsidP="008559A0">
          <w:pPr>
            <w:pStyle w:val="FirstFooter"/>
            <w:tabs>
              <w:tab w:val="left" w:pos="2302"/>
            </w:tabs>
          </w:pPr>
          <w:hyperlink r:id="rId2" w:history="1">
            <w:r w:rsidR="008559A0" w:rsidRPr="00DB0673">
              <w:rPr>
                <w:rStyle w:val="Hyperlink"/>
                <w:sz w:val="18"/>
                <w:szCs w:val="18"/>
              </w:rPr>
              <w:t>gratta@ntia.gov</w:t>
            </w:r>
          </w:hyperlink>
          <w:r w:rsidR="008559A0" w:rsidRPr="00DB0673">
            <w:rPr>
              <w:sz w:val="18"/>
              <w:szCs w:val="18"/>
            </w:rPr>
            <w:t xml:space="preserve"> </w:t>
          </w:r>
        </w:p>
      </w:tc>
    </w:tr>
  </w:tbl>
  <w:p w14:paraId="04C2A68A" w14:textId="5A0EFAC9" w:rsidR="006D15F1" w:rsidRPr="00784E03" w:rsidRDefault="000A514B" w:rsidP="00597B4F">
    <w:pPr>
      <w:jc w:val="center"/>
      <w:rPr>
        <w:sz w:val="20"/>
      </w:rPr>
    </w:pPr>
    <w:hyperlink r:id="rId3" w:history="1">
      <w:r w:rsidR="00597B4F" w:rsidRPr="004E7B86">
        <w:rPr>
          <w:rStyle w:val="Hyperlink"/>
          <w:sz w:val="20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404BF" w14:textId="77777777" w:rsidR="00C409F6" w:rsidRDefault="00C409F6">
      <w:r>
        <w:rPr>
          <w:b/>
        </w:rPr>
        <w:t>_______________</w:t>
      </w:r>
    </w:p>
  </w:footnote>
  <w:footnote w:type="continuationSeparator" w:id="0">
    <w:p w14:paraId="6019C952" w14:textId="77777777" w:rsidR="00C409F6" w:rsidRDefault="00C40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0F1C" w14:textId="6BE9F47D" w:rsidR="006D15F1" w:rsidRPr="00D83BF5" w:rsidRDefault="006D15F1" w:rsidP="007211DA">
    <w:pPr>
      <w:tabs>
        <w:tab w:val="clear" w:pos="794"/>
        <w:tab w:val="center" w:pos="4820"/>
        <w:tab w:val="right" w:pos="9638"/>
      </w:tabs>
      <w:spacing w:before="0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>
      <w:rPr>
        <w:szCs w:val="22"/>
        <w:lang w:val="es-ES_tradnl"/>
      </w:rPr>
      <w:t>WTDC</w:t>
    </w:r>
    <w:r w:rsidR="00EE2B9F">
      <w:rPr>
        <w:szCs w:val="22"/>
        <w:lang w:val="es-ES_tradnl"/>
      </w:rPr>
      <w:t>-</w:t>
    </w:r>
    <w:r w:rsidR="004E7B86">
      <w:rPr>
        <w:szCs w:val="22"/>
        <w:lang w:val="es-ES_tradnl"/>
      </w:rPr>
      <w:t>2</w:t>
    </w:r>
    <w:r w:rsidR="00217EB7">
      <w:rPr>
        <w:szCs w:val="22"/>
        <w:lang w:val="es-ES_tradnl"/>
      </w:rPr>
      <w:t>2</w:t>
    </w:r>
    <w:r w:rsidRPr="00FF089C">
      <w:rPr>
        <w:szCs w:val="22"/>
        <w:lang w:val="es-ES_tradnl"/>
      </w:rPr>
      <w:t>/</w:t>
    </w:r>
    <w:r w:rsidR="00220453">
      <w:rPr>
        <w:szCs w:val="22"/>
      </w:rPr>
      <w:t>24</w:t>
    </w:r>
    <w:r w:rsidRPr="00FF089C">
      <w:rPr>
        <w:szCs w:val="22"/>
        <w:lang w:val="es-ES_tradnl"/>
      </w:rPr>
      <w:t>-</w:t>
    </w:r>
    <w:r w:rsidR="000E18FE">
      <w:rPr>
        <w:szCs w:val="22"/>
        <w:lang w:val="es-ES_tradnl"/>
      </w:rPr>
      <w:t>R</w:t>
    </w:r>
    <w:r w:rsidRPr="00FF089C">
      <w:rPr>
        <w:szCs w:val="22"/>
        <w:lang w:val="es-ES_tradnl"/>
      </w:rPr>
      <w:tab/>
    </w:r>
    <w:r w:rsidR="000E18FE">
      <w:rPr>
        <w:szCs w:val="22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FE2E73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558349">
    <w:abstractNumId w:val="0"/>
  </w:num>
  <w:num w:numId="2" w16cid:durableId="112927839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56385443">
    <w:abstractNumId w:val="5"/>
  </w:num>
  <w:num w:numId="4" w16cid:durableId="1035227904">
    <w:abstractNumId w:val="2"/>
  </w:num>
  <w:num w:numId="5" w16cid:durableId="1087312325">
    <w:abstractNumId w:val="4"/>
  </w:num>
  <w:num w:numId="6" w16cid:durableId="804860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A514B"/>
    <w:rsid w:val="000D7656"/>
    <w:rsid w:val="000E18FE"/>
    <w:rsid w:val="000F0D65"/>
    <w:rsid w:val="000F73FF"/>
    <w:rsid w:val="0010727F"/>
    <w:rsid w:val="00114CF7"/>
    <w:rsid w:val="00123B68"/>
    <w:rsid w:val="00126F2E"/>
    <w:rsid w:val="00146F19"/>
    <w:rsid w:val="00146F6F"/>
    <w:rsid w:val="00147DA1"/>
    <w:rsid w:val="00152957"/>
    <w:rsid w:val="0017536A"/>
    <w:rsid w:val="00187BD9"/>
    <w:rsid w:val="00190B55"/>
    <w:rsid w:val="00194CFB"/>
    <w:rsid w:val="001A47C3"/>
    <w:rsid w:val="001B2ED3"/>
    <w:rsid w:val="001C3B5F"/>
    <w:rsid w:val="001D058F"/>
    <w:rsid w:val="002009EA"/>
    <w:rsid w:val="00202CA0"/>
    <w:rsid w:val="002154A6"/>
    <w:rsid w:val="002162CD"/>
    <w:rsid w:val="00217EB7"/>
    <w:rsid w:val="00220453"/>
    <w:rsid w:val="002255B3"/>
    <w:rsid w:val="00236E8A"/>
    <w:rsid w:val="00271316"/>
    <w:rsid w:val="00296313"/>
    <w:rsid w:val="002C1856"/>
    <w:rsid w:val="002D58BE"/>
    <w:rsid w:val="003013EE"/>
    <w:rsid w:val="00377BD3"/>
    <w:rsid w:val="00384088"/>
    <w:rsid w:val="0038489B"/>
    <w:rsid w:val="0039169B"/>
    <w:rsid w:val="00392297"/>
    <w:rsid w:val="003A7F8C"/>
    <w:rsid w:val="003B532E"/>
    <w:rsid w:val="003B6F14"/>
    <w:rsid w:val="003D0F8B"/>
    <w:rsid w:val="003F06D7"/>
    <w:rsid w:val="004131D4"/>
    <w:rsid w:val="0041348E"/>
    <w:rsid w:val="00447308"/>
    <w:rsid w:val="004765FF"/>
    <w:rsid w:val="004836C7"/>
    <w:rsid w:val="00492075"/>
    <w:rsid w:val="004969AD"/>
    <w:rsid w:val="004A38E0"/>
    <w:rsid w:val="004B13CB"/>
    <w:rsid w:val="004B4FDF"/>
    <w:rsid w:val="004D1C9E"/>
    <w:rsid w:val="004D5D5C"/>
    <w:rsid w:val="004E7B86"/>
    <w:rsid w:val="0050139F"/>
    <w:rsid w:val="00521223"/>
    <w:rsid w:val="00524DF1"/>
    <w:rsid w:val="0055140B"/>
    <w:rsid w:val="00554C4F"/>
    <w:rsid w:val="00561D72"/>
    <w:rsid w:val="00587173"/>
    <w:rsid w:val="005964AB"/>
    <w:rsid w:val="00597B4F"/>
    <w:rsid w:val="005B44F5"/>
    <w:rsid w:val="005B4874"/>
    <w:rsid w:val="005C099A"/>
    <w:rsid w:val="005C24EB"/>
    <w:rsid w:val="005C31A5"/>
    <w:rsid w:val="005E10C9"/>
    <w:rsid w:val="005E61DD"/>
    <w:rsid w:val="005E6321"/>
    <w:rsid w:val="005F7BA5"/>
    <w:rsid w:val="006023DF"/>
    <w:rsid w:val="0064322F"/>
    <w:rsid w:val="00655ADE"/>
    <w:rsid w:val="00657DE0"/>
    <w:rsid w:val="0067199F"/>
    <w:rsid w:val="00685313"/>
    <w:rsid w:val="006A6E9B"/>
    <w:rsid w:val="006B7C2A"/>
    <w:rsid w:val="006C23DA"/>
    <w:rsid w:val="006C28B8"/>
    <w:rsid w:val="006D15F1"/>
    <w:rsid w:val="006E3D45"/>
    <w:rsid w:val="006F2DA6"/>
    <w:rsid w:val="006F3DE2"/>
    <w:rsid w:val="007149F9"/>
    <w:rsid w:val="007211DA"/>
    <w:rsid w:val="00733A30"/>
    <w:rsid w:val="007455E3"/>
    <w:rsid w:val="00745AEE"/>
    <w:rsid w:val="007479EA"/>
    <w:rsid w:val="00750F10"/>
    <w:rsid w:val="007742CA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559A0"/>
    <w:rsid w:val="008711AE"/>
    <w:rsid w:val="00872FC8"/>
    <w:rsid w:val="008801D3"/>
    <w:rsid w:val="008845D0"/>
    <w:rsid w:val="008B43F2"/>
    <w:rsid w:val="008B61EA"/>
    <w:rsid w:val="008B6CFF"/>
    <w:rsid w:val="00910B26"/>
    <w:rsid w:val="009274B4"/>
    <w:rsid w:val="00934EA2"/>
    <w:rsid w:val="00944A5C"/>
    <w:rsid w:val="00952A66"/>
    <w:rsid w:val="009C56E5"/>
    <w:rsid w:val="009E449E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31EA1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40D2D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C0018F"/>
    <w:rsid w:val="00C20466"/>
    <w:rsid w:val="00C214ED"/>
    <w:rsid w:val="00C234E6"/>
    <w:rsid w:val="00C324A8"/>
    <w:rsid w:val="00C409F6"/>
    <w:rsid w:val="00C54517"/>
    <w:rsid w:val="00C64CD8"/>
    <w:rsid w:val="00C90722"/>
    <w:rsid w:val="00C97C68"/>
    <w:rsid w:val="00CA1A47"/>
    <w:rsid w:val="00CB1B3A"/>
    <w:rsid w:val="00CB4EFF"/>
    <w:rsid w:val="00CC247A"/>
    <w:rsid w:val="00CE03A3"/>
    <w:rsid w:val="00CE5E47"/>
    <w:rsid w:val="00CF020F"/>
    <w:rsid w:val="00CF2B5B"/>
    <w:rsid w:val="00CF673B"/>
    <w:rsid w:val="00D14CE0"/>
    <w:rsid w:val="00D36333"/>
    <w:rsid w:val="00D5651D"/>
    <w:rsid w:val="00D74898"/>
    <w:rsid w:val="00D801ED"/>
    <w:rsid w:val="00D83BF5"/>
    <w:rsid w:val="00D868AA"/>
    <w:rsid w:val="00D925C2"/>
    <w:rsid w:val="00D936BC"/>
    <w:rsid w:val="00D9621A"/>
    <w:rsid w:val="00D96530"/>
    <w:rsid w:val="00D96B4B"/>
    <w:rsid w:val="00DA2345"/>
    <w:rsid w:val="00DA453A"/>
    <w:rsid w:val="00DA7078"/>
    <w:rsid w:val="00DB0F73"/>
    <w:rsid w:val="00DD08B4"/>
    <w:rsid w:val="00DD44AF"/>
    <w:rsid w:val="00DE2AC3"/>
    <w:rsid w:val="00DE434C"/>
    <w:rsid w:val="00DE4E9B"/>
    <w:rsid w:val="00DE5692"/>
    <w:rsid w:val="00DF5E33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61073"/>
    <w:rsid w:val="00E93C4C"/>
    <w:rsid w:val="00E976C1"/>
    <w:rsid w:val="00EA12E5"/>
    <w:rsid w:val="00EE2B9F"/>
    <w:rsid w:val="00F02766"/>
    <w:rsid w:val="00F03BAF"/>
    <w:rsid w:val="00F04067"/>
    <w:rsid w:val="00F05BD4"/>
    <w:rsid w:val="00F11A98"/>
    <w:rsid w:val="00F21A1D"/>
    <w:rsid w:val="00F33B6E"/>
    <w:rsid w:val="00F65C19"/>
    <w:rsid w:val="00FC2348"/>
    <w:rsid w:val="00FD2546"/>
    <w:rsid w:val="00FD772E"/>
    <w:rsid w:val="00FE2E73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54F7E1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03A3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DB0F73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DB0F73"/>
    <w:pPr>
      <w:spacing w:before="80"/>
      <w:ind w:left="794" w:hanging="794"/>
    </w:pPr>
  </w:style>
  <w:style w:type="paragraph" w:customStyle="1" w:styleId="enumlev2">
    <w:name w:val="enumlev2"/>
    <w:basedOn w:val="enumlev1"/>
    <w:rsid w:val="00DB0F73"/>
    <w:pPr>
      <w:ind w:left="1361" w:hanging="567"/>
    </w:pPr>
  </w:style>
  <w:style w:type="paragraph" w:customStyle="1" w:styleId="enumlev3">
    <w:name w:val="enumlev3"/>
    <w:basedOn w:val="enumlev2"/>
    <w:rsid w:val="00DB0F73"/>
    <w:pPr>
      <w:tabs>
        <w:tab w:val="clear" w:pos="794"/>
      </w:tabs>
      <w:ind w:left="2325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DB0F73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DB0F73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B0F73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paragraph" w:customStyle="1" w:styleId="Tablehead0">
    <w:name w:val="Table head"/>
    <w:basedOn w:val="Normal"/>
    <w:uiPriority w:val="99"/>
    <w:rsid w:val="00CB1B3A"/>
    <w:pPr>
      <w:tabs>
        <w:tab w:val="left" w:pos="1191"/>
        <w:tab w:val="left" w:pos="1588"/>
        <w:tab w:val="left" w:pos="1985"/>
      </w:tabs>
    </w:pPr>
    <w:rPr>
      <w:rFonts w:ascii="Times New Roman" w:hAnsi="Times New Roman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Tyronda.Brown@fcc.gov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alzerA@state.gov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ru/ITU-D/Conferences/WTDC/WTDC21/Pages/default.aspx" TargetMode="External"/><Relationship Id="rId2" Type="http://schemas.openxmlformats.org/officeDocument/2006/relationships/hyperlink" Target="mailto:gratta@ntia.gov" TargetMode="External"/><Relationship Id="rId1" Type="http://schemas.openxmlformats.org/officeDocument/2006/relationships/hyperlink" Target="mailto:santiago.reyes-borda@ised-isde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32a1a8c5-2265-4ebc-b7a0-2071e2c5c9bb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F596C28-3264-4E3D-BA19-39E79613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510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5503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WTDC-21</dc:subject>
  <dc:creator>Manias, Michel</dc:creator>
  <cp:keywords>WTDC-21</cp:keywords>
  <dc:description/>
  <cp:lastModifiedBy>Antipina, Nadezda</cp:lastModifiedBy>
  <cp:revision>3</cp:revision>
  <cp:lastPrinted>2017-03-13T09:05:00Z</cp:lastPrinted>
  <dcterms:created xsi:type="dcterms:W3CDTF">2022-05-20T13:03:00Z</dcterms:created>
  <dcterms:modified xsi:type="dcterms:W3CDTF">2022-05-24T10:39:00Z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