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AE8FE" w14:textId="4CC12D7E" w:rsidR="00DF1D18" w:rsidRPr="0091037A" w:rsidRDefault="00DF1D18" w:rsidP="0091037A">
      <w:pPr>
        <w:spacing w:before="120" w:after="120"/>
        <w:jc w:val="center"/>
        <w:rPr>
          <w:b/>
          <w:bCs/>
        </w:rPr>
      </w:pPr>
      <w:r w:rsidRPr="0091037A">
        <w:rPr>
          <w:b/>
          <w:bCs/>
        </w:rPr>
        <w:t xml:space="preserve">ANNEX </w:t>
      </w:r>
      <w:r w:rsidR="00CD71EE" w:rsidRPr="0091037A">
        <w:rPr>
          <w:b/>
          <w:bCs/>
        </w:rPr>
        <w:t>2</w:t>
      </w:r>
    </w:p>
    <w:p w14:paraId="15A71920" w14:textId="77777777" w:rsidR="00DF1D18" w:rsidRPr="0091037A" w:rsidRDefault="00DF1D18" w:rsidP="0091037A">
      <w:pPr>
        <w:tabs>
          <w:tab w:val="left" w:pos="567"/>
          <w:tab w:val="left" w:pos="1134"/>
          <w:tab w:val="left" w:pos="1701"/>
          <w:tab w:val="left" w:pos="2268"/>
          <w:tab w:val="left" w:pos="2835"/>
        </w:tabs>
        <w:spacing w:before="120" w:after="120"/>
        <w:jc w:val="center"/>
        <w:rPr>
          <w:b/>
          <w:bCs/>
        </w:rPr>
      </w:pPr>
      <w:r w:rsidRPr="0091037A">
        <w:rPr>
          <w:b/>
          <w:bCs/>
        </w:rPr>
        <w:t>Update on the Centres of Excellence (CoE) Programme</w:t>
      </w:r>
    </w:p>
    <w:p w14:paraId="6C7FEB59" w14:textId="77777777" w:rsidR="00DF1D18" w:rsidRPr="0091037A" w:rsidRDefault="00DF1D18" w:rsidP="0091037A">
      <w:pPr>
        <w:keepNext/>
        <w:tabs>
          <w:tab w:val="left" w:pos="567"/>
          <w:tab w:val="left" w:pos="1134"/>
          <w:tab w:val="left" w:pos="1701"/>
          <w:tab w:val="left" w:pos="2268"/>
          <w:tab w:val="left" w:pos="2835"/>
        </w:tabs>
        <w:spacing w:before="120" w:after="120"/>
        <w:rPr>
          <w:b/>
          <w:bCs/>
        </w:rPr>
      </w:pPr>
      <w:r w:rsidRPr="0091037A">
        <w:rPr>
          <w:b/>
          <w:bCs/>
        </w:rPr>
        <w:t>Background</w:t>
      </w:r>
    </w:p>
    <w:p w14:paraId="52ACF735"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The CoE programme was launched in 2001, initially in Africa but then expanded to all regions.</w:t>
      </w:r>
    </w:p>
    <w:p w14:paraId="6EA6BB58"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At WTDC-10, Resolution 73 on the CoE programme was introduced. Among others, Member States requested the BDT Director to carry out an analysis of the programme and develop a plan of action to improve it. </w:t>
      </w:r>
    </w:p>
    <w:p w14:paraId="55442601"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t>A strategic review of the programme was carried out in 2012 and proposed a new approach.</w:t>
      </w:r>
      <w:r w:rsidRPr="0091037A">
        <w:rPr>
          <w:rStyle w:val="FootnoteReference"/>
          <w:sz w:val="24"/>
        </w:rPr>
        <w:footnoteReference w:id="2"/>
      </w:r>
      <w:r w:rsidRPr="0091037A">
        <w:t xml:space="preserve"> The main features of the new approach included the following:</w:t>
      </w:r>
    </w:p>
    <w:p w14:paraId="3272E49B"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CoEs shall be selected for a defined period of time aligned to the planning cycles of the WTDCs.</w:t>
      </w:r>
    </w:p>
    <w:p w14:paraId="7CB8EBE4"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CoEs shall be selected on the basis of their excellence in defined priority areas.</w:t>
      </w:r>
    </w:p>
    <w:p w14:paraId="5D3E8502"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There is a need to maintain a manageable number of CoEs to ensure quality of the training and facilitate monitoring.</w:t>
      </w:r>
    </w:p>
    <w:p w14:paraId="42818F3E"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CoEs need to operate on a self-sustainable basis.</w:t>
      </w:r>
    </w:p>
    <w:p w14:paraId="4BDB302C"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The revised strategy was applied starting with the cycle 2015-2018. </w:t>
      </w:r>
    </w:p>
    <w:p w14:paraId="044EFB8E" w14:textId="77777777" w:rsidR="00DF1D18" w:rsidRPr="0091037A" w:rsidRDefault="00DF1D18" w:rsidP="0091037A">
      <w:pPr>
        <w:keepNext/>
        <w:tabs>
          <w:tab w:val="left" w:pos="567"/>
          <w:tab w:val="left" w:pos="1134"/>
          <w:tab w:val="left" w:pos="1701"/>
          <w:tab w:val="left" w:pos="2268"/>
          <w:tab w:val="left" w:pos="2835"/>
        </w:tabs>
        <w:spacing w:before="120" w:after="120"/>
        <w:rPr>
          <w:b/>
          <w:bCs/>
        </w:rPr>
      </w:pPr>
      <w:r w:rsidRPr="0091037A">
        <w:rPr>
          <w:b/>
          <w:bCs/>
        </w:rPr>
        <w:t>Developments and updates since WTDC-17</w:t>
      </w:r>
    </w:p>
    <w:p w14:paraId="76DC066A"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t>At WTDC-17, Resolution 73 was revised and expanded. It instructs the BDT Director:</w:t>
      </w:r>
    </w:p>
    <w:p w14:paraId="79D439B5"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to provide assistance for the work of the ITU Centres of Excellence according it the necessary priority attention;</w:t>
      </w:r>
    </w:p>
    <w:p w14:paraId="5DB6D4CE"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to carry out a major strategic review of the ITU Centres of Excellence programme after the termination of the current cycle, starting in 2018, and to make appropriate changes to the document entitled "Operational processes and procedures for a new ITU centres of excellence strategy";</w:t>
      </w:r>
    </w:p>
    <w:p w14:paraId="4A0ECD02"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in drawing up ITU-D operational plans, to incorporate therein activities prepared and carried out by the ITU Centres of Excellence under the corresponding ITU-D action plans;</w:t>
      </w:r>
    </w:p>
    <w:p w14:paraId="34DBAE54"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to make the necessary organizational arrangements for the formulation of standards for ITU human capacity-building activities;</w:t>
      </w:r>
    </w:p>
    <w:p w14:paraId="6ABB95DE"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to facilitate the work of the ITU Centres of Excellence, providing them with the necessary support;</w:t>
      </w:r>
    </w:p>
    <w:p w14:paraId="39715F2F"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to make the necessary organizational arrangements for setting up, within the ITU regional/area offices, a database of experts and participants in ITU centres of excellence activities, for exchanges of experts in the field.</w:t>
      </w:r>
    </w:p>
    <w:p w14:paraId="113AA6C6"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lastRenderedPageBreak/>
        <w:t>After the 2015-2018 cycle, a performance evaluation was carried out by the ITU Secretariat</w:t>
      </w:r>
      <w:r w:rsidRPr="0091037A">
        <w:rPr>
          <w:rStyle w:val="FootnoteReference"/>
          <w:sz w:val="24"/>
        </w:rPr>
        <w:footnoteReference w:id="3"/>
      </w:r>
      <w:r w:rsidRPr="0091037A">
        <w:t xml:space="preserve">. As a result, several new features were introduced with the 2019-2022 cycle, including: </w:t>
      </w:r>
    </w:p>
    <w:p w14:paraId="70384BD5"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A complete review of the operational processes and procedures of the programme </w:t>
      </w:r>
    </w:p>
    <w:p w14:paraId="3AC21527"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More flexibility on the topics or priority areas of the CoEs </w:t>
      </w:r>
    </w:p>
    <w:p w14:paraId="42B24CDD"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More flexibility on the tuition fees charged (including the option to offer courses for free)</w:t>
      </w:r>
    </w:p>
    <w:p w14:paraId="4D3B9001"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An exit clause for non-performing CoEs</w:t>
      </w:r>
    </w:p>
    <w:p w14:paraId="0110486A"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Steering Committees that are more focused on the performance and operations of CoEs</w:t>
      </w:r>
    </w:p>
    <w:p w14:paraId="68B6BA03"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More rigorous monitoring of CoE activities  </w:t>
      </w:r>
    </w:p>
    <w:p w14:paraId="4E02E2FE"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Under the current cycle (2019-2022), there are 28 CoEs operating across the 6 regions. </w:t>
      </w:r>
    </w:p>
    <w:p w14:paraId="0A3E8027" w14:textId="77777777" w:rsidR="00DF1D18" w:rsidRPr="0091037A" w:rsidRDefault="00DF1D18" w:rsidP="0091037A">
      <w:pPr>
        <w:pStyle w:val="ListParagraph"/>
        <w:keepNext/>
        <w:numPr>
          <w:ilvl w:val="0"/>
          <w:numId w:val="142"/>
        </w:numPr>
        <w:tabs>
          <w:tab w:val="clear" w:pos="1871"/>
          <w:tab w:val="left" w:pos="567"/>
          <w:tab w:val="left" w:pos="1701"/>
          <w:tab w:val="left" w:pos="2835"/>
        </w:tabs>
        <w:spacing w:before="120" w:after="120"/>
        <w:ind w:left="567" w:hanging="567"/>
        <w:contextualSpacing w:val="0"/>
      </w:pPr>
      <w:r w:rsidRPr="0091037A">
        <w:t xml:space="preserve">In addition to these changes, BDT took action in a number of other areas which also affect the CoE progamme: </w:t>
      </w:r>
    </w:p>
    <w:p w14:paraId="5EC94520"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In 2019, the ITU Academy platform and its e-learning functionalities underwent a complete review and redesign. The new platform has been made more user-friendly and includes many new features to enhance the online training delivery. The e-learning platform is at the full disposal of the CoEs and online training has surged during 2020. BDT also enhanced the support provided to the CoEs in their use of the ITU Academy platform, such as delivering online tutorials etc. </w:t>
      </w:r>
    </w:p>
    <w:p w14:paraId="0E0C2442"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 xml:space="preserve">The new results-based-management (RBM) approach that was introduced in BDT in 2019/20 facilitated and strengthened the collaboration between the Thematic Priority on Capacity Development and other Thematic Priorities. For example, the performance agreements between the TPs on capacity development activities include the training activities implemented by the CoEs and all TPs are now closely involved in the planning and approval of the CoE courses. One of the two impact pathways of the TP Capacity Development focuses on the training of ICT professionals, including the CoE training courses, and is implemented in close collaboration with other BDT TPs. </w:t>
      </w:r>
    </w:p>
    <w:p w14:paraId="297154F1"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In 2020, a new quality assurance process on BDT training content was developed and introduced, in line with the new RBM/Theory of Change and TP approach. It defines in detail the process for the development of BDT training content with the objective to strengthen its quality, including the training content offered under the CoE programme.</w:t>
      </w:r>
    </w:p>
    <w:p w14:paraId="1CCEAAB6" w14:textId="77777777" w:rsidR="00DF1D18" w:rsidRPr="0091037A" w:rsidRDefault="00DF1D18" w:rsidP="0091037A">
      <w:pPr>
        <w:pStyle w:val="ListParagraph"/>
        <w:numPr>
          <w:ilvl w:val="1"/>
          <w:numId w:val="142"/>
        </w:numPr>
        <w:tabs>
          <w:tab w:val="clear" w:pos="1871"/>
          <w:tab w:val="left" w:pos="567"/>
          <w:tab w:val="left" w:pos="1701"/>
          <w:tab w:val="left" w:pos="2835"/>
        </w:tabs>
        <w:spacing w:before="120" w:after="120"/>
        <w:ind w:left="1134" w:hanging="567"/>
        <w:contextualSpacing w:val="0"/>
      </w:pPr>
      <w:r w:rsidRPr="0091037A">
        <w:t>In 2020, a feasibility study on the establishment of an ITU Training Institute was carried out, following an instruction by the ITU Council in 2019.</w:t>
      </w:r>
      <w:r w:rsidRPr="0091037A">
        <w:rPr>
          <w:rStyle w:val="FootnoteReference"/>
          <w:sz w:val="24"/>
        </w:rPr>
        <w:footnoteReference w:id="4"/>
      </w:r>
      <w:r w:rsidRPr="0091037A">
        <w:t xml:space="preserve"> The study, which was undertaken by an independent consultancy, included a comprehensive review of ITU’s capacity development and training activities, including the CoE programme. The final </w:t>
      </w:r>
      <w:r w:rsidRPr="0091037A">
        <w:lastRenderedPageBreak/>
        <w:t>report of the study was presented to ITU in March 2021 and submitted as a contribution to Council-21.</w:t>
      </w:r>
      <w:r w:rsidRPr="0091037A">
        <w:rPr>
          <w:rStyle w:val="FootnoteReference"/>
          <w:sz w:val="24"/>
        </w:rPr>
        <w:footnoteReference w:id="5"/>
      </w:r>
      <w:r w:rsidRPr="0091037A">
        <w:t xml:space="preserve"> </w:t>
      </w:r>
    </w:p>
    <w:p w14:paraId="123F6C49" w14:textId="77777777" w:rsidR="00DF1D18" w:rsidRPr="0091037A" w:rsidRDefault="00DF1D18" w:rsidP="0091037A">
      <w:pPr>
        <w:keepNext/>
        <w:tabs>
          <w:tab w:val="left" w:pos="567"/>
          <w:tab w:val="left" w:pos="1134"/>
          <w:tab w:val="left" w:pos="1701"/>
          <w:tab w:val="left" w:pos="2268"/>
          <w:tab w:val="left" w:pos="2835"/>
        </w:tabs>
        <w:spacing w:before="120" w:after="120"/>
        <w:rPr>
          <w:b/>
          <w:bCs/>
        </w:rPr>
      </w:pPr>
      <w:r w:rsidRPr="0091037A">
        <w:rPr>
          <w:b/>
          <w:bCs/>
        </w:rPr>
        <w:t>Way forward</w:t>
      </w:r>
    </w:p>
    <w:p w14:paraId="33659E90" w14:textId="77777777" w:rsidR="00DF1D18" w:rsidRPr="0091037A" w:rsidRDefault="00DF1D18" w:rsidP="0091037A">
      <w:pPr>
        <w:pStyle w:val="ListParagraph"/>
        <w:numPr>
          <w:ilvl w:val="0"/>
          <w:numId w:val="142"/>
        </w:numPr>
        <w:tabs>
          <w:tab w:val="clear" w:pos="1871"/>
          <w:tab w:val="left" w:pos="567"/>
          <w:tab w:val="left" w:pos="1701"/>
          <w:tab w:val="left" w:pos="2835"/>
        </w:tabs>
        <w:spacing w:before="120" w:after="120"/>
        <w:ind w:left="567" w:hanging="567"/>
        <w:contextualSpacing w:val="0"/>
      </w:pPr>
      <w:r w:rsidRPr="0091037A">
        <w:t xml:space="preserve">Following the instructions by WTDC-17 as contained in Resolution 73, it is proposed to further revise the CoE programme based on a major strategic review and report the results back to TDAG. Appropriate resources will be required in order to engage external experts and to facilitate and ensure robustness of the review.  </w:t>
      </w:r>
    </w:p>
    <w:p w14:paraId="6686848A" w14:textId="77777777" w:rsidR="006A78FD" w:rsidRPr="0091037A" w:rsidRDefault="006A78FD" w:rsidP="0091037A">
      <w:pPr>
        <w:tabs>
          <w:tab w:val="left" w:pos="567"/>
          <w:tab w:val="left" w:pos="1134"/>
          <w:tab w:val="left" w:pos="1701"/>
          <w:tab w:val="left" w:pos="2268"/>
          <w:tab w:val="left" w:pos="2835"/>
        </w:tabs>
        <w:spacing w:before="120" w:after="120"/>
      </w:pPr>
    </w:p>
    <w:p w14:paraId="6420B98A" w14:textId="03AB87D4" w:rsidR="00416FE5" w:rsidRPr="004A0DD8" w:rsidRDefault="006A78FD" w:rsidP="006A78FD">
      <w:pPr>
        <w:tabs>
          <w:tab w:val="left" w:pos="567"/>
          <w:tab w:val="left" w:pos="1134"/>
          <w:tab w:val="left" w:pos="1701"/>
          <w:tab w:val="left" w:pos="2268"/>
          <w:tab w:val="left" w:pos="2835"/>
        </w:tabs>
        <w:spacing w:before="120"/>
        <w:jc w:val="center"/>
      </w:pPr>
      <w:r>
        <w:t>_______________</w:t>
      </w:r>
    </w:p>
    <w:sectPr w:rsidR="00416FE5" w:rsidRPr="004A0DD8" w:rsidSect="00CD71EE">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8F9EB" w14:textId="77777777" w:rsidR="00443024" w:rsidRDefault="00443024" w:rsidP="00DB34BF">
      <w:r>
        <w:separator/>
      </w:r>
    </w:p>
  </w:endnote>
  <w:endnote w:type="continuationSeparator" w:id="0">
    <w:p w14:paraId="684EC7F8" w14:textId="77777777" w:rsidR="00443024" w:rsidRDefault="00443024" w:rsidP="00DB34BF">
      <w:r>
        <w:continuationSeparator/>
      </w:r>
    </w:p>
  </w:endnote>
  <w:endnote w:type="continuationNotice" w:id="1">
    <w:p w14:paraId="756FA07F" w14:textId="77777777" w:rsidR="00443024" w:rsidRDefault="00443024"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8142" w14:textId="77777777" w:rsidR="00075B6F" w:rsidRDefault="00075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560C" w14:textId="77777777" w:rsidR="00075B6F" w:rsidRDefault="00075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1756" w14:textId="77777777" w:rsidR="00075B6F" w:rsidRDefault="0007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60AC" w14:textId="77777777" w:rsidR="00443024" w:rsidRDefault="00443024" w:rsidP="00DB34BF">
      <w:r>
        <w:t>____________________</w:t>
      </w:r>
    </w:p>
  </w:footnote>
  <w:footnote w:type="continuationSeparator" w:id="0">
    <w:p w14:paraId="37D5DA99" w14:textId="77777777" w:rsidR="00443024" w:rsidRDefault="00443024" w:rsidP="00DB34BF">
      <w:r>
        <w:continuationSeparator/>
      </w:r>
    </w:p>
  </w:footnote>
  <w:footnote w:type="continuationNotice" w:id="1">
    <w:p w14:paraId="26580C35" w14:textId="77777777" w:rsidR="00443024" w:rsidRDefault="00443024" w:rsidP="00DB34BF"/>
  </w:footnote>
  <w:footnote w:id="2">
    <w:p w14:paraId="596FCD97" w14:textId="77777777" w:rsidR="00AE2BFA" w:rsidRPr="0091037A" w:rsidRDefault="00AE2BFA" w:rsidP="00DF1D18">
      <w:pPr>
        <w:rPr>
          <w:sz w:val="20"/>
          <w:szCs w:val="20"/>
        </w:rPr>
      </w:pPr>
      <w:r w:rsidRPr="0091037A">
        <w:rPr>
          <w:rStyle w:val="FootnoteReference"/>
          <w:sz w:val="20"/>
          <w:szCs w:val="20"/>
        </w:rPr>
        <w:footnoteRef/>
      </w:r>
      <w:r w:rsidRPr="0091037A">
        <w:rPr>
          <w:sz w:val="20"/>
          <w:szCs w:val="20"/>
        </w:rPr>
        <w:t xml:space="preserve"> The strategic review report is available here:</w:t>
      </w:r>
    </w:p>
    <w:p w14:paraId="312EF5B8" w14:textId="77777777" w:rsidR="00AE2BFA" w:rsidRPr="0091037A" w:rsidRDefault="00075B6F" w:rsidP="00DF1D18">
      <w:pPr>
        <w:pStyle w:val="FootnoteText"/>
        <w:rPr>
          <w:sz w:val="20"/>
          <w:szCs w:val="20"/>
        </w:rPr>
      </w:pPr>
      <w:hyperlink r:id="rId1" w:history="1">
        <w:r w:rsidR="00AE2BFA" w:rsidRPr="0091037A">
          <w:rPr>
            <w:rStyle w:val="Hyperlink"/>
            <w:sz w:val="20"/>
            <w:szCs w:val="20"/>
          </w:rPr>
          <w:t>https://academy.itu.int/sites/default/files/media/file/COE%20STRATEGIC%20REVIEW%20AND%20RECOMMENDATIONS%20FOR%20THE%20FUTURE.pdf</w:t>
        </w:r>
      </w:hyperlink>
    </w:p>
  </w:footnote>
  <w:footnote w:id="3">
    <w:p w14:paraId="0AD778AF" w14:textId="20C8E169" w:rsidR="00AE2BFA" w:rsidRPr="0091037A" w:rsidRDefault="00AE2BFA" w:rsidP="006A78FD">
      <w:pPr>
        <w:rPr>
          <w:sz w:val="20"/>
          <w:szCs w:val="20"/>
        </w:rPr>
      </w:pPr>
      <w:r w:rsidRPr="0091037A">
        <w:rPr>
          <w:rStyle w:val="FootnoteReference"/>
          <w:sz w:val="20"/>
          <w:szCs w:val="20"/>
        </w:rPr>
        <w:footnoteRef/>
      </w:r>
      <w:r w:rsidRPr="0091037A">
        <w:rPr>
          <w:sz w:val="20"/>
          <w:szCs w:val="20"/>
        </w:rPr>
        <w:t xml:space="preserve"> The performance evaluation report is available here: </w:t>
      </w:r>
      <w:hyperlink r:id="rId2" w:history="1">
        <w:r w:rsidRPr="0091037A">
          <w:rPr>
            <w:rStyle w:val="Hyperlink"/>
            <w:sz w:val="20"/>
            <w:szCs w:val="20"/>
          </w:rPr>
          <w:t>https://academy.itu.int/sites/default/files/media2/file/CENTRES_EXCELLENCE_PERFORMANCE_EVALUATION_REPORT_Final_web.pdf</w:t>
        </w:r>
      </w:hyperlink>
      <w:r w:rsidRPr="0091037A">
        <w:rPr>
          <w:sz w:val="20"/>
          <w:szCs w:val="20"/>
        </w:rPr>
        <w:t xml:space="preserve"> </w:t>
      </w:r>
    </w:p>
  </w:footnote>
  <w:footnote w:id="4">
    <w:p w14:paraId="5DEC97FB" w14:textId="584B2171" w:rsidR="00AE2BFA" w:rsidRPr="0091037A" w:rsidRDefault="00AE2BFA" w:rsidP="0091037A">
      <w:pPr>
        <w:pStyle w:val="NoSpacing"/>
        <w:spacing w:after="120"/>
        <w:rPr>
          <w:sz w:val="20"/>
          <w:szCs w:val="20"/>
        </w:rPr>
      </w:pPr>
      <w:r w:rsidRPr="0091037A">
        <w:rPr>
          <w:rStyle w:val="FootnoteReference"/>
          <w:sz w:val="20"/>
          <w:szCs w:val="20"/>
        </w:rPr>
        <w:footnoteRef/>
      </w:r>
      <w:r w:rsidRPr="0091037A">
        <w:rPr>
          <w:sz w:val="20"/>
          <w:szCs w:val="20"/>
        </w:rPr>
        <w:t xml:space="preserve"> </w:t>
      </w:r>
      <w:r w:rsidRPr="0091037A">
        <w:rPr>
          <w:sz w:val="20"/>
          <w:szCs w:val="20"/>
          <w:lang w:val="en-GB"/>
        </w:rPr>
        <w:t xml:space="preserve">See </w:t>
      </w:r>
      <w:r w:rsidRPr="0091037A">
        <w:rPr>
          <w:sz w:val="20"/>
          <w:szCs w:val="20"/>
        </w:rPr>
        <w:t xml:space="preserve">Council documents </w:t>
      </w:r>
      <w:hyperlink r:id="rId3" w:history="1">
        <w:r w:rsidRPr="0091037A">
          <w:rPr>
            <w:rStyle w:val="Hyperlink"/>
            <w:sz w:val="20"/>
            <w:szCs w:val="20"/>
            <w:lang w:val="en-GB"/>
          </w:rPr>
          <w:t>C19/98</w:t>
        </w:r>
      </w:hyperlink>
      <w:r w:rsidRPr="0091037A">
        <w:rPr>
          <w:rStyle w:val="Hyperlink"/>
          <w:sz w:val="20"/>
          <w:szCs w:val="20"/>
          <w:lang w:val="en-GB"/>
        </w:rPr>
        <w:t xml:space="preserve"> </w:t>
      </w:r>
      <w:r w:rsidRPr="0091037A">
        <w:rPr>
          <w:sz w:val="20"/>
          <w:szCs w:val="20"/>
        </w:rPr>
        <w:t xml:space="preserve"> and </w:t>
      </w:r>
      <w:hyperlink r:id="rId4" w:history="1">
        <w:r w:rsidRPr="0091037A">
          <w:rPr>
            <w:rStyle w:val="Hyperlink"/>
            <w:sz w:val="20"/>
            <w:szCs w:val="20"/>
          </w:rPr>
          <w:t xml:space="preserve"> </w:t>
        </w:r>
        <w:hyperlink r:id="rId5" w:history="1">
          <w:r w:rsidRPr="0091037A">
            <w:rPr>
              <w:rStyle w:val="Hyperlink"/>
              <w:sz w:val="20"/>
              <w:szCs w:val="20"/>
              <w:lang w:val="en-GB"/>
            </w:rPr>
            <w:t>C19/98</w:t>
          </w:r>
        </w:hyperlink>
        <w:r w:rsidRPr="0091037A">
          <w:rPr>
            <w:sz w:val="20"/>
            <w:szCs w:val="20"/>
            <w:lang w:val="en-GB"/>
          </w:rPr>
          <w:t xml:space="preserve"> </w:t>
        </w:r>
      </w:hyperlink>
      <w:r w:rsidRPr="0091037A">
        <w:rPr>
          <w:sz w:val="20"/>
          <w:szCs w:val="20"/>
        </w:rPr>
        <w:t xml:space="preserve"> (Summary record of the fourth plenary meeting).</w:t>
      </w:r>
    </w:p>
  </w:footnote>
  <w:footnote w:id="5">
    <w:p w14:paraId="588F5744" w14:textId="77777777" w:rsidR="00AE2BFA" w:rsidRPr="0091037A" w:rsidRDefault="00AE2BFA" w:rsidP="00DF1D18">
      <w:pPr>
        <w:pStyle w:val="FootnoteText"/>
        <w:rPr>
          <w:sz w:val="20"/>
          <w:szCs w:val="20"/>
          <w:lang w:val="fr-CH"/>
        </w:rPr>
      </w:pPr>
      <w:r w:rsidRPr="0091037A">
        <w:rPr>
          <w:rStyle w:val="FootnoteReference"/>
          <w:sz w:val="20"/>
          <w:szCs w:val="20"/>
        </w:rPr>
        <w:footnoteRef/>
      </w:r>
      <w:r w:rsidRPr="0091037A">
        <w:rPr>
          <w:sz w:val="20"/>
          <w:szCs w:val="20"/>
        </w:rPr>
        <w:t xml:space="preserve"> </w:t>
      </w:r>
      <w:r w:rsidRPr="0091037A">
        <w:rPr>
          <w:sz w:val="20"/>
          <w:szCs w:val="20"/>
          <w:lang w:val="fr-CH"/>
        </w:rPr>
        <w:t xml:space="preserve">See Council document </w:t>
      </w:r>
      <w:r w:rsidRPr="0091037A">
        <w:rPr>
          <w:sz w:val="20"/>
          <w:szCs w:val="20"/>
          <w:highlight w:val="yellow"/>
          <w:lang w:val="fr-CH"/>
        </w:rPr>
        <w:t>xxx</w:t>
      </w:r>
      <w:r w:rsidRPr="0091037A">
        <w:rPr>
          <w:sz w:val="20"/>
          <w:szCs w:val="20"/>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06025" w14:textId="77777777" w:rsidR="00075B6F" w:rsidRDefault="00075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144AE46E" w:rsidR="00AE2BFA" w:rsidRPr="00C73AFB" w:rsidRDefault="00CD71EE" w:rsidP="00CD71EE">
    <w:pPr>
      <w:pStyle w:val="Header"/>
      <w:tabs>
        <w:tab w:val="center" w:pos="4820"/>
        <w:tab w:val="right" w:pos="9639"/>
      </w:tabs>
      <w:rPr>
        <w:rStyle w:val="PageNumber"/>
        <w:sz w:val="22"/>
        <w:szCs w:val="22"/>
      </w:rPr>
    </w:pPr>
    <w:r w:rsidRPr="00C73AFB">
      <w:rPr>
        <w:sz w:val="22"/>
        <w:szCs w:val="22"/>
      </w:rPr>
      <w:tab/>
    </w:r>
    <w:r w:rsidR="00C73AFB" w:rsidRPr="00C73AFB">
      <w:rPr>
        <w:sz w:val="22"/>
        <w:szCs w:val="22"/>
        <w:lang w:val="de-CH"/>
      </w:rPr>
      <w:t>TDAG-21/</w:t>
    </w:r>
    <w:r w:rsidR="00C73AFB" w:rsidRPr="00C73AFB">
      <w:rPr>
        <w:sz w:val="22"/>
        <w:szCs w:val="22"/>
        <w:lang w:val="es-ES_tradnl"/>
      </w:rPr>
      <w:t>2</w:t>
    </w:r>
    <w:r w:rsidR="00075B6F">
      <w:rPr>
        <w:sz w:val="22"/>
        <w:szCs w:val="22"/>
        <w:lang w:val="es-ES_tradnl"/>
      </w:rPr>
      <w:t>/2</w:t>
    </w:r>
    <w:bookmarkStart w:id="0" w:name="_GoBack"/>
    <w:bookmarkEnd w:id="0"/>
    <w:r w:rsidR="00C73AFB" w:rsidRPr="00C73AFB">
      <w:rPr>
        <w:sz w:val="22"/>
        <w:szCs w:val="22"/>
        <w:lang w:val="es-ES_tradnl"/>
      </w:rPr>
      <w:t>(A</w:t>
    </w:r>
    <w:r w:rsidR="00C73AFB" w:rsidRPr="00C73AFB">
      <w:rPr>
        <w:smallCaps/>
        <w:sz w:val="22"/>
        <w:szCs w:val="22"/>
        <w:lang w:val="es-ES_tradnl"/>
      </w:rPr>
      <w:t>nn</w:t>
    </w:r>
    <w:r w:rsidR="00C73AFB" w:rsidRPr="00C73AFB">
      <w:rPr>
        <w:sz w:val="22"/>
        <w:szCs w:val="22"/>
        <w:lang w:val="es-ES_tradnl"/>
      </w:rPr>
      <w:t>.2)-E</w:t>
    </w:r>
    <w:r w:rsidRPr="00C73AFB">
      <w:rPr>
        <w:sz w:val="22"/>
        <w:szCs w:val="22"/>
      </w:rPr>
      <w:tab/>
      <w:t xml:space="preserve">Page </w:t>
    </w:r>
    <w:r w:rsidRPr="00C73AFB">
      <w:rPr>
        <w:sz w:val="22"/>
        <w:szCs w:val="22"/>
      </w:rPr>
      <w:fldChar w:fldCharType="begin"/>
    </w:r>
    <w:r w:rsidRPr="00C73AFB">
      <w:rPr>
        <w:sz w:val="22"/>
        <w:szCs w:val="22"/>
      </w:rPr>
      <w:instrText xml:space="preserve"> PAGE </w:instrText>
    </w:r>
    <w:r w:rsidRPr="00C73AFB">
      <w:rPr>
        <w:sz w:val="22"/>
        <w:szCs w:val="22"/>
      </w:rPr>
      <w:fldChar w:fldCharType="separate"/>
    </w:r>
    <w:r w:rsidRPr="00C73AFB">
      <w:rPr>
        <w:sz w:val="22"/>
        <w:szCs w:val="22"/>
      </w:rPr>
      <w:t>1</w:t>
    </w:r>
    <w:r w:rsidRPr="00C73AFB">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C871" w14:textId="6B0A20C0" w:rsidR="008A6456" w:rsidRPr="00CD71EE" w:rsidRDefault="007D11E5" w:rsidP="007D11E5">
    <w:pPr>
      <w:pStyle w:val="Header"/>
      <w:tabs>
        <w:tab w:val="center" w:pos="4820"/>
        <w:tab w:val="right" w:pos="9639"/>
      </w:tabs>
      <w:rPr>
        <w:sz w:val="22"/>
        <w:szCs w:val="22"/>
      </w:rPr>
    </w:pPr>
    <w:r w:rsidRPr="00CD71EE">
      <w:rPr>
        <w:sz w:val="22"/>
        <w:szCs w:val="22"/>
      </w:rPr>
      <w:tab/>
      <w:t>ITU-D/TDAG-21/2(A</w:t>
    </w:r>
    <w:r w:rsidRPr="00CD71EE">
      <w:rPr>
        <w:smallCaps/>
        <w:sz w:val="22"/>
        <w:szCs w:val="22"/>
      </w:rPr>
      <w:t>nn</w:t>
    </w:r>
    <w:r w:rsidRPr="00CD71EE">
      <w:rPr>
        <w:sz w:val="22"/>
        <w:szCs w:val="22"/>
      </w:rPr>
      <w:t>.2)-E</w:t>
    </w:r>
    <w:r w:rsidRPr="00CD71EE">
      <w:rPr>
        <w:sz w:val="22"/>
        <w:szCs w:val="22"/>
      </w:rPr>
      <w:tab/>
      <w:t xml:space="preserve">Page </w:t>
    </w:r>
    <w:r w:rsidRPr="00CD71EE">
      <w:rPr>
        <w:sz w:val="22"/>
        <w:szCs w:val="22"/>
      </w:rPr>
      <w:fldChar w:fldCharType="begin"/>
    </w:r>
    <w:r w:rsidRPr="00CD71EE">
      <w:rPr>
        <w:sz w:val="22"/>
        <w:szCs w:val="22"/>
      </w:rPr>
      <w:instrText xml:space="preserve"> PAGE </w:instrText>
    </w:r>
    <w:r w:rsidRPr="00CD71EE">
      <w:rPr>
        <w:sz w:val="22"/>
        <w:szCs w:val="22"/>
      </w:rPr>
      <w:fldChar w:fldCharType="separate"/>
    </w:r>
    <w:r w:rsidRPr="00CD71EE">
      <w:rPr>
        <w:sz w:val="22"/>
        <w:szCs w:val="22"/>
      </w:rPr>
      <w:t>1</w:t>
    </w:r>
    <w:r w:rsidRPr="00CD71EE">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62"/>
    <w:multiLevelType w:val="hybridMultilevel"/>
    <w:tmpl w:val="FFFFFFFF"/>
    <w:lvl w:ilvl="0" w:tplc="0F2C836A">
      <w:start w:val="1"/>
      <w:numFmt w:val="bullet"/>
      <w:lvlText w:val="ü"/>
      <w:lvlJc w:val="left"/>
      <w:pPr>
        <w:ind w:left="720" w:hanging="360"/>
      </w:pPr>
      <w:rPr>
        <w:rFonts w:ascii="Wingdings" w:hAnsi="Wingdings" w:hint="default"/>
      </w:rPr>
    </w:lvl>
    <w:lvl w:ilvl="1" w:tplc="EC3A06D2">
      <w:start w:val="1"/>
      <w:numFmt w:val="bullet"/>
      <w:lvlText w:val="o"/>
      <w:lvlJc w:val="left"/>
      <w:pPr>
        <w:ind w:left="1440" w:hanging="360"/>
      </w:pPr>
      <w:rPr>
        <w:rFonts w:ascii="Courier New" w:hAnsi="Courier New" w:hint="default"/>
      </w:rPr>
    </w:lvl>
    <w:lvl w:ilvl="2" w:tplc="15D03C4A">
      <w:start w:val="1"/>
      <w:numFmt w:val="bullet"/>
      <w:lvlText w:val=""/>
      <w:lvlJc w:val="left"/>
      <w:pPr>
        <w:ind w:left="2160" w:hanging="360"/>
      </w:pPr>
      <w:rPr>
        <w:rFonts w:ascii="Wingdings" w:hAnsi="Wingdings" w:hint="default"/>
      </w:rPr>
    </w:lvl>
    <w:lvl w:ilvl="3" w:tplc="2C3C7220">
      <w:start w:val="1"/>
      <w:numFmt w:val="bullet"/>
      <w:lvlText w:val=""/>
      <w:lvlJc w:val="left"/>
      <w:pPr>
        <w:ind w:left="2880" w:hanging="360"/>
      </w:pPr>
      <w:rPr>
        <w:rFonts w:ascii="Symbol" w:hAnsi="Symbol" w:hint="default"/>
      </w:rPr>
    </w:lvl>
    <w:lvl w:ilvl="4" w:tplc="BA04AB88">
      <w:start w:val="1"/>
      <w:numFmt w:val="bullet"/>
      <w:lvlText w:val="o"/>
      <w:lvlJc w:val="left"/>
      <w:pPr>
        <w:ind w:left="3600" w:hanging="360"/>
      </w:pPr>
      <w:rPr>
        <w:rFonts w:ascii="Courier New" w:hAnsi="Courier New" w:hint="default"/>
      </w:rPr>
    </w:lvl>
    <w:lvl w:ilvl="5" w:tplc="1660A112">
      <w:start w:val="1"/>
      <w:numFmt w:val="bullet"/>
      <w:lvlText w:val=""/>
      <w:lvlJc w:val="left"/>
      <w:pPr>
        <w:ind w:left="4320" w:hanging="360"/>
      </w:pPr>
      <w:rPr>
        <w:rFonts w:ascii="Wingdings" w:hAnsi="Wingdings" w:hint="default"/>
      </w:rPr>
    </w:lvl>
    <w:lvl w:ilvl="6" w:tplc="AE4E5EF8">
      <w:start w:val="1"/>
      <w:numFmt w:val="bullet"/>
      <w:lvlText w:val=""/>
      <w:lvlJc w:val="left"/>
      <w:pPr>
        <w:ind w:left="5040" w:hanging="360"/>
      </w:pPr>
      <w:rPr>
        <w:rFonts w:ascii="Symbol" w:hAnsi="Symbol" w:hint="default"/>
      </w:rPr>
    </w:lvl>
    <w:lvl w:ilvl="7" w:tplc="B6CEAB3C">
      <w:start w:val="1"/>
      <w:numFmt w:val="bullet"/>
      <w:lvlText w:val="o"/>
      <w:lvlJc w:val="left"/>
      <w:pPr>
        <w:ind w:left="5760" w:hanging="360"/>
      </w:pPr>
      <w:rPr>
        <w:rFonts w:ascii="Courier New" w:hAnsi="Courier New" w:hint="default"/>
      </w:rPr>
    </w:lvl>
    <w:lvl w:ilvl="8" w:tplc="C706DA52">
      <w:start w:val="1"/>
      <w:numFmt w:val="bullet"/>
      <w:lvlText w:val=""/>
      <w:lvlJc w:val="left"/>
      <w:pPr>
        <w:ind w:left="6480" w:hanging="360"/>
      </w:pPr>
      <w:rPr>
        <w:rFonts w:ascii="Wingdings" w:hAnsi="Wingdings" w:hint="default"/>
      </w:rPr>
    </w:lvl>
  </w:abstractNum>
  <w:abstractNum w:abstractNumId="1" w15:restartNumberingAfterBreak="0">
    <w:nsid w:val="008930E6"/>
    <w:multiLevelType w:val="hybridMultilevel"/>
    <w:tmpl w:val="FFFFFFFF"/>
    <w:lvl w:ilvl="0" w:tplc="63A2D3F8">
      <w:start w:val="1"/>
      <w:numFmt w:val="bullet"/>
      <w:lvlText w:val="ü"/>
      <w:lvlJc w:val="left"/>
      <w:pPr>
        <w:ind w:left="720" w:hanging="360"/>
      </w:pPr>
      <w:rPr>
        <w:rFonts w:ascii="Wingdings" w:hAnsi="Wingdings" w:hint="default"/>
      </w:rPr>
    </w:lvl>
    <w:lvl w:ilvl="1" w:tplc="53682AC4">
      <w:start w:val="1"/>
      <w:numFmt w:val="bullet"/>
      <w:lvlText w:val="o"/>
      <w:lvlJc w:val="left"/>
      <w:pPr>
        <w:ind w:left="1440" w:hanging="360"/>
      </w:pPr>
      <w:rPr>
        <w:rFonts w:ascii="Courier New" w:hAnsi="Courier New" w:hint="default"/>
      </w:rPr>
    </w:lvl>
    <w:lvl w:ilvl="2" w:tplc="20DAD0FC">
      <w:start w:val="1"/>
      <w:numFmt w:val="bullet"/>
      <w:lvlText w:val=""/>
      <w:lvlJc w:val="left"/>
      <w:pPr>
        <w:ind w:left="2160" w:hanging="360"/>
      </w:pPr>
      <w:rPr>
        <w:rFonts w:ascii="Wingdings" w:hAnsi="Wingdings" w:hint="default"/>
      </w:rPr>
    </w:lvl>
    <w:lvl w:ilvl="3" w:tplc="00949684">
      <w:start w:val="1"/>
      <w:numFmt w:val="bullet"/>
      <w:lvlText w:val=""/>
      <w:lvlJc w:val="left"/>
      <w:pPr>
        <w:ind w:left="2880" w:hanging="360"/>
      </w:pPr>
      <w:rPr>
        <w:rFonts w:ascii="Symbol" w:hAnsi="Symbol" w:hint="default"/>
      </w:rPr>
    </w:lvl>
    <w:lvl w:ilvl="4" w:tplc="ADAAFB7A">
      <w:start w:val="1"/>
      <w:numFmt w:val="bullet"/>
      <w:lvlText w:val="o"/>
      <w:lvlJc w:val="left"/>
      <w:pPr>
        <w:ind w:left="3600" w:hanging="360"/>
      </w:pPr>
      <w:rPr>
        <w:rFonts w:ascii="Courier New" w:hAnsi="Courier New" w:hint="default"/>
      </w:rPr>
    </w:lvl>
    <w:lvl w:ilvl="5" w:tplc="353CB684">
      <w:start w:val="1"/>
      <w:numFmt w:val="bullet"/>
      <w:lvlText w:val=""/>
      <w:lvlJc w:val="left"/>
      <w:pPr>
        <w:ind w:left="4320" w:hanging="360"/>
      </w:pPr>
      <w:rPr>
        <w:rFonts w:ascii="Wingdings" w:hAnsi="Wingdings" w:hint="default"/>
      </w:rPr>
    </w:lvl>
    <w:lvl w:ilvl="6" w:tplc="63BCC22A">
      <w:start w:val="1"/>
      <w:numFmt w:val="bullet"/>
      <w:lvlText w:val=""/>
      <w:lvlJc w:val="left"/>
      <w:pPr>
        <w:ind w:left="5040" w:hanging="360"/>
      </w:pPr>
      <w:rPr>
        <w:rFonts w:ascii="Symbol" w:hAnsi="Symbol" w:hint="default"/>
      </w:rPr>
    </w:lvl>
    <w:lvl w:ilvl="7" w:tplc="3E6AB256">
      <w:start w:val="1"/>
      <w:numFmt w:val="bullet"/>
      <w:lvlText w:val="o"/>
      <w:lvlJc w:val="left"/>
      <w:pPr>
        <w:ind w:left="5760" w:hanging="360"/>
      </w:pPr>
      <w:rPr>
        <w:rFonts w:ascii="Courier New" w:hAnsi="Courier New" w:hint="default"/>
      </w:rPr>
    </w:lvl>
    <w:lvl w:ilvl="8" w:tplc="29169BB6">
      <w:start w:val="1"/>
      <w:numFmt w:val="bullet"/>
      <w:lvlText w:val=""/>
      <w:lvlJc w:val="left"/>
      <w:pPr>
        <w:ind w:left="6480" w:hanging="360"/>
      </w:pPr>
      <w:rPr>
        <w:rFonts w:ascii="Wingdings" w:hAnsi="Wingdings" w:hint="default"/>
      </w:rPr>
    </w:lvl>
  </w:abstractNum>
  <w:abstractNum w:abstractNumId="2"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2EA7EF1"/>
    <w:multiLevelType w:val="hybridMultilevel"/>
    <w:tmpl w:val="FFFFFFFF"/>
    <w:lvl w:ilvl="0" w:tplc="5484E66E">
      <w:start w:val="1"/>
      <w:numFmt w:val="bullet"/>
      <w:lvlText w:val="·"/>
      <w:lvlJc w:val="left"/>
      <w:pPr>
        <w:ind w:left="720" w:hanging="360"/>
      </w:pPr>
      <w:rPr>
        <w:rFonts w:ascii="Symbol" w:hAnsi="Symbol" w:hint="default"/>
      </w:rPr>
    </w:lvl>
    <w:lvl w:ilvl="1" w:tplc="BA8617DE">
      <w:start w:val="1"/>
      <w:numFmt w:val="bullet"/>
      <w:lvlText w:val="o"/>
      <w:lvlJc w:val="left"/>
      <w:pPr>
        <w:ind w:left="1440" w:hanging="360"/>
      </w:pPr>
      <w:rPr>
        <w:rFonts w:ascii="Courier New" w:hAnsi="Courier New" w:hint="default"/>
      </w:rPr>
    </w:lvl>
    <w:lvl w:ilvl="2" w:tplc="F6F0E48E">
      <w:start w:val="1"/>
      <w:numFmt w:val="bullet"/>
      <w:lvlText w:val=""/>
      <w:lvlJc w:val="left"/>
      <w:pPr>
        <w:ind w:left="2160" w:hanging="360"/>
      </w:pPr>
      <w:rPr>
        <w:rFonts w:ascii="Wingdings" w:hAnsi="Wingdings" w:hint="default"/>
      </w:rPr>
    </w:lvl>
    <w:lvl w:ilvl="3" w:tplc="ADDEA59A">
      <w:start w:val="1"/>
      <w:numFmt w:val="bullet"/>
      <w:lvlText w:val=""/>
      <w:lvlJc w:val="left"/>
      <w:pPr>
        <w:ind w:left="2880" w:hanging="360"/>
      </w:pPr>
      <w:rPr>
        <w:rFonts w:ascii="Symbol" w:hAnsi="Symbol" w:hint="default"/>
      </w:rPr>
    </w:lvl>
    <w:lvl w:ilvl="4" w:tplc="87FEBB28">
      <w:start w:val="1"/>
      <w:numFmt w:val="bullet"/>
      <w:lvlText w:val="o"/>
      <w:lvlJc w:val="left"/>
      <w:pPr>
        <w:ind w:left="3600" w:hanging="360"/>
      </w:pPr>
      <w:rPr>
        <w:rFonts w:ascii="Courier New" w:hAnsi="Courier New" w:hint="default"/>
      </w:rPr>
    </w:lvl>
    <w:lvl w:ilvl="5" w:tplc="85DA7964">
      <w:start w:val="1"/>
      <w:numFmt w:val="bullet"/>
      <w:lvlText w:val=""/>
      <w:lvlJc w:val="left"/>
      <w:pPr>
        <w:ind w:left="4320" w:hanging="360"/>
      </w:pPr>
      <w:rPr>
        <w:rFonts w:ascii="Wingdings" w:hAnsi="Wingdings" w:hint="default"/>
      </w:rPr>
    </w:lvl>
    <w:lvl w:ilvl="6" w:tplc="6E6C91AE">
      <w:start w:val="1"/>
      <w:numFmt w:val="bullet"/>
      <w:lvlText w:val=""/>
      <w:lvlJc w:val="left"/>
      <w:pPr>
        <w:ind w:left="5040" w:hanging="360"/>
      </w:pPr>
      <w:rPr>
        <w:rFonts w:ascii="Symbol" w:hAnsi="Symbol" w:hint="default"/>
      </w:rPr>
    </w:lvl>
    <w:lvl w:ilvl="7" w:tplc="4E381F64">
      <w:start w:val="1"/>
      <w:numFmt w:val="bullet"/>
      <w:lvlText w:val="o"/>
      <w:lvlJc w:val="left"/>
      <w:pPr>
        <w:ind w:left="5760" w:hanging="360"/>
      </w:pPr>
      <w:rPr>
        <w:rFonts w:ascii="Courier New" w:hAnsi="Courier New" w:hint="default"/>
      </w:rPr>
    </w:lvl>
    <w:lvl w:ilvl="8" w:tplc="8B18B6E2">
      <w:start w:val="1"/>
      <w:numFmt w:val="bullet"/>
      <w:lvlText w:val=""/>
      <w:lvlJc w:val="left"/>
      <w:pPr>
        <w:ind w:left="6480" w:hanging="360"/>
      </w:pPr>
      <w:rPr>
        <w:rFonts w:ascii="Wingdings" w:hAnsi="Wingdings" w:hint="default"/>
      </w:rPr>
    </w:lvl>
  </w:abstractNum>
  <w:abstractNum w:abstractNumId="4" w15:restartNumberingAfterBreak="0">
    <w:nsid w:val="04D76269"/>
    <w:multiLevelType w:val="hybridMultilevel"/>
    <w:tmpl w:val="FFFFFFFF"/>
    <w:lvl w:ilvl="0" w:tplc="4F3C21F8">
      <w:start w:val="1"/>
      <w:numFmt w:val="bullet"/>
      <w:lvlText w:val="ü"/>
      <w:lvlJc w:val="left"/>
      <w:pPr>
        <w:ind w:left="720" w:hanging="360"/>
      </w:pPr>
      <w:rPr>
        <w:rFonts w:ascii="Wingdings" w:hAnsi="Wingdings" w:hint="default"/>
      </w:rPr>
    </w:lvl>
    <w:lvl w:ilvl="1" w:tplc="943897F0">
      <w:start w:val="1"/>
      <w:numFmt w:val="bullet"/>
      <w:lvlText w:val="o"/>
      <w:lvlJc w:val="left"/>
      <w:pPr>
        <w:ind w:left="1440" w:hanging="360"/>
      </w:pPr>
      <w:rPr>
        <w:rFonts w:ascii="Courier New" w:hAnsi="Courier New" w:hint="default"/>
      </w:rPr>
    </w:lvl>
    <w:lvl w:ilvl="2" w:tplc="4C24794C">
      <w:start w:val="1"/>
      <w:numFmt w:val="bullet"/>
      <w:lvlText w:val=""/>
      <w:lvlJc w:val="left"/>
      <w:pPr>
        <w:ind w:left="2160" w:hanging="360"/>
      </w:pPr>
      <w:rPr>
        <w:rFonts w:ascii="Wingdings" w:hAnsi="Wingdings" w:hint="default"/>
      </w:rPr>
    </w:lvl>
    <w:lvl w:ilvl="3" w:tplc="F6BE70CA">
      <w:start w:val="1"/>
      <w:numFmt w:val="bullet"/>
      <w:lvlText w:val=""/>
      <w:lvlJc w:val="left"/>
      <w:pPr>
        <w:ind w:left="2880" w:hanging="360"/>
      </w:pPr>
      <w:rPr>
        <w:rFonts w:ascii="Symbol" w:hAnsi="Symbol" w:hint="default"/>
      </w:rPr>
    </w:lvl>
    <w:lvl w:ilvl="4" w:tplc="8CB2FA80">
      <w:start w:val="1"/>
      <w:numFmt w:val="bullet"/>
      <w:lvlText w:val="o"/>
      <w:lvlJc w:val="left"/>
      <w:pPr>
        <w:ind w:left="3600" w:hanging="360"/>
      </w:pPr>
      <w:rPr>
        <w:rFonts w:ascii="Courier New" w:hAnsi="Courier New" w:hint="default"/>
      </w:rPr>
    </w:lvl>
    <w:lvl w:ilvl="5" w:tplc="B9BAB08A">
      <w:start w:val="1"/>
      <w:numFmt w:val="bullet"/>
      <w:lvlText w:val=""/>
      <w:lvlJc w:val="left"/>
      <w:pPr>
        <w:ind w:left="4320" w:hanging="360"/>
      </w:pPr>
      <w:rPr>
        <w:rFonts w:ascii="Wingdings" w:hAnsi="Wingdings" w:hint="default"/>
      </w:rPr>
    </w:lvl>
    <w:lvl w:ilvl="6" w:tplc="1E5AE11A">
      <w:start w:val="1"/>
      <w:numFmt w:val="bullet"/>
      <w:lvlText w:val=""/>
      <w:lvlJc w:val="left"/>
      <w:pPr>
        <w:ind w:left="5040" w:hanging="360"/>
      </w:pPr>
      <w:rPr>
        <w:rFonts w:ascii="Symbol" w:hAnsi="Symbol" w:hint="default"/>
      </w:rPr>
    </w:lvl>
    <w:lvl w:ilvl="7" w:tplc="3FA06FD8">
      <w:start w:val="1"/>
      <w:numFmt w:val="bullet"/>
      <w:lvlText w:val="o"/>
      <w:lvlJc w:val="left"/>
      <w:pPr>
        <w:ind w:left="5760" w:hanging="360"/>
      </w:pPr>
      <w:rPr>
        <w:rFonts w:ascii="Courier New" w:hAnsi="Courier New" w:hint="default"/>
      </w:rPr>
    </w:lvl>
    <w:lvl w:ilvl="8" w:tplc="50E02986">
      <w:start w:val="1"/>
      <w:numFmt w:val="bullet"/>
      <w:lvlText w:val=""/>
      <w:lvlJc w:val="left"/>
      <w:pPr>
        <w:ind w:left="6480" w:hanging="360"/>
      </w:pPr>
      <w:rPr>
        <w:rFonts w:ascii="Wingdings" w:hAnsi="Wingdings" w:hint="default"/>
      </w:rPr>
    </w:lvl>
  </w:abstractNum>
  <w:abstractNum w:abstractNumId="5"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B1797F"/>
    <w:multiLevelType w:val="hybridMultilevel"/>
    <w:tmpl w:val="FFFFFFFF"/>
    <w:lvl w:ilvl="0" w:tplc="C5BC5532">
      <w:start w:val="1"/>
      <w:numFmt w:val="bullet"/>
      <w:lvlText w:val="ü"/>
      <w:lvlJc w:val="left"/>
      <w:pPr>
        <w:ind w:left="720" w:hanging="360"/>
      </w:pPr>
      <w:rPr>
        <w:rFonts w:ascii="Wingdings" w:hAnsi="Wingdings" w:hint="default"/>
      </w:rPr>
    </w:lvl>
    <w:lvl w:ilvl="1" w:tplc="E878EB5C">
      <w:start w:val="1"/>
      <w:numFmt w:val="bullet"/>
      <w:lvlText w:val="o"/>
      <w:lvlJc w:val="left"/>
      <w:pPr>
        <w:ind w:left="1440" w:hanging="360"/>
      </w:pPr>
      <w:rPr>
        <w:rFonts w:ascii="Courier New" w:hAnsi="Courier New" w:hint="default"/>
      </w:rPr>
    </w:lvl>
    <w:lvl w:ilvl="2" w:tplc="D7CAD9F0">
      <w:start w:val="1"/>
      <w:numFmt w:val="bullet"/>
      <w:lvlText w:val=""/>
      <w:lvlJc w:val="left"/>
      <w:pPr>
        <w:ind w:left="2160" w:hanging="360"/>
      </w:pPr>
      <w:rPr>
        <w:rFonts w:ascii="Wingdings" w:hAnsi="Wingdings" w:hint="default"/>
      </w:rPr>
    </w:lvl>
    <w:lvl w:ilvl="3" w:tplc="5E124C62">
      <w:start w:val="1"/>
      <w:numFmt w:val="bullet"/>
      <w:lvlText w:val=""/>
      <w:lvlJc w:val="left"/>
      <w:pPr>
        <w:ind w:left="2880" w:hanging="360"/>
      </w:pPr>
      <w:rPr>
        <w:rFonts w:ascii="Symbol" w:hAnsi="Symbol" w:hint="default"/>
      </w:rPr>
    </w:lvl>
    <w:lvl w:ilvl="4" w:tplc="E026B6EC">
      <w:start w:val="1"/>
      <w:numFmt w:val="bullet"/>
      <w:lvlText w:val="o"/>
      <w:lvlJc w:val="left"/>
      <w:pPr>
        <w:ind w:left="3600" w:hanging="360"/>
      </w:pPr>
      <w:rPr>
        <w:rFonts w:ascii="Courier New" w:hAnsi="Courier New" w:hint="default"/>
      </w:rPr>
    </w:lvl>
    <w:lvl w:ilvl="5" w:tplc="32F41C18">
      <w:start w:val="1"/>
      <w:numFmt w:val="bullet"/>
      <w:lvlText w:val=""/>
      <w:lvlJc w:val="left"/>
      <w:pPr>
        <w:ind w:left="4320" w:hanging="360"/>
      </w:pPr>
      <w:rPr>
        <w:rFonts w:ascii="Wingdings" w:hAnsi="Wingdings" w:hint="default"/>
      </w:rPr>
    </w:lvl>
    <w:lvl w:ilvl="6" w:tplc="3D068E32">
      <w:start w:val="1"/>
      <w:numFmt w:val="bullet"/>
      <w:lvlText w:val=""/>
      <w:lvlJc w:val="left"/>
      <w:pPr>
        <w:ind w:left="5040" w:hanging="360"/>
      </w:pPr>
      <w:rPr>
        <w:rFonts w:ascii="Symbol" w:hAnsi="Symbol" w:hint="default"/>
      </w:rPr>
    </w:lvl>
    <w:lvl w:ilvl="7" w:tplc="B4C22976">
      <w:start w:val="1"/>
      <w:numFmt w:val="bullet"/>
      <w:lvlText w:val="o"/>
      <w:lvlJc w:val="left"/>
      <w:pPr>
        <w:ind w:left="5760" w:hanging="360"/>
      </w:pPr>
      <w:rPr>
        <w:rFonts w:ascii="Courier New" w:hAnsi="Courier New" w:hint="default"/>
      </w:rPr>
    </w:lvl>
    <w:lvl w:ilvl="8" w:tplc="178E0EF4">
      <w:start w:val="1"/>
      <w:numFmt w:val="bullet"/>
      <w:lvlText w:val=""/>
      <w:lvlJc w:val="left"/>
      <w:pPr>
        <w:ind w:left="6480" w:hanging="360"/>
      </w:pPr>
      <w:rPr>
        <w:rFonts w:ascii="Wingdings" w:hAnsi="Wingdings" w:hint="default"/>
      </w:rPr>
    </w:lvl>
  </w:abstractNum>
  <w:abstractNum w:abstractNumId="7"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3642D"/>
    <w:multiLevelType w:val="hybridMultilevel"/>
    <w:tmpl w:val="98A2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72B39"/>
    <w:multiLevelType w:val="hybridMultilevel"/>
    <w:tmpl w:val="FFFFFFFF"/>
    <w:lvl w:ilvl="0" w:tplc="B0A2BDC2">
      <w:start w:val="1"/>
      <w:numFmt w:val="decimal"/>
      <w:lvlText w:val="%1."/>
      <w:lvlJc w:val="left"/>
      <w:pPr>
        <w:ind w:left="360" w:hanging="360"/>
      </w:pPr>
    </w:lvl>
    <w:lvl w:ilvl="1" w:tplc="639EFD3C">
      <w:start w:val="1"/>
      <w:numFmt w:val="lowerLetter"/>
      <w:lvlText w:val="%2."/>
      <w:lvlJc w:val="left"/>
      <w:pPr>
        <w:ind w:left="1080" w:hanging="360"/>
      </w:pPr>
    </w:lvl>
    <w:lvl w:ilvl="2" w:tplc="B49EBE60">
      <w:start w:val="1"/>
      <w:numFmt w:val="lowerRoman"/>
      <w:lvlText w:val="%3."/>
      <w:lvlJc w:val="right"/>
      <w:pPr>
        <w:ind w:left="1800" w:hanging="180"/>
      </w:pPr>
    </w:lvl>
    <w:lvl w:ilvl="3" w:tplc="074E863E">
      <w:start w:val="1"/>
      <w:numFmt w:val="decimal"/>
      <w:lvlText w:val="%4."/>
      <w:lvlJc w:val="left"/>
      <w:pPr>
        <w:ind w:left="2520" w:hanging="360"/>
      </w:pPr>
    </w:lvl>
    <w:lvl w:ilvl="4" w:tplc="5AFE34EC">
      <w:start w:val="1"/>
      <w:numFmt w:val="lowerLetter"/>
      <w:lvlText w:val="%5."/>
      <w:lvlJc w:val="left"/>
      <w:pPr>
        <w:ind w:left="3240" w:hanging="360"/>
      </w:pPr>
    </w:lvl>
    <w:lvl w:ilvl="5" w:tplc="9A3C55DE">
      <w:start w:val="1"/>
      <w:numFmt w:val="lowerRoman"/>
      <w:lvlText w:val="%6."/>
      <w:lvlJc w:val="right"/>
      <w:pPr>
        <w:ind w:left="3960" w:hanging="180"/>
      </w:pPr>
    </w:lvl>
    <w:lvl w:ilvl="6" w:tplc="9D0ECDC0">
      <w:start w:val="1"/>
      <w:numFmt w:val="decimal"/>
      <w:lvlText w:val="%7."/>
      <w:lvlJc w:val="left"/>
      <w:pPr>
        <w:ind w:left="4680" w:hanging="360"/>
      </w:pPr>
    </w:lvl>
    <w:lvl w:ilvl="7" w:tplc="C1705DF4">
      <w:start w:val="1"/>
      <w:numFmt w:val="lowerLetter"/>
      <w:lvlText w:val="%8."/>
      <w:lvlJc w:val="left"/>
      <w:pPr>
        <w:ind w:left="5400" w:hanging="360"/>
      </w:pPr>
    </w:lvl>
    <w:lvl w:ilvl="8" w:tplc="BB4289EC">
      <w:start w:val="1"/>
      <w:numFmt w:val="lowerRoman"/>
      <w:lvlText w:val="%9."/>
      <w:lvlJc w:val="right"/>
      <w:pPr>
        <w:ind w:left="6120" w:hanging="180"/>
      </w:pPr>
    </w:lvl>
  </w:abstractNum>
  <w:abstractNum w:abstractNumId="10" w15:restartNumberingAfterBreak="0">
    <w:nsid w:val="0BE74D8A"/>
    <w:multiLevelType w:val="hybridMultilevel"/>
    <w:tmpl w:val="FFFFFFFF"/>
    <w:lvl w:ilvl="0" w:tplc="F370CF56">
      <w:start w:val="1"/>
      <w:numFmt w:val="bullet"/>
      <w:lvlText w:val="-"/>
      <w:lvlJc w:val="left"/>
      <w:pPr>
        <w:ind w:left="720" w:hanging="360"/>
      </w:pPr>
      <w:rPr>
        <w:rFonts w:ascii="Calibri" w:hAnsi="Calibri" w:hint="default"/>
      </w:rPr>
    </w:lvl>
    <w:lvl w:ilvl="1" w:tplc="D5E8A99C">
      <w:start w:val="1"/>
      <w:numFmt w:val="bullet"/>
      <w:lvlText w:val="o"/>
      <w:lvlJc w:val="left"/>
      <w:pPr>
        <w:ind w:left="1440" w:hanging="360"/>
      </w:pPr>
      <w:rPr>
        <w:rFonts w:ascii="Courier New" w:hAnsi="Courier New" w:hint="default"/>
      </w:rPr>
    </w:lvl>
    <w:lvl w:ilvl="2" w:tplc="4A9A5814">
      <w:start w:val="1"/>
      <w:numFmt w:val="bullet"/>
      <w:lvlText w:val=""/>
      <w:lvlJc w:val="left"/>
      <w:pPr>
        <w:ind w:left="2160" w:hanging="360"/>
      </w:pPr>
      <w:rPr>
        <w:rFonts w:ascii="Wingdings" w:hAnsi="Wingdings" w:hint="default"/>
      </w:rPr>
    </w:lvl>
    <w:lvl w:ilvl="3" w:tplc="935CC52C">
      <w:start w:val="1"/>
      <w:numFmt w:val="bullet"/>
      <w:lvlText w:val=""/>
      <w:lvlJc w:val="left"/>
      <w:pPr>
        <w:ind w:left="2880" w:hanging="360"/>
      </w:pPr>
      <w:rPr>
        <w:rFonts w:ascii="Symbol" w:hAnsi="Symbol" w:hint="default"/>
      </w:rPr>
    </w:lvl>
    <w:lvl w:ilvl="4" w:tplc="C7C8D5C4">
      <w:start w:val="1"/>
      <w:numFmt w:val="bullet"/>
      <w:lvlText w:val="o"/>
      <w:lvlJc w:val="left"/>
      <w:pPr>
        <w:ind w:left="3600" w:hanging="360"/>
      </w:pPr>
      <w:rPr>
        <w:rFonts w:ascii="Courier New" w:hAnsi="Courier New" w:hint="default"/>
      </w:rPr>
    </w:lvl>
    <w:lvl w:ilvl="5" w:tplc="41781B6C">
      <w:start w:val="1"/>
      <w:numFmt w:val="bullet"/>
      <w:lvlText w:val=""/>
      <w:lvlJc w:val="left"/>
      <w:pPr>
        <w:ind w:left="4320" w:hanging="360"/>
      </w:pPr>
      <w:rPr>
        <w:rFonts w:ascii="Wingdings" w:hAnsi="Wingdings" w:hint="default"/>
      </w:rPr>
    </w:lvl>
    <w:lvl w:ilvl="6" w:tplc="4E2093C4">
      <w:start w:val="1"/>
      <w:numFmt w:val="bullet"/>
      <w:lvlText w:val=""/>
      <w:lvlJc w:val="left"/>
      <w:pPr>
        <w:ind w:left="5040" w:hanging="360"/>
      </w:pPr>
      <w:rPr>
        <w:rFonts w:ascii="Symbol" w:hAnsi="Symbol" w:hint="default"/>
      </w:rPr>
    </w:lvl>
    <w:lvl w:ilvl="7" w:tplc="52BC7106">
      <w:start w:val="1"/>
      <w:numFmt w:val="bullet"/>
      <w:lvlText w:val="o"/>
      <w:lvlJc w:val="left"/>
      <w:pPr>
        <w:ind w:left="5760" w:hanging="360"/>
      </w:pPr>
      <w:rPr>
        <w:rFonts w:ascii="Courier New" w:hAnsi="Courier New" w:hint="default"/>
      </w:rPr>
    </w:lvl>
    <w:lvl w:ilvl="8" w:tplc="503ED154">
      <w:start w:val="1"/>
      <w:numFmt w:val="bullet"/>
      <w:lvlText w:val=""/>
      <w:lvlJc w:val="left"/>
      <w:pPr>
        <w:ind w:left="6480" w:hanging="360"/>
      </w:pPr>
      <w:rPr>
        <w:rFonts w:ascii="Wingdings" w:hAnsi="Wingdings" w:hint="default"/>
      </w:rPr>
    </w:lvl>
  </w:abstractNum>
  <w:abstractNum w:abstractNumId="11"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3D11EB"/>
    <w:multiLevelType w:val="hybridMultilevel"/>
    <w:tmpl w:val="FFFFFFFF"/>
    <w:lvl w:ilvl="0" w:tplc="23605AC8">
      <w:start w:val="1"/>
      <w:numFmt w:val="bullet"/>
      <w:lvlText w:val="ü"/>
      <w:lvlJc w:val="left"/>
      <w:pPr>
        <w:ind w:left="720" w:hanging="360"/>
      </w:pPr>
      <w:rPr>
        <w:rFonts w:ascii="Wingdings" w:hAnsi="Wingdings" w:hint="default"/>
      </w:rPr>
    </w:lvl>
    <w:lvl w:ilvl="1" w:tplc="232A80A8">
      <w:start w:val="1"/>
      <w:numFmt w:val="bullet"/>
      <w:lvlText w:val="o"/>
      <w:lvlJc w:val="left"/>
      <w:pPr>
        <w:ind w:left="1440" w:hanging="360"/>
      </w:pPr>
      <w:rPr>
        <w:rFonts w:ascii="Courier New" w:hAnsi="Courier New" w:hint="default"/>
      </w:rPr>
    </w:lvl>
    <w:lvl w:ilvl="2" w:tplc="31DC4FE2">
      <w:start w:val="1"/>
      <w:numFmt w:val="bullet"/>
      <w:lvlText w:val=""/>
      <w:lvlJc w:val="left"/>
      <w:pPr>
        <w:ind w:left="2160" w:hanging="360"/>
      </w:pPr>
      <w:rPr>
        <w:rFonts w:ascii="Wingdings" w:hAnsi="Wingdings" w:hint="default"/>
      </w:rPr>
    </w:lvl>
    <w:lvl w:ilvl="3" w:tplc="F5289126">
      <w:start w:val="1"/>
      <w:numFmt w:val="bullet"/>
      <w:lvlText w:val=""/>
      <w:lvlJc w:val="left"/>
      <w:pPr>
        <w:ind w:left="2880" w:hanging="360"/>
      </w:pPr>
      <w:rPr>
        <w:rFonts w:ascii="Symbol" w:hAnsi="Symbol" w:hint="default"/>
      </w:rPr>
    </w:lvl>
    <w:lvl w:ilvl="4" w:tplc="CE6A45BA">
      <w:start w:val="1"/>
      <w:numFmt w:val="bullet"/>
      <w:lvlText w:val="o"/>
      <w:lvlJc w:val="left"/>
      <w:pPr>
        <w:ind w:left="3600" w:hanging="360"/>
      </w:pPr>
      <w:rPr>
        <w:rFonts w:ascii="Courier New" w:hAnsi="Courier New" w:hint="default"/>
      </w:rPr>
    </w:lvl>
    <w:lvl w:ilvl="5" w:tplc="54D26268">
      <w:start w:val="1"/>
      <w:numFmt w:val="bullet"/>
      <w:lvlText w:val=""/>
      <w:lvlJc w:val="left"/>
      <w:pPr>
        <w:ind w:left="4320" w:hanging="360"/>
      </w:pPr>
      <w:rPr>
        <w:rFonts w:ascii="Wingdings" w:hAnsi="Wingdings" w:hint="default"/>
      </w:rPr>
    </w:lvl>
    <w:lvl w:ilvl="6" w:tplc="A56CD068">
      <w:start w:val="1"/>
      <w:numFmt w:val="bullet"/>
      <w:lvlText w:val=""/>
      <w:lvlJc w:val="left"/>
      <w:pPr>
        <w:ind w:left="5040" w:hanging="360"/>
      </w:pPr>
      <w:rPr>
        <w:rFonts w:ascii="Symbol" w:hAnsi="Symbol" w:hint="default"/>
      </w:rPr>
    </w:lvl>
    <w:lvl w:ilvl="7" w:tplc="9CD8BB48">
      <w:start w:val="1"/>
      <w:numFmt w:val="bullet"/>
      <w:lvlText w:val="o"/>
      <w:lvlJc w:val="left"/>
      <w:pPr>
        <w:ind w:left="5760" w:hanging="360"/>
      </w:pPr>
      <w:rPr>
        <w:rFonts w:ascii="Courier New" w:hAnsi="Courier New" w:hint="default"/>
      </w:rPr>
    </w:lvl>
    <w:lvl w:ilvl="8" w:tplc="5E985EC2">
      <w:start w:val="1"/>
      <w:numFmt w:val="bullet"/>
      <w:lvlText w:val=""/>
      <w:lvlJc w:val="left"/>
      <w:pPr>
        <w:ind w:left="6480" w:hanging="360"/>
      </w:pPr>
      <w:rPr>
        <w:rFonts w:ascii="Wingdings" w:hAnsi="Wingdings" w:hint="default"/>
      </w:rPr>
    </w:lvl>
  </w:abstractNum>
  <w:abstractNum w:abstractNumId="13"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14"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15"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16"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17" w15:restartNumberingAfterBreak="0">
    <w:nsid w:val="0FAB3B8A"/>
    <w:multiLevelType w:val="hybridMultilevel"/>
    <w:tmpl w:val="FFFFFFFF"/>
    <w:lvl w:ilvl="0" w:tplc="B296D892">
      <w:start w:val="1"/>
      <w:numFmt w:val="bullet"/>
      <w:lvlText w:val="ü"/>
      <w:lvlJc w:val="left"/>
      <w:pPr>
        <w:ind w:left="720" w:hanging="360"/>
      </w:pPr>
      <w:rPr>
        <w:rFonts w:ascii="Wingdings" w:hAnsi="Wingdings" w:hint="default"/>
      </w:rPr>
    </w:lvl>
    <w:lvl w:ilvl="1" w:tplc="EE76C7D4">
      <w:start w:val="1"/>
      <w:numFmt w:val="bullet"/>
      <w:lvlText w:val="o"/>
      <w:lvlJc w:val="left"/>
      <w:pPr>
        <w:ind w:left="1440" w:hanging="360"/>
      </w:pPr>
      <w:rPr>
        <w:rFonts w:ascii="Courier New" w:hAnsi="Courier New" w:hint="default"/>
      </w:rPr>
    </w:lvl>
    <w:lvl w:ilvl="2" w:tplc="965000FA">
      <w:start w:val="1"/>
      <w:numFmt w:val="bullet"/>
      <w:lvlText w:val=""/>
      <w:lvlJc w:val="left"/>
      <w:pPr>
        <w:ind w:left="2160" w:hanging="360"/>
      </w:pPr>
      <w:rPr>
        <w:rFonts w:ascii="Wingdings" w:hAnsi="Wingdings" w:hint="default"/>
      </w:rPr>
    </w:lvl>
    <w:lvl w:ilvl="3" w:tplc="BE38E028">
      <w:start w:val="1"/>
      <w:numFmt w:val="bullet"/>
      <w:lvlText w:val=""/>
      <w:lvlJc w:val="left"/>
      <w:pPr>
        <w:ind w:left="2880" w:hanging="360"/>
      </w:pPr>
      <w:rPr>
        <w:rFonts w:ascii="Symbol" w:hAnsi="Symbol" w:hint="default"/>
      </w:rPr>
    </w:lvl>
    <w:lvl w:ilvl="4" w:tplc="FA5AD1B4">
      <w:start w:val="1"/>
      <w:numFmt w:val="bullet"/>
      <w:lvlText w:val="o"/>
      <w:lvlJc w:val="left"/>
      <w:pPr>
        <w:ind w:left="3600" w:hanging="360"/>
      </w:pPr>
      <w:rPr>
        <w:rFonts w:ascii="Courier New" w:hAnsi="Courier New" w:hint="default"/>
      </w:rPr>
    </w:lvl>
    <w:lvl w:ilvl="5" w:tplc="93582C52">
      <w:start w:val="1"/>
      <w:numFmt w:val="bullet"/>
      <w:lvlText w:val=""/>
      <w:lvlJc w:val="left"/>
      <w:pPr>
        <w:ind w:left="4320" w:hanging="360"/>
      </w:pPr>
      <w:rPr>
        <w:rFonts w:ascii="Wingdings" w:hAnsi="Wingdings" w:hint="default"/>
      </w:rPr>
    </w:lvl>
    <w:lvl w:ilvl="6" w:tplc="9AD67010">
      <w:start w:val="1"/>
      <w:numFmt w:val="bullet"/>
      <w:lvlText w:val=""/>
      <w:lvlJc w:val="left"/>
      <w:pPr>
        <w:ind w:left="5040" w:hanging="360"/>
      </w:pPr>
      <w:rPr>
        <w:rFonts w:ascii="Symbol" w:hAnsi="Symbol" w:hint="default"/>
      </w:rPr>
    </w:lvl>
    <w:lvl w:ilvl="7" w:tplc="96C231B8">
      <w:start w:val="1"/>
      <w:numFmt w:val="bullet"/>
      <w:lvlText w:val="o"/>
      <w:lvlJc w:val="left"/>
      <w:pPr>
        <w:ind w:left="5760" w:hanging="360"/>
      </w:pPr>
      <w:rPr>
        <w:rFonts w:ascii="Courier New" w:hAnsi="Courier New" w:hint="default"/>
      </w:rPr>
    </w:lvl>
    <w:lvl w:ilvl="8" w:tplc="EF80CB28">
      <w:start w:val="1"/>
      <w:numFmt w:val="bullet"/>
      <w:lvlText w:val=""/>
      <w:lvlJc w:val="left"/>
      <w:pPr>
        <w:ind w:left="6480" w:hanging="360"/>
      </w:pPr>
      <w:rPr>
        <w:rFonts w:ascii="Wingdings" w:hAnsi="Wingdings" w:hint="default"/>
      </w:rPr>
    </w:lvl>
  </w:abstractNum>
  <w:abstractNum w:abstractNumId="18" w15:restartNumberingAfterBreak="0">
    <w:nsid w:val="10555190"/>
    <w:multiLevelType w:val="hybridMultilevel"/>
    <w:tmpl w:val="FFFFFFFF"/>
    <w:lvl w:ilvl="0" w:tplc="89FE6B64">
      <w:start w:val="1"/>
      <w:numFmt w:val="decimal"/>
      <w:lvlText w:val="%1."/>
      <w:lvlJc w:val="left"/>
      <w:pPr>
        <w:ind w:left="360" w:hanging="360"/>
      </w:pPr>
    </w:lvl>
    <w:lvl w:ilvl="1" w:tplc="5672AC40">
      <w:start w:val="1"/>
      <w:numFmt w:val="lowerLetter"/>
      <w:lvlText w:val="%2."/>
      <w:lvlJc w:val="left"/>
      <w:pPr>
        <w:ind w:left="1080" w:hanging="360"/>
      </w:pPr>
    </w:lvl>
    <w:lvl w:ilvl="2" w:tplc="B3E4B9B4">
      <w:start w:val="1"/>
      <w:numFmt w:val="lowerRoman"/>
      <w:lvlText w:val="%3."/>
      <w:lvlJc w:val="right"/>
      <w:pPr>
        <w:ind w:left="1800" w:hanging="180"/>
      </w:pPr>
    </w:lvl>
    <w:lvl w:ilvl="3" w:tplc="BACEF7BA">
      <w:start w:val="1"/>
      <w:numFmt w:val="decimal"/>
      <w:lvlText w:val="%4."/>
      <w:lvlJc w:val="left"/>
      <w:pPr>
        <w:ind w:left="2520" w:hanging="360"/>
      </w:pPr>
    </w:lvl>
    <w:lvl w:ilvl="4" w:tplc="43AED0E0">
      <w:start w:val="1"/>
      <w:numFmt w:val="lowerLetter"/>
      <w:lvlText w:val="%5."/>
      <w:lvlJc w:val="left"/>
      <w:pPr>
        <w:ind w:left="3240" w:hanging="360"/>
      </w:pPr>
    </w:lvl>
    <w:lvl w:ilvl="5" w:tplc="C262B988">
      <w:start w:val="1"/>
      <w:numFmt w:val="lowerRoman"/>
      <w:lvlText w:val="%6."/>
      <w:lvlJc w:val="right"/>
      <w:pPr>
        <w:ind w:left="3960" w:hanging="180"/>
      </w:pPr>
    </w:lvl>
    <w:lvl w:ilvl="6" w:tplc="3B860FCE">
      <w:start w:val="1"/>
      <w:numFmt w:val="decimal"/>
      <w:lvlText w:val="%7."/>
      <w:lvlJc w:val="left"/>
      <w:pPr>
        <w:ind w:left="4680" w:hanging="360"/>
      </w:pPr>
    </w:lvl>
    <w:lvl w:ilvl="7" w:tplc="A754D560">
      <w:start w:val="1"/>
      <w:numFmt w:val="lowerLetter"/>
      <w:lvlText w:val="%8."/>
      <w:lvlJc w:val="left"/>
      <w:pPr>
        <w:ind w:left="5400" w:hanging="360"/>
      </w:pPr>
    </w:lvl>
    <w:lvl w:ilvl="8" w:tplc="5FF814F6">
      <w:start w:val="1"/>
      <w:numFmt w:val="lowerRoman"/>
      <w:lvlText w:val="%9."/>
      <w:lvlJc w:val="right"/>
      <w:pPr>
        <w:ind w:left="6120" w:hanging="180"/>
      </w:pPr>
    </w:lvl>
  </w:abstractNum>
  <w:abstractNum w:abstractNumId="19" w15:restartNumberingAfterBreak="0">
    <w:nsid w:val="12DC23BB"/>
    <w:multiLevelType w:val="hybridMultilevel"/>
    <w:tmpl w:val="FFFFFFFF"/>
    <w:lvl w:ilvl="0" w:tplc="F6B2CAD6">
      <w:start w:val="1"/>
      <w:numFmt w:val="bullet"/>
      <w:lvlText w:val="ü"/>
      <w:lvlJc w:val="left"/>
      <w:pPr>
        <w:ind w:left="720" w:hanging="360"/>
      </w:pPr>
      <w:rPr>
        <w:rFonts w:ascii="Wingdings" w:hAnsi="Wingdings" w:hint="default"/>
      </w:rPr>
    </w:lvl>
    <w:lvl w:ilvl="1" w:tplc="18CC8808">
      <w:start w:val="1"/>
      <w:numFmt w:val="bullet"/>
      <w:lvlText w:val="o"/>
      <w:lvlJc w:val="left"/>
      <w:pPr>
        <w:ind w:left="1440" w:hanging="360"/>
      </w:pPr>
      <w:rPr>
        <w:rFonts w:ascii="Courier New" w:hAnsi="Courier New" w:hint="default"/>
      </w:rPr>
    </w:lvl>
    <w:lvl w:ilvl="2" w:tplc="12525A3A">
      <w:start w:val="1"/>
      <w:numFmt w:val="bullet"/>
      <w:lvlText w:val=""/>
      <w:lvlJc w:val="left"/>
      <w:pPr>
        <w:ind w:left="2160" w:hanging="360"/>
      </w:pPr>
      <w:rPr>
        <w:rFonts w:ascii="Wingdings" w:hAnsi="Wingdings" w:hint="default"/>
      </w:rPr>
    </w:lvl>
    <w:lvl w:ilvl="3" w:tplc="F7E48AF4">
      <w:start w:val="1"/>
      <w:numFmt w:val="bullet"/>
      <w:lvlText w:val=""/>
      <w:lvlJc w:val="left"/>
      <w:pPr>
        <w:ind w:left="2880" w:hanging="360"/>
      </w:pPr>
      <w:rPr>
        <w:rFonts w:ascii="Symbol" w:hAnsi="Symbol" w:hint="default"/>
      </w:rPr>
    </w:lvl>
    <w:lvl w:ilvl="4" w:tplc="1A767D5E">
      <w:start w:val="1"/>
      <w:numFmt w:val="bullet"/>
      <w:lvlText w:val="o"/>
      <w:lvlJc w:val="left"/>
      <w:pPr>
        <w:ind w:left="3600" w:hanging="360"/>
      </w:pPr>
      <w:rPr>
        <w:rFonts w:ascii="Courier New" w:hAnsi="Courier New" w:hint="default"/>
      </w:rPr>
    </w:lvl>
    <w:lvl w:ilvl="5" w:tplc="DCBEEE28">
      <w:start w:val="1"/>
      <w:numFmt w:val="bullet"/>
      <w:lvlText w:val=""/>
      <w:lvlJc w:val="left"/>
      <w:pPr>
        <w:ind w:left="4320" w:hanging="360"/>
      </w:pPr>
      <w:rPr>
        <w:rFonts w:ascii="Wingdings" w:hAnsi="Wingdings" w:hint="default"/>
      </w:rPr>
    </w:lvl>
    <w:lvl w:ilvl="6" w:tplc="2482E18E">
      <w:start w:val="1"/>
      <w:numFmt w:val="bullet"/>
      <w:lvlText w:val=""/>
      <w:lvlJc w:val="left"/>
      <w:pPr>
        <w:ind w:left="5040" w:hanging="360"/>
      </w:pPr>
      <w:rPr>
        <w:rFonts w:ascii="Symbol" w:hAnsi="Symbol" w:hint="default"/>
      </w:rPr>
    </w:lvl>
    <w:lvl w:ilvl="7" w:tplc="83A84308">
      <w:start w:val="1"/>
      <w:numFmt w:val="bullet"/>
      <w:lvlText w:val="o"/>
      <w:lvlJc w:val="left"/>
      <w:pPr>
        <w:ind w:left="5760" w:hanging="360"/>
      </w:pPr>
      <w:rPr>
        <w:rFonts w:ascii="Courier New" w:hAnsi="Courier New" w:hint="default"/>
      </w:rPr>
    </w:lvl>
    <w:lvl w:ilvl="8" w:tplc="FD8C8A70">
      <w:start w:val="1"/>
      <w:numFmt w:val="bullet"/>
      <w:lvlText w:val=""/>
      <w:lvlJc w:val="left"/>
      <w:pPr>
        <w:ind w:left="6480" w:hanging="360"/>
      </w:pPr>
      <w:rPr>
        <w:rFonts w:ascii="Wingdings" w:hAnsi="Wingdings" w:hint="default"/>
      </w:rPr>
    </w:lvl>
  </w:abstractNum>
  <w:abstractNum w:abstractNumId="20" w15:restartNumberingAfterBreak="0">
    <w:nsid w:val="12ED4CD7"/>
    <w:multiLevelType w:val="hybridMultilevel"/>
    <w:tmpl w:val="FFFFFFFF"/>
    <w:lvl w:ilvl="0" w:tplc="393E6758">
      <w:start w:val="1"/>
      <w:numFmt w:val="bullet"/>
      <w:lvlText w:val="ü"/>
      <w:lvlJc w:val="left"/>
      <w:pPr>
        <w:ind w:left="720" w:hanging="360"/>
      </w:pPr>
      <w:rPr>
        <w:rFonts w:ascii="Wingdings" w:hAnsi="Wingdings" w:hint="default"/>
      </w:rPr>
    </w:lvl>
    <w:lvl w:ilvl="1" w:tplc="0B5E6396">
      <w:start w:val="1"/>
      <w:numFmt w:val="bullet"/>
      <w:lvlText w:val="o"/>
      <w:lvlJc w:val="left"/>
      <w:pPr>
        <w:ind w:left="1440" w:hanging="360"/>
      </w:pPr>
      <w:rPr>
        <w:rFonts w:ascii="Courier New" w:hAnsi="Courier New" w:hint="default"/>
      </w:rPr>
    </w:lvl>
    <w:lvl w:ilvl="2" w:tplc="D2CEB856">
      <w:start w:val="1"/>
      <w:numFmt w:val="bullet"/>
      <w:lvlText w:val=""/>
      <w:lvlJc w:val="left"/>
      <w:pPr>
        <w:ind w:left="2160" w:hanging="360"/>
      </w:pPr>
      <w:rPr>
        <w:rFonts w:ascii="Wingdings" w:hAnsi="Wingdings" w:hint="default"/>
      </w:rPr>
    </w:lvl>
    <w:lvl w:ilvl="3" w:tplc="2AA09956">
      <w:start w:val="1"/>
      <w:numFmt w:val="bullet"/>
      <w:lvlText w:val=""/>
      <w:lvlJc w:val="left"/>
      <w:pPr>
        <w:ind w:left="2880" w:hanging="360"/>
      </w:pPr>
      <w:rPr>
        <w:rFonts w:ascii="Symbol" w:hAnsi="Symbol" w:hint="default"/>
      </w:rPr>
    </w:lvl>
    <w:lvl w:ilvl="4" w:tplc="0386A412">
      <w:start w:val="1"/>
      <w:numFmt w:val="bullet"/>
      <w:lvlText w:val="o"/>
      <w:lvlJc w:val="left"/>
      <w:pPr>
        <w:ind w:left="3600" w:hanging="360"/>
      </w:pPr>
      <w:rPr>
        <w:rFonts w:ascii="Courier New" w:hAnsi="Courier New" w:hint="default"/>
      </w:rPr>
    </w:lvl>
    <w:lvl w:ilvl="5" w:tplc="B3D81288">
      <w:start w:val="1"/>
      <w:numFmt w:val="bullet"/>
      <w:lvlText w:val=""/>
      <w:lvlJc w:val="left"/>
      <w:pPr>
        <w:ind w:left="4320" w:hanging="360"/>
      </w:pPr>
      <w:rPr>
        <w:rFonts w:ascii="Wingdings" w:hAnsi="Wingdings" w:hint="default"/>
      </w:rPr>
    </w:lvl>
    <w:lvl w:ilvl="6" w:tplc="6FA8EF9A">
      <w:start w:val="1"/>
      <w:numFmt w:val="bullet"/>
      <w:lvlText w:val=""/>
      <w:lvlJc w:val="left"/>
      <w:pPr>
        <w:ind w:left="5040" w:hanging="360"/>
      </w:pPr>
      <w:rPr>
        <w:rFonts w:ascii="Symbol" w:hAnsi="Symbol" w:hint="default"/>
      </w:rPr>
    </w:lvl>
    <w:lvl w:ilvl="7" w:tplc="6512E236">
      <w:start w:val="1"/>
      <w:numFmt w:val="bullet"/>
      <w:lvlText w:val="o"/>
      <w:lvlJc w:val="left"/>
      <w:pPr>
        <w:ind w:left="5760" w:hanging="360"/>
      </w:pPr>
      <w:rPr>
        <w:rFonts w:ascii="Courier New" w:hAnsi="Courier New" w:hint="default"/>
      </w:rPr>
    </w:lvl>
    <w:lvl w:ilvl="8" w:tplc="DD128DE2">
      <w:start w:val="1"/>
      <w:numFmt w:val="bullet"/>
      <w:lvlText w:val=""/>
      <w:lvlJc w:val="left"/>
      <w:pPr>
        <w:ind w:left="6480" w:hanging="360"/>
      </w:pPr>
      <w:rPr>
        <w:rFonts w:ascii="Wingdings" w:hAnsi="Wingdings" w:hint="default"/>
      </w:rPr>
    </w:lvl>
  </w:abstractNum>
  <w:abstractNum w:abstractNumId="21" w15:restartNumberingAfterBreak="0">
    <w:nsid w:val="13DB636E"/>
    <w:multiLevelType w:val="hybridMultilevel"/>
    <w:tmpl w:val="FFFFFFFF"/>
    <w:lvl w:ilvl="0" w:tplc="766EFD3A">
      <w:start w:val="1"/>
      <w:numFmt w:val="bullet"/>
      <w:lvlText w:val="ü"/>
      <w:lvlJc w:val="left"/>
      <w:pPr>
        <w:ind w:left="720" w:hanging="360"/>
      </w:pPr>
      <w:rPr>
        <w:rFonts w:ascii="Wingdings" w:hAnsi="Wingdings" w:hint="default"/>
      </w:rPr>
    </w:lvl>
    <w:lvl w:ilvl="1" w:tplc="2B68BF7C">
      <w:start w:val="1"/>
      <w:numFmt w:val="bullet"/>
      <w:lvlText w:val="o"/>
      <w:lvlJc w:val="left"/>
      <w:pPr>
        <w:ind w:left="1440" w:hanging="360"/>
      </w:pPr>
      <w:rPr>
        <w:rFonts w:ascii="Courier New" w:hAnsi="Courier New" w:hint="default"/>
      </w:rPr>
    </w:lvl>
    <w:lvl w:ilvl="2" w:tplc="A4082F76">
      <w:start w:val="1"/>
      <w:numFmt w:val="bullet"/>
      <w:lvlText w:val=""/>
      <w:lvlJc w:val="left"/>
      <w:pPr>
        <w:ind w:left="2160" w:hanging="360"/>
      </w:pPr>
      <w:rPr>
        <w:rFonts w:ascii="Wingdings" w:hAnsi="Wingdings" w:hint="default"/>
      </w:rPr>
    </w:lvl>
    <w:lvl w:ilvl="3" w:tplc="49407D0C">
      <w:start w:val="1"/>
      <w:numFmt w:val="bullet"/>
      <w:lvlText w:val=""/>
      <w:lvlJc w:val="left"/>
      <w:pPr>
        <w:ind w:left="2880" w:hanging="360"/>
      </w:pPr>
      <w:rPr>
        <w:rFonts w:ascii="Symbol" w:hAnsi="Symbol" w:hint="default"/>
      </w:rPr>
    </w:lvl>
    <w:lvl w:ilvl="4" w:tplc="CD0CBCE8">
      <w:start w:val="1"/>
      <w:numFmt w:val="bullet"/>
      <w:lvlText w:val="o"/>
      <w:lvlJc w:val="left"/>
      <w:pPr>
        <w:ind w:left="3600" w:hanging="360"/>
      </w:pPr>
      <w:rPr>
        <w:rFonts w:ascii="Courier New" w:hAnsi="Courier New" w:hint="default"/>
      </w:rPr>
    </w:lvl>
    <w:lvl w:ilvl="5" w:tplc="AE90687A">
      <w:start w:val="1"/>
      <w:numFmt w:val="bullet"/>
      <w:lvlText w:val=""/>
      <w:lvlJc w:val="left"/>
      <w:pPr>
        <w:ind w:left="4320" w:hanging="360"/>
      </w:pPr>
      <w:rPr>
        <w:rFonts w:ascii="Wingdings" w:hAnsi="Wingdings" w:hint="default"/>
      </w:rPr>
    </w:lvl>
    <w:lvl w:ilvl="6" w:tplc="6CBA9DE2">
      <w:start w:val="1"/>
      <w:numFmt w:val="bullet"/>
      <w:lvlText w:val=""/>
      <w:lvlJc w:val="left"/>
      <w:pPr>
        <w:ind w:left="5040" w:hanging="360"/>
      </w:pPr>
      <w:rPr>
        <w:rFonts w:ascii="Symbol" w:hAnsi="Symbol" w:hint="default"/>
      </w:rPr>
    </w:lvl>
    <w:lvl w:ilvl="7" w:tplc="8DD82D0C">
      <w:start w:val="1"/>
      <w:numFmt w:val="bullet"/>
      <w:lvlText w:val="o"/>
      <w:lvlJc w:val="left"/>
      <w:pPr>
        <w:ind w:left="5760" w:hanging="360"/>
      </w:pPr>
      <w:rPr>
        <w:rFonts w:ascii="Courier New" w:hAnsi="Courier New" w:hint="default"/>
      </w:rPr>
    </w:lvl>
    <w:lvl w:ilvl="8" w:tplc="A3884976">
      <w:start w:val="1"/>
      <w:numFmt w:val="bullet"/>
      <w:lvlText w:val=""/>
      <w:lvlJc w:val="left"/>
      <w:pPr>
        <w:ind w:left="6480" w:hanging="360"/>
      </w:pPr>
      <w:rPr>
        <w:rFonts w:ascii="Wingdings" w:hAnsi="Wingdings" w:hint="default"/>
      </w:rPr>
    </w:lvl>
  </w:abstractNum>
  <w:abstractNum w:abstractNumId="22" w15:restartNumberingAfterBreak="0">
    <w:nsid w:val="15396D0E"/>
    <w:multiLevelType w:val="hybridMultilevel"/>
    <w:tmpl w:val="FFFFFFFF"/>
    <w:lvl w:ilvl="0" w:tplc="FBA2168E">
      <w:start w:val="1"/>
      <w:numFmt w:val="bullet"/>
      <w:lvlText w:val="ü"/>
      <w:lvlJc w:val="left"/>
      <w:pPr>
        <w:ind w:left="720" w:hanging="360"/>
      </w:pPr>
      <w:rPr>
        <w:rFonts w:ascii="Wingdings" w:hAnsi="Wingdings" w:hint="default"/>
      </w:rPr>
    </w:lvl>
    <w:lvl w:ilvl="1" w:tplc="AA96ED7C">
      <w:start w:val="1"/>
      <w:numFmt w:val="bullet"/>
      <w:lvlText w:val="o"/>
      <w:lvlJc w:val="left"/>
      <w:pPr>
        <w:ind w:left="1440" w:hanging="360"/>
      </w:pPr>
      <w:rPr>
        <w:rFonts w:ascii="Courier New" w:hAnsi="Courier New" w:hint="default"/>
      </w:rPr>
    </w:lvl>
    <w:lvl w:ilvl="2" w:tplc="5344BA70">
      <w:start w:val="1"/>
      <w:numFmt w:val="bullet"/>
      <w:lvlText w:val=""/>
      <w:lvlJc w:val="left"/>
      <w:pPr>
        <w:ind w:left="2160" w:hanging="360"/>
      </w:pPr>
      <w:rPr>
        <w:rFonts w:ascii="Wingdings" w:hAnsi="Wingdings" w:hint="default"/>
      </w:rPr>
    </w:lvl>
    <w:lvl w:ilvl="3" w:tplc="F2CC3C0E">
      <w:start w:val="1"/>
      <w:numFmt w:val="bullet"/>
      <w:lvlText w:val=""/>
      <w:lvlJc w:val="left"/>
      <w:pPr>
        <w:ind w:left="2880" w:hanging="360"/>
      </w:pPr>
      <w:rPr>
        <w:rFonts w:ascii="Symbol" w:hAnsi="Symbol" w:hint="default"/>
      </w:rPr>
    </w:lvl>
    <w:lvl w:ilvl="4" w:tplc="4384A158">
      <w:start w:val="1"/>
      <w:numFmt w:val="bullet"/>
      <w:lvlText w:val="o"/>
      <w:lvlJc w:val="left"/>
      <w:pPr>
        <w:ind w:left="3600" w:hanging="360"/>
      </w:pPr>
      <w:rPr>
        <w:rFonts w:ascii="Courier New" w:hAnsi="Courier New" w:hint="default"/>
      </w:rPr>
    </w:lvl>
    <w:lvl w:ilvl="5" w:tplc="5AA837EA">
      <w:start w:val="1"/>
      <w:numFmt w:val="bullet"/>
      <w:lvlText w:val=""/>
      <w:lvlJc w:val="left"/>
      <w:pPr>
        <w:ind w:left="4320" w:hanging="360"/>
      </w:pPr>
      <w:rPr>
        <w:rFonts w:ascii="Wingdings" w:hAnsi="Wingdings" w:hint="default"/>
      </w:rPr>
    </w:lvl>
    <w:lvl w:ilvl="6" w:tplc="905CB6CE">
      <w:start w:val="1"/>
      <w:numFmt w:val="bullet"/>
      <w:lvlText w:val=""/>
      <w:lvlJc w:val="left"/>
      <w:pPr>
        <w:ind w:left="5040" w:hanging="360"/>
      </w:pPr>
      <w:rPr>
        <w:rFonts w:ascii="Symbol" w:hAnsi="Symbol" w:hint="default"/>
      </w:rPr>
    </w:lvl>
    <w:lvl w:ilvl="7" w:tplc="A3BCD62C">
      <w:start w:val="1"/>
      <w:numFmt w:val="bullet"/>
      <w:lvlText w:val="o"/>
      <w:lvlJc w:val="left"/>
      <w:pPr>
        <w:ind w:left="5760" w:hanging="360"/>
      </w:pPr>
      <w:rPr>
        <w:rFonts w:ascii="Courier New" w:hAnsi="Courier New" w:hint="default"/>
      </w:rPr>
    </w:lvl>
    <w:lvl w:ilvl="8" w:tplc="181C7262">
      <w:start w:val="1"/>
      <w:numFmt w:val="bullet"/>
      <w:lvlText w:val=""/>
      <w:lvlJc w:val="left"/>
      <w:pPr>
        <w:ind w:left="6480" w:hanging="360"/>
      </w:pPr>
      <w:rPr>
        <w:rFonts w:ascii="Wingdings" w:hAnsi="Wingdings" w:hint="default"/>
      </w:rPr>
    </w:lvl>
  </w:abstractNum>
  <w:abstractNum w:abstractNumId="23" w15:restartNumberingAfterBreak="0">
    <w:nsid w:val="1553517D"/>
    <w:multiLevelType w:val="multilevel"/>
    <w:tmpl w:val="ECC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68286F"/>
    <w:multiLevelType w:val="hybridMultilevel"/>
    <w:tmpl w:val="FFFFFFFF"/>
    <w:lvl w:ilvl="0" w:tplc="DBE0BA36">
      <w:start w:val="1"/>
      <w:numFmt w:val="bullet"/>
      <w:lvlText w:val="ü"/>
      <w:lvlJc w:val="left"/>
      <w:pPr>
        <w:ind w:left="720" w:hanging="360"/>
      </w:pPr>
      <w:rPr>
        <w:rFonts w:ascii="Wingdings" w:hAnsi="Wingdings" w:hint="default"/>
      </w:rPr>
    </w:lvl>
    <w:lvl w:ilvl="1" w:tplc="5378A1CE">
      <w:start w:val="1"/>
      <w:numFmt w:val="bullet"/>
      <w:lvlText w:val="o"/>
      <w:lvlJc w:val="left"/>
      <w:pPr>
        <w:ind w:left="1440" w:hanging="360"/>
      </w:pPr>
      <w:rPr>
        <w:rFonts w:ascii="Courier New" w:hAnsi="Courier New" w:hint="default"/>
      </w:rPr>
    </w:lvl>
    <w:lvl w:ilvl="2" w:tplc="E7FADFE2">
      <w:start w:val="1"/>
      <w:numFmt w:val="bullet"/>
      <w:lvlText w:val=""/>
      <w:lvlJc w:val="left"/>
      <w:pPr>
        <w:ind w:left="2160" w:hanging="360"/>
      </w:pPr>
      <w:rPr>
        <w:rFonts w:ascii="Wingdings" w:hAnsi="Wingdings" w:hint="default"/>
      </w:rPr>
    </w:lvl>
    <w:lvl w:ilvl="3" w:tplc="A5B477E6">
      <w:start w:val="1"/>
      <w:numFmt w:val="bullet"/>
      <w:lvlText w:val=""/>
      <w:lvlJc w:val="left"/>
      <w:pPr>
        <w:ind w:left="2880" w:hanging="360"/>
      </w:pPr>
      <w:rPr>
        <w:rFonts w:ascii="Symbol" w:hAnsi="Symbol" w:hint="default"/>
      </w:rPr>
    </w:lvl>
    <w:lvl w:ilvl="4" w:tplc="0E6CBAD4">
      <w:start w:val="1"/>
      <w:numFmt w:val="bullet"/>
      <w:lvlText w:val="o"/>
      <w:lvlJc w:val="left"/>
      <w:pPr>
        <w:ind w:left="3600" w:hanging="360"/>
      </w:pPr>
      <w:rPr>
        <w:rFonts w:ascii="Courier New" w:hAnsi="Courier New" w:hint="default"/>
      </w:rPr>
    </w:lvl>
    <w:lvl w:ilvl="5" w:tplc="CE2E4F92">
      <w:start w:val="1"/>
      <w:numFmt w:val="bullet"/>
      <w:lvlText w:val=""/>
      <w:lvlJc w:val="left"/>
      <w:pPr>
        <w:ind w:left="4320" w:hanging="360"/>
      </w:pPr>
      <w:rPr>
        <w:rFonts w:ascii="Wingdings" w:hAnsi="Wingdings" w:hint="default"/>
      </w:rPr>
    </w:lvl>
    <w:lvl w:ilvl="6" w:tplc="2B5A9160">
      <w:start w:val="1"/>
      <w:numFmt w:val="bullet"/>
      <w:lvlText w:val=""/>
      <w:lvlJc w:val="left"/>
      <w:pPr>
        <w:ind w:left="5040" w:hanging="360"/>
      </w:pPr>
      <w:rPr>
        <w:rFonts w:ascii="Symbol" w:hAnsi="Symbol" w:hint="default"/>
      </w:rPr>
    </w:lvl>
    <w:lvl w:ilvl="7" w:tplc="A5B471C6">
      <w:start w:val="1"/>
      <w:numFmt w:val="bullet"/>
      <w:lvlText w:val="o"/>
      <w:lvlJc w:val="left"/>
      <w:pPr>
        <w:ind w:left="5760" w:hanging="360"/>
      </w:pPr>
      <w:rPr>
        <w:rFonts w:ascii="Courier New" w:hAnsi="Courier New" w:hint="default"/>
      </w:rPr>
    </w:lvl>
    <w:lvl w:ilvl="8" w:tplc="185CFEB2">
      <w:start w:val="1"/>
      <w:numFmt w:val="bullet"/>
      <w:lvlText w:val=""/>
      <w:lvlJc w:val="left"/>
      <w:pPr>
        <w:ind w:left="6480" w:hanging="360"/>
      </w:pPr>
      <w:rPr>
        <w:rFonts w:ascii="Wingdings" w:hAnsi="Wingdings" w:hint="default"/>
      </w:rPr>
    </w:lvl>
  </w:abstractNum>
  <w:abstractNum w:abstractNumId="25" w15:restartNumberingAfterBreak="0">
    <w:nsid w:val="18151562"/>
    <w:multiLevelType w:val="hybridMultilevel"/>
    <w:tmpl w:val="FFFFFFFF"/>
    <w:lvl w:ilvl="0" w:tplc="1A02FE50">
      <w:start w:val="1"/>
      <w:numFmt w:val="bullet"/>
      <w:lvlText w:val="ü"/>
      <w:lvlJc w:val="left"/>
      <w:pPr>
        <w:ind w:left="720" w:hanging="360"/>
      </w:pPr>
      <w:rPr>
        <w:rFonts w:ascii="Wingdings" w:hAnsi="Wingdings" w:hint="default"/>
      </w:rPr>
    </w:lvl>
    <w:lvl w:ilvl="1" w:tplc="F402B5FA">
      <w:start w:val="1"/>
      <w:numFmt w:val="bullet"/>
      <w:lvlText w:val="o"/>
      <w:lvlJc w:val="left"/>
      <w:pPr>
        <w:ind w:left="1440" w:hanging="360"/>
      </w:pPr>
      <w:rPr>
        <w:rFonts w:ascii="Courier New" w:hAnsi="Courier New" w:hint="default"/>
      </w:rPr>
    </w:lvl>
    <w:lvl w:ilvl="2" w:tplc="D4EA8EEE">
      <w:start w:val="1"/>
      <w:numFmt w:val="bullet"/>
      <w:lvlText w:val=""/>
      <w:lvlJc w:val="left"/>
      <w:pPr>
        <w:ind w:left="2160" w:hanging="360"/>
      </w:pPr>
      <w:rPr>
        <w:rFonts w:ascii="Wingdings" w:hAnsi="Wingdings" w:hint="default"/>
      </w:rPr>
    </w:lvl>
    <w:lvl w:ilvl="3" w:tplc="B33C8832">
      <w:start w:val="1"/>
      <w:numFmt w:val="bullet"/>
      <w:lvlText w:val=""/>
      <w:lvlJc w:val="left"/>
      <w:pPr>
        <w:ind w:left="2880" w:hanging="360"/>
      </w:pPr>
      <w:rPr>
        <w:rFonts w:ascii="Symbol" w:hAnsi="Symbol" w:hint="default"/>
      </w:rPr>
    </w:lvl>
    <w:lvl w:ilvl="4" w:tplc="6C62567A">
      <w:start w:val="1"/>
      <w:numFmt w:val="bullet"/>
      <w:lvlText w:val="o"/>
      <w:lvlJc w:val="left"/>
      <w:pPr>
        <w:ind w:left="3600" w:hanging="360"/>
      </w:pPr>
      <w:rPr>
        <w:rFonts w:ascii="Courier New" w:hAnsi="Courier New" w:hint="default"/>
      </w:rPr>
    </w:lvl>
    <w:lvl w:ilvl="5" w:tplc="D6C86364">
      <w:start w:val="1"/>
      <w:numFmt w:val="bullet"/>
      <w:lvlText w:val=""/>
      <w:lvlJc w:val="left"/>
      <w:pPr>
        <w:ind w:left="4320" w:hanging="360"/>
      </w:pPr>
      <w:rPr>
        <w:rFonts w:ascii="Wingdings" w:hAnsi="Wingdings" w:hint="default"/>
      </w:rPr>
    </w:lvl>
    <w:lvl w:ilvl="6" w:tplc="8468F5C2">
      <w:start w:val="1"/>
      <w:numFmt w:val="bullet"/>
      <w:lvlText w:val=""/>
      <w:lvlJc w:val="left"/>
      <w:pPr>
        <w:ind w:left="5040" w:hanging="360"/>
      </w:pPr>
      <w:rPr>
        <w:rFonts w:ascii="Symbol" w:hAnsi="Symbol" w:hint="default"/>
      </w:rPr>
    </w:lvl>
    <w:lvl w:ilvl="7" w:tplc="CADE4584">
      <w:start w:val="1"/>
      <w:numFmt w:val="bullet"/>
      <w:lvlText w:val="o"/>
      <w:lvlJc w:val="left"/>
      <w:pPr>
        <w:ind w:left="5760" w:hanging="360"/>
      </w:pPr>
      <w:rPr>
        <w:rFonts w:ascii="Courier New" w:hAnsi="Courier New" w:hint="default"/>
      </w:rPr>
    </w:lvl>
    <w:lvl w:ilvl="8" w:tplc="5C860542">
      <w:start w:val="1"/>
      <w:numFmt w:val="bullet"/>
      <w:lvlText w:val=""/>
      <w:lvlJc w:val="left"/>
      <w:pPr>
        <w:ind w:left="6480" w:hanging="360"/>
      </w:pPr>
      <w:rPr>
        <w:rFonts w:ascii="Wingdings" w:hAnsi="Wingdings" w:hint="default"/>
      </w:rPr>
    </w:lvl>
  </w:abstractNum>
  <w:abstractNum w:abstractNumId="26" w15:restartNumberingAfterBreak="0">
    <w:nsid w:val="18D85411"/>
    <w:multiLevelType w:val="hybridMultilevel"/>
    <w:tmpl w:val="FFFFFFFF"/>
    <w:lvl w:ilvl="0" w:tplc="92348322">
      <w:start w:val="1"/>
      <w:numFmt w:val="bullet"/>
      <w:lvlText w:val="ü"/>
      <w:lvlJc w:val="left"/>
      <w:pPr>
        <w:ind w:left="720" w:hanging="360"/>
      </w:pPr>
      <w:rPr>
        <w:rFonts w:ascii="Wingdings" w:hAnsi="Wingdings" w:hint="default"/>
      </w:rPr>
    </w:lvl>
    <w:lvl w:ilvl="1" w:tplc="3B9A0B0C">
      <w:start w:val="1"/>
      <w:numFmt w:val="bullet"/>
      <w:lvlText w:val="o"/>
      <w:lvlJc w:val="left"/>
      <w:pPr>
        <w:ind w:left="1440" w:hanging="360"/>
      </w:pPr>
      <w:rPr>
        <w:rFonts w:ascii="Courier New" w:hAnsi="Courier New" w:hint="default"/>
      </w:rPr>
    </w:lvl>
    <w:lvl w:ilvl="2" w:tplc="2EF0334C">
      <w:start w:val="1"/>
      <w:numFmt w:val="bullet"/>
      <w:lvlText w:val=""/>
      <w:lvlJc w:val="left"/>
      <w:pPr>
        <w:ind w:left="2160" w:hanging="360"/>
      </w:pPr>
      <w:rPr>
        <w:rFonts w:ascii="Wingdings" w:hAnsi="Wingdings" w:hint="default"/>
      </w:rPr>
    </w:lvl>
    <w:lvl w:ilvl="3" w:tplc="673ABA62">
      <w:start w:val="1"/>
      <w:numFmt w:val="bullet"/>
      <w:lvlText w:val=""/>
      <w:lvlJc w:val="left"/>
      <w:pPr>
        <w:ind w:left="2880" w:hanging="360"/>
      </w:pPr>
      <w:rPr>
        <w:rFonts w:ascii="Symbol" w:hAnsi="Symbol" w:hint="default"/>
      </w:rPr>
    </w:lvl>
    <w:lvl w:ilvl="4" w:tplc="DC2E6A9E">
      <w:start w:val="1"/>
      <w:numFmt w:val="bullet"/>
      <w:lvlText w:val="o"/>
      <w:lvlJc w:val="left"/>
      <w:pPr>
        <w:ind w:left="3600" w:hanging="360"/>
      </w:pPr>
      <w:rPr>
        <w:rFonts w:ascii="Courier New" w:hAnsi="Courier New" w:hint="default"/>
      </w:rPr>
    </w:lvl>
    <w:lvl w:ilvl="5" w:tplc="AFACE44E">
      <w:start w:val="1"/>
      <w:numFmt w:val="bullet"/>
      <w:lvlText w:val=""/>
      <w:lvlJc w:val="left"/>
      <w:pPr>
        <w:ind w:left="4320" w:hanging="360"/>
      </w:pPr>
      <w:rPr>
        <w:rFonts w:ascii="Wingdings" w:hAnsi="Wingdings" w:hint="default"/>
      </w:rPr>
    </w:lvl>
    <w:lvl w:ilvl="6" w:tplc="2294E088">
      <w:start w:val="1"/>
      <w:numFmt w:val="bullet"/>
      <w:lvlText w:val=""/>
      <w:lvlJc w:val="left"/>
      <w:pPr>
        <w:ind w:left="5040" w:hanging="360"/>
      </w:pPr>
      <w:rPr>
        <w:rFonts w:ascii="Symbol" w:hAnsi="Symbol" w:hint="default"/>
      </w:rPr>
    </w:lvl>
    <w:lvl w:ilvl="7" w:tplc="5C72E59C">
      <w:start w:val="1"/>
      <w:numFmt w:val="bullet"/>
      <w:lvlText w:val="o"/>
      <w:lvlJc w:val="left"/>
      <w:pPr>
        <w:ind w:left="5760" w:hanging="360"/>
      </w:pPr>
      <w:rPr>
        <w:rFonts w:ascii="Courier New" w:hAnsi="Courier New" w:hint="default"/>
      </w:rPr>
    </w:lvl>
    <w:lvl w:ilvl="8" w:tplc="551467D0">
      <w:start w:val="1"/>
      <w:numFmt w:val="bullet"/>
      <w:lvlText w:val=""/>
      <w:lvlJc w:val="left"/>
      <w:pPr>
        <w:ind w:left="6480" w:hanging="360"/>
      </w:pPr>
      <w:rPr>
        <w:rFonts w:ascii="Wingdings" w:hAnsi="Wingdings" w:hint="default"/>
      </w:rPr>
    </w:lvl>
  </w:abstractNum>
  <w:abstractNum w:abstractNumId="27" w15:restartNumberingAfterBreak="0">
    <w:nsid w:val="18E9493C"/>
    <w:multiLevelType w:val="hybridMultilevel"/>
    <w:tmpl w:val="FFFFFFFF"/>
    <w:lvl w:ilvl="0" w:tplc="A2681FA4">
      <w:start w:val="1"/>
      <w:numFmt w:val="decimal"/>
      <w:lvlText w:val="%1."/>
      <w:lvlJc w:val="left"/>
      <w:pPr>
        <w:ind w:left="720" w:hanging="360"/>
      </w:pPr>
    </w:lvl>
    <w:lvl w:ilvl="1" w:tplc="1D0EEA04">
      <w:start w:val="1"/>
      <w:numFmt w:val="lowerLetter"/>
      <w:lvlText w:val="%2."/>
      <w:lvlJc w:val="left"/>
      <w:pPr>
        <w:ind w:left="1440" w:hanging="360"/>
      </w:pPr>
    </w:lvl>
    <w:lvl w:ilvl="2" w:tplc="3368A49A">
      <w:start w:val="1"/>
      <w:numFmt w:val="lowerRoman"/>
      <w:lvlText w:val="%3."/>
      <w:lvlJc w:val="right"/>
      <w:pPr>
        <w:ind w:left="2160" w:hanging="180"/>
      </w:pPr>
    </w:lvl>
    <w:lvl w:ilvl="3" w:tplc="38D6D26E">
      <w:start w:val="1"/>
      <w:numFmt w:val="decimal"/>
      <w:lvlText w:val="%4."/>
      <w:lvlJc w:val="left"/>
      <w:pPr>
        <w:ind w:left="2880" w:hanging="360"/>
      </w:pPr>
    </w:lvl>
    <w:lvl w:ilvl="4" w:tplc="606CA7F2">
      <w:start w:val="1"/>
      <w:numFmt w:val="lowerLetter"/>
      <w:lvlText w:val="%5."/>
      <w:lvlJc w:val="left"/>
      <w:pPr>
        <w:ind w:left="3600" w:hanging="360"/>
      </w:pPr>
    </w:lvl>
    <w:lvl w:ilvl="5" w:tplc="A2587BF4">
      <w:start w:val="1"/>
      <w:numFmt w:val="lowerRoman"/>
      <w:lvlText w:val="%6."/>
      <w:lvlJc w:val="right"/>
      <w:pPr>
        <w:ind w:left="4320" w:hanging="180"/>
      </w:pPr>
    </w:lvl>
    <w:lvl w:ilvl="6" w:tplc="C0727914">
      <w:start w:val="1"/>
      <w:numFmt w:val="decimal"/>
      <w:lvlText w:val="%7."/>
      <w:lvlJc w:val="left"/>
      <w:pPr>
        <w:ind w:left="5040" w:hanging="360"/>
      </w:pPr>
    </w:lvl>
    <w:lvl w:ilvl="7" w:tplc="7B5E6922">
      <w:start w:val="1"/>
      <w:numFmt w:val="lowerLetter"/>
      <w:lvlText w:val="%8."/>
      <w:lvlJc w:val="left"/>
      <w:pPr>
        <w:ind w:left="5760" w:hanging="360"/>
      </w:pPr>
    </w:lvl>
    <w:lvl w:ilvl="8" w:tplc="A50C499E">
      <w:start w:val="1"/>
      <w:numFmt w:val="lowerRoman"/>
      <w:lvlText w:val="%9."/>
      <w:lvlJc w:val="right"/>
      <w:pPr>
        <w:ind w:left="6480" w:hanging="180"/>
      </w:pPr>
    </w:lvl>
  </w:abstractNum>
  <w:abstractNum w:abstractNumId="2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1B914634"/>
    <w:multiLevelType w:val="hybridMultilevel"/>
    <w:tmpl w:val="FFFFFFFF"/>
    <w:lvl w:ilvl="0" w:tplc="D5A241F8">
      <w:start w:val="1"/>
      <w:numFmt w:val="bullet"/>
      <w:lvlText w:val="ü"/>
      <w:lvlJc w:val="left"/>
      <w:pPr>
        <w:ind w:left="720" w:hanging="360"/>
      </w:pPr>
      <w:rPr>
        <w:rFonts w:ascii="Wingdings" w:hAnsi="Wingdings" w:hint="default"/>
      </w:rPr>
    </w:lvl>
    <w:lvl w:ilvl="1" w:tplc="4E767BA2">
      <w:start w:val="1"/>
      <w:numFmt w:val="bullet"/>
      <w:lvlText w:val="o"/>
      <w:lvlJc w:val="left"/>
      <w:pPr>
        <w:ind w:left="1440" w:hanging="360"/>
      </w:pPr>
      <w:rPr>
        <w:rFonts w:ascii="Courier New" w:hAnsi="Courier New" w:hint="default"/>
      </w:rPr>
    </w:lvl>
    <w:lvl w:ilvl="2" w:tplc="80B64A4E">
      <w:start w:val="1"/>
      <w:numFmt w:val="bullet"/>
      <w:lvlText w:val=""/>
      <w:lvlJc w:val="left"/>
      <w:pPr>
        <w:ind w:left="2160" w:hanging="360"/>
      </w:pPr>
      <w:rPr>
        <w:rFonts w:ascii="Wingdings" w:hAnsi="Wingdings" w:hint="default"/>
      </w:rPr>
    </w:lvl>
    <w:lvl w:ilvl="3" w:tplc="17B02184">
      <w:start w:val="1"/>
      <w:numFmt w:val="bullet"/>
      <w:lvlText w:val=""/>
      <w:lvlJc w:val="left"/>
      <w:pPr>
        <w:ind w:left="2880" w:hanging="360"/>
      </w:pPr>
      <w:rPr>
        <w:rFonts w:ascii="Symbol" w:hAnsi="Symbol" w:hint="default"/>
      </w:rPr>
    </w:lvl>
    <w:lvl w:ilvl="4" w:tplc="10387A9E">
      <w:start w:val="1"/>
      <w:numFmt w:val="bullet"/>
      <w:lvlText w:val="o"/>
      <w:lvlJc w:val="left"/>
      <w:pPr>
        <w:ind w:left="3600" w:hanging="360"/>
      </w:pPr>
      <w:rPr>
        <w:rFonts w:ascii="Courier New" w:hAnsi="Courier New" w:hint="default"/>
      </w:rPr>
    </w:lvl>
    <w:lvl w:ilvl="5" w:tplc="5DFCEA4A">
      <w:start w:val="1"/>
      <w:numFmt w:val="bullet"/>
      <w:lvlText w:val=""/>
      <w:lvlJc w:val="left"/>
      <w:pPr>
        <w:ind w:left="4320" w:hanging="360"/>
      </w:pPr>
      <w:rPr>
        <w:rFonts w:ascii="Wingdings" w:hAnsi="Wingdings" w:hint="default"/>
      </w:rPr>
    </w:lvl>
    <w:lvl w:ilvl="6" w:tplc="B792D9DA">
      <w:start w:val="1"/>
      <w:numFmt w:val="bullet"/>
      <w:lvlText w:val=""/>
      <w:lvlJc w:val="left"/>
      <w:pPr>
        <w:ind w:left="5040" w:hanging="360"/>
      </w:pPr>
      <w:rPr>
        <w:rFonts w:ascii="Symbol" w:hAnsi="Symbol" w:hint="default"/>
      </w:rPr>
    </w:lvl>
    <w:lvl w:ilvl="7" w:tplc="3116972C">
      <w:start w:val="1"/>
      <w:numFmt w:val="bullet"/>
      <w:lvlText w:val="o"/>
      <w:lvlJc w:val="left"/>
      <w:pPr>
        <w:ind w:left="5760" w:hanging="360"/>
      </w:pPr>
      <w:rPr>
        <w:rFonts w:ascii="Courier New" w:hAnsi="Courier New" w:hint="default"/>
      </w:rPr>
    </w:lvl>
    <w:lvl w:ilvl="8" w:tplc="0134657E">
      <w:start w:val="1"/>
      <w:numFmt w:val="bullet"/>
      <w:lvlText w:val=""/>
      <w:lvlJc w:val="left"/>
      <w:pPr>
        <w:ind w:left="6480" w:hanging="360"/>
      </w:pPr>
      <w:rPr>
        <w:rFonts w:ascii="Wingdings" w:hAnsi="Wingdings" w:hint="default"/>
      </w:rPr>
    </w:lvl>
  </w:abstractNum>
  <w:abstractNum w:abstractNumId="30" w15:restartNumberingAfterBreak="0">
    <w:nsid w:val="1C81388E"/>
    <w:multiLevelType w:val="hybridMultilevel"/>
    <w:tmpl w:val="FFFFFFFF"/>
    <w:lvl w:ilvl="0" w:tplc="986E4610">
      <w:start w:val="1"/>
      <w:numFmt w:val="bullet"/>
      <w:lvlText w:val="ü"/>
      <w:lvlJc w:val="left"/>
      <w:pPr>
        <w:ind w:left="720" w:hanging="360"/>
      </w:pPr>
      <w:rPr>
        <w:rFonts w:ascii="Wingdings" w:hAnsi="Wingdings" w:hint="default"/>
      </w:rPr>
    </w:lvl>
    <w:lvl w:ilvl="1" w:tplc="5B9005EE">
      <w:start w:val="1"/>
      <w:numFmt w:val="bullet"/>
      <w:lvlText w:val="o"/>
      <w:lvlJc w:val="left"/>
      <w:pPr>
        <w:ind w:left="1440" w:hanging="360"/>
      </w:pPr>
      <w:rPr>
        <w:rFonts w:ascii="Courier New" w:hAnsi="Courier New" w:hint="default"/>
      </w:rPr>
    </w:lvl>
    <w:lvl w:ilvl="2" w:tplc="D6B8CE56">
      <w:start w:val="1"/>
      <w:numFmt w:val="bullet"/>
      <w:lvlText w:val=""/>
      <w:lvlJc w:val="left"/>
      <w:pPr>
        <w:ind w:left="2160" w:hanging="360"/>
      </w:pPr>
      <w:rPr>
        <w:rFonts w:ascii="Wingdings" w:hAnsi="Wingdings" w:hint="default"/>
      </w:rPr>
    </w:lvl>
    <w:lvl w:ilvl="3" w:tplc="4956F734">
      <w:start w:val="1"/>
      <w:numFmt w:val="bullet"/>
      <w:lvlText w:val=""/>
      <w:lvlJc w:val="left"/>
      <w:pPr>
        <w:ind w:left="2880" w:hanging="360"/>
      </w:pPr>
      <w:rPr>
        <w:rFonts w:ascii="Symbol" w:hAnsi="Symbol" w:hint="default"/>
      </w:rPr>
    </w:lvl>
    <w:lvl w:ilvl="4" w:tplc="1236DDAA">
      <w:start w:val="1"/>
      <w:numFmt w:val="bullet"/>
      <w:lvlText w:val="o"/>
      <w:lvlJc w:val="left"/>
      <w:pPr>
        <w:ind w:left="3600" w:hanging="360"/>
      </w:pPr>
      <w:rPr>
        <w:rFonts w:ascii="Courier New" w:hAnsi="Courier New" w:hint="default"/>
      </w:rPr>
    </w:lvl>
    <w:lvl w:ilvl="5" w:tplc="63E01C4C">
      <w:start w:val="1"/>
      <w:numFmt w:val="bullet"/>
      <w:lvlText w:val=""/>
      <w:lvlJc w:val="left"/>
      <w:pPr>
        <w:ind w:left="4320" w:hanging="360"/>
      </w:pPr>
      <w:rPr>
        <w:rFonts w:ascii="Wingdings" w:hAnsi="Wingdings" w:hint="default"/>
      </w:rPr>
    </w:lvl>
    <w:lvl w:ilvl="6" w:tplc="0E228B42">
      <w:start w:val="1"/>
      <w:numFmt w:val="bullet"/>
      <w:lvlText w:val=""/>
      <w:lvlJc w:val="left"/>
      <w:pPr>
        <w:ind w:left="5040" w:hanging="360"/>
      </w:pPr>
      <w:rPr>
        <w:rFonts w:ascii="Symbol" w:hAnsi="Symbol" w:hint="default"/>
      </w:rPr>
    </w:lvl>
    <w:lvl w:ilvl="7" w:tplc="0394C39C">
      <w:start w:val="1"/>
      <w:numFmt w:val="bullet"/>
      <w:lvlText w:val="o"/>
      <w:lvlJc w:val="left"/>
      <w:pPr>
        <w:ind w:left="5760" w:hanging="360"/>
      </w:pPr>
      <w:rPr>
        <w:rFonts w:ascii="Courier New" w:hAnsi="Courier New" w:hint="default"/>
      </w:rPr>
    </w:lvl>
    <w:lvl w:ilvl="8" w:tplc="E73A4FDA">
      <w:start w:val="1"/>
      <w:numFmt w:val="bullet"/>
      <w:lvlText w:val=""/>
      <w:lvlJc w:val="left"/>
      <w:pPr>
        <w:ind w:left="6480" w:hanging="360"/>
      </w:pPr>
      <w:rPr>
        <w:rFonts w:ascii="Wingdings" w:hAnsi="Wingdings" w:hint="default"/>
      </w:rPr>
    </w:lvl>
  </w:abstractNum>
  <w:abstractNum w:abstractNumId="31" w15:restartNumberingAfterBreak="0">
    <w:nsid w:val="1CB15E36"/>
    <w:multiLevelType w:val="hybridMultilevel"/>
    <w:tmpl w:val="FFFFFFFF"/>
    <w:lvl w:ilvl="0" w:tplc="22821876">
      <w:start w:val="1"/>
      <w:numFmt w:val="bullet"/>
      <w:lvlText w:val="-"/>
      <w:lvlJc w:val="left"/>
      <w:pPr>
        <w:ind w:left="720" w:hanging="360"/>
      </w:pPr>
      <w:rPr>
        <w:rFonts w:ascii="Symbol" w:hAnsi="Symbol" w:hint="default"/>
      </w:rPr>
    </w:lvl>
    <w:lvl w:ilvl="1" w:tplc="D0B089DC">
      <w:start w:val="1"/>
      <w:numFmt w:val="bullet"/>
      <w:lvlText w:val="o"/>
      <w:lvlJc w:val="left"/>
      <w:pPr>
        <w:ind w:left="1440" w:hanging="360"/>
      </w:pPr>
      <w:rPr>
        <w:rFonts w:ascii="Courier New" w:hAnsi="Courier New" w:hint="default"/>
      </w:rPr>
    </w:lvl>
    <w:lvl w:ilvl="2" w:tplc="4B80D01E">
      <w:start w:val="1"/>
      <w:numFmt w:val="bullet"/>
      <w:lvlText w:val=""/>
      <w:lvlJc w:val="left"/>
      <w:pPr>
        <w:ind w:left="2160" w:hanging="360"/>
      </w:pPr>
      <w:rPr>
        <w:rFonts w:ascii="Wingdings" w:hAnsi="Wingdings" w:hint="default"/>
      </w:rPr>
    </w:lvl>
    <w:lvl w:ilvl="3" w:tplc="ABC080E2">
      <w:start w:val="1"/>
      <w:numFmt w:val="bullet"/>
      <w:lvlText w:val=""/>
      <w:lvlJc w:val="left"/>
      <w:pPr>
        <w:ind w:left="2880" w:hanging="360"/>
      </w:pPr>
      <w:rPr>
        <w:rFonts w:ascii="Symbol" w:hAnsi="Symbol" w:hint="default"/>
      </w:rPr>
    </w:lvl>
    <w:lvl w:ilvl="4" w:tplc="FFC493EC">
      <w:start w:val="1"/>
      <w:numFmt w:val="bullet"/>
      <w:lvlText w:val="o"/>
      <w:lvlJc w:val="left"/>
      <w:pPr>
        <w:ind w:left="3600" w:hanging="360"/>
      </w:pPr>
      <w:rPr>
        <w:rFonts w:ascii="Courier New" w:hAnsi="Courier New" w:hint="default"/>
      </w:rPr>
    </w:lvl>
    <w:lvl w:ilvl="5" w:tplc="54D86C48">
      <w:start w:val="1"/>
      <w:numFmt w:val="bullet"/>
      <w:lvlText w:val=""/>
      <w:lvlJc w:val="left"/>
      <w:pPr>
        <w:ind w:left="4320" w:hanging="360"/>
      </w:pPr>
      <w:rPr>
        <w:rFonts w:ascii="Wingdings" w:hAnsi="Wingdings" w:hint="default"/>
      </w:rPr>
    </w:lvl>
    <w:lvl w:ilvl="6" w:tplc="9F0AB06A">
      <w:start w:val="1"/>
      <w:numFmt w:val="bullet"/>
      <w:lvlText w:val=""/>
      <w:lvlJc w:val="left"/>
      <w:pPr>
        <w:ind w:left="5040" w:hanging="360"/>
      </w:pPr>
      <w:rPr>
        <w:rFonts w:ascii="Symbol" w:hAnsi="Symbol" w:hint="default"/>
      </w:rPr>
    </w:lvl>
    <w:lvl w:ilvl="7" w:tplc="7220C770">
      <w:start w:val="1"/>
      <w:numFmt w:val="bullet"/>
      <w:lvlText w:val="o"/>
      <w:lvlJc w:val="left"/>
      <w:pPr>
        <w:ind w:left="5760" w:hanging="360"/>
      </w:pPr>
      <w:rPr>
        <w:rFonts w:ascii="Courier New" w:hAnsi="Courier New" w:hint="default"/>
      </w:rPr>
    </w:lvl>
    <w:lvl w:ilvl="8" w:tplc="BD644900">
      <w:start w:val="1"/>
      <w:numFmt w:val="bullet"/>
      <w:lvlText w:val=""/>
      <w:lvlJc w:val="left"/>
      <w:pPr>
        <w:ind w:left="6480" w:hanging="360"/>
      </w:pPr>
      <w:rPr>
        <w:rFonts w:ascii="Wingdings" w:hAnsi="Wingdings" w:hint="default"/>
      </w:rPr>
    </w:lvl>
  </w:abstractNum>
  <w:abstractNum w:abstractNumId="32" w15:restartNumberingAfterBreak="0">
    <w:nsid w:val="1D8C2C16"/>
    <w:multiLevelType w:val="hybridMultilevel"/>
    <w:tmpl w:val="FFFFFFFF"/>
    <w:lvl w:ilvl="0" w:tplc="27AC5854">
      <w:start w:val="1"/>
      <w:numFmt w:val="bullet"/>
      <w:lvlText w:val="ü"/>
      <w:lvlJc w:val="left"/>
      <w:pPr>
        <w:ind w:left="720" w:hanging="360"/>
      </w:pPr>
      <w:rPr>
        <w:rFonts w:ascii="Wingdings" w:hAnsi="Wingdings" w:hint="default"/>
      </w:rPr>
    </w:lvl>
    <w:lvl w:ilvl="1" w:tplc="FCE80208">
      <w:start w:val="1"/>
      <w:numFmt w:val="bullet"/>
      <w:lvlText w:val="o"/>
      <w:lvlJc w:val="left"/>
      <w:pPr>
        <w:ind w:left="1440" w:hanging="360"/>
      </w:pPr>
      <w:rPr>
        <w:rFonts w:ascii="Courier New" w:hAnsi="Courier New" w:hint="default"/>
      </w:rPr>
    </w:lvl>
    <w:lvl w:ilvl="2" w:tplc="427631A4">
      <w:start w:val="1"/>
      <w:numFmt w:val="bullet"/>
      <w:lvlText w:val=""/>
      <w:lvlJc w:val="left"/>
      <w:pPr>
        <w:ind w:left="2160" w:hanging="360"/>
      </w:pPr>
      <w:rPr>
        <w:rFonts w:ascii="Wingdings" w:hAnsi="Wingdings" w:hint="default"/>
      </w:rPr>
    </w:lvl>
    <w:lvl w:ilvl="3" w:tplc="DB68BB1A">
      <w:start w:val="1"/>
      <w:numFmt w:val="bullet"/>
      <w:lvlText w:val=""/>
      <w:lvlJc w:val="left"/>
      <w:pPr>
        <w:ind w:left="2880" w:hanging="360"/>
      </w:pPr>
      <w:rPr>
        <w:rFonts w:ascii="Symbol" w:hAnsi="Symbol" w:hint="default"/>
      </w:rPr>
    </w:lvl>
    <w:lvl w:ilvl="4" w:tplc="51E42156">
      <w:start w:val="1"/>
      <w:numFmt w:val="bullet"/>
      <w:lvlText w:val="o"/>
      <w:lvlJc w:val="left"/>
      <w:pPr>
        <w:ind w:left="3600" w:hanging="360"/>
      </w:pPr>
      <w:rPr>
        <w:rFonts w:ascii="Courier New" w:hAnsi="Courier New" w:hint="default"/>
      </w:rPr>
    </w:lvl>
    <w:lvl w:ilvl="5" w:tplc="4BD6D80A">
      <w:start w:val="1"/>
      <w:numFmt w:val="bullet"/>
      <w:lvlText w:val=""/>
      <w:lvlJc w:val="left"/>
      <w:pPr>
        <w:ind w:left="4320" w:hanging="360"/>
      </w:pPr>
      <w:rPr>
        <w:rFonts w:ascii="Wingdings" w:hAnsi="Wingdings" w:hint="default"/>
      </w:rPr>
    </w:lvl>
    <w:lvl w:ilvl="6" w:tplc="98DA6A86">
      <w:start w:val="1"/>
      <w:numFmt w:val="bullet"/>
      <w:lvlText w:val=""/>
      <w:lvlJc w:val="left"/>
      <w:pPr>
        <w:ind w:left="5040" w:hanging="360"/>
      </w:pPr>
      <w:rPr>
        <w:rFonts w:ascii="Symbol" w:hAnsi="Symbol" w:hint="default"/>
      </w:rPr>
    </w:lvl>
    <w:lvl w:ilvl="7" w:tplc="12E8B354">
      <w:start w:val="1"/>
      <w:numFmt w:val="bullet"/>
      <w:lvlText w:val="o"/>
      <w:lvlJc w:val="left"/>
      <w:pPr>
        <w:ind w:left="5760" w:hanging="360"/>
      </w:pPr>
      <w:rPr>
        <w:rFonts w:ascii="Courier New" w:hAnsi="Courier New" w:hint="default"/>
      </w:rPr>
    </w:lvl>
    <w:lvl w:ilvl="8" w:tplc="3ED8763A">
      <w:start w:val="1"/>
      <w:numFmt w:val="bullet"/>
      <w:lvlText w:val=""/>
      <w:lvlJc w:val="left"/>
      <w:pPr>
        <w:ind w:left="6480" w:hanging="360"/>
      </w:pPr>
      <w:rPr>
        <w:rFonts w:ascii="Wingdings" w:hAnsi="Wingdings" w:hint="default"/>
      </w:rPr>
    </w:lvl>
  </w:abstractNum>
  <w:abstractNum w:abstractNumId="33"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0922E40"/>
    <w:multiLevelType w:val="hybridMultilevel"/>
    <w:tmpl w:val="FFFFFFFF"/>
    <w:lvl w:ilvl="0" w:tplc="2C6A4FB2">
      <w:start w:val="1"/>
      <w:numFmt w:val="bullet"/>
      <w:lvlText w:val="ü"/>
      <w:lvlJc w:val="left"/>
      <w:pPr>
        <w:ind w:left="720" w:hanging="360"/>
      </w:pPr>
      <w:rPr>
        <w:rFonts w:ascii="Wingdings" w:hAnsi="Wingdings" w:hint="default"/>
      </w:rPr>
    </w:lvl>
    <w:lvl w:ilvl="1" w:tplc="D9C8773A">
      <w:start w:val="1"/>
      <w:numFmt w:val="bullet"/>
      <w:lvlText w:val="o"/>
      <w:lvlJc w:val="left"/>
      <w:pPr>
        <w:ind w:left="1440" w:hanging="360"/>
      </w:pPr>
      <w:rPr>
        <w:rFonts w:ascii="Courier New" w:hAnsi="Courier New" w:hint="default"/>
      </w:rPr>
    </w:lvl>
    <w:lvl w:ilvl="2" w:tplc="5BB6D69A">
      <w:start w:val="1"/>
      <w:numFmt w:val="bullet"/>
      <w:lvlText w:val=""/>
      <w:lvlJc w:val="left"/>
      <w:pPr>
        <w:ind w:left="2160" w:hanging="360"/>
      </w:pPr>
      <w:rPr>
        <w:rFonts w:ascii="Wingdings" w:hAnsi="Wingdings" w:hint="default"/>
      </w:rPr>
    </w:lvl>
    <w:lvl w:ilvl="3" w:tplc="51D0F126">
      <w:start w:val="1"/>
      <w:numFmt w:val="bullet"/>
      <w:lvlText w:val=""/>
      <w:lvlJc w:val="left"/>
      <w:pPr>
        <w:ind w:left="2880" w:hanging="360"/>
      </w:pPr>
      <w:rPr>
        <w:rFonts w:ascii="Symbol" w:hAnsi="Symbol" w:hint="default"/>
      </w:rPr>
    </w:lvl>
    <w:lvl w:ilvl="4" w:tplc="FA5AE9DE">
      <w:start w:val="1"/>
      <w:numFmt w:val="bullet"/>
      <w:lvlText w:val="o"/>
      <w:lvlJc w:val="left"/>
      <w:pPr>
        <w:ind w:left="3600" w:hanging="360"/>
      </w:pPr>
      <w:rPr>
        <w:rFonts w:ascii="Courier New" w:hAnsi="Courier New" w:hint="default"/>
      </w:rPr>
    </w:lvl>
    <w:lvl w:ilvl="5" w:tplc="91EA34D2">
      <w:start w:val="1"/>
      <w:numFmt w:val="bullet"/>
      <w:lvlText w:val=""/>
      <w:lvlJc w:val="left"/>
      <w:pPr>
        <w:ind w:left="4320" w:hanging="360"/>
      </w:pPr>
      <w:rPr>
        <w:rFonts w:ascii="Wingdings" w:hAnsi="Wingdings" w:hint="default"/>
      </w:rPr>
    </w:lvl>
    <w:lvl w:ilvl="6" w:tplc="C728CCDA">
      <w:start w:val="1"/>
      <w:numFmt w:val="bullet"/>
      <w:lvlText w:val=""/>
      <w:lvlJc w:val="left"/>
      <w:pPr>
        <w:ind w:left="5040" w:hanging="360"/>
      </w:pPr>
      <w:rPr>
        <w:rFonts w:ascii="Symbol" w:hAnsi="Symbol" w:hint="default"/>
      </w:rPr>
    </w:lvl>
    <w:lvl w:ilvl="7" w:tplc="53DC8906">
      <w:start w:val="1"/>
      <w:numFmt w:val="bullet"/>
      <w:lvlText w:val="o"/>
      <w:lvlJc w:val="left"/>
      <w:pPr>
        <w:ind w:left="5760" w:hanging="360"/>
      </w:pPr>
      <w:rPr>
        <w:rFonts w:ascii="Courier New" w:hAnsi="Courier New" w:hint="default"/>
      </w:rPr>
    </w:lvl>
    <w:lvl w:ilvl="8" w:tplc="1DE2C574">
      <w:start w:val="1"/>
      <w:numFmt w:val="bullet"/>
      <w:lvlText w:val=""/>
      <w:lvlJc w:val="left"/>
      <w:pPr>
        <w:ind w:left="6480" w:hanging="360"/>
      </w:pPr>
      <w:rPr>
        <w:rFonts w:ascii="Wingdings" w:hAnsi="Wingdings" w:hint="default"/>
      </w:rPr>
    </w:lvl>
  </w:abstractNum>
  <w:abstractNum w:abstractNumId="35"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37" w15:restartNumberingAfterBreak="0">
    <w:nsid w:val="233A2B6E"/>
    <w:multiLevelType w:val="hybridMultilevel"/>
    <w:tmpl w:val="FFFFFFFF"/>
    <w:lvl w:ilvl="0" w:tplc="C3FE8408">
      <w:start w:val="1"/>
      <w:numFmt w:val="bullet"/>
      <w:lvlText w:val="ü"/>
      <w:lvlJc w:val="left"/>
      <w:pPr>
        <w:ind w:left="720" w:hanging="360"/>
      </w:pPr>
      <w:rPr>
        <w:rFonts w:ascii="Wingdings" w:hAnsi="Wingdings" w:hint="default"/>
      </w:rPr>
    </w:lvl>
    <w:lvl w:ilvl="1" w:tplc="CDDE667A">
      <w:start w:val="1"/>
      <w:numFmt w:val="bullet"/>
      <w:lvlText w:val="o"/>
      <w:lvlJc w:val="left"/>
      <w:pPr>
        <w:ind w:left="1440" w:hanging="360"/>
      </w:pPr>
      <w:rPr>
        <w:rFonts w:ascii="Courier New" w:hAnsi="Courier New" w:hint="default"/>
      </w:rPr>
    </w:lvl>
    <w:lvl w:ilvl="2" w:tplc="D3A87EAC">
      <w:start w:val="1"/>
      <w:numFmt w:val="bullet"/>
      <w:lvlText w:val=""/>
      <w:lvlJc w:val="left"/>
      <w:pPr>
        <w:ind w:left="2160" w:hanging="360"/>
      </w:pPr>
      <w:rPr>
        <w:rFonts w:ascii="Wingdings" w:hAnsi="Wingdings" w:hint="default"/>
      </w:rPr>
    </w:lvl>
    <w:lvl w:ilvl="3" w:tplc="FB6CED7C">
      <w:start w:val="1"/>
      <w:numFmt w:val="bullet"/>
      <w:lvlText w:val=""/>
      <w:lvlJc w:val="left"/>
      <w:pPr>
        <w:ind w:left="2880" w:hanging="360"/>
      </w:pPr>
      <w:rPr>
        <w:rFonts w:ascii="Symbol" w:hAnsi="Symbol" w:hint="default"/>
      </w:rPr>
    </w:lvl>
    <w:lvl w:ilvl="4" w:tplc="39CCAB88">
      <w:start w:val="1"/>
      <w:numFmt w:val="bullet"/>
      <w:lvlText w:val="o"/>
      <w:lvlJc w:val="left"/>
      <w:pPr>
        <w:ind w:left="3600" w:hanging="360"/>
      </w:pPr>
      <w:rPr>
        <w:rFonts w:ascii="Courier New" w:hAnsi="Courier New" w:hint="default"/>
      </w:rPr>
    </w:lvl>
    <w:lvl w:ilvl="5" w:tplc="15360636">
      <w:start w:val="1"/>
      <w:numFmt w:val="bullet"/>
      <w:lvlText w:val=""/>
      <w:lvlJc w:val="left"/>
      <w:pPr>
        <w:ind w:left="4320" w:hanging="360"/>
      </w:pPr>
      <w:rPr>
        <w:rFonts w:ascii="Wingdings" w:hAnsi="Wingdings" w:hint="default"/>
      </w:rPr>
    </w:lvl>
    <w:lvl w:ilvl="6" w:tplc="9DCAC034">
      <w:start w:val="1"/>
      <w:numFmt w:val="bullet"/>
      <w:lvlText w:val=""/>
      <w:lvlJc w:val="left"/>
      <w:pPr>
        <w:ind w:left="5040" w:hanging="360"/>
      </w:pPr>
      <w:rPr>
        <w:rFonts w:ascii="Symbol" w:hAnsi="Symbol" w:hint="default"/>
      </w:rPr>
    </w:lvl>
    <w:lvl w:ilvl="7" w:tplc="00948B4E">
      <w:start w:val="1"/>
      <w:numFmt w:val="bullet"/>
      <w:lvlText w:val="o"/>
      <w:lvlJc w:val="left"/>
      <w:pPr>
        <w:ind w:left="5760" w:hanging="360"/>
      </w:pPr>
      <w:rPr>
        <w:rFonts w:ascii="Courier New" w:hAnsi="Courier New" w:hint="default"/>
      </w:rPr>
    </w:lvl>
    <w:lvl w:ilvl="8" w:tplc="A6A0C6E0">
      <w:start w:val="1"/>
      <w:numFmt w:val="bullet"/>
      <w:lvlText w:val=""/>
      <w:lvlJc w:val="left"/>
      <w:pPr>
        <w:ind w:left="6480" w:hanging="360"/>
      </w:pPr>
      <w:rPr>
        <w:rFonts w:ascii="Wingdings" w:hAnsi="Wingdings" w:hint="default"/>
      </w:rPr>
    </w:lvl>
  </w:abstractNum>
  <w:abstractNum w:abstractNumId="38" w15:restartNumberingAfterBreak="0">
    <w:nsid w:val="234302E6"/>
    <w:multiLevelType w:val="hybridMultilevel"/>
    <w:tmpl w:val="FFFFFFFF"/>
    <w:lvl w:ilvl="0" w:tplc="A81496DA">
      <w:start w:val="1"/>
      <w:numFmt w:val="bullet"/>
      <w:lvlText w:val="ü"/>
      <w:lvlJc w:val="left"/>
      <w:pPr>
        <w:ind w:left="720" w:hanging="360"/>
      </w:pPr>
      <w:rPr>
        <w:rFonts w:ascii="Wingdings" w:hAnsi="Wingdings" w:hint="default"/>
      </w:rPr>
    </w:lvl>
    <w:lvl w:ilvl="1" w:tplc="CB226B8A">
      <w:start w:val="1"/>
      <w:numFmt w:val="bullet"/>
      <w:lvlText w:val="o"/>
      <w:lvlJc w:val="left"/>
      <w:pPr>
        <w:ind w:left="1440" w:hanging="360"/>
      </w:pPr>
      <w:rPr>
        <w:rFonts w:ascii="Courier New" w:hAnsi="Courier New" w:hint="default"/>
      </w:rPr>
    </w:lvl>
    <w:lvl w:ilvl="2" w:tplc="297E2538">
      <w:start w:val="1"/>
      <w:numFmt w:val="bullet"/>
      <w:lvlText w:val=""/>
      <w:lvlJc w:val="left"/>
      <w:pPr>
        <w:ind w:left="2160" w:hanging="360"/>
      </w:pPr>
      <w:rPr>
        <w:rFonts w:ascii="Wingdings" w:hAnsi="Wingdings" w:hint="default"/>
      </w:rPr>
    </w:lvl>
    <w:lvl w:ilvl="3" w:tplc="3D820632">
      <w:start w:val="1"/>
      <w:numFmt w:val="bullet"/>
      <w:lvlText w:val=""/>
      <w:lvlJc w:val="left"/>
      <w:pPr>
        <w:ind w:left="2880" w:hanging="360"/>
      </w:pPr>
      <w:rPr>
        <w:rFonts w:ascii="Symbol" w:hAnsi="Symbol" w:hint="default"/>
      </w:rPr>
    </w:lvl>
    <w:lvl w:ilvl="4" w:tplc="17D0FB88">
      <w:start w:val="1"/>
      <w:numFmt w:val="bullet"/>
      <w:lvlText w:val="o"/>
      <w:lvlJc w:val="left"/>
      <w:pPr>
        <w:ind w:left="3600" w:hanging="360"/>
      </w:pPr>
      <w:rPr>
        <w:rFonts w:ascii="Courier New" w:hAnsi="Courier New" w:hint="default"/>
      </w:rPr>
    </w:lvl>
    <w:lvl w:ilvl="5" w:tplc="249C0132">
      <w:start w:val="1"/>
      <w:numFmt w:val="bullet"/>
      <w:lvlText w:val=""/>
      <w:lvlJc w:val="left"/>
      <w:pPr>
        <w:ind w:left="4320" w:hanging="360"/>
      </w:pPr>
      <w:rPr>
        <w:rFonts w:ascii="Wingdings" w:hAnsi="Wingdings" w:hint="default"/>
      </w:rPr>
    </w:lvl>
    <w:lvl w:ilvl="6" w:tplc="16BC75D8">
      <w:start w:val="1"/>
      <w:numFmt w:val="bullet"/>
      <w:lvlText w:val=""/>
      <w:lvlJc w:val="left"/>
      <w:pPr>
        <w:ind w:left="5040" w:hanging="360"/>
      </w:pPr>
      <w:rPr>
        <w:rFonts w:ascii="Symbol" w:hAnsi="Symbol" w:hint="default"/>
      </w:rPr>
    </w:lvl>
    <w:lvl w:ilvl="7" w:tplc="79F6586C">
      <w:start w:val="1"/>
      <w:numFmt w:val="bullet"/>
      <w:lvlText w:val="o"/>
      <w:lvlJc w:val="left"/>
      <w:pPr>
        <w:ind w:left="5760" w:hanging="360"/>
      </w:pPr>
      <w:rPr>
        <w:rFonts w:ascii="Courier New" w:hAnsi="Courier New" w:hint="default"/>
      </w:rPr>
    </w:lvl>
    <w:lvl w:ilvl="8" w:tplc="BA4A56B6">
      <w:start w:val="1"/>
      <w:numFmt w:val="bullet"/>
      <w:lvlText w:val=""/>
      <w:lvlJc w:val="left"/>
      <w:pPr>
        <w:ind w:left="6480" w:hanging="360"/>
      </w:pPr>
      <w:rPr>
        <w:rFonts w:ascii="Wingdings" w:hAnsi="Wingdings" w:hint="default"/>
      </w:rPr>
    </w:lvl>
  </w:abstractNum>
  <w:abstractNum w:abstractNumId="39"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3AA7CC3"/>
    <w:multiLevelType w:val="hybridMultilevel"/>
    <w:tmpl w:val="FFFFFFFF"/>
    <w:lvl w:ilvl="0" w:tplc="0D3C0F34">
      <w:start w:val="1"/>
      <w:numFmt w:val="decimal"/>
      <w:lvlText w:val="%1."/>
      <w:lvlJc w:val="left"/>
      <w:pPr>
        <w:ind w:left="720" w:hanging="360"/>
      </w:pPr>
    </w:lvl>
    <w:lvl w:ilvl="1" w:tplc="A9941A56">
      <w:start w:val="1"/>
      <w:numFmt w:val="lowerLetter"/>
      <w:lvlText w:val="%2."/>
      <w:lvlJc w:val="left"/>
      <w:pPr>
        <w:ind w:left="1440" w:hanging="360"/>
      </w:pPr>
    </w:lvl>
    <w:lvl w:ilvl="2" w:tplc="A29CA36C">
      <w:start w:val="1"/>
      <w:numFmt w:val="lowerRoman"/>
      <w:lvlText w:val="%3."/>
      <w:lvlJc w:val="right"/>
      <w:pPr>
        <w:ind w:left="2160" w:hanging="180"/>
      </w:pPr>
    </w:lvl>
    <w:lvl w:ilvl="3" w:tplc="02B41DD8">
      <w:start w:val="1"/>
      <w:numFmt w:val="decimal"/>
      <w:lvlText w:val="%4."/>
      <w:lvlJc w:val="left"/>
      <w:pPr>
        <w:ind w:left="2880" w:hanging="360"/>
      </w:pPr>
    </w:lvl>
    <w:lvl w:ilvl="4" w:tplc="37ECD1FC">
      <w:start w:val="1"/>
      <w:numFmt w:val="lowerLetter"/>
      <w:lvlText w:val="%5."/>
      <w:lvlJc w:val="left"/>
      <w:pPr>
        <w:ind w:left="3600" w:hanging="360"/>
      </w:pPr>
    </w:lvl>
    <w:lvl w:ilvl="5" w:tplc="6C22B040">
      <w:start w:val="1"/>
      <w:numFmt w:val="lowerRoman"/>
      <w:lvlText w:val="%6."/>
      <w:lvlJc w:val="right"/>
      <w:pPr>
        <w:ind w:left="4320" w:hanging="180"/>
      </w:pPr>
    </w:lvl>
    <w:lvl w:ilvl="6" w:tplc="37A0814A">
      <w:start w:val="1"/>
      <w:numFmt w:val="decimal"/>
      <w:lvlText w:val="%7."/>
      <w:lvlJc w:val="left"/>
      <w:pPr>
        <w:ind w:left="5040" w:hanging="360"/>
      </w:pPr>
    </w:lvl>
    <w:lvl w:ilvl="7" w:tplc="6D0A94EC">
      <w:start w:val="1"/>
      <w:numFmt w:val="lowerLetter"/>
      <w:lvlText w:val="%8."/>
      <w:lvlJc w:val="left"/>
      <w:pPr>
        <w:ind w:left="5760" w:hanging="360"/>
      </w:pPr>
    </w:lvl>
    <w:lvl w:ilvl="8" w:tplc="BCCC6A7E">
      <w:start w:val="1"/>
      <w:numFmt w:val="lowerRoman"/>
      <w:lvlText w:val="%9."/>
      <w:lvlJc w:val="right"/>
      <w:pPr>
        <w:ind w:left="6480" w:hanging="180"/>
      </w:pPr>
    </w:lvl>
  </w:abstractNum>
  <w:abstractNum w:abstractNumId="41" w15:restartNumberingAfterBreak="0">
    <w:nsid w:val="23C578F5"/>
    <w:multiLevelType w:val="hybridMultilevel"/>
    <w:tmpl w:val="FFFFFFFF"/>
    <w:lvl w:ilvl="0" w:tplc="2998FAD8">
      <w:start w:val="1"/>
      <w:numFmt w:val="bullet"/>
      <w:lvlText w:val="ü"/>
      <w:lvlJc w:val="left"/>
      <w:pPr>
        <w:ind w:left="720" w:hanging="360"/>
      </w:pPr>
      <w:rPr>
        <w:rFonts w:ascii="Wingdings" w:hAnsi="Wingdings" w:hint="default"/>
      </w:rPr>
    </w:lvl>
    <w:lvl w:ilvl="1" w:tplc="F42E0DAC">
      <w:start w:val="1"/>
      <w:numFmt w:val="bullet"/>
      <w:lvlText w:val="o"/>
      <w:lvlJc w:val="left"/>
      <w:pPr>
        <w:ind w:left="1440" w:hanging="360"/>
      </w:pPr>
      <w:rPr>
        <w:rFonts w:ascii="Courier New" w:hAnsi="Courier New" w:hint="default"/>
      </w:rPr>
    </w:lvl>
    <w:lvl w:ilvl="2" w:tplc="E190F4E4">
      <w:start w:val="1"/>
      <w:numFmt w:val="bullet"/>
      <w:lvlText w:val=""/>
      <w:lvlJc w:val="left"/>
      <w:pPr>
        <w:ind w:left="2160" w:hanging="360"/>
      </w:pPr>
      <w:rPr>
        <w:rFonts w:ascii="Wingdings" w:hAnsi="Wingdings" w:hint="default"/>
      </w:rPr>
    </w:lvl>
    <w:lvl w:ilvl="3" w:tplc="535EA164">
      <w:start w:val="1"/>
      <w:numFmt w:val="bullet"/>
      <w:lvlText w:val=""/>
      <w:lvlJc w:val="left"/>
      <w:pPr>
        <w:ind w:left="2880" w:hanging="360"/>
      </w:pPr>
      <w:rPr>
        <w:rFonts w:ascii="Symbol" w:hAnsi="Symbol" w:hint="default"/>
      </w:rPr>
    </w:lvl>
    <w:lvl w:ilvl="4" w:tplc="28CECF1C">
      <w:start w:val="1"/>
      <w:numFmt w:val="bullet"/>
      <w:lvlText w:val="o"/>
      <w:lvlJc w:val="left"/>
      <w:pPr>
        <w:ind w:left="3600" w:hanging="360"/>
      </w:pPr>
      <w:rPr>
        <w:rFonts w:ascii="Courier New" w:hAnsi="Courier New" w:hint="default"/>
      </w:rPr>
    </w:lvl>
    <w:lvl w:ilvl="5" w:tplc="11DEE930">
      <w:start w:val="1"/>
      <w:numFmt w:val="bullet"/>
      <w:lvlText w:val=""/>
      <w:lvlJc w:val="left"/>
      <w:pPr>
        <w:ind w:left="4320" w:hanging="360"/>
      </w:pPr>
      <w:rPr>
        <w:rFonts w:ascii="Wingdings" w:hAnsi="Wingdings" w:hint="default"/>
      </w:rPr>
    </w:lvl>
    <w:lvl w:ilvl="6" w:tplc="7876DCBA">
      <w:start w:val="1"/>
      <w:numFmt w:val="bullet"/>
      <w:lvlText w:val=""/>
      <w:lvlJc w:val="left"/>
      <w:pPr>
        <w:ind w:left="5040" w:hanging="360"/>
      </w:pPr>
      <w:rPr>
        <w:rFonts w:ascii="Symbol" w:hAnsi="Symbol" w:hint="default"/>
      </w:rPr>
    </w:lvl>
    <w:lvl w:ilvl="7" w:tplc="5C94F98A">
      <w:start w:val="1"/>
      <w:numFmt w:val="bullet"/>
      <w:lvlText w:val="o"/>
      <w:lvlJc w:val="left"/>
      <w:pPr>
        <w:ind w:left="5760" w:hanging="360"/>
      </w:pPr>
      <w:rPr>
        <w:rFonts w:ascii="Courier New" w:hAnsi="Courier New" w:hint="default"/>
      </w:rPr>
    </w:lvl>
    <w:lvl w:ilvl="8" w:tplc="AF1C5904">
      <w:start w:val="1"/>
      <w:numFmt w:val="bullet"/>
      <w:lvlText w:val=""/>
      <w:lvlJc w:val="left"/>
      <w:pPr>
        <w:ind w:left="6480" w:hanging="360"/>
      </w:pPr>
      <w:rPr>
        <w:rFonts w:ascii="Wingdings" w:hAnsi="Wingdings" w:hint="default"/>
      </w:rPr>
    </w:lvl>
  </w:abstractNum>
  <w:abstractNum w:abstractNumId="42" w15:restartNumberingAfterBreak="0">
    <w:nsid w:val="24383ADC"/>
    <w:multiLevelType w:val="hybridMultilevel"/>
    <w:tmpl w:val="FFFFFFFF"/>
    <w:lvl w:ilvl="0" w:tplc="752CBB3A">
      <w:start w:val="1"/>
      <w:numFmt w:val="bullet"/>
      <w:lvlText w:val="ü"/>
      <w:lvlJc w:val="left"/>
      <w:pPr>
        <w:ind w:left="720" w:hanging="360"/>
      </w:pPr>
      <w:rPr>
        <w:rFonts w:ascii="Wingdings" w:hAnsi="Wingdings" w:hint="default"/>
      </w:rPr>
    </w:lvl>
    <w:lvl w:ilvl="1" w:tplc="3F82A8BC">
      <w:start w:val="1"/>
      <w:numFmt w:val="bullet"/>
      <w:lvlText w:val="o"/>
      <w:lvlJc w:val="left"/>
      <w:pPr>
        <w:ind w:left="1440" w:hanging="360"/>
      </w:pPr>
      <w:rPr>
        <w:rFonts w:ascii="Courier New" w:hAnsi="Courier New" w:hint="default"/>
      </w:rPr>
    </w:lvl>
    <w:lvl w:ilvl="2" w:tplc="D864377C">
      <w:start w:val="1"/>
      <w:numFmt w:val="bullet"/>
      <w:lvlText w:val=""/>
      <w:lvlJc w:val="left"/>
      <w:pPr>
        <w:ind w:left="2160" w:hanging="360"/>
      </w:pPr>
      <w:rPr>
        <w:rFonts w:ascii="Wingdings" w:hAnsi="Wingdings" w:hint="default"/>
      </w:rPr>
    </w:lvl>
    <w:lvl w:ilvl="3" w:tplc="01BCCCFE">
      <w:start w:val="1"/>
      <w:numFmt w:val="bullet"/>
      <w:lvlText w:val=""/>
      <w:lvlJc w:val="left"/>
      <w:pPr>
        <w:ind w:left="2880" w:hanging="360"/>
      </w:pPr>
      <w:rPr>
        <w:rFonts w:ascii="Symbol" w:hAnsi="Symbol" w:hint="default"/>
      </w:rPr>
    </w:lvl>
    <w:lvl w:ilvl="4" w:tplc="CD105694">
      <w:start w:val="1"/>
      <w:numFmt w:val="bullet"/>
      <w:lvlText w:val="o"/>
      <w:lvlJc w:val="left"/>
      <w:pPr>
        <w:ind w:left="3600" w:hanging="360"/>
      </w:pPr>
      <w:rPr>
        <w:rFonts w:ascii="Courier New" w:hAnsi="Courier New" w:hint="default"/>
      </w:rPr>
    </w:lvl>
    <w:lvl w:ilvl="5" w:tplc="EDB01BB6">
      <w:start w:val="1"/>
      <w:numFmt w:val="bullet"/>
      <w:lvlText w:val=""/>
      <w:lvlJc w:val="left"/>
      <w:pPr>
        <w:ind w:left="4320" w:hanging="360"/>
      </w:pPr>
      <w:rPr>
        <w:rFonts w:ascii="Wingdings" w:hAnsi="Wingdings" w:hint="default"/>
      </w:rPr>
    </w:lvl>
    <w:lvl w:ilvl="6" w:tplc="723C0894">
      <w:start w:val="1"/>
      <w:numFmt w:val="bullet"/>
      <w:lvlText w:val=""/>
      <w:lvlJc w:val="left"/>
      <w:pPr>
        <w:ind w:left="5040" w:hanging="360"/>
      </w:pPr>
      <w:rPr>
        <w:rFonts w:ascii="Symbol" w:hAnsi="Symbol" w:hint="default"/>
      </w:rPr>
    </w:lvl>
    <w:lvl w:ilvl="7" w:tplc="6622A3DE">
      <w:start w:val="1"/>
      <w:numFmt w:val="bullet"/>
      <w:lvlText w:val="o"/>
      <w:lvlJc w:val="left"/>
      <w:pPr>
        <w:ind w:left="5760" w:hanging="360"/>
      </w:pPr>
      <w:rPr>
        <w:rFonts w:ascii="Courier New" w:hAnsi="Courier New" w:hint="default"/>
      </w:rPr>
    </w:lvl>
    <w:lvl w:ilvl="8" w:tplc="E8383DAE">
      <w:start w:val="1"/>
      <w:numFmt w:val="bullet"/>
      <w:lvlText w:val=""/>
      <w:lvlJc w:val="left"/>
      <w:pPr>
        <w:ind w:left="6480" w:hanging="360"/>
      </w:pPr>
      <w:rPr>
        <w:rFonts w:ascii="Wingdings" w:hAnsi="Wingdings" w:hint="default"/>
      </w:rPr>
    </w:lvl>
  </w:abstractNum>
  <w:abstractNum w:abstractNumId="43" w15:restartNumberingAfterBreak="0">
    <w:nsid w:val="2456259C"/>
    <w:multiLevelType w:val="hybridMultilevel"/>
    <w:tmpl w:val="FFFFFFFF"/>
    <w:lvl w:ilvl="0" w:tplc="20166D08">
      <w:start w:val="1"/>
      <w:numFmt w:val="bullet"/>
      <w:lvlText w:val="ü"/>
      <w:lvlJc w:val="left"/>
      <w:pPr>
        <w:ind w:left="720" w:hanging="360"/>
      </w:pPr>
      <w:rPr>
        <w:rFonts w:ascii="Wingdings" w:hAnsi="Wingdings" w:hint="default"/>
      </w:rPr>
    </w:lvl>
    <w:lvl w:ilvl="1" w:tplc="5694D896">
      <w:start w:val="1"/>
      <w:numFmt w:val="bullet"/>
      <w:lvlText w:val="o"/>
      <w:lvlJc w:val="left"/>
      <w:pPr>
        <w:ind w:left="1440" w:hanging="360"/>
      </w:pPr>
      <w:rPr>
        <w:rFonts w:ascii="Courier New" w:hAnsi="Courier New" w:hint="default"/>
      </w:rPr>
    </w:lvl>
    <w:lvl w:ilvl="2" w:tplc="6A62A222">
      <w:start w:val="1"/>
      <w:numFmt w:val="bullet"/>
      <w:lvlText w:val=""/>
      <w:lvlJc w:val="left"/>
      <w:pPr>
        <w:ind w:left="2160" w:hanging="360"/>
      </w:pPr>
      <w:rPr>
        <w:rFonts w:ascii="Wingdings" w:hAnsi="Wingdings" w:hint="default"/>
      </w:rPr>
    </w:lvl>
    <w:lvl w:ilvl="3" w:tplc="672A116C">
      <w:start w:val="1"/>
      <w:numFmt w:val="bullet"/>
      <w:lvlText w:val=""/>
      <w:lvlJc w:val="left"/>
      <w:pPr>
        <w:ind w:left="2880" w:hanging="360"/>
      </w:pPr>
      <w:rPr>
        <w:rFonts w:ascii="Symbol" w:hAnsi="Symbol" w:hint="default"/>
      </w:rPr>
    </w:lvl>
    <w:lvl w:ilvl="4" w:tplc="D2BE829C">
      <w:start w:val="1"/>
      <w:numFmt w:val="bullet"/>
      <w:lvlText w:val="o"/>
      <w:lvlJc w:val="left"/>
      <w:pPr>
        <w:ind w:left="3600" w:hanging="360"/>
      </w:pPr>
      <w:rPr>
        <w:rFonts w:ascii="Courier New" w:hAnsi="Courier New" w:hint="default"/>
      </w:rPr>
    </w:lvl>
    <w:lvl w:ilvl="5" w:tplc="0D5AA04E">
      <w:start w:val="1"/>
      <w:numFmt w:val="bullet"/>
      <w:lvlText w:val=""/>
      <w:lvlJc w:val="left"/>
      <w:pPr>
        <w:ind w:left="4320" w:hanging="360"/>
      </w:pPr>
      <w:rPr>
        <w:rFonts w:ascii="Wingdings" w:hAnsi="Wingdings" w:hint="default"/>
      </w:rPr>
    </w:lvl>
    <w:lvl w:ilvl="6" w:tplc="61A671D2">
      <w:start w:val="1"/>
      <w:numFmt w:val="bullet"/>
      <w:lvlText w:val=""/>
      <w:lvlJc w:val="left"/>
      <w:pPr>
        <w:ind w:left="5040" w:hanging="360"/>
      </w:pPr>
      <w:rPr>
        <w:rFonts w:ascii="Symbol" w:hAnsi="Symbol" w:hint="default"/>
      </w:rPr>
    </w:lvl>
    <w:lvl w:ilvl="7" w:tplc="F9643A98">
      <w:start w:val="1"/>
      <w:numFmt w:val="bullet"/>
      <w:lvlText w:val="o"/>
      <w:lvlJc w:val="left"/>
      <w:pPr>
        <w:ind w:left="5760" w:hanging="360"/>
      </w:pPr>
      <w:rPr>
        <w:rFonts w:ascii="Courier New" w:hAnsi="Courier New" w:hint="default"/>
      </w:rPr>
    </w:lvl>
    <w:lvl w:ilvl="8" w:tplc="30302816">
      <w:start w:val="1"/>
      <w:numFmt w:val="bullet"/>
      <w:lvlText w:val=""/>
      <w:lvlJc w:val="left"/>
      <w:pPr>
        <w:ind w:left="6480" w:hanging="360"/>
      </w:pPr>
      <w:rPr>
        <w:rFonts w:ascii="Wingdings" w:hAnsi="Wingdings" w:hint="default"/>
      </w:rPr>
    </w:lvl>
  </w:abstractNum>
  <w:abstractNum w:abstractNumId="44" w15:restartNumberingAfterBreak="0">
    <w:nsid w:val="24F208E7"/>
    <w:multiLevelType w:val="multilevel"/>
    <w:tmpl w:val="84A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CB0938"/>
    <w:multiLevelType w:val="hybridMultilevel"/>
    <w:tmpl w:val="FFFFFFFF"/>
    <w:lvl w:ilvl="0" w:tplc="C5EEE856">
      <w:start w:val="1"/>
      <w:numFmt w:val="bullet"/>
      <w:lvlText w:val="ü"/>
      <w:lvlJc w:val="left"/>
      <w:pPr>
        <w:ind w:left="720" w:hanging="360"/>
      </w:pPr>
      <w:rPr>
        <w:rFonts w:ascii="Wingdings" w:hAnsi="Wingdings" w:hint="default"/>
      </w:rPr>
    </w:lvl>
    <w:lvl w:ilvl="1" w:tplc="BB9A9AE8">
      <w:start w:val="1"/>
      <w:numFmt w:val="bullet"/>
      <w:lvlText w:val="o"/>
      <w:lvlJc w:val="left"/>
      <w:pPr>
        <w:ind w:left="1440" w:hanging="360"/>
      </w:pPr>
      <w:rPr>
        <w:rFonts w:ascii="Courier New" w:hAnsi="Courier New" w:hint="default"/>
      </w:rPr>
    </w:lvl>
    <w:lvl w:ilvl="2" w:tplc="1B6C468A">
      <w:start w:val="1"/>
      <w:numFmt w:val="bullet"/>
      <w:lvlText w:val=""/>
      <w:lvlJc w:val="left"/>
      <w:pPr>
        <w:ind w:left="2160" w:hanging="360"/>
      </w:pPr>
      <w:rPr>
        <w:rFonts w:ascii="Wingdings" w:hAnsi="Wingdings" w:hint="default"/>
      </w:rPr>
    </w:lvl>
    <w:lvl w:ilvl="3" w:tplc="A76C7A00">
      <w:start w:val="1"/>
      <w:numFmt w:val="bullet"/>
      <w:lvlText w:val=""/>
      <w:lvlJc w:val="left"/>
      <w:pPr>
        <w:ind w:left="2880" w:hanging="360"/>
      </w:pPr>
      <w:rPr>
        <w:rFonts w:ascii="Symbol" w:hAnsi="Symbol" w:hint="default"/>
      </w:rPr>
    </w:lvl>
    <w:lvl w:ilvl="4" w:tplc="C9EA9C54">
      <w:start w:val="1"/>
      <w:numFmt w:val="bullet"/>
      <w:lvlText w:val="o"/>
      <w:lvlJc w:val="left"/>
      <w:pPr>
        <w:ind w:left="3600" w:hanging="360"/>
      </w:pPr>
      <w:rPr>
        <w:rFonts w:ascii="Courier New" w:hAnsi="Courier New" w:hint="default"/>
      </w:rPr>
    </w:lvl>
    <w:lvl w:ilvl="5" w:tplc="AA62DF32">
      <w:start w:val="1"/>
      <w:numFmt w:val="bullet"/>
      <w:lvlText w:val=""/>
      <w:lvlJc w:val="left"/>
      <w:pPr>
        <w:ind w:left="4320" w:hanging="360"/>
      </w:pPr>
      <w:rPr>
        <w:rFonts w:ascii="Wingdings" w:hAnsi="Wingdings" w:hint="default"/>
      </w:rPr>
    </w:lvl>
    <w:lvl w:ilvl="6" w:tplc="0F708F4A">
      <w:start w:val="1"/>
      <w:numFmt w:val="bullet"/>
      <w:lvlText w:val=""/>
      <w:lvlJc w:val="left"/>
      <w:pPr>
        <w:ind w:left="5040" w:hanging="360"/>
      </w:pPr>
      <w:rPr>
        <w:rFonts w:ascii="Symbol" w:hAnsi="Symbol" w:hint="default"/>
      </w:rPr>
    </w:lvl>
    <w:lvl w:ilvl="7" w:tplc="B268F6CC">
      <w:start w:val="1"/>
      <w:numFmt w:val="bullet"/>
      <w:lvlText w:val="o"/>
      <w:lvlJc w:val="left"/>
      <w:pPr>
        <w:ind w:left="5760" w:hanging="360"/>
      </w:pPr>
      <w:rPr>
        <w:rFonts w:ascii="Courier New" w:hAnsi="Courier New" w:hint="default"/>
      </w:rPr>
    </w:lvl>
    <w:lvl w:ilvl="8" w:tplc="92683818">
      <w:start w:val="1"/>
      <w:numFmt w:val="bullet"/>
      <w:lvlText w:val=""/>
      <w:lvlJc w:val="left"/>
      <w:pPr>
        <w:ind w:left="6480" w:hanging="360"/>
      </w:pPr>
      <w:rPr>
        <w:rFonts w:ascii="Wingdings" w:hAnsi="Wingdings" w:hint="default"/>
      </w:rPr>
    </w:lvl>
  </w:abstractNum>
  <w:abstractNum w:abstractNumId="46" w15:restartNumberingAfterBreak="0">
    <w:nsid w:val="267A5474"/>
    <w:multiLevelType w:val="hybridMultilevel"/>
    <w:tmpl w:val="FFFFFFFF"/>
    <w:lvl w:ilvl="0" w:tplc="49B8A1E0">
      <w:start w:val="1"/>
      <w:numFmt w:val="decimal"/>
      <w:lvlText w:val="%1."/>
      <w:lvlJc w:val="left"/>
      <w:pPr>
        <w:ind w:left="720" w:hanging="360"/>
      </w:pPr>
    </w:lvl>
    <w:lvl w:ilvl="1" w:tplc="BA587252">
      <w:start w:val="1"/>
      <w:numFmt w:val="lowerLetter"/>
      <w:lvlText w:val="%2."/>
      <w:lvlJc w:val="left"/>
      <w:pPr>
        <w:ind w:left="1440" w:hanging="360"/>
      </w:pPr>
    </w:lvl>
    <w:lvl w:ilvl="2" w:tplc="5504DCEA">
      <w:start w:val="1"/>
      <w:numFmt w:val="lowerRoman"/>
      <w:lvlText w:val="%3."/>
      <w:lvlJc w:val="right"/>
      <w:pPr>
        <w:ind w:left="2160" w:hanging="180"/>
      </w:pPr>
    </w:lvl>
    <w:lvl w:ilvl="3" w:tplc="8ABA7FD0">
      <w:start w:val="1"/>
      <w:numFmt w:val="decimal"/>
      <w:lvlText w:val="%4."/>
      <w:lvlJc w:val="left"/>
      <w:pPr>
        <w:ind w:left="2880" w:hanging="360"/>
      </w:pPr>
    </w:lvl>
    <w:lvl w:ilvl="4" w:tplc="D75EAD2E">
      <w:start w:val="1"/>
      <w:numFmt w:val="lowerLetter"/>
      <w:lvlText w:val="%5."/>
      <w:lvlJc w:val="left"/>
      <w:pPr>
        <w:ind w:left="3600" w:hanging="360"/>
      </w:pPr>
    </w:lvl>
    <w:lvl w:ilvl="5" w:tplc="55E0E3C6">
      <w:start w:val="1"/>
      <w:numFmt w:val="lowerRoman"/>
      <w:lvlText w:val="%6."/>
      <w:lvlJc w:val="right"/>
      <w:pPr>
        <w:ind w:left="4320" w:hanging="180"/>
      </w:pPr>
    </w:lvl>
    <w:lvl w:ilvl="6" w:tplc="E5DA6034">
      <w:start w:val="1"/>
      <w:numFmt w:val="decimal"/>
      <w:lvlText w:val="%7."/>
      <w:lvlJc w:val="left"/>
      <w:pPr>
        <w:ind w:left="5040" w:hanging="360"/>
      </w:pPr>
    </w:lvl>
    <w:lvl w:ilvl="7" w:tplc="1DFA8B88">
      <w:start w:val="1"/>
      <w:numFmt w:val="lowerLetter"/>
      <w:lvlText w:val="%8."/>
      <w:lvlJc w:val="left"/>
      <w:pPr>
        <w:ind w:left="5760" w:hanging="360"/>
      </w:pPr>
    </w:lvl>
    <w:lvl w:ilvl="8" w:tplc="420C39F6">
      <w:start w:val="1"/>
      <w:numFmt w:val="lowerRoman"/>
      <w:lvlText w:val="%9."/>
      <w:lvlJc w:val="right"/>
      <w:pPr>
        <w:ind w:left="6480" w:hanging="180"/>
      </w:pPr>
    </w:lvl>
  </w:abstractNum>
  <w:abstractNum w:abstractNumId="47" w15:restartNumberingAfterBreak="0">
    <w:nsid w:val="26C46169"/>
    <w:multiLevelType w:val="hybridMultilevel"/>
    <w:tmpl w:val="729C6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A70D15"/>
    <w:multiLevelType w:val="hybridMultilevel"/>
    <w:tmpl w:val="FFFFFFFF"/>
    <w:lvl w:ilvl="0" w:tplc="257EB2BC">
      <w:start w:val="1"/>
      <w:numFmt w:val="bullet"/>
      <w:lvlText w:val=""/>
      <w:lvlJc w:val="left"/>
      <w:pPr>
        <w:ind w:left="720" w:hanging="360"/>
      </w:pPr>
      <w:rPr>
        <w:rFonts w:ascii="Symbol" w:hAnsi="Symbol" w:hint="default"/>
      </w:rPr>
    </w:lvl>
    <w:lvl w:ilvl="1" w:tplc="42CE5286">
      <w:start w:val="1"/>
      <w:numFmt w:val="bullet"/>
      <w:lvlText w:val="o"/>
      <w:lvlJc w:val="left"/>
      <w:pPr>
        <w:ind w:left="1440" w:hanging="360"/>
      </w:pPr>
      <w:rPr>
        <w:rFonts w:ascii="Courier New" w:hAnsi="Courier New" w:hint="default"/>
      </w:rPr>
    </w:lvl>
    <w:lvl w:ilvl="2" w:tplc="4F2A74B8">
      <w:start w:val="1"/>
      <w:numFmt w:val="bullet"/>
      <w:lvlText w:val=""/>
      <w:lvlJc w:val="left"/>
      <w:pPr>
        <w:ind w:left="2160" w:hanging="360"/>
      </w:pPr>
      <w:rPr>
        <w:rFonts w:ascii="Wingdings" w:hAnsi="Wingdings" w:hint="default"/>
      </w:rPr>
    </w:lvl>
    <w:lvl w:ilvl="3" w:tplc="3DA68634">
      <w:start w:val="1"/>
      <w:numFmt w:val="bullet"/>
      <w:lvlText w:val=""/>
      <w:lvlJc w:val="left"/>
      <w:pPr>
        <w:ind w:left="2880" w:hanging="360"/>
      </w:pPr>
      <w:rPr>
        <w:rFonts w:ascii="Symbol" w:hAnsi="Symbol" w:hint="default"/>
      </w:rPr>
    </w:lvl>
    <w:lvl w:ilvl="4" w:tplc="21309A30">
      <w:start w:val="1"/>
      <w:numFmt w:val="bullet"/>
      <w:lvlText w:val="o"/>
      <w:lvlJc w:val="left"/>
      <w:pPr>
        <w:ind w:left="3600" w:hanging="360"/>
      </w:pPr>
      <w:rPr>
        <w:rFonts w:ascii="Courier New" w:hAnsi="Courier New" w:hint="default"/>
      </w:rPr>
    </w:lvl>
    <w:lvl w:ilvl="5" w:tplc="BBEA9ED2">
      <w:start w:val="1"/>
      <w:numFmt w:val="bullet"/>
      <w:lvlText w:val=""/>
      <w:lvlJc w:val="left"/>
      <w:pPr>
        <w:ind w:left="4320" w:hanging="360"/>
      </w:pPr>
      <w:rPr>
        <w:rFonts w:ascii="Wingdings" w:hAnsi="Wingdings" w:hint="default"/>
      </w:rPr>
    </w:lvl>
    <w:lvl w:ilvl="6" w:tplc="62F81D18">
      <w:start w:val="1"/>
      <w:numFmt w:val="bullet"/>
      <w:lvlText w:val=""/>
      <w:lvlJc w:val="left"/>
      <w:pPr>
        <w:ind w:left="5040" w:hanging="360"/>
      </w:pPr>
      <w:rPr>
        <w:rFonts w:ascii="Symbol" w:hAnsi="Symbol" w:hint="default"/>
      </w:rPr>
    </w:lvl>
    <w:lvl w:ilvl="7" w:tplc="A5D422BC">
      <w:start w:val="1"/>
      <w:numFmt w:val="bullet"/>
      <w:lvlText w:val="o"/>
      <w:lvlJc w:val="left"/>
      <w:pPr>
        <w:ind w:left="5760" w:hanging="360"/>
      </w:pPr>
      <w:rPr>
        <w:rFonts w:ascii="Courier New" w:hAnsi="Courier New" w:hint="default"/>
      </w:rPr>
    </w:lvl>
    <w:lvl w:ilvl="8" w:tplc="D5049082">
      <w:start w:val="1"/>
      <w:numFmt w:val="bullet"/>
      <w:lvlText w:val=""/>
      <w:lvlJc w:val="left"/>
      <w:pPr>
        <w:ind w:left="6480" w:hanging="360"/>
      </w:pPr>
      <w:rPr>
        <w:rFonts w:ascii="Wingdings" w:hAnsi="Wingdings" w:hint="default"/>
      </w:rPr>
    </w:lvl>
  </w:abstractNum>
  <w:abstractNum w:abstractNumId="50" w15:restartNumberingAfterBreak="0">
    <w:nsid w:val="2B214220"/>
    <w:multiLevelType w:val="hybridMultilevel"/>
    <w:tmpl w:val="FFFFFFFF"/>
    <w:lvl w:ilvl="0" w:tplc="E96EE1D0">
      <w:start w:val="1"/>
      <w:numFmt w:val="bullet"/>
      <w:lvlText w:val="ü"/>
      <w:lvlJc w:val="left"/>
      <w:pPr>
        <w:ind w:left="720" w:hanging="360"/>
      </w:pPr>
      <w:rPr>
        <w:rFonts w:ascii="Wingdings" w:hAnsi="Wingdings" w:hint="default"/>
      </w:rPr>
    </w:lvl>
    <w:lvl w:ilvl="1" w:tplc="75C8DDEC">
      <w:start w:val="1"/>
      <w:numFmt w:val="bullet"/>
      <w:lvlText w:val="o"/>
      <w:lvlJc w:val="left"/>
      <w:pPr>
        <w:ind w:left="1440" w:hanging="360"/>
      </w:pPr>
      <w:rPr>
        <w:rFonts w:ascii="Courier New" w:hAnsi="Courier New" w:hint="default"/>
      </w:rPr>
    </w:lvl>
    <w:lvl w:ilvl="2" w:tplc="4FF868D8">
      <w:start w:val="1"/>
      <w:numFmt w:val="bullet"/>
      <w:lvlText w:val=""/>
      <w:lvlJc w:val="left"/>
      <w:pPr>
        <w:ind w:left="2160" w:hanging="360"/>
      </w:pPr>
      <w:rPr>
        <w:rFonts w:ascii="Wingdings" w:hAnsi="Wingdings" w:hint="default"/>
      </w:rPr>
    </w:lvl>
    <w:lvl w:ilvl="3" w:tplc="C1BAB8F6">
      <w:start w:val="1"/>
      <w:numFmt w:val="bullet"/>
      <w:lvlText w:val=""/>
      <w:lvlJc w:val="left"/>
      <w:pPr>
        <w:ind w:left="2880" w:hanging="360"/>
      </w:pPr>
      <w:rPr>
        <w:rFonts w:ascii="Symbol" w:hAnsi="Symbol" w:hint="default"/>
      </w:rPr>
    </w:lvl>
    <w:lvl w:ilvl="4" w:tplc="60CE488A">
      <w:start w:val="1"/>
      <w:numFmt w:val="bullet"/>
      <w:lvlText w:val="o"/>
      <w:lvlJc w:val="left"/>
      <w:pPr>
        <w:ind w:left="3600" w:hanging="360"/>
      </w:pPr>
      <w:rPr>
        <w:rFonts w:ascii="Courier New" w:hAnsi="Courier New" w:hint="default"/>
      </w:rPr>
    </w:lvl>
    <w:lvl w:ilvl="5" w:tplc="5002EFD4">
      <w:start w:val="1"/>
      <w:numFmt w:val="bullet"/>
      <w:lvlText w:val=""/>
      <w:lvlJc w:val="left"/>
      <w:pPr>
        <w:ind w:left="4320" w:hanging="360"/>
      </w:pPr>
      <w:rPr>
        <w:rFonts w:ascii="Wingdings" w:hAnsi="Wingdings" w:hint="default"/>
      </w:rPr>
    </w:lvl>
    <w:lvl w:ilvl="6" w:tplc="254C167C">
      <w:start w:val="1"/>
      <w:numFmt w:val="bullet"/>
      <w:lvlText w:val=""/>
      <w:lvlJc w:val="left"/>
      <w:pPr>
        <w:ind w:left="5040" w:hanging="360"/>
      </w:pPr>
      <w:rPr>
        <w:rFonts w:ascii="Symbol" w:hAnsi="Symbol" w:hint="default"/>
      </w:rPr>
    </w:lvl>
    <w:lvl w:ilvl="7" w:tplc="E352660E">
      <w:start w:val="1"/>
      <w:numFmt w:val="bullet"/>
      <w:lvlText w:val="o"/>
      <w:lvlJc w:val="left"/>
      <w:pPr>
        <w:ind w:left="5760" w:hanging="360"/>
      </w:pPr>
      <w:rPr>
        <w:rFonts w:ascii="Courier New" w:hAnsi="Courier New" w:hint="default"/>
      </w:rPr>
    </w:lvl>
    <w:lvl w:ilvl="8" w:tplc="B59E25E0">
      <w:start w:val="1"/>
      <w:numFmt w:val="bullet"/>
      <w:lvlText w:val=""/>
      <w:lvlJc w:val="left"/>
      <w:pPr>
        <w:ind w:left="6480" w:hanging="360"/>
      </w:pPr>
      <w:rPr>
        <w:rFonts w:ascii="Wingdings" w:hAnsi="Wingdings" w:hint="default"/>
      </w:rPr>
    </w:lvl>
  </w:abstractNum>
  <w:abstractNum w:abstractNumId="51" w15:restartNumberingAfterBreak="0">
    <w:nsid w:val="2C3E0C7E"/>
    <w:multiLevelType w:val="hybridMultilevel"/>
    <w:tmpl w:val="FFFFFFFF"/>
    <w:lvl w:ilvl="0" w:tplc="E792764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52" w15:restartNumberingAfterBreak="0">
    <w:nsid w:val="2C5451A8"/>
    <w:multiLevelType w:val="hybridMultilevel"/>
    <w:tmpl w:val="FFFFFFFF"/>
    <w:lvl w:ilvl="0" w:tplc="DB4A69B2">
      <w:start w:val="1"/>
      <w:numFmt w:val="bullet"/>
      <w:lvlText w:val="ü"/>
      <w:lvlJc w:val="left"/>
      <w:pPr>
        <w:ind w:left="720" w:hanging="360"/>
      </w:pPr>
      <w:rPr>
        <w:rFonts w:ascii="Wingdings" w:hAnsi="Wingdings" w:hint="default"/>
      </w:rPr>
    </w:lvl>
    <w:lvl w:ilvl="1" w:tplc="4BDE19CE">
      <w:start w:val="1"/>
      <w:numFmt w:val="bullet"/>
      <w:lvlText w:val="o"/>
      <w:lvlJc w:val="left"/>
      <w:pPr>
        <w:ind w:left="1440" w:hanging="360"/>
      </w:pPr>
      <w:rPr>
        <w:rFonts w:ascii="Courier New" w:hAnsi="Courier New" w:hint="default"/>
      </w:rPr>
    </w:lvl>
    <w:lvl w:ilvl="2" w:tplc="4C8627CA">
      <w:start w:val="1"/>
      <w:numFmt w:val="bullet"/>
      <w:lvlText w:val=""/>
      <w:lvlJc w:val="left"/>
      <w:pPr>
        <w:ind w:left="2160" w:hanging="360"/>
      </w:pPr>
      <w:rPr>
        <w:rFonts w:ascii="Wingdings" w:hAnsi="Wingdings" w:hint="default"/>
      </w:rPr>
    </w:lvl>
    <w:lvl w:ilvl="3" w:tplc="C6A2F1C8">
      <w:start w:val="1"/>
      <w:numFmt w:val="bullet"/>
      <w:lvlText w:val=""/>
      <w:lvlJc w:val="left"/>
      <w:pPr>
        <w:ind w:left="2880" w:hanging="360"/>
      </w:pPr>
      <w:rPr>
        <w:rFonts w:ascii="Symbol" w:hAnsi="Symbol" w:hint="default"/>
      </w:rPr>
    </w:lvl>
    <w:lvl w:ilvl="4" w:tplc="10D86BFA">
      <w:start w:val="1"/>
      <w:numFmt w:val="bullet"/>
      <w:lvlText w:val="o"/>
      <w:lvlJc w:val="left"/>
      <w:pPr>
        <w:ind w:left="3600" w:hanging="360"/>
      </w:pPr>
      <w:rPr>
        <w:rFonts w:ascii="Courier New" w:hAnsi="Courier New" w:hint="default"/>
      </w:rPr>
    </w:lvl>
    <w:lvl w:ilvl="5" w:tplc="F5E60D6C">
      <w:start w:val="1"/>
      <w:numFmt w:val="bullet"/>
      <w:lvlText w:val=""/>
      <w:lvlJc w:val="left"/>
      <w:pPr>
        <w:ind w:left="4320" w:hanging="360"/>
      </w:pPr>
      <w:rPr>
        <w:rFonts w:ascii="Wingdings" w:hAnsi="Wingdings" w:hint="default"/>
      </w:rPr>
    </w:lvl>
    <w:lvl w:ilvl="6" w:tplc="2FF2D194">
      <w:start w:val="1"/>
      <w:numFmt w:val="bullet"/>
      <w:lvlText w:val=""/>
      <w:lvlJc w:val="left"/>
      <w:pPr>
        <w:ind w:left="5040" w:hanging="360"/>
      </w:pPr>
      <w:rPr>
        <w:rFonts w:ascii="Symbol" w:hAnsi="Symbol" w:hint="default"/>
      </w:rPr>
    </w:lvl>
    <w:lvl w:ilvl="7" w:tplc="AB28BCDE">
      <w:start w:val="1"/>
      <w:numFmt w:val="bullet"/>
      <w:lvlText w:val="o"/>
      <w:lvlJc w:val="left"/>
      <w:pPr>
        <w:ind w:left="5760" w:hanging="360"/>
      </w:pPr>
      <w:rPr>
        <w:rFonts w:ascii="Courier New" w:hAnsi="Courier New" w:hint="default"/>
      </w:rPr>
    </w:lvl>
    <w:lvl w:ilvl="8" w:tplc="205484D8">
      <w:start w:val="1"/>
      <w:numFmt w:val="bullet"/>
      <w:lvlText w:val=""/>
      <w:lvlJc w:val="left"/>
      <w:pPr>
        <w:ind w:left="6480" w:hanging="360"/>
      </w:pPr>
      <w:rPr>
        <w:rFonts w:ascii="Wingdings" w:hAnsi="Wingdings" w:hint="default"/>
      </w:rPr>
    </w:lvl>
  </w:abstractNum>
  <w:abstractNum w:abstractNumId="53" w15:restartNumberingAfterBreak="0">
    <w:nsid w:val="2C9F0203"/>
    <w:multiLevelType w:val="hybridMultilevel"/>
    <w:tmpl w:val="FFFFFFFF"/>
    <w:lvl w:ilvl="0" w:tplc="9C90BB7A">
      <w:start w:val="1"/>
      <w:numFmt w:val="bullet"/>
      <w:lvlText w:val="ü"/>
      <w:lvlJc w:val="left"/>
      <w:pPr>
        <w:ind w:left="720" w:hanging="360"/>
      </w:pPr>
      <w:rPr>
        <w:rFonts w:ascii="Wingdings" w:hAnsi="Wingdings" w:hint="default"/>
      </w:rPr>
    </w:lvl>
    <w:lvl w:ilvl="1" w:tplc="ED80CC12">
      <w:start w:val="1"/>
      <w:numFmt w:val="bullet"/>
      <w:lvlText w:val="o"/>
      <w:lvlJc w:val="left"/>
      <w:pPr>
        <w:ind w:left="1440" w:hanging="360"/>
      </w:pPr>
      <w:rPr>
        <w:rFonts w:ascii="Courier New" w:hAnsi="Courier New" w:hint="default"/>
      </w:rPr>
    </w:lvl>
    <w:lvl w:ilvl="2" w:tplc="5B5C3FA0">
      <w:start w:val="1"/>
      <w:numFmt w:val="bullet"/>
      <w:lvlText w:val=""/>
      <w:lvlJc w:val="left"/>
      <w:pPr>
        <w:ind w:left="2160" w:hanging="360"/>
      </w:pPr>
      <w:rPr>
        <w:rFonts w:ascii="Wingdings" w:hAnsi="Wingdings" w:hint="default"/>
      </w:rPr>
    </w:lvl>
    <w:lvl w:ilvl="3" w:tplc="5CE402A4">
      <w:start w:val="1"/>
      <w:numFmt w:val="bullet"/>
      <w:lvlText w:val=""/>
      <w:lvlJc w:val="left"/>
      <w:pPr>
        <w:ind w:left="2880" w:hanging="360"/>
      </w:pPr>
      <w:rPr>
        <w:rFonts w:ascii="Symbol" w:hAnsi="Symbol" w:hint="default"/>
      </w:rPr>
    </w:lvl>
    <w:lvl w:ilvl="4" w:tplc="BCCED2DA">
      <w:start w:val="1"/>
      <w:numFmt w:val="bullet"/>
      <w:lvlText w:val="o"/>
      <w:lvlJc w:val="left"/>
      <w:pPr>
        <w:ind w:left="3600" w:hanging="360"/>
      </w:pPr>
      <w:rPr>
        <w:rFonts w:ascii="Courier New" w:hAnsi="Courier New" w:hint="default"/>
      </w:rPr>
    </w:lvl>
    <w:lvl w:ilvl="5" w:tplc="7D92DBBE">
      <w:start w:val="1"/>
      <w:numFmt w:val="bullet"/>
      <w:lvlText w:val=""/>
      <w:lvlJc w:val="left"/>
      <w:pPr>
        <w:ind w:left="4320" w:hanging="360"/>
      </w:pPr>
      <w:rPr>
        <w:rFonts w:ascii="Wingdings" w:hAnsi="Wingdings" w:hint="default"/>
      </w:rPr>
    </w:lvl>
    <w:lvl w:ilvl="6" w:tplc="9BC0BAF8">
      <w:start w:val="1"/>
      <w:numFmt w:val="bullet"/>
      <w:lvlText w:val=""/>
      <w:lvlJc w:val="left"/>
      <w:pPr>
        <w:ind w:left="5040" w:hanging="360"/>
      </w:pPr>
      <w:rPr>
        <w:rFonts w:ascii="Symbol" w:hAnsi="Symbol" w:hint="default"/>
      </w:rPr>
    </w:lvl>
    <w:lvl w:ilvl="7" w:tplc="6FD6E9AE">
      <w:start w:val="1"/>
      <w:numFmt w:val="bullet"/>
      <w:lvlText w:val="o"/>
      <w:lvlJc w:val="left"/>
      <w:pPr>
        <w:ind w:left="5760" w:hanging="360"/>
      </w:pPr>
      <w:rPr>
        <w:rFonts w:ascii="Courier New" w:hAnsi="Courier New" w:hint="default"/>
      </w:rPr>
    </w:lvl>
    <w:lvl w:ilvl="8" w:tplc="3B9E80EA">
      <w:start w:val="1"/>
      <w:numFmt w:val="bullet"/>
      <w:lvlText w:val=""/>
      <w:lvlJc w:val="left"/>
      <w:pPr>
        <w:ind w:left="6480" w:hanging="360"/>
      </w:pPr>
      <w:rPr>
        <w:rFonts w:ascii="Wingdings" w:hAnsi="Wingdings" w:hint="default"/>
      </w:rPr>
    </w:lvl>
  </w:abstractNum>
  <w:abstractNum w:abstractNumId="54" w15:restartNumberingAfterBreak="0">
    <w:nsid w:val="2CC4041B"/>
    <w:multiLevelType w:val="hybridMultilevel"/>
    <w:tmpl w:val="7332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56" w15:restartNumberingAfterBreak="0">
    <w:nsid w:val="2EAD4DDE"/>
    <w:multiLevelType w:val="hybridMultilevel"/>
    <w:tmpl w:val="FFFFFFFF"/>
    <w:lvl w:ilvl="0" w:tplc="1ED083B4">
      <w:start w:val="1"/>
      <w:numFmt w:val="bullet"/>
      <w:lvlText w:val="ü"/>
      <w:lvlJc w:val="left"/>
      <w:pPr>
        <w:ind w:left="720" w:hanging="360"/>
      </w:pPr>
      <w:rPr>
        <w:rFonts w:ascii="Wingdings" w:hAnsi="Wingdings" w:hint="default"/>
      </w:rPr>
    </w:lvl>
    <w:lvl w:ilvl="1" w:tplc="059EC172">
      <w:start w:val="1"/>
      <w:numFmt w:val="bullet"/>
      <w:lvlText w:val="o"/>
      <w:lvlJc w:val="left"/>
      <w:pPr>
        <w:ind w:left="1440" w:hanging="360"/>
      </w:pPr>
      <w:rPr>
        <w:rFonts w:ascii="Courier New" w:hAnsi="Courier New" w:hint="default"/>
      </w:rPr>
    </w:lvl>
    <w:lvl w:ilvl="2" w:tplc="C11283F2">
      <w:start w:val="1"/>
      <w:numFmt w:val="bullet"/>
      <w:lvlText w:val=""/>
      <w:lvlJc w:val="left"/>
      <w:pPr>
        <w:ind w:left="2160" w:hanging="360"/>
      </w:pPr>
      <w:rPr>
        <w:rFonts w:ascii="Wingdings" w:hAnsi="Wingdings" w:hint="default"/>
      </w:rPr>
    </w:lvl>
    <w:lvl w:ilvl="3" w:tplc="7702E644">
      <w:start w:val="1"/>
      <w:numFmt w:val="bullet"/>
      <w:lvlText w:val=""/>
      <w:lvlJc w:val="left"/>
      <w:pPr>
        <w:ind w:left="2880" w:hanging="360"/>
      </w:pPr>
      <w:rPr>
        <w:rFonts w:ascii="Symbol" w:hAnsi="Symbol" w:hint="default"/>
      </w:rPr>
    </w:lvl>
    <w:lvl w:ilvl="4" w:tplc="5B2AC4C8">
      <w:start w:val="1"/>
      <w:numFmt w:val="bullet"/>
      <w:lvlText w:val="o"/>
      <w:lvlJc w:val="left"/>
      <w:pPr>
        <w:ind w:left="3600" w:hanging="360"/>
      </w:pPr>
      <w:rPr>
        <w:rFonts w:ascii="Courier New" w:hAnsi="Courier New" w:hint="default"/>
      </w:rPr>
    </w:lvl>
    <w:lvl w:ilvl="5" w:tplc="E4A63810">
      <w:start w:val="1"/>
      <w:numFmt w:val="bullet"/>
      <w:lvlText w:val=""/>
      <w:lvlJc w:val="left"/>
      <w:pPr>
        <w:ind w:left="4320" w:hanging="360"/>
      </w:pPr>
      <w:rPr>
        <w:rFonts w:ascii="Wingdings" w:hAnsi="Wingdings" w:hint="default"/>
      </w:rPr>
    </w:lvl>
    <w:lvl w:ilvl="6" w:tplc="34920F7C">
      <w:start w:val="1"/>
      <w:numFmt w:val="bullet"/>
      <w:lvlText w:val=""/>
      <w:lvlJc w:val="left"/>
      <w:pPr>
        <w:ind w:left="5040" w:hanging="360"/>
      </w:pPr>
      <w:rPr>
        <w:rFonts w:ascii="Symbol" w:hAnsi="Symbol" w:hint="default"/>
      </w:rPr>
    </w:lvl>
    <w:lvl w:ilvl="7" w:tplc="7CE4D34E">
      <w:start w:val="1"/>
      <w:numFmt w:val="bullet"/>
      <w:lvlText w:val="o"/>
      <w:lvlJc w:val="left"/>
      <w:pPr>
        <w:ind w:left="5760" w:hanging="360"/>
      </w:pPr>
      <w:rPr>
        <w:rFonts w:ascii="Courier New" w:hAnsi="Courier New" w:hint="default"/>
      </w:rPr>
    </w:lvl>
    <w:lvl w:ilvl="8" w:tplc="07861310">
      <w:start w:val="1"/>
      <w:numFmt w:val="bullet"/>
      <w:lvlText w:val=""/>
      <w:lvlJc w:val="left"/>
      <w:pPr>
        <w:ind w:left="6480" w:hanging="360"/>
      </w:pPr>
      <w:rPr>
        <w:rFonts w:ascii="Wingdings" w:hAnsi="Wingdings" w:hint="default"/>
      </w:rPr>
    </w:lvl>
  </w:abstractNum>
  <w:abstractNum w:abstractNumId="57"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F174FE"/>
    <w:multiLevelType w:val="hybridMultilevel"/>
    <w:tmpl w:val="FFFFFFFF"/>
    <w:lvl w:ilvl="0" w:tplc="F0188F5E">
      <w:start w:val="1"/>
      <w:numFmt w:val="bullet"/>
      <w:lvlText w:val="ü"/>
      <w:lvlJc w:val="left"/>
      <w:pPr>
        <w:ind w:left="720" w:hanging="360"/>
      </w:pPr>
      <w:rPr>
        <w:rFonts w:ascii="Wingdings" w:hAnsi="Wingdings" w:hint="default"/>
      </w:rPr>
    </w:lvl>
    <w:lvl w:ilvl="1" w:tplc="9DFC7EAA">
      <w:start w:val="1"/>
      <w:numFmt w:val="bullet"/>
      <w:lvlText w:val="o"/>
      <w:lvlJc w:val="left"/>
      <w:pPr>
        <w:ind w:left="1440" w:hanging="360"/>
      </w:pPr>
      <w:rPr>
        <w:rFonts w:ascii="Courier New" w:hAnsi="Courier New" w:hint="default"/>
      </w:rPr>
    </w:lvl>
    <w:lvl w:ilvl="2" w:tplc="E18C56BA">
      <w:start w:val="1"/>
      <w:numFmt w:val="bullet"/>
      <w:lvlText w:val=""/>
      <w:lvlJc w:val="left"/>
      <w:pPr>
        <w:ind w:left="2160" w:hanging="360"/>
      </w:pPr>
      <w:rPr>
        <w:rFonts w:ascii="Wingdings" w:hAnsi="Wingdings" w:hint="default"/>
      </w:rPr>
    </w:lvl>
    <w:lvl w:ilvl="3" w:tplc="97B0B30E">
      <w:start w:val="1"/>
      <w:numFmt w:val="bullet"/>
      <w:lvlText w:val=""/>
      <w:lvlJc w:val="left"/>
      <w:pPr>
        <w:ind w:left="2880" w:hanging="360"/>
      </w:pPr>
      <w:rPr>
        <w:rFonts w:ascii="Symbol" w:hAnsi="Symbol" w:hint="default"/>
      </w:rPr>
    </w:lvl>
    <w:lvl w:ilvl="4" w:tplc="AB880F50">
      <w:start w:val="1"/>
      <w:numFmt w:val="bullet"/>
      <w:lvlText w:val="o"/>
      <w:lvlJc w:val="left"/>
      <w:pPr>
        <w:ind w:left="3600" w:hanging="360"/>
      </w:pPr>
      <w:rPr>
        <w:rFonts w:ascii="Courier New" w:hAnsi="Courier New" w:hint="default"/>
      </w:rPr>
    </w:lvl>
    <w:lvl w:ilvl="5" w:tplc="AD3EA1B8">
      <w:start w:val="1"/>
      <w:numFmt w:val="bullet"/>
      <w:lvlText w:val=""/>
      <w:lvlJc w:val="left"/>
      <w:pPr>
        <w:ind w:left="4320" w:hanging="360"/>
      </w:pPr>
      <w:rPr>
        <w:rFonts w:ascii="Wingdings" w:hAnsi="Wingdings" w:hint="default"/>
      </w:rPr>
    </w:lvl>
    <w:lvl w:ilvl="6" w:tplc="A502EFAE">
      <w:start w:val="1"/>
      <w:numFmt w:val="bullet"/>
      <w:lvlText w:val=""/>
      <w:lvlJc w:val="left"/>
      <w:pPr>
        <w:ind w:left="5040" w:hanging="360"/>
      </w:pPr>
      <w:rPr>
        <w:rFonts w:ascii="Symbol" w:hAnsi="Symbol" w:hint="default"/>
      </w:rPr>
    </w:lvl>
    <w:lvl w:ilvl="7" w:tplc="9C18C098">
      <w:start w:val="1"/>
      <w:numFmt w:val="bullet"/>
      <w:lvlText w:val="o"/>
      <w:lvlJc w:val="left"/>
      <w:pPr>
        <w:ind w:left="5760" w:hanging="360"/>
      </w:pPr>
      <w:rPr>
        <w:rFonts w:ascii="Courier New" w:hAnsi="Courier New" w:hint="default"/>
      </w:rPr>
    </w:lvl>
    <w:lvl w:ilvl="8" w:tplc="16A066F8">
      <w:start w:val="1"/>
      <w:numFmt w:val="bullet"/>
      <w:lvlText w:val=""/>
      <w:lvlJc w:val="left"/>
      <w:pPr>
        <w:ind w:left="6480" w:hanging="360"/>
      </w:pPr>
      <w:rPr>
        <w:rFonts w:ascii="Wingdings" w:hAnsi="Wingdings" w:hint="default"/>
      </w:rPr>
    </w:lvl>
  </w:abstractNum>
  <w:abstractNum w:abstractNumId="59"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1177AA3"/>
    <w:multiLevelType w:val="hybridMultilevel"/>
    <w:tmpl w:val="FFFFFFFF"/>
    <w:lvl w:ilvl="0" w:tplc="46EE6BE0">
      <w:start w:val="1"/>
      <w:numFmt w:val="bullet"/>
      <w:lvlText w:val="ü"/>
      <w:lvlJc w:val="left"/>
      <w:pPr>
        <w:ind w:left="720" w:hanging="360"/>
      </w:pPr>
      <w:rPr>
        <w:rFonts w:ascii="Wingdings" w:hAnsi="Wingdings" w:hint="default"/>
      </w:rPr>
    </w:lvl>
    <w:lvl w:ilvl="1" w:tplc="120CA04A">
      <w:start w:val="1"/>
      <w:numFmt w:val="bullet"/>
      <w:lvlText w:val="o"/>
      <w:lvlJc w:val="left"/>
      <w:pPr>
        <w:ind w:left="1440" w:hanging="360"/>
      </w:pPr>
      <w:rPr>
        <w:rFonts w:ascii="Courier New" w:hAnsi="Courier New" w:hint="default"/>
      </w:rPr>
    </w:lvl>
    <w:lvl w:ilvl="2" w:tplc="E4D422CC">
      <w:start w:val="1"/>
      <w:numFmt w:val="bullet"/>
      <w:lvlText w:val=""/>
      <w:lvlJc w:val="left"/>
      <w:pPr>
        <w:ind w:left="2160" w:hanging="360"/>
      </w:pPr>
      <w:rPr>
        <w:rFonts w:ascii="Wingdings" w:hAnsi="Wingdings" w:hint="default"/>
      </w:rPr>
    </w:lvl>
    <w:lvl w:ilvl="3" w:tplc="3C166C6A">
      <w:start w:val="1"/>
      <w:numFmt w:val="bullet"/>
      <w:lvlText w:val=""/>
      <w:lvlJc w:val="left"/>
      <w:pPr>
        <w:ind w:left="2880" w:hanging="360"/>
      </w:pPr>
      <w:rPr>
        <w:rFonts w:ascii="Symbol" w:hAnsi="Symbol" w:hint="default"/>
      </w:rPr>
    </w:lvl>
    <w:lvl w:ilvl="4" w:tplc="75EC59EC">
      <w:start w:val="1"/>
      <w:numFmt w:val="bullet"/>
      <w:lvlText w:val="o"/>
      <w:lvlJc w:val="left"/>
      <w:pPr>
        <w:ind w:left="3600" w:hanging="360"/>
      </w:pPr>
      <w:rPr>
        <w:rFonts w:ascii="Courier New" w:hAnsi="Courier New" w:hint="default"/>
      </w:rPr>
    </w:lvl>
    <w:lvl w:ilvl="5" w:tplc="422E61A2">
      <w:start w:val="1"/>
      <w:numFmt w:val="bullet"/>
      <w:lvlText w:val=""/>
      <w:lvlJc w:val="left"/>
      <w:pPr>
        <w:ind w:left="4320" w:hanging="360"/>
      </w:pPr>
      <w:rPr>
        <w:rFonts w:ascii="Wingdings" w:hAnsi="Wingdings" w:hint="default"/>
      </w:rPr>
    </w:lvl>
    <w:lvl w:ilvl="6" w:tplc="FF2A950C">
      <w:start w:val="1"/>
      <w:numFmt w:val="bullet"/>
      <w:lvlText w:val=""/>
      <w:lvlJc w:val="left"/>
      <w:pPr>
        <w:ind w:left="5040" w:hanging="360"/>
      </w:pPr>
      <w:rPr>
        <w:rFonts w:ascii="Symbol" w:hAnsi="Symbol" w:hint="default"/>
      </w:rPr>
    </w:lvl>
    <w:lvl w:ilvl="7" w:tplc="5BE0F9F0">
      <w:start w:val="1"/>
      <w:numFmt w:val="bullet"/>
      <w:lvlText w:val="o"/>
      <w:lvlJc w:val="left"/>
      <w:pPr>
        <w:ind w:left="5760" w:hanging="360"/>
      </w:pPr>
      <w:rPr>
        <w:rFonts w:ascii="Courier New" w:hAnsi="Courier New" w:hint="default"/>
      </w:rPr>
    </w:lvl>
    <w:lvl w:ilvl="8" w:tplc="0DEA284E">
      <w:start w:val="1"/>
      <w:numFmt w:val="bullet"/>
      <w:lvlText w:val=""/>
      <w:lvlJc w:val="left"/>
      <w:pPr>
        <w:ind w:left="6480" w:hanging="360"/>
      </w:pPr>
      <w:rPr>
        <w:rFonts w:ascii="Wingdings" w:hAnsi="Wingdings" w:hint="default"/>
      </w:rPr>
    </w:lvl>
  </w:abstractNum>
  <w:abstractNum w:abstractNumId="61" w15:restartNumberingAfterBreak="0">
    <w:nsid w:val="319012F3"/>
    <w:multiLevelType w:val="hybridMultilevel"/>
    <w:tmpl w:val="FFFFFFFF"/>
    <w:lvl w:ilvl="0" w:tplc="63285160">
      <w:start w:val="1"/>
      <w:numFmt w:val="bullet"/>
      <w:lvlText w:val="ü"/>
      <w:lvlJc w:val="left"/>
      <w:pPr>
        <w:ind w:left="720" w:hanging="360"/>
      </w:pPr>
      <w:rPr>
        <w:rFonts w:ascii="Wingdings" w:hAnsi="Wingdings" w:hint="default"/>
      </w:rPr>
    </w:lvl>
    <w:lvl w:ilvl="1" w:tplc="2B54878E">
      <w:start w:val="1"/>
      <w:numFmt w:val="bullet"/>
      <w:lvlText w:val="o"/>
      <w:lvlJc w:val="left"/>
      <w:pPr>
        <w:ind w:left="1440" w:hanging="360"/>
      </w:pPr>
      <w:rPr>
        <w:rFonts w:ascii="Courier New" w:hAnsi="Courier New" w:hint="default"/>
      </w:rPr>
    </w:lvl>
    <w:lvl w:ilvl="2" w:tplc="D57460F0">
      <w:start w:val="1"/>
      <w:numFmt w:val="bullet"/>
      <w:lvlText w:val=""/>
      <w:lvlJc w:val="left"/>
      <w:pPr>
        <w:ind w:left="2160" w:hanging="360"/>
      </w:pPr>
      <w:rPr>
        <w:rFonts w:ascii="Wingdings" w:hAnsi="Wingdings" w:hint="default"/>
      </w:rPr>
    </w:lvl>
    <w:lvl w:ilvl="3" w:tplc="2BFCF1BE">
      <w:start w:val="1"/>
      <w:numFmt w:val="bullet"/>
      <w:lvlText w:val=""/>
      <w:lvlJc w:val="left"/>
      <w:pPr>
        <w:ind w:left="2880" w:hanging="360"/>
      </w:pPr>
      <w:rPr>
        <w:rFonts w:ascii="Symbol" w:hAnsi="Symbol" w:hint="default"/>
      </w:rPr>
    </w:lvl>
    <w:lvl w:ilvl="4" w:tplc="BC76ABBA">
      <w:start w:val="1"/>
      <w:numFmt w:val="bullet"/>
      <w:lvlText w:val="o"/>
      <w:lvlJc w:val="left"/>
      <w:pPr>
        <w:ind w:left="3600" w:hanging="360"/>
      </w:pPr>
      <w:rPr>
        <w:rFonts w:ascii="Courier New" w:hAnsi="Courier New" w:hint="default"/>
      </w:rPr>
    </w:lvl>
    <w:lvl w:ilvl="5" w:tplc="8EEEB17A">
      <w:start w:val="1"/>
      <w:numFmt w:val="bullet"/>
      <w:lvlText w:val=""/>
      <w:lvlJc w:val="left"/>
      <w:pPr>
        <w:ind w:left="4320" w:hanging="360"/>
      </w:pPr>
      <w:rPr>
        <w:rFonts w:ascii="Wingdings" w:hAnsi="Wingdings" w:hint="default"/>
      </w:rPr>
    </w:lvl>
    <w:lvl w:ilvl="6" w:tplc="2A72A046">
      <w:start w:val="1"/>
      <w:numFmt w:val="bullet"/>
      <w:lvlText w:val=""/>
      <w:lvlJc w:val="left"/>
      <w:pPr>
        <w:ind w:left="5040" w:hanging="360"/>
      </w:pPr>
      <w:rPr>
        <w:rFonts w:ascii="Symbol" w:hAnsi="Symbol" w:hint="default"/>
      </w:rPr>
    </w:lvl>
    <w:lvl w:ilvl="7" w:tplc="22EAEAEE">
      <w:start w:val="1"/>
      <w:numFmt w:val="bullet"/>
      <w:lvlText w:val="o"/>
      <w:lvlJc w:val="left"/>
      <w:pPr>
        <w:ind w:left="5760" w:hanging="360"/>
      </w:pPr>
      <w:rPr>
        <w:rFonts w:ascii="Courier New" w:hAnsi="Courier New" w:hint="default"/>
      </w:rPr>
    </w:lvl>
    <w:lvl w:ilvl="8" w:tplc="2E6A198A">
      <w:start w:val="1"/>
      <w:numFmt w:val="bullet"/>
      <w:lvlText w:val=""/>
      <w:lvlJc w:val="left"/>
      <w:pPr>
        <w:ind w:left="6480" w:hanging="360"/>
      </w:pPr>
      <w:rPr>
        <w:rFonts w:ascii="Wingdings" w:hAnsi="Wingdings" w:hint="default"/>
      </w:rPr>
    </w:lvl>
  </w:abstractNum>
  <w:abstractNum w:abstractNumId="62" w15:restartNumberingAfterBreak="0">
    <w:nsid w:val="32B03511"/>
    <w:multiLevelType w:val="hybridMultilevel"/>
    <w:tmpl w:val="FFFFFFFF"/>
    <w:lvl w:ilvl="0" w:tplc="01D82F54">
      <w:start w:val="1"/>
      <w:numFmt w:val="bullet"/>
      <w:lvlText w:val=""/>
      <w:lvlJc w:val="left"/>
      <w:pPr>
        <w:ind w:left="720" w:hanging="360"/>
      </w:pPr>
      <w:rPr>
        <w:rFonts w:ascii="Symbol" w:hAnsi="Symbol" w:hint="default"/>
      </w:rPr>
    </w:lvl>
    <w:lvl w:ilvl="1" w:tplc="0E1E0A32">
      <w:start w:val="1"/>
      <w:numFmt w:val="bullet"/>
      <w:lvlText w:val="o"/>
      <w:lvlJc w:val="left"/>
      <w:pPr>
        <w:ind w:left="1440" w:hanging="360"/>
      </w:pPr>
      <w:rPr>
        <w:rFonts w:ascii="Courier New" w:hAnsi="Courier New" w:hint="default"/>
      </w:rPr>
    </w:lvl>
    <w:lvl w:ilvl="2" w:tplc="A1FCA832">
      <w:start w:val="1"/>
      <w:numFmt w:val="bullet"/>
      <w:lvlText w:val=""/>
      <w:lvlJc w:val="left"/>
      <w:pPr>
        <w:ind w:left="2160" w:hanging="360"/>
      </w:pPr>
      <w:rPr>
        <w:rFonts w:ascii="Wingdings" w:hAnsi="Wingdings" w:hint="default"/>
      </w:rPr>
    </w:lvl>
    <w:lvl w:ilvl="3" w:tplc="FCA2795A">
      <w:start w:val="1"/>
      <w:numFmt w:val="bullet"/>
      <w:lvlText w:val=""/>
      <w:lvlJc w:val="left"/>
      <w:pPr>
        <w:ind w:left="2880" w:hanging="360"/>
      </w:pPr>
      <w:rPr>
        <w:rFonts w:ascii="Symbol" w:hAnsi="Symbol" w:hint="default"/>
      </w:rPr>
    </w:lvl>
    <w:lvl w:ilvl="4" w:tplc="F3466F2E">
      <w:start w:val="1"/>
      <w:numFmt w:val="bullet"/>
      <w:lvlText w:val="o"/>
      <w:lvlJc w:val="left"/>
      <w:pPr>
        <w:ind w:left="3600" w:hanging="360"/>
      </w:pPr>
      <w:rPr>
        <w:rFonts w:ascii="Courier New" w:hAnsi="Courier New" w:hint="default"/>
      </w:rPr>
    </w:lvl>
    <w:lvl w:ilvl="5" w:tplc="C5E0C582">
      <w:start w:val="1"/>
      <w:numFmt w:val="bullet"/>
      <w:lvlText w:val=""/>
      <w:lvlJc w:val="left"/>
      <w:pPr>
        <w:ind w:left="4320" w:hanging="360"/>
      </w:pPr>
      <w:rPr>
        <w:rFonts w:ascii="Wingdings" w:hAnsi="Wingdings" w:hint="default"/>
      </w:rPr>
    </w:lvl>
    <w:lvl w:ilvl="6" w:tplc="A184F63E">
      <w:start w:val="1"/>
      <w:numFmt w:val="bullet"/>
      <w:lvlText w:val=""/>
      <w:lvlJc w:val="left"/>
      <w:pPr>
        <w:ind w:left="5040" w:hanging="360"/>
      </w:pPr>
      <w:rPr>
        <w:rFonts w:ascii="Symbol" w:hAnsi="Symbol" w:hint="default"/>
      </w:rPr>
    </w:lvl>
    <w:lvl w:ilvl="7" w:tplc="56A8045E">
      <w:start w:val="1"/>
      <w:numFmt w:val="bullet"/>
      <w:lvlText w:val="o"/>
      <w:lvlJc w:val="left"/>
      <w:pPr>
        <w:ind w:left="5760" w:hanging="360"/>
      </w:pPr>
      <w:rPr>
        <w:rFonts w:ascii="Courier New" w:hAnsi="Courier New" w:hint="default"/>
      </w:rPr>
    </w:lvl>
    <w:lvl w:ilvl="8" w:tplc="CEBA4752">
      <w:start w:val="1"/>
      <w:numFmt w:val="bullet"/>
      <w:lvlText w:val=""/>
      <w:lvlJc w:val="left"/>
      <w:pPr>
        <w:ind w:left="6480" w:hanging="360"/>
      </w:pPr>
      <w:rPr>
        <w:rFonts w:ascii="Wingdings" w:hAnsi="Wingdings" w:hint="default"/>
      </w:rPr>
    </w:lvl>
  </w:abstractNum>
  <w:abstractNum w:abstractNumId="63"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3476503"/>
    <w:multiLevelType w:val="hybridMultilevel"/>
    <w:tmpl w:val="FFFFFFFF"/>
    <w:lvl w:ilvl="0" w:tplc="0466369A">
      <w:start w:val="1"/>
      <w:numFmt w:val="bullet"/>
      <w:lvlText w:val="ü"/>
      <w:lvlJc w:val="left"/>
      <w:pPr>
        <w:ind w:left="720" w:hanging="360"/>
      </w:pPr>
      <w:rPr>
        <w:rFonts w:ascii="Wingdings" w:hAnsi="Wingdings" w:hint="default"/>
      </w:rPr>
    </w:lvl>
    <w:lvl w:ilvl="1" w:tplc="12EEAE1C">
      <w:start w:val="1"/>
      <w:numFmt w:val="bullet"/>
      <w:lvlText w:val="o"/>
      <w:lvlJc w:val="left"/>
      <w:pPr>
        <w:ind w:left="1440" w:hanging="360"/>
      </w:pPr>
      <w:rPr>
        <w:rFonts w:ascii="Courier New" w:hAnsi="Courier New" w:hint="default"/>
      </w:rPr>
    </w:lvl>
    <w:lvl w:ilvl="2" w:tplc="16B47FD2">
      <w:start w:val="1"/>
      <w:numFmt w:val="bullet"/>
      <w:lvlText w:val=""/>
      <w:lvlJc w:val="left"/>
      <w:pPr>
        <w:ind w:left="2160" w:hanging="360"/>
      </w:pPr>
      <w:rPr>
        <w:rFonts w:ascii="Wingdings" w:hAnsi="Wingdings" w:hint="default"/>
      </w:rPr>
    </w:lvl>
    <w:lvl w:ilvl="3" w:tplc="0E3A29B8">
      <w:start w:val="1"/>
      <w:numFmt w:val="bullet"/>
      <w:lvlText w:val=""/>
      <w:lvlJc w:val="left"/>
      <w:pPr>
        <w:ind w:left="2880" w:hanging="360"/>
      </w:pPr>
      <w:rPr>
        <w:rFonts w:ascii="Symbol" w:hAnsi="Symbol" w:hint="default"/>
      </w:rPr>
    </w:lvl>
    <w:lvl w:ilvl="4" w:tplc="C3D2DB56">
      <w:start w:val="1"/>
      <w:numFmt w:val="bullet"/>
      <w:lvlText w:val="o"/>
      <w:lvlJc w:val="left"/>
      <w:pPr>
        <w:ind w:left="3600" w:hanging="360"/>
      </w:pPr>
      <w:rPr>
        <w:rFonts w:ascii="Courier New" w:hAnsi="Courier New" w:hint="default"/>
      </w:rPr>
    </w:lvl>
    <w:lvl w:ilvl="5" w:tplc="265AA586">
      <w:start w:val="1"/>
      <w:numFmt w:val="bullet"/>
      <w:lvlText w:val=""/>
      <w:lvlJc w:val="left"/>
      <w:pPr>
        <w:ind w:left="4320" w:hanging="360"/>
      </w:pPr>
      <w:rPr>
        <w:rFonts w:ascii="Wingdings" w:hAnsi="Wingdings" w:hint="default"/>
      </w:rPr>
    </w:lvl>
    <w:lvl w:ilvl="6" w:tplc="7222DDBE">
      <w:start w:val="1"/>
      <w:numFmt w:val="bullet"/>
      <w:lvlText w:val=""/>
      <w:lvlJc w:val="left"/>
      <w:pPr>
        <w:ind w:left="5040" w:hanging="360"/>
      </w:pPr>
      <w:rPr>
        <w:rFonts w:ascii="Symbol" w:hAnsi="Symbol" w:hint="default"/>
      </w:rPr>
    </w:lvl>
    <w:lvl w:ilvl="7" w:tplc="76AAF4B2">
      <w:start w:val="1"/>
      <w:numFmt w:val="bullet"/>
      <w:lvlText w:val="o"/>
      <w:lvlJc w:val="left"/>
      <w:pPr>
        <w:ind w:left="5760" w:hanging="360"/>
      </w:pPr>
      <w:rPr>
        <w:rFonts w:ascii="Courier New" w:hAnsi="Courier New" w:hint="default"/>
      </w:rPr>
    </w:lvl>
    <w:lvl w:ilvl="8" w:tplc="0B5AF34C">
      <w:start w:val="1"/>
      <w:numFmt w:val="bullet"/>
      <w:lvlText w:val=""/>
      <w:lvlJc w:val="left"/>
      <w:pPr>
        <w:ind w:left="6480" w:hanging="360"/>
      </w:pPr>
      <w:rPr>
        <w:rFonts w:ascii="Wingdings" w:hAnsi="Wingdings" w:hint="default"/>
      </w:rPr>
    </w:lvl>
  </w:abstractNum>
  <w:abstractNum w:abstractNumId="65" w15:restartNumberingAfterBreak="0">
    <w:nsid w:val="34D50BC2"/>
    <w:multiLevelType w:val="hybridMultilevel"/>
    <w:tmpl w:val="FFFFFFFF"/>
    <w:lvl w:ilvl="0" w:tplc="84F658A4">
      <w:start w:val="1"/>
      <w:numFmt w:val="decimal"/>
      <w:lvlText w:val="%1."/>
      <w:lvlJc w:val="left"/>
      <w:pPr>
        <w:ind w:left="360" w:hanging="360"/>
      </w:pPr>
    </w:lvl>
    <w:lvl w:ilvl="1" w:tplc="E3ACCA68">
      <w:start w:val="1"/>
      <w:numFmt w:val="lowerLetter"/>
      <w:lvlText w:val="%2."/>
      <w:lvlJc w:val="left"/>
      <w:pPr>
        <w:ind w:left="1080" w:hanging="360"/>
      </w:pPr>
    </w:lvl>
    <w:lvl w:ilvl="2" w:tplc="95C2D62E">
      <w:start w:val="1"/>
      <w:numFmt w:val="lowerRoman"/>
      <w:lvlText w:val="%3."/>
      <w:lvlJc w:val="right"/>
      <w:pPr>
        <w:ind w:left="1800" w:hanging="180"/>
      </w:pPr>
    </w:lvl>
    <w:lvl w:ilvl="3" w:tplc="3F4E0C48">
      <w:start w:val="1"/>
      <w:numFmt w:val="decimal"/>
      <w:lvlText w:val="%4."/>
      <w:lvlJc w:val="left"/>
      <w:pPr>
        <w:ind w:left="2520" w:hanging="360"/>
      </w:pPr>
    </w:lvl>
    <w:lvl w:ilvl="4" w:tplc="84AC5736">
      <w:start w:val="1"/>
      <w:numFmt w:val="lowerLetter"/>
      <w:lvlText w:val="%5."/>
      <w:lvlJc w:val="left"/>
      <w:pPr>
        <w:ind w:left="3240" w:hanging="360"/>
      </w:pPr>
    </w:lvl>
    <w:lvl w:ilvl="5" w:tplc="172A20E8">
      <w:start w:val="1"/>
      <w:numFmt w:val="lowerRoman"/>
      <w:lvlText w:val="%6."/>
      <w:lvlJc w:val="right"/>
      <w:pPr>
        <w:ind w:left="3960" w:hanging="180"/>
      </w:pPr>
    </w:lvl>
    <w:lvl w:ilvl="6" w:tplc="CC86CE7E">
      <w:start w:val="1"/>
      <w:numFmt w:val="decimal"/>
      <w:lvlText w:val="%7."/>
      <w:lvlJc w:val="left"/>
      <w:pPr>
        <w:ind w:left="4680" w:hanging="360"/>
      </w:pPr>
    </w:lvl>
    <w:lvl w:ilvl="7" w:tplc="4B3A46C6">
      <w:start w:val="1"/>
      <w:numFmt w:val="lowerLetter"/>
      <w:lvlText w:val="%8."/>
      <w:lvlJc w:val="left"/>
      <w:pPr>
        <w:ind w:left="5400" w:hanging="360"/>
      </w:pPr>
    </w:lvl>
    <w:lvl w:ilvl="8" w:tplc="A35EEF62">
      <w:start w:val="1"/>
      <w:numFmt w:val="lowerRoman"/>
      <w:lvlText w:val="%9."/>
      <w:lvlJc w:val="right"/>
      <w:pPr>
        <w:ind w:left="6120" w:hanging="180"/>
      </w:pPr>
    </w:lvl>
  </w:abstractNum>
  <w:abstractNum w:abstractNumId="66"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36E94611"/>
    <w:multiLevelType w:val="hybridMultilevel"/>
    <w:tmpl w:val="FFFFFFFF"/>
    <w:lvl w:ilvl="0" w:tplc="6D049540">
      <w:start w:val="1"/>
      <w:numFmt w:val="bullet"/>
      <w:lvlText w:val="ü"/>
      <w:lvlJc w:val="left"/>
      <w:pPr>
        <w:ind w:left="720" w:hanging="360"/>
      </w:pPr>
      <w:rPr>
        <w:rFonts w:ascii="Wingdings" w:hAnsi="Wingdings" w:hint="default"/>
      </w:rPr>
    </w:lvl>
    <w:lvl w:ilvl="1" w:tplc="4E6AD100">
      <w:start w:val="1"/>
      <w:numFmt w:val="bullet"/>
      <w:lvlText w:val="o"/>
      <w:lvlJc w:val="left"/>
      <w:pPr>
        <w:ind w:left="1440" w:hanging="360"/>
      </w:pPr>
      <w:rPr>
        <w:rFonts w:ascii="Courier New" w:hAnsi="Courier New" w:hint="default"/>
      </w:rPr>
    </w:lvl>
    <w:lvl w:ilvl="2" w:tplc="91445CA6">
      <w:start w:val="1"/>
      <w:numFmt w:val="bullet"/>
      <w:lvlText w:val=""/>
      <w:lvlJc w:val="left"/>
      <w:pPr>
        <w:ind w:left="2160" w:hanging="360"/>
      </w:pPr>
      <w:rPr>
        <w:rFonts w:ascii="Wingdings" w:hAnsi="Wingdings" w:hint="default"/>
      </w:rPr>
    </w:lvl>
    <w:lvl w:ilvl="3" w:tplc="E9228308">
      <w:start w:val="1"/>
      <w:numFmt w:val="bullet"/>
      <w:lvlText w:val=""/>
      <w:lvlJc w:val="left"/>
      <w:pPr>
        <w:ind w:left="2880" w:hanging="360"/>
      </w:pPr>
      <w:rPr>
        <w:rFonts w:ascii="Symbol" w:hAnsi="Symbol" w:hint="default"/>
      </w:rPr>
    </w:lvl>
    <w:lvl w:ilvl="4" w:tplc="318896EA">
      <w:start w:val="1"/>
      <w:numFmt w:val="bullet"/>
      <w:lvlText w:val="o"/>
      <w:lvlJc w:val="left"/>
      <w:pPr>
        <w:ind w:left="3600" w:hanging="360"/>
      </w:pPr>
      <w:rPr>
        <w:rFonts w:ascii="Courier New" w:hAnsi="Courier New" w:hint="default"/>
      </w:rPr>
    </w:lvl>
    <w:lvl w:ilvl="5" w:tplc="3018753C">
      <w:start w:val="1"/>
      <w:numFmt w:val="bullet"/>
      <w:lvlText w:val=""/>
      <w:lvlJc w:val="left"/>
      <w:pPr>
        <w:ind w:left="4320" w:hanging="360"/>
      </w:pPr>
      <w:rPr>
        <w:rFonts w:ascii="Wingdings" w:hAnsi="Wingdings" w:hint="default"/>
      </w:rPr>
    </w:lvl>
    <w:lvl w:ilvl="6" w:tplc="1D247772">
      <w:start w:val="1"/>
      <w:numFmt w:val="bullet"/>
      <w:lvlText w:val=""/>
      <w:lvlJc w:val="left"/>
      <w:pPr>
        <w:ind w:left="5040" w:hanging="360"/>
      </w:pPr>
      <w:rPr>
        <w:rFonts w:ascii="Symbol" w:hAnsi="Symbol" w:hint="default"/>
      </w:rPr>
    </w:lvl>
    <w:lvl w:ilvl="7" w:tplc="E9065042">
      <w:start w:val="1"/>
      <w:numFmt w:val="bullet"/>
      <w:lvlText w:val="o"/>
      <w:lvlJc w:val="left"/>
      <w:pPr>
        <w:ind w:left="5760" w:hanging="360"/>
      </w:pPr>
      <w:rPr>
        <w:rFonts w:ascii="Courier New" w:hAnsi="Courier New" w:hint="default"/>
      </w:rPr>
    </w:lvl>
    <w:lvl w:ilvl="8" w:tplc="55ECC63E">
      <w:start w:val="1"/>
      <w:numFmt w:val="bullet"/>
      <w:lvlText w:val=""/>
      <w:lvlJc w:val="left"/>
      <w:pPr>
        <w:ind w:left="6480" w:hanging="360"/>
      </w:pPr>
      <w:rPr>
        <w:rFonts w:ascii="Wingdings" w:hAnsi="Wingdings" w:hint="default"/>
      </w:rPr>
    </w:lvl>
  </w:abstractNum>
  <w:abstractNum w:abstractNumId="68" w15:restartNumberingAfterBreak="0">
    <w:nsid w:val="372F49F8"/>
    <w:multiLevelType w:val="hybridMultilevel"/>
    <w:tmpl w:val="FFFFFFFF"/>
    <w:lvl w:ilvl="0" w:tplc="D644979C">
      <w:start w:val="1"/>
      <w:numFmt w:val="bullet"/>
      <w:lvlText w:val="ü"/>
      <w:lvlJc w:val="left"/>
      <w:pPr>
        <w:ind w:left="720" w:hanging="360"/>
      </w:pPr>
      <w:rPr>
        <w:rFonts w:ascii="Wingdings" w:hAnsi="Wingdings" w:hint="default"/>
      </w:rPr>
    </w:lvl>
    <w:lvl w:ilvl="1" w:tplc="E4D200E8">
      <w:start w:val="1"/>
      <w:numFmt w:val="bullet"/>
      <w:lvlText w:val="o"/>
      <w:lvlJc w:val="left"/>
      <w:pPr>
        <w:ind w:left="1440" w:hanging="360"/>
      </w:pPr>
      <w:rPr>
        <w:rFonts w:ascii="Courier New" w:hAnsi="Courier New" w:hint="default"/>
      </w:rPr>
    </w:lvl>
    <w:lvl w:ilvl="2" w:tplc="34AAECC8">
      <w:start w:val="1"/>
      <w:numFmt w:val="bullet"/>
      <w:lvlText w:val=""/>
      <w:lvlJc w:val="left"/>
      <w:pPr>
        <w:ind w:left="2160" w:hanging="360"/>
      </w:pPr>
      <w:rPr>
        <w:rFonts w:ascii="Wingdings" w:hAnsi="Wingdings" w:hint="default"/>
      </w:rPr>
    </w:lvl>
    <w:lvl w:ilvl="3" w:tplc="45DA1532">
      <w:start w:val="1"/>
      <w:numFmt w:val="bullet"/>
      <w:lvlText w:val=""/>
      <w:lvlJc w:val="left"/>
      <w:pPr>
        <w:ind w:left="2880" w:hanging="360"/>
      </w:pPr>
      <w:rPr>
        <w:rFonts w:ascii="Symbol" w:hAnsi="Symbol" w:hint="default"/>
      </w:rPr>
    </w:lvl>
    <w:lvl w:ilvl="4" w:tplc="6B262E6E">
      <w:start w:val="1"/>
      <w:numFmt w:val="bullet"/>
      <w:lvlText w:val="o"/>
      <w:lvlJc w:val="left"/>
      <w:pPr>
        <w:ind w:left="3600" w:hanging="360"/>
      </w:pPr>
      <w:rPr>
        <w:rFonts w:ascii="Courier New" w:hAnsi="Courier New" w:hint="default"/>
      </w:rPr>
    </w:lvl>
    <w:lvl w:ilvl="5" w:tplc="99A02B90">
      <w:start w:val="1"/>
      <w:numFmt w:val="bullet"/>
      <w:lvlText w:val=""/>
      <w:lvlJc w:val="left"/>
      <w:pPr>
        <w:ind w:left="4320" w:hanging="360"/>
      </w:pPr>
      <w:rPr>
        <w:rFonts w:ascii="Wingdings" w:hAnsi="Wingdings" w:hint="default"/>
      </w:rPr>
    </w:lvl>
    <w:lvl w:ilvl="6" w:tplc="7A662AC4">
      <w:start w:val="1"/>
      <w:numFmt w:val="bullet"/>
      <w:lvlText w:val=""/>
      <w:lvlJc w:val="left"/>
      <w:pPr>
        <w:ind w:left="5040" w:hanging="360"/>
      </w:pPr>
      <w:rPr>
        <w:rFonts w:ascii="Symbol" w:hAnsi="Symbol" w:hint="default"/>
      </w:rPr>
    </w:lvl>
    <w:lvl w:ilvl="7" w:tplc="09CC4B66">
      <w:start w:val="1"/>
      <w:numFmt w:val="bullet"/>
      <w:lvlText w:val="o"/>
      <w:lvlJc w:val="left"/>
      <w:pPr>
        <w:ind w:left="5760" w:hanging="360"/>
      </w:pPr>
      <w:rPr>
        <w:rFonts w:ascii="Courier New" w:hAnsi="Courier New" w:hint="default"/>
      </w:rPr>
    </w:lvl>
    <w:lvl w:ilvl="8" w:tplc="1C9AB49A">
      <w:start w:val="1"/>
      <w:numFmt w:val="bullet"/>
      <w:lvlText w:val=""/>
      <w:lvlJc w:val="left"/>
      <w:pPr>
        <w:ind w:left="6480" w:hanging="360"/>
      </w:pPr>
      <w:rPr>
        <w:rFonts w:ascii="Wingdings" w:hAnsi="Wingdings" w:hint="default"/>
      </w:rPr>
    </w:lvl>
  </w:abstractNum>
  <w:abstractNum w:abstractNumId="69" w15:restartNumberingAfterBreak="0">
    <w:nsid w:val="37737EF5"/>
    <w:multiLevelType w:val="hybridMultilevel"/>
    <w:tmpl w:val="9BAA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E02D99"/>
    <w:multiLevelType w:val="hybridMultilevel"/>
    <w:tmpl w:val="FFFFFFFF"/>
    <w:lvl w:ilvl="0" w:tplc="12C208F8">
      <w:start w:val="1"/>
      <w:numFmt w:val="bullet"/>
      <w:lvlText w:val="ü"/>
      <w:lvlJc w:val="left"/>
      <w:pPr>
        <w:ind w:left="720" w:hanging="360"/>
      </w:pPr>
      <w:rPr>
        <w:rFonts w:ascii="Wingdings" w:hAnsi="Wingdings" w:hint="default"/>
      </w:rPr>
    </w:lvl>
    <w:lvl w:ilvl="1" w:tplc="65E0D3D2">
      <w:start w:val="1"/>
      <w:numFmt w:val="bullet"/>
      <w:lvlText w:val="o"/>
      <w:lvlJc w:val="left"/>
      <w:pPr>
        <w:ind w:left="1440" w:hanging="360"/>
      </w:pPr>
      <w:rPr>
        <w:rFonts w:ascii="Courier New" w:hAnsi="Courier New" w:hint="default"/>
      </w:rPr>
    </w:lvl>
    <w:lvl w:ilvl="2" w:tplc="B56A4BF4">
      <w:start w:val="1"/>
      <w:numFmt w:val="bullet"/>
      <w:lvlText w:val=""/>
      <w:lvlJc w:val="left"/>
      <w:pPr>
        <w:ind w:left="2160" w:hanging="360"/>
      </w:pPr>
      <w:rPr>
        <w:rFonts w:ascii="Wingdings" w:hAnsi="Wingdings" w:hint="default"/>
      </w:rPr>
    </w:lvl>
    <w:lvl w:ilvl="3" w:tplc="1F3A504E">
      <w:start w:val="1"/>
      <w:numFmt w:val="bullet"/>
      <w:lvlText w:val=""/>
      <w:lvlJc w:val="left"/>
      <w:pPr>
        <w:ind w:left="2880" w:hanging="360"/>
      </w:pPr>
      <w:rPr>
        <w:rFonts w:ascii="Symbol" w:hAnsi="Symbol" w:hint="default"/>
      </w:rPr>
    </w:lvl>
    <w:lvl w:ilvl="4" w:tplc="347256A0">
      <w:start w:val="1"/>
      <w:numFmt w:val="bullet"/>
      <w:lvlText w:val="o"/>
      <w:lvlJc w:val="left"/>
      <w:pPr>
        <w:ind w:left="3600" w:hanging="360"/>
      </w:pPr>
      <w:rPr>
        <w:rFonts w:ascii="Courier New" w:hAnsi="Courier New" w:hint="default"/>
      </w:rPr>
    </w:lvl>
    <w:lvl w:ilvl="5" w:tplc="9536BD9A">
      <w:start w:val="1"/>
      <w:numFmt w:val="bullet"/>
      <w:lvlText w:val=""/>
      <w:lvlJc w:val="left"/>
      <w:pPr>
        <w:ind w:left="4320" w:hanging="360"/>
      </w:pPr>
      <w:rPr>
        <w:rFonts w:ascii="Wingdings" w:hAnsi="Wingdings" w:hint="default"/>
      </w:rPr>
    </w:lvl>
    <w:lvl w:ilvl="6" w:tplc="35EADD2C">
      <w:start w:val="1"/>
      <w:numFmt w:val="bullet"/>
      <w:lvlText w:val=""/>
      <w:lvlJc w:val="left"/>
      <w:pPr>
        <w:ind w:left="5040" w:hanging="360"/>
      </w:pPr>
      <w:rPr>
        <w:rFonts w:ascii="Symbol" w:hAnsi="Symbol" w:hint="default"/>
      </w:rPr>
    </w:lvl>
    <w:lvl w:ilvl="7" w:tplc="82E61B7A">
      <w:start w:val="1"/>
      <w:numFmt w:val="bullet"/>
      <w:lvlText w:val="o"/>
      <w:lvlJc w:val="left"/>
      <w:pPr>
        <w:ind w:left="5760" w:hanging="360"/>
      </w:pPr>
      <w:rPr>
        <w:rFonts w:ascii="Courier New" w:hAnsi="Courier New" w:hint="default"/>
      </w:rPr>
    </w:lvl>
    <w:lvl w:ilvl="8" w:tplc="9738CFA4">
      <w:start w:val="1"/>
      <w:numFmt w:val="bullet"/>
      <w:lvlText w:val=""/>
      <w:lvlJc w:val="left"/>
      <w:pPr>
        <w:ind w:left="6480" w:hanging="360"/>
      </w:pPr>
      <w:rPr>
        <w:rFonts w:ascii="Wingdings" w:hAnsi="Wingdings" w:hint="default"/>
      </w:rPr>
    </w:lvl>
  </w:abstractNum>
  <w:abstractNum w:abstractNumId="71" w15:restartNumberingAfterBreak="0">
    <w:nsid w:val="39FA6519"/>
    <w:multiLevelType w:val="hybridMultilevel"/>
    <w:tmpl w:val="FFFFFFFF"/>
    <w:lvl w:ilvl="0" w:tplc="58448EDA">
      <w:start w:val="1"/>
      <w:numFmt w:val="bullet"/>
      <w:lvlText w:val="ü"/>
      <w:lvlJc w:val="left"/>
      <w:pPr>
        <w:ind w:left="720" w:hanging="360"/>
      </w:pPr>
      <w:rPr>
        <w:rFonts w:ascii="Wingdings" w:hAnsi="Wingdings"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72" w15:restartNumberingAfterBreak="0">
    <w:nsid w:val="3AE76905"/>
    <w:multiLevelType w:val="hybridMultilevel"/>
    <w:tmpl w:val="FFFFFFFF"/>
    <w:lvl w:ilvl="0" w:tplc="728E26D2">
      <w:start w:val="1"/>
      <w:numFmt w:val="bullet"/>
      <w:lvlText w:val=""/>
      <w:lvlJc w:val="left"/>
      <w:pPr>
        <w:ind w:left="720" w:hanging="360"/>
      </w:pPr>
      <w:rPr>
        <w:rFonts w:ascii="Symbol" w:hAnsi="Symbol" w:hint="default"/>
      </w:rPr>
    </w:lvl>
    <w:lvl w:ilvl="1" w:tplc="8EC22FA0">
      <w:start w:val="1"/>
      <w:numFmt w:val="bullet"/>
      <w:lvlText w:val="o"/>
      <w:lvlJc w:val="left"/>
      <w:pPr>
        <w:ind w:left="1440" w:hanging="360"/>
      </w:pPr>
      <w:rPr>
        <w:rFonts w:ascii="Courier New" w:hAnsi="Courier New" w:hint="default"/>
      </w:rPr>
    </w:lvl>
    <w:lvl w:ilvl="2" w:tplc="7AD0147A">
      <w:start w:val="1"/>
      <w:numFmt w:val="bullet"/>
      <w:lvlText w:val=""/>
      <w:lvlJc w:val="left"/>
      <w:pPr>
        <w:ind w:left="2160" w:hanging="360"/>
      </w:pPr>
      <w:rPr>
        <w:rFonts w:ascii="Wingdings" w:hAnsi="Wingdings" w:hint="default"/>
      </w:rPr>
    </w:lvl>
    <w:lvl w:ilvl="3" w:tplc="E71CBD06">
      <w:start w:val="1"/>
      <w:numFmt w:val="bullet"/>
      <w:lvlText w:val=""/>
      <w:lvlJc w:val="left"/>
      <w:pPr>
        <w:ind w:left="2880" w:hanging="360"/>
      </w:pPr>
      <w:rPr>
        <w:rFonts w:ascii="Symbol" w:hAnsi="Symbol" w:hint="default"/>
      </w:rPr>
    </w:lvl>
    <w:lvl w:ilvl="4" w:tplc="221A8EA4">
      <w:start w:val="1"/>
      <w:numFmt w:val="bullet"/>
      <w:lvlText w:val="o"/>
      <w:lvlJc w:val="left"/>
      <w:pPr>
        <w:ind w:left="3600" w:hanging="360"/>
      </w:pPr>
      <w:rPr>
        <w:rFonts w:ascii="Courier New" w:hAnsi="Courier New" w:hint="default"/>
      </w:rPr>
    </w:lvl>
    <w:lvl w:ilvl="5" w:tplc="D296814C">
      <w:start w:val="1"/>
      <w:numFmt w:val="bullet"/>
      <w:lvlText w:val=""/>
      <w:lvlJc w:val="left"/>
      <w:pPr>
        <w:ind w:left="4320" w:hanging="360"/>
      </w:pPr>
      <w:rPr>
        <w:rFonts w:ascii="Wingdings" w:hAnsi="Wingdings" w:hint="default"/>
      </w:rPr>
    </w:lvl>
    <w:lvl w:ilvl="6" w:tplc="E19C9E54">
      <w:start w:val="1"/>
      <w:numFmt w:val="bullet"/>
      <w:lvlText w:val=""/>
      <w:lvlJc w:val="left"/>
      <w:pPr>
        <w:ind w:left="5040" w:hanging="360"/>
      </w:pPr>
      <w:rPr>
        <w:rFonts w:ascii="Symbol" w:hAnsi="Symbol" w:hint="default"/>
      </w:rPr>
    </w:lvl>
    <w:lvl w:ilvl="7" w:tplc="63DAFB64">
      <w:start w:val="1"/>
      <w:numFmt w:val="bullet"/>
      <w:lvlText w:val="o"/>
      <w:lvlJc w:val="left"/>
      <w:pPr>
        <w:ind w:left="5760" w:hanging="360"/>
      </w:pPr>
      <w:rPr>
        <w:rFonts w:ascii="Courier New" w:hAnsi="Courier New" w:hint="default"/>
      </w:rPr>
    </w:lvl>
    <w:lvl w:ilvl="8" w:tplc="DC3C83F4">
      <w:start w:val="1"/>
      <w:numFmt w:val="bullet"/>
      <w:lvlText w:val=""/>
      <w:lvlJc w:val="left"/>
      <w:pPr>
        <w:ind w:left="6480" w:hanging="360"/>
      </w:pPr>
      <w:rPr>
        <w:rFonts w:ascii="Wingdings" w:hAnsi="Wingdings" w:hint="default"/>
      </w:rPr>
    </w:lvl>
  </w:abstractNum>
  <w:abstractNum w:abstractNumId="73" w15:restartNumberingAfterBreak="0">
    <w:nsid w:val="3BB54180"/>
    <w:multiLevelType w:val="hybridMultilevel"/>
    <w:tmpl w:val="FFFFFFFF"/>
    <w:lvl w:ilvl="0" w:tplc="40742EF4">
      <w:start w:val="1"/>
      <w:numFmt w:val="bullet"/>
      <w:lvlText w:val="ü"/>
      <w:lvlJc w:val="left"/>
      <w:pPr>
        <w:ind w:left="720" w:hanging="360"/>
      </w:pPr>
      <w:rPr>
        <w:rFonts w:ascii="Wingdings" w:hAnsi="Wingdings" w:hint="default"/>
      </w:rPr>
    </w:lvl>
    <w:lvl w:ilvl="1" w:tplc="C6E0F874">
      <w:start w:val="1"/>
      <w:numFmt w:val="bullet"/>
      <w:lvlText w:val="o"/>
      <w:lvlJc w:val="left"/>
      <w:pPr>
        <w:ind w:left="1440" w:hanging="360"/>
      </w:pPr>
      <w:rPr>
        <w:rFonts w:ascii="Courier New" w:hAnsi="Courier New" w:hint="default"/>
      </w:rPr>
    </w:lvl>
    <w:lvl w:ilvl="2" w:tplc="24343EE8">
      <w:start w:val="1"/>
      <w:numFmt w:val="bullet"/>
      <w:lvlText w:val=""/>
      <w:lvlJc w:val="left"/>
      <w:pPr>
        <w:ind w:left="2160" w:hanging="360"/>
      </w:pPr>
      <w:rPr>
        <w:rFonts w:ascii="Wingdings" w:hAnsi="Wingdings" w:hint="default"/>
      </w:rPr>
    </w:lvl>
    <w:lvl w:ilvl="3" w:tplc="C15C7786">
      <w:start w:val="1"/>
      <w:numFmt w:val="bullet"/>
      <w:lvlText w:val=""/>
      <w:lvlJc w:val="left"/>
      <w:pPr>
        <w:ind w:left="2880" w:hanging="360"/>
      </w:pPr>
      <w:rPr>
        <w:rFonts w:ascii="Symbol" w:hAnsi="Symbol" w:hint="default"/>
      </w:rPr>
    </w:lvl>
    <w:lvl w:ilvl="4" w:tplc="D938C33E">
      <w:start w:val="1"/>
      <w:numFmt w:val="bullet"/>
      <w:lvlText w:val="o"/>
      <w:lvlJc w:val="left"/>
      <w:pPr>
        <w:ind w:left="3600" w:hanging="360"/>
      </w:pPr>
      <w:rPr>
        <w:rFonts w:ascii="Courier New" w:hAnsi="Courier New" w:hint="default"/>
      </w:rPr>
    </w:lvl>
    <w:lvl w:ilvl="5" w:tplc="C89A68A2">
      <w:start w:val="1"/>
      <w:numFmt w:val="bullet"/>
      <w:lvlText w:val=""/>
      <w:lvlJc w:val="left"/>
      <w:pPr>
        <w:ind w:left="4320" w:hanging="360"/>
      </w:pPr>
      <w:rPr>
        <w:rFonts w:ascii="Wingdings" w:hAnsi="Wingdings" w:hint="default"/>
      </w:rPr>
    </w:lvl>
    <w:lvl w:ilvl="6" w:tplc="AABEC2D4">
      <w:start w:val="1"/>
      <w:numFmt w:val="bullet"/>
      <w:lvlText w:val=""/>
      <w:lvlJc w:val="left"/>
      <w:pPr>
        <w:ind w:left="5040" w:hanging="360"/>
      </w:pPr>
      <w:rPr>
        <w:rFonts w:ascii="Symbol" w:hAnsi="Symbol" w:hint="default"/>
      </w:rPr>
    </w:lvl>
    <w:lvl w:ilvl="7" w:tplc="EAA0C2DC">
      <w:start w:val="1"/>
      <w:numFmt w:val="bullet"/>
      <w:lvlText w:val="o"/>
      <w:lvlJc w:val="left"/>
      <w:pPr>
        <w:ind w:left="5760" w:hanging="360"/>
      </w:pPr>
      <w:rPr>
        <w:rFonts w:ascii="Courier New" w:hAnsi="Courier New" w:hint="default"/>
      </w:rPr>
    </w:lvl>
    <w:lvl w:ilvl="8" w:tplc="014C13C6">
      <w:start w:val="1"/>
      <w:numFmt w:val="bullet"/>
      <w:lvlText w:val=""/>
      <w:lvlJc w:val="left"/>
      <w:pPr>
        <w:ind w:left="6480" w:hanging="360"/>
      </w:pPr>
      <w:rPr>
        <w:rFonts w:ascii="Wingdings" w:hAnsi="Wingdings" w:hint="default"/>
      </w:rPr>
    </w:lvl>
  </w:abstractNum>
  <w:abstractNum w:abstractNumId="74" w15:restartNumberingAfterBreak="0">
    <w:nsid w:val="3BED2647"/>
    <w:multiLevelType w:val="hybridMultilevel"/>
    <w:tmpl w:val="FFFFFFFF"/>
    <w:lvl w:ilvl="0" w:tplc="6D1E7EF0">
      <w:start w:val="1"/>
      <w:numFmt w:val="bullet"/>
      <w:lvlText w:val="ü"/>
      <w:lvlJc w:val="left"/>
      <w:pPr>
        <w:ind w:left="720" w:hanging="360"/>
      </w:pPr>
      <w:rPr>
        <w:rFonts w:ascii="Wingdings" w:hAnsi="Wingdings" w:hint="default"/>
      </w:rPr>
    </w:lvl>
    <w:lvl w:ilvl="1" w:tplc="484883A4">
      <w:start w:val="1"/>
      <w:numFmt w:val="bullet"/>
      <w:lvlText w:val="o"/>
      <w:lvlJc w:val="left"/>
      <w:pPr>
        <w:ind w:left="1440" w:hanging="360"/>
      </w:pPr>
      <w:rPr>
        <w:rFonts w:ascii="Courier New" w:hAnsi="Courier New" w:hint="default"/>
      </w:rPr>
    </w:lvl>
    <w:lvl w:ilvl="2" w:tplc="96B07834">
      <w:start w:val="1"/>
      <w:numFmt w:val="bullet"/>
      <w:lvlText w:val=""/>
      <w:lvlJc w:val="left"/>
      <w:pPr>
        <w:ind w:left="2160" w:hanging="360"/>
      </w:pPr>
      <w:rPr>
        <w:rFonts w:ascii="Wingdings" w:hAnsi="Wingdings" w:hint="default"/>
      </w:rPr>
    </w:lvl>
    <w:lvl w:ilvl="3" w:tplc="C37C0592">
      <w:start w:val="1"/>
      <w:numFmt w:val="bullet"/>
      <w:lvlText w:val=""/>
      <w:lvlJc w:val="left"/>
      <w:pPr>
        <w:ind w:left="2880" w:hanging="360"/>
      </w:pPr>
      <w:rPr>
        <w:rFonts w:ascii="Symbol" w:hAnsi="Symbol" w:hint="default"/>
      </w:rPr>
    </w:lvl>
    <w:lvl w:ilvl="4" w:tplc="09BA6B3C">
      <w:start w:val="1"/>
      <w:numFmt w:val="bullet"/>
      <w:lvlText w:val="o"/>
      <w:lvlJc w:val="left"/>
      <w:pPr>
        <w:ind w:left="3600" w:hanging="360"/>
      </w:pPr>
      <w:rPr>
        <w:rFonts w:ascii="Courier New" w:hAnsi="Courier New" w:hint="default"/>
      </w:rPr>
    </w:lvl>
    <w:lvl w:ilvl="5" w:tplc="478E7194">
      <w:start w:val="1"/>
      <w:numFmt w:val="bullet"/>
      <w:lvlText w:val=""/>
      <w:lvlJc w:val="left"/>
      <w:pPr>
        <w:ind w:left="4320" w:hanging="360"/>
      </w:pPr>
      <w:rPr>
        <w:rFonts w:ascii="Wingdings" w:hAnsi="Wingdings" w:hint="default"/>
      </w:rPr>
    </w:lvl>
    <w:lvl w:ilvl="6" w:tplc="BD948210">
      <w:start w:val="1"/>
      <w:numFmt w:val="bullet"/>
      <w:lvlText w:val=""/>
      <w:lvlJc w:val="left"/>
      <w:pPr>
        <w:ind w:left="5040" w:hanging="360"/>
      </w:pPr>
      <w:rPr>
        <w:rFonts w:ascii="Symbol" w:hAnsi="Symbol" w:hint="default"/>
      </w:rPr>
    </w:lvl>
    <w:lvl w:ilvl="7" w:tplc="0060AC4C">
      <w:start w:val="1"/>
      <w:numFmt w:val="bullet"/>
      <w:lvlText w:val="o"/>
      <w:lvlJc w:val="left"/>
      <w:pPr>
        <w:ind w:left="5760" w:hanging="360"/>
      </w:pPr>
      <w:rPr>
        <w:rFonts w:ascii="Courier New" w:hAnsi="Courier New" w:hint="default"/>
      </w:rPr>
    </w:lvl>
    <w:lvl w:ilvl="8" w:tplc="7708F390">
      <w:start w:val="1"/>
      <w:numFmt w:val="bullet"/>
      <w:lvlText w:val=""/>
      <w:lvlJc w:val="left"/>
      <w:pPr>
        <w:ind w:left="6480" w:hanging="360"/>
      </w:pPr>
      <w:rPr>
        <w:rFonts w:ascii="Wingdings" w:hAnsi="Wingdings" w:hint="default"/>
      </w:rPr>
    </w:lvl>
  </w:abstractNum>
  <w:abstractNum w:abstractNumId="75" w15:restartNumberingAfterBreak="0">
    <w:nsid w:val="3C651D42"/>
    <w:multiLevelType w:val="hybridMultilevel"/>
    <w:tmpl w:val="FFFFFFFF"/>
    <w:lvl w:ilvl="0" w:tplc="33A6E950">
      <w:start w:val="1"/>
      <w:numFmt w:val="bullet"/>
      <w:lvlText w:val="ü"/>
      <w:lvlJc w:val="left"/>
      <w:pPr>
        <w:ind w:left="720" w:hanging="360"/>
      </w:pPr>
      <w:rPr>
        <w:rFonts w:ascii="Wingdings" w:hAnsi="Wingdings" w:hint="default"/>
      </w:rPr>
    </w:lvl>
    <w:lvl w:ilvl="1" w:tplc="300CB4D8">
      <w:start w:val="1"/>
      <w:numFmt w:val="bullet"/>
      <w:lvlText w:val="o"/>
      <w:lvlJc w:val="left"/>
      <w:pPr>
        <w:ind w:left="1440" w:hanging="360"/>
      </w:pPr>
      <w:rPr>
        <w:rFonts w:ascii="Courier New" w:hAnsi="Courier New" w:hint="default"/>
      </w:rPr>
    </w:lvl>
    <w:lvl w:ilvl="2" w:tplc="471C5E86">
      <w:start w:val="1"/>
      <w:numFmt w:val="bullet"/>
      <w:lvlText w:val=""/>
      <w:lvlJc w:val="left"/>
      <w:pPr>
        <w:ind w:left="2160" w:hanging="360"/>
      </w:pPr>
      <w:rPr>
        <w:rFonts w:ascii="Wingdings" w:hAnsi="Wingdings" w:hint="default"/>
      </w:rPr>
    </w:lvl>
    <w:lvl w:ilvl="3" w:tplc="D71CF290">
      <w:start w:val="1"/>
      <w:numFmt w:val="bullet"/>
      <w:lvlText w:val=""/>
      <w:lvlJc w:val="left"/>
      <w:pPr>
        <w:ind w:left="2880" w:hanging="360"/>
      </w:pPr>
      <w:rPr>
        <w:rFonts w:ascii="Symbol" w:hAnsi="Symbol" w:hint="default"/>
      </w:rPr>
    </w:lvl>
    <w:lvl w:ilvl="4" w:tplc="45FE806A">
      <w:start w:val="1"/>
      <w:numFmt w:val="bullet"/>
      <w:lvlText w:val="o"/>
      <w:lvlJc w:val="left"/>
      <w:pPr>
        <w:ind w:left="3600" w:hanging="360"/>
      </w:pPr>
      <w:rPr>
        <w:rFonts w:ascii="Courier New" w:hAnsi="Courier New" w:hint="default"/>
      </w:rPr>
    </w:lvl>
    <w:lvl w:ilvl="5" w:tplc="E4CCFBC2">
      <w:start w:val="1"/>
      <w:numFmt w:val="bullet"/>
      <w:lvlText w:val=""/>
      <w:lvlJc w:val="left"/>
      <w:pPr>
        <w:ind w:left="4320" w:hanging="360"/>
      </w:pPr>
      <w:rPr>
        <w:rFonts w:ascii="Wingdings" w:hAnsi="Wingdings" w:hint="default"/>
      </w:rPr>
    </w:lvl>
    <w:lvl w:ilvl="6" w:tplc="D242CF84">
      <w:start w:val="1"/>
      <w:numFmt w:val="bullet"/>
      <w:lvlText w:val=""/>
      <w:lvlJc w:val="left"/>
      <w:pPr>
        <w:ind w:left="5040" w:hanging="360"/>
      </w:pPr>
      <w:rPr>
        <w:rFonts w:ascii="Symbol" w:hAnsi="Symbol" w:hint="default"/>
      </w:rPr>
    </w:lvl>
    <w:lvl w:ilvl="7" w:tplc="6FDA85D0">
      <w:start w:val="1"/>
      <w:numFmt w:val="bullet"/>
      <w:lvlText w:val="o"/>
      <w:lvlJc w:val="left"/>
      <w:pPr>
        <w:ind w:left="5760" w:hanging="360"/>
      </w:pPr>
      <w:rPr>
        <w:rFonts w:ascii="Courier New" w:hAnsi="Courier New" w:hint="default"/>
      </w:rPr>
    </w:lvl>
    <w:lvl w:ilvl="8" w:tplc="E0FA5C62">
      <w:start w:val="1"/>
      <w:numFmt w:val="bullet"/>
      <w:lvlText w:val=""/>
      <w:lvlJc w:val="left"/>
      <w:pPr>
        <w:ind w:left="6480" w:hanging="360"/>
      </w:pPr>
      <w:rPr>
        <w:rFonts w:ascii="Wingdings" w:hAnsi="Wingdings" w:hint="default"/>
      </w:rPr>
    </w:lvl>
  </w:abstractNum>
  <w:abstractNum w:abstractNumId="76"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7" w15:restartNumberingAfterBreak="0">
    <w:nsid w:val="3D40720C"/>
    <w:multiLevelType w:val="hybridMultilevel"/>
    <w:tmpl w:val="FFFFFFFF"/>
    <w:lvl w:ilvl="0" w:tplc="034A7E9A">
      <w:start w:val="1"/>
      <w:numFmt w:val="bullet"/>
      <w:lvlText w:val="ü"/>
      <w:lvlJc w:val="left"/>
      <w:pPr>
        <w:ind w:left="720" w:hanging="360"/>
      </w:pPr>
      <w:rPr>
        <w:rFonts w:ascii="Wingdings" w:hAnsi="Wingdings" w:hint="default"/>
      </w:rPr>
    </w:lvl>
    <w:lvl w:ilvl="1" w:tplc="56F2E25A">
      <w:start w:val="1"/>
      <w:numFmt w:val="bullet"/>
      <w:lvlText w:val="o"/>
      <w:lvlJc w:val="left"/>
      <w:pPr>
        <w:ind w:left="1440" w:hanging="360"/>
      </w:pPr>
      <w:rPr>
        <w:rFonts w:ascii="Courier New" w:hAnsi="Courier New" w:hint="default"/>
      </w:rPr>
    </w:lvl>
    <w:lvl w:ilvl="2" w:tplc="1396BC2A">
      <w:start w:val="1"/>
      <w:numFmt w:val="bullet"/>
      <w:lvlText w:val=""/>
      <w:lvlJc w:val="left"/>
      <w:pPr>
        <w:ind w:left="2160" w:hanging="360"/>
      </w:pPr>
      <w:rPr>
        <w:rFonts w:ascii="Wingdings" w:hAnsi="Wingdings" w:hint="default"/>
      </w:rPr>
    </w:lvl>
    <w:lvl w:ilvl="3" w:tplc="30DA63C2">
      <w:start w:val="1"/>
      <w:numFmt w:val="bullet"/>
      <w:lvlText w:val=""/>
      <w:lvlJc w:val="left"/>
      <w:pPr>
        <w:ind w:left="2880" w:hanging="360"/>
      </w:pPr>
      <w:rPr>
        <w:rFonts w:ascii="Symbol" w:hAnsi="Symbol" w:hint="default"/>
      </w:rPr>
    </w:lvl>
    <w:lvl w:ilvl="4" w:tplc="67A242D8">
      <w:start w:val="1"/>
      <w:numFmt w:val="bullet"/>
      <w:lvlText w:val="o"/>
      <w:lvlJc w:val="left"/>
      <w:pPr>
        <w:ind w:left="3600" w:hanging="360"/>
      </w:pPr>
      <w:rPr>
        <w:rFonts w:ascii="Courier New" w:hAnsi="Courier New" w:hint="default"/>
      </w:rPr>
    </w:lvl>
    <w:lvl w:ilvl="5" w:tplc="DC72A17E">
      <w:start w:val="1"/>
      <w:numFmt w:val="bullet"/>
      <w:lvlText w:val=""/>
      <w:lvlJc w:val="left"/>
      <w:pPr>
        <w:ind w:left="4320" w:hanging="360"/>
      </w:pPr>
      <w:rPr>
        <w:rFonts w:ascii="Wingdings" w:hAnsi="Wingdings" w:hint="default"/>
      </w:rPr>
    </w:lvl>
    <w:lvl w:ilvl="6" w:tplc="D892FF6E">
      <w:start w:val="1"/>
      <w:numFmt w:val="bullet"/>
      <w:lvlText w:val=""/>
      <w:lvlJc w:val="left"/>
      <w:pPr>
        <w:ind w:left="5040" w:hanging="360"/>
      </w:pPr>
      <w:rPr>
        <w:rFonts w:ascii="Symbol" w:hAnsi="Symbol" w:hint="default"/>
      </w:rPr>
    </w:lvl>
    <w:lvl w:ilvl="7" w:tplc="BBA8AE2C">
      <w:start w:val="1"/>
      <w:numFmt w:val="bullet"/>
      <w:lvlText w:val="o"/>
      <w:lvlJc w:val="left"/>
      <w:pPr>
        <w:ind w:left="5760" w:hanging="360"/>
      </w:pPr>
      <w:rPr>
        <w:rFonts w:ascii="Courier New" w:hAnsi="Courier New" w:hint="default"/>
      </w:rPr>
    </w:lvl>
    <w:lvl w:ilvl="8" w:tplc="65AE1E1C">
      <w:start w:val="1"/>
      <w:numFmt w:val="bullet"/>
      <w:lvlText w:val=""/>
      <w:lvlJc w:val="left"/>
      <w:pPr>
        <w:ind w:left="6480" w:hanging="360"/>
      </w:pPr>
      <w:rPr>
        <w:rFonts w:ascii="Wingdings" w:hAnsi="Wingdings" w:hint="default"/>
      </w:rPr>
    </w:lvl>
  </w:abstractNum>
  <w:abstractNum w:abstractNumId="78" w15:restartNumberingAfterBreak="0">
    <w:nsid w:val="3DE66243"/>
    <w:multiLevelType w:val="hybridMultilevel"/>
    <w:tmpl w:val="94AE44F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3E173676"/>
    <w:multiLevelType w:val="hybridMultilevel"/>
    <w:tmpl w:val="FFFFFFFF"/>
    <w:lvl w:ilvl="0" w:tplc="27B0E1FE">
      <w:start w:val="1"/>
      <w:numFmt w:val="decimal"/>
      <w:lvlText w:val="%1."/>
      <w:lvlJc w:val="left"/>
      <w:pPr>
        <w:ind w:left="720" w:hanging="360"/>
      </w:pPr>
    </w:lvl>
    <w:lvl w:ilvl="1" w:tplc="543E5E6A">
      <w:start w:val="1"/>
      <w:numFmt w:val="lowerLetter"/>
      <w:lvlText w:val="%2."/>
      <w:lvlJc w:val="left"/>
      <w:pPr>
        <w:ind w:left="1440" w:hanging="360"/>
      </w:pPr>
    </w:lvl>
    <w:lvl w:ilvl="2" w:tplc="6A025342">
      <w:start w:val="1"/>
      <w:numFmt w:val="lowerRoman"/>
      <w:lvlText w:val="%3."/>
      <w:lvlJc w:val="right"/>
      <w:pPr>
        <w:ind w:left="2160" w:hanging="180"/>
      </w:pPr>
    </w:lvl>
    <w:lvl w:ilvl="3" w:tplc="7FF2E47A">
      <w:start w:val="1"/>
      <w:numFmt w:val="decimal"/>
      <w:lvlText w:val="%4."/>
      <w:lvlJc w:val="left"/>
      <w:pPr>
        <w:ind w:left="2880" w:hanging="360"/>
      </w:pPr>
    </w:lvl>
    <w:lvl w:ilvl="4" w:tplc="C904227C">
      <w:start w:val="1"/>
      <w:numFmt w:val="lowerLetter"/>
      <w:lvlText w:val="%5."/>
      <w:lvlJc w:val="left"/>
      <w:pPr>
        <w:ind w:left="3600" w:hanging="360"/>
      </w:pPr>
    </w:lvl>
    <w:lvl w:ilvl="5" w:tplc="552873F4">
      <w:start w:val="1"/>
      <w:numFmt w:val="lowerRoman"/>
      <w:lvlText w:val="%6."/>
      <w:lvlJc w:val="right"/>
      <w:pPr>
        <w:ind w:left="4320" w:hanging="180"/>
      </w:pPr>
    </w:lvl>
    <w:lvl w:ilvl="6" w:tplc="F73432D2">
      <w:start w:val="1"/>
      <w:numFmt w:val="decimal"/>
      <w:lvlText w:val="%7."/>
      <w:lvlJc w:val="left"/>
      <w:pPr>
        <w:ind w:left="5040" w:hanging="360"/>
      </w:pPr>
    </w:lvl>
    <w:lvl w:ilvl="7" w:tplc="06BA51A2">
      <w:start w:val="1"/>
      <w:numFmt w:val="lowerLetter"/>
      <w:lvlText w:val="%8."/>
      <w:lvlJc w:val="left"/>
      <w:pPr>
        <w:ind w:left="5760" w:hanging="360"/>
      </w:pPr>
    </w:lvl>
    <w:lvl w:ilvl="8" w:tplc="3092C42C">
      <w:start w:val="1"/>
      <w:numFmt w:val="lowerRoman"/>
      <w:lvlText w:val="%9."/>
      <w:lvlJc w:val="right"/>
      <w:pPr>
        <w:ind w:left="6480" w:hanging="180"/>
      </w:pPr>
    </w:lvl>
  </w:abstractNum>
  <w:abstractNum w:abstractNumId="80" w15:restartNumberingAfterBreak="0">
    <w:nsid w:val="3EFE4A02"/>
    <w:multiLevelType w:val="hybridMultilevel"/>
    <w:tmpl w:val="008AE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F9328C4"/>
    <w:multiLevelType w:val="hybridMultilevel"/>
    <w:tmpl w:val="5226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0DA32F4"/>
    <w:multiLevelType w:val="hybridMultilevel"/>
    <w:tmpl w:val="FFFFFFFF"/>
    <w:lvl w:ilvl="0" w:tplc="CF2427B6">
      <w:start w:val="1"/>
      <w:numFmt w:val="bullet"/>
      <w:lvlText w:val="ü"/>
      <w:lvlJc w:val="left"/>
      <w:pPr>
        <w:ind w:left="720" w:hanging="360"/>
      </w:pPr>
      <w:rPr>
        <w:rFonts w:ascii="Wingdings" w:hAnsi="Wingdings"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83" w15:restartNumberingAfterBreak="0">
    <w:nsid w:val="43EC06EA"/>
    <w:multiLevelType w:val="hybridMultilevel"/>
    <w:tmpl w:val="FFFFFFFF"/>
    <w:lvl w:ilvl="0" w:tplc="E8F23B08">
      <w:start w:val="1"/>
      <w:numFmt w:val="bullet"/>
      <w:lvlText w:val="ü"/>
      <w:lvlJc w:val="left"/>
      <w:pPr>
        <w:ind w:left="720" w:hanging="360"/>
      </w:pPr>
      <w:rPr>
        <w:rFonts w:ascii="Wingdings" w:hAnsi="Wingdings" w:hint="default"/>
      </w:rPr>
    </w:lvl>
    <w:lvl w:ilvl="1" w:tplc="21AC061C">
      <w:start w:val="1"/>
      <w:numFmt w:val="bullet"/>
      <w:lvlText w:val="o"/>
      <w:lvlJc w:val="left"/>
      <w:pPr>
        <w:ind w:left="1440" w:hanging="360"/>
      </w:pPr>
      <w:rPr>
        <w:rFonts w:ascii="Courier New" w:hAnsi="Courier New" w:hint="default"/>
      </w:rPr>
    </w:lvl>
    <w:lvl w:ilvl="2" w:tplc="DCF2A954">
      <w:start w:val="1"/>
      <w:numFmt w:val="bullet"/>
      <w:lvlText w:val=""/>
      <w:lvlJc w:val="left"/>
      <w:pPr>
        <w:ind w:left="2160" w:hanging="360"/>
      </w:pPr>
      <w:rPr>
        <w:rFonts w:ascii="Wingdings" w:hAnsi="Wingdings" w:hint="default"/>
      </w:rPr>
    </w:lvl>
    <w:lvl w:ilvl="3" w:tplc="A44C932A">
      <w:start w:val="1"/>
      <w:numFmt w:val="bullet"/>
      <w:lvlText w:val=""/>
      <w:lvlJc w:val="left"/>
      <w:pPr>
        <w:ind w:left="2880" w:hanging="360"/>
      </w:pPr>
      <w:rPr>
        <w:rFonts w:ascii="Symbol" w:hAnsi="Symbol" w:hint="default"/>
      </w:rPr>
    </w:lvl>
    <w:lvl w:ilvl="4" w:tplc="573C1932">
      <w:start w:val="1"/>
      <w:numFmt w:val="bullet"/>
      <w:lvlText w:val="o"/>
      <w:lvlJc w:val="left"/>
      <w:pPr>
        <w:ind w:left="3600" w:hanging="360"/>
      </w:pPr>
      <w:rPr>
        <w:rFonts w:ascii="Courier New" w:hAnsi="Courier New" w:hint="default"/>
      </w:rPr>
    </w:lvl>
    <w:lvl w:ilvl="5" w:tplc="E556A1DE">
      <w:start w:val="1"/>
      <w:numFmt w:val="bullet"/>
      <w:lvlText w:val=""/>
      <w:lvlJc w:val="left"/>
      <w:pPr>
        <w:ind w:left="4320" w:hanging="360"/>
      </w:pPr>
      <w:rPr>
        <w:rFonts w:ascii="Wingdings" w:hAnsi="Wingdings" w:hint="default"/>
      </w:rPr>
    </w:lvl>
    <w:lvl w:ilvl="6" w:tplc="29109834">
      <w:start w:val="1"/>
      <w:numFmt w:val="bullet"/>
      <w:lvlText w:val=""/>
      <w:lvlJc w:val="left"/>
      <w:pPr>
        <w:ind w:left="5040" w:hanging="360"/>
      </w:pPr>
      <w:rPr>
        <w:rFonts w:ascii="Symbol" w:hAnsi="Symbol" w:hint="default"/>
      </w:rPr>
    </w:lvl>
    <w:lvl w:ilvl="7" w:tplc="6784B5B4">
      <w:start w:val="1"/>
      <w:numFmt w:val="bullet"/>
      <w:lvlText w:val="o"/>
      <w:lvlJc w:val="left"/>
      <w:pPr>
        <w:ind w:left="5760" w:hanging="360"/>
      </w:pPr>
      <w:rPr>
        <w:rFonts w:ascii="Courier New" w:hAnsi="Courier New" w:hint="default"/>
      </w:rPr>
    </w:lvl>
    <w:lvl w:ilvl="8" w:tplc="5704B2C6">
      <w:start w:val="1"/>
      <w:numFmt w:val="bullet"/>
      <w:lvlText w:val=""/>
      <w:lvlJc w:val="left"/>
      <w:pPr>
        <w:ind w:left="6480" w:hanging="360"/>
      </w:pPr>
      <w:rPr>
        <w:rFonts w:ascii="Wingdings" w:hAnsi="Wingdings" w:hint="default"/>
      </w:rPr>
    </w:lvl>
  </w:abstractNum>
  <w:abstractNum w:abstractNumId="84" w15:restartNumberingAfterBreak="0">
    <w:nsid w:val="44C50689"/>
    <w:multiLevelType w:val="hybridMultilevel"/>
    <w:tmpl w:val="FFFFFFFF"/>
    <w:lvl w:ilvl="0" w:tplc="BF7EF37A">
      <w:start w:val="1"/>
      <w:numFmt w:val="decimal"/>
      <w:lvlText w:val="%1."/>
      <w:lvlJc w:val="left"/>
      <w:pPr>
        <w:ind w:left="360" w:hanging="360"/>
      </w:pPr>
    </w:lvl>
    <w:lvl w:ilvl="1" w:tplc="1B7A6936">
      <w:start w:val="1"/>
      <w:numFmt w:val="lowerLetter"/>
      <w:lvlText w:val="%2."/>
      <w:lvlJc w:val="left"/>
      <w:pPr>
        <w:ind w:left="1080" w:hanging="360"/>
      </w:pPr>
    </w:lvl>
    <w:lvl w:ilvl="2" w:tplc="CAE696F6">
      <w:start w:val="1"/>
      <w:numFmt w:val="lowerRoman"/>
      <w:lvlText w:val="%3."/>
      <w:lvlJc w:val="right"/>
      <w:pPr>
        <w:ind w:left="1800" w:hanging="180"/>
      </w:pPr>
    </w:lvl>
    <w:lvl w:ilvl="3" w:tplc="FBB4F4DC">
      <w:start w:val="1"/>
      <w:numFmt w:val="decimal"/>
      <w:lvlText w:val="%4."/>
      <w:lvlJc w:val="left"/>
      <w:pPr>
        <w:ind w:left="2520" w:hanging="360"/>
      </w:pPr>
    </w:lvl>
    <w:lvl w:ilvl="4" w:tplc="20583596">
      <w:start w:val="1"/>
      <w:numFmt w:val="lowerLetter"/>
      <w:lvlText w:val="%5."/>
      <w:lvlJc w:val="left"/>
      <w:pPr>
        <w:ind w:left="3240" w:hanging="360"/>
      </w:pPr>
    </w:lvl>
    <w:lvl w:ilvl="5" w:tplc="39CCA26C">
      <w:start w:val="1"/>
      <w:numFmt w:val="lowerRoman"/>
      <w:lvlText w:val="%6."/>
      <w:lvlJc w:val="right"/>
      <w:pPr>
        <w:ind w:left="3960" w:hanging="180"/>
      </w:pPr>
    </w:lvl>
    <w:lvl w:ilvl="6" w:tplc="79066974">
      <w:start w:val="1"/>
      <w:numFmt w:val="decimal"/>
      <w:lvlText w:val="%7."/>
      <w:lvlJc w:val="left"/>
      <w:pPr>
        <w:ind w:left="4680" w:hanging="360"/>
      </w:pPr>
    </w:lvl>
    <w:lvl w:ilvl="7" w:tplc="1D84A2FA">
      <w:start w:val="1"/>
      <w:numFmt w:val="lowerLetter"/>
      <w:lvlText w:val="%8."/>
      <w:lvlJc w:val="left"/>
      <w:pPr>
        <w:ind w:left="5400" w:hanging="360"/>
      </w:pPr>
    </w:lvl>
    <w:lvl w:ilvl="8" w:tplc="BA469246">
      <w:start w:val="1"/>
      <w:numFmt w:val="lowerRoman"/>
      <w:lvlText w:val="%9."/>
      <w:lvlJc w:val="right"/>
      <w:pPr>
        <w:ind w:left="6120" w:hanging="180"/>
      </w:pPr>
    </w:lvl>
  </w:abstractNum>
  <w:abstractNum w:abstractNumId="85"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61F5A1C"/>
    <w:multiLevelType w:val="hybridMultilevel"/>
    <w:tmpl w:val="FFFFFFFF"/>
    <w:lvl w:ilvl="0" w:tplc="751E5D80">
      <w:start w:val="1"/>
      <w:numFmt w:val="bullet"/>
      <w:lvlText w:val="ü"/>
      <w:lvlJc w:val="left"/>
      <w:pPr>
        <w:ind w:left="720" w:hanging="360"/>
      </w:pPr>
      <w:rPr>
        <w:rFonts w:ascii="Wingdings" w:hAnsi="Wingdings" w:hint="default"/>
      </w:rPr>
    </w:lvl>
    <w:lvl w:ilvl="1" w:tplc="9594BFAA">
      <w:start w:val="1"/>
      <w:numFmt w:val="bullet"/>
      <w:lvlText w:val="o"/>
      <w:lvlJc w:val="left"/>
      <w:pPr>
        <w:ind w:left="1440" w:hanging="360"/>
      </w:pPr>
      <w:rPr>
        <w:rFonts w:ascii="Courier New" w:hAnsi="Courier New" w:hint="default"/>
      </w:rPr>
    </w:lvl>
    <w:lvl w:ilvl="2" w:tplc="742C1538">
      <w:start w:val="1"/>
      <w:numFmt w:val="bullet"/>
      <w:lvlText w:val=""/>
      <w:lvlJc w:val="left"/>
      <w:pPr>
        <w:ind w:left="2160" w:hanging="360"/>
      </w:pPr>
      <w:rPr>
        <w:rFonts w:ascii="Wingdings" w:hAnsi="Wingdings" w:hint="default"/>
      </w:rPr>
    </w:lvl>
    <w:lvl w:ilvl="3" w:tplc="7AB868B2">
      <w:start w:val="1"/>
      <w:numFmt w:val="bullet"/>
      <w:lvlText w:val=""/>
      <w:lvlJc w:val="left"/>
      <w:pPr>
        <w:ind w:left="2880" w:hanging="360"/>
      </w:pPr>
      <w:rPr>
        <w:rFonts w:ascii="Symbol" w:hAnsi="Symbol" w:hint="default"/>
      </w:rPr>
    </w:lvl>
    <w:lvl w:ilvl="4" w:tplc="E66C6982">
      <w:start w:val="1"/>
      <w:numFmt w:val="bullet"/>
      <w:lvlText w:val="o"/>
      <w:lvlJc w:val="left"/>
      <w:pPr>
        <w:ind w:left="3600" w:hanging="360"/>
      </w:pPr>
      <w:rPr>
        <w:rFonts w:ascii="Courier New" w:hAnsi="Courier New" w:hint="default"/>
      </w:rPr>
    </w:lvl>
    <w:lvl w:ilvl="5" w:tplc="103086AE">
      <w:start w:val="1"/>
      <w:numFmt w:val="bullet"/>
      <w:lvlText w:val=""/>
      <w:lvlJc w:val="left"/>
      <w:pPr>
        <w:ind w:left="4320" w:hanging="360"/>
      </w:pPr>
      <w:rPr>
        <w:rFonts w:ascii="Wingdings" w:hAnsi="Wingdings" w:hint="default"/>
      </w:rPr>
    </w:lvl>
    <w:lvl w:ilvl="6" w:tplc="4C8E6574">
      <w:start w:val="1"/>
      <w:numFmt w:val="bullet"/>
      <w:lvlText w:val=""/>
      <w:lvlJc w:val="left"/>
      <w:pPr>
        <w:ind w:left="5040" w:hanging="360"/>
      </w:pPr>
      <w:rPr>
        <w:rFonts w:ascii="Symbol" w:hAnsi="Symbol" w:hint="default"/>
      </w:rPr>
    </w:lvl>
    <w:lvl w:ilvl="7" w:tplc="AEC664D6">
      <w:start w:val="1"/>
      <w:numFmt w:val="bullet"/>
      <w:lvlText w:val="o"/>
      <w:lvlJc w:val="left"/>
      <w:pPr>
        <w:ind w:left="5760" w:hanging="360"/>
      </w:pPr>
      <w:rPr>
        <w:rFonts w:ascii="Courier New" w:hAnsi="Courier New" w:hint="default"/>
      </w:rPr>
    </w:lvl>
    <w:lvl w:ilvl="8" w:tplc="0368EE3E">
      <w:start w:val="1"/>
      <w:numFmt w:val="bullet"/>
      <w:lvlText w:val=""/>
      <w:lvlJc w:val="left"/>
      <w:pPr>
        <w:ind w:left="6480" w:hanging="360"/>
      </w:pPr>
      <w:rPr>
        <w:rFonts w:ascii="Wingdings" w:hAnsi="Wingdings" w:hint="default"/>
      </w:rPr>
    </w:lvl>
  </w:abstractNum>
  <w:abstractNum w:abstractNumId="87" w15:restartNumberingAfterBreak="0">
    <w:nsid w:val="469D364C"/>
    <w:multiLevelType w:val="hybridMultilevel"/>
    <w:tmpl w:val="FFFFFFFF"/>
    <w:lvl w:ilvl="0" w:tplc="72DA7BD0">
      <w:start w:val="1"/>
      <w:numFmt w:val="bullet"/>
      <w:lvlText w:val="-"/>
      <w:lvlJc w:val="left"/>
      <w:pPr>
        <w:ind w:left="720" w:hanging="360"/>
      </w:pPr>
      <w:rPr>
        <w:rFonts w:ascii="Symbol" w:hAnsi="Symbol" w:hint="default"/>
      </w:rPr>
    </w:lvl>
    <w:lvl w:ilvl="1" w:tplc="570238A4">
      <w:start w:val="1"/>
      <w:numFmt w:val="bullet"/>
      <w:lvlText w:val="o"/>
      <w:lvlJc w:val="left"/>
      <w:pPr>
        <w:ind w:left="1440" w:hanging="360"/>
      </w:pPr>
      <w:rPr>
        <w:rFonts w:ascii="Courier New" w:hAnsi="Courier New" w:hint="default"/>
      </w:rPr>
    </w:lvl>
    <w:lvl w:ilvl="2" w:tplc="49CA2E1A">
      <w:start w:val="1"/>
      <w:numFmt w:val="bullet"/>
      <w:lvlText w:val=""/>
      <w:lvlJc w:val="left"/>
      <w:pPr>
        <w:ind w:left="2160" w:hanging="360"/>
      </w:pPr>
      <w:rPr>
        <w:rFonts w:ascii="Wingdings" w:hAnsi="Wingdings" w:hint="default"/>
      </w:rPr>
    </w:lvl>
    <w:lvl w:ilvl="3" w:tplc="F432A4BA">
      <w:start w:val="1"/>
      <w:numFmt w:val="bullet"/>
      <w:lvlText w:val=""/>
      <w:lvlJc w:val="left"/>
      <w:pPr>
        <w:ind w:left="2880" w:hanging="360"/>
      </w:pPr>
      <w:rPr>
        <w:rFonts w:ascii="Symbol" w:hAnsi="Symbol" w:hint="default"/>
      </w:rPr>
    </w:lvl>
    <w:lvl w:ilvl="4" w:tplc="F4BC81C8">
      <w:start w:val="1"/>
      <w:numFmt w:val="bullet"/>
      <w:lvlText w:val="o"/>
      <w:lvlJc w:val="left"/>
      <w:pPr>
        <w:ind w:left="3600" w:hanging="360"/>
      </w:pPr>
      <w:rPr>
        <w:rFonts w:ascii="Courier New" w:hAnsi="Courier New" w:hint="default"/>
      </w:rPr>
    </w:lvl>
    <w:lvl w:ilvl="5" w:tplc="5680C248">
      <w:start w:val="1"/>
      <w:numFmt w:val="bullet"/>
      <w:lvlText w:val=""/>
      <w:lvlJc w:val="left"/>
      <w:pPr>
        <w:ind w:left="4320" w:hanging="360"/>
      </w:pPr>
      <w:rPr>
        <w:rFonts w:ascii="Wingdings" w:hAnsi="Wingdings" w:hint="default"/>
      </w:rPr>
    </w:lvl>
    <w:lvl w:ilvl="6" w:tplc="DE364670">
      <w:start w:val="1"/>
      <w:numFmt w:val="bullet"/>
      <w:lvlText w:val=""/>
      <w:lvlJc w:val="left"/>
      <w:pPr>
        <w:ind w:left="5040" w:hanging="360"/>
      </w:pPr>
      <w:rPr>
        <w:rFonts w:ascii="Symbol" w:hAnsi="Symbol" w:hint="default"/>
      </w:rPr>
    </w:lvl>
    <w:lvl w:ilvl="7" w:tplc="C28C0892">
      <w:start w:val="1"/>
      <w:numFmt w:val="bullet"/>
      <w:lvlText w:val="o"/>
      <w:lvlJc w:val="left"/>
      <w:pPr>
        <w:ind w:left="5760" w:hanging="360"/>
      </w:pPr>
      <w:rPr>
        <w:rFonts w:ascii="Courier New" w:hAnsi="Courier New" w:hint="default"/>
      </w:rPr>
    </w:lvl>
    <w:lvl w:ilvl="8" w:tplc="392CADC6">
      <w:start w:val="1"/>
      <w:numFmt w:val="bullet"/>
      <w:lvlText w:val=""/>
      <w:lvlJc w:val="left"/>
      <w:pPr>
        <w:ind w:left="6480" w:hanging="360"/>
      </w:pPr>
      <w:rPr>
        <w:rFonts w:ascii="Wingdings" w:hAnsi="Wingdings" w:hint="default"/>
      </w:rPr>
    </w:lvl>
  </w:abstractNum>
  <w:abstractNum w:abstractNumId="88" w15:restartNumberingAfterBreak="0">
    <w:nsid w:val="48145B96"/>
    <w:multiLevelType w:val="hybridMultilevel"/>
    <w:tmpl w:val="FFFFFFFF"/>
    <w:lvl w:ilvl="0" w:tplc="94DEAD8C">
      <w:start w:val="1"/>
      <w:numFmt w:val="bullet"/>
      <w:lvlText w:val="ü"/>
      <w:lvlJc w:val="left"/>
      <w:pPr>
        <w:ind w:left="720" w:hanging="360"/>
      </w:pPr>
      <w:rPr>
        <w:rFonts w:ascii="Wingdings" w:hAnsi="Wingdings" w:hint="default"/>
      </w:rPr>
    </w:lvl>
    <w:lvl w:ilvl="1" w:tplc="84005470">
      <w:start w:val="1"/>
      <w:numFmt w:val="bullet"/>
      <w:lvlText w:val="o"/>
      <w:lvlJc w:val="left"/>
      <w:pPr>
        <w:ind w:left="1440" w:hanging="360"/>
      </w:pPr>
      <w:rPr>
        <w:rFonts w:ascii="Courier New" w:hAnsi="Courier New" w:hint="default"/>
      </w:rPr>
    </w:lvl>
    <w:lvl w:ilvl="2" w:tplc="E3A4C81C">
      <w:start w:val="1"/>
      <w:numFmt w:val="bullet"/>
      <w:lvlText w:val=""/>
      <w:lvlJc w:val="left"/>
      <w:pPr>
        <w:ind w:left="2160" w:hanging="360"/>
      </w:pPr>
      <w:rPr>
        <w:rFonts w:ascii="Wingdings" w:hAnsi="Wingdings" w:hint="default"/>
      </w:rPr>
    </w:lvl>
    <w:lvl w:ilvl="3" w:tplc="8570A412">
      <w:start w:val="1"/>
      <w:numFmt w:val="bullet"/>
      <w:lvlText w:val=""/>
      <w:lvlJc w:val="left"/>
      <w:pPr>
        <w:ind w:left="2880" w:hanging="360"/>
      </w:pPr>
      <w:rPr>
        <w:rFonts w:ascii="Symbol" w:hAnsi="Symbol" w:hint="default"/>
      </w:rPr>
    </w:lvl>
    <w:lvl w:ilvl="4" w:tplc="B380A28C">
      <w:start w:val="1"/>
      <w:numFmt w:val="bullet"/>
      <w:lvlText w:val="o"/>
      <w:lvlJc w:val="left"/>
      <w:pPr>
        <w:ind w:left="3600" w:hanging="360"/>
      </w:pPr>
      <w:rPr>
        <w:rFonts w:ascii="Courier New" w:hAnsi="Courier New" w:hint="default"/>
      </w:rPr>
    </w:lvl>
    <w:lvl w:ilvl="5" w:tplc="52E48694">
      <w:start w:val="1"/>
      <w:numFmt w:val="bullet"/>
      <w:lvlText w:val=""/>
      <w:lvlJc w:val="left"/>
      <w:pPr>
        <w:ind w:left="4320" w:hanging="360"/>
      </w:pPr>
      <w:rPr>
        <w:rFonts w:ascii="Wingdings" w:hAnsi="Wingdings" w:hint="default"/>
      </w:rPr>
    </w:lvl>
    <w:lvl w:ilvl="6" w:tplc="3D00A192">
      <w:start w:val="1"/>
      <w:numFmt w:val="bullet"/>
      <w:lvlText w:val=""/>
      <w:lvlJc w:val="left"/>
      <w:pPr>
        <w:ind w:left="5040" w:hanging="360"/>
      </w:pPr>
      <w:rPr>
        <w:rFonts w:ascii="Symbol" w:hAnsi="Symbol" w:hint="default"/>
      </w:rPr>
    </w:lvl>
    <w:lvl w:ilvl="7" w:tplc="D8FCB84C">
      <w:start w:val="1"/>
      <w:numFmt w:val="bullet"/>
      <w:lvlText w:val="o"/>
      <w:lvlJc w:val="left"/>
      <w:pPr>
        <w:ind w:left="5760" w:hanging="360"/>
      </w:pPr>
      <w:rPr>
        <w:rFonts w:ascii="Courier New" w:hAnsi="Courier New" w:hint="default"/>
      </w:rPr>
    </w:lvl>
    <w:lvl w:ilvl="8" w:tplc="D5A6EF62">
      <w:start w:val="1"/>
      <w:numFmt w:val="bullet"/>
      <w:lvlText w:val=""/>
      <w:lvlJc w:val="left"/>
      <w:pPr>
        <w:ind w:left="6480" w:hanging="360"/>
      </w:pPr>
      <w:rPr>
        <w:rFonts w:ascii="Wingdings" w:hAnsi="Wingdings" w:hint="default"/>
      </w:rPr>
    </w:lvl>
  </w:abstractNum>
  <w:abstractNum w:abstractNumId="89" w15:restartNumberingAfterBreak="0">
    <w:nsid w:val="489E1272"/>
    <w:multiLevelType w:val="hybridMultilevel"/>
    <w:tmpl w:val="FFFFFFFF"/>
    <w:lvl w:ilvl="0" w:tplc="98325462">
      <w:start w:val="1"/>
      <w:numFmt w:val="bullet"/>
      <w:lvlText w:val="ü"/>
      <w:lvlJc w:val="left"/>
      <w:pPr>
        <w:ind w:left="720" w:hanging="360"/>
      </w:pPr>
      <w:rPr>
        <w:rFonts w:ascii="Wingdings" w:hAnsi="Wingdings" w:hint="default"/>
      </w:rPr>
    </w:lvl>
    <w:lvl w:ilvl="1" w:tplc="C038A37A">
      <w:start w:val="1"/>
      <w:numFmt w:val="bullet"/>
      <w:lvlText w:val="o"/>
      <w:lvlJc w:val="left"/>
      <w:pPr>
        <w:ind w:left="1440" w:hanging="360"/>
      </w:pPr>
      <w:rPr>
        <w:rFonts w:ascii="Courier New" w:hAnsi="Courier New" w:hint="default"/>
      </w:rPr>
    </w:lvl>
    <w:lvl w:ilvl="2" w:tplc="05CE1214">
      <w:start w:val="1"/>
      <w:numFmt w:val="bullet"/>
      <w:lvlText w:val=""/>
      <w:lvlJc w:val="left"/>
      <w:pPr>
        <w:ind w:left="2160" w:hanging="360"/>
      </w:pPr>
      <w:rPr>
        <w:rFonts w:ascii="Wingdings" w:hAnsi="Wingdings" w:hint="default"/>
      </w:rPr>
    </w:lvl>
    <w:lvl w:ilvl="3" w:tplc="DA86DCEE">
      <w:start w:val="1"/>
      <w:numFmt w:val="bullet"/>
      <w:lvlText w:val=""/>
      <w:lvlJc w:val="left"/>
      <w:pPr>
        <w:ind w:left="2880" w:hanging="360"/>
      </w:pPr>
      <w:rPr>
        <w:rFonts w:ascii="Symbol" w:hAnsi="Symbol" w:hint="default"/>
      </w:rPr>
    </w:lvl>
    <w:lvl w:ilvl="4" w:tplc="2AEC13B8">
      <w:start w:val="1"/>
      <w:numFmt w:val="bullet"/>
      <w:lvlText w:val="o"/>
      <w:lvlJc w:val="left"/>
      <w:pPr>
        <w:ind w:left="3600" w:hanging="360"/>
      </w:pPr>
      <w:rPr>
        <w:rFonts w:ascii="Courier New" w:hAnsi="Courier New" w:hint="default"/>
      </w:rPr>
    </w:lvl>
    <w:lvl w:ilvl="5" w:tplc="BB6C8D8A">
      <w:start w:val="1"/>
      <w:numFmt w:val="bullet"/>
      <w:lvlText w:val=""/>
      <w:lvlJc w:val="left"/>
      <w:pPr>
        <w:ind w:left="4320" w:hanging="360"/>
      </w:pPr>
      <w:rPr>
        <w:rFonts w:ascii="Wingdings" w:hAnsi="Wingdings" w:hint="default"/>
      </w:rPr>
    </w:lvl>
    <w:lvl w:ilvl="6" w:tplc="8D8824D0">
      <w:start w:val="1"/>
      <w:numFmt w:val="bullet"/>
      <w:lvlText w:val=""/>
      <w:lvlJc w:val="left"/>
      <w:pPr>
        <w:ind w:left="5040" w:hanging="360"/>
      </w:pPr>
      <w:rPr>
        <w:rFonts w:ascii="Symbol" w:hAnsi="Symbol" w:hint="default"/>
      </w:rPr>
    </w:lvl>
    <w:lvl w:ilvl="7" w:tplc="A65A3E54">
      <w:start w:val="1"/>
      <w:numFmt w:val="bullet"/>
      <w:lvlText w:val="o"/>
      <w:lvlJc w:val="left"/>
      <w:pPr>
        <w:ind w:left="5760" w:hanging="360"/>
      </w:pPr>
      <w:rPr>
        <w:rFonts w:ascii="Courier New" w:hAnsi="Courier New" w:hint="default"/>
      </w:rPr>
    </w:lvl>
    <w:lvl w:ilvl="8" w:tplc="9B8E2F1C">
      <w:start w:val="1"/>
      <w:numFmt w:val="bullet"/>
      <w:lvlText w:val=""/>
      <w:lvlJc w:val="left"/>
      <w:pPr>
        <w:ind w:left="6480" w:hanging="360"/>
      </w:pPr>
      <w:rPr>
        <w:rFonts w:ascii="Wingdings" w:hAnsi="Wingdings" w:hint="default"/>
      </w:rPr>
    </w:lvl>
  </w:abstractNum>
  <w:abstractNum w:abstractNumId="90" w15:restartNumberingAfterBreak="0">
    <w:nsid w:val="4A0F5381"/>
    <w:multiLevelType w:val="multilevel"/>
    <w:tmpl w:val="6D78114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B72014"/>
    <w:multiLevelType w:val="hybridMultilevel"/>
    <w:tmpl w:val="FFFFFFFF"/>
    <w:lvl w:ilvl="0" w:tplc="AED23182">
      <w:start w:val="1"/>
      <w:numFmt w:val="bullet"/>
      <w:lvlText w:val="ü"/>
      <w:lvlJc w:val="left"/>
      <w:pPr>
        <w:ind w:left="720" w:hanging="360"/>
      </w:pPr>
      <w:rPr>
        <w:rFonts w:ascii="Wingdings" w:hAnsi="Wingdings" w:hint="default"/>
      </w:rPr>
    </w:lvl>
    <w:lvl w:ilvl="1" w:tplc="BAEC81E4">
      <w:start w:val="1"/>
      <w:numFmt w:val="bullet"/>
      <w:lvlText w:val="o"/>
      <w:lvlJc w:val="left"/>
      <w:pPr>
        <w:ind w:left="1440" w:hanging="360"/>
      </w:pPr>
      <w:rPr>
        <w:rFonts w:ascii="Courier New" w:hAnsi="Courier New" w:hint="default"/>
      </w:rPr>
    </w:lvl>
    <w:lvl w:ilvl="2" w:tplc="6BC03552">
      <w:start w:val="1"/>
      <w:numFmt w:val="bullet"/>
      <w:lvlText w:val=""/>
      <w:lvlJc w:val="left"/>
      <w:pPr>
        <w:ind w:left="2160" w:hanging="360"/>
      </w:pPr>
      <w:rPr>
        <w:rFonts w:ascii="Wingdings" w:hAnsi="Wingdings" w:hint="default"/>
      </w:rPr>
    </w:lvl>
    <w:lvl w:ilvl="3" w:tplc="D35020F2">
      <w:start w:val="1"/>
      <w:numFmt w:val="bullet"/>
      <w:lvlText w:val=""/>
      <w:lvlJc w:val="left"/>
      <w:pPr>
        <w:ind w:left="2880" w:hanging="360"/>
      </w:pPr>
      <w:rPr>
        <w:rFonts w:ascii="Symbol" w:hAnsi="Symbol" w:hint="default"/>
      </w:rPr>
    </w:lvl>
    <w:lvl w:ilvl="4" w:tplc="4044DF2C">
      <w:start w:val="1"/>
      <w:numFmt w:val="bullet"/>
      <w:lvlText w:val="o"/>
      <w:lvlJc w:val="left"/>
      <w:pPr>
        <w:ind w:left="3600" w:hanging="360"/>
      </w:pPr>
      <w:rPr>
        <w:rFonts w:ascii="Courier New" w:hAnsi="Courier New" w:hint="default"/>
      </w:rPr>
    </w:lvl>
    <w:lvl w:ilvl="5" w:tplc="1D8C0D52">
      <w:start w:val="1"/>
      <w:numFmt w:val="bullet"/>
      <w:lvlText w:val=""/>
      <w:lvlJc w:val="left"/>
      <w:pPr>
        <w:ind w:left="4320" w:hanging="360"/>
      </w:pPr>
      <w:rPr>
        <w:rFonts w:ascii="Wingdings" w:hAnsi="Wingdings" w:hint="default"/>
      </w:rPr>
    </w:lvl>
    <w:lvl w:ilvl="6" w:tplc="4FA2680C">
      <w:start w:val="1"/>
      <w:numFmt w:val="bullet"/>
      <w:lvlText w:val=""/>
      <w:lvlJc w:val="left"/>
      <w:pPr>
        <w:ind w:left="5040" w:hanging="360"/>
      </w:pPr>
      <w:rPr>
        <w:rFonts w:ascii="Symbol" w:hAnsi="Symbol" w:hint="default"/>
      </w:rPr>
    </w:lvl>
    <w:lvl w:ilvl="7" w:tplc="F8C2E110">
      <w:start w:val="1"/>
      <w:numFmt w:val="bullet"/>
      <w:lvlText w:val="o"/>
      <w:lvlJc w:val="left"/>
      <w:pPr>
        <w:ind w:left="5760" w:hanging="360"/>
      </w:pPr>
      <w:rPr>
        <w:rFonts w:ascii="Courier New" w:hAnsi="Courier New" w:hint="default"/>
      </w:rPr>
    </w:lvl>
    <w:lvl w:ilvl="8" w:tplc="E6C6CC50">
      <w:start w:val="1"/>
      <w:numFmt w:val="bullet"/>
      <w:lvlText w:val=""/>
      <w:lvlJc w:val="left"/>
      <w:pPr>
        <w:ind w:left="6480" w:hanging="360"/>
      </w:pPr>
      <w:rPr>
        <w:rFonts w:ascii="Wingdings" w:hAnsi="Wingdings" w:hint="default"/>
      </w:rPr>
    </w:lvl>
  </w:abstractNum>
  <w:abstractNum w:abstractNumId="93" w15:restartNumberingAfterBreak="0">
    <w:nsid w:val="4B291D30"/>
    <w:multiLevelType w:val="hybridMultilevel"/>
    <w:tmpl w:val="FFFFFFFF"/>
    <w:lvl w:ilvl="0" w:tplc="D07CD6E8">
      <w:start w:val="1"/>
      <w:numFmt w:val="bullet"/>
      <w:lvlText w:val="ü"/>
      <w:lvlJc w:val="left"/>
      <w:pPr>
        <w:ind w:left="720" w:hanging="360"/>
      </w:pPr>
      <w:rPr>
        <w:rFonts w:ascii="Wingdings" w:hAnsi="Wingdings" w:hint="default"/>
      </w:rPr>
    </w:lvl>
    <w:lvl w:ilvl="1" w:tplc="27A43748">
      <w:start w:val="1"/>
      <w:numFmt w:val="bullet"/>
      <w:lvlText w:val="o"/>
      <w:lvlJc w:val="left"/>
      <w:pPr>
        <w:ind w:left="1440" w:hanging="360"/>
      </w:pPr>
      <w:rPr>
        <w:rFonts w:ascii="Courier New" w:hAnsi="Courier New" w:hint="default"/>
      </w:rPr>
    </w:lvl>
    <w:lvl w:ilvl="2" w:tplc="4EE63350">
      <w:start w:val="1"/>
      <w:numFmt w:val="bullet"/>
      <w:lvlText w:val=""/>
      <w:lvlJc w:val="left"/>
      <w:pPr>
        <w:ind w:left="2160" w:hanging="360"/>
      </w:pPr>
      <w:rPr>
        <w:rFonts w:ascii="Wingdings" w:hAnsi="Wingdings" w:hint="default"/>
      </w:rPr>
    </w:lvl>
    <w:lvl w:ilvl="3" w:tplc="ECC8698A">
      <w:start w:val="1"/>
      <w:numFmt w:val="bullet"/>
      <w:lvlText w:val=""/>
      <w:lvlJc w:val="left"/>
      <w:pPr>
        <w:ind w:left="2880" w:hanging="360"/>
      </w:pPr>
      <w:rPr>
        <w:rFonts w:ascii="Symbol" w:hAnsi="Symbol" w:hint="default"/>
      </w:rPr>
    </w:lvl>
    <w:lvl w:ilvl="4" w:tplc="7590A954">
      <w:start w:val="1"/>
      <w:numFmt w:val="bullet"/>
      <w:lvlText w:val="o"/>
      <w:lvlJc w:val="left"/>
      <w:pPr>
        <w:ind w:left="3600" w:hanging="360"/>
      </w:pPr>
      <w:rPr>
        <w:rFonts w:ascii="Courier New" w:hAnsi="Courier New" w:hint="default"/>
      </w:rPr>
    </w:lvl>
    <w:lvl w:ilvl="5" w:tplc="72C2DF48">
      <w:start w:val="1"/>
      <w:numFmt w:val="bullet"/>
      <w:lvlText w:val=""/>
      <w:lvlJc w:val="left"/>
      <w:pPr>
        <w:ind w:left="4320" w:hanging="360"/>
      </w:pPr>
      <w:rPr>
        <w:rFonts w:ascii="Wingdings" w:hAnsi="Wingdings" w:hint="default"/>
      </w:rPr>
    </w:lvl>
    <w:lvl w:ilvl="6" w:tplc="509AAEA4">
      <w:start w:val="1"/>
      <w:numFmt w:val="bullet"/>
      <w:lvlText w:val=""/>
      <w:lvlJc w:val="left"/>
      <w:pPr>
        <w:ind w:left="5040" w:hanging="360"/>
      </w:pPr>
      <w:rPr>
        <w:rFonts w:ascii="Symbol" w:hAnsi="Symbol" w:hint="default"/>
      </w:rPr>
    </w:lvl>
    <w:lvl w:ilvl="7" w:tplc="4162D3D2">
      <w:start w:val="1"/>
      <w:numFmt w:val="bullet"/>
      <w:lvlText w:val="o"/>
      <w:lvlJc w:val="left"/>
      <w:pPr>
        <w:ind w:left="5760" w:hanging="360"/>
      </w:pPr>
      <w:rPr>
        <w:rFonts w:ascii="Courier New" w:hAnsi="Courier New" w:hint="default"/>
      </w:rPr>
    </w:lvl>
    <w:lvl w:ilvl="8" w:tplc="DEE4679C">
      <w:start w:val="1"/>
      <w:numFmt w:val="bullet"/>
      <w:lvlText w:val=""/>
      <w:lvlJc w:val="left"/>
      <w:pPr>
        <w:ind w:left="6480" w:hanging="360"/>
      </w:pPr>
      <w:rPr>
        <w:rFonts w:ascii="Wingdings" w:hAnsi="Wingdings" w:hint="default"/>
      </w:rPr>
    </w:lvl>
  </w:abstractNum>
  <w:abstractNum w:abstractNumId="94" w15:restartNumberingAfterBreak="0">
    <w:nsid w:val="4B36144E"/>
    <w:multiLevelType w:val="multilevel"/>
    <w:tmpl w:val="515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DED552A"/>
    <w:multiLevelType w:val="hybridMultilevel"/>
    <w:tmpl w:val="FFFFFFFF"/>
    <w:lvl w:ilvl="0" w:tplc="FD52FE86">
      <w:start w:val="1"/>
      <w:numFmt w:val="bullet"/>
      <w:lvlText w:val="ü"/>
      <w:lvlJc w:val="left"/>
      <w:pPr>
        <w:ind w:left="720" w:hanging="360"/>
      </w:pPr>
      <w:rPr>
        <w:rFonts w:ascii="Wingdings" w:hAnsi="Wingdings" w:hint="default"/>
      </w:rPr>
    </w:lvl>
    <w:lvl w:ilvl="1" w:tplc="22022840">
      <w:start w:val="1"/>
      <w:numFmt w:val="bullet"/>
      <w:lvlText w:val="o"/>
      <w:lvlJc w:val="left"/>
      <w:pPr>
        <w:ind w:left="1440" w:hanging="360"/>
      </w:pPr>
      <w:rPr>
        <w:rFonts w:ascii="Courier New" w:hAnsi="Courier New" w:hint="default"/>
      </w:rPr>
    </w:lvl>
    <w:lvl w:ilvl="2" w:tplc="9996AAC8">
      <w:start w:val="1"/>
      <w:numFmt w:val="bullet"/>
      <w:lvlText w:val=""/>
      <w:lvlJc w:val="left"/>
      <w:pPr>
        <w:ind w:left="2160" w:hanging="360"/>
      </w:pPr>
      <w:rPr>
        <w:rFonts w:ascii="Wingdings" w:hAnsi="Wingdings" w:hint="default"/>
      </w:rPr>
    </w:lvl>
    <w:lvl w:ilvl="3" w:tplc="46905298">
      <w:start w:val="1"/>
      <w:numFmt w:val="bullet"/>
      <w:lvlText w:val=""/>
      <w:lvlJc w:val="left"/>
      <w:pPr>
        <w:ind w:left="2880" w:hanging="360"/>
      </w:pPr>
      <w:rPr>
        <w:rFonts w:ascii="Symbol" w:hAnsi="Symbol" w:hint="default"/>
      </w:rPr>
    </w:lvl>
    <w:lvl w:ilvl="4" w:tplc="041AD74A">
      <w:start w:val="1"/>
      <w:numFmt w:val="bullet"/>
      <w:lvlText w:val="o"/>
      <w:lvlJc w:val="left"/>
      <w:pPr>
        <w:ind w:left="3600" w:hanging="360"/>
      </w:pPr>
      <w:rPr>
        <w:rFonts w:ascii="Courier New" w:hAnsi="Courier New" w:hint="default"/>
      </w:rPr>
    </w:lvl>
    <w:lvl w:ilvl="5" w:tplc="AB849252">
      <w:start w:val="1"/>
      <w:numFmt w:val="bullet"/>
      <w:lvlText w:val=""/>
      <w:lvlJc w:val="left"/>
      <w:pPr>
        <w:ind w:left="4320" w:hanging="360"/>
      </w:pPr>
      <w:rPr>
        <w:rFonts w:ascii="Wingdings" w:hAnsi="Wingdings" w:hint="default"/>
      </w:rPr>
    </w:lvl>
    <w:lvl w:ilvl="6" w:tplc="F81608E4">
      <w:start w:val="1"/>
      <w:numFmt w:val="bullet"/>
      <w:lvlText w:val=""/>
      <w:lvlJc w:val="left"/>
      <w:pPr>
        <w:ind w:left="5040" w:hanging="360"/>
      </w:pPr>
      <w:rPr>
        <w:rFonts w:ascii="Symbol" w:hAnsi="Symbol" w:hint="default"/>
      </w:rPr>
    </w:lvl>
    <w:lvl w:ilvl="7" w:tplc="4F2E0036">
      <w:start w:val="1"/>
      <w:numFmt w:val="bullet"/>
      <w:lvlText w:val="o"/>
      <w:lvlJc w:val="left"/>
      <w:pPr>
        <w:ind w:left="5760" w:hanging="360"/>
      </w:pPr>
      <w:rPr>
        <w:rFonts w:ascii="Courier New" w:hAnsi="Courier New" w:hint="default"/>
      </w:rPr>
    </w:lvl>
    <w:lvl w:ilvl="8" w:tplc="6EECCAAA">
      <w:start w:val="1"/>
      <w:numFmt w:val="bullet"/>
      <w:lvlText w:val=""/>
      <w:lvlJc w:val="left"/>
      <w:pPr>
        <w:ind w:left="6480" w:hanging="360"/>
      </w:pPr>
      <w:rPr>
        <w:rFonts w:ascii="Wingdings" w:hAnsi="Wingdings" w:hint="default"/>
      </w:rPr>
    </w:lvl>
  </w:abstractNum>
  <w:abstractNum w:abstractNumId="98" w15:restartNumberingAfterBreak="0">
    <w:nsid w:val="4E47520F"/>
    <w:multiLevelType w:val="hybridMultilevel"/>
    <w:tmpl w:val="FFFFFFFF"/>
    <w:lvl w:ilvl="0" w:tplc="854898EA">
      <w:start w:val="1"/>
      <w:numFmt w:val="bullet"/>
      <w:lvlText w:val="ü"/>
      <w:lvlJc w:val="left"/>
      <w:pPr>
        <w:ind w:left="720" w:hanging="360"/>
      </w:pPr>
      <w:rPr>
        <w:rFonts w:ascii="Wingdings" w:hAnsi="Wingdings" w:hint="default"/>
      </w:rPr>
    </w:lvl>
    <w:lvl w:ilvl="1" w:tplc="F98ACE94">
      <w:start w:val="1"/>
      <w:numFmt w:val="bullet"/>
      <w:lvlText w:val="o"/>
      <w:lvlJc w:val="left"/>
      <w:pPr>
        <w:ind w:left="1440" w:hanging="360"/>
      </w:pPr>
      <w:rPr>
        <w:rFonts w:ascii="Courier New" w:hAnsi="Courier New" w:hint="default"/>
      </w:rPr>
    </w:lvl>
    <w:lvl w:ilvl="2" w:tplc="888A7D9C">
      <w:start w:val="1"/>
      <w:numFmt w:val="bullet"/>
      <w:lvlText w:val=""/>
      <w:lvlJc w:val="left"/>
      <w:pPr>
        <w:ind w:left="2160" w:hanging="360"/>
      </w:pPr>
      <w:rPr>
        <w:rFonts w:ascii="Wingdings" w:hAnsi="Wingdings" w:hint="default"/>
      </w:rPr>
    </w:lvl>
    <w:lvl w:ilvl="3" w:tplc="7140322A">
      <w:start w:val="1"/>
      <w:numFmt w:val="bullet"/>
      <w:lvlText w:val=""/>
      <w:lvlJc w:val="left"/>
      <w:pPr>
        <w:ind w:left="2880" w:hanging="360"/>
      </w:pPr>
      <w:rPr>
        <w:rFonts w:ascii="Symbol" w:hAnsi="Symbol" w:hint="default"/>
      </w:rPr>
    </w:lvl>
    <w:lvl w:ilvl="4" w:tplc="FC52908A">
      <w:start w:val="1"/>
      <w:numFmt w:val="bullet"/>
      <w:lvlText w:val="o"/>
      <w:lvlJc w:val="left"/>
      <w:pPr>
        <w:ind w:left="3600" w:hanging="360"/>
      </w:pPr>
      <w:rPr>
        <w:rFonts w:ascii="Courier New" w:hAnsi="Courier New" w:hint="default"/>
      </w:rPr>
    </w:lvl>
    <w:lvl w:ilvl="5" w:tplc="9ED03446">
      <w:start w:val="1"/>
      <w:numFmt w:val="bullet"/>
      <w:lvlText w:val=""/>
      <w:lvlJc w:val="left"/>
      <w:pPr>
        <w:ind w:left="4320" w:hanging="360"/>
      </w:pPr>
      <w:rPr>
        <w:rFonts w:ascii="Wingdings" w:hAnsi="Wingdings" w:hint="default"/>
      </w:rPr>
    </w:lvl>
    <w:lvl w:ilvl="6" w:tplc="EF181372">
      <w:start w:val="1"/>
      <w:numFmt w:val="bullet"/>
      <w:lvlText w:val=""/>
      <w:lvlJc w:val="left"/>
      <w:pPr>
        <w:ind w:left="5040" w:hanging="360"/>
      </w:pPr>
      <w:rPr>
        <w:rFonts w:ascii="Symbol" w:hAnsi="Symbol" w:hint="default"/>
      </w:rPr>
    </w:lvl>
    <w:lvl w:ilvl="7" w:tplc="73D2A6B4">
      <w:start w:val="1"/>
      <w:numFmt w:val="bullet"/>
      <w:lvlText w:val="o"/>
      <w:lvlJc w:val="left"/>
      <w:pPr>
        <w:ind w:left="5760" w:hanging="360"/>
      </w:pPr>
      <w:rPr>
        <w:rFonts w:ascii="Courier New" w:hAnsi="Courier New" w:hint="default"/>
      </w:rPr>
    </w:lvl>
    <w:lvl w:ilvl="8" w:tplc="E98C61F0">
      <w:start w:val="1"/>
      <w:numFmt w:val="bullet"/>
      <w:lvlText w:val=""/>
      <w:lvlJc w:val="left"/>
      <w:pPr>
        <w:ind w:left="6480" w:hanging="360"/>
      </w:pPr>
      <w:rPr>
        <w:rFonts w:ascii="Wingdings" w:hAnsi="Wingdings" w:hint="default"/>
      </w:rPr>
    </w:lvl>
  </w:abstractNum>
  <w:abstractNum w:abstractNumId="99" w15:restartNumberingAfterBreak="0">
    <w:nsid w:val="4E5015B4"/>
    <w:multiLevelType w:val="hybridMultilevel"/>
    <w:tmpl w:val="FFFFFFFF"/>
    <w:lvl w:ilvl="0" w:tplc="B2E0C08C">
      <w:start w:val="1"/>
      <w:numFmt w:val="bullet"/>
      <w:lvlText w:val="ü"/>
      <w:lvlJc w:val="left"/>
      <w:pPr>
        <w:ind w:left="720" w:hanging="360"/>
      </w:pPr>
      <w:rPr>
        <w:rFonts w:ascii="Wingdings" w:hAnsi="Wingdings" w:hint="default"/>
      </w:rPr>
    </w:lvl>
    <w:lvl w:ilvl="1" w:tplc="5D4CB92C">
      <w:start w:val="1"/>
      <w:numFmt w:val="bullet"/>
      <w:lvlText w:val="o"/>
      <w:lvlJc w:val="left"/>
      <w:pPr>
        <w:ind w:left="1440" w:hanging="360"/>
      </w:pPr>
      <w:rPr>
        <w:rFonts w:ascii="Courier New" w:hAnsi="Courier New" w:hint="default"/>
      </w:rPr>
    </w:lvl>
    <w:lvl w:ilvl="2" w:tplc="82E03330">
      <w:start w:val="1"/>
      <w:numFmt w:val="bullet"/>
      <w:lvlText w:val=""/>
      <w:lvlJc w:val="left"/>
      <w:pPr>
        <w:ind w:left="2160" w:hanging="360"/>
      </w:pPr>
      <w:rPr>
        <w:rFonts w:ascii="Wingdings" w:hAnsi="Wingdings" w:hint="default"/>
      </w:rPr>
    </w:lvl>
    <w:lvl w:ilvl="3" w:tplc="15FCBE7E">
      <w:start w:val="1"/>
      <w:numFmt w:val="bullet"/>
      <w:lvlText w:val=""/>
      <w:lvlJc w:val="left"/>
      <w:pPr>
        <w:ind w:left="2880" w:hanging="360"/>
      </w:pPr>
      <w:rPr>
        <w:rFonts w:ascii="Symbol" w:hAnsi="Symbol" w:hint="default"/>
      </w:rPr>
    </w:lvl>
    <w:lvl w:ilvl="4" w:tplc="74A67756">
      <w:start w:val="1"/>
      <w:numFmt w:val="bullet"/>
      <w:lvlText w:val="o"/>
      <w:lvlJc w:val="left"/>
      <w:pPr>
        <w:ind w:left="3600" w:hanging="360"/>
      </w:pPr>
      <w:rPr>
        <w:rFonts w:ascii="Courier New" w:hAnsi="Courier New" w:hint="default"/>
      </w:rPr>
    </w:lvl>
    <w:lvl w:ilvl="5" w:tplc="B3402FAC">
      <w:start w:val="1"/>
      <w:numFmt w:val="bullet"/>
      <w:lvlText w:val=""/>
      <w:lvlJc w:val="left"/>
      <w:pPr>
        <w:ind w:left="4320" w:hanging="360"/>
      </w:pPr>
      <w:rPr>
        <w:rFonts w:ascii="Wingdings" w:hAnsi="Wingdings" w:hint="default"/>
      </w:rPr>
    </w:lvl>
    <w:lvl w:ilvl="6" w:tplc="3932B752">
      <w:start w:val="1"/>
      <w:numFmt w:val="bullet"/>
      <w:lvlText w:val=""/>
      <w:lvlJc w:val="left"/>
      <w:pPr>
        <w:ind w:left="5040" w:hanging="360"/>
      </w:pPr>
      <w:rPr>
        <w:rFonts w:ascii="Symbol" w:hAnsi="Symbol" w:hint="default"/>
      </w:rPr>
    </w:lvl>
    <w:lvl w:ilvl="7" w:tplc="60FC31A4">
      <w:start w:val="1"/>
      <w:numFmt w:val="bullet"/>
      <w:lvlText w:val="o"/>
      <w:lvlJc w:val="left"/>
      <w:pPr>
        <w:ind w:left="5760" w:hanging="360"/>
      </w:pPr>
      <w:rPr>
        <w:rFonts w:ascii="Courier New" w:hAnsi="Courier New" w:hint="default"/>
      </w:rPr>
    </w:lvl>
    <w:lvl w:ilvl="8" w:tplc="A6245306">
      <w:start w:val="1"/>
      <w:numFmt w:val="bullet"/>
      <w:lvlText w:val=""/>
      <w:lvlJc w:val="left"/>
      <w:pPr>
        <w:ind w:left="6480" w:hanging="360"/>
      </w:pPr>
      <w:rPr>
        <w:rFonts w:ascii="Wingdings" w:hAnsi="Wingdings" w:hint="default"/>
      </w:rPr>
    </w:lvl>
  </w:abstractNum>
  <w:abstractNum w:abstractNumId="100" w15:restartNumberingAfterBreak="0">
    <w:nsid w:val="4EB0050F"/>
    <w:multiLevelType w:val="hybridMultilevel"/>
    <w:tmpl w:val="FFFFFFFF"/>
    <w:lvl w:ilvl="0" w:tplc="6622832E">
      <w:start w:val="1"/>
      <w:numFmt w:val="bullet"/>
      <w:lvlText w:val="ü"/>
      <w:lvlJc w:val="left"/>
      <w:pPr>
        <w:ind w:left="720" w:hanging="360"/>
      </w:pPr>
      <w:rPr>
        <w:rFonts w:ascii="Wingdings" w:hAnsi="Wingdings" w:hint="default"/>
      </w:rPr>
    </w:lvl>
    <w:lvl w:ilvl="1" w:tplc="F410CEE2">
      <w:start w:val="1"/>
      <w:numFmt w:val="bullet"/>
      <w:lvlText w:val="o"/>
      <w:lvlJc w:val="left"/>
      <w:pPr>
        <w:ind w:left="1440" w:hanging="360"/>
      </w:pPr>
      <w:rPr>
        <w:rFonts w:ascii="Courier New" w:hAnsi="Courier New" w:hint="default"/>
      </w:rPr>
    </w:lvl>
    <w:lvl w:ilvl="2" w:tplc="3D2AC008">
      <w:start w:val="1"/>
      <w:numFmt w:val="bullet"/>
      <w:lvlText w:val=""/>
      <w:lvlJc w:val="left"/>
      <w:pPr>
        <w:ind w:left="2160" w:hanging="360"/>
      </w:pPr>
      <w:rPr>
        <w:rFonts w:ascii="Wingdings" w:hAnsi="Wingdings" w:hint="default"/>
      </w:rPr>
    </w:lvl>
    <w:lvl w:ilvl="3" w:tplc="9E746C50">
      <w:start w:val="1"/>
      <w:numFmt w:val="bullet"/>
      <w:lvlText w:val=""/>
      <w:lvlJc w:val="left"/>
      <w:pPr>
        <w:ind w:left="2880" w:hanging="360"/>
      </w:pPr>
      <w:rPr>
        <w:rFonts w:ascii="Symbol" w:hAnsi="Symbol" w:hint="default"/>
      </w:rPr>
    </w:lvl>
    <w:lvl w:ilvl="4" w:tplc="A8A2C9C4">
      <w:start w:val="1"/>
      <w:numFmt w:val="bullet"/>
      <w:lvlText w:val="o"/>
      <w:lvlJc w:val="left"/>
      <w:pPr>
        <w:ind w:left="3600" w:hanging="360"/>
      </w:pPr>
      <w:rPr>
        <w:rFonts w:ascii="Courier New" w:hAnsi="Courier New" w:hint="default"/>
      </w:rPr>
    </w:lvl>
    <w:lvl w:ilvl="5" w:tplc="DED40AF4">
      <w:start w:val="1"/>
      <w:numFmt w:val="bullet"/>
      <w:lvlText w:val=""/>
      <w:lvlJc w:val="left"/>
      <w:pPr>
        <w:ind w:left="4320" w:hanging="360"/>
      </w:pPr>
      <w:rPr>
        <w:rFonts w:ascii="Wingdings" w:hAnsi="Wingdings" w:hint="default"/>
      </w:rPr>
    </w:lvl>
    <w:lvl w:ilvl="6" w:tplc="912CDC8A">
      <w:start w:val="1"/>
      <w:numFmt w:val="bullet"/>
      <w:lvlText w:val=""/>
      <w:lvlJc w:val="left"/>
      <w:pPr>
        <w:ind w:left="5040" w:hanging="360"/>
      </w:pPr>
      <w:rPr>
        <w:rFonts w:ascii="Symbol" w:hAnsi="Symbol" w:hint="default"/>
      </w:rPr>
    </w:lvl>
    <w:lvl w:ilvl="7" w:tplc="14E26204">
      <w:start w:val="1"/>
      <w:numFmt w:val="bullet"/>
      <w:lvlText w:val="o"/>
      <w:lvlJc w:val="left"/>
      <w:pPr>
        <w:ind w:left="5760" w:hanging="360"/>
      </w:pPr>
      <w:rPr>
        <w:rFonts w:ascii="Courier New" w:hAnsi="Courier New" w:hint="default"/>
      </w:rPr>
    </w:lvl>
    <w:lvl w:ilvl="8" w:tplc="CEEE1518">
      <w:start w:val="1"/>
      <w:numFmt w:val="bullet"/>
      <w:lvlText w:val=""/>
      <w:lvlJc w:val="left"/>
      <w:pPr>
        <w:ind w:left="6480" w:hanging="360"/>
      </w:pPr>
      <w:rPr>
        <w:rFonts w:ascii="Wingdings" w:hAnsi="Wingdings" w:hint="default"/>
      </w:rPr>
    </w:lvl>
  </w:abstractNum>
  <w:abstractNum w:abstractNumId="101" w15:restartNumberingAfterBreak="0">
    <w:nsid w:val="4F483FA5"/>
    <w:multiLevelType w:val="hybridMultilevel"/>
    <w:tmpl w:val="FFFFFFFF"/>
    <w:lvl w:ilvl="0" w:tplc="A1B6307E">
      <w:start w:val="1"/>
      <w:numFmt w:val="bullet"/>
      <w:lvlText w:val="ü"/>
      <w:lvlJc w:val="left"/>
      <w:pPr>
        <w:ind w:left="720" w:hanging="360"/>
      </w:pPr>
      <w:rPr>
        <w:rFonts w:ascii="Wingdings" w:hAnsi="Wingdings" w:hint="default"/>
      </w:rPr>
    </w:lvl>
    <w:lvl w:ilvl="1" w:tplc="A7446752">
      <w:start w:val="1"/>
      <w:numFmt w:val="bullet"/>
      <w:lvlText w:val="o"/>
      <w:lvlJc w:val="left"/>
      <w:pPr>
        <w:ind w:left="1440" w:hanging="360"/>
      </w:pPr>
      <w:rPr>
        <w:rFonts w:ascii="Courier New" w:hAnsi="Courier New" w:hint="default"/>
      </w:rPr>
    </w:lvl>
    <w:lvl w:ilvl="2" w:tplc="55841FD8">
      <w:start w:val="1"/>
      <w:numFmt w:val="bullet"/>
      <w:lvlText w:val=""/>
      <w:lvlJc w:val="left"/>
      <w:pPr>
        <w:ind w:left="2160" w:hanging="360"/>
      </w:pPr>
      <w:rPr>
        <w:rFonts w:ascii="Wingdings" w:hAnsi="Wingdings" w:hint="default"/>
      </w:rPr>
    </w:lvl>
    <w:lvl w:ilvl="3" w:tplc="EC60CEFE">
      <w:start w:val="1"/>
      <w:numFmt w:val="bullet"/>
      <w:lvlText w:val=""/>
      <w:lvlJc w:val="left"/>
      <w:pPr>
        <w:ind w:left="2880" w:hanging="360"/>
      </w:pPr>
      <w:rPr>
        <w:rFonts w:ascii="Symbol" w:hAnsi="Symbol" w:hint="default"/>
      </w:rPr>
    </w:lvl>
    <w:lvl w:ilvl="4" w:tplc="A5E2428C">
      <w:start w:val="1"/>
      <w:numFmt w:val="bullet"/>
      <w:lvlText w:val="o"/>
      <w:lvlJc w:val="left"/>
      <w:pPr>
        <w:ind w:left="3600" w:hanging="360"/>
      </w:pPr>
      <w:rPr>
        <w:rFonts w:ascii="Courier New" w:hAnsi="Courier New" w:hint="default"/>
      </w:rPr>
    </w:lvl>
    <w:lvl w:ilvl="5" w:tplc="76DA0D32">
      <w:start w:val="1"/>
      <w:numFmt w:val="bullet"/>
      <w:lvlText w:val=""/>
      <w:lvlJc w:val="left"/>
      <w:pPr>
        <w:ind w:left="4320" w:hanging="360"/>
      </w:pPr>
      <w:rPr>
        <w:rFonts w:ascii="Wingdings" w:hAnsi="Wingdings" w:hint="default"/>
      </w:rPr>
    </w:lvl>
    <w:lvl w:ilvl="6" w:tplc="83AA73B6">
      <w:start w:val="1"/>
      <w:numFmt w:val="bullet"/>
      <w:lvlText w:val=""/>
      <w:lvlJc w:val="left"/>
      <w:pPr>
        <w:ind w:left="5040" w:hanging="360"/>
      </w:pPr>
      <w:rPr>
        <w:rFonts w:ascii="Symbol" w:hAnsi="Symbol" w:hint="default"/>
      </w:rPr>
    </w:lvl>
    <w:lvl w:ilvl="7" w:tplc="770687DE">
      <w:start w:val="1"/>
      <w:numFmt w:val="bullet"/>
      <w:lvlText w:val="o"/>
      <w:lvlJc w:val="left"/>
      <w:pPr>
        <w:ind w:left="5760" w:hanging="360"/>
      </w:pPr>
      <w:rPr>
        <w:rFonts w:ascii="Courier New" w:hAnsi="Courier New" w:hint="default"/>
      </w:rPr>
    </w:lvl>
    <w:lvl w:ilvl="8" w:tplc="BB0EA3BE">
      <w:start w:val="1"/>
      <w:numFmt w:val="bullet"/>
      <w:lvlText w:val=""/>
      <w:lvlJc w:val="left"/>
      <w:pPr>
        <w:ind w:left="6480" w:hanging="360"/>
      </w:pPr>
      <w:rPr>
        <w:rFonts w:ascii="Wingdings" w:hAnsi="Wingdings" w:hint="default"/>
      </w:rPr>
    </w:lvl>
  </w:abstractNum>
  <w:abstractNum w:abstractNumId="102" w15:restartNumberingAfterBreak="0">
    <w:nsid w:val="504F3923"/>
    <w:multiLevelType w:val="hybridMultilevel"/>
    <w:tmpl w:val="FFFFFFFF"/>
    <w:lvl w:ilvl="0" w:tplc="5762B464">
      <w:start w:val="1"/>
      <w:numFmt w:val="bullet"/>
      <w:lvlText w:val="·"/>
      <w:lvlJc w:val="left"/>
      <w:pPr>
        <w:ind w:left="720" w:hanging="360"/>
      </w:pPr>
      <w:rPr>
        <w:rFonts w:ascii="Symbol" w:hAnsi="Symbol" w:hint="default"/>
      </w:rPr>
    </w:lvl>
    <w:lvl w:ilvl="1" w:tplc="FC70E1B6">
      <w:start w:val="1"/>
      <w:numFmt w:val="bullet"/>
      <w:lvlText w:val="o"/>
      <w:lvlJc w:val="left"/>
      <w:pPr>
        <w:ind w:left="1440" w:hanging="360"/>
      </w:pPr>
      <w:rPr>
        <w:rFonts w:ascii="Courier New" w:hAnsi="Courier New" w:hint="default"/>
      </w:rPr>
    </w:lvl>
    <w:lvl w:ilvl="2" w:tplc="82FC95D4">
      <w:start w:val="1"/>
      <w:numFmt w:val="bullet"/>
      <w:lvlText w:val=""/>
      <w:lvlJc w:val="left"/>
      <w:pPr>
        <w:ind w:left="2160" w:hanging="360"/>
      </w:pPr>
      <w:rPr>
        <w:rFonts w:ascii="Wingdings" w:hAnsi="Wingdings" w:hint="default"/>
      </w:rPr>
    </w:lvl>
    <w:lvl w:ilvl="3" w:tplc="5A02528C">
      <w:start w:val="1"/>
      <w:numFmt w:val="bullet"/>
      <w:lvlText w:val=""/>
      <w:lvlJc w:val="left"/>
      <w:pPr>
        <w:ind w:left="2880" w:hanging="360"/>
      </w:pPr>
      <w:rPr>
        <w:rFonts w:ascii="Symbol" w:hAnsi="Symbol" w:hint="default"/>
      </w:rPr>
    </w:lvl>
    <w:lvl w:ilvl="4" w:tplc="467A2442">
      <w:start w:val="1"/>
      <w:numFmt w:val="bullet"/>
      <w:lvlText w:val="o"/>
      <w:lvlJc w:val="left"/>
      <w:pPr>
        <w:ind w:left="3600" w:hanging="360"/>
      </w:pPr>
      <w:rPr>
        <w:rFonts w:ascii="Courier New" w:hAnsi="Courier New" w:hint="default"/>
      </w:rPr>
    </w:lvl>
    <w:lvl w:ilvl="5" w:tplc="7BA299A0">
      <w:start w:val="1"/>
      <w:numFmt w:val="bullet"/>
      <w:lvlText w:val=""/>
      <w:lvlJc w:val="left"/>
      <w:pPr>
        <w:ind w:left="4320" w:hanging="360"/>
      </w:pPr>
      <w:rPr>
        <w:rFonts w:ascii="Wingdings" w:hAnsi="Wingdings" w:hint="default"/>
      </w:rPr>
    </w:lvl>
    <w:lvl w:ilvl="6" w:tplc="16F28B5E">
      <w:start w:val="1"/>
      <w:numFmt w:val="bullet"/>
      <w:lvlText w:val=""/>
      <w:lvlJc w:val="left"/>
      <w:pPr>
        <w:ind w:left="5040" w:hanging="360"/>
      </w:pPr>
      <w:rPr>
        <w:rFonts w:ascii="Symbol" w:hAnsi="Symbol" w:hint="default"/>
      </w:rPr>
    </w:lvl>
    <w:lvl w:ilvl="7" w:tplc="0FA465A4">
      <w:start w:val="1"/>
      <w:numFmt w:val="bullet"/>
      <w:lvlText w:val="o"/>
      <w:lvlJc w:val="left"/>
      <w:pPr>
        <w:ind w:left="5760" w:hanging="360"/>
      </w:pPr>
      <w:rPr>
        <w:rFonts w:ascii="Courier New" w:hAnsi="Courier New" w:hint="default"/>
      </w:rPr>
    </w:lvl>
    <w:lvl w:ilvl="8" w:tplc="B0A2E074">
      <w:start w:val="1"/>
      <w:numFmt w:val="bullet"/>
      <w:lvlText w:val=""/>
      <w:lvlJc w:val="left"/>
      <w:pPr>
        <w:ind w:left="6480" w:hanging="360"/>
      </w:pPr>
      <w:rPr>
        <w:rFonts w:ascii="Wingdings" w:hAnsi="Wingdings" w:hint="default"/>
      </w:rPr>
    </w:lvl>
  </w:abstractNum>
  <w:abstractNum w:abstractNumId="103"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A27416"/>
    <w:multiLevelType w:val="multilevel"/>
    <w:tmpl w:val="5C52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2B795E"/>
    <w:multiLevelType w:val="hybridMultilevel"/>
    <w:tmpl w:val="CE02B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85692F"/>
    <w:multiLevelType w:val="hybridMultilevel"/>
    <w:tmpl w:val="FFFFFFFF"/>
    <w:lvl w:ilvl="0" w:tplc="F6AE3498">
      <w:start w:val="1"/>
      <w:numFmt w:val="decimal"/>
      <w:lvlText w:val="%1."/>
      <w:lvlJc w:val="left"/>
      <w:pPr>
        <w:ind w:left="360" w:hanging="360"/>
      </w:pPr>
    </w:lvl>
    <w:lvl w:ilvl="1" w:tplc="35AA1C50">
      <w:start w:val="1"/>
      <w:numFmt w:val="lowerLetter"/>
      <w:lvlText w:val="%2."/>
      <w:lvlJc w:val="left"/>
      <w:pPr>
        <w:ind w:left="1080" w:hanging="360"/>
      </w:pPr>
    </w:lvl>
    <w:lvl w:ilvl="2" w:tplc="AEF0998C">
      <w:start w:val="1"/>
      <w:numFmt w:val="lowerRoman"/>
      <w:lvlText w:val="%3."/>
      <w:lvlJc w:val="right"/>
      <w:pPr>
        <w:ind w:left="1800" w:hanging="180"/>
      </w:pPr>
    </w:lvl>
    <w:lvl w:ilvl="3" w:tplc="262A9EDA">
      <w:start w:val="1"/>
      <w:numFmt w:val="decimal"/>
      <w:lvlText w:val="%4."/>
      <w:lvlJc w:val="left"/>
      <w:pPr>
        <w:ind w:left="2520" w:hanging="360"/>
      </w:pPr>
    </w:lvl>
    <w:lvl w:ilvl="4" w:tplc="7A905C42">
      <w:start w:val="1"/>
      <w:numFmt w:val="lowerLetter"/>
      <w:lvlText w:val="%5."/>
      <w:lvlJc w:val="left"/>
      <w:pPr>
        <w:ind w:left="3240" w:hanging="360"/>
      </w:pPr>
    </w:lvl>
    <w:lvl w:ilvl="5" w:tplc="BB6A8A5A">
      <w:start w:val="1"/>
      <w:numFmt w:val="lowerRoman"/>
      <w:lvlText w:val="%6."/>
      <w:lvlJc w:val="right"/>
      <w:pPr>
        <w:ind w:left="3960" w:hanging="180"/>
      </w:pPr>
    </w:lvl>
    <w:lvl w:ilvl="6" w:tplc="FF1EA508">
      <w:start w:val="1"/>
      <w:numFmt w:val="decimal"/>
      <w:lvlText w:val="%7."/>
      <w:lvlJc w:val="left"/>
      <w:pPr>
        <w:ind w:left="4680" w:hanging="360"/>
      </w:pPr>
    </w:lvl>
    <w:lvl w:ilvl="7" w:tplc="B3401AB4">
      <w:start w:val="1"/>
      <w:numFmt w:val="lowerLetter"/>
      <w:lvlText w:val="%8."/>
      <w:lvlJc w:val="left"/>
      <w:pPr>
        <w:ind w:left="5400" w:hanging="360"/>
      </w:pPr>
    </w:lvl>
    <w:lvl w:ilvl="8" w:tplc="C6C04E7E">
      <w:start w:val="1"/>
      <w:numFmt w:val="lowerRoman"/>
      <w:lvlText w:val="%9."/>
      <w:lvlJc w:val="right"/>
      <w:pPr>
        <w:ind w:left="6120" w:hanging="180"/>
      </w:pPr>
    </w:lvl>
  </w:abstractNum>
  <w:abstractNum w:abstractNumId="107" w15:restartNumberingAfterBreak="0">
    <w:nsid w:val="53DB49F4"/>
    <w:multiLevelType w:val="hybridMultilevel"/>
    <w:tmpl w:val="FFFFFFFF"/>
    <w:lvl w:ilvl="0" w:tplc="CEC62996">
      <w:start w:val="1"/>
      <w:numFmt w:val="decimal"/>
      <w:lvlText w:val="%1."/>
      <w:lvlJc w:val="left"/>
      <w:pPr>
        <w:ind w:left="360" w:hanging="360"/>
      </w:pPr>
    </w:lvl>
    <w:lvl w:ilvl="1" w:tplc="A2C85D16">
      <w:start w:val="1"/>
      <w:numFmt w:val="lowerLetter"/>
      <w:lvlText w:val="%2."/>
      <w:lvlJc w:val="left"/>
      <w:pPr>
        <w:ind w:left="1080" w:hanging="360"/>
      </w:pPr>
    </w:lvl>
    <w:lvl w:ilvl="2" w:tplc="705AC32A">
      <w:start w:val="1"/>
      <w:numFmt w:val="lowerRoman"/>
      <w:lvlText w:val="%3."/>
      <w:lvlJc w:val="right"/>
      <w:pPr>
        <w:ind w:left="1800" w:hanging="180"/>
      </w:pPr>
    </w:lvl>
    <w:lvl w:ilvl="3" w:tplc="B25E47A2">
      <w:start w:val="1"/>
      <w:numFmt w:val="decimal"/>
      <w:lvlText w:val="%4."/>
      <w:lvlJc w:val="left"/>
      <w:pPr>
        <w:ind w:left="2520" w:hanging="360"/>
      </w:pPr>
    </w:lvl>
    <w:lvl w:ilvl="4" w:tplc="620A8608">
      <w:start w:val="1"/>
      <w:numFmt w:val="lowerLetter"/>
      <w:lvlText w:val="%5."/>
      <w:lvlJc w:val="left"/>
      <w:pPr>
        <w:ind w:left="3240" w:hanging="360"/>
      </w:pPr>
    </w:lvl>
    <w:lvl w:ilvl="5" w:tplc="53D8F168">
      <w:start w:val="1"/>
      <w:numFmt w:val="lowerRoman"/>
      <w:lvlText w:val="%6."/>
      <w:lvlJc w:val="right"/>
      <w:pPr>
        <w:ind w:left="3960" w:hanging="180"/>
      </w:pPr>
    </w:lvl>
    <w:lvl w:ilvl="6" w:tplc="BE9E5242">
      <w:start w:val="1"/>
      <w:numFmt w:val="decimal"/>
      <w:lvlText w:val="%7."/>
      <w:lvlJc w:val="left"/>
      <w:pPr>
        <w:ind w:left="4680" w:hanging="360"/>
      </w:pPr>
    </w:lvl>
    <w:lvl w:ilvl="7" w:tplc="FE94281A">
      <w:start w:val="1"/>
      <w:numFmt w:val="lowerLetter"/>
      <w:lvlText w:val="%8."/>
      <w:lvlJc w:val="left"/>
      <w:pPr>
        <w:ind w:left="5400" w:hanging="360"/>
      </w:pPr>
    </w:lvl>
    <w:lvl w:ilvl="8" w:tplc="BC3E4D24">
      <w:start w:val="1"/>
      <w:numFmt w:val="lowerRoman"/>
      <w:lvlText w:val="%9."/>
      <w:lvlJc w:val="right"/>
      <w:pPr>
        <w:ind w:left="6120" w:hanging="180"/>
      </w:pPr>
    </w:lvl>
  </w:abstractNum>
  <w:abstractNum w:abstractNumId="108" w15:restartNumberingAfterBreak="0">
    <w:nsid w:val="556C4F51"/>
    <w:multiLevelType w:val="hybridMultilevel"/>
    <w:tmpl w:val="FFFFFFFF"/>
    <w:lvl w:ilvl="0" w:tplc="33246D38">
      <w:start w:val="1"/>
      <w:numFmt w:val="bullet"/>
      <w:lvlText w:val="ü"/>
      <w:lvlJc w:val="left"/>
      <w:pPr>
        <w:ind w:left="720" w:hanging="360"/>
      </w:pPr>
      <w:rPr>
        <w:rFonts w:ascii="Wingdings" w:hAnsi="Wingdings" w:hint="default"/>
      </w:rPr>
    </w:lvl>
    <w:lvl w:ilvl="1" w:tplc="67E89EBC">
      <w:start w:val="1"/>
      <w:numFmt w:val="bullet"/>
      <w:lvlText w:val="o"/>
      <w:lvlJc w:val="left"/>
      <w:pPr>
        <w:ind w:left="1440" w:hanging="360"/>
      </w:pPr>
      <w:rPr>
        <w:rFonts w:ascii="Courier New" w:hAnsi="Courier New" w:hint="default"/>
      </w:rPr>
    </w:lvl>
    <w:lvl w:ilvl="2" w:tplc="32F6851E">
      <w:start w:val="1"/>
      <w:numFmt w:val="bullet"/>
      <w:lvlText w:val=""/>
      <w:lvlJc w:val="left"/>
      <w:pPr>
        <w:ind w:left="2160" w:hanging="360"/>
      </w:pPr>
      <w:rPr>
        <w:rFonts w:ascii="Wingdings" w:hAnsi="Wingdings" w:hint="default"/>
      </w:rPr>
    </w:lvl>
    <w:lvl w:ilvl="3" w:tplc="69B84F1C">
      <w:start w:val="1"/>
      <w:numFmt w:val="bullet"/>
      <w:lvlText w:val=""/>
      <w:lvlJc w:val="left"/>
      <w:pPr>
        <w:ind w:left="2880" w:hanging="360"/>
      </w:pPr>
      <w:rPr>
        <w:rFonts w:ascii="Symbol" w:hAnsi="Symbol" w:hint="default"/>
      </w:rPr>
    </w:lvl>
    <w:lvl w:ilvl="4" w:tplc="3DA2C392">
      <w:start w:val="1"/>
      <w:numFmt w:val="bullet"/>
      <w:lvlText w:val="o"/>
      <w:lvlJc w:val="left"/>
      <w:pPr>
        <w:ind w:left="3600" w:hanging="360"/>
      </w:pPr>
      <w:rPr>
        <w:rFonts w:ascii="Courier New" w:hAnsi="Courier New" w:hint="default"/>
      </w:rPr>
    </w:lvl>
    <w:lvl w:ilvl="5" w:tplc="59184700">
      <w:start w:val="1"/>
      <w:numFmt w:val="bullet"/>
      <w:lvlText w:val=""/>
      <w:lvlJc w:val="left"/>
      <w:pPr>
        <w:ind w:left="4320" w:hanging="360"/>
      </w:pPr>
      <w:rPr>
        <w:rFonts w:ascii="Wingdings" w:hAnsi="Wingdings" w:hint="default"/>
      </w:rPr>
    </w:lvl>
    <w:lvl w:ilvl="6" w:tplc="533A5008">
      <w:start w:val="1"/>
      <w:numFmt w:val="bullet"/>
      <w:lvlText w:val=""/>
      <w:lvlJc w:val="left"/>
      <w:pPr>
        <w:ind w:left="5040" w:hanging="360"/>
      </w:pPr>
      <w:rPr>
        <w:rFonts w:ascii="Symbol" w:hAnsi="Symbol" w:hint="default"/>
      </w:rPr>
    </w:lvl>
    <w:lvl w:ilvl="7" w:tplc="935CA9FE">
      <w:start w:val="1"/>
      <w:numFmt w:val="bullet"/>
      <w:lvlText w:val="o"/>
      <w:lvlJc w:val="left"/>
      <w:pPr>
        <w:ind w:left="5760" w:hanging="360"/>
      </w:pPr>
      <w:rPr>
        <w:rFonts w:ascii="Courier New" w:hAnsi="Courier New" w:hint="default"/>
      </w:rPr>
    </w:lvl>
    <w:lvl w:ilvl="8" w:tplc="F352175A">
      <w:start w:val="1"/>
      <w:numFmt w:val="bullet"/>
      <w:lvlText w:val=""/>
      <w:lvlJc w:val="left"/>
      <w:pPr>
        <w:ind w:left="6480" w:hanging="360"/>
      </w:pPr>
      <w:rPr>
        <w:rFonts w:ascii="Wingdings" w:hAnsi="Wingdings" w:hint="default"/>
      </w:rPr>
    </w:lvl>
  </w:abstractNum>
  <w:abstractNum w:abstractNumId="109"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2"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62B0A13"/>
    <w:multiLevelType w:val="hybridMultilevel"/>
    <w:tmpl w:val="FFFFFFFF"/>
    <w:lvl w:ilvl="0" w:tplc="502877D4">
      <w:start w:val="1"/>
      <w:numFmt w:val="bullet"/>
      <w:lvlText w:val="ü"/>
      <w:lvlJc w:val="left"/>
      <w:pPr>
        <w:ind w:left="720" w:hanging="360"/>
      </w:pPr>
      <w:rPr>
        <w:rFonts w:ascii="Wingdings" w:hAnsi="Wingdings" w:hint="default"/>
      </w:rPr>
    </w:lvl>
    <w:lvl w:ilvl="1" w:tplc="805E056C">
      <w:start w:val="1"/>
      <w:numFmt w:val="bullet"/>
      <w:lvlText w:val="o"/>
      <w:lvlJc w:val="left"/>
      <w:pPr>
        <w:ind w:left="1440" w:hanging="360"/>
      </w:pPr>
      <w:rPr>
        <w:rFonts w:ascii="Courier New" w:hAnsi="Courier New" w:hint="default"/>
      </w:rPr>
    </w:lvl>
    <w:lvl w:ilvl="2" w:tplc="50961BC6">
      <w:start w:val="1"/>
      <w:numFmt w:val="bullet"/>
      <w:lvlText w:val=""/>
      <w:lvlJc w:val="left"/>
      <w:pPr>
        <w:ind w:left="2160" w:hanging="360"/>
      </w:pPr>
      <w:rPr>
        <w:rFonts w:ascii="Wingdings" w:hAnsi="Wingdings" w:hint="default"/>
      </w:rPr>
    </w:lvl>
    <w:lvl w:ilvl="3" w:tplc="F1A635C2">
      <w:start w:val="1"/>
      <w:numFmt w:val="bullet"/>
      <w:lvlText w:val=""/>
      <w:lvlJc w:val="left"/>
      <w:pPr>
        <w:ind w:left="2880" w:hanging="360"/>
      </w:pPr>
      <w:rPr>
        <w:rFonts w:ascii="Symbol" w:hAnsi="Symbol" w:hint="default"/>
      </w:rPr>
    </w:lvl>
    <w:lvl w:ilvl="4" w:tplc="B8A05D5C">
      <w:start w:val="1"/>
      <w:numFmt w:val="bullet"/>
      <w:lvlText w:val="o"/>
      <w:lvlJc w:val="left"/>
      <w:pPr>
        <w:ind w:left="3600" w:hanging="360"/>
      </w:pPr>
      <w:rPr>
        <w:rFonts w:ascii="Courier New" w:hAnsi="Courier New" w:hint="default"/>
      </w:rPr>
    </w:lvl>
    <w:lvl w:ilvl="5" w:tplc="28B86FDA">
      <w:start w:val="1"/>
      <w:numFmt w:val="bullet"/>
      <w:lvlText w:val=""/>
      <w:lvlJc w:val="left"/>
      <w:pPr>
        <w:ind w:left="4320" w:hanging="360"/>
      </w:pPr>
      <w:rPr>
        <w:rFonts w:ascii="Wingdings" w:hAnsi="Wingdings" w:hint="default"/>
      </w:rPr>
    </w:lvl>
    <w:lvl w:ilvl="6" w:tplc="8008224A">
      <w:start w:val="1"/>
      <w:numFmt w:val="bullet"/>
      <w:lvlText w:val=""/>
      <w:lvlJc w:val="left"/>
      <w:pPr>
        <w:ind w:left="5040" w:hanging="360"/>
      </w:pPr>
      <w:rPr>
        <w:rFonts w:ascii="Symbol" w:hAnsi="Symbol" w:hint="default"/>
      </w:rPr>
    </w:lvl>
    <w:lvl w:ilvl="7" w:tplc="CF4E7FB4">
      <w:start w:val="1"/>
      <w:numFmt w:val="bullet"/>
      <w:lvlText w:val="o"/>
      <w:lvlJc w:val="left"/>
      <w:pPr>
        <w:ind w:left="5760" w:hanging="360"/>
      </w:pPr>
      <w:rPr>
        <w:rFonts w:ascii="Courier New" w:hAnsi="Courier New" w:hint="default"/>
      </w:rPr>
    </w:lvl>
    <w:lvl w:ilvl="8" w:tplc="AE94177E">
      <w:start w:val="1"/>
      <w:numFmt w:val="bullet"/>
      <w:lvlText w:val=""/>
      <w:lvlJc w:val="left"/>
      <w:pPr>
        <w:ind w:left="6480" w:hanging="360"/>
      </w:pPr>
      <w:rPr>
        <w:rFonts w:ascii="Wingdings" w:hAnsi="Wingdings" w:hint="default"/>
      </w:rPr>
    </w:lvl>
  </w:abstractNum>
  <w:abstractNum w:abstractNumId="114" w15:restartNumberingAfterBreak="0">
    <w:nsid w:val="57966598"/>
    <w:multiLevelType w:val="hybridMultilevel"/>
    <w:tmpl w:val="FFFFFFFF"/>
    <w:lvl w:ilvl="0" w:tplc="ADEE1F30">
      <w:start w:val="1"/>
      <w:numFmt w:val="bullet"/>
      <w:lvlText w:val="ü"/>
      <w:lvlJc w:val="left"/>
      <w:pPr>
        <w:ind w:left="720" w:hanging="360"/>
      </w:pPr>
      <w:rPr>
        <w:rFonts w:ascii="Wingdings" w:hAnsi="Wingdings" w:hint="default"/>
      </w:rPr>
    </w:lvl>
    <w:lvl w:ilvl="1" w:tplc="F3A234D6">
      <w:start w:val="1"/>
      <w:numFmt w:val="bullet"/>
      <w:lvlText w:val="o"/>
      <w:lvlJc w:val="left"/>
      <w:pPr>
        <w:ind w:left="1440" w:hanging="360"/>
      </w:pPr>
      <w:rPr>
        <w:rFonts w:ascii="Courier New" w:hAnsi="Courier New" w:hint="default"/>
      </w:rPr>
    </w:lvl>
    <w:lvl w:ilvl="2" w:tplc="54FCB994">
      <w:start w:val="1"/>
      <w:numFmt w:val="bullet"/>
      <w:lvlText w:val=""/>
      <w:lvlJc w:val="left"/>
      <w:pPr>
        <w:ind w:left="2160" w:hanging="360"/>
      </w:pPr>
      <w:rPr>
        <w:rFonts w:ascii="Wingdings" w:hAnsi="Wingdings" w:hint="default"/>
      </w:rPr>
    </w:lvl>
    <w:lvl w:ilvl="3" w:tplc="193C81AC">
      <w:start w:val="1"/>
      <w:numFmt w:val="bullet"/>
      <w:lvlText w:val=""/>
      <w:lvlJc w:val="left"/>
      <w:pPr>
        <w:ind w:left="2880" w:hanging="360"/>
      </w:pPr>
      <w:rPr>
        <w:rFonts w:ascii="Symbol" w:hAnsi="Symbol" w:hint="default"/>
      </w:rPr>
    </w:lvl>
    <w:lvl w:ilvl="4" w:tplc="13A280A6">
      <w:start w:val="1"/>
      <w:numFmt w:val="bullet"/>
      <w:lvlText w:val="o"/>
      <w:lvlJc w:val="left"/>
      <w:pPr>
        <w:ind w:left="3600" w:hanging="360"/>
      </w:pPr>
      <w:rPr>
        <w:rFonts w:ascii="Courier New" w:hAnsi="Courier New" w:hint="default"/>
      </w:rPr>
    </w:lvl>
    <w:lvl w:ilvl="5" w:tplc="D578F1B2">
      <w:start w:val="1"/>
      <w:numFmt w:val="bullet"/>
      <w:lvlText w:val=""/>
      <w:lvlJc w:val="left"/>
      <w:pPr>
        <w:ind w:left="4320" w:hanging="360"/>
      </w:pPr>
      <w:rPr>
        <w:rFonts w:ascii="Wingdings" w:hAnsi="Wingdings" w:hint="default"/>
      </w:rPr>
    </w:lvl>
    <w:lvl w:ilvl="6" w:tplc="BBD44428">
      <w:start w:val="1"/>
      <w:numFmt w:val="bullet"/>
      <w:lvlText w:val=""/>
      <w:lvlJc w:val="left"/>
      <w:pPr>
        <w:ind w:left="5040" w:hanging="360"/>
      </w:pPr>
      <w:rPr>
        <w:rFonts w:ascii="Symbol" w:hAnsi="Symbol" w:hint="default"/>
      </w:rPr>
    </w:lvl>
    <w:lvl w:ilvl="7" w:tplc="25CA4404">
      <w:start w:val="1"/>
      <w:numFmt w:val="bullet"/>
      <w:lvlText w:val="o"/>
      <w:lvlJc w:val="left"/>
      <w:pPr>
        <w:ind w:left="5760" w:hanging="360"/>
      </w:pPr>
      <w:rPr>
        <w:rFonts w:ascii="Courier New" w:hAnsi="Courier New" w:hint="default"/>
      </w:rPr>
    </w:lvl>
    <w:lvl w:ilvl="8" w:tplc="DDE072A2">
      <w:start w:val="1"/>
      <w:numFmt w:val="bullet"/>
      <w:lvlText w:val=""/>
      <w:lvlJc w:val="left"/>
      <w:pPr>
        <w:ind w:left="6480" w:hanging="360"/>
      </w:pPr>
      <w:rPr>
        <w:rFonts w:ascii="Wingdings" w:hAnsi="Wingdings" w:hint="default"/>
      </w:rPr>
    </w:lvl>
  </w:abstractNum>
  <w:abstractNum w:abstractNumId="115" w15:restartNumberingAfterBreak="0">
    <w:nsid w:val="598518E7"/>
    <w:multiLevelType w:val="hybridMultilevel"/>
    <w:tmpl w:val="FFFFFFFF"/>
    <w:lvl w:ilvl="0" w:tplc="07442A10">
      <w:start w:val="1"/>
      <w:numFmt w:val="bullet"/>
      <w:lvlText w:val="ü"/>
      <w:lvlJc w:val="left"/>
      <w:pPr>
        <w:ind w:left="720" w:hanging="360"/>
      </w:pPr>
      <w:rPr>
        <w:rFonts w:ascii="Wingdings" w:hAnsi="Wingdings" w:hint="default"/>
      </w:rPr>
    </w:lvl>
    <w:lvl w:ilvl="1" w:tplc="EAB23F84">
      <w:start w:val="1"/>
      <w:numFmt w:val="bullet"/>
      <w:lvlText w:val="o"/>
      <w:lvlJc w:val="left"/>
      <w:pPr>
        <w:ind w:left="1440" w:hanging="360"/>
      </w:pPr>
      <w:rPr>
        <w:rFonts w:ascii="Courier New" w:hAnsi="Courier New" w:hint="default"/>
      </w:rPr>
    </w:lvl>
    <w:lvl w:ilvl="2" w:tplc="3E7EDF0C">
      <w:start w:val="1"/>
      <w:numFmt w:val="bullet"/>
      <w:lvlText w:val=""/>
      <w:lvlJc w:val="left"/>
      <w:pPr>
        <w:ind w:left="2160" w:hanging="360"/>
      </w:pPr>
      <w:rPr>
        <w:rFonts w:ascii="Wingdings" w:hAnsi="Wingdings" w:hint="default"/>
      </w:rPr>
    </w:lvl>
    <w:lvl w:ilvl="3" w:tplc="64CC5CAC">
      <w:start w:val="1"/>
      <w:numFmt w:val="bullet"/>
      <w:lvlText w:val=""/>
      <w:lvlJc w:val="left"/>
      <w:pPr>
        <w:ind w:left="2880" w:hanging="360"/>
      </w:pPr>
      <w:rPr>
        <w:rFonts w:ascii="Symbol" w:hAnsi="Symbol" w:hint="default"/>
      </w:rPr>
    </w:lvl>
    <w:lvl w:ilvl="4" w:tplc="96047FB0">
      <w:start w:val="1"/>
      <w:numFmt w:val="bullet"/>
      <w:lvlText w:val="o"/>
      <w:lvlJc w:val="left"/>
      <w:pPr>
        <w:ind w:left="3600" w:hanging="360"/>
      </w:pPr>
      <w:rPr>
        <w:rFonts w:ascii="Courier New" w:hAnsi="Courier New" w:hint="default"/>
      </w:rPr>
    </w:lvl>
    <w:lvl w:ilvl="5" w:tplc="EE864304">
      <w:start w:val="1"/>
      <w:numFmt w:val="bullet"/>
      <w:lvlText w:val=""/>
      <w:lvlJc w:val="left"/>
      <w:pPr>
        <w:ind w:left="4320" w:hanging="360"/>
      </w:pPr>
      <w:rPr>
        <w:rFonts w:ascii="Wingdings" w:hAnsi="Wingdings" w:hint="default"/>
      </w:rPr>
    </w:lvl>
    <w:lvl w:ilvl="6" w:tplc="7E54E2E8">
      <w:start w:val="1"/>
      <w:numFmt w:val="bullet"/>
      <w:lvlText w:val=""/>
      <w:lvlJc w:val="left"/>
      <w:pPr>
        <w:ind w:left="5040" w:hanging="360"/>
      </w:pPr>
      <w:rPr>
        <w:rFonts w:ascii="Symbol" w:hAnsi="Symbol" w:hint="default"/>
      </w:rPr>
    </w:lvl>
    <w:lvl w:ilvl="7" w:tplc="8766CB1A">
      <w:start w:val="1"/>
      <w:numFmt w:val="bullet"/>
      <w:lvlText w:val="o"/>
      <w:lvlJc w:val="left"/>
      <w:pPr>
        <w:ind w:left="5760" w:hanging="360"/>
      </w:pPr>
      <w:rPr>
        <w:rFonts w:ascii="Courier New" w:hAnsi="Courier New" w:hint="default"/>
      </w:rPr>
    </w:lvl>
    <w:lvl w:ilvl="8" w:tplc="2B060FEE">
      <w:start w:val="1"/>
      <w:numFmt w:val="bullet"/>
      <w:lvlText w:val=""/>
      <w:lvlJc w:val="left"/>
      <w:pPr>
        <w:ind w:left="6480" w:hanging="360"/>
      </w:pPr>
      <w:rPr>
        <w:rFonts w:ascii="Wingdings" w:hAnsi="Wingdings" w:hint="default"/>
      </w:rPr>
    </w:lvl>
  </w:abstractNum>
  <w:abstractNum w:abstractNumId="116" w15:restartNumberingAfterBreak="0">
    <w:nsid w:val="5A5E0079"/>
    <w:multiLevelType w:val="hybridMultilevel"/>
    <w:tmpl w:val="FFFFFFFF"/>
    <w:lvl w:ilvl="0" w:tplc="A3E86FA4">
      <w:start w:val="1"/>
      <w:numFmt w:val="bullet"/>
      <w:lvlText w:val="-"/>
      <w:lvlJc w:val="left"/>
      <w:pPr>
        <w:ind w:left="720" w:hanging="360"/>
      </w:pPr>
      <w:rPr>
        <w:rFonts w:ascii="Symbol" w:hAnsi="Symbol" w:hint="default"/>
      </w:rPr>
    </w:lvl>
    <w:lvl w:ilvl="1" w:tplc="5A144C9C">
      <w:start w:val="1"/>
      <w:numFmt w:val="bullet"/>
      <w:lvlText w:val="o"/>
      <w:lvlJc w:val="left"/>
      <w:pPr>
        <w:ind w:left="1440" w:hanging="360"/>
      </w:pPr>
      <w:rPr>
        <w:rFonts w:ascii="Courier New" w:hAnsi="Courier New" w:hint="default"/>
      </w:rPr>
    </w:lvl>
    <w:lvl w:ilvl="2" w:tplc="6B669AD0">
      <w:start w:val="1"/>
      <w:numFmt w:val="bullet"/>
      <w:lvlText w:val=""/>
      <w:lvlJc w:val="left"/>
      <w:pPr>
        <w:ind w:left="2160" w:hanging="360"/>
      </w:pPr>
      <w:rPr>
        <w:rFonts w:ascii="Wingdings" w:hAnsi="Wingdings" w:hint="default"/>
      </w:rPr>
    </w:lvl>
    <w:lvl w:ilvl="3" w:tplc="9F2CC3D6">
      <w:start w:val="1"/>
      <w:numFmt w:val="bullet"/>
      <w:lvlText w:val=""/>
      <w:lvlJc w:val="left"/>
      <w:pPr>
        <w:ind w:left="2880" w:hanging="360"/>
      </w:pPr>
      <w:rPr>
        <w:rFonts w:ascii="Symbol" w:hAnsi="Symbol" w:hint="default"/>
      </w:rPr>
    </w:lvl>
    <w:lvl w:ilvl="4" w:tplc="7CEE1732">
      <w:start w:val="1"/>
      <w:numFmt w:val="bullet"/>
      <w:lvlText w:val="o"/>
      <w:lvlJc w:val="left"/>
      <w:pPr>
        <w:ind w:left="3600" w:hanging="360"/>
      </w:pPr>
      <w:rPr>
        <w:rFonts w:ascii="Courier New" w:hAnsi="Courier New" w:hint="default"/>
      </w:rPr>
    </w:lvl>
    <w:lvl w:ilvl="5" w:tplc="48344B8E">
      <w:start w:val="1"/>
      <w:numFmt w:val="bullet"/>
      <w:lvlText w:val=""/>
      <w:lvlJc w:val="left"/>
      <w:pPr>
        <w:ind w:left="4320" w:hanging="360"/>
      </w:pPr>
      <w:rPr>
        <w:rFonts w:ascii="Wingdings" w:hAnsi="Wingdings" w:hint="default"/>
      </w:rPr>
    </w:lvl>
    <w:lvl w:ilvl="6" w:tplc="F8A2E844">
      <w:start w:val="1"/>
      <w:numFmt w:val="bullet"/>
      <w:lvlText w:val=""/>
      <w:lvlJc w:val="left"/>
      <w:pPr>
        <w:ind w:left="5040" w:hanging="360"/>
      </w:pPr>
      <w:rPr>
        <w:rFonts w:ascii="Symbol" w:hAnsi="Symbol" w:hint="default"/>
      </w:rPr>
    </w:lvl>
    <w:lvl w:ilvl="7" w:tplc="F5E27EAC">
      <w:start w:val="1"/>
      <w:numFmt w:val="bullet"/>
      <w:lvlText w:val="o"/>
      <w:lvlJc w:val="left"/>
      <w:pPr>
        <w:ind w:left="5760" w:hanging="360"/>
      </w:pPr>
      <w:rPr>
        <w:rFonts w:ascii="Courier New" w:hAnsi="Courier New" w:hint="default"/>
      </w:rPr>
    </w:lvl>
    <w:lvl w:ilvl="8" w:tplc="F34EA6AC">
      <w:start w:val="1"/>
      <w:numFmt w:val="bullet"/>
      <w:lvlText w:val=""/>
      <w:lvlJc w:val="left"/>
      <w:pPr>
        <w:ind w:left="6480" w:hanging="360"/>
      </w:pPr>
      <w:rPr>
        <w:rFonts w:ascii="Wingdings" w:hAnsi="Wingdings" w:hint="default"/>
      </w:rPr>
    </w:lvl>
  </w:abstractNum>
  <w:abstractNum w:abstractNumId="117" w15:restartNumberingAfterBreak="0">
    <w:nsid w:val="5B8B3738"/>
    <w:multiLevelType w:val="hybridMultilevel"/>
    <w:tmpl w:val="FFFFFFFF"/>
    <w:lvl w:ilvl="0" w:tplc="433E2308">
      <w:start w:val="1"/>
      <w:numFmt w:val="bullet"/>
      <w:lvlText w:val="ü"/>
      <w:lvlJc w:val="left"/>
      <w:pPr>
        <w:ind w:left="720" w:hanging="360"/>
      </w:pPr>
      <w:rPr>
        <w:rFonts w:ascii="Wingdings" w:hAnsi="Wingdings" w:hint="default"/>
      </w:rPr>
    </w:lvl>
    <w:lvl w:ilvl="1" w:tplc="442E2486">
      <w:start w:val="1"/>
      <w:numFmt w:val="bullet"/>
      <w:lvlText w:val="o"/>
      <w:lvlJc w:val="left"/>
      <w:pPr>
        <w:ind w:left="1440" w:hanging="360"/>
      </w:pPr>
      <w:rPr>
        <w:rFonts w:ascii="Courier New" w:hAnsi="Courier New" w:hint="default"/>
      </w:rPr>
    </w:lvl>
    <w:lvl w:ilvl="2" w:tplc="B15A5E98">
      <w:start w:val="1"/>
      <w:numFmt w:val="bullet"/>
      <w:lvlText w:val=""/>
      <w:lvlJc w:val="left"/>
      <w:pPr>
        <w:ind w:left="2160" w:hanging="360"/>
      </w:pPr>
      <w:rPr>
        <w:rFonts w:ascii="Wingdings" w:hAnsi="Wingdings" w:hint="default"/>
      </w:rPr>
    </w:lvl>
    <w:lvl w:ilvl="3" w:tplc="6B1C8BFC">
      <w:start w:val="1"/>
      <w:numFmt w:val="bullet"/>
      <w:lvlText w:val=""/>
      <w:lvlJc w:val="left"/>
      <w:pPr>
        <w:ind w:left="2880" w:hanging="360"/>
      </w:pPr>
      <w:rPr>
        <w:rFonts w:ascii="Symbol" w:hAnsi="Symbol" w:hint="default"/>
      </w:rPr>
    </w:lvl>
    <w:lvl w:ilvl="4" w:tplc="D0921118">
      <w:start w:val="1"/>
      <w:numFmt w:val="bullet"/>
      <w:lvlText w:val="o"/>
      <w:lvlJc w:val="left"/>
      <w:pPr>
        <w:ind w:left="3600" w:hanging="360"/>
      </w:pPr>
      <w:rPr>
        <w:rFonts w:ascii="Courier New" w:hAnsi="Courier New" w:hint="default"/>
      </w:rPr>
    </w:lvl>
    <w:lvl w:ilvl="5" w:tplc="3F2E3932">
      <w:start w:val="1"/>
      <w:numFmt w:val="bullet"/>
      <w:lvlText w:val=""/>
      <w:lvlJc w:val="left"/>
      <w:pPr>
        <w:ind w:left="4320" w:hanging="360"/>
      </w:pPr>
      <w:rPr>
        <w:rFonts w:ascii="Wingdings" w:hAnsi="Wingdings" w:hint="default"/>
      </w:rPr>
    </w:lvl>
    <w:lvl w:ilvl="6" w:tplc="8F449A70">
      <w:start w:val="1"/>
      <w:numFmt w:val="bullet"/>
      <w:lvlText w:val=""/>
      <w:lvlJc w:val="left"/>
      <w:pPr>
        <w:ind w:left="5040" w:hanging="360"/>
      </w:pPr>
      <w:rPr>
        <w:rFonts w:ascii="Symbol" w:hAnsi="Symbol" w:hint="default"/>
      </w:rPr>
    </w:lvl>
    <w:lvl w:ilvl="7" w:tplc="5D8A0418">
      <w:start w:val="1"/>
      <w:numFmt w:val="bullet"/>
      <w:lvlText w:val="o"/>
      <w:lvlJc w:val="left"/>
      <w:pPr>
        <w:ind w:left="5760" w:hanging="360"/>
      </w:pPr>
      <w:rPr>
        <w:rFonts w:ascii="Courier New" w:hAnsi="Courier New" w:hint="default"/>
      </w:rPr>
    </w:lvl>
    <w:lvl w:ilvl="8" w:tplc="46F809EC">
      <w:start w:val="1"/>
      <w:numFmt w:val="bullet"/>
      <w:lvlText w:val=""/>
      <w:lvlJc w:val="left"/>
      <w:pPr>
        <w:ind w:left="6480" w:hanging="360"/>
      </w:pPr>
      <w:rPr>
        <w:rFonts w:ascii="Wingdings" w:hAnsi="Wingdings" w:hint="default"/>
      </w:rPr>
    </w:lvl>
  </w:abstractNum>
  <w:abstractNum w:abstractNumId="118" w15:restartNumberingAfterBreak="0">
    <w:nsid w:val="5C445C4D"/>
    <w:multiLevelType w:val="multilevel"/>
    <w:tmpl w:val="74BE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CAC0D3E"/>
    <w:multiLevelType w:val="hybridMultilevel"/>
    <w:tmpl w:val="67E4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F269F3"/>
    <w:multiLevelType w:val="hybridMultilevel"/>
    <w:tmpl w:val="FFFFFFFF"/>
    <w:lvl w:ilvl="0" w:tplc="9BB281EC">
      <w:start w:val="1"/>
      <w:numFmt w:val="bullet"/>
      <w:lvlText w:val="ü"/>
      <w:lvlJc w:val="left"/>
      <w:pPr>
        <w:ind w:left="720" w:hanging="360"/>
      </w:pPr>
      <w:rPr>
        <w:rFonts w:ascii="Wingdings" w:hAnsi="Wingdings" w:hint="default"/>
      </w:rPr>
    </w:lvl>
    <w:lvl w:ilvl="1" w:tplc="C402229A">
      <w:start w:val="1"/>
      <w:numFmt w:val="bullet"/>
      <w:lvlText w:val="o"/>
      <w:lvlJc w:val="left"/>
      <w:pPr>
        <w:ind w:left="1440" w:hanging="360"/>
      </w:pPr>
      <w:rPr>
        <w:rFonts w:ascii="Courier New" w:hAnsi="Courier New" w:hint="default"/>
      </w:rPr>
    </w:lvl>
    <w:lvl w:ilvl="2" w:tplc="DCFC4D56">
      <w:start w:val="1"/>
      <w:numFmt w:val="bullet"/>
      <w:lvlText w:val=""/>
      <w:lvlJc w:val="left"/>
      <w:pPr>
        <w:ind w:left="2160" w:hanging="360"/>
      </w:pPr>
      <w:rPr>
        <w:rFonts w:ascii="Wingdings" w:hAnsi="Wingdings" w:hint="default"/>
      </w:rPr>
    </w:lvl>
    <w:lvl w:ilvl="3" w:tplc="36E65F44">
      <w:start w:val="1"/>
      <w:numFmt w:val="bullet"/>
      <w:lvlText w:val=""/>
      <w:lvlJc w:val="left"/>
      <w:pPr>
        <w:ind w:left="2880" w:hanging="360"/>
      </w:pPr>
      <w:rPr>
        <w:rFonts w:ascii="Symbol" w:hAnsi="Symbol" w:hint="default"/>
      </w:rPr>
    </w:lvl>
    <w:lvl w:ilvl="4" w:tplc="48E616E4">
      <w:start w:val="1"/>
      <w:numFmt w:val="bullet"/>
      <w:lvlText w:val="o"/>
      <w:lvlJc w:val="left"/>
      <w:pPr>
        <w:ind w:left="3600" w:hanging="360"/>
      </w:pPr>
      <w:rPr>
        <w:rFonts w:ascii="Courier New" w:hAnsi="Courier New" w:hint="default"/>
      </w:rPr>
    </w:lvl>
    <w:lvl w:ilvl="5" w:tplc="B1CEB374">
      <w:start w:val="1"/>
      <w:numFmt w:val="bullet"/>
      <w:lvlText w:val=""/>
      <w:lvlJc w:val="left"/>
      <w:pPr>
        <w:ind w:left="4320" w:hanging="360"/>
      </w:pPr>
      <w:rPr>
        <w:rFonts w:ascii="Wingdings" w:hAnsi="Wingdings" w:hint="default"/>
      </w:rPr>
    </w:lvl>
    <w:lvl w:ilvl="6" w:tplc="E5E04DEA">
      <w:start w:val="1"/>
      <w:numFmt w:val="bullet"/>
      <w:lvlText w:val=""/>
      <w:lvlJc w:val="left"/>
      <w:pPr>
        <w:ind w:left="5040" w:hanging="360"/>
      </w:pPr>
      <w:rPr>
        <w:rFonts w:ascii="Symbol" w:hAnsi="Symbol" w:hint="default"/>
      </w:rPr>
    </w:lvl>
    <w:lvl w:ilvl="7" w:tplc="9D7C1962">
      <w:start w:val="1"/>
      <w:numFmt w:val="bullet"/>
      <w:lvlText w:val="o"/>
      <w:lvlJc w:val="left"/>
      <w:pPr>
        <w:ind w:left="5760" w:hanging="360"/>
      </w:pPr>
      <w:rPr>
        <w:rFonts w:ascii="Courier New" w:hAnsi="Courier New" w:hint="default"/>
      </w:rPr>
    </w:lvl>
    <w:lvl w:ilvl="8" w:tplc="444C8BFC">
      <w:start w:val="1"/>
      <w:numFmt w:val="bullet"/>
      <w:lvlText w:val=""/>
      <w:lvlJc w:val="left"/>
      <w:pPr>
        <w:ind w:left="6480" w:hanging="360"/>
      </w:pPr>
      <w:rPr>
        <w:rFonts w:ascii="Wingdings" w:hAnsi="Wingdings" w:hint="default"/>
      </w:rPr>
    </w:lvl>
  </w:abstractNum>
  <w:abstractNum w:abstractNumId="121" w15:restartNumberingAfterBreak="0">
    <w:nsid w:val="5DBC4818"/>
    <w:multiLevelType w:val="hybridMultilevel"/>
    <w:tmpl w:val="FFFFFFFF"/>
    <w:lvl w:ilvl="0" w:tplc="110C7FA2">
      <w:start w:val="1"/>
      <w:numFmt w:val="bullet"/>
      <w:lvlText w:val="ü"/>
      <w:lvlJc w:val="left"/>
      <w:pPr>
        <w:ind w:left="720" w:hanging="360"/>
      </w:pPr>
      <w:rPr>
        <w:rFonts w:ascii="Wingdings" w:hAnsi="Wingdings" w:hint="default"/>
      </w:rPr>
    </w:lvl>
    <w:lvl w:ilvl="1" w:tplc="0610CBFA">
      <w:start w:val="1"/>
      <w:numFmt w:val="bullet"/>
      <w:lvlText w:val="o"/>
      <w:lvlJc w:val="left"/>
      <w:pPr>
        <w:ind w:left="1440" w:hanging="360"/>
      </w:pPr>
      <w:rPr>
        <w:rFonts w:ascii="Courier New" w:hAnsi="Courier New" w:hint="default"/>
      </w:rPr>
    </w:lvl>
    <w:lvl w:ilvl="2" w:tplc="A9E0871A">
      <w:start w:val="1"/>
      <w:numFmt w:val="bullet"/>
      <w:lvlText w:val=""/>
      <w:lvlJc w:val="left"/>
      <w:pPr>
        <w:ind w:left="2160" w:hanging="360"/>
      </w:pPr>
      <w:rPr>
        <w:rFonts w:ascii="Wingdings" w:hAnsi="Wingdings" w:hint="default"/>
      </w:rPr>
    </w:lvl>
    <w:lvl w:ilvl="3" w:tplc="881046EC">
      <w:start w:val="1"/>
      <w:numFmt w:val="bullet"/>
      <w:lvlText w:val=""/>
      <w:lvlJc w:val="left"/>
      <w:pPr>
        <w:ind w:left="2880" w:hanging="360"/>
      </w:pPr>
      <w:rPr>
        <w:rFonts w:ascii="Symbol" w:hAnsi="Symbol" w:hint="default"/>
      </w:rPr>
    </w:lvl>
    <w:lvl w:ilvl="4" w:tplc="4392BC8E">
      <w:start w:val="1"/>
      <w:numFmt w:val="bullet"/>
      <w:lvlText w:val="o"/>
      <w:lvlJc w:val="left"/>
      <w:pPr>
        <w:ind w:left="3600" w:hanging="360"/>
      </w:pPr>
      <w:rPr>
        <w:rFonts w:ascii="Courier New" w:hAnsi="Courier New" w:hint="default"/>
      </w:rPr>
    </w:lvl>
    <w:lvl w:ilvl="5" w:tplc="4C0CBA7C">
      <w:start w:val="1"/>
      <w:numFmt w:val="bullet"/>
      <w:lvlText w:val=""/>
      <w:lvlJc w:val="left"/>
      <w:pPr>
        <w:ind w:left="4320" w:hanging="360"/>
      </w:pPr>
      <w:rPr>
        <w:rFonts w:ascii="Wingdings" w:hAnsi="Wingdings" w:hint="default"/>
      </w:rPr>
    </w:lvl>
    <w:lvl w:ilvl="6" w:tplc="B55612A4">
      <w:start w:val="1"/>
      <w:numFmt w:val="bullet"/>
      <w:lvlText w:val=""/>
      <w:lvlJc w:val="left"/>
      <w:pPr>
        <w:ind w:left="5040" w:hanging="360"/>
      </w:pPr>
      <w:rPr>
        <w:rFonts w:ascii="Symbol" w:hAnsi="Symbol" w:hint="default"/>
      </w:rPr>
    </w:lvl>
    <w:lvl w:ilvl="7" w:tplc="61F8D832">
      <w:start w:val="1"/>
      <w:numFmt w:val="bullet"/>
      <w:lvlText w:val="o"/>
      <w:lvlJc w:val="left"/>
      <w:pPr>
        <w:ind w:left="5760" w:hanging="360"/>
      </w:pPr>
      <w:rPr>
        <w:rFonts w:ascii="Courier New" w:hAnsi="Courier New" w:hint="default"/>
      </w:rPr>
    </w:lvl>
    <w:lvl w:ilvl="8" w:tplc="7DFA53EA">
      <w:start w:val="1"/>
      <w:numFmt w:val="bullet"/>
      <w:lvlText w:val=""/>
      <w:lvlJc w:val="left"/>
      <w:pPr>
        <w:ind w:left="6480" w:hanging="360"/>
      </w:pPr>
      <w:rPr>
        <w:rFonts w:ascii="Wingdings" w:hAnsi="Wingdings" w:hint="default"/>
      </w:rPr>
    </w:lvl>
  </w:abstractNum>
  <w:abstractNum w:abstractNumId="122"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123" w15:restartNumberingAfterBreak="0">
    <w:nsid w:val="5EBA4918"/>
    <w:multiLevelType w:val="hybridMultilevel"/>
    <w:tmpl w:val="FFFFFFFF"/>
    <w:lvl w:ilvl="0" w:tplc="A504F3BE">
      <w:start w:val="1"/>
      <w:numFmt w:val="bullet"/>
      <w:lvlText w:val="ü"/>
      <w:lvlJc w:val="left"/>
      <w:pPr>
        <w:ind w:left="720" w:hanging="360"/>
      </w:pPr>
      <w:rPr>
        <w:rFonts w:ascii="Wingdings" w:hAnsi="Wingdings" w:hint="default"/>
      </w:rPr>
    </w:lvl>
    <w:lvl w:ilvl="1" w:tplc="7C9E31F0">
      <w:start w:val="1"/>
      <w:numFmt w:val="bullet"/>
      <w:lvlText w:val="o"/>
      <w:lvlJc w:val="left"/>
      <w:pPr>
        <w:ind w:left="1440" w:hanging="360"/>
      </w:pPr>
      <w:rPr>
        <w:rFonts w:ascii="Courier New" w:hAnsi="Courier New" w:hint="default"/>
      </w:rPr>
    </w:lvl>
    <w:lvl w:ilvl="2" w:tplc="32A2F238">
      <w:start w:val="1"/>
      <w:numFmt w:val="bullet"/>
      <w:lvlText w:val=""/>
      <w:lvlJc w:val="left"/>
      <w:pPr>
        <w:ind w:left="2160" w:hanging="360"/>
      </w:pPr>
      <w:rPr>
        <w:rFonts w:ascii="Wingdings" w:hAnsi="Wingdings" w:hint="default"/>
      </w:rPr>
    </w:lvl>
    <w:lvl w:ilvl="3" w:tplc="DDEC586E">
      <w:start w:val="1"/>
      <w:numFmt w:val="bullet"/>
      <w:lvlText w:val=""/>
      <w:lvlJc w:val="left"/>
      <w:pPr>
        <w:ind w:left="2880" w:hanging="360"/>
      </w:pPr>
      <w:rPr>
        <w:rFonts w:ascii="Symbol" w:hAnsi="Symbol" w:hint="default"/>
      </w:rPr>
    </w:lvl>
    <w:lvl w:ilvl="4" w:tplc="EDCEBB58">
      <w:start w:val="1"/>
      <w:numFmt w:val="bullet"/>
      <w:lvlText w:val="o"/>
      <w:lvlJc w:val="left"/>
      <w:pPr>
        <w:ind w:left="3600" w:hanging="360"/>
      </w:pPr>
      <w:rPr>
        <w:rFonts w:ascii="Courier New" w:hAnsi="Courier New" w:hint="default"/>
      </w:rPr>
    </w:lvl>
    <w:lvl w:ilvl="5" w:tplc="947832D6">
      <w:start w:val="1"/>
      <w:numFmt w:val="bullet"/>
      <w:lvlText w:val=""/>
      <w:lvlJc w:val="left"/>
      <w:pPr>
        <w:ind w:left="4320" w:hanging="360"/>
      </w:pPr>
      <w:rPr>
        <w:rFonts w:ascii="Wingdings" w:hAnsi="Wingdings" w:hint="default"/>
      </w:rPr>
    </w:lvl>
    <w:lvl w:ilvl="6" w:tplc="AE18642E">
      <w:start w:val="1"/>
      <w:numFmt w:val="bullet"/>
      <w:lvlText w:val=""/>
      <w:lvlJc w:val="left"/>
      <w:pPr>
        <w:ind w:left="5040" w:hanging="360"/>
      </w:pPr>
      <w:rPr>
        <w:rFonts w:ascii="Symbol" w:hAnsi="Symbol" w:hint="default"/>
      </w:rPr>
    </w:lvl>
    <w:lvl w:ilvl="7" w:tplc="D5BE6A26">
      <w:start w:val="1"/>
      <w:numFmt w:val="bullet"/>
      <w:lvlText w:val="o"/>
      <w:lvlJc w:val="left"/>
      <w:pPr>
        <w:ind w:left="5760" w:hanging="360"/>
      </w:pPr>
      <w:rPr>
        <w:rFonts w:ascii="Courier New" w:hAnsi="Courier New" w:hint="default"/>
      </w:rPr>
    </w:lvl>
    <w:lvl w:ilvl="8" w:tplc="BE3EE276">
      <w:start w:val="1"/>
      <w:numFmt w:val="bullet"/>
      <w:lvlText w:val=""/>
      <w:lvlJc w:val="left"/>
      <w:pPr>
        <w:ind w:left="6480" w:hanging="360"/>
      </w:pPr>
      <w:rPr>
        <w:rFonts w:ascii="Wingdings" w:hAnsi="Wingdings" w:hint="default"/>
      </w:rPr>
    </w:lvl>
  </w:abstractNum>
  <w:abstractNum w:abstractNumId="124" w15:restartNumberingAfterBreak="0">
    <w:nsid w:val="5FA466F5"/>
    <w:multiLevelType w:val="hybridMultilevel"/>
    <w:tmpl w:val="FFFFFFFF"/>
    <w:lvl w:ilvl="0" w:tplc="2B66474C">
      <w:start w:val="1"/>
      <w:numFmt w:val="bullet"/>
      <w:lvlText w:val="ü"/>
      <w:lvlJc w:val="left"/>
      <w:pPr>
        <w:ind w:left="720" w:hanging="360"/>
      </w:pPr>
      <w:rPr>
        <w:rFonts w:ascii="Wingdings" w:hAnsi="Wingdings" w:hint="default"/>
      </w:rPr>
    </w:lvl>
    <w:lvl w:ilvl="1" w:tplc="7F126FA2">
      <w:start w:val="1"/>
      <w:numFmt w:val="bullet"/>
      <w:lvlText w:val="o"/>
      <w:lvlJc w:val="left"/>
      <w:pPr>
        <w:ind w:left="1440" w:hanging="360"/>
      </w:pPr>
      <w:rPr>
        <w:rFonts w:ascii="Courier New" w:hAnsi="Courier New" w:hint="default"/>
      </w:rPr>
    </w:lvl>
    <w:lvl w:ilvl="2" w:tplc="37ECAC5C">
      <w:start w:val="1"/>
      <w:numFmt w:val="bullet"/>
      <w:lvlText w:val=""/>
      <w:lvlJc w:val="left"/>
      <w:pPr>
        <w:ind w:left="2160" w:hanging="360"/>
      </w:pPr>
      <w:rPr>
        <w:rFonts w:ascii="Wingdings" w:hAnsi="Wingdings" w:hint="default"/>
      </w:rPr>
    </w:lvl>
    <w:lvl w:ilvl="3" w:tplc="FA54F2EC">
      <w:start w:val="1"/>
      <w:numFmt w:val="bullet"/>
      <w:lvlText w:val=""/>
      <w:lvlJc w:val="left"/>
      <w:pPr>
        <w:ind w:left="2880" w:hanging="360"/>
      </w:pPr>
      <w:rPr>
        <w:rFonts w:ascii="Symbol" w:hAnsi="Symbol" w:hint="default"/>
      </w:rPr>
    </w:lvl>
    <w:lvl w:ilvl="4" w:tplc="D12C132C">
      <w:start w:val="1"/>
      <w:numFmt w:val="bullet"/>
      <w:lvlText w:val="o"/>
      <w:lvlJc w:val="left"/>
      <w:pPr>
        <w:ind w:left="3600" w:hanging="360"/>
      </w:pPr>
      <w:rPr>
        <w:rFonts w:ascii="Courier New" w:hAnsi="Courier New" w:hint="default"/>
      </w:rPr>
    </w:lvl>
    <w:lvl w:ilvl="5" w:tplc="FD288898">
      <w:start w:val="1"/>
      <w:numFmt w:val="bullet"/>
      <w:lvlText w:val=""/>
      <w:lvlJc w:val="left"/>
      <w:pPr>
        <w:ind w:left="4320" w:hanging="360"/>
      </w:pPr>
      <w:rPr>
        <w:rFonts w:ascii="Wingdings" w:hAnsi="Wingdings" w:hint="default"/>
      </w:rPr>
    </w:lvl>
    <w:lvl w:ilvl="6" w:tplc="DA4C2262">
      <w:start w:val="1"/>
      <w:numFmt w:val="bullet"/>
      <w:lvlText w:val=""/>
      <w:lvlJc w:val="left"/>
      <w:pPr>
        <w:ind w:left="5040" w:hanging="360"/>
      </w:pPr>
      <w:rPr>
        <w:rFonts w:ascii="Symbol" w:hAnsi="Symbol" w:hint="default"/>
      </w:rPr>
    </w:lvl>
    <w:lvl w:ilvl="7" w:tplc="6C989BF8">
      <w:start w:val="1"/>
      <w:numFmt w:val="bullet"/>
      <w:lvlText w:val="o"/>
      <w:lvlJc w:val="left"/>
      <w:pPr>
        <w:ind w:left="5760" w:hanging="360"/>
      </w:pPr>
      <w:rPr>
        <w:rFonts w:ascii="Courier New" w:hAnsi="Courier New" w:hint="default"/>
      </w:rPr>
    </w:lvl>
    <w:lvl w:ilvl="8" w:tplc="EE7241CA">
      <w:start w:val="1"/>
      <w:numFmt w:val="bullet"/>
      <w:lvlText w:val=""/>
      <w:lvlJc w:val="left"/>
      <w:pPr>
        <w:ind w:left="6480" w:hanging="360"/>
      </w:pPr>
      <w:rPr>
        <w:rFonts w:ascii="Wingdings" w:hAnsi="Wingdings" w:hint="default"/>
      </w:rPr>
    </w:lvl>
  </w:abstractNum>
  <w:abstractNum w:abstractNumId="125" w15:restartNumberingAfterBreak="0">
    <w:nsid w:val="60950EF1"/>
    <w:multiLevelType w:val="hybridMultilevel"/>
    <w:tmpl w:val="FFFFFFFF"/>
    <w:lvl w:ilvl="0" w:tplc="AB7646C0">
      <w:start w:val="1"/>
      <w:numFmt w:val="bullet"/>
      <w:lvlText w:val="ü"/>
      <w:lvlJc w:val="left"/>
      <w:pPr>
        <w:ind w:left="720" w:hanging="360"/>
      </w:pPr>
      <w:rPr>
        <w:rFonts w:ascii="Wingdings" w:hAnsi="Wingdings" w:hint="default"/>
      </w:rPr>
    </w:lvl>
    <w:lvl w:ilvl="1" w:tplc="A6C43E2E">
      <w:start w:val="1"/>
      <w:numFmt w:val="bullet"/>
      <w:lvlText w:val="o"/>
      <w:lvlJc w:val="left"/>
      <w:pPr>
        <w:ind w:left="1440" w:hanging="360"/>
      </w:pPr>
      <w:rPr>
        <w:rFonts w:ascii="Courier New" w:hAnsi="Courier New" w:hint="default"/>
      </w:rPr>
    </w:lvl>
    <w:lvl w:ilvl="2" w:tplc="BC46834A">
      <w:start w:val="1"/>
      <w:numFmt w:val="bullet"/>
      <w:lvlText w:val=""/>
      <w:lvlJc w:val="left"/>
      <w:pPr>
        <w:ind w:left="2160" w:hanging="360"/>
      </w:pPr>
      <w:rPr>
        <w:rFonts w:ascii="Wingdings" w:hAnsi="Wingdings" w:hint="default"/>
      </w:rPr>
    </w:lvl>
    <w:lvl w:ilvl="3" w:tplc="290E52B8">
      <w:start w:val="1"/>
      <w:numFmt w:val="bullet"/>
      <w:lvlText w:val=""/>
      <w:lvlJc w:val="left"/>
      <w:pPr>
        <w:ind w:left="2880" w:hanging="360"/>
      </w:pPr>
      <w:rPr>
        <w:rFonts w:ascii="Symbol" w:hAnsi="Symbol" w:hint="default"/>
      </w:rPr>
    </w:lvl>
    <w:lvl w:ilvl="4" w:tplc="F4DC2FA8">
      <w:start w:val="1"/>
      <w:numFmt w:val="bullet"/>
      <w:lvlText w:val="o"/>
      <w:lvlJc w:val="left"/>
      <w:pPr>
        <w:ind w:left="3600" w:hanging="360"/>
      </w:pPr>
      <w:rPr>
        <w:rFonts w:ascii="Courier New" w:hAnsi="Courier New" w:hint="default"/>
      </w:rPr>
    </w:lvl>
    <w:lvl w:ilvl="5" w:tplc="87F2CAB6">
      <w:start w:val="1"/>
      <w:numFmt w:val="bullet"/>
      <w:lvlText w:val=""/>
      <w:lvlJc w:val="left"/>
      <w:pPr>
        <w:ind w:left="4320" w:hanging="360"/>
      </w:pPr>
      <w:rPr>
        <w:rFonts w:ascii="Wingdings" w:hAnsi="Wingdings" w:hint="default"/>
      </w:rPr>
    </w:lvl>
    <w:lvl w:ilvl="6" w:tplc="2CE6FF16">
      <w:start w:val="1"/>
      <w:numFmt w:val="bullet"/>
      <w:lvlText w:val=""/>
      <w:lvlJc w:val="left"/>
      <w:pPr>
        <w:ind w:left="5040" w:hanging="360"/>
      </w:pPr>
      <w:rPr>
        <w:rFonts w:ascii="Symbol" w:hAnsi="Symbol" w:hint="default"/>
      </w:rPr>
    </w:lvl>
    <w:lvl w:ilvl="7" w:tplc="808C1E08">
      <w:start w:val="1"/>
      <w:numFmt w:val="bullet"/>
      <w:lvlText w:val="o"/>
      <w:lvlJc w:val="left"/>
      <w:pPr>
        <w:ind w:left="5760" w:hanging="360"/>
      </w:pPr>
      <w:rPr>
        <w:rFonts w:ascii="Courier New" w:hAnsi="Courier New" w:hint="default"/>
      </w:rPr>
    </w:lvl>
    <w:lvl w:ilvl="8" w:tplc="6E563894">
      <w:start w:val="1"/>
      <w:numFmt w:val="bullet"/>
      <w:lvlText w:val=""/>
      <w:lvlJc w:val="left"/>
      <w:pPr>
        <w:ind w:left="6480" w:hanging="360"/>
      </w:pPr>
      <w:rPr>
        <w:rFonts w:ascii="Wingdings" w:hAnsi="Wingdings" w:hint="default"/>
      </w:rPr>
    </w:lvl>
  </w:abstractNum>
  <w:abstractNum w:abstractNumId="126" w15:restartNumberingAfterBreak="0">
    <w:nsid w:val="60E451B4"/>
    <w:multiLevelType w:val="hybridMultilevel"/>
    <w:tmpl w:val="73284EB8"/>
    <w:lvl w:ilvl="0" w:tplc="08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1BC3112"/>
    <w:multiLevelType w:val="hybridMultilevel"/>
    <w:tmpl w:val="FFFFFFFF"/>
    <w:lvl w:ilvl="0" w:tplc="738A0E2C">
      <w:start w:val="1"/>
      <w:numFmt w:val="bullet"/>
      <w:lvlText w:val="ü"/>
      <w:lvlJc w:val="left"/>
      <w:pPr>
        <w:ind w:left="720" w:hanging="360"/>
      </w:pPr>
      <w:rPr>
        <w:rFonts w:ascii="Wingdings" w:hAnsi="Wingdings" w:hint="default"/>
      </w:rPr>
    </w:lvl>
    <w:lvl w:ilvl="1" w:tplc="ED1A8D2C">
      <w:start w:val="1"/>
      <w:numFmt w:val="bullet"/>
      <w:lvlText w:val="o"/>
      <w:lvlJc w:val="left"/>
      <w:pPr>
        <w:ind w:left="1440" w:hanging="360"/>
      </w:pPr>
      <w:rPr>
        <w:rFonts w:ascii="Courier New" w:hAnsi="Courier New" w:hint="default"/>
      </w:rPr>
    </w:lvl>
    <w:lvl w:ilvl="2" w:tplc="62CCCA7A">
      <w:start w:val="1"/>
      <w:numFmt w:val="bullet"/>
      <w:lvlText w:val=""/>
      <w:lvlJc w:val="left"/>
      <w:pPr>
        <w:ind w:left="2160" w:hanging="360"/>
      </w:pPr>
      <w:rPr>
        <w:rFonts w:ascii="Wingdings" w:hAnsi="Wingdings" w:hint="default"/>
      </w:rPr>
    </w:lvl>
    <w:lvl w:ilvl="3" w:tplc="1E6ECE7C">
      <w:start w:val="1"/>
      <w:numFmt w:val="bullet"/>
      <w:lvlText w:val=""/>
      <w:lvlJc w:val="left"/>
      <w:pPr>
        <w:ind w:left="2880" w:hanging="360"/>
      </w:pPr>
      <w:rPr>
        <w:rFonts w:ascii="Symbol" w:hAnsi="Symbol" w:hint="default"/>
      </w:rPr>
    </w:lvl>
    <w:lvl w:ilvl="4" w:tplc="E73EC220">
      <w:start w:val="1"/>
      <w:numFmt w:val="bullet"/>
      <w:lvlText w:val="o"/>
      <w:lvlJc w:val="left"/>
      <w:pPr>
        <w:ind w:left="3600" w:hanging="360"/>
      </w:pPr>
      <w:rPr>
        <w:rFonts w:ascii="Courier New" w:hAnsi="Courier New" w:hint="default"/>
      </w:rPr>
    </w:lvl>
    <w:lvl w:ilvl="5" w:tplc="F1A04C62">
      <w:start w:val="1"/>
      <w:numFmt w:val="bullet"/>
      <w:lvlText w:val=""/>
      <w:lvlJc w:val="left"/>
      <w:pPr>
        <w:ind w:left="4320" w:hanging="360"/>
      </w:pPr>
      <w:rPr>
        <w:rFonts w:ascii="Wingdings" w:hAnsi="Wingdings" w:hint="default"/>
      </w:rPr>
    </w:lvl>
    <w:lvl w:ilvl="6" w:tplc="A02A0DE8">
      <w:start w:val="1"/>
      <w:numFmt w:val="bullet"/>
      <w:lvlText w:val=""/>
      <w:lvlJc w:val="left"/>
      <w:pPr>
        <w:ind w:left="5040" w:hanging="360"/>
      </w:pPr>
      <w:rPr>
        <w:rFonts w:ascii="Symbol" w:hAnsi="Symbol" w:hint="default"/>
      </w:rPr>
    </w:lvl>
    <w:lvl w:ilvl="7" w:tplc="0146110C">
      <w:start w:val="1"/>
      <w:numFmt w:val="bullet"/>
      <w:lvlText w:val="o"/>
      <w:lvlJc w:val="left"/>
      <w:pPr>
        <w:ind w:left="5760" w:hanging="360"/>
      </w:pPr>
      <w:rPr>
        <w:rFonts w:ascii="Courier New" w:hAnsi="Courier New" w:hint="default"/>
      </w:rPr>
    </w:lvl>
    <w:lvl w:ilvl="8" w:tplc="6378478C">
      <w:start w:val="1"/>
      <w:numFmt w:val="bullet"/>
      <w:lvlText w:val=""/>
      <w:lvlJc w:val="left"/>
      <w:pPr>
        <w:ind w:left="6480" w:hanging="360"/>
      </w:pPr>
      <w:rPr>
        <w:rFonts w:ascii="Wingdings" w:hAnsi="Wingdings" w:hint="default"/>
      </w:rPr>
    </w:lvl>
  </w:abstractNum>
  <w:abstractNum w:abstractNumId="128" w15:restartNumberingAfterBreak="0">
    <w:nsid w:val="62471078"/>
    <w:multiLevelType w:val="hybridMultilevel"/>
    <w:tmpl w:val="FFFFFFFF"/>
    <w:lvl w:ilvl="0" w:tplc="08F875FE">
      <w:start w:val="1"/>
      <w:numFmt w:val="bullet"/>
      <w:lvlText w:val="ü"/>
      <w:lvlJc w:val="left"/>
      <w:pPr>
        <w:ind w:left="720" w:hanging="360"/>
      </w:pPr>
      <w:rPr>
        <w:rFonts w:ascii="Wingdings" w:hAnsi="Wingdings" w:hint="default"/>
      </w:rPr>
    </w:lvl>
    <w:lvl w:ilvl="1" w:tplc="0700F2BA">
      <w:start w:val="1"/>
      <w:numFmt w:val="bullet"/>
      <w:lvlText w:val="o"/>
      <w:lvlJc w:val="left"/>
      <w:pPr>
        <w:ind w:left="1440" w:hanging="360"/>
      </w:pPr>
      <w:rPr>
        <w:rFonts w:ascii="Courier New" w:hAnsi="Courier New" w:hint="default"/>
      </w:rPr>
    </w:lvl>
    <w:lvl w:ilvl="2" w:tplc="8ECA544E">
      <w:start w:val="1"/>
      <w:numFmt w:val="bullet"/>
      <w:lvlText w:val=""/>
      <w:lvlJc w:val="left"/>
      <w:pPr>
        <w:ind w:left="2160" w:hanging="360"/>
      </w:pPr>
      <w:rPr>
        <w:rFonts w:ascii="Wingdings" w:hAnsi="Wingdings" w:hint="default"/>
      </w:rPr>
    </w:lvl>
    <w:lvl w:ilvl="3" w:tplc="C890E9E4">
      <w:start w:val="1"/>
      <w:numFmt w:val="bullet"/>
      <w:lvlText w:val=""/>
      <w:lvlJc w:val="left"/>
      <w:pPr>
        <w:ind w:left="2880" w:hanging="360"/>
      </w:pPr>
      <w:rPr>
        <w:rFonts w:ascii="Symbol" w:hAnsi="Symbol" w:hint="default"/>
      </w:rPr>
    </w:lvl>
    <w:lvl w:ilvl="4" w:tplc="667ADC8C">
      <w:start w:val="1"/>
      <w:numFmt w:val="bullet"/>
      <w:lvlText w:val="o"/>
      <w:lvlJc w:val="left"/>
      <w:pPr>
        <w:ind w:left="3600" w:hanging="360"/>
      </w:pPr>
      <w:rPr>
        <w:rFonts w:ascii="Courier New" w:hAnsi="Courier New" w:hint="default"/>
      </w:rPr>
    </w:lvl>
    <w:lvl w:ilvl="5" w:tplc="A9BE91C6">
      <w:start w:val="1"/>
      <w:numFmt w:val="bullet"/>
      <w:lvlText w:val=""/>
      <w:lvlJc w:val="left"/>
      <w:pPr>
        <w:ind w:left="4320" w:hanging="360"/>
      </w:pPr>
      <w:rPr>
        <w:rFonts w:ascii="Wingdings" w:hAnsi="Wingdings" w:hint="default"/>
      </w:rPr>
    </w:lvl>
    <w:lvl w:ilvl="6" w:tplc="D9ECC860">
      <w:start w:val="1"/>
      <w:numFmt w:val="bullet"/>
      <w:lvlText w:val=""/>
      <w:lvlJc w:val="left"/>
      <w:pPr>
        <w:ind w:left="5040" w:hanging="360"/>
      </w:pPr>
      <w:rPr>
        <w:rFonts w:ascii="Symbol" w:hAnsi="Symbol" w:hint="default"/>
      </w:rPr>
    </w:lvl>
    <w:lvl w:ilvl="7" w:tplc="9CD66E94">
      <w:start w:val="1"/>
      <w:numFmt w:val="bullet"/>
      <w:lvlText w:val="o"/>
      <w:lvlJc w:val="left"/>
      <w:pPr>
        <w:ind w:left="5760" w:hanging="360"/>
      </w:pPr>
      <w:rPr>
        <w:rFonts w:ascii="Courier New" w:hAnsi="Courier New" w:hint="default"/>
      </w:rPr>
    </w:lvl>
    <w:lvl w:ilvl="8" w:tplc="C158E4C6">
      <w:start w:val="1"/>
      <w:numFmt w:val="bullet"/>
      <w:lvlText w:val=""/>
      <w:lvlJc w:val="left"/>
      <w:pPr>
        <w:ind w:left="6480" w:hanging="360"/>
      </w:pPr>
      <w:rPr>
        <w:rFonts w:ascii="Wingdings" w:hAnsi="Wingdings" w:hint="default"/>
      </w:rPr>
    </w:lvl>
  </w:abstractNum>
  <w:abstractNum w:abstractNumId="129"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1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3D40A84"/>
    <w:multiLevelType w:val="hybridMultilevel"/>
    <w:tmpl w:val="FFFFFFFF"/>
    <w:lvl w:ilvl="0" w:tplc="1D1ADC14">
      <w:start w:val="1"/>
      <w:numFmt w:val="bullet"/>
      <w:lvlText w:val="ü"/>
      <w:lvlJc w:val="left"/>
      <w:pPr>
        <w:ind w:left="720" w:hanging="360"/>
      </w:pPr>
      <w:rPr>
        <w:rFonts w:ascii="Wingdings" w:hAnsi="Wingdings" w:hint="default"/>
      </w:rPr>
    </w:lvl>
    <w:lvl w:ilvl="1" w:tplc="A9FE217E">
      <w:start w:val="1"/>
      <w:numFmt w:val="bullet"/>
      <w:lvlText w:val="o"/>
      <w:lvlJc w:val="left"/>
      <w:pPr>
        <w:ind w:left="1440" w:hanging="360"/>
      </w:pPr>
      <w:rPr>
        <w:rFonts w:ascii="Courier New" w:hAnsi="Courier New" w:hint="default"/>
      </w:rPr>
    </w:lvl>
    <w:lvl w:ilvl="2" w:tplc="280CCC4E">
      <w:start w:val="1"/>
      <w:numFmt w:val="bullet"/>
      <w:lvlText w:val=""/>
      <w:lvlJc w:val="left"/>
      <w:pPr>
        <w:ind w:left="2160" w:hanging="360"/>
      </w:pPr>
      <w:rPr>
        <w:rFonts w:ascii="Wingdings" w:hAnsi="Wingdings" w:hint="default"/>
      </w:rPr>
    </w:lvl>
    <w:lvl w:ilvl="3" w:tplc="5BBEF12A">
      <w:start w:val="1"/>
      <w:numFmt w:val="bullet"/>
      <w:lvlText w:val=""/>
      <w:lvlJc w:val="left"/>
      <w:pPr>
        <w:ind w:left="2880" w:hanging="360"/>
      </w:pPr>
      <w:rPr>
        <w:rFonts w:ascii="Symbol" w:hAnsi="Symbol" w:hint="default"/>
      </w:rPr>
    </w:lvl>
    <w:lvl w:ilvl="4" w:tplc="5A18A5C6">
      <w:start w:val="1"/>
      <w:numFmt w:val="bullet"/>
      <w:lvlText w:val="o"/>
      <w:lvlJc w:val="left"/>
      <w:pPr>
        <w:ind w:left="3600" w:hanging="360"/>
      </w:pPr>
      <w:rPr>
        <w:rFonts w:ascii="Courier New" w:hAnsi="Courier New" w:hint="default"/>
      </w:rPr>
    </w:lvl>
    <w:lvl w:ilvl="5" w:tplc="2812A98E">
      <w:start w:val="1"/>
      <w:numFmt w:val="bullet"/>
      <w:lvlText w:val=""/>
      <w:lvlJc w:val="left"/>
      <w:pPr>
        <w:ind w:left="4320" w:hanging="360"/>
      </w:pPr>
      <w:rPr>
        <w:rFonts w:ascii="Wingdings" w:hAnsi="Wingdings" w:hint="default"/>
      </w:rPr>
    </w:lvl>
    <w:lvl w:ilvl="6" w:tplc="55A4EFCC">
      <w:start w:val="1"/>
      <w:numFmt w:val="bullet"/>
      <w:lvlText w:val=""/>
      <w:lvlJc w:val="left"/>
      <w:pPr>
        <w:ind w:left="5040" w:hanging="360"/>
      </w:pPr>
      <w:rPr>
        <w:rFonts w:ascii="Symbol" w:hAnsi="Symbol" w:hint="default"/>
      </w:rPr>
    </w:lvl>
    <w:lvl w:ilvl="7" w:tplc="F280AFEC">
      <w:start w:val="1"/>
      <w:numFmt w:val="bullet"/>
      <w:lvlText w:val="o"/>
      <w:lvlJc w:val="left"/>
      <w:pPr>
        <w:ind w:left="5760" w:hanging="360"/>
      </w:pPr>
      <w:rPr>
        <w:rFonts w:ascii="Courier New" w:hAnsi="Courier New" w:hint="default"/>
      </w:rPr>
    </w:lvl>
    <w:lvl w:ilvl="8" w:tplc="73D0817C">
      <w:start w:val="1"/>
      <w:numFmt w:val="bullet"/>
      <w:lvlText w:val=""/>
      <w:lvlJc w:val="left"/>
      <w:pPr>
        <w:ind w:left="6480" w:hanging="360"/>
      </w:pPr>
      <w:rPr>
        <w:rFonts w:ascii="Wingdings" w:hAnsi="Wingdings" w:hint="default"/>
      </w:rPr>
    </w:lvl>
  </w:abstractNum>
  <w:abstractNum w:abstractNumId="132"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3"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134" w15:restartNumberingAfterBreak="0">
    <w:nsid w:val="65BC2540"/>
    <w:multiLevelType w:val="hybridMultilevel"/>
    <w:tmpl w:val="FFFFFFFF"/>
    <w:lvl w:ilvl="0" w:tplc="608C61BA">
      <w:start w:val="1"/>
      <w:numFmt w:val="bullet"/>
      <w:lvlText w:val="ü"/>
      <w:lvlJc w:val="left"/>
      <w:pPr>
        <w:ind w:left="720" w:hanging="360"/>
      </w:pPr>
      <w:rPr>
        <w:rFonts w:ascii="Wingdings" w:hAnsi="Wingdings" w:hint="default"/>
      </w:rPr>
    </w:lvl>
    <w:lvl w:ilvl="1" w:tplc="B3C06004">
      <w:start w:val="1"/>
      <w:numFmt w:val="bullet"/>
      <w:lvlText w:val="o"/>
      <w:lvlJc w:val="left"/>
      <w:pPr>
        <w:ind w:left="1440" w:hanging="360"/>
      </w:pPr>
      <w:rPr>
        <w:rFonts w:ascii="Courier New" w:hAnsi="Courier New" w:hint="default"/>
      </w:rPr>
    </w:lvl>
    <w:lvl w:ilvl="2" w:tplc="D9B0BB44">
      <w:start w:val="1"/>
      <w:numFmt w:val="bullet"/>
      <w:lvlText w:val=""/>
      <w:lvlJc w:val="left"/>
      <w:pPr>
        <w:ind w:left="2160" w:hanging="360"/>
      </w:pPr>
      <w:rPr>
        <w:rFonts w:ascii="Wingdings" w:hAnsi="Wingdings" w:hint="default"/>
      </w:rPr>
    </w:lvl>
    <w:lvl w:ilvl="3" w:tplc="CA0CCE22">
      <w:start w:val="1"/>
      <w:numFmt w:val="bullet"/>
      <w:lvlText w:val=""/>
      <w:lvlJc w:val="left"/>
      <w:pPr>
        <w:ind w:left="2880" w:hanging="360"/>
      </w:pPr>
      <w:rPr>
        <w:rFonts w:ascii="Symbol" w:hAnsi="Symbol" w:hint="default"/>
      </w:rPr>
    </w:lvl>
    <w:lvl w:ilvl="4" w:tplc="A322D7F4">
      <w:start w:val="1"/>
      <w:numFmt w:val="bullet"/>
      <w:lvlText w:val="o"/>
      <w:lvlJc w:val="left"/>
      <w:pPr>
        <w:ind w:left="3600" w:hanging="360"/>
      </w:pPr>
      <w:rPr>
        <w:rFonts w:ascii="Courier New" w:hAnsi="Courier New" w:hint="default"/>
      </w:rPr>
    </w:lvl>
    <w:lvl w:ilvl="5" w:tplc="2DEAB456">
      <w:start w:val="1"/>
      <w:numFmt w:val="bullet"/>
      <w:lvlText w:val=""/>
      <w:lvlJc w:val="left"/>
      <w:pPr>
        <w:ind w:left="4320" w:hanging="360"/>
      </w:pPr>
      <w:rPr>
        <w:rFonts w:ascii="Wingdings" w:hAnsi="Wingdings" w:hint="default"/>
      </w:rPr>
    </w:lvl>
    <w:lvl w:ilvl="6" w:tplc="000C2E3E">
      <w:start w:val="1"/>
      <w:numFmt w:val="bullet"/>
      <w:lvlText w:val=""/>
      <w:lvlJc w:val="left"/>
      <w:pPr>
        <w:ind w:left="5040" w:hanging="360"/>
      </w:pPr>
      <w:rPr>
        <w:rFonts w:ascii="Symbol" w:hAnsi="Symbol" w:hint="default"/>
      </w:rPr>
    </w:lvl>
    <w:lvl w:ilvl="7" w:tplc="77EE61D4">
      <w:start w:val="1"/>
      <w:numFmt w:val="bullet"/>
      <w:lvlText w:val="o"/>
      <w:lvlJc w:val="left"/>
      <w:pPr>
        <w:ind w:left="5760" w:hanging="360"/>
      </w:pPr>
      <w:rPr>
        <w:rFonts w:ascii="Courier New" w:hAnsi="Courier New" w:hint="default"/>
      </w:rPr>
    </w:lvl>
    <w:lvl w:ilvl="8" w:tplc="A0E063FC">
      <w:start w:val="1"/>
      <w:numFmt w:val="bullet"/>
      <w:lvlText w:val=""/>
      <w:lvlJc w:val="left"/>
      <w:pPr>
        <w:ind w:left="6480" w:hanging="360"/>
      </w:pPr>
      <w:rPr>
        <w:rFonts w:ascii="Wingdings" w:hAnsi="Wingdings" w:hint="default"/>
      </w:rPr>
    </w:lvl>
  </w:abstractNum>
  <w:abstractNum w:abstractNumId="135" w15:restartNumberingAfterBreak="0">
    <w:nsid w:val="662A385A"/>
    <w:multiLevelType w:val="hybridMultilevel"/>
    <w:tmpl w:val="FFFFFFFF"/>
    <w:lvl w:ilvl="0" w:tplc="41EC59F8">
      <w:start w:val="1"/>
      <w:numFmt w:val="bullet"/>
      <w:lvlText w:val="ü"/>
      <w:lvlJc w:val="left"/>
      <w:pPr>
        <w:ind w:left="720" w:hanging="360"/>
      </w:pPr>
      <w:rPr>
        <w:rFonts w:ascii="Wingdings" w:hAnsi="Wingdings" w:hint="default"/>
      </w:rPr>
    </w:lvl>
    <w:lvl w:ilvl="1" w:tplc="EE8AA3B0">
      <w:start w:val="1"/>
      <w:numFmt w:val="bullet"/>
      <w:lvlText w:val="o"/>
      <w:lvlJc w:val="left"/>
      <w:pPr>
        <w:ind w:left="1440" w:hanging="360"/>
      </w:pPr>
      <w:rPr>
        <w:rFonts w:ascii="Courier New" w:hAnsi="Courier New" w:hint="default"/>
      </w:rPr>
    </w:lvl>
    <w:lvl w:ilvl="2" w:tplc="08DE72CE">
      <w:start w:val="1"/>
      <w:numFmt w:val="bullet"/>
      <w:lvlText w:val=""/>
      <w:lvlJc w:val="left"/>
      <w:pPr>
        <w:ind w:left="2160" w:hanging="360"/>
      </w:pPr>
      <w:rPr>
        <w:rFonts w:ascii="Wingdings" w:hAnsi="Wingdings" w:hint="default"/>
      </w:rPr>
    </w:lvl>
    <w:lvl w:ilvl="3" w:tplc="BE927448">
      <w:start w:val="1"/>
      <w:numFmt w:val="bullet"/>
      <w:lvlText w:val=""/>
      <w:lvlJc w:val="left"/>
      <w:pPr>
        <w:ind w:left="2880" w:hanging="360"/>
      </w:pPr>
      <w:rPr>
        <w:rFonts w:ascii="Symbol" w:hAnsi="Symbol" w:hint="default"/>
      </w:rPr>
    </w:lvl>
    <w:lvl w:ilvl="4" w:tplc="913E7CFA">
      <w:start w:val="1"/>
      <w:numFmt w:val="bullet"/>
      <w:lvlText w:val="o"/>
      <w:lvlJc w:val="left"/>
      <w:pPr>
        <w:ind w:left="3600" w:hanging="360"/>
      </w:pPr>
      <w:rPr>
        <w:rFonts w:ascii="Courier New" w:hAnsi="Courier New" w:hint="default"/>
      </w:rPr>
    </w:lvl>
    <w:lvl w:ilvl="5" w:tplc="01463132">
      <w:start w:val="1"/>
      <w:numFmt w:val="bullet"/>
      <w:lvlText w:val=""/>
      <w:lvlJc w:val="left"/>
      <w:pPr>
        <w:ind w:left="4320" w:hanging="360"/>
      </w:pPr>
      <w:rPr>
        <w:rFonts w:ascii="Wingdings" w:hAnsi="Wingdings" w:hint="default"/>
      </w:rPr>
    </w:lvl>
    <w:lvl w:ilvl="6" w:tplc="C90459D6">
      <w:start w:val="1"/>
      <w:numFmt w:val="bullet"/>
      <w:lvlText w:val=""/>
      <w:lvlJc w:val="left"/>
      <w:pPr>
        <w:ind w:left="5040" w:hanging="360"/>
      </w:pPr>
      <w:rPr>
        <w:rFonts w:ascii="Symbol" w:hAnsi="Symbol" w:hint="default"/>
      </w:rPr>
    </w:lvl>
    <w:lvl w:ilvl="7" w:tplc="B91C1E7A">
      <w:start w:val="1"/>
      <w:numFmt w:val="bullet"/>
      <w:lvlText w:val="o"/>
      <w:lvlJc w:val="left"/>
      <w:pPr>
        <w:ind w:left="5760" w:hanging="360"/>
      </w:pPr>
      <w:rPr>
        <w:rFonts w:ascii="Courier New" w:hAnsi="Courier New" w:hint="default"/>
      </w:rPr>
    </w:lvl>
    <w:lvl w:ilvl="8" w:tplc="989C02D0">
      <w:start w:val="1"/>
      <w:numFmt w:val="bullet"/>
      <w:lvlText w:val=""/>
      <w:lvlJc w:val="left"/>
      <w:pPr>
        <w:ind w:left="6480" w:hanging="360"/>
      </w:pPr>
      <w:rPr>
        <w:rFonts w:ascii="Wingdings" w:hAnsi="Wingdings" w:hint="default"/>
      </w:rPr>
    </w:lvl>
  </w:abstractNum>
  <w:abstractNum w:abstractNumId="136" w15:restartNumberingAfterBreak="0">
    <w:nsid w:val="66447B96"/>
    <w:multiLevelType w:val="hybridMultilevel"/>
    <w:tmpl w:val="FFFFFFFF"/>
    <w:lvl w:ilvl="0" w:tplc="12408210">
      <w:start w:val="1"/>
      <w:numFmt w:val="bullet"/>
      <w:lvlText w:val="ü"/>
      <w:lvlJc w:val="left"/>
      <w:pPr>
        <w:ind w:left="720" w:hanging="360"/>
      </w:pPr>
      <w:rPr>
        <w:rFonts w:ascii="Wingdings" w:hAnsi="Wingdings" w:hint="default"/>
      </w:rPr>
    </w:lvl>
    <w:lvl w:ilvl="1" w:tplc="3DAC6012">
      <w:start w:val="1"/>
      <w:numFmt w:val="bullet"/>
      <w:lvlText w:val="o"/>
      <w:lvlJc w:val="left"/>
      <w:pPr>
        <w:ind w:left="1440" w:hanging="360"/>
      </w:pPr>
      <w:rPr>
        <w:rFonts w:ascii="Courier New" w:hAnsi="Courier New" w:hint="default"/>
      </w:rPr>
    </w:lvl>
    <w:lvl w:ilvl="2" w:tplc="ED569130">
      <w:start w:val="1"/>
      <w:numFmt w:val="bullet"/>
      <w:lvlText w:val=""/>
      <w:lvlJc w:val="left"/>
      <w:pPr>
        <w:ind w:left="2160" w:hanging="360"/>
      </w:pPr>
      <w:rPr>
        <w:rFonts w:ascii="Wingdings" w:hAnsi="Wingdings" w:hint="default"/>
      </w:rPr>
    </w:lvl>
    <w:lvl w:ilvl="3" w:tplc="7C6EF336">
      <w:start w:val="1"/>
      <w:numFmt w:val="bullet"/>
      <w:lvlText w:val=""/>
      <w:lvlJc w:val="left"/>
      <w:pPr>
        <w:ind w:left="2880" w:hanging="360"/>
      </w:pPr>
      <w:rPr>
        <w:rFonts w:ascii="Symbol" w:hAnsi="Symbol" w:hint="default"/>
      </w:rPr>
    </w:lvl>
    <w:lvl w:ilvl="4" w:tplc="11E03F5E">
      <w:start w:val="1"/>
      <w:numFmt w:val="bullet"/>
      <w:lvlText w:val="o"/>
      <w:lvlJc w:val="left"/>
      <w:pPr>
        <w:ind w:left="3600" w:hanging="360"/>
      </w:pPr>
      <w:rPr>
        <w:rFonts w:ascii="Courier New" w:hAnsi="Courier New" w:hint="default"/>
      </w:rPr>
    </w:lvl>
    <w:lvl w:ilvl="5" w:tplc="67849F36">
      <w:start w:val="1"/>
      <w:numFmt w:val="bullet"/>
      <w:lvlText w:val=""/>
      <w:lvlJc w:val="left"/>
      <w:pPr>
        <w:ind w:left="4320" w:hanging="360"/>
      </w:pPr>
      <w:rPr>
        <w:rFonts w:ascii="Wingdings" w:hAnsi="Wingdings" w:hint="default"/>
      </w:rPr>
    </w:lvl>
    <w:lvl w:ilvl="6" w:tplc="690A0320">
      <w:start w:val="1"/>
      <w:numFmt w:val="bullet"/>
      <w:lvlText w:val=""/>
      <w:lvlJc w:val="left"/>
      <w:pPr>
        <w:ind w:left="5040" w:hanging="360"/>
      </w:pPr>
      <w:rPr>
        <w:rFonts w:ascii="Symbol" w:hAnsi="Symbol" w:hint="default"/>
      </w:rPr>
    </w:lvl>
    <w:lvl w:ilvl="7" w:tplc="3B6ABC4A">
      <w:start w:val="1"/>
      <w:numFmt w:val="bullet"/>
      <w:lvlText w:val="o"/>
      <w:lvlJc w:val="left"/>
      <w:pPr>
        <w:ind w:left="5760" w:hanging="360"/>
      </w:pPr>
      <w:rPr>
        <w:rFonts w:ascii="Courier New" w:hAnsi="Courier New" w:hint="default"/>
      </w:rPr>
    </w:lvl>
    <w:lvl w:ilvl="8" w:tplc="DCC2BA92">
      <w:start w:val="1"/>
      <w:numFmt w:val="bullet"/>
      <w:lvlText w:val=""/>
      <w:lvlJc w:val="left"/>
      <w:pPr>
        <w:ind w:left="6480" w:hanging="360"/>
      </w:pPr>
      <w:rPr>
        <w:rFonts w:ascii="Wingdings" w:hAnsi="Wingdings" w:hint="default"/>
      </w:rPr>
    </w:lvl>
  </w:abstractNum>
  <w:abstractNum w:abstractNumId="137" w15:restartNumberingAfterBreak="0">
    <w:nsid w:val="66B32ACC"/>
    <w:multiLevelType w:val="hybridMultilevel"/>
    <w:tmpl w:val="FFFFFFFF"/>
    <w:lvl w:ilvl="0" w:tplc="1DE88F26">
      <w:start w:val="1"/>
      <w:numFmt w:val="bullet"/>
      <w:lvlText w:val="ü"/>
      <w:lvlJc w:val="left"/>
      <w:pPr>
        <w:ind w:left="720" w:hanging="360"/>
      </w:pPr>
      <w:rPr>
        <w:rFonts w:ascii="Wingdings" w:hAnsi="Wingdings" w:hint="default"/>
      </w:rPr>
    </w:lvl>
    <w:lvl w:ilvl="1" w:tplc="4BDA3B00">
      <w:start w:val="1"/>
      <w:numFmt w:val="bullet"/>
      <w:lvlText w:val="o"/>
      <w:lvlJc w:val="left"/>
      <w:pPr>
        <w:ind w:left="1440" w:hanging="360"/>
      </w:pPr>
      <w:rPr>
        <w:rFonts w:ascii="Courier New" w:hAnsi="Courier New" w:hint="default"/>
      </w:rPr>
    </w:lvl>
    <w:lvl w:ilvl="2" w:tplc="F57A03F8">
      <w:start w:val="1"/>
      <w:numFmt w:val="bullet"/>
      <w:lvlText w:val=""/>
      <w:lvlJc w:val="left"/>
      <w:pPr>
        <w:ind w:left="2160" w:hanging="360"/>
      </w:pPr>
      <w:rPr>
        <w:rFonts w:ascii="Wingdings" w:hAnsi="Wingdings" w:hint="default"/>
      </w:rPr>
    </w:lvl>
    <w:lvl w:ilvl="3" w:tplc="7E32E164">
      <w:start w:val="1"/>
      <w:numFmt w:val="bullet"/>
      <w:lvlText w:val=""/>
      <w:lvlJc w:val="left"/>
      <w:pPr>
        <w:ind w:left="2880" w:hanging="360"/>
      </w:pPr>
      <w:rPr>
        <w:rFonts w:ascii="Symbol" w:hAnsi="Symbol" w:hint="default"/>
      </w:rPr>
    </w:lvl>
    <w:lvl w:ilvl="4" w:tplc="799A91FE">
      <w:start w:val="1"/>
      <w:numFmt w:val="bullet"/>
      <w:lvlText w:val="o"/>
      <w:lvlJc w:val="left"/>
      <w:pPr>
        <w:ind w:left="3600" w:hanging="360"/>
      </w:pPr>
      <w:rPr>
        <w:rFonts w:ascii="Courier New" w:hAnsi="Courier New" w:hint="default"/>
      </w:rPr>
    </w:lvl>
    <w:lvl w:ilvl="5" w:tplc="4D08BE58">
      <w:start w:val="1"/>
      <w:numFmt w:val="bullet"/>
      <w:lvlText w:val=""/>
      <w:lvlJc w:val="left"/>
      <w:pPr>
        <w:ind w:left="4320" w:hanging="360"/>
      </w:pPr>
      <w:rPr>
        <w:rFonts w:ascii="Wingdings" w:hAnsi="Wingdings" w:hint="default"/>
      </w:rPr>
    </w:lvl>
    <w:lvl w:ilvl="6" w:tplc="C366BE76">
      <w:start w:val="1"/>
      <w:numFmt w:val="bullet"/>
      <w:lvlText w:val=""/>
      <w:lvlJc w:val="left"/>
      <w:pPr>
        <w:ind w:left="5040" w:hanging="360"/>
      </w:pPr>
      <w:rPr>
        <w:rFonts w:ascii="Symbol" w:hAnsi="Symbol" w:hint="default"/>
      </w:rPr>
    </w:lvl>
    <w:lvl w:ilvl="7" w:tplc="350EEAEA">
      <w:start w:val="1"/>
      <w:numFmt w:val="bullet"/>
      <w:lvlText w:val="o"/>
      <w:lvlJc w:val="left"/>
      <w:pPr>
        <w:ind w:left="5760" w:hanging="360"/>
      </w:pPr>
      <w:rPr>
        <w:rFonts w:ascii="Courier New" w:hAnsi="Courier New" w:hint="default"/>
      </w:rPr>
    </w:lvl>
    <w:lvl w:ilvl="8" w:tplc="C290C2C4">
      <w:start w:val="1"/>
      <w:numFmt w:val="bullet"/>
      <w:lvlText w:val=""/>
      <w:lvlJc w:val="left"/>
      <w:pPr>
        <w:ind w:left="6480" w:hanging="360"/>
      </w:pPr>
      <w:rPr>
        <w:rFonts w:ascii="Wingdings" w:hAnsi="Wingdings" w:hint="default"/>
      </w:rPr>
    </w:lvl>
  </w:abstractNum>
  <w:abstractNum w:abstractNumId="138" w15:restartNumberingAfterBreak="0">
    <w:nsid w:val="674D3D54"/>
    <w:multiLevelType w:val="hybridMultilevel"/>
    <w:tmpl w:val="FFFFFFFF"/>
    <w:lvl w:ilvl="0" w:tplc="EA30B276">
      <w:start w:val="1"/>
      <w:numFmt w:val="bullet"/>
      <w:lvlText w:val="ü"/>
      <w:lvlJc w:val="left"/>
      <w:pPr>
        <w:ind w:left="720" w:hanging="360"/>
      </w:pPr>
      <w:rPr>
        <w:rFonts w:ascii="Wingdings" w:hAnsi="Wingdings" w:hint="default"/>
      </w:rPr>
    </w:lvl>
    <w:lvl w:ilvl="1" w:tplc="0122F694">
      <w:start w:val="1"/>
      <w:numFmt w:val="bullet"/>
      <w:lvlText w:val="o"/>
      <w:lvlJc w:val="left"/>
      <w:pPr>
        <w:ind w:left="1440" w:hanging="360"/>
      </w:pPr>
      <w:rPr>
        <w:rFonts w:ascii="Courier New" w:hAnsi="Courier New" w:hint="default"/>
      </w:rPr>
    </w:lvl>
    <w:lvl w:ilvl="2" w:tplc="315AD108">
      <w:start w:val="1"/>
      <w:numFmt w:val="bullet"/>
      <w:lvlText w:val=""/>
      <w:lvlJc w:val="left"/>
      <w:pPr>
        <w:ind w:left="2160" w:hanging="360"/>
      </w:pPr>
      <w:rPr>
        <w:rFonts w:ascii="Wingdings" w:hAnsi="Wingdings" w:hint="default"/>
      </w:rPr>
    </w:lvl>
    <w:lvl w:ilvl="3" w:tplc="AC828E92">
      <w:start w:val="1"/>
      <w:numFmt w:val="bullet"/>
      <w:lvlText w:val=""/>
      <w:lvlJc w:val="left"/>
      <w:pPr>
        <w:ind w:left="2880" w:hanging="360"/>
      </w:pPr>
      <w:rPr>
        <w:rFonts w:ascii="Symbol" w:hAnsi="Symbol" w:hint="default"/>
      </w:rPr>
    </w:lvl>
    <w:lvl w:ilvl="4" w:tplc="1330567C">
      <w:start w:val="1"/>
      <w:numFmt w:val="bullet"/>
      <w:lvlText w:val="o"/>
      <w:lvlJc w:val="left"/>
      <w:pPr>
        <w:ind w:left="3600" w:hanging="360"/>
      </w:pPr>
      <w:rPr>
        <w:rFonts w:ascii="Courier New" w:hAnsi="Courier New" w:hint="default"/>
      </w:rPr>
    </w:lvl>
    <w:lvl w:ilvl="5" w:tplc="24A2C360">
      <w:start w:val="1"/>
      <w:numFmt w:val="bullet"/>
      <w:lvlText w:val=""/>
      <w:lvlJc w:val="left"/>
      <w:pPr>
        <w:ind w:left="4320" w:hanging="360"/>
      </w:pPr>
      <w:rPr>
        <w:rFonts w:ascii="Wingdings" w:hAnsi="Wingdings" w:hint="default"/>
      </w:rPr>
    </w:lvl>
    <w:lvl w:ilvl="6" w:tplc="C0AE5400">
      <w:start w:val="1"/>
      <w:numFmt w:val="bullet"/>
      <w:lvlText w:val=""/>
      <w:lvlJc w:val="left"/>
      <w:pPr>
        <w:ind w:left="5040" w:hanging="360"/>
      </w:pPr>
      <w:rPr>
        <w:rFonts w:ascii="Symbol" w:hAnsi="Symbol" w:hint="default"/>
      </w:rPr>
    </w:lvl>
    <w:lvl w:ilvl="7" w:tplc="F5A2DE7C">
      <w:start w:val="1"/>
      <w:numFmt w:val="bullet"/>
      <w:lvlText w:val="o"/>
      <w:lvlJc w:val="left"/>
      <w:pPr>
        <w:ind w:left="5760" w:hanging="360"/>
      </w:pPr>
      <w:rPr>
        <w:rFonts w:ascii="Courier New" w:hAnsi="Courier New" w:hint="default"/>
      </w:rPr>
    </w:lvl>
    <w:lvl w:ilvl="8" w:tplc="E2D6A776">
      <w:start w:val="1"/>
      <w:numFmt w:val="bullet"/>
      <w:lvlText w:val=""/>
      <w:lvlJc w:val="left"/>
      <w:pPr>
        <w:ind w:left="6480" w:hanging="360"/>
      </w:pPr>
      <w:rPr>
        <w:rFonts w:ascii="Wingdings" w:hAnsi="Wingdings" w:hint="default"/>
      </w:rPr>
    </w:lvl>
  </w:abstractNum>
  <w:abstractNum w:abstractNumId="139" w15:restartNumberingAfterBreak="0">
    <w:nsid w:val="687B7133"/>
    <w:multiLevelType w:val="hybridMultilevel"/>
    <w:tmpl w:val="FFFFFFFF"/>
    <w:lvl w:ilvl="0" w:tplc="22404502">
      <w:start w:val="1"/>
      <w:numFmt w:val="bullet"/>
      <w:lvlText w:val="ü"/>
      <w:lvlJc w:val="left"/>
      <w:pPr>
        <w:ind w:left="720" w:hanging="360"/>
      </w:pPr>
      <w:rPr>
        <w:rFonts w:ascii="Wingdings" w:hAnsi="Wingdings" w:hint="default"/>
      </w:rPr>
    </w:lvl>
    <w:lvl w:ilvl="1" w:tplc="BE649A66">
      <w:start w:val="1"/>
      <w:numFmt w:val="bullet"/>
      <w:lvlText w:val="o"/>
      <w:lvlJc w:val="left"/>
      <w:pPr>
        <w:ind w:left="1440" w:hanging="360"/>
      </w:pPr>
      <w:rPr>
        <w:rFonts w:ascii="Courier New" w:hAnsi="Courier New" w:hint="default"/>
      </w:rPr>
    </w:lvl>
    <w:lvl w:ilvl="2" w:tplc="D5C225BC">
      <w:start w:val="1"/>
      <w:numFmt w:val="bullet"/>
      <w:lvlText w:val=""/>
      <w:lvlJc w:val="left"/>
      <w:pPr>
        <w:ind w:left="2160" w:hanging="360"/>
      </w:pPr>
      <w:rPr>
        <w:rFonts w:ascii="Wingdings" w:hAnsi="Wingdings" w:hint="default"/>
      </w:rPr>
    </w:lvl>
    <w:lvl w:ilvl="3" w:tplc="2432DD96">
      <w:start w:val="1"/>
      <w:numFmt w:val="bullet"/>
      <w:lvlText w:val=""/>
      <w:lvlJc w:val="left"/>
      <w:pPr>
        <w:ind w:left="2880" w:hanging="360"/>
      </w:pPr>
      <w:rPr>
        <w:rFonts w:ascii="Symbol" w:hAnsi="Symbol" w:hint="default"/>
      </w:rPr>
    </w:lvl>
    <w:lvl w:ilvl="4" w:tplc="64325C8A">
      <w:start w:val="1"/>
      <w:numFmt w:val="bullet"/>
      <w:lvlText w:val="o"/>
      <w:lvlJc w:val="left"/>
      <w:pPr>
        <w:ind w:left="3600" w:hanging="360"/>
      </w:pPr>
      <w:rPr>
        <w:rFonts w:ascii="Courier New" w:hAnsi="Courier New" w:hint="default"/>
      </w:rPr>
    </w:lvl>
    <w:lvl w:ilvl="5" w:tplc="8AA2D78A">
      <w:start w:val="1"/>
      <w:numFmt w:val="bullet"/>
      <w:lvlText w:val=""/>
      <w:lvlJc w:val="left"/>
      <w:pPr>
        <w:ind w:left="4320" w:hanging="360"/>
      </w:pPr>
      <w:rPr>
        <w:rFonts w:ascii="Wingdings" w:hAnsi="Wingdings" w:hint="default"/>
      </w:rPr>
    </w:lvl>
    <w:lvl w:ilvl="6" w:tplc="44447502">
      <w:start w:val="1"/>
      <w:numFmt w:val="bullet"/>
      <w:lvlText w:val=""/>
      <w:lvlJc w:val="left"/>
      <w:pPr>
        <w:ind w:left="5040" w:hanging="360"/>
      </w:pPr>
      <w:rPr>
        <w:rFonts w:ascii="Symbol" w:hAnsi="Symbol" w:hint="default"/>
      </w:rPr>
    </w:lvl>
    <w:lvl w:ilvl="7" w:tplc="4252BC40">
      <w:start w:val="1"/>
      <w:numFmt w:val="bullet"/>
      <w:lvlText w:val="o"/>
      <w:lvlJc w:val="left"/>
      <w:pPr>
        <w:ind w:left="5760" w:hanging="360"/>
      </w:pPr>
      <w:rPr>
        <w:rFonts w:ascii="Courier New" w:hAnsi="Courier New" w:hint="default"/>
      </w:rPr>
    </w:lvl>
    <w:lvl w:ilvl="8" w:tplc="8D127A48">
      <w:start w:val="1"/>
      <w:numFmt w:val="bullet"/>
      <w:lvlText w:val=""/>
      <w:lvlJc w:val="left"/>
      <w:pPr>
        <w:ind w:left="6480" w:hanging="360"/>
      </w:pPr>
      <w:rPr>
        <w:rFonts w:ascii="Wingdings" w:hAnsi="Wingdings" w:hint="default"/>
      </w:rPr>
    </w:lvl>
  </w:abstractNum>
  <w:abstractNum w:abstractNumId="140" w15:restartNumberingAfterBreak="0">
    <w:nsid w:val="6A5E5E80"/>
    <w:multiLevelType w:val="hybridMultilevel"/>
    <w:tmpl w:val="FFFFFFFF"/>
    <w:lvl w:ilvl="0" w:tplc="1B46D700">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141" w15:restartNumberingAfterBreak="0">
    <w:nsid w:val="6D007900"/>
    <w:multiLevelType w:val="hybridMultilevel"/>
    <w:tmpl w:val="FFFFFFFF"/>
    <w:lvl w:ilvl="0" w:tplc="903267DA">
      <w:start w:val="1"/>
      <w:numFmt w:val="bullet"/>
      <w:lvlText w:val="ü"/>
      <w:lvlJc w:val="left"/>
      <w:pPr>
        <w:ind w:left="720" w:hanging="360"/>
      </w:pPr>
      <w:rPr>
        <w:rFonts w:ascii="Wingdings" w:hAnsi="Wingdings" w:hint="default"/>
      </w:rPr>
    </w:lvl>
    <w:lvl w:ilvl="1" w:tplc="9C3C43CE">
      <w:start w:val="1"/>
      <w:numFmt w:val="bullet"/>
      <w:lvlText w:val="o"/>
      <w:lvlJc w:val="left"/>
      <w:pPr>
        <w:ind w:left="1440" w:hanging="360"/>
      </w:pPr>
      <w:rPr>
        <w:rFonts w:ascii="Courier New" w:hAnsi="Courier New" w:hint="default"/>
      </w:rPr>
    </w:lvl>
    <w:lvl w:ilvl="2" w:tplc="8744E290">
      <w:start w:val="1"/>
      <w:numFmt w:val="bullet"/>
      <w:lvlText w:val=""/>
      <w:lvlJc w:val="left"/>
      <w:pPr>
        <w:ind w:left="2160" w:hanging="360"/>
      </w:pPr>
      <w:rPr>
        <w:rFonts w:ascii="Wingdings" w:hAnsi="Wingdings" w:hint="default"/>
      </w:rPr>
    </w:lvl>
    <w:lvl w:ilvl="3" w:tplc="6480ED9C">
      <w:start w:val="1"/>
      <w:numFmt w:val="bullet"/>
      <w:lvlText w:val=""/>
      <w:lvlJc w:val="left"/>
      <w:pPr>
        <w:ind w:left="2880" w:hanging="360"/>
      </w:pPr>
      <w:rPr>
        <w:rFonts w:ascii="Symbol" w:hAnsi="Symbol" w:hint="default"/>
      </w:rPr>
    </w:lvl>
    <w:lvl w:ilvl="4" w:tplc="2AAED5B4">
      <w:start w:val="1"/>
      <w:numFmt w:val="bullet"/>
      <w:lvlText w:val="o"/>
      <w:lvlJc w:val="left"/>
      <w:pPr>
        <w:ind w:left="3600" w:hanging="360"/>
      </w:pPr>
      <w:rPr>
        <w:rFonts w:ascii="Courier New" w:hAnsi="Courier New" w:hint="default"/>
      </w:rPr>
    </w:lvl>
    <w:lvl w:ilvl="5" w:tplc="ED0EBCD0">
      <w:start w:val="1"/>
      <w:numFmt w:val="bullet"/>
      <w:lvlText w:val=""/>
      <w:lvlJc w:val="left"/>
      <w:pPr>
        <w:ind w:left="4320" w:hanging="360"/>
      </w:pPr>
      <w:rPr>
        <w:rFonts w:ascii="Wingdings" w:hAnsi="Wingdings" w:hint="default"/>
      </w:rPr>
    </w:lvl>
    <w:lvl w:ilvl="6" w:tplc="0CF694E8">
      <w:start w:val="1"/>
      <w:numFmt w:val="bullet"/>
      <w:lvlText w:val=""/>
      <w:lvlJc w:val="left"/>
      <w:pPr>
        <w:ind w:left="5040" w:hanging="360"/>
      </w:pPr>
      <w:rPr>
        <w:rFonts w:ascii="Symbol" w:hAnsi="Symbol" w:hint="default"/>
      </w:rPr>
    </w:lvl>
    <w:lvl w:ilvl="7" w:tplc="37926216">
      <w:start w:val="1"/>
      <w:numFmt w:val="bullet"/>
      <w:lvlText w:val="o"/>
      <w:lvlJc w:val="left"/>
      <w:pPr>
        <w:ind w:left="5760" w:hanging="360"/>
      </w:pPr>
      <w:rPr>
        <w:rFonts w:ascii="Courier New" w:hAnsi="Courier New" w:hint="default"/>
      </w:rPr>
    </w:lvl>
    <w:lvl w:ilvl="8" w:tplc="3CB42CEA">
      <w:start w:val="1"/>
      <w:numFmt w:val="bullet"/>
      <w:lvlText w:val=""/>
      <w:lvlJc w:val="left"/>
      <w:pPr>
        <w:ind w:left="6480" w:hanging="360"/>
      </w:pPr>
      <w:rPr>
        <w:rFonts w:ascii="Wingdings" w:hAnsi="Wingdings" w:hint="default"/>
      </w:rPr>
    </w:lvl>
  </w:abstractNum>
  <w:abstractNum w:abstractNumId="142"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EDC31FD"/>
    <w:multiLevelType w:val="hybridMultilevel"/>
    <w:tmpl w:val="FFFFFFFF"/>
    <w:lvl w:ilvl="0" w:tplc="01D6B242">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146" w15:restartNumberingAfterBreak="0">
    <w:nsid w:val="6F207341"/>
    <w:multiLevelType w:val="hybridMultilevel"/>
    <w:tmpl w:val="FFFFFFFF"/>
    <w:lvl w:ilvl="0" w:tplc="A4FE4D0A">
      <w:start w:val="1"/>
      <w:numFmt w:val="bullet"/>
      <w:lvlText w:val=""/>
      <w:lvlJc w:val="left"/>
      <w:pPr>
        <w:ind w:left="720" w:hanging="360"/>
      </w:pPr>
      <w:rPr>
        <w:rFonts w:ascii="Symbol" w:hAnsi="Symbol" w:hint="default"/>
      </w:rPr>
    </w:lvl>
    <w:lvl w:ilvl="1" w:tplc="0778CAC4">
      <w:start w:val="1"/>
      <w:numFmt w:val="bullet"/>
      <w:lvlText w:val="o"/>
      <w:lvlJc w:val="left"/>
      <w:pPr>
        <w:ind w:left="1440" w:hanging="360"/>
      </w:pPr>
      <w:rPr>
        <w:rFonts w:ascii="Courier New" w:hAnsi="Courier New" w:hint="default"/>
      </w:rPr>
    </w:lvl>
    <w:lvl w:ilvl="2" w:tplc="491E8716">
      <w:start w:val="1"/>
      <w:numFmt w:val="bullet"/>
      <w:lvlText w:val=""/>
      <w:lvlJc w:val="left"/>
      <w:pPr>
        <w:ind w:left="2160" w:hanging="360"/>
      </w:pPr>
      <w:rPr>
        <w:rFonts w:ascii="Wingdings" w:hAnsi="Wingdings" w:hint="default"/>
      </w:rPr>
    </w:lvl>
    <w:lvl w:ilvl="3" w:tplc="BD7AA45C">
      <w:start w:val="1"/>
      <w:numFmt w:val="bullet"/>
      <w:lvlText w:val=""/>
      <w:lvlJc w:val="left"/>
      <w:pPr>
        <w:ind w:left="2880" w:hanging="360"/>
      </w:pPr>
      <w:rPr>
        <w:rFonts w:ascii="Symbol" w:hAnsi="Symbol" w:hint="default"/>
      </w:rPr>
    </w:lvl>
    <w:lvl w:ilvl="4" w:tplc="D3D405C8">
      <w:start w:val="1"/>
      <w:numFmt w:val="bullet"/>
      <w:lvlText w:val="o"/>
      <w:lvlJc w:val="left"/>
      <w:pPr>
        <w:ind w:left="3600" w:hanging="360"/>
      </w:pPr>
      <w:rPr>
        <w:rFonts w:ascii="Courier New" w:hAnsi="Courier New" w:hint="default"/>
      </w:rPr>
    </w:lvl>
    <w:lvl w:ilvl="5" w:tplc="2C20518A">
      <w:start w:val="1"/>
      <w:numFmt w:val="bullet"/>
      <w:lvlText w:val=""/>
      <w:lvlJc w:val="left"/>
      <w:pPr>
        <w:ind w:left="4320" w:hanging="360"/>
      </w:pPr>
      <w:rPr>
        <w:rFonts w:ascii="Wingdings" w:hAnsi="Wingdings" w:hint="default"/>
      </w:rPr>
    </w:lvl>
    <w:lvl w:ilvl="6" w:tplc="71D6B416">
      <w:start w:val="1"/>
      <w:numFmt w:val="bullet"/>
      <w:lvlText w:val=""/>
      <w:lvlJc w:val="left"/>
      <w:pPr>
        <w:ind w:left="5040" w:hanging="360"/>
      </w:pPr>
      <w:rPr>
        <w:rFonts w:ascii="Symbol" w:hAnsi="Symbol" w:hint="default"/>
      </w:rPr>
    </w:lvl>
    <w:lvl w:ilvl="7" w:tplc="2A8246F0">
      <w:start w:val="1"/>
      <w:numFmt w:val="bullet"/>
      <w:lvlText w:val="o"/>
      <w:lvlJc w:val="left"/>
      <w:pPr>
        <w:ind w:left="5760" w:hanging="360"/>
      </w:pPr>
      <w:rPr>
        <w:rFonts w:ascii="Courier New" w:hAnsi="Courier New" w:hint="default"/>
      </w:rPr>
    </w:lvl>
    <w:lvl w:ilvl="8" w:tplc="E3782FE2">
      <w:start w:val="1"/>
      <w:numFmt w:val="bullet"/>
      <w:lvlText w:val=""/>
      <w:lvlJc w:val="left"/>
      <w:pPr>
        <w:ind w:left="6480" w:hanging="360"/>
      </w:pPr>
      <w:rPr>
        <w:rFonts w:ascii="Wingdings" w:hAnsi="Wingdings" w:hint="default"/>
      </w:rPr>
    </w:lvl>
  </w:abstractNum>
  <w:abstractNum w:abstractNumId="147" w15:restartNumberingAfterBreak="0">
    <w:nsid w:val="6F490AA3"/>
    <w:multiLevelType w:val="hybridMultilevel"/>
    <w:tmpl w:val="7A18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F6378C2"/>
    <w:multiLevelType w:val="hybridMultilevel"/>
    <w:tmpl w:val="FFFFFFFF"/>
    <w:lvl w:ilvl="0" w:tplc="E934FADE">
      <w:start w:val="1"/>
      <w:numFmt w:val="bullet"/>
      <w:lvlText w:val="ü"/>
      <w:lvlJc w:val="left"/>
      <w:pPr>
        <w:ind w:left="720" w:hanging="360"/>
      </w:pPr>
      <w:rPr>
        <w:rFonts w:ascii="Wingdings" w:hAnsi="Wingdings" w:hint="default"/>
      </w:rPr>
    </w:lvl>
    <w:lvl w:ilvl="1" w:tplc="AB6E3280">
      <w:start w:val="1"/>
      <w:numFmt w:val="bullet"/>
      <w:lvlText w:val="o"/>
      <w:lvlJc w:val="left"/>
      <w:pPr>
        <w:ind w:left="1440" w:hanging="360"/>
      </w:pPr>
      <w:rPr>
        <w:rFonts w:ascii="Courier New" w:hAnsi="Courier New" w:hint="default"/>
      </w:rPr>
    </w:lvl>
    <w:lvl w:ilvl="2" w:tplc="BB66BA36">
      <w:start w:val="1"/>
      <w:numFmt w:val="bullet"/>
      <w:lvlText w:val=""/>
      <w:lvlJc w:val="left"/>
      <w:pPr>
        <w:ind w:left="2160" w:hanging="360"/>
      </w:pPr>
      <w:rPr>
        <w:rFonts w:ascii="Wingdings" w:hAnsi="Wingdings" w:hint="default"/>
      </w:rPr>
    </w:lvl>
    <w:lvl w:ilvl="3" w:tplc="5FD02B00">
      <w:start w:val="1"/>
      <w:numFmt w:val="bullet"/>
      <w:lvlText w:val=""/>
      <w:lvlJc w:val="left"/>
      <w:pPr>
        <w:ind w:left="2880" w:hanging="360"/>
      </w:pPr>
      <w:rPr>
        <w:rFonts w:ascii="Symbol" w:hAnsi="Symbol" w:hint="default"/>
      </w:rPr>
    </w:lvl>
    <w:lvl w:ilvl="4" w:tplc="20C6971A">
      <w:start w:val="1"/>
      <w:numFmt w:val="bullet"/>
      <w:lvlText w:val="o"/>
      <w:lvlJc w:val="left"/>
      <w:pPr>
        <w:ind w:left="3600" w:hanging="360"/>
      </w:pPr>
      <w:rPr>
        <w:rFonts w:ascii="Courier New" w:hAnsi="Courier New" w:hint="default"/>
      </w:rPr>
    </w:lvl>
    <w:lvl w:ilvl="5" w:tplc="5838C4CA">
      <w:start w:val="1"/>
      <w:numFmt w:val="bullet"/>
      <w:lvlText w:val=""/>
      <w:lvlJc w:val="left"/>
      <w:pPr>
        <w:ind w:left="4320" w:hanging="360"/>
      </w:pPr>
      <w:rPr>
        <w:rFonts w:ascii="Wingdings" w:hAnsi="Wingdings" w:hint="default"/>
      </w:rPr>
    </w:lvl>
    <w:lvl w:ilvl="6" w:tplc="F944598E">
      <w:start w:val="1"/>
      <w:numFmt w:val="bullet"/>
      <w:lvlText w:val=""/>
      <w:lvlJc w:val="left"/>
      <w:pPr>
        <w:ind w:left="5040" w:hanging="360"/>
      </w:pPr>
      <w:rPr>
        <w:rFonts w:ascii="Symbol" w:hAnsi="Symbol" w:hint="default"/>
      </w:rPr>
    </w:lvl>
    <w:lvl w:ilvl="7" w:tplc="27C8994C">
      <w:start w:val="1"/>
      <w:numFmt w:val="bullet"/>
      <w:lvlText w:val="o"/>
      <w:lvlJc w:val="left"/>
      <w:pPr>
        <w:ind w:left="5760" w:hanging="360"/>
      </w:pPr>
      <w:rPr>
        <w:rFonts w:ascii="Courier New" w:hAnsi="Courier New" w:hint="default"/>
      </w:rPr>
    </w:lvl>
    <w:lvl w:ilvl="8" w:tplc="732C02A0">
      <w:start w:val="1"/>
      <w:numFmt w:val="bullet"/>
      <w:lvlText w:val=""/>
      <w:lvlJc w:val="left"/>
      <w:pPr>
        <w:ind w:left="6480" w:hanging="360"/>
      </w:pPr>
      <w:rPr>
        <w:rFonts w:ascii="Wingdings" w:hAnsi="Wingdings" w:hint="default"/>
      </w:rPr>
    </w:lvl>
  </w:abstractNum>
  <w:abstractNum w:abstractNumId="149" w15:restartNumberingAfterBreak="0">
    <w:nsid w:val="6FBB1676"/>
    <w:multiLevelType w:val="hybridMultilevel"/>
    <w:tmpl w:val="FFFFFFFF"/>
    <w:lvl w:ilvl="0" w:tplc="A0F0B45E">
      <w:start w:val="1"/>
      <w:numFmt w:val="bullet"/>
      <w:lvlText w:val="ü"/>
      <w:lvlJc w:val="left"/>
      <w:pPr>
        <w:ind w:left="720" w:hanging="360"/>
      </w:pPr>
      <w:rPr>
        <w:rFonts w:ascii="Wingdings" w:hAnsi="Wingdings" w:hint="default"/>
      </w:rPr>
    </w:lvl>
    <w:lvl w:ilvl="1" w:tplc="171261C2">
      <w:start w:val="1"/>
      <w:numFmt w:val="bullet"/>
      <w:lvlText w:val="o"/>
      <w:lvlJc w:val="left"/>
      <w:pPr>
        <w:ind w:left="1440" w:hanging="360"/>
      </w:pPr>
      <w:rPr>
        <w:rFonts w:ascii="Courier New" w:hAnsi="Courier New" w:hint="default"/>
      </w:rPr>
    </w:lvl>
    <w:lvl w:ilvl="2" w:tplc="DACC75A0">
      <w:start w:val="1"/>
      <w:numFmt w:val="bullet"/>
      <w:lvlText w:val=""/>
      <w:lvlJc w:val="left"/>
      <w:pPr>
        <w:ind w:left="2160" w:hanging="360"/>
      </w:pPr>
      <w:rPr>
        <w:rFonts w:ascii="Wingdings" w:hAnsi="Wingdings" w:hint="default"/>
      </w:rPr>
    </w:lvl>
    <w:lvl w:ilvl="3" w:tplc="1EE6DE46">
      <w:start w:val="1"/>
      <w:numFmt w:val="bullet"/>
      <w:lvlText w:val=""/>
      <w:lvlJc w:val="left"/>
      <w:pPr>
        <w:ind w:left="2880" w:hanging="360"/>
      </w:pPr>
      <w:rPr>
        <w:rFonts w:ascii="Symbol" w:hAnsi="Symbol" w:hint="default"/>
      </w:rPr>
    </w:lvl>
    <w:lvl w:ilvl="4" w:tplc="9F7E359C">
      <w:start w:val="1"/>
      <w:numFmt w:val="bullet"/>
      <w:lvlText w:val="o"/>
      <w:lvlJc w:val="left"/>
      <w:pPr>
        <w:ind w:left="3600" w:hanging="360"/>
      </w:pPr>
      <w:rPr>
        <w:rFonts w:ascii="Courier New" w:hAnsi="Courier New" w:hint="default"/>
      </w:rPr>
    </w:lvl>
    <w:lvl w:ilvl="5" w:tplc="00BC9A88">
      <w:start w:val="1"/>
      <w:numFmt w:val="bullet"/>
      <w:lvlText w:val=""/>
      <w:lvlJc w:val="left"/>
      <w:pPr>
        <w:ind w:left="4320" w:hanging="360"/>
      </w:pPr>
      <w:rPr>
        <w:rFonts w:ascii="Wingdings" w:hAnsi="Wingdings" w:hint="default"/>
      </w:rPr>
    </w:lvl>
    <w:lvl w:ilvl="6" w:tplc="EFA8AC2A">
      <w:start w:val="1"/>
      <w:numFmt w:val="bullet"/>
      <w:lvlText w:val=""/>
      <w:lvlJc w:val="left"/>
      <w:pPr>
        <w:ind w:left="5040" w:hanging="360"/>
      </w:pPr>
      <w:rPr>
        <w:rFonts w:ascii="Symbol" w:hAnsi="Symbol" w:hint="default"/>
      </w:rPr>
    </w:lvl>
    <w:lvl w:ilvl="7" w:tplc="36E8AA20">
      <w:start w:val="1"/>
      <w:numFmt w:val="bullet"/>
      <w:lvlText w:val="o"/>
      <w:lvlJc w:val="left"/>
      <w:pPr>
        <w:ind w:left="5760" w:hanging="360"/>
      </w:pPr>
      <w:rPr>
        <w:rFonts w:ascii="Courier New" w:hAnsi="Courier New" w:hint="default"/>
      </w:rPr>
    </w:lvl>
    <w:lvl w:ilvl="8" w:tplc="26169FDC">
      <w:start w:val="1"/>
      <w:numFmt w:val="bullet"/>
      <w:lvlText w:val=""/>
      <w:lvlJc w:val="left"/>
      <w:pPr>
        <w:ind w:left="6480" w:hanging="360"/>
      </w:pPr>
      <w:rPr>
        <w:rFonts w:ascii="Wingdings" w:hAnsi="Wingdings" w:hint="default"/>
      </w:rPr>
    </w:lvl>
  </w:abstractNum>
  <w:abstractNum w:abstractNumId="150" w15:restartNumberingAfterBreak="0">
    <w:nsid w:val="71662BBC"/>
    <w:multiLevelType w:val="hybridMultilevel"/>
    <w:tmpl w:val="FFFFFFFF"/>
    <w:lvl w:ilvl="0" w:tplc="F22AEC54">
      <w:start w:val="1"/>
      <w:numFmt w:val="bullet"/>
      <w:lvlText w:val="ü"/>
      <w:lvlJc w:val="left"/>
      <w:pPr>
        <w:ind w:left="720" w:hanging="360"/>
      </w:pPr>
      <w:rPr>
        <w:rFonts w:ascii="Wingdings" w:hAnsi="Wingdings" w:hint="default"/>
      </w:rPr>
    </w:lvl>
    <w:lvl w:ilvl="1" w:tplc="EF426F66">
      <w:start w:val="1"/>
      <w:numFmt w:val="bullet"/>
      <w:lvlText w:val="o"/>
      <w:lvlJc w:val="left"/>
      <w:pPr>
        <w:ind w:left="1440" w:hanging="360"/>
      </w:pPr>
      <w:rPr>
        <w:rFonts w:ascii="Courier New" w:hAnsi="Courier New" w:hint="default"/>
      </w:rPr>
    </w:lvl>
    <w:lvl w:ilvl="2" w:tplc="FCBA2DE0">
      <w:start w:val="1"/>
      <w:numFmt w:val="bullet"/>
      <w:lvlText w:val=""/>
      <w:lvlJc w:val="left"/>
      <w:pPr>
        <w:ind w:left="2160" w:hanging="360"/>
      </w:pPr>
      <w:rPr>
        <w:rFonts w:ascii="Wingdings" w:hAnsi="Wingdings" w:hint="default"/>
      </w:rPr>
    </w:lvl>
    <w:lvl w:ilvl="3" w:tplc="47A2797A">
      <w:start w:val="1"/>
      <w:numFmt w:val="bullet"/>
      <w:lvlText w:val=""/>
      <w:lvlJc w:val="left"/>
      <w:pPr>
        <w:ind w:left="2880" w:hanging="360"/>
      </w:pPr>
      <w:rPr>
        <w:rFonts w:ascii="Symbol" w:hAnsi="Symbol" w:hint="default"/>
      </w:rPr>
    </w:lvl>
    <w:lvl w:ilvl="4" w:tplc="D7EE6664">
      <w:start w:val="1"/>
      <w:numFmt w:val="bullet"/>
      <w:lvlText w:val="o"/>
      <w:lvlJc w:val="left"/>
      <w:pPr>
        <w:ind w:left="3600" w:hanging="360"/>
      </w:pPr>
      <w:rPr>
        <w:rFonts w:ascii="Courier New" w:hAnsi="Courier New" w:hint="default"/>
      </w:rPr>
    </w:lvl>
    <w:lvl w:ilvl="5" w:tplc="6914BF20">
      <w:start w:val="1"/>
      <w:numFmt w:val="bullet"/>
      <w:lvlText w:val=""/>
      <w:lvlJc w:val="left"/>
      <w:pPr>
        <w:ind w:left="4320" w:hanging="360"/>
      </w:pPr>
      <w:rPr>
        <w:rFonts w:ascii="Wingdings" w:hAnsi="Wingdings" w:hint="default"/>
      </w:rPr>
    </w:lvl>
    <w:lvl w:ilvl="6" w:tplc="B0DED356">
      <w:start w:val="1"/>
      <w:numFmt w:val="bullet"/>
      <w:lvlText w:val=""/>
      <w:lvlJc w:val="left"/>
      <w:pPr>
        <w:ind w:left="5040" w:hanging="360"/>
      </w:pPr>
      <w:rPr>
        <w:rFonts w:ascii="Symbol" w:hAnsi="Symbol" w:hint="default"/>
      </w:rPr>
    </w:lvl>
    <w:lvl w:ilvl="7" w:tplc="3054684C">
      <w:start w:val="1"/>
      <w:numFmt w:val="bullet"/>
      <w:lvlText w:val="o"/>
      <w:lvlJc w:val="left"/>
      <w:pPr>
        <w:ind w:left="5760" w:hanging="360"/>
      </w:pPr>
      <w:rPr>
        <w:rFonts w:ascii="Courier New" w:hAnsi="Courier New" w:hint="default"/>
      </w:rPr>
    </w:lvl>
    <w:lvl w:ilvl="8" w:tplc="986E5A9C">
      <w:start w:val="1"/>
      <w:numFmt w:val="bullet"/>
      <w:lvlText w:val=""/>
      <w:lvlJc w:val="left"/>
      <w:pPr>
        <w:ind w:left="6480" w:hanging="360"/>
      </w:pPr>
      <w:rPr>
        <w:rFonts w:ascii="Wingdings" w:hAnsi="Wingdings" w:hint="default"/>
      </w:rPr>
    </w:lvl>
  </w:abstractNum>
  <w:abstractNum w:abstractNumId="151" w15:restartNumberingAfterBreak="0">
    <w:nsid w:val="72AA33A3"/>
    <w:multiLevelType w:val="hybridMultilevel"/>
    <w:tmpl w:val="4BFEB3BE"/>
    <w:lvl w:ilvl="0" w:tplc="296EB2D0">
      <w:start w:val="1"/>
      <w:numFmt w:val="bullet"/>
      <w:lvlText w:val=""/>
      <w:lvlJc w:val="left"/>
      <w:pPr>
        <w:ind w:left="720" w:hanging="360"/>
      </w:pPr>
      <w:rPr>
        <w:rFonts w:ascii="Symbol" w:hAnsi="Symbol" w:hint="default"/>
      </w:rPr>
    </w:lvl>
    <w:lvl w:ilvl="1" w:tplc="6D605C82">
      <w:start w:val="1"/>
      <w:numFmt w:val="bullet"/>
      <w:lvlText w:val="o"/>
      <w:lvlJc w:val="left"/>
      <w:pPr>
        <w:ind w:left="1440" w:hanging="360"/>
      </w:pPr>
      <w:rPr>
        <w:rFonts w:ascii="Courier New" w:hAnsi="Courier New" w:hint="default"/>
      </w:rPr>
    </w:lvl>
    <w:lvl w:ilvl="2" w:tplc="4DDC6682">
      <w:start w:val="1"/>
      <w:numFmt w:val="bullet"/>
      <w:lvlText w:val=""/>
      <w:lvlJc w:val="left"/>
      <w:pPr>
        <w:ind w:left="2160" w:hanging="360"/>
      </w:pPr>
      <w:rPr>
        <w:rFonts w:ascii="Wingdings" w:hAnsi="Wingdings" w:hint="default"/>
      </w:rPr>
    </w:lvl>
    <w:lvl w:ilvl="3" w:tplc="1004D7EA">
      <w:start w:val="1"/>
      <w:numFmt w:val="bullet"/>
      <w:lvlText w:val=""/>
      <w:lvlJc w:val="left"/>
      <w:pPr>
        <w:ind w:left="2880" w:hanging="360"/>
      </w:pPr>
      <w:rPr>
        <w:rFonts w:ascii="Symbol" w:hAnsi="Symbol" w:hint="default"/>
      </w:rPr>
    </w:lvl>
    <w:lvl w:ilvl="4" w:tplc="E988A4EE">
      <w:start w:val="1"/>
      <w:numFmt w:val="bullet"/>
      <w:lvlText w:val="o"/>
      <w:lvlJc w:val="left"/>
      <w:pPr>
        <w:ind w:left="3600" w:hanging="360"/>
      </w:pPr>
      <w:rPr>
        <w:rFonts w:ascii="Courier New" w:hAnsi="Courier New" w:hint="default"/>
      </w:rPr>
    </w:lvl>
    <w:lvl w:ilvl="5" w:tplc="C9D0A36A">
      <w:start w:val="1"/>
      <w:numFmt w:val="bullet"/>
      <w:lvlText w:val=""/>
      <w:lvlJc w:val="left"/>
      <w:pPr>
        <w:ind w:left="4320" w:hanging="360"/>
      </w:pPr>
      <w:rPr>
        <w:rFonts w:ascii="Wingdings" w:hAnsi="Wingdings" w:hint="default"/>
      </w:rPr>
    </w:lvl>
    <w:lvl w:ilvl="6" w:tplc="BDB6A570">
      <w:start w:val="1"/>
      <w:numFmt w:val="bullet"/>
      <w:lvlText w:val=""/>
      <w:lvlJc w:val="left"/>
      <w:pPr>
        <w:ind w:left="5040" w:hanging="360"/>
      </w:pPr>
      <w:rPr>
        <w:rFonts w:ascii="Symbol" w:hAnsi="Symbol" w:hint="default"/>
      </w:rPr>
    </w:lvl>
    <w:lvl w:ilvl="7" w:tplc="51B635EC">
      <w:start w:val="1"/>
      <w:numFmt w:val="bullet"/>
      <w:lvlText w:val="o"/>
      <w:lvlJc w:val="left"/>
      <w:pPr>
        <w:ind w:left="5760" w:hanging="360"/>
      </w:pPr>
      <w:rPr>
        <w:rFonts w:ascii="Courier New" w:hAnsi="Courier New" w:hint="default"/>
      </w:rPr>
    </w:lvl>
    <w:lvl w:ilvl="8" w:tplc="227AF894">
      <w:start w:val="1"/>
      <w:numFmt w:val="bullet"/>
      <w:lvlText w:val=""/>
      <w:lvlJc w:val="left"/>
      <w:pPr>
        <w:ind w:left="6480" w:hanging="360"/>
      </w:pPr>
      <w:rPr>
        <w:rFonts w:ascii="Wingdings" w:hAnsi="Wingdings" w:hint="default"/>
      </w:rPr>
    </w:lvl>
  </w:abstractNum>
  <w:abstractNum w:abstractNumId="152" w15:restartNumberingAfterBreak="0">
    <w:nsid w:val="746219DA"/>
    <w:multiLevelType w:val="hybridMultilevel"/>
    <w:tmpl w:val="FFFFFFFF"/>
    <w:lvl w:ilvl="0" w:tplc="FFFFFFFF">
      <w:start w:val="1"/>
      <w:numFmt w:val="bullet"/>
      <w:lvlText w:val=""/>
      <w:lvlJc w:val="left"/>
      <w:pPr>
        <w:ind w:left="720" w:hanging="360"/>
      </w:pPr>
      <w:rPr>
        <w:rFonts w:ascii="Symbol" w:hAnsi="Symbol" w:hint="default"/>
      </w:rPr>
    </w:lvl>
    <w:lvl w:ilvl="1" w:tplc="4DA2B0B8">
      <w:start w:val="1"/>
      <w:numFmt w:val="bullet"/>
      <w:lvlText w:val="o"/>
      <w:lvlJc w:val="left"/>
      <w:pPr>
        <w:ind w:left="1440" w:hanging="360"/>
      </w:pPr>
      <w:rPr>
        <w:rFonts w:ascii="Courier New" w:hAnsi="Courier New" w:hint="default"/>
      </w:rPr>
    </w:lvl>
    <w:lvl w:ilvl="2" w:tplc="015C99AA">
      <w:start w:val="1"/>
      <w:numFmt w:val="bullet"/>
      <w:lvlText w:val=""/>
      <w:lvlJc w:val="left"/>
      <w:pPr>
        <w:ind w:left="2160" w:hanging="360"/>
      </w:pPr>
      <w:rPr>
        <w:rFonts w:ascii="Wingdings" w:hAnsi="Wingdings" w:hint="default"/>
      </w:rPr>
    </w:lvl>
    <w:lvl w:ilvl="3" w:tplc="AD54FBCA">
      <w:start w:val="1"/>
      <w:numFmt w:val="bullet"/>
      <w:lvlText w:val=""/>
      <w:lvlJc w:val="left"/>
      <w:pPr>
        <w:ind w:left="2880" w:hanging="360"/>
      </w:pPr>
      <w:rPr>
        <w:rFonts w:ascii="Symbol" w:hAnsi="Symbol" w:hint="default"/>
      </w:rPr>
    </w:lvl>
    <w:lvl w:ilvl="4" w:tplc="373C6F96">
      <w:start w:val="1"/>
      <w:numFmt w:val="bullet"/>
      <w:lvlText w:val="o"/>
      <w:lvlJc w:val="left"/>
      <w:pPr>
        <w:ind w:left="3600" w:hanging="360"/>
      </w:pPr>
      <w:rPr>
        <w:rFonts w:ascii="Courier New" w:hAnsi="Courier New" w:hint="default"/>
      </w:rPr>
    </w:lvl>
    <w:lvl w:ilvl="5" w:tplc="46D24B22">
      <w:start w:val="1"/>
      <w:numFmt w:val="bullet"/>
      <w:lvlText w:val=""/>
      <w:lvlJc w:val="left"/>
      <w:pPr>
        <w:ind w:left="4320" w:hanging="360"/>
      </w:pPr>
      <w:rPr>
        <w:rFonts w:ascii="Wingdings" w:hAnsi="Wingdings" w:hint="default"/>
      </w:rPr>
    </w:lvl>
    <w:lvl w:ilvl="6" w:tplc="C6BA5F4E">
      <w:start w:val="1"/>
      <w:numFmt w:val="bullet"/>
      <w:lvlText w:val=""/>
      <w:lvlJc w:val="left"/>
      <w:pPr>
        <w:ind w:left="5040" w:hanging="360"/>
      </w:pPr>
      <w:rPr>
        <w:rFonts w:ascii="Symbol" w:hAnsi="Symbol" w:hint="default"/>
      </w:rPr>
    </w:lvl>
    <w:lvl w:ilvl="7" w:tplc="887EC9EA">
      <w:start w:val="1"/>
      <w:numFmt w:val="bullet"/>
      <w:lvlText w:val="o"/>
      <w:lvlJc w:val="left"/>
      <w:pPr>
        <w:ind w:left="5760" w:hanging="360"/>
      </w:pPr>
      <w:rPr>
        <w:rFonts w:ascii="Courier New" w:hAnsi="Courier New" w:hint="default"/>
      </w:rPr>
    </w:lvl>
    <w:lvl w:ilvl="8" w:tplc="98206B38">
      <w:start w:val="1"/>
      <w:numFmt w:val="bullet"/>
      <w:lvlText w:val=""/>
      <w:lvlJc w:val="left"/>
      <w:pPr>
        <w:ind w:left="6480" w:hanging="360"/>
      </w:pPr>
      <w:rPr>
        <w:rFonts w:ascii="Wingdings" w:hAnsi="Wingdings" w:hint="default"/>
      </w:rPr>
    </w:lvl>
  </w:abstractNum>
  <w:abstractNum w:abstractNumId="153" w15:restartNumberingAfterBreak="0">
    <w:nsid w:val="7476343F"/>
    <w:multiLevelType w:val="hybridMultilevel"/>
    <w:tmpl w:val="4A9CA0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4"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5" w15:restartNumberingAfterBreak="0">
    <w:nsid w:val="757965FD"/>
    <w:multiLevelType w:val="hybridMultilevel"/>
    <w:tmpl w:val="AE1E4FA4"/>
    <w:lvl w:ilvl="0" w:tplc="DBD87610">
      <w:start w:val="1"/>
      <w:numFmt w:val="bullet"/>
      <w:lvlText w:val="-"/>
      <w:lvlJc w:val="left"/>
      <w:pPr>
        <w:ind w:left="720" w:hanging="360"/>
      </w:pPr>
      <w:rPr>
        <w:rFonts w:ascii="Symbol" w:hAnsi="Symbol" w:hint="default"/>
      </w:rPr>
    </w:lvl>
    <w:lvl w:ilvl="1" w:tplc="E5F0ACD4">
      <w:start w:val="1"/>
      <w:numFmt w:val="bullet"/>
      <w:lvlText w:val="o"/>
      <w:lvlJc w:val="left"/>
      <w:pPr>
        <w:ind w:left="1440" w:hanging="360"/>
      </w:pPr>
      <w:rPr>
        <w:rFonts w:ascii="Courier New" w:hAnsi="Courier New" w:hint="default"/>
      </w:rPr>
    </w:lvl>
    <w:lvl w:ilvl="2" w:tplc="C48010CA">
      <w:start w:val="1"/>
      <w:numFmt w:val="bullet"/>
      <w:lvlText w:val=""/>
      <w:lvlJc w:val="left"/>
      <w:pPr>
        <w:ind w:left="2160" w:hanging="360"/>
      </w:pPr>
      <w:rPr>
        <w:rFonts w:ascii="Wingdings" w:hAnsi="Wingdings" w:hint="default"/>
      </w:rPr>
    </w:lvl>
    <w:lvl w:ilvl="3" w:tplc="927C1C64">
      <w:start w:val="1"/>
      <w:numFmt w:val="bullet"/>
      <w:lvlText w:val=""/>
      <w:lvlJc w:val="left"/>
      <w:pPr>
        <w:ind w:left="2880" w:hanging="360"/>
      </w:pPr>
      <w:rPr>
        <w:rFonts w:ascii="Symbol" w:hAnsi="Symbol" w:hint="default"/>
      </w:rPr>
    </w:lvl>
    <w:lvl w:ilvl="4" w:tplc="A49A2F36">
      <w:start w:val="1"/>
      <w:numFmt w:val="bullet"/>
      <w:lvlText w:val="o"/>
      <w:lvlJc w:val="left"/>
      <w:pPr>
        <w:ind w:left="3600" w:hanging="360"/>
      </w:pPr>
      <w:rPr>
        <w:rFonts w:ascii="Courier New" w:hAnsi="Courier New" w:hint="default"/>
      </w:rPr>
    </w:lvl>
    <w:lvl w:ilvl="5" w:tplc="7F2E7288">
      <w:start w:val="1"/>
      <w:numFmt w:val="bullet"/>
      <w:lvlText w:val=""/>
      <w:lvlJc w:val="left"/>
      <w:pPr>
        <w:ind w:left="4320" w:hanging="360"/>
      </w:pPr>
      <w:rPr>
        <w:rFonts w:ascii="Wingdings" w:hAnsi="Wingdings" w:hint="default"/>
      </w:rPr>
    </w:lvl>
    <w:lvl w:ilvl="6" w:tplc="4FD87DFA">
      <w:start w:val="1"/>
      <w:numFmt w:val="bullet"/>
      <w:lvlText w:val=""/>
      <w:lvlJc w:val="left"/>
      <w:pPr>
        <w:ind w:left="5040" w:hanging="360"/>
      </w:pPr>
      <w:rPr>
        <w:rFonts w:ascii="Symbol" w:hAnsi="Symbol" w:hint="default"/>
      </w:rPr>
    </w:lvl>
    <w:lvl w:ilvl="7" w:tplc="55E48C24">
      <w:start w:val="1"/>
      <w:numFmt w:val="bullet"/>
      <w:lvlText w:val="o"/>
      <w:lvlJc w:val="left"/>
      <w:pPr>
        <w:ind w:left="5760" w:hanging="360"/>
      </w:pPr>
      <w:rPr>
        <w:rFonts w:ascii="Courier New" w:hAnsi="Courier New" w:hint="default"/>
      </w:rPr>
    </w:lvl>
    <w:lvl w:ilvl="8" w:tplc="D696EA42">
      <w:start w:val="1"/>
      <w:numFmt w:val="bullet"/>
      <w:lvlText w:val=""/>
      <w:lvlJc w:val="left"/>
      <w:pPr>
        <w:ind w:left="6480" w:hanging="360"/>
      </w:pPr>
      <w:rPr>
        <w:rFonts w:ascii="Wingdings" w:hAnsi="Wingdings" w:hint="default"/>
      </w:rPr>
    </w:lvl>
  </w:abstractNum>
  <w:abstractNum w:abstractNumId="156" w15:restartNumberingAfterBreak="0">
    <w:nsid w:val="75D127F8"/>
    <w:multiLevelType w:val="hybridMultilevel"/>
    <w:tmpl w:val="FFFFFFFF"/>
    <w:lvl w:ilvl="0" w:tplc="2F4A700E">
      <w:start w:val="1"/>
      <w:numFmt w:val="bullet"/>
      <w:lvlText w:val="ü"/>
      <w:lvlJc w:val="left"/>
      <w:pPr>
        <w:ind w:left="720" w:hanging="360"/>
      </w:pPr>
      <w:rPr>
        <w:rFonts w:ascii="Wingdings" w:hAnsi="Wingdings" w:hint="default"/>
      </w:rPr>
    </w:lvl>
    <w:lvl w:ilvl="1" w:tplc="4AE002AE">
      <w:start w:val="1"/>
      <w:numFmt w:val="bullet"/>
      <w:lvlText w:val="o"/>
      <w:lvlJc w:val="left"/>
      <w:pPr>
        <w:ind w:left="1440" w:hanging="360"/>
      </w:pPr>
      <w:rPr>
        <w:rFonts w:ascii="Courier New" w:hAnsi="Courier New" w:hint="default"/>
      </w:rPr>
    </w:lvl>
    <w:lvl w:ilvl="2" w:tplc="496403E8">
      <w:start w:val="1"/>
      <w:numFmt w:val="bullet"/>
      <w:lvlText w:val=""/>
      <w:lvlJc w:val="left"/>
      <w:pPr>
        <w:ind w:left="2160" w:hanging="360"/>
      </w:pPr>
      <w:rPr>
        <w:rFonts w:ascii="Wingdings" w:hAnsi="Wingdings" w:hint="default"/>
      </w:rPr>
    </w:lvl>
    <w:lvl w:ilvl="3" w:tplc="21D67648">
      <w:start w:val="1"/>
      <w:numFmt w:val="bullet"/>
      <w:lvlText w:val=""/>
      <w:lvlJc w:val="left"/>
      <w:pPr>
        <w:ind w:left="2880" w:hanging="360"/>
      </w:pPr>
      <w:rPr>
        <w:rFonts w:ascii="Symbol" w:hAnsi="Symbol" w:hint="default"/>
      </w:rPr>
    </w:lvl>
    <w:lvl w:ilvl="4" w:tplc="33F47CDA">
      <w:start w:val="1"/>
      <w:numFmt w:val="bullet"/>
      <w:lvlText w:val="o"/>
      <w:lvlJc w:val="left"/>
      <w:pPr>
        <w:ind w:left="3600" w:hanging="360"/>
      </w:pPr>
      <w:rPr>
        <w:rFonts w:ascii="Courier New" w:hAnsi="Courier New" w:hint="default"/>
      </w:rPr>
    </w:lvl>
    <w:lvl w:ilvl="5" w:tplc="1752178E">
      <w:start w:val="1"/>
      <w:numFmt w:val="bullet"/>
      <w:lvlText w:val=""/>
      <w:lvlJc w:val="left"/>
      <w:pPr>
        <w:ind w:left="4320" w:hanging="360"/>
      </w:pPr>
      <w:rPr>
        <w:rFonts w:ascii="Wingdings" w:hAnsi="Wingdings" w:hint="default"/>
      </w:rPr>
    </w:lvl>
    <w:lvl w:ilvl="6" w:tplc="E1D68598">
      <w:start w:val="1"/>
      <w:numFmt w:val="bullet"/>
      <w:lvlText w:val=""/>
      <w:lvlJc w:val="left"/>
      <w:pPr>
        <w:ind w:left="5040" w:hanging="360"/>
      </w:pPr>
      <w:rPr>
        <w:rFonts w:ascii="Symbol" w:hAnsi="Symbol" w:hint="default"/>
      </w:rPr>
    </w:lvl>
    <w:lvl w:ilvl="7" w:tplc="B40A7D36">
      <w:start w:val="1"/>
      <w:numFmt w:val="bullet"/>
      <w:lvlText w:val="o"/>
      <w:lvlJc w:val="left"/>
      <w:pPr>
        <w:ind w:left="5760" w:hanging="360"/>
      </w:pPr>
      <w:rPr>
        <w:rFonts w:ascii="Courier New" w:hAnsi="Courier New" w:hint="default"/>
      </w:rPr>
    </w:lvl>
    <w:lvl w:ilvl="8" w:tplc="235A78D0">
      <w:start w:val="1"/>
      <w:numFmt w:val="bullet"/>
      <w:lvlText w:val=""/>
      <w:lvlJc w:val="left"/>
      <w:pPr>
        <w:ind w:left="6480" w:hanging="360"/>
      </w:pPr>
      <w:rPr>
        <w:rFonts w:ascii="Wingdings" w:hAnsi="Wingdings" w:hint="default"/>
      </w:rPr>
    </w:lvl>
  </w:abstractNum>
  <w:abstractNum w:abstractNumId="157"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7887807"/>
    <w:multiLevelType w:val="hybridMultilevel"/>
    <w:tmpl w:val="FFFFFFFF"/>
    <w:lvl w:ilvl="0" w:tplc="CC626560">
      <w:start w:val="1"/>
      <w:numFmt w:val="bullet"/>
      <w:lvlText w:val="ü"/>
      <w:lvlJc w:val="left"/>
      <w:pPr>
        <w:ind w:left="720" w:hanging="360"/>
      </w:pPr>
      <w:rPr>
        <w:rFonts w:ascii="Wingdings" w:hAnsi="Wingdings" w:hint="default"/>
      </w:rPr>
    </w:lvl>
    <w:lvl w:ilvl="1" w:tplc="8834D95A">
      <w:start w:val="1"/>
      <w:numFmt w:val="bullet"/>
      <w:lvlText w:val="o"/>
      <w:lvlJc w:val="left"/>
      <w:pPr>
        <w:ind w:left="1440" w:hanging="360"/>
      </w:pPr>
      <w:rPr>
        <w:rFonts w:ascii="Courier New" w:hAnsi="Courier New" w:hint="default"/>
      </w:rPr>
    </w:lvl>
    <w:lvl w:ilvl="2" w:tplc="06F42D56">
      <w:start w:val="1"/>
      <w:numFmt w:val="bullet"/>
      <w:lvlText w:val=""/>
      <w:lvlJc w:val="left"/>
      <w:pPr>
        <w:ind w:left="2160" w:hanging="360"/>
      </w:pPr>
      <w:rPr>
        <w:rFonts w:ascii="Wingdings" w:hAnsi="Wingdings" w:hint="default"/>
      </w:rPr>
    </w:lvl>
    <w:lvl w:ilvl="3" w:tplc="B888B660">
      <w:start w:val="1"/>
      <w:numFmt w:val="bullet"/>
      <w:lvlText w:val=""/>
      <w:lvlJc w:val="left"/>
      <w:pPr>
        <w:ind w:left="2880" w:hanging="360"/>
      </w:pPr>
      <w:rPr>
        <w:rFonts w:ascii="Symbol" w:hAnsi="Symbol" w:hint="default"/>
      </w:rPr>
    </w:lvl>
    <w:lvl w:ilvl="4" w:tplc="1AD6E8DC">
      <w:start w:val="1"/>
      <w:numFmt w:val="bullet"/>
      <w:lvlText w:val="o"/>
      <w:lvlJc w:val="left"/>
      <w:pPr>
        <w:ind w:left="3600" w:hanging="360"/>
      </w:pPr>
      <w:rPr>
        <w:rFonts w:ascii="Courier New" w:hAnsi="Courier New" w:hint="default"/>
      </w:rPr>
    </w:lvl>
    <w:lvl w:ilvl="5" w:tplc="D6889AB4">
      <w:start w:val="1"/>
      <w:numFmt w:val="bullet"/>
      <w:lvlText w:val=""/>
      <w:lvlJc w:val="left"/>
      <w:pPr>
        <w:ind w:left="4320" w:hanging="360"/>
      </w:pPr>
      <w:rPr>
        <w:rFonts w:ascii="Wingdings" w:hAnsi="Wingdings" w:hint="default"/>
      </w:rPr>
    </w:lvl>
    <w:lvl w:ilvl="6" w:tplc="6B44842C">
      <w:start w:val="1"/>
      <w:numFmt w:val="bullet"/>
      <w:lvlText w:val=""/>
      <w:lvlJc w:val="left"/>
      <w:pPr>
        <w:ind w:left="5040" w:hanging="360"/>
      </w:pPr>
      <w:rPr>
        <w:rFonts w:ascii="Symbol" w:hAnsi="Symbol" w:hint="default"/>
      </w:rPr>
    </w:lvl>
    <w:lvl w:ilvl="7" w:tplc="193EA1A2">
      <w:start w:val="1"/>
      <w:numFmt w:val="bullet"/>
      <w:lvlText w:val="o"/>
      <w:lvlJc w:val="left"/>
      <w:pPr>
        <w:ind w:left="5760" w:hanging="360"/>
      </w:pPr>
      <w:rPr>
        <w:rFonts w:ascii="Courier New" w:hAnsi="Courier New" w:hint="default"/>
      </w:rPr>
    </w:lvl>
    <w:lvl w:ilvl="8" w:tplc="64801770">
      <w:start w:val="1"/>
      <w:numFmt w:val="bullet"/>
      <w:lvlText w:val=""/>
      <w:lvlJc w:val="left"/>
      <w:pPr>
        <w:ind w:left="6480" w:hanging="360"/>
      </w:pPr>
      <w:rPr>
        <w:rFonts w:ascii="Wingdings" w:hAnsi="Wingdings" w:hint="default"/>
      </w:rPr>
    </w:lvl>
  </w:abstractNum>
  <w:abstractNum w:abstractNumId="159" w15:restartNumberingAfterBreak="0">
    <w:nsid w:val="78A228D7"/>
    <w:multiLevelType w:val="hybridMultilevel"/>
    <w:tmpl w:val="026AECCC"/>
    <w:lvl w:ilvl="0" w:tplc="FF341210">
      <w:start w:val="1"/>
      <w:numFmt w:val="decimal"/>
      <w:lvlText w:val="%1."/>
      <w:lvlJc w:val="left"/>
      <w:pPr>
        <w:ind w:left="720" w:hanging="360"/>
      </w:pPr>
    </w:lvl>
    <w:lvl w:ilvl="1" w:tplc="2CA87ED8">
      <w:start w:val="1"/>
      <w:numFmt w:val="lowerLetter"/>
      <w:lvlText w:val="%2."/>
      <w:lvlJc w:val="left"/>
      <w:pPr>
        <w:ind w:left="1440" w:hanging="360"/>
      </w:pPr>
    </w:lvl>
    <w:lvl w:ilvl="2" w:tplc="C352A8B2">
      <w:start w:val="1"/>
      <w:numFmt w:val="lowerRoman"/>
      <w:lvlText w:val="%3."/>
      <w:lvlJc w:val="right"/>
      <w:pPr>
        <w:ind w:left="2160" w:hanging="180"/>
      </w:pPr>
    </w:lvl>
    <w:lvl w:ilvl="3" w:tplc="546E6CD4">
      <w:start w:val="1"/>
      <w:numFmt w:val="decimal"/>
      <w:lvlText w:val="%4."/>
      <w:lvlJc w:val="left"/>
      <w:pPr>
        <w:ind w:left="2880" w:hanging="360"/>
      </w:pPr>
    </w:lvl>
    <w:lvl w:ilvl="4" w:tplc="740A3134">
      <w:start w:val="1"/>
      <w:numFmt w:val="lowerLetter"/>
      <w:lvlText w:val="%5."/>
      <w:lvlJc w:val="left"/>
      <w:pPr>
        <w:ind w:left="3600" w:hanging="360"/>
      </w:pPr>
    </w:lvl>
    <w:lvl w:ilvl="5" w:tplc="FAC4C634">
      <w:start w:val="1"/>
      <w:numFmt w:val="lowerRoman"/>
      <w:lvlText w:val="%6."/>
      <w:lvlJc w:val="right"/>
      <w:pPr>
        <w:ind w:left="4320" w:hanging="180"/>
      </w:pPr>
    </w:lvl>
    <w:lvl w:ilvl="6" w:tplc="2C480B30">
      <w:start w:val="1"/>
      <w:numFmt w:val="decimal"/>
      <w:lvlText w:val="%7."/>
      <w:lvlJc w:val="left"/>
      <w:pPr>
        <w:ind w:left="5040" w:hanging="360"/>
      </w:pPr>
    </w:lvl>
    <w:lvl w:ilvl="7" w:tplc="80E8B544">
      <w:start w:val="1"/>
      <w:numFmt w:val="lowerLetter"/>
      <w:lvlText w:val="%8."/>
      <w:lvlJc w:val="left"/>
      <w:pPr>
        <w:ind w:left="5760" w:hanging="360"/>
      </w:pPr>
    </w:lvl>
    <w:lvl w:ilvl="8" w:tplc="8BD63314">
      <w:start w:val="1"/>
      <w:numFmt w:val="lowerRoman"/>
      <w:lvlText w:val="%9."/>
      <w:lvlJc w:val="right"/>
      <w:pPr>
        <w:ind w:left="6480" w:hanging="180"/>
      </w:pPr>
    </w:lvl>
  </w:abstractNum>
  <w:abstractNum w:abstractNumId="160" w15:restartNumberingAfterBreak="0">
    <w:nsid w:val="78D14C8B"/>
    <w:multiLevelType w:val="hybridMultilevel"/>
    <w:tmpl w:val="FFFFFFFF"/>
    <w:lvl w:ilvl="0" w:tplc="49744EC0">
      <w:start w:val="1"/>
      <w:numFmt w:val="bullet"/>
      <w:lvlText w:val="ü"/>
      <w:lvlJc w:val="left"/>
      <w:pPr>
        <w:ind w:left="720" w:hanging="360"/>
      </w:pPr>
      <w:rPr>
        <w:rFonts w:ascii="Wingdings" w:hAnsi="Wingdings" w:hint="default"/>
      </w:rPr>
    </w:lvl>
    <w:lvl w:ilvl="1" w:tplc="8A1AA45A">
      <w:start w:val="1"/>
      <w:numFmt w:val="bullet"/>
      <w:lvlText w:val="o"/>
      <w:lvlJc w:val="left"/>
      <w:pPr>
        <w:ind w:left="1440" w:hanging="360"/>
      </w:pPr>
      <w:rPr>
        <w:rFonts w:ascii="Courier New" w:hAnsi="Courier New" w:hint="default"/>
      </w:rPr>
    </w:lvl>
    <w:lvl w:ilvl="2" w:tplc="8A9ABFAC">
      <w:start w:val="1"/>
      <w:numFmt w:val="bullet"/>
      <w:lvlText w:val=""/>
      <w:lvlJc w:val="left"/>
      <w:pPr>
        <w:ind w:left="2160" w:hanging="360"/>
      </w:pPr>
      <w:rPr>
        <w:rFonts w:ascii="Wingdings" w:hAnsi="Wingdings" w:hint="default"/>
      </w:rPr>
    </w:lvl>
    <w:lvl w:ilvl="3" w:tplc="C4B61C52">
      <w:start w:val="1"/>
      <w:numFmt w:val="bullet"/>
      <w:lvlText w:val=""/>
      <w:lvlJc w:val="left"/>
      <w:pPr>
        <w:ind w:left="2880" w:hanging="360"/>
      </w:pPr>
      <w:rPr>
        <w:rFonts w:ascii="Symbol" w:hAnsi="Symbol" w:hint="default"/>
      </w:rPr>
    </w:lvl>
    <w:lvl w:ilvl="4" w:tplc="B7364638">
      <w:start w:val="1"/>
      <w:numFmt w:val="bullet"/>
      <w:lvlText w:val="o"/>
      <w:lvlJc w:val="left"/>
      <w:pPr>
        <w:ind w:left="3600" w:hanging="360"/>
      </w:pPr>
      <w:rPr>
        <w:rFonts w:ascii="Courier New" w:hAnsi="Courier New" w:hint="default"/>
      </w:rPr>
    </w:lvl>
    <w:lvl w:ilvl="5" w:tplc="478AD032">
      <w:start w:val="1"/>
      <w:numFmt w:val="bullet"/>
      <w:lvlText w:val=""/>
      <w:lvlJc w:val="left"/>
      <w:pPr>
        <w:ind w:left="4320" w:hanging="360"/>
      </w:pPr>
      <w:rPr>
        <w:rFonts w:ascii="Wingdings" w:hAnsi="Wingdings" w:hint="default"/>
      </w:rPr>
    </w:lvl>
    <w:lvl w:ilvl="6" w:tplc="B60A434A">
      <w:start w:val="1"/>
      <w:numFmt w:val="bullet"/>
      <w:lvlText w:val=""/>
      <w:lvlJc w:val="left"/>
      <w:pPr>
        <w:ind w:left="5040" w:hanging="360"/>
      </w:pPr>
      <w:rPr>
        <w:rFonts w:ascii="Symbol" w:hAnsi="Symbol" w:hint="default"/>
      </w:rPr>
    </w:lvl>
    <w:lvl w:ilvl="7" w:tplc="EB98DA1C">
      <w:start w:val="1"/>
      <w:numFmt w:val="bullet"/>
      <w:lvlText w:val="o"/>
      <w:lvlJc w:val="left"/>
      <w:pPr>
        <w:ind w:left="5760" w:hanging="360"/>
      </w:pPr>
      <w:rPr>
        <w:rFonts w:ascii="Courier New" w:hAnsi="Courier New" w:hint="default"/>
      </w:rPr>
    </w:lvl>
    <w:lvl w:ilvl="8" w:tplc="11F41D8E">
      <w:start w:val="1"/>
      <w:numFmt w:val="bullet"/>
      <w:lvlText w:val=""/>
      <w:lvlJc w:val="left"/>
      <w:pPr>
        <w:ind w:left="6480" w:hanging="360"/>
      </w:pPr>
      <w:rPr>
        <w:rFonts w:ascii="Wingdings" w:hAnsi="Wingdings" w:hint="default"/>
      </w:rPr>
    </w:lvl>
  </w:abstractNum>
  <w:abstractNum w:abstractNumId="161"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407005"/>
    <w:multiLevelType w:val="hybridMultilevel"/>
    <w:tmpl w:val="FFFFFFFF"/>
    <w:lvl w:ilvl="0" w:tplc="9500C9DE">
      <w:start w:val="1"/>
      <w:numFmt w:val="bullet"/>
      <w:lvlText w:val=""/>
      <w:lvlJc w:val="left"/>
      <w:pPr>
        <w:ind w:left="720" w:hanging="360"/>
      </w:pPr>
      <w:rPr>
        <w:rFonts w:ascii="Symbol" w:hAnsi="Symbol" w:hint="default"/>
      </w:rPr>
    </w:lvl>
    <w:lvl w:ilvl="1" w:tplc="F80210B0">
      <w:start w:val="1"/>
      <w:numFmt w:val="bullet"/>
      <w:lvlText w:val="o"/>
      <w:lvlJc w:val="left"/>
      <w:pPr>
        <w:ind w:left="1440" w:hanging="360"/>
      </w:pPr>
      <w:rPr>
        <w:rFonts w:ascii="Courier New" w:hAnsi="Courier New" w:hint="default"/>
      </w:rPr>
    </w:lvl>
    <w:lvl w:ilvl="2" w:tplc="A686E91C">
      <w:start w:val="1"/>
      <w:numFmt w:val="bullet"/>
      <w:lvlText w:val=""/>
      <w:lvlJc w:val="left"/>
      <w:pPr>
        <w:ind w:left="2160" w:hanging="360"/>
      </w:pPr>
      <w:rPr>
        <w:rFonts w:ascii="Wingdings" w:hAnsi="Wingdings" w:hint="default"/>
      </w:rPr>
    </w:lvl>
    <w:lvl w:ilvl="3" w:tplc="68982530">
      <w:start w:val="1"/>
      <w:numFmt w:val="bullet"/>
      <w:lvlText w:val=""/>
      <w:lvlJc w:val="left"/>
      <w:pPr>
        <w:ind w:left="2880" w:hanging="360"/>
      </w:pPr>
      <w:rPr>
        <w:rFonts w:ascii="Symbol" w:hAnsi="Symbol" w:hint="default"/>
      </w:rPr>
    </w:lvl>
    <w:lvl w:ilvl="4" w:tplc="15B4FA8E">
      <w:start w:val="1"/>
      <w:numFmt w:val="bullet"/>
      <w:lvlText w:val="o"/>
      <w:lvlJc w:val="left"/>
      <w:pPr>
        <w:ind w:left="3600" w:hanging="360"/>
      </w:pPr>
      <w:rPr>
        <w:rFonts w:ascii="Courier New" w:hAnsi="Courier New" w:hint="default"/>
      </w:rPr>
    </w:lvl>
    <w:lvl w:ilvl="5" w:tplc="C0C84012">
      <w:start w:val="1"/>
      <w:numFmt w:val="bullet"/>
      <w:lvlText w:val=""/>
      <w:lvlJc w:val="left"/>
      <w:pPr>
        <w:ind w:left="4320" w:hanging="360"/>
      </w:pPr>
      <w:rPr>
        <w:rFonts w:ascii="Wingdings" w:hAnsi="Wingdings" w:hint="default"/>
      </w:rPr>
    </w:lvl>
    <w:lvl w:ilvl="6" w:tplc="5A8AD5FC">
      <w:start w:val="1"/>
      <w:numFmt w:val="bullet"/>
      <w:lvlText w:val=""/>
      <w:lvlJc w:val="left"/>
      <w:pPr>
        <w:ind w:left="5040" w:hanging="360"/>
      </w:pPr>
      <w:rPr>
        <w:rFonts w:ascii="Symbol" w:hAnsi="Symbol" w:hint="default"/>
      </w:rPr>
    </w:lvl>
    <w:lvl w:ilvl="7" w:tplc="C3DEBB28">
      <w:start w:val="1"/>
      <w:numFmt w:val="bullet"/>
      <w:lvlText w:val="o"/>
      <w:lvlJc w:val="left"/>
      <w:pPr>
        <w:ind w:left="5760" w:hanging="360"/>
      </w:pPr>
      <w:rPr>
        <w:rFonts w:ascii="Courier New" w:hAnsi="Courier New" w:hint="default"/>
      </w:rPr>
    </w:lvl>
    <w:lvl w:ilvl="8" w:tplc="8FEE23F2">
      <w:start w:val="1"/>
      <w:numFmt w:val="bullet"/>
      <w:lvlText w:val=""/>
      <w:lvlJc w:val="left"/>
      <w:pPr>
        <w:ind w:left="6480" w:hanging="360"/>
      </w:pPr>
      <w:rPr>
        <w:rFonts w:ascii="Wingdings" w:hAnsi="Wingdings" w:hint="default"/>
      </w:rPr>
    </w:lvl>
  </w:abstractNum>
  <w:abstractNum w:abstractNumId="163" w15:restartNumberingAfterBreak="0">
    <w:nsid w:val="79CB3AF6"/>
    <w:multiLevelType w:val="hybridMultilevel"/>
    <w:tmpl w:val="FFFFFFFF"/>
    <w:lvl w:ilvl="0" w:tplc="408EF9EE">
      <w:start w:val="1"/>
      <w:numFmt w:val="bullet"/>
      <w:lvlText w:val="ü"/>
      <w:lvlJc w:val="left"/>
      <w:pPr>
        <w:ind w:left="720" w:hanging="360"/>
      </w:pPr>
      <w:rPr>
        <w:rFonts w:ascii="Wingdings" w:hAnsi="Wingdings" w:hint="default"/>
      </w:rPr>
    </w:lvl>
    <w:lvl w:ilvl="1" w:tplc="CF5EE6A6">
      <w:start w:val="1"/>
      <w:numFmt w:val="bullet"/>
      <w:lvlText w:val="o"/>
      <w:lvlJc w:val="left"/>
      <w:pPr>
        <w:ind w:left="1440" w:hanging="360"/>
      </w:pPr>
      <w:rPr>
        <w:rFonts w:ascii="Courier New" w:hAnsi="Courier New" w:hint="default"/>
      </w:rPr>
    </w:lvl>
    <w:lvl w:ilvl="2" w:tplc="F4807CAC">
      <w:start w:val="1"/>
      <w:numFmt w:val="bullet"/>
      <w:lvlText w:val=""/>
      <w:lvlJc w:val="left"/>
      <w:pPr>
        <w:ind w:left="2160" w:hanging="360"/>
      </w:pPr>
      <w:rPr>
        <w:rFonts w:ascii="Wingdings" w:hAnsi="Wingdings" w:hint="default"/>
      </w:rPr>
    </w:lvl>
    <w:lvl w:ilvl="3" w:tplc="5336B3C6">
      <w:start w:val="1"/>
      <w:numFmt w:val="bullet"/>
      <w:lvlText w:val=""/>
      <w:lvlJc w:val="left"/>
      <w:pPr>
        <w:ind w:left="2880" w:hanging="360"/>
      </w:pPr>
      <w:rPr>
        <w:rFonts w:ascii="Symbol" w:hAnsi="Symbol" w:hint="default"/>
      </w:rPr>
    </w:lvl>
    <w:lvl w:ilvl="4" w:tplc="34C254F0">
      <w:start w:val="1"/>
      <w:numFmt w:val="bullet"/>
      <w:lvlText w:val="o"/>
      <w:lvlJc w:val="left"/>
      <w:pPr>
        <w:ind w:left="3600" w:hanging="360"/>
      </w:pPr>
      <w:rPr>
        <w:rFonts w:ascii="Courier New" w:hAnsi="Courier New" w:hint="default"/>
      </w:rPr>
    </w:lvl>
    <w:lvl w:ilvl="5" w:tplc="F4F8753C">
      <w:start w:val="1"/>
      <w:numFmt w:val="bullet"/>
      <w:lvlText w:val=""/>
      <w:lvlJc w:val="left"/>
      <w:pPr>
        <w:ind w:left="4320" w:hanging="360"/>
      </w:pPr>
      <w:rPr>
        <w:rFonts w:ascii="Wingdings" w:hAnsi="Wingdings" w:hint="default"/>
      </w:rPr>
    </w:lvl>
    <w:lvl w:ilvl="6" w:tplc="F028D61A">
      <w:start w:val="1"/>
      <w:numFmt w:val="bullet"/>
      <w:lvlText w:val=""/>
      <w:lvlJc w:val="left"/>
      <w:pPr>
        <w:ind w:left="5040" w:hanging="360"/>
      </w:pPr>
      <w:rPr>
        <w:rFonts w:ascii="Symbol" w:hAnsi="Symbol" w:hint="default"/>
      </w:rPr>
    </w:lvl>
    <w:lvl w:ilvl="7" w:tplc="1D802F1A">
      <w:start w:val="1"/>
      <w:numFmt w:val="bullet"/>
      <w:lvlText w:val="o"/>
      <w:lvlJc w:val="left"/>
      <w:pPr>
        <w:ind w:left="5760" w:hanging="360"/>
      </w:pPr>
      <w:rPr>
        <w:rFonts w:ascii="Courier New" w:hAnsi="Courier New" w:hint="default"/>
      </w:rPr>
    </w:lvl>
    <w:lvl w:ilvl="8" w:tplc="4FB8ABA6">
      <w:start w:val="1"/>
      <w:numFmt w:val="bullet"/>
      <w:lvlText w:val=""/>
      <w:lvlJc w:val="left"/>
      <w:pPr>
        <w:ind w:left="6480" w:hanging="360"/>
      </w:pPr>
      <w:rPr>
        <w:rFonts w:ascii="Wingdings" w:hAnsi="Wingdings" w:hint="default"/>
      </w:rPr>
    </w:lvl>
  </w:abstractNum>
  <w:abstractNum w:abstractNumId="164" w15:restartNumberingAfterBreak="0">
    <w:nsid w:val="7A485E66"/>
    <w:multiLevelType w:val="hybridMultilevel"/>
    <w:tmpl w:val="FFFFFFFF"/>
    <w:lvl w:ilvl="0" w:tplc="53E04FE6">
      <w:start w:val="1"/>
      <w:numFmt w:val="bullet"/>
      <w:lvlText w:val="ü"/>
      <w:lvlJc w:val="left"/>
      <w:pPr>
        <w:ind w:left="720" w:hanging="360"/>
      </w:pPr>
      <w:rPr>
        <w:rFonts w:ascii="Wingdings" w:hAnsi="Wingdings" w:hint="default"/>
      </w:rPr>
    </w:lvl>
    <w:lvl w:ilvl="1" w:tplc="9CE8040A">
      <w:start w:val="1"/>
      <w:numFmt w:val="bullet"/>
      <w:lvlText w:val="o"/>
      <w:lvlJc w:val="left"/>
      <w:pPr>
        <w:ind w:left="1440" w:hanging="360"/>
      </w:pPr>
      <w:rPr>
        <w:rFonts w:ascii="Courier New" w:hAnsi="Courier New" w:hint="default"/>
      </w:rPr>
    </w:lvl>
    <w:lvl w:ilvl="2" w:tplc="6D409EE6">
      <w:start w:val="1"/>
      <w:numFmt w:val="bullet"/>
      <w:lvlText w:val=""/>
      <w:lvlJc w:val="left"/>
      <w:pPr>
        <w:ind w:left="2160" w:hanging="360"/>
      </w:pPr>
      <w:rPr>
        <w:rFonts w:ascii="Wingdings" w:hAnsi="Wingdings" w:hint="default"/>
      </w:rPr>
    </w:lvl>
    <w:lvl w:ilvl="3" w:tplc="768EC328">
      <w:start w:val="1"/>
      <w:numFmt w:val="bullet"/>
      <w:lvlText w:val=""/>
      <w:lvlJc w:val="left"/>
      <w:pPr>
        <w:ind w:left="2880" w:hanging="360"/>
      </w:pPr>
      <w:rPr>
        <w:rFonts w:ascii="Symbol" w:hAnsi="Symbol" w:hint="default"/>
      </w:rPr>
    </w:lvl>
    <w:lvl w:ilvl="4" w:tplc="6E4001AE">
      <w:start w:val="1"/>
      <w:numFmt w:val="bullet"/>
      <w:lvlText w:val="o"/>
      <w:lvlJc w:val="left"/>
      <w:pPr>
        <w:ind w:left="3600" w:hanging="360"/>
      </w:pPr>
      <w:rPr>
        <w:rFonts w:ascii="Courier New" w:hAnsi="Courier New" w:hint="default"/>
      </w:rPr>
    </w:lvl>
    <w:lvl w:ilvl="5" w:tplc="ADBEBE36">
      <w:start w:val="1"/>
      <w:numFmt w:val="bullet"/>
      <w:lvlText w:val=""/>
      <w:lvlJc w:val="left"/>
      <w:pPr>
        <w:ind w:left="4320" w:hanging="360"/>
      </w:pPr>
      <w:rPr>
        <w:rFonts w:ascii="Wingdings" w:hAnsi="Wingdings" w:hint="default"/>
      </w:rPr>
    </w:lvl>
    <w:lvl w:ilvl="6" w:tplc="94E47B4E">
      <w:start w:val="1"/>
      <w:numFmt w:val="bullet"/>
      <w:lvlText w:val=""/>
      <w:lvlJc w:val="left"/>
      <w:pPr>
        <w:ind w:left="5040" w:hanging="360"/>
      </w:pPr>
      <w:rPr>
        <w:rFonts w:ascii="Symbol" w:hAnsi="Symbol" w:hint="default"/>
      </w:rPr>
    </w:lvl>
    <w:lvl w:ilvl="7" w:tplc="DBC49B54">
      <w:start w:val="1"/>
      <w:numFmt w:val="bullet"/>
      <w:lvlText w:val="o"/>
      <w:lvlJc w:val="left"/>
      <w:pPr>
        <w:ind w:left="5760" w:hanging="360"/>
      </w:pPr>
      <w:rPr>
        <w:rFonts w:ascii="Courier New" w:hAnsi="Courier New" w:hint="default"/>
      </w:rPr>
    </w:lvl>
    <w:lvl w:ilvl="8" w:tplc="571C3222">
      <w:start w:val="1"/>
      <w:numFmt w:val="bullet"/>
      <w:lvlText w:val=""/>
      <w:lvlJc w:val="left"/>
      <w:pPr>
        <w:ind w:left="6480" w:hanging="360"/>
      </w:pPr>
      <w:rPr>
        <w:rFonts w:ascii="Wingdings" w:hAnsi="Wingdings" w:hint="default"/>
      </w:rPr>
    </w:lvl>
  </w:abstractNum>
  <w:abstractNum w:abstractNumId="165" w15:restartNumberingAfterBreak="0">
    <w:nsid w:val="7B583C4B"/>
    <w:multiLevelType w:val="multilevel"/>
    <w:tmpl w:val="836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7E5555"/>
    <w:multiLevelType w:val="multilevel"/>
    <w:tmpl w:val="EA4CE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7E7E0EC4"/>
    <w:multiLevelType w:val="hybridMultilevel"/>
    <w:tmpl w:val="FFFFFFFF"/>
    <w:lvl w:ilvl="0" w:tplc="6F2C8266">
      <w:start w:val="1"/>
      <w:numFmt w:val="bullet"/>
      <w:lvlText w:val="ü"/>
      <w:lvlJc w:val="left"/>
      <w:pPr>
        <w:ind w:left="720" w:hanging="360"/>
      </w:pPr>
      <w:rPr>
        <w:rFonts w:ascii="Wingdings" w:hAnsi="Wingdings" w:hint="default"/>
      </w:rPr>
    </w:lvl>
    <w:lvl w:ilvl="1" w:tplc="22C8CB0A">
      <w:start w:val="1"/>
      <w:numFmt w:val="bullet"/>
      <w:lvlText w:val="o"/>
      <w:lvlJc w:val="left"/>
      <w:pPr>
        <w:ind w:left="1440" w:hanging="360"/>
      </w:pPr>
      <w:rPr>
        <w:rFonts w:ascii="Courier New" w:hAnsi="Courier New" w:hint="default"/>
      </w:rPr>
    </w:lvl>
    <w:lvl w:ilvl="2" w:tplc="E14A6628">
      <w:start w:val="1"/>
      <w:numFmt w:val="bullet"/>
      <w:lvlText w:val=""/>
      <w:lvlJc w:val="left"/>
      <w:pPr>
        <w:ind w:left="2160" w:hanging="360"/>
      </w:pPr>
      <w:rPr>
        <w:rFonts w:ascii="Wingdings" w:hAnsi="Wingdings" w:hint="default"/>
      </w:rPr>
    </w:lvl>
    <w:lvl w:ilvl="3" w:tplc="A900F2C4">
      <w:start w:val="1"/>
      <w:numFmt w:val="bullet"/>
      <w:lvlText w:val=""/>
      <w:lvlJc w:val="left"/>
      <w:pPr>
        <w:ind w:left="2880" w:hanging="360"/>
      </w:pPr>
      <w:rPr>
        <w:rFonts w:ascii="Symbol" w:hAnsi="Symbol" w:hint="default"/>
      </w:rPr>
    </w:lvl>
    <w:lvl w:ilvl="4" w:tplc="12EAF94A">
      <w:start w:val="1"/>
      <w:numFmt w:val="bullet"/>
      <w:lvlText w:val="o"/>
      <w:lvlJc w:val="left"/>
      <w:pPr>
        <w:ind w:left="3600" w:hanging="360"/>
      </w:pPr>
      <w:rPr>
        <w:rFonts w:ascii="Courier New" w:hAnsi="Courier New" w:hint="default"/>
      </w:rPr>
    </w:lvl>
    <w:lvl w:ilvl="5" w:tplc="3558CB6A">
      <w:start w:val="1"/>
      <w:numFmt w:val="bullet"/>
      <w:lvlText w:val=""/>
      <w:lvlJc w:val="left"/>
      <w:pPr>
        <w:ind w:left="4320" w:hanging="360"/>
      </w:pPr>
      <w:rPr>
        <w:rFonts w:ascii="Wingdings" w:hAnsi="Wingdings" w:hint="default"/>
      </w:rPr>
    </w:lvl>
    <w:lvl w:ilvl="6" w:tplc="542690CE">
      <w:start w:val="1"/>
      <w:numFmt w:val="bullet"/>
      <w:lvlText w:val=""/>
      <w:lvlJc w:val="left"/>
      <w:pPr>
        <w:ind w:left="5040" w:hanging="360"/>
      </w:pPr>
      <w:rPr>
        <w:rFonts w:ascii="Symbol" w:hAnsi="Symbol" w:hint="default"/>
      </w:rPr>
    </w:lvl>
    <w:lvl w:ilvl="7" w:tplc="C9ECF60E">
      <w:start w:val="1"/>
      <w:numFmt w:val="bullet"/>
      <w:lvlText w:val="o"/>
      <w:lvlJc w:val="left"/>
      <w:pPr>
        <w:ind w:left="5760" w:hanging="360"/>
      </w:pPr>
      <w:rPr>
        <w:rFonts w:ascii="Courier New" w:hAnsi="Courier New" w:hint="default"/>
      </w:rPr>
    </w:lvl>
    <w:lvl w:ilvl="8" w:tplc="2DB606BE">
      <w:start w:val="1"/>
      <w:numFmt w:val="bullet"/>
      <w:lvlText w:val=""/>
      <w:lvlJc w:val="left"/>
      <w:pPr>
        <w:ind w:left="6480" w:hanging="360"/>
      </w:pPr>
      <w:rPr>
        <w:rFonts w:ascii="Wingdings" w:hAnsi="Wingdings" w:hint="default"/>
      </w:rPr>
    </w:lvl>
  </w:abstractNum>
  <w:abstractNum w:abstractNumId="168"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36"/>
  </w:num>
  <w:num w:numId="3">
    <w:abstractNumId w:val="95"/>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5">
    <w:abstractNumId w:val="35"/>
  </w:num>
  <w:num w:numId="6">
    <w:abstractNumId w:val="112"/>
  </w:num>
  <w:num w:numId="7">
    <w:abstractNumId w:val="109"/>
  </w:num>
  <w:num w:numId="8">
    <w:abstractNumId w:val="7"/>
  </w:num>
  <w:num w:numId="9">
    <w:abstractNumId w:val="91"/>
  </w:num>
  <w:num w:numId="10">
    <w:abstractNumId w:val="142"/>
  </w:num>
  <w:num w:numId="11">
    <w:abstractNumId w:val="154"/>
  </w:num>
  <w:num w:numId="12">
    <w:abstractNumId w:val="103"/>
  </w:num>
  <w:num w:numId="13">
    <w:abstractNumId w:val="122"/>
  </w:num>
  <w:num w:numId="14">
    <w:abstractNumId w:val="13"/>
  </w:num>
  <w:num w:numId="15">
    <w:abstractNumId w:val="133"/>
  </w:num>
  <w:num w:numId="16">
    <w:abstractNumId w:val="16"/>
  </w:num>
  <w:num w:numId="17">
    <w:abstractNumId w:val="15"/>
  </w:num>
  <w:num w:numId="18">
    <w:abstractNumId w:val="14"/>
  </w:num>
  <w:num w:numId="19">
    <w:abstractNumId w:val="39"/>
  </w:num>
  <w:num w:numId="20">
    <w:abstractNumId w:val="57"/>
  </w:num>
  <w:num w:numId="21">
    <w:abstractNumId w:val="143"/>
  </w:num>
  <w:num w:numId="22">
    <w:abstractNumId w:val="5"/>
  </w:num>
  <w:num w:numId="23">
    <w:abstractNumId w:val="130"/>
  </w:num>
  <w:num w:numId="24">
    <w:abstractNumId w:val="33"/>
  </w:num>
  <w:num w:numId="25">
    <w:abstractNumId w:val="132"/>
  </w:num>
  <w:num w:numId="26">
    <w:abstractNumId w:val="48"/>
  </w:num>
  <w:num w:numId="27">
    <w:abstractNumId w:val="2"/>
  </w:num>
  <w:num w:numId="28">
    <w:abstractNumId w:val="76"/>
  </w:num>
  <w:num w:numId="29">
    <w:abstractNumId w:val="111"/>
  </w:num>
  <w:num w:numId="30">
    <w:abstractNumId w:val="153"/>
  </w:num>
  <w:num w:numId="31">
    <w:abstractNumId w:val="161"/>
  </w:num>
  <w:num w:numId="32">
    <w:abstractNumId w:val="110"/>
  </w:num>
  <w:num w:numId="33">
    <w:abstractNumId w:val="63"/>
  </w:num>
  <w:num w:numId="34">
    <w:abstractNumId w:val="96"/>
  </w:num>
  <w:num w:numId="35">
    <w:abstractNumId w:val="168"/>
  </w:num>
  <w:num w:numId="36">
    <w:abstractNumId w:val="85"/>
  </w:num>
  <w:num w:numId="37">
    <w:abstractNumId w:val="11"/>
  </w:num>
  <w:num w:numId="38">
    <w:abstractNumId w:val="28"/>
  </w:num>
  <w:num w:numId="39">
    <w:abstractNumId w:val="66"/>
  </w:num>
  <w:num w:numId="40">
    <w:abstractNumId w:val="144"/>
  </w:num>
  <w:num w:numId="41">
    <w:abstractNumId w:val="157"/>
  </w:num>
  <w:num w:numId="42">
    <w:abstractNumId w:val="59"/>
  </w:num>
  <w:num w:numId="43">
    <w:abstractNumId w:val="3"/>
  </w:num>
  <w:num w:numId="44">
    <w:abstractNumId w:val="102"/>
  </w:num>
  <w:num w:numId="45">
    <w:abstractNumId w:val="166"/>
  </w:num>
  <w:num w:numId="46">
    <w:abstractNumId w:val="79"/>
  </w:num>
  <w:num w:numId="47">
    <w:abstractNumId w:val="98"/>
  </w:num>
  <w:num w:numId="48">
    <w:abstractNumId w:val="61"/>
  </w:num>
  <w:num w:numId="49">
    <w:abstractNumId w:val="148"/>
  </w:num>
  <w:num w:numId="50">
    <w:abstractNumId w:val="22"/>
  </w:num>
  <w:num w:numId="51">
    <w:abstractNumId w:val="123"/>
  </w:num>
  <w:num w:numId="52">
    <w:abstractNumId w:val="121"/>
  </w:num>
  <w:num w:numId="53">
    <w:abstractNumId w:val="1"/>
  </w:num>
  <w:num w:numId="54">
    <w:abstractNumId w:val="131"/>
  </w:num>
  <w:num w:numId="55">
    <w:abstractNumId w:val="101"/>
  </w:num>
  <w:num w:numId="56">
    <w:abstractNumId w:val="89"/>
  </w:num>
  <w:num w:numId="57">
    <w:abstractNumId w:val="127"/>
  </w:num>
  <w:num w:numId="58">
    <w:abstractNumId w:val="125"/>
  </w:num>
  <w:num w:numId="59">
    <w:abstractNumId w:val="52"/>
  </w:num>
  <w:num w:numId="60">
    <w:abstractNumId w:val="129"/>
  </w:num>
  <w:num w:numId="61">
    <w:abstractNumId w:val="150"/>
  </w:num>
  <w:num w:numId="62">
    <w:abstractNumId w:val="50"/>
  </w:num>
  <w:num w:numId="63">
    <w:abstractNumId w:val="135"/>
  </w:num>
  <w:num w:numId="64">
    <w:abstractNumId w:val="167"/>
  </w:num>
  <w:num w:numId="65">
    <w:abstractNumId w:val="24"/>
  </w:num>
  <w:num w:numId="66">
    <w:abstractNumId w:val="117"/>
  </w:num>
  <w:num w:numId="67">
    <w:abstractNumId w:val="71"/>
  </w:num>
  <w:num w:numId="68">
    <w:abstractNumId w:val="136"/>
  </w:num>
  <w:num w:numId="69">
    <w:abstractNumId w:val="56"/>
  </w:num>
  <w:num w:numId="70">
    <w:abstractNumId w:val="160"/>
  </w:num>
  <w:num w:numId="71">
    <w:abstractNumId w:val="53"/>
  </w:num>
  <w:num w:numId="72">
    <w:abstractNumId w:val="6"/>
  </w:num>
  <w:num w:numId="73">
    <w:abstractNumId w:val="138"/>
  </w:num>
  <w:num w:numId="74">
    <w:abstractNumId w:val="114"/>
  </w:num>
  <w:num w:numId="75">
    <w:abstractNumId w:val="12"/>
  </w:num>
  <w:num w:numId="76">
    <w:abstractNumId w:val="67"/>
  </w:num>
  <w:num w:numId="77">
    <w:abstractNumId w:val="134"/>
  </w:num>
  <w:num w:numId="78">
    <w:abstractNumId w:val="58"/>
  </w:num>
  <w:num w:numId="79">
    <w:abstractNumId w:val="86"/>
  </w:num>
  <w:num w:numId="80">
    <w:abstractNumId w:val="141"/>
  </w:num>
  <w:num w:numId="81">
    <w:abstractNumId w:val="156"/>
  </w:num>
  <w:num w:numId="82">
    <w:abstractNumId w:val="21"/>
  </w:num>
  <w:num w:numId="83">
    <w:abstractNumId w:val="113"/>
  </w:num>
  <w:num w:numId="84">
    <w:abstractNumId w:val="124"/>
  </w:num>
  <w:num w:numId="85">
    <w:abstractNumId w:val="88"/>
  </w:num>
  <w:num w:numId="86">
    <w:abstractNumId w:val="115"/>
  </w:num>
  <w:num w:numId="87">
    <w:abstractNumId w:val="42"/>
  </w:num>
  <w:num w:numId="88">
    <w:abstractNumId w:val="97"/>
  </w:num>
  <w:num w:numId="89">
    <w:abstractNumId w:val="77"/>
  </w:num>
  <w:num w:numId="90">
    <w:abstractNumId w:val="4"/>
  </w:num>
  <w:num w:numId="91">
    <w:abstractNumId w:val="17"/>
  </w:num>
  <w:num w:numId="92">
    <w:abstractNumId w:val="163"/>
  </w:num>
  <w:num w:numId="93">
    <w:abstractNumId w:val="149"/>
  </w:num>
  <w:num w:numId="94">
    <w:abstractNumId w:val="139"/>
  </w:num>
  <w:num w:numId="95">
    <w:abstractNumId w:val="68"/>
  </w:num>
  <w:num w:numId="96">
    <w:abstractNumId w:val="60"/>
  </w:num>
  <w:num w:numId="97">
    <w:abstractNumId w:val="73"/>
  </w:num>
  <w:num w:numId="98">
    <w:abstractNumId w:val="82"/>
  </w:num>
  <w:num w:numId="99">
    <w:abstractNumId w:val="137"/>
  </w:num>
  <w:num w:numId="100">
    <w:abstractNumId w:val="19"/>
  </w:num>
  <w:num w:numId="101">
    <w:abstractNumId w:val="99"/>
  </w:num>
  <w:num w:numId="102">
    <w:abstractNumId w:val="108"/>
  </w:num>
  <w:num w:numId="103">
    <w:abstractNumId w:val="83"/>
  </w:num>
  <w:num w:numId="104">
    <w:abstractNumId w:val="92"/>
  </w:num>
  <w:num w:numId="105">
    <w:abstractNumId w:val="100"/>
  </w:num>
  <w:num w:numId="106">
    <w:abstractNumId w:val="120"/>
  </w:num>
  <w:num w:numId="107">
    <w:abstractNumId w:val="26"/>
  </w:num>
  <w:num w:numId="108">
    <w:abstractNumId w:val="93"/>
  </w:num>
  <w:num w:numId="109">
    <w:abstractNumId w:val="32"/>
  </w:num>
  <w:num w:numId="110">
    <w:abstractNumId w:val="43"/>
  </w:num>
  <w:num w:numId="111">
    <w:abstractNumId w:val="34"/>
  </w:num>
  <w:num w:numId="112">
    <w:abstractNumId w:val="41"/>
  </w:num>
  <w:num w:numId="113">
    <w:abstractNumId w:val="128"/>
  </w:num>
  <w:num w:numId="114">
    <w:abstractNumId w:val="45"/>
  </w:num>
  <w:num w:numId="115">
    <w:abstractNumId w:val="37"/>
  </w:num>
  <w:num w:numId="116">
    <w:abstractNumId w:val="20"/>
  </w:num>
  <w:num w:numId="117">
    <w:abstractNumId w:val="30"/>
  </w:num>
  <w:num w:numId="118">
    <w:abstractNumId w:val="164"/>
  </w:num>
  <w:num w:numId="119">
    <w:abstractNumId w:val="38"/>
  </w:num>
  <w:num w:numId="120">
    <w:abstractNumId w:val="158"/>
  </w:num>
  <w:num w:numId="121">
    <w:abstractNumId w:val="29"/>
  </w:num>
  <w:num w:numId="122">
    <w:abstractNumId w:val="74"/>
  </w:num>
  <w:num w:numId="123">
    <w:abstractNumId w:val="64"/>
  </w:num>
  <w:num w:numId="124">
    <w:abstractNumId w:val="0"/>
  </w:num>
  <w:num w:numId="125">
    <w:abstractNumId w:val="75"/>
  </w:num>
  <w:num w:numId="126">
    <w:abstractNumId w:val="25"/>
  </w:num>
  <w:num w:numId="127">
    <w:abstractNumId w:val="94"/>
  </w:num>
  <w:num w:numId="128">
    <w:abstractNumId w:val="118"/>
  </w:num>
  <w:num w:numId="129">
    <w:abstractNumId w:val="46"/>
  </w:num>
  <w:num w:numId="130">
    <w:abstractNumId w:val="44"/>
  </w:num>
  <w:num w:numId="131">
    <w:abstractNumId w:val="27"/>
  </w:num>
  <w:num w:numId="132">
    <w:abstractNumId w:val="84"/>
  </w:num>
  <w:num w:numId="133">
    <w:abstractNumId w:val="9"/>
  </w:num>
  <w:num w:numId="134">
    <w:abstractNumId w:val="65"/>
  </w:num>
  <w:num w:numId="135">
    <w:abstractNumId w:val="107"/>
  </w:num>
  <w:num w:numId="136">
    <w:abstractNumId w:val="106"/>
  </w:num>
  <w:num w:numId="137">
    <w:abstractNumId w:val="18"/>
  </w:num>
  <w:num w:numId="138">
    <w:abstractNumId w:val="90"/>
  </w:num>
  <w:num w:numId="139">
    <w:abstractNumId w:val="55"/>
  </w:num>
  <w:num w:numId="140">
    <w:abstractNumId w:val="119"/>
  </w:num>
  <w:num w:numId="141">
    <w:abstractNumId w:val="147"/>
  </w:num>
  <w:num w:numId="142">
    <w:abstractNumId w:val="80"/>
  </w:num>
  <w:num w:numId="143">
    <w:abstractNumId w:val="165"/>
  </w:num>
  <w:num w:numId="144">
    <w:abstractNumId w:val="104"/>
  </w:num>
  <w:num w:numId="145">
    <w:abstractNumId w:val="23"/>
  </w:num>
  <w:num w:numId="146">
    <w:abstractNumId w:val="159"/>
  </w:num>
  <w:num w:numId="147">
    <w:abstractNumId w:val="151"/>
  </w:num>
  <w:num w:numId="148">
    <w:abstractNumId w:val="155"/>
  </w:num>
  <w:num w:numId="149">
    <w:abstractNumId w:val="31"/>
  </w:num>
  <w:num w:numId="150">
    <w:abstractNumId w:val="152"/>
  </w:num>
  <w:num w:numId="151">
    <w:abstractNumId w:val="140"/>
  </w:num>
  <w:num w:numId="152">
    <w:abstractNumId w:val="87"/>
  </w:num>
  <w:num w:numId="153">
    <w:abstractNumId w:val="10"/>
  </w:num>
  <w:num w:numId="154">
    <w:abstractNumId w:val="146"/>
  </w:num>
  <w:num w:numId="155">
    <w:abstractNumId w:val="49"/>
  </w:num>
  <w:num w:numId="156">
    <w:abstractNumId w:val="51"/>
  </w:num>
  <w:num w:numId="157">
    <w:abstractNumId w:val="72"/>
  </w:num>
  <w:num w:numId="158">
    <w:abstractNumId w:val="162"/>
  </w:num>
  <w:num w:numId="159">
    <w:abstractNumId w:val="62"/>
  </w:num>
  <w:num w:numId="160">
    <w:abstractNumId w:val="40"/>
  </w:num>
  <w:num w:numId="161">
    <w:abstractNumId w:val="145"/>
  </w:num>
  <w:num w:numId="162">
    <w:abstractNumId w:val="116"/>
  </w:num>
  <w:num w:numId="163">
    <w:abstractNumId w:val="105"/>
  </w:num>
  <w:num w:numId="164">
    <w:abstractNumId w:val="69"/>
  </w:num>
  <w:num w:numId="165">
    <w:abstractNumId w:val="81"/>
  </w:num>
  <w:num w:numId="166">
    <w:abstractNumId w:val="126"/>
  </w:num>
  <w:num w:numId="167">
    <w:abstractNumId w:val="47"/>
  </w:num>
  <w:num w:numId="168">
    <w:abstractNumId w:val="5"/>
  </w:num>
  <w:num w:numId="169">
    <w:abstractNumId w:val="54"/>
  </w:num>
  <w:num w:numId="170">
    <w:abstractNumId w:val="78"/>
  </w:num>
  <w:num w:numId="171">
    <w:abstractNumId w:val="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GT" w:vendorID="64" w:dllVersion="0" w:nlCheck="1" w:checkStyle="0"/>
  <w:activeWritingStyle w:appName="MSWord" w:lang="es-SV" w:vendorID="64" w:dllVersion="0" w:nlCheck="1" w:checkStyle="0"/>
  <w:activeWritingStyle w:appName="MSWord" w:lang="fr-CH" w:vendorID="64" w:dllVersion="0" w:nlCheck="1" w:checkStyle="0"/>
  <w:activeWritingStyle w:appName="MSWord" w:lang="es-419"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0AC"/>
    <w:rsid w:val="00001788"/>
    <w:rsid w:val="000017E3"/>
    <w:rsid w:val="00001FC3"/>
    <w:rsid w:val="000025C5"/>
    <w:rsid w:val="000025F7"/>
    <w:rsid w:val="00002716"/>
    <w:rsid w:val="00002901"/>
    <w:rsid w:val="00002C91"/>
    <w:rsid w:val="00002CA2"/>
    <w:rsid w:val="0000341E"/>
    <w:rsid w:val="000035E0"/>
    <w:rsid w:val="00003696"/>
    <w:rsid w:val="0000375A"/>
    <w:rsid w:val="00003BF6"/>
    <w:rsid w:val="0000426A"/>
    <w:rsid w:val="00004956"/>
    <w:rsid w:val="00005155"/>
    <w:rsid w:val="000052BA"/>
    <w:rsid w:val="000054EB"/>
    <w:rsid w:val="000055C7"/>
    <w:rsid w:val="00005776"/>
    <w:rsid w:val="00005791"/>
    <w:rsid w:val="00005B0F"/>
    <w:rsid w:val="00005B22"/>
    <w:rsid w:val="00005BA3"/>
    <w:rsid w:val="00005BB0"/>
    <w:rsid w:val="00006C41"/>
    <w:rsid w:val="00006F07"/>
    <w:rsid w:val="000070FF"/>
    <w:rsid w:val="0000742C"/>
    <w:rsid w:val="00007A52"/>
    <w:rsid w:val="00007AB6"/>
    <w:rsid w:val="00010827"/>
    <w:rsid w:val="00010E96"/>
    <w:rsid w:val="000112C9"/>
    <w:rsid w:val="00011414"/>
    <w:rsid w:val="00011797"/>
    <w:rsid w:val="00011965"/>
    <w:rsid w:val="00011A7F"/>
    <w:rsid w:val="00011D98"/>
    <w:rsid w:val="00012BDC"/>
    <w:rsid w:val="00013355"/>
    <w:rsid w:val="000137BA"/>
    <w:rsid w:val="000137FD"/>
    <w:rsid w:val="00014070"/>
    <w:rsid w:val="00014190"/>
    <w:rsid w:val="0001436D"/>
    <w:rsid w:val="00015089"/>
    <w:rsid w:val="00015375"/>
    <w:rsid w:val="00015B9B"/>
    <w:rsid w:val="00016585"/>
    <w:rsid w:val="00016687"/>
    <w:rsid w:val="000167E4"/>
    <w:rsid w:val="00016EBD"/>
    <w:rsid w:val="00017000"/>
    <w:rsid w:val="0001724E"/>
    <w:rsid w:val="0001739A"/>
    <w:rsid w:val="0001789C"/>
    <w:rsid w:val="00017907"/>
    <w:rsid w:val="00017BE0"/>
    <w:rsid w:val="00017D7C"/>
    <w:rsid w:val="00020132"/>
    <w:rsid w:val="000202C9"/>
    <w:rsid w:val="00020749"/>
    <w:rsid w:val="000219F4"/>
    <w:rsid w:val="00021D42"/>
    <w:rsid w:val="000223B7"/>
    <w:rsid w:val="00023233"/>
    <w:rsid w:val="00023868"/>
    <w:rsid w:val="00023988"/>
    <w:rsid w:val="00023AF4"/>
    <w:rsid w:val="00024904"/>
    <w:rsid w:val="00024D8C"/>
    <w:rsid w:val="00025044"/>
    <w:rsid w:val="0002520B"/>
    <w:rsid w:val="00025698"/>
    <w:rsid w:val="00026245"/>
    <w:rsid w:val="000273B5"/>
    <w:rsid w:val="000279F2"/>
    <w:rsid w:val="00027ACF"/>
    <w:rsid w:val="00030214"/>
    <w:rsid w:val="0003064E"/>
    <w:rsid w:val="000307A0"/>
    <w:rsid w:val="000308D7"/>
    <w:rsid w:val="00031154"/>
    <w:rsid w:val="00031783"/>
    <w:rsid w:val="00031CDA"/>
    <w:rsid w:val="00031D30"/>
    <w:rsid w:val="000321F3"/>
    <w:rsid w:val="000328B7"/>
    <w:rsid w:val="00032AF0"/>
    <w:rsid w:val="000331C2"/>
    <w:rsid w:val="00033209"/>
    <w:rsid w:val="00033F9D"/>
    <w:rsid w:val="00034264"/>
    <w:rsid w:val="00034876"/>
    <w:rsid w:val="000348F2"/>
    <w:rsid w:val="000349A7"/>
    <w:rsid w:val="00034C23"/>
    <w:rsid w:val="00034E39"/>
    <w:rsid w:val="00034F31"/>
    <w:rsid w:val="000351A3"/>
    <w:rsid w:val="0003589C"/>
    <w:rsid w:val="00037131"/>
    <w:rsid w:val="00037A9E"/>
    <w:rsid w:val="00037B70"/>
    <w:rsid w:val="00037F91"/>
    <w:rsid w:val="00040140"/>
    <w:rsid w:val="00040210"/>
    <w:rsid w:val="00040253"/>
    <w:rsid w:val="00040764"/>
    <w:rsid w:val="0004146C"/>
    <w:rsid w:val="000417C5"/>
    <w:rsid w:val="00041E65"/>
    <w:rsid w:val="000421E8"/>
    <w:rsid w:val="0004254A"/>
    <w:rsid w:val="0004383C"/>
    <w:rsid w:val="000438CA"/>
    <w:rsid w:val="00043AAC"/>
    <w:rsid w:val="000449C9"/>
    <w:rsid w:val="00044A3E"/>
    <w:rsid w:val="00044AA3"/>
    <w:rsid w:val="00045B59"/>
    <w:rsid w:val="00045D0F"/>
    <w:rsid w:val="000465B8"/>
    <w:rsid w:val="00046F5E"/>
    <w:rsid w:val="00047903"/>
    <w:rsid w:val="00047B64"/>
    <w:rsid w:val="00047C03"/>
    <w:rsid w:val="00047D1B"/>
    <w:rsid w:val="000507C7"/>
    <w:rsid w:val="000508D3"/>
    <w:rsid w:val="00051165"/>
    <w:rsid w:val="00051217"/>
    <w:rsid w:val="00051417"/>
    <w:rsid w:val="00051AF1"/>
    <w:rsid w:val="00051B9C"/>
    <w:rsid w:val="0005280E"/>
    <w:rsid w:val="0005366D"/>
    <w:rsid w:val="000539F1"/>
    <w:rsid w:val="00053C48"/>
    <w:rsid w:val="00053D67"/>
    <w:rsid w:val="00053E43"/>
    <w:rsid w:val="0005412F"/>
    <w:rsid w:val="00054346"/>
    <w:rsid w:val="00054747"/>
    <w:rsid w:val="00054A52"/>
    <w:rsid w:val="00054C71"/>
    <w:rsid w:val="00054EB6"/>
    <w:rsid w:val="0005589D"/>
    <w:rsid w:val="000559DC"/>
    <w:rsid w:val="00055A2A"/>
    <w:rsid w:val="00055F35"/>
    <w:rsid w:val="000560A2"/>
    <w:rsid w:val="00056343"/>
    <w:rsid w:val="00056892"/>
    <w:rsid w:val="000573BE"/>
    <w:rsid w:val="0005783C"/>
    <w:rsid w:val="00061280"/>
    <w:rsid w:val="000614AD"/>
    <w:rsid w:val="000615C1"/>
    <w:rsid w:val="00061675"/>
    <w:rsid w:val="000617B7"/>
    <w:rsid w:val="00061C93"/>
    <w:rsid w:val="00061F75"/>
    <w:rsid w:val="00061FF7"/>
    <w:rsid w:val="00062ADA"/>
    <w:rsid w:val="00063188"/>
    <w:rsid w:val="00063A0C"/>
    <w:rsid w:val="00063FD8"/>
    <w:rsid w:val="0006467B"/>
    <w:rsid w:val="0006474E"/>
    <w:rsid w:val="00064B39"/>
    <w:rsid w:val="000650E4"/>
    <w:rsid w:val="0006555A"/>
    <w:rsid w:val="00065586"/>
    <w:rsid w:val="00065950"/>
    <w:rsid w:val="00065964"/>
    <w:rsid w:val="00066543"/>
    <w:rsid w:val="00066CB6"/>
    <w:rsid w:val="00066D62"/>
    <w:rsid w:val="00067139"/>
    <w:rsid w:val="00067484"/>
    <w:rsid w:val="00067491"/>
    <w:rsid w:val="00067CE5"/>
    <w:rsid w:val="00067FCE"/>
    <w:rsid w:val="0006A547"/>
    <w:rsid w:val="0006F54B"/>
    <w:rsid w:val="00070197"/>
    <w:rsid w:val="00070603"/>
    <w:rsid w:val="00070ACE"/>
    <w:rsid w:val="00070F69"/>
    <w:rsid w:val="000712B1"/>
    <w:rsid w:val="00071456"/>
    <w:rsid w:val="00072E0E"/>
    <w:rsid w:val="00072E65"/>
    <w:rsid w:val="00073475"/>
    <w:rsid w:val="00073977"/>
    <w:rsid w:val="00073D4A"/>
    <w:rsid w:val="000743AA"/>
    <w:rsid w:val="00074609"/>
    <w:rsid w:val="00075B33"/>
    <w:rsid w:val="00075B6F"/>
    <w:rsid w:val="0007631A"/>
    <w:rsid w:val="0007732F"/>
    <w:rsid w:val="00077460"/>
    <w:rsid w:val="00077BD0"/>
    <w:rsid w:val="00077D8A"/>
    <w:rsid w:val="00077DD3"/>
    <w:rsid w:val="00077FCF"/>
    <w:rsid w:val="0008033D"/>
    <w:rsid w:val="0008043A"/>
    <w:rsid w:val="00080510"/>
    <w:rsid w:val="0008062E"/>
    <w:rsid w:val="000809F5"/>
    <w:rsid w:val="00080C44"/>
    <w:rsid w:val="00081C2F"/>
    <w:rsid w:val="00081CF3"/>
    <w:rsid w:val="00081E0F"/>
    <w:rsid w:val="0008205A"/>
    <w:rsid w:val="00082191"/>
    <w:rsid w:val="0008239A"/>
    <w:rsid w:val="00083274"/>
    <w:rsid w:val="0008417E"/>
    <w:rsid w:val="0008442A"/>
    <w:rsid w:val="0008464A"/>
    <w:rsid w:val="00084B6D"/>
    <w:rsid w:val="0008546A"/>
    <w:rsid w:val="00085AD2"/>
    <w:rsid w:val="00085E0B"/>
    <w:rsid w:val="00086618"/>
    <w:rsid w:val="000868A8"/>
    <w:rsid w:val="00086DB6"/>
    <w:rsid w:val="000872AF"/>
    <w:rsid w:val="0008781A"/>
    <w:rsid w:val="00087AD4"/>
    <w:rsid w:val="000901C9"/>
    <w:rsid w:val="0009038D"/>
    <w:rsid w:val="0009049A"/>
    <w:rsid w:val="00090ABD"/>
    <w:rsid w:val="00090B01"/>
    <w:rsid w:val="00090B4C"/>
    <w:rsid w:val="00090ED6"/>
    <w:rsid w:val="00090EDC"/>
    <w:rsid w:val="00091A6E"/>
    <w:rsid w:val="00091D9C"/>
    <w:rsid w:val="0009201A"/>
    <w:rsid w:val="0009225C"/>
    <w:rsid w:val="0009230F"/>
    <w:rsid w:val="0009278D"/>
    <w:rsid w:val="00092D14"/>
    <w:rsid w:val="00092D4E"/>
    <w:rsid w:val="000931F7"/>
    <w:rsid w:val="00093AF5"/>
    <w:rsid w:val="00093D30"/>
    <w:rsid w:val="00094447"/>
    <w:rsid w:val="00095232"/>
    <w:rsid w:val="00095DD5"/>
    <w:rsid w:val="00095FD2"/>
    <w:rsid w:val="00096AEE"/>
    <w:rsid w:val="00096DDE"/>
    <w:rsid w:val="00097126"/>
    <w:rsid w:val="0009722A"/>
    <w:rsid w:val="00097C64"/>
    <w:rsid w:val="00097CFD"/>
    <w:rsid w:val="000A03B1"/>
    <w:rsid w:val="000A08CF"/>
    <w:rsid w:val="000A0F51"/>
    <w:rsid w:val="000A1433"/>
    <w:rsid w:val="000A1608"/>
    <w:rsid w:val="000A17C4"/>
    <w:rsid w:val="000A1AA4"/>
    <w:rsid w:val="000A2978"/>
    <w:rsid w:val="000A31CD"/>
    <w:rsid w:val="000A3428"/>
    <w:rsid w:val="000A36A4"/>
    <w:rsid w:val="000A3C95"/>
    <w:rsid w:val="000A499E"/>
    <w:rsid w:val="000A50B6"/>
    <w:rsid w:val="000A512E"/>
    <w:rsid w:val="000A5245"/>
    <w:rsid w:val="000A57AB"/>
    <w:rsid w:val="000A5A0E"/>
    <w:rsid w:val="000A5E3B"/>
    <w:rsid w:val="000A620E"/>
    <w:rsid w:val="000A6D90"/>
    <w:rsid w:val="000A6E80"/>
    <w:rsid w:val="000A6EA0"/>
    <w:rsid w:val="000A6F3B"/>
    <w:rsid w:val="000A6FCA"/>
    <w:rsid w:val="000A7E62"/>
    <w:rsid w:val="000B01BE"/>
    <w:rsid w:val="000B111E"/>
    <w:rsid w:val="000B1F02"/>
    <w:rsid w:val="000B2352"/>
    <w:rsid w:val="000B2409"/>
    <w:rsid w:val="000B35C9"/>
    <w:rsid w:val="000B437E"/>
    <w:rsid w:val="000B4CC1"/>
    <w:rsid w:val="000B5D19"/>
    <w:rsid w:val="000B5F79"/>
    <w:rsid w:val="000B605B"/>
    <w:rsid w:val="000B6975"/>
    <w:rsid w:val="000B6DCB"/>
    <w:rsid w:val="000B71C4"/>
    <w:rsid w:val="000B7358"/>
    <w:rsid w:val="000B7707"/>
    <w:rsid w:val="000B77CD"/>
    <w:rsid w:val="000B7F8B"/>
    <w:rsid w:val="000C0263"/>
    <w:rsid w:val="000C0987"/>
    <w:rsid w:val="000C0C5B"/>
    <w:rsid w:val="000C0E79"/>
    <w:rsid w:val="000C10DF"/>
    <w:rsid w:val="000C180E"/>
    <w:rsid w:val="000C1E52"/>
    <w:rsid w:val="000C218B"/>
    <w:rsid w:val="000C3AA0"/>
    <w:rsid w:val="000C3F13"/>
    <w:rsid w:val="000C404F"/>
    <w:rsid w:val="000C4D27"/>
    <w:rsid w:val="000C5006"/>
    <w:rsid w:val="000C55CF"/>
    <w:rsid w:val="000C5869"/>
    <w:rsid w:val="000C5CB0"/>
    <w:rsid w:val="000C60B3"/>
    <w:rsid w:val="000C60D8"/>
    <w:rsid w:val="000C67FE"/>
    <w:rsid w:val="000C6FA0"/>
    <w:rsid w:val="000C701D"/>
    <w:rsid w:val="000C714A"/>
    <w:rsid w:val="000C7366"/>
    <w:rsid w:val="000C7879"/>
    <w:rsid w:val="000C7B84"/>
    <w:rsid w:val="000C7F29"/>
    <w:rsid w:val="000CDBAC"/>
    <w:rsid w:val="000D0430"/>
    <w:rsid w:val="000D04FA"/>
    <w:rsid w:val="000D1121"/>
    <w:rsid w:val="000D114A"/>
    <w:rsid w:val="000D1C35"/>
    <w:rsid w:val="000D261B"/>
    <w:rsid w:val="000D469E"/>
    <w:rsid w:val="000D4939"/>
    <w:rsid w:val="000D4E83"/>
    <w:rsid w:val="000D4FC7"/>
    <w:rsid w:val="000D5045"/>
    <w:rsid w:val="000D51E0"/>
    <w:rsid w:val="000D5791"/>
    <w:rsid w:val="000D57E0"/>
    <w:rsid w:val="000D58A3"/>
    <w:rsid w:val="000D5D1D"/>
    <w:rsid w:val="000D5FB2"/>
    <w:rsid w:val="000D5FCC"/>
    <w:rsid w:val="000D6023"/>
    <w:rsid w:val="000D690F"/>
    <w:rsid w:val="000D691A"/>
    <w:rsid w:val="000D6A7C"/>
    <w:rsid w:val="000D6F06"/>
    <w:rsid w:val="000D70C4"/>
    <w:rsid w:val="000D7D55"/>
    <w:rsid w:val="000E00FE"/>
    <w:rsid w:val="000E06D5"/>
    <w:rsid w:val="000E07D2"/>
    <w:rsid w:val="000E0C65"/>
    <w:rsid w:val="000E0DD4"/>
    <w:rsid w:val="000E10B6"/>
    <w:rsid w:val="000E1295"/>
    <w:rsid w:val="000E1A5E"/>
    <w:rsid w:val="000E1E22"/>
    <w:rsid w:val="000E1E68"/>
    <w:rsid w:val="000E1F4A"/>
    <w:rsid w:val="000E233C"/>
    <w:rsid w:val="000E2348"/>
    <w:rsid w:val="000E238C"/>
    <w:rsid w:val="000E250C"/>
    <w:rsid w:val="000E2573"/>
    <w:rsid w:val="000E2830"/>
    <w:rsid w:val="000E29DA"/>
    <w:rsid w:val="000E29EC"/>
    <w:rsid w:val="000E32AA"/>
    <w:rsid w:val="000E3334"/>
    <w:rsid w:val="000E34A8"/>
    <w:rsid w:val="000E378D"/>
    <w:rsid w:val="000E3ED4"/>
    <w:rsid w:val="000E3F9C"/>
    <w:rsid w:val="000E4F52"/>
    <w:rsid w:val="000E527B"/>
    <w:rsid w:val="000E5E7C"/>
    <w:rsid w:val="000E6498"/>
    <w:rsid w:val="000E64CE"/>
    <w:rsid w:val="000E6693"/>
    <w:rsid w:val="000E7C93"/>
    <w:rsid w:val="000EFBF3"/>
    <w:rsid w:val="000F1550"/>
    <w:rsid w:val="000F251B"/>
    <w:rsid w:val="000F2897"/>
    <w:rsid w:val="000F28A6"/>
    <w:rsid w:val="000F28DF"/>
    <w:rsid w:val="000F2971"/>
    <w:rsid w:val="000F2D00"/>
    <w:rsid w:val="000F4610"/>
    <w:rsid w:val="000F480B"/>
    <w:rsid w:val="000F4A35"/>
    <w:rsid w:val="000F4DEE"/>
    <w:rsid w:val="000F4E32"/>
    <w:rsid w:val="000F5236"/>
    <w:rsid w:val="000F52EC"/>
    <w:rsid w:val="000F577D"/>
    <w:rsid w:val="000F5FE8"/>
    <w:rsid w:val="000F620B"/>
    <w:rsid w:val="000F6644"/>
    <w:rsid w:val="000F7291"/>
    <w:rsid w:val="000F784F"/>
    <w:rsid w:val="000F7A4B"/>
    <w:rsid w:val="00100206"/>
    <w:rsid w:val="001004BF"/>
    <w:rsid w:val="001007D9"/>
    <w:rsid w:val="00100833"/>
    <w:rsid w:val="00100C51"/>
    <w:rsid w:val="00101321"/>
    <w:rsid w:val="001018AE"/>
    <w:rsid w:val="001018B4"/>
    <w:rsid w:val="0010232A"/>
    <w:rsid w:val="00102455"/>
    <w:rsid w:val="00102577"/>
    <w:rsid w:val="001026F3"/>
    <w:rsid w:val="001029D5"/>
    <w:rsid w:val="00102B7C"/>
    <w:rsid w:val="00102CBD"/>
    <w:rsid w:val="00102F72"/>
    <w:rsid w:val="0010360A"/>
    <w:rsid w:val="001037FF"/>
    <w:rsid w:val="00103A8B"/>
    <w:rsid w:val="00103CE5"/>
    <w:rsid w:val="001056A4"/>
    <w:rsid w:val="00105950"/>
    <w:rsid w:val="00106646"/>
    <w:rsid w:val="001067A3"/>
    <w:rsid w:val="00107E85"/>
    <w:rsid w:val="00110571"/>
    <w:rsid w:val="00110C3D"/>
    <w:rsid w:val="00110C45"/>
    <w:rsid w:val="00110D1C"/>
    <w:rsid w:val="00110FD6"/>
    <w:rsid w:val="001110EC"/>
    <w:rsid w:val="001114D7"/>
    <w:rsid w:val="00111575"/>
    <w:rsid w:val="00111D03"/>
    <w:rsid w:val="00111D5F"/>
    <w:rsid w:val="00111E44"/>
    <w:rsid w:val="0011206F"/>
    <w:rsid w:val="00112399"/>
    <w:rsid w:val="00112501"/>
    <w:rsid w:val="001126B1"/>
    <w:rsid w:val="0011343D"/>
    <w:rsid w:val="00113EE8"/>
    <w:rsid w:val="001143F3"/>
    <w:rsid w:val="0011455A"/>
    <w:rsid w:val="001147DF"/>
    <w:rsid w:val="00114A65"/>
    <w:rsid w:val="001150E6"/>
    <w:rsid w:val="00116300"/>
    <w:rsid w:val="0011639C"/>
    <w:rsid w:val="0011677D"/>
    <w:rsid w:val="0011794B"/>
    <w:rsid w:val="00117E13"/>
    <w:rsid w:val="0012014B"/>
    <w:rsid w:val="001205E8"/>
    <w:rsid w:val="00120CAC"/>
    <w:rsid w:val="00120DCE"/>
    <w:rsid w:val="00121480"/>
    <w:rsid w:val="00121E77"/>
    <w:rsid w:val="0012223A"/>
    <w:rsid w:val="00122337"/>
    <w:rsid w:val="00122400"/>
    <w:rsid w:val="00122911"/>
    <w:rsid w:val="00122C07"/>
    <w:rsid w:val="00123205"/>
    <w:rsid w:val="00123944"/>
    <w:rsid w:val="001245F6"/>
    <w:rsid w:val="00124755"/>
    <w:rsid w:val="001258CB"/>
    <w:rsid w:val="00125B50"/>
    <w:rsid w:val="00126238"/>
    <w:rsid w:val="001266F8"/>
    <w:rsid w:val="00126A42"/>
    <w:rsid w:val="00126BA0"/>
    <w:rsid w:val="0012741F"/>
    <w:rsid w:val="0012752F"/>
    <w:rsid w:val="0012759D"/>
    <w:rsid w:val="0012771E"/>
    <w:rsid w:val="00127B78"/>
    <w:rsid w:val="00130514"/>
    <w:rsid w:val="00130579"/>
    <w:rsid w:val="00130A5F"/>
    <w:rsid w:val="00130F9F"/>
    <w:rsid w:val="001316A1"/>
    <w:rsid w:val="001317EC"/>
    <w:rsid w:val="00131AA9"/>
    <w:rsid w:val="00131DC9"/>
    <w:rsid w:val="00131E4E"/>
    <w:rsid w:val="00131FB8"/>
    <w:rsid w:val="0013200E"/>
    <w:rsid w:val="00132081"/>
    <w:rsid w:val="0013217E"/>
    <w:rsid w:val="001321BB"/>
    <w:rsid w:val="001327B2"/>
    <w:rsid w:val="00133061"/>
    <w:rsid w:val="001330EB"/>
    <w:rsid w:val="00133B94"/>
    <w:rsid w:val="00134319"/>
    <w:rsid w:val="00134654"/>
    <w:rsid w:val="00135049"/>
    <w:rsid w:val="001354CC"/>
    <w:rsid w:val="00135F1F"/>
    <w:rsid w:val="0013614D"/>
    <w:rsid w:val="00136593"/>
    <w:rsid w:val="001366A9"/>
    <w:rsid w:val="00136C24"/>
    <w:rsid w:val="001377A4"/>
    <w:rsid w:val="00137957"/>
    <w:rsid w:val="00137B7E"/>
    <w:rsid w:val="00137FDC"/>
    <w:rsid w:val="00141224"/>
    <w:rsid w:val="00141699"/>
    <w:rsid w:val="00141D07"/>
    <w:rsid w:val="001425B6"/>
    <w:rsid w:val="0014265A"/>
    <w:rsid w:val="00142C0C"/>
    <w:rsid w:val="001432E4"/>
    <w:rsid w:val="001434F1"/>
    <w:rsid w:val="00143F70"/>
    <w:rsid w:val="00144F2F"/>
    <w:rsid w:val="001456C4"/>
    <w:rsid w:val="00145F86"/>
    <w:rsid w:val="00146865"/>
    <w:rsid w:val="00146A29"/>
    <w:rsid w:val="00146BEA"/>
    <w:rsid w:val="00146DE4"/>
    <w:rsid w:val="00147000"/>
    <w:rsid w:val="0014704E"/>
    <w:rsid w:val="00147FDE"/>
    <w:rsid w:val="00150D5F"/>
    <w:rsid w:val="001510CA"/>
    <w:rsid w:val="001514B0"/>
    <w:rsid w:val="00151D96"/>
    <w:rsid w:val="00152AFB"/>
    <w:rsid w:val="001538CA"/>
    <w:rsid w:val="00153CD7"/>
    <w:rsid w:val="0015419B"/>
    <w:rsid w:val="001541D2"/>
    <w:rsid w:val="0015429F"/>
    <w:rsid w:val="001544B3"/>
    <w:rsid w:val="0015482D"/>
    <w:rsid w:val="00154BAC"/>
    <w:rsid w:val="00155506"/>
    <w:rsid w:val="00155E78"/>
    <w:rsid w:val="001563A1"/>
    <w:rsid w:val="00156568"/>
    <w:rsid w:val="001567D6"/>
    <w:rsid w:val="00157687"/>
    <w:rsid w:val="001576E6"/>
    <w:rsid w:val="0015772F"/>
    <w:rsid w:val="00157DD2"/>
    <w:rsid w:val="0016050B"/>
    <w:rsid w:val="001606AD"/>
    <w:rsid w:val="00160BEC"/>
    <w:rsid w:val="00161330"/>
    <w:rsid w:val="00161AAC"/>
    <w:rsid w:val="00161B7E"/>
    <w:rsid w:val="001624F8"/>
    <w:rsid w:val="001627D2"/>
    <w:rsid w:val="00162957"/>
    <w:rsid w:val="0016299C"/>
    <w:rsid w:val="00162D70"/>
    <w:rsid w:val="00162F26"/>
    <w:rsid w:val="00163091"/>
    <w:rsid w:val="001634E3"/>
    <w:rsid w:val="00163781"/>
    <w:rsid w:val="0016401C"/>
    <w:rsid w:val="001643F0"/>
    <w:rsid w:val="001645CB"/>
    <w:rsid w:val="00164C72"/>
    <w:rsid w:val="00165181"/>
    <w:rsid w:val="001656C9"/>
    <w:rsid w:val="0016609F"/>
    <w:rsid w:val="00166305"/>
    <w:rsid w:val="00166B88"/>
    <w:rsid w:val="00166C0C"/>
    <w:rsid w:val="00166CD8"/>
    <w:rsid w:val="00167545"/>
    <w:rsid w:val="00167FAD"/>
    <w:rsid w:val="00170159"/>
    <w:rsid w:val="00170182"/>
    <w:rsid w:val="001703C6"/>
    <w:rsid w:val="0017061E"/>
    <w:rsid w:val="00170B86"/>
    <w:rsid w:val="0017110D"/>
    <w:rsid w:val="00171AE5"/>
    <w:rsid w:val="00171D53"/>
    <w:rsid w:val="0017292B"/>
    <w:rsid w:val="00172C38"/>
    <w:rsid w:val="00172E54"/>
    <w:rsid w:val="00172FD8"/>
    <w:rsid w:val="0017313A"/>
    <w:rsid w:val="00173269"/>
    <w:rsid w:val="0017330E"/>
    <w:rsid w:val="00173781"/>
    <w:rsid w:val="00173B55"/>
    <w:rsid w:val="00173BB2"/>
    <w:rsid w:val="00173CC9"/>
    <w:rsid w:val="001741B8"/>
    <w:rsid w:val="00174766"/>
    <w:rsid w:val="0017571C"/>
    <w:rsid w:val="00175843"/>
    <w:rsid w:val="00175935"/>
    <w:rsid w:val="00175ADF"/>
    <w:rsid w:val="00175CAE"/>
    <w:rsid w:val="00175F46"/>
    <w:rsid w:val="0017607E"/>
    <w:rsid w:val="00176093"/>
    <w:rsid w:val="00176198"/>
    <w:rsid w:val="00176F14"/>
    <w:rsid w:val="00177749"/>
    <w:rsid w:val="00177CAB"/>
    <w:rsid w:val="00177D8D"/>
    <w:rsid w:val="00177EAF"/>
    <w:rsid w:val="00180870"/>
    <w:rsid w:val="00181499"/>
    <w:rsid w:val="00181912"/>
    <w:rsid w:val="00181A0E"/>
    <w:rsid w:val="00181B69"/>
    <w:rsid w:val="00181BB3"/>
    <w:rsid w:val="00181CB2"/>
    <w:rsid w:val="001828DB"/>
    <w:rsid w:val="00182F4D"/>
    <w:rsid w:val="00182F90"/>
    <w:rsid w:val="00183045"/>
    <w:rsid w:val="0018316B"/>
    <w:rsid w:val="00183280"/>
    <w:rsid w:val="001834A2"/>
    <w:rsid w:val="00184B6C"/>
    <w:rsid w:val="00184D08"/>
    <w:rsid w:val="00184E6A"/>
    <w:rsid w:val="001850FE"/>
    <w:rsid w:val="00185135"/>
    <w:rsid w:val="00185C6B"/>
    <w:rsid w:val="00186094"/>
    <w:rsid w:val="0018610F"/>
    <w:rsid w:val="00186243"/>
    <w:rsid w:val="00186294"/>
    <w:rsid w:val="001864FD"/>
    <w:rsid w:val="001873BD"/>
    <w:rsid w:val="001875C6"/>
    <w:rsid w:val="00187EC3"/>
    <w:rsid w:val="001900B3"/>
    <w:rsid w:val="001901AB"/>
    <w:rsid w:val="001902F8"/>
    <w:rsid w:val="0019037C"/>
    <w:rsid w:val="001905A9"/>
    <w:rsid w:val="00190DFB"/>
    <w:rsid w:val="00190FD3"/>
    <w:rsid w:val="00191273"/>
    <w:rsid w:val="00191571"/>
    <w:rsid w:val="00191730"/>
    <w:rsid w:val="001917FB"/>
    <w:rsid w:val="0019187B"/>
    <w:rsid w:val="00192A15"/>
    <w:rsid w:val="00192B63"/>
    <w:rsid w:val="00193DFE"/>
    <w:rsid w:val="001942A7"/>
    <w:rsid w:val="00194650"/>
    <w:rsid w:val="0019482F"/>
    <w:rsid w:val="00194C41"/>
    <w:rsid w:val="00194C92"/>
    <w:rsid w:val="00195141"/>
    <w:rsid w:val="00195777"/>
    <w:rsid w:val="0019587B"/>
    <w:rsid w:val="001959A7"/>
    <w:rsid w:val="00195AE0"/>
    <w:rsid w:val="00195D8C"/>
    <w:rsid w:val="0019617F"/>
    <w:rsid w:val="0019656B"/>
    <w:rsid w:val="00196701"/>
    <w:rsid w:val="00196A46"/>
    <w:rsid w:val="00196B22"/>
    <w:rsid w:val="00196F6D"/>
    <w:rsid w:val="00197A9C"/>
    <w:rsid w:val="00197EBA"/>
    <w:rsid w:val="001A026F"/>
    <w:rsid w:val="001A0278"/>
    <w:rsid w:val="001A04E1"/>
    <w:rsid w:val="001A15B4"/>
    <w:rsid w:val="001A163D"/>
    <w:rsid w:val="001A1B2C"/>
    <w:rsid w:val="001A1BC3"/>
    <w:rsid w:val="001A21FC"/>
    <w:rsid w:val="001A2250"/>
    <w:rsid w:val="001A23F4"/>
    <w:rsid w:val="001A2A5B"/>
    <w:rsid w:val="001A2D4A"/>
    <w:rsid w:val="001A3273"/>
    <w:rsid w:val="001A3843"/>
    <w:rsid w:val="001A39E1"/>
    <w:rsid w:val="001A4252"/>
    <w:rsid w:val="001A440E"/>
    <w:rsid w:val="001A441E"/>
    <w:rsid w:val="001A462A"/>
    <w:rsid w:val="001A481A"/>
    <w:rsid w:val="001A4CD3"/>
    <w:rsid w:val="001A54D0"/>
    <w:rsid w:val="001A64ED"/>
    <w:rsid w:val="001A65A6"/>
    <w:rsid w:val="001A6733"/>
    <w:rsid w:val="001A792C"/>
    <w:rsid w:val="001B009E"/>
    <w:rsid w:val="001B020B"/>
    <w:rsid w:val="001B11E0"/>
    <w:rsid w:val="001B1291"/>
    <w:rsid w:val="001B17C4"/>
    <w:rsid w:val="001B19FF"/>
    <w:rsid w:val="001B1DF1"/>
    <w:rsid w:val="001B2A51"/>
    <w:rsid w:val="001B3003"/>
    <w:rsid w:val="001B305E"/>
    <w:rsid w:val="001B30B8"/>
    <w:rsid w:val="001B357F"/>
    <w:rsid w:val="001B38A3"/>
    <w:rsid w:val="001B3A12"/>
    <w:rsid w:val="001B436D"/>
    <w:rsid w:val="001B502A"/>
    <w:rsid w:val="001B537B"/>
    <w:rsid w:val="001B6921"/>
    <w:rsid w:val="001B6927"/>
    <w:rsid w:val="001B6AE9"/>
    <w:rsid w:val="001B6C78"/>
    <w:rsid w:val="001B6E13"/>
    <w:rsid w:val="001B732C"/>
    <w:rsid w:val="001B779E"/>
    <w:rsid w:val="001B7935"/>
    <w:rsid w:val="001C0187"/>
    <w:rsid w:val="001C01D7"/>
    <w:rsid w:val="001C0964"/>
    <w:rsid w:val="001C0A8C"/>
    <w:rsid w:val="001C0CE1"/>
    <w:rsid w:val="001C1005"/>
    <w:rsid w:val="001C1536"/>
    <w:rsid w:val="001C1A7F"/>
    <w:rsid w:val="001C1B7C"/>
    <w:rsid w:val="001C1C5B"/>
    <w:rsid w:val="001C1FFB"/>
    <w:rsid w:val="001C2456"/>
    <w:rsid w:val="001C25AD"/>
    <w:rsid w:val="001C2C26"/>
    <w:rsid w:val="001C2DDA"/>
    <w:rsid w:val="001C3116"/>
    <w:rsid w:val="001C3444"/>
    <w:rsid w:val="001C3702"/>
    <w:rsid w:val="001C38B6"/>
    <w:rsid w:val="001C3F0A"/>
    <w:rsid w:val="001C4656"/>
    <w:rsid w:val="001C46A4"/>
    <w:rsid w:val="001C46BC"/>
    <w:rsid w:val="001C47AD"/>
    <w:rsid w:val="001C535E"/>
    <w:rsid w:val="001C598F"/>
    <w:rsid w:val="001C5BC7"/>
    <w:rsid w:val="001C7DE9"/>
    <w:rsid w:val="001C7FE0"/>
    <w:rsid w:val="001D0281"/>
    <w:rsid w:val="001D05F2"/>
    <w:rsid w:val="001D0F25"/>
    <w:rsid w:val="001D1024"/>
    <w:rsid w:val="001D12BF"/>
    <w:rsid w:val="001D142B"/>
    <w:rsid w:val="001D1AA3"/>
    <w:rsid w:val="001D1B04"/>
    <w:rsid w:val="001D1B3F"/>
    <w:rsid w:val="001D1C24"/>
    <w:rsid w:val="001D1D70"/>
    <w:rsid w:val="001D1EED"/>
    <w:rsid w:val="001D1F62"/>
    <w:rsid w:val="001D275C"/>
    <w:rsid w:val="001D3124"/>
    <w:rsid w:val="001D39BB"/>
    <w:rsid w:val="001D3D59"/>
    <w:rsid w:val="001D4745"/>
    <w:rsid w:val="001D4B86"/>
    <w:rsid w:val="001D4DD5"/>
    <w:rsid w:val="001D4F7B"/>
    <w:rsid w:val="001D51BB"/>
    <w:rsid w:val="001D578D"/>
    <w:rsid w:val="001D57A3"/>
    <w:rsid w:val="001D692B"/>
    <w:rsid w:val="001D69B7"/>
    <w:rsid w:val="001D6AAB"/>
    <w:rsid w:val="001D6B0E"/>
    <w:rsid w:val="001D6B57"/>
    <w:rsid w:val="001D7004"/>
    <w:rsid w:val="001D7A58"/>
    <w:rsid w:val="001D7AC7"/>
    <w:rsid w:val="001D7BA3"/>
    <w:rsid w:val="001D7E89"/>
    <w:rsid w:val="001DE068"/>
    <w:rsid w:val="001E034E"/>
    <w:rsid w:val="001E0355"/>
    <w:rsid w:val="001E06CA"/>
    <w:rsid w:val="001E1107"/>
    <w:rsid w:val="001E1197"/>
    <w:rsid w:val="001E18B1"/>
    <w:rsid w:val="001E1B8B"/>
    <w:rsid w:val="001E2046"/>
    <w:rsid w:val="001E212A"/>
    <w:rsid w:val="001E2222"/>
    <w:rsid w:val="001E27B8"/>
    <w:rsid w:val="001E2BF4"/>
    <w:rsid w:val="001E360C"/>
    <w:rsid w:val="001E370E"/>
    <w:rsid w:val="001E4668"/>
    <w:rsid w:val="001E4DF9"/>
    <w:rsid w:val="001E4F23"/>
    <w:rsid w:val="001E5189"/>
    <w:rsid w:val="001E632B"/>
    <w:rsid w:val="001E65EB"/>
    <w:rsid w:val="001E6973"/>
    <w:rsid w:val="001E6C5C"/>
    <w:rsid w:val="001E7452"/>
    <w:rsid w:val="001E7AA9"/>
    <w:rsid w:val="001ED0B9"/>
    <w:rsid w:val="001F011B"/>
    <w:rsid w:val="001F05C2"/>
    <w:rsid w:val="001F063B"/>
    <w:rsid w:val="001F07A3"/>
    <w:rsid w:val="001F1A0A"/>
    <w:rsid w:val="001F1DC1"/>
    <w:rsid w:val="001F22B1"/>
    <w:rsid w:val="001F23E6"/>
    <w:rsid w:val="001F25E3"/>
    <w:rsid w:val="001F30D9"/>
    <w:rsid w:val="001F340C"/>
    <w:rsid w:val="001F3568"/>
    <w:rsid w:val="001F38DF"/>
    <w:rsid w:val="001F3B80"/>
    <w:rsid w:val="001F4238"/>
    <w:rsid w:val="001F4596"/>
    <w:rsid w:val="001F48D7"/>
    <w:rsid w:val="001F538F"/>
    <w:rsid w:val="001F56F4"/>
    <w:rsid w:val="001F5EEF"/>
    <w:rsid w:val="001F633D"/>
    <w:rsid w:val="001F78AD"/>
    <w:rsid w:val="001F7A2C"/>
    <w:rsid w:val="00200A38"/>
    <w:rsid w:val="00200A46"/>
    <w:rsid w:val="00200CF9"/>
    <w:rsid w:val="002010F8"/>
    <w:rsid w:val="00201628"/>
    <w:rsid w:val="00201AED"/>
    <w:rsid w:val="00201B5E"/>
    <w:rsid w:val="002020B9"/>
    <w:rsid w:val="0020228D"/>
    <w:rsid w:val="00202B8D"/>
    <w:rsid w:val="00202E73"/>
    <w:rsid w:val="0020312B"/>
    <w:rsid w:val="0020327C"/>
    <w:rsid w:val="00203FCE"/>
    <w:rsid w:val="00204314"/>
    <w:rsid w:val="00205052"/>
    <w:rsid w:val="002050D5"/>
    <w:rsid w:val="002054D8"/>
    <w:rsid w:val="002057C1"/>
    <w:rsid w:val="00205BC2"/>
    <w:rsid w:val="00205DDB"/>
    <w:rsid w:val="00206146"/>
    <w:rsid w:val="00206438"/>
    <w:rsid w:val="002064D8"/>
    <w:rsid w:val="002065FC"/>
    <w:rsid w:val="00206B3B"/>
    <w:rsid w:val="00206D9E"/>
    <w:rsid w:val="00206F33"/>
    <w:rsid w:val="00207E1C"/>
    <w:rsid w:val="00207EC7"/>
    <w:rsid w:val="0021052C"/>
    <w:rsid w:val="002105CD"/>
    <w:rsid w:val="00211077"/>
    <w:rsid w:val="002110CC"/>
    <w:rsid w:val="0021167A"/>
    <w:rsid w:val="002116E8"/>
    <w:rsid w:val="00211B6F"/>
    <w:rsid w:val="00211DC0"/>
    <w:rsid w:val="002120E9"/>
    <w:rsid w:val="002135F9"/>
    <w:rsid w:val="0021446F"/>
    <w:rsid w:val="002145C1"/>
    <w:rsid w:val="0021515C"/>
    <w:rsid w:val="00215B82"/>
    <w:rsid w:val="0021659D"/>
    <w:rsid w:val="002166A2"/>
    <w:rsid w:val="002166D3"/>
    <w:rsid w:val="00216FB0"/>
    <w:rsid w:val="00217286"/>
    <w:rsid w:val="0021755A"/>
    <w:rsid w:val="0021796F"/>
    <w:rsid w:val="00217CC3"/>
    <w:rsid w:val="00217F8F"/>
    <w:rsid w:val="002206C7"/>
    <w:rsid w:val="00220AB6"/>
    <w:rsid w:val="0022120F"/>
    <w:rsid w:val="00221711"/>
    <w:rsid w:val="00221789"/>
    <w:rsid w:val="00221830"/>
    <w:rsid w:val="00221B03"/>
    <w:rsid w:val="0022213D"/>
    <w:rsid w:val="002221C2"/>
    <w:rsid w:val="0022262B"/>
    <w:rsid w:val="002226F7"/>
    <w:rsid w:val="00222A99"/>
    <w:rsid w:val="00222EE9"/>
    <w:rsid w:val="002232DF"/>
    <w:rsid w:val="0022374B"/>
    <w:rsid w:val="00224F73"/>
    <w:rsid w:val="002257E9"/>
    <w:rsid w:val="00225B51"/>
    <w:rsid w:val="00225D7E"/>
    <w:rsid w:val="0022665E"/>
    <w:rsid w:val="00226B6F"/>
    <w:rsid w:val="00226FEF"/>
    <w:rsid w:val="00227061"/>
    <w:rsid w:val="00227094"/>
    <w:rsid w:val="0022754A"/>
    <w:rsid w:val="00227812"/>
    <w:rsid w:val="002305EF"/>
    <w:rsid w:val="0023079C"/>
    <w:rsid w:val="00230FD4"/>
    <w:rsid w:val="00231434"/>
    <w:rsid w:val="00232216"/>
    <w:rsid w:val="002332D0"/>
    <w:rsid w:val="00233635"/>
    <w:rsid w:val="002338E8"/>
    <w:rsid w:val="002338FA"/>
    <w:rsid w:val="00233C3D"/>
    <w:rsid w:val="00234472"/>
    <w:rsid w:val="00235D55"/>
    <w:rsid w:val="00235FB4"/>
    <w:rsid w:val="00235FFE"/>
    <w:rsid w:val="00236560"/>
    <w:rsid w:val="0023662E"/>
    <w:rsid w:val="002368A3"/>
    <w:rsid w:val="00236A43"/>
    <w:rsid w:val="00236B4D"/>
    <w:rsid w:val="00237AC4"/>
    <w:rsid w:val="00237E57"/>
    <w:rsid w:val="00237EFA"/>
    <w:rsid w:val="0024012D"/>
    <w:rsid w:val="00241492"/>
    <w:rsid w:val="00241884"/>
    <w:rsid w:val="00241F5D"/>
    <w:rsid w:val="002429F3"/>
    <w:rsid w:val="002432FB"/>
    <w:rsid w:val="00243328"/>
    <w:rsid w:val="00243DFF"/>
    <w:rsid w:val="00243F06"/>
    <w:rsid w:val="0024534D"/>
    <w:rsid w:val="00245833"/>
    <w:rsid w:val="00245C62"/>
    <w:rsid w:val="00245CEA"/>
    <w:rsid w:val="00245D0F"/>
    <w:rsid w:val="00245E53"/>
    <w:rsid w:val="0024600E"/>
    <w:rsid w:val="002467E7"/>
    <w:rsid w:val="0024749F"/>
    <w:rsid w:val="002477E0"/>
    <w:rsid w:val="002478BF"/>
    <w:rsid w:val="0024791E"/>
    <w:rsid w:val="00247F3B"/>
    <w:rsid w:val="00250186"/>
    <w:rsid w:val="00250366"/>
    <w:rsid w:val="00250F1A"/>
    <w:rsid w:val="002513C1"/>
    <w:rsid w:val="002513F5"/>
    <w:rsid w:val="00252970"/>
    <w:rsid w:val="00252C4C"/>
    <w:rsid w:val="0025308A"/>
    <w:rsid w:val="00253871"/>
    <w:rsid w:val="00253F43"/>
    <w:rsid w:val="0025400E"/>
    <w:rsid w:val="0025416C"/>
    <w:rsid w:val="002548C3"/>
    <w:rsid w:val="00254FD2"/>
    <w:rsid w:val="002553CB"/>
    <w:rsid w:val="002555D0"/>
    <w:rsid w:val="00255627"/>
    <w:rsid w:val="0025577C"/>
    <w:rsid w:val="002558D7"/>
    <w:rsid w:val="0025637D"/>
    <w:rsid w:val="00256858"/>
    <w:rsid w:val="00256C9D"/>
    <w:rsid w:val="0025744E"/>
    <w:rsid w:val="00257ACD"/>
    <w:rsid w:val="00257D64"/>
    <w:rsid w:val="00257F49"/>
    <w:rsid w:val="00261123"/>
    <w:rsid w:val="002614C5"/>
    <w:rsid w:val="002615CE"/>
    <w:rsid w:val="00261ADC"/>
    <w:rsid w:val="00262214"/>
    <w:rsid w:val="00262515"/>
    <w:rsid w:val="0026262C"/>
    <w:rsid w:val="00262908"/>
    <w:rsid w:val="00262A60"/>
    <w:rsid w:val="0026310A"/>
    <w:rsid w:val="002637C6"/>
    <w:rsid w:val="00263B0F"/>
    <w:rsid w:val="002640C5"/>
    <w:rsid w:val="00264549"/>
    <w:rsid w:val="00264D5B"/>
    <w:rsid w:val="002650F4"/>
    <w:rsid w:val="00265179"/>
    <w:rsid w:val="0026533E"/>
    <w:rsid w:val="00265E00"/>
    <w:rsid w:val="00266A92"/>
    <w:rsid w:val="00266EE0"/>
    <w:rsid w:val="002671FB"/>
    <w:rsid w:val="002675D1"/>
    <w:rsid w:val="0026762D"/>
    <w:rsid w:val="00267958"/>
    <w:rsid w:val="0026799F"/>
    <w:rsid w:val="00267A43"/>
    <w:rsid w:val="00270861"/>
    <w:rsid w:val="00270CD8"/>
    <w:rsid w:val="002715FD"/>
    <w:rsid w:val="00271AA1"/>
    <w:rsid w:val="00271D91"/>
    <w:rsid w:val="00272118"/>
    <w:rsid w:val="0027232E"/>
    <w:rsid w:val="00272DD1"/>
    <w:rsid w:val="0027309A"/>
    <w:rsid w:val="0027340F"/>
    <w:rsid w:val="002737D4"/>
    <w:rsid w:val="00274059"/>
    <w:rsid w:val="0027457E"/>
    <w:rsid w:val="0027526F"/>
    <w:rsid w:val="0027659A"/>
    <w:rsid w:val="002765DF"/>
    <w:rsid w:val="00276D1D"/>
    <w:rsid w:val="00276FEB"/>
    <w:rsid w:val="002770B1"/>
    <w:rsid w:val="002777E8"/>
    <w:rsid w:val="00277995"/>
    <w:rsid w:val="00277A5F"/>
    <w:rsid w:val="00277B09"/>
    <w:rsid w:val="00277B2A"/>
    <w:rsid w:val="00277B7F"/>
    <w:rsid w:val="002800FA"/>
    <w:rsid w:val="00280266"/>
    <w:rsid w:val="002802EA"/>
    <w:rsid w:val="002807AC"/>
    <w:rsid w:val="00280951"/>
    <w:rsid w:val="00280960"/>
    <w:rsid w:val="00281C45"/>
    <w:rsid w:val="00281D45"/>
    <w:rsid w:val="0028325E"/>
    <w:rsid w:val="00283513"/>
    <w:rsid w:val="002839A7"/>
    <w:rsid w:val="00284093"/>
    <w:rsid w:val="002840FA"/>
    <w:rsid w:val="002845E1"/>
    <w:rsid w:val="00285B33"/>
    <w:rsid w:val="00285F45"/>
    <w:rsid w:val="002866AA"/>
    <w:rsid w:val="002868DB"/>
    <w:rsid w:val="00286E45"/>
    <w:rsid w:val="00287A3C"/>
    <w:rsid w:val="00287B8A"/>
    <w:rsid w:val="00287F4E"/>
    <w:rsid w:val="00290A31"/>
    <w:rsid w:val="00291058"/>
    <w:rsid w:val="0029137A"/>
    <w:rsid w:val="0029142F"/>
    <w:rsid w:val="0029152F"/>
    <w:rsid w:val="002916F6"/>
    <w:rsid w:val="00291B27"/>
    <w:rsid w:val="00291D50"/>
    <w:rsid w:val="002926F1"/>
    <w:rsid w:val="00293668"/>
    <w:rsid w:val="002944EE"/>
    <w:rsid w:val="00294EB1"/>
    <w:rsid w:val="00294FE0"/>
    <w:rsid w:val="002955DE"/>
    <w:rsid w:val="00295CF6"/>
    <w:rsid w:val="00295FE8"/>
    <w:rsid w:val="00295FEC"/>
    <w:rsid w:val="00296E82"/>
    <w:rsid w:val="002972C9"/>
    <w:rsid w:val="00297592"/>
    <w:rsid w:val="0029785B"/>
    <w:rsid w:val="00297B66"/>
    <w:rsid w:val="00297C5E"/>
    <w:rsid w:val="00297E19"/>
    <w:rsid w:val="00297FD3"/>
    <w:rsid w:val="002A0006"/>
    <w:rsid w:val="002A0FBC"/>
    <w:rsid w:val="002A1843"/>
    <w:rsid w:val="002A1AC6"/>
    <w:rsid w:val="002A2B3F"/>
    <w:rsid w:val="002A2F93"/>
    <w:rsid w:val="002A2FC6"/>
    <w:rsid w:val="002A33EB"/>
    <w:rsid w:val="002A36F8"/>
    <w:rsid w:val="002A3E65"/>
    <w:rsid w:val="002A3F73"/>
    <w:rsid w:val="002A480D"/>
    <w:rsid w:val="002A4F4C"/>
    <w:rsid w:val="002A5BE5"/>
    <w:rsid w:val="002A60FD"/>
    <w:rsid w:val="002A61A3"/>
    <w:rsid w:val="002A6775"/>
    <w:rsid w:val="002A6B44"/>
    <w:rsid w:val="002A6DB9"/>
    <w:rsid w:val="002A75CC"/>
    <w:rsid w:val="002ABC00"/>
    <w:rsid w:val="002B064D"/>
    <w:rsid w:val="002B0B3C"/>
    <w:rsid w:val="002B1077"/>
    <w:rsid w:val="002B1605"/>
    <w:rsid w:val="002B1AA1"/>
    <w:rsid w:val="002B1B17"/>
    <w:rsid w:val="002B1BBC"/>
    <w:rsid w:val="002B1E80"/>
    <w:rsid w:val="002B1ED5"/>
    <w:rsid w:val="002B1F67"/>
    <w:rsid w:val="002B2111"/>
    <w:rsid w:val="002B2C2E"/>
    <w:rsid w:val="002B2E31"/>
    <w:rsid w:val="002B36C1"/>
    <w:rsid w:val="002B3E86"/>
    <w:rsid w:val="002B48C5"/>
    <w:rsid w:val="002B4EFA"/>
    <w:rsid w:val="002B57F9"/>
    <w:rsid w:val="002B593A"/>
    <w:rsid w:val="002B59B7"/>
    <w:rsid w:val="002B5C75"/>
    <w:rsid w:val="002B6092"/>
    <w:rsid w:val="002B65E6"/>
    <w:rsid w:val="002B6CAF"/>
    <w:rsid w:val="002B73C2"/>
    <w:rsid w:val="002B7F6F"/>
    <w:rsid w:val="002C08A5"/>
    <w:rsid w:val="002C0B73"/>
    <w:rsid w:val="002C0E8D"/>
    <w:rsid w:val="002C0F2C"/>
    <w:rsid w:val="002C1D71"/>
    <w:rsid w:val="002C1EC7"/>
    <w:rsid w:val="002C201C"/>
    <w:rsid w:val="002C2212"/>
    <w:rsid w:val="002C280D"/>
    <w:rsid w:val="002C2CA6"/>
    <w:rsid w:val="002C2E73"/>
    <w:rsid w:val="002C3015"/>
    <w:rsid w:val="002C308D"/>
    <w:rsid w:val="002C4342"/>
    <w:rsid w:val="002C4833"/>
    <w:rsid w:val="002C4B95"/>
    <w:rsid w:val="002C4C89"/>
    <w:rsid w:val="002C4F5D"/>
    <w:rsid w:val="002C507A"/>
    <w:rsid w:val="002C51BB"/>
    <w:rsid w:val="002C5DFF"/>
    <w:rsid w:val="002C5F5E"/>
    <w:rsid w:val="002C6C7D"/>
    <w:rsid w:val="002C6DE7"/>
    <w:rsid w:val="002C6ECC"/>
    <w:rsid w:val="002C7335"/>
    <w:rsid w:val="002C7716"/>
    <w:rsid w:val="002C7729"/>
    <w:rsid w:val="002C7EA3"/>
    <w:rsid w:val="002D041A"/>
    <w:rsid w:val="002D0534"/>
    <w:rsid w:val="002D0B64"/>
    <w:rsid w:val="002D0D72"/>
    <w:rsid w:val="002D1D84"/>
    <w:rsid w:val="002D1E98"/>
    <w:rsid w:val="002D1FB3"/>
    <w:rsid w:val="002D20AE"/>
    <w:rsid w:val="002D280E"/>
    <w:rsid w:val="002D2BDC"/>
    <w:rsid w:val="002D2E9E"/>
    <w:rsid w:val="002D31E4"/>
    <w:rsid w:val="002D31FF"/>
    <w:rsid w:val="002D3784"/>
    <w:rsid w:val="002D3872"/>
    <w:rsid w:val="002D3EB8"/>
    <w:rsid w:val="002D3FC1"/>
    <w:rsid w:val="002D4CEB"/>
    <w:rsid w:val="002D4E16"/>
    <w:rsid w:val="002D4E25"/>
    <w:rsid w:val="002D5067"/>
    <w:rsid w:val="002D5412"/>
    <w:rsid w:val="002D55E7"/>
    <w:rsid w:val="002D5FC0"/>
    <w:rsid w:val="002D6C61"/>
    <w:rsid w:val="002D753B"/>
    <w:rsid w:val="002D75C8"/>
    <w:rsid w:val="002D7841"/>
    <w:rsid w:val="002D7D47"/>
    <w:rsid w:val="002D7E0A"/>
    <w:rsid w:val="002D7F8A"/>
    <w:rsid w:val="002DDBAC"/>
    <w:rsid w:val="002E089D"/>
    <w:rsid w:val="002E0B13"/>
    <w:rsid w:val="002E0C87"/>
    <w:rsid w:val="002E184B"/>
    <w:rsid w:val="002E19B3"/>
    <w:rsid w:val="002E1D2A"/>
    <w:rsid w:val="002E1F78"/>
    <w:rsid w:val="002E2104"/>
    <w:rsid w:val="002E223B"/>
    <w:rsid w:val="002E2284"/>
    <w:rsid w:val="002E2730"/>
    <w:rsid w:val="002E274F"/>
    <w:rsid w:val="002E2DAC"/>
    <w:rsid w:val="002E31F4"/>
    <w:rsid w:val="002E395D"/>
    <w:rsid w:val="002E3BE4"/>
    <w:rsid w:val="002E47EA"/>
    <w:rsid w:val="002E4AAF"/>
    <w:rsid w:val="002E4F44"/>
    <w:rsid w:val="002E5BB6"/>
    <w:rsid w:val="002E5BD6"/>
    <w:rsid w:val="002E6168"/>
    <w:rsid w:val="002E64A3"/>
    <w:rsid w:val="002E6963"/>
    <w:rsid w:val="002E6A9A"/>
    <w:rsid w:val="002E6F8F"/>
    <w:rsid w:val="002E7412"/>
    <w:rsid w:val="002E7D58"/>
    <w:rsid w:val="002F058D"/>
    <w:rsid w:val="002F05D8"/>
    <w:rsid w:val="002F078C"/>
    <w:rsid w:val="002F0AE8"/>
    <w:rsid w:val="002F0B29"/>
    <w:rsid w:val="002F0C59"/>
    <w:rsid w:val="002F0C7C"/>
    <w:rsid w:val="002F10A2"/>
    <w:rsid w:val="002F10F7"/>
    <w:rsid w:val="002F1289"/>
    <w:rsid w:val="002F1982"/>
    <w:rsid w:val="002F1E14"/>
    <w:rsid w:val="002F2043"/>
    <w:rsid w:val="002F2116"/>
    <w:rsid w:val="002F22F1"/>
    <w:rsid w:val="002F2DE0"/>
    <w:rsid w:val="002F30AB"/>
    <w:rsid w:val="002F30B1"/>
    <w:rsid w:val="002F330C"/>
    <w:rsid w:val="002F3798"/>
    <w:rsid w:val="002F449E"/>
    <w:rsid w:val="002F46E2"/>
    <w:rsid w:val="002F5219"/>
    <w:rsid w:val="002F56E8"/>
    <w:rsid w:val="002F595F"/>
    <w:rsid w:val="002F5E25"/>
    <w:rsid w:val="002F62FC"/>
    <w:rsid w:val="002F733C"/>
    <w:rsid w:val="002F74EC"/>
    <w:rsid w:val="002F7947"/>
    <w:rsid w:val="002F7F9A"/>
    <w:rsid w:val="003005AA"/>
    <w:rsid w:val="00300AB2"/>
    <w:rsid w:val="00300B0F"/>
    <w:rsid w:val="0030166C"/>
    <w:rsid w:val="003019A1"/>
    <w:rsid w:val="00301DDD"/>
    <w:rsid w:val="00301F31"/>
    <w:rsid w:val="00302177"/>
    <w:rsid w:val="0030262A"/>
    <w:rsid w:val="00302CB1"/>
    <w:rsid w:val="00302D01"/>
    <w:rsid w:val="003031E8"/>
    <w:rsid w:val="0030353C"/>
    <w:rsid w:val="00303F92"/>
    <w:rsid w:val="003045D1"/>
    <w:rsid w:val="0030482C"/>
    <w:rsid w:val="00305831"/>
    <w:rsid w:val="00306245"/>
    <w:rsid w:val="003062DF"/>
    <w:rsid w:val="00306F3D"/>
    <w:rsid w:val="003102B5"/>
    <w:rsid w:val="003102F8"/>
    <w:rsid w:val="0031068D"/>
    <w:rsid w:val="00310822"/>
    <w:rsid w:val="00311250"/>
    <w:rsid w:val="00311F5A"/>
    <w:rsid w:val="0031201E"/>
    <w:rsid w:val="003125C3"/>
    <w:rsid w:val="00312AE6"/>
    <w:rsid w:val="0031300B"/>
    <w:rsid w:val="003134AD"/>
    <w:rsid w:val="0031391D"/>
    <w:rsid w:val="00313D43"/>
    <w:rsid w:val="00313E68"/>
    <w:rsid w:val="00314054"/>
    <w:rsid w:val="003144B3"/>
    <w:rsid w:val="0031512B"/>
    <w:rsid w:val="0031538F"/>
    <w:rsid w:val="00315D98"/>
    <w:rsid w:val="00316BAF"/>
    <w:rsid w:val="003171F7"/>
    <w:rsid w:val="003172FC"/>
    <w:rsid w:val="00317399"/>
    <w:rsid w:val="00317D1A"/>
    <w:rsid w:val="00320467"/>
    <w:rsid w:val="00320765"/>
    <w:rsid w:val="0032095D"/>
    <w:rsid w:val="003210D9"/>
    <w:rsid w:val="003211FF"/>
    <w:rsid w:val="00321254"/>
    <w:rsid w:val="003218ED"/>
    <w:rsid w:val="00322881"/>
    <w:rsid w:val="003229B3"/>
    <w:rsid w:val="00323297"/>
    <w:rsid w:val="003234B4"/>
    <w:rsid w:val="003234C1"/>
    <w:rsid w:val="00324291"/>
    <w:rsid w:val="00324292"/>
    <w:rsid w:val="003242AB"/>
    <w:rsid w:val="00324723"/>
    <w:rsid w:val="00324DBE"/>
    <w:rsid w:val="003256CA"/>
    <w:rsid w:val="00325FAC"/>
    <w:rsid w:val="003267C8"/>
    <w:rsid w:val="00326B74"/>
    <w:rsid w:val="00326F16"/>
    <w:rsid w:val="003270AA"/>
    <w:rsid w:val="0032713E"/>
    <w:rsid w:val="00327247"/>
    <w:rsid w:val="00327A9D"/>
    <w:rsid w:val="00327D85"/>
    <w:rsid w:val="003308C8"/>
    <w:rsid w:val="00330D73"/>
    <w:rsid w:val="0033130E"/>
    <w:rsid w:val="00331734"/>
    <w:rsid w:val="00331C67"/>
    <w:rsid w:val="00331CDB"/>
    <w:rsid w:val="0033269C"/>
    <w:rsid w:val="003327AA"/>
    <w:rsid w:val="003327F2"/>
    <w:rsid w:val="00332FDC"/>
    <w:rsid w:val="003330A5"/>
    <w:rsid w:val="00333424"/>
    <w:rsid w:val="00333885"/>
    <w:rsid w:val="003348A1"/>
    <w:rsid w:val="0033595C"/>
    <w:rsid w:val="00336C0C"/>
    <w:rsid w:val="00336F9A"/>
    <w:rsid w:val="00337228"/>
    <w:rsid w:val="00337291"/>
    <w:rsid w:val="003375C5"/>
    <w:rsid w:val="00337DED"/>
    <w:rsid w:val="00337F8B"/>
    <w:rsid w:val="00340AFF"/>
    <w:rsid w:val="00340B0F"/>
    <w:rsid w:val="00340B84"/>
    <w:rsid w:val="00340BF9"/>
    <w:rsid w:val="00340E0D"/>
    <w:rsid w:val="00341997"/>
    <w:rsid w:val="00342151"/>
    <w:rsid w:val="0034296A"/>
    <w:rsid w:val="00342C5E"/>
    <w:rsid w:val="00342E3C"/>
    <w:rsid w:val="00342FC5"/>
    <w:rsid w:val="00343170"/>
    <w:rsid w:val="00343539"/>
    <w:rsid w:val="0034368E"/>
    <w:rsid w:val="00343EE9"/>
    <w:rsid w:val="00343EF1"/>
    <w:rsid w:val="003444DD"/>
    <w:rsid w:val="003446F2"/>
    <w:rsid w:val="003447F7"/>
    <w:rsid w:val="0034634C"/>
    <w:rsid w:val="00346F46"/>
    <w:rsid w:val="00347692"/>
    <w:rsid w:val="00347751"/>
    <w:rsid w:val="00347E39"/>
    <w:rsid w:val="00350802"/>
    <w:rsid w:val="0035093F"/>
    <w:rsid w:val="00351305"/>
    <w:rsid w:val="00351656"/>
    <w:rsid w:val="003516E7"/>
    <w:rsid w:val="00351872"/>
    <w:rsid w:val="00351C79"/>
    <w:rsid w:val="00351EAF"/>
    <w:rsid w:val="00352632"/>
    <w:rsid w:val="00352637"/>
    <w:rsid w:val="00352CD4"/>
    <w:rsid w:val="00354EE0"/>
    <w:rsid w:val="0035516C"/>
    <w:rsid w:val="00355470"/>
    <w:rsid w:val="00355A4C"/>
    <w:rsid w:val="00355C7B"/>
    <w:rsid w:val="00355D5F"/>
    <w:rsid w:val="00356110"/>
    <w:rsid w:val="00356729"/>
    <w:rsid w:val="003567C8"/>
    <w:rsid w:val="00356989"/>
    <w:rsid w:val="00356B1A"/>
    <w:rsid w:val="003577A0"/>
    <w:rsid w:val="00357BBF"/>
    <w:rsid w:val="0035D5A0"/>
    <w:rsid w:val="0036021F"/>
    <w:rsid w:val="003604FB"/>
    <w:rsid w:val="003605B6"/>
    <w:rsid w:val="003609FB"/>
    <w:rsid w:val="00360B73"/>
    <w:rsid w:val="00360C29"/>
    <w:rsid w:val="0036134D"/>
    <w:rsid w:val="00361445"/>
    <w:rsid w:val="00361B08"/>
    <w:rsid w:val="00361C9E"/>
    <w:rsid w:val="00361D67"/>
    <w:rsid w:val="00362375"/>
    <w:rsid w:val="00362689"/>
    <w:rsid w:val="003626F5"/>
    <w:rsid w:val="00362B23"/>
    <w:rsid w:val="00362C28"/>
    <w:rsid w:val="00362D3B"/>
    <w:rsid w:val="00363C51"/>
    <w:rsid w:val="00364E25"/>
    <w:rsid w:val="0036577E"/>
    <w:rsid w:val="00366235"/>
    <w:rsid w:val="00367492"/>
    <w:rsid w:val="00371065"/>
    <w:rsid w:val="0037178A"/>
    <w:rsid w:val="00371794"/>
    <w:rsid w:val="00371ADA"/>
    <w:rsid w:val="00371B3F"/>
    <w:rsid w:val="00371D24"/>
    <w:rsid w:val="00371E26"/>
    <w:rsid w:val="0037271F"/>
    <w:rsid w:val="00372962"/>
    <w:rsid w:val="003738B4"/>
    <w:rsid w:val="00373B9B"/>
    <w:rsid w:val="00374081"/>
    <w:rsid w:val="00374BAF"/>
    <w:rsid w:val="0037587E"/>
    <w:rsid w:val="00375B00"/>
    <w:rsid w:val="00375DAE"/>
    <w:rsid w:val="003764EF"/>
    <w:rsid w:val="00376FA9"/>
    <w:rsid w:val="00377379"/>
    <w:rsid w:val="0037766C"/>
    <w:rsid w:val="00377956"/>
    <w:rsid w:val="00377C19"/>
    <w:rsid w:val="00377D1A"/>
    <w:rsid w:val="00377EAC"/>
    <w:rsid w:val="0037B802"/>
    <w:rsid w:val="003805AA"/>
    <w:rsid w:val="00380B71"/>
    <w:rsid w:val="00381829"/>
    <w:rsid w:val="00381AB3"/>
    <w:rsid w:val="00381AD0"/>
    <w:rsid w:val="00381BFD"/>
    <w:rsid w:val="003822F9"/>
    <w:rsid w:val="0038261D"/>
    <w:rsid w:val="00382E6D"/>
    <w:rsid w:val="003832A1"/>
    <w:rsid w:val="0038365A"/>
    <w:rsid w:val="00383922"/>
    <w:rsid w:val="0038416B"/>
    <w:rsid w:val="003849EC"/>
    <w:rsid w:val="003857F8"/>
    <w:rsid w:val="00386055"/>
    <w:rsid w:val="0038615C"/>
    <w:rsid w:val="00386209"/>
    <w:rsid w:val="00386A89"/>
    <w:rsid w:val="00387B3D"/>
    <w:rsid w:val="00387C96"/>
    <w:rsid w:val="00387FCF"/>
    <w:rsid w:val="0038D63D"/>
    <w:rsid w:val="00391107"/>
    <w:rsid w:val="003911B6"/>
    <w:rsid w:val="00391722"/>
    <w:rsid w:val="0039186A"/>
    <w:rsid w:val="00392028"/>
    <w:rsid w:val="00392A3F"/>
    <w:rsid w:val="00392BF3"/>
    <w:rsid w:val="00392F80"/>
    <w:rsid w:val="003932EA"/>
    <w:rsid w:val="00393BCD"/>
    <w:rsid w:val="00393E19"/>
    <w:rsid w:val="0039455E"/>
    <w:rsid w:val="0039461F"/>
    <w:rsid w:val="00394773"/>
    <w:rsid w:val="003948D4"/>
    <w:rsid w:val="00394991"/>
    <w:rsid w:val="003954FB"/>
    <w:rsid w:val="00395B82"/>
    <w:rsid w:val="00395DBA"/>
    <w:rsid w:val="00395E5F"/>
    <w:rsid w:val="003960F5"/>
    <w:rsid w:val="0039623C"/>
    <w:rsid w:val="0039648E"/>
    <w:rsid w:val="003970E8"/>
    <w:rsid w:val="003971AC"/>
    <w:rsid w:val="003972E0"/>
    <w:rsid w:val="00397455"/>
    <w:rsid w:val="0039755C"/>
    <w:rsid w:val="00397944"/>
    <w:rsid w:val="00397FFC"/>
    <w:rsid w:val="003A02C5"/>
    <w:rsid w:val="003A09B3"/>
    <w:rsid w:val="003A0AC9"/>
    <w:rsid w:val="003A14B8"/>
    <w:rsid w:val="003A1AF0"/>
    <w:rsid w:val="003A2245"/>
    <w:rsid w:val="003A28F3"/>
    <w:rsid w:val="003A2BCE"/>
    <w:rsid w:val="003A3188"/>
    <w:rsid w:val="003A3F7D"/>
    <w:rsid w:val="003A4012"/>
    <w:rsid w:val="003A4036"/>
    <w:rsid w:val="003A4B93"/>
    <w:rsid w:val="003A528F"/>
    <w:rsid w:val="003A5AFE"/>
    <w:rsid w:val="003A5BD6"/>
    <w:rsid w:val="003A5C7E"/>
    <w:rsid w:val="003A5D5F"/>
    <w:rsid w:val="003A601C"/>
    <w:rsid w:val="003A691C"/>
    <w:rsid w:val="003A6B00"/>
    <w:rsid w:val="003A7263"/>
    <w:rsid w:val="003A72E1"/>
    <w:rsid w:val="003A7D19"/>
    <w:rsid w:val="003A7FFE"/>
    <w:rsid w:val="003AA37D"/>
    <w:rsid w:val="003B01B2"/>
    <w:rsid w:val="003B086D"/>
    <w:rsid w:val="003B0883"/>
    <w:rsid w:val="003B0A63"/>
    <w:rsid w:val="003B0A9D"/>
    <w:rsid w:val="003B0AD6"/>
    <w:rsid w:val="003B0B74"/>
    <w:rsid w:val="003B0F8D"/>
    <w:rsid w:val="003B1091"/>
    <w:rsid w:val="003B1147"/>
    <w:rsid w:val="003B12B3"/>
    <w:rsid w:val="003B144D"/>
    <w:rsid w:val="003B1A03"/>
    <w:rsid w:val="003B257C"/>
    <w:rsid w:val="003B2F5A"/>
    <w:rsid w:val="003B4B60"/>
    <w:rsid w:val="003B4B84"/>
    <w:rsid w:val="003B4DD2"/>
    <w:rsid w:val="003B4F9A"/>
    <w:rsid w:val="003B50E1"/>
    <w:rsid w:val="003B5400"/>
    <w:rsid w:val="003B5B6E"/>
    <w:rsid w:val="003B5C2E"/>
    <w:rsid w:val="003B6D7C"/>
    <w:rsid w:val="003B76C8"/>
    <w:rsid w:val="003B77E5"/>
    <w:rsid w:val="003B7944"/>
    <w:rsid w:val="003C00D3"/>
    <w:rsid w:val="003C00EB"/>
    <w:rsid w:val="003C09CD"/>
    <w:rsid w:val="003C0A56"/>
    <w:rsid w:val="003C1091"/>
    <w:rsid w:val="003C11AA"/>
    <w:rsid w:val="003C1276"/>
    <w:rsid w:val="003C1746"/>
    <w:rsid w:val="003C183B"/>
    <w:rsid w:val="003C19F8"/>
    <w:rsid w:val="003C2469"/>
    <w:rsid w:val="003C26F2"/>
    <w:rsid w:val="003C2AA9"/>
    <w:rsid w:val="003C2C51"/>
    <w:rsid w:val="003C2E74"/>
    <w:rsid w:val="003C2F4D"/>
    <w:rsid w:val="003C33EE"/>
    <w:rsid w:val="003C3682"/>
    <w:rsid w:val="003C3A33"/>
    <w:rsid w:val="003C4933"/>
    <w:rsid w:val="003C5465"/>
    <w:rsid w:val="003C55B8"/>
    <w:rsid w:val="003C5823"/>
    <w:rsid w:val="003C58BF"/>
    <w:rsid w:val="003C5E68"/>
    <w:rsid w:val="003C5EAF"/>
    <w:rsid w:val="003C671B"/>
    <w:rsid w:val="003C67F2"/>
    <w:rsid w:val="003C6CAA"/>
    <w:rsid w:val="003C7300"/>
    <w:rsid w:val="003C7819"/>
    <w:rsid w:val="003C7CD8"/>
    <w:rsid w:val="003C9351"/>
    <w:rsid w:val="003D0152"/>
    <w:rsid w:val="003D02E0"/>
    <w:rsid w:val="003D1583"/>
    <w:rsid w:val="003D15A5"/>
    <w:rsid w:val="003D1AA9"/>
    <w:rsid w:val="003D1C53"/>
    <w:rsid w:val="003D1FE0"/>
    <w:rsid w:val="003D2A2D"/>
    <w:rsid w:val="003D2B18"/>
    <w:rsid w:val="003D4287"/>
    <w:rsid w:val="003D451D"/>
    <w:rsid w:val="003D467A"/>
    <w:rsid w:val="003D5508"/>
    <w:rsid w:val="003D5FEE"/>
    <w:rsid w:val="003D6405"/>
    <w:rsid w:val="003D68CA"/>
    <w:rsid w:val="003D6A36"/>
    <w:rsid w:val="003D6BDB"/>
    <w:rsid w:val="003D7856"/>
    <w:rsid w:val="003D795F"/>
    <w:rsid w:val="003D7D82"/>
    <w:rsid w:val="003D7E21"/>
    <w:rsid w:val="003D7E98"/>
    <w:rsid w:val="003E0284"/>
    <w:rsid w:val="003E0868"/>
    <w:rsid w:val="003E0B24"/>
    <w:rsid w:val="003E0F30"/>
    <w:rsid w:val="003E1085"/>
    <w:rsid w:val="003E1329"/>
    <w:rsid w:val="003E15AF"/>
    <w:rsid w:val="003E1C75"/>
    <w:rsid w:val="003E1E67"/>
    <w:rsid w:val="003E1F6D"/>
    <w:rsid w:val="003E1FCA"/>
    <w:rsid w:val="003E21A7"/>
    <w:rsid w:val="003E2A13"/>
    <w:rsid w:val="003E31BB"/>
    <w:rsid w:val="003E33AA"/>
    <w:rsid w:val="003E384D"/>
    <w:rsid w:val="003E43D5"/>
    <w:rsid w:val="003E4D15"/>
    <w:rsid w:val="003E5271"/>
    <w:rsid w:val="003E5B14"/>
    <w:rsid w:val="003E5B99"/>
    <w:rsid w:val="003E6409"/>
    <w:rsid w:val="003E6962"/>
    <w:rsid w:val="003E6FB9"/>
    <w:rsid w:val="003E739D"/>
    <w:rsid w:val="003E7885"/>
    <w:rsid w:val="003E78A8"/>
    <w:rsid w:val="003E7C79"/>
    <w:rsid w:val="003E7CD6"/>
    <w:rsid w:val="003F028B"/>
    <w:rsid w:val="003F056D"/>
    <w:rsid w:val="003F11FC"/>
    <w:rsid w:val="003F1B54"/>
    <w:rsid w:val="003F2033"/>
    <w:rsid w:val="003F25D4"/>
    <w:rsid w:val="003F2DD8"/>
    <w:rsid w:val="003F3C79"/>
    <w:rsid w:val="003F3F2D"/>
    <w:rsid w:val="003F3FAF"/>
    <w:rsid w:val="003F42A5"/>
    <w:rsid w:val="003F46F2"/>
    <w:rsid w:val="003F4767"/>
    <w:rsid w:val="003F4A08"/>
    <w:rsid w:val="003F4F0D"/>
    <w:rsid w:val="003F50B2"/>
    <w:rsid w:val="003F5630"/>
    <w:rsid w:val="003F591B"/>
    <w:rsid w:val="003F5CB6"/>
    <w:rsid w:val="003F5FFA"/>
    <w:rsid w:val="003F6024"/>
    <w:rsid w:val="003F6367"/>
    <w:rsid w:val="003F6762"/>
    <w:rsid w:val="003F6796"/>
    <w:rsid w:val="003F69C4"/>
    <w:rsid w:val="003F75F1"/>
    <w:rsid w:val="003F7998"/>
    <w:rsid w:val="003F7C00"/>
    <w:rsid w:val="003F7F68"/>
    <w:rsid w:val="003F7FCD"/>
    <w:rsid w:val="003F8619"/>
    <w:rsid w:val="00400CCF"/>
    <w:rsid w:val="00400F13"/>
    <w:rsid w:val="00401183"/>
    <w:rsid w:val="0040157F"/>
    <w:rsid w:val="004016DB"/>
    <w:rsid w:val="00401BFF"/>
    <w:rsid w:val="00401F9C"/>
    <w:rsid w:val="004022F7"/>
    <w:rsid w:val="00402A65"/>
    <w:rsid w:val="00402B1E"/>
    <w:rsid w:val="00402B57"/>
    <w:rsid w:val="00403170"/>
    <w:rsid w:val="0040345C"/>
    <w:rsid w:val="0040385D"/>
    <w:rsid w:val="00403D66"/>
    <w:rsid w:val="00404015"/>
    <w:rsid w:val="00404424"/>
    <w:rsid w:val="0040537C"/>
    <w:rsid w:val="004055D6"/>
    <w:rsid w:val="004058B6"/>
    <w:rsid w:val="00406433"/>
    <w:rsid w:val="00406802"/>
    <w:rsid w:val="00406D6B"/>
    <w:rsid w:val="00406EE4"/>
    <w:rsid w:val="004077E6"/>
    <w:rsid w:val="004078A8"/>
    <w:rsid w:val="0040E467"/>
    <w:rsid w:val="00410D42"/>
    <w:rsid w:val="004110C8"/>
    <w:rsid w:val="004111F6"/>
    <w:rsid w:val="00411479"/>
    <w:rsid w:val="0041156B"/>
    <w:rsid w:val="004117F6"/>
    <w:rsid w:val="00411CAB"/>
    <w:rsid w:val="004122C5"/>
    <w:rsid w:val="004124CF"/>
    <w:rsid w:val="00412B92"/>
    <w:rsid w:val="00412D0F"/>
    <w:rsid w:val="004132E4"/>
    <w:rsid w:val="004137D4"/>
    <w:rsid w:val="004138BF"/>
    <w:rsid w:val="00413B78"/>
    <w:rsid w:val="00414563"/>
    <w:rsid w:val="00415204"/>
    <w:rsid w:val="004156CB"/>
    <w:rsid w:val="004156FF"/>
    <w:rsid w:val="00415DEA"/>
    <w:rsid w:val="0041638B"/>
    <w:rsid w:val="00416436"/>
    <w:rsid w:val="00416DDE"/>
    <w:rsid w:val="00416E42"/>
    <w:rsid w:val="00416FBE"/>
    <w:rsid w:val="00416FE5"/>
    <w:rsid w:val="00417125"/>
    <w:rsid w:val="00417B54"/>
    <w:rsid w:val="00421244"/>
    <w:rsid w:val="00421831"/>
    <w:rsid w:val="00422206"/>
    <w:rsid w:val="00422361"/>
    <w:rsid w:val="004223CD"/>
    <w:rsid w:val="00422803"/>
    <w:rsid w:val="00422C89"/>
    <w:rsid w:val="00422CA1"/>
    <w:rsid w:val="00422E4F"/>
    <w:rsid w:val="0042353D"/>
    <w:rsid w:val="00423E37"/>
    <w:rsid w:val="00424597"/>
    <w:rsid w:val="00424604"/>
    <w:rsid w:val="00424AC5"/>
    <w:rsid w:val="00424DFD"/>
    <w:rsid w:val="0042501A"/>
    <w:rsid w:val="0042529A"/>
    <w:rsid w:val="004252E5"/>
    <w:rsid w:val="004252F6"/>
    <w:rsid w:val="00425402"/>
    <w:rsid w:val="00426B13"/>
    <w:rsid w:val="00426B4C"/>
    <w:rsid w:val="00427695"/>
    <w:rsid w:val="00427FD0"/>
    <w:rsid w:val="00430409"/>
    <w:rsid w:val="004314CE"/>
    <w:rsid w:val="00432A27"/>
    <w:rsid w:val="00432B8B"/>
    <w:rsid w:val="00432F4B"/>
    <w:rsid w:val="00432F90"/>
    <w:rsid w:val="0043364E"/>
    <w:rsid w:val="00433A6C"/>
    <w:rsid w:val="004340B9"/>
    <w:rsid w:val="0043442F"/>
    <w:rsid w:val="00434B60"/>
    <w:rsid w:val="00434FD3"/>
    <w:rsid w:val="00435590"/>
    <w:rsid w:val="004358A7"/>
    <w:rsid w:val="00435A2B"/>
    <w:rsid w:val="004363BB"/>
    <w:rsid w:val="0043679C"/>
    <w:rsid w:val="00436AA4"/>
    <w:rsid w:val="00436F87"/>
    <w:rsid w:val="00437BE2"/>
    <w:rsid w:val="0044045B"/>
    <w:rsid w:val="00440BEE"/>
    <w:rsid w:val="00441433"/>
    <w:rsid w:val="004418D8"/>
    <w:rsid w:val="00441916"/>
    <w:rsid w:val="00441D59"/>
    <w:rsid w:val="004425E9"/>
    <w:rsid w:val="00442B82"/>
    <w:rsid w:val="00442DBE"/>
    <w:rsid w:val="00443024"/>
    <w:rsid w:val="004433C0"/>
    <w:rsid w:val="00443693"/>
    <w:rsid w:val="00443D0B"/>
    <w:rsid w:val="00443FE4"/>
    <w:rsid w:val="0044411E"/>
    <w:rsid w:val="004442AA"/>
    <w:rsid w:val="00444556"/>
    <w:rsid w:val="0044479B"/>
    <w:rsid w:val="00444A0F"/>
    <w:rsid w:val="0044552A"/>
    <w:rsid w:val="00445936"/>
    <w:rsid w:val="00445B36"/>
    <w:rsid w:val="00445FBF"/>
    <w:rsid w:val="004466D3"/>
    <w:rsid w:val="00446D6E"/>
    <w:rsid w:val="00446F73"/>
    <w:rsid w:val="00447605"/>
    <w:rsid w:val="00447F2B"/>
    <w:rsid w:val="0044B429"/>
    <w:rsid w:val="00450180"/>
    <w:rsid w:val="004503CD"/>
    <w:rsid w:val="00450709"/>
    <w:rsid w:val="00450D37"/>
    <w:rsid w:val="00451661"/>
    <w:rsid w:val="004516E2"/>
    <w:rsid w:val="00451852"/>
    <w:rsid w:val="00453435"/>
    <w:rsid w:val="00453498"/>
    <w:rsid w:val="004537F9"/>
    <w:rsid w:val="00453D3C"/>
    <w:rsid w:val="00454063"/>
    <w:rsid w:val="00454BE9"/>
    <w:rsid w:val="00454CCB"/>
    <w:rsid w:val="00454D26"/>
    <w:rsid w:val="00454F31"/>
    <w:rsid w:val="0045554C"/>
    <w:rsid w:val="004558E0"/>
    <w:rsid w:val="00455C2D"/>
    <w:rsid w:val="00456839"/>
    <w:rsid w:val="00457243"/>
    <w:rsid w:val="0045752B"/>
    <w:rsid w:val="004576A1"/>
    <w:rsid w:val="0045791B"/>
    <w:rsid w:val="00457EA9"/>
    <w:rsid w:val="00457EB2"/>
    <w:rsid w:val="0046033D"/>
    <w:rsid w:val="004605CA"/>
    <w:rsid w:val="00461715"/>
    <w:rsid w:val="00461A75"/>
    <w:rsid w:val="00461C6D"/>
    <w:rsid w:val="004622E8"/>
    <w:rsid w:val="00462D44"/>
    <w:rsid w:val="00463281"/>
    <w:rsid w:val="00463370"/>
    <w:rsid w:val="00463D73"/>
    <w:rsid w:val="0046443C"/>
    <w:rsid w:val="0046472F"/>
    <w:rsid w:val="004647BE"/>
    <w:rsid w:val="00464B01"/>
    <w:rsid w:val="00464D5B"/>
    <w:rsid w:val="0046504D"/>
    <w:rsid w:val="00465116"/>
    <w:rsid w:val="0046512B"/>
    <w:rsid w:val="00465424"/>
    <w:rsid w:val="00465A1D"/>
    <w:rsid w:val="00465BA9"/>
    <w:rsid w:val="00465BF9"/>
    <w:rsid w:val="00466398"/>
    <w:rsid w:val="004664E1"/>
    <w:rsid w:val="00466800"/>
    <w:rsid w:val="00466B8F"/>
    <w:rsid w:val="00466FA8"/>
    <w:rsid w:val="004671DF"/>
    <w:rsid w:val="004673FE"/>
    <w:rsid w:val="00467E7F"/>
    <w:rsid w:val="0046AECC"/>
    <w:rsid w:val="0046DBE9"/>
    <w:rsid w:val="004703A6"/>
    <w:rsid w:val="00470DCD"/>
    <w:rsid w:val="00471076"/>
    <w:rsid w:val="00471D51"/>
    <w:rsid w:val="004722B2"/>
    <w:rsid w:val="004729CA"/>
    <w:rsid w:val="0047306D"/>
    <w:rsid w:val="00473791"/>
    <w:rsid w:val="0047390B"/>
    <w:rsid w:val="004741DD"/>
    <w:rsid w:val="00474BCE"/>
    <w:rsid w:val="004759F5"/>
    <w:rsid w:val="00476DF4"/>
    <w:rsid w:val="00476E48"/>
    <w:rsid w:val="00477260"/>
    <w:rsid w:val="0047730A"/>
    <w:rsid w:val="00477640"/>
    <w:rsid w:val="00477804"/>
    <w:rsid w:val="00480811"/>
    <w:rsid w:val="004809A0"/>
    <w:rsid w:val="00480D34"/>
    <w:rsid w:val="004815B0"/>
    <w:rsid w:val="00481867"/>
    <w:rsid w:val="0048198C"/>
    <w:rsid w:val="00481A82"/>
    <w:rsid w:val="00481B0A"/>
    <w:rsid w:val="00481DE9"/>
    <w:rsid w:val="00482967"/>
    <w:rsid w:val="0048345C"/>
    <w:rsid w:val="0048395E"/>
    <w:rsid w:val="0048398A"/>
    <w:rsid w:val="00483C34"/>
    <w:rsid w:val="00483D33"/>
    <w:rsid w:val="00483F8A"/>
    <w:rsid w:val="00484F5F"/>
    <w:rsid w:val="00485074"/>
    <w:rsid w:val="0048559F"/>
    <w:rsid w:val="004858AF"/>
    <w:rsid w:val="004861F2"/>
    <w:rsid w:val="004866E9"/>
    <w:rsid w:val="00486BD3"/>
    <w:rsid w:val="00487512"/>
    <w:rsid w:val="00487A9F"/>
    <w:rsid w:val="00487E0D"/>
    <w:rsid w:val="00487FAE"/>
    <w:rsid w:val="0048852E"/>
    <w:rsid w:val="0049006A"/>
    <w:rsid w:val="00490157"/>
    <w:rsid w:val="00490A6A"/>
    <w:rsid w:val="0049128B"/>
    <w:rsid w:val="0049178E"/>
    <w:rsid w:val="004917A1"/>
    <w:rsid w:val="00491EFB"/>
    <w:rsid w:val="00492281"/>
    <w:rsid w:val="00492611"/>
    <w:rsid w:val="004933AD"/>
    <w:rsid w:val="0049384C"/>
    <w:rsid w:val="00493B49"/>
    <w:rsid w:val="00493BD3"/>
    <w:rsid w:val="00494534"/>
    <w:rsid w:val="00494F02"/>
    <w:rsid w:val="00495118"/>
    <w:rsid w:val="00495231"/>
    <w:rsid w:val="00495394"/>
    <w:rsid w:val="00495501"/>
    <w:rsid w:val="004958C7"/>
    <w:rsid w:val="00495DFE"/>
    <w:rsid w:val="0049613F"/>
    <w:rsid w:val="004961DA"/>
    <w:rsid w:val="004962DA"/>
    <w:rsid w:val="00496560"/>
    <w:rsid w:val="00496CC8"/>
    <w:rsid w:val="004970C8"/>
    <w:rsid w:val="00497272"/>
    <w:rsid w:val="0049801A"/>
    <w:rsid w:val="004A070A"/>
    <w:rsid w:val="004A09D5"/>
    <w:rsid w:val="004A0DD8"/>
    <w:rsid w:val="004A1180"/>
    <w:rsid w:val="004A1B33"/>
    <w:rsid w:val="004A1B4F"/>
    <w:rsid w:val="004A1F82"/>
    <w:rsid w:val="004A25E4"/>
    <w:rsid w:val="004A2C3A"/>
    <w:rsid w:val="004A2CAF"/>
    <w:rsid w:val="004A2F3E"/>
    <w:rsid w:val="004A320E"/>
    <w:rsid w:val="004A466A"/>
    <w:rsid w:val="004A4A08"/>
    <w:rsid w:val="004A4E9C"/>
    <w:rsid w:val="004A4F6C"/>
    <w:rsid w:val="004A548E"/>
    <w:rsid w:val="004A5E17"/>
    <w:rsid w:val="004A69CB"/>
    <w:rsid w:val="004A6B05"/>
    <w:rsid w:val="004A6B85"/>
    <w:rsid w:val="004A6C67"/>
    <w:rsid w:val="004A6FDF"/>
    <w:rsid w:val="004A733E"/>
    <w:rsid w:val="004A7920"/>
    <w:rsid w:val="004A7ACB"/>
    <w:rsid w:val="004A7D36"/>
    <w:rsid w:val="004AFF74"/>
    <w:rsid w:val="004B08C7"/>
    <w:rsid w:val="004B09BF"/>
    <w:rsid w:val="004B16F8"/>
    <w:rsid w:val="004B1A3C"/>
    <w:rsid w:val="004B2D78"/>
    <w:rsid w:val="004B3278"/>
    <w:rsid w:val="004B3285"/>
    <w:rsid w:val="004B36A3"/>
    <w:rsid w:val="004B3871"/>
    <w:rsid w:val="004B3E05"/>
    <w:rsid w:val="004B444E"/>
    <w:rsid w:val="004B48EE"/>
    <w:rsid w:val="004B4ADD"/>
    <w:rsid w:val="004B4C5F"/>
    <w:rsid w:val="004B50FC"/>
    <w:rsid w:val="004B595D"/>
    <w:rsid w:val="004B59C8"/>
    <w:rsid w:val="004B6EBB"/>
    <w:rsid w:val="004B70AF"/>
    <w:rsid w:val="004C0132"/>
    <w:rsid w:val="004C062E"/>
    <w:rsid w:val="004C0735"/>
    <w:rsid w:val="004C0B4F"/>
    <w:rsid w:val="004C1450"/>
    <w:rsid w:val="004C1767"/>
    <w:rsid w:val="004C179C"/>
    <w:rsid w:val="004C2572"/>
    <w:rsid w:val="004C259E"/>
    <w:rsid w:val="004C25C1"/>
    <w:rsid w:val="004C2B9B"/>
    <w:rsid w:val="004C3432"/>
    <w:rsid w:val="004C36BB"/>
    <w:rsid w:val="004C3E9B"/>
    <w:rsid w:val="004C4053"/>
    <w:rsid w:val="004C4987"/>
    <w:rsid w:val="004C4A93"/>
    <w:rsid w:val="004C4AAA"/>
    <w:rsid w:val="004C4D60"/>
    <w:rsid w:val="004C55DB"/>
    <w:rsid w:val="004C5F4D"/>
    <w:rsid w:val="004C6275"/>
    <w:rsid w:val="004C63F6"/>
    <w:rsid w:val="004C7779"/>
    <w:rsid w:val="004CC64C"/>
    <w:rsid w:val="004D014A"/>
    <w:rsid w:val="004D0B12"/>
    <w:rsid w:val="004D0CCB"/>
    <w:rsid w:val="004D10C0"/>
    <w:rsid w:val="004D183C"/>
    <w:rsid w:val="004D1915"/>
    <w:rsid w:val="004D1940"/>
    <w:rsid w:val="004D1D7B"/>
    <w:rsid w:val="004D243F"/>
    <w:rsid w:val="004D268F"/>
    <w:rsid w:val="004D2818"/>
    <w:rsid w:val="004D2A39"/>
    <w:rsid w:val="004D2B9A"/>
    <w:rsid w:val="004D2CC3"/>
    <w:rsid w:val="004D2E1E"/>
    <w:rsid w:val="004D32EB"/>
    <w:rsid w:val="004D35CB"/>
    <w:rsid w:val="004D3C65"/>
    <w:rsid w:val="004D3DC2"/>
    <w:rsid w:val="004D3E8D"/>
    <w:rsid w:val="004D4056"/>
    <w:rsid w:val="004D41BB"/>
    <w:rsid w:val="004D4810"/>
    <w:rsid w:val="004D4B5D"/>
    <w:rsid w:val="004D56A0"/>
    <w:rsid w:val="004D5D40"/>
    <w:rsid w:val="004D635A"/>
    <w:rsid w:val="004D64B2"/>
    <w:rsid w:val="004D708F"/>
    <w:rsid w:val="004D767D"/>
    <w:rsid w:val="004D7DAB"/>
    <w:rsid w:val="004E03A8"/>
    <w:rsid w:val="004E087F"/>
    <w:rsid w:val="004E0AC2"/>
    <w:rsid w:val="004E0FB5"/>
    <w:rsid w:val="004E1274"/>
    <w:rsid w:val="004E14EB"/>
    <w:rsid w:val="004E18FA"/>
    <w:rsid w:val="004E1922"/>
    <w:rsid w:val="004E1A80"/>
    <w:rsid w:val="004E20E5"/>
    <w:rsid w:val="004E21C1"/>
    <w:rsid w:val="004E23B5"/>
    <w:rsid w:val="004E23B8"/>
    <w:rsid w:val="004E2ACC"/>
    <w:rsid w:val="004E2B56"/>
    <w:rsid w:val="004E2DD3"/>
    <w:rsid w:val="004E30B9"/>
    <w:rsid w:val="004E3399"/>
    <w:rsid w:val="004E3E8A"/>
    <w:rsid w:val="004E3FDA"/>
    <w:rsid w:val="004E4592"/>
    <w:rsid w:val="004E47FF"/>
    <w:rsid w:val="004E54EB"/>
    <w:rsid w:val="004E60A3"/>
    <w:rsid w:val="004E63C4"/>
    <w:rsid w:val="004E64EA"/>
    <w:rsid w:val="004E6D57"/>
    <w:rsid w:val="004E7209"/>
    <w:rsid w:val="004E72FD"/>
    <w:rsid w:val="004E7535"/>
    <w:rsid w:val="004E7828"/>
    <w:rsid w:val="004F028C"/>
    <w:rsid w:val="004F04E3"/>
    <w:rsid w:val="004F07E7"/>
    <w:rsid w:val="004F08D0"/>
    <w:rsid w:val="004F1713"/>
    <w:rsid w:val="004F1F7E"/>
    <w:rsid w:val="004F2620"/>
    <w:rsid w:val="004F2740"/>
    <w:rsid w:val="004F2BB2"/>
    <w:rsid w:val="004F2E09"/>
    <w:rsid w:val="004F2F9E"/>
    <w:rsid w:val="004F319D"/>
    <w:rsid w:val="004F324B"/>
    <w:rsid w:val="004F3BBC"/>
    <w:rsid w:val="004F43F5"/>
    <w:rsid w:val="004F4469"/>
    <w:rsid w:val="004F46AA"/>
    <w:rsid w:val="004F46BC"/>
    <w:rsid w:val="004F5163"/>
    <w:rsid w:val="004F5E99"/>
    <w:rsid w:val="004F6A70"/>
    <w:rsid w:val="004F6CC9"/>
    <w:rsid w:val="004F70A1"/>
    <w:rsid w:val="004F7198"/>
    <w:rsid w:val="004F743C"/>
    <w:rsid w:val="004F79B7"/>
    <w:rsid w:val="00500AD7"/>
    <w:rsid w:val="00501231"/>
    <w:rsid w:val="00501595"/>
    <w:rsid w:val="00501931"/>
    <w:rsid w:val="00501D4A"/>
    <w:rsid w:val="00501D7A"/>
    <w:rsid w:val="00501F10"/>
    <w:rsid w:val="0050228D"/>
    <w:rsid w:val="005024F4"/>
    <w:rsid w:val="005027DD"/>
    <w:rsid w:val="005029CD"/>
    <w:rsid w:val="00502ABF"/>
    <w:rsid w:val="00502FC5"/>
    <w:rsid w:val="0050369C"/>
    <w:rsid w:val="00503E6D"/>
    <w:rsid w:val="00504DB0"/>
    <w:rsid w:val="005060DE"/>
    <w:rsid w:val="00506154"/>
    <w:rsid w:val="0050636F"/>
    <w:rsid w:val="00506373"/>
    <w:rsid w:val="00506BDA"/>
    <w:rsid w:val="00506DBB"/>
    <w:rsid w:val="00506E18"/>
    <w:rsid w:val="00506FA1"/>
    <w:rsid w:val="005074E8"/>
    <w:rsid w:val="00507C35"/>
    <w:rsid w:val="00507DEB"/>
    <w:rsid w:val="00507FE1"/>
    <w:rsid w:val="00510735"/>
    <w:rsid w:val="00510A80"/>
    <w:rsid w:val="005116BA"/>
    <w:rsid w:val="00511865"/>
    <w:rsid w:val="00511D43"/>
    <w:rsid w:val="00511E89"/>
    <w:rsid w:val="00512122"/>
    <w:rsid w:val="005125ED"/>
    <w:rsid w:val="00512D1C"/>
    <w:rsid w:val="00512D38"/>
    <w:rsid w:val="0051310F"/>
    <w:rsid w:val="00513A1C"/>
    <w:rsid w:val="005141DA"/>
    <w:rsid w:val="00514686"/>
    <w:rsid w:val="00514D2F"/>
    <w:rsid w:val="00514E7D"/>
    <w:rsid w:val="00515132"/>
    <w:rsid w:val="0051588B"/>
    <w:rsid w:val="0051608E"/>
    <w:rsid w:val="00516DFA"/>
    <w:rsid w:val="00520AD0"/>
    <w:rsid w:val="00520CDB"/>
    <w:rsid w:val="0052169D"/>
    <w:rsid w:val="00521BAD"/>
    <w:rsid w:val="005224CD"/>
    <w:rsid w:val="00523708"/>
    <w:rsid w:val="00523FF1"/>
    <w:rsid w:val="005248C3"/>
    <w:rsid w:val="00524CD2"/>
    <w:rsid w:val="0052598E"/>
    <w:rsid w:val="00525B89"/>
    <w:rsid w:val="00525BB7"/>
    <w:rsid w:val="0052689F"/>
    <w:rsid w:val="00526B2F"/>
    <w:rsid w:val="00526CF0"/>
    <w:rsid w:val="00526E7C"/>
    <w:rsid w:val="005272B6"/>
    <w:rsid w:val="005275D0"/>
    <w:rsid w:val="005276AF"/>
    <w:rsid w:val="005301AD"/>
    <w:rsid w:val="005309EF"/>
    <w:rsid w:val="00531152"/>
    <w:rsid w:val="00531A44"/>
    <w:rsid w:val="005321D3"/>
    <w:rsid w:val="0053285E"/>
    <w:rsid w:val="0053294D"/>
    <w:rsid w:val="0053296A"/>
    <w:rsid w:val="0053340B"/>
    <w:rsid w:val="005338F8"/>
    <w:rsid w:val="00533D1E"/>
    <w:rsid w:val="00533F62"/>
    <w:rsid w:val="005344BD"/>
    <w:rsid w:val="005349E6"/>
    <w:rsid w:val="00535164"/>
    <w:rsid w:val="00535F7F"/>
    <w:rsid w:val="00536020"/>
    <w:rsid w:val="00536639"/>
    <w:rsid w:val="005366D3"/>
    <w:rsid w:val="00536F96"/>
    <w:rsid w:val="00537907"/>
    <w:rsid w:val="005401B9"/>
    <w:rsid w:val="005402EE"/>
    <w:rsid w:val="00540613"/>
    <w:rsid w:val="00540F28"/>
    <w:rsid w:val="00540F83"/>
    <w:rsid w:val="005410DB"/>
    <w:rsid w:val="00541867"/>
    <w:rsid w:val="00541A19"/>
    <w:rsid w:val="00541AB0"/>
    <w:rsid w:val="00541CD2"/>
    <w:rsid w:val="00541F2E"/>
    <w:rsid w:val="00541F87"/>
    <w:rsid w:val="00541F94"/>
    <w:rsid w:val="0054201D"/>
    <w:rsid w:val="00542BFC"/>
    <w:rsid w:val="00542CD6"/>
    <w:rsid w:val="00542D12"/>
    <w:rsid w:val="005431A0"/>
    <w:rsid w:val="00543F61"/>
    <w:rsid w:val="00543F84"/>
    <w:rsid w:val="0054420E"/>
    <w:rsid w:val="00544D1B"/>
    <w:rsid w:val="0054502F"/>
    <w:rsid w:val="0054550A"/>
    <w:rsid w:val="00545797"/>
    <w:rsid w:val="00545BD4"/>
    <w:rsid w:val="00545DC0"/>
    <w:rsid w:val="00545F6C"/>
    <w:rsid w:val="005462CF"/>
    <w:rsid w:val="0054652E"/>
    <w:rsid w:val="00546736"/>
    <w:rsid w:val="00546B2B"/>
    <w:rsid w:val="00546B50"/>
    <w:rsid w:val="00546CB7"/>
    <w:rsid w:val="00546E14"/>
    <w:rsid w:val="00547329"/>
    <w:rsid w:val="005477D9"/>
    <w:rsid w:val="00547BFE"/>
    <w:rsid w:val="00547D9D"/>
    <w:rsid w:val="00550006"/>
    <w:rsid w:val="00550B36"/>
    <w:rsid w:val="00550B7D"/>
    <w:rsid w:val="005510D6"/>
    <w:rsid w:val="00551A1C"/>
    <w:rsid w:val="00552A6E"/>
    <w:rsid w:val="00552BE8"/>
    <w:rsid w:val="00554343"/>
    <w:rsid w:val="005543A1"/>
    <w:rsid w:val="00554497"/>
    <w:rsid w:val="00554A76"/>
    <w:rsid w:val="00554A79"/>
    <w:rsid w:val="00554DE2"/>
    <w:rsid w:val="005553C1"/>
    <w:rsid w:val="00555840"/>
    <w:rsid w:val="00555BED"/>
    <w:rsid w:val="00555F7A"/>
    <w:rsid w:val="0055649A"/>
    <w:rsid w:val="005564D2"/>
    <w:rsid w:val="00556954"/>
    <w:rsid w:val="00556ECF"/>
    <w:rsid w:val="00556FEA"/>
    <w:rsid w:val="005570AD"/>
    <w:rsid w:val="00557199"/>
    <w:rsid w:val="0055720C"/>
    <w:rsid w:val="00557B8C"/>
    <w:rsid w:val="00557E91"/>
    <w:rsid w:val="00557EDF"/>
    <w:rsid w:val="005606F7"/>
    <w:rsid w:val="00561796"/>
    <w:rsid w:val="005619C6"/>
    <w:rsid w:val="00562719"/>
    <w:rsid w:val="00562C50"/>
    <w:rsid w:val="00562F9A"/>
    <w:rsid w:val="005632B9"/>
    <w:rsid w:val="005632DD"/>
    <w:rsid w:val="005635F0"/>
    <w:rsid w:val="005637AD"/>
    <w:rsid w:val="00563882"/>
    <w:rsid w:val="00563C28"/>
    <w:rsid w:val="0056423B"/>
    <w:rsid w:val="005642D4"/>
    <w:rsid w:val="005644E4"/>
    <w:rsid w:val="00564775"/>
    <w:rsid w:val="005649F0"/>
    <w:rsid w:val="005651A6"/>
    <w:rsid w:val="00565881"/>
    <w:rsid w:val="00565C02"/>
    <w:rsid w:val="0056603A"/>
    <w:rsid w:val="00566685"/>
    <w:rsid w:val="00566753"/>
    <w:rsid w:val="00567637"/>
    <w:rsid w:val="0056CDCC"/>
    <w:rsid w:val="0057058E"/>
    <w:rsid w:val="00570ED3"/>
    <w:rsid w:val="00571415"/>
    <w:rsid w:val="0057196C"/>
    <w:rsid w:val="00571B79"/>
    <w:rsid w:val="00571E81"/>
    <w:rsid w:val="00571EF8"/>
    <w:rsid w:val="005723AC"/>
    <w:rsid w:val="0057253E"/>
    <w:rsid w:val="00572D47"/>
    <w:rsid w:val="00572D4A"/>
    <w:rsid w:val="00573424"/>
    <w:rsid w:val="00573686"/>
    <w:rsid w:val="005737CB"/>
    <w:rsid w:val="005739AD"/>
    <w:rsid w:val="00573A3E"/>
    <w:rsid w:val="00573D3B"/>
    <w:rsid w:val="0057402F"/>
    <w:rsid w:val="00574C37"/>
    <w:rsid w:val="00574CC1"/>
    <w:rsid w:val="0057565B"/>
    <w:rsid w:val="0057566B"/>
    <w:rsid w:val="005758F0"/>
    <w:rsid w:val="00575E01"/>
    <w:rsid w:val="00576330"/>
    <w:rsid w:val="00576352"/>
    <w:rsid w:val="005766CB"/>
    <w:rsid w:val="0057695D"/>
    <w:rsid w:val="00576A43"/>
    <w:rsid w:val="00576D3D"/>
    <w:rsid w:val="00576F8B"/>
    <w:rsid w:val="00577CAF"/>
    <w:rsid w:val="00580298"/>
    <w:rsid w:val="005802A6"/>
    <w:rsid w:val="00580A3B"/>
    <w:rsid w:val="00580C16"/>
    <w:rsid w:val="00581032"/>
    <w:rsid w:val="00581324"/>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0C7"/>
    <w:rsid w:val="00592518"/>
    <w:rsid w:val="005929A4"/>
    <w:rsid w:val="00592E87"/>
    <w:rsid w:val="00593257"/>
    <w:rsid w:val="005932D4"/>
    <w:rsid w:val="00593F78"/>
    <w:rsid w:val="0059419A"/>
    <w:rsid w:val="0059420B"/>
    <w:rsid w:val="00594C4D"/>
    <w:rsid w:val="00594DB6"/>
    <w:rsid w:val="005950FD"/>
    <w:rsid w:val="005952B3"/>
    <w:rsid w:val="005952F1"/>
    <w:rsid w:val="0059581A"/>
    <w:rsid w:val="005959B8"/>
    <w:rsid w:val="00596156"/>
    <w:rsid w:val="00597948"/>
    <w:rsid w:val="00597E74"/>
    <w:rsid w:val="005A0213"/>
    <w:rsid w:val="005A0371"/>
    <w:rsid w:val="005A0AE6"/>
    <w:rsid w:val="005A0E98"/>
    <w:rsid w:val="005A1040"/>
    <w:rsid w:val="005A12B0"/>
    <w:rsid w:val="005A1411"/>
    <w:rsid w:val="005A1455"/>
    <w:rsid w:val="005A1522"/>
    <w:rsid w:val="005A1773"/>
    <w:rsid w:val="005A19DA"/>
    <w:rsid w:val="005A1D3E"/>
    <w:rsid w:val="005A257C"/>
    <w:rsid w:val="005A295C"/>
    <w:rsid w:val="005A2BBA"/>
    <w:rsid w:val="005A2EE8"/>
    <w:rsid w:val="005A335F"/>
    <w:rsid w:val="005A33B0"/>
    <w:rsid w:val="005A33BD"/>
    <w:rsid w:val="005A33FB"/>
    <w:rsid w:val="005A3631"/>
    <w:rsid w:val="005A36CB"/>
    <w:rsid w:val="005A3D72"/>
    <w:rsid w:val="005A4066"/>
    <w:rsid w:val="005A45A0"/>
    <w:rsid w:val="005A491E"/>
    <w:rsid w:val="005A4B6E"/>
    <w:rsid w:val="005A589F"/>
    <w:rsid w:val="005A5B2A"/>
    <w:rsid w:val="005A5DE8"/>
    <w:rsid w:val="005A5FBF"/>
    <w:rsid w:val="005A6497"/>
    <w:rsid w:val="005A71B2"/>
    <w:rsid w:val="005A7B12"/>
    <w:rsid w:val="005A7B32"/>
    <w:rsid w:val="005A7FD0"/>
    <w:rsid w:val="005A7FD9"/>
    <w:rsid w:val="005B01FA"/>
    <w:rsid w:val="005B05A4"/>
    <w:rsid w:val="005B0A7E"/>
    <w:rsid w:val="005B0D4C"/>
    <w:rsid w:val="005B0DA7"/>
    <w:rsid w:val="005B11E1"/>
    <w:rsid w:val="005B1347"/>
    <w:rsid w:val="005B1C97"/>
    <w:rsid w:val="005B2BDB"/>
    <w:rsid w:val="005B3C12"/>
    <w:rsid w:val="005B3C27"/>
    <w:rsid w:val="005B3FA6"/>
    <w:rsid w:val="005B4334"/>
    <w:rsid w:val="005B54D0"/>
    <w:rsid w:val="005B5FBD"/>
    <w:rsid w:val="005B6ADC"/>
    <w:rsid w:val="005B735E"/>
    <w:rsid w:val="005B7EEC"/>
    <w:rsid w:val="005B7F17"/>
    <w:rsid w:val="005BB710"/>
    <w:rsid w:val="005C1051"/>
    <w:rsid w:val="005C167E"/>
    <w:rsid w:val="005C17BF"/>
    <w:rsid w:val="005C1947"/>
    <w:rsid w:val="005C2366"/>
    <w:rsid w:val="005C26EA"/>
    <w:rsid w:val="005C27CC"/>
    <w:rsid w:val="005C2972"/>
    <w:rsid w:val="005C2DC2"/>
    <w:rsid w:val="005C304A"/>
    <w:rsid w:val="005C33F7"/>
    <w:rsid w:val="005C3D69"/>
    <w:rsid w:val="005C4546"/>
    <w:rsid w:val="005C4C98"/>
    <w:rsid w:val="005C520B"/>
    <w:rsid w:val="005C52F1"/>
    <w:rsid w:val="005C5618"/>
    <w:rsid w:val="005C5B7B"/>
    <w:rsid w:val="005C62DF"/>
    <w:rsid w:val="005C638A"/>
    <w:rsid w:val="005C64E8"/>
    <w:rsid w:val="005C65BA"/>
    <w:rsid w:val="005C6B60"/>
    <w:rsid w:val="005C6C41"/>
    <w:rsid w:val="005C6C7D"/>
    <w:rsid w:val="005C7C98"/>
    <w:rsid w:val="005C7EAD"/>
    <w:rsid w:val="005D0207"/>
    <w:rsid w:val="005D0987"/>
    <w:rsid w:val="005D0ADC"/>
    <w:rsid w:val="005D0AF0"/>
    <w:rsid w:val="005D1108"/>
    <w:rsid w:val="005D118F"/>
    <w:rsid w:val="005D128F"/>
    <w:rsid w:val="005D1FAF"/>
    <w:rsid w:val="005D20D3"/>
    <w:rsid w:val="005D2990"/>
    <w:rsid w:val="005D2B56"/>
    <w:rsid w:val="005D2C3A"/>
    <w:rsid w:val="005D2D58"/>
    <w:rsid w:val="005D2D6E"/>
    <w:rsid w:val="005D3CEB"/>
    <w:rsid w:val="005D3F46"/>
    <w:rsid w:val="005D4434"/>
    <w:rsid w:val="005D49B9"/>
    <w:rsid w:val="005D55A4"/>
    <w:rsid w:val="005D579D"/>
    <w:rsid w:val="005D57C8"/>
    <w:rsid w:val="005D5B48"/>
    <w:rsid w:val="005D5C00"/>
    <w:rsid w:val="005D627E"/>
    <w:rsid w:val="005D680C"/>
    <w:rsid w:val="005D6C8F"/>
    <w:rsid w:val="005D6CC8"/>
    <w:rsid w:val="005D726D"/>
    <w:rsid w:val="005D72B7"/>
    <w:rsid w:val="005D7761"/>
    <w:rsid w:val="005D7DBD"/>
    <w:rsid w:val="005D7EEF"/>
    <w:rsid w:val="005E0278"/>
    <w:rsid w:val="005E02A0"/>
    <w:rsid w:val="005E0336"/>
    <w:rsid w:val="005E08A9"/>
    <w:rsid w:val="005E090D"/>
    <w:rsid w:val="005E0D65"/>
    <w:rsid w:val="005E0EE6"/>
    <w:rsid w:val="005E149B"/>
    <w:rsid w:val="005E1CA0"/>
    <w:rsid w:val="005E1E08"/>
    <w:rsid w:val="005E256C"/>
    <w:rsid w:val="005E287D"/>
    <w:rsid w:val="005E2E41"/>
    <w:rsid w:val="005E3089"/>
    <w:rsid w:val="005E3180"/>
    <w:rsid w:val="005E3190"/>
    <w:rsid w:val="005E332A"/>
    <w:rsid w:val="005E34B4"/>
    <w:rsid w:val="005E3CA0"/>
    <w:rsid w:val="005E41BD"/>
    <w:rsid w:val="005E421C"/>
    <w:rsid w:val="005E44B1"/>
    <w:rsid w:val="005E4C09"/>
    <w:rsid w:val="005E4DDD"/>
    <w:rsid w:val="005E5C70"/>
    <w:rsid w:val="005E5DA6"/>
    <w:rsid w:val="005E5E48"/>
    <w:rsid w:val="005E64F1"/>
    <w:rsid w:val="005E673B"/>
    <w:rsid w:val="005E67B0"/>
    <w:rsid w:val="005E691A"/>
    <w:rsid w:val="005E69AD"/>
    <w:rsid w:val="005E6F06"/>
    <w:rsid w:val="005E7047"/>
    <w:rsid w:val="005E70D0"/>
    <w:rsid w:val="005E7365"/>
    <w:rsid w:val="005E7755"/>
    <w:rsid w:val="005E777F"/>
    <w:rsid w:val="005E7E9B"/>
    <w:rsid w:val="005F02BA"/>
    <w:rsid w:val="005F02E4"/>
    <w:rsid w:val="005F0459"/>
    <w:rsid w:val="005F0867"/>
    <w:rsid w:val="005F099B"/>
    <w:rsid w:val="005F0B17"/>
    <w:rsid w:val="005F0C47"/>
    <w:rsid w:val="005F1553"/>
    <w:rsid w:val="005F1CA7"/>
    <w:rsid w:val="005F240B"/>
    <w:rsid w:val="005F2D38"/>
    <w:rsid w:val="005F2F7E"/>
    <w:rsid w:val="005F32DD"/>
    <w:rsid w:val="005F340E"/>
    <w:rsid w:val="005F3B0B"/>
    <w:rsid w:val="005F3DD0"/>
    <w:rsid w:val="005F43DD"/>
    <w:rsid w:val="005F4E75"/>
    <w:rsid w:val="005F51A9"/>
    <w:rsid w:val="005F553F"/>
    <w:rsid w:val="005F5AC2"/>
    <w:rsid w:val="005F5B35"/>
    <w:rsid w:val="005F5BDF"/>
    <w:rsid w:val="005F5F5A"/>
    <w:rsid w:val="005F6BE1"/>
    <w:rsid w:val="005F7416"/>
    <w:rsid w:val="005F7743"/>
    <w:rsid w:val="005F7760"/>
    <w:rsid w:val="005F7901"/>
    <w:rsid w:val="005F7C68"/>
    <w:rsid w:val="005F7D5B"/>
    <w:rsid w:val="00600151"/>
    <w:rsid w:val="00600437"/>
    <w:rsid w:val="00600C11"/>
    <w:rsid w:val="00601C9B"/>
    <w:rsid w:val="00602310"/>
    <w:rsid w:val="00602A7F"/>
    <w:rsid w:val="006041C3"/>
    <w:rsid w:val="0060438B"/>
    <w:rsid w:val="00604596"/>
    <w:rsid w:val="00604667"/>
    <w:rsid w:val="00604E4A"/>
    <w:rsid w:val="00605140"/>
    <w:rsid w:val="006055DC"/>
    <w:rsid w:val="006066D8"/>
    <w:rsid w:val="00606B89"/>
    <w:rsid w:val="00607126"/>
    <w:rsid w:val="0060770D"/>
    <w:rsid w:val="006079A7"/>
    <w:rsid w:val="00607A11"/>
    <w:rsid w:val="00607BCA"/>
    <w:rsid w:val="00607CBB"/>
    <w:rsid w:val="00608E8E"/>
    <w:rsid w:val="0061048B"/>
    <w:rsid w:val="00610562"/>
    <w:rsid w:val="00610669"/>
    <w:rsid w:val="00610F42"/>
    <w:rsid w:val="006116AD"/>
    <w:rsid w:val="00611923"/>
    <w:rsid w:val="006119F8"/>
    <w:rsid w:val="00611EAF"/>
    <w:rsid w:val="00612064"/>
    <w:rsid w:val="006122FD"/>
    <w:rsid w:val="006123C6"/>
    <w:rsid w:val="00612AA0"/>
    <w:rsid w:val="00613235"/>
    <w:rsid w:val="00613CE5"/>
    <w:rsid w:val="0061436A"/>
    <w:rsid w:val="00615505"/>
    <w:rsid w:val="0061614F"/>
    <w:rsid w:val="0061666A"/>
    <w:rsid w:val="00616FC0"/>
    <w:rsid w:val="0061789A"/>
    <w:rsid w:val="0061E2FA"/>
    <w:rsid w:val="0062026F"/>
    <w:rsid w:val="0062090A"/>
    <w:rsid w:val="00620F43"/>
    <w:rsid w:val="006210A5"/>
    <w:rsid w:val="006215B7"/>
    <w:rsid w:val="006215CF"/>
    <w:rsid w:val="00621C81"/>
    <w:rsid w:val="00621E07"/>
    <w:rsid w:val="006227F2"/>
    <w:rsid w:val="00622ACA"/>
    <w:rsid w:val="00622EE1"/>
    <w:rsid w:val="006232A4"/>
    <w:rsid w:val="006235C7"/>
    <w:rsid w:val="00623F30"/>
    <w:rsid w:val="00624A95"/>
    <w:rsid w:val="00624D75"/>
    <w:rsid w:val="00625173"/>
    <w:rsid w:val="006254E4"/>
    <w:rsid w:val="0062592C"/>
    <w:rsid w:val="00625CDD"/>
    <w:rsid w:val="00625DE1"/>
    <w:rsid w:val="00625FB8"/>
    <w:rsid w:val="00626078"/>
    <w:rsid w:val="006261BD"/>
    <w:rsid w:val="0062625B"/>
    <w:rsid w:val="006266C7"/>
    <w:rsid w:val="006267A0"/>
    <w:rsid w:val="00626C5A"/>
    <w:rsid w:val="00627270"/>
    <w:rsid w:val="006277B3"/>
    <w:rsid w:val="00630721"/>
    <w:rsid w:val="00631289"/>
    <w:rsid w:val="00631666"/>
    <w:rsid w:val="006316E9"/>
    <w:rsid w:val="00631778"/>
    <w:rsid w:val="0063196C"/>
    <w:rsid w:val="00631CA4"/>
    <w:rsid w:val="00632578"/>
    <w:rsid w:val="00632C1D"/>
    <w:rsid w:val="00632F0B"/>
    <w:rsid w:val="00632F70"/>
    <w:rsid w:val="0063376B"/>
    <w:rsid w:val="006337F5"/>
    <w:rsid w:val="00633C53"/>
    <w:rsid w:val="00633E1E"/>
    <w:rsid w:val="0063460F"/>
    <w:rsid w:val="0063545F"/>
    <w:rsid w:val="0063561B"/>
    <w:rsid w:val="00635746"/>
    <w:rsid w:val="00635AF7"/>
    <w:rsid w:val="00635EDB"/>
    <w:rsid w:val="00636121"/>
    <w:rsid w:val="00636B8B"/>
    <w:rsid w:val="00636CFB"/>
    <w:rsid w:val="0063779D"/>
    <w:rsid w:val="006408C0"/>
    <w:rsid w:val="00640BAB"/>
    <w:rsid w:val="00640BB1"/>
    <w:rsid w:val="00640C16"/>
    <w:rsid w:val="00640C58"/>
    <w:rsid w:val="00640CCD"/>
    <w:rsid w:val="00641050"/>
    <w:rsid w:val="00641DC2"/>
    <w:rsid w:val="0064309C"/>
    <w:rsid w:val="0064313D"/>
    <w:rsid w:val="0064341C"/>
    <w:rsid w:val="00643420"/>
    <w:rsid w:val="006434FB"/>
    <w:rsid w:val="00643981"/>
    <w:rsid w:val="00643C23"/>
    <w:rsid w:val="00643D89"/>
    <w:rsid w:val="00643EF5"/>
    <w:rsid w:val="006440F9"/>
    <w:rsid w:val="0064436A"/>
    <w:rsid w:val="00645832"/>
    <w:rsid w:val="00646536"/>
    <w:rsid w:val="0064734E"/>
    <w:rsid w:val="00647574"/>
    <w:rsid w:val="00650137"/>
    <w:rsid w:val="00650233"/>
    <w:rsid w:val="006503F6"/>
    <w:rsid w:val="0065050A"/>
    <w:rsid w:val="006509D7"/>
    <w:rsid w:val="00650FBA"/>
    <w:rsid w:val="0065168D"/>
    <w:rsid w:val="0065177E"/>
    <w:rsid w:val="00651A71"/>
    <w:rsid w:val="00651CE8"/>
    <w:rsid w:val="00651E81"/>
    <w:rsid w:val="00652992"/>
    <w:rsid w:val="006529C4"/>
    <w:rsid w:val="00652FFF"/>
    <w:rsid w:val="006532D6"/>
    <w:rsid w:val="006537B6"/>
    <w:rsid w:val="00653924"/>
    <w:rsid w:val="00654155"/>
    <w:rsid w:val="00654E76"/>
    <w:rsid w:val="0065521B"/>
    <w:rsid w:val="00655354"/>
    <w:rsid w:val="00656451"/>
    <w:rsid w:val="00656713"/>
    <w:rsid w:val="00656D21"/>
    <w:rsid w:val="00657421"/>
    <w:rsid w:val="00657529"/>
    <w:rsid w:val="006575DE"/>
    <w:rsid w:val="006575EB"/>
    <w:rsid w:val="00657722"/>
    <w:rsid w:val="006578A1"/>
    <w:rsid w:val="00657B13"/>
    <w:rsid w:val="0066005A"/>
    <w:rsid w:val="00660832"/>
    <w:rsid w:val="00661180"/>
    <w:rsid w:val="00661544"/>
    <w:rsid w:val="00662465"/>
    <w:rsid w:val="006624A0"/>
    <w:rsid w:val="0066393F"/>
    <w:rsid w:val="006639BD"/>
    <w:rsid w:val="00663C8D"/>
    <w:rsid w:val="0066420F"/>
    <w:rsid w:val="00664321"/>
    <w:rsid w:val="006643B1"/>
    <w:rsid w:val="0066487D"/>
    <w:rsid w:val="00665239"/>
    <w:rsid w:val="00665436"/>
    <w:rsid w:val="00665FA7"/>
    <w:rsid w:val="0066603D"/>
    <w:rsid w:val="00666BC2"/>
    <w:rsid w:val="00666F28"/>
    <w:rsid w:val="00667167"/>
    <w:rsid w:val="00667A4F"/>
    <w:rsid w:val="00670AAE"/>
    <w:rsid w:val="00670AC7"/>
    <w:rsid w:val="00670B03"/>
    <w:rsid w:val="00670EDC"/>
    <w:rsid w:val="006711CA"/>
    <w:rsid w:val="00671711"/>
    <w:rsid w:val="00671B27"/>
    <w:rsid w:val="00671B92"/>
    <w:rsid w:val="00671EF6"/>
    <w:rsid w:val="0067205B"/>
    <w:rsid w:val="0067281E"/>
    <w:rsid w:val="0067289F"/>
    <w:rsid w:val="006729CD"/>
    <w:rsid w:val="00672CAE"/>
    <w:rsid w:val="006730FE"/>
    <w:rsid w:val="00673137"/>
    <w:rsid w:val="00673BED"/>
    <w:rsid w:val="00673E00"/>
    <w:rsid w:val="00673F49"/>
    <w:rsid w:val="0067420A"/>
    <w:rsid w:val="006748F8"/>
    <w:rsid w:val="00674D2D"/>
    <w:rsid w:val="00674D3F"/>
    <w:rsid w:val="00675468"/>
    <w:rsid w:val="0067557A"/>
    <w:rsid w:val="00675895"/>
    <w:rsid w:val="00675DDF"/>
    <w:rsid w:val="00676C5C"/>
    <w:rsid w:val="00676C78"/>
    <w:rsid w:val="00676EC9"/>
    <w:rsid w:val="0067790F"/>
    <w:rsid w:val="006779E7"/>
    <w:rsid w:val="00677BE1"/>
    <w:rsid w:val="00680489"/>
    <w:rsid w:val="00680D55"/>
    <w:rsid w:val="00680F50"/>
    <w:rsid w:val="00681567"/>
    <w:rsid w:val="006819DC"/>
    <w:rsid w:val="00681C58"/>
    <w:rsid w:val="0068218C"/>
    <w:rsid w:val="0068249B"/>
    <w:rsid w:val="006824A7"/>
    <w:rsid w:val="00682539"/>
    <w:rsid w:val="006829DC"/>
    <w:rsid w:val="00683AA2"/>
    <w:rsid w:val="00683C32"/>
    <w:rsid w:val="00684434"/>
    <w:rsid w:val="00684E3D"/>
    <w:rsid w:val="00685B70"/>
    <w:rsid w:val="00685BE7"/>
    <w:rsid w:val="006860CC"/>
    <w:rsid w:val="00686357"/>
    <w:rsid w:val="006871C3"/>
    <w:rsid w:val="006902C5"/>
    <w:rsid w:val="00690725"/>
    <w:rsid w:val="00690BB2"/>
    <w:rsid w:val="0069123B"/>
    <w:rsid w:val="00691A28"/>
    <w:rsid w:val="00693C7E"/>
    <w:rsid w:val="00693D09"/>
    <w:rsid w:val="00693D21"/>
    <w:rsid w:val="00693E90"/>
    <w:rsid w:val="00693F47"/>
    <w:rsid w:val="00694477"/>
    <w:rsid w:val="00694511"/>
    <w:rsid w:val="006947CB"/>
    <w:rsid w:val="006948B1"/>
    <w:rsid w:val="00694B71"/>
    <w:rsid w:val="0069571F"/>
    <w:rsid w:val="00695FF5"/>
    <w:rsid w:val="006960B7"/>
    <w:rsid w:val="0069619A"/>
    <w:rsid w:val="006965AC"/>
    <w:rsid w:val="006965E5"/>
    <w:rsid w:val="006966F2"/>
    <w:rsid w:val="006968BF"/>
    <w:rsid w:val="00696A6F"/>
    <w:rsid w:val="006970DE"/>
    <w:rsid w:val="00697179"/>
    <w:rsid w:val="00697A2A"/>
    <w:rsid w:val="00697B8F"/>
    <w:rsid w:val="00697EA4"/>
    <w:rsid w:val="006A0060"/>
    <w:rsid w:val="006A0574"/>
    <w:rsid w:val="006A0DDA"/>
    <w:rsid w:val="006A137E"/>
    <w:rsid w:val="006A13D4"/>
    <w:rsid w:val="006A1AE7"/>
    <w:rsid w:val="006A2171"/>
    <w:rsid w:val="006A23A6"/>
    <w:rsid w:val="006A255D"/>
    <w:rsid w:val="006A25E9"/>
    <w:rsid w:val="006A2F64"/>
    <w:rsid w:val="006A2FA0"/>
    <w:rsid w:val="006A2FEF"/>
    <w:rsid w:val="006A338A"/>
    <w:rsid w:val="006A37B0"/>
    <w:rsid w:val="006A3901"/>
    <w:rsid w:val="006A3EB5"/>
    <w:rsid w:val="006A3F3B"/>
    <w:rsid w:val="006A4164"/>
    <w:rsid w:val="006A42E1"/>
    <w:rsid w:val="006A519B"/>
    <w:rsid w:val="006A60F8"/>
    <w:rsid w:val="006A6549"/>
    <w:rsid w:val="006A663F"/>
    <w:rsid w:val="006A6ECF"/>
    <w:rsid w:val="006A6F4A"/>
    <w:rsid w:val="006A742B"/>
    <w:rsid w:val="006A75A8"/>
    <w:rsid w:val="006A7710"/>
    <w:rsid w:val="006A7755"/>
    <w:rsid w:val="006A78FD"/>
    <w:rsid w:val="006A7A61"/>
    <w:rsid w:val="006A7E8B"/>
    <w:rsid w:val="006AE5DC"/>
    <w:rsid w:val="006B0A72"/>
    <w:rsid w:val="006B118E"/>
    <w:rsid w:val="006B12D2"/>
    <w:rsid w:val="006B133B"/>
    <w:rsid w:val="006B1536"/>
    <w:rsid w:val="006B15AC"/>
    <w:rsid w:val="006B1E59"/>
    <w:rsid w:val="006B1EFE"/>
    <w:rsid w:val="006B1FBE"/>
    <w:rsid w:val="006B29D9"/>
    <w:rsid w:val="006B2FFB"/>
    <w:rsid w:val="006B30B2"/>
    <w:rsid w:val="006B33BE"/>
    <w:rsid w:val="006B341A"/>
    <w:rsid w:val="006B357A"/>
    <w:rsid w:val="006B3C11"/>
    <w:rsid w:val="006B3E5F"/>
    <w:rsid w:val="006B4ACF"/>
    <w:rsid w:val="006B4F96"/>
    <w:rsid w:val="006B57EF"/>
    <w:rsid w:val="006B58FB"/>
    <w:rsid w:val="006B60B7"/>
    <w:rsid w:val="006B6A35"/>
    <w:rsid w:val="006B7254"/>
    <w:rsid w:val="006B7ECD"/>
    <w:rsid w:val="006C0A6B"/>
    <w:rsid w:val="006C10A2"/>
    <w:rsid w:val="006C1D19"/>
    <w:rsid w:val="006C1E5F"/>
    <w:rsid w:val="006C1EDD"/>
    <w:rsid w:val="006C1F18"/>
    <w:rsid w:val="006C1F25"/>
    <w:rsid w:val="006C213B"/>
    <w:rsid w:val="006C25CD"/>
    <w:rsid w:val="006C25D3"/>
    <w:rsid w:val="006C2FEA"/>
    <w:rsid w:val="006C30F1"/>
    <w:rsid w:val="006C3346"/>
    <w:rsid w:val="006C4252"/>
    <w:rsid w:val="006C42AF"/>
    <w:rsid w:val="006C4D0D"/>
    <w:rsid w:val="006C4D9A"/>
    <w:rsid w:val="006C4DC8"/>
    <w:rsid w:val="006C4F0E"/>
    <w:rsid w:val="006C5131"/>
    <w:rsid w:val="006C5B3E"/>
    <w:rsid w:val="006C5BEE"/>
    <w:rsid w:val="006C5E36"/>
    <w:rsid w:val="006C6E3C"/>
    <w:rsid w:val="006C7662"/>
    <w:rsid w:val="006C7791"/>
    <w:rsid w:val="006C7A71"/>
    <w:rsid w:val="006C7E93"/>
    <w:rsid w:val="006CD1B9"/>
    <w:rsid w:val="006D00B8"/>
    <w:rsid w:val="006D0EAA"/>
    <w:rsid w:val="006D15E3"/>
    <w:rsid w:val="006D1B5E"/>
    <w:rsid w:val="006D23CF"/>
    <w:rsid w:val="006D2848"/>
    <w:rsid w:val="006D3064"/>
    <w:rsid w:val="006D38E8"/>
    <w:rsid w:val="006D3C96"/>
    <w:rsid w:val="006D3DBA"/>
    <w:rsid w:val="006D40D5"/>
    <w:rsid w:val="006D4200"/>
    <w:rsid w:val="006D49F5"/>
    <w:rsid w:val="006D4A66"/>
    <w:rsid w:val="006D4E54"/>
    <w:rsid w:val="006D505A"/>
    <w:rsid w:val="006D544F"/>
    <w:rsid w:val="006D549E"/>
    <w:rsid w:val="006D5552"/>
    <w:rsid w:val="006D5E3C"/>
    <w:rsid w:val="006D5FD6"/>
    <w:rsid w:val="006D61D5"/>
    <w:rsid w:val="006D6496"/>
    <w:rsid w:val="006D656C"/>
    <w:rsid w:val="006D6E0B"/>
    <w:rsid w:val="006D70BC"/>
    <w:rsid w:val="006D74F9"/>
    <w:rsid w:val="006D7644"/>
    <w:rsid w:val="006E063C"/>
    <w:rsid w:val="006E078F"/>
    <w:rsid w:val="006E0D11"/>
    <w:rsid w:val="006E0E6F"/>
    <w:rsid w:val="006E122D"/>
    <w:rsid w:val="006E2D51"/>
    <w:rsid w:val="006E3092"/>
    <w:rsid w:val="006E30B4"/>
    <w:rsid w:val="006E3AD8"/>
    <w:rsid w:val="006E3EE7"/>
    <w:rsid w:val="006E3EEC"/>
    <w:rsid w:val="006E42D1"/>
    <w:rsid w:val="006E4316"/>
    <w:rsid w:val="006E4D09"/>
    <w:rsid w:val="006E5BA1"/>
    <w:rsid w:val="006E6567"/>
    <w:rsid w:val="006E66BE"/>
    <w:rsid w:val="006E6CCA"/>
    <w:rsid w:val="006E6E60"/>
    <w:rsid w:val="006E6F3E"/>
    <w:rsid w:val="006E7743"/>
    <w:rsid w:val="006E7F1A"/>
    <w:rsid w:val="006F009A"/>
    <w:rsid w:val="006F16DA"/>
    <w:rsid w:val="006F17AE"/>
    <w:rsid w:val="006F17BA"/>
    <w:rsid w:val="006F1F04"/>
    <w:rsid w:val="006F1F98"/>
    <w:rsid w:val="006F3D93"/>
    <w:rsid w:val="006F40BE"/>
    <w:rsid w:val="006F44A3"/>
    <w:rsid w:val="006F470C"/>
    <w:rsid w:val="006F4A55"/>
    <w:rsid w:val="006F4EB1"/>
    <w:rsid w:val="006F5375"/>
    <w:rsid w:val="006F61AF"/>
    <w:rsid w:val="006F62D8"/>
    <w:rsid w:val="006F6690"/>
    <w:rsid w:val="006F70D6"/>
    <w:rsid w:val="006F7130"/>
    <w:rsid w:val="006F74FD"/>
    <w:rsid w:val="006F7A4D"/>
    <w:rsid w:val="00700C18"/>
    <w:rsid w:val="00700EAF"/>
    <w:rsid w:val="007019B1"/>
    <w:rsid w:val="00701DD1"/>
    <w:rsid w:val="007020A9"/>
    <w:rsid w:val="007022D6"/>
    <w:rsid w:val="007026A0"/>
    <w:rsid w:val="00702CDF"/>
    <w:rsid w:val="00703366"/>
    <w:rsid w:val="0070366D"/>
    <w:rsid w:val="007036E4"/>
    <w:rsid w:val="0070410F"/>
    <w:rsid w:val="007042EB"/>
    <w:rsid w:val="00704300"/>
    <w:rsid w:val="00704A42"/>
    <w:rsid w:val="00705B26"/>
    <w:rsid w:val="00705DD6"/>
    <w:rsid w:val="00705EEF"/>
    <w:rsid w:val="007060ED"/>
    <w:rsid w:val="007065F2"/>
    <w:rsid w:val="00706B33"/>
    <w:rsid w:val="00706EB7"/>
    <w:rsid w:val="0071071B"/>
    <w:rsid w:val="00710A92"/>
    <w:rsid w:val="00710F90"/>
    <w:rsid w:val="00711815"/>
    <w:rsid w:val="00711901"/>
    <w:rsid w:val="007119C6"/>
    <w:rsid w:val="00711CFB"/>
    <w:rsid w:val="00713264"/>
    <w:rsid w:val="00713CD4"/>
    <w:rsid w:val="007140B8"/>
    <w:rsid w:val="007140CD"/>
    <w:rsid w:val="0071423D"/>
    <w:rsid w:val="00714344"/>
    <w:rsid w:val="00714833"/>
    <w:rsid w:val="007149EF"/>
    <w:rsid w:val="00714EE3"/>
    <w:rsid w:val="00715339"/>
    <w:rsid w:val="00715B36"/>
    <w:rsid w:val="00715C58"/>
    <w:rsid w:val="00715F03"/>
    <w:rsid w:val="00716137"/>
    <w:rsid w:val="007161EC"/>
    <w:rsid w:val="007171AB"/>
    <w:rsid w:val="007171E0"/>
    <w:rsid w:val="007179D7"/>
    <w:rsid w:val="00720238"/>
    <w:rsid w:val="00720F76"/>
    <w:rsid w:val="00720FDF"/>
    <w:rsid w:val="00721657"/>
    <w:rsid w:val="00721DA4"/>
    <w:rsid w:val="007220D2"/>
    <w:rsid w:val="007220FB"/>
    <w:rsid w:val="007222B5"/>
    <w:rsid w:val="00722D25"/>
    <w:rsid w:val="007231B2"/>
    <w:rsid w:val="00723AB1"/>
    <w:rsid w:val="007246A8"/>
    <w:rsid w:val="00724A01"/>
    <w:rsid w:val="00724DB8"/>
    <w:rsid w:val="00724F67"/>
    <w:rsid w:val="007250FC"/>
    <w:rsid w:val="007257E6"/>
    <w:rsid w:val="00725933"/>
    <w:rsid w:val="00726BB8"/>
    <w:rsid w:val="00727931"/>
    <w:rsid w:val="007279A8"/>
    <w:rsid w:val="00727A91"/>
    <w:rsid w:val="00727B1A"/>
    <w:rsid w:val="0072BAD6"/>
    <w:rsid w:val="00730D48"/>
    <w:rsid w:val="00730D85"/>
    <w:rsid w:val="00730E14"/>
    <w:rsid w:val="00730FAF"/>
    <w:rsid w:val="00731CA1"/>
    <w:rsid w:val="0073227A"/>
    <w:rsid w:val="00732E63"/>
    <w:rsid w:val="00732E94"/>
    <w:rsid w:val="007330B0"/>
    <w:rsid w:val="007330BC"/>
    <w:rsid w:val="00733374"/>
    <w:rsid w:val="00735671"/>
    <w:rsid w:val="00735F29"/>
    <w:rsid w:val="007361B8"/>
    <w:rsid w:val="007362C1"/>
    <w:rsid w:val="00736ABF"/>
    <w:rsid w:val="00736C31"/>
    <w:rsid w:val="00737A0E"/>
    <w:rsid w:val="0074057D"/>
    <w:rsid w:val="00740FD6"/>
    <w:rsid w:val="00741337"/>
    <w:rsid w:val="007413D8"/>
    <w:rsid w:val="00741A8F"/>
    <w:rsid w:val="00741BF0"/>
    <w:rsid w:val="00742784"/>
    <w:rsid w:val="007427F5"/>
    <w:rsid w:val="00743062"/>
    <w:rsid w:val="00743171"/>
    <w:rsid w:val="00743240"/>
    <w:rsid w:val="007434CC"/>
    <w:rsid w:val="00744BAC"/>
    <w:rsid w:val="00745986"/>
    <w:rsid w:val="007459D2"/>
    <w:rsid w:val="00745B7C"/>
    <w:rsid w:val="00745D32"/>
    <w:rsid w:val="00745FA1"/>
    <w:rsid w:val="0074657B"/>
    <w:rsid w:val="00746754"/>
    <w:rsid w:val="00747457"/>
    <w:rsid w:val="007474A9"/>
    <w:rsid w:val="0074790A"/>
    <w:rsid w:val="00747DDC"/>
    <w:rsid w:val="0074E1CB"/>
    <w:rsid w:val="00750208"/>
    <w:rsid w:val="0075093D"/>
    <w:rsid w:val="00750A74"/>
    <w:rsid w:val="00750A99"/>
    <w:rsid w:val="00750E4B"/>
    <w:rsid w:val="007510A7"/>
    <w:rsid w:val="00751169"/>
    <w:rsid w:val="0075116B"/>
    <w:rsid w:val="00752258"/>
    <w:rsid w:val="00752415"/>
    <w:rsid w:val="0075247A"/>
    <w:rsid w:val="00752573"/>
    <w:rsid w:val="007527A2"/>
    <w:rsid w:val="007528D7"/>
    <w:rsid w:val="007529E1"/>
    <w:rsid w:val="00752D1B"/>
    <w:rsid w:val="007530F9"/>
    <w:rsid w:val="00753171"/>
    <w:rsid w:val="0075358B"/>
    <w:rsid w:val="0075370B"/>
    <w:rsid w:val="00753745"/>
    <w:rsid w:val="00753DEC"/>
    <w:rsid w:val="00753EB6"/>
    <w:rsid w:val="00753ECB"/>
    <w:rsid w:val="00754043"/>
    <w:rsid w:val="0075417A"/>
    <w:rsid w:val="0075428C"/>
    <w:rsid w:val="007544F2"/>
    <w:rsid w:val="00755D31"/>
    <w:rsid w:val="0075601D"/>
    <w:rsid w:val="00756469"/>
    <w:rsid w:val="00756599"/>
    <w:rsid w:val="0075674C"/>
    <w:rsid w:val="0075692B"/>
    <w:rsid w:val="007577C6"/>
    <w:rsid w:val="00757E00"/>
    <w:rsid w:val="0076024E"/>
    <w:rsid w:val="007603FA"/>
    <w:rsid w:val="00760415"/>
    <w:rsid w:val="00760B68"/>
    <w:rsid w:val="00761013"/>
    <w:rsid w:val="00761651"/>
    <w:rsid w:val="00762109"/>
    <w:rsid w:val="00762158"/>
    <w:rsid w:val="007626B9"/>
    <w:rsid w:val="0076273C"/>
    <w:rsid w:val="0076286B"/>
    <w:rsid w:val="00762880"/>
    <w:rsid w:val="00762AD6"/>
    <w:rsid w:val="00762E02"/>
    <w:rsid w:val="007638D1"/>
    <w:rsid w:val="007649B7"/>
    <w:rsid w:val="00764FDB"/>
    <w:rsid w:val="0076594F"/>
    <w:rsid w:val="0076595B"/>
    <w:rsid w:val="0076623A"/>
    <w:rsid w:val="00766285"/>
    <w:rsid w:val="007664BF"/>
    <w:rsid w:val="00766A25"/>
    <w:rsid w:val="00766BA6"/>
    <w:rsid w:val="007678DA"/>
    <w:rsid w:val="00767C13"/>
    <w:rsid w:val="00767DF7"/>
    <w:rsid w:val="007702B1"/>
    <w:rsid w:val="00770C44"/>
    <w:rsid w:val="00770C55"/>
    <w:rsid w:val="00770FAC"/>
    <w:rsid w:val="00771178"/>
    <w:rsid w:val="00771616"/>
    <w:rsid w:val="00771784"/>
    <w:rsid w:val="007719F5"/>
    <w:rsid w:val="00772046"/>
    <w:rsid w:val="00772290"/>
    <w:rsid w:val="0077252E"/>
    <w:rsid w:val="00772539"/>
    <w:rsid w:val="007729D5"/>
    <w:rsid w:val="00773580"/>
    <w:rsid w:val="007736CD"/>
    <w:rsid w:val="00773F1D"/>
    <w:rsid w:val="00774611"/>
    <w:rsid w:val="00774E2B"/>
    <w:rsid w:val="00774E96"/>
    <w:rsid w:val="00774EEE"/>
    <w:rsid w:val="00775116"/>
    <w:rsid w:val="007757B4"/>
    <w:rsid w:val="00775BB1"/>
    <w:rsid w:val="00776482"/>
    <w:rsid w:val="00776732"/>
    <w:rsid w:val="00776763"/>
    <w:rsid w:val="00776C35"/>
    <w:rsid w:val="00777265"/>
    <w:rsid w:val="007772D6"/>
    <w:rsid w:val="007778D9"/>
    <w:rsid w:val="0077B982"/>
    <w:rsid w:val="0078006D"/>
    <w:rsid w:val="00780548"/>
    <w:rsid w:val="007805E7"/>
    <w:rsid w:val="0078061E"/>
    <w:rsid w:val="0078222A"/>
    <w:rsid w:val="00782328"/>
    <w:rsid w:val="00782503"/>
    <w:rsid w:val="00782C92"/>
    <w:rsid w:val="007834A4"/>
    <w:rsid w:val="00783A9E"/>
    <w:rsid w:val="00783B7A"/>
    <w:rsid w:val="00783EAB"/>
    <w:rsid w:val="007840CC"/>
    <w:rsid w:val="007841C5"/>
    <w:rsid w:val="00784294"/>
    <w:rsid w:val="00785714"/>
    <w:rsid w:val="00785D3E"/>
    <w:rsid w:val="00786113"/>
    <w:rsid w:val="00786585"/>
    <w:rsid w:val="0078685D"/>
    <w:rsid w:val="00786C2E"/>
    <w:rsid w:val="00786C8C"/>
    <w:rsid w:val="00786CA0"/>
    <w:rsid w:val="00786D9A"/>
    <w:rsid w:val="00786F6B"/>
    <w:rsid w:val="007871A7"/>
    <w:rsid w:val="00787D48"/>
    <w:rsid w:val="0079040C"/>
    <w:rsid w:val="00790491"/>
    <w:rsid w:val="0079072F"/>
    <w:rsid w:val="00790D37"/>
    <w:rsid w:val="007913E6"/>
    <w:rsid w:val="00791635"/>
    <w:rsid w:val="00791907"/>
    <w:rsid w:val="00791979"/>
    <w:rsid w:val="00791D19"/>
    <w:rsid w:val="00792142"/>
    <w:rsid w:val="00794281"/>
    <w:rsid w:val="00794588"/>
    <w:rsid w:val="00794790"/>
    <w:rsid w:val="007948AD"/>
    <w:rsid w:val="00794C1B"/>
    <w:rsid w:val="00794E25"/>
    <w:rsid w:val="007950DA"/>
    <w:rsid w:val="00795294"/>
    <w:rsid w:val="00795862"/>
    <w:rsid w:val="00795DBD"/>
    <w:rsid w:val="00795F80"/>
    <w:rsid w:val="00795F9D"/>
    <w:rsid w:val="00796459"/>
    <w:rsid w:val="007966CB"/>
    <w:rsid w:val="00796BBB"/>
    <w:rsid w:val="00796F0C"/>
    <w:rsid w:val="00797622"/>
    <w:rsid w:val="007976FA"/>
    <w:rsid w:val="00797A53"/>
    <w:rsid w:val="00797B7D"/>
    <w:rsid w:val="007A01A8"/>
    <w:rsid w:val="007A09F0"/>
    <w:rsid w:val="007A0F72"/>
    <w:rsid w:val="007A15EC"/>
    <w:rsid w:val="007A195B"/>
    <w:rsid w:val="007A2A72"/>
    <w:rsid w:val="007A33E8"/>
    <w:rsid w:val="007A3C55"/>
    <w:rsid w:val="007A3D1E"/>
    <w:rsid w:val="007A4102"/>
    <w:rsid w:val="007A480C"/>
    <w:rsid w:val="007A4E50"/>
    <w:rsid w:val="007A5738"/>
    <w:rsid w:val="007A5B7C"/>
    <w:rsid w:val="007A63C1"/>
    <w:rsid w:val="007A6BCC"/>
    <w:rsid w:val="007A7185"/>
    <w:rsid w:val="007A76EB"/>
    <w:rsid w:val="007A7A3D"/>
    <w:rsid w:val="007B0B7A"/>
    <w:rsid w:val="007B10E8"/>
    <w:rsid w:val="007B138C"/>
    <w:rsid w:val="007B18A7"/>
    <w:rsid w:val="007B1A35"/>
    <w:rsid w:val="007B250E"/>
    <w:rsid w:val="007B282F"/>
    <w:rsid w:val="007B28E5"/>
    <w:rsid w:val="007B29E0"/>
    <w:rsid w:val="007B3248"/>
    <w:rsid w:val="007B33A0"/>
    <w:rsid w:val="007B35AC"/>
    <w:rsid w:val="007B3900"/>
    <w:rsid w:val="007B3907"/>
    <w:rsid w:val="007B3AF4"/>
    <w:rsid w:val="007B3C6D"/>
    <w:rsid w:val="007B402B"/>
    <w:rsid w:val="007B40F5"/>
    <w:rsid w:val="007B5A36"/>
    <w:rsid w:val="007B6FD7"/>
    <w:rsid w:val="007B72DB"/>
    <w:rsid w:val="007B737E"/>
    <w:rsid w:val="007C1FFC"/>
    <w:rsid w:val="007C27FC"/>
    <w:rsid w:val="007C3E26"/>
    <w:rsid w:val="007C4569"/>
    <w:rsid w:val="007C4709"/>
    <w:rsid w:val="007C4F87"/>
    <w:rsid w:val="007C51FF"/>
    <w:rsid w:val="007C5719"/>
    <w:rsid w:val="007C5B4A"/>
    <w:rsid w:val="007C636E"/>
    <w:rsid w:val="007C68B5"/>
    <w:rsid w:val="007C6BCB"/>
    <w:rsid w:val="007C6CB4"/>
    <w:rsid w:val="007C7194"/>
    <w:rsid w:val="007C7396"/>
    <w:rsid w:val="007C7AD2"/>
    <w:rsid w:val="007C7C37"/>
    <w:rsid w:val="007D03F1"/>
    <w:rsid w:val="007D057A"/>
    <w:rsid w:val="007D07CE"/>
    <w:rsid w:val="007D0945"/>
    <w:rsid w:val="007D1090"/>
    <w:rsid w:val="007D11E5"/>
    <w:rsid w:val="007D1AD6"/>
    <w:rsid w:val="007D20F1"/>
    <w:rsid w:val="007D32CE"/>
    <w:rsid w:val="007D332A"/>
    <w:rsid w:val="007D4E82"/>
    <w:rsid w:val="007D4EC0"/>
    <w:rsid w:val="007D50E4"/>
    <w:rsid w:val="007D5250"/>
    <w:rsid w:val="007D559E"/>
    <w:rsid w:val="007D6380"/>
    <w:rsid w:val="007D6532"/>
    <w:rsid w:val="007D67EA"/>
    <w:rsid w:val="007D6C58"/>
    <w:rsid w:val="007D731B"/>
    <w:rsid w:val="007D735B"/>
    <w:rsid w:val="007D755B"/>
    <w:rsid w:val="007E0151"/>
    <w:rsid w:val="007E065F"/>
    <w:rsid w:val="007E085E"/>
    <w:rsid w:val="007E10DF"/>
    <w:rsid w:val="007E1CFF"/>
    <w:rsid w:val="007E1EAD"/>
    <w:rsid w:val="007E23CD"/>
    <w:rsid w:val="007E2402"/>
    <w:rsid w:val="007E25FE"/>
    <w:rsid w:val="007E27C3"/>
    <w:rsid w:val="007E2DC5"/>
    <w:rsid w:val="007E3685"/>
    <w:rsid w:val="007E522A"/>
    <w:rsid w:val="007E6C09"/>
    <w:rsid w:val="007E6C36"/>
    <w:rsid w:val="007E765E"/>
    <w:rsid w:val="007E769D"/>
    <w:rsid w:val="007E7812"/>
    <w:rsid w:val="007E797B"/>
    <w:rsid w:val="007E7C31"/>
    <w:rsid w:val="007E7CFE"/>
    <w:rsid w:val="007F0C62"/>
    <w:rsid w:val="007F0D30"/>
    <w:rsid w:val="007F0FE3"/>
    <w:rsid w:val="007F1AAF"/>
    <w:rsid w:val="007F1CC7"/>
    <w:rsid w:val="007F1DEC"/>
    <w:rsid w:val="007F204E"/>
    <w:rsid w:val="007F224C"/>
    <w:rsid w:val="007F2443"/>
    <w:rsid w:val="007F2843"/>
    <w:rsid w:val="007F3023"/>
    <w:rsid w:val="007F34D1"/>
    <w:rsid w:val="007F3C0B"/>
    <w:rsid w:val="007F3DF7"/>
    <w:rsid w:val="007F4226"/>
    <w:rsid w:val="007F4843"/>
    <w:rsid w:val="007F4A34"/>
    <w:rsid w:val="007F4FF2"/>
    <w:rsid w:val="007F59F0"/>
    <w:rsid w:val="007F5A4C"/>
    <w:rsid w:val="007F5D87"/>
    <w:rsid w:val="007F5EBE"/>
    <w:rsid w:val="007F5EFA"/>
    <w:rsid w:val="007F64A2"/>
    <w:rsid w:val="007F73EB"/>
    <w:rsid w:val="007F7457"/>
    <w:rsid w:val="007F785D"/>
    <w:rsid w:val="007F7DE1"/>
    <w:rsid w:val="00801013"/>
    <w:rsid w:val="00801BCC"/>
    <w:rsid w:val="00801D0C"/>
    <w:rsid w:val="008027AC"/>
    <w:rsid w:val="008027B6"/>
    <w:rsid w:val="008028CE"/>
    <w:rsid w:val="0080332E"/>
    <w:rsid w:val="008036E0"/>
    <w:rsid w:val="008038D4"/>
    <w:rsid w:val="00803CED"/>
    <w:rsid w:val="00803D07"/>
    <w:rsid w:val="00804221"/>
    <w:rsid w:val="008044DA"/>
    <w:rsid w:val="00804BD8"/>
    <w:rsid w:val="00804CAD"/>
    <w:rsid w:val="00805A58"/>
    <w:rsid w:val="00805C87"/>
    <w:rsid w:val="008069C3"/>
    <w:rsid w:val="00806A3D"/>
    <w:rsid w:val="00806F03"/>
    <w:rsid w:val="00807F59"/>
    <w:rsid w:val="00810564"/>
    <w:rsid w:val="00810CAD"/>
    <w:rsid w:val="00811310"/>
    <w:rsid w:val="0081194D"/>
    <w:rsid w:val="00811EA5"/>
    <w:rsid w:val="00812675"/>
    <w:rsid w:val="00813533"/>
    <w:rsid w:val="008137C3"/>
    <w:rsid w:val="008139EF"/>
    <w:rsid w:val="008141E0"/>
    <w:rsid w:val="0081476F"/>
    <w:rsid w:val="0081479B"/>
    <w:rsid w:val="0081479E"/>
    <w:rsid w:val="0081561B"/>
    <w:rsid w:val="0081561C"/>
    <w:rsid w:val="008159D8"/>
    <w:rsid w:val="00815BCC"/>
    <w:rsid w:val="00815D43"/>
    <w:rsid w:val="008166AB"/>
    <w:rsid w:val="008166CD"/>
    <w:rsid w:val="00816AB6"/>
    <w:rsid w:val="00816E01"/>
    <w:rsid w:val="00816EE1"/>
    <w:rsid w:val="00816F1A"/>
    <w:rsid w:val="00816F88"/>
    <w:rsid w:val="008170E8"/>
    <w:rsid w:val="00817117"/>
    <w:rsid w:val="008172A8"/>
    <w:rsid w:val="00820F9C"/>
    <w:rsid w:val="00821996"/>
    <w:rsid w:val="00821D0D"/>
    <w:rsid w:val="00822323"/>
    <w:rsid w:val="0082271B"/>
    <w:rsid w:val="00823778"/>
    <w:rsid w:val="0082387B"/>
    <w:rsid w:val="00824895"/>
    <w:rsid w:val="00824A9F"/>
    <w:rsid w:val="008258EE"/>
    <w:rsid w:val="008268FF"/>
    <w:rsid w:val="008269D8"/>
    <w:rsid w:val="00826B84"/>
    <w:rsid w:val="00827677"/>
    <w:rsid w:val="00827BC6"/>
    <w:rsid w:val="0082DCDA"/>
    <w:rsid w:val="008300AD"/>
    <w:rsid w:val="00830A26"/>
    <w:rsid w:val="00830F47"/>
    <w:rsid w:val="00831191"/>
    <w:rsid w:val="008311D6"/>
    <w:rsid w:val="00831492"/>
    <w:rsid w:val="00831BCF"/>
    <w:rsid w:val="00831D9B"/>
    <w:rsid w:val="00831EBB"/>
    <w:rsid w:val="00831F90"/>
    <w:rsid w:val="00832196"/>
    <w:rsid w:val="008327C6"/>
    <w:rsid w:val="0083281D"/>
    <w:rsid w:val="00832824"/>
    <w:rsid w:val="00832C0B"/>
    <w:rsid w:val="00832D9A"/>
    <w:rsid w:val="00833024"/>
    <w:rsid w:val="00833672"/>
    <w:rsid w:val="00833879"/>
    <w:rsid w:val="00834B83"/>
    <w:rsid w:val="00834F4F"/>
    <w:rsid w:val="00835592"/>
    <w:rsid w:val="008355FC"/>
    <w:rsid w:val="008356B5"/>
    <w:rsid w:val="00835D3C"/>
    <w:rsid w:val="0083610B"/>
    <w:rsid w:val="00836AC4"/>
    <w:rsid w:val="00837098"/>
    <w:rsid w:val="008375E6"/>
    <w:rsid w:val="0083769B"/>
    <w:rsid w:val="008376F5"/>
    <w:rsid w:val="008377B4"/>
    <w:rsid w:val="00837A7F"/>
    <w:rsid w:val="00837C81"/>
    <w:rsid w:val="00837F2A"/>
    <w:rsid w:val="00837FF8"/>
    <w:rsid w:val="00840095"/>
    <w:rsid w:val="0084087F"/>
    <w:rsid w:val="00840989"/>
    <w:rsid w:val="00840FDB"/>
    <w:rsid w:val="008411C8"/>
    <w:rsid w:val="00841288"/>
    <w:rsid w:val="00841815"/>
    <w:rsid w:val="0084195B"/>
    <w:rsid w:val="008419B1"/>
    <w:rsid w:val="00842490"/>
    <w:rsid w:val="00842666"/>
    <w:rsid w:val="00842A3A"/>
    <w:rsid w:val="00843994"/>
    <w:rsid w:val="00843C31"/>
    <w:rsid w:val="00843C75"/>
    <w:rsid w:val="00843D14"/>
    <w:rsid w:val="00844493"/>
    <w:rsid w:val="00844A56"/>
    <w:rsid w:val="00845245"/>
    <w:rsid w:val="008452B6"/>
    <w:rsid w:val="00845B11"/>
    <w:rsid w:val="00845C85"/>
    <w:rsid w:val="00845F91"/>
    <w:rsid w:val="00845F97"/>
    <w:rsid w:val="008467C3"/>
    <w:rsid w:val="0084683B"/>
    <w:rsid w:val="00846EE9"/>
    <w:rsid w:val="0084743B"/>
    <w:rsid w:val="00850555"/>
    <w:rsid w:val="00850A03"/>
    <w:rsid w:val="00850A3B"/>
    <w:rsid w:val="00850A7B"/>
    <w:rsid w:val="00851499"/>
    <w:rsid w:val="00851A0A"/>
    <w:rsid w:val="00851B39"/>
    <w:rsid w:val="00851E55"/>
    <w:rsid w:val="00852081"/>
    <w:rsid w:val="00852D72"/>
    <w:rsid w:val="008532B8"/>
    <w:rsid w:val="00853301"/>
    <w:rsid w:val="0085395B"/>
    <w:rsid w:val="008539CC"/>
    <w:rsid w:val="00853DFB"/>
    <w:rsid w:val="0085400C"/>
    <w:rsid w:val="008555FB"/>
    <w:rsid w:val="008561CB"/>
    <w:rsid w:val="00856A4F"/>
    <w:rsid w:val="00856AF5"/>
    <w:rsid w:val="0085747B"/>
    <w:rsid w:val="00857622"/>
    <w:rsid w:val="008576B5"/>
    <w:rsid w:val="00857C03"/>
    <w:rsid w:val="00857D3F"/>
    <w:rsid w:val="00857F2C"/>
    <w:rsid w:val="00860D89"/>
    <w:rsid w:val="00861C15"/>
    <w:rsid w:val="00861F56"/>
    <w:rsid w:val="00862084"/>
    <w:rsid w:val="00862812"/>
    <w:rsid w:val="00862A84"/>
    <w:rsid w:val="00862C2C"/>
    <w:rsid w:val="00863571"/>
    <w:rsid w:val="00864597"/>
    <w:rsid w:val="00866782"/>
    <w:rsid w:val="0086693E"/>
    <w:rsid w:val="0086727D"/>
    <w:rsid w:val="0086731C"/>
    <w:rsid w:val="008679F2"/>
    <w:rsid w:val="00867F4C"/>
    <w:rsid w:val="00870296"/>
    <w:rsid w:val="00870BA0"/>
    <w:rsid w:val="008719EA"/>
    <w:rsid w:val="00871D7D"/>
    <w:rsid w:val="008723BC"/>
    <w:rsid w:val="008724A6"/>
    <w:rsid w:val="008729AF"/>
    <w:rsid w:val="00872ACC"/>
    <w:rsid w:val="00872B6E"/>
    <w:rsid w:val="008730A3"/>
    <w:rsid w:val="008730CD"/>
    <w:rsid w:val="008730EE"/>
    <w:rsid w:val="008731A3"/>
    <w:rsid w:val="008733E7"/>
    <w:rsid w:val="008734A8"/>
    <w:rsid w:val="008734B2"/>
    <w:rsid w:val="00874095"/>
    <w:rsid w:val="008740CD"/>
    <w:rsid w:val="00874602"/>
    <w:rsid w:val="00874936"/>
    <w:rsid w:val="00874A3C"/>
    <w:rsid w:val="00874B84"/>
    <w:rsid w:val="00874CD3"/>
    <w:rsid w:val="00874DFD"/>
    <w:rsid w:val="00875683"/>
    <w:rsid w:val="00875814"/>
    <w:rsid w:val="00875AE9"/>
    <w:rsid w:val="00875F72"/>
    <w:rsid w:val="008763BE"/>
    <w:rsid w:val="008763D7"/>
    <w:rsid w:val="0087666E"/>
    <w:rsid w:val="008768EB"/>
    <w:rsid w:val="00876958"/>
    <w:rsid w:val="008770ED"/>
    <w:rsid w:val="0087713F"/>
    <w:rsid w:val="008774AC"/>
    <w:rsid w:val="008802F9"/>
    <w:rsid w:val="0088044E"/>
    <w:rsid w:val="00880661"/>
    <w:rsid w:val="00880A83"/>
    <w:rsid w:val="00880C13"/>
    <w:rsid w:val="00882235"/>
    <w:rsid w:val="0088224F"/>
    <w:rsid w:val="00882AB7"/>
    <w:rsid w:val="00882D5E"/>
    <w:rsid w:val="00882DF2"/>
    <w:rsid w:val="00882FD2"/>
    <w:rsid w:val="00883086"/>
    <w:rsid w:val="008839BA"/>
    <w:rsid w:val="00884338"/>
    <w:rsid w:val="00884A89"/>
    <w:rsid w:val="008854A7"/>
    <w:rsid w:val="00886356"/>
    <w:rsid w:val="008865ED"/>
    <w:rsid w:val="008869DD"/>
    <w:rsid w:val="0088727C"/>
    <w:rsid w:val="0088734C"/>
    <w:rsid w:val="0088739B"/>
    <w:rsid w:val="008875AC"/>
    <w:rsid w:val="008879FD"/>
    <w:rsid w:val="008900E2"/>
    <w:rsid w:val="0089023E"/>
    <w:rsid w:val="00890B80"/>
    <w:rsid w:val="00890D35"/>
    <w:rsid w:val="00890E0A"/>
    <w:rsid w:val="008914C4"/>
    <w:rsid w:val="00891810"/>
    <w:rsid w:val="00891E8F"/>
    <w:rsid w:val="00891F40"/>
    <w:rsid w:val="008929CB"/>
    <w:rsid w:val="008930F5"/>
    <w:rsid w:val="008932F4"/>
    <w:rsid w:val="008933D6"/>
    <w:rsid w:val="00893833"/>
    <w:rsid w:val="00893F89"/>
    <w:rsid w:val="008943A3"/>
    <w:rsid w:val="008943D3"/>
    <w:rsid w:val="00894B84"/>
    <w:rsid w:val="00894C37"/>
    <w:rsid w:val="008959AA"/>
    <w:rsid w:val="008969A0"/>
    <w:rsid w:val="00896EE5"/>
    <w:rsid w:val="00896FA3"/>
    <w:rsid w:val="00896FF1"/>
    <w:rsid w:val="00897424"/>
    <w:rsid w:val="00897CB1"/>
    <w:rsid w:val="00897D30"/>
    <w:rsid w:val="008A00EA"/>
    <w:rsid w:val="008A07B7"/>
    <w:rsid w:val="008A0D7F"/>
    <w:rsid w:val="008A0E9A"/>
    <w:rsid w:val="008A162F"/>
    <w:rsid w:val="008A1856"/>
    <w:rsid w:val="008A2054"/>
    <w:rsid w:val="008A25EB"/>
    <w:rsid w:val="008A2B73"/>
    <w:rsid w:val="008A2B8E"/>
    <w:rsid w:val="008A2CEE"/>
    <w:rsid w:val="008A3F93"/>
    <w:rsid w:val="008A5414"/>
    <w:rsid w:val="008A5906"/>
    <w:rsid w:val="008A5944"/>
    <w:rsid w:val="008A6092"/>
    <w:rsid w:val="008A61FB"/>
    <w:rsid w:val="008A6236"/>
    <w:rsid w:val="008A62EB"/>
    <w:rsid w:val="008A6456"/>
    <w:rsid w:val="008A651E"/>
    <w:rsid w:val="008A679A"/>
    <w:rsid w:val="008A6E1C"/>
    <w:rsid w:val="008A72FD"/>
    <w:rsid w:val="008A7D5A"/>
    <w:rsid w:val="008A7F66"/>
    <w:rsid w:val="008B0176"/>
    <w:rsid w:val="008B01C6"/>
    <w:rsid w:val="008B089D"/>
    <w:rsid w:val="008B0940"/>
    <w:rsid w:val="008B11D1"/>
    <w:rsid w:val="008B14DF"/>
    <w:rsid w:val="008B158B"/>
    <w:rsid w:val="008B17EC"/>
    <w:rsid w:val="008B17ED"/>
    <w:rsid w:val="008B1BF6"/>
    <w:rsid w:val="008B1D37"/>
    <w:rsid w:val="008B2427"/>
    <w:rsid w:val="008B2529"/>
    <w:rsid w:val="008B27D1"/>
    <w:rsid w:val="008B2B46"/>
    <w:rsid w:val="008B2C9A"/>
    <w:rsid w:val="008B2EDF"/>
    <w:rsid w:val="008B2F59"/>
    <w:rsid w:val="008B326D"/>
    <w:rsid w:val="008B345B"/>
    <w:rsid w:val="008B3632"/>
    <w:rsid w:val="008B42F6"/>
    <w:rsid w:val="008B47C7"/>
    <w:rsid w:val="008B4932"/>
    <w:rsid w:val="008B4C42"/>
    <w:rsid w:val="008B4EBF"/>
    <w:rsid w:val="008B50B9"/>
    <w:rsid w:val="008B54A1"/>
    <w:rsid w:val="008B54CB"/>
    <w:rsid w:val="008B58AF"/>
    <w:rsid w:val="008B5A3D"/>
    <w:rsid w:val="008B6208"/>
    <w:rsid w:val="008B657D"/>
    <w:rsid w:val="008B68F6"/>
    <w:rsid w:val="008B7152"/>
    <w:rsid w:val="008B71BF"/>
    <w:rsid w:val="008B73FA"/>
    <w:rsid w:val="008B77F8"/>
    <w:rsid w:val="008B7E27"/>
    <w:rsid w:val="008C0017"/>
    <w:rsid w:val="008C0420"/>
    <w:rsid w:val="008C0718"/>
    <w:rsid w:val="008C17C4"/>
    <w:rsid w:val="008C1AA6"/>
    <w:rsid w:val="008C2FA3"/>
    <w:rsid w:val="008C345F"/>
    <w:rsid w:val="008C3B60"/>
    <w:rsid w:val="008C3E40"/>
    <w:rsid w:val="008C4010"/>
    <w:rsid w:val="008C43ED"/>
    <w:rsid w:val="008C46A1"/>
    <w:rsid w:val="008C4D5E"/>
    <w:rsid w:val="008C4E4D"/>
    <w:rsid w:val="008C4FDF"/>
    <w:rsid w:val="008C53A6"/>
    <w:rsid w:val="008C549F"/>
    <w:rsid w:val="008C5730"/>
    <w:rsid w:val="008C5765"/>
    <w:rsid w:val="008C5C8F"/>
    <w:rsid w:val="008C64B1"/>
    <w:rsid w:val="008C68AC"/>
    <w:rsid w:val="008C6940"/>
    <w:rsid w:val="008C6B1F"/>
    <w:rsid w:val="008C7034"/>
    <w:rsid w:val="008C7793"/>
    <w:rsid w:val="008C7B1D"/>
    <w:rsid w:val="008CAC74"/>
    <w:rsid w:val="008D0C63"/>
    <w:rsid w:val="008D1090"/>
    <w:rsid w:val="008D10AF"/>
    <w:rsid w:val="008D1459"/>
    <w:rsid w:val="008D1E1A"/>
    <w:rsid w:val="008D29D9"/>
    <w:rsid w:val="008D2D11"/>
    <w:rsid w:val="008D2D7B"/>
    <w:rsid w:val="008D33D0"/>
    <w:rsid w:val="008D38B0"/>
    <w:rsid w:val="008D3BDD"/>
    <w:rsid w:val="008D3CA7"/>
    <w:rsid w:val="008D4095"/>
    <w:rsid w:val="008D478E"/>
    <w:rsid w:val="008D4928"/>
    <w:rsid w:val="008D4A32"/>
    <w:rsid w:val="008D4B01"/>
    <w:rsid w:val="008D516B"/>
    <w:rsid w:val="008D5BB4"/>
    <w:rsid w:val="008D5E4F"/>
    <w:rsid w:val="008D6458"/>
    <w:rsid w:val="008D6F1D"/>
    <w:rsid w:val="008D7973"/>
    <w:rsid w:val="008D7B67"/>
    <w:rsid w:val="008D7BCC"/>
    <w:rsid w:val="008DCA24"/>
    <w:rsid w:val="008E0914"/>
    <w:rsid w:val="008E0ED5"/>
    <w:rsid w:val="008E0FFE"/>
    <w:rsid w:val="008E1D9A"/>
    <w:rsid w:val="008E3010"/>
    <w:rsid w:val="008E3851"/>
    <w:rsid w:val="008E39E7"/>
    <w:rsid w:val="008E4274"/>
    <w:rsid w:val="008E4B26"/>
    <w:rsid w:val="008E4B56"/>
    <w:rsid w:val="008E4CD7"/>
    <w:rsid w:val="008E6406"/>
    <w:rsid w:val="008E65A3"/>
    <w:rsid w:val="008E663D"/>
    <w:rsid w:val="008E68BD"/>
    <w:rsid w:val="008E6EA7"/>
    <w:rsid w:val="008E6F6B"/>
    <w:rsid w:val="008E7427"/>
    <w:rsid w:val="008E771C"/>
    <w:rsid w:val="008E8016"/>
    <w:rsid w:val="008EE8E7"/>
    <w:rsid w:val="008F013E"/>
    <w:rsid w:val="008F0224"/>
    <w:rsid w:val="008F084C"/>
    <w:rsid w:val="008F0ECC"/>
    <w:rsid w:val="008F0F92"/>
    <w:rsid w:val="008F1127"/>
    <w:rsid w:val="008F14F5"/>
    <w:rsid w:val="008F159B"/>
    <w:rsid w:val="008F1F6B"/>
    <w:rsid w:val="008F238D"/>
    <w:rsid w:val="008F288C"/>
    <w:rsid w:val="008F3166"/>
    <w:rsid w:val="008F3F86"/>
    <w:rsid w:val="008F45CA"/>
    <w:rsid w:val="008F4A43"/>
    <w:rsid w:val="008F50C6"/>
    <w:rsid w:val="008F55D1"/>
    <w:rsid w:val="008F56AA"/>
    <w:rsid w:val="008F57B0"/>
    <w:rsid w:val="008F5B7F"/>
    <w:rsid w:val="008F5B8D"/>
    <w:rsid w:val="008F6495"/>
    <w:rsid w:val="008F6663"/>
    <w:rsid w:val="008F6BD4"/>
    <w:rsid w:val="008F71C1"/>
    <w:rsid w:val="008F75B0"/>
    <w:rsid w:val="008F7966"/>
    <w:rsid w:val="008F7E64"/>
    <w:rsid w:val="0090011B"/>
    <w:rsid w:val="00900371"/>
    <w:rsid w:val="00900796"/>
    <w:rsid w:val="00900A91"/>
    <w:rsid w:val="009011B0"/>
    <w:rsid w:val="009011B5"/>
    <w:rsid w:val="00901569"/>
    <w:rsid w:val="009015FC"/>
    <w:rsid w:val="00901A77"/>
    <w:rsid w:val="00901C59"/>
    <w:rsid w:val="00901C97"/>
    <w:rsid w:val="009026A1"/>
    <w:rsid w:val="00902D41"/>
    <w:rsid w:val="00902F49"/>
    <w:rsid w:val="0090308E"/>
    <w:rsid w:val="009030B2"/>
    <w:rsid w:val="00903929"/>
    <w:rsid w:val="00903C91"/>
    <w:rsid w:val="00903F06"/>
    <w:rsid w:val="00903F16"/>
    <w:rsid w:val="009041B8"/>
    <w:rsid w:val="00904230"/>
    <w:rsid w:val="0090468E"/>
    <w:rsid w:val="00904A76"/>
    <w:rsid w:val="00904DD6"/>
    <w:rsid w:val="00905238"/>
    <w:rsid w:val="00905276"/>
    <w:rsid w:val="00905609"/>
    <w:rsid w:val="00905A2B"/>
    <w:rsid w:val="00906742"/>
    <w:rsid w:val="00906835"/>
    <w:rsid w:val="00907163"/>
    <w:rsid w:val="009071C8"/>
    <w:rsid w:val="009076B8"/>
    <w:rsid w:val="00907DA8"/>
    <w:rsid w:val="00907F21"/>
    <w:rsid w:val="00907F31"/>
    <w:rsid w:val="0091017F"/>
    <w:rsid w:val="0091031E"/>
    <w:rsid w:val="0091037A"/>
    <w:rsid w:val="0091106B"/>
    <w:rsid w:val="0091150E"/>
    <w:rsid w:val="00911893"/>
    <w:rsid w:val="00911CD6"/>
    <w:rsid w:val="00911E59"/>
    <w:rsid w:val="00911EC9"/>
    <w:rsid w:val="009120EE"/>
    <w:rsid w:val="0091218F"/>
    <w:rsid w:val="00912842"/>
    <w:rsid w:val="00912C9E"/>
    <w:rsid w:val="00912EA9"/>
    <w:rsid w:val="00912EC5"/>
    <w:rsid w:val="00912FE0"/>
    <w:rsid w:val="009133D8"/>
    <w:rsid w:val="0091382C"/>
    <w:rsid w:val="00913C85"/>
    <w:rsid w:val="00914004"/>
    <w:rsid w:val="00914A52"/>
    <w:rsid w:val="00914F6A"/>
    <w:rsid w:val="009158F9"/>
    <w:rsid w:val="00915CE9"/>
    <w:rsid w:val="00915D33"/>
    <w:rsid w:val="00915DB1"/>
    <w:rsid w:val="00915F8D"/>
    <w:rsid w:val="00916117"/>
    <w:rsid w:val="0091656D"/>
    <w:rsid w:val="00917505"/>
    <w:rsid w:val="00917BE2"/>
    <w:rsid w:val="00917FCA"/>
    <w:rsid w:val="00920140"/>
    <w:rsid w:val="00920613"/>
    <w:rsid w:val="0092077F"/>
    <w:rsid w:val="00920C7E"/>
    <w:rsid w:val="00920D54"/>
    <w:rsid w:val="00921C61"/>
    <w:rsid w:val="0092250B"/>
    <w:rsid w:val="00922E7D"/>
    <w:rsid w:val="00922EC1"/>
    <w:rsid w:val="00922FFA"/>
    <w:rsid w:val="009233CB"/>
    <w:rsid w:val="009234F6"/>
    <w:rsid w:val="00923CF1"/>
    <w:rsid w:val="00923DDE"/>
    <w:rsid w:val="009242F1"/>
    <w:rsid w:val="0092438E"/>
    <w:rsid w:val="00924854"/>
    <w:rsid w:val="00924AF8"/>
    <w:rsid w:val="00925271"/>
    <w:rsid w:val="0092644D"/>
    <w:rsid w:val="00926FE2"/>
    <w:rsid w:val="00927742"/>
    <w:rsid w:val="00927AEA"/>
    <w:rsid w:val="00927D51"/>
    <w:rsid w:val="0093016F"/>
    <w:rsid w:val="009301F1"/>
    <w:rsid w:val="009307DF"/>
    <w:rsid w:val="00930972"/>
    <w:rsid w:val="009326AB"/>
    <w:rsid w:val="00932D8B"/>
    <w:rsid w:val="00932DD8"/>
    <w:rsid w:val="00932EA1"/>
    <w:rsid w:val="00932FA8"/>
    <w:rsid w:val="0093308C"/>
    <w:rsid w:val="00933AFD"/>
    <w:rsid w:val="009340F6"/>
    <w:rsid w:val="0093481F"/>
    <w:rsid w:val="00934D97"/>
    <w:rsid w:val="009356EB"/>
    <w:rsid w:val="009359B8"/>
    <w:rsid w:val="00935CC4"/>
    <w:rsid w:val="00935FF0"/>
    <w:rsid w:val="009368D9"/>
    <w:rsid w:val="00937144"/>
    <w:rsid w:val="00937152"/>
    <w:rsid w:val="00937CF5"/>
    <w:rsid w:val="00937E28"/>
    <w:rsid w:val="00940564"/>
    <w:rsid w:val="00940DAE"/>
    <w:rsid w:val="00940DC9"/>
    <w:rsid w:val="0094128C"/>
    <w:rsid w:val="00941439"/>
    <w:rsid w:val="00941DD4"/>
    <w:rsid w:val="00942B8D"/>
    <w:rsid w:val="009431F8"/>
    <w:rsid w:val="00943252"/>
    <w:rsid w:val="00943C15"/>
    <w:rsid w:val="009463CC"/>
    <w:rsid w:val="00946A71"/>
    <w:rsid w:val="00946B8A"/>
    <w:rsid w:val="00946D9B"/>
    <w:rsid w:val="0094784A"/>
    <w:rsid w:val="00947A35"/>
    <w:rsid w:val="00947B6C"/>
    <w:rsid w:val="00947CFC"/>
    <w:rsid w:val="0094A111"/>
    <w:rsid w:val="009506A9"/>
    <w:rsid w:val="009508A8"/>
    <w:rsid w:val="00950B04"/>
    <w:rsid w:val="00950CFA"/>
    <w:rsid w:val="00950EBC"/>
    <w:rsid w:val="00950F7F"/>
    <w:rsid w:val="00951151"/>
    <w:rsid w:val="00951707"/>
    <w:rsid w:val="009518FE"/>
    <w:rsid w:val="009519BC"/>
    <w:rsid w:val="00951C5E"/>
    <w:rsid w:val="00952675"/>
    <w:rsid w:val="00952B1D"/>
    <w:rsid w:val="00952CEE"/>
    <w:rsid w:val="00952D09"/>
    <w:rsid w:val="009531F4"/>
    <w:rsid w:val="00953480"/>
    <w:rsid w:val="00953AD3"/>
    <w:rsid w:val="0095423B"/>
    <w:rsid w:val="00954382"/>
    <w:rsid w:val="009543B8"/>
    <w:rsid w:val="00954AB6"/>
    <w:rsid w:val="00955886"/>
    <w:rsid w:val="00955A49"/>
    <w:rsid w:val="00955DA1"/>
    <w:rsid w:val="00955E4A"/>
    <w:rsid w:val="0095644F"/>
    <w:rsid w:val="0095703D"/>
    <w:rsid w:val="00957784"/>
    <w:rsid w:val="00957CAD"/>
    <w:rsid w:val="0095CD22"/>
    <w:rsid w:val="009603EE"/>
    <w:rsid w:val="00960824"/>
    <w:rsid w:val="00961E3D"/>
    <w:rsid w:val="0096201B"/>
    <w:rsid w:val="00962081"/>
    <w:rsid w:val="0096243C"/>
    <w:rsid w:val="009625FD"/>
    <w:rsid w:val="009628E2"/>
    <w:rsid w:val="00962965"/>
    <w:rsid w:val="00962F32"/>
    <w:rsid w:val="00963608"/>
    <w:rsid w:val="0096399F"/>
    <w:rsid w:val="0096406C"/>
    <w:rsid w:val="009653A2"/>
    <w:rsid w:val="009659AD"/>
    <w:rsid w:val="00965C9A"/>
    <w:rsid w:val="00966759"/>
    <w:rsid w:val="00966A92"/>
    <w:rsid w:val="00966CB5"/>
    <w:rsid w:val="009671DB"/>
    <w:rsid w:val="00967FA7"/>
    <w:rsid w:val="00970AF4"/>
    <w:rsid w:val="00970C52"/>
    <w:rsid w:val="00970D33"/>
    <w:rsid w:val="00970EC4"/>
    <w:rsid w:val="0097144F"/>
    <w:rsid w:val="0097254B"/>
    <w:rsid w:val="00972E49"/>
    <w:rsid w:val="00972FB2"/>
    <w:rsid w:val="00973A0C"/>
    <w:rsid w:val="00973ABA"/>
    <w:rsid w:val="00974574"/>
    <w:rsid w:val="0097460D"/>
    <w:rsid w:val="0097490C"/>
    <w:rsid w:val="00974E36"/>
    <w:rsid w:val="00975671"/>
    <w:rsid w:val="00975786"/>
    <w:rsid w:val="009757EE"/>
    <w:rsid w:val="00975B69"/>
    <w:rsid w:val="00976D3E"/>
    <w:rsid w:val="009774F0"/>
    <w:rsid w:val="00977745"/>
    <w:rsid w:val="00977ADE"/>
    <w:rsid w:val="00977F30"/>
    <w:rsid w:val="00980067"/>
    <w:rsid w:val="00980163"/>
    <w:rsid w:val="009801E1"/>
    <w:rsid w:val="00980810"/>
    <w:rsid w:val="00980955"/>
    <w:rsid w:val="0098147C"/>
    <w:rsid w:val="0098187B"/>
    <w:rsid w:val="009818E7"/>
    <w:rsid w:val="00981CB7"/>
    <w:rsid w:val="00982008"/>
    <w:rsid w:val="009827A6"/>
    <w:rsid w:val="00982BD0"/>
    <w:rsid w:val="00982E1B"/>
    <w:rsid w:val="009831AF"/>
    <w:rsid w:val="00983675"/>
    <w:rsid w:val="00983E1F"/>
    <w:rsid w:val="009851EB"/>
    <w:rsid w:val="0098544F"/>
    <w:rsid w:val="00985722"/>
    <w:rsid w:val="00985A99"/>
    <w:rsid w:val="00986048"/>
    <w:rsid w:val="009868F4"/>
    <w:rsid w:val="0098728D"/>
    <w:rsid w:val="009874A5"/>
    <w:rsid w:val="00987A88"/>
    <w:rsid w:val="00990167"/>
    <w:rsid w:val="00990766"/>
    <w:rsid w:val="00990B59"/>
    <w:rsid w:val="00991173"/>
    <w:rsid w:val="00991434"/>
    <w:rsid w:val="009915E5"/>
    <w:rsid w:val="009917F6"/>
    <w:rsid w:val="00992603"/>
    <w:rsid w:val="00992995"/>
    <w:rsid w:val="00992CD8"/>
    <w:rsid w:val="00992E20"/>
    <w:rsid w:val="00992F95"/>
    <w:rsid w:val="009932F0"/>
    <w:rsid w:val="00993E17"/>
    <w:rsid w:val="00993F46"/>
    <w:rsid w:val="0099406C"/>
    <w:rsid w:val="00994541"/>
    <w:rsid w:val="00994E24"/>
    <w:rsid w:val="00995C85"/>
    <w:rsid w:val="00995EB3"/>
    <w:rsid w:val="00995FFD"/>
    <w:rsid w:val="0099624D"/>
    <w:rsid w:val="009964F8"/>
    <w:rsid w:val="00996621"/>
    <w:rsid w:val="00996D92"/>
    <w:rsid w:val="009970FC"/>
    <w:rsid w:val="00997358"/>
    <w:rsid w:val="00997CBB"/>
    <w:rsid w:val="009A01DD"/>
    <w:rsid w:val="009A04EA"/>
    <w:rsid w:val="009A1620"/>
    <w:rsid w:val="009A1C09"/>
    <w:rsid w:val="009A2378"/>
    <w:rsid w:val="009A29B4"/>
    <w:rsid w:val="009A30A6"/>
    <w:rsid w:val="009A3796"/>
    <w:rsid w:val="009A3D95"/>
    <w:rsid w:val="009A3D9F"/>
    <w:rsid w:val="009A4212"/>
    <w:rsid w:val="009A452B"/>
    <w:rsid w:val="009A4D55"/>
    <w:rsid w:val="009A59F9"/>
    <w:rsid w:val="009A5A90"/>
    <w:rsid w:val="009A6269"/>
    <w:rsid w:val="009A66A3"/>
    <w:rsid w:val="009A675B"/>
    <w:rsid w:val="009A6E25"/>
    <w:rsid w:val="009A6EDD"/>
    <w:rsid w:val="009A7201"/>
    <w:rsid w:val="009A7BD8"/>
    <w:rsid w:val="009B050C"/>
    <w:rsid w:val="009B082B"/>
    <w:rsid w:val="009B087F"/>
    <w:rsid w:val="009B0FE7"/>
    <w:rsid w:val="009B123E"/>
    <w:rsid w:val="009B15CF"/>
    <w:rsid w:val="009B1BBC"/>
    <w:rsid w:val="009B1BC1"/>
    <w:rsid w:val="009B1FFD"/>
    <w:rsid w:val="009B2AF4"/>
    <w:rsid w:val="009B3D20"/>
    <w:rsid w:val="009B3FC7"/>
    <w:rsid w:val="009B41E5"/>
    <w:rsid w:val="009B490C"/>
    <w:rsid w:val="009B4BD0"/>
    <w:rsid w:val="009B4DA7"/>
    <w:rsid w:val="009B4DEF"/>
    <w:rsid w:val="009B4F21"/>
    <w:rsid w:val="009B51BD"/>
    <w:rsid w:val="009B55A3"/>
    <w:rsid w:val="009B6149"/>
    <w:rsid w:val="009B67FE"/>
    <w:rsid w:val="009B6B96"/>
    <w:rsid w:val="009B6C4B"/>
    <w:rsid w:val="009B7250"/>
    <w:rsid w:val="009B72A8"/>
    <w:rsid w:val="009B777D"/>
    <w:rsid w:val="009B77C6"/>
    <w:rsid w:val="009B7D44"/>
    <w:rsid w:val="009B7D55"/>
    <w:rsid w:val="009B7EAB"/>
    <w:rsid w:val="009B7ED2"/>
    <w:rsid w:val="009C076E"/>
    <w:rsid w:val="009C09B8"/>
    <w:rsid w:val="009C110B"/>
    <w:rsid w:val="009C162E"/>
    <w:rsid w:val="009C1978"/>
    <w:rsid w:val="009C22BF"/>
    <w:rsid w:val="009C23BD"/>
    <w:rsid w:val="009C24B8"/>
    <w:rsid w:val="009C2C51"/>
    <w:rsid w:val="009C3CAA"/>
    <w:rsid w:val="009C3DD2"/>
    <w:rsid w:val="009C48A9"/>
    <w:rsid w:val="009C4B1A"/>
    <w:rsid w:val="009C4D3B"/>
    <w:rsid w:val="009C4D67"/>
    <w:rsid w:val="009C4F95"/>
    <w:rsid w:val="009C52E1"/>
    <w:rsid w:val="009C5441"/>
    <w:rsid w:val="009C5858"/>
    <w:rsid w:val="009C6269"/>
    <w:rsid w:val="009C6923"/>
    <w:rsid w:val="009C72E8"/>
    <w:rsid w:val="009C72FE"/>
    <w:rsid w:val="009C77BF"/>
    <w:rsid w:val="009C7BBE"/>
    <w:rsid w:val="009D021C"/>
    <w:rsid w:val="009D119F"/>
    <w:rsid w:val="009D15E7"/>
    <w:rsid w:val="009D181D"/>
    <w:rsid w:val="009D20D8"/>
    <w:rsid w:val="009D30E6"/>
    <w:rsid w:val="009D434A"/>
    <w:rsid w:val="009D44CA"/>
    <w:rsid w:val="009D4771"/>
    <w:rsid w:val="009D49A2"/>
    <w:rsid w:val="009D5493"/>
    <w:rsid w:val="009D57EB"/>
    <w:rsid w:val="009D605D"/>
    <w:rsid w:val="009D6419"/>
    <w:rsid w:val="009D66A6"/>
    <w:rsid w:val="009D6879"/>
    <w:rsid w:val="009D6A6A"/>
    <w:rsid w:val="009D6F13"/>
    <w:rsid w:val="009D7F49"/>
    <w:rsid w:val="009E0029"/>
    <w:rsid w:val="009E0769"/>
    <w:rsid w:val="009E0E99"/>
    <w:rsid w:val="009E113A"/>
    <w:rsid w:val="009E115C"/>
    <w:rsid w:val="009E1454"/>
    <w:rsid w:val="009E1AEF"/>
    <w:rsid w:val="009E2813"/>
    <w:rsid w:val="009E288A"/>
    <w:rsid w:val="009E300E"/>
    <w:rsid w:val="009E35BD"/>
    <w:rsid w:val="009E4ADC"/>
    <w:rsid w:val="009E51EE"/>
    <w:rsid w:val="009E580E"/>
    <w:rsid w:val="009E5880"/>
    <w:rsid w:val="009E5889"/>
    <w:rsid w:val="009E5ABB"/>
    <w:rsid w:val="009E5AF9"/>
    <w:rsid w:val="009E5CF9"/>
    <w:rsid w:val="009E5F56"/>
    <w:rsid w:val="009E6B5A"/>
    <w:rsid w:val="009E6F82"/>
    <w:rsid w:val="009E7210"/>
    <w:rsid w:val="009F058B"/>
    <w:rsid w:val="009F08A5"/>
    <w:rsid w:val="009F1200"/>
    <w:rsid w:val="009F13FF"/>
    <w:rsid w:val="009F1F02"/>
    <w:rsid w:val="009F2290"/>
    <w:rsid w:val="009F23FE"/>
    <w:rsid w:val="009F3543"/>
    <w:rsid w:val="009F3940"/>
    <w:rsid w:val="009F3B04"/>
    <w:rsid w:val="009F3BF4"/>
    <w:rsid w:val="009F3EB2"/>
    <w:rsid w:val="009F457A"/>
    <w:rsid w:val="009F46AF"/>
    <w:rsid w:val="009F47A6"/>
    <w:rsid w:val="009F4B68"/>
    <w:rsid w:val="009F505B"/>
    <w:rsid w:val="009F553F"/>
    <w:rsid w:val="009F5B5E"/>
    <w:rsid w:val="009F6EB1"/>
    <w:rsid w:val="009F7279"/>
    <w:rsid w:val="00A00009"/>
    <w:rsid w:val="00A000C0"/>
    <w:rsid w:val="00A00354"/>
    <w:rsid w:val="00A00BE2"/>
    <w:rsid w:val="00A00F0E"/>
    <w:rsid w:val="00A01017"/>
    <w:rsid w:val="00A01A7A"/>
    <w:rsid w:val="00A02422"/>
    <w:rsid w:val="00A025D5"/>
    <w:rsid w:val="00A028B4"/>
    <w:rsid w:val="00A03A09"/>
    <w:rsid w:val="00A03CFD"/>
    <w:rsid w:val="00A043F9"/>
    <w:rsid w:val="00A04422"/>
    <w:rsid w:val="00A044BB"/>
    <w:rsid w:val="00A0487D"/>
    <w:rsid w:val="00A049A5"/>
    <w:rsid w:val="00A05283"/>
    <w:rsid w:val="00A052C7"/>
    <w:rsid w:val="00A06C16"/>
    <w:rsid w:val="00A07432"/>
    <w:rsid w:val="00A075D6"/>
    <w:rsid w:val="00A077F2"/>
    <w:rsid w:val="00A07B00"/>
    <w:rsid w:val="00A07E0A"/>
    <w:rsid w:val="00A1033A"/>
    <w:rsid w:val="00A1089E"/>
    <w:rsid w:val="00A10958"/>
    <w:rsid w:val="00A1097F"/>
    <w:rsid w:val="00A10BAD"/>
    <w:rsid w:val="00A10CE8"/>
    <w:rsid w:val="00A10EA0"/>
    <w:rsid w:val="00A115B2"/>
    <w:rsid w:val="00A11D05"/>
    <w:rsid w:val="00A12045"/>
    <w:rsid w:val="00A1208D"/>
    <w:rsid w:val="00A12884"/>
    <w:rsid w:val="00A12CF4"/>
    <w:rsid w:val="00A12D1D"/>
    <w:rsid w:val="00A12E1F"/>
    <w:rsid w:val="00A13162"/>
    <w:rsid w:val="00A13439"/>
    <w:rsid w:val="00A1347A"/>
    <w:rsid w:val="00A13FE9"/>
    <w:rsid w:val="00A145FB"/>
    <w:rsid w:val="00A1478E"/>
    <w:rsid w:val="00A1495C"/>
    <w:rsid w:val="00A1548D"/>
    <w:rsid w:val="00A15579"/>
    <w:rsid w:val="00A15BAD"/>
    <w:rsid w:val="00A16D05"/>
    <w:rsid w:val="00A17475"/>
    <w:rsid w:val="00A17565"/>
    <w:rsid w:val="00A20267"/>
    <w:rsid w:val="00A20399"/>
    <w:rsid w:val="00A2057C"/>
    <w:rsid w:val="00A20C87"/>
    <w:rsid w:val="00A214E4"/>
    <w:rsid w:val="00A2154A"/>
    <w:rsid w:val="00A21B91"/>
    <w:rsid w:val="00A21F84"/>
    <w:rsid w:val="00A230FB"/>
    <w:rsid w:val="00A23A49"/>
    <w:rsid w:val="00A23FD0"/>
    <w:rsid w:val="00A243DF"/>
    <w:rsid w:val="00A24762"/>
    <w:rsid w:val="00A25158"/>
    <w:rsid w:val="00A25808"/>
    <w:rsid w:val="00A25B8C"/>
    <w:rsid w:val="00A25C7E"/>
    <w:rsid w:val="00A26578"/>
    <w:rsid w:val="00A26BC9"/>
    <w:rsid w:val="00A26C7C"/>
    <w:rsid w:val="00A275C2"/>
    <w:rsid w:val="00A27690"/>
    <w:rsid w:val="00A27AE9"/>
    <w:rsid w:val="00A29881"/>
    <w:rsid w:val="00A30353"/>
    <w:rsid w:val="00A307CA"/>
    <w:rsid w:val="00A310BD"/>
    <w:rsid w:val="00A3158C"/>
    <w:rsid w:val="00A31BFD"/>
    <w:rsid w:val="00A31CD4"/>
    <w:rsid w:val="00A3205E"/>
    <w:rsid w:val="00A323D7"/>
    <w:rsid w:val="00A32591"/>
    <w:rsid w:val="00A329B5"/>
    <w:rsid w:val="00A32D2F"/>
    <w:rsid w:val="00A32DF3"/>
    <w:rsid w:val="00A333FB"/>
    <w:rsid w:val="00A338E7"/>
    <w:rsid w:val="00A33A9D"/>
    <w:rsid w:val="00A33E32"/>
    <w:rsid w:val="00A34243"/>
    <w:rsid w:val="00A34427"/>
    <w:rsid w:val="00A34433"/>
    <w:rsid w:val="00A34538"/>
    <w:rsid w:val="00A346C0"/>
    <w:rsid w:val="00A34704"/>
    <w:rsid w:val="00A3502D"/>
    <w:rsid w:val="00A354C9"/>
    <w:rsid w:val="00A3575D"/>
    <w:rsid w:val="00A358C1"/>
    <w:rsid w:val="00A35E20"/>
    <w:rsid w:val="00A35E97"/>
    <w:rsid w:val="00A35F06"/>
    <w:rsid w:val="00A36571"/>
    <w:rsid w:val="00A36807"/>
    <w:rsid w:val="00A36A4B"/>
    <w:rsid w:val="00A36F6D"/>
    <w:rsid w:val="00A373E7"/>
    <w:rsid w:val="00A3788E"/>
    <w:rsid w:val="00A37A3D"/>
    <w:rsid w:val="00A40ED9"/>
    <w:rsid w:val="00A4245B"/>
    <w:rsid w:val="00A426B0"/>
    <w:rsid w:val="00A43A6A"/>
    <w:rsid w:val="00A43EDA"/>
    <w:rsid w:val="00A444EA"/>
    <w:rsid w:val="00A445E2"/>
    <w:rsid w:val="00A4581D"/>
    <w:rsid w:val="00A45B74"/>
    <w:rsid w:val="00A45D11"/>
    <w:rsid w:val="00A45D37"/>
    <w:rsid w:val="00A45D63"/>
    <w:rsid w:val="00A4604E"/>
    <w:rsid w:val="00A46082"/>
    <w:rsid w:val="00A46EA5"/>
    <w:rsid w:val="00A46FE4"/>
    <w:rsid w:val="00A47283"/>
    <w:rsid w:val="00A47CC5"/>
    <w:rsid w:val="00A47D6F"/>
    <w:rsid w:val="00A47ED5"/>
    <w:rsid w:val="00A47FA7"/>
    <w:rsid w:val="00A5015F"/>
    <w:rsid w:val="00A501B0"/>
    <w:rsid w:val="00A50287"/>
    <w:rsid w:val="00A502D7"/>
    <w:rsid w:val="00A50CA0"/>
    <w:rsid w:val="00A5187A"/>
    <w:rsid w:val="00A518EB"/>
    <w:rsid w:val="00A520FD"/>
    <w:rsid w:val="00A523AA"/>
    <w:rsid w:val="00A524A4"/>
    <w:rsid w:val="00A525CC"/>
    <w:rsid w:val="00A52937"/>
    <w:rsid w:val="00A53B53"/>
    <w:rsid w:val="00A53E7C"/>
    <w:rsid w:val="00A54217"/>
    <w:rsid w:val="00A54B54"/>
    <w:rsid w:val="00A55114"/>
    <w:rsid w:val="00A55244"/>
    <w:rsid w:val="00A5527B"/>
    <w:rsid w:val="00A570E9"/>
    <w:rsid w:val="00A57498"/>
    <w:rsid w:val="00A578B8"/>
    <w:rsid w:val="00A579A3"/>
    <w:rsid w:val="00A57D01"/>
    <w:rsid w:val="00A60087"/>
    <w:rsid w:val="00A6056F"/>
    <w:rsid w:val="00A6060F"/>
    <w:rsid w:val="00A6073F"/>
    <w:rsid w:val="00A60D47"/>
    <w:rsid w:val="00A62369"/>
    <w:rsid w:val="00A632A8"/>
    <w:rsid w:val="00A635C2"/>
    <w:rsid w:val="00A63829"/>
    <w:rsid w:val="00A63D14"/>
    <w:rsid w:val="00A644B4"/>
    <w:rsid w:val="00A6503E"/>
    <w:rsid w:val="00A66AF4"/>
    <w:rsid w:val="00A66BBA"/>
    <w:rsid w:val="00A66E1E"/>
    <w:rsid w:val="00A67915"/>
    <w:rsid w:val="00A67AA1"/>
    <w:rsid w:val="00A67DE9"/>
    <w:rsid w:val="00A67E53"/>
    <w:rsid w:val="00A67E5F"/>
    <w:rsid w:val="00A705E8"/>
    <w:rsid w:val="00A7095D"/>
    <w:rsid w:val="00A70EAF"/>
    <w:rsid w:val="00A716C8"/>
    <w:rsid w:val="00A71FAF"/>
    <w:rsid w:val="00A721F4"/>
    <w:rsid w:val="00A72AFB"/>
    <w:rsid w:val="00A72E90"/>
    <w:rsid w:val="00A73B2F"/>
    <w:rsid w:val="00A749B2"/>
    <w:rsid w:val="00A74FE1"/>
    <w:rsid w:val="00A7554C"/>
    <w:rsid w:val="00A75553"/>
    <w:rsid w:val="00A75900"/>
    <w:rsid w:val="00A7631D"/>
    <w:rsid w:val="00A77019"/>
    <w:rsid w:val="00A7739F"/>
    <w:rsid w:val="00A77D1A"/>
    <w:rsid w:val="00A806BB"/>
    <w:rsid w:val="00A80A0D"/>
    <w:rsid w:val="00A80A9F"/>
    <w:rsid w:val="00A80DCD"/>
    <w:rsid w:val="00A81910"/>
    <w:rsid w:val="00A81EB4"/>
    <w:rsid w:val="00A84049"/>
    <w:rsid w:val="00A8461B"/>
    <w:rsid w:val="00A8479A"/>
    <w:rsid w:val="00A849DB"/>
    <w:rsid w:val="00A859CF"/>
    <w:rsid w:val="00A859E6"/>
    <w:rsid w:val="00A85B29"/>
    <w:rsid w:val="00A8628D"/>
    <w:rsid w:val="00A865DE"/>
    <w:rsid w:val="00A868FA"/>
    <w:rsid w:val="00A86D0E"/>
    <w:rsid w:val="00A86DBC"/>
    <w:rsid w:val="00A87BB2"/>
    <w:rsid w:val="00A87ECA"/>
    <w:rsid w:val="00A9099B"/>
    <w:rsid w:val="00A90B7C"/>
    <w:rsid w:val="00A90DB1"/>
    <w:rsid w:val="00A90E74"/>
    <w:rsid w:val="00A90F6C"/>
    <w:rsid w:val="00A91A2E"/>
    <w:rsid w:val="00A92216"/>
    <w:rsid w:val="00A922CF"/>
    <w:rsid w:val="00A92ADC"/>
    <w:rsid w:val="00A92B96"/>
    <w:rsid w:val="00A92C86"/>
    <w:rsid w:val="00A92F1A"/>
    <w:rsid w:val="00A935C6"/>
    <w:rsid w:val="00A93701"/>
    <w:rsid w:val="00A9392C"/>
    <w:rsid w:val="00A93C82"/>
    <w:rsid w:val="00A943C4"/>
    <w:rsid w:val="00A9462B"/>
    <w:rsid w:val="00A9499D"/>
    <w:rsid w:val="00A94C61"/>
    <w:rsid w:val="00A9506D"/>
    <w:rsid w:val="00A950AD"/>
    <w:rsid w:val="00A9569E"/>
    <w:rsid w:val="00A95701"/>
    <w:rsid w:val="00A958F6"/>
    <w:rsid w:val="00A95C57"/>
    <w:rsid w:val="00A95E5E"/>
    <w:rsid w:val="00A964A5"/>
    <w:rsid w:val="00A96550"/>
    <w:rsid w:val="00A96964"/>
    <w:rsid w:val="00A96BC2"/>
    <w:rsid w:val="00A971A4"/>
    <w:rsid w:val="00A974D7"/>
    <w:rsid w:val="00A97B23"/>
    <w:rsid w:val="00A97B7B"/>
    <w:rsid w:val="00A97D59"/>
    <w:rsid w:val="00A9A5BC"/>
    <w:rsid w:val="00AA01D9"/>
    <w:rsid w:val="00AA0599"/>
    <w:rsid w:val="00AA0BE0"/>
    <w:rsid w:val="00AA0D65"/>
    <w:rsid w:val="00AA1258"/>
    <w:rsid w:val="00AA12D2"/>
    <w:rsid w:val="00AA1593"/>
    <w:rsid w:val="00AA16CC"/>
    <w:rsid w:val="00AA1B18"/>
    <w:rsid w:val="00AA1C44"/>
    <w:rsid w:val="00AA1F43"/>
    <w:rsid w:val="00AA1F8F"/>
    <w:rsid w:val="00AA2501"/>
    <w:rsid w:val="00AA2CA3"/>
    <w:rsid w:val="00AA2E9E"/>
    <w:rsid w:val="00AA363A"/>
    <w:rsid w:val="00AA3AB2"/>
    <w:rsid w:val="00AA3C79"/>
    <w:rsid w:val="00AA3E09"/>
    <w:rsid w:val="00AA4011"/>
    <w:rsid w:val="00AA4BEF"/>
    <w:rsid w:val="00AA4F14"/>
    <w:rsid w:val="00AA5212"/>
    <w:rsid w:val="00AA55BF"/>
    <w:rsid w:val="00AA5741"/>
    <w:rsid w:val="00AA5902"/>
    <w:rsid w:val="00AA61B5"/>
    <w:rsid w:val="00AA63C4"/>
    <w:rsid w:val="00AA6635"/>
    <w:rsid w:val="00AA6652"/>
    <w:rsid w:val="00AA6855"/>
    <w:rsid w:val="00AA6F0B"/>
    <w:rsid w:val="00AA72FC"/>
    <w:rsid w:val="00AA734B"/>
    <w:rsid w:val="00AA77CC"/>
    <w:rsid w:val="00AB0397"/>
    <w:rsid w:val="00AB0C22"/>
    <w:rsid w:val="00AB0DB1"/>
    <w:rsid w:val="00AB0ED3"/>
    <w:rsid w:val="00AB1303"/>
    <w:rsid w:val="00AB1659"/>
    <w:rsid w:val="00AB1720"/>
    <w:rsid w:val="00AB1B2F"/>
    <w:rsid w:val="00AB1D10"/>
    <w:rsid w:val="00AB207A"/>
    <w:rsid w:val="00AB20DE"/>
    <w:rsid w:val="00AB2A77"/>
    <w:rsid w:val="00AB3622"/>
    <w:rsid w:val="00AB4919"/>
    <w:rsid w:val="00AB4962"/>
    <w:rsid w:val="00AB4AF0"/>
    <w:rsid w:val="00AB5742"/>
    <w:rsid w:val="00AB5AA2"/>
    <w:rsid w:val="00AB5DE7"/>
    <w:rsid w:val="00AB689E"/>
    <w:rsid w:val="00AB6A7E"/>
    <w:rsid w:val="00AB70B7"/>
    <w:rsid w:val="00AB734E"/>
    <w:rsid w:val="00AB740F"/>
    <w:rsid w:val="00AB7542"/>
    <w:rsid w:val="00AB7D9D"/>
    <w:rsid w:val="00AC036B"/>
    <w:rsid w:val="00AC04C5"/>
    <w:rsid w:val="00AC0D60"/>
    <w:rsid w:val="00AC0EA5"/>
    <w:rsid w:val="00AC1110"/>
    <w:rsid w:val="00AC1607"/>
    <w:rsid w:val="00AC1C3F"/>
    <w:rsid w:val="00AC2095"/>
    <w:rsid w:val="00AC20E8"/>
    <w:rsid w:val="00AC2418"/>
    <w:rsid w:val="00AC2AE1"/>
    <w:rsid w:val="00AC3182"/>
    <w:rsid w:val="00AC364B"/>
    <w:rsid w:val="00AC36A7"/>
    <w:rsid w:val="00AC3855"/>
    <w:rsid w:val="00AC4D3D"/>
    <w:rsid w:val="00AC4D5A"/>
    <w:rsid w:val="00AC5D02"/>
    <w:rsid w:val="00AC619E"/>
    <w:rsid w:val="00AC69D7"/>
    <w:rsid w:val="00AC6B9F"/>
    <w:rsid w:val="00AC6F14"/>
    <w:rsid w:val="00AC7221"/>
    <w:rsid w:val="00AC74D5"/>
    <w:rsid w:val="00AC7C71"/>
    <w:rsid w:val="00AD0037"/>
    <w:rsid w:val="00AD0416"/>
    <w:rsid w:val="00AD04BD"/>
    <w:rsid w:val="00AD08CF"/>
    <w:rsid w:val="00AD0C45"/>
    <w:rsid w:val="00AD0C46"/>
    <w:rsid w:val="00AD136D"/>
    <w:rsid w:val="00AD1B55"/>
    <w:rsid w:val="00AD2AA5"/>
    <w:rsid w:val="00AD3F78"/>
    <w:rsid w:val="00AD41CA"/>
    <w:rsid w:val="00AD42EC"/>
    <w:rsid w:val="00AD4495"/>
    <w:rsid w:val="00AD4739"/>
    <w:rsid w:val="00AD493A"/>
    <w:rsid w:val="00AD4BC8"/>
    <w:rsid w:val="00AD53CC"/>
    <w:rsid w:val="00AD5BC8"/>
    <w:rsid w:val="00AD5FA6"/>
    <w:rsid w:val="00AD6061"/>
    <w:rsid w:val="00AD63F5"/>
    <w:rsid w:val="00AD781D"/>
    <w:rsid w:val="00AD7A74"/>
    <w:rsid w:val="00AD7EFB"/>
    <w:rsid w:val="00AD7F1F"/>
    <w:rsid w:val="00AE0AF9"/>
    <w:rsid w:val="00AE1300"/>
    <w:rsid w:val="00AE234B"/>
    <w:rsid w:val="00AE256A"/>
    <w:rsid w:val="00AE277D"/>
    <w:rsid w:val="00AE2BFA"/>
    <w:rsid w:val="00AE2C31"/>
    <w:rsid w:val="00AE2CEE"/>
    <w:rsid w:val="00AE2D85"/>
    <w:rsid w:val="00AE3389"/>
    <w:rsid w:val="00AE3749"/>
    <w:rsid w:val="00AE3811"/>
    <w:rsid w:val="00AE4B78"/>
    <w:rsid w:val="00AE4D88"/>
    <w:rsid w:val="00AE4DC4"/>
    <w:rsid w:val="00AE4FF3"/>
    <w:rsid w:val="00AE52C5"/>
    <w:rsid w:val="00AE5961"/>
    <w:rsid w:val="00AE67E7"/>
    <w:rsid w:val="00AE6842"/>
    <w:rsid w:val="00AE6A86"/>
    <w:rsid w:val="00AE6B0D"/>
    <w:rsid w:val="00AE6D9E"/>
    <w:rsid w:val="00AE7052"/>
    <w:rsid w:val="00AE7064"/>
    <w:rsid w:val="00AE73D5"/>
    <w:rsid w:val="00AE74A7"/>
    <w:rsid w:val="00AE75E2"/>
    <w:rsid w:val="00AE7B4C"/>
    <w:rsid w:val="00AE7C4E"/>
    <w:rsid w:val="00AE7F8F"/>
    <w:rsid w:val="00AF0007"/>
    <w:rsid w:val="00AF0023"/>
    <w:rsid w:val="00AF0036"/>
    <w:rsid w:val="00AF00F6"/>
    <w:rsid w:val="00AF052C"/>
    <w:rsid w:val="00AF0745"/>
    <w:rsid w:val="00AF0A13"/>
    <w:rsid w:val="00AF130E"/>
    <w:rsid w:val="00AF1FFF"/>
    <w:rsid w:val="00AF2050"/>
    <w:rsid w:val="00AF2393"/>
    <w:rsid w:val="00AF24CC"/>
    <w:rsid w:val="00AF2510"/>
    <w:rsid w:val="00AF2726"/>
    <w:rsid w:val="00AF2D4B"/>
    <w:rsid w:val="00AF4971"/>
    <w:rsid w:val="00AF4AF0"/>
    <w:rsid w:val="00AF4B6A"/>
    <w:rsid w:val="00AF5276"/>
    <w:rsid w:val="00AF601C"/>
    <w:rsid w:val="00AF60E3"/>
    <w:rsid w:val="00AF6540"/>
    <w:rsid w:val="00AF6E36"/>
    <w:rsid w:val="00AF6EB9"/>
    <w:rsid w:val="00AF717A"/>
    <w:rsid w:val="00AF72B4"/>
    <w:rsid w:val="00AF7431"/>
    <w:rsid w:val="00AF75CE"/>
    <w:rsid w:val="00AF76DE"/>
    <w:rsid w:val="00AF7C86"/>
    <w:rsid w:val="00B00312"/>
    <w:rsid w:val="00B00718"/>
    <w:rsid w:val="00B00CED"/>
    <w:rsid w:val="00B00CF7"/>
    <w:rsid w:val="00B01046"/>
    <w:rsid w:val="00B014A3"/>
    <w:rsid w:val="00B0206E"/>
    <w:rsid w:val="00B02163"/>
    <w:rsid w:val="00B0301B"/>
    <w:rsid w:val="00B031EE"/>
    <w:rsid w:val="00B03343"/>
    <w:rsid w:val="00B034D6"/>
    <w:rsid w:val="00B0395D"/>
    <w:rsid w:val="00B03E22"/>
    <w:rsid w:val="00B04868"/>
    <w:rsid w:val="00B04F75"/>
    <w:rsid w:val="00B0544C"/>
    <w:rsid w:val="00B06801"/>
    <w:rsid w:val="00B06917"/>
    <w:rsid w:val="00B06F23"/>
    <w:rsid w:val="00B0745D"/>
    <w:rsid w:val="00B07D90"/>
    <w:rsid w:val="00B1004B"/>
    <w:rsid w:val="00B10210"/>
    <w:rsid w:val="00B1051F"/>
    <w:rsid w:val="00B10916"/>
    <w:rsid w:val="00B10963"/>
    <w:rsid w:val="00B10A19"/>
    <w:rsid w:val="00B10AA5"/>
    <w:rsid w:val="00B10B17"/>
    <w:rsid w:val="00B10BE4"/>
    <w:rsid w:val="00B10DF1"/>
    <w:rsid w:val="00B119EA"/>
    <w:rsid w:val="00B11FD2"/>
    <w:rsid w:val="00B12797"/>
    <w:rsid w:val="00B139C1"/>
    <w:rsid w:val="00B1420C"/>
    <w:rsid w:val="00B14668"/>
    <w:rsid w:val="00B14710"/>
    <w:rsid w:val="00B148EF"/>
    <w:rsid w:val="00B14D3C"/>
    <w:rsid w:val="00B1538F"/>
    <w:rsid w:val="00B15753"/>
    <w:rsid w:val="00B157D0"/>
    <w:rsid w:val="00B1596A"/>
    <w:rsid w:val="00B16764"/>
    <w:rsid w:val="00B16A7C"/>
    <w:rsid w:val="00B16C12"/>
    <w:rsid w:val="00B17569"/>
    <w:rsid w:val="00B17938"/>
    <w:rsid w:val="00B17DD1"/>
    <w:rsid w:val="00B214DA"/>
    <w:rsid w:val="00B2162A"/>
    <w:rsid w:val="00B216E7"/>
    <w:rsid w:val="00B228CD"/>
    <w:rsid w:val="00B2358D"/>
    <w:rsid w:val="00B239DB"/>
    <w:rsid w:val="00B23B60"/>
    <w:rsid w:val="00B2426C"/>
    <w:rsid w:val="00B245A9"/>
    <w:rsid w:val="00B260EB"/>
    <w:rsid w:val="00B26812"/>
    <w:rsid w:val="00B26A23"/>
    <w:rsid w:val="00B26A35"/>
    <w:rsid w:val="00B26B8E"/>
    <w:rsid w:val="00B26EB1"/>
    <w:rsid w:val="00B27722"/>
    <w:rsid w:val="00B279B1"/>
    <w:rsid w:val="00B27B94"/>
    <w:rsid w:val="00B27EDB"/>
    <w:rsid w:val="00B309C9"/>
    <w:rsid w:val="00B30C18"/>
    <w:rsid w:val="00B310F9"/>
    <w:rsid w:val="00B315C0"/>
    <w:rsid w:val="00B31D6E"/>
    <w:rsid w:val="00B320A7"/>
    <w:rsid w:val="00B32AFD"/>
    <w:rsid w:val="00B32D5E"/>
    <w:rsid w:val="00B337FB"/>
    <w:rsid w:val="00B33B71"/>
    <w:rsid w:val="00B3427A"/>
    <w:rsid w:val="00B34365"/>
    <w:rsid w:val="00B34B67"/>
    <w:rsid w:val="00B34D2E"/>
    <w:rsid w:val="00B35514"/>
    <w:rsid w:val="00B3551F"/>
    <w:rsid w:val="00B3585F"/>
    <w:rsid w:val="00B35C7B"/>
    <w:rsid w:val="00B35E72"/>
    <w:rsid w:val="00B36319"/>
    <w:rsid w:val="00B36739"/>
    <w:rsid w:val="00B367E1"/>
    <w:rsid w:val="00B36930"/>
    <w:rsid w:val="00B37866"/>
    <w:rsid w:val="00B37F46"/>
    <w:rsid w:val="00B408B9"/>
    <w:rsid w:val="00B4095B"/>
    <w:rsid w:val="00B40985"/>
    <w:rsid w:val="00B412FB"/>
    <w:rsid w:val="00B4164E"/>
    <w:rsid w:val="00B41F6C"/>
    <w:rsid w:val="00B4201A"/>
    <w:rsid w:val="00B423CC"/>
    <w:rsid w:val="00B423D1"/>
    <w:rsid w:val="00B44469"/>
    <w:rsid w:val="00B4576B"/>
    <w:rsid w:val="00B45927"/>
    <w:rsid w:val="00B46350"/>
    <w:rsid w:val="00B46DF3"/>
    <w:rsid w:val="00B46F6A"/>
    <w:rsid w:val="00B472F5"/>
    <w:rsid w:val="00B504D9"/>
    <w:rsid w:val="00B507E6"/>
    <w:rsid w:val="00B50C40"/>
    <w:rsid w:val="00B511AF"/>
    <w:rsid w:val="00B5186E"/>
    <w:rsid w:val="00B520D3"/>
    <w:rsid w:val="00B52450"/>
    <w:rsid w:val="00B52A80"/>
    <w:rsid w:val="00B52C0B"/>
    <w:rsid w:val="00B52CBE"/>
    <w:rsid w:val="00B53BA9"/>
    <w:rsid w:val="00B54B3A"/>
    <w:rsid w:val="00B54C18"/>
    <w:rsid w:val="00B54F8A"/>
    <w:rsid w:val="00B555CA"/>
    <w:rsid w:val="00B556FA"/>
    <w:rsid w:val="00B55A78"/>
    <w:rsid w:val="00B55B9C"/>
    <w:rsid w:val="00B55C34"/>
    <w:rsid w:val="00B5642B"/>
    <w:rsid w:val="00B56A5B"/>
    <w:rsid w:val="00B56DF4"/>
    <w:rsid w:val="00B56E38"/>
    <w:rsid w:val="00B57707"/>
    <w:rsid w:val="00B600CA"/>
    <w:rsid w:val="00B60E2E"/>
    <w:rsid w:val="00B60FAE"/>
    <w:rsid w:val="00B615A1"/>
    <w:rsid w:val="00B6257F"/>
    <w:rsid w:val="00B625BE"/>
    <w:rsid w:val="00B6261C"/>
    <w:rsid w:val="00B626A6"/>
    <w:rsid w:val="00B626AC"/>
    <w:rsid w:val="00B62B1F"/>
    <w:rsid w:val="00B63260"/>
    <w:rsid w:val="00B634A9"/>
    <w:rsid w:val="00B63A66"/>
    <w:rsid w:val="00B6418B"/>
    <w:rsid w:val="00B648C7"/>
    <w:rsid w:val="00B654AC"/>
    <w:rsid w:val="00B657EC"/>
    <w:rsid w:val="00B65CC0"/>
    <w:rsid w:val="00B65D14"/>
    <w:rsid w:val="00B65D9C"/>
    <w:rsid w:val="00B66173"/>
    <w:rsid w:val="00B66B6C"/>
    <w:rsid w:val="00B66E8F"/>
    <w:rsid w:val="00B66EBB"/>
    <w:rsid w:val="00B66FF0"/>
    <w:rsid w:val="00B671E2"/>
    <w:rsid w:val="00B67456"/>
    <w:rsid w:val="00B67858"/>
    <w:rsid w:val="00B679DF"/>
    <w:rsid w:val="00B67A3E"/>
    <w:rsid w:val="00B67AF1"/>
    <w:rsid w:val="00B70242"/>
    <w:rsid w:val="00B70EDE"/>
    <w:rsid w:val="00B7193B"/>
    <w:rsid w:val="00B72643"/>
    <w:rsid w:val="00B7294A"/>
    <w:rsid w:val="00B73981"/>
    <w:rsid w:val="00B742EF"/>
    <w:rsid w:val="00B74BA6"/>
    <w:rsid w:val="00B7522E"/>
    <w:rsid w:val="00B76659"/>
    <w:rsid w:val="00B76D38"/>
    <w:rsid w:val="00B76EE1"/>
    <w:rsid w:val="00B770F3"/>
    <w:rsid w:val="00B7734A"/>
    <w:rsid w:val="00B777AA"/>
    <w:rsid w:val="00B77ADF"/>
    <w:rsid w:val="00B77B73"/>
    <w:rsid w:val="00B77C95"/>
    <w:rsid w:val="00B80157"/>
    <w:rsid w:val="00B8053B"/>
    <w:rsid w:val="00B8098C"/>
    <w:rsid w:val="00B80D29"/>
    <w:rsid w:val="00B81574"/>
    <w:rsid w:val="00B81803"/>
    <w:rsid w:val="00B823D5"/>
    <w:rsid w:val="00B82528"/>
    <w:rsid w:val="00B830DD"/>
    <w:rsid w:val="00B837B0"/>
    <w:rsid w:val="00B837D4"/>
    <w:rsid w:val="00B8381A"/>
    <w:rsid w:val="00B83996"/>
    <w:rsid w:val="00B83D5E"/>
    <w:rsid w:val="00B83DC1"/>
    <w:rsid w:val="00B84008"/>
    <w:rsid w:val="00B8452A"/>
    <w:rsid w:val="00B845AC"/>
    <w:rsid w:val="00B8460A"/>
    <w:rsid w:val="00B84F84"/>
    <w:rsid w:val="00B85038"/>
    <w:rsid w:val="00B856BB"/>
    <w:rsid w:val="00B85EC8"/>
    <w:rsid w:val="00B861F0"/>
    <w:rsid w:val="00B86247"/>
    <w:rsid w:val="00B8650D"/>
    <w:rsid w:val="00B871CE"/>
    <w:rsid w:val="00B871E8"/>
    <w:rsid w:val="00B87398"/>
    <w:rsid w:val="00B878FB"/>
    <w:rsid w:val="00B879B4"/>
    <w:rsid w:val="00B90047"/>
    <w:rsid w:val="00B9009A"/>
    <w:rsid w:val="00B90867"/>
    <w:rsid w:val="00B90C5B"/>
    <w:rsid w:val="00B90EE4"/>
    <w:rsid w:val="00B90F07"/>
    <w:rsid w:val="00B9142F"/>
    <w:rsid w:val="00B91A32"/>
    <w:rsid w:val="00B9217F"/>
    <w:rsid w:val="00B92248"/>
    <w:rsid w:val="00B925A6"/>
    <w:rsid w:val="00B929C7"/>
    <w:rsid w:val="00B9310C"/>
    <w:rsid w:val="00B931C3"/>
    <w:rsid w:val="00B932EB"/>
    <w:rsid w:val="00B93CF1"/>
    <w:rsid w:val="00B94368"/>
    <w:rsid w:val="00B944C8"/>
    <w:rsid w:val="00B94C9F"/>
    <w:rsid w:val="00B95309"/>
    <w:rsid w:val="00B955DD"/>
    <w:rsid w:val="00B95F96"/>
    <w:rsid w:val="00B96197"/>
    <w:rsid w:val="00B9637E"/>
    <w:rsid w:val="00B96804"/>
    <w:rsid w:val="00B96A99"/>
    <w:rsid w:val="00B96CFA"/>
    <w:rsid w:val="00B974AE"/>
    <w:rsid w:val="00B97BB9"/>
    <w:rsid w:val="00B97F21"/>
    <w:rsid w:val="00BA0009"/>
    <w:rsid w:val="00BA0093"/>
    <w:rsid w:val="00BA0475"/>
    <w:rsid w:val="00BA08D3"/>
    <w:rsid w:val="00BA1177"/>
    <w:rsid w:val="00BA1434"/>
    <w:rsid w:val="00BA16B9"/>
    <w:rsid w:val="00BA1724"/>
    <w:rsid w:val="00BA17D3"/>
    <w:rsid w:val="00BA1E0C"/>
    <w:rsid w:val="00BA29B9"/>
    <w:rsid w:val="00BA2CC1"/>
    <w:rsid w:val="00BA2FAB"/>
    <w:rsid w:val="00BA3B2A"/>
    <w:rsid w:val="00BA3D91"/>
    <w:rsid w:val="00BA4276"/>
    <w:rsid w:val="00BA4CDD"/>
    <w:rsid w:val="00BA4E9D"/>
    <w:rsid w:val="00BA5002"/>
    <w:rsid w:val="00BA5025"/>
    <w:rsid w:val="00BA572D"/>
    <w:rsid w:val="00BA5EB5"/>
    <w:rsid w:val="00BA5F58"/>
    <w:rsid w:val="00BA603F"/>
    <w:rsid w:val="00BA656B"/>
    <w:rsid w:val="00BA6DB3"/>
    <w:rsid w:val="00BA71C1"/>
    <w:rsid w:val="00BA74A6"/>
    <w:rsid w:val="00BA750A"/>
    <w:rsid w:val="00BA77CF"/>
    <w:rsid w:val="00BA7834"/>
    <w:rsid w:val="00BA79D2"/>
    <w:rsid w:val="00BA7A7E"/>
    <w:rsid w:val="00BA7E60"/>
    <w:rsid w:val="00BB0375"/>
    <w:rsid w:val="00BB057B"/>
    <w:rsid w:val="00BB0FFE"/>
    <w:rsid w:val="00BB1427"/>
    <w:rsid w:val="00BB1863"/>
    <w:rsid w:val="00BB1F67"/>
    <w:rsid w:val="00BB25EE"/>
    <w:rsid w:val="00BB27D7"/>
    <w:rsid w:val="00BB2F1B"/>
    <w:rsid w:val="00BB347F"/>
    <w:rsid w:val="00BB363A"/>
    <w:rsid w:val="00BB388D"/>
    <w:rsid w:val="00BB42E9"/>
    <w:rsid w:val="00BB47BC"/>
    <w:rsid w:val="00BB4C5E"/>
    <w:rsid w:val="00BB507A"/>
    <w:rsid w:val="00BB55DB"/>
    <w:rsid w:val="00BB5907"/>
    <w:rsid w:val="00BB5B8F"/>
    <w:rsid w:val="00BB61E3"/>
    <w:rsid w:val="00BB62B0"/>
    <w:rsid w:val="00BB6593"/>
    <w:rsid w:val="00BB6619"/>
    <w:rsid w:val="00BB6A12"/>
    <w:rsid w:val="00BB6B6D"/>
    <w:rsid w:val="00BB7284"/>
    <w:rsid w:val="00BB75AB"/>
    <w:rsid w:val="00BC02DA"/>
    <w:rsid w:val="00BC035E"/>
    <w:rsid w:val="00BC10A0"/>
    <w:rsid w:val="00BC1231"/>
    <w:rsid w:val="00BC13AF"/>
    <w:rsid w:val="00BC15F1"/>
    <w:rsid w:val="00BC1F76"/>
    <w:rsid w:val="00BC23D7"/>
    <w:rsid w:val="00BC2BB1"/>
    <w:rsid w:val="00BC3263"/>
    <w:rsid w:val="00BC3652"/>
    <w:rsid w:val="00BC36C3"/>
    <w:rsid w:val="00BC3905"/>
    <w:rsid w:val="00BC44FD"/>
    <w:rsid w:val="00BC4A04"/>
    <w:rsid w:val="00BC4A82"/>
    <w:rsid w:val="00BC4EC1"/>
    <w:rsid w:val="00BC5094"/>
    <w:rsid w:val="00BC5EF8"/>
    <w:rsid w:val="00BC668D"/>
    <w:rsid w:val="00BC6C7E"/>
    <w:rsid w:val="00BC6EBE"/>
    <w:rsid w:val="00BC707D"/>
    <w:rsid w:val="00BC71D6"/>
    <w:rsid w:val="00BC766E"/>
    <w:rsid w:val="00BC7BA2"/>
    <w:rsid w:val="00BC9580"/>
    <w:rsid w:val="00BD035E"/>
    <w:rsid w:val="00BD216A"/>
    <w:rsid w:val="00BD2239"/>
    <w:rsid w:val="00BD3248"/>
    <w:rsid w:val="00BD3730"/>
    <w:rsid w:val="00BD3B02"/>
    <w:rsid w:val="00BD3B48"/>
    <w:rsid w:val="00BD3B90"/>
    <w:rsid w:val="00BD3C3B"/>
    <w:rsid w:val="00BD3E67"/>
    <w:rsid w:val="00BD3EE3"/>
    <w:rsid w:val="00BD426B"/>
    <w:rsid w:val="00BD4C8F"/>
    <w:rsid w:val="00BD4D40"/>
    <w:rsid w:val="00BD52FF"/>
    <w:rsid w:val="00BD6529"/>
    <w:rsid w:val="00BD654F"/>
    <w:rsid w:val="00BD68ED"/>
    <w:rsid w:val="00BD6DFB"/>
    <w:rsid w:val="00BD745E"/>
    <w:rsid w:val="00BD78B5"/>
    <w:rsid w:val="00BD797C"/>
    <w:rsid w:val="00BD79F0"/>
    <w:rsid w:val="00BD7A61"/>
    <w:rsid w:val="00BD7C3C"/>
    <w:rsid w:val="00BD7EA1"/>
    <w:rsid w:val="00BE07CC"/>
    <w:rsid w:val="00BE1046"/>
    <w:rsid w:val="00BE134A"/>
    <w:rsid w:val="00BE1804"/>
    <w:rsid w:val="00BE1FC3"/>
    <w:rsid w:val="00BE204C"/>
    <w:rsid w:val="00BE21F4"/>
    <w:rsid w:val="00BE2B4D"/>
    <w:rsid w:val="00BE2D38"/>
    <w:rsid w:val="00BE3608"/>
    <w:rsid w:val="00BE3892"/>
    <w:rsid w:val="00BE3D75"/>
    <w:rsid w:val="00BE4361"/>
    <w:rsid w:val="00BE4BBD"/>
    <w:rsid w:val="00BE4D01"/>
    <w:rsid w:val="00BE4D7F"/>
    <w:rsid w:val="00BE50C6"/>
    <w:rsid w:val="00BE625D"/>
    <w:rsid w:val="00BE6264"/>
    <w:rsid w:val="00BE725C"/>
    <w:rsid w:val="00BE75B3"/>
    <w:rsid w:val="00BE7966"/>
    <w:rsid w:val="00BE7BCF"/>
    <w:rsid w:val="00BE7FD6"/>
    <w:rsid w:val="00BED12E"/>
    <w:rsid w:val="00BF0616"/>
    <w:rsid w:val="00BF082D"/>
    <w:rsid w:val="00BF0A98"/>
    <w:rsid w:val="00BF0B2C"/>
    <w:rsid w:val="00BF0EBF"/>
    <w:rsid w:val="00BF16A6"/>
    <w:rsid w:val="00BF1D37"/>
    <w:rsid w:val="00BF3DE2"/>
    <w:rsid w:val="00BF3FE2"/>
    <w:rsid w:val="00BF4269"/>
    <w:rsid w:val="00BF48CC"/>
    <w:rsid w:val="00BF48D5"/>
    <w:rsid w:val="00BF5618"/>
    <w:rsid w:val="00BF5BC0"/>
    <w:rsid w:val="00BF68D7"/>
    <w:rsid w:val="00BF78E7"/>
    <w:rsid w:val="00BFD189"/>
    <w:rsid w:val="00C00386"/>
    <w:rsid w:val="00C00716"/>
    <w:rsid w:val="00C00845"/>
    <w:rsid w:val="00C008D8"/>
    <w:rsid w:val="00C00AA6"/>
    <w:rsid w:val="00C00BC4"/>
    <w:rsid w:val="00C01112"/>
    <w:rsid w:val="00C0133B"/>
    <w:rsid w:val="00C015F8"/>
    <w:rsid w:val="00C03A99"/>
    <w:rsid w:val="00C05E97"/>
    <w:rsid w:val="00C0648A"/>
    <w:rsid w:val="00C0727A"/>
    <w:rsid w:val="00C07495"/>
    <w:rsid w:val="00C07E26"/>
    <w:rsid w:val="00C1011C"/>
    <w:rsid w:val="00C10172"/>
    <w:rsid w:val="00C109D3"/>
    <w:rsid w:val="00C12881"/>
    <w:rsid w:val="00C12A92"/>
    <w:rsid w:val="00C12F62"/>
    <w:rsid w:val="00C12F94"/>
    <w:rsid w:val="00C13018"/>
    <w:rsid w:val="00C13397"/>
    <w:rsid w:val="00C13949"/>
    <w:rsid w:val="00C14113"/>
    <w:rsid w:val="00C141EA"/>
    <w:rsid w:val="00C141EE"/>
    <w:rsid w:val="00C14370"/>
    <w:rsid w:val="00C14644"/>
    <w:rsid w:val="00C14A31"/>
    <w:rsid w:val="00C14D6D"/>
    <w:rsid w:val="00C150F5"/>
    <w:rsid w:val="00C15716"/>
    <w:rsid w:val="00C15C3A"/>
    <w:rsid w:val="00C164CF"/>
    <w:rsid w:val="00C173BE"/>
    <w:rsid w:val="00C17419"/>
    <w:rsid w:val="00C177C5"/>
    <w:rsid w:val="00C17941"/>
    <w:rsid w:val="00C17F1E"/>
    <w:rsid w:val="00C2017B"/>
    <w:rsid w:val="00C20501"/>
    <w:rsid w:val="00C20510"/>
    <w:rsid w:val="00C208D0"/>
    <w:rsid w:val="00C20F28"/>
    <w:rsid w:val="00C216DF"/>
    <w:rsid w:val="00C21BE0"/>
    <w:rsid w:val="00C22393"/>
    <w:rsid w:val="00C223BF"/>
    <w:rsid w:val="00C226F0"/>
    <w:rsid w:val="00C22F05"/>
    <w:rsid w:val="00C2313C"/>
    <w:rsid w:val="00C23D88"/>
    <w:rsid w:val="00C24117"/>
    <w:rsid w:val="00C246BD"/>
    <w:rsid w:val="00C24AAB"/>
    <w:rsid w:val="00C24AF2"/>
    <w:rsid w:val="00C24C42"/>
    <w:rsid w:val="00C25429"/>
    <w:rsid w:val="00C255CE"/>
    <w:rsid w:val="00C25EF4"/>
    <w:rsid w:val="00C26540"/>
    <w:rsid w:val="00C26CA5"/>
    <w:rsid w:val="00C2750C"/>
    <w:rsid w:val="00C2763E"/>
    <w:rsid w:val="00C27836"/>
    <w:rsid w:val="00C27A45"/>
    <w:rsid w:val="00C28520"/>
    <w:rsid w:val="00C2A2A3"/>
    <w:rsid w:val="00C300D6"/>
    <w:rsid w:val="00C301CA"/>
    <w:rsid w:val="00C30B1E"/>
    <w:rsid w:val="00C30EB3"/>
    <w:rsid w:val="00C312D3"/>
    <w:rsid w:val="00C3165E"/>
    <w:rsid w:val="00C317DD"/>
    <w:rsid w:val="00C322F3"/>
    <w:rsid w:val="00C328B4"/>
    <w:rsid w:val="00C32A9E"/>
    <w:rsid w:val="00C32FFE"/>
    <w:rsid w:val="00C330CE"/>
    <w:rsid w:val="00C34635"/>
    <w:rsid w:val="00C346AD"/>
    <w:rsid w:val="00C34EC3"/>
    <w:rsid w:val="00C34FAD"/>
    <w:rsid w:val="00C3535A"/>
    <w:rsid w:val="00C35551"/>
    <w:rsid w:val="00C35995"/>
    <w:rsid w:val="00C35B01"/>
    <w:rsid w:val="00C36712"/>
    <w:rsid w:val="00C36B10"/>
    <w:rsid w:val="00C3711F"/>
    <w:rsid w:val="00C37150"/>
    <w:rsid w:val="00C3723E"/>
    <w:rsid w:val="00C3759A"/>
    <w:rsid w:val="00C376C1"/>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5B1"/>
    <w:rsid w:val="00C426C8"/>
    <w:rsid w:val="00C4280E"/>
    <w:rsid w:val="00C42BA2"/>
    <w:rsid w:val="00C433DE"/>
    <w:rsid w:val="00C4373F"/>
    <w:rsid w:val="00C43F6D"/>
    <w:rsid w:val="00C44066"/>
    <w:rsid w:val="00C441D2"/>
    <w:rsid w:val="00C448B1"/>
    <w:rsid w:val="00C44E13"/>
    <w:rsid w:val="00C45301"/>
    <w:rsid w:val="00C4569C"/>
    <w:rsid w:val="00C4587A"/>
    <w:rsid w:val="00C45D43"/>
    <w:rsid w:val="00C45F72"/>
    <w:rsid w:val="00C468E7"/>
    <w:rsid w:val="00C469CF"/>
    <w:rsid w:val="00C47104"/>
    <w:rsid w:val="00C47249"/>
    <w:rsid w:val="00C47453"/>
    <w:rsid w:val="00C47569"/>
    <w:rsid w:val="00C476B0"/>
    <w:rsid w:val="00C4777C"/>
    <w:rsid w:val="00C4D40F"/>
    <w:rsid w:val="00C503AC"/>
    <w:rsid w:val="00C50A38"/>
    <w:rsid w:val="00C511FD"/>
    <w:rsid w:val="00C51C12"/>
    <w:rsid w:val="00C51C85"/>
    <w:rsid w:val="00C51E03"/>
    <w:rsid w:val="00C523FC"/>
    <w:rsid w:val="00C52FE0"/>
    <w:rsid w:val="00C5336B"/>
    <w:rsid w:val="00C53560"/>
    <w:rsid w:val="00C5375D"/>
    <w:rsid w:val="00C53AE1"/>
    <w:rsid w:val="00C54370"/>
    <w:rsid w:val="00C5513F"/>
    <w:rsid w:val="00C5535F"/>
    <w:rsid w:val="00C56619"/>
    <w:rsid w:val="00C56731"/>
    <w:rsid w:val="00C5733F"/>
    <w:rsid w:val="00C57340"/>
    <w:rsid w:val="00C57E18"/>
    <w:rsid w:val="00C5A3B6"/>
    <w:rsid w:val="00C5B522"/>
    <w:rsid w:val="00C5EC7F"/>
    <w:rsid w:val="00C60A41"/>
    <w:rsid w:val="00C60F2A"/>
    <w:rsid w:val="00C61163"/>
    <w:rsid w:val="00C62766"/>
    <w:rsid w:val="00C62DE8"/>
    <w:rsid w:val="00C62DFB"/>
    <w:rsid w:val="00C630E6"/>
    <w:rsid w:val="00C6333D"/>
    <w:rsid w:val="00C6374B"/>
    <w:rsid w:val="00C63812"/>
    <w:rsid w:val="00C6382A"/>
    <w:rsid w:val="00C63D2D"/>
    <w:rsid w:val="00C63DB0"/>
    <w:rsid w:val="00C641CC"/>
    <w:rsid w:val="00C644DF"/>
    <w:rsid w:val="00C64558"/>
    <w:rsid w:val="00C64AC2"/>
    <w:rsid w:val="00C64AF3"/>
    <w:rsid w:val="00C64E40"/>
    <w:rsid w:val="00C64F5B"/>
    <w:rsid w:val="00C65240"/>
    <w:rsid w:val="00C661A3"/>
    <w:rsid w:val="00C6686F"/>
    <w:rsid w:val="00C66D32"/>
    <w:rsid w:val="00C66F4D"/>
    <w:rsid w:val="00C67BB5"/>
    <w:rsid w:val="00C67F0E"/>
    <w:rsid w:val="00C70539"/>
    <w:rsid w:val="00C7074C"/>
    <w:rsid w:val="00C707AF"/>
    <w:rsid w:val="00C70B87"/>
    <w:rsid w:val="00C71055"/>
    <w:rsid w:val="00C71342"/>
    <w:rsid w:val="00C71660"/>
    <w:rsid w:val="00C72713"/>
    <w:rsid w:val="00C73365"/>
    <w:rsid w:val="00C73518"/>
    <w:rsid w:val="00C73AFB"/>
    <w:rsid w:val="00C74BF2"/>
    <w:rsid w:val="00C759A8"/>
    <w:rsid w:val="00C75F41"/>
    <w:rsid w:val="00C76025"/>
    <w:rsid w:val="00C760DC"/>
    <w:rsid w:val="00C76389"/>
    <w:rsid w:val="00C76DC8"/>
    <w:rsid w:val="00C77316"/>
    <w:rsid w:val="00C774B4"/>
    <w:rsid w:val="00C776D6"/>
    <w:rsid w:val="00C7771D"/>
    <w:rsid w:val="00C77D95"/>
    <w:rsid w:val="00C801F2"/>
    <w:rsid w:val="00C80965"/>
    <w:rsid w:val="00C810CA"/>
    <w:rsid w:val="00C823C7"/>
    <w:rsid w:val="00C823F5"/>
    <w:rsid w:val="00C826AE"/>
    <w:rsid w:val="00C82EC1"/>
    <w:rsid w:val="00C8340A"/>
    <w:rsid w:val="00C83DF1"/>
    <w:rsid w:val="00C83FA4"/>
    <w:rsid w:val="00C84372"/>
    <w:rsid w:val="00C848EF"/>
    <w:rsid w:val="00C84DA5"/>
    <w:rsid w:val="00C85E4F"/>
    <w:rsid w:val="00C862DF"/>
    <w:rsid w:val="00C86505"/>
    <w:rsid w:val="00C86600"/>
    <w:rsid w:val="00C86FCF"/>
    <w:rsid w:val="00C87297"/>
    <w:rsid w:val="00C8779F"/>
    <w:rsid w:val="00C877D8"/>
    <w:rsid w:val="00C878C9"/>
    <w:rsid w:val="00C87917"/>
    <w:rsid w:val="00C87BCA"/>
    <w:rsid w:val="00C87EED"/>
    <w:rsid w:val="00C87F81"/>
    <w:rsid w:val="00C90326"/>
    <w:rsid w:val="00C91D01"/>
    <w:rsid w:val="00C92174"/>
    <w:rsid w:val="00C92C26"/>
    <w:rsid w:val="00C92CA2"/>
    <w:rsid w:val="00C93123"/>
    <w:rsid w:val="00C93343"/>
    <w:rsid w:val="00C9367D"/>
    <w:rsid w:val="00C93834"/>
    <w:rsid w:val="00C938F1"/>
    <w:rsid w:val="00C939B8"/>
    <w:rsid w:val="00C93BF5"/>
    <w:rsid w:val="00C94506"/>
    <w:rsid w:val="00C94899"/>
    <w:rsid w:val="00C94BFC"/>
    <w:rsid w:val="00C954BC"/>
    <w:rsid w:val="00C95518"/>
    <w:rsid w:val="00C96637"/>
    <w:rsid w:val="00C96708"/>
    <w:rsid w:val="00C96B1F"/>
    <w:rsid w:val="00C96F16"/>
    <w:rsid w:val="00C97B49"/>
    <w:rsid w:val="00C97C5A"/>
    <w:rsid w:val="00CA0304"/>
    <w:rsid w:val="00CA08BC"/>
    <w:rsid w:val="00CA11AE"/>
    <w:rsid w:val="00CA12F0"/>
    <w:rsid w:val="00CA1F0B"/>
    <w:rsid w:val="00CA248F"/>
    <w:rsid w:val="00CA2B79"/>
    <w:rsid w:val="00CA3789"/>
    <w:rsid w:val="00CA3BB1"/>
    <w:rsid w:val="00CA3D0A"/>
    <w:rsid w:val="00CA422B"/>
    <w:rsid w:val="00CA61C5"/>
    <w:rsid w:val="00CA70B0"/>
    <w:rsid w:val="00CA7686"/>
    <w:rsid w:val="00CAA461"/>
    <w:rsid w:val="00CB0435"/>
    <w:rsid w:val="00CB0906"/>
    <w:rsid w:val="00CB0B5B"/>
    <w:rsid w:val="00CB110F"/>
    <w:rsid w:val="00CB1BE4"/>
    <w:rsid w:val="00CB1F3B"/>
    <w:rsid w:val="00CB214F"/>
    <w:rsid w:val="00CB288D"/>
    <w:rsid w:val="00CB28AF"/>
    <w:rsid w:val="00CB29FF"/>
    <w:rsid w:val="00CB2A2E"/>
    <w:rsid w:val="00CB2F31"/>
    <w:rsid w:val="00CB338A"/>
    <w:rsid w:val="00CB3705"/>
    <w:rsid w:val="00CB4523"/>
    <w:rsid w:val="00CB4EF6"/>
    <w:rsid w:val="00CB5530"/>
    <w:rsid w:val="00CB68E9"/>
    <w:rsid w:val="00CB6FAA"/>
    <w:rsid w:val="00CB771E"/>
    <w:rsid w:val="00CB7908"/>
    <w:rsid w:val="00CB79C0"/>
    <w:rsid w:val="00CB79C5"/>
    <w:rsid w:val="00CB7C02"/>
    <w:rsid w:val="00CC00AA"/>
    <w:rsid w:val="00CC0C57"/>
    <w:rsid w:val="00CC0C8E"/>
    <w:rsid w:val="00CC140E"/>
    <w:rsid w:val="00CC148A"/>
    <w:rsid w:val="00CC1665"/>
    <w:rsid w:val="00CC1720"/>
    <w:rsid w:val="00CC1880"/>
    <w:rsid w:val="00CC27F0"/>
    <w:rsid w:val="00CC2DE7"/>
    <w:rsid w:val="00CC3131"/>
    <w:rsid w:val="00CC355F"/>
    <w:rsid w:val="00CC411F"/>
    <w:rsid w:val="00CC4421"/>
    <w:rsid w:val="00CC4AD1"/>
    <w:rsid w:val="00CC4B75"/>
    <w:rsid w:val="00CC4C60"/>
    <w:rsid w:val="00CC5738"/>
    <w:rsid w:val="00CC5805"/>
    <w:rsid w:val="00CC5A06"/>
    <w:rsid w:val="00CC5CC9"/>
    <w:rsid w:val="00CC5E13"/>
    <w:rsid w:val="00CC5E6E"/>
    <w:rsid w:val="00CC6337"/>
    <w:rsid w:val="00CC63E3"/>
    <w:rsid w:val="00CC6B54"/>
    <w:rsid w:val="00CC6D15"/>
    <w:rsid w:val="00CC6F91"/>
    <w:rsid w:val="00CC732E"/>
    <w:rsid w:val="00CCB83B"/>
    <w:rsid w:val="00CD09E0"/>
    <w:rsid w:val="00CD1421"/>
    <w:rsid w:val="00CD1695"/>
    <w:rsid w:val="00CD199B"/>
    <w:rsid w:val="00CD2A03"/>
    <w:rsid w:val="00CD2FCD"/>
    <w:rsid w:val="00CD2FFB"/>
    <w:rsid w:val="00CD4816"/>
    <w:rsid w:val="00CD4B87"/>
    <w:rsid w:val="00CD4D9B"/>
    <w:rsid w:val="00CD5C70"/>
    <w:rsid w:val="00CD5D63"/>
    <w:rsid w:val="00CD69F0"/>
    <w:rsid w:val="00CD7002"/>
    <w:rsid w:val="00CD712E"/>
    <w:rsid w:val="00CD7170"/>
    <w:rsid w:val="00CD71EE"/>
    <w:rsid w:val="00CD7207"/>
    <w:rsid w:val="00CD720E"/>
    <w:rsid w:val="00CD7B21"/>
    <w:rsid w:val="00CD7D0C"/>
    <w:rsid w:val="00CE0384"/>
    <w:rsid w:val="00CE0422"/>
    <w:rsid w:val="00CE0DBE"/>
    <w:rsid w:val="00CE1E74"/>
    <w:rsid w:val="00CE217A"/>
    <w:rsid w:val="00CE3057"/>
    <w:rsid w:val="00CE31FF"/>
    <w:rsid w:val="00CE400B"/>
    <w:rsid w:val="00CE425C"/>
    <w:rsid w:val="00CE479E"/>
    <w:rsid w:val="00CE4FA4"/>
    <w:rsid w:val="00CE526C"/>
    <w:rsid w:val="00CE550D"/>
    <w:rsid w:val="00CE5E4D"/>
    <w:rsid w:val="00CF01C6"/>
    <w:rsid w:val="00CF02C4"/>
    <w:rsid w:val="00CF03F0"/>
    <w:rsid w:val="00CF09B5"/>
    <w:rsid w:val="00CF0C10"/>
    <w:rsid w:val="00CF0CF7"/>
    <w:rsid w:val="00CF0DC7"/>
    <w:rsid w:val="00CF0FD4"/>
    <w:rsid w:val="00CF1491"/>
    <w:rsid w:val="00CF167F"/>
    <w:rsid w:val="00CF1C59"/>
    <w:rsid w:val="00CF1EDB"/>
    <w:rsid w:val="00CF22D2"/>
    <w:rsid w:val="00CF30D6"/>
    <w:rsid w:val="00CF346B"/>
    <w:rsid w:val="00CF3518"/>
    <w:rsid w:val="00CF3881"/>
    <w:rsid w:val="00CF39F3"/>
    <w:rsid w:val="00CF3A7E"/>
    <w:rsid w:val="00CF3BE3"/>
    <w:rsid w:val="00CF3EAB"/>
    <w:rsid w:val="00CF410E"/>
    <w:rsid w:val="00CF53C6"/>
    <w:rsid w:val="00CF5413"/>
    <w:rsid w:val="00CF629B"/>
    <w:rsid w:val="00CF62E7"/>
    <w:rsid w:val="00CF63DC"/>
    <w:rsid w:val="00CF65BB"/>
    <w:rsid w:val="00CF66AC"/>
    <w:rsid w:val="00CF72E5"/>
    <w:rsid w:val="00CF7B40"/>
    <w:rsid w:val="00CF7FD7"/>
    <w:rsid w:val="00D013EE"/>
    <w:rsid w:val="00D013FA"/>
    <w:rsid w:val="00D01552"/>
    <w:rsid w:val="00D015D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DC5"/>
    <w:rsid w:val="00D10E10"/>
    <w:rsid w:val="00D10FC7"/>
    <w:rsid w:val="00D1135C"/>
    <w:rsid w:val="00D11647"/>
    <w:rsid w:val="00D11CAD"/>
    <w:rsid w:val="00D11DC0"/>
    <w:rsid w:val="00D11E69"/>
    <w:rsid w:val="00D11EF8"/>
    <w:rsid w:val="00D122ED"/>
    <w:rsid w:val="00D123B6"/>
    <w:rsid w:val="00D1280B"/>
    <w:rsid w:val="00D12882"/>
    <w:rsid w:val="00D12DB0"/>
    <w:rsid w:val="00D133E1"/>
    <w:rsid w:val="00D13C8F"/>
    <w:rsid w:val="00D13E6B"/>
    <w:rsid w:val="00D13F00"/>
    <w:rsid w:val="00D141C1"/>
    <w:rsid w:val="00D1442D"/>
    <w:rsid w:val="00D1461E"/>
    <w:rsid w:val="00D14688"/>
    <w:rsid w:val="00D148EF"/>
    <w:rsid w:val="00D14B42"/>
    <w:rsid w:val="00D14E70"/>
    <w:rsid w:val="00D1519F"/>
    <w:rsid w:val="00D15680"/>
    <w:rsid w:val="00D157B1"/>
    <w:rsid w:val="00D15C0B"/>
    <w:rsid w:val="00D161C3"/>
    <w:rsid w:val="00D16615"/>
    <w:rsid w:val="00D1668E"/>
    <w:rsid w:val="00D1759B"/>
    <w:rsid w:val="00D17AD0"/>
    <w:rsid w:val="00D17FD7"/>
    <w:rsid w:val="00D20056"/>
    <w:rsid w:val="00D20E55"/>
    <w:rsid w:val="00D20E99"/>
    <w:rsid w:val="00D210AF"/>
    <w:rsid w:val="00D21C83"/>
    <w:rsid w:val="00D2201A"/>
    <w:rsid w:val="00D221B7"/>
    <w:rsid w:val="00D22EEA"/>
    <w:rsid w:val="00D231E1"/>
    <w:rsid w:val="00D23413"/>
    <w:rsid w:val="00D23A0D"/>
    <w:rsid w:val="00D23A16"/>
    <w:rsid w:val="00D23BFE"/>
    <w:rsid w:val="00D23F3B"/>
    <w:rsid w:val="00D2492E"/>
    <w:rsid w:val="00D24DE7"/>
    <w:rsid w:val="00D25DAE"/>
    <w:rsid w:val="00D25F47"/>
    <w:rsid w:val="00D26856"/>
    <w:rsid w:val="00D26B16"/>
    <w:rsid w:val="00D2726E"/>
    <w:rsid w:val="00D2790F"/>
    <w:rsid w:val="00D28832"/>
    <w:rsid w:val="00D30072"/>
    <w:rsid w:val="00D3057F"/>
    <w:rsid w:val="00D306CF"/>
    <w:rsid w:val="00D30BCB"/>
    <w:rsid w:val="00D30F7E"/>
    <w:rsid w:val="00D317BD"/>
    <w:rsid w:val="00D31850"/>
    <w:rsid w:val="00D31FFE"/>
    <w:rsid w:val="00D3225D"/>
    <w:rsid w:val="00D3230B"/>
    <w:rsid w:val="00D32F59"/>
    <w:rsid w:val="00D32F5E"/>
    <w:rsid w:val="00D330F9"/>
    <w:rsid w:val="00D33FB0"/>
    <w:rsid w:val="00D34735"/>
    <w:rsid w:val="00D348E6"/>
    <w:rsid w:val="00D34EA0"/>
    <w:rsid w:val="00D35552"/>
    <w:rsid w:val="00D359C2"/>
    <w:rsid w:val="00D35BDD"/>
    <w:rsid w:val="00D365DD"/>
    <w:rsid w:val="00D36F92"/>
    <w:rsid w:val="00D3773D"/>
    <w:rsid w:val="00D37AE4"/>
    <w:rsid w:val="00D37EDF"/>
    <w:rsid w:val="00D37F8E"/>
    <w:rsid w:val="00D37FE4"/>
    <w:rsid w:val="00D40101"/>
    <w:rsid w:val="00D40331"/>
    <w:rsid w:val="00D40A82"/>
    <w:rsid w:val="00D41D2F"/>
    <w:rsid w:val="00D4227B"/>
    <w:rsid w:val="00D42500"/>
    <w:rsid w:val="00D425A7"/>
    <w:rsid w:val="00D434F8"/>
    <w:rsid w:val="00D43531"/>
    <w:rsid w:val="00D43A0F"/>
    <w:rsid w:val="00D43B8C"/>
    <w:rsid w:val="00D43CB0"/>
    <w:rsid w:val="00D43DC3"/>
    <w:rsid w:val="00D43F02"/>
    <w:rsid w:val="00D43FB5"/>
    <w:rsid w:val="00D4433C"/>
    <w:rsid w:val="00D44612"/>
    <w:rsid w:val="00D44DC3"/>
    <w:rsid w:val="00D458CE"/>
    <w:rsid w:val="00D46038"/>
    <w:rsid w:val="00D46855"/>
    <w:rsid w:val="00D47021"/>
    <w:rsid w:val="00D47682"/>
    <w:rsid w:val="00D479AB"/>
    <w:rsid w:val="00D47BED"/>
    <w:rsid w:val="00D5010C"/>
    <w:rsid w:val="00D5014A"/>
    <w:rsid w:val="00D504C3"/>
    <w:rsid w:val="00D5053A"/>
    <w:rsid w:val="00D50913"/>
    <w:rsid w:val="00D50EE1"/>
    <w:rsid w:val="00D514F7"/>
    <w:rsid w:val="00D515F7"/>
    <w:rsid w:val="00D51722"/>
    <w:rsid w:val="00D51A44"/>
    <w:rsid w:val="00D51C16"/>
    <w:rsid w:val="00D520CD"/>
    <w:rsid w:val="00D5231C"/>
    <w:rsid w:val="00D52589"/>
    <w:rsid w:val="00D53864"/>
    <w:rsid w:val="00D538DB"/>
    <w:rsid w:val="00D53B18"/>
    <w:rsid w:val="00D54595"/>
    <w:rsid w:val="00D54879"/>
    <w:rsid w:val="00D54991"/>
    <w:rsid w:val="00D54A62"/>
    <w:rsid w:val="00D55B06"/>
    <w:rsid w:val="00D55BB3"/>
    <w:rsid w:val="00D5664F"/>
    <w:rsid w:val="00D56A38"/>
    <w:rsid w:val="00D56BD8"/>
    <w:rsid w:val="00D56C27"/>
    <w:rsid w:val="00D56CA6"/>
    <w:rsid w:val="00D57133"/>
    <w:rsid w:val="00D57C39"/>
    <w:rsid w:val="00D57CD8"/>
    <w:rsid w:val="00D60623"/>
    <w:rsid w:val="00D60827"/>
    <w:rsid w:val="00D60B73"/>
    <w:rsid w:val="00D615FF"/>
    <w:rsid w:val="00D61A96"/>
    <w:rsid w:val="00D62268"/>
    <w:rsid w:val="00D6285B"/>
    <w:rsid w:val="00D62F34"/>
    <w:rsid w:val="00D63006"/>
    <w:rsid w:val="00D632B0"/>
    <w:rsid w:val="00D633F3"/>
    <w:rsid w:val="00D63A9F"/>
    <w:rsid w:val="00D64054"/>
    <w:rsid w:val="00D64552"/>
    <w:rsid w:val="00D64580"/>
    <w:rsid w:val="00D64C8E"/>
    <w:rsid w:val="00D650F7"/>
    <w:rsid w:val="00D65738"/>
    <w:rsid w:val="00D65ADD"/>
    <w:rsid w:val="00D66063"/>
    <w:rsid w:val="00D660B8"/>
    <w:rsid w:val="00D663C6"/>
    <w:rsid w:val="00D6683D"/>
    <w:rsid w:val="00D67737"/>
    <w:rsid w:val="00D677CA"/>
    <w:rsid w:val="00D678B2"/>
    <w:rsid w:val="00D71308"/>
    <w:rsid w:val="00D7160A"/>
    <w:rsid w:val="00D71DB1"/>
    <w:rsid w:val="00D71EFA"/>
    <w:rsid w:val="00D72301"/>
    <w:rsid w:val="00D729BF"/>
    <w:rsid w:val="00D73316"/>
    <w:rsid w:val="00D739D3"/>
    <w:rsid w:val="00D73BD4"/>
    <w:rsid w:val="00D74DCB"/>
    <w:rsid w:val="00D750BF"/>
    <w:rsid w:val="00D750EB"/>
    <w:rsid w:val="00D75B47"/>
    <w:rsid w:val="00D7605D"/>
    <w:rsid w:val="00D77008"/>
    <w:rsid w:val="00D772AA"/>
    <w:rsid w:val="00D77579"/>
    <w:rsid w:val="00D80479"/>
    <w:rsid w:val="00D80E39"/>
    <w:rsid w:val="00D812DD"/>
    <w:rsid w:val="00D81477"/>
    <w:rsid w:val="00D81ADE"/>
    <w:rsid w:val="00D81C2A"/>
    <w:rsid w:val="00D82112"/>
    <w:rsid w:val="00D82451"/>
    <w:rsid w:val="00D825A3"/>
    <w:rsid w:val="00D832D3"/>
    <w:rsid w:val="00D83C54"/>
    <w:rsid w:val="00D84C1E"/>
    <w:rsid w:val="00D84CF7"/>
    <w:rsid w:val="00D84EF1"/>
    <w:rsid w:val="00D850BF"/>
    <w:rsid w:val="00D855C8"/>
    <w:rsid w:val="00D85B11"/>
    <w:rsid w:val="00D8612A"/>
    <w:rsid w:val="00D86C8F"/>
    <w:rsid w:val="00D86E14"/>
    <w:rsid w:val="00D87321"/>
    <w:rsid w:val="00D87B3B"/>
    <w:rsid w:val="00D87C42"/>
    <w:rsid w:val="00D906EE"/>
    <w:rsid w:val="00D90861"/>
    <w:rsid w:val="00D9099B"/>
    <w:rsid w:val="00D911DE"/>
    <w:rsid w:val="00D91462"/>
    <w:rsid w:val="00D914E8"/>
    <w:rsid w:val="00D917F0"/>
    <w:rsid w:val="00D91A46"/>
    <w:rsid w:val="00D91B97"/>
    <w:rsid w:val="00D91D7E"/>
    <w:rsid w:val="00D91F7B"/>
    <w:rsid w:val="00D926C2"/>
    <w:rsid w:val="00D92875"/>
    <w:rsid w:val="00D93945"/>
    <w:rsid w:val="00D93ACC"/>
    <w:rsid w:val="00D93C08"/>
    <w:rsid w:val="00D95DAC"/>
    <w:rsid w:val="00D96316"/>
    <w:rsid w:val="00D970DA"/>
    <w:rsid w:val="00D9715F"/>
    <w:rsid w:val="00D97ED7"/>
    <w:rsid w:val="00DA0450"/>
    <w:rsid w:val="00DA0B53"/>
    <w:rsid w:val="00DA1CBF"/>
    <w:rsid w:val="00DA22E2"/>
    <w:rsid w:val="00DA269F"/>
    <w:rsid w:val="00DA3551"/>
    <w:rsid w:val="00DA3AEA"/>
    <w:rsid w:val="00DA3D12"/>
    <w:rsid w:val="00DA3EAB"/>
    <w:rsid w:val="00DA40FF"/>
    <w:rsid w:val="00DA4169"/>
    <w:rsid w:val="00DA5A56"/>
    <w:rsid w:val="00DA5AB2"/>
    <w:rsid w:val="00DA5DBA"/>
    <w:rsid w:val="00DA6211"/>
    <w:rsid w:val="00DA62F9"/>
    <w:rsid w:val="00DA640E"/>
    <w:rsid w:val="00DA77A5"/>
    <w:rsid w:val="00DB0687"/>
    <w:rsid w:val="00DB0CEA"/>
    <w:rsid w:val="00DB1078"/>
    <w:rsid w:val="00DB1171"/>
    <w:rsid w:val="00DB1519"/>
    <w:rsid w:val="00DB1882"/>
    <w:rsid w:val="00DB18A6"/>
    <w:rsid w:val="00DB212F"/>
    <w:rsid w:val="00DB2840"/>
    <w:rsid w:val="00DB34BF"/>
    <w:rsid w:val="00DB39F1"/>
    <w:rsid w:val="00DB3C0E"/>
    <w:rsid w:val="00DB40EC"/>
    <w:rsid w:val="00DB422A"/>
    <w:rsid w:val="00DB512C"/>
    <w:rsid w:val="00DB513E"/>
    <w:rsid w:val="00DB5F8B"/>
    <w:rsid w:val="00DB618E"/>
    <w:rsid w:val="00DB73B2"/>
    <w:rsid w:val="00DB760B"/>
    <w:rsid w:val="00DB79B8"/>
    <w:rsid w:val="00DB7B99"/>
    <w:rsid w:val="00DB7C60"/>
    <w:rsid w:val="00DB7FEF"/>
    <w:rsid w:val="00DC0072"/>
    <w:rsid w:val="00DC03AE"/>
    <w:rsid w:val="00DC08EC"/>
    <w:rsid w:val="00DC1B7D"/>
    <w:rsid w:val="00DC1BD3"/>
    <w:rsid w:val="00DC2013"/>
    <w:rsid w:val="00DC213A"/>
    <w:rsid w:val="00DC2B2E"/>
    <w:rsid w:val="00DC2C1A"/>
    <w:rsid w:val="00DC2D2C"/>
    <w:rsid w:val="00DC372A"/>
    <w:rsid w:val="00DC38BD"/>
    <w:rsid w:val="00DC3FF2"/>
    <w:rsid w:val="00DC4109"/>
    <w:rsid w:val="00DC4135"/>
    <w:rsid w:val="00DC44D4"/>
    <w:rsid w:val="00DC46DB"/>
    <w:rsid w:val="00DC46EE"/>
    <w:rsid w:val="00DC4905"/>
    <w:rsid w:val="00DC5E03"/>
    <w:rsid w:val="00DC62C8"/>
    <w:rsid w:val="00DC6A3F"/>
    <w:rsid w:val="00DC6B57"/>
    <w:rsid w:val="00DC6C4A"/>
    <w:rsid w:val="00DC6CBC"/>
    <w:rsid w:val="00DC7095"/>
    <w:rsid w:val="00DC7577"/>
    <w:rsid w:val="00DC7BC0"/>
    <w:rsid w:val="00DD0523"/>
    <w:rsid w:val="00DD10EB"/>
    <w:rsid w:val="00DD10FC"/>
    <w:rsid w:val="00DD190A"/>
    <w:rsid w:val="00DD2353"/>
    <w:rsid w:val="00DD2807"/>
    <w:rsid w:val="00DD2D34"/>
    <w:rsid w:val="00DD2D75"/>
    <w:rsid w:val="00DD3A7A"/>
    <w:rsid w:val="00DD3F77"/>
    <w:rsid w:val="00DD4291"/>
    <w:rsid w:val="00DD457B"/>
    <w:rsid w:val="00DD532E"/>
    <w:rsid w:val="00DD5686"/>
    <w:rsid w:val="00DD5688"/>
    <w:rsid w:val="00DD5E1F"/>
    <w:rsid w:val="00DD615F"/>
    <w:rsid w:val="00DD622D"/>
    <w:rsid w:val="00DD66B4"/>
    <w:rsid w:val="00DD67B4"/>
    <w:rsid w:val="00DD69C1"/>
    <w:rsid w:val="00DD6E1C"/>
    <w:rsid w:val="00DE042E"/>
    <w:rsid w:val="00DE1281"/>
    <w:rsid w:val="00DE13C7"/>
    <w:rsid w:val="00DE1972"/>
    <w:rsid w:val="00DE1A23"/>
    <w:rsid w:val="00DE1B92"/>
    <w:rsid w:val="00DE21C4"/>
    <w:rsid w:val="00DE27AB"/>
    <w:rsid w:val="00DE27D0"/>
    <w:rsid w:val="00DE2A78"/>
    <w:rsid w:val="00DE2DC6"/>
    <w:rsid w:val="00DE31EB"/>
    <w:rsid w:val="00DE35DB"/>
    <w:rsid w:val="00DE3656"/>
    <w:rsid w:val="00DE36EA"/>
    <w:rsid w:val="00DE3858"/>
    <w:rsid w:val="00DE429C"/>
    <w:rsid w:val="00DE4579"/>
    <w:rsid w:val="00DE4645"/>
    <w:rsid w:val="00DE46A9"/>
    <w:rsid w:val="00DE4EF3"/>
    <w:rsid w:val="00DE56A3"/>
    <w:rsid w:val="00DE5829"/>
    <w:rsid w:val="00DE5EE7"/>
    <w:rsid w:val="00DE5F29"/>
    <w:rsid w:val="00DE6670"/>
    <w:rsid w:val="00DE7688"/>
    <w:rsid w:val="00DE7829"/>
    <w:rsid w:val="00DE79A0"/>
    <w:rsid w:val="00DF00FC"/>
    <w:rsid w:val="00DF0960"/>
    <w:rsid w:val="00DF14E8"/>
    <w:rsid w:val="00DF1D18"/>
    <w:rsid w:val="00DF2093"/>
    <w:rsid w:val="00DF210F"/>
    <w:rsid w:val="00DF2925"/>
    <w:rsid w:val="00DF2AB3"/>
    <w:rsid w:val="00DF37C5"/>
    <w:rsid w:val="00DF3991"/>
    <w:rsid w:val="00DF3A21"/>
    <w:rsid w:val="00DF3E92"/>
    <w:rsid w:val="00DF4E01"/>
    <w:rsid w:val="00DF4F8B"/>
    <w:rsid w:val="00DF50C6"/>
    <w:rsid w:val="00DF5198"/>
    <w:rsid w:val="00DF53E5"/>
    <w:rsid w:val="00DF5641"/>
    <w:rsid w:val="00DF5E05"/>
    <w:rsid w:val="00DF5F3B"/>
    <w:rsid w:val="00DF5F43"/>
    <w:rsid w:val="00DF6BDC"/>
    <w:rsid w:val="00DF6FC6"/>
    <w:rsid w:val="00DF7195"/>
    <w:rsid w:val="00DF7250"/>
    <w:rsid w:val="00DF7797"/>
    <w:rsid w:val="00DF7A42"/>
    <w:rsid w:val="00E0095A"/>
    <w:rsid w:val="00E00CAA"/>
    <w:rsid w:val="00E00E80"/>
    <w:rsid w:val="00E01016"/>
    <w:rsid w:val="00E01D88"/>
    <w:rsid w:val="00E02CA6"/>
    <w:rsid w:val="00E03C43"/>
    <w:rsid w:val="00E03C8B"/>
    <w:rsid w:val="00E03DA4"/>
    <w:rsid w:val="00E03EBF"/>
    <w:rsid w:val="00E04210"/>
    <w:rsid w:val="00E044DB"/>
    <w:rsid w:val="00E0461D"/>
    <w:rsid w:val="00E04AD1"/>
    <w:rsid w:val="00E05209"/>
    <w:rsid w:val="00E058E1"/>
    <w:rsid w:val="00E061D5"/>
    <w:rsid w:val="00E06628"/>
    <w:rsid w:val="00E06A10"/>
    <w:rsid w:val="00E06E65"/>
    <w:rsid w:val="00E074D5"/>
    <w:rsid w:val="00E07E11"/>
    <w:rsid w:val="00E07EB9"/>
    <w:rsid w:val="00E096A6"/>
    <w:rsid w:val="00E10A54"/>
    <w:rsid w:val="00E113CC"/>
    <w:rsid w:val="00E11BCF"/>
    <w:rsid w:val="00E121B2"/>
    <w:rsid w:val="00E121CC"/>
    <w:rsid w:val="00E12ACD"/>
    <w:rsid w:val="00E12D24"/>
    <w:rsid w:val="00E12EDE"/>
    <w:rsid w:val="00E1351F"/>
    <w:rsid w:val="00E1407D"/>
    <w:rsid w:val="00E142A3"/>
    <w:rsid w:val="00E149BA"/>
    <w:rsid w:val="00E14DA3"/>
    <w:rsid w:val="00E1507D"/>
    <w:rsid w:val="00E15158"/>
    <w:rsid w:val="00E16C8F"/>
    <w:rsid w:val="00E17221"/>
    <w:rsid w:val="00E174E8"/>
    <w:rsid w:val="00E17AD6"/>
    <w:rsid w:val="00E20006"/>
    <w:rsid w:val="00E20318"/>
    <w:rsid w:val="00E204A1"/>
    <w:rsid w:val="00E20683"/>
    <w:rsid w:val="00E20ADA"/>
    <w:rsid w:val="00E20B4A"/>
    <w:rsid w:val="00E20E15"/>
    <w:rsid w:val="00E2188C"/>
    <w:rsid w:val="00E219CF"/>
    <w:rsid w:val="00E2242D"/>
    <w:rsid w:val="00E2258E"/>
    <w:rsid w:val="00E228C3"/>
    <w:rsid w:val="00E22C24"/>
    <w:rsid w:val="00E230BC"/>
    <w:rsid w:val="00E23117"/>
    <w:rsid w:val="00E231EF"/>
    <w:rsid w:val="00E2369B"/>
    <w:rsid w:val="00E23E2E"/>
    <w:rsid w:val="00E23F4E"/>
    <w:rsid w:val="00E25470"/>
    <w:rsid w:val="00E25602"/>
    <w:rsid w:val="00E25971"/>
    <w:rsid w:val="00E259EF"/>
    <w:rsid w:val="00E25A65"/>
    <w:rsid w:val="00E25ADE"/>
    <w:rsid w:val="00E260C2"/>
    <w:rsid w:val="00E26269"/>
    <w:rsid w:val="00E30059"/>
    <w:rsid w:val="00E3042B"/>
    <w:rsid w:val="00E315E5"/>
    <w:rsid w:val="00E3185A"/>
    <w:rsid w:val="00E31949"/>
    <w:rsid w:val="00E3199A"/>
    <w:rsid w:val="00E31F7B"/>
    <w:rsid w:val="00E322C8"/>
    <w:rsid w:val="00E324CE"/>
    <w:rsid w:val="00E32596"/>
    <w:rsid w:val="00E32BCA"/>
    <w:rsid w:val="00E3347D"/>
    <w:rsid w:val="00E336AA"/>
    <w:rsid w:val="00E34335"/>
    <w:rsid w:val="00E3508B"/>
    <w:rsid w:val="00E352E9"/>
    <w:rsid w:val="00E35368"/>
    <w:rsid w:val="00E35416"/>
    <w:rsid w:val="00E354FF"/>
    <w:rsid w:val="00E3550D"/>
    <w:rsid w:val="00E362BA"/>
    <w:rsid w:val="00E3630C"/>
    <w:rsid w:val="00E368F7"/>
    <w:rsid w:val="00E369FF"/>
    <w:rsid w:val="00E36EB8"/>
    <w:rsid w:val="00E36ED4"/>
    <w:rsid w:val="00E37174"/>
    <w:rsid w:val="00E37F82"/>
    <w:rsid w:val="00E37FB8"/>
    <w:rsid w:val="00E40B07"/>
    <w:rsid w:val="00E4189A"/>
    <w:rsid w:val="00E41BCC"/>
    <w:rsid w:val="00E42326"/>
    <w:rsid w:val="00E42487"/>
    <w:rsid w:val="00E42C0D"/>
    <w:rsid w:val="00E42DF5"/>
    <w:rsid w:val="00E43300"/>
    <w:rsid w:val="00E43544"/>
    <w:rsid w:val="00E44255"/>
    <w:rsid w:val="00E448B5"/>
    <w:rsid w:val="00E44D89"/>
    <w:rsid w:val="00E44EE2"/>
    <w:rsid w:val="00E4506C"/>
    <w:rsid w:val="00E45781"/>
    <w:rsid w:val="00E45A04"/>
    <w:rsid w:val="00E46D9C"/>
    <w:rsid w:val="00E46E2A"/>
    <w:rsid w:val="00E477EA"/>
    <w:rsid w:val="00E47A91"/>
    <w:rsid w:val="00E51212"/>
    <w:rsid w:val="00E513E3"/>
    <w:rsid w:val="00E51B28"/>
    <w:rsid w:val="00E51B77"/>
    <w:rsid w:val="00E51EF4"/>
    <w:rsid w:val="00E52048"/>
    <w:rsid w:val="00E5209B"/>
    <w:rsid w:val="00E528E2"/>
    <w:rsid w:val="00E52F97"/>
    <w:rsid w:val="00E5313E"/>
    <w:rsid w:val="00E53A9E"/>
    <w:rsid w:val="00E53AC2"/>
    <w:rsid w:val="00E53D5E"/>
    <w:rsid w:val="00E53E84"/>
    <w:rsid w:val="00E542BE"/>
    <w:rsid w:val="00E54E77"/>
    <w:rsid w:val="00E54FE1"/>
    <w:rsid w:val="00E550EC"/>
    <w:rsid w:val="00E5572F"/>
    <w:rsid w:val="00E55807"/>
    <w:rsid w:val="00E55BA3"/>
    <w:rsid w:val="00E55BEF"/>
    <w:rsid w:val="00E55C37"/>
    <w:rsid w:val="00E56381"/>
    <w:rsid w:val="00E5673E"/>
    <w:rsid w:val="00E56B97"/>
    <w:rsid w:val="00E5E098"/>
    <w:rsid w:val="00E600F9"/>
    <w:rsid w:val="00E60165"/>
    <w:rsid w:val="00E60BD2"/>
    <w:rsid w:val="00E61434"/>
    <w:rsid w:val="00E616BD"/>
    <w:rsid w:val="00E61C66"/>
    <w:rsid w:val="00E62153"/>
    <w:rsid w:val="00E62763"/>
    <w:rsid w:val="00E62E88"/>
    <w:rsid w:val="00E62FC2"/>
    <w:rsid w:val="00E63471"/>
    <w:rsid w:val="00E63620"/>
    <w:rsid w:val="00E639C1"/>
    <w:rsid w:val="00E63B14"/>
    <w:rsid w:val="00E6442F"/>
    <w:rsid w:val="00E64437"/>
    <w:rsid w:val="00E653E0"/>
    <w:rsid w:val="00E653E2"/>
    <w:rsid w:val="00E65AA9"/>
    <w:rsid w:val="00E65B36"/>
    <w:rsid w:val="00E65CA0"/>
    <w:rsid w:val="00E665EC"/>
    <w:rsid w:val="00E66861"/>
    <w:rsid w:val="00E668EA"/>
    <w:rsid w:val="00E66E95"/>
    <w:rsid w:val="00E6700D"/>
    <w:rsid w:val="00E671C9"/>
    <w:rsid w:val="00E6765B"/>
    <w:rsid w:val="00E67F41"/>
    <w:rsid w:val="00E70B62"/>
    <w:rsid w:val="00E70C30"/>
    <w:rsid w:val="00E70D9F"/>
    <w:rsid w:val="00E7105E"/>
    <w:rsid w:val="00E71804"/>
    <w:rsid w:val="00E72821"/>
    <w:rsid w:val="00E72ACA"/>
    <w:rsid w:val="00E73090"/>
    <w:rsid w:val="00E7332D"/>
    <w:rsid w:val="00E73719"/>
    <w:rsid w:val="00E73840"/>
    <w:rsid w:val="00E73BC1"/>
    <w:rsid w:val="00E74B2A"/>
    <w:rsid w:val="00E75363"/>
    <w:rsid w:val="00E756C4"/>
    <w:rsid w:val="00E756E1"/>
    <w:rsid w:val="00E75DCE"/>
    <w:rsid w:val="00E76D7A"/>
    <w:rsid w:val="00E77C0E"/>
    <w:rsid w:val="00E8048A"/>
    <w:rsid w:val="00E80DA9"/>
    <w:rsid w:val="00E8122C"/>
    <w:rsid w:val="00E81550"/>
    <w:rsid w:val="00E815AB"/>
    <w:rsid w:val="00E817F8"/>
    <w:rsid w:val="00E8199B"/>
    <w:rsid w:val="00E8234F"/>
    <w:rsid w:val="00E82430"/>
    <w:rsid w:val="00E8267C"/>
    <w:rsid w:val="00E82850"/>
    <w:rsid w:val="00E82B1E"/>
    <w:rsid w:val="00E82DC6"/>
    <w:rsid w:val="00E82DC8"/>
    <w:rsid w:val="00E832F6"/>
    <w:rsid w:val="00E83324"/>
    <w:rsid w:val="00E83810"/>
    <w:rsid w:val="00E839B9"/>
    <w:rsid w:val="00E83A65"/>
    <w:rsid w:val="00E83EC0"/>
    <w:rsid w:val="00E84A03"/>
    <w:rsid w:val="00E8522A"/>
    <w:rsid w:val="00E85275"/>
    <w:rsid w:val="00E85640"/>
    <w:rsid w:val="00E85888"/>
    <w:rsid w:val="00E85AEF"/>
    <w:rsid w:val="00E85DD8"/>
    <w:rsid w:val="00E86015"/>
    <w:rsid w:val="00E86933"/>
    <w:rsid w:val="00E86B4E"/>
    <w:rsid w:val="00E86E1A"/>
    <w:rsid w:val="00E87128"/>
    <w:rsid w:val="00E87183"/>
    <w:rsid w:val="00E871D2"/>
    <w:rsid w:val="00E90645"/>
    <w:rsid w:val="00E91755"/>
    <w:rsid w:val="00E91759"/>
    <w:rsid w:val="00E93E52"/>
    <w:rsid w:val="00E9412A"/>
    <w:rsid w:val="00E94A80"/>
    <w:rsid w:val="00E94AFB"/>
    <w:rsid w:val="00E94F35"/>
    <w:rsid w:val="00E9605B"/>
    <w:rsid w:val="00E96162"/>
    <w:rsid w:val="00E97298"/>
    <w:rsid w:val="00E972B7"/>
    <w:rsid w:val="00E97753"/>
    <w:rsid w:val="00E97754"/>
    <w:rsid w:val="00E97B18"/>
    <w:rsid w:val="00E97B1F"/>
    <w:rsid w:val="00E97CF3"/>
    <w:rsid w:val="00EA04D3"/>
    <w:rsid w:val="00EA08EA"/>
    <w:rsid w:val="00EA1032"/>
    <w:rsid w:val="00EA114C"/>
    <w:rsid w:val="00EA1564"/>
    <w:rsid w:val="00EA19FB"/>
    <w:rsid w:val="00EA3095"/>
    <w:rsid w:val="00EA37D8"/>
    <w:rsid w:val="00EA5FA3"/>
    <w:rsid w:val="00EA624C"/>
    <w:rsid w:val="00EA644C"/>
    <w:rsid w:val="00EA6760"/>
    <w:rsid w:val="00EA6AD7"/>
    <w:rsid w:val="00EA743E"/>
    <w:rsid w:val="00EA75D7"/>
    <w:rsid w:val="00EA7CE5"/>
    <w:rsid w:val="00EA7DE7"/>
    <w:rsid w:val="00EA7F03"/>
    <w:rsid w:val="00EB01AB"/>
    <w:rsid w:val="00EB03B9"/>
    <w:rsid w:val="00EB04EB"/>
    <w:rsid w:val="00EB222C"/>
    <w:rsid w:val="00EB25AD"/>
    <w:rsid w:val="00EB2E05"/>
    <w:rsid w:val="00EB2FB4"/>
    <w:rsid w:val="00EB343C"/>
    <w:rsid w:val="00EB344E"/>
    <w:rsid w:val="00EB37BD"/>
    <w:rsid w:val="00EB4290"/>
    <w:rsid w:val="00EB4636"/>
    <w:rsid w:val="00EB539F"/>
    <w:rsid w:val="00EB5A54"/>
    <w:rsid w:val="00EB6B46"/>
    <w:rsid w:val="00EB7434"/>
    <w:rsid w:val="00EB7A8A"/>
    <w:rsid w:val="00EB7BC0"/>
    <w:rsid w:val="00EC0A61"/>
    <w:rsid w:val="00EC0DE7"/>
    <w:rsid w:val="00EC117F"/>
    <w:rsid w:val="00EC126B"/>
    <w:rsid w:val="00EC1359"/>
    <w:rsid w:val="00EC1B17"/>
    <w:rsid w:val="00EC1C8E"/>
    <w:rsid w:val="00EC1D16"/>
    <w:rsid w:val="00EC22E6"/>
    <w:rsid w:val="00EC30A0"/>
    <w:rsid w:val="00EC32B6"/>
    <w:rsid w:val="00EC34C6"/>
    <w:rsid w:val="00EC4372"/>
    <w:rsid w:val="00EC4910"/>
    <w:rsid w:val="00EC54AD"/>
    <w:rsid w:val="00EC5AC6"/>
    <w:rsid w:val="00EC628E"/>
    <w:rsid w:val="00EC65F0"/>
    <w:rsid w:val="00EC6860"/>
    <w:rsid w:val="00EC6FED"/>
    <w:rsid w:val="00EC7247"/>
    <w:rsid w:val="00EC768B"/>
    <w:rsid w:val="00EC7D17"/>
    <w:rsid w:val="00EC7F3B"/>
    <w:rsid w:val="00ED038A"/>
    <w:rsid w:val="00ED0585"/>
    <w:rsid w:val="00ED0C6C"/>
    <w:rsid w:val="00ED11EE"/>
    <w:rsid w:val="00ED1FAA"/>
    <w:rsid w:val="00ED23FF"/>
    <w:rsid w:val="00ED24C2"/>
    <w:rsid w:val="00ED2A70"/>
    <w:rsid w:val="00ED37A0"/>
    <w:rsid w:val="00ED4BA2"/>
    <w:rsid w:val="00ED4E81"/>
    <w:rsid w:val="00ED5196"/>
    <w:rsid w:val="00ED56EC"/>
    <w:rsid w:val="00ED59DF"/>
    <w:rsid w:val="00ED5D04"/>
    <w:rsid w:val="00ED5F87"/>
    <w:rsid w:val="00ED612C"/>
    <w:rsid w:val="00ED68DF"/>
    <w:rsid w:val="00ED6923"/>
    <w:rsid w:val="00EE00F1"/>
    <w:rsid w:val="00EE10A7"/>
    <w:rsid w:val="00EE1288"/>
    <w:rsid w:val="00EE1671"/>
    <w:rsid w:val="00EE19CD"/>
    <w:rsid w:val="00EE1DB9"/>
    <w:rsid w:val="00EE2664"/>
    <w:rsid w:val="00EE3079"/>
    <w:rsid w:val="00EE3A64"/>
    <w:rsid w:val="00EE46CB"/>
    <w:rsid w:val="00EE4B7A"/>
    <w:rsid w:val="00EE4D8B"/>
    <w:rsid w:val="00EE4F03"/>
    <w:rsid w:val="00EE50E5"/>
    <w:rsid w:val="00EE5A3B"/>
    <w:rsid w:val="00EE5B94"/>
    <w:rsid w:val="00EE6757"/>
    <w:rsid w:val="00EE6B6A"/>
    <w:rsid w:val="00EE6B6C"/>
    <w:rsid w:val="00EE6EDD"/>
    <w:rsid w:val="00EE705A"/>
    <w:rsid w:val="00EE7100"/>
    <w:rsid w:val="00EE7C1C"/>
    <w:rsid w:val="00EE7F83"/>
    <w:rsid w:val="00EF01CF"/>
    <w:rsid w:val="00EF0250"/>
    <w:rsid w:val="00EF02BE"/>
    <w:rsid w:val="00EF039B"/>
    <w:rsid w:val="00EF095F"/>
    <w:rsid w:val="00EF11CF"/>
    <w:rsid w:val="00EF1390"/>
    <w:rsid w:val="00EF1B15"/>
    <w:rsid w:val="00EF219B"/>
    <w:rsid w:val="00EF21AC"/>
    <w:rsid w:val="00EF226B"/>
    <w:rsid w:val="00EF239D"/>
    <w:rsid w:val="00EF269D"/>
    <w:rsid w:val="00EF30F9"/>
    <w:rsid w:val="00EF3142"/>
    <w:rsid w:val="00EF3584"/>
    <w:rsid w:val="00EF3CCE"/>
    <w:rsid w:val="00EF3E3B"/>
    <w:rsid w:val="00EF3EDC"/>
    <w:rsid w:val="00EF401C"/>
    <w:rsid w:val="00EF415D"/>
    <w:rsid w:val="00EF420A"/>
    <w:rsid w:val="00EF4CE9"/>
    <w:rsid w:val="00EF5141"/>
    <w:rsid w:val="00EF5254"/>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35"/>
    <w:rsid w:val="00F03240"/>
    <w:rsid w:val="00F03590"/>
    <w:rsid w:val="00F03622"/>
    <w:rsid w:val="00F037CF"/>
    <w:rsid w:val="00F040CA"/>
    <w:rsid w:val="00F0481A"/>
    <w:rsid w:val="00F04C34"/>
    <w:rsid w:val="00F04CB6"/>
    <w:rsid w:val="00F05B27"/>
    <w:rsid w:val="00F067B4"/>
    <w:rsid w:val="00F06835"/>
    <w:rsid w:val="00F06FD2"/>
    <w:rsid w:val="00F06FED"/>
    <w:rsid w:val="00F07182"/>
    <w:rsid w:val="00F07355"/>
    <w:rsid w:val="00F077FD"/>
    <w:rsid w:val="00F0786D"/>
    <w:rsid w:val="00F07A6F"/>
    <w:rsid w:val="00F10083"/>
    <w:rsid w:val="00F11520"/>
    <w:rsid w:val="00F1178B"/>
    <w:rsid w:val="00F11B93"/>
    <w:rsid w:val="00F12C4F"/>
    <w:rsid w:val="00F12FC5"/>
    <w:rsid w:val="00F138EE"/>
    <w:rsid w:val="00F13982"/>
    <w:rsid w:val="00F13AC0"/>
    <w:rsid w:val="00F13D24"/>
    <w:rsid w:val="00F140C3"/>
    <w:rsid w:val="00F1431E"/>
    <w:rsid w:val="00F14E50"/>
    <w:rsid w:val="00F14EA4"/>
    <w:rsid w:val="00F154AE"/>
    <w:rsid w:val="00F167D3"/>
    <w:rsid w:val="00F16E6D"/>
    <w:rsid w:val="00F16EAB"/>
    <w:rsid w:val="00F16F50"/>
    <w:rsid w:val="00F17538"/>
    <w:rsid w:val="00F204F3"/>
    <w:rsid w:val="00F20A54"/>
    <w:rsid w:val="00F20B62"/>
    <w:rsid w:val="00F2102F"/>
    <w:rsid w:val="00F21123"/>
    <w:rsid w:val="00F218AB"/>
    <w:rsid w:val="00F22293"/>
    <w:rsid w:val="00F22C61"/>
    <w:rsid w:val="00F22DDF"/>
    <w:rsid w:val="00F235E1"/>
    <w:rsid w:val="00F238B3"/>
    <w:rsid w:val="00F23A32"/>
    <w:rsid w:val="00F23A9C"/>
    <w:rsid w:val="00F23F22"/>
    <w:rsid w:val="00F24FED"/>
    <w:rsid w:val="00F25242"/>
    <w:rsid w:val="00F25586"/>
    <w:rsid w:val="00F2593B"/>
    <w:rsid w:val="00F26035"/>
    <w:rsid w:val="00F26271"/>
    <w:rsid w:val="00F262D5"/>
    <w:rsid w:val="00F2651D"/>
    <w:rsid w:val="00F26529"/>
    <w:rsid w:val="00F26873"/>
    <w:rsid w:val="00F26CD8"/>
    <w:rsid w:val="00F27362"/>
    <w:rsid w:val="00F2783E"/>
    <w:rsid w:val="00F27DB1"/>
    <w:rsid w:val="00F27F65"/>
    <w:rsid w:val="00F30F82"/>
    <w:rsid w:val="00F31498"/>
    <w:rsid w:val="00F3158C"/>
    <w:rsid w:val="00F3275E"/>
    <w:rsid w:val="00F32FEF"/>
    <w:rsid w:val="00F334CB"/>
    <w:rsid w:val="00F335A5"/>
    <w:rsid w:val="00F338DE"/>
    <w:rsid w:val="00F34A1A"/>
    <w:rsid w:val="00F34BAB"/>
    <w:rsid w:val="00F35390"/>
    <w:rsid w:val="00F3567D"/>
    <w:rsid w:val="00F3609E"/>
    <w:rsid w:val="00F367EE"/>
    <w:rsid w:val="00F36871"/>
    <w:rsid w:val="00F36E72"/>
    <w:rsid w:val="00F374CC"/>
    <w:rsid w:val="00F37B5D"/>
    <w:rsid w:val="00F405E9"/>
    <w:rsid w:val="00F40880"/>
    <w:rsid w:val="00F40BA7"/>
    <w:rsid w:val="00F41B1C"/>
    <w:rsid w:val="00F41FD8"/>
    <w:rsid w:val="00F4226D"/>
    <w:rsid w:val="00F42A25"/>
    <w:rsid w:val="00F42E13"/>
    <w:rsid w:val="00F42F1C"/>
    <w:rsid w:val="00F42F24"/>
    <w:rsid w:val="00F432F6"/>
    <w:rsid w:val="00F43A6C"/>
    <w:rsid w:val="00F43B44"/>
    <w:rsid w:val="00F440E5"/>
    <w:rsid w:val="00F44121"/>
    <w:rsid w:val="00F4455F"/>
    <w:rsid w:val="00F4459F"/>
    <w:rsid w:val="00F448F6"/>
    <w:rsid w:val="00F44970"/>
    <w:rsid w:val="00F454E2"/>
    <w:rsid w:val="00F45CE9"/>
    <w:rsid w:val="00F46ADA"/>
    <w:rsid w:val="00F470D9"/>
    <w:rsid w:val="00F473E8"/>
    <w:rsid w:val="00F47573"/>
    <w:rsid w:val="00F500DF"/>
    <w:rsid w:val="00F5049F"/>
    <w:rsid w:val="00F509FB"/>
    <w:rsid w:val="00F50D38"/>
    <w:rsid w:val="00F50DD7"/>
    <w:rsid w:val="00F514D1"/>
    <w:rsid w:val="00F51583"/>
    <w:rsid w:val="00F52284"/>
    <w:rsid w:val="00F52611"/>
    <w:rsid w:val="00F52741"/>
    <w:rsid w:val="00F52A50"/>
    <w:rsid w:val="00F52EEE"/>
    <w:rsid w:val="00F537D8"/>
    <w:rsid w:val="00F53D25"/>
    <w:rsid w:val="00F53D8A"/>
    <w:rsid w:val="00F54684"/>
    <w:rsid w:val="00F54A81"/>
    <w:rsid w:val="00F54D33"/>
    <w:rsid w:val="00F55A10"/>
    <w:rsid w:val="00F55EAD"/>
    <w:rsid w:val="00F570F6"/>
    <w:rsid w:val="00F57B2D"/>
    <w:rsid w:val="00F57EF1"/>
    <w:rsid w:val="00F60C8C"/>
    <w:rsid w:val="00F613EF"/>
    <w:rsid w:val="00F6159E"/>
    <w:rsid w:val="00F61609"/>
    <w:rsid w:val="00F61DA8"/>
    <w:rsid w:val="00F62110"/>
    <w:rsid w:val="00F626F7"/>
    <w:rsid w:val="00F62FAD"/>
    <w:rsid w:val="00F6303A"/>
    <w:rsid w:val="00F6307D"/>
    <w:rsid w:val="00F63445"/>
    <w:rsid w:val="00F63B48"/>
    <w:rsid w:val="00F63E35"/>
    <w:rsid w:val="00F63F61"/>
    <w:rsid w:val="00F6413B"/>
    <w:rsid w:val="00F64148"/>
    <w:rsid w:val="00F64576"/>
    <w:rsid w:val="00F64E01"/>
    <w:rsid w:val="00F65AF8"/>
    <w:rsid w:val="00F65E9E"/>
    <w:rsid w:val="00F660BD"/>
    <w:rsid w:val="00F66855"/>
    <w:rsid w:val="00F66BD4"/>
    <w:rsid w:val="00F66DD5"/>
    <w:rsid w:val="00F66F07"/>
    <w:rsid w:val="00F67145"/>
    <w:rsid w:val="00F67BDC"/>
    <w:rsid w:val="00F67F3F"/>
    <w:rsid w:val="00F702A0"/>
    <w:rsid w:val="00F704CE"/>
    <w:rsid w:val="00F713BE"/>
    <w:rsid w:val="00F718F3"/>
    <w:rsid w:val="00F71E8A"/>
    <w:rsid w:val="00F72810"/>
    <w:rsid w:val="00F7290C"/>
    <w:rsid w:val="00F736F9"/>
    <w:rsid w:val="00F73833"/>
    <w:rsid w:val="00F73AB2"/>
    <w:rsid w:val="00F74312"/>
    <w:rsid w:val="00F74566"/>
    <w:rsid w:val="00F74615"/>
    <w:rsid w:val="00F74C92"/>
    <w:rsid w:val="00F751A9"/>
    <w:rsid w:val="00F753F6"/>
    <w:rsid w:val="00F75AAD"/>
    <w:rsid w:val="00F75BE2"/>
    <w:rsid w:val="00F76066"/>
    <w:rsid w:val="00F7658F"/>
    <w:rsid w:val="00F76D6E"/>
    <w:rsid w:val="00F770F7"/>
    <w:rsid w:val="00F77214"/>
    <w:rsid w:val="00F774CB"/>
    <w:rsid w:val="00F77FC6"/>
    <w:rsid w:val="00F806E1"/>
    <w:rsid w:val="00F80C21"/>
    <w:rsid w:val="00F80DA6"/>
    <w:rsid w:val="00F81787"/>
    <w:rsid w:val="00F8191B"/>
    <w:rsid w:val="00F81EC9"/>
    <w:rsid w:val="00F81F28"/>
    <w:rsid w:val="00F827BB"/>
    <w:rsid w:val="00F82D4E"/>
    <w:rsid w:val="00F83011"/>
    <w:rsid w:val="00F83509"/>
    <w:rsid w:val="00F83934"/>
    <w:rsid w:val="00F84017"/>
    <w:rsid w:val="00F84B8D"/>
    <w:rsid w:val="00F8546C"/>
    <w:rsid w:val="00F85C9A"/>
    <w:rsid w:val="00F85F41"/>
    <w:rsid w:val="00F85FB2"/>
    <w:rsid w:val="00F85FC3"/>
    <w:rsid w:val="00F86A8E"/>
    <w:rsid w:val="00F87079"/>
    <w:rsid w:val="00F872D9"/>
    <w:rsid w:val="00F873A3"/>
    <w:rsid w:val="00F8756D"/>
    <w:rsid w:val="00F87AE2"/>
    <w:rsid w:val="00F9024C"/>
    <w:rsid w:val="00F9179F"/>
    <w:rsid w:val="00F9211C"/>
    <w:rsid w:val="00F924C0"/>
    <w:rsid w:val="00F92833"/>
    <w:rsid w:val="00F92B03"/>
    <w:rsid w:val="00F9333A"/>
    <w:rsid w:val="00F94691"/>
    <w:rsid w:val="00F94780"/>
    <w:rsid w:val="00F94B5B"/>
    <w:rsid w:val="00F95499"/>
    <w:rsid w:val="00F9588C"/>
    <w:rsid w:val="00F95C51"/>
    <w:rsid w:val="00F95CB1"/>
    <w:rsid w:val="00F95F6C"/>
    <w:rsid w:val="00F961A6"/>
    <w:rsid w:val="00F96248"/>
    <w:rsid w:val="00F96CF5"/>
    <w:rsid w:val="00F97D4E"/>
    <w:rsid w:val="00F97F0B"/>
    <w:rsid w:val="00FA093A"/>
    <w:rsid w:val="00FA095D"/>
    <w:rsid w:val="00FA0F37"/>
    <w:rsid w:val="00FA13C0"/>
    <w:rsid w:val="00FA1541"/>
    <w:rsid w:val="00FA1982"/>
    <w:rsid w:val="00FA1E4B"/>
    <w:rsid w:val="00FA2B9F"/>
    <w:rsid w:val="00FA33E0"/>
    <w:rsid w:val="00FA3759"/>
    <w:rsid w:val="00FA393A"/>
    <w:rsid w:val="00FA3B7E"/>
    <w:rsid w:val="00FA3BC9"/>
    <w:rsid w:val="00FA3F02"/>
    <w:rsid w:val="00FA41FC"/>
    <w:rsid w:val="00FA48CF"/>
    <w:rsid w:val="00FA493F"/>
    <w:rsid w:val="00FA4DAD"/>
    <w:rsid w:val="00FA5790"/>
    <w:rsid w:val="00FA5AC4"/>
    <w:rsid w:val="00FA628D"/>
    <w:rsid w:val="00FA62D2"/>
    <w:rsid w:val="00FA6604"/>
    <w:rsid w:val="00FA6639"/>
    <w:rsid w:val="00FA69FF"/>
    <w:rsid w:val="00FA6B90"/>
    <w:rsid w:val="00FA6C8B"/>
    <w:rsid w:val="00FA6CDA"/>
    <w:rsid w:val="00FA7072"/>
    <w:rsid w:val="00FA742E"/>
    <w:rsid w:val="00FA7511"/>
    <w:rsid w:val="00FA7C89"/>
    <w:rsid w:val="00FA7D8F"/>
    <w:rsid w:val="00FA7F0B"/>
    <w:rsid w:val="00FB05BE"/>
    <w:rsid w:val="00FB0B6A"/>
    <w:rsid w:val="00FB1071"/>
    <w:rsid w:val="00FB12D3"/>
    <w:rsid w:val="00FB15F5"/>
    <w:rsid w:val="00FB193C"/>
    <w:rsid w:val="00FB2341"/>
    <w:rsid w:val="00FB26F5"/>
    <w:rsid w:val="00FB290B"/>
    <w:rsid w:val="00FB2D01"/>
    <w:rsid w:val="00FB31C4"/>
    <w:rsid w:val="00FB3503"/>
    <w:rsid w:val="00FB364E"/>
    <w:rsid w:val="00FB3A5F"/>
    <w:rsid w:val="00FB4139"/>
    <w:rsid w:val="00FB41B4"/>
    <w:rsid w:val="00FB467C"/>
    <w:rsid w:val="00FB476E"/>
    <w:rsid w:val="00FB4E09"/>
    <w:rsid w:val="00FB557B"/>
    <w:rsid w:val="00FB57A5"/>
    <w:rsid w:val="00FB5C42"/>
    <w:rsid w:val="00FB5DA4"/>
    <w:rsid w:val="00FB6930"/>
    <w:rsid w:val="00FB70F9"/>
    <w:rsid w:val="00FB73AE"/>
    <w:rsid w:val="00FB7504"/>
    <w:rsid w:val="00FB7879"/>
    <w:rsid w:val="00FB7AE9"/>
    <w:rsid w:val="00FB7F41"/>
    <w:rsid w:val="00FC011B"/>
    <w:rsid w:val="00FC0B8C"/>
    <w:rsid w:val="00FC0D90"/>
    <w:rsid w:val="00FC0EB7"/>
    <w:rsid w:val="00FC10DC"/>
    <w:rsid w:val="00FC21BC"/>
    <w:rsid w:val="00FC25A3"/>
    <w:rsid w:val="00FC309C"/>
    <w:rsid w:val="00FC3266"/>
    <w:rsid w:val="00FC343F"/>
    <w:rsid w:val="00FC3489"/>
    <w:rsid w:val="00FC3748"/>
    <w:rsid w:val="00FC607E"/>
    <w:rsid w:val="00FC634A"/>
    <w:rsid w:val="00FC6791"/>
    <w:rsid w:val="00FC6F3B"/>
    <w:rsid w:val="00FC735C"/>
    <w:rsid w:val="00FC7C66"/>
    <w:rsid w:val="00FC7D8C"/>
    <w:rsid w:val="00FC7E1A"/>
    <w:rsid w:val="00FD07DA"/>
    <w:rsid w:val="00FD0CE5"/>
    <w:rsid w:val="00FD1292"/>
    <w:rsid w:val="00FD1E11"/>
    <w:rsid w:val="00FD2A89"/>
    <w:rsid w:val="00FD2B8F"/>
    <w:rsid w:val="00FD2C38"/>
    <w:rsid w:val="00FD303E"/>
    <w:rsid w:val="00FD3980"/>
    <w:rsid w:val="00FD3B0C"/>
    <w:rsid w:val="00FD3C4F"/>
    <w:rsid w:val="00FD4277"/>
    <w:rsid w:val="00FD431E"/>
    <w:rsid w:val="00FD4811"/>
    <w:rsid w:val="00FD4B93"/>
    <w:rsid w:val="00FD512F"/>
    <w:rsid w:val="00FD5222"/>
    <w:rsid w:val="00FD5A2C"/>
    <w:rsid w:val="00FD5EE1"/>
    <w:rsid w:val="00FD613C"/>
    <w:rsid w:val="00FD6175"/>
    <w:rsid w:val="00FD6596"/>
    <w:rsid w:val="00FD65A4"/>
    <w:rsid w:val="00FD6D5A"/>
    <w:rsid w:val="00FD7876"/>
    <w:rsid w:val="00FE024F"/>
    <w:rsid w:val="00FE0D47"/>
    <w:rsid w:val="00FE1456"/>
    <w:rsid w:val="00FE1C2E"/>
    <w:rsid w:val="00FE1D5C"/>
    <w:rsid w:val="00FE21F6"/>
    <w:rsid w:val="00FE255D"/>
    <w:rsid w:val="00FE2BAE"/>
    <w:rsid w:val="00FE2CAA"/>
    <w:rsid w:val="00FE2F8B"/>
    <w:rsid w:val="00FE3370"/>
    <w:rsid w:val="00FE3669"/>
    <w:rsid w:val="00FE4184"/>
    <w:rsid w:val="00FE46F0"/>
    <w:rsid w:val="00FE5204"/>
    <w:rsid w:val="00FE549D"/>
    <w:rsid w:val="00FE63BE"/>
    <w:rsid w:val="00FE6B3A"/>
    <w:rsid w:val="00FE6E76"/>
    <w:rsid w:val="00FE7C0F"/>
    <w:rsid w:val="00FE7F1F"/>
    <w:rsid w:val="00FF0635"/>
    <w:rsid w:val="00FF16B5"/>
    <w:rsid w:val="00FF1C12"/>
    <w:rsid w:val="00FF2536"/>
    <w:rsid w:val="00FF287F"/>
    <w:rsid w:val="00FF2880"/>
    <w:rsid w:val="00FF29AB"/>
    <w:rsid w:val="00FF2A26"/>
    <w:rsid w:val="00FF2FA2"/>
    <w:rsid w:val="00FF35D2"/>
    <w:rsid w:val="00FF3E07"/>
    <w:rsid w:val="00FF4477"/>
    <w:rsid w:val="00FF4703"/>
    <w:rsid w:val="00FF49E9"/>
    <w:rsid w:val="00FF4ED8"/>
    <w:rsid w:val="00FF5BD7"/>
    <w:rsid w:val="00FF6201"/>
    <w:rsid w:val="00FF666F"/>
    <w:rsid w:val="00FF67ED"/>
    <w:rsid w:val="00FF744B"/>
    <w:rsid w:val="00FF74A8"/>
    <w:rsid w:val="00FF7576"/>
    <w:rsid w:val="00FF75A3"/>
    <w:rsid w:val="00FF788F"/>
    <w:rsid w:val="00FF792C"/>
    <w:rsid w:val="00FF7F6E"/>
    <w:rsid w:val="0100CB0F"/>
    <w:rsid w:val="0101B1B9"/>
    <w:rsid w:val="01053CB1"/>
    <w:rsid w:val="010596BC"/>
    <w:rsid w:val="0105B6F6"/>
    <w:rsid w:val="0106F580"/>
    <w:rsid w:val="010AEBB7"/>
    <w:rsid w:val="010D2938"/>
    <w:rsid w:val="010D911C"/>
    <w:rsid w:val="01106CC9"/>
    <w:rsid w:val="01118E39"/>
    <w:rsid w:val="0111DCCF"/>
    <w:rsid w:val="011485DA"/>
    <w:rsid w:val="011612DD"/>
    <w:rsid w:val="011A5691"/>
    <w:rsid w:val="011C054F"/>
    <w:rsid w:val="011D4685"/>
    <w:rsid w:val="01210930"/>
    <w:rsid w:val="0128F9B8"/>
    <w:rsid w:val="012BCD8F"/>
    <w:rsid w:val="012DCF20"/>
    <w:rsid w:val="0132B943"/>
    <w:rsid w:val="0132DDD1"/>
    <w:rsid w:val="0134C9A7"/>
    <w:rsid w:val="0136A0C6"/>
    <w:rsid w:val="013A85C9"/>
    <w:rsid w:val="013BDD2C"/>
    <w:rsid w:val="013BF7BA"/>
    <w:rsid w:val="013CD3C3"/>
    <w:rsid w:val="01435E98"/>
    <w:rsid w:val="0147D7D7"/>
    <w:rsid w:val="014ED8BB"/>
    <w:rsid w:val="014F981A"/>
    <w:rsid w:val="0150A232"/>
    <w:rsid w:val="01526DC6"/>
    <w:rsid w:val="01557368"/>
    <w:rsid w:val="0155DEB4"/>
    <w:rsid w:val="0156CE7C"/>
    <w:rsid w:val="015B8EDA"/>
    <w:rsid w:val="015C7630"/>
    <w:rsid w:val="015EA8CF"/>
    <w:rsid w:val="015F7857"/>
    <w:rsid w:val="016537E2"/>
    <w:rsid w:val="01675BEE"/>
    <w:rsid w:val="01682BD0"/>
    <w:rsid w:val="016835A6"/>
    <w:rsid w:val="016A1442"/>
    <w:rsid w:val="016A2420"/>
    <w:rsid w:val="016C69FA"/>
    <w:rsid w:val="016D73EB"/>
    <w:rsid w:val="016DA106"/>
    <w:rsid w:val="016FEC3C"/>
    <w:rsid w:val="01705502"/>
    <w:rsid w:val="01707146"/>
    <w:rsid w:val="01709804"/>
    <w:rsid w:val="0178F002"/>
    <w:rsid w:val="017EBA8F"/>
    <w:rsid w:val="017F6D0E"/>
    <w:rsid w:val="01851BA9"/>
    <w:rsid w:val="01892255"/>
    <w:rsid w:val="018BC460"/>
    <w:rsid w:val="018E2B6F"/>
    <w:rsid w:val="019327BA"/>
    <w:rsid w:val="01934DBF"/>
    <w:rsid w:val="0196DFED"/>
    <w:rsid w:val="019A90F4"/>
    <w:rsid w:val="019B3A20"/>
    <w:rsid w:val="019E3F07"/>
    <w:rsid w:val="01A31794"/>
    <w:rsid w:val="01A48C89"/>
    <w:rsid w:val="01A5E602"/>
    <w:rsid w:val="01AD927C"/>
    <w:rsid w:val="01ADE34B"/>
    <w:rsid w:val="01AE7F43"/>
    <w:rsid w:val="01AEABED"/>
    <w:rsid w:val="01B3FD1E"/>
    <w:rsid w:val="01B41BDC"/>
    <w:rsid w:val="01B5628C"/>
    <w:rsid w:val="01BA376A"/>
    <w:rsid w:val="01C23229"/>
    <w:rsid w:val="01C2A4A3"/>
    <w:rsid w:val="01C2D917"/>
    <w:rsid w:val="01C5F9EB"/>
    <w:rsid w:val="01C732AE"/>
    <w:rsid w:val="01D37342"/>
    <w:rsid w:val="01DCE2E6"/>
    <w:rsid w:val="01DF6709"/>
    <w:rsid w:val="01F00D7E"/>
    <w:rsid w:val="01F053E8"/>
    <w:rsid w:val="01F45982"/>
    <w:rsid w:val="01F6C440"/>
    <w:rsid w:val="01F78C70"/>
    <w:rsid w:val="01FCB8EB"/>
    <w:rsid w:val="01FD8999"/>
    <w:rsid w:val="0203B4EA"/>
    <w:rsid w:val="0203D4FA"/>
    <w:rsid w:val="020A2AC8"/>
    <w:rsid w:val="020B55F4"/>
    <w:rsid w:val="020C45E3"/>
    <w:rsid w:val="020CB54F"/>
    <w:rsid w:val="020DE7AE"/>
    <w:rsid w:val="020F3B55"/>
    <w:rsid w:val="02117B0A"/>
    <w:rsid w:val="0214168D"/>
    <w:rsid w:val="02157D94"/>
    <w:rsid w:val="02162BA7"/>
    <w:rsid w:val="022332CF"/>
    <w:rsid w:val="022380C4"/>
    <w:rsid w:val="02243F50"/>
    <w:rsid w:val="02273DD5"/>
    <w:rsid w:val="0228CA41"/>
    <w:rsid w:val="022933A5"/>
    <w:rsid w:val="022B16F1"/>
    <w:rsid w:val="022F1530"/>
    <w:rsid w:val="0230F35E"/>
    <w:rsid w:val="0235B452"/>
    <w:rsid w:val="0236C1E3"/>
    <w:rsid w:val="0238AC49"/>
    <w:rsid w:val="023A11E8"/>
    <w:rsid w:val="023B3F1C"/>
    <w:rsid w:val="023D6421"/>
    <w:rsid w:val="023F8C68"/>
    <w:rsid w:val="023FF3DD"/>
    <w:rsid w:val="02469DFF"/>
    <w:rsid w:val="0248E4FD"/>
    <w:rsid w:val="024A5BC9"/>
    <w:rsid w:val="024B216E"/>
    <w:rsid w:val="024CF4E8"/>
    <w:rsid w:val="024EFB28"/>
    <w:rsid w:val="025073DB"/>
    <w:rsid w:val="025351F6"/>
    <w:rsid w:val="0253E1BC"/>
    <w:rsid w:val="0255764A"/>
    <w:rsid w:val="0255D447"/>
    <w:rsid w:val="025824CD"/>
    <w:rsid w:val="025904C0"/>
    <w:rsid w:val="0259214F"/>
    <w:rsid w:val="025D0DDB"/>
    <w:rsid w:val="025D6265"/>
    <w:rsid w:val="0261C21F"/>
    <w:rsid w:val="0265CD95"/>
    <w:rsid w:val="0269F0BF"/>
    <w:rsid w:val="026B550C"/>
    <w:rsid w:val="026DF51E"/>
    <w:rsid w:val="026E638B"/>
    <w:rsid w:val="026F5E23"/>
    <w:rsid w:val="0279BCF8"/>
    <w:rsid w:val="027FBB1C"/>
    <w:rsid w:val="02866D97"/>
    <w:rsid w:val="028862A4"/>
    <w:rsid w:val="028AB24E"/>
    <w:rsid w:val="028B56F3"/>
    <w:rsid w:val="028CDB1E"/>
    <w:rsid w:val="029D10FF"/>
    <w:rsid w:val="02A49CE9"/>
    <w:rsid w:val="02A5F2E7"/>
    <w:rsid w:val="02A6CDA2"/>
    <w:rsid w:val="02A8F536"/>
    <w:rsid w:val="02ABD8A8"/>
    <w:rsid w:val="02AC73D2"/>
    <w:rsid w:val="02ACB3DC"/>
    <w:rsid w:val="02AD250C"/>
    <w:rsid w:val="02B5886B"/>
    <w:rsid w:val="02B61248"/>
    <w:rsid w:val="02BC7F62"/>
    <w:rsid w:val="02BE56C8"/>
    <w:rsid w:val="02C04307"/>
    <w:rsid w:val="02C0E86E"/>
    <w:rsid w:val="02C21D93"/>
    <w:rsid w:val="02C2E8BE"/>
    <w:rsid w:val="02C3EFFD"/>
    <w:rsid w:val="02C408C5"/>
    <w:rsid w:val="02C672B6"/>
    <w:rsid w:val="02CCBD22"/>
    <w:rsid w:val="02CDB917"/>
    <w:rsid w:val="02D0647D"/>
    <w:rsid w:val="02D1CC65"/>
    <w:rsid w:val="02D2E9C8"/>
    <w:rsid w:val="02D55852"/>
    <w:rsid w:val="02D5C787"/>
    <w:rsid w:val="02D71D2B"/>
    <w:rsid w:val="02D738C9"/>
    <w:rsid w:val="02D7AD8D"/>
    <w:rsid w:val="02DC6775"/>
    <w:rsid w:val="02E1D0FD"/>
    <w:rsid w:val="02E3DD0D"/>
    <w:rsid w:val="02E68068"/>
    <w:rsid w:val="02E72975"/>
    <w:rsid w:val="02E8D33B"/>
    <w:rsid w:val="02EBCB6B"/>
    <w:rsid w:val="02F06BE9"/>
    <w:rsid w:val="0305EA78"/>
    <w:rsid w:val="03060F5B"/>
    <w:rsid w:val="03076328"/>
    <w:rsid w:val="030AFCF1"/>
    <w:rsid w:val="030C2643"/>
    <w:rsid w:val="030D59EC"/>
    <w:rsid w:val="0310B174"/>
    <w:rsid w:val="031274E2"/>
    <w:rsid w:val="03197F1E"/>
    <w:rsid w:val="0319DC7E"/>
    <w:rsid w:val="031AF442"/>
    <w:rsid w:val="031E0E0A"/>
    <w:rsid w:val="031EEB71"/>
    <w:rsid w:val="032ADB49"/>
    <w:rsid w:val="033878A4"/>
    <w:rsid w:val="033C8C09"/>
    <w:rsid w:val="033D50B8"/>
    <w:rsid w:val="033DD712"/>
    <w:rsid w:val="0343A5A4"/>
    <w:rsid w:val="03440E98"/>
    <w:rsid w:val="03461DC9"/>
    <w:rsid w:val="0346D1E7"/>
    <w:rsid w:val="034AA8CF"/>
    <w:rsid w:val="034CA1EE"/>
    <w:rsid w:val="034CEF95"/>
    <w:rsid w:val="034DE86F"/>
    <w:rsid w:val="0353557A"/>
    <w:rsid w:val="0354B953"/>
    <w:rsid w:val="0358EC64"/>
    <w:rsid w:val="035CAED0"/>
    <w:rsid w:val="0361233A"/>
    <w:rsid w:val="0362468C"/>
    <w:rsid w:val="0366EDA8"/>
    <w:rsid w:val="03694673"/>
    <w:rsid w:val="036BD6EE"/>
    <w:rsid w:val="036D9595"/>
    <w:rsid w:val="036E10E5"/>
    <w:rsid w:val="036E9652"/>
    <w:rsid w:val="03709CF9"/>
    <w:rsid w:val="03733851"/>
    <w:rsid w:val="03786D8F"/>
    <w:rsid w:val="037DB1F3"/>
    <w:rsid w:val="037F4E64"/>
    <w:rsid w:val="038147AD"/>
    <w:rsid w:val="0381E491"/>
    <w:rsid w:val="03892CA0"/>
    <w:rsid w:val="0392EB18"/>
    <w:rsid w:val="0393E5A5"/>
    <w:rsid w:val="0396395D"/>
    <w:rsid w:val="03968E24"/>
    <w:rsid w:val="039DCCFB"/>
    <w:rsid w:val="03A49E7F"/>
    <w:rsid w:val="03A528A2"/>
    <w:rsid w:val="03A52987"/>
    <w:rsid w:val="03A8D886"/>
    <w:rsid w:val="03AAD035"/>
    <w:rsid w:val="03AB07E9"/>
    <w:rsid w:val="03B26BD6"/>
    <w:rsid w:val="03B280D1"/>
    <w:rsid w:val="03B2AA10"/>
    <w:rsid w:val="03B6E740"/>
    <w:rsid w:val="03B8839B"/>
    <w:rsid w:val="03B90B23"/>
    <w:rsid w:val="03BD7EFE"/>
    <w:rsid w:val="03BE9CDD"/>
    <w:rsid w:val="03C0E4A2"/>
    <w:rsid w:val="03C18BFA"/>
    <w:rsid w:val="03C5155B"/>
    <w:rsid w:val="03C893B4"/>
    <w:rsid w:val="03C921B1"/>
    <w:rsid w:val="03C9AE7C"/>
    <w:rsid w:val="03CA53C8"/>
    <w:rsid w:val="03CDA66A"/>
    <w:rsid w:val="03CDA8DC"/>
    <w:rsid w:val="03CE50A6"/>
    <w:rsid w:val="03D147B8"/>
    <w:rsid w:val="03D184B3"/>
    <w:rsid w:val="03D3EFA3"/>
    <w:rsid w:val="03D84800"/>
    <w:rsid w:val="03DC3EFE"/>
    <w:rsid w:val="03E0E803"/>
    <w:rsid w:val="03E3D3E6"/>
    <w:rsid w:val="03E5557B"/>
    <w:rsid w:val="03E66514"/>
    <w:rsid w:val="03EFB160"/>
    <w:rsid w:val="03EFD675"/>
    <w:rsid w:val="03F8B1E9"/>
    <w:rsid w:val="03FAA907"/>
    <w:rsid w:val="0401EC7E"/>
    <w:rsid w:val="04082244"/>
    <w:rsid w:val="04093C3B"/>
    <w:rsid w:val="040A3BC7"/>
    <w:rsid w:val="040C369B"/>
    <w:rsid w:val="040C4BC2"/>
    <w:rsid w:val="040D0C22"/>
    <w:rsid w:val="040D12CE"/>
    <w:rsid w:val="040E745B"/>
    <w:rsid w:val="0410C7FC"/>
    <w:rsid w:val="04117FAE"/>
    <w:rsid w:val="041298FC"/>
    <w:rsid w:val="04148B54"/>
    <w:rsid w:val="04165AB1"/>
    <w:rsid w:val="04183A8C"/>
    <w:rsid w:val="0419AF13"/>
    <w:rsid w:val="041D7E6E"/>
    <w:rsid w:val="041F91C5"/>
    <w:rsid w:val="04232630"/>
    <w:rsid w:val="0424DCF0"/>
    <w:rsid w:val="04256DE5"/>
    <w:rsid w:val="042718C9"/>
    <w:rsid w:val="04308038"/>
    <w:rsid w:val="043379BE"/>
    <w:rsid w:val="043C32C8"/>
    <w:rsid w:val="043DF4DC"/>
    <w:rsid w:val="043E3B74"/>
    <w:rsid w:val="0441E534"/>
    <w:rsid w:val="0444174D"/>
    <w:rsid w:val="04478ABF"/>
    <w:rsid w:val="04497D91"/>
    <w:rsid w:val="044D87FA"/>
    <w:rsid w:val="044E9F21"/>
    <w:rsid w:val="044FDB41"/>
    <w:rsid w:val="04552396"/>
    <w:rsid w:val="04552895"/>
    <w:rsid w:val="0457BD5E"/>
    <w:rsid w:val="0457FAC3"/>
    <w:rsid w:val="045C12A2"/>
    <w:rsid w:val="045C4247"/>
    <w:rsid w:val="0464E8FB"/>
    <w:rsid w:val="04650796"/>
    <w:rsid w:val="04667BC2"/>
    <w:rsid w:val="046A13FA"/>
    <w:rsid w:val="046C0B7C"/>
    <w:rsid w:val="046C6644"/>
    <w:rsid w:val="046EE490"/>
    <w:rsid w:val="04711051"/>
    <w:rsid w:val="047579C8"/>
    <w:rsid w:val="04759572"/>
    <w:rsid w:val="0477C070"/>
    <w:rsid w:val="047C3C8F"/>
    <w:rsid w:val="047CB04D"/>
    <w:rsid w:val="0480E578"/>
    <w:rsid w:val="0483FC70"/>
    <w:rsid w:val="0485F6EF"/>
    <w:rsid w:val="048BE9F6"/>
    <w:rsid w:val="048F1326"/>
    <w:rsid w:val="0492B43B"/>
    <w:rsid w:val="04957732"/>
    <w:rsid w:val="0495D3FE"/>
    <w:rsid w:val="04971CA5"/>
    <w:rsid w:val="0497E5BA"/>
    <w:rsid w:val="0499DDCF"/>
    <w:rsid w:val="04A03EB4"/>
    <w:rsid w:val="04A21FC0"/>
    <w:rsid w:val="04A34597"/>
    <w:rsid w:val="04A56F84"/>
    <w:rsid w:val="04A6E4DA"/>
    <w:rsid w:val="04AA9777"/>
    <w:rsid w:val="04AC55E5"/>
    <w:rsid w:val="04B463C8"/>
    <w:rsid w:val="04B4995B"/>
    <w:rsid w:val="04B561D5"/>
    <w:rsid w:val="04B58F05"/>
    <w:rsid w:val="04B8EC5A"/>
    <w:rsid w:val="04BA4B2A"/>
    <w:rsid w:val="04BD2006"/>
    <w:rsid w:val="04BE0AB0"/>
    <w:rsid w:val="04BF5697"/>
    <w:rsid w:val="04C02094"/>
    <w:rsid w:val="04C13DC2"/>
    <w:rsid w:val="04C49CD1"/>
    <w:rsid w:val="04C54AE4"/>
    <w:rsid w:val="04C67356"/>
    <w:rsid w:val="04CD9206"/>
    <w:rsid w:val="04D1C39F"/>
    <w:rsid w:val="04D27899"/>
    <w:rsid w:val="04D43BEB"/>
    <w:rsid w:val="04D617FB"/>
    <w:rsid w:val="04D98971"/>
    <w:rsid w:val="04DB2694"/>
    <w:rsid w:val="04DBD3F2"/>
    <w:rsid w:val="04DBE5B8"/>
    <w:rsid w:val="04E5581A"/>
    <w:rsid w:val="04E55CAF"/>
    <w:rsid w:val="04E64B5A"/>
    <w:rsid w:val="04E77633"/>
    <w:rsid w:val="04EDE7B0"/>
    <w:rsid w:val="04EF7D49"/>
    <w:rsid w:val="04F05FD5"/>
    <w:rsid w:val="04F23FD0"/>
    <w:rsid w:val="04F6D17C"/>
    <w:rsid w:val="04F6F893"/>
    <w:rsid w:val="04F79CA5"/>
    <w:rsid w:val="04F94145"/>
    <w:rsid w:val="04F94882"/>
    <w:rsid w:val="04F9A105"/>
    <w:rsid w:val="04FAA14E"/>
    <w:rsid w:val="04FB473B"/>
    <w:rsid w:val="050063A7"/>
    <w:rsid w:val="050152D5"/>
    <w:rsid w:val="050475D2"/>
    <w:rsid w:val="0505A7CE"/>
    <w:rsid w:val="0509E146"/>
    <w:rsid w:val="0513ABCB"/>
    <w:rsid w:val="05151030"/>
    <w:rsid w:val="051704EC"/>
    <w:rsid w:val="051B9431"/>
    <w:rsid w:val="051BAF7B"/>
    <w:rsid w:val="051FA536"/>
    <w:rsid w:val="0523F0A7"/>
    <w:rsid w:val="05270B35"/>
    <w:rsid w:val="052E0AD5"/>
    <w:rsid w:val="052E4080"/>
    <w:rsid w:val="05329533"/>
    <w:rsid w:val="053451B3"/>
    <w:rsid w:val="0534D870"/>
    <w:rsid w:val="05389E86"/>
    <w:rsid w:val="05399D5C"/>
    <w:rsid w:val="053C4730"/>
    <w:rsid w:val="053FCEE4"/>
    <w:rsid w:val="05438400"/>
    <w:rsid w:val="054532D2"/>
    <w:rsid w:val="054577DE"/>
    <w:rsid w:val="0545C0DA"/>
    <w:rsid w:val="054AA73D"/>
    <w:rsid w:val="054C45DE"/>
    <w:rsid w:val="0550145E"/>
    <w:rsid w:val="0552F768"/>
    <w:rsid w:val="0558466F"/>
    <w:rsid w:val="05590B39"/>
    <w:rsid w:val="055FE3C1"/>
    <w:rsid w:val="05630F0C"/>
    <w:rsid w:val="05687ECC"/>
    <w:rsid w:val="056A2056"/>
    <w:rsid w:val="056B1C30"/>
    <w:rsid w:val="056E04AE"/>
    <w:rsid w:val="056F1DA2"/>
    <w:rsid w:val="056F7ACB"/>
    <w:rsid w:val="056F9458"/>
    <w:rsid w:val="05716C91"/>
    <w:rsid w:val="057274D0"/>
    <w:rsid w:val="057E270F"/>
    <w:rsid w:val="05838B57"/>
    <w:rsid w:val="0583CE64"/>
    <w:rsid w:val="058A95DB"/>
    <w:rsid w:val="058CF517"/>
    <w:rsid w:val="058DF46A"/>
    <w:rsid w:val="0590A42B"/>
    <w:rsid w:val="05935060"/>
    <w:rsid w:val="0593F535"/>
    <w:rsid w:val="059A9045"/>
    <w:rsid w:val="059B2790"/>
    <w:rsid w:val="05A70EB7"/>
    <w:rsid w:val="05A74292"/>
    <w:rsid w:val="05ABF328"/>
    <w:rsid w:val="05AE5762"/>
    <w:rsid w:val="05AF5BF7"/>
    <w:rsid w:val="05B14CCE"/>
    <w:rsid w:val="05B35AFF"/>
    <w:rsid w:val="05B7173F"/>
    <w:rsid w:val="05B7C33D"/>
    <w:rsid w:val="05BB4510"/>
    <w:rsid w:val="05BD9D6B"/>
    <w:rsid w:val="05C6DFFC"/>
    <w:rsid w:val="05C6FBE8"/>
    <w:rsid w:val="05C7958D"/>
    <w:rsid w:val="05C87550"/>
    <w:rsid w:val="05C9F140"/>
    <w:rsid w:val="05CD6D92"/>
    <w:rsid w:val="05CE6B8B"/>
    <w:rsid w:val="05D2218C"/>
    <w:rsid w:val="05D2C6BC"/>
    <w:rsid w:val="05D9AE48"/>
    <w:rsid w:val="05DB53B1"/>
    <w:rsid w:val="05DBCB7B"/>
    <w:rsid w:val="05DE6AF3"/>
    <w:rsid w:val="05E28626"/>
    <w:rsid w:val="05E2A6E9"/>
    <w:rsid w:val="05E5F4EC"/>
    <w:rsid w:val="05EBEB1E"/>
    <w:rsid w:val="05ED0B72"/>
    <w:rsid w:val="05EE696D"/>
    <w:rsid w:val="05F00270"/>
    <w:rsid w:val="05F1E95B"/>
    <w:rsid w:val="05F42024"/>
    <w:rsid w:val="05F52AD1"/>
    <w:rsid w:val="05F7019D"/>
    <w:rsid w:val="05F93F32"/>
    <w:rsid w:val="05FB697D"/>
    <w:rsid w:val="060073AD"/>
    <w:rsid w:val="06022C70"/>
    <w:rsid w:val="0603FF0D"/>
    <w:rsid w:val="06050A0E"/>
    <w:rsid w:val="0608228D"/>
    <w:rsid w:val="060E987B"/>
    <w:rsid w:val="06104DF4"/>
    <w:rsid w:val="0619C23C"/>
    <w:rsid w:val="06216365"/>
    <w:rsid w:val="0622E8E9"/>
    <w:rsid w:val="06238EBA"/>
    <w:rsid w:val="06261946"/>
    <w:rsid w:val="062876AC"/>
    <w:rsid w:val="062BC0FE"/>
    <w:rsid w:val="062BD750"/>
    <w:rsid w:val="062E1949"/>
    <w:rsid w:val="0632389A"/>
    <w:rsid w:val="06345156"/>
    <w:rsid w:val="06356B5B"/>
    <w:rsid w:val="0639FF47"/>
    <w:rsid w:val="063B0139"/>
    <w:rsid w:val="063CDEBF"/>
    <w:rsid w:val="063EE71D"/>
    <w:rsid w:val="063F725C"/>
    <w:rsid w:val="06413577"/>
    <w:rsid w:val="06440927"/>
    <w:rsid w:val="0644780F"/>
    <w:rsid w:val="06470672"/>
    <w:rsid w:val="0647E200"/>
    <w:rsid w:val="0647E871"/>
    <w:rsid w:val="064DC428"/>
    <w:rsid w:val="064DD205"/>
    <w:rsid w:val="064DE56E"/>
    <w:rsid w:val="065653AE"/>
    <w:rsid w:val="065A18C0"/>
    <w:rsid w:val="0662B380"/>
    <w:rsid w:val="0663588C"/>
    <w:rsid w:val="06645316"/>
    <w:rsid w:val="06647BE9"/>
    <w:rsid w:val="06658FC8"/>
    <w:rsid w:val="06675F09"/>
    <w:rsid w:val="0667BB1A"/>
    <w:rsid w:val="066AB05C"/>
    <w:rsid w:val="066B30B3"/>
    <w:rsid w:val="066E1571"/>
    <w:rsid w:val="066FD39F"/>
    <w:rsid w:val="06738BB1"/>
    <w:rsid w:val="0674BB5E"/>
    <w:rsid w:val="06763B59"/>
    <w:rsid w:val="067AC933"/>
    <w:rsid w:val="067C0738"/>
    <w:rsid w:val="067C7D63"/>
    <w:rsid w:val="067D23D6"/>
    <w:rsid w:val="067F2DDF"/>
    <w:rsid w:val="06804331"/>
    <w:rsid w:val="06807F53"/>
    <w:rsid w:val="0680A813"/>
    <w:rsid w:val="068498C9"/>
    <w:rsid w:val="06898662"/>
    <w:rsid w:val="068DD900"/>
    <w:rsid w:val="0690E209"/>
    <w:rsid w:val="0690E576"/>
    <w:rsid w:val="0690EF1B"/>
    <w:rsid w:val="06929AE0"/>
    <w:rsid w:val="0692E6E9"/>
    <w:rsid w:val="06980FDE"/>
    <w:rsid w:val="0698C3FC"/>
    <w:rsid w:val="069AC468"/>
    <w:rsid w:val="069F8C6A"/>
    <w:rsid w:val="06A5B1A7"/>
    <w:rsid w:val="06A70E53"/>
    <w:rsid w:val="06A71EF6"/>
    <w:rsid w:val="06A7A47B"/>
    <w:rsid w:val="06A8C928"/>
    <w:rsid w:val="06AEE7C3"/>
    <w:rsid w:val="06AF54ED"/>
    <w:rsid w:val="06B0ACEA"/>
    <w:rsid w:val="06B9DEC3"/>
    <w:rsid w:val="06C0F308"/>
    <w:rsid w:val="06C1A9AE"/>
    <w:rsid w:val="06C35E04"/>
    <w:rsid w:val="06C5265A"/>
    <w:rsid w:val="06C6870E"/>
    <w:rsid w:val="06D60687"/>
    <w:rsid w:val="06D75CEC"/>
    <w:rsid w:val="06DA0BB5"/>
    <w:rsid w:val="06DEADF1"/>
    <w:rsid w:val="06DFE34C"/>
    <w:rsid w:val="06E54D96"/>
    <w:rsid w:val="06E571AF"/>
    <w:rsid w:val="06E9D7B1"/>
    <w:rsid w:val="06EBCC7C"/>
    <w:rsid w:val="06EE3A90"/>
    <w:rsid w:val="06EE513B"/>
    <w:rsid w:val="06F1DC3D"/>
    <w:rsid w:val="06F1E844"/>
    <w:rsid w:val="06F2539E"/>
    <w:rsid w:val="06F28696"/>
    <w:rsid w:val="06F88956"/>
    <w:rsid w:val="06F8BF08"/>
    <w:rsid w:val="06FA35B8"/>
    <w:rsid w:val="06FAAF03"/>
    <w:rsid w:val="0702D4F0"/>
    <w:rsid w:val="07041822"/>
    <w:rsid w:val="070813FE"/>
    <w:rsid w:val="0709DED3"/>
    <w:rsid w:val="070C72DB"/>
    <w:rsid w:val="0710085C"/>
    <w:rsid w:val="0710E121"/>
    <w:rsid w:val="0710E4E1"/>
    <w:rsid w:val="0714D3E4"/>
    <w:rsid w:val="07159F4F"/>
    <w:rsid w:val="0718861A"/>
    <w:rsid w:val="071D67CA"/>
    <w:rsid w:val="071DFCE7"/>
    <w:rsid w:val="072020AE"/>
    <w:rsid w:val="07235F67"/>
    <w:rsid w:val="072597B0"/>
    <w:rsid w:val="072667ED"/>
    <w:rsid w:val="072745CA"/>
    <w:rsid w:val="07277C36"/>
    <w:rsid w:val="0728F8DD"/>
    <w:rsid w:val="072A8BA7"/>
    <w:rsid w:val="07307265"/>
    <w:rsid w:val="0736EB3B"/>
    <w:rsid w:val="0737B95C"/>
    <w:rsid w:val="07381359"/>
    <w:rsid w:val="073D2693"/>
    <w:rsid w:val="073E7B03"/>
    <w:rsid w:val="0744364F"/>
    <w:rsid w:val="074570DE"/>
    <w:rsid w:val="07459FB9"/>
    <w:rsid w:val="07470FC2"/>
    <w:rsid w:val="0749B1F6"/>
    <w:rsid w:val="074B8323"/>
    <w:rsid w:val="074E46E0"/>
    <w:rsid w:val="0750C1A3"/>
    <w:rsid w:val="0750E229"/>
    <w:rsid w:val="07529128"/>
    <w:rsid w:val="075A7C93"/>
    <w:rsid w:val="075D10EA"/>
    <w:rsid w:val="0761CC4D"/>
    <w:rsid w:val="0764ACB6"/>
    <w:rsid w:val="076558E5"/>
    <w:rsid w:val="076839CB"/>
    <w:rsid w:val="076A2DB5"/>
    <w:rsid w:val="076A845D"/>
    <w:rsid w:val="076DB8DD"/>
    <w:rsid w:val="07711D9B"/>
    <w:rsid w:val="0773BFC1"/>
    <w:rsid w:val="07755BCF"/>
    <w:rsid w:val="0776A0EA"/>
    <w:rsid w:val="0777036A"/>
    <w:rsid w:val="0777D2D2"/>
    <w:rsid w:val="078024FF"/>
    <w:rsid w:val="07835090"/>
    <w:rsid w:val="0783A0B7"/>
    <w:rsid w:val="078504EA"/>
    <w:rsid w:val="07872516"/>
    <w:rsid w:val="078911EF"/>
    <w:rsid w:val="078C9FC5"/>
    <w:rsid w:val="078CC458"/>
    <w:rsid w:val="078EA1B2"/>
    <w:rsid w:val="07909260"/>
    <w:rsid w:val="07970076"/>
    <w:rsid w:val="0799DA3A"/>
    <w:rsid w:val="079B35ED"/>
    <w:rsid w:val="079C06DB"/>
    <w:rsid w:val="079C4FD4"/>
    <w:rsid w:val="079D2241"/>
    <w:rsid w:val="079E5726"/>
    <w:rsid w:val="07A36696"/>
    <w:rsid w:val="07A8DFB5"/>
    <w:rsid w:val="07AA0B95"/>
    <w:rsid w:val="07AC0A35"/>
    <w:rsid w:val="07AF0C72"/>
    <w:rsid w:val="07B316CE"/>
    <w:rsid w:val="07B6CA6C"/>
    <w:rsid w:val="07B92AD1"/>
    <w:rsid w:val="07BE3C98"/>
    <w:rsid w:val="07C54065"/>
    <w:rsid w:val="07CC22F7"/>
    <w:rsid w:val="07D174C5"/>
    <w:rsid w:val="07D244BB"/>
    <w:rsid w:val="07D485C5"/>
    <w:rsid w:val="07DC2AB5"/>
    <w:rsid w:val="07DC5715"/>
    <w:rsid w:val="07DCE28A"/>
    <w:rsid w:val="07DD5BBC"/>
    <w:rsid w:val="07DE205E"/>
    <w:rsid w:val="07E34CED"/>
    <w:rsid w:val="07E3FC25"/>
    <w:rsid w:val="07E562F9"/>
    <w:rsid w:val="07E6BF46"/>
    <w:rsid w:val="07E78B97"/>
    <w:rsid w:val="07E7D84C"/>
    <w:rsid w:val="07E8A79E"/>
    <w:rsid w:val="07E9F5FB"/>
    <w:rsid w:val="07EC3A56"/>
    <w:rsid w:val="07ECD403"/>
    <w:rsid w:val="07EDF234"/>
    <w:rsid w:val="07EF6372"/>
    <w:rsid w:val="07F1AE6B"/>
    <w:rsid w:val="07F45F0D"/>
    <w:rsid w:val="07F5ABC3"/>
    <w:rsid w:val="07F68D0A"/>
    <w:rsid w:val="07F9FC59"/>
    <w:rsid w:val="0800959D"/>
    <w:rsid w:val="08010316"/>
    <w:rsid w:val="08069E99"/>
    <w:rsid w:val="0807A5AD"/>
    <w:rsid w:val="080ADA7E"/>
    <w:rsid w:val="080CC730"/>
    <w:rsid w:val="080D30D3"/>
    <w:rsid w:val="080D799E"/>
    <w:rsid w:val="080E41BB"/>
    <w:rsid w:val="0816B63A"/>
    <w:rsid w:val="081A5E79"/>
    <w:rsid w:val="081B1B09"/>
    <w:rsid w:val="081CFE5A"/>
    <w:rsid w:val="08202463"/>
    <w:rsid w:val="08206D20"/>
    <w:rsid w:val="0820F7E8"/>
    <w:rsid w:val="0825A0E2"/>
    <w:rsid w:val="082658BF"/>
    <w:rsid w:val="0829F33F"/>
    <w:rsid w:val="082A770B"/>
    <w:rsid w:val="082B3CF8"/>
    <w:rsid w:val="082BC0E3"/>
    <w:rsid w:val="082CE28D"/>
    <w:rsid w:val="082DA103"/>
    <w:rsid w:val="082FB25A"/>
    <w:rsid w:val="082FBCB2"/>
    <w:rsid w:val="0832906A"/>
    <w:rsid w:val="083297A3"/>
    <w:rsid w:val="08347448"/>
    <w:rsid w:val="0839D706"/>
    <w:rsid w:val="083CEEC4"/>
    <w:rsid w:val="083D1135"/>
    <w:rsid w:val="08401195"/>
    <w:rsid w:val="0840A9A9"/>
    <w:rsid w:val="08427E27"/>
    <w:rsid w:val="0843C8D0"/>
    <w:rsid w:val="08486164"/>
    <w:rsid w:val="0849BAF8"/>
    <w:rsid w:val="085033A7"/>
    <w:rsid w:val="085195C6"/>
    <w:rsid w:val="0852EA59"/>
    <w:rsid w:val="08530BBF"/>
    <w:rsid w:val="08585C35"/>
    <w:rsid w:val="085B7ABC"/>
    <w:rsid w:val="085CC5EE"/>
    <w:rsid w:val="085CEBA7"/>
    <w:rsid w:val="085DF1E5"/>
    <w:rsid w:val="085FE8F2"/>
    <w:rsid w:val="08660518"/>
    <w:rsid w:val="086813B6"/>
    <w:rsid w:val="086B4182"/>
    <w:rsid w:val="08771A1C"/>
    <w:rsid w:val="087A626D"/>
    <w:rsid w:val="087FC81A"/>
    <w:rsid w:val="0881C927"/>
    <w:rsid w:val="08892CCD"/>
    <w:rsid w:val="0889ACDE"/>
    <w:rsid w:val="088E7CB1"/>
    <w:rsid w:val="088F5F79"/>
    <w:rsid w:val="0891C626"/>
    <w:rsid w:val="08923246"/>
    <w:rsid w:val="0892716B"/>
    <w:rsid w:val="08952A53"/>
    <w:rsid w:val="0899E17E"/>
    <w:rsid w:val="089A3D09"/>
    <w:rsid w:val="089AAFCE"/>
    <w:rsid w:val="089B2A9D"/>
    <w:rsid w:val="089B6F9A"/>
    <w:rsid w:val="089C04D7"/>
    <w:rsid w:val="089C0C8D"/>
    <w:rsid w:val="08A2EFC9"/>
    <w:rsid w:val="08A365D5"/>
    <w:rsid w:val="08A554C5"/>
    <w:rsid w:val="08A8FB4B"/>
    <w:rsid w:val="08B0E19A"/>
    <w:rsid w:val="08B87769"/>
    <w:rsid w:val="08B884D5"/>
    <w:rsid w:val="08BAB936"/>
    <w:rsid w:val="08C32333"/>
    <w:rsid w:val="08C32A26"/>
    <w:rsid w:val="08C335EC"/>
    <w:rsid w:val="08C34798"/>
    <w:rsid w:val="08C8EF2B"/>
    <w:rsid w:val="08C98FEF"/>
    <w:rsid w:val="08CCA07C"/>
    <w:rsid w:val="08CD13E1"/>
    <w:rsid w:val="08CDDB4B"/>
    <w:rsid w:val="08D3C726"/>
    <w:rsid w:val="08D5F3CA"/>
    <w:rsid w:val="08D7331D"/>
    <w:rsid w:val="08D7EDE0"/>
    <w:rsid w:val="08DD549A"/>
    <w:rsid w:val="08DE7B49"/>
    <w:rsid w:val="08DEB375"/>
    <w:rsid w:val="08E07686"/>
    <w:rsid w:val="08E6CF20"/>
    <w:rsid w:val="08E80DF0"/>
    <w:rsid w:val="08ECB224"/>
    <w:rsid w:val="08F3F00C"/>
    <w:rsid w:val="08F6536F"/>
    <w:rsid w:val="08F86FF3"/>
    <w:rsid w:val="08FE780A"/>
    <w:rsid w:val="08FEAD5E"/>
    <w:rsid w:val="08FF7AA4"/>
    <w:rsid w:val="090421B8"/>
    <w:rsid w:val="0906E843"/>
    <w:rsid w:val="09096FEE"/>
    <w:rsid w:val="09097154"/>
    <w:rsid w:val="090A09E3"/>
    <w:rsid w:val="090CF3FF"/>
    <w:rsid w:val="090E9B2B"/>
    <w:rsid w:val="090F6C5C"/>
    <w:rsid w:val="0911D3C5"/>
    <w:rsid w:val="09142D9F"/>
    <w:rsid w:val="0916DE0E"/>
    <w:rsid w:val="091A47AB"/>
    <w:rsid w:val="091AFCB2"/>
    <w:rsid w:val="091F1B1A"/>
    <w:rsid w:val="091FE463"/>
    <w:rsid w:val="09209424"/>
    <w:rsid w:val="092A548D"/>
    <w:rsid w:val="092C59DD"/>
    <w:rsid w:val="092D2CA3"/>
    <w:rsid w:val="092DF80C"/>
    <w:rsid w:val="092EAA27"/>
    <w:rsid w:val="092FCBF9"/>
    <w:rsid w:val="0931A316"/>
    <w:rsid w:val="0937EC32"/>
    <w:rsid w:val="09389F24"/>
    <w:rsid w:val="0939B574"/>
    <w:rsid w:val="0939FBFB"/>
    <w:rsid w:val="093A749F"/>
    <w:rsid w:val="093A757D"/>
    <w:rsid w:val="093AB9CA"/>
    <w:rsid w:val="093E51EB"/>
    <w:rsid w:val="09454A90"/>
    <w:rsid w:val="09459061"/>
    <w:rsid w:val="09461DB6"/>
    <w:rsid w:val="0947CCA8"/>
    <w:rsid w:val="094F63F2"/>
    <w:rsid w:val="095344ED"/>
    <w:rsid w:val="0958DE09"/>
    <w:rsid w:val="095A7E20"/>
    <w:rsid w:val="095CABCB"/>
    <w:rsid w:val="095CCFC6"/>
    <w:rsid w:val="09657434"/>
    <w:rsid w:val="0965FF0B"/>
    <w:rsid w:val="09673305"/>
    <w:rsid w:val="09673AAB"/>
    <w:rsid w:val="09680AFD"/>
    <w:rsid w:val="09686958"/>
    <w:rsid w:val="09688979"/>
    <w:rsid w:val="0968FDB2"/>
    <w:rsid w:val="096B1A17"/>
    <w:rsid w:val="096B821D"/>
    <w:rsid w:val="096C49FF"/>
    <w:rsid w:val="096D9B3F"/>
    <w:rsid w:val="0970FC99"/>
    <w:rsid w:val="09780330"/>
    <w:rsid w:val="09786EBE"/>
    <w:rsid w:val="097DEAE3"/>
    <w:rsid w:val="098299A5"/>
    <w:rsid w:val="09833F22"/>
    <w:rsid w:val="0989DA3D"/>
    <w:rsid w:val="098C7EA5"/>
    <w:rsid w:val="09973308"/>
    <w:rsid w:val="099CE119"/>
    <w:rsid w:val="09A0123C"/>
    <w:rsid w:val="09A032FF"/>
    <w:rsid w:val="09A05DA4"/>
    <w:rsid w:val="09A21610"/>
    <w:rsid w:val="09A43D8A"/>
    <w:rsid w:val="09A58A25"/>
    <w:rsid w:val="09A5B540"/>
    <w:rsid w:val="09A67034"/>
    <w:rsid w:val="09B213FC"/>
    <w:rsid w:val="09B4C02B"/>
    <w:rsid w:val="09BBD0CD"/>
    <w:rsid w:val="09BE7034"/>
    <w:rsid w:val="09C8CEB3"/>
    <w:rsid w:val="09C9CA2C"/>
    <w:rsid w:val="09CA32E6"/>
    <w:rsid w:val="09CC3858"/>
    <w:rsid w:val="09CDEEE0"/>
    <w:rsid w:val="09D2025B"/>
    <w:rsid w:val="09D4A62D"/>
    <w:rsid w:val="09DCF643"/>
    <w:rsid w:val="09DEE88B"/>
    <w:rsid w:val="09E387AB"/>
    <w:rsid w:val="09EA4C9B"/>
    <w:rsid w:val="09EECAA9"/>
    <w:rsid w:val="09F0E0D1"/>
    <w:rsid w:val="09F2C86A"/>
    <w:rsid w:val="09F35E24"/>
    <w:rsid w:val="09F608FD"/>
    <w:rsid w:val="09FC5850"/>
    <w:rsid w:val="0A000580"/>
    <w:rsid w:val="0A047965"/>
    <w:rsid w:val="0A07BF87"/>
    <w:rsid w:val="0A0C79E6"/>
    <w:rsid w:val="0A0E4480"/>
    <w:rsid w:val="0A1A3BC4"/>
    <w:rsid w:val="0A1D25A9"/>
    <w:rsid w:val="0A298E4E"/>
    <w:rsid w:val="0A2A34C7"/>
    <w:rsid w:val="0A2D9283"/>
    <w:rsid w:val="0A2DBAFE"/>
    <w:rsid w:val="0A2E8297"/>
    <w:rsid w:val="0A30F791"/>
    <w:rsid w:val="0A312EBD"/>
    <w:rsid w:val="0A38500A"/>
    <w:rsid w:val="0A3AB204"/>
    <w:rsid w:val="0A488EC2"/>
    <w:rsid w:val="0A55559D"/>
    <w:rsid w:val="0A5833EC"/>
    <w:rsid w:val="0A58F8EA"/>
    <w:rsid w:val="0A5939CE"/>
    <w:rsid w:val="0A5D651B"/>
    <w:rsid w:val="0A5F8F1B"/>
    <w:rsid w:val="0A6297F7"/>
    <w:rsid w:val="0A65058B"/>
    <w:rsid w:val="0A65A79B"/>
    <w:rsid w:val="0A68A585"/>
    <w:rsid w:val="0A6ADAFC"/>
    <w:rsid w:val="0A6D5D86"/>
    <w:rsid w:val="0A71181F"/>
    <w:rsid w:val="0A736DAE"/>
    <w:rsid w:val="0A74C320"/>
    <w:rsid w:val="0A7977C6"/>
    <w:rsid w:val="0A7AE384"/>
    <w:rsid w:val="0A7CCF24"/>
    <w:rsid w:val="0A7E29F6"/>
    <w:rsid w:val="0A7EFCD0"/>
    <w:rsid w:val="0A805BCF"/>
    <w:rsid w:val="0A824DAF"/>
    <w:rsid w:val="0A875261"/>
    <w:rsid w:val="0A8A2E96"/>
    <w:rsid w:val="0A9396A4"/>
    <w:rsid w:val="0A946FB5"/>
    <w:rsid w:val="0A974FC7"/>
    <w:rsid w:val="0A977840"/>
    <w:rsid w:val="0A99BB8A"/>
    <w:rsid w:val="0A9AB670"/>
    <w:rsid w:val="0A9CA92A"/>
    <w:rsid w:val="0AA62250"/>
    <w:rsid w:val="0AA9B282"/>
    <w:rsid w:val="0AA9DBE1"/>
    <w:rsid w:val="0AAB3CBD"/>
    <w:rsid w:val="0AB323AF"/>
    <w:rsid w:val="0AB382DB"/>
    <w:rsid w:val="0AB4FAC8"/>
    <w:rsid w:val="0AB76280"/>
    <w:rsid w:val="0AC0E150"/>
    <w:rsid w:val="0AC178B4"/>
    <w:rsid w:val="0AC220FB"/>
    <w:rsid w:val="0AC224E0"/>
    <w:rsid w:val="0AC2E17C"/>
    <w:rsid w:val="0AC4389A"/>
    <w:rsid w:val="0AC4F8FD"/>
    <w:rsid w:val="0AC593F4"/>
    <w:rsid w:val="0AC9194B"/>
    <w:rsid w:val="0ACEF0B0"/>
    <w:rsid w:val="0AD51938"/>
    <w:rsid w:val="0ADF1500"/>
    <w:rsid w:val="0AE4632E"/>
    <w:rsid w:val="0AE540A8"/>
    <w:rsid w:val="0AE807A0"/>
    <w:rsid w:val="0AE8CB82"/>
    <w:rsid w:val="0AE9A32E"/>
    <w:rsid w:val="0AEEEF03"/>
    <w:rsid w:val="0AEEF8A8"/>
    <w:rsid w:val="0AEF3E0B"/>
    <w:rsid w:val="0AF1207A"/>
    <w:rsid w:val="0AF15687"/>
    <w:rsid w:val="0AF18ED0"/>
    <w:rsid w:val="0AF36E64"/>
    <w:rsid w:val="0AFF1188"/>
    <w:rsid w:val="0B005B8C"/>
    <w:rsid w:val="0B04C0F0"/>
    <w:rsid w:val="0B096BA0"/>
    <w:rsid w:val="0B0A456A"/>
    <w:rsid w:val="0B0D4E0F"/>
    <w:rsid w:val="0B0E5814"/>
    <w:rsid w:val="0B0F7B71"/>
    <w:rsid w:val="0B104C75"/>
    <w:rsid w:val="0B11B0A8"/>
    <w:rsid w:val="0B1498DB"/>
    <w:rsid w:val="0B15DFF8"/>
    <w:rsid w:val="0B1979A5"/>
    <w:rsid w:val="0B1C84FB"/>
    <w:rsid w:val="0B1D48D7"/>
    <w:rsid w:val="0B21866C"/>
    <w:rsid w:val="0B249D97"/>
    <w:rsid w:val="0B270BBF"/>
    <w:rsid w:val="0B2B1A86"/>
    <w:rsid w:val="0B2C23A0"/>
    <w:rsid w:val="0B2DC33A"/>
    <w:rsid w:val="0B2ED23E"/>
    <w:rsid w:val="0B314BA3"/>
    <w:rsid w:val="0B327BF8"/>
    <w:rsid w:val="0B344467"/>
    <w:rsid w:val="0B349A27"/>
    <w:rsid w:val="0B38BB6F"/>
    <w:rsid w:val="0B39492F"/>
    <w:rsid w:val="0B409265"/>
    <w:rsid w:val="0B45801F"/>
    <w:rsid w:val="0B4D448B"/>
    <w:rsid w:val="0B4EEBEA"/>
    <w:rsid w:val="0B515CD9"/>
    <w:rsid w:val="0B52BC61"/>
    <w:rsid w:val="0B53DC0A"/>
    <w:rsid w:val="0B555493"/>
    <w:rsid w:val="0B580DE2"/>
    <w:rsid w:val="0B5C5655"/>
    <w:rsid w:val="0B5CC8AA"/>
    <w:rsid w:val="0B5DAB6A"/>
    <w:rsid w:val="0B5ECA04"/>
    <w:rsid w:val="0B6127A0"/>
    <w:rsid w:val="0B61A7B2"/>
    <w:rsid w:val="0B6364D6"/>
    <w:rsid w:val="0B690736"/>
    <w:rsid w:val="0B6914CB"/>
    <w:rsid w:val="0B694889"/>
    <w:rsid w:val="0B6A7B60"/>
    <w:rsid w:val="0B6CDC31"/>
    <w:rsid w:val="0B73B5D8"/>
    <w:rsid w:val="0B740EEC"/>
    <w:rsid w:val="0B77BEB4"/>
    <w:rsid w:val="0B788342"/>
    <w:rsid w:val="0B79143F"/>
    <w:rsid w:val="0B7BF667"/>
    <w:rsid w:val="0B81DB74"/>
    <w:rsid w:val="0B896442"/>
    <w:rsid w:val="0B8C600A"/>
    <w:rsid w:val="0B907FAA"/>
    <w:rsid w:val="0B908D1B"/>
    <w:rsid w:val="0B94BE3A"/>
    <w:rsid w:val="0B95F712"/>
    <w:rsid w:val="0B9EC961"/>
    <w:rsid w:val="0B9FB634"/>
    <w:rsid w:val="0BA0BF84"/>
    <w:rsid w:val="0BA27564"/>
    <w:rsid w:val="0BA2AC08"/>
    <w:rsid w:val="0BA58B5F"/>
    <w:rsid w:val="0BA626CA"/>
    <w:rsid w:val="0BA656A2"/>
    <w:rsid w:val="0BA8A0B0"/>
    <w:rsid w:val="0BA8EFF6"/>
    <w:rsid w:val="0BAF1FDC"/>
    <w:rsid w:val="0BB1F7E0"/>
    <w:rsid w:val="0BB2C584"/>
    <w:rsid w:val="0BB3BD69"/>
    <w:rsid w:val="0BB53EB8"/>
    <w:rsid w:val="0BB6243C"/>
    <w:rsid w:val="0BB65AEA"/>
    <w:rsid w:val="0BB67A40"/>
    <w:rsid w:val="0BBA8BCC"/>
    <w:rsid w:val="0BBAFF14"/>
    <w:rsid w:val="0BBBB62C"/>
    <w:rsid w:val="0BBD8CA7"/>
    <w:rsid w:val="0BC2D193"/>
    <w:rsid w:val="0BC3F256"/>
    <w:rsid w:val="0BC6728E"/>
    <w:rsid w:val="0BC97825"/>
    <w:rsid w:val="0BCA9C56"/>
    <w:rsid w:val="0BCACA7D"/>
    <w:rsid w:val="0BCCCB97"/>
    <w:rsid w:val="0BD05476"/>
    <w:rsid w:val="0BD3A472"/>
    <w:rsid w:val="0BD54F5B"/>
    <w:rsid w:val="0BD5A266"/>
    <w:rsid w:val="0BD66B75"/>
    <w:rsid w:val="0BDE2CFD"/>
    <w:rsid w:val="0BDEA048"/>
    <w:rsid w:val="0BDEEC23"/>
    <w:rsid w:val="0BDF3803"/>
    <w:rsid w:val="0BDF74FC"/>
    <w:rsid w:val="0BE77148"/>
    <w:rsid w:val="0BEE3792"/>
    <w:rsid w:val="0BF09ED4"/>
    <w:rsid w:val="0BF6040E"/>
    <w:rsid w:val="0BF7DF24"/>
    <w:rsid w:val="0BFC7C90"/>
    <w:rsid w:val="0C05B174"/>
    <w:rsid w:val="0C0808D6"/>
    <w:rsid w:val="0C0C2EC4"/>
    <w:rsid w:val="0C0D3C59"/>
    <w:rsid w:val="0C0DEE98"/>
    <w:rsid w:val="0C1015EC"/>
    <w:rsid w:val="0C10E2F5"/>
    <w:rsid w:val="0C1285B7"/>
    <w:rsid w:val="0C12B801"/>
    <w:rsid w:val="0C144122"/>
    <w:rsid w:val="0C15E836"/>
    <w:rsid w:val="0C169A8D"/>
    <w:rsid w:val="0C1A26D8"/>
    <w:rsid w:val="0C1C1ACE"/>
    <w:rsid w:val="0C22C9EC"/>
    <w:rsid w:val="0C26414C"/>
    <w:rsid w:val="0C29777E"/>
    <w:rsid w:val="0C31F1F6"/>
    <w:rsid w:val="0C39A05D"/>
    <w:rsid w:val="0C3A6DC5"/>
    <w:rsid w:val="0C3B427C"/>
    <w:rsid w:val="0C3BA723"/>
    <w:rsid w:val="0C3C874B"/>
    <w:rsid w:val="0C3F9E0F"/>
    <w:rsid w:val="0C40BFA7"/>
    <w:rsid w:val="0C42E730"/>
    <w:rsid w:val="0C46CFB5"/>
    <w:rsid w:val="0C48CA28"/>
    <w:rsid w:val="0C49D48E"/>
    <w:rsid w:val="0C4B6EB9"/>
    <w:rsid w:val="0C4FD4A7"/>
    <w:rsid w:val="0C54452B"/>
    <w:rsid w:val="0C56F7FE"/>
    <w:rsid w:val="0C58E89D"/>
    <w:rsid w:val="0C5A21EA"/>
    <w:rsid w:val="0C5B424C"/>
    <w:rsid w:val="0C5CF866"/>
    <w:rsid w:val="0C5D145F"/>
    <w:rsid w:val="0C6C7843"/>
    <w:rsid w:val="0C701B09"/>
    <w:rsid w:val="0C73E21A"/>
    <w:rsid w:val="0C74F68E"/>
    <w:rsid w:val="0C757AD6"/>
    <w:rsid w:val="0C76490E"/>
    <w:rsid w:val="0C7B28E1"/>
    <w:rsid w:val="0C7F3FFE"/>
    <w:rsid w:val="0C80FA3C"/>
    <w:rsid w:val="0C827BE0"/>
    <w:rsid w:val="0C840405"/>
    <w:rsid w:val="0C88A040"/>
    <w:rsid w:val="0C88C3C9"/>
    <w:rsid w:val="0C8AB7DA"/>
    <w:rsid w:val="0C8B26FA"/>
    <w:rsid w:val="0C8ECE8B"/>
    <w:rsid w:val="0C8F7E47"/>
    <w:rsid w:val="0C90A8C3"/>
    <w:rsid w:val="0C91068E"/>
    <w:rsid w:val="0C93C4BF"/>
    <w:rsid w:val="0C9A4216"/>
    <w:rsid w:val="0C9DFB30"/>
    <w:rsid w:val="0C9FD7D1"/>
    <w:rsid w:val="0CA49F04"/>
    <w:rsid w:val="0CA51DEA"/>
    <w:rsid w:val="0CA5BD4E"/>
    <w:rsid w:val="0CA7C0C6"/>
    <w:rsid w:val="0CACCE56"/>
    <w:rsid w:val="0CAEB724"/>
    <w:rsid w:val="0CAF0A78"/>
    <w:rsid w:val="0CAFC098"/>
    <w:rsid w:val="0CB19776"/>
    <w:rsid w:val="0CB4B4B3"/>
    <w:rsid w:val="0CB4BC06"/>
    <w:rsid w:val="0CBC01CF"/>
    <w:rsid w:val="0CBF35BF"/>
    <w:rsid w:val="0CC0A9F6"/>
    <w:rsid w:val="0CC127AC"/>
    <w:rsid w:val="0CC6F2F9"/>
    <w:rsid w:val="0CC97996"/>
    <w:rsid w:val="0CCA227D"/>
    <w:rsid w:val="0CCAA47A"/>
    <w:rsid w:val="0CD0AFB0"/>
    <w:rsid w:val="0CD3D971"/>
    <w:rsid w:val="0CD61A72"/>
    <w:rsid w:val="0CD6CD0A"/>
    <w:rsid w:val="0CD85070"/>
    <w:rsid w:val="0CD93927"/>
    <w:rsid w:val="0CDA8410"/>
    <w:rsid w:val="0CDC7325"/>
    <w:rsid w:val="0CDCE278"/>
    <w:rsid w:val="0CDEA36A"/>
    <w:rsid w:val="0CDEA549"/>
    <w:rsid w:val="0CE1307D"/>
    <w:rsid w:val="0CE1DBDD"/>
    <w:rsid w:val="0CE30568"/>
    <w:rsid w:val="0CE98728"/>
    <w:rsid w:val="0CED7E4D"/>
    <w:rsid w:val="0CEDFB14"/>
    <w:rsid w:val="0CF00558"/>
    <w:rsid w:val="0CF0A88A"/>
    <w:rsid w:val="0CF17523"/>
    <w:rsid w:val="0CF47227"/>
    <w:rsid w:val="0CF47D88"/>
    <w:rsid w:val="0CF648F2"/>
    <w:rsid w:val="0CF7CC6C"/>
    <w:rsid w:val="0CFC830C"/>
    <w:rsid w:val="0CFCF7A6"/>
    <w:rsid w:val="0CFDA7D1"/>
    <w:rsid w:val="0CFDCAA6"/>
    <w:rsid w:val="0CFFE553"/>
    <w:rsid w:val="0D0DA8B0"/>
    <w:rsid w:val="0D0E8720"/>
    <w:rsid w:val="0D1029B5"/>
    <w:rsid w:val="0D110F29"/>
    <w:rsid w:val="0D12D484"/>
    <w:rsid w:val="0D16F4E7"/>
    <w:rsid w:val="0D1B9BC0"/>
    <w:rsid w:val="0D1C5A4F"/>
    <w:rsid w:val="0D1E7AF0"/>
    <w:rsid w:val="0D241F4C"/>
    <w:rsid w:val="0D25A6CA"/>
    <w:rsid w:val="0D25E0EC"/>
    <w:rsid w:val="0D266B6B"/>
    <w:rsid w:val="0D278AAE"/>
    <w:rsid w:val="0D29E54B"/>
    <w:rsid w:val="0D2BAB9D"/>
    <w:rsid w:val="0D2DD52F"/>
    <w:rsid w:val="0D2FE4AA"/>
    <w:rsid w:val="0D322692"/>
    <w:rsid w:val="0D32EBCD"/>
    <w:rsid w:val="0D331115"/>
    <w:rsid w:val="0D360EB8"/>
    <w:rsid w:val="0D37BD63"/>
    <w:rsid w:val="0D391EF3"/>
    <w:rsid w:val="0D3C1532"/>
    <w:rsid w:val="0D41BAE4"/>
    <w:rsid w:val="0D45B1DE"/>
    <w:rsid w:val="0D46475E"/>
    <w:rsid w:val="0D48FF9B"/>
    <w:rsid w:val="0D4C3682"/>
    <w:rsid w:val="0D55CD4B"/>
    <w:rsid w:val="0D586EC8"/>
    <w:rsid w:val="0D587BA9"/>
    <w:rsid w:val="0D59F7CB"/>
    <w:rsid w:val="0D5A4FC9"/>
    <w:rsid w:val="0D612F10"/>
    <w:rsid w:val="0D664D16"/>
    <w:rsid w:val="0D6769A8"/>
    <w:rsid w:val="0D6D264E"/>
    <w:rsid w:val="0D6E20F1"/>
    <w:rsid w:val="0D6E9BC0"/>
    <w:rsid w:val="0D716C5C"/>
    <w:rsid w:val="0D735FDB"/>
    <w:rsid w:val="0D74D67F"/>
    <w:rsid w:val="0D75B760"/>
    <w:rsid w:val="0D81608C"/>
    <w:rsid w:val="0D826640"/>
    <w:rsid w:val="0D82DE1F"/>
    <w:rsid w:val="0D87046C"/>
    <w:rsid w:val="0D87DFCB"/>
    <w:rsid w:val="0D881D0A"/>
    <w:rsid w:val="0D899D03"/>
    <w:rsid w:val="0D8AACE7"/>
    <w:rsid w:val="0D8EB972"/>
    <w:rsid w:val="0D8FD4AE"/>
    <w:rsid w:val="0D91026D"/>
    <w:rsid w:val="0D9546C9"/>
    <w:rsid w:val="0D95F1DF"/>
    <w:rsid w:val="0D96FB23"/>
    <w:rsid w:val="0D974CCE"/>
    <w:rsid w:val="0D9B27BB"/>
    <w:rsid w:val="0D9B2EDF"/>
    <w:rsid w:val="0D9B775D"/>
    <w:rsid w:val="0D9E05B0"/>
    <w:rsid w:val="0DA20861"/>
    <w:rsid w:val="0DA2F082"/>
    <w:rsid w:val="0DA3362F"/>
    <w:rsid w:val="0DA89CBB"/>
    <w:rsid w:val="0DACF29A"/>
    <w:rsid w:val="0DAEAA02"/>
    <w:rsid w:val="0DAF1E39"/>
    <w:rsid w:val="0DB0C7B5"/>
    <w:rsid w:val="0DB1EF6B"/>
    <w:rsid w:val="0DB581D4"/>
    <w:rsid w:val="0DB71B0C"/>
    <w:rsid w:val="0DB9F8DC"/>
    <w:rsid w:val="0DBA4195"/>
    <w:rsid w:val="0DBB0BF6"/>
    <w:rsid w:val="0DBC70D7"/>
    <w:rsid w:val="0DBE85C3"/>
    <w:rsid w:val="0DC008C6"/>
    <w:rsid w:val="0DC2F245"/>
    <w:rsid w:val="0DC662DA"/>
    <w:rsid w:val="0DC6873A"/>
    <w:rsid w:val="0DCAEED2"/>
    <w:rsid w:val="0DCFEEAB"/>
    <w:rsid w:val="0DD1C86D"/>
    <w:rsid w:val="0DD1D958"/>
    <w:rsid w:val="0DD2CE47"/>
    <w:rsid w:val="0DD3C8FE"/>
    <w:rsid w:val="0DD45E9B"/>
    <w:rsid w:val="0DD56A40"/>
    <w:rsid w:val="0DD7A9A8"/>
    <w:rsid w:val="0DD85C29"/>
    <w:rsid w:val="0DD8A284"/>
    <w:rsid w:val="0DDDD193"/>
    <w:rsid w:val="0DDEBC7A"/>
    <w:rsid w:val="0DDFA91D"/>
    <w:rsid w:val="0DE558A8"/>
    <w:rsid w:val="0DE8407B"/>
    <w:rsid w:val="0DE8B51D"/>
    <w:rsid w:val="0DE9CAAC"/>
    <w:rsid w:val="0DEB4C75"/>
    <w:rsid w:val="0DEC8AD9"/>
    <w:rsid w:val="0DEF640F"/>
    <w:rsid w:val="0DF041E2"/>
    <w:rsid w:val="0DF39873"/>
    <w:rsid w:val="0DFB1455"/>
    <w:rsid w:val="0DFC67F0"/>
    <w:rsid w:val="0DFE30EB"/>
    <w:rsid w:val="0E0000AF"/>
    <w:rsid w:val="0E00994D"/>
    <w:rsid w:val="0E009DC6"/>
    <w:rsid w:val="0E099080"/>
    <w:rsid w:val="0E0C0E6B"/>
    <w:rsid w:val="0E10ECAD"/>
    <w:rsid w:val="0E124536"/>
    <w:rsid w:val="0E15DC34"/>
    <w:rsid w:val="0E1906C0"/>
    <w:rsid w:val="0E1975EC"/>
    <w:rsid w:val="0E197B36"/>
    <w:rsid w:val="0E1E1D61"/>
    <w:rsid w:val="0E1EC05F"/>
    <w:rsid w:val="0E1EE778"/>
    <w:rsid w:val="0E215E65"/>
    <w:rsid w:val="0E22BF6D"/>
    <w:rsid w:val="0E23C981"/>
    <w:rsid w:val="0E2586FE"/>
    <w:rsid w:val="0E2691CD"/>
    <w:rsid w:val="0E28E51D"/>
    <w:rsid w:val="0E2AC9B0"/>
    <w:rsid w:val="0E2E884A"/>
    <w:rsid w:val="0E33DBBE"/>
    <w:rsid w:val="0E3D1B80"/>
    <w:rsid w:val="0E3EA25E"/>
    <w:rsid w:val="0E3F4A42"/>
    <w:rsid w:val="0E496D73"/>
    <w:rsid w:val="0E49AD0B"/>
    <w:rsid w:val="0E4AABAD"/>
    <w:rsid w:val="0E4C74A5"/>
    <w:rsid w:val="0E4CAFF3"/>
    <w:rsid w:val="0E508C5F"/>
    <w:rsid w:val="0E50DC5F"/>
    <w:rsid w:val="0E511A67"/>
    <w:rsid w:val="0E523CAC"/>
    <w:rsid w:val="0E5AAAEC"/>
    <w:rsid w:val="0E5CBDCB"/>
    <w:rsid w:val="0E5E4F1A"/>
    <w:rsid w:val="0E61542D"/>
    <w:rsid w:val="0E61C398"/>
    <w:rsid w:val="0E63BE57"/>
    <w:rsid w:val="0E63EF0D"/>
    <w:rsid w:val="0E64CDA6"/>
    <w:rsid w:val="0E65B3E6"/>
    <w:rsid w:val="0E6DB629"/>
    <w:rsid w:val="0E6E2ED7"/>
    <w:rsid w:val="0E770CB6"/>
    <w:rsid w:val="0E7E093D"/>
    <w:rsid w:val="0E7ECEE5"/>
    <w:rsid w:val="0E81F2F2"/>
    <w:rsid w:val="0E8685F3"/>
    <w:rsid w:val="0E87637B"/>
    <w:rsid w:val="0E8A83E1"/>
    <w:rsid w:val="0E8EE163"/>
    <w:rsid w:val="0E924779"/>
    <w:rsid w:val="0E92C1C6"/>
    <w:rsid w:val="0E93264B"/>
    <w:rsid w:val="0E95EB4E"/>
    <w:rsid w:val="0E967ECD"/>
    <w:rsid w:val="0E993EBC"/>
    <w:rsid w:val="0E9A2CD6"/>
    <w:rsid w:val="0E9ADDA0"/>
    <w:rsid w:val="0E9DCB7F"/>
    <w:rsid w:val="0EA0D30F"/>
    <w:rsid w:val="0EA2E6B7"/>
    <w:rsid w:val="0EAFFCC9"/>
    <w:rsid w:val="0EB0A4BB"/>
    <w:rsid w:val="0EB32E7B"/>
    <w:rsid w:val="0EB5D88A"/>
    <w:rsid w:val="0EB6E6BA"/>
    <w:rsid w:val="0EBABCC3"/>
    <w:rsid w:val="0EC23A53"/>
    <w:rsid w:val="0EC34CF1"/>
    <w:rsid w:val="0EC5EF38"/>
    <w:rsid w:val="0EC5FCFD"/>
    <w:rsid w:val="0EC68567"/>
    <w:rsid w:val="0EC832A4"/>
    <w:rsid w:val="0ECA490C"/>
    <w:rsid w:val="0ECB3A77"/>
    <w:rsid w:val="0ECF4CA3"/>
    <w:rsid w:val="0ED11C49"/>
    <w:rsid w:val="0ED5F63C"/>
    <w:rsid w:val="0ED7B615"/>
    <w:rsid w:val="0ED969A3"/>
    <w:rsid w:val="0EDE2ED4"/>
    <w:rsid w:val="0EE7DB49"/>
    <w:rsid w:val="0EE8A828"/>
    <w:rsid w:val="0EEB48D2"/>
    <w:rsid w:val="0EEF3BD9"/>
    <w:rsid w:val="0EFC8A27"/>
    <w:rsid w:val="0EFC9C5C"/>
    <w:rsid w:val="0EFFBA8D"/>
    <w:rsid w:val="0F02D275"/>
    <w:rsid w:val="0F0B4102"/>
    <w:rsid w:val="0F0C1C4A"/>
    <w:rsid w:val="0F1162E1"/>
    <w:rsid w:val="0F1250F3"/>
    <w:rsid w:val="0F12673A"/>
    <w:rsid w:val="0F142B69"/>
    <w:rsid w:val="0F1454C4"/>
    <w:rsid w:val="0F172648"/>
    <w:rsid w:val="0F1C1816"/>
    <w:rsid w:val="0F1CE218"/>
    <w:rsid w:val="0F1F0124"/>
    <w:rsid w:val="0F200495"/>
    <w:rsid w:val="0F202973"/>
    <w:rsid w:val="0F2242BB"/>
    <w:rsid w:val="0F26262D"/>
    <w:rsid w:val="0F281C71"/>
    <w:rsid w:val="0F2972A0"/>
    <w:rsid w:val="0F2AA729"/>
    <w:rsid w:val="0F2B9497"/>
    <w:rsid w:val="0F314ADB"/>
    <w:rsid w:val="0F341FE9"/>
    <w:rsid w:val="0F364F62"/>
    <w:rsid w:val="0F3822D8"/>
    <w:rsid w:val="0F43ED52"/>
    <w:rsid w:val="0F455B67"/>
    <w:rsid w:val="0F45A880"/>
    <w:rsid w:val="0F45C69F"/>
    <w:rsid w:val="0F460727"/>
    <w:rsid w:val="0F47FBDE"/>
    <w:rsid w:val="0F486770"/>
    <w:rsid w:val="0F4B148D"/>
    <w:rsid w:val="0F4C10C6"/>
    <w:rsid w:val="0F4FD006"/>
    <w:rsid w:val="0F50B19E"/>
    <w:rsid w:val="0F56A60B"/>
    <w:rsid w:val="0F57AB29"/>
    <w:rsid w:val="0F582965"/>
    <w:rsid w:val="0F599B43"/>
    <w:rsid w:val="0F5CD940"/>
    <w:rsid w:val="0F5DA09A"/>
    <w:rsid w:val="0F5FFAB5"/>
    <w:rsid w:val="0F6A0FBD"/>
    <w:rsid w:val="0F6A8894"/>
    <w:rsid w:val="0F6C5B38"/>
    <w:rsid w:val="0F6E42A8"/>
    <w:rsid w:val="0F702BAD"/>
    <w:rsid w:val="0F706F8F"/>
    <w:rsid w:val="0F721C7B"/>
    <w:rsid w:val="0F783C23"/>
    <w:rsid w:val="0F786069"/>
    <w:rsid w:val="0F79BDE1"/>
    <w:rsid w:val="0F7B4FC7"/>
    <w:rsid w:val="0F7C335C"/>
    <w:rsid w:val="0F7E7576"/>
    <w:rsid w:val="0F81A0C1"/>
    <w:rsid w:val="0F85688F"/>
    <w:rsid w:val="0F85FD97"/>
    <w:rsid w:val="0F89D865"/>
    <w:rsid w:val="0F9014CD"/>
    <w:rsid w:val="0F90ABEB"/>
    <w:rsid w:val="0F9132DA"/>
    <w:rsid w:val="0F96C4F6"/>
    <w:rsid w:val="0F986EC5"/>
    <w:rsid w:val="0F9AD62D"/>
    <w:rsid w:val="0F9C6A71"/>
    <w:rsid w:val="0F9E3016"/>
    <w:rsid w:val="0FA09FA3"/>
    <w:rsid w:val="0FA2527E"/>
    <w:rsid w:val="0FA45664"/>
    <w:rsid w:val="0FA6D1F6"/>
    <w:rsid w:val="0FA93D66"/>
    <w:rsid w:val="0FABF95D"/>
    <w:rsid w:val="0FADE093"/>
    <w:rsid w:val="0FAE345D"/>
    <w:rsid w:val="0FB2CDEF"/>
    <w:rsid w:val="0FB34527"/>
    <w:rsid w:val="0FB60DBA"/>
    <w:rsid w:val="0FBA1014"/>
    <w:rsid w:val="0FBD1F88"/>
    <w:rsid w:val="0FC66F4D"/>
    <w:rsid w:val="0FC9DD73"/>
    <w:rsid w:val="0FCBE4AE"/>
    <w:rsid w:val="0FCD6FAF"/>
    <w:rsid w:val="0FCDA4C2"/>
    <w:rsid w:val="0FD197DC"/>
    <w:rsid w:val="0FD2B804"/>
    <w:rsid w:val="0FD4199D"/>
    <w:rsid w:val="0FD74BFB"/>
    <w:rsid w:val="0FE2890F"/>
    <w:rsid w:val="0FE2B19C"/>
    <w:rsid w:val="0FE49FC2"/>
    <w:rsid w:val="0FE6D7D9"/>
    <w:rsid w:val="0FEAEB6D"/>
    <w:rsid w:val="0FEFDAC2"/>
    <w:rsid w:val="0FF497B8"/>
    <w:rsid w:val="0FF88E14"/>
    <w:rsid w:val="0FFA5B95"/>
    <w:rsid w:val="0FFC1ED9"/>
    <w:rsid w:val="0FFC9AD4"/>
    <w:rsid w:val="0FFD945F"/>
    <w:rsid w:val="0FFDD3E3"/>
    <w:rsid w:val="0FFE3BB7"/>
    <w:rsid w:val="10015688"/>
    <w:rsid w:val="1001F0B2"/>
    <w:rsid w:val="10038EB4"/>
    <w:rsid w:val="1004D8FE"/>
    <w:rsid w:val="1005B9C6"/>
    <w:rsid w:val="1012CD60"/>
    <w:rsid w:val="1014D80E"/>
    <w:rsid w:val="1014F1B2"/>
    <w:rsid w:val="10164E9D"/>
    <w:rsid w:val="101702BB"/>
    <w:rsid w:val="1017485F"/>
    <w:rsid w:val="10175C8D"/>
    <w:rsid w:val="101A4014"/>
    <w:rsid w:val="101CC437"/>
    <w:rsid w:val="101E51B8"/>
    <w:rsid w:val="1021C81F"/>
    <w:rsid w:val="1024D386"/>
    <w:rsid w:val="10270BFB"/>
    <w:rsid w:val="10273C6E"/>
    <w:rsid w:val="10281408"/>
    <w:rsid w:val="102925B9"/>
    <w:rsid w:val="102C8228"/>
    <w:rsid w:val="102D1D0A"/>
    <w:rsid w:val="102D2705"/>
    <w:rsid w:val="102D6F4C"/>
    <w:rsid w:val="10331815"/>
    <w:rsid w:val="1034937E"/>
    <w:rsid w:val="1037B852"/>
    <w:rsid w:val="1038341B"/>
    <w:rsid w:val="10398EBE"/>
    <w:rsid w:val="103C9F27"/>
    <w:rsid w:val="1042ACA9"/>
    <w:rsid w:val="10456B2B"/>
    <w:rsid w:val="1045FD19"/>
    <w:rsid w:val="104600B7"/>
    <w:rsid w:val="1048FC19"/>
    <w:rsid w:val="104A11C9"/>
    <w:rsid w:val="104CDAB7"/>
    <w:rsid w:val="104D5EA1"/>
    <w:rsid w:val="104DF83A"/>
    <w:rsid w:val="1058A1AD"/>
    <w:rsid w:val="105917A7"/>
    <w:rsid w:val="105ABB32"/>
    <w:rsid w:val="105B4870"/>
    <w:rsid w:val="105D80B1"/>
    <w:rsid w:val="10601001"/>
    <w:rsid w:val="10603349"/>
    <w:rsid w:val="106475C4"/>
    <w:rsid w:val="106A3230"/>
    <w:rsid w:val="106C2D13"/>
    <w:rsid w:val="106F4FA0"/>
    <w:rsid w:val="10718D0E"/>
    <w:rsid w:val="1077FA44"/>
    <w:rsid w:val="107D1B2C"/>
    <w:rsid w:val="107E174B"/>
    <w:rsid w:val="107FB5EC"/>
    <w:rsid w:val="1082D3A2"/>
    <w:rsid w:val="1083ABAA"/>
    <w:rsid w:val="10864C0B"/>
    <w:rsid w:val="10871933"/>
    <w:rsid w:val="1087B1A1"/>
    <w:rsid w:val="1089348B"/>
    <w:rsid w:val="10893F2D"/>
    <w:rsid w:val="108C13E9"/>
    <w:rsid w:val="108C2D95"/>
    <w:rsid w:val="108E7E6F"/>
    <w:rsid w:val="109CD6EF"/>
    <w:rsid w:val="10A34D0E"/>
    <w:rsid w:val="10A5FB80"/>
    <w:rsid w:val="10A75434"/>
    <w:rsid w:val="10A8D48E"/>
    <w:rsid w:val="10A90809"/>
    <w:rsid w:val="10B5B5A1"/>
    <w:rsid w:val="10B9399B"/>
    <w:rsid w:val="10BC969E"/>
    <w:rsid w:val="10BFA83C"/>
    <w:rsid w:val="10C1292A"/>
    <w:rsid w:val="10C636FA"/>
    <w:rsid w:val="10CADD3F"/>
    <w:rsid w:val="10D0AEF4"/>
    <w:rsid w:val="10D0D9E2"/>
    <w:rsid w:val="10D18C28"/>
    <w:rsid w:val="10D461EE"/>
    <w:rsid w:val="10E6A272"/>
    <w:rsid w:val="10EA5BBF"/>
    <w:rsid w:val="10EE5E2F"/>
    <w:rsid w:val="10EE81D7"/>
    <w:rsid w:val="10EEEB6D"/>
    <w:rsid w:val="10EF67EC"/>
    <w:rsid w:val="10F0A9C8"/>
    <w:rsid w:val="10F667C3"/>
    <w:rsid w:val="10F7296E"/>
    <w:rsid w:val="10FCFA10"/>
    <w:rsid w:val="110481EA"/>
    <w:rsid w:val="1104E95A"/>
    <w:rsid w:val="1104EDFA"/>
    <w:rsid w:val="11061165"/>
    <w:rsid w:val="1106C1FC"/>
    <w:rsid w:val="11089CA1"/>
    <w:rsid w:val="1108A9B0"/>
    <w:rsid w:val="1108D3C0"/>
    <w:rsid w:val="11090C7F"/>
    <w:rsid w:val="110B9A2C"/>
    <w:rsid w:val="110D7CA2"/>
    <w:rsid w:val="11105971"/>
    <w:rsid w:val="111FBCB4"/>
    <w:rsid w:val="111FD6A7"/>
    <w:rsid w:val="112A816F"/>
    <w:rsid w:val="112C85A5"/>
    <w:rsid w:val="1130B7C4"/>
    <w:rsid w:val="11365860"/>
    <w:rsid w:val="113CB96C"/>
    <w:rsid w:val="113E3311"/>
    <w:rsid w:val="113FCC61"/>
    <w:rsid w:val="1141D96E"/>
    <w:rsid w:val="1145A696"/>
    <w:rsid w:val="114AC398"/>
    <w:rsid w:val="1150F4D7"/>
    <w:rsid w:val="1153E5CB"/>
    <w:rsid w:val="1154D91E"/>
    <w:rsid w:val="11631672"/>
    <w:rsid w:val="1163D6CB"/>
    <w:rsid w:val="116CF625"/>
    <w:rsid w:val="116FC666"/>
    <w:rsid w:val="1176765B"/>
    <w:rsid w:val="117718CD"/>
    <w:rsid w:val="117B706F"/>
    <w:rsid w:val="117C26D6"/>
    <w:rsid w:val="117CBA1F"/>
    <w:rsid w:val="117CBB04"/>
    <w:rsid w:val="117E118C"/>
    <w:rsid w:val="117FCF3F"/>
    <w:rsid w:val="11820BE4"/>
    <w:rsid w:val="11828DE9"/>
    <w:rsid w:val="118298D8"/>
    <w:rsid w:val="118366A7"/>
    <w:rsid w:val="1183A920"/>
    <w:rsid w:val="118423A1"/>
    <w:rsid w:val="1187C2E4"/>
    <w:rsid w:val="118BB15B"/>
    <w:rsid w:val="118C34C3"/>
    <w:rsid w:val="1190D9AF"/>
    <w:rsid w:val="119498CF"/>
    <w:rsid w:val="1197DE4E"/>
    <w:rsid w:val="1199481A"/>
    <w:rsid w:val="119A547B"/>
    <w:rsid w:val="119C0A27"/>
    <w:rsid w:val="119F9B3E"/>
    <w:rsid w:val="11A264A8"/>
    <w:rsid w:val="11A396E2"/>
    <w:rsid w:val="11A3C38B"/>
    <w:rsid w:val="11A44F39"/>
    <w:rsid w:val="11A4CFE6"/>
    <w:rsid w:val="11A8A2F9"/>
    <w:rsid w:val="11A9C844"/>
    <w:rsid w:val="11AAF150"/>
    <w:rsid w:val="11AB95DA"/>
    <w:rsid w:val="11AC13BF"/>
    <w:rsid w:val="11AC792D"/>
    <w:rsid w:val="11AD806F"/>
    <w:rsid w:val="11B1D4FF"/>
    <w:rsid w:val="11B3FFAE"/>
    <w:rsid w:val="11B9B05A"/>
    <w:rsid w:val="11B9D10A"/>
    <w:rsid w:val="11BBEEEC"/>
    <w:rsid w:val="11C509A2"/>
    <w:rsid w:val="11C5EC2C"/>
    <w:rsid w:val="11C830D0"/>
    <w:rsid w:val="11D2483F"/>
    <w:rsid w:val="11D8564F"/>
    <w:rsid w:val="11DADBAA"/>
    <w:rsid w:val="11DBA4BB"/>
    <w:rsid w:val="11DCBF9B"/>
    <w:rsid w:val="11E2D0A2"/>
    <w:rsid w:val="11E4EAB1"/>
    <w:rsid w:val="11F0DD33"/>
    <w:rsid w:val="11F3DF61"/>
    <w:rsid w:val="11F6D2E3"/>
    <w:rsid w:val="11F835A5"/>
    <w:rsid w:val="11FAE440"/>
    <w:rsid w:val="11FED464"/>
    <w:rsid w:val="1201607F"/>
    <w:rsid w:val="12026540"/>
    <w:rsid w:val="1207EE37"/>
    <w:rsid w:val="120D0CAB"/>
    <w:rsid w:val="120D21B4"/>
    <w:rsid w:val="120D3FDB"/>
    <w:rsid w:val="1210A4F3"/>
    <w:rsid w:val="12124C5A"/>
    <w:rsid w:val="121256BB"/>
    <w:rsid w:val="1217AA1C"/>
    <w:rsid w:val="1218D77D"/>
    <w:rsid w:val="121C5B1B"/>
    <w:rsid w:val="121C5E48"/>
    <w:rsid w:val="121F50B3"/>
    <w:rsid w:val="12210AE9"/>
    <w:rsid w:val="12213BDF"/>
    <w:rsid w:val="122343A3"/>
    <w:rsid w:val="1224D3E8"/>
    <w:rsid w:val="12252CE8"/>
    <w:rsid w:val="1226EA06"/>
    <w:rsid w:val="122F4B84"/>
    <w:rsid w:val="123633A8"/>
    <w:rsid w:val="1237811F"/>
    <w:rsid w:val="12393727"/>
    <w:rsid w:val="123C7C1B"/>
    <w:rsid w:val="123CA86E"/>
    <w:rsid w:val="12424E42"/>
    <w:rsid w:val="1245098E"/>
    <w:rsid w:val="1245DC75"/>
    <w:rsid w:val="1246720D"/>
    <w:rsid w:val="124794FB"/>
    <w:rsid w:val="12485D5D"/>
    <w:rsid w:val="124C2BEE"/>
    <w:rsid w:val="1250FCC4"/>
    <w:rsid w:val="1251E9EC"/>
    <w:rsid w:val="12570EB6"/>
    <w:rsid w:val="12586843"/>
    <w:rsid w:val="125BE891"/>
    <w:rsid w:val="125F1992"/>
    <w:rsid w:val="12612CC5"/>
    <w:rsid w:val="1261418B"/>
    <w:rsid w:val="126208F8"/>
    <w:rsid w:val="12620F81"/>
    <w:rsid w:val="1263961E"/>
    <w:rsid w:val="1265101B"/>
    <w:rsid w:val="12672CE4"/>
    <w:rsid w:val="126A8274"/>
    <w:rsid w:val="126C342D"/>
    <w:rsid w:val="126FD8F7"/>
    <w:rsid w:val="12716346"/>
    <w:rsid w:val="12723ED6"/>
    <w:rsid w:val="1275ADD1"/>
    <w:rsid w:val="127787C3"/>
    <w:rsid w:val="1279BE66"/>
    <w:rsid w:val="127AE996"/>
    <w:rsid w:val="127B69AE"/>
    <w:rsid w:val="127B8067"/>
    <w:rsid w:val="127EAC66"/>
    <w:rsid w:val="127F1625"/>
    <w:rsid w:val="127F356C"/>
    <w:rsid w:val="1280806C"/>
    <w:rsid w:val="12808FC0"/>
    <w:rsid w:val="1280AC68"/>
    <w:rsid w:val="1281730A"/>
    <w:rsid w:val="12895808"/>
    <w:rsid w:val="128A45FA"/>
    <w:rsid w:val="128AF427"/>
    <w:rsid w:val="128CE2E1"/>
    <w:rsid w:val="128E5FB9"/>
    <w:rsid w:val="129342FB"/>
    <w:rsid w:val="1294E483"/>
    <w:rsid w:val="129A49BE"/>
    <w:rsid w:val="129CB59A"/>
    <w:rsid w:val="129CEF75"/>
    <w:rsid w:val="12A24BE0"/>
    <w:rsid w:val="12A6704A"/>
    <w:rsid w:val="12AFE360"/>
    <w:rsid w:val="12B4C5C1"/>
    <w:rsid w:val="12B5994E"/>
    <w:rsid w:val="12B63BE4"/>
    <w:rsid w:val="12B69AA9"/>
    <w:rsid w:val="12BA163A"/>
    <w:rsid w:val="12BAD1D6"/>
    <w:rsid w:val="12BF3EC5"/>
    <w:rsid w:val="12BF6983"/>
    <w:rsid w:val="12C0A350"/>
    <w:rsid w:val="12C17D5E"/>
    <w:rsid w:val="12C27FE3"/>
    <w:rsid w:val="12C911F3"/>
    <w:rsid w:val="12CB0653"/>
    <w:rsid w:val="12CB7082"/>
    <w:rsid w:val="12CC88AB"/>
    <w:rsid w:val="12DB0B84"/>
    <w:rsid w:val="12DC9680"/>
    <w:rsid w:val="12DF6600"/>
    <w:rsid w:val="12E12E6A"/>
    <w:rsid w:val="12E20C15"/>
    <w:rsid w:val="12E22493"/>
    <w:rsid w:val="12E24BEB"/>
    <w:rsid w:val="12E4CE68"/>
    <w:rsid w:val="12E71495"/>
    <w:rsid w:val="12E894D3"/>
    <w:rsid w:val="12F68DA9"/>
    <w:rsid w:val="12F81A6A"/>
    <w:rsid w:val="12F871F3"/>
    <w:rsid w:val="12F93B05"/>
    <w:rsid w:val="12FFA72C"/>
    <w:rsid w:val="12FFE72A"/>
    <w:rsid w:val="13011E4A"/>
    <w:rsid w:val="1301F004"/>
    <w:rsid w:val="13061D46"/>
    <w:rsid w:val="130C7C21"/>
    <w:rsid w:val="130DB5D6"/>
    <w:rsid w:val="130EEFB4"/>
    <w:rsid w:val="130FBD2A"/>
    <w:rsid w:val="1311C179"/>
    <w:rsid w:val="13135BB1"/>
    <w:rsid w:val="131916D8"/>
    <w:rsid w:val="131A673A"/>
    <w:rsid w:val="131F6CEA"/>
    <w:rsid w:val="131FC58E"/>
    <w:rsid w:val="1321E041"/>
    <w:rsid w:val="13228C2F"/>
    <w:rsid w:val="1326426E"/>
    <w:rsid w:val="133312D8"/>
    <w:rsid w:val="133542F6"/>
    <w:rsid w:val="1336B4A8"/>
    <w:rsid w:val="133A6311"/>
    <w:rsid w:val="134179E2"/>
    <w:rsid w:val="13461A5F"/>
    <w:rsid w:val="134F6CCB"/>
    <w:rsid w:val="1353968F"/>
    <w:rsid w:val="135C9206"/>
    <w:rsid w:val="135F4183"/>
    <w:rsid w:val="1362D3D6"/>
    <w:rsid w:val="13639B22"/>
    <w:rsid w:val="1365150D"/>
    <w:rsid w:val="1368DDAF"/>
    <w:rsid w:val="13690589"/>
    <w:rsid w:val="136A46D5"/>
    <w:rsid w:val="136C4DD9"/>
    <w:rsid w:val="136C6C70"/>
    <w:rsid w:val="136CF4F4"/>
    <w:rsid w:val="136E0828"/>
    <w:rsid w:val="13727604"/>
    <w:rsid w:val="1373610A"/>
    <w:rsid w:val="1377751C"/>
    <w:rsid w:val="13786EFF"/>
    <w:rsid w:val="137FA9C6"/>
    <w:rsid w:val="13801E5B"/>
    <w:rsid w:val="13886912"/>
    <w:rsid w:val="138D6CED"/>
    <w:rsid w:val="138E9D5F"/>
    <w:rsid w:val="139147E3"/>
    <w:rsid w:val="1391FB89"/>
    <w:rsid w:val="1392315B"/>
    <w:rsid w:val="1395AB76"/>
    <w:rsid w:val="1397A7C2"/>
    <w:rsid w:val="1397D40B"/>
    <w:rsid w:val="139841E7"/>
    <w:rsid w:val="139A6513"/>
    <w:rsid w:val="139A8E87"/>
    <w:rsid w:val="139BDA8B"/>
    <w:rsid w:val="139C5F6E"/>
    <w:rsid w:val="139D1930"/>
    <w:rsid w:val="13A25854"/>
    <w:rsid w:val="13A4AFC6"/>
    <w:rsid w:val="13A7A8F7"/>
    <w:rsid w:val="13A900CA"/>
    <w:rsid w:val="13A9AAEB"/>
    <w:rsid w:val="13AA739B"/>
    <w:rsid w:val="13B16E21"/>
    <w:rsid w:val="13B25376"/>
    <w:rsid w:val="13B34183"/>
    <w:rsid w:val="13B76042"/>
    <w:rsid w:val="13B8CBAE"/>
    <w:rsid w:val="13B8D0C9"/>
    <w:rsid w:val="13BA2EC3"/>
    <w:rsid w:val="13BA70D0"/>
    <w:rsid w:val="13BACD3C"/>
    <w:rsid w:val="13BAF789"/>
    <w:rsid w:val="13BDB4E4"/>
    <w:rsid w:val="13C0D57E"/>
    <w:rsid w:val="13C368CF"/>
    <w:rsid w:val="13C56501"/>
    <w:rsid w:val="13C7D381"/>
    <w:rsid w:val="13CB88C6"/>
    <w:rsid w:val="13CC8416"/>
    <w:rsid w:val="13CD89BD"/>
    <w:rsid w:val="13CF472C"/>
    <w:rsid w:val="13CFD66C"/>
    <w:rsid w:val="13D04654"/>
    <w:rsid w:val="13D2CEE4"/>
    <w:rsid w:val="13D4BA2C"/>
    <w:rsid w:val="13D5B8DB"/>
    <w:rsid w:val="13D615D4"/>
    <w:rsid w:val="13D80018"/>
    <w:rsid w:val="13D907EF"/>
    <w:rsid w:val="13DA14F7"/>
    <w:rsid w:val="13DC96D1"/>
    <w:rsid w:val="13DD87CC"/>
    <w:rsid w:val="13E0D0A9"/>
    <w:rsid w:val="13E9C8AC"/>
    <w:rsid w:val="13EBEC17"/>
    <w:rsid w:val="13EEDFCC"/>
    <w:rsid w:val="13EFADF0"/>
    <w:rsid w:val="13EFD6AA"/>
    <w:rsid w:val="13F2C0EB"/>
    <w:rsid w:val="13F45608"/>
    <w:rsid w:val="13F85F27"/>
    <w:rsid w:val="13F9A452"/>
    <w:rsid w:val="13F9FAAA"/>
    <w:rsid w:val="13FCE3C3"/>
    <w:rsid w:val="13FD5910"/>
    <w:rsid w:val="13FE4BC7"/>
    <w:rsid w:val="13FF41D3"/>
    <w:rsid w:val="14002877"/>
    <w:rsid w:val="14015347"/>
    <w:rsid w:val="1402192F"/>
    <w:rsid w:val="14098F30"/>
    <w:rsid w:val="1409A421"/>
    <w:rsid w:val="1412A037"/>
    <w:rsid w:val="1414B2B5"/>
    <w:rsid w:val="141CCEAD"/>
    <w:rsid w:val="141F229C"/>
    <w:rsid w:val="1421AA2C"/>
    <w:rsid w:val="1426D07A"/>
    <w:rsid w:val="14277F07"/>
    <w:rsid w:val="1430E22D"/>
    <w:rsid w:val="1439B39C"/>
    <w:rsid w:val="143C4E9C"/>
    <w:rsid w:val="143DE953"/>
    <w:rsid w:val="143EBBA5"/>
    <w:rsid w:val="143ED325"/>
    <w:rsid w:val="143F4144"/>
    <w:rsid w:val="143F6DF2"/>
    <w:rsid w:val="143FAFA3"/>
    <w:rsid w:val="14427BA0"/>
    <w:rsid w:val="144541F9"/>
    <w:rsid w:val="1446D3C0"/>
    <w:rsid w:val="14485442"/>
    <w:rsid w:val="144EA0D1"/>
    <w:rsid w:val="144F1B78"/>
    <w:rsid w:val="14539723"/>
    <w:rsid w:val="1457FF9F"/>
    <w:rsid w:val="14591B02"/>
    <w:rsid w:val="1459FA16"/>
    <w:rsid w:val="145AD245"/>
    <w:rsid w:val="145DAF7D"/>
    <w:rsid w:val="145E34D5"/>
    <w:rsid w:val="146140C3"/>
    <w:rsid w:val="14650DF4"/>
    <w:rsid w:val="1467B3BB"/>
    <w:rsid w:val="14699EC3"/>
    <w:rsid w:val="146BA26B"/>
    <w:rsid w:val="146CC8CF"/>
    <w:rsid w:val="146F7007"/>
    <w:rsid w:val="1471EB12"/>
    <w:rsid w:val="14736EAF"/>
    <w:rsid w:val="14747A17"/>
    <w:rsid w:val="1475D218"/>
    <w:rsid w:val="1476AD7C"/>
    <w:rsid w:val="14777140"/>
    <w:rsid w:val="14797884"/>
    <w:rsid w:val="147BFB7E"/>
    <w:rsid w:val="147EB709"/>
    <w:rsid w:val="147F60EB"/>
    <w:rsid w:val="14819CEA"/>
    <w:rsid w:val="1484D0B7"/>
    <w:rsid w:val="14881E17"/>
    <w:rsid w:val="14883549"/>
    <w:rsid w:val="149924CA"/>
    <w:rsid w:val="149CBE8B"/>
    <w:rsid w:val="149E59B2"/>
    <w:rsid w:val="149E89AB"/>
    <w:rsid w:val="14A0A584"/>
    <w:rsid w:val="14A2629D"/>
    <w:rsid w:val="14A2F6B7"/>
    <w:rsid w:val="14A4FDA7"/>
    <w:rsid w:val="14A94328"/>
    <w:rsid w:val="14AA93C5"/>
    <w:rsid w:val="14AB01BA"/>
    <w:rsid w:val="14AD1EE4"/>
    <w:rsid w:val="14AE838E"/>
    <w:rsid w:val="14AEBA7C"/>
    <w:rsid w:val="14B25FB5"/>
    <w:rsid w:val="14B27B6B"/>
    <w:rsid w:val="14B87C02"/>
    <w:rsid w:val="14BB5C5B"/>
    <w:rsid w:val="14CC763A"/>
    <w:rsid w:val="14CDF4D0"/>
    <w:rsid w:val="14D122EE"/>
    <w:rsid w:val="14D12568"/>
    <w:rsid w:val="14D355BF"/>
    <w:rsid w:val="14D6B5EF"/>
    <w:rsid w:val="14DBEF3F"/>
    <w:rsid w:val="14DC7A7A"/>
    <w:rsid w:val="14DD000A"/>
    <w:rsid w:val="14E157D4"/>
    <w:rsid w:val="14E32F21"/>
    <w:rsid w:val="14E3A945"/>
    <w:rsid w:val="14EF7E44"/>
    <w:rsid w:val="14F5D0BA"/>
    <w:rsid w:val="14F6A991"/>
    <w:rsid w:val="14F954B9"/>
    <w:rsid w:val="14FB7529"/>
    <w:rsid w:val="14FC076F"/>
    <w:rsid w:val="1500E56E"/>
    <w:rsid w:val="150264B5"/>
    <w:rsid w:val="15065EED"/>
    <w:rsid w:val="15082C69"/>
    <w:rsid w:val="15098F1D"/>
    <w:rsid w:val="150C2AD6"/>
    <w:rsid w:val="150CA998"/>
    <w:rsid w:val="1518970F"/>
    <w:rsid w:val="151A54EC"/>
    <w:rsid w:val="15217915"/>
    <w:rsid w:val="152188FA"/>
    <w:rsid w:val="152195E8"/>
    <w:rsid w:val="1521F6B5"/>
    <w:rsid w:val="152236D7"/>
    <w:rsid w:val="1523456C"/>
    <w:rsid w:val="15244695"/>
    <w:rsid w:val="1529208B"/>
    <w:rsid w:val="1533A46C"/>
    <w:rsid w:val="15383D65"/>
    <w:rsid w:val="153AFA65"/>
    <w:rsid w:val="153D5EF9"/>
    <w:rsid w:val="1547FAB7"/>
    <w:rsid w:val="154B2D78"/>
    <w:rsid w:val="154C83CD"/>
    <w:rsid w:val="154E546A"/>
    <w:rsid w:val="155803B0"/>
    <w:rsid w:val="155A4AF6"/>
    <w:rsid w:val="155C8EE4"/>
    <w:rsid w:val="155DCA04"/>
    <w:rsid w:val="155E4688"/>
    <w:rsid w:val="155EAACF"/>
    <w:rsid w:val="1565428F"/>
    <w:rsid w:val="15659C96"/>
    <w:rsid w:val="1566EC46"/>
    <w:rsid w:val="1568C7C8"/>
    <w:rsid w:val="1568CB55"/>
    <w:rsid w:val="1569C3FD"/>
    <w:rsid w:val="1569C5D5"/>
    <w:rsid w:val="15728192"/>
    <w:rsid w:val="1572DC34"/>
    <w:rsid w:val="15731626"/>
    <w:rsid w:val="1578A9F2"/>
    <w:rsid w:val="157A4F8E"/>
    <w:rsid w:val="157E52B8"/>
    <w:rsid w:val="1584FD63"/>
    <w:rsid w:val="1588A742"/>
    <w:rsid w:val="158AA700"/>
    <w:rsid w:val="158AB191"/>
    <w:rsid w:val="158AC6AF"/>
    <w:rsid w:val="1592AC28"/>
    <w:rsid w:val="1593C446"/>
    <w:rsid w:val="1598D104"/>
    <w:rsid w:val="15A39607"/>
    <w:rsid w:val="15A3F85D"/>
    <w:rsid w:val="15A55F91"/>
    <w:rsid w:val="15A6FA6F"/>
    <w:rsid w:val="15A7032D"/>
    <w:rsid w:val="15A8F18A"/>
    <w:rsid w:val="15AB4F9A"/>
    <w:rsid w:val="15ACC344"/>
    <w:rsid w:val="15ACFB02"/>
    <w:rsid w:val="15B024A4"/>
    <w:rsid w:val="15B21F83"/>
    <w:rsid w:val="15B4F07F"/>
    <w:rsid w:val="15BC6098"/>
    <w:rsid w:val="15C07AED"/>
    <w:rsid w:val="15C16071"/>
    <w:rsid w:val="15C2E662"/>
    <w:rsid w:val="15C52740"/>
    <w:rsid w:val="15C78570"/>
    <w:rsid w:val="15CA8FF9"/>
    <w:rsid w:val="15D0FC23"/>
    <w:rsid w:val="15D11AB9"/>
    <w:rsid w:val="15D1398C"/>
    <w:rsid w:val="15D15DFE"/>
    <w:rsid w:val="15D2119E"/>
    <w:rsid w:val="15D2AB68"/>
    <w:rsid w:val="15D3BB52"/>
    <w:rsid w:val="15D4BE1F"/>
    <w:rsid w:val="15D5F6C4"/>
    <w:rsid w:val="15D708AA"/>
    <w:rsid w:val="15D78CB8"/>
    <w:rsid w:val="15DEAB61"/>
    <w:rsid w:val="15DED01E"/>
    <w:rsid w:val="15E07C25"/>
    <w:rsid w:val="15E1500B"/>
    <w:rsid w:val="15EDC16B"/>
    <w:rsid w:val="15EDF2D1"/>
    <w:rsid w:val="15F03135"/>
    <w:rsid w:val="15F081D5"/>
    <w:rsid w:val="15F79D9E"/>
    <w:rsid w:val="15F8BD96"/>
    <w:rsid w:val="15FA0536"/>
    <w:rsid w:val="15FBCE49"/>
    <w:rsid w:val="1602FD90"/>
    <w:rsid w:val="1604928D"/>
    <w:rsid w:val="1605A342"/>
    <w:rsid w:val="16073A29"/>
    <w:rsid w:val="160A9A7D"/>
    <w:rsid w:val="160F0FAB"/>
    <w:rsid w:val="160F8E8B"/>
    <w:rsid w:val="160FC73F"/>
    <w:rsid w:val="16149CAF"/>
    <w:rsid w:val="1617028C"/>
    <w:rsid w:val="161EAEE6"/>
    <w:rsid w:val="161EE4DB"/>
    <w:rsid w:val="16203868"/>
    <w:rsid w:val="1625CF8F"/>
    <w:rsid w:val="1625F586"/>
    <w:rsid w:val="1626EBFC"/>
    <w:rsid w:val="1629EC70"/>
    <w:rsid w:val="162B9828"/>
    <w:rsid w:val="162E3EEE"/>
    <w:rsid w:val="162F185C"/>
    <w:rsid w:val="162FD3A5"/>
    <w:rsid w:val="16305347"/>
    <w:rsid w:val="16327B18"/>
    <w:rsid w:val="1633CACE"/>
    <w:rsid w:val="163524EC"/>
    <w:rsid w:val="1636B9D5"/>
    <w:rsid w:val="163A10AE"/>
    <w:rsid w:val="163AE6B4"/>
    <w:rsid w:val="163DEEEA"/>
    <w:rsid w:val="163FEA02"/>
    <w:rsid w:val="164657CC"/>
    <w:rsid w:val="1648F21A"/>
    <w:rsid w:val="1649AB37"/>
    <w:rsid w:val="164FA797"/>
    <w:rsid w:val="1654BEF0"/>
    <w:rsid w:val="1658B8D3"/>
    <w:rsid w:val="1658EF09"/>
    <w:rsid w:val="165A050C"/>
    <w:rsid w:val="165B1124"/>
    <w:rsid w:val="165B4DC3"/>
    <w:rsid w:val="1662488D"/>
    <w:rsid w:val="16662DA2"/>
    <w:rsid w:val="1667341F"/>
    <w:rsid w:val="16690283"/>
    <w:rsid w:val="166D833E"/>
    <w:rsid w:val="166DE3CD"/>
    <w:rsid w:val="1671B591"/>
    <w:rsid w:val="16724F93"/>
    <w:rsid w:val="16752B06"/>
    <w:rsid w:val="1676B0BC"/>
    <w:rsid w:val="1676F70E"/>
    <w:rsid w:val="167CE86D"/>
    <w:rsid w:val="167E6273"/>
    <w:rsid w:val="16816DF6"/>
    <w:rsid w:val="16831624"/>
    <w:rsid w:val="1683AA03"/>
    <w:rsid w:val="16843BED"/>
    <w:rsid w:val="168519CF"/>
    <w:rsid w:val="16856CFD"/>
    <w:rsid w:val="168B3C7E"/>
    <w:rsid w:val="168F2140"/>
    <w:rsid w:val="16906DC8"/>
    <w:rsid w:val="16926902"/>
    <w:rsid w:val="16936902"/>
    <w:rsid w:val="16955BA4"/>
    <w:rsid w:val="1696F82A"/>
    <w:rsid w:val="169AA170"/>
    <w:rsid w:val="169F06FA"/>
    <w:rsid w:val="16A28242"/>
    <w:rsid w:val="16A7EE03"/>
    <w:rsid w:val="16AB923B"/>
    <w:rsid w:val="16B0579E"/>
    <w:rsid w:val="16BA8B46"/>
    <w:rsid w:val="16BCEC1E"/>
    <w:rsid w:val="16BD1CAD"/>
    <w:rsid w:val="16C5DD5E"/>
    <w:rsid w:val="16C6104D"/>
    <w:rsid w:val="16C6DBF8"/>
    <w:rsid w:val="16CC68D1"/>
    <w:rsid w:val="16CFDC0B"/>
    <w:rsid w:val="16D2763C"/>
    <w:rsid w:val="16D3CBCD"/>
    <w:rsid w:val="16D565BF"/>
    <w:rsid w:val="16D82979"/>
    <w:rsid w:val="16DAAD3F"/>
    <w:rsid w:val="16DBBAE4"/>
    <w:rsid w:val="16DE2682"/>
    <w:rsid w:val="16E356E9"/>
    <w:rsid w:val="16E4D9A3"/>
    <w:rsid w:val="16E5E92E"/>
    <w:rsid w:val="16E610CB"/>
    <w:rsid w:val="16E68D2F"/>
    <w:rsid w:val="16EBA7E0"/>
    <w:rsid w:val="16ED2B9C"/>
    <w:rsid w:val="16ED6637"/>
    <w:rsid w:val="16EF1F37"/>
    <w:rsid w:val="16F1FBA7"/>
    <w:rsid w:val="16F458BA"/>
    <w:rsid w:val="16F7CDCB"/>
    <w:rsid w:val="16FA7F04"/>
    <w:rsid w:val="16FAC23D"/>
    <w:rsid w:val="16FB2692"/>
    <w:rsid w:val="16FF880F"/>
    <w:rsid w:val="16FF8D01"/>
    <w:rsid w:val="1702321D"/>
    <w:rsid w:val="17041C8B"/>
    <w:rsid w:val="17059ADC"/>
    <w:rsid w:val="17062365"/>
    <w:rsid w:val="17068325"/>
    <w:rsid w:val="1706BB27"/>
    <w:rsid w:val="1706D177"/>
    <w:rsid w:val="17071A7A"/>
    <w:rsid w:val="170C56D1"/>
    <w:rsid w:val="170DB7E1"/>
    <w:rsid w:val="17104EAB"/>
    <w:rsid w:val="171804E6"/>
    <w:rsid w:val="17238ED2"/>
    <w:rsid w:val="1724111C"/>
    <w:rsid w:val="172CF936"/>
    <w:rsid w:val="173022AD"/>
    <w:rsid w:val="17314514"/>
    <w:rsid w:val="1739A827"/>
    <w:rsid w:val="173EDDD4"/>
    <w:rsid w:val="173F8C84"/>
    <w:rsid w:val="173FAA79"/>
    <w:rsid w:val="173FC799"/>
    <w:rsid w:val="17423145"/>
    <w:rsid w:val="17466347"/>
    <w:rsid w:val="174AE678"/>
    <w:rsid w:val="174C0918"/>
    <w:rsid w:val="174DD7E3"/>
    <w:rsid w:val="1751C5D8"/>
    <w:rsid w:val="1751FD79"/>
    <w:rsid w:val="17541557"/>
    <w:rsid w:val="1758B1AA"/>
    <w:rsid w:val="1758E6B7"/>
    <w:rsid w:val="17606942"/>
    <w:rsid w:val="176C1E72"/>
    <w:rsid w:val="176C97C1"/>
    <w:rsid w:val="176CBE18"/>
    <w:rsid w:val="17732C77"/>
    <w:rsid w:val="177A8C9C"/>
    <w:rsid w:val="177D6333"/>
    <w:rsid w:val="177D7A7B"/>
    <w:rsid w:val="177DBF80"/>
    <w:rsid w:val="177F15DF"/>
    <w:rsid w:val="177F5804"/>
    <w:rsid w:val="17800ABA"/>
    <w:rsid w:val="1783AE59"/>
    <w:rsid w:val="1789E7A2"/>
    <w:rsid w:val="178CD927"/>
    <w:rsid w:val="1794C1BB"/>
    <w:rsid w:val="17953962"/>
    <w:rsid w:val="17963086"/>
    <w:rsid w:val="17A0EF35"/>
    <w:rsid w:val="17A15868"/>
    <w:rsid w:val="17A2299E"/>
    <w:rsid w:val="17A65F18"/>
    <w:rsid w:val="17AC509D"/>
    <w:rsid w:val="17ACD3FB"/>
    <w:rsid w:val="17AE21AD"/>
    <w:rsid w:val="17AED721"/>
    <w:rsid w:val="17AF6CC9"/>
    <w:rsid w:val="17B27872"/>
    <w:rsid w:val="17B27A11"/>
    <w:rsid w:val="17B33257"/>
    <w:rsid w:val="17B35D93"/>
    <w:rsid w:val="17B48763"/>
    <w:rsid w:val="17B740A7"/>
    <w:rsid w:val="17B768CD"/>
    <w:rsid w:val="17B7A935"/>
    <w:rsid w:val="17BB47BF"/>
    <w:rsid w:val="17BD68BA"/>
    <w:rsid w:val="17C0D33B"/>
    <w:rsid w:val="17C25A5C"/>
    <w:rsid w:val="17C27217"/>
    <w:rsid w:val="17C3E3E4"/>
    <w:rsid w:val="17C4D039"/>
    <w:rsid w:val="17CB0103"/>
    <w:rsid w:val="17CCEDBA"/>
    <w:rsid w:val="17D362AE"/>
    <w:rsid w:val="17D42EC2"/>
    <w:rsid w:val="17D73141"/>
    <w:rsid w:val="17DC11B8"/>
    <w:rsid w:val="17DE9114"/>
    <w:rsid w:val="17E173CF"/>
    <w:rsid w:val="17E3C3BB"/>
    <w:rsid w:val="17E5329C"/>
    <w:rsid w:val="17E5C496"/>
    <w:rsid w:val="17E8B154"/>
    <w:rsid w:val="17E8BAEF"/>
    <w:rsid w:val="17EDDDF6"/>
    <w:rsid w:val="17F336B1"/>
    <w:rsid w:val="17F55531"/>
    <w:rsid w:val="17FCAFA4"/>
    <w:rsid w:val="17FE3DCF"/>
    <w:rsid w:val="17FEBDB7"/>
    <w:rsid w:val="17FF131E"/>
    <w:rsid w:val="180187A1"/>
    <w:rsid w:val="1801C0B0"/>
    <w:rsid w:val="18036830"/>
    <w:rsid w:val="180388C0"/>
    <w:rsid w:val="18039F1B"/>
    <w:rsid w:val="1806E5EB"/>
    <w:rsid w:val="180A786F"/>
    <w:rsid w:val="180A9D02"/>
    <w:rsid w:val="180C32C3"/>
    <w:rsid w:val="1812A7C5"/>
    <w:rsid w:val="1814AE13"/>
    <w:rsid w:val="1817D767"/>
    <w:rsid w:val="182BA108"/>
    <w:rsid w:val="182CD87D"/>
    <w:rsid w:val="182D491C"/>
    <w:rsid w:val="183061D5"/>
    <w:rsid w:val="183163D3"/>
    <w:rsid w:val="18324AC2"/>
    <w:rsid w:val="18335025"/>
    <w:rsid w:val="1838D7A5"/>
    <w:rsid w:val="183A2D55"/>
    <w:rsid w:val="18406BA1"/>
    <w:rsid w:val="1847489F"/>
    <w:rsid w:val="18494635"/>
    <w:rsid w:val="18497556"/>
    <w:rsid w:val="184B5F44"/>
    <w:rsid w:val="184CA433"/>
    <w:rsid w:val="184FC2D7"/>
    <w:rsid w:val="18510305"/>
    <w:rsid w:val="18517897"/>
    <w:rsid w:val="1851B410"/>
    <w:rsid w:val="18526348"/>
    <w:rsid w:val="1859275E"/>
    <w:rsid w:val="185FACEB"/>
    <w:rsid w:val="18600D2F"/>
    <w:rsid w:val="18610B1B"/>
    <w:rsid w:val="18648BE9"/>
    <w:rsid w:val="186580C5"/>
    <w:rsid w:val="1868C2E1"/>
    <w:rsid w:val="186D6EAB"/>
    <w:rsid w:val="187080B6"/>
    <w:rsid w:val="187BE5A2"/>
    <w:rsid w:val="1882BC2C"/>
    <w:rsid w:val="188453B0"/>
    <w:rsid w:val="188E9237"/>
    <w:rsid w:val="18928527"/>
    <w:rsid w:val="1893F41A"/>
    <w:rsid w:val="189453CC"/>
    <w:rsid w:val="18975A94"/>
    <w:rsid w:val="189AA1CD"/>
    <w:rsid w:val="189AA483"/>
    <w:rsid w:val="189E8D08"/>
    <w:rsid w:val="18A4A98E"/>
    <w:rsid w:val="18A79F54"/>
    <w:rsid w:val="18A8B043"/>
    <w:rsid w:val="18ADA2AF"/>
    <w:rsid w:val="18AECC89"/>
    <w:rsid w:val="18BF7E99"/>
    <w:rsid w:val="18BFBDB7"/>
    <w:rsid w:val="18C394E0"/>
    <w:rsid w:val="18C91530"/>
    <w:rsid w:val="18CC131F"/>
    <w:rsid w:val="18CCB3A3"/>
    <w:rsid w:val="18D00BEA"/>
    <w:rsid w:val="18D1694E"/>
    <w:rsid w:val="18D267DF"/>
    <w:rsid w:val="18D27FF8"/>
    <w:rsid w:val="18D329E0"/>
    <w:rsid w:val="18D3DD43"/>
    <w:rsid w:val="18D44DBD"/>
    <w:rsid w:val="18D4608A"/>
    <w:rsid w:val="18D498F6"/>
    <w:rsid w:val="18D52C14"/>
    <w:rsid w:val="18D5CE2B"/>
    <w:rsid w:val="18DA144C"/>
    <w:rsid w:val="18DA3284"/>
    <w:rsid w:val="18DF885D"/>
    <w:rsid w:val="18E25F89"/>
    <w:rsid w:val="18E3C041"/>
    <w:rsid w:val="18E3D408"/>
    <w:rsid w:val="18E4185C"/>
    <w:rsid w:val="18E8A4E2"/>
    <w:rsid w:val="18EBB469"/>
    <w:rsid w:val="18F0F13C"/>
    <w:rsid w:val="18F4A590"/>
    <w:rsid w:val="18F68A80"/>
    <w:rsid w:val="18F6A780"/>
    <w:rsid w:val="18F6D3B5"/>
    <w:rsid w:val="18F74393"/>
    <w:rsid w:val="18FC6769"/>
    <w:rsid w:val="18FD4033"/>
    <w:rsid w:val="18FD88B7"/>
    <w:rsid w:val="18FF7B35"/>
    <w:rsid w:val="19051C60"/>
    <w:rsid w:val="1905A4EC"/>
    <w:rsid w:val="190EBD22"/>
    <w:rsid w:val="19127719"/>
    <w:rsid w:val="1917A3BB"/>
    <w:rsid w:val="191AE1F9"/>
    <w:rsid w:val="191CAA13"/>
    <w:rsid w:val="19213862"/>
    <w:rsid w:val="19232AE6"/>
    <w:rsid w:val="19237487"/>
    <w:rsid w:val="1925AAC7"/>
    <w:rsid w:val="192F11EB"/>
    <w:rsid w:val="192F3D80"/>
    <w:rsid w:val="193057C8"/>
    <w:rsid w:val="19322158"/>
    <w:rsid w:val="19356A21"/>
    <w:rsid w:val="1937AD33"/>
    <w:rsid w:val="1937C1F5"/>
    <w:rsid w:val="193A54D4"/>
    <w:rsid w:val="193ACFFE"/>
    <w:rsid w:val="193C4804"/>
    <w:rsid w:val="1942DE72"/>
    <w:rsid w:val="19438B07"/>
    <w:rsid w:val="194484D3"/>
    <w:rsid w:val="1945343A"/>
    <w:rsid w:val="1946279E"/>
    <w:rsid w:val="194A2D25"/>
    <w:rsid w:val="194D9829"/>
    <w:rsid w:val="1950A71F"/>
    <w:rsid w:val="195124BC"/>
    <w:rsid w:val="1952115A"/>
    <w:rsid w:val="195AB857"/>
    <w:rsid w:val="195FFEBB"/>
    <w:rsid w:val="19680E19"/>
    <w:rsid w:val="19687181"/>
    <w:rsid w:val="196AAEEE"/>
    <w:rsid w:val="19728674"/>
    <w:rsid w:val="1973BF52"/>
    <w:rsid w:val="1975DD0C"/>
    <w:rsid w:val="1976B3AF"/>
    <w:rsid w:val="1976C749"/>
    <w:rsid w:val="197DAF2B"/>
    <w:rsid w:val="197DCABC"/>
    <w:rsid w:val="197F4EA3"/>
    <w:rsid w:val="19867EA0"/>
    <w:rsid w:val="198875D6"/>
    <w:rsid w:val="198B8CAC"/>
    <w:rsid w:val="198C4DA4"/>
    <w:rsid w:val="198CDF6D"/>
    <w:rsid w:val="198CFCC3"/>
    <w:rsid w:val="19923C42"/>
    <w:rsid w:val="1996A0B2"/>
    <w:rsid w:val="199A6C87"/>
    <w:rsid w:val="199C2281"/>
    <w:rsid w:val="19A0848E"/>
    <w:rsid w:val="19A2D509"/>
    <w:rsid w:val="19A47724"/>
    <w:rsid w:val="19A51533"/>
    <w:rsid w:val="19A68C39"/>
    <w:rsid w:val="19AA2FA4"/>
    <w:rsid w:val="19B3BB59"/>
    <w:rsid w:val="19B5D905"/>
    <w:rsid w:val="19BAEAAD"/>
    <w:rsid w:val="19BF39C4"/>
    <w:rsid w:val="19BF89EB"/>
    <w:rsid w:val="19C9842F"/>
    <w:rsid w:val="19CA584C"/>
    <w:rsid w:val="19CA9E72"/>
    <w:rsid w:val="19CC5D51"/>
    <w:rsid w:val="19D3DBBF"/>
    <w:rsid w:val="19D462A8"/>
    <w:rsid w:val="19D4E638"/>
    <w:rsid w:val="19D68293"/>
    <w:rsid w:val="19D89AA1"/>
    <w:rsid w:val="19DC9D5B"/>
    <w:rsid w:val="19DCDC1D"/>
    <w:rsid w:val="19DD2AEB"/>
    <w:rsid w:val="19DD847C"/>
    <w:rsid w:val="19E02AB8"/>
    <w:rsid w:val="19ED1FCA"/>
    <w:rsid w:val="19EEDFD6"/>
    <w:rsid w:val="19F08792"/>
    <w:rsid w:val="19F29D38"/>
    <w:rsid w:val="19F63DFD"/>
    <w:rsid w:val="19F67E60"/>
    <w:rsid w:val="19FC9EE7"/>
    <w:rsid w:val="19FDD18E"/>
    <w:rsid w:val="1A01AF46"/>
    <w:rsid w:val="1A02DFEF"/>
    <w:rsid w:val="1A036225"/>
    <w:rsid w:val="1A04314C"/>
    <w:rsid w:val="1A04B395"/>
    <w:rsid w:val="1A0660C1"/>
    <w:rsid w:val="1A07D3BA"/>
    <w:rsid w:val="1A0811AE"/>
    <w:rsid w:val="1A08DE88"/>
    <w:rsid w:val="1A09312C"/>
    <w:rsid w:val="1A0B3DA1"/>
    <w:rsid w:val="1A0BEBF0"/>
    <w:rsid w:val="1A0D2888"/>
    <w:rsid w:val="1A0E721B"/>
    <w:rsid w:val="1A1258D8"/>
    <w:rsid w:val="1A1A7012"/>
    <w:rsid w:val="1A1A8229"/>
    <w:rsid w:val="1A1CCD9B"/>
    <w:rsid w:val="1A1D5C7D"/>
    <w:rsid w:val="1A2219B1"/>
    <w:rsid w:val="1A260A5F"/>
    <w:rsid w:val="1A29373C"/>
    <w:rsid w:val="1A3137DA"/>
    <w:rsid w:val="1A32AAEE"/>
    <w:rsid w:val="1A3515C4"/>
    <w:rsid w:val="1A3623A2"/>
    <w:rsid w:val="1A38A617"/>
    <w:rsid w:val="1A3ACBFB"/>
    <w:rsid w:val="1A3C2A7B"/>
    <w:rsid w:val="1A3F142E"/>
    <w:rsid w:val="1A4E9EC1"/>
    <w:rsid w:val="1A4EA2B2"/>
    <w:rsid w:val="1A4F134F"/>
    <w:rsid w:val="1A521278"/>
    <w:rsid w:val="1A52AD4C"/>
    <w:rsid w:val="1A539002"/>
    <w:rsid w:val="1A5548BC"/>
    <w:rsid w:val="1A561305"/>
    <w:rsid w:val="1A604EF8"/>
    <w:rsid w:val="1A607A6D"/>
    <w:rsid w:val="1A649E7E"/>
    <w:rsid w:val="1A658C5D"/>
    <w:rsid w:val="1A692435"/>
    <w:rsid w:val="1A6B0369"/>
    <w:rsid w:val="1A6C60CD"/>
    <w:rsid w:val="1A6E27F6"/>
    <w:rsid w:val="1A712168"/>
    <w:rsid w:val="1A71BD27"/>
    <w:rsid w:val="1A727DB5"/>
    <w:rsid w:val="1A77072A"/>
    <w:rsid w:val="1A79B2D0"/>
    <w:rsid w:val="1A7B8980"/>
    <w:rsid w:val="1A7BB678"/>
    <w:rsid w:val="1A7BDB1E"/>
    <w:rsid w:val="1A7F8465"/>
    <w:rsid w:val="1A802183"/>
    <w:rsid w:val="1A81EFC2"/>
    <w:rsid w:val="1A8A80D8"/>
    <w:rsid w:val="1A8A853F"/>
    <w:rsid w:val="1A8B4DEB"/>
    <w:rsid w:val="1A8D5A69"/>
    <w:rsid w:val="1A8EEED3"/>
    <w:rsid w:val="1A924D12"/>
    <w:rsid w:val="1A92E872"/>
    <w:rsid w:val="1A9CBD29"/>
    <w:rsid w:val="1A9DA154"/>
    <w:rsid w:val="1AA03C4E"/>
    <w:rsid w:val="1AA26F5A"/>
    <w:rsid w:val="1AA3242F"/>
    <w:rsid w:val="1AAE27F1"/>
    <w:rsid w:val="1AB3741C"/>
    <w:rsid w:val="1ABAE66F"/>
    <w:rsid w:val="1AC1EAEB"/>
    <w:rsid w:val="1AC2314E"/>
    <w:rsid w:val="1AC6B0AA"/>
    <w:rsid w:val="1AC93639"/>
    <w:rsid w:val="1AD6A05F"/>
    <w:rsid w:val="1AD74D29"/>
    <w:rsid w:val="1ADB88CE"/>
    <w:rsid w:val="1ADB8E34"/>
    <w:rsid w:val="1ADB9155"/>
    <w:rsid w:val="1ADE65E2"/>
    <w:rsid w:val="1AE1352C"/>
    <w:rsid w:val="1AE2573C"/>
    <w:rsid w:val="1AE73926"/>
    <w:rsid w:val="1AE9B8E5"/>
    <w:rsid w:val="1AEA4507"/>
    <w:rsid w:val="1AEBEC78"/>
    <w:rsid w:val="1AED68E0"/>
    <w:rsid w:val="1AF1CFF5"/>
    <w:rsid w:val="1AF1D75F"/>
    <w:rsid w:val="1AF286A9"/>
    <w:rsid w:val="1AF2A7DB"/>
    <w:rsid w:val="1AF346E6"/>
    <w:rsid w:val="1AF5E121"/>
    <w:rsid w:val="1AF7576C"/>
    <w:rsid w:val="1AFB2EE0"/>
    <w:rsid w:val="1AFE1DA9"/>
    <w:rsid w:val="1B00D0C2"/>
    <w:rsid w:val="1B02B577"/>
    <w:rsid w:val="1B0695CD"/>
    <w:rsid w:val="1B092DCA"/>
    <w:rsid w:val="1B0A8ADD"/>
    <w:rsid w:val="1B0C77D9"/>
    <w:rsid w:val="1B0E18A9"/>
    <w:rsid w:val="1B0E70C7"/>
    <w:rsid w:val="1B156083"/>
    <w:rsid w:val="1B15BE40"/>
    <w:rsid w:val="1B161CDB"/>
    <w:rsid w:val="1B219158"/>
    <w:rsid w:val="1B25026A"/>
    <w:rsid w:val="1B25527E"/>
    <w:rsid w:val="1B257EB8"/>
    <w:rsid w:val="1B281E05"/>
    <w:rsid w:val="1B2AB439"/>
    <w:rsid w:val="1B2ADE4A"/>
    <w:rsid w:val="1B2B8692"/>
    <w:rsid w:val="1B2BA5C0"/>
    <w:rsid w:val="1B2FFD95"/>
    <w:rsid w:val="1B305D56"/>
    <w:rsid w:val="1B312EEB"/>
    <w:rsid w:val="1B317368"/>
    <w:rsid w:val="1B33DC81"/>
    <w:rsid w:val="1B36C020"/>
    <w:rsid w:val="1B385C96"/>
    <w:rsid w:val="1B38E1B2"/>
    <w:rsid w:val="1B3AAB0F"/>
    <w:rsid w:val="1B3B5904"/>
    <w:rsid w:val="1B3D0EDE"/>
    <w:rsid w:val="1B3D1F52"/>
    <w:rsid w:val="1B4929D4"/>
    <w:rsid w:val="1B4D74BB"/>
    <w:rsid w:val="1B50936C"/>
    <w:rsid w:val="1B52C298"/>
    <w:rsid w:val="1B55958F"/>
    <w:rsid w:val="1B5D04CE"/>
    <w:rsid w:val="1B5D1BAB"/>
    <w:rsid w:val="1B5FE83A"/>
    <w:rsid w:val="1B62B5D4"/>
    <w:rsid w:val="1B6513BD"/>
    <w:rsid w:val="1B67FAF1"/>
    <w:rsid w:val="1B693C1F"/>
    <w:rsid w:val="1B6BF812"/>
    <w:rsid w:val="1B6E26F2"/>
    <w:rsid w:val="1B6E4F76"/>
    <w:rsid w:val="1B74D40C"/>
    <w:rsid w:val="1B7592C2"/>
    <w:rsid w:val="1B793B57"/>
    <w:rsid w:val="1B795FF3"/>
    <w:rsid w:val="1B85A02A"/>
    <w:rsid w:val="1B87E14C"/>
    <w:rsid w:val="1B89B263"/>
    <w:rsid w:val="1B8A2F9A"/>
    <w:rsid w:val="1B966D6D"/>
    <w:rsid w:val="1B96E704"/>
    <w:rsid w:val="1B9C9293"/>
    <w:rsid w:val="1B9D81C9"/>
    <w:rsid w:val="1B9D98B0"/>
    <w:rsid w:val="1B9E8167"/>
    <w:rsid w:val="1BA64659"/>
    <w:rsid w:val="1BA70A03"/>
    <w:rsid w:val="1BA9BD7F"/>
    <w:rsid w:val="1BAC5B53"/>
    <w:rsid w:val="1BB4CE97"/>
    <w:rsid w:val="1BBDCC8F"/>
    <w:rsid w:val="1BC893B6"/>
    <w:rsid w:val="1BCBB4C7"/>
    <w:rsid w:val="1BCE4BD7"/>
    <w:rsid w:val="1BCF2495"/>
    <w:rsid w:val="1BD00BAB"/>
    <w:rsid w:val="1BD02BEF"/>
    <w:rsid w:val="1BD63209"/>
    <w:rsid w:val="1BDB9D34"/>
    <w:rsid w:val="1BE617AC"/>
    <w:rsid w:val="1BE76C68"/>
    <w:rsid w:val="1BE935DB"/>
    <w:rsid w:val="1BEFE456"/>
    <w:rsid w:val="1BEFFC44"/>
    <w:rsid w:val="1BF4B163"/>
    <w:rsid w:val="1BF74891"/>
    <w:rsid w:val="1BF98460"/>
    <w:rsid w:val="1BFA3C4E"/>
    <w:rsid w:val="1BFC9D72"/>
    <w:rsid w:val="1BFDF419"/>
    <w:rsid w:val="1BFFCA92"/>
    <w:rsid w:val="1BFFD14D"/>
    <w:rsid w:val="1C037584"/>
    <w:rsid w:val="1C04785E"/>
    <w:rsid w:val="1C065E8B"/>
    <w:rsid w:val="1C06B74B"/>
    <w:rsid w:val="1C08A456"/>
    <w:rsid w:val="1C0B833F"/>
    <w:rsid w:val="1C0D4A11"/>
    <w:rsid w:val="1C0EB9D7"/>
    <w:rsid w:val="1C0F8A9E"/>
    <w:rsid w:val="1C1132BB"/>
    <w:rsid w:val="1C13016F"/>
    <w:rsid w:val="1C131DA8"/>
    <w:rsid w:val="1C14B9BE"/>
    <w:rsid w:val="1C15997F"/>
    <w:rsid w:val="1C1609EF"/>
    <w:rsid w:val="1C18870D"/>
    <w:rsid w:val="1C18E53F"/>
    <w:rsid w:val="1C1B83FA"/>
    <w:rsid w:val="1C1BA867"/>
    <w:rsid w:val="1C1FE8CF"/>
    <w:rsid w:val="1C250B01"/>
    <w:rsid w:val="1C2609A1"/>
    <w:rsid w:val="1C2660FF"/>
    <w:rsid w:val="1C268450"/>
    <w:rsid w:val="1C28562F"/>
    <w:rsid w:val="1C2CC0DE"/>
    <w:rsid w:val="1C305F88"/>
    <w:rsid w:val="1C312ACC"/>
    <w:rsid w:val="1C31CBFC"/>
    <w:rsid w:val="1C334732"/>
    <w:rsid w:val="1C3470BB"/>
    <w:rsid w:val="1C374B4F"/>
    <w:rsid w:val="1C3F5E58"/>
    <w:rsid w:val="1C40AED7"/>
    <w:rsid w:val="1C41236C"/>
    <w:rsid w:val="1C414C2B"/>
    <w:rsid w:val="1C42D402"/>
    <w:rsid w:val="1C442F14"/>
    <w:rsid w:val="1C47D023"/>
    <w:rsid w:val="1C532F21"/>
    <w:rsid w:val="1C54EE2B"/>
    <w:rsid w:val="1C56DE72"/>
    <w:rsid w:val="1C5772F4"/>
    <w:rsid w:val="1C582FF7"/>
    <w:rsid w:val="1C602497"/>
    <w:rsid w:val="1C634E4E"/>
    <w:rsid w:val="1C64A60E"/>
    <w:rsid w:val="1C662936"/>
    <w:rsid w:val="1C66C8CA"/>
    <w:rsid w:val="1C72A53D"/>
    <w:rsid w:val="1C72FCA5"/>
    <w:rsid w:val="1C77AF3D"/>
    <w:rsid w:val="1C788454"/>
    <w:rsid w:val="1C78C92B"/>
    <w:rsid w:val="1C7C0A1C"/>
    <w:rsid w:val="1C7D098B"/>
    <w:rsid w:val="1C7F81D2"/>
    <w:rsid w:val="1C86D943"/>
    <w:rsid w:val="1C8830EA"/>
    <w:rsid w:val="1C892E31"/>
    <w:rsid w:val="1C8AC5F5"/>
    <w:rsid w:val="1C8F2A65"/>
    <w:rsid w:val="1C91D1B3"/>
    <w:rsid w:val="1C96B0C8"/>
    <w:rsid w:val="1C9A360A"/>
    <w:rsid w:val="1C9CE50A"/>
    <w:rsid w:val="1C9E5401"/>
    <w:rsid w:val="1CA3B732"/>
    <w:rsid w:val="1CA70355"/>
    <w:rsid w:val="1CAACC5D"/>
    <w:rsid w:val="1CAC52C0"/>
    <w:rsid w:val="1CACF6FC"/>
    <w:rsid w:val="1CAF4F02"/>
    <w:rsid w:val="1CB0B4F2"/>
    <w:rsid w:val="1CB105C9"/>
    <w:rsid w:val="1CB5C169"/>
    <w:rsid w:val="1CB74167"/>
    <w:rsid w:val="1CB841CE"/>
    <w:rsid w:val="1CBC665B"/>
    <w:rsid w:val="1CBC8F7C"/>
    <w:rsid w:val="1CBEAA96"/>
    <w:rsid w:val="1CC5439C"/>
    <w:rsid w:val="1CC6AD12"/>
    <w:rsid w:val="1CC8B0A1"/>
    <w:rsid w:val="1CC962F1"/>
    <w:rsid w:val="1CC9D943"/>
    <w:rsid w:val="1CCAABDA"/>
    <w:rsid w:val="1CCAB7F3"/>
    <w:rsid w:val="1CD2A268"/>
    <w:rsid w:val="1CD2CBC2"/>
    <w:rsid w:val="1CD3F80B"/>
    <w:rsid w:val="1CD74DA7"/>
    <w:rsid w:val="1CDABA1D"/>
    <w:rsid w:val="1CDB6E06"/>
    <w:rsid w:val="1CDBC48B"/>
    <w:rsid w:val="1CDC7C15"/>
    <w:rsid w:val="1CDD96EE"/>
    <w:rsid w:val="1CDE3C9A"/>
    <w:rsid w:val="1CDE52FC"/>
    <w:rsid w:val="1CDE8D8A"/>
    <w:rsid w:val="1CE14AFC"/>
    <w:rsid w:val="1CE27E09"/>
    <w:rsid w:val="1CE60551"/>
    <w:rsid w:val="1CE915C1"/>
    <w:rsid w:val="1CE9DB65"/>
    <w:rsid w:val="1CEAEFFE"/>
    <w:rsid w:val="1CEB452D"/>
    <w:rsid w:val="1CED3AF0"/>
    <w:rsid w:val="1CEDFCD3"/>
    <w:rsid w:val="1CF24C87"/>
    <w:rsid w:val="1CF7AE8C"/>
    <w:rsid w:val="1CFC0246"/>
    <w:rsid w:val="1CFE0BC8"/>
    <w:rsid w:val="1D035D25"/>
    <w:rsid w:val="1D05ADDF"/>
    <w:rsid w:val="1D061874"/>
    <w:rsid w:val="1D07B63E"/>
    <w:rsid w:val="1D08D1CC"/>
    <w:rsid w:val="1D0B0545"/>
    <w:rsid w:val="1D0B1E21"/>
    <w:rsid w:val="1D0B1EF2"/>
    <w:rsid w:val="1D0DA142"/>
    <w:rsid w:val="1D0FD72B"/>
    <w:rsid w:val="1D1326C0"/>
    <w:rsid w:val="1D1397D2"/>
    <w:rsid w:val="1D16A62E"/>
    <w:rsid w:val="1D1FC0BE"/>
    <w:rsid w:val="1D208C9D"/>
    <w:rsid w:val="1D20CF2B"/>
    <w:rsid w:val="1D21EE0B"/>
    <w:rsid w:val="1D23BB62"/>
    <w:rsid w:val="1D2425F0"/>
    <w:rsid w:val="1D242CC5"/>
    <w:rsid w:val="1D295873"/>
    <w:rsid w:val="1D2DB649"/>
    <w:rsid w:val="1D3170EF"/>
    <w:rsid w:val="1D334245"/>
    <w:rsid w:val="1D376627"/>
    <w:rsid w:val="1D39BE26"/>
    <w:rsid w:val="1D3BAABE"/>
    <w:rsid w:val="1D3BF3CA"/>
    <w:rsid w:val="1D3C3133"/>
    <w:rsid w:val="1D3E33E2"/>
    <w:rsid w:val="1D3ED700"/>
    <w:rsid w:val="1D4064FC"/>
    <w:rsid w:val="1D40E7DE"/>
    <w:rsid w:val="1D41BBF7"/>
    <w:rsid w:val="1D451C67"/>
    <w:rsid w:val="1D46A3D7"/>
    <w:rsid w:val="1D476A15"/>
    <w:rsid w:val="1D4B8E10"/>
    <w:rsid w:val="1D4C99A3"/>
    <w:rsid w:val="1D4D4729"/>
    <w:rsid w:val="1D4FBBB3"/>
    <w:rsid w:val="1D511660"/>
    <w:rsid w:val="1D546C6C"/>
    <w:rsid w:val="1D55C738"/>
    <w:rsid w:val="1D59E802"/>
    <w:rsid w:val="1D5E57A1"/>
    <w:rsid w:val="1D5E9857"/>
    <w:rsid w:val="1D600F36"/>
    <w:rsid w:val="1D65C87C"/>
    <w:rsid w:val="1D6861B6"/>
    <w:rsid w:val="1D6968B2"/>
    <w:rsid w:val="1D6CE3FC"/>
    <w:rsid w:val="1D6DE711"/>
    <w:rsid w:val="1D73FCE1"/>
    <w:rsid w:val="1D78AF67"/>
    <w:rsid w:val="1D809B1B"/>
    <w:rsid w:val="1D81D808"/>
    <w:rsid w:val="1D827E50"/>
    <w:rsid w:val="1D861496"/>
    <w:rsid w:val="1D884B38"/>
    <w:rsid w:val="1D89F3FF"/>
    <w:rsid w:val="1D8B581E"/>
    <w:rsid w:val="1D8F957F"/>
    <w:rsid w:val="1D901085"/>
    <w:rsid w:val="1D946396"/>
    <w:rsid w:val="1D95C13E"/>
    <w:rsid w:val="1D9BF274"/>
    <w:rsid w:val="1DA79FC3"/>
    <w:rsid w:val="1DAC16BE"/>
    <w:rsid w:val="1DAD95FE"/>
    <w:rsid w:val="1DB26F4C"/>
    <w:rsid w:val="1DB2F771"/>
    <w:rsid w:val="1DB41CBB"/>
    <w:rsid w:val="1DB7F516"/>
    <w:rsid w:val="1DB89DE1"/>
    <w:rsid w:val="1DBB9098"/>
    <w:rsid w:val="1DBC3D40"/>
    <w:rsid w:val="1DBD69F5"/>
    <w:rsid w:val="1DC14F34"/>
    <w:rsid w:val="1DC6F7E6"/>
    <w:rsid w:val="1DC99F69"/>
    <w:rsid w:val="1DC9EEF5"/>
    <w:rsid w:val="1DCBC30E"/>
    <w:rsid w:val="1DD0B706"/>
    <w:rsid w:val="1DD1135F"/>
    <w:rsid w:val="1DD156BB"/>
    <w:rsid w:val="1DD180AE"/>
    <w:rsid w:val="1DDA957D"/>
    <w:rsid w:val="1DDB4CDE"/>
    <w:rsid w:val="1DE850DB"/>
    <w:rsid w:val="1DE85DD4"/>
    <w:rsid w:val="1DE96D93"/>
    <w:rsid w:val="1DEA592A"/>
    <w:rsid w:val="1DEA9A2D"/>
    <w:rsid w:val="1DEBE679"/>
    <w:rsid w:val="1DEE6A35"/>
    <w:rsid w:val="1DF7FD00"/>
    <w:rsid w:val="1DF85713"/>
    <w:rsid w:val="1DFB44AF"/>
    <w:rsid w:val="1DFB6EB3"/>
    <w:rsid w:val="1DFC0933"/>
    <w:rsid w:val="1E01C78D"/>
    <w:rsid w:val="1E06ECAC"/>
    <w:rsid w:val="1E08249B"/>
    <w:rsid w:val="1E084332"/>
    <w:rsid w:val="1E095E0C"/>
    <w:rsid w:val="1E09A94E"/>
    <w:rsid w:val="1E0E0F75"/>
    <w:rsid w:val="1E0F3A95"/>
    <w:rsid w:val="1E10ADFC"/>
    <w:rsid w:val="1E10E83F"/>
    <w:rsid w:val="1E11CCF9"/>
    <w:rsid w:val="1E12A855"/>
    <w:rsid w:val="1E1ECB5D"/>
    <w:rsid w:val="1E2670F1"/>
    <w:rsid w:val="1E26EAB9"/>
    <w:rsid w:val="1E285EA2"/>
    <w:rsid w:val="1E2969E0"/>
    <w:rsid w:val="1E2CA841"/>
    <w:rsid w:val="1E336747"/>
    <w:rsid w:val="1E34AEEB"/>
    <w:rsid w:val="1E359183"/>
    <w:rsid w:val="1E3593C6"/>
    <w:rsid w:val="1E395C7C"/>
    <w:rsid w:val="1E3D4AF8"/>
    <w:rsid w:val="1E405ED1"/>
    <w:rsid w:val="1E41001F"/>
    <w:rsid w:val="1E437D2D"/>
    <w:rsid w:val="1E45F0C8"/>
    <w:rsid w:val="1E55B2D0"/>
    <w:rsid w:val="1E686ABC"/>
    <w:rsid w:val="1E6B206C"/>
    <w:rsid w:val="1E6B3082"/>
    <w:rsid w:val="1E6E419F"/>
    <w:rsid w:val="1E791447"/>
    <w:rsid w:val="1E7C014C"/>
    <w:rsid w:val="1E7DD9A3"/>
    <w:rsid w:val="1E8384E8"/>
    <w:rsid w:val="1E84BC06"/>
    <w:rsid w:val="1E856FB4"/>
    <w:rsid w:val="1E890C8D"/>
    <w:rsid w:val="1E8A1854"/>
    <w:rsid w:val="1E8BA39D"/>
    <w:rsid w:val="1E8E7142"/>
    <w:rsid w:val="1E91D0F6"/>
    <w:rsid w:val="1E9593B6"/>
    <w:rsid w:val="1E9A7D59"/>
    <w:rsid w:val="1E9D004D"/>
    <w:rsid w:val="1E9F85BC"/>
    <w:rsid w:val="1EA01ACD"/>
    <w:rsid w:val="1EA30B5D"/>
    <w:rsid w:val="1EA56739"/>
    <w:rsid w:val="1EA63A14"/>
    <w:rsid w:val="1EA7D3CB"/>
    <w:rsid w:val="1EA8827C"/>
    <w:rsid w:val="1EAD568F"/>
    <w:rsid w:val="1EADB047"/>
    <w:rsid w:val="1EB33948"/>
    <w:rsid w:val="1EB698F1"/>
    <w:rsid w:val="1EBDA395"/>
    <w:rsid w:val="1EBFC419"/>
    <w:rsid w:val="1EC02A72"/>
    <w:rsid w:val="1EC09507"/>
    <w:rsid w:val="1EC1FE6B"/>
    <w:rsid w:val="1EC67017"/>
    <w:rsid w:val="1EC91EEE"/>
    <w:rsid w:val="1ED1682B"/>
    <w:rsid w:val="1ED5C7D3"/>
    <w:rsid w:val="1ED71BAA"/>
    <w:rsid w:val="1ED861BF"/>
    <w:rsid w:val="1EDAF36C"/>
    <w:rsid w:val="1EDE7082"/>
    <w:rsid w:val="1EDFB774"/>
    <w:rsid w:val="1EDFE562"/>
    <w:rsid w:val="1EE0F07E"/>
    <w:rsid w:val="1EE1569E"/>
    <w:rsid w:val="1EE22397"/>
    <w:rsid w:val="1EE2CB72"/>
    <w:rsid w:val="1EE7E7AC"/>
    <w:rsid w:val="1EEC8A40"/>
    <w:rsid w:val="1EED7371"/>
    <w:rsid w:val="1EF28BE7"/>
    <w:rsid w:val="1EF353DE"/>
    <w:rsid w:val="1EF85D47"/>
    <w:rsid w:val="1EFC538F"/>
    <w:rsid w:val="1EFCB1CA"/>
    <w:rsid w:val="1F00FEED"/>
    <w:rsid w:val="1F027D94"/>
    <w:rsid w:val="1F03FD48"/>
    <w:rsid w:val="1F0629E3"/>
    <w:rsid w:val="1F0B7BFA"/>
    <w:rsid w:val="1F0B96DD"/>
    <w:rsid w:val="1F14AFA7"/>
    <w:rsid w:val="1F1BFEF8"/>
    <w:rsid w:val="1F1C0D38"/>
    <w:rsid w:val="1F2157B9"/>
    <w:rsid w:val="1F24743D"/>
    <w:rsid w:val="1F252035"/>
    <w:rsid w:val="1F2D0592"/>
    <w:rsid w:val="1F2D4499"/>
    <w:rsid w:val="1F2FB482"/>
    <w:rsid w:val="1F31F01A"/>
    <w:rsid w:val="1F31FE8F"/>
    <w:rsid w:val="1F3A8FA0"/>
    <w:rsid w:val="1F3EEF63"/>
    <w:rsid w:val="1F3F93AC"/>
    <w:rsid w:val="1F3FC081"/>
    <w:rsid w:val="1F402228"/>
    <w:rsid w:val="1F41C17C"/>
    <w:rsid w:val="1F41DE35"/>
    <w:rsid w:val="1F4355F0"/>
    <w:rsid w:val="1F44928B"/>
    <w:rsid w:val="1F4557E6"/>
    <w:rsid w:val="1F490A86"/>
    <w:rsid w:val="1F4A784D"/>
    <w:rsid w:val="1F4B6E08"/>
    <w:rsid w:val="1F4DB2A6"/>
    <w:rsid w:val="1F4E8971"/>
    <w:rsid w:val="1F56552D"/>
    <w:rsid w:val="1F5696B0"/>
    <w:rsid w:val="1F5747A4"/>
    <w:rsid w:val="1F59A5EF"/>
    <w:rsid w:val="1F59CBFC"/>
    <w:rsid w:val="1F5C8982"/>
    <w:rsid w:val="1F5E44B5"/>
    <w:rsid w:val="1F5F7B62"/>
    <w:rsid w:val="1F60531E"/>
    <w:rsid w:val="1F635F62"/>
    <w:rsid w:val="1F6712D1"/>
    <w:rsid w:val="1F67AF3B"/>
    <w:rsid w:val="1F690D00"/>
    <w:rsid w:val="1F6A39E4"/>
    <w:rsid w:val="1F6E3FC1"/>
    <w:rsid w:val="1F6FBF0D"/>
    <w:rsid w:val="1F7B3AFB"/>
    <w:rsid w:val="1F7CE4AA"/>
    <w:rsid w:val="1F7D2D53"/>
    <w:rsid w:val="1F80D3D7"/>
    <w:rsid w:val="1F80FF00"/>
    <w:rsid w:val="1F82C7DF"/>
    <w:rsid w:val="1F89171D"/>
    <w:rsid w:val="1F8B2535"/>
    <w:rsid w:val="1F8CCD78"/>
    <w:rsid w:val="1F8CEE3B"/>
    <w:rsid w:val="1F8ED63D"/>
    <w:rsid w:val="1F8F1DAE"/>
    <w:rsid w:val="1F984BBF"/>
    <w:rsid w:val="1F9C8627"/>
    <w:rsid w:val="1F9E7317"/>
    <w:rsid w:val="1FA7EE13"/>
    <w:rsid w:val="1FAA2C10"/>
    <w:rsid w:val="1FAC87D1"/>
    <w:rsid w:val="1FAE4387"/>
    <w:rsid w:val="1FAECDC2"/>
    <w:rsid w:val="1FAF0DB9"/>
    <w:rsid w:val="1FB47674"/>
    <w:rsid w:val="1FB87C0B"/>
    <w:rsid w:val="1FC0477F"/>
    <w:rsid w:val="1FC155E2"/>
    <w:rsid w:val="1FC5D726"/>
    <w:rsid w:val="1FC7B147"/>
    <w:rsid w:val="1FC7FF4E"/>
    <w:rsid w:val="1FCCF2E7"/>
    <w:rsid w:val="1FD0131D"/>
    <w:rsid w:val="1FD13E02"/>
    <w:rsid w:val="1FD88FAF"/>
    <w:rsid w:val="1FD8B4D3"/>
    <w:rsid w:val="1FDC0732"/>
    <w:rsid w:val="1FDD9EE6"/>
    <w:rsid w:val="1FE3ECD6"/>
    <w:rsid w:val="1FE42AF1"/>
    <w:rsid w:val="1FE763EA"/>
    <w:rsid w:val="1FE7C3B0"/>
    <w:rsid w:val="1FE7DEBC"/>
    <w:rsid w:val="1FF00515"/>
    <w:rsid w:val="1FF0C5E7"/>
    <w:rsid w:val="1FF8391F"/>
    <w:rsid w:val="1FF8EFDB"/>
    <w:rsid w:val="1FFA03D0"/>
    <w:rsid w:val="1FFD0F0E"/>
    <w:rsid w:val="1FFD4EC2"/>
    <w:rsid w:val="2000D84C"/>
    <w:rsid w:val="2003E8E2"/>
    <w:rsid w:val="2005C278"/>
    <w:rsid w:val="2007323B"/>
    <w:rsid w:val="200BB355"/>
    <w:rsid w:val="200CB91F"/>
    <w:rsid w:val="200D616C"/>
    <w:rsid w:val="200F050D"/>
    <w:rsid w:val="200F10EE"/>
    <w:rsid w:val="2010764F"/>
    <w:rsid w:val="20154451"/>
    <w:rsid w:val="20158575"/>
    <w:rsid w:val="201853A2"/>
    <w:rsid w:val="20188BBB"/>
    <w:rsid w:val="2018AE7F"/>
    <w:rsid w:val="201D1840"/>
    <w:rsid w:val="201EAD3A"/>
    <w:rsid w:val="202384E5"/>
    <w:rsid w:val="20238C4A"/>
    <w:rsid w:val="2023A0AA"/>
    <w:rsid w:val="2024AE07"/>
    <w:rsid w:val="2024DBB2"/>
    <w:rsid w:val="20289D96"/>
    <w:rsid w:val="2028EDCC"/>
    <w:rsid w:val="202999F4"/>
    <w:rsid w:val="2029BC19"/>
    <w:rsid w:val="202E6A35"/>
    <w:rsid w:val="2038F39B"/>
    <w:rsid w:val="203BE2F9"/>
    <w:rsid w:val="203BF817"/>
    <w:rsid w:val="203CB227"/>
    <w:rsid w:val="203CBA54"/>
    <w:rsid w:val="203D0911"/>
    <w:rsid w:val="203D3604"/>
    <w:rsid w:val="2046EEE3"/>
    <w:rsid w:val="2047438B"/>
    <w:rsid w:val="204E4010"/>
    <w:rsid w:val="204E7D06"/>
    <w:rsid w:val="2051D8AC"/>
    <w:rsid w:val="2051EC1F"/>
    <w:rsid w:val="205317A6"/>
    <w:rsid w:val="20557F6D"/>
    <w:rsid w:val="205B4ADF"/>
    <w:rsid w:val="205B4F5A"/>
    <w:rsid w:val="20645A18"/>
    <w:rsid w:val="2065BE25"/>
    <w:rsid w:val="2065CC4C"/>
    <w:rsid w:val="20673A57"/>
    <w:rsid w:val="206DE082"/>
    <w:rsid w:val="206EBFC2"/>
    <w:rsid w:val="20726AF6"/>
    <w:rsid w:val="20745D43"/>
    <w:rsid w:val="20749FA0"/>
    <w:rsid w:val="20765713"/>
    <w:rsid w:val="207800D5"/>
    <w:rsid w:val="20795882"/>
    <w:rsid w:val="207ADA17"/>
    <w:rsid w:val="207CF6B2"/>
    <w:rsid w:val="2080C96F"/>
    <w:rsid w:val="2081E114"/>
    <w:rsid w:val="2083CE61"/>
    <w:rsid w:val="208962C3"/>
    <w:rsid w:val="208D271B"/>
    <w:rsid w:val="208F54B2"/>
    <w:rsid w:val="20937B6C"/>
    <w:rsid w:val="209440B3"/>
    <w:rsid w:val="209446D9"/>
    <w:rsid w:val="2096FD9C"/>
    <w:rsid w:val="20973BB3"/>
    <w:rsid w:val="20A2FB98"/>
    <w:rsid w:val="20A51E28"/>
    <w:rsid w:val="20A72AB2"/>
    <w:rsid w:val="20AAB01F"/>
    <w:rsid w:val="20AB9676"/>
    <w:rsid w:val="20AE7C37"/>
    <w:rsid w:val="20B3436C"/>
    <w:rsid w:val="20B50153"/>
    <w:rsid w:val="20B522E0"/>
    <w:rsid w:val="20B55893"/>
    <w:rsid w:val="20B8A821"/>
    <w:rsid w:val="20B8F606"/>
    <w:rsid w:val="20BC74DC"/>
    <w:rsid w:val="20BFDA7B"/>
    <w:rsid w:val="20C07D93"/>
    <w:rsid w:val="20C38189"/>
    <w:rsid w:val="20C398A2"/>
    <w:rsid w:val="20C9773A"/>
    <w:rsid w:val="20CBC657"/>
    <w:rsid w:val="20CE7007"/>
    <w:rsid w:val="20D212C8"/>
    <w:rsid w:val="20D321C0"/>
    <w:rsid w:val="20DC8339"/>
    <w:rsid w:val="20DE8B51"/>
    <w:rsid w:val="20E036B6"/>
    <w:rsid w:val="20E150C7"/>
    <w:rsid w:val="20E648AE"/>
    <w:rsid w:val="20E715F2"/>
    <w:rsid w:val="20E8BBAE"/>
    <w:rsid w:val="20EA75C8"/>
    <w:rsid w:val="20EB76E2"/>
    <w:rsid w:val="20EBC524"/>
    <w:rsid w:val="20ED317A"/>
    <w:rsid w:val="20F0BE74"/>
    <w:rsid w:val="20F18A0D"/>
    <w:rsid w:val="20F9F814"/>
    <w:rsid w:val="20FD6015"/>
    <w:rsid w:val="20FF2C2C"/>
    <w:rsid w:val="2101AA23"/>
    <w:rsid w:val="2101FE02"/>
    <w:rsid w:val="2107D1BE"/>
    <w:rsid w:val="2108C4D7"/>
    <w:rsid w:val="21112738"/>
    <w:rsid w:val="2111D5C4"/>
    <w:rsid w:val="2111D79E"/>
    <w:rsid w:val="2113C4F9"/>
    <w:rsid w:val="211A7417"/>
    <w:rsid w:val="211B0597"/>
    <w:rsid w:val="211C6EE8"/>
    <w:rsid w:val="211D7DF1"/>
    <w:rsid w:val="2123D0DC"/>
    <w:rsid w:val="2128BE9C"/>
    <w:rsid w:val="212C5C7F"/>
    <w:rsid w:val="212CEB93"/>
    <w:rsid w:val="212FB0A6"/>
    <w:rsid w:val="2131E01D"/>
    <w:rsid w:val="21320EAA"/>
    <w:rsid w:val="21322BE0"/>
    <w:rsid w:val="21358B3A"/>
    <w:rsid w:val="213703C7"/>
    <w:rsid w:val="21388C51"/>
    <w:rsid w:val="213CEC92"/>
    <w:rsid w:val="213D524D"/>
    <w:rsid w:val="214687AE"/>
    <w:rsid w:val="2146C15F"/>
    <w:rsid w:val="21495AEB"/>
    <w:rsid w:val="214DD2C8"/>
    <w:rsid w:val="21500418"/>
    <w:rsid w:val="21505406"/>
    <w:rsid w:val="2152C162"/>
    <w:rsid w:val="2153FC0A"/>
    <w:rsid w:val="2154941A"/>
    <w:rsid w:val="2156DA87"/>
    <w:rsid w:val="215718A0"/>
    <w:rsid w:val="21574E5A"/>
    <w:rsid w:val="215ABA07"/>
    <w:rsid w:val="215F1B51"/>
    <w:rsid w:val="215F44D1"/>
    <w:rsid w:val="2160C4B3"/>
    <w:rsid w:val="21638F93"/>
    <w:rsid w:val="216728A1"/>
    <w:rsid w:val="2167686B"/>
    <w:rsid w:val="21697C13"/>
    <w:rsid w:val="216B1126"/>
    <w:rsid w:val="216C81B6"/>
    <w:rsid w:val="216ED972"/>
    <w:rsid w:val="2170E361"/>
    <w:rsid w:val="217168B2"/>
    <w:rsid w:val="217212C1"/>
    <w:rsid w:val="21730B8B"/>
    <w:rsid w:val="217379E6"/>
    <w:rsid w:val="217EBB4F"/>
    <w:rsid w:val="21843367"/>
    <w:rsid w:val="218476EC"/>
    <w:rsid w:val="2188FD5A"/>
    <w:rsid w:val="218FA5CF"/>
    <w:rsid w:val="21900616"/>
    <w:rsid w:val="21904012"/>
    <w:rsid w:val="21915904"/>
    <w:rsid w:val="219168FA"/>
    <w:rsid w:val="2192357C"/>
    <w:rsid w:val="219CC5AF"/>
    <w:rsid w:val="21B398C2"/>
    <w:rsid w:val="21B496E3"/>
    <w:rsid w:val="21B833D0"/>
    <w:rsid w:val="21B89D40"/>
    <w:rsid w:val="21BA4A5A"/>
    <w:rsid w:val="21C09E6B"/>
    <w:rsid w:val="21C84D60"/>
    <w:rsid w:val="21CB748E"/>
    <w:rsid w:val="21D1185B"/>
    <w:rsid w:val="21D7D27A"/>
    <w:rsid w:val="21D8CBA1"/>
    <w:rsid w:val="21D9B6DD"/>
    <w:rsid w:val="21D9C78E"/>
    <w:rsid w:val="21DC8EA3"/>
    <w:rsid w:val="21DE71DA"/>
    <w:rsid w:val="21E0919F"/>
    <w:rsid w:val="21E113CA"/>
    <w:rsid w:val="21E25536"/>
    <w:rsid w:val="21E34A4A"/>
    <w:rsid w:val="21E4BB50"/>
    <w:rsid w:val="21E70704"/>
    <w:rsid w:val="21E882CF"/>
    <w:rsid w:val="21E99936"/>
    <w:rsid w:val="21ED8836"/>
    <w:rsid w:val="21F233AE"/>
    <w:rsid w:val="21F65A31"/>
    <w:rsid w:val="21F79A37"/>
    <w:rsid w:val="21F7C357"/>
    <w:rsid w:val="21F96CF3"/>
    <w:rsid w:val="21FACB37"/>
    <w:rsid w:val="21FE3A92"/>
    <w:rsid w:val="22013A3B"/>
    <w:rsid w:val="2201E424"/>
    <w:rsid w:val="22033B14"/>
    <w:rsid w:val="220482E3"/>
    <w:rsid w:val="22067DC2"/>
    <w:rsid w:val="2207D089"/>
    <w:rsid w:val="22109BF0"/>
    <w:rsid w:val="2213632C"/>
    <w:rsid w:val="221766D8"/>
    <w:rsid w:val="22180C6F"/>
    <w:rsid w:val="221836D5"/>
    <w:rsid w:val="22196040"/>
    <w:rsid w:val="22197E2C"/>
    <w:rsid w:val="221CD7CD"/>
    <w:rsid w:val="221E6746"/>
    <w:rsid w:val="2220DD30"/>
    <w:rsid w:val="2227796E"/>
    <w:rsid w:val="22281E10"/>
    <w:rsid w:val="2228A3E2"/>
    <w:rsid w:val="22292CC6"/>
    <w:rsid w:val="222A0C91"/>
    <w:rsid w:val="222B086B"/>
    <w:rsid w:val="222BC231"/>
    <w:rsid w:val="222BFA37"/>
    <w:rsid w:val="222E96A0"/>
    <w:rsid w:val="22309A71"/>
    <w:rsid w:val="2237AF36"/>
    <w:rsid w:val="223BA7AC"/>
    <w:rsid w:val="223BF136"/>
    <w:rsid w:val="223D3729"/>
    <w:rsid w:val="223D3878"/>
    <w:rsid w:val="223DEB47"/>
    <w:rsid w:val="2244322D"/>
    <w:rsid w:val="2247CE5D"/>
    <w:rsid w:val="2248F8AC"/>
    <w:rsid w:val="224A1002"/>
    <w:rsid w:val="224EEBEC"/>
    <w:rsid w:val="225230A6"/>
    <w:rsid w:val="2252DD04"/>
    <w:rsid w:val="22530CD9"/>
    <w:rsid w:val="225B7FA4"/>
    <w:rsid w:val="225BB5DD"/>
    <w:rsid w:val="225DC3D4"/>
    <w:rsid w:val="2261CF5C"/>
    <w:rsid w:val="22640634"/>
    <w:rsid w:val="2267E4C9"/>
    <w:rsid w:val="2269FF7A"/>
    <w:rsid w:val="226C63D4"/>
    <w:rsid w:val="22722136"/>
    <w:rsid w:val="22737886"/>
    <w:rsid w:val="2273991D"/>
    <w:rsid w:val="22747B64"/>
    <w:rsid w:val="2276EE30"/>
    <w:rsid w:val="227C23C7"/>
    <w:rsid w:val="227E0AE1"/>
    <w:rsid w:val="22851BF7"/>
    <w:rsid w:val="228A75BE"/>
    <w:rsid w:val="228AF500"/>
    <w:rsid w:val="228E3772"/>
    <w:rsid w:val="2292A3B8"/>
    <w:rsid w:val="2295BB3C"/>
    <w:rsid w:val="229656CE"/>
    <w:rsid w:val="2296AB4A"/>
    <w:rsid w:val="229980B6"/>
    <w:rsid w:val="229D61F4"/>
    <w:rsid w:val="22A0B7A7"/>
    <w:rsid w:val="22A4DB6C"/>
    <w:rsid w:val="22AAEBCE"/>
    <w:rsid w:val="22AB20B9"/>
    <w:rsid w:val="22AB73EA"/>
    <w:rsid w:val="22AF4840"/>
    <w:rsid w:val="22AF4E56"/>
    <w:rsid w:val="22AF8C5C"/>
    <w:rsid w:val="22B0058B"/>
    <w:rsid w:val="22B08DAF"/>
    <w:rsid w:val="22B2DEAD"/>
    <w:rsid w:val="22B38EC7"/>
    <w:rsid w:val="22B6D024"/>
    <w:rsid w:val="22B6E25C"/>
    <w:rsid w:val="22B8B012"/>
    <w:rsid w:val="22B944F3"/>
    <w:rsid w:val="22BE0891"/>
    <w:rsid w:val="22BE45FA"/>
    <w:rsid w:val="22C4B8D7"/>
    <w:rsid w:val="22C67E1F"/>
    <w:rsid w:val="22C8C11B"/>
    <w:rsid w:val="22C9B3D0"/>
    <w:rsid w:val="22CBA9CE"/>
    <w:rsid w:val="22CE17EB"/>
    <w:rsid w:val="22CFA03C"/>
    <w:rsid w:val="22D05125"/>
    <w:rsid w:val="22D101D9"/>
    <w:rsid w:val="22D33A5E"/>
    <w:rsid w:val="22D42868"/>
    <w:rsid w:val="22D4339F"/>
    <w:rsid w:val="22D4CEC7"/>
    <w:rsid w:val="22D5AF53"/>
    <w:rsid w:val="22D8AE17"/>
    <w:rsid w:val="22DDFBDB"/>
    <w:rsid w:val="22E17933"/>
    <w:rsid w:val="22E38F91"/>
    <w:rsid w:val="22ECA070"/>
    <w:rsid w:val="22EE4790"/>
    <w:rsid w:val="22F08B21"/>
    <w:rsid w:val="22F0A57C"/>
    <w:rsid w:val="22F1F0C1"/>
    <w:rsid w:val="22F1FDF5"/>
    <w:rsid w:val="22F22E40"/>
    <w:rsid w:val="22FCB63C"/>
    <w:rsid w:val="22FD9EB8"/>
    <w:rsid w:val="22FF0E97"/>
    <w:rsid w:val="22FF1789"/>
    <w:rsid w:val="23034E35"/>
    <w:rsid w:val="230968AB"/>
    <w:rsid w:val="230A4FF8"/>
    <w:rsid w:val="230B2A96"/>
    <w:rsid w:val="230F05E2"/>
    <w:rsid w:val="23150242"/>
    <w:rsid w:val="231A06DB"/>
    <w:rsid w:val="231F7B28"/>
    <w:rsid w:val="2320474D"/>
    <w:rsid w:val="2323F2AF"/>
    <w:rsid w:val="232587CA"/>
    <w:rsid w:val="2325FB93"/>
    <w:rsid w:val="23265B8C"/>
    <w:rsid w:val="23277522"/>
    <w:rsid w:val="232E94D7"/>
    <w:rsid w:val="232EBEED"/>
    <w:rsid w:val="2330FD3D"/>
    <w:rsid w:val="23325074"/>
    <w:rsid w:val="23332FEA"/>
    <w:rsid w:val="233359A2"/>
    <w:rsid w:val="2333859B"/>
    <w:rsid w:val="233385F5"/>
    <w:rsid w:val="2334F32A"/>
    <w:rsid w:val="233A79C6"/>
    <w:rsid w:val="233B1D70"/>
    <w:rsid w:val="233E1071"/>
    <w:rsid w:val="2340A15C"/>
    <w:rsid w:val="2342B640"/>
    <w:rsid w:val="234589AD"/>
    <w:rsid w:val="23478A64"/>
    <w:rsid w:val="2349C0F4"/>
    <w:rsid w:val="234BE3F3"/>
    <w:rsid w:val="234F1599"/>
    <w:rsid w:val="2354018E"/>
    <w:rsid w:val="2355D1E5"/>
    <w:rsid w:val="235A1482"/>
    <w:rsid w:val="235EB1D2"/>
    <w:rsid w:val="235ECB29"/>
    <w:rsid w:val="235F1ED3"/>
    <w:rsid w:val="2361B8FC"/>
    <w:rsid w:val="2362378B"/>
    <w:rsid w:val="23638586"/>
    <w:rsid w:val="2367BAAE"/>
    <w:rsid w:val="23685B99"/>
    <w:rsid w:val="2369804A"/>
    <w:rsid w:val="236AC2E4"/>
    <w:rsid w:val="236BF627"/>
    <w:rsid w:val="236C1D5F"/>
    <w:rsid w:val="236D002D"/>
    <w:rsid w:val="237380F5"/>
    <w:rsid w:val="2374109B"/>
    <w:rsid w:val="237C057E"/>
    <w:rsid w:val="237E4BB5"/>
    <w:rsid w:val="237E9FB4"/>
    <w:rsid w:val="23839E3A"/>
    <w:rsid w:val="23859508"/>
    <w:rsid w:val="2387D56E"/>
    <w:rsid w:val="2387F153"/>
    <w:rsid w:val="238C2894"/>
    <w:rsid w:val="238C35B6"/>
    <w:rsid w:val="238FFE61"/>
    <w:rsid w:val="23938B49"/>
    <w:rsid w:val="239460BF"/>
    <w:rsid w:val="23947274"/>
    <w:rsid w:val="2395AB5E"/>
    <w:rsid w:val="239B24AF"/>
    <w:rsid w:val="239C9011"/>
    <w:rsid w:val="239CBCC4"/>
    <w:rsid w:val="23A498DF"/>
    <w:rsid w:val="23A4F7BB"/>
    <w:rsid w:val="23A5437B"/>
    <w:rsid w:val="23A67A62"/>
    <w:rsid w:val="23A884AE"/>
    <w:rsid w:val="23A921B8"/>
    <w:rsid w:val="23A99CFE"/>
    <w:rsid w:val="23AA87BD"/>
    <w:rsid w:val="23AB338D"/>
    <w:rsid w:val="23AE45AD"/>
    <w:rsid w:val="23B2750A"/>
    <w:rsid w:val="23B29221"/>
    <w:rsid w:val="23B70796"/>
    <w:rsid w:val="23B74015"/>
    <w:rsid w:val="23B8E5A2"/>
    <w:rsid w:val="23BABBB0"/>
    <w:rsid w:val="23BDDC26"/>
    <w:rsid w:val="23BFE442"/>
    <w:rsid w:val="23C1CAB1"/>
    <w:rsid w:val="23C1F533"/>
    <w:rsid w:val="23C6D290"/>
    <w:rsid w:val="23C8426D"/>
    <w:rsid w:val="23CB6710"/>
    <w:rsid w:val="23CD0EB9"/>
    <w:rsid w:val="23CD9F4A"/>
    <w:rsid w:val="23D21B69"/>
    <w:rsid w:val="23D52B5C"/>
    <w:rsid w:val="23D65C72"/>
    <w:rsid w:val="23D68910"/>
    <w:rsid w:val="23D885B4"/>
    <w:rsid w:val="23DC304D"/>
    <w:rsid w:val="23DC4D76"/>
    <w:rsid w:val="23E4FDBE"/>
    <w:rsid w:val="23E74EDF"/>
    <w:rsid w:val="23E96267"/>
    <w:rsid w:val="23F0D763"/>
    <w:rsid w:val="23F25C4E"/>
    <w:rsid w:val="23FA8996"/>
    <w:rsid w:val="23FF02D2"/>
    <w:rsid w:val="23FF8B5E"/>
    <w:rsid w:val="2403619F"/>
    <w:rsid w:val="2404B65F"/>
    <w:rsid w:val="2405E19C"/>
    <w:rsid w:val="2406FC03"/>
    <w:rsid w:val="2407C282"/>
    <w:rsid w:val="2408FC65"/>
    <w:rsid w:val="240B70B8"/>
    <w:rsid w:val="240BD674"/>
    <w:rsid w:val="241158E8"/>
    <w:rsid w:val="24126504"/>
    <w:rsid w:val="2413A901"/>
    <w:rsid w:val="24159FAD"/>
    <w:rsid w:val="241CB378"/>
    <w:rsid w:val="241DAF88"/>
    <w:rsid w:val="241F00A3"/>
    <w:rsid w:val="24213BF9"/>
    <w:rsid w:val="24277EA0"/>
    <w:rsid w:val="242BEA1A"/>
    <w:rsid w:val="2430F4EE"/>
    <w:rsid w:val="2431F559"/>
    <w:rsid w:val="243C3556"/>
    <w:rsid w:val="243FB95E"/>
    <w:rsid w:val="2441FE9F"/>
    <w:rsid w:val="2443E2B9"/>
    <w:rsid w:val="24455489"/>
    <w:rsid w:val="2447A024"/>
    <w:rsid w:val="244BEE68"/>
    <w:rsid w:val="245401FB"/>
    <w:rsid w:val="245A900D"/>
    <w:rsid w:val="245D9DD6"/>
    <w:rsid w:val="245FBB57"/>
    <w:rsid w:val="245FE3CC"/>
    <w:rsid w:val="24611BD2"/>
    <w:rsid w:val="24632DB9"/>
    <w:rsid w:val="2465D13C"/>
    <w:rsid w:val="2467002C"/>
    <w:rsid w:val="246B5069"/>
    <w:rsid w:val="246DA5C9"/>
    <w:rsid w:val="246F3ECC"/>
    <w:rsid w:val="24715BBD"/>
    <w:rsid w:val="2476CA87"/>
    <w:rsid w:val="2476F295"/>
    <w:rsid w:val="2479C898"/>
    <w:rsid w:val="247AB306"/>
    <w:rsid w:val="247DA3ED"/>
    <w:rsid w:val="247E47A8"/>
    <w:rsid w:val="247E5088"/>
    <w:rsid w:val="247E54CF"/>
    <w:rsid w:val="2480B6F6"/>
    <w:rsid w:val="24834FBF"/>
    <w:rsid w:val="2483D3A2"/>
    <w:rsid w:val="2486AD1B"/>
    <w:rsid w:val="24894813"/>
    <w:rsid w:val="248DFDDE"/>
    <w:rsid w:val="248F01EA"/>
    <w:rsid w:val="24933A52"/>
    <w:rsid w:val="24934761"/>
    <w:rsid w:val="24962C3D"/>
    <w:rsid w:val="2498A4E6"/>
    <w:rsid w:val="24995666"/>
    <w:rsid w:val="249A6734"/>
    <w:rsid w:val="249C67AF"/>
    <w:rsid w:val="249E381A"/>
    <w:rsid w:val="249F637C"/>
    <w:rsid w:val="249F8295"/>
    <w:rsid w:val="24A1221C"/>
    <w:rsid w:val="24A78BCA"/>
    <w:rsid w:val="24A8524D"/>
    <w:rsid w:val="24A9DA24"/>
    <w:rsid w:val="24ADD7DF"/>
    <w:rsid w:val="24B33308"/>
    <w:rsid w:val="24B4A7B7"/>
    <w:rsid w:val="24B4DA39"/>
    <w:rsid w:val="24B7AF42"/>
    <w:rsid w:val="24B7BBA4"/>
    <w:rsid w:val="24B98D24"/>
    <w:rsid w:val="24BC17AE"/>
    <w:rsid w:val="24BE1D83"/>
    <w:rsid w:val="24C06F38"/>
    <w:rsid w:val="24C0CB30"/>
    <w:rsid w:val="24C0CBDF"/>
    <w:rsid w:val="24C12EF4"/>
    <w:rsid w:val="24C23FCB"/>
    <w:rsid w:val="24C2C3F6"/>
    <w:rsid w:val="24C590F9"/>
    <w:rsid w:val="24C5A51F"/>
    <w:rsid w:val="24C693EF"/>
    <w:rsid w:val="24C78D45"/>
    <w:rsid w:val="24C9372F"/>
    <w:rsid w:val="24C97F3E"/>
    <w:rsid w:val="24CB4B55"/>
    <w:rsid w:val="24CE1518"/>
    <w:rsid w:val="24D0408C"/>
    <w:rsid w:val="24D07FF1"/>
    <w:rsid w:val="24D54700"/>
    <w:rsid w:val="24D5F91A"/>
    <w:rsid w:val="24D965BE"/>
    <w:rsid w:val="24DABD63"/>
    <w:rsid w:val="24DC4156"/>
    <w:rsid w:val="24E22BC4"/>
    <w:rsid w:val="24E30E25"/>
    <w:rsid w:val="24E383CB"/>
    <w:rsid w:val="24E5D1E8"/>
    <w:rsid w:val="24E77995"/>
    <w:rsid w:val="24EC2DBA"/>
    <w:rsid w:val="24EE2766"/>
    <w:rsid w:val="24EE2886"/>
    <w:rsid w:val="24EFD492"/>
    <w:rsid w:val="24F08A08"/>
    <w:rsid w:val="24F68BC8"/>
    <w:rsid w:val="24F73D31"/>
    <w:rsid w:val="24FF99B8"/>
    <w:rsid w:val="250027A1"/>
    <w:rsid w:val="25004539"/>
    <w:rsid w:val="25064FAE"/>
    <w:rsid w:val="250A9957"/>
    <w:rsid w:val="250B3059"/>
    <w:rsid w:val="250B8625"/>
    <w:rsid w:val="250EA628"/>
    <w:rsid w:val="2512B8B3"/>
    <w:rsid w:val="251714BD"/>
    <w:rsid w:val="2519CC9F"/>
    <w:rsid w:val="251A780B"/>
    <w:rsid w:val="251BCA7B"/>
    <w:rsid w:val="251E3B00"/>
    <w:rsid w:val="251EE173"/>
    <w:rsid w:val="251FF884"/>
    <w:rsid w:val="252842E3"/>
    <w:rsid w:val="252EC0AA"/>
    <w:rsid w:val="25327485"/>
    <w:rsid w:val="253525A4"/>
    <w:rsid w:val="253C2C71"/>
    <w:rsid w:val="253D79D3"/>
    <w:rsid w:val="253D8B49"/>
    <w:rsid w:val="253F46E0"/>
    <w:rsid w:val="2541A224"/>
    <w:rsid w:val="254375C0"/>
    <w:rsid w:val="2543F473"/>
    <w:rsid w:val="2548021E"/>
    <w:rsid w:val="254A7E72"/>
    <w:rsid w:val="254EC817"/>
    <w:rsid w:val="254F0421"/>
    <w:rsid w:val="25508D4A"/>
    <w:rsid w:val="2553254D"/>
    <w:rsid w:val="2553889A"/>
    <w:rsid w:val="25544652"/>
    <w:rsid w:val="25578A26"/>
    <w:rsid w:val="2557F265"/>
    <w:rsid w:val="255BB906"/>
    <w:rsid w:val="2561196C"/>
    <w:rsid w:val="2563E7B3"/>
    <w:rsid w:val="2569F7E5"/>
    <w:rsid w:val="256C807E"/>
    <w:rsid w:val="256E0EE4"/>
    <w:rsid w:val="2571D17D"/>
    <w:rsid w:val="25743C96"/>
    <w:rsid w:val="2574ED52"/>
    <w:rsid w:val="258074A7"/>
    <w:rsid w:val="2581BD88"/>
    <w:rsid w:val="25861D5A"/>
    <w:rsid w:val="2587E525"/>
    <w:rsid w:val="258A5572"/>
    <w:rsid w:val="25913A8B"/>
    <w:rsid w:val="2591F0EB"/>
    <w:rsid w:val="25923247"/>
    <w:rsid w:val="2592E603"/>
    <w:rsid w:val="2592E91B"/>
    <w:rsid w:val="2595CFD5"/>
    <w:rsid w:val="25978F1C"/>
    <w:rsid w:val="259B487D"/>
    <w:rsid w:val="259D3351"/>
    <w:rsid w:val="259DF604"/>
    <w:rsid w:val="25A0E1CB"/>
    <w:rsid w:val="25A52D0E"/>
    <w:rsid w:val="25A7ED1B"/>
    <w:rsid w:val="25A9301A"/>
    <w:rsid w:val="25A9D406"/>
    <w:rsid w:val="25B32696"/>
    <w:rsid w:val="25B7F9FD"/>
    <w:rsid w:val="25B9A8CB"/>
    <w:rsid w:val="25BF1D24"/>
    <w:rsid w:val="25BFBA78"/>
    <w:rsid w:val="25C2D54C"/>
    <w:rsid w:val="25C5D2AF"/>
    <w:rsid w:val="25C5E24F"/>
    <w:rsid w:val="25C67FA2"/>
    <w:rsid w:val="25CC445B"/>
    <w:rsid w:val="25CD1841"/>
    <w:rsid w:val="25D15430"/>
    <w:rsid w:val="25D3CCDC"/>
    <w:rsid w:val="25D46682"/>
    <w:rsid w:val="25D85066"/>
    <w:rsid w:val="25DFA25E"/>
    <w:rsid w:val="25E49F52"/>
    <w:rsid w:val="25E60ACB"/>
    <w:rsid w:val="25E668FA"/>
    <w:rsid w:val="25E79F22"/>
    <w:rsid w:val="25E7B59C"/>
    <w:rsid w:val="25EB227A"/>
    <w:rsid w:val="25EDE396"/>
    <w:rsid w:val="25F03950"/>
    <w:rsid w:val="25F1C516"/>
    <w:rsid w:val="25F1E6D0"/>
    <w:rsid w:val="25F7C95A"/>
    <w:rsid w:val="25F7CDE4"/>
    <w:rsid w:val="25F8DC14"/>
    <w:rsid w:val="25FAFCB2"/>
    <w:rsid w:val="25FCFB55"/>
    <w:rsid w:val="25FD1C07"/>
    <w:rsid w:val="25FEAC79"/>
    <w:rsid w:val="25FEF690"/>
    <w:rsid w:val="25FFBB6A"/>
    <w:rsid w:val="26035041"/>
    <w:rsid w:val="26042D86"/>
    <w:rsid w:val="2606D439"/>
    <w:rsid w:val="260A1717"/>
    <w:rsid w:val="260EBCA7"/>
    <w:rsid w:val="260FCCD8"/>
    <w:rsid w:val="26104A22"/>
    <w:rsid w:val="26109290"/>
    <w:rsid w:val="2612CB61"/>
    <w:rsid w:val="26181678"/>
    <w:rsid w:val="26182677"/>
    <w:rsid w:val="26192A6B"/>
    <w:rsid w:val="261D0F38"/>
    <w:rsid w:val="261D182A"/>
    <w:rsid w:val="261D9382"/>
    <w:rsid w:val="261E8D26"/>
    <w:rsid w:val="26201302"/>
    <w:rsid w:val="262018E2"/>
    <w:rsid w:val="2624645F"/>
    <w:rsid w:val="262504B5"/>
    <w:rsid w:val="2626F3D4"/>
    <w:rsid w:val="26279DA0"/>
    <w:rsid w:val="262B0F08"/>
    <w:rsid w:val="262BB4C0"/>
    <w:rsid w:val="262FB348"/>
    <w:rsid w:val="26322059"/>
    <w:rsid w:val="26337878"/>
    <w:rsid w:val="2634A2D6"/>
    <w:rsid w:val="2635F527"/>
    <w:rsid w:val="26393B5F"/>
    <w:rsid w:val="263C20AB"/>
    <w:rsid w:val="263D1BEF"/>
    <w:rsid w:val="264155B9"/>
    <w:rsid w:val="2646427E"/>
    <w:rsid w:val="264A906F"/>
    <w:rsid w:val="264BDC6C"/>
    <w:rsid w:val="264C3230"/>
    <w:rsid w:val="26518BE4"/>
    <w:rsid w:val="26522A64"/>
    <w:rsid w:val="2652B908"/>
    <w:rsid w:val="2655999F"/>
    <w:rsid w:val="26587690"/>
    <w:rsid w:val="265A44F4"/>
    <w:rsid w:val="26634389"/>
    <w:rsid w:val="266B4CC0"/>
    <w:rsid w:val="266B4DF5"/>
    <w:rsid w:val="266F1FE2"/>
    <w:rsid w:val="2670F14D"/>
    <w:rsid w:val="2676017F"/>
    <w:rsid w:val="2676955E"/>
    <w:rsid w:val="26799AED"/>
    <w:rsid w:val="267AF4D9"/>
    <w:rsid w:val="26805819"/>
    <w:rsid w:val="2686811F"/>
    <w:rsid w:val="268A9386"/>
    <w:rsid w:val="268C66E1"/>
    <w:rsid w:val="268F8E21"/>
    <w:rsid w:val="26930410"/>
    <w:rsid w:val="2693D1F8"/>
    <w:rsid w:val="269418DB"/>
    <w:rsid w:val="2694984E"/>
    <w:rsid w:val="26959988"/>
    <w:rsid w:val="2696A49C"/>
    <w:rsid w:val="269862E9"/>
    <w:rsid w:val="269BD293"/>
    <w:rsid w:val="269D4B59"/>
    <w:rsid w:val="26A1DBCC"/>
    <w:rsid w:val="26A50DF1"/>
    <w:rsid w:val="26A5F3BE"/>
    <w:rsid w:val="26AEDAE8"/>
    <w:rsid w:val="26AEE842"/>
    <w:rsid w:val="26B04543"/>
    <w:rsid w:val="26BDFC37"/>
    <w:rsid w:val="26BE362D"/>
    <w:rsid w:val="26BE931A"/>
    <w:rsid w:val="26C0F821"/>
    <w:rsid w:val="26C17A5A"/>
    <w:rsid w:val="26C2E85F"/>
    <w:rsid w:val="26C4259C"/>
    <w:rsid w:val="26D23430"/>
    <w:rsid w:val="26DB08AF"/>
    <w:rsid w:val="26DEB2C3"/>
    <w:rsid w:val="26E13B7E"/>
    <w:rsid w:val="26E3889C"/>
    <w:rsid w:val="26E40D13"/>
    <w:rsid w:val="26E5CEDE"/>
    <w:rsid w:val="26E64531"/>
    <w:rsid w:val="26E9DCA7"/>
    <w:rsid w:val="26EA4510"/>
    <w:rsid w:val="26EAC0BA"/>
    <w:rsid w:val="26EAEA9F"/>
    <w:rsid w:val="26ED2A22"/>
    <w:rsid w:val="26ED31FE"/>
    <w:rsid w:val="26EDFF77"/>
    <w:rsid w:val="26EE8FA6"/>
    <w:rsid w:val="26F5D75C"/>
    <w:rsid w:val="26F89E3E"/>
    <w:rsid w:val="26F8CB85"/>
    <w:rsid w:val="26F9EE3D"/>
    <w:rsid w:val="26FE366D"/>
    <w:rsid w:val="26FFCE29"/>
    <w:rsid w:val="2700863A"/>
    <w:rsid w:val="2705BBD1"/>
    <w:rsid w:val="27066072"/>
    <w:rsid w:val="270D873B"/>
    <w:rsid w:val="271042DC"/>
    <w:rsid w:val="2712546E"/>
    <w:rsid w:val="2713D7F7"/>
    <w:rsid w:val="2715C13A"/>
    <w:rsid w:val="271C6175"/>
    <w:rsid w:val="2720E949"/>
    <w:rsid w:val="2722D623"/>
    <w:rsid w:val="27282B9F"/>
    <w:rsid w:val="2728B2CC"/>
    <w:rsid w:val="2729F960"/>
    <w:rsid w:val="272B79A2"/>
    <w:rsid w:val="27331963"/>
    <w:rsid w:val="2733B572"/>
    <w:rsid w:val="2736745A"/>
    <w:rsid w:val="2736E4AD"/>
    <w:rsid w:val="273DC4F4"/>
    <w:rsid w:val="27407432"/>
    <w:rsid w:val="27433574"/>
    <w:rsid w:val="274390FC"/>
    <w:rsid w:val="2746A5A9"/>
    <w:rsid w:val="27472712"/>
    <w:rsid w:val="27478514"/>
    <w:rsid w:val="27513A92"/>
    <w:rsid w:val="275249C0"/>
    <w:rsid w:val="27540FE2"/>
    <w:rsid w:val="2757A31B"/>
    <w:rsid w:val="2758E953"/>
    <w:rsid w:val="27597C04"/>
    <w:rsid w:val="275AFB1C"/>
    <w:rsid w:val="275BAADB"/>
    <w:rsid w:val="275BD69D"/>
    <w:rsid w:val="275C91EC"/>
    <w:rsid w:val="27633EB7"/>
    <w:rsid w:val="2767B0DF"/>
    <w:rsid w:val="2768401B"/>
    <w:rsid w:val="276A1A60"/>
    <w:rsid w:val="276A218C"/>
    <w:rsid w:val="276CE728"/>
    <w:rsid w:val="276DD020"/>
    <w:rsid w:val="276DE371"/>
    <w:rsid w:val="276FB41C"/>
    <w:rsid w:val="27703EB0"/>
    <w:rsid w:val="2776BCA0"/>
    <w:rsid w:val="2779A9F9"/>
    <w:rsid w:val="277A1234"/>
    <w:rsid w:val="277B0E5B"/>
    <w:rsid w:val="277C597A"/>
    <w:rsid w:val="277C90F2"/>
    <w:rsid w:val="277EF7C0"/>
    <w:rsid w:val="277F571D"/>
    <w:rsid w:val="2782FD87"/>
    <w:rsid w:val="27884909"/>
    <w:rsid w:val="27899DCC"/>
    <w:rsid w:val="278A9294"/>
    <w:rsid w:val="278BF243"/>
    <w:rsid w:val="278D349A"/>
    <w:rsid w:val="278E704E"/>
    <w:rsid w:val="278F8176"/>
    <w:rsid w:val="27931260"/>
    <w:rsid w:val="27940BB4"/>
    <w:rsid w:val="2794B2EF"/>
    <w:rsid w:val="279518B9"/>
    <w:rsid w:val="2797B4E2"/>
    <w:rsid w:val="279BC137"/>
    <w:rsid w:val="27A70A39"/>
    <w:rsid w:val="27A75F5F"/>
    <w:rsid w:val="27A990E9"/>
    <w:rsid w:val="27AF3204"/>
    <w:rsid w:val="27AF3AAE"/>
    <w:rsid w:val="27B08330"/>
    <w:rsid w:val="27B17F4F"/>
    <w:rsid w:val="27B5C15D"/>
    <w:rsid w:val="27C072F7"/>
    <w:rsid w:val="27C0AB8E"/>
    <w:rsid w:val="27C45315"/>
    <w:rsid w:val="27C7D7B7"/>
    <w:rsid w:val="27C92886"/>
    <w:rsid w:val="27CAED60"/>
    <w:rsid w:val="27CDE38D"/>
    <w:rsid w:val="27D79108"/>
    <w:rsid w:val="27DE7359"/>
    <w:rsid w:val="27DEDF00"/>
    <w:rsid w:val="27E12FEB"/>
    <w:rsid w:val="27E2EA9A"/>
    <w:rsid w:val="27E30E5B"/>
    <w:rsid w:val="27E5EA6A"/>
    <w:rsid w:val="27E6A416"/>
    <w:rsid w:val="27E6AC94"/>
    <w:rsid w:val="27EDEAF5"/>
    <w:rsid w:val="27F1734D"/>
    <w:rsid w:val="27F5E586"/>
    <w:rsid w:val="27FAA221"/>
    <w:rsid w:val="27FCB636"/>
    <w:rsid w:val="27FF74D0"/>
    <w:rsid w:val="28025545"/>
    <w:rsid w:val="28026792"/>
    <w:rsid w:val="2802D220"/>
    <w:rsid w:val="2802E3D9"/>
    <w:rsid w:val="280957CA"/>
    <w:rsid w:val="280F5F9B"/>
    <w:rsid w:val="280F954D"/>
    <w:rsid w:val="2811E65E"/>
    <w:rsid w:val="2811E991"/>
    <w:rsid w:val="28145BC6"/>
    <w:rsid w:val="281A7D81"/>
    <w:rsid w:val="281AD828"/>
    <w:rsid w:val="281BD7BB"/>
    <w:rsid w:val="28253EED"/>
    <w:rsid w:val="28269AEE"/>
    <w:rsid w:val="28283742"/>
    <w:rsid w:val="282B502B"/>
    <w:rsid w:val="282BEB50"/>
    <w:rsid w:val="282F41CC"/>
    <w:rsid w:val="28313EEF"/>
    <w:rsid w:val="28319E88"/>
    <w:rsid w:val="2838978D"/>
    <w:rsid w:val="2839909A"/>
    <w:rsid w:val="2839D2BC"/>
    <w:rsid w:val="283C1224"/>
    <w:rsid w:val="283CFD57"/>
    <w:rsid w:val="283D1E8A"/>
    <w:rsid w:val="28421AA5"/>
    <w:rsid w:val="28433F2D"/>
    <w:rsid w:val="2846859F"/>
    <w:rsid w:val="2847C294"/>
    <w:rsid w:val="28491116"/>
    <w:rsid w:val="284A8589"/>
    <w:rsid w:val="284C2F4D"/>
    <w:rsid w:val="284E1160"/>
    <w:rsid w:val="284E2F28"/>
    <w:rsid w:val="2853F2A8"/>
    <w:rsid w:val="28566B63"/>
    <w:rsid w:val="2856D8D7"/>
    <w:rsid w:val="285C3EE8"/>
    <w:rsid w:val="285E74F8"/>
    <w:rsid w:val="2860D00C"/>
    <w:rsid w:val="28639D8D"/>
    <w:rsid w:val="2866E144"/>
    <w:rsid w:val="2867296E"/>
    <w:rsid w:val="286C70FA"/>
    <w:rsid w:val="286CD4E9"/>
    <w:rsid w:val="286CDB35"/>
    <w:rsid w:val="286D2E0A"/>
    <w:rsid w:val="286F59DA"/>
    <w:rsid w:val="2870BBE1"/>
    <w:rsid w:val="287C3EA3"/>
    <w:rsid w:val="28805A81"/>
    <w:rsid w:val="28819B64"/>
    <w:rsid w:val="2888A005"/>
    <w:rsid w:val="288F95B3"/>
    <w:rsid w:val="289042A7"/>
    <w:rsid w:val="289228FD"/>
    <w:rsid w:val="289348F1"/>
    <w:rsid w:val="28962287"/>
    <w:rsid w:val="2896C0A6"/>
    <w:rsid w:val="289842AF"/>
    <w:rsid w:val="289D1F0D"/>
    <w:rsid w:val="28A2C032"/>
    <w:rsid w:val="28AC2DB2"/>
    <w:rsid w:val="28AD310F"/>
    <w:rsid w:val="28ADCF05"/>
    <w:rsid w:val="28ADD9D5"/>
    <w:rsid w:val="28B081CA"/>
    <w:rsid w:val="28B370BF"/>
    <w:rsid w:val="28B3933B"/>
    <w:rsid w:val="28BB9120"/>
    <w:rsid w:val="28BEA7AC"/>
    <w:rsid w:val="28BEADE1"/>
    <w:rsid w:val="28BFE7D0"/>
    <w:rsid w:val="28C091BE"/>
    <w:rsid w:val="28C7D892"/>
    <w:rsid w:val="28CA4B8E"/>
    <w:rsid w:val="28CAB9F8"/>
    <w:rsid w:val="28CADC68"/>
    <w:rsid w:val="28CC8262"/>
    <w:rsid w:val="28CD50DA"/>
    <w:rsid w:val="28CEA009"/>
    <w:rsid w:val="28D2E68D"/>
    <w:rsid w:val="28DA59C5"/>
    <w:rsid w:val="28DDCAE2"/>
    <w:rsid w:val="28DE91A8"/>
    <w:rsid w:val="28E0FE13"/>
    <w:rsid w:val="28E8305A"/>
    <w:rsid w:val="28EBFE9E"/>
    <w:rsid w:val="28EC3E1F"/>
    <w:rsid w:val="28ED13FD"/>
    <w:rsid w:val="28F1B380"/>
    <w:rsid w:val="28F4B205"/>
    <w:rsid w:val="28FE0CAF"/>
    <w:rsid w:val="2900982D"/>
    <w:rsid w:val="29025FB7"/>
    <w:rsid w:val="29032C4E"/>
    <w:rsid w:val="2904975C"/>
    <w:rsid w:val="2905D442"/>
    <w:rsid w:val="29069327"/>
    <w:rsid w:val="290A5A73"/>
    <w:rsid w:val="290F1BFA"/>
    <w:rsid w:val="290F715E"/>
    <w:rsid w:val="29118A0B"/>
    <w:rsid w:val="29141F78"/>
    <w:rsid w:val="291564AD"/>
    <w:rsid w:val="2918F046"/>
    <w:rsid w:val="291DFB5C"/>
    <w:rsid w:val="29245D78"/>
    <w:rsid w:val="2925E4D3"/>
    <w:rsid w:val="2927D726"/>
    <w:rsid w:val="2927EE8F"/>
    <w:rsid w:val="2928BC45"/>
    <w:rsid w:val="292988BB"/>
    <w:rsid w:val="292B39E4"/>
    <w:rsid w:val="292DE447"/>
    <w:rsid w:val="292E9D4B"/>
    <w:rsid w:val="2935071F"/>
    <w:rsid w:val="29361620"/>
    <w:rsid w:val="29367009"/>
    <w:rsid w:val="293A7F67"/>
    <w:rsid w:val="293C81A6"/>
    <w:rsid w:val="293DD5E6"/>
    <w:rsid w:val="293EAA03"/>
    <w:rsid w:val="2942F135"/>
    <w:rsid w:val="29455C35"/>
    <w:rsid w:val="2949EB16"/>
    <w:rsid w:val="2952BCE7"/>
    <w:rsid w:val="295DBD1B"/>
    <w:rsid w:val="29615E26"/>
    <w:rsid w:val="296422EA"/>
    <w:rsid w:val="296472A5"/>
    <w:rsid w:val="2968B52F"/>
    <w:rsid w:val="296C0719"/>
    <w:rsid w:val="2970AF28"/>
    <w:rsid w:val="2976E13B"/>
    <w:rsid w:val="2977D54D"/>
    <w:rsid w:val="29796342"/>
    <w:rsid w:val="297B5177"/>
    <w:rsid w:val="297EB08C"/>
    <w:rsid w:val="297FD879"/>
    <w:rsid w:val="29812E6F"/>
    <w:rsid w:val="29834C25"/>
    <w:rsid w:val="298855DD"/>
    <w:rsid w:val="298F4B68"/>
    <w:rsid w:val="29936EDF"/>
    <w:rsid w:val="2993E89F"/>
    <w:rsid w:val="29977E7A"/>
    <w:rsid w:val="2997FB4E"/>
    <w:rsid w:val="29A09C08"/>
    <w:rsid w:val="29A0B457"/>
    <w:rsid w:val="29A3DDA0"/>
    <w:rsid w:val="29A529B0"/>
    <w:rsid w:val="29A5B812"/>
    <w:rsid w:val="29AA3639"/>
    <w:rsid w:val="29ABE79A"/>
    <w:rsid w:val="29AC6940"/>
    <w:rsid w:val="29B1F149"/>
    <w:rsid w:val="29B33E85"/>
    <w:rsid w:val="29B652ED"/>
    <w:rsid w:val="29B6C1B5"/>
    <w:rsid w:val="29B6FD2B"/>
    <w:rsid w:val="29B7CB78"/>
    <w:rsid w:val="29B83D47"/>
    <w:rsid w:val="29B86CEE"/>
    <w:rsid w:val="29BAA94A"/>
    <w:rsid w:val="29BCFB00"/>
    <w:rsid w:val="29C348C6"/>
    <w:rsid w:val="29C4A98C"/>
    <w:rsid w:val="29C7BBB1"/>
    <w:rsid w:val="29CA6A98"/>
    <w:rsid w:val="29CA7B72"/>
    <w:rsid w:val="29CD3674"/>
    <w:rsid w:val="29CE341C"/>
    <w:rsid w:val="29D24C8B"/>
    <w:rsid w:val="29D2F6CA"/>
    <w:rsid w:val="29D79F38"/>
    <w:rsid w:val="29D81ADF"/>
    <w:rsid w:val="29DE7913"/>
    <w:rsid w:val="29E14995"/>
    <w:rsid w:val="29E2B4C6"/>
    <w:rsid w:val="29E2E552"/>
    <w:rsid w:val="29E6CCF7"/>
    <w:rsid w:val="29E7EC56"/>
    <w:rsid w:val="29E7FA30"/>
    <w:rsid w:val="29E9A70E"/>
    <w:rsid w:val="29EACDFA"/>
    <w:rsid w:val="29EAFBA8"/>
    <w:rsid w:val="29EF67C6"/>
    <w:rsid w:val="29F42DA9"/>
    <w:rsid w:val="29F443A6"/>
    <w:rsid w:val="29F4C7D4"/>
    <w:rsid w:val="29F5B52B"/>
    <w:rsid w:val="29F7BD40"/>
    <w:rsid w:val="29F861B1"/>
    <w:rsid w:val="29FB46F1"/>
    <w:rsid w:val="29FBC65E"/>
    <w:rsid w:val="29FD54E0"/>
    <w:rsid w:val="29FD9D80"/>
    <w:rsid w:val="29FE4168"/>
    <w:rsid w:val="2A008500"/>
    <w:rsid w:val="2A008F50"/>
    <w:rsid w:val="2A00EB9C"/>
    <w:rsid w:val="2A016638"/>
    <w:rsid w:val="2A01E6EB"/>
    <w:rsid w:val="2A050DA4"/>
    <w:rsid w:val="2A0B00D1"/>
    <w:rsid w:val="2A0B99BD"/>
    <w:rsid w:val="2A0E26EA"/>
    <w:rsid w:val="2A119983"/>
    <w:rsid w:val="2A1258C8"/>
    <w:rsid w:val="2A13A30C"/>
    <w:rsid w:val="2A1514FE"/>
    <w:rsid w:val="2A17283F"/>
    <w:rsid w:val="2A18F3B7"/>
    <w:rsid w:val="2A1B295E"/>
    <w:rsid w:val="2A1BA1A8"/>
    <w:rsid w:val="2A1D0783"/>
    <w:rsid w:val="2A1FFBE0"/>
    <w:rsid w:val="2A2821BA"/>
    <w:rsid w:val="2A291FD9"/>
    <w:rsid w:val="2A2A83B4"/>
    <w:rsid w:val="2A2AFB49"/>
    <w:rsid w:val="2A33EAC5"/>
    <w:rsid w:val="2A342B14"/>
    <w:rsid w:val="2A42054A"/>
    <w:rsid w:val="2A4265D4"/>
    <w:rsid w:val="2A43DDEA"/>
    <w:rsid w:val="2A4C82AD"/>
    <w:rsid w:val="2A4DEB0B"/>
    <w:rsid w:val="2A50BC3E"/>
    <w:rsid w:val="2A528A87"/>
    <w:rsid w:val="2A539383"/>
    <w:rsid w:val="2A539D54"/>
    <w:rsid w:val="2A55AA06"/>
    <w:rsid w:val="2A5A7655"/>
    <w:rsid w:val="2A5C42C5"/>
    <w:rsid w:val="2A5C649C"/>
    <w:rsid w:val="2A5E998B"/>
    <w:rsid w:val="2A634D2D"/>
    <w:rsid w:val="2A639474"/>
    <w:rsid w:val="2A65A36A"/>
    <w:rsid w:val="2A65F2E4"/>
    <w:rsid w:val="2A66861E"/>
    <w:rsid w:val="2A685CFF"/>
    <w:rsid w:val="2A6ADB62"/>
    <w:rsid w:val="2A6E4799"/>
    <w:rsid w:val="2A71B3A1"/>
    <w:rsid w:val="2A728409"/>
    <w:rsid w:val="2A735EF5"/>
    <w:rsid w:val="2A75E727"/>
    <w:rsid w:val="2A7819BA"/>
    <w:rsid w:val="2A79431A"/>
    <w:rsid w:val="2A7C1CB3"/>
    <w:rsid w:val="2A7C60DB"/>
    <w:rsid w:val="2A7FD38B"/>
    <w:rsid w:val="2A7FFDCC"/>
    <w:rsid w:val="2A803916"/>
    <w:rsid w:val="2A805252"/>
    <w:rsid w:val="2A814984"/>
    <w:rsid w:val="2A85866A"/>
    <w:rsid w:val="2A86E2E0"/>
    <w:rsid w:val="2A8B965A"/>
    <w:rsid w:val="2A8D1BD1"/>
    <w:rsid w:val="2A8D2AF4"/>
    <w:rsid w:val="2A8E3694"/>
    <w:rsid w:val="2A9221D3"/>
    <w:rsid w:val="2A99CDBC"/>
    <w:rsid w:val="2A9AC24B"/>
    <w:rsid w:val="2A9C688E"/>
    <w:rsid w:val="2AA066EB"/>
    <w:rsid w:val="2AA244FD"/>
    <w:rsid w:val="2AA3D8D4"/>
    <w:rsid w:val="2AA5749F"/>
    <w:rsid w:val="2AA57CB6"/>
    <w:rsid w:val="2AA8B9AC"/>
    <w:rsid w:val="2AAB2346"/>
    <w:rsid w:val="2AABA620"/>
    <w:rsid w:val="2AABD642"/>
    <w:rsid w:val="2AAE825A"/>
    <w:rsid w:val="2AAF79BB"/>
    <w:rsid w:val="2AB01F91"/>
    <w:rsid w:val="2AB15A55"/>
    <w:rsid w:val="2AB24D01"/>
    <w:rsid w:val="2AB893BD"/>
    <w:rsid w:val="2AB947DB"/>
    <w:rsid w:val="2ABBB694"/>
    <w:rsid w:val="2AC1A140"/>
    <w:rsid w:val="2AC65A5A"/>
    <w:rsid w:val="2ACD5CD3"/>
    <w:rsid w:val="2ACE4A18"/>
    <w:rsid w:val="2ACE91FC"/>
    <w:rsid w:val="2AD1AA0C"/>
    <w:rsid w:val="2AD4D8D6"/>
    <w:rsid w:val="2AD5E17D"/>
    <w:rsid w:val="2ADBB14F"/>
    <w:rsid w:val="2ADE3E2E"/>
    <w:rsid w:val="2AE233D0"/>
    <w:rsid w:val="2AE38EB5"/>
    <w:rsid w:val="2AE8923B"/>
    <w:rsid w:val="2AF0B306"/>
    <w:rsid w:val="2AF3FF1A"/>
    <w:rsid w:val="2AF4BF38"/>
    <w:rsid w:val="2AF5CC93"/>
    <w:rsid w:val="2AF85368"/>
    <w:rsid w:val="2AF86AB5"/>
    <w:rsid w:val="2AF8D438"/>
    <w:rsid w:val="2AFD4E65"/>
    <w:rsid w:val="2B02511D"/>
    <w:rsid w:val="2B044B9D"/>
    <w:rsid w:val="2B04910C"/>
    <w:rsid w:val="2B054894"/>
    <w:rsid w:val="2B068981"/>
    <w:rsid w:val="2B078A0B"/>
    <w:rsid w:val="2B083F2B"/>
    <w:rsid w:val="2B0868D4"/>
    <w:rsid w:val="2B098B30"/>
    <w:rsid w:val="2B115836"/>
    <w:rsid w:val="2B18D0AD"/>
    <w:rsid w:val="2B19B08C"/>
    <w:rsid w:val="2B1F4BC9"/>
    <w:rsid w:val="2B210EB1"/>
    <w:rsid w:val="2B2293B3"/>
    <w:rsid w:val="2B2596BB"/>
    <w:rsid w:val="2B25D424"/>
    <w:rsid w:val="2B28AEF9"/>
    <w:rsid w:val="2B296C7E"/>
    <w:rsid w:val="2B2BAD0E"/>
    <w:rsid w:val="2B2D1906"/>
    <w:rsid w:val="2B32D40E"/>
    <w:rsid w:val="2B34D49B"/>
    <w:rsid w:val="2B35B212"/>
    <w:rsid w:val="2B375B05"/>
    <w:rsid w:val="2B3D6259"/>
    <w:rsid w:val="2B404C1B"/>
    <w:rsid w:val="2B412A43"/>
    <w:rsid w:val="2B478D37"/>
    <w:rsid w:val="2B4C5134"/>
    <w:rsid w:val="2B50C0C6"/>
    <w:rsid w:val="2B57E8F0"/>
    <w:rsid w:val="2B59A436"/>
    <w:rsid w:val="2B59E390"/>
    <w:rsid w:val="2B5A001C"/>
    <w:rsid w:val="2B5D03AF"/>
    <w:rsid w:val="2B604E65"/>
    <w:rsid w:val="2B681C19"/>
    <w:rsid w:val="2B6BEB1E"/>
    <w:rsid w:val="2B6DE5B2"/>
    <w:rsid w:val="2B6FD096"/>
    <w:rsid w:val="2B791177"/>
    <w:rsid w:val="2B7C3D55"/>
    <w:rsid w:val="2B836F28"/>
    <w:rsid w:val="2B8381BA"/>
    <w:rsid w:val="2B8A1537"/>
    <w:rsid w:val="2B8AD3A9"/>
    <w:rsid w:val="2B8C7F6A"/>
    <w:rsid w:val="2B907CD9"/>
    <w:rsid w:val="2B90EA12"/>
    <w:rsid w:val="2B91F315"/>
    <w:rsid w:val="2B95E3E4"/>
    <w:rsid w:val="2B963778"/>
    <w:rsid w:val="2B9CC471"/>
    <w:rsid w:val="2B9DB74C"/>
    <w:rsid w:val="2B9FC347"/>
    <w:rsid w:val="2BA024AA"/>
    <w:rsid w:val="2BA467E1"/>
    <w:rsid w:val="2BA5981A"/>
    <w:rsid w:val="2BA5A7C7"/>
    <w:rsid w:val="2BAB901A"/>
    <w:rsid w:val="2BB03F51"/>
    <w:rsid w:val="2BB111D6"/>
    <w:rsid w:val="2BB1477F"/>
    <w:rsid w:val="2BB1A064"/>
    <w:rsid w:val="2BB20FBC"/>
    <w:rsid w:val="2BB64319"/>
    <w:rsid w:val="2BBB1D9D"/>
    <w:rsid w:val="2BBC6952"/>
    <w:rsid w:val="2BBC8053"/>
    <w:rsid w:val="2BC04286"/>
    <w:rsid w:val="2BC3096D"/>
    <w:rsid w:val="2BC334FA"/>
    <w:rsid w:val="2BC44A96"/>
    <w:rsid w:val="2BC55099"/>
    <w:rsid w:val="2BC6C74A"/>
    <w:rsid w:val="2BC7653D"/>
    <w:rsid w:val="2BC8C7EB"/>
    <w:rsid w:val="2BCC7595"/>
    <w:rsid w:val="2BCD8A27"/>
    <w:rsid w:val="2BCD8AEA"/>
    <w:rsid w:val="2BCE1840"/>
    <w:rsid w:val="2BCE4C33"/>
    <w:rsid w:val="2BCED455"/>
    <w:rsid w:val="2BD34557"/>
    <w:rsid w:val="2BD8A7ED"/>
    <w:rsid w:val="2BDBC1C4"/>
    <w:rsid w:val="2BDC16B9"/>
    <w:rsid w:val="2BDDF8FE"/>
    <w:rsid w:val="2BDEE237"/>
    <w:rsid w:val="2BDFAE4B"/>
    <w:rsid w:val="2BE016E2"/>
    <w:rsid w:val="2BE6E473"/>
    <w:rsid w:val="2BE8530E"/>
    <w:rsid w:val="2BE9CCF9"/>
    <w:rsid w:val="2BECF5EB"/>
    <w:rsid w:val="2BF347DF"/>
    <w:rsid w:val="2BF4CD40"/>
    <w:rsid w:val="2BFB65AF"/>
    <w:rsid w:val="2BFE67CA"/>
    <w:rsid w:val="2C01187D"/>
    <w:rsid w:val="2C0173CB"/>
    <w:rsid w:val="2C027423"/>
    <w:rsid w:val="2C059101"/>
    <w:rsid w:val="2C0A4713"/>
    <w:rsid w:val="2C0B889A"/>
    <w:rsid w:val="2C0EE7EF"/>
    <w:rsid w:val="2C125079"/>
    <w:rsid w:val="2C126406"/>
    <w:rsid w:val="2C12D467"/>
    <w:rsid w:val="2C154D94"/>
    <w:rsid w:val="2C1C36C3"/>
    <w:rsid w:val="2C2046F5"/>
    <w:rsid w:val="2C22835B"/>
    <w:rsid w:val="2C2637AC"/>
    <w:rsid w:val="2C34F374"/>
    <w:rsid w:val="2C3DC7FC"/>
    <w:rsid w:val="2C3E6479"/>
    <w:rsid w:val="2C3E858A"/>
    <w:rsid w:val="2C421468"/>
    <w:rsid w:val="2C42FE16"/>
    <w:rsid w:val="2C465468"/>
    <w:rsid w:val="2C473AB2"/>
    <w:rsid w:val="2C546FD4"/>
    <w:rsid w:val="2C578B4C"/>
    <w:rsid w:val="2C58113C"/>
    <w:rsid w:val="2C5889FD"/>
    <w:rsid w:val="2C5C44B9"/>
    <w:rsid w:val="2C603023"/>
    <w:rsid w:val="2C6067FC"/>
    <w:rsid w:val="2C61E7EF"/>
    <w:rsid w:val="2C621AC0"/>
    <w:rsid w:val="2C621EDA"/>
    <w:rsid w:val="2C65926C"/>
    <w:rsid w:val="2C677D2E"/>
    <w:rsid w:val="2C69042C"/>
    <w:rsid w:val="2C69AF14"/>
    <w:rsid w:val="2C6BC735"/>
    <w:rsid w:val="2C6D99B4"/>
    <w:rsid w:val="2C71E954"/>
    <w:rsid w:val="2C7278A6"/>
    <w:rsid w:val="2C742826"/>
    <w:rsid w:val="2C75419D"/>
    <w:rsid w:val="2C780084"/>
    <w:rsid w:val="2C79F3D4"/>
    <w:rsid w:val="2C7A6799"/>
    <w:rsid w:val="2C7FE7B3"/>
    <w:rsid w:val="2C82B95E"/>
    <w:rsid w:val="2C840F94"/>
    <w:rsid w:val="2C8688C2"/>
    <w:rsid w:val="2C89A8C3"/>
    <w:rsid w:val="2C90DBA7"/>
    <w:rsid w:val="2C91E9AB"/>
    <w:rsid w:val="2C96A98B"/>
    <w:rsid w:val="2C97815E"/>
    <w:rsid w:val="2C9BD3F3"/>
    <w:rsid w:val="2C9C1D8E"/>
    <w:rsid w:val="2CA18A16"/>
    <w:rsid w:val="2CA1BDDD"/>
    <w:rsid w:val="2CA45560"/>
    <w:rsid w:val="2CAE8B76"/>
    <w:rsid w:val="2CB107DA"/>
    <w:rsid w:val="2CB54D8C"/>
    <w:rsid w:val="2CBB4460"/>
    <w:rsid w:val="2CBC8BC2"/>
    <w:rsid w:val="2CBCFCAF"/>
    <w:rsid w:val="2CBE3F3E"/>
    <w:rsid w:val="2CBEFEA4"/>
    <w:rsid w:val="2CC04FB3"/>
    <w:rsid w:val="2CC056F3"/>
    <w:rsid w:val="2CC3410E"/>
    <w:rsid w:val="2CC595E6"/>
    <w:rsid w:val="2CC6CB16"/>
    <w:rsid w:val="2CC96757"/>
    <w:rsid w:val="2CCA1592"/>
    <w:rsid w:val="2CCA9D1F"/>
    <w:rsid w:val="2CCE38A1"/>
    <w:rsid w:val="2CD0F3E8"/>
    <w:rsid w:val="2CD503B0"/>
    <w:rsid w:val="2CD610D2"/>
    <w:rsid w:val="2CDE0BFD"/>
    <w:rsid w:val="2CDF448D"/>
    <w:rsid w:val="2CE30DC1"/>
    <w:rsid w:val="2CE9651A"/>
    <w:rsid w:val="2CEF6C3A"/>
    <w:rsid w:val="2CF14AC0"/>
    <w:rsid w:val="2CF20241"/>
    <w:rsid w:val="2CF37970"/>
    <w:rsid w:val="2CF3D4EF"/>
    <w:rsid w:val="2CF9E891"/>
    <w:rsid w:val="2CFD2488"/>
    <w:rsid w:val="2CFDD9AA"/>
    <w:rsid w:val="2D01E48C"/>
    <w:rsid w:val="2D02B9C2"/>
    <w:rsid w:val="2D0302C1"/>
    <w:rsid w:val="2D056A7F"/>
    <w:rsid w:val="2D0A9417"/>
    <w:rsid w:val="2D0E2D40"/>
    <w:rsid w:val="2D0F2869"/>
    <w:rsid w:val="2D0F9F21"/>
    <w:rsid w:val="2D1136D5"/>
    <w:rsid w:val="2D1279F9"/>
    <w:rsid w:val="2D132DD3"/>
    <w:rsid w:val="2D1424FA"/>
    <w:rsid w:val="2D17EE65"/>
    <w:rsid w:val="2D1A8763"/>
    <w:rsid w:val="2D2238AF"/>
    <w:rsid w:val="2D23C50C"/>
    <w:rsid w:val="2D2548C9"/>
    <w:rsid w:val="2D255361"/>
    <w:rsid w:val="2D27582A"/>
    <w:rsid w:val="2D28D726"/>
    <w:rsid w:val="2D2A0FCE"/>
    <w:rsid w:val="2D2BBCBA"/>
    <w:rsid w:val="2D2CF24A"/>
    <w:rsid w:val="2D2DD238"/>
    <w:rsid w:val="2D314F9E"/>
    <w:rsid w:val="2D3613A6"/>
    <w:rsid w:val="2D3DC122"/>
    <w:rsid w:val="2D3E52D5"/>
    <w:rsid w:val="2D3F44D9"/>
    <w:rsid w:val="2D402E1C"/>
    <w:rsid w:val="2D433AA8"/>
    <w:rsid w:val="2D459542"/>
    <w:rsid w:val="2D461FAB"/>
    <w:rsid w:val="2D498C25"/>
    <w:rsid w:val="2D4C9266"/>
    <w:rsid w:val="2D52B80A"/>
    <w:rsid w:val="2D52C415"/>
    <w:rsid w:val="2D531F46"/>
    <w:rsid w:val="2D54AF5D"/>
    <w:rsid w:val="2D554E30"/>
    <w:rsid w:val="2D5872F1"/>
    <w:rsid w:val="2D5A9E11"/>
    <w:rsid w:val="2D5C4CCF"/>
    <w:rsid w:val="2D5F40A7"/>
    <w:rsid w:val="2D5FAAF8"/>
    <w:rsid w:val="2D6165C3"/>
    <w:rsid w:val="2D6864BA"/>
    <w:rsid w:val="2D6B71D0"/>
    <w:rsid w:val="2D6C5C43"/>
    <w:rsid w:val="2D6D4FE8"/>
    <w:rsid w:val="2D741C71"/>
    <w:rsid w:val="2D77B103"/>
    <w:rsid w:val="2D78922B"/>
    <w:rsid w:val="2D7984DB"/>
    <w:rsid w:val="2D79D8DD"/>
    <w:rsid w:val="2D7D4FAC"/>
    <w:rsid w:val="2D7DCFC6"/>
    <w:rsid w:val="2D853EAE"/>
    <w:rsid w:val="2D869DF5"/>
    <w:rsid w:val="2D86EB81"/>
    <w:rsid w:val="2D89F84B"/>
    <w:rsid w:val="2D8ECC07"/>
    <w:rsid w:val="2D909328"/>
    <w:rsid w:val="2D979920"/>
    <w:rsid w:val="2D97BAC8"/>
    <w:rsid w:val="2D998586"/>
    <w:rsid w:val="2D9B1B0E"/>
    <w:rsid w:val="2DA02141"/>
    <w:rsid w:val="2DA03710"/>
    <w:rsid w:val="2DA0BB60"/>
    <w:rsid w:val="2DA4EEC4"/>
    <w:rsid w:val="2DA6D927"/>
    <w:rsid w:val="2DABCA2F"/>
    <w:rsid w:val="2DB03881"/>
    <w:rsid w:val="2DB7F9E6"/>
    <w:rsid w:val="2DB80724"/>
    <w:rsid w:val="2DBA2CD5"/>
    <w:rsid w:val="2DBBEC0D"/>
    <w:rsid w:val="2DBF235D"/>
    <w:rsid w:val="2DBFE324"/>
    <w:rsid w:val="2DCB31BC"/>
    <w:rsid w:val="2DCD817C"/>
    <w:rsid w:val="2DCEC6BF"/>
    <w:rsid w:val="2DD020C2"/>
    <w:rsid w:val="2DD40950"/>
    <w:rsid w:val="2DD7C975"/>
    <w:rsid w:val="2DD8307A"/>
    <w:rsid w:val="2DD8D79F"/>
    <w:rsid w:val="2DDB0AD2"/>
    <w:rsid w:val="2DDB65D9"/>
    <w:rsid w:val="2DDFAC68"/>
    <w:rsid w:val="2DE2C141"/>
    <w:rsid w:val="2DE81650"/>
    <w:rsid w:val="2DE94786"/>
    <w:rsid w:val="2DEED16E"/>
    <w:rsid w:val="2DF0342D"/>
    <w:rsid w:val="2DF0E89D"/>
    <w:rsid w:val="2DF43CD8"/>
    <w:rsid w:val="2DFC3AE1"/>
    <w:rsid w:val="2DFDA15C"/>
    <w:rsid w:val="2E01B0DF"/>
    <w:rsid w:val="2E03E77B"/>
    <w:rsid w:val="2E03EE7F"/>
    <w:rsid w:val="2E051119"/>
    <w:rsid w:val="2E05CF83"/>
    <w:rsid w:val="2E106A95"/>
    <w:rsid w:val="2E124F58"/>
    <w:rsid w:val="2E14EB90"/>
    <w:rsid w:val="2E16C084"/>
    <w:rsid w:val="2E172351"/>
    <w:rsid w:val="2E1C12BE"/>
    <w:rsid w:val="2E1D4E71"/>
    <w:rsid w:val="2E1DEAD3"/>
    <w:rsid w:val="2E1F7DD3"/>
    <w:rsid w:val="2E20D71B"/>
    <w:rsid w:val="2E215C5E"/>
    <w:rsid w:val="2E219034"/>
    <w:rsid w:val="2E24AE5E"/>
    <w:rsid w:val="2E28AB0B"/>
    <w:rsid w:val="2E2A85B4"/>
    <w:rsid w:val="2E2D70B9"/>
    <w:rsid w:val="2E2D770C"/>
    <w:rsid w:val="2E2DDDA7"/>
    <w:rsid w:val="2E302CC5"/>
    <w:rsid w:val="2E31A03D"/>
    <w:rsid w:val="2E325E13"/>
    <w:rsid w:val="2E327D04"/>
    <w:rsid w:val="2E34EF55"/>
    <w:rsid w:val="2E369CEA"/>
    <w:rsid w:val="2E383779"/>
    <w:rsid w:val="2E3C259B"/>
    <w:rsid w:val="2E3CBD7A"/>
    <w:rsid w:val="2E40D523"/>
    <w:rsid w:val="2E40E733"/>
    <w:rsid w:val="2E432629"/>
    <w:rsid w:val="2E458AB8"/>
    <w:rsid w:val="2E47B0CE"/>
    <w:rsid w:val="2E4CAA56"/>
    <w:rsid w:val="2E4CE11E"/>
    <w:rsid w:val="2E5037E0"/>
    <w:rsid w:val="2E527668"/>
    <w:rsid w:val="2E573C75"/>
    <w:rsid w:val="2E5A85B5"/>
    <w:rsid w:val="2E5ACF05"/>
    <w:rsid w:val="2E5BB4B9"/>
    <w:rsid w:val="2E5E1646"/>
    <w:rsid w:val="2E5ED406"/>
    <w:rsid w:val="2E6047B9"/>
    <w:rsid w:val="2E63CBA4"/>
    <w:rsid w:val="2E67270F"/>
    <w:rsid w:val="2E674773"/>
    <w:rsid w:val="2E6B1950"/>
    <w:rsid w:val="2E6B4FB7"/>
    <w:rsid w:val="2E6F35E2"/>
    <w:rsid w:val="2E73E524"/>
    <w:rsid w:val="2E7804CA"/>
    <w:rsid w:val="2E7FBD89"/>
    <w:rsid w:val="2E802CD5"/>
    <w:rsid w:val="2E8165DC"/>
    <w:rsid w:val="2E836410"/>
    <w:rsid w:val="2E83E3E5"/>
    <w:rsid w:val="2E859B07"/>
    <w:rsid w:val="2E86EA70"/>
    <w:rsid w:val="2E8AF3FA"/>
    <w:rsid w:val="2E8B0C5A"/>
    <w:rsid w:val="2E8D794B"/>
    <w:rsid w:val="2E90057E"/>
    <w:rsid w:val="2E9132A2"/>
    <w:rsid w:val="2E922903"/>
    <w:rsid w:val="2E947F6A"/>
    <w:rsid w:val="2E94D3CC"/>
    <w:rsid w:val="2E96BCCD"/>
    <w:rsid w:val="2E97B317"/>
    <w:rsid w:val="2E99267B"/>
    <w:rsid w:val="2E994771"/>
    <w:rsid w:val="2E99DBE9"/>
    <w:rsid w:val="2EA10656"/>
    <w:rsid w:val="2EA1EA48"/>
    <w:rsid w:val="2EA64643"/>
    <w:rsid w:val="2EBA6DE6"/>
    <w:rsid w:val="2EBD11BC"/>
    <w:rsid w:val="2EC3B0ED"/>
    <w:rsid w:val="2EC923CE"/>
    <w:rsid w:val="2ECA49D5"/>
    <w:rsid w:val="2ECBF08C"/>
    <w:rsid w:val="2ECF5688"/>
    <w:rsid w:val="2ED04F5C"/>
    <w:rsid w:val="2ED090D8"/>
    <w:rsid w:val="2ED35615"/>
    <w:rsid w:val="2ED4F526"/>
    <w:rsid w:val="2ED520B9"/>
    <w:rsid w:val="2ED5580E"/>
    <w:rsid w:val="2ED9E151"/>
    <w:rsid w:val="2EDAC8BF"/>
    <w:rsid w:val="2EDD4889"/>
    <w:rsid w:val="2EDD6BB8"/>
    <w:rsid w:val="2EDE9EFA"/>
    <w:rsid w:val="2EDEF24E"/>
    <w:rsid w:val="2EE0DD96"/>
    <w:rsid w:val="2EE200AD"/>
    <w:rsid w:val="2EE47FB1"/>
    <w:rsid w:val="2EE48408"/>
    <w:rsid w:val="2EE6C60A"/>
    <w:rsid w:val="2EEA16D3"/>
    <w:rsid w:val="2EED7439"/>
    <w:rsid w:val="2EEE54E7"/>
    <w:rsid w:val="2EF12BC9"/>
    <w:rsid w:val="2EF76A91"/>
    <w:rsid w:val="2EFC887E"/>
    <w:rsid w:val="2F01B37D"/>
    <w:rsid w:val="2F01E932"/>
    <w:rsid w:val="2F04272A"/>
    <w:rsid w:val="2F0EFF8B"/>
    <w:rsid w:val="2F134D1D"/>
    <w:rsid w:val="2F1746E4"/>
    <w:rsid w:val="2F18B3C3"/>
    <w:rsid w:val="2F208609"/>
    <w:rsid w:val="2F208F3E"/>
    <w:rsid w:val="2F273EDB"/>
    <w:rsid w:val="2F28AE9A"/>
    <w:rsid w:val="2F301F1A"/>
    <w:rsid w:val="2F3832FC"/>
    <w:rsid w:val="2F390C56"/>
    <w:rsid w:val="2F39475E"/>
    <w:rsid w:val="2F3B64C2"/>
    <w:rsid w:val="2F3C3959"/>
    <w:rsid w:val="2F419DEE"/>
    <w:rsid w:val="2F4292F2"/>
    <w:rsid w:val="2F47FF78"/>
    <w:rsid w:val="2F48A84F"/>
    <w:rsid w:val="2F49778D"/>
    <w:rsid w:val="2F53C0D4"/>
    <w:rsid w:val="2F53DD8F"/>
    <w:rsid w:val="2F5A423F"/>
    <w:rsid w:val="2F60D455"/>
    <w:rsid w:val="2F623E63"/>
    <w:rsid w:val="2F669496"/>
    <w:rsid w:val="2F6855DC"/>
    <w:rsid w:val="2F6D2BAA"/>
    <w:rsid w:val="2F718B50"/>
    <w:rsid w:val="2F73E048"/>
    <w:rsid w:val="2F74E70F"/>
    <w:rsid w:val="2F789EF8"/>
    <w:rsid w:val="2F78D344"/>
    <w:rsid w:val="2F7A9442"/>
    <w:rsid w:val="2F816066"/>
    <w:rsid w:val="2F81F351"/>
    <w:rsid w:val="2F850FA7"/>
    <w:rsid w:val="2F876481"/>
    <w:rsid w:val="2F877D13"/>
    <w:rsid w:val="2F89BD8F"/>
    <w:rsid w:val="2F8E0F6C"/>
    <w:rsid w:val="2F8F5031"/>
    <w:rsid w:val="2F903578"/>
    <w:rsid w:val="2F9A5D4F"/>
    <w:rsid w:val="2F9C9FC5"/>
    <w:rsid w:val="2F9D7473"/>
    <w:rsid w:val="2F9F1D99"/>
    <w:rsid w:val="2FA28F96"/>
    <w:rsid w:val="2FA3A3CE"/>
    <w:rsid w:val="2FA3A400"/>
    <w:rsid w:val="2FA68935"/>
    <w:rsid w:val="2FA81FC8"/>
    <w:rsid w:val="2FA94619"/>
    <w:rsid w:val="2FA967E1"/>
    <w:rsid w:val="2FAC8372"/>
    <w:rsid w:val="2FAEFA75"/>
    <w:rsid w:val="2FAF1E0E"/>
    <w:rsid w:val="2FAFAECC"/>
    <w:rsid w:val="2FB27A02"/>
    <w:rsid w:val="2FB46443"/>
    <w:rsid w:val="2FB4E6B5"/>
    <w:rsid w:val="2FB6D753"/>
    <w:rsid w:val="2FB8EDA7"/>
    <w:rsid w:val="2FBA8DED"/>
    <w:rsid w:val="2FBDA5C0"/>
    <w:rsid w:val="2FBDE769"/>
    <w:rsid w:val="2FC1CF61"/>
    <w:rsid w:val="2FC675FD"/>
    <w:rsid w:val="2FC9EEBD"/>
    <w:rsid w:val="2FCB7159"/>
    <w:rsid w:val="2FCD7EF5"/>
    <w:rsid w:val="2FD05854"/>
    <w:rsid w:val="2FD06BF7"/>
    <w:rsid w:val="2FD31EC2"/>
    <w:rsid w:val="2FD43F8D"/>
    <w:rsid w:val="2FD65965"/>
    <w:rsid w:val="2FDCC336"/>
    <w:rsid w:val="2FE5A565"/>
    <w:rsid w:val="2FE5A6F7"/>
    <w:rsid w:val="2FEAE585"/>
    <w:rsid w:val="2FED3731"/>
    <w:rsid w:val="2FEEE9FE"/>
    <w:rsid w:val="2FF3A5D7"/>
    <w:rsid w:val="2FF3BD38"/>
    <w:rsid w:val="2FF4FB6C"/>
    <w:rsid w:val="2FF5BD72"/>
    <w:rsid w:val="2FF76EAE"/>
    <w:rsid w:val="2FF9B2A8"/>
    <w:rsid w:val="2FF9B822"/>
    <w:rsid w:val="300027AA"/>
    <w:rsid w:val="300AEDB7"/>
    <w:rsid w:val="300BE8A4"/>
    <w:rsid w:val="300E8565"/>
    <w:rsid w:val="30137FAE"/>
    <w:rsid w:val="30147FB3"/>
    <w:rsid w:val="301C2D3C"/>
    <w:rsid w:val="301D36BE"/>
    <w:rsid w:val="301D87EE"/>
    <w:rsid w:val="301E7E61"/>
    <w:rsid w:val="301F3AA6"/>
    <w:rsid w:val="30233C1E"/>
    <w:rsid w:val="30324AEA"/>
    <w:rsid w:val="30328D2E"/>
    <w:rsid w:val="30331DCF"/>
    <w:rsid w:val="303498DA"/>
    <w:rsid w:val="3035D3BD"/>
    <w:rsid w:val="30391E8C"/>
    <w:rsid w:val="303CB836"/>
    <w:rsid w:val="3045A8F0"/>
    <w:rsid w:val="3048E878"/>
    <w:rsid w:val="304BBF84"/>
    <w:rsid w:val="305079FF"/>
    <w:rsid w:val="3050BF19"/>
    <w:rsid w:val="30554A3B"/>
    <w:rsid w:val="30574173"/>
    <w:rsid w:val="305F814E"/>
    <w:rsid w:val="30639B19"/>
    <w:rsid w:val="3064E306"/>
    <w:rsid w:val="30658496"/>
    <w:rsid w:val="3066E7D9"/>
    <w:rsid w:val="306A187F"/>
    <w:rsid w:val="306B43A2"/>
    <w:rsid w:val="306C0256"/>
    <w:rsid w:val="306D1497"/>
    <w:rsid w:val="306D1AFE"/>
    <w:rsid w:val="306F3EA4"/>
    <w:rsid w:val="3078A426"/>
    <w:rsid w:val="307A051B"/>
    <w:rsid w:val="307FEC85"/>
    <w:rsid w:val="30842A8B"/>
    <w:rsid w:val="308A6037"/>
    <w:rsid w:val="308B352B"/>
    <w:rsid w:val="308E7D8C"/>
    <w:rsid w:val="3092956C"/>
    <w:rsid w:val="30959CEC"/>
    <w:rsid w:val="30964428"/>
    <w:rsid w:val="3099257B"/>
    <w:rsid w:val="309936AE"/>
    <w:rsid w:val="309DB260"/>
    <w:rsid w:val="309DC482"/>
    <w:rsid w:val="309EBB08"/>
    <w:rsid w:val="309FBD40"/>
    <w:rsid w:val="30A39C22"/>
    <w:rsid w:val="30A418A9"/>
    <w:rsid w:val="30A43361"/>
    <w:rsid w:val="30AA6C21"/>
    <w:rsid w:val="30AF9820"/>
    <w:rsid w:val="30BBC1D3"/>
    <w:rsid w:val="30BC2F2C"/>
    <w:rsid w:val="30BCBB87"/>
    <w:rsid w:val="30C4EF2C"/>
    <w:rsid w:val="30CAED2C"/>
    <w:rsid w:val="30D13D69"/>
    <w:rsid w:val="30D2B938"/>
    <w:rsid w:val="30D39829"/>
    <w:rsid w:val="30D4D79F"/>
    <w:rsid w:val="30D57EC7"/>
    <w:rsid w:val="30D73523"/>
    <w:rsid w:val="30DFA611"/>
    <w:rsid w:val="30E04ABF"/>
    <w:rsid w:val="30E685AA"/>
    <w:rsid w:val="30E6EE71"/>
    <w:rsid w:val="30EAF644"/>
    <w:rsid w:val="30EB4F27"/>
    <w:rsid w:val="30EB71F3"/>
    <w:rsid w:val="30EE0D4B"/>
    <w:rsid w:val="30EE2DEB"/>
    <w:rsid w:val="30F93922"/>
    <w:rsid w:val="30F969EB"/>
    <w:rsid w:val="30FB5E56"/>
    <w:rsid w:val="30FD01C6"/>
    <w:rsid w:val="30FE450E"/>
    <w:rsid w:val="30FEC20C"/>
    <w:rsid w:val="31028E97"/>
    <w:rsid w:val="3106EF3A"/>
    <w:rsid w:val="310D1497"/>
    <w:rsid w:val="310DA6A9"/>
    <w:rsid w:val="311120F2"/>
    <w:rsid w:val="311375DD"/>
    <w:rsid w:val="311ACE9F"/>
    <w:rsid w:val="311BFD4A"/>
    <w:rsid w:val="311D79EA"/>
    <w:rsid w:val="31219B04"/>
    <w:rsid w:val="3124EE1D"/>
    <w:rsid w:val="312A2503"/>
    <w:rsid w:val="312C2DB6"/>
    <w:rsid w:val="312C963F"/>
    <w:rsid w:val="312D6BA2"/>
    <w:rsid w:val="312DBD8B"/>
    <w:rsid w:val="312E3259"/>
    <w:rsid w:val="3131D157"/>
    <w:rsid w:val="31345CF3"/>
    <w:rsid w:val="31381032"/>
    <w:rsid w:val="313B860F"/>
    <w:rsid w:val="314062C4"/>
    <w:rsid w:val="3141FCD5"/>
    <w:rsid w:val="31426E11"/>
    <w:rsid w:val="3142B5E1"/>
    <w:rsid w:val="314B4056"/>
    <w:rsid w:val="314E43D1"/>
    <w:rsid w:val="3153A606"/>
    <w:rsid w:val="315BF600"/>
    <w:rsid w:val="3161871F"/>
    <w:rsid w:val="31618BB1"/>
    <w:rsid w:val="316CB3A4"/>
    <w:rsid w:val="316F8446"/>
    <w:rsid w:val="317100FA"/>
    <w:rsid w:val="3172F375"/>
    <w:rsid w:val="31773A33"/>
    <w:rsid w:val="3177CAB9"/>
    <w:rsid w:val="3178B73E"/>
    <w:rsid w:val="317CD6BE"/>
    <w:rsid w:val="317D89D4"/>
    <w:rsid w:val="317E389F"/>
    <w:rsid w:val="317EB24C"/>
    <w:rsid w:val="317EE7CF"/>
    <w:rsid w:val="317F7A1B"/>
    <w:rsid w:val="3181206B"/>
    <w:rsid w:val="3181C5AD"/>
    <w:rsid w:val="3182CE27"/>
    <w:rsid w:val="3185377D"/>
    <w:rsid w:val="31863610"/>
    <w:rsid w:val="31872282"/>
    <w:rsid w:val="3191F511"/>
    <w:rsid w:val="31922677"/>
    <w:rsid w:val="31926FC7"/>
    <w:rsid w:val="31949DBF"/>
    <w:rsid w:val="3195D7AA"/>
    <w:rsid w:val="319F92CE"/>
    <w:rsid w:val="31A11B6A"/>
    <w:rsid w:val="31A1738D"/>
    <w:rsid w:val="31A517DC"/>
    <w:rsid w:val="31A56A4B"/>
    <w:rsid w:val="31A6715D"/>
    <w:rsid w:val="31A87754"/>
    <w:rsid w:val="31B0C3A7"/>
    <w:rsid w:val="31B7BF0C"/>
    <w:rsid w:val="31BDB983"/>
    <w:rsid w:val="31C7661A"/>
    <w:rsid w:val="31CB1CE2"/>
    <w:rsid w:val="31CCAAB8"/>
    <w:rsid w:val="31CFEA4F"/>
    <w:rsid w:val="31D1BB65"/>
    <w:rsid w:val="31D25A46"/>
    <w:rsid w:val="31D57255"/>
    <w:rsid w:val="31D62283"/>
    <w:rsid w:val="31DA491B"/>
    <w:rsid w:val="31DAA9B0"/>
    <w:rsid w:val="31DC6D22"/>
    <w:rsid w:val="31DD1218"/>
    <w:rsid w:val="31DF084F"/>
    <w:rsid w:val="31DF2083"/>
    <w:rsid w:val="31E02F92"/>
    <w:rsid w:val="31E0E609"/>
    <w:rsid w:val="31E44C6A"/>
    <w:rsid w:val="31E54D88"/>
    <w:rsid w:val="31E57F37"/>
    <w:rsid w:val="31E791E9"/>
    <w:rsid w:val="31E8268C"/>
    <w:rsid w:val="31EB86DA"/>
    <w:rsid w:val="31EF38CF"/>
    <w:rsid w:val="31F5116E"/>
    <w:rsid w:val="31F586E7"/>
    <w:rsid w:val="31F69476"/>
    <w:rsid w:val="31F94E12"/>
    <w:rsid w:val="31FDE168"/>
    <w:rsid w:val="31FF64DE"/>
    <w:rsid w:val="31FFED56"/>
    <w:rsid w:val="32003C32"/>
    <w:rsid w:val="3206A4C2"/>
    <w:rsid w:val="3206D698"/>
    <w:rsid w:val="3207038B"/>
    <w:rsid w:val="320F479A"/>
    <w:rsid w:val="3214E94B"/>
    <w:rsid w:val="32161F42"/>
    <w:rsid w:val="32170ABB"/>
    <w:rsid w:val="3218E607"/>
    <w:rsid w:val="32197D53"/>
    <w:rsid w:val="3219E455"/>
    <w:rsid w:val="321A3C24"/>
    <w:rsid w:val="321B0F76"/>
    <w:rsid w:val="321D4FF3"/>
    <w:rsid w:val="321E034D"/>
    <w:rsid w:val="3222156E"/>
    <w:rsid w:val="3227ED15"/>
    <w:rsid w:val="32291465"/>
    <w:rsid w:val="322E10AD"/>
    <w:rsid w:val="323033C5"/>
    <w:rsid w:val="3231839D"/>
    <w:rsid w:val="3232184F"/>
    <w:rsid w:val="32335342"/>
    <w:rsid w:val="3234F469"/>
    <w:rsid w:val="3237BF86"/>
    <w:rsid w:val="323A4D30"/>
    <w:rsid w:val="323D4B57"/>
    <w:rsid w:val="323EE2C3"/>
    <w:rsid w:val="3242E56B"/>
    <w:rsid w:val="3245CF52"/>
    <w:rsid w:val="324B91C9"/>
    <w:rsid w:val="324F49DB"/>
    <w:rsid w:val="324F7536"/>
    <w:rsid w:val="3252B90A"/>
    <w:rsid w:val="325432C6"/>
    <w:rsid w:val="325B61D4"/>
    <w:rsid w:val="32613851"/>
    <w:rsid w:val="3262F7C2"/>
    <w:rsid w:val="3264AC5B"/>
    <w:rsid w:val="326594AB"/>
    <w:rsid w:val="3265B371"/>
    <w:rsid w:val="32680995"/>
    <w:rsid w:val="326837CA"/>
    <w:rsid w:val="32685B15"/>
    <w:rsid w:val="326A0342"/>
    <w:rsid w:val="32718B8C"/>
    <w:rsid w:val="3273A3E2"/>
    <w:rsid w:val="327ACFB6"/>
    <w:rsid w:val="327BA54D"/>
    <w:rsid w:val="32802F1C"/>
    <w:rsid w:val="3280B486"/>
    <w:rsid w:val="32813361"/>
    <w:rsid w:val="3282B7FB"/>
    <w:rsid w:val="3286EED2"/>
    <w:rsid w:val="328A14C7"/>
    <w:rsid w:val="328A3BF2"/>
    <w:rsid w:val="328A9222"/>
    <w:rsid w:val="328B6A38"/>
    <w:rsid w:val="328D57D2"/>
    <w:rsid w:val="328D72CF"/>
    <w:rsid w:val="328EA52B"/>
    <w:rsid w:val="3293F4FD"/>
    <w:rsid w:val="3294DBA1"/>
    <w:rsid w:val="32990802"/>
    <w:rsid w:val="329E64C0"/>
    <w:rsid w:val="329F954D"/>
    <w:rsid w:val="32A39599"/>
    <w:rsid w:val="32A89807"/>
    <w:rsid w:val="32AD5AB3"/>
    <w:rsid w:val="32B30542"/>
    <w:rsid w:val="32B7207F"/>
    <w:rsid w:val="32B8731F"/>
    <w:rsid w:val="32B91B70"/>
    <w:rsid w:val="32BEA6F9"/>
    <w:rsid w:val="32BFB4AF"/>
    <w:rsid w:val="32C0EF56"/>
    <w:rsid w:val="32C32E71"/>
    <w:rsid w:val="32C459C0"/>
    <w:rsid w:val="32C51615"/>
    <w:rsid w:val="32C90E0A"/>
    <w:rsid w:val="32C979B2"/>
    <w:rsid w:val="32CCC8BD"/>
    <w:rsid w:val="32CEEAA4"/>
    <w:rsid w:val="32D2C45E"/>
    <w:rsid w:val="32D4D5E1"/>
    <w:rsid w:val="32DC0DF9"/>
    <w:rsid w:val="32DF77FA"/>
    <w:rsid w:val="32DF8D2D"/>
    <w:rsid w:val="32E08035"/>
    <w:rsid w:val="32E17204"/>
    <w:rsid w:val="32E27F4C"/>
    <w:rsid w:val="32E690CC"/>
    <w:rsid w:val="32E70AE2"/>
    <w:rsid w:val="32E855FE"/>
    <w:rsid w:val="32EB7FDB"/>
    <w:rsid w:val="32ED2788"/>
    <w:rsid w:val="32EE10D0"/>
    <w:rsid w:val="32EEEC93"/>
    <w:rsid w:val="32F99E78"/>
    <w:rsid w:val="32FCB3F7"/>
    <w:rsid w:val="32FECE3B"/>
    <w:rsid w:val="33063AA6"/>
    <w:rsid w:val="33086ED5"/>
    <w:rsid w:val="330A28FA"/>
    <w:rsid w:val="330C1E4E"/>
    <w:rsid w:val="33147A93"/>
    <w:rsid w:val="331575AE"/>
    <w:rsid w:val="33183712"/>
    <w:rsid w:val="33191C62"/>
    <w:rsid w:val="331981D2"/>
    <w:rsid w:val="331B1AE1"/>
    <w:rsid w:val="331CCE10"/>
    <w:rsid w:val="331D0DCE"/>
    <w:rsid w:val="331E4488"/>
    <w:rsid w:val="331FB750"/>
    <w:rsid w:val="33221D92"/>
    <w:rsid w:val="33259F56"/>
    <w:rsid w:val="332BF472"/>
    <w:rsid w:val="332D7536"/>
    <w:rsid w:val="332D9667"/>
    <w:rsid w:val="33344C6C"/>
    <w:rsid w:val="333643C3"/>
    <w:rsid w:val="333C77F4"/>
    <w:rsid w:val="333ECCA4"/>
    <w:rsid w:val="334226B9"/>
    <w:rsid w:val="334549EF"/>
    <w:rsid w:val="3348821C"/>
    <w:rsid w:val="334A866A"/>
    <w:rsid w:val="334A87CD"/>
    <w:rsid w:val="334BD6BA"/>
    <w:rsid w:val="335135EA"/>
    <w:rsid w:val="3353977A"/>
    <w:rsid w:val="33549125"/>
    <w:rsid w:val="3354C201"/>
    <w:rsid w:val="3358F1DB"/>
    <w:rsid w:val="335C4BAD"/>
    <w:rsid w:val="3362CC2B"/>
    <w:rsid w:val="33654763"/>
    <w:rsid w:val="3365C3C2"/>
    <w:rsid w:val="33692540"/>
    <w:rsid w:val="33698E19"/>
    <w:rsid w:val="336AD5AC"/>
    <w:rsid w:val="336D45F9"/>
    <w:rsid w:val="336DD0A6"/>
    <w:rsid w:val="336F74B3"/>
    <w:rsid w:val="3370587F"/>
    <w:rsid w:val="3371957A"/>
    <w:rsid w:val="3375545D"/>
    <w:rsid w:val="33784570"/>
    <w:rsid w:val="3379DE33"/>
    <w:rsid w:val="337B1FE4"/>
    <w:rsid w:val="3386AC0E"/>
    <w:rsid w:val="338AC450"/>
    <w:rsid w:val="33916DCD"/>
    <w:rsid w:val="339429C3"/>
    <w:rsid w:val="33971385"/>
    <w:rsid w:val="339820BA"/>
    <w:rsid w:val="339A9ED4"/>
    <w:rsid w:val="339B3C50"/>
    <w:rsid w:val="339BD149"/>
    <w:rsid w:val="339D18E8"/>
    <w:rsid w:val="339E0B77"/>
    <w:rsid w:val="339E47D8"/>
    <w:rsid w:val="339F32E1"/>
    <w:rsid w:val="33A1495D"/>
    <w:rsid w:val="33A20096"/>
    <w:rsid w:val="33A303A2"/>
    <w:rsid w:val="33A40E32"/>
    <w:rsid w:val="33A8E2BB"/>
    <w:rsid w:val="33A955BA"/>
    <w:rsid w:val="33AAAE0C"/>
    <w:rsid w:val="33AC6B3D"/>
    <w:rsid w:val="33AC6C33"/>
    <w:rsid w:val="33B0019B"/>
    <w:rsid w:val="33B7A20B"/>
    <w:rsid w:val="33BA470B"/>
    <w:rsid w:val="33BAB452"/>
    <w:rsid w:val="33BC6E0A"/>
    <w:rsid w:val="33BE4BBA"/>
    <w:rsid w:val="33BF6FDB"/>
    <w:rsid w:val="33C38403"/>
    <w:rsid w:val="33C7C5F3"/>
    <w:rsid w:val="33C9561F"/>
    <w:rsid w:val="33C9E10E"/>
    <w:rsid w:val="33C9FFB4"/>
    <w:rsid w:val="33CBA4A2"/>
    <w:rsid w:val="33CF5A8C"/>
    <w:rsid w:val="33D098BB"/>
    <w:rsid w:val="33D23EF8"/>
    <w:rsid w:val="33D2636B"/>
    <w:rsid w:val="33D3ADAF"/>
    <w:rsid w:val="33D53FA4"/>
    <w:rsid w:val="33D93F96"/>
    <w:rsid w:val="33DA5D2F"/>
    <w:rsid w:val="33DDF1CC"/>
    <w:rsid w:val="33E1494D"/>
    <w:rsid w:val="33E60540"/>
    <w:rsid w:val="33EA3BA3"/>
    <w:rsid w:val="33ED9C1A"/>
    <w:rsid w:val="33F0C0D1"/>
    <w:rsid w:val="33F135A0"/>
    <w:rsid w:val="33F592D0"/>
    <w:rsid w:val="33FB16A1"/>
    <w:rsid w:val="33FB2EF1"/>
    <w:rsid w:val="33FD3F30"/>
    <w:rsid w:val="340246DB"/>
    <w:rsid w:val="3406A662"/>
    <w:rsid w:val="3407B1C8"/>
    <w:rsid w:val="34092488"/>
    <w:rsid w:val="340B16A2"/>
    <w:rsid w:val="340C45A6"/>
    <w:rsid w:val="340F1C6A"/>
    <w:rsid w:val="340F3331"/>
    <w:rsid w:val="34113C5B"/>
    <w:rsid w:val="3411E56B"/>
    <w:rsid w:val="34148D36"/>
    <w:rsid w:val="34182524"/>
    <w:rsid w:val="3419E79C"/>
    <w:rsid w:val="341A747C"/>
    <w:rsid w:val="34209A2F"/>
    <w:rsid w:val="34210BFB"/>
    <w:rsid w:val="3424E6DC"/>
    <w:rsid w:val="34283B89"/>
    <w:rsid w:val="342A9317"/>
    <w:rsid w:val="342AAE78"/>
    <w:rsid w:val="343069CC"/>
    <w:rsid w:val="34315FBC"/>
    <w:rsid w:val="343492A4"/>
    <w:rsid w:val="343518A9"/>
    <w:rsid w:val="343CDD34"/>
    <w:rsid w:val="343D81F9"/>
    <w:rsid w:val="343EDF2D"/>
    <w:rsid w:val="343F4C92"/>
    <w:rsid w:val="34404E56"/>
    <w:rsid w:val="345172F6"/>
    <w:rsid w:val="3451C4EE"/>
    <w:rsid w:val="34544389"/>
    <w:rsid w:val="3455FCCA"/>
    <w:rsid w:val="3459BC13"/>
    <w:rsid w:val="345B7D14"/>
    <w:rsid w:val="345E42A8"/>
    <w:rsid w:val="3464416B"/>
    <w:rsid w:val="3466D828"/>
    <w:rsid w:val="346732BA"/>
    <w:rsid w:val="346A94B0"/>
    <w:rsid w:val="34705F21"/>
    <w:rsid w:val="3473076A"/>
    <w:rsid w:val="347609D2"/>
    <w:rsid w:val="34784610"/>
    <w:rsid w:val="34788322"/>
    <w:rsid w:val="347976E4"/>
    <w:rsid w:val="34797785"/>
    <w:rsid w:val="347B404E"/>
    <w:rsid w:val="347B485B"/>
    <w:rsid w:val="347C5C08"/>
    <w:rsid w:val="347E707E"/>
    <w:rsid w:val="347F48CD"/>
    <w:rsid w:val="348088D3"/>
    <w:rsid w:val="34813F09"/>
    <w:rsid w:val="34822C3A"/>
    <w:rsid w:val="3482DC3B"/>
    <w:rsid w:val="3483F39C"/>
    <w:rsid w:val="34847E64"/>
    <w:rsid w:val="3484C48A"/>
    <w:rsid w:val="34894075"/>
    <w:rsid w:val="34910351"/>
    <w:rsid w:val="34923A6C"/>
    <w:rsid w:val="3494481F"/>
    <w:rsid w:val="3495871D"/>
    <w:rsid w:val="349E3909"/>
    <w:rsid w:val="349EB7D0"/>
    <w:rsid w:val="349FAD2F"/>
    <w:rsid w:val="34A031C9"/>
    <w:rsid w:val="34A921D7"/>
    <w:rsid w:val="34ACA03C"/>
    <w:rsid w:val="34AF05A0"/>
    <w:rsid w:val="34B41D67"/>
    <w:rsid w:val="34B46148"/>
    <w:rsid w:val="34B517F1"/>
    <w:rsid w:val="34B6456B"/>
    <w:rsid w:val="34BBCF0E"/>
    <w:rsid w:val="34BF95C2"/>
    <w:rsid w:val="34C0E13E"/>
    <w:rsid w:val="34C1A7DD"/>
    <w:rsid w:val="34C1F4C1"/>
    <w:rsid w:val="34C3DACA"/>
    <w:rsid w:val="34C588B2"/>
    <w:rsid w:val="34C79043"/>
    <w:rsid w:val="34C91FFD"/>
    <w:rsid w:val="34CA426C"/>
    <w:rsid w:val="34CA59AC"/>
    <w:rsid w:val="34CB9E99"/>
    <w:rsid w:val="34CFF95C"/>
    <w:rsid w:val="34D04DBC"/>
    <w:rsid w:val="34D149F1"/>
    <w:rsid w:val="34D1A9A2"/>
    <w:rsid w:val="34D2A009"/>
    <w:rsid w:val="34D7AE63"/>
    <w:rsid w:val="34D7F83B"/>
    <w:rsid w:val="34DA03F8"/>
    <w:rsid w:val="34DD1347"/>
    <w:rsid w:val="34E00A5C"/>
    <w:rsid w:val="34E06D46"/>
    <w:rsid w:val="34E3B744"/>
    <w:rsid w:val="34E4018E"/>
    <w:rsid w:val="34E4ABBD"/>
    <w:rsid w:val="34E4E685"/>
    <w:rsid w:val="34EA08D5"/>
    <w:rsid w:val="34EF6C5C"/>
    <w:rsid w:val="34F2A2A0"/>
    <w:rsid w:val="34F32EBE"/>
    <w:rsid w:val="34F75AB2"/>
    <w:rsid w:val="34FA322D"/>
    <w:rsid w:val="34FCD66F"/>
    <w:rsid w:val="34FD4F31"/>
    <w:rsid w:val="35005BC0"/>
    <w:rsid w:val="3501D8E2"/>
    <w:rsid w:val="3504A959"/>
    <w:rsid w:val="3506948B"/>
    <w:rsid w:val="350895BB"/>
    <w:rsid w:val="350DE5E2"/>
    <w:rsid w:val="350E86FB"/>
    <w:rsid w:val="3510168C"/>
    <w:rsid w:val="35118C3D"/>
    <w:rsid w:val="35127CCE"/>
    <w:rsid w:val="351356AB"/>
    <w:rsid w:val="3515A2D7"/>
    <w:rsid w:val="3517764B"/>
    <w:rsid w:val="351957B2"/>
    <w:rsid w:val="351C618A"/>
    <w:rsid w:val="351CD79A"/>
    <w:rsid w:val="351FFD44"/>
    <w:rsid w:val="35248074"/>
    <w:rsid w:val="35259994"/>
    <w:rsid w:val="3525BB76"/>
    <w:rsid w:val="35261ECE"/>
    <w:rsid w:val="352CB230"/>
    <w:rsid w:val="352E75A7"/>
    <w:rsid w:val="3531111C"/>
    <w:rsid w:val="35316FF0"/>
    <w:rsid w:val="3537D4F2"/>
    <w:rsid w:val="353891E0"/>
    <w:rsid w:val="353B0652"/>
    <w:rsid w:val="353C826D"/>
    <w:rsid w:val="353F01EB"/>
    <w:rsid w:val="35414367"/>
    <w:rsid w:val="354339EB"/>
    <w:rsid w:val="3543E7A1"/>
    <w:rsid w:val="3543FC92"/>
    <w:rsid w:val="3548990A"/>
    <w:rsid w:val="3549AAE3"/>
    <w:rsid w:val="354B9B85"/>
    <w:rsid w:val="354CEBDE"/>
    <w:rsid w:val="355092D5"/>
    <w:rsid w:val="35511B20"/>
    <w:rsid w:val="355D62DE"/>
    <w:rsid w:val="35643C98"/>
    <w:rsid w:val="35645334"/>
    <w:rsid w:val="35646350"/>
    <w:rsid w:val="3565AFF6"/>
    <w:rsid w:val="35674614"/>
    <w:rsid w:val="3569B911"/>
    <w:rsid w:val="356D12CC"/>
    <w:rsid w:val="356E0F59"/>
    <w:rsid w:val="356ECBCD"/>
    <w:rsid w:val="356FA60E"/>
    <w:rsid w:val="357AFA66"/>
    <w:rsid w:val="357B27AF"/>
    <w:rsid w:val="3580C98D"/>
    <w:rsid w:val="3581E457"/>
    <w:rsid w:val="3583CA7A"/>
    <w:rsid w:val="3584520A"/>
    <w:rsid w:val="35864124"/>
    <w:rsid w:val="358EDD36"/>
    <w:rsid w:val="35931F2E"/>
    <w:rsid w:val="3594FE2F"/>
    <w:rsid w:val="35977C1F"/>
    <w:rsid w:val="35981ACC"/>
    <w:rsid w:val="359A13A1"/>
    <w:rsid w:val="359B5D06"/>
    <w:rsid w:val="359BA8D8"/>
    <w:rsid w:val="359C06A4"/>
    <w:rsid w:val="359E2ECA"/>
    <w:rsid w:val="35A23D0E"/>
    <w:rsid w:val="35A61D75"/>
    <w:rsid w:val="35A6C6C1"/>
    <w:rsid w:val="35A7B3AF"/>
    <w:rsid w:val="35A91C67"/>
    <w:rsid w:val="35AB3771"/>
    <w:rsid w:val="35ABC53A"/>
    <w:rsid w:val="35AD370B"/>
    <w:rsid w:val="35AE1B72"/>
    <w:rsid w:val="35B10DDB"/>
    <w:rsid w:val="35B4D3A5"/>
    <w:rsid w:val="35B4F56A"/>
    <w:rsid w:val="35B5F4F6"/>
    <w:rsid w:val="35B606C5"/>
    <w:rsid w:val="35B6C250"/>
    <w:rsid w:val="35B707E6"/>
    <w:rsid w:val="35B87C86"/>
    <w:rsid w:val="35B9C3BC"/>
    <w:rsid w:val="35BB5BB3"/>
    <w:rsid w:val="35BC255D"/>
    <w:rsid w:val="35BD1833"/>
    <w:rsid w:val="35BEDF35"/>
    <w:rsid w:val="35C50236"/>
    <w:rsid w:val="35C98587"/>
    <w:rsid w:val="35CBFBF2"/>
    <w:rsid w:val="35CEF685"/>
    <w:rsid w:val="35CF2B9B"/>
    <w:rsid w:val="35D2B138"/>
    <w:rsid w:val="35D2E083"/>
    <w:rsid w:val="35D55527"/>
    <w:rsid w:val="35DD3A0B"/>
    <w:rsid w:val="35DE007F"/>
    <w:rsid w:val="35DF5454"/>
    <w:rsid w:val="35E56D6E"/>
    <w:rsid w:val="35E7A854"/>
    <w:rsid w:val="35E7EDB7"/>
    <w:rsid w:val="35EB2991"/>
    <w:rsid w:val="35EBD5D7"/>
    <w:rsid w:val="35EFD537"/>
    <w:rsid w:val="35F465A5"/>
    <w:rsid w:val="35F503C2"/>
    <w:rsid w:val="3600A549"/>
    <w:rsid w:val="360381F6"/>
    <w:rsid w:val="3604742D"/>
    <w:rsid w:val="36083F51"/>
    <w:rsid w:val="3608C3B7"/>
    <w:rsid w:val="360A6A0F"/>
    <w:rsid w:val="360CB77E"/>
    <w:rsid w:val="360E664B"/>
    <w:rsid w:val="3611F048"/>
    <w:rsid w:val="3612E2CE"/>
    <w:rsid w:val="3613A59A"/>
    <w:rsid w:val="361EA503"/>
    <w:rsid w:val="36232BA6"/>
    <w:rsid w:val="362507D1"/>
    <w:rsid w:val="36255CC2"/>
    <w:rsid w:val="362886AC"/>
    <w:rsid w:val="362DE170"/>
    <w:rsid w:val="3630930D"/>
    <w:rsid w:val="36359BBD"/>
    <w:rsid w:val="3636289F"/>
    <w:rsid w:val="36378174"/>
    <w:rsid w:val="36399E2B"/>
    <w:rsid w:val="363C2B22"/>
    <w:rsid w:val="363CA75D"/>
    <w:rsid w:val="363E0AED"/>
    <w:rsid w:val="36407ED6"/>
    <w:rsid w:val="36441224"/>
    <w:rsid w:val="36477D4D"/>
    <w:rsid w:val="36483C64"/>
    <w:rsid w:val="36491CEE"/>
    <w:rsid w:val="36515424"/>
    <w:rsid w:val="36527449"/>
    <w:rsid w:val="3653EBFD"/>
    <w:rsid w:val="3654CDDF"/>
    <w:rsid w:val="36553345"/>
    <w:rsid w:val="36558062"/>
    <w:rsid w:val="3655D8E0"/>
    <w:rsid w:val="36571E22"/>
    <w:rsid w:val="36595845"/>
    <w:rsid w:val="3659B57B"/>
    <w:rsid w:val="365A4B22"/>
    <w:rsid w:val="365B90CC"/>
    <w:rsid w:val="36610CED"/>
    <w:rsid w:val="366481CA"/>
    <w:rsid w:val="36729267"/>
    <w:rsid w:val="367471B0"/>
    <w:rsid w:val="36754D6E"/>
    <w:rsid w:val="367565EB"/>
    <w:rsid w:val="367AE6E2"/>
    <w:rsid w:val="367C5ACE"/>
    <w:rsid w:val="367CD51F"/>
    <w:rsid w:val="368316AF"/>
    <w:rsid w:val="368B7DC0"/>
    <w:rsid w:val="368C2A22"/>
    <w:rsid w:val="368CCFBB"/>
    <w:rsid w:val="368F273F"/>
    <w:rsid w:val="36951D1B"/>
    <w:rsid w:val="36972A1D"/>
    <w:rsid w:val="3697977C"/>
    <w:rsid w:val="3699C2C7"/>
    <w:rsid w:val="369A6526"/>
    <w:rsid w:val="369BD8FA"/>
    <w:rsid w:val="369CA4DB"/>
    <w:rsid w:val="369F1F72"/>
    <w:rsid w:val="36A0220C"/>
    <w:rsid w:val="36A0EB5A"/>
    <w:rsid w:val="36A19B53"/>
    <w:rsid w:val="36A455A0"/>
    <w:rsid w:val="36ABEA23"/>
    <w:rsid w:val="36B0F83C"/>
    <w:rsid w:val="36B76B4B"/>
    <w:rsid w:val="36B85C41"/>
    <w:rsid w:val="36B8B419"/>
    <w:rsid w:val="36B94C64"/>
    <w:rsid w:val="36B993BC"/>
    <w:rsid w:val="36B9A767"/>
    <w:rsid w:val="36BBE09F"/>
    <w:rsid w:val="36BDAF00"/>
    <w:rsid w:val="36BF42CC"/>
    <w:rsid w:val="36C2751F"/>
    <w:rsid w:val="36C64577"/>
    <w:rsid w:val="36C6956C"/>
    <w:rsid w:val="36C76EB5"/>
    <w:rsid w:val="36C849E8"/>
    <w:rsid w:val="36C95893"/>
    <w:rsid w:val="36CC9BFA"/>
    <w:rsid w:val="36CCC405"/>
    <w:rsid w:val="36CEB447"/>
    <w:rsid w:val="36CED16A"/>
    <w:rsid w:val="36CF7753"/>
    <w:rsid w:val="36D71F76"/>
    <w:rsid w:val="36D74A2C"/>
    <w:rsid w:val="36DC31E1"/>
    <w:rsid w:val="36E055A0"/>
    <w:rsid w:val="36E09527"/>
    <w:rsid w:val="36E5D15D"/>
    <w:rsid w:val="36F3129F"/>
    <w:rsid w:val="36F36B2F"/>
    <w:rsid w:val="36F37018"/>
    <w:rsid w:val="36F3CDCE"/>
    <w:rsid w:val="36F9056D"/>
    <w:rsid w:val="36FA7921"/>
    <w:rsid w:val="36FE5D16"/>
    <w:rsid w:val="36FE9E89"/>
    <w:rsid w:val="37002788"/>
    <w:rsid w:val="3703A9E7"/>
    <w:rsid w:val="3704878B"/>
    <w:rsid w:val="37055E41"/>
    <w:rsid w:val="3705C0FB"/>
    <w:rsid w:val="3705DA8F"/>
    <w:rsid w:val="3706387B"/>
    <w:rsid w:val="3708B33B"/>
    <w:rsid w:val="370B7E80"/>
    <w:rsid w:val="370B8690"/>
    <w:rsid w:val="371134A6"/>
    <w:rsid w:val="3715DEA0"/>
    <w:rsid w:val="3715F193"/>
    <w:rsid w:val="371E92E9"/>
    <w:rsid w:val="37201BBF"/>
    <w:rsid w:val="37220D34"/>
    <w:rsid w:val="3724D3D8"/>
    <w:rsid w:val="3725155E"/>
    <w:rsid w:val="37252C7C"/>
    <w:rsid w:val="37281DA8"/>
    <w:rsid w:val="372BF56C"/>
    <w:rsid w:val="372C20F4"/>
    <w:rsid w:val="372CE28B"/>
    <w:rsid w:val="372D9FDC"/>
    <w:rsid w:val="37346C8D"/>
    <w:rsid w:val="3734AC33"/>
    <w:rsid w:val="3734CEA9"/>
    <w:rsid w:val="373802FA"/>
    <w:rsid w:val="3738D9B3"/>
    <w:rsid w:val="373AA3F5"/>
    <w:rsid w:val="373FE8E0"/>
    <w:rsid w:val="3740017C"/>
    <w:rsid w:val="3742B7D7"/>
    <w:rsid w:val="3744F9EE"/>
    <w:rsid w:val="3746A122"/>
    <w:rsid w:val="37492D2F"/>
    <w:rsid w:val="3749F3E5"/>
    <w:rsid w:val="374C0A3E"/>
    <w:rsid w:val="374E3B41"/>
    <w:rsid w:val="374FD444"/>
    <w:rsid w:val="3752F676"/>
    <w:rsid w:val="375346C5"/>
    <w:rsid w:val="3753699C"/>
    <w:rsid w:val="3755D097"/>
    <w:rsid w:val="375732CF"/>
    <w:rsid w:val="375DCC12"/>
    <w:rsid w:val="375F8C1C"/>
    <w:rsid w:val="3762ABF6"/>
    <w:rsid w:val="376975C7"/>
    <w:rsid w:val="376980C9"/>
    <w:rsid w:val="376B4492"/>
    <w:rsid w:val="376BCD78"/>
    <w:rsid w:val="376E88F8"/>
    <w:rsid w:val="376F62EA"/>
    <w:rsid w:val="37733001"/>
    <w:rsid w:val="37778ADC"/>
    <w:rsid w:val="3779117A"/>
    <w:rsid w:val="377A3034"/>
    <w:rsid w:val="377A7660"/>
    <w:rsid w:val="377B3280"/>
    <w:rsid w:val="377CA4EF"/>
    <w:rsid w:val="37805F39"/>
    <w:rsid w:val="3783436C"/>
    <w:rsid w:val="37838DBB"/>
    <w:rsid w:val="3783F60B"/>
    <w:rsid w:val="3784AAAB"/>
    <w:rsid w:val="3784AE5B"/>
    <w:rsid w:val="3787EE71"/>
    <w:rsid w:val="378C60DB"/>
    <w:rsid w:val="378CCECE"/>
    <w:rsid w:val="378DE805"/>
    <w:rsid w:val="37917C48"/>
    <w:rsid w:val="3792E976"/>
    <w:rsid w:val="37946F55"/>
    <w:rsid w:val="3794D495"/>
    <w:rsid w:val="3795C097"/>
    <w:rsid w:val="3798B768"/>
    <w:rsid w:val="3799314D"/>
    <w:rsid w:val="379A213F"/>
    <w:rsid w:val="379D31C0"/>
    <w:rsid w:val="379E4FE1"/>
    <w:rsid w:val="379F9AC8"/>
    <w:rsid w:val="37A12E5F"/>
    <w:rsid w:val="37A2008A"/>
    <w:rsid w:val="37A47CDB"/>
    <w:rsid w:val="37A6F47B"/>
    <w:rsid w:val="37A783FE"/>
    <w:rsid w:val="37A7FA01"/>
    <w:rsid w:val="37A94D21"/>
    <w:rsid w:val="37B0F245"/>
    <w:rsid w:val="37B57D23"/>
    <w:rsid w:val="37B63B6A"/>
    <w:rsid w:val="37B8764F"/>
    <w:rsid w:val="37BE9A52"/>
    <w:rsid w:val="37C2439C"/>
    <w:rsid w:val="37CAA521"/>
    <w:rsid w:val="37CB2B80"/>
    <w:rsid w:val="37CBA632"/>
    <w:rsid w:val="37D2B6F0"/>
    <w:rsid w:val="37D34ADD"/>
    <w:rsid w:val="37DC1924"/>
    <w:rsid w:val="37E38176"/>
    <w:rsid w:val="37E89566"/>
    <w:rsid w:val="37EA7EB3"/>
    <w:rsid w:val="37EB2079"/>
    <w:rsid w:val="37F3C364"/>
    <w:rsid w:val="37F5F00B"/>
    <w:rsid w:val="37F6D6E1"/>
    <w:rsid w:val="37F81D78"/>
    <w:rsid w:val="37FE5882"/>
    <w:rsid w:val="37FFC423"/>
    <w:rsid w:val="38002F9C"/>
    <w:rsid w:val="380167FB"/>
    <w:rsid w:val="380384CD"/>
    <w:rsid w:val="3808CB6F"/>
    <w:rsid w:val="38119236"/>
    <w:rsid w:val="3812846C"/>
    <w:rsid w:val="381877B1"/>
    <w:rsid w:val="381B2A1B"/>
    <w:rsid w:val="381C7BB4"/>
    <w:rsid w:val="381C8FC4"/>
    <w:rsid w:val="381D95F9"/>
    <w:rsid w:val="381FA540"/>
    <w:rsid w:val="3821B650"/>
    <w:rsid w:val="3821D337"/>
    <w:rsid w:val="382640DF"/>
    <w:rsid w:val="3827F04B"/>
    <w:rsid w:val="3830A039"/>
    <w:rsid w:val="3830D6BB"/>
    <w:rsid w:val="38355F9D"/>
    <w:rsid w:val="383F8021"/>
    <w:rsid w:val="383F9ECC"/>
    <w:rsid w:val="384682B5"/>
    <w:rsid w:val="38478308"/>
    <w:rsid w:val="384AC45C"/>
    <w:rsid w:val="384B1BE9"/>
    <w:rsid w:val="384D2956"/>
    <w:rsid w:val="3851EF5D"/>
    <w:rsid w:val="3854D20E"/>
    <w:rsid w:val="385F2C10"/>
    <w:rsid w:val="385FAD60"/>
    <w:rsid w:val="385FC146"/>
    <w:rsid w:val="38682BA5"/>
    <w:rsid w:val="38683163"/>
    <w:rsid w:val="38689BEB"/>
    <w:rsid w:val="38700584"/>
    <w:rsid w:val="387218E7"/>
    <w:rsid w:val="387708F0"/>
    <w:rsid w:val="38843919"/>
    <w:rsid w:val="3886BFC7"/>
    <w:rsid w:val="38883176"/>
    <w:rsid w:val="3888E62A"/>
    <w:rsid w:val="388B2E14"/>
    <w:rsid w:val="388C7A5B"/>
    <w:rsid w:val="388DE873"/>
    <w:rsid w:val="38910D70"/>
    <w:rsid w:val="3892B530"/>
    <w:rsid w:val="38958A91"/>
    <w:rsid w:val="3896C491"/>
    <w:rsid w:val="3896F7C3"/>
    <w:rsid w:val="389A4F49"/>
    <w:rsid w:val="389C0281"/>
    <w:rsid w:val="389ED363"/>
    <w:rsid w:val="38A2C941"/>
    <w:rsid w:val="38A58A08"/>
    <w:rsid w:val="38A98CE3"/>
    <w:rsid w:val="38AB8283"/>
    <w:rsid w:val="38ADA226"/>
    <w:rsid w:val="38B4A316"/>
    <w:rsid w:val="38B4BD53"/>
    <w:rsid w:val="38B8EDE1"/>
    <w:rsid w:val="38B91DF7"/>
    <w:rsid w:val="38BFCB65"/>
    <w:rsid w:val="38C1B719"/>
    <w:rsid w:val="38C2E20A"/>
    <w:rsid w:val="38C33FBA"/>
    <w:rsid w:val="38C3837B"/>
    <w:rsid w:val="38C3DEF9"/>
    <w:rsid w:val="38C6AC20"/>
    <w:rsid w:val="38C75B4E"/>
    <w:rsid w:val="38C9ABB5"/>
    <w:rsid w:val="38CA2EF3"/>
    <w:rsid w:val="38CCCD53"/>
    <w:rsid w:val="38D8387F"/>
    <w:rsid w:val="38D87B3C"/>
    <w:rsid w:val="38DB30F8"/>
    <w:rsid w:val="38E0A1AF"/>
    <w:rsid w:val="38E4D5BA"/>
    <w:rsid w:val="38E79BA0"/>
    <w:rsid w:val="38E824A4"/>
    <w:rsid w:val="38E8D9DE"/>
    <w:rsid w:val="38EA1A9B"/>
    <w:rsid w:val="38F2F9C4"/>
    <w:rsid w:val="38F3A463"/>
    <w:rsid w:val="38F40B52"/>
    <w:rsid w:val="38F54847"/>
    <w:rsid w:val="38F5D9B0"/>
    <w:rsid w:val="38F69F80"/>
    <w:rsid w:val="38F6DE39"/>
    <w:rsid w:val="38F76534"/>
    <w:rsid w:val="38FA3028"/>
    <w:rsid w:val="38FBF2E3"/>
    <w:rsid w:val="38FC0F9A"/>
    <w:rsid w:val="3904A21C"/>
    <w:rsid w:val="3905E526"/>
    <w:rsid w:val="39062BB1"/>
    <w:rsid w:val="390C49CA"/>
    <w:rsid w:val="390E5A60"/>
    <w:rsid w:val="39108266"/>
    <w:rsid w:val="3912953F"/>
    <w:rsid w:val="391390A1"/>
    <w:rsid w:val="3916CD0D"/>
    <w:rsid w:val="39188289"/>
    <w:rsid w:val="391FE5E7"/>
    <w:rsid w:val="392103F1"/>
    <w:rsid w:val="3924462D"/>
    <w:rsid w:val="39251500"/>
    <w:rsid w:val="39281165"/>
    <w:rsid w:val="392C1ACA"/>
    <w:rsid w:val="392CB51E"/>
    <w:rsid w:val="392DE487"/>
    <w:rsid w:val="39337D2F"/>
    <w:rsid w:val="39387D87"/>
    <w:rsid w:val="3939A5BC"/>
    <w:rsid w:val="393CE72F"/>
    <w:rsid w:val="393EF446"/>
    <w:rsid w:val="39403E8D"/>
    <w:rsid w:val="39454A69"/>
    <w:rsid w:val="394825AC"/>
    <w:rsid w:val="394925BE"/>
    <w:rsid w:val="3950FB5C"/>
    <w:rsid w:val="39538BD4"/>
    <w:rsid w:val="3958DD46"/>
    <w:rsid w:val="39599DEC"/>
    <w:rsid w:val="395F4D7D"/>
    <w:rsid w:val="39606B7A"/>
    <w:rsid w:val="3960EA5A"/>
    <w:rsid w:val="3961E167"/>
    <w:rsid w:val="39651754"/>
    <w:rsid w:val="396611D8"/>
    <w:rsid w:val="396B75D4"/>
    <w:rsid w:val="396F1EAB"/>
    <w:rsid w:val="396FF84B"/>
    <w:rsid w:val="39709BD4"/>
    <w:rsid w:val="39716B0D"/>
    <w:rsid w:val="397306AA"/>
    <w:rsid w:val="3974DA6B"/>
    <w:rsid w:val="397879EA"/>
    <w:rsid w:val="397FA99B"/>
    <w:rsid w:val="39844C06"/>
    <w:rsid w:val="39855992"/>
    <w:rsid w:val="3987E71C"/>
    <w:rsid w:val="398B1F5E"/>
    <w:rsid w:val="3993A562"/>
    <w:rsid w:val="3994EE58"/>
    <w:rsid w:val="399A6C84"/>
    <w:rsid w:val="399B8F1A"/>
    <w:rsid w:val="399DF0E2"/>
    <w:rsid w:val="39A36491"/>
    <w:rsid w:val="39A56619"/>
    <w:rsid w:val="39A6AF38"/>
    <w:rsid w:val="39AC843E"/>
    <w:rsid w:val="39AD780A"/>
    <w:rsid w:val="39B7AF51"/>
    <w:rsid w:val="39B8676D"/>
    <w:rsid w:val="39B8F06A"/>
    <w:rsid w:val="39BA6DAE"/>
    <w:rsid w:val="39BC64CA"/>
    <w:rsid w:val="39C7F4EC"/>
    <w:rsid w:val="39D7BA38"/>
    <w:rsid w:val="39DBBB12"/>
    <w:rsid w:val="39E0FC99"/>
    <w:rsid w:val="39E26D24"/>
    <w:rsid w:val="39E7B92D"/>
    <w:rsid w:val="39E8AB36"/>
    <w:rsid w:val="39E9065A"/>
    <w:rsid w:val="39E9BC19"/>
    <w:rsid w:val="39EA0DC4"/>
    <w:rsid w:val="39ED0FDF"/>
    <w:rsid w:val="39F22023"/>
    <w:rsid w:val="39F38AB8"/>
    <w:rsid w:val="39F56CA4"/>
    <w:rsid w:val="39F66A99"/>
    <w:rsid w:val="39FA2506"/>
    <w:rsid w:val="3A0024AD"/>
    <w:rsid w:val="3A065509"/>
    <w:rsid w:val="3A0B4EA2"/>
    <w:rsid w:val="3A0C1F28"/>
    <w:rsid w:val="3A0E7680"/>
    <w:rsid w:val="3A0E9FC0"/>
    <w:rsid w:val="3A0F7F0F"/>
    <w:rsid w:val="3A0F814C"/>
    <w:rsid w:val="3A10777A"/>
    <w:rsid w:val="3A12ADDD"/>
    <w:rsid w:val="3A138C34"/>
    <w:rsid w:val="3A155F99"/>
    <w:rsid w:val="3A188462"/>
    <w:rsid w:val="3A1C01AC"/>
    <w:rsid w:val="3A1C2CDD"/>
    <w:rsid w:val="3A1D2A21"/>
    <w:rsid w:val="3A25C639"/>
    <w:rsid w:val="3A2AEBE2"/>
    <w:rsid w:val="3A2BEA84"/>
    <w:rsid w:val="3A30E2C1"/>
    <w:rsid w:val="3A31018B"/>
    <w:rsid w:val="3A31A12C"/>
    <w:rsid w:val="3A32DE9E"/>
    <w:rsid w:val="3A346E4B"/>
    <w:rsid w:val="3A379AA0"/>
    <w:rsid w:val="3A3C4536"/>
    <w:rsid w:val="3A3FDB47"/>
    <w:rsid w:val="3A404DC2"/>
    <w:rsid w:val="3A40D097"/>
    <w:rsid w:val="3A4113AF"/>
    <w:rsid w:val="3A42E4A3"/>
    <w:rsid w:val="3A433E0C"/>
    <w:rsid w:val="3A43BD09"/>
    <w:rsid w:val="3A440CEE"/>
    <w:rsid w:val="3A4517B5"/>
    <w:rsid w:val="3A477902"/>
    <w:rsid w:val="3A47BB24"/>
    <w:rsid w:val="3A4FCBAE"/>
    <w:rsid w:val="3A50CFE1"/>
    <w:rsid w:val="3A53AF05"/>
    <w:rsid w:val="3A53B83E"/>
    <w:rsid w:val="3A57C8AA"/>
    <w:rsid w:val="3A580C59"/>
    <w:rsid w:val="3A5D1E02"/>
    <w:rsid w:val="3A5F1FF8"/>
    <w:rsid w:val="3A5FF4B1"/>
    <w:rsid w:val="3A615CA8"/>
    <w:rsid w:val="3A6252BC"/>
    <w:rsid w:val="3A64C13F"/>
    <w:rsid w:val="3A6696CC"/>
    <w:rsid w:val="3A68A118"/>
    <w:rsid w:val="3A6BBB4D"/>
    <w:rsid w:val="3A6F9C1A"/>
    <w:rsid w:val="3A6FB02C"/>
    <w:rsid w:val="3A7020F5"/>
    <w:rsid w:val="3A718CC2"/>
    <w:rsid w:val="3A726117"/>
    <w:rsid w:val="3A72C76B"/>
    <w:rsid w:val="3A75275F"/>
    <w:rsid w:val="3A7571D1"/>
    <w:rsid w:val="3A774BCD"/>
    <w:rsid w:val="3A79653A"/>
    <w:rsid w:val="3A7A1C11"/>
    <w:rsid w:val="3A7B8AD7"/>
    <w:rsid w:val="3A7BDA31"/>
    <w:rsid w:val="3A7C8D8A"/>
    <w:rsid w:val="3A7DD219"/>
    <w:rsid w:val="3A7E6BBA"/>
    <w:rsid w:val="3A84364A"/>
    <w:rsid w:val="3A8AF0AA"/>
    <w:rsid w:val="3A90D7D2"/>
    <w:rsid w:val="3A92B552"/>
    <w:rsid w:val="3A96AA44"/>
    <w:rsid w:val="3A98AA1A"/>
    <w:rsid w:val="3A99CEB8"/>
    <w:rsid w:val="3A9D0430"/>
    <w:rsid w:val="3A9DA665"/>
    <w:rsid w:val="3AA29CBE"/>
    <w:rsid w:val="3AA3D0EB"/>
    <w:rsid w:val="3AA51DF0"/>
    <w:rsid w:val="3AA98D9E"/>
    <w:rsid w:val="3AAB9436"/>
    <w:rsid w:val="3AACB88E"/>
    <w:rsid w:val="3AADB24C"/>
    <w:rsid w:val="3AAF35C6"/>
    <w:rsid w:val="3AB2E64C"/>
    <w:rsid w:val="3AB3278F"/>
    <w:rsid w:val="3AB33DC5"/>
    <w:rsid w:val="3AB50DDD"/>
    <w:rsid w:val="3AB58492"/>
    <w:rsid w:val="3AB75AA7"/>
    <w:rsid w:val="3ABE30CE"/>
    <w:rsid w:val="3ABF47DF"/>
    <w:rsid w:val="3AC0CA24"/>
    <w:rsid w:val="3AC1ED56"/>
    <w:rsid w:val="3AC415AE"/>
    <w:rsid w:val="3AC95D44"/>
    <w:rsid w:val="3AD1A26E"/>
    <w:rsid w:val="3AD6823A"/>
    <w:rsid w:val="3AD7D830"/>
    <w:rsid w:val="3AD872EE"/>
    <w:rsid w:val="3ADD295F"/>
    <w:rsid w:val="3AE0676A"/>
    <w:rsid w:val="3AE2CF00"/>
    <w:rsid w:val="3AE91C0D"/>
    <w:rsid w:val="3AF23901"/>
    <w:rsid w:val="3AF33520"/>
    <w:rsid w:val="3AF354B3"/>
    <w:rsid w:val="3AFFEA8E"/>
    <w:rsid w:val="3B00BF6F"/>
    <w:rsid w:val="3B018D36"/>
    <w:rsid w:val="3B05D85D"/>
    <w:rsid w:val="3B062639"/>
    <w:rsid w:val="3B0A94FD"/>
    <w:rsid w:val="3B0B913B"/>
    <w:rsid w:val="3B0E6CA0"/>
    <w:rsid w:val="3B0EA24A"/>
    <w:rsid w:val="3B11530A"/>
    <w:rsid w:val="3B15C08D"/>
    <w:rsid w:val="3B16B107"/>
    <w:rsid w:val="3B184F36"/>
    <w:rsid w:val="3B1A1B26"/>
    <w:rsid w:val="3B1A6834"/>
    <w:rsid w:val="3B1B4366"/>
    <w:rsid w:val="3B1C0B4E"/>
    <w:rsid w:val="3B1F00BA"/>
    <w:rsid w:val="3B20C4D0"/>
    <w:rsid w:val="3B2163E3"/>
    <w:rsid w:val="3B2191FD"/>
    <w:rsid w:val="3B21934B"/>
    <w:rsid w:val="3B22B3A6"/>
    <w:rsid w:val="3B23AB7D"/>
    <w:rsid w:val="3B24267A"/>
    <w:rsid w:val="3B290B60"/>
    <w:rsid w:val="3B29D761"/>
    <w:rsid w:val="3B2A87C6"/>
    <w:rsid w:val="3B2C9651"/>
    <w:rsid w:val="3B32D95C"/>
    <w:rsid w:val="3B36077E"/>
    <w:rsid w:val="3B3C1909"/>
    <w:rsid w:val="3B4087A8"/>
    <w:rsid w:val="3B40E0CB"/>
    <w:rsid w:val="3B469AF3"/>
    <w:rsid w:val="3B46EF02"/>
    <w:rsid w:val="3B47D3D8"/>
    <w:rsid w:val="3B4C5C61"/>
    <w:rsid w:val="3B4CC386"/>
    <w:rsid w:val="3B4D15DF"/>
    <w:rsid w:val="3B50B467"/>
    <w:rsid w:val="3B5322F2"/>
    <w:rsid w:val="3B548CE7"/>
    <w:rsid w:val="3B5A25B1"/>
    <w:rsid w:val="3B5BCC93"/>
    <w:rsid w:val="3B5E491B"/>
    <w:rsid w:val="3B5E7A41"/>
    <w:rsid w:val="3B5E7C75"/>
    <w:rsid w:val="3B5EF547"/>
    <w:rsid w:val="3B5EF5D1"/>
    <w:rsid w:val="3B620E62"/>
    <w:rsid w:val="3B64984E"/>
    <w:rsid w:val="3B675C21"/>
    <w:rsid w:val="3B6794AA"/>
    <w:rsid w:val="3B68641F"/>
    <w:rsid w:val="3B6F8A27"/>
    <w:rsid w:val="3B717A00"/>
    <w:rsid w:val="3B73978E"/>
    <w:rsid w:val="3B789DAB"/>
    <w:rsid w:val="3B7CEE8D"/>
    <w:rsid w:val="3B7D0653"/>
    <w:rsid w:val="3B860A45"/>
    <w:rsid w:val="3B8794AA"/>
    <w:rsid w:val="3B87CFF8"/>
    <w:rsid w:val="3B8BF9A3"/>
    <w:rsid w:val="3B8E3D15"/>
    <w:rsid w:val="3B8E7189"/>
    <w:rsid w:val="3B911D4C"/>
    <w:rsid w:val="3B945EAB"/>
    <w:rsid w:val="3B9C7FB2"/>
    <w:rsid w:val="3B9FE351"/>
    <w:rsid w:val="3BA0C382"/>
    <w:rsid w:val="3BA2A334"/>
    <w:rsid w:val="3BA4D8DA"/>
    <w:rsid w:val="3BA66D70"/>
    <w:rsid w:val="3BA8589F"/>
    <w:rsid w:val="3BA8B9CC"/>
    <w:rsid w:val="3BAE9809"/>
    <w:rsid w:val="3BB0CCF3"/>
    <w:rsid w:val="3BB1979B"/>
    <w:rsid w:val="3BB51CD8"/>
    <w:rsid w:val="3BB554CF"/>
    <w:rsid w:val="3BB9CE7F"/>
    <w:rsid w:val="3BBA7FFE"/>
    <w:rsid w:val="3BBFCC92"/>
    <w:rsid w:val="3BC1B7D1"/>
    <w:rsid w:val="3BC480B2"/>
    <w:rsid w:val="3BC749FF"/>
    <w:rsid w:val="3BCA69C4"/>
    <w:rsid w:val="3BCC47B2"/>
    <w:rsid w:val="3BCDEC1C"/>
    <w:rsid w:val="3BCFF7CD"/>
    <w:rsid w:val="3BD03037"/>
    <w:rsid w:val="3BD04FE7"/>
    <w:rsid w:val="3BD18E49"/>
    <w:rsid w:val="3BD42D7E"/>
    <w:rsid w:val="3BDE53D6"/>
    <w:rsid w:val="3BDF4B92"/>
    <w:rsid w:val="3BE16D25"/>
    <w:rsid w:val="3BE42664"/>
    <w:rsid w:val="3BE5732A"/>
    <w:rsid w:val="3BE93A4E"/>
    <w:rsid w:val="3BE95D68"/>
    <w:rsid w:val="3BF0E0D4"/>
    <w:rsid w:val="3BF5989C"/>
    <w:rsid w:val="3BF6630F"/>
    <w:rsid w:val="3BF75882"/>
    <w:rsid w:val="3BF78A80"/>
    <w:rsid w:val="3BF7B9A4"/>
    <w:rsid w:val="3BFB8B40"/>
    <w:rsid w:val="3BFBB8DD"/>
    <w:rsid w:val="3BFC1B9C"/>
    <w:rsid w:val="3C0367AE"/>
    <w:rsid w:val="3C038117"/>
    <w:rsid w:val="3C05605B"/>
    <w:rsid w:val="3C05E044"/>
    <w:rsid w:val="3C06645E"/>
    <w:rsid w:val="3C075E99"/>
    <w:rsid w:val="3C0965F4"/>
    <w:rsid w:val="3C0D0BA7"/>
    <w:rsid w:val="3C0E0725"/>
    <w:rsid w:val="3C15EB88"/>
    <w:rsid w:val="3C171D06"/>
    <w:rsid w:val="3C1BC2AF"/>
    <w:rsid w:val="3C1DD766"/>
    <w:rsid w:val="3C2148AF"/>
    <w:rsid w:val="3C218B74"/>
    <w:rsid w:val="3C226E6E"/>
    <w:rsid w:val="3C24C0A7"/>
    <w:rsid w:val="3C26B98F"/>
    <w:rsid w:val="3C26FE74"/>
    <w:rsid w:val="3C274675"/>
    <w:rsid w:val="3C279E3C"/>
    <w:rsid w:val="3C27C3A8"/>
    <w:rsid w:val="3C28134F"/>
    <w:rsid w:val="3C283A2E"/>
    <w:rsid w:val="3C28CED8"/>
    <w:rsid w:val="3C28EB1F"/>
    <w:rsid w:val="3C32295F"/>
    <w:rsid w:val="3C32B1E4"/>
    <w:rsid w:val="3C34B326"/>
    <w:rsid w:val="3C35FF83"/>
    <w:rsid w:val="3C385871"/>
    <w:rsid w:val="3C38C92F"/>
    <w:rsid w:val="3C39FD26"/>
    <w:rsid w:val="3C3DDB3A"/>
    <w:rsid w:val="3C3E3416"/>
    <w:rsid w:val="3C3E433A"/>
    <w:rsid w:val="3C431E26"/>
    <w:rsid w:val="3C463B2B"/>
    <w:rsid w:val="3C47C61B"/>
    <w:rsid w:val="3C48288C"/>
    <w:rsid w:val="3C4991A8"/>
    <w:rsid w:val="3C573612"/>
    <w:rsid w:val="3C584CB9"/>
    <w:rsid w:val="3C626EA1"/>
    <w:rsid w:val="3C688FAA"/>
    <w:rsid w:val="3C6A29E6"/>
    <w:rsid w:val="3C6C7ACA"/>
    <w:rsid w:val="3C6F319A"/>
    <w:rsid w:val="3C705A36"/>
    <w:rsid w:val="3C70A802"/>
    <w:rsid w:val="3C72E47F"/>
    <w:rsid w:val="3C730EA1"/>
    <w:rsid w:val="3C7395ED"/>
    <w:rsid w:val="3C744E66"/>
    <w:rsid w:val="3C7618EA"/>
    <w:rsid w:val="3C78A926"/>
    <w:rsid w:val="3C7A3DA1"/>
    <w:rsid w:val="3C7B6709"/>
    <w:rsid w:val="3C7CA750"/>
    <w:rsid w:val="3C804950"/>
    <w:rsid w:val="3C80D267"/>
    <w:rsid w:val="3C83B247"/>
    <w:rsid w:val="3C83C816"/>
    <w:rsid w:val="3C85C1C6"/>
    <w:rsid w:val="3C88DE66"/>
    <w:rsid w:val="3C89FBD9"/>
    <w:rsid w:val="3C8BF08B"/>
    <w:rsid w:val="3C8BF574"/>
    <w:rsid w:val="3C8E75AC"/>
    <w:rsid w:val="3C8FFA0A"/>
    <w:rsid w:val="3C91FB1B"/>
    <w:rsid w:val="3C94F9CF"/>
    <w:rsid w:val="3C97C547"/>
    <w:rsid w:val="3C98C230"/>
    <w:rsid w:val="3C9AAA3A"/>
    <w:rsid w:val="3C9C39CA"/>
    <w:rsid w:val="3C9DD2E6"/>
    <w:rsid w:val="3CA0C91E"/>
    <w:rsid w:val="3CA0C95D"/>
    <w:rsid w:val="3CA6BF6D"/>
    <w:rsid w:val="3CA7F6F3"/>
    <w:rsid w:val="3CACA909"/>
    <w:rsid w:val="3CB36D5D"/>
    <w:rsid w:val="3CBA4563"/>
    <w:rsid w:val="3CBE919C"/>
    <w:rsid w:val="3CC05DBA"/>
    <w:rsid w:val="3CC2B989"/>
    <w:rsid w:val="3CC2C5B9"/>
    <w:rsid w:val="3CC494B4"/>
    <w:rsid w:val="3CC93834"/>
    <w:rsid w:val="3CCC5F8B"/>
    <w:rsid w:val="3CCF93F1"/>
    <w:rsid w:val="3CD10813"/>
    <w:rsid w:val="3CD13DE8"/>
    <w:rsid w:val="3CD15AA1"/>
    <w:rsid w:val="3CD3CEBA"/>
    <w:rsid w:val="3CD79ADA"/>
    <w:rsid w:val="3CD8B107"/>
    <w:rsid w:val="3CD999C8"/>
    <w:rsid w:val="3CDA7FB8"/>
    <w:rsid w:val="3CDAD89D"/>
    <w:rsid w:val="3CDD29EA"/>
    <w:rsid w:val="3CDDC174"/>
    <w:rsid w:val="3CDF786C"/>
    <w:rsid w:val="3CE37219"/>
    <w:rsid w:val="3CE49612"/>
    <w:rsid w:val="3CE55706"/>
    <w:rsid w:val="3CEB0AD4"/>
    <w:rsid w:val="3CED0B05"/>
    <w:rsid w:val="3CEEE822"/>
    <w:rsid w:val="3CF3191A"/>
    <w:rsid w:val="3CF3F479"/>
    <w:rsid w:val="3CF45DB7"/>
    <w:rsid w:val="3CF6F833"/>
    <w:rsid w:val="3CF8450F"/>
    <w:rsid w:val="3CFB365E"/>
    <w:rsid w:val="3CFCE8B6"/>
    <w:rsid w:val="3CFF5F70"/>
    <w:rsid w:val="3CFFD421"/>
    <w:rsid w:val="3D0ABC37"/>
    <w:rsid w:val="3D0B5A88"/>
    <w:rsid w:val="3D0C84E9"/>
    <w:rsid w:val="3D0E7209"/>
    <w:rsid w:val="3D0F0AEA"/>
    <w:rsid w:val="3D102D8D"/>
    <w:rsid w:val="3D13D3F3"/>
    <w:rsid w:val="3D1465B2"/>
    <w:rsid w:val="3D162303"/>
    <w:rsid w:val="3D16E83F"/>
    <w:rsid w:val="3D1B59BF"/>
    <w:rsid w:val="3D1C5F96"/>
    <w:rsid w:val="3D2473C1"/>
    <w:rsid w:val="3D2738D7"/>
    <w:rsid w:val="3D2C6651"/>
    <w:rsid w:val="3D2DF774"/>
    <w:rsid w:val="3D2F0346"/>
    <w:rsid w:val="3D2F45B0"/>
    <w:rsid w:val="3D312EA4"/>
    <w:rsid w:val="3D326B25"/>
    <w:rsid w:val="3D34B79D"/>
    <w:rsid w:val="3D355400"/>
    <w:rsid w:val="3D35F587"/>
    <w:rsid w:val="3D3882CE"/>
    <w:rsid w:val="3D3CE4EE"/>
    <w:rsid w:val="3D3FBB11"/>
    <w:rsid w:val="3D40A619"/>
    <w:rsid w:val="3D45708A"/>
    <w:rsid w:val="3D48DC06"/>
    <w:rsid w:val="3D4989F8"/>
    <w:rsid w:val="3D4AB8DF"/>
    <w:rsid w:val="3D4DF79F"/>
    <w:rsid w:val="3D4F55E3"/>
    <w:rsid w:val="3D4FB5E5"/>
    <w:rsid w:val="3D51FDC1"/>
    <w:rsid w:val="3D528199"/>
    <w:rsid w:val="3D571BC0"/>
    <w:rsid w:val="3D58E12B"/>
    <w:rsid w:val="3D5A2C9E"/>
    <w:rsid w:val="3D5D42AA"/>
    <w:rsid w:val="3D60B203"/>
    <w:rsid w:val="3D67C482"/>
    <w:rsid w:val="3D681813"/>
    <w:rsid w:val="3D6BD011"/>
    <w:rsid w:val="3D71AF9D"/>
    <w:rsid w:val="3D735A83"/>
    <w:rsid w:val="3D74440B"/>
    <w:rsid w:val="3D7F4A51"/>
    <w:rsid w:val="3D826A98"/>
    <w:rsid w:val="3D8328D9"/>
    <w:rsid w:val="3D88DD87"/>
    <w:rsid w:val="3D8A1EFB"/>
    <w:rsid w:val="3D91549B"/>
    <w:rsid w:val="3D91DC5C"/>
    <w:rsid w:val="3D93785C"/>
    <w:rsid w:val="3D948597"/>
    <w:rsid w:val="3D96505B"/>
    <w:rsid w:val="3D970556"/>
    <w:rsid w:val="3D9A0994"/>
    <w:rsid w:val="3D9B7ADA"/>
    <w:rsid w:val="3D9C1CD0"/>
    <w:rsid w:val="3DA39463"/>
    <w:rsid w:val="3DA4073D"/>
    <w:rsid w:val="3DA60653"/>
    <w:rsid w:val="3DAA31C6"/>
    <w:rsid w:val="3DAA85CA"/>
    <w:rsid w:val="3DABA2A9"/>
    <w:rsid w:val="3DABFC85"/>
    <w:rsid w:val="3DAC41EE"/>
    <w:rsid w:val="3DB63898"/>
    <w:rsid w:val="3DB66A6E"/>
    <w:rsid w:val="3DB93E91"/>
    <w:rsid w:val="3DB9A7C7"/>
    <w:rsid w:val="3DBB9355"/>
    <w:rsid w:val="3DBBBE86"/>
    <w:rsid w:val="3DBFC9E6"/>
    <w:rsid w:val="3DC0911F"/>
    <w:rsid w:val="3DC092E2"/>
    <w:rsid w:val="3DC1036E"/>
    <w:rsid w:val="3DC367CC"/>
    <w:rsid w:val="3DC57179"/>
    <w:rsid w:val="3DC6E744"/>
    <w:rsid w:val="3DC93431"/>
    <w:rsid w:val="3DD0AB93"/>
    <w:rsid w:val="3DD18F26"/>
    <w:rsid w:val="3DD2878D"/>
    <w:rsid w:val="3DD511E2"/>
    <w:rsid w:val="3DD5D30C"/>
    <w:rsid w:val="3DDA1F23"/>
    <w:rsid w:val="3DDBB990"/>
    <w:rsid w:val="3DDD8F87"/>
    <w:rsid w:val="3DDF4C10"/>
    <w:rsid w:val="3DDF965E"/>
    <w:rsid w:val="3DE201B3"/>
    <w:rsid w:val="3DE2633A"/>
    <w:rsid w:val="3DE2F114"/>
    <w:rsid w:val="3DE3200A"/>
    <w:rsid w:val="3DE39B16"/>
    <w:rsid w:val="3DE68EF7"/>
    <w:rsid w:val="3DE80022"/>
    <w:rsid w:val="3DF2ED19"/>
    <w:rsid w:val="3DF3E825"/>
    <w:rsid w:val="3DF3EF17"/>
    <w:rsid w:val="3DF3F0F6"/>
    <w:rsid w:val="3DFB6F3C"/>
    <w:rsid w:val="3DFB73DB"/>
    <w:rsid w:val="3DFD0C71"/>
    <w:rsid w:val="3DFFF1A7"/>
    <w:rsid w:val="3E005964"/>
    <w:rsid w:val="3E0113F3"/>
    <w:rsid w:val="3E05A958"/>
    <w:rsid w:val="3E05DB19"/>
    <w:rsid w:val="3E06AFB3"/>
    <w:rsid w:val="3E0BB141"/>
    <w:rsid w:val="3E0BEEAA"/>
    <w:rsid w:val="3E0C3F61"/>
    <w:rsid w:val="3E0DCA16"/>
    <w:rsid w:val="3E1021AF"/>
    <w:rsid w:val="3E156BFC"/>
    <w:rsid w:val="3E18F4E1"/>
    <w:rsid w:val="3E21BA67"/>
    <w:rsid w:val="3E23F1F8"/>
    <w:rsid w:val="3E26C07C"/>
    <w:rsid w:val="3E28440D"/>
    <w:rsid w:val="3E2A6D21"/>
    <w:rsid w:val="3E2D1CDA"/>
    <w:rsid w:val="3E367017"/>
    <w:rsid w:val="3E3F9E12"/>
    <w:rsid w:val="3E42436A"/>
    <w:rsid w:val="3E429CC1"/>
    <w:rsid w:val="3E42B6F5"/>
    <w:rsid w:val="3E42F833"/>
    <w:rsid w:val="3E4494A3"/>
    <w:rsid w:val="3E473683"/>
    <w:rsid w:val="3E4A4F64"/>
    <w:rsid w:val="3E4B12F1"/>
    <w:rsid w:val="3E53B017"/>
    <w:rsid w:val="3E54B94D"/>
    <w:rsid w:val="3E553EF5"/>
    <w:rsid w:val="3E5F1F49"/>
    <w:rsid w:val="3E63BA85"/>
    <w:rsid w:val="3E641EFF"/>
    <w:rsid w:val="3E642940"/>
    <w:rsid w:val="3E668E7B"/>
    <w:rsid w:val="3E6D98C9"/>
    <w:rsid w:val="3E6DF831"/>
    <w:rsid w:val="3E6F8552"/>
    <w:rsid w:val="3E76089E"/>
    <w:rsid w:val="3E76966B"/>
    <w:rsid w:val="3E7D66A4"/>
    <w:rsid w:val="3E8308E5"/>
    <w:rsid w:val="3E8362A4"/>
    <w:rsid w:val="3E890E4F"/>
    <w:rsid w:val="3E8CA427"/>
    <w:rsid w:val="3E905EC2"/>
    <w:rsid w:val="3E96267A"/>
    <w:rsid w:val="3E96C659"/>
    <w:rsid w:val="3EA283D8"/>
    <w:rsid w:val="3EA59EF2"/>
    <w:rsid w:val="3EA60C7E"/>
    <w:rsid w:val="3EA69DD7"/>
    <w:rsid w:val="3EAA0592"/>
    <w:rsid w:val="3EAAC473"/>
    <w:rsid w:val="3EABD601"/>
    <w:rsid w:val="3EAC0FF7"/>
    <w:rsid w:val="3EACD9C0"/>
    <w:rsid w:val="3EAFFD29"/>
    <w:rsid w:val="3EB0AE14"/>
    <w:rsid w:val="3EB10C49"/>
    <w:rsid w:val="3EB70649"/>
    <w:rsid w:val="3EB7739B"/>
    <w:rsid w:val="3EB9371F"/>
    <w:rsid w:val="3EBBDD80"/>
    <w:rsid w:val="3EC5CDF9"/>
    <w:rsid w:val="3EC735C0"/>
    <w:rsid w:val="3EC7F259"/>
    <w:rsid w:val="3EC817F0"/>
    <w:rsid w:val="3ECA7402"/>
    <w:rsid w:val="3ECB1F36"/>
    <w:rsid w:val="3ECC9DBC"/>
    <w:rsid w:val="3ECDFEF2"/>
    <w:rsid w:val="3ECFEB72"/>
    <w:rsid w:val="3ED00F40"/>
    <w:rsid w:val="3ED38E2F"/>
    <w:rsid w:val="3ED4B142"/>
    <w:rsid w:val="3ED9C62C"/>
    <w:rsid w:val="3EDA0FAC"/>
    <w:rsid w:val="3EDC14F9"/>
    <w:rsid w:val="3EDEE5C1"/>
    <w:rsid w:val="3EE03F5D"/>
    <w:rsid w:val="3EE1901F"/>
    <w:rsid w:val="3EE21488"/>
    <w:rsid w:val="3EE26352"/>
    <w:rsid w:val="3EE39895"/>
    <w:rsid w:val="3EE41F7C"/>
    <w:rsid w:val="3EE81B80"/>
    <w:rsid w:val="3EEA76DD"/>
    <w:rsid w:val="3EEDE4F9"/>
    <w:rsid w:val="3EF2025C"/>
    <w:rsid w:val="3EF60FD9"/>
    <w:rsid w:val="3EFA329B"/>
    <w:rsid w:val="3EFA9340"/>
    <w:rsid w:val="3EFB1951"/>
    <w:rsid w:val="3EFE1339"/>
    <w:rsid w:val="3EFF7528"/>
    <w:rsid w:val="3F03006E"/>
    <w:rsid w:val="3F05D8BB"/>
    <w:rsid w:val="3F0E6D50"/>
    <w:rsid w:val="3F0FFAED"/>
    <w:rsid w:val="3F13DC55"/>
    <w:rsid w:val="3F158BF5"/>
    <w:rsid w:val="3F1812F7"/>
    <w:rsid w:val="3F214FCC"/>
    <w:rsid w:val="3F21D119"/>
    <w:rsid w:val="3F23DF04"/>
    <w:rsid w:val="3F24081E"/>
    <w:rsid w:val="3F26E5ED"/>
    <w:rsid w:val="3F27A4FD"/>
    <w:rsid w:val="3F2FB148"/>
    <w:rsid w:val="3F2FB738"/>
    <w:rsid w:val="3F3000D9"/>
    <w:rsid w:val="3F301CA8"/>
    <w:rsid w:val="3F32FD1B"/>
    <w:rsid w:val="3F34B5F4"/>
    <w:rsid w:val="3F361029"/>
    <w:rsid w:val="3F36BFEA"/>
    <w:rsid w:val="3F38426E"/>
    <w:rsid w:val="3F3A3445"/>
    <w:rsid w:val="3F3F90BA"/>
    <w:rsid w:val="3F410126"/>
    <w:rsid w:val="3F41BC29"/>
    <w:rsid w:val="3F486EE7"/>
    <w:rsid w:val="3F4ECE97"/>
    <w:rsid w:val="3F525FCA"/>
    <w:rsid w:val="3F527ECC"/>
    <w:rsid w:val="3F5C046B"/>
    <w:rsid w:val="3F5DAC8D"/>
    <w:rsid w:val="3F5F5CCA"/>
    <w:rsid w:val="3F613987"/>
    <w:rsid w:val="3F62C161"/>
    <w:rsid w:val="3F6AE0BD"/>
    <w:rsid w:val="3F6C08A9"/>
    <w:rsid w:val="3F6C4480"/>
    <w:rsid w:val="3F6DD1CC"/>
    <w:rsid w:val="3F6F49E0"/>
    <w:rsid w:val="3F71C4A6"/>
    <w:rsid w:val="3F758FDA"/>
    <w:rsid w:val="3F75C316"/>
    <w:rsid w:val="3F7DBCC9"/>
    <w:rsid w:val="3F828F5C"/>
    <w:rsid w:val="3F873D81"/>
    <w:rsid w:val="3F903775"/>
    <w:rsid w:val="3F9162A8"/>
    <w:rsid w:val="3F937186"/>
    <w:rsid w:val="3F95508B"/>
    <w:rsid w:val="3F967C0E"/>
    <w:rsid w:val="3F96A259"/>
    <w:rsid w:val="3F9EAEE3"/>
    <w:rsid w:val="3F9F4ACC"/>
    <w:rsid w:val="3FA0C2D1"/>
    <w:rsid w:val="3FA18CC4"/>
    <w:rsid w:val="3FA32C69"/>
    <w:rsid w:val="3FA3991D"/>
    <w:rsid w:val="3FA68A82"/>
    <w:rsid w:val="3FAA4A08"/>
    <w:rsid w:val="3FAA661D"/>
    <w:rsid w:val="3FACA388"/>
    <w:rsid w:val="3FAE4B0E"/>
    <w:rsid w:val="3FB1BCBC"/>
    <w:rsid w:val="3FB48FFC"/>
    <w:rsid w:val="3FB6A84B"/>
    <w:rsid w:val="3FB812B2"/>
    <w:rsid w:val="3FBDF88E"/>
    <w:rsid w:val="3FBE7A76"/>
    <w:rsid w:val="3FBF8E94"/>
    <w:rsid w:val="3FC6104A"/>
    <w:rsid w:val="3FCCD7F9"/>
    <w:rsid w:val="3FD6D201"/>
    <w:rsid w:val="3FD829E9"/>
    <w:rsid w:val="3FDCFA0E"/>
    <w:rsid w:val="3FDF6D83"/>
    <w:rsid w:val="3FE0FCE7"/>
    <w:rsid w:val="3FE36E2C"/>
    <w:rsid w:val="3FE4AFAD"/>
    <w:rsid w:val="3FE57484"/>
    <w:rsid w:val="3FE860D4"/>
    <w:rsid w:val="3FEBC2F6"/>
    <w:rsid w:val="3FECAB3F"/>
    <w:rsid w:val="3FED0AE2"/>
    <w:rsid w:val="3FEDC355"/>
    <w:rsid w:val="3FF00D5B"/>
    <w:rsid w:val="3FF09756"/>
    <w:rsid w:val="3FF0BA00"/>
    <w:rsid w:val="3FF3F8BF"/>
    <w:rsid w:val="3FF6D7C8"/>
    <w:rsid w:val="3FF76DFE"/>
    <w:rsid w:val="3FF835D3"/>
    <w:rsid w:val="3FF867A9"/>
    <w:rsid w:val="3FF9D31A"/>
    <w:rsid w:val="4000D11F"/>
    <w:rsid w:val="400152C7"/>
    <w:rsid w:val="4003885F"/>
    <w:rsid w:val="40039105"/>
    <w:rsid w:val="4005B204"/>
    <w:rsid w:val="4005EDEE"/>
    <w:rsid w:val="400752AA"/>
    <w:rsid w:val="400A3757"/>
    <w:rsid w:val="400AE11D"/>
    <w:rsid w:val="400B7380"/>
    <w:rsid w:val="400CC0BE"/>
    <w:rsid w:val="400D42DA"/>
    <w:rsid w:val="4016990D"/>
    <w:rsid w:val="40190382"/>
    <w:rsid w:val="401B3BC8"/>
    <w:rsid w:val="401D85AF"/>
    <w:rsid w:val="4020B13D"/>
    <w:rsid w:val="4023BB52"/>
    <w:rsid w:val="4023DDB1"/>
    <w:rsid w:val="402434BC"/>
    <w:rsid w:val="402535B8"/>
    <w:rsid w:val="4029AF32"/>
    <w:rsid w:val="40312B95"/>
    <w:rsid w:val="40379111"/>
    <w:rsid w:val="40393346"/>
    <w:rsid w:val="404219B9"/>
    <w:rsid w:val="40437D1E"/>
    <w:rsid w:val="40442E9D"/>
    <w:rsid w:val="4044F7EB"/>
    <w:rsid w:val="4045C895"/>
    <w:rsid w:val="4047E3C4"/>
    <w:rsid w:val="4048457A"/>
    <w:rsid w:val="404ED81E"/>
    <w:rsid w:val="404EEB87"/>
    <w:rsid w:val="40504A93"/>
    <w:rsid w:val="4050B947"/>
    <w:rsid w:val="40513CAF"/>
    <w:rsid w:val="40548A7E"/>
    <w:rsid w:val="405504CD"/>
    <w:rsid w:val="40553240"/>
    <w:rsid w:val="405A44FC"/>
    <w:rsid w:val="406579B3"/>
    <w:rsid w:val="40675377"/>
    <w:rsid w:val="40692A1E"/>
    <w:rsid w:val="4069823E"/>
    <w:rsid w:val="406A4E7E"/>
    <w:rsid w:val="406C0120"/>
    <w:rsid w:val="406D4F4A"/>
    <w:rsid w:val="406DEC8D"/>
    <w:rsid w:val="406E181F"/>
    <w:rsid w:val="406FF0D5"/>
    <w:rsid w:val="40720DB3"/>
    <w:rsid w:val="4072DBEA"/>
    <w:rsid w:val="4076D2C6"/>
    <w:rsid w:val="4077FDB5"/>
    <w:rsid w:val="407905BC"/>
    <w:rsid w:val="407D0C3C"/>
    <w:rsid w:val="407DA4CD"/>
    <w:rsid w:val="40803EE4"/>
    <w:rsid w:val="40804FA7"/>
    <w:rsid w:val="4080CC88"/>
    <w:rsid w:val="40879410"/>
    <w:rsid w:val="4087C83A"/>
    <w:rsid w:val="408C6257"/>
    <w:rsid w:val="408E705D"/>
    <w:rsid w:val="40952451"/>
    <w:rsid w:val="40989C9C"/>
    <w:rsid w:val="40A196C0"/>
    <w:rsid w:val="40A25ABD"/>
    <w:rsid w:val="40A44C5C"/>
    <w:rsid w:val="40A6DEFD"/>
    <w:rsid w:val="40A7667E"/>
    <w:rsid w:val="40B0EFBC"/>
    <w:rsid w:val="40B2243F"/>
    <w:rsid w:val="40B3BFF6"/>
    <w:rsid w:val="40B41D65"/>
    <w:rsid w:val="40B4558A"/>
    <w:rsid w:val="40B563A3"/>
    <w:rsid w:val="40B9D5F1"/>
    <w:rsid w:val="40BB6466"/>
    <w:rsid w:val="40BBC448"/>
    <w:rsid w:val="40BEC12B"/>
    <w:rsid w:val="40C57AD7"/>
    <w:rsid w:val="40C72C37"/>
    <w:rsid w:val="40CC0B9E"/>
    <w:rsid w:val="40CEA15C"/>
    <w:rsid w:val="40CF5078"/>
    <w:rsid w:val="40D2768C"/>
    <w:rsid w:val="40D3489A"/>
    <w:rsid w:val="40D3C151"/>
    <w:rsid w:val="40D47397"/>
    <w:rsid w:val="40D85FB6"/>
    <w:rsid w:val="40E124E5"/>
    <w:rsid w:val="40E3B630"/>
    <w:rsid w:val="40E42AA7"/>
    <w:rsid w:val="40E43203"/>
    <w:rsid w:val="40E4EFB5"/>
    <w:rsid w:val="40E5FABE"/>
    <w:rsid w:val="40E74E75"/>
    <w:rsid w:val="40E78BFF"/>
    <w:rsid w:val="40E98D34"/>
    <w:rsid w:val="40F1C35B"/>
    <w:rsid w:val="40F1CA90"/>
    <w:rsid w:val="40F399B8"/>
    <w:rsid w:val="40F76AA8"/>
    <w:rsid w:val="40F98287"/>
    <w:rsid w:val="40FA5825"/>
    <w:rsid w:val="40FBB314"/>
    <w:rsid w:val="40FDD0AA"/>
    <w:rsid w:val="41016E83"/>
    <w:rsid w:val="4101A5C2"/>
    <w:rsid w:val="41035F11"/>
    <w:rsid w:val="4103BC3F"/>
    <w:rsid w:val="41047B9E"/>
    <w:rsid w:val="41058E62"/>
    <w:rsid w:val="410748E4"/>
    <w:rsid w:val="410894A9"/>
    <w:rsid w:val="410A9179"/>
    <w:rsid w:val="410C1CEE"/>
    <w:rsid w:val="4110FFB9"/>
    <w:rsid w:val="411A7E77"/>
    <w:rsid w:val="41229980"/>
    <w:rsid w:val="4124FE26"/>
    <w:rsid w:val="41279018"/>
    <w:rsid w:val="4129082A"/>
    <w:rsid w:val="412AAB0F"/>
    <w:rsid w:val="412B19DE"/>
    <w:rsid w:val="41364221"/>
    <w:rsid w:val="4137184C"/>
    <w:rsid w:val="413C45EA"/>
    <w:rsid w:val="413D714F"/>
    <w:rsid w:val="413FA6E7"/>
    <w:rsid w:val="4140A098"/>
    <w:rsid w:val="4140EF30"/>
    <w:rsid w:val="4140F790"/>
    <w:rsid w:val="41435203"/>
    <w:rsid w:val="4146BD74"/>
    <w:rsid w:val="41475704"/>
    <w:rsid w:val="414797FF"/>
    <w:rsid w:val="41485323"/>
    <w:rsid w:val="414B196E"/>
    <w:rsid w:val="414C1A49"/>
    <w:rsid w:val="414CA926"/>
    <w:rsid w:val="41515C93"/>
    <w:rsid w:val="41538E2C"/>
    <w:rsid w:val="415C8953"/>
    <w:rsid w:val="415C97C7"/>
    <w:rsid w:val="415E8238"/>
    <w:rsid w:val="4161DDB3"/>
    <w:rsid w:val="4162F757"/>
    <w:rsid w:val="41654749"/>
    <w:rsid w:val="416890D6"/>
    <w:rsid w:val="41692547"/>
    <w:rsid w:val="4171E96D"/>
    <w:rsid w:val="41721B62"/>
    <w:rsid w:val="4179FFFC"/>
    <w:rsid w:val="4182DA7A"/>
    <w:rsid w:val="41831A35"/>
    <w:rsid w:val="41833004"/>
    <w:rsid w:val="4183317D"/>
    <w:rsid w:val="41882832"/>
    <w:rsid w:val="418AEF93"/>
    <w:rsid w:val="418BEADC"/>
    <w:rsid w:val="418C346C"/>
    <w:rsid w:val="419740EC"/>
    <w:rsid w:val="4197F13C"/>
    <w:rsid w:val="41989327"/>
    <w:rsid w:val="419A70F1"/>
    <w:rsid w:val="419A8CF9"/>
    <w:rsid w:val="419E7F64"/>
    <w:rsid w:val="419F4640"/>
    <w:rsid w:val="41A08B45"/>
    <w:rsid w:val="41A7AD9D"/>
    <w:rsid w:val="41A89F24"/>
    <w:rsid w:val="41A90378"/>
    <w:rsid w:val="41AC0798"/>
    <w:rsid w:val="41AF42D6"/>
    <w:rsid w:val="41B03B88"/>
    <w:rsid w:val="41B0C9FD"/>
    <w:rsid w:val="41B22B7B"/>
    <w:rsid w:val="41B4679C"/>
    <w:rsid w:val="41B5120B"/>
    <w:rsid w:val="41B9420F"/>
    <w:rsid w:val="41BF8DCD"/>
    <w:rsid w:val="41C2974D"/>
    <w:rsid w:val="41C4870E"/>
    <w:rsid w:val="41C6B4E1"/>
    <w:rsid w:val="41CCB26B"/>
    <w:rsid w:val="41D2954F"/>
    <w:rsid w:val="41D3245A"/>
    <w:rsid w:val="41D64E4D"/>
    <w:rsid w:val="41D69E5E"/>
    <w:rsid w:val="41DA95EB"/>
    <w:rsid w:val="41DCF691"/>
    <w:rsid w:val="41E06C32"/>
    <w:rsid w:val="41E14AF6"/>
    <w:rsid w:val="41E2DF41"/>
    <w:rsid w:val="41E2FE4D"/>
    <w:rsid w:val="41E40737"/>
    <w:rsid w:val="41E98F96"/>
    <w:rsid w:val="41EB1621"/>
    <w:rsid w:val="41F11E56"/>
    <w:rsid w:val="41F35064"/>
    <w:rsid w:val="41F389EE"/>
    <w:rsid w:val="41F87C15"/>
    <w:rsid w:val="4200A5C7"/>
    <w:rsid w:val="42015391"/>
    <w:rsid w:val="4205A8A2"/>
    <w:rsid w:val="4207F0F5"/>
    <w:rsid w:val="4209FD9E"/>
    <w:rsid w:val="420DF775"/>
    <w:rsid w:val="420F6800"/>
    <w:rsid w:val="4211917E"/>
    <w:rsid w:val="42128151"/>
    <w:rsid w:val="4212E340"/>
    <w:rsid w:val="42140B35"/>
    <w:rsid w:val="421652CE"/>
    <w:rsid w:val="421D017B"/>
    <w:rsid w:val="421DF816"/>
    <w:rsid w:val="421E6A28"/>
    <w:rsid w:val="42271772"/>
    <w:rsid w:val="42286FB4"/>
    <w:rsid w:val="42290A81"/>
    <w:rsid w:val="42299CA2"/>
    <w:rsid w:val="4229D822"/>
    <w:rsid w:val="422F3981"/>
    <w:rsid w:val="4230645F"/>
    <w:rsid w:val="4231C502"/>
    <w:rsid w:val="4234C0FE"/>
    <w:rsid w:val="4235A511"/>
    <w:rsid w:val="423A15F2"/>
    <w:rsid w:val="423B4BCD"/>
    <w:rsid w:val="423B9ED4"/>
    <w:rsid w:val="423E8034"/>
    <w:rsid w:val="423FF557"/>
    <w:rsid w:val="42401221"/>
    <w:rsid w:val="42409D25"/>
    <w:rsid w:val="42413F7D"/>
    <w:rsid w:val="42420C09"/>
    <w:rsid w:val="4242D4D0"/>
    <w:rsid w:val="4244D1E5"/>
    <w:rsid w:val="42453ACB"/>
    <w:rsid w:val="424609A2"/>
    <w:rsid w:val="42492D27"/>
    <w:rsid w:val="424988FB"/>
    <w:rsid w:val="424D2070"/>
    <w:rsid w:val="42507768"/>
    <w:rsid w:val="42508F34"/>
    <w:rsid w:val="42583AF4"/>
    <w:rsid w:val="42589F9B"/>
    <w:rsid w:val="425B5237"/>
    <w:rsid w:val="425F8916"/>
    <w:rsid w:val="42617B01"/>
    <w:rsid w:val="4266B974"/>
    <w:rsid w:val="426884E3"/>
    <w:rsid w:val="426B8909"/>
    <w:rsid w:val="4270F731"/>
    <w:rsid w:val="42722592"/>
    <w:rsid w:val="427D6568"/>
    <w:rsid w:val="427F13CC"/>
    <w:rsid w:val="42881F9A"/>
    <w:rsid w:val="4288D0FB"/>
    <w:rsid w:val="42899AF3"/>
    <w:rsid w:val="428CFC1D"/>
    <w:rsid w:val="428E5F86"/>
    <w:rsid w:val="428F5318"/>
    <w:rsid w:val="4290D0DD"/>
    <w:rsid w:val="4291E12B"/>
    <w:rsid w:val="42944939"/>
    <w:rsid w:val="429F9DC5"/>
    <w:rsid w:val="429FA815"/>
    <w:rsid w:val="42A12F6E"/>
    <w:rsid w:val="42A2ABBA"/>
    <w:rsid w:val="42A3E542"/>
    <w:rsid w:val="42A42776"/>
    <w:rsid w:val="42A6DDD2"/>
    <w:rsid w:val="42A81205"/>
    <w:rsid w:val="42A85CAE"/>
    <w:rsid w:val="42A863A4"/>
    <w:rsid w:val="42A91BC6"/>
    <w:rsid w:val="42B0DF28"/>
    <w:rsid w:val="42BE2352"/>
    <w:rsid w:val="42BF5796"/>
    <w:rsid w:val="42C3A89F"/>
    <w:rsid w:val="42C3A8A1"/>
    <w:rsid w:val="42C78E3D"/>
    <w:rsid w:val="42C9776E"/>
    <w:rsid w:val="42CB22A8"/>
    <w:rsid w:val="42CD452A"/>
    <w:rsid w:val="42CE9DE6"/>
    <w:rsid w:val="42D151AE"/>
    <w:rsid w:val="42D2EFF0"/>
    <w:rsid w:val="42D31A83"/>
    <w:rsid w:val="42D3E25B"/>
    <w:rsid w:val="42D528EF"/>
    <w:rsid w:val="42D5ADBF"/>
    <w:rsid w:val="42D5F7C7"/>
    <w:rsid w:val="42D8028F"/>
    <w:rsid w:val="42D84E45"/>
    <w:rsid w:val="42E28DD5"/>
    <w:rsid w:val="42E836CD"/>
    <w:rsid w:val="42F47C09"/>
    <w:rsid w:val="43013A5F"/>
    <w:rsid w:val="4301F58E"/>
    <w:rsid w:val="43028ECB"/>
    <w:rsid w:val="430357C8"/>
    <w:rsid w:val="43088806"/>
    <w:rsid w:val="430C16CD"/>
    <w:rsid w:val="43128B04"/>
    <w:rsid w:val="43154873"/>
    <w:rsid w:val="4319A558"/>
    <w:rsid w:val="431D2CC4"/>
    <w:rsid w:val="431F1124"/>
    <w:rsid w:val="43215442"/>
    <w:rsid w:val="432359C4"/>
    <w:rsid w:val="432716CC"/>
    <w:rsid w:val="4333D003"/>
    <w:rsid w:val="4334A286"/>
    <w:rsid w:val="433EEFDB"/>
    <w:rsid w:val="433F627B"/>
    <w:rsid w:val="4341F7A3"/>
    <w:rsid w:val="4344688B"/>
    <w:rsid w:val="43462A64"/>
    <w:rsid w:val="4346C351"/>
    <w:rsid w:val="43494611"/>
    <w:rsid w:val="434A346B"/>
    <w:rsid w:val="434B7960"/>
    <w:rsid w:val="434C814E"/>
    <w:rsid w:val="434FCE65"/>
    <w:rsid w:val="4350C959"/>
    <w:rsid w:val="43554D57"/>
    <w:rsid w:val="4358475C"/>
    <w:rsid w:val="435899C0"/>
    <w:rsid w:val="435A903C"/>
    <w:rsid w:val="435E0035"/>
    <w:rsid w:val="43643AAE"/>
    <w:rsid w:val="436669BE"/>
    <w:rsid w:val="436A8FC5"/>
    <w:rsid w:val="43709A9D"/>
    <w:rsid w:val="437970EE"/>
    <w:rsid w:val="437AF1FF"/>
    <w:rsid w:val="437E56BF"/>
    <w:rsid w:val="437ED932"/>
    <w:rsid w:val="4383883E"/>
    <w:rsid w:val="4384D11F"/>
    <w:rsid w:val="43892125"/>
    <w:rsid w:val="438C6BE7"/>
    <w:rsid w:val="438E2718"/>
    <w:rsid w:val="438F391F"/>
    <w:rsid w:val="43909648"/>
    <w:rsid w:val="43916912"/>
    <w:rsid w:val="43933154"/>
    <w:rsid w:val="4395B305"/>
    <w:rsid w:val="4398763C"/>
    <w:rsid w:val="439AC3B3"/>
    <w:rsid w:val="439BA2D3"/>
    <w:rsid w:val="439CDA5F"/>
    <w:rsid w:val="43A15197"/>
    <w:rsid w:val="43A176D3"/>
    <w:rsid w:val="43AB2BA2"/>
    <w:rsid w:val="43AC0218"/>
    <w:rsid w:val="43AC10B3"/>
    <w:rsid w:val="43AC78D4"/>
    <w:rsid w:val="43AD0547"/>
    <w:rsid w:val="43AD2772"/>
    <w:rsid w:val="43AE6C87"/>
    <w:rsid w:val="43AEF52F"/>
    <w:rsid w:val="43AF23FD"/>
    <w:rsid w:val="43BA5AC3"/>
    <w:rsid w:val="43BB86CF"/>
    <w:rsid w:val="43C6435D"/>
    <w:rsid w:val="43C8E0B0"/>
    <w:rsid w:val="43C9FECC"/>
    <w:rsid w:val="43CA391B"/>
    <w:rsid w:val="43CB3CB3"/>
    <w:rsid w:val="43CB68F0"/>
    <w:rsid w:val="43D07519"/>
    <w:rsid w:val="43D2EB36"/>
    <w:rsid w:val="43D711D9"/>
    <w:rsid w:val="43D8F9B7"/>
    <w:rsid w:val="43E01115"/>
    <w:rsid w:val="43E39C21"/>
    <w:rsid w:val="43E456DC"/>
    <w:rsid w:val="43E4C026"/>
    <w:rsid w:val="43E60393"/>
    <w:rsid w:val="43E951D7"/>
    <w:rsid w:val="43EA3776"/>
    <w:rsid w:val="43EA656E"/>
    <w:rsid w:val="43EBA0E7"/>
    <w:rsid w:val="43EFAB92"/>
    <w:rsid w:val="43F0032F"/>
    <w:rsid w:val="43F25999"/>
    <w:rsid w:val="43F6CD3D"/>
    <w:rsid w:val="43F9E2F9"/>
    <w:rsid w:val="43F9FA9C"/>
    <w:rsid w:val="43FC02FB"/>
    <w:rsid w:val="43FCEEDD"/>
    <w:rsid w:val="4402C7E5"/>
    <w:rsid w:val="44038AB5"/>
    <w:rsid w:val="440775AE"/>
    <w:rsid w:val="440FE2AC"/>
    <w:rsid w:val="4410862C"/>
    <w:rsid w:val="4411AC7C"/>
    <w:rsid w:val="44122B41"/>
    <w:rsid w:val="4412CD64"/>
    <w:rsid w:val="4416AC57"/>
    <w:rsid w:val="441DDBA7"/>
    <w:rsid w:val="442355C2"/>
    <w:rsid w:val="442DF007"/>
    <w:rsid w:val="442F434B"/>
    <w:rsid w:val="4437BF9D"/>
    <w:rsid w:val="443C7D9D"/>
    <w:rsid w:val="443D5F15"/>
    <w:rsid w:val="44427E55"/>
    <w:rsid w:val="444B9BEA"/>
    <w:rsid w:val="444DA6B1"/>
    <w:rsid w:val="4452EC5B"/>
    <w:rsid w:val="44539C48"/>
    <w:rsid w:val="4454B4C9"/>
    <w:rsid w:val="445691E3"/>
    <w:rsid w:val="4456FA4A"/>
    <w:rsid w:val="4457A504"/>
    <w:rsid w:val="4457F897"/>
    <w:rsid w:val="445AEC50"/>
    <w:rsid w:val="4464CF30"/>
    <w:rsid w:val="446B5957"/>
    <w:rsid w:val="446C2FFD"/>
    <w:rsid w:val="446D9645"/>
    <w:rsid w:val="446EB90E"/>
    <w:rsid w:val="4471934D"/>
    <w:rsid w:val="4472BBEF"/>
    <w:rsid w:val="44831DB4"/>
    <w:rsid w:val="44864B60"/>
    <w:rsid w:val="4487E070"/>
    <w:rsid w:val="4488B551"/>
    <w:rsid w:val="448C2FD3"/>
    <w:rsid w:val="448D3905"/>
    <w:rsid w:val="448E52FD"/>
    <w:rsid w:val="449762D3"/>
    <w:rsid w:val="449BEBEC"/>
    <w:rsid w:val="449DE92D"/>
    <w:rsid w:val="449E2C01"/>
    <w:rsid w:val="449EB44F"/>
    <w:rsid w:val="44A0800D"/>
    <w:rsid w:val="44A1B641"/>
    <w:rsid w:val="44A4926A"/>
    <w:rsid w:val="44A49547"/>
    <w:rsid w:val="44A559D6"/>
    <w:rsid w:val="44A7A29B"/>
    <w:rsid w:val="44A99BDF"/>
    <w:rsid w:val="44A9B1F6"/>
    <w:rsid w:val="44AE5470"/>
    <w:rsid w:val="44B78836"/>
    <w:rsid w:val="44B9AAC8"/>
    <w:rsid w:val="44B9D738"/>
    <w:rsid w:val="44BBCC46"/>
    <w:rsid w:val="44BDE708"/>
    <w:rsid w:val="44BFBBE2"/>
    <w:rsid w:val="44C718F8"/>
    <w:rsid w:val="44C91A21"/>
    <w:rsid w:val="44CFCF42"/>
    <w:rsid w:val="44D0C4E3"/>
    <w:rsid w:val="44D1718B"/>
    <w:rsid w:val="44D2CE37"/>
    <w:rsid w:val="44D50169"/>
    <w:rsid w:val="44E0DDDC"/>
    <w:rsid w:val="44E1F817"/>
    <w:rsid w:val="44E42106"/>
    <w:rsid w:val="44E4D968"/>
    <w:rsid w:val="44E5D9C1"/>
    <w:rsid w:val="44ED5DEE"/>
    <w:rsid w:val="44ED881B"/>
    <w:rsid w:val="44F0B384"/>
    <w:rsid w:val="44F57EC3"/>
    <w:rsid w:val="44F63AB4"/>
    <w:rsid w:val="44FA3135"/>
    <w:rsid w:val="44FA4065"/>
    <w:rsid w:val="44FC8262"/>
    <w:rsid w:val="44FFF369"/>
    <w:rsid w:val="4501FABB"/>
    <w:rsid w:val="4503B88D"/>
    <w:rsid w:val="4509F176"/>
    <w:rsid w:val="450AFAB2"/>
    <w:rsid w:val="450BCC56"/>
    <w:rsid w:val="450C707B"/>
    <w:rsid w:val="45137C73"/>
    <w:rsid w:val="45178E70"/>
    <w:rsid w:val="451B1583"/>
    <w:rsid w:val="45261CB4"/>
    <w:rsid w:val="45274BD7"/>
    <w:rsid w:val="4535D65E"/>
    <w:rsid w:val="453866C3"/>
    <w:rsid w:val="4538BBE5"/>
    <w:rsid w:val="453B429C"/>
    <w:rsid w:val="453BC33B"/>
    <w:rsid w:val="453F4D0A"/>
    <w:rsid w:val="4544EBC0"/>
    <w:rsid w:val="45461231"/>
    <w:rsid w:val="4546BED9"/>
    <w:rsid w:val="454A8D6F"/>
    <w:rsid w:val="454B3C35"/>
    <w:rsid w:val="454FAB33"/>
    <w:rsid w:val="4554EECF"/>
    <w:rsid w:val="45574833"/>
    <w:rsid w:val="4559ACEA"/>
    <w:rsid w:val="455A14A5"/>
    <w:rsid w:val="455A39B1"/>
    <w:rsid w:val="455B3BF9"/>
    <w:rsid w:val="455B865B"/>
    <w:rsid w:val="455CC967"/>
    <w:rsid w:val="4565D112"/>
    <w:rsid w:val="45675059"/>
    <w:rsid w:val="4569F545"/>
    <w:rsid w:val="456C95D4"/>
    <w:rsid w:val="456E9E3E"/>
    <w:rsid w:val="45764201"/>
    <w:rsid w:val="457EAF2A"/>
    <w:rsid w:val="4586264D"/>
    <w:rsid w:val="458741E4"/>
    <w:rsid w:val="45885CC4"/>
    <w:rsid w:val="45886B07"/>
    <w:rsid w:val="4589208A"/>
    <w:rsid w:val="4589FA52"/>
    <w:rsid w:val="458A3A92"/>
    <w:rsid w:val="458CD8B5"/>
    <w:rsid w:val="458DBC89"/>
    <w:rsid w:val="4590CC9E"/>
    <w:rsid w:val="4593029E"/>
    <w:rsid w:val="459C0718"/>
    <w:rsid w:val="459D1FB2"/>
    <w:rsid w:val="459E5501"/>
    <w:rsid w:val="459EC9DF"/>
    <w:rsid w:val="45A2EE64"/>
    <w:rsid w:val="45A3007F"/>
    <w:rsid w:val="45A60080"/>
    <w:rsid w:val="45A82220"/>
    <w:rsid w:val="45B105A7"/>
    <w:rsid w:val="45B1B86D"/>
    <w:rsid w:val="45B37ED5"/>
    <w:rsid w:val="45B3BE1B"/>
    <w:rsid w:val="45B879C0"/>
    <w:rsid w:val="45B96C63"/>
    <w:rsid w:val="45BB1A10"/>
    <w:rsid w:val="45BC2018"/>
    <w:rsid w:val="45BFEF7A"/>
    <w:rsid w:val="45C00565"/>
    <w:rsid w:val="45C02FE6"/>
    <w:rsid w:val="45C446ED"/>
    <w:rsid w:val="45C4B9AC"/>
    <w:rsid w:val="45C7ADE2"/>
    <w:rsid w:val="45CA27AD"/>
    <w:rsid w:val="45D442CF"/>
    <w:rsid w:val="45DCDB51"/>
    <w:rsid w:val="45DDFD79"/>
    <w:rsid w:val="45E1513E"/>
    <w:rsid w:val="45E2380A"/>
    <w:rsid w:val="45E3BE99"/>
    <w:rsid w:val="45E6F432"/>
    <w:rsid w:val="45E7F3C5"/>
    <w:rsid w:val="45E84597"/>
    <w:rsid w:val="45E9AD4F"/>
    <w:rsid w:val="45EA8BB0"/>
    <w:rsid w:val="45EBC101"/>
    <w:rsid w:val="45EDC831"/>
    <w:rsid w:val="45F17618"/>
    <w:rsid w:val="45F49E0A"/>
    <w:rsid w:val="45F9BB43"/>
    <w:rsid w:val="45FCEDAE"/>
    <w:rsid w:val="4600D7E9"/>
    <w:rsid w:val="460616AE"/>
    <w:rsid w:val="46095592"/>
    <w:rsid w:val="460A7399"/>
    <w:rsid w:val="460ABB45"/>
    <w:rsid w:val="460C35B9"/>
    <w:rsid w:val="460D820F"/>
    <w:rsid w:val="460E4C08"/>
    <w:rsid w:val="461218B0"/>
    <w:rsid w:val="4613B66D"/>
    <w:rsid w:val="4616B3E3"/>
    <w:rsid w:val="461E8F34"/>
    <w:rsid w:val="46223313"/>
    <w:rsid w:val="4624F939"/>
    <w:rsid w:val="46265D30"/>
    <w:rsid w:val="4629E172"/>
    <w:rsid w:val="463253FB"/>
    <w:rsid w:val="46333D72"/>
    <w:rsid w:val="46346316"/>
    <w:rsid w:val="4634B9D2"/>
    <w:rsid w:val="4634E979"/>
    <w:rsid w:val="4634EBA8"/>
    <w:rsid w:val="4635F70F"/>
    <w:rsid w:val="463B6267"/>
    <w:rsid w:val="463BD7FA"/>
    <w:rsid w:val="463D62FB"/>
    <w:rsid w:val="463DEA45"/>
    <w:rsid w:val="463EA945"/>
    <w:rsid w:val="4643D97A"/>
    <w:rsid w:val="4645C533"/>
    <w:rsid w:val="464713EC"/>
    <w:rsid w:val="46481FB3"/>
    <w:rsid w:val="464F0E0C"/>
    <w:rsid w:val="46518CF6"/>
    <w:rsid w:val="46523997"/>
    <w:rsid w:val="4655A28E"/>
    <w:rsid w:val="465623B4"/>
    <w:rsid w:val="46571B17"/>
    <w:rsid w:val="46579B32"/>
    <w:rsid w:val="465C8862"/>
    <w:rsid w:val="4660C205"/>
    <w:rsid w:val="466128FB"/>
    <w:rsid w:val="4662FFD7"/>
    <w:rsid w:val="4664F158"/>
    <w:rsid w:val="466549CB"/>
    <w:rsid w:val="46658821"/>
    <w:rsid w:val="466E9657"/>
    <w:rsid w:val="466EA1A6"/>
    <w:rsid w:val="466FFBC5"/>
    <w:rsid w:val="46716134"/>
    <w:rsid w:val="4674845C"/>
    <w:rsid w:val="46764C54"/>
    <w:rsid w:val="46772F94"/>
    <w:rsid w:val="467C1C21"/>
    <w:rsid w:val="467CAFE5"/>
    <w:rsid w:val="4684105F"/>
    <w:rsid w:val="4684FA4A"/>
    <w:rsid w:val="4688B0DC"/>
    <w:rsid w:val="468938F5"/>
    <w:rsid w:val="468A6536"/>
    <w:rsid w:val="468B4DB1"/>
    <w:rsid w:val="468C4CA1"/>
    <w:rsid w:val="468C88F6"/>
    <w:rsid w:val="468EDB2C"/>
    <w:rsid w:val="4690E46A"/>
    <w:rsid w:val="4694CE49"/>
    <w:rsid w:val="4697EBA4"/>
    <w:rsid w:val="469EF0ED"/>
    <w:rsid w:val="46A767AF"/>
    <w:rsid w:val="46A8DBDD"/>
    <w:rsid w:val="46AA8C87"/>
    <w:rsid w:val="46AAC839"/>
    <w:rsid w:val="46AE05DB"/>
    <w:rsid w:val="46B128CE"/>
    <w:rsid w:val="46B1C23F"/>
    <w:rsid w:val="46B43898"/>
    <w:rsid w:val="46B4FA40"/>
    <w:rsid w:val="46B723E4"/>
    <w:rsid w:val="46B93ED1"/>
    <w:rsid w:val="46BC2553"/>
    <w:rsid w:val="46BC7CE6"/>
    <w:rsid w:val="46BEA3BD"/>
    <w:rsid w:val="46BFE69D"/>
    <w:rsid w:val="46C23F95"/>
    <w:rsid w:val="46C2918B"/>
    <w:rsid w:val="46C3F28D"/>
    <w:rsid w:val="46C4465C"/>
    <w:rsid w:val="46C90301"/>
    <w:rsid w:val="46CB1815"/>
    <w:rsid w:val="46CC3B72"/>
    <w:rsid w:val="46CCA010"/>
    <w:rsid w:val="46CEF420"/>
    <w:rsid w:val="46D69DAF"/>
    <w:rsid w:val="46DB9801"/>
    <w:rsid w:val="46DC161D"/>
    <w:rsid w:val="46E0B5A4"/>
    <w:rsid w:val="46E0EEAE"/>
    <w:rsid w:val="46E230D7"/>
    <w:rsid w:val="46E52405"/>
    <w:rsid w:val="46E85C49"/>
    <w:rsid w:val="46E9D697"/>
    <w:rsid w:val="46EAEEAE"/>
    <w:rsid w:val="46EE9A32"/>
    <w:rsid w:val="46FCBE4E"/>
    <w:rsid w:val="46FDD713"/>
    <w:rsid w:val="46FDF159"/>
    <w:rsid w:val="46FE5085"/>
    <w:rsid w:val="46FE7E38"/>
    <w:rsid w:val="46FF94BE"/>
    <w:rsid w:val="47020FAE"/>
    <w:rsid w:val="47080BB8"/>
    <w:rsid w:val="4708106B"/>
    <w:rsid w:val="470A695D"/>
    <w:rsid w:val="470AA1E0"/>
    <w:rsid w:val="470B5E4E"/>
    <w:rsid w:val="470C8DF1"/>
    <w:rsid w:val="470E40AA"/>
    <w:rsid w:val="470E4A9E"/>
    <w:rsid w:val="4711B3DC"/>
    <w:rsid w:val="47157CEB"/>
    <w:rsid w:val="47157D2C"/>
    <w:rsid w:val="471DA5A4"/>
    <w:rsid w:val="4722CA17"/>
    <w:rsid w:val="4723F162"/>
    <w:rsid w:val="4723FEE3"/>
    <w:rsid w:val="47240A27"/>
    <w:rsid w:val="47268CAB"/>
    <w:rsid w:val="47292DD0"/>
    <w:rsid w:val="472A69D8"/>
    <w:rsid w:val="472E58A2"/>
    <w:rsid w:val="472F3F3C"/>
    <w:rsid w:val="4735A985"/>
    <w:rsid w:val="4735AA44"/>
    <w:rsid w:val="4735E8E1"/>
    <w:rsid w:val="4739D34A"/>
    <w:rsid w:val="473C2864"/>
    <w:rsid w:val="4743B095"/>
    <w:rsid w:val="4744131D"/>
    <w:rsid w:val="4746DC1D"/>
    <w:rsid w:val="474BF7B1"/>
    <w:rsid w:val="474C11DD"/>
    <w:rsid w:val="474FB136"/>
    <w:rsid w:val="47583DEE"/>
    <w:rsid w:val="4758ACEF"/>
    <w:rsid w:val="4759A302"/>
    <w:rsid w:val="4759F50C"/>
    <w:rsid w:val="475A1866"/>
    <w:rsid w:val="475AE1B4"/>
    <w:rsid w:val="475AF63E"/>
    <w:rsid w:val="475B6C76"/>
    <w:rsid w:val="475E0979"/>
    <w:rsid w:val="476068E7"/>
    <w:rsid w:val="47615160"/>
    <w:rsid w:val="47633805"/>
    <w:rsid w:val="47637E43"/>
    <w:rsid w:val="47659351"/>
    <w:rsid w:val="47686EED"/>
    <w:rsid w:val="4769D64A"/>
    <w:rsid w:val="476B4B39"/>
    <w:rsid w:val="476C3FAF"/>
    <w:rsid w:val="476E5A41"/>
    <w:rsid w:val="47770D69"/>
    <w:rsid w:val="477A564E"/>
    <w:rsid w:val="477F4E7A"/>
    <w:rsid w:val="4786B6C4"/>
    <w:rsid w:val="4787C0C2"/>
    <w:rsid w:val="4787CAA0"/>
    <w:rsid w:val="478A19F1"/>
    <w:rsid w:val="478CFD6C"/>
    <w:rsid w:val="478EDDBD"/>
    <w:rsid w:val="478EF8FF"/>
    <w:rsid w:val="478F9B80"/>
    <w:rsid w:val="47930B7E"/>
    <w:rsid w:val="4795B6F2"/>
    <w:rsid w:val="47A2F51A"/>
    <w:rsid w:val="47A7F8F9"/>
    <w:rsid w:val="47A8B24F"/>
    <w:rsid w:val="47A9780C"/>
    <w:rsid w:val="47AF336C"/>
    <w:rsid w:val="47AFCA45"/>
    <w:rsid w:val="47B12499"/>
    <w:rsid w:val="47B3868D"/>
    <w:rsid w:val="47B40CE7"/>
    <w:rsid w:val="47B5C632"/>
    <w:rsid w:val="47B73EFB"/>
    <w:rsid w:val="47B98AAA"/>
    <w:rsid w:val="47BD471D"/>
    <w:rsid w:val="47BEC83B"/>
    <w:rsid w:val="47BF19A0"/>
    <w:rsid w:val="47BF4A47"/>
    <w:rsid w:val="47C12E45"/>
    <w:rsid w:val="47C4EB94"/>
    <w:rsid w:val="47C7AD87"/>
    <w:rsid w:val="47CCB986"/>
    <w:rsid w:val="47D238DB"/>
    <w:rsid w:val="47D77C06"/>
    <w:rsid w:val="47DC69A6"/>
    <w:rsid w:val="47DE4BDF"/>
    <w:rsid w:val="47E2443F"/>
    <w:rsid w:val="47EBE429"/>
    <w:rsid w:val="47EED31C"/>
    <w:rsid w:val="47F04E70"/>
    <w:rsid w:val="47F1E71F"/>
    <w:rsid w:val="47F2EB78"/>
    <w:rsid w:val="47F46847"/>
    <w:rsid w:val="47F46DFA"/>
    <w:rsid w:val="47FD9CE5"/>
    <w:rsid w:val="480203B3"/>
    <w:rsid w:val="4802EC2A"/>
    <w:rsid w:val="480EE9B2"/>
    <w:rsid w:val="4813EBE7"/>
    <w:rsid w:val="48173672"/>
    <w:rsid w:val="4818C537"/>
    <w:rsid w:val="481C61D3"/>
    <w:rsid w:val="481CAD0B"/>
    <w:rsid w:val="481DE87F"/>
    <w:rsid w:val="481FD3B1"/>
    <w:rsid w:val="4820CB1B"/>
    <w:rsid w:val="482445D6"/>
    <w:rsid w:val="4827999D"/>
    <w:rsid w:val="4828D0E0"/>
    <w:rsid w:val="482AB059"/>
    <w:rsid w:val="482C5CD2"/>
    <w:rsid w:val="482E5FE2"/>
    <w:rsid w:val="4830E01C"/>
    <w:rsid w:val="4836092A"/>
    <w:rsid w:val="4837B750"/>
    <w:rsid w:val="483B34AA"/>
    <w:rsid w:val="483ECBE0"/>
    <w:rsid w:val="483FC432"/>
    <w:rsid w:val="48402FEF"/>
    <w:rsid w:val="48416D57"/>
    <w:rsid w:val="484368B5"/>
    <w:rsid w:val="484C91B3"/>
    <w:rsid w:val="484E3723"/>
    <w:rsid w:val="484E3B71"/>
    <w:rsid w:val="484EADDA"/>
    <w:rsid w:val="484EF10B"/>
    <w:rsid w:val="484FBC71"/>
    <w:rsid w:val="48501388"/>
    <w:rsid w:val="4850BBE9"/>
    <w:rsid w:val="485255A2"/>
    <w:rsid w:val="485616A3"/>
    <w:rsid w:val="4858B44A"/>
    <w:rsid w:val="485DE8A6"/>
    <w:rsid w:val="485FDD0A"/>
    <w:rsid w:val="4860E2C9"/>
    <w:rsid w:val="4863E189"/>
    <w:rsid w:val="4868C828"/>
    <w:rsid w:val="486A0E37"/>
    <w:rsid w:val="486B75D2"/>
    <w:rsid w:val="486B9659"/>
    <w:rsid w:val="487330A4"/>
    <w:rsid w:val="48740430"/>
    <w:rsid w:val="48764557"/>
    <w:rsid w:val="487757FF"/>
    <w:rsid w:val="487ADA41"/>
    <w:rsid w:val="488452A5"/>
    <w:rsid w:val="4884E171"/>
    <w:rsid w:val="488A4011"/>
    <w:rsid w:val="488A730F"/>
    <w:rsid w:val="488D164F"/>
    <w:rsid w:val="488DAC97"/>
    <w:rsid w:val="488E5652"/>
    <w:rsid w:val="489342E9"/>
    <w:rsid w:val="4895F998"/>
    <w:rsid w:val="4898B47E"/>
    <w:rsid w:val="48999CC7"/>
    <w:rsid w:val="489FEDEA"/>
    <w:rsid w:val="48A0A816"/>
    <w:rsid w:val="48A37935"/>
    <w:rsid w:val="48A51839"/>
    <w:rsid w:val="48A94EB4"/>
    <w:rsid w:val="48A990B9"/>
    <w:rsid w:val="48AAF2FB"/>
    <w:rsid w:val="48AB569F"/>
    <w:rsid w:val="48AE6D9D"/>
    <w:rsid w:val="48B08EF4"/>
    <w:rsid w:val="48B375FB"/>
    <w:rsid w:val="48B3E729"/>
    <w:rsid w:val="48B6DC1F"/>
    <w:rsid w:val="48B74801"/>
    <w:rsid w:val="48BAF347"/>
    <w:rsid w:val="48BDEA01"/>
    <w:rsid w:val="48BEE438"/>
    <w:rsid w:val="48C2C58D"/>
    <w:rsid w:val="48C3621D"/>
    <w:rsid w:val="48C3D767"/>
    <w:rsid w:val="48C67320"/>
    <w:rsid w:val="48C6CF6B"/>
    <w:rsid w:val="48CBD1F7"/>
    <w:rsid w:val="48CD2825"/>
    <w:rsid w:val="48CF1AE5"/>
    <w:rsid w:val="48D2123F"/>
    <w:rsid w:val="48D3FEFE"/>
    <w:rsid w:val="48D41B1E"/>
    <w:rsid w:val="48DB48E4"/>
    <w:rsid w:val="48DC0EAD"/>
    <w:rsid w:val="48DCC80A"/>
    <w:rsid w:val="48E4BDF0"/>
    <w:rsid w:val="48E54983"/>
    <w:rsid w:val="48E7BF61"/>
    <w:rsid w:val="48E9A109"/>
    <w:rsid w:val="48E9EB22"/>
    <w:rsid w:val="48EE6C71"/>
    <w:rsid w:val="48F427A4"/>
    <w:rsid w:val="48F59ABE"/>
    <w:rsid w:val="48F5DBBB"/>
    <w:rsid w:val="48F69789"/>
    <w:rsid w:val="48F6B215"/>
    <w:rsid w:val="48F81010"/>
    <w:rsid w:val="48F94849"/>
    <w:rsid w:val="48FA9A9A"/>
    <w:rsid w:val="48FE2D10"/>
    <w:rsid w:val="48FE52AC"/>
    <w:rsid w:val="48FE7348"/>
    <w:rsid w:val="48FEC438"/>
    <w:rsid w:val="49080E0D"/>
    <w:rsid w:val="490970D9"/>
    <w:rsid w:val="490CEB98"/>
    <w:rsid w:val="490DFBC7"/>
    <w:rsid w:val="490E653C"/>
    <w:rsid w:val="49142527"/>
    <w:rsid w:val="49142D74"/>
    <w:rsid w:val="49149147"/>
    <w:rsid w:val="4920CA3D"/>
    <w:rsid w:val="49216BBA"/>
    <w:rsid w:val="4928053B"/>
    <w:rsid w:val="492901D4"/>
    <w:rsid w:val="492D52DD"/>
    <w:rsid w:val="492E5021"/>
    <w:rsid w:val="4932AA36"/>
    <w:rsid w:val="49334685"/>
    <w:rsid w:val="4937C581"/>
    <w:rsid w:val="493888E0"/>
    <w:rsid w:val="493A6B14"/>
    <w:rsid w:val="493D9FC9"/>
    <w:rsid w:val="493F5559"/>
    <w:rsid w:val="4942DA5C"/>
    <w:rsid w:val="4945A9ED"/>
    <w:rsid w:val="4949691C"/>
    <w:rsid w:val="494E031E"/>
    <w:rsid w:val="495268E9"/>
    <w:rsid w:val="49530CDE"/>
    <w:rsid w:val="49543C01"/>
    <w:rsid w:val="4956842F"/>
    <w:rsid w:val="4958BB65"/>
    <w:rsid w:val="495B3268"/>
    <w:rsid w:val="495BF22A"/>
    <w:rsid w:val="495E81B3"/>
    <w:rsid w:val="496179A7"/>
    <w:rsid w:val="496461AE"/>
    <w:rsid w:val="4969F4BD"/>
    <w:rsid w:val="496DD185"/>
    <w:rsid w:val="496F4C1E"/>
    <w:rsid w:val="496F5138"/>
    <w:rsid w:val="49783E5B"/>
    <w:rsid w:val="4979EB95"/>
    <w:rsid w:val="497A00ED"/>
    <w:rsid w:val="497BEC56"/>
    <w:rsid w:val="497D0D02"/>
    <w:rsid w:val="497F2945"/>
    <w:rsid w:val="497FAA52"/>
    <w:rsid w:val="498087B0"/>
    <w:rsid w:val="49826ABE"/>
    <w:rsid w:val="49850548"/>
    <w:rsid w:val="498C6F8F"/>
    <w:rsid w:val="498D5D71"/>
    <w:rsid w:val="498D84EF"/>
    <w:rsid w:val="499C5E16"/>
    <w:rsid w:val="49A7122D"/>
    <w:rsid w:val="49A8BBD3"/>
    <w:rsid w:val="49A94BBA"/>
    <w:rsid w:val="49AA108D"/>
    <w:rsid w:val="49AA958E"/>
    <w:rsid w:val="49AE0109"/>
    <w:rsid w:val="49B0E7C7"/>
    <w:rsid w:val="49B3367E"/>
    <w:rsid w:val="49B68880"/>
    <w:rsid w:val="49B80B04"/>
    <w:rsid w:val="49BCC9F9"/>
    <w:rsid w:val="49C369FE"/>
    <w:rsid w:val="49C6DF3A"/>
    <w:rsid w:val="49C97F74"/>
    <w:rsid w:val="49C98F2B"/>
    <w:rsid w:val="49CB1702"/>
    <w:rsid w:val="49CBF0E6"/>
    <w:rsid w:val="49CFFFB7"/>
    <w:rsid w:val="49D171BA"/>
    <w:rsid w:val="49D32144"/>
    <w:rsid w:val="49D5E032"/>
    <w:rsid w:val="49DD23F3"/>
    <w:rsid w:val="49E284C3"/>
    <w:rsid w:val="49E2B788"/>
    <w:rsid w:val="49E300EE"/>
    <w:rsid w:val="49E50E44"/>
    <w:rsid w:val="49E78B46"/>
    <w:rsid w:val="49EAFA8D"/>
    <w:rsid w:val="49F2FD6E"/>
    <w:rsid w:val="49F91737"/>
    <w:rsid w:val="49FCA3EF"/>
    <w:rsid w:val="49FE0766"/>
    <w:rsid w:val="49FFB051"/>
    <w:rsid w:val="4A06902C"/>
    <w:rsid w:val="4A0A80C5"/>
    <w:rsid w:val="4A0D5B79"/>
    <w:rsid w:val="4A0DBB26"/>
    <w:rsid w:val="4A155161"/>
    <w:rsid w:val="4A15E17C"/>
    <w:rsid w:val="4A1D29C3"/>
    <w:rsid w:val="4A1E8F4B"/>
    <w:rsid w:val="4A24AD38"/>
    <w:rsid w:val="4A3077F0"/>
    <w:rsid w:val="4A333893"/>
    <w:rsid w:val="4A33DB11"/>
    <w:rsid w:val="4A35C0CE"/>
    <w:rsid w:val="4A36BE3F"/>
    <w:rsid w:val="4A37D13B"/>
    <w:rsid w:val="4A3DA4C6"/>
    <w:rsid w:val="4A41DA21"/>
    <w:rsid w:val="4A43063C"/>
    <w:rsid w:val="4A441A1B"/>
    <w:rsid w:val="4A47C797"/>
    <w:rsid w:val="4A4D78E2"/>
    <w:rsid w:val="4A4DFC31"/>
    <w:rsid w:val="4A4E296F"/>
    <w:rsid w:val="4A51EFC0"/>
    <w:rsid w:val="4A520FB3"/>
    <w:rsid w:val="4A57E708"/>
    <w:rsid w:val="4A599EFB"/>
    <w:rsid w:val="4A5E179E"/>
    <w:rsid w:val="4A62BA76"/>
    <w:rsid w:val="4A68C7CD"/>
    <w:rsid w:val="4A6D6988"/>
    <w:rsid w:val="4A747426"/>
    <w:rsid w:val="4A78FB06"/>
    <w:rsid w:val="4A7A752A"/>
    <w:rsid w:val="4A82A59A"/>
    <w:rsid w:val="4A82F723"/>
    <w:rsid w:val="4A838D3C"/>
    <w:rsid w:val="4A848EB6"/>
    <w:rsid w:val="4A85BCEB"/>
    <w:rsid w:val="4A8B5AF1"/>
    <w:rsid w:val="4A8B8652"/>
    <w:rsid w:val="4A915B26"/>
    <w:rsid w:val="4A9514F1"/>
    <w:rsid w:val="4A9861FC"/>
    <w:rsid w:val="4A9A81D7"/>
    <w:rsid w:val="4A9AD90D"/>
    <w:rsid w:val="4A9CE402"/>
    <w:rsid w:val="4A9FCC9E"/>
    <w:rsid w:val="4AA35F24"/>
    <w:rsid w:val="4AA4FA58"/>
    <w:rsid w:val="4AA769DB"/>
    <w:rsid w:val="4AA77106"/>
    <w:rsid w:val="4AA77AF4"/>
    <w:rsid w:val="4AA77CE9"/>
    <w:rsid w:val="4AA933D0"/>
    <w:rsid w:val="4AABB9A6"/>
    <w:rsid w:val="4AB05A3B"/>
    <w:rsid w:val="4AB2AD7D"/>
    <w:rsid w:val="4AB43FEC"/>
    <w:rsid w:val="4ABB7F66"/>
    <w:rsid w:val="4AC3DB81"/>
    <w:rsid w:val="4AC4B534"/>
    <w:rsid w:val="4AC60569"/>
    <w:rsid w:val="4AC7AF1D"/>
    <w:rsid w:val="4ACA2DD4"/>
    <w:rsid w:val="4ACB5C81"/>
    <w:rsid w:val="4ACF6087"/>
    <w:rsid w:val="4AD4BA12"/>
    <w:rsid w:val="4AD57ECC"/>
    <w:rsid w:val="4AD91E25"/>
    <w:rsid w:val="4ADD209C"/>
    <w:rsid w:val="4ADD5F27"/>
    <w:rsid w:val="4ADF5BEC"/>
    <w:rsid w:val="4AE43BCC"/>
    <w:rsid w:val="4AE49B5C"/>
    <w:rsid w:val="4AE72D2E"/>
    <w:rsid w:val="4AE97A92"/>
    <w:rsid w:val="4AEAD13A"/>
    <w:rsid w:val="4AF2C168"/>
    <w:rsid w:val="4AF61255"/>
    <w:rsid w:val="4AF88BB5"/>
    <w:rsid w:val="4AF8A380"/>
    <w:rsid w:val="4AF99A43"/>
    <w:rsid w:val="4AF9E706"/>
    <w:rsid w:val="4AFA892C"/>
    <w:rsid w:val="4AFAD07D"/>
    <w:rsid w:val="4AFB201E"/>
    <w:rsid w:val="4AFB5441"/>
    <w:rsid w:val="4AFB97B0"/>
    <w:rsid w:val="4AFCF581"/>
    <w:rsid w:val="4B015185"/>
    <w:rsid w:val="4B02FCB8"/>
    <w:rsid w:val="4B046F62"/>
    <w:rsid w:val="4B095CD4"/>
    <w:rsid w:val="4B0BD9EE"/>
    <w:rsid w:val="4B0E8EC3"/>
    <w:rsid w:val="4B126300"/>
    <w:rsid w:val="4B15E47F"/>
    <w:rsid w:val="4B166821"/>
    <w:rsid w:val="4B1FDF86"/>
    <w:rsid w:val="4B21C165"/>
    <w:rsid w:val="4B22C783"/>
    <w:rsid w:val="4B2A1348"/>
    <w:rsid w:val="4B2B006C"/>
    <w:rsid w:val="4B2C5958"/>
    <w:rsid w:val="4B2E54DB"/>
    <w:rsid w:val="4B2FB9E5"/>
    <w:rsid w:val="4B31A6F7"/>
    <w:rsid w:val="4B343AF7"/>
    <w:rsid w:val="4B38021F"/>
    <w:rsid w:val="4B39C696"/>
    <w:rsid w:val="4B3B8A8A"/>
    <w:rsid w:val="4B3D7B9A"/>
    <w:rsid w:val="4B45BBB9"/>
    <w:rsid w:val="4B4A4935"/>
    <w:rsid w:val="4B52D6B0"/>
    <w:rsid w:val="4B544A76"/>
    <w:rsid w:val="4B54D315"/>
    <w:rsid w:val="4B5E334C"/>
    <w:rsid w:val="4B5F2902"/>
    <w:rsid w:val="4B6108DF"/>
    <w:rsid w:val="4B63F485"/>
    <w:rsid w:val="4B6583AB"/>
    <w:rsid w:val="4B66D52E"/>
    <w:rsid w:val="4B66F9B1"/>
    <w:rsid w:val="4B6BB1AE"/>
    <w:rsid w:val="4B6E8FE3"/>
    <w:rsid w:val="4B715687"/>
    <w:rsid w:val="4B75D8C5"/>
    <w:rsid w:val="4B794A6D"/>
    <w:rsid w:val="4B7BF534"/>
    <w:rsid w:val="4B7DCE5F"/>
    <w:rsid w:val="4B7EF1BC"/>
    <w:rsid w:val="4B835C9A"/>
    <w:rsid w:val="4B850342"/>
    <w:rsid w:val="4B87A62F"/>
    <w:rsid w:val="4B87FB61"/>
    <w:rsid w:val="4B886D6A"/>
    <w:rsid w:val="4B88F807"/>
    <w:rsid w:val="4B8BE208"/>
    <w:rsid w:val="4B8D5A1B"/>
    <w:rsid w:val="4B8D870E"/>
    <w:rsid w:val="4B91C5AC"/>
    <w:rsid w:val="4B935B1E"/>
    <w:rsid w:val="4B947C6F"/>
    <w:rsid w:val="4B959997"/>
    <w:rsid w:val="4B95EB1F"/>
    <w:rsid w:val="4B99F0C6"/>
    <w:rsid w:val="4B9AFFB8"/>
    <w:rsid w:val="4B9C2109"/>
    <w:rsid w:val="4B9EA5CC"/>
    <w:rsid w:val="4B9EDF11"/>
    <w:rsid w:val="4BA0E61D"/>
    <w:rsid w:val="4BA1D8C6"/>
    <w:rsid w:val="4BA1E827"/>
    <w:rsid w:val="4BA42947"/>
    <w:rsid w:val="4BA7BC13"/>
    <w:rsid w:val="4BAE6D7F"/>
    <w:rsid w:val="4BB37498"/>
    <w:rsid w:val="4BB7B127"/>
    <w:rsid w:val="4BBC5B19"/>
    <w:rsid w:val="4BC4C28E"/>
    <w:rsid w:val="4BD1CF96"/>
    <w:rsid w:val="4BD61926"/>
    <w:rsid w:val="4BD8BAF7"/>
    <w:rsid w:val="4BDA3EE7"/>
    <w:rsid w:val="4BDDE388"/>
    <w:rsid w:val="4BE201C0"/>
    <w:rsid w:val="4BE28544"/>
    <w:rsid w:val="4BE6086D"/>
    <w:rsid w:val="4BE61698"/>
    <w:rsid w:val="4BE6BDAA"/>
    <w:rsid w:val="4BE6D519"/>
    <w:rsid w:val="4BE7C00F"/>
    <w:rsid w:val="4BE7F1B5"/>
    <w:rsid w:val="4BEB7EEA"/>
    <w:rsid w:val="4BEC63C6"/>
    <w:rsid w:val="4BED5000"/>
    <w:rsid w:val="4BEF44D7"/>
    <w:rsid w:val="4BEFF216"/>
    <w:rsid w:val="4BF4311B"/>
    <w:rsid w:val="4BF981C9"/>
    <w:rsid w:val="4C062130"/>
    <w:rsid w:val="4C07424B"/>
    <w:rsid w:val="4C0BDF8A"/>
    <w:rsid w:val="4C0BF2AE"/>
    <w:rsid w:val="4C13A474"/>
    <w:rsid w:val="4C1418E5"/>
    <w:rsid w:val="4C141D4B"/>
    <w:rsid w:val="4C16CA9A"/>
    <w:rsid w:val="4C19166C"/>
    <w:rsid w:val="4C1E7D29"/>
    <w:rsid w:val="4C20272D"/>
    <w:rsid w:val="4C236ECE"/>
    <w:rsid w:val="4C2563C2"/>
    <w:rsid w:val="4C271B9B"/>
    <w:rsid w:val="4C27A25C"/>
    <w:rsid w:val="4C27AA6F"/>
    <w:rsid w:val="4C2BD869"/>
    <w:rsid w:val="4C2C0D83"/>
    <w:rsid w:val="4C2D482D"/>
    <w:rsid w:val="4C2D8596"/>
    <w:rsid w:val="4C2D8989"/>
    <w:rsid w:val="4C31BDEC"/>
    <w:rsid w:val="4C3C5282"/>
    <w:rsid w:val="4C4195E2"/>
    <w:rsid w:val="4C41E05F"/>
    <w:rsid w:val="4C44324B"/>
    <w:rsid w:val="4C478909"/>
    <w:rsid w:val="4C47E0FA"/>
    <w:rsid w:val="4C506265"/>
    <w:rsid w:val="4C520E82"/>
    <w:rsid w:val="4C5B05E8"/>
    <w:rsid w:val="4C5D615B"/>
    <w:rsid w:val="4C6581CF"/>
    <w:rsid w:val="4C66D6FC"/>
    <w:rsid w:val="4C68553E"/>
    <w:rsid w:val="4C685AD7"/>
    <w:rsid w:val="4C6AEA8D"/>
    <w:rsid w:val="4C6BACAA"/>
    <w:rsid w:val="4C6DE5C6"/>
    <w:rsid w:val="4C6E30A7"/>
    <w:rsid w:val="4C7086C2"/>
    <w:rsid w:val="4C727CB2"/>
    <w:rsid w:val="4C7817F2"/>
    <w:rsid w:val="4C78B1BE"/>
    <w:rsid w:val="4C7C2253"/>
    <w:rsid w:val="4C7CEE2E"/>
    <w:rsid w:val="4C7E1465"/>
    <w:rsid w:val="4C816E93"/>
    <w:rsid w:val="4C839699"/>
    <w:rsid w:val="4C865A81"/>
    <w:rsid w:val="4C8AD35B"/>
    <w:rsid w:val="4C8B7119"/>
    <w:rsid w:val="4C91CFA1"/>
    <w:rsid w:val="4C966EBA"/>
    <w:rsid w:val="4C97E90A"/>
    <w:rsid w:val="4C9A4EE1"/>
    <w:rsid w:val="4C9A9D41"/>
    <w:rsid w:val="4C9BFDDE"/>
    <w:rsid w:val="4C9E03AE"/>
    <w:rsid w:val="4CA03B3F"/>
    <w:rsid w:val="4CA221CA"/>
    <w:rsid w:val="4CA447BA"/>
    <w:rsid w:val="4CA47300"/>
    <w:rsid w:val="4CA555CF"/>
    <w:rsid w:val="4CABBECD"/>
    <w:rsid w:val="4CACA120"/>
    <w:rsid w:val="4CAF316B"/>
    <w:rsid w:val="4CB13CB2"/>
    <w:rsid w:val="4CB35667"/>
    <w:rsid w:val="4CB4EA76"/>
    <w:rsid w:val="4CB59D5F"/>
    <w:rsid w:val="4CB5A75D"/>
    <w:rsid w:val="4CB5BC8D"/>
    <w:rsid w:val="4CB72C53"/>
    <w:rsid w:val="4CB7E6D9"/>
    <w:rsid w:val="4CB81FF5"/>
    <w:rsid w:val="4CB8D318"/>
    <w:rsid w:val="4CBB8B0C"/>
    <w:rsid w:val="4CBD326B"/>
    <w:rsid w:val="4CC469AE"/>
    <w:rsid w:val="4CC52FE2"/>
    <w:rsid w:val="4CC58A18"/>
    <w:rsid w:val="4CC9B8F5"/>
    <w:rsid w:val="4CCEDC91"/>
    <w:rsid w:val="4CCFE383"/>
    <w:rsid w:val="4CD0FB4E"/>
    <w:rsid w:val="4CD2C5F8"/>
    <w:rsid w:val="4CD2FFA8"/>
    <w:rsid w:val="4CD38B19"/>
    <w:rsid w:val="4CD4B269"/>
    <w:rsid w:val="4CD78593"/>
    <w:rsid w:val="4CDB01EE"/>
    <w:rsid w:val="4CE144C9"/>
    <w:rsid w:val="4CE32694"/>
    <w:rsid w:val="4CE65726"/>
    <w:rsid w:val="4CE7C9D3"/>
    <w:rsid w:val="4CE9310F"/>
    <w:rsid w:val="4CECA5E1"/>
    <w:rsid w:val="4CECD63C"/>
    <w:rsid w:val="4CEDBADA"/>
    <w:rsid w:val="4CF6537A"/>
    <w:rsid w:val="4CF9CF1A"/>
    <w:rsid w:val="4CFA38D5"/>
    <w:rsid w:val="4CFB0AC0"/>
    <w:rsid w:val="4CFC111F"/>
    <w:rsid w:val="4CFEC6E8"/>
    <w:rsid w:val="4D01F410"/>
    <w:rsid w:val="4D034250"/>
    <w:rsid w:val="4D07A8A1"/>
    <w:rsid w:val="4D0E3271"/>
    <w:rsid w:val="4D11919C"/>
    <w:rsid w:val="4D160895"/>
    <w:rsid w:val="4D185EBA"/>
    <w:rsid w:val="4D18E8E2"/>
    <w:rsid w:val="4D199A82"/>
    <w:rsid w:val="4D1B0C42"/>
    <w:rsid w:val="4D24B851"/>
    <w:rsid w:val="4D25FA87"/>
    <w:rsid w:val="4D27D749"/>
    <w:rsid w:val="4D292A7C"/>
    <w:rsid w:val="4D292DCD"/>
    <w:rsid w:val="4D29BB27"/>
    <w:rsid w:val="4D2D2690"/>
    <w:rsid w:val="4D2DB8EE"/>
    <w:rsid w:val="4D365F2C"/>
    <w:rsid w:val="4D3BF1E6"/>
    <w:rsid w:val="4D403140"/>
    <w:rsid w:val="4D42DEBE"/>
    <w:rsid w:val="4D42F147"/>
    <w:rsid w:val="4D4629AA"/>
    <w:rsid w:val="4D4C6EDD"/>
    <w:rsid w:val="4D563557"/>
    <w:rsid w:val="4D5730C3"/>
    <w:rsid w:val="4D59175C"/>
    <w:rsid w:val="4D59BA79"/>
    <w:rsid w:val="4D623376"/>
    <w:rsid w:val="4D64245A"/>
    <w:rsid w:val="4D644A32"/>
    <w:rsid w:val="4D66B0BF"/>
    <w:rsid w:val="4D67BDC0"/>
    <w:rsid w:val="4D68BFE9"/>
    <w:rsid w:val="4D6E890A"/>
    <w:rsid w:val="4D709B79"/>
    <w:rsid w:val="4D71505A"/>
    <w:rsid w:val="4D72ED46"/>
    <w:rsid w:val="4D758A56"/>
    <w:rsid w:val="4D761C81"/>
    <w:rsid w:val="4D77D390"/>
    <w:rsid w:val="4D796D31"/>
    <w:rsid w:val="4D7AC644"/>
    <w:rsid w:val="4D7C9F54"/>
    <w:rsid w:val="4D7E2F50"/>
    <w:rsid w:val="4D7E4038"/>
    <w:rsid w:val="4D83B773"/>
    <w:rsid w:val="4D83C8A6"/>
    <w:rsid w:val="4D856008"/>
    <w:rsid w:val="4D86450E"/>
    <w:rsid w:val="4D88FACC"/>
    <w:rsid w:val="4D89B320"/>
    <w:rsid w:val="4D8A408F"/>
    <w:rsid w:val="4D8A7740"/>
    <w:rsid w:val="4D8B18A9"/>
    <w:rsid w:val="4D8B3230"/>
    <w:rsid w:val="4D8B3D52"/>
    <w:rsid w:val="4D8D97E8"/>
    <w:rsid w:val="4D8EC619"/>
    <w:rsid w:val="4D93A68A"/>
    <w:rsid w:val="4D9A3077"/>
    <w:rsid w:val="4DA094E8"/>
    <w:rsid w:val="4DA27400"/>
    <w:rsid w:val="4DA2FFBE"/>
    <w:rsid w:val="4DA66C30"/>
    <w:rsid w:val="4DA7E542"/>
    <w:rsid w:val="4DA96C32"/>
    <w:rsid w:val="4DA9E4F7"/>
    <w:rsid w:val="4DAA25D2"/>
    <w:rsid w:val="4DADCC0B"/>
    <w:rsid w:val="4DAF7538"/>
    <w:rsid w:val="4DB02F32"/>
    <w:rsid w:val="4DB17D96"/>
    <w:rsid w:val="4DB20997"/>
    <w:rsid w:val="4DB8E644"/>
    <w:rsid w:val="4DB94511"/>
    <w:rsid w:val="4DBC1069"/>
    <w:rsid w:val="4DBE4FD1"/>
    <w:rsid w:val="4DC5B7F2"/>
    <w:rsid w:val="4DC63D57"/>
    <w:rsid w:val="4DC6D92F"/>
    <w:rsid w:val="4DC857C9"/>
    <w:rsid w:val="4DC9B185"/>
    <w:rsid w:val="4DCD53D8"/>
    <w:rsid w:val="4DCE11CD"/>
    <w:rsid w:val="4DD0D3D1"/>
    <w:rsid w:val="4DD2BFEE"/>
    <w:rsid w:val="4DD93D6B"/>
    <w:rsid w:val="4DDEDE2D"/>
    <w:rsid w:val="4DE1CF8F"/>
    <w:rsid w:val="4DE4491C"/>
    <w:rsid w:val="4DE9AB07"/>
    <w:rsid w:val="4DED177E"/>
    <w:rsid w:val="4DED324F"/>
    <w:rsid w:val="4DF01959"/>
    <w:rsid w:val="4DF2F240"/>
    <w:rsid w:val="4DF448F8"/>
    <w:rsid w:val="4DF61465"/>
    <w:rsid w:val="4DF7467F"/>
    <w:rsid w:val="4DFBD8DE"/>
    <w:rsid w:val="4E043844"/>
    <w:rsid w:val="4E0572FE"/>
    <w:rsid w:val="4E0764B7"/>
    <w:rsid w:val="4E09473A"/>
    <w:rsid w:val="4E0F64BC"/>
    <w:rsid w:val="4E14381A"/>
    <w:rsid w:val="4E1803F6"/>
    <w:rsid w:val="4E19A1FB"/>
    <w:rsid w:val="4E1C56DD"/>
    <w:rsid w:val="4E2020C3"/>
    <w:rsid w:val="4E234CE1"/>
    <w:rsid w:val="4E23DF5A"/>
    <w:rsid w:val="4E26BD3A"/>
    <w:rsid w:val="4E29C1CA"/>
    <w:rsid w:val="4E2A2F72"/>
    <w:rsid w:val="4E2F4F40"/>
    <w:rsid w:val="4E30376B"/>
    <w:rsid w:val="4E324BFE"/>
    <w:rsid w:val="4E365E6A"/>
    <w:rsid w:val="4E373ED3"/>
    <w:rsid w:val="4E37A900"/>
    <w:rsid w:val="4E386842"/>
    <w:rsid w:val="4E3A9BC7"/>
    <w:rsid w:val="4E3B52C3"/>
    <w:rsid w:val="4E3B8223"/>
    <w:rsid w:val="4E3E6D7C"/>
    <w:rsid w:val="4E3E8F1C"/>
    <w:rsid w:val="4E3F3558"/>
    <w:rsid w:val="4E3FB9EA"/>
    <w:rsid w:val="4E40B7B9"/>
    <w:rsid w:val="4E413906"/>
    <w:rsid w:val="4E44B085"/>
    <w:rsid w:val="4E4BCB72"/>
    <w:rsid w:val="4E4F5EF3"/>
    <w:rsid w:val="4E502663"/>
    <w:rsid w:val="4E507CA3"/>
    <w:rsid w:val="4E511546"/>
    <w:rsid w:val="4E55FC1B"/>
    <w:rsid w:val="4E564F27"/>
    <w:rsid w:val="4E58DA09"/>
    <w:rsid w:val="4E59E301"/>
    <w:rsid w:val="4E5B332E"/>
    <w:rsid w:val="4E5D0A75"/>
    <w:rsid w:val="4E5FD2DF"/>
    <w:rsid w:val="4E60457E"/>
    <w:rsid w:val="4E62929E"/>
    <w:rsid w:val="4E6538DC"/>
    <w:rsid w:val="4E66B0DD"/>
    <w:rsid w:val="4E679A47"/>
    <w:rsid w:val="4E67C8B1"/>
    <w:rsid w:val="4E6C671D"/>
    <w:rsid w:val="4E701A46"/>
    <w:rsid w:val="4E77E067"/>
    <w:rsid w:val="4E780AAE"/>
    <w:rsid w:val="4E7CCB71"/>
    <w:rsid w:val="4E7CEA26"/>
    <w:rsid w:val="4E850D53"/>
    <w:rsid w:val="4E8BB27B"/>
    <w:rsid w:val="4E901029"/>
    <w:rsid w:val="4E90239E"/>
    <w:rsid w:val="4E902A47"/>
    <w:rsid w:val="4E933A33"/>
    <w:rsid w:val="4E9A131F"/>
    <w:rsid w:val="4EA3B192"/>
    <w:rsid w:val="4EA69DE5"/>
    <w:rsid w:val="4EA8DFA2"/>
    <w:rsid w:val="4EACDD2A"/>
    <w:rsid w:val="4EB01776"/>
    <w:rsid w:val="4EB1884E"/>
    <w:rsid w:val="4EB28022"/>
    <w:rsid w:val="4EB51CB5"/>
    <w:rsid w:val="4EBB8043"/>
    <w:rsid w:val="4EBE9223"/>
    <w:rsid w:val="4EBEEA33"/>
    <w:rsid w:val="4EBFB0F6"/>
    <w:rsid w:val="4EC04EA6"/>
    <w:rsid w:val="4EC16E10"/>
    <w:rsid w:val="4EC3B3C1"/>
    <w:rsid w:val="4EC92F7C"/>
    <w:rsid w:val="4EC9B8B7"/>
    <w:rsid w:val="4EC9EE0C"/>
    <w:rsid w:val="4ECA8573"/>
    <w:rsid w:val="4ECEA23D"/>
    <w:rsid w:val="4ED3196E"/>
    <w:rsid w:val="4ED5E98F"/>
    <w:rsid w:val="4ED64686"/>
    <w:rsid w:val="4EDD9B3E"/>
    <w:rsid w:val="4EDE48D2"/>
    <w:rsid w:val="4EE01A56"/>
    <w:rsid w:val="4EE23DEF"/>
    <w:rsid w:val="4EE2C9BD"/>
    <w:rsid w:val="4EE4C93B"/>
    <w:rsid w:val="4EE5AB75"/>
    <w:rsid w:val="4EE88765"/>
    <w:rsid w:val="4EEBA4EE"/>
    <w:rsid w:val="4EEF1CA1"/>
    <w:rsid w:val="4EF24549"/>
    <w:rsid w:val="4EF2C5A9"/>
    <w:rsid w:val="4EF35777"/>
    <w:rsid w:val="4EF7D3FC"/>
    <w:rsid w:val="4EF9192E"/>
    <w:rsid w:val="4EF94CBE"/>
    <w:rsid w:val="4EFA0390"/>
    <w:rsid w:val="4EFBD006"/>
    <w:rsid w:val="4F001A93"/>
    <w:rsid w:val="4F00BF04"/>
    <w:rsid w:val="4F00E3E1"/>
    <w:rsid w:val="4F052D13"/>
    <w:rsid w:val="4F06A709"/>
    <w:rsid w:val="4F06D91E"/>
    <w:rsid w:val="4F089FDE"/>
    <w:rsid w:val="4F0B5910"/>
    <w:rsid w:val="4F0BC865"/>
    <w:rsid w:val="4F118326"/>
    <w:rsid w:val="4F1396F8"/>
    <w:rsid w:val="4F1480BC"/>
    <w:rsid w:val="4F15CE57"/>
    <w:rsid w:val="4F1863DB"/>
    <w:rsid w:val="4F19D448"/>
    <w:rsid w:val="4F1CDBF0"/>
    <w:rsid w:val="4F1D4AA2"/>
    <w:rsid w:val="4F1D6FF3"/>
    <w:rsid w:val="4F1E5E6C"/>
    <w:rsid w:val="4F1E7CC4"/>
    <w:rsid w:val="4F1EF05C"/>
    <w:rsid w:val="4F212B21"/>
    <w:rsid w:val="4F228542"/>
    <w:rsid w:val="4F25AABF"/>
    <w:rsid w:val="4F268BEA"/>
    <w:rsid w:val="4F26A407"/>
    <w:rsid w:val="4F26D2D5"/>
    <w:rsid w:val="4F2700ED"/>
    <w:rsid w:val="4F2A384C"/>
    <w:rsid w:val="4F2FFBF1"/>
    <w:rsid w:val="4F3BF273"/>
    <w:rsid w:val="4F3F96FE"/>
    <w:rsid w:val="4F434082"/>
    <w:rsid w:val="4F45464C"/>
    <w:rsid w:val="4F4663BD"/>
    <w:rsid w:val="4F4F7F38"/>
    <w:rsid w:val="4F4FF7C8"/>
    <w:rsid w:val="4F555AA8"/>
    <w:rsid w:val="4F57C492"/>
    <w:rsid w:val="4F5F0FCA"/>
    <w:rsid w:val="4F5FA7F2"/>
    <w:rsid w:val="4F636D15"/>
    <w:rsid w:val="4F652A4B"/>
    <w:rsid w:val="4F665CA3"/>
    <w:rsid w:val="4F69DC1E"/>
    <w:rsid w:val="4F6AC79F"/>
    <w:rsid w:val="4F6BB0FB"/>
    <w:rsid w:val="4F787835"/>
    <w:rsid w:val="4F7FB06E"/>
    <w:rsid w:val="4F8212F4"/>
    <w:rsid w:val="4F82FCED"/>
    <w:rsid w:val="4F8C7DE2"/>
    <w:rsid w:val="4F90D132"/>
    <w:rsid w:val="4F9316E0"/>
    <w:rsid w:val="4F9356F2"/>
    <w:rsid w:val="4F94D66E"/>
    <w:rsid w:val="4F95874F"/>
    <w:rsid w:val="4F95B12E"/>
    <w:rsid w:val="4F9707B8"/>
    <w:rsid w:val="4F973590"/>
    <w:rsid w:val="4F9DDA9E"/>
    <w:rsid w:val="4FAA1213"/>
    <w:rsid w:val="4FAA91DD"/>
    <w:rsid w:val="4FAB6B06"/>
    <w:rsid w:val="4FAE67D2"/>
    <w:rsid w:val="4FB2ED30"/>
    <w:rsid w:val="4FB462CE"/>
    <w:rsid w:val="4FB8DD98"/>
    <w:rsid w:val="4FB93102"/>
    <w:rsid w:val="4FBCABD3"/>
    <w:rsid w:val="4FBCAE4C"/>
    <w:rsid w:val="4FBD1D64"/>
    <w:rsid w:val="4FBDE2F0"/>
    <w:rsid w:val="4FC15BEC"/>
    <w:rsid w:val="4FC20C82"/>
    <w:rsid w:val="4FC3026D"/>
    <w:rsid w:val="4FC9E320"/>
    <w:rsid w:val="4FCB09C7"/>
    <w:rsid w:val="4FD2230B"/>
    <w:rsid w:val="4FDFF50C"/>
    <w:rsid w:val="4FDFFA5A"/>
    <w:rsid w:val="4FE0F0DD"/>
    <w:rsid w:val="4FE2B70B"/>
    <w:rsid w:val="4FE3C94F"/>
    <w:rsid w:val="4FE85F2F"/>
    <w:rsid w:val="4FE97AD8"/>
    <w:rsid w:val="4FEFE17F"/>
    <w:rsid w:val="4FF2D04F"/>
    <w:rsid w:val="4FF57CAB"/>
    <w:rsid w:val="4FF5FF8D"/>
    <w:rsid w:val="4FF7C9E8"/>
    <w:rsid w:val="4FFD9F2E"/>
    <w:rsid w:val="4FFF6E72"/>
    <w:rsid w:val="500159B7"/>
    <w:rsid w:val="500611B1"/>
    <w:rsid w:val="500A67F9"/>
    <w:rsid w:val="500ACBB1"/>
    <w:rsid w:val="500B8A04"/>
    <w:rsid w:val="500CAB7F"/>
    <w:rsid w:val="500D8D50"/>
    <w:rsid w:val="500EDE49"/>
    <w:rsid w:val="500FCA10"/>
    <w:rsid w:val="50144DEA"/>
    <w:rsid w:val="50150354"/>
    <w:rsid w:val="5018E58B"/>
    <w:rsid w:val="501D02E7"/>
    <w:rsid w:val="501EFD3E"/>
    <w:rsid w:val="501F2D30"/>
    <w:rsid w:val="501F776C"/>
    <w:rsid w:val="50200D96"/>
    <w:rsid w:val="502CE23C"/>
    <w:rsid w:val="50305A8E"/>
    <w:rsid w:val="50321C7C"/>
    <w:rsid w:val="5034CEC4"/>
    <w:rsid w:val="5034EFF7"/>
    <w:rsid w:val="503D73C5"/>
    <w:rsid w:val="503ED0FF"/>
    <w:rsid w:val="5042E5AC"/>
    <w:rsid w:val="5043312F"/>
    <w:rsid w:val="50443C77"/>
    <w:rsid w:val="5048D3B9"/>
    <w:rsid w:val="504911C3"/>
    <w:rsid w:val="504C31B6"/>
    <w:rsid w:val="504C5DA6"/>
    <w:rsid w:val="504C9740"/>
    <w:rsid w:val="504D6436"/>
    <w:rsid w:val="50524998"/>
    <w:rsid w:val="505252DC"/>
    <w:rsid w:val="50525BF4"/>
    <w:rsid w:val="5053EE5E"/>
    <w:rsid w:val="5057768A"/>
    <w:rsid w:val="505AD870"/>
    <w:rsid w:val="505F2BED"/>
    <w:rsid w:val="50600BBE"/>
    <w:rsid w:val="50644B59"/>
    <w:rsid w:val="5067A2FA"/>
    <w:rsid w:val="5069E80B"/>
    <w:rsid w:val="506AD71E"/>
    <w:rsid w:val="506BB440"/>
    <w:rsid w:val="506BEE78"/>
    <w:rsid w:val="506ED78A"/>
    <w:rsid w:val="50710259"/>
    <w:rsid w:val="50733F2F"/>
    <w:rsid w:val="5075CA9E"/>
    <w:rsid w:val="5076CCF1"/>
    <w:rsid w:val="50779612"/>
    <w:rsid w:val="507C153A"/>
    <w:rsid w:val="50821E7C"/>
    <w:rsid w:val="5089A596"/>
    <w:rsid w:val="50916A30"/>
    <w:rsid w:val="50969E13"/>
    <w:rsid w:val="5096B7E8"/>
    <w:rsid w:val="5097B272"/>
    <w:rsid w:val="5097F0A2"/>
    <w:rsid w:val="50987D6B"/>
    <w:rsid w:val="50988A7D"/>
    <w:rsid w:val="509A0174"/>
    <w:rsid w:val="509D1555"/>
    <w:rsid w:val="509E3D20"/>
    <w:rsid w:val="509F9BEF"/>
    <w:rsid w:val="50A7890B"/>
    <w:rsid w:val="50A86A9D"/>
    <w:rsid w:val="50AA16D1"/>
    <w:rsid w:val="50AA4D2F"/>
    <w:rsid w:val="50AAB07F"/>
    <w:rsid w:val="50ABB3FC"/>
    <w:rsid w:val="50AE79E1"/>
    <w:rsid w:val="50AFF745"/>
    <w:rsid w:val="50B016AF"/>
    <w:rsid w:val="50B4B212"/>
    <w:rsid w:val="50B8E051"/>
    <w:rsid w:val="50B92D6D"/>
    <w:rsid w:val="50BE7955"/>
    <w:rsid w:val="50C0AE65"/>
    <w:rsid w:val="50C134D2"/>
    <w:rsid w:val="50C5C7BE"/>
    <w:rsid w:val="50C7135C"/>
    <w:rsid w:val="50C7B301"/>
    <w:rsid w:val="50CC8F60"/>
    <w:rsid w:val="50CCB415"/>
    <w:rsid w:val="50CFB3A9"/>
    <w:rsid w:val="50D0AA6C"/>
    <w:rsid w:val="50D6C531"/>
    <w:rsid w:val="50D70DA7"/>
    <w:rsid w:val="50D9BA8C"/>
    <w:rsid w:val="50DAC857"/>
    <w:rsid w:val="50DDBF69"/>
    <w:rsid w:val="50DF1E4E"/>
    <w:rsid w:val="50DFAAE6"/>
    <w:rsid w:val="50E0229F"/>
    <w:rsid w:val="50E0C9A0"/>
    <w:rsid w:val="50E7D24F"/>
    <w:rsid w:val="50E84F82"/>
    <w:rsid w:val="50EB9FF0"/>
    <w:rsid w:val="50EC98A4"/>
    <w:rsid w:val="50ED6EEE"/>
    <w:rsid w:val="50FC5682"/>
    <w:rsid w:val="50FCE2ED"/>
    <w:rsid w:val="51014535"/>
    <w:rsid w:val="5108D9FE"/>
    <w:rsid w:val="510B2EE0"/>
    <w:rsid w:val="510C5A5E"/>
    <w:rsid w:val="510CA5FF"/>
    <w:rsid w:val="510EECE0"/>
    <w:rsid w:val="51149A0D"/>
    <w:rsid w:val="511625E3"/>
    <w:rsid w:val="5118BC33"/>
    <w:rsid w:val="511A0B5D"/>
    <w:rsid w:val="511A2322"/>
    <w:rsid w:val="511C32D8"/>
    <w:rsid w:val="511E8F1E"/>
    <w:rsid w:val="511ED4DC"/>
    <w:rsid w:val="51226C2E"/>
    <w:rsid w:val="5124D311"/>
    <w:rsid w:val="5126C7E5"/>
    <w:rsid w:val="51286CEB"/>
    <w:rsid w:val="51288203"/>
    <w:rsid w:val="512ADDF9"/>
    <w:rsid w:val="512B89F4"/>
    <w:rsid w:val="512C1781"/>
    <w:rsid w:val="512CB0FB"/>
    <w:rsid w:val="51388915"/>
    <w:rsid w:val="513A86F7"/>
    <w:rsid w:val="513B0E8F"/>
    <w:rsid w:val="513C0BD7"/>
    <w:rsid w:val="513D5AA0"/>
    <w:rsid w:val="513F5650"/>
    <w:rsid w:val="514046FB"/>
    <w:rsid w:val="51420D4D"/>
    <w:rsid w:val="5142EEB7"/>
    <w:rsid w:val="5143CCF1"/>
    <w:rsid w:val="51483AF6"/>
    <w:rsid w:val="5149AA0D"/>
    <w:rsid w:val="514E1EE5"/>
    <w:rsid w:val="51505F51"/>
    <w:rsid w:val="51534394"/>
    <w:rsid w:val="5154ADB2"/>
    <w:rsid w:val="515DC31D"/>
    <w:rsid w:val="51631B8A"/>
    <w:rsid w:val="51638A51"/>
    <w:rsid w:val="516426E0"/>
    <w:rsid w:val="5164A62F"/>
    <w:rsid w:val="5165BE60"/>
    <w:rsid w:val="516654ED"/>
    <w:rsid w:val="516AB337"/>
    <w:rsid w:val="516F7EF3"/>
    <w:rsid w:val="516FA157"/>
    <w:rsid w:val="51726333"/>
    <w:rsid w:val="5173F379"/>
    <w:rsid w:val="51742AB6"/>
    <w:rsid w:val="5174D1D6"/>
    <w:rsid w:val="517B03BB"/>
    <w:rsid w:val="517C5508"/>
    <w:rsid w:val="517E61F8"/>
    <w:rsid w:val="5182C419"/>
    <w:rsid w:val="518372B2"/>
    <w:rsid w:val="5184D69F"/>
    <w:rsid w:val="5189D21F"/>
    <w:rsid w:val="518A8785"/>
    <w:rsid w:val="518B1646"/>
    <w:rsid w:val="519016F0"/>
    <w:rsid w:val="519039CC"/>
    <w:rsid w:val="51909695"/>
    <w:rsid w:val="519179D2"/>
    <w:rsid w:val="51932B31"/>
    <w:rsid w:val="5196D7C2"/>
    <w:rsid w:val="51983EE3"/>
    <w:rsid w:val="519ACFBB"/>
    <w:rsid w:val="519D238E"/>
    <w:rsid w:val="519D2EFE"/>
    <w:rsid w:val="519ED3F9"/>
    <w:rsid w:val="51A6B733"/>
    <w:rsid w:val="51AA2B77"/>
    <w:rsid w:val="51AAE5A3"/>
    <w:rsid w:val="51AAF107"/>
    <w:rsid w:val="51AD2778"/>
    <w:rsid w:val="51AD770C"/>
    <w:rsid w:val="51AE1E25"/>
    <w:rsid w:val="51AF0E03"/>
    <w:rsid w:val="51B0E477"/>
    <w:rsid w:val="51B1FDBD"/>
    <w:rsid w:val="51B5306C"/>
    <w:rsid w:val="51B5484F"/>
    <w:rsid w:val="51BA3ECC"/>
    <w:rsid w:val="51BCF21D"/>
    <w:rsid w:val="51C09944"/>
    <w:rsid w:val="51C2FE93"/>
    <w:rsid w:val="51C9C7F1"/>
    <w:rsid w:val="51C9D52B"/>
    <w:rsid w:val="51C9E617"/>
    <w:rsid w:val="51CB6DAB"/>
    <w:rsid w:val="51D684D1"/>
    <w:rsid w:val="51DAD074"/>
    <w:rsid w:val="51E52FC7"/>
    <w:rsid w:val="51E63123"/>
    <w:rsid w:val="51E91173"/>
    <w:rsid w:val="51EFEF3A"/>
    <w:rsid w:val="51F007D6"/>
    <w:rsid w:val="51F06598"/>
    <w:rsid w:val="51F07324"/>
    <w:rsid w:val="51F534F0"/>
    <w:rsid w:val="51F55A9A"/>
    <w:rsid w:val="51F95AC6"/>
    <w:rsid w:val="51FAF8E0"/>
    <w:rsid w:val="51FB1D38"/>
    <w:rsid w:val="51FBCC57"/>
    <w:rsid w:val="51FCC04A"/>
    <w:rsid w:val="51FFA91F"/>
    <w:rsid w:val="5200EBE7"/>
    <w:rsid w:val="52049C77"/>
    <w:rsid w:val="520C580F"/>
    <w:rsid w:val="520D8486"/>
    <w:rsid w:val="520E1C35"/>
    <w:rsid w:val="520FC77C"/>
    <w:rsid w:val="52110C72"/>
    <w:rsid w:val="5215E814"/>
    <w:rsid w:val="5215F5B1"/>
    <w:rsid w:val="5217E458"/>
    <w:rsid w:val="521AB79C"/>
    <w:rsid w:val="521E556D"/>
    <w:rsid w:val="5228CABE"/>
    <w:rsid w:val="522C81C4"/>
    <w:rsid w:val="522D24F9"/>
    <w:rsid w:val="522E1466"/>
    <w:rsid w:val="523027DE"/>
    <w:rsid w:val="52310948"/>
    <w:rsid w:val="5231B63B"/>
    <w:rsid w:val="5235A8D2"/>
    <w:rsid w:val="5237BB55"/>
    <w:rsid w:val="523D1DBE"/>
    <w:rsid w:val="523DECE0"/>
    <w:rsid w:val="523F3AB4"/>
    <w:rsid w:val="523F6009"/>
    <w:rsid w:val="5241FED3"/>
    <w:rsid w:val="52439DBA"/>
    <w:rsid w:val="524706CF"/>
    <w:rsid w:val="524C481E"/>
    <w:rsid w:val="524C7C17"/>
    <w:rsid w:val="524DE5B9"/>
    <w:rsid w:val="5254F2EF"/>
    <w:rsid w:val="52553FE9"/>
    <w:rsid w:val="52575784"/>
    <w:rsid w:val="525C8FD9"/>
    <w:rsid w:val="525EBFE3"/>
    <w:rsid w:val="52685C2E"/>
    <w:rsid w:val="526AD048"/>
    <w:rsid w:val="52714E78"/>
    <w:rsid w:val="5271F706"/>
    <w:rsid w:val="52737C4C"/>
    <w:rsid w:val="5274D7AA"/>
    <w:rsid w:val="5275A305"/>
    <w:rsid w:val="52785F16"/>
    <w:rsid w:val="5278A62C"/>
    <w:rsid w:val="5280FB56"/>
    <w:rsid w:val="5286CF68"/>
    <w:rsid w:val="52890FE5"/>
    <w:rsid w:val="528A7B4B"/>
    <w:rsid w:val="528A7F3D"/>
    <w:rsid w:val="5292985B"/>
    <w:rsid w:val="52968BEE"/>
    <w:rsid w:val="529755C3"/>
    <w:rsid w:val="5297F508"/>
    <w:rsid w:val="529D945B"/>
    <w:rsid w:val="529E8DE6"/>
    <w:rsid w:val="52A0BAA2"/>
    <w:rsid w:val="52A1DC28"/>
    <w:rsid w:val="52A3B903"/>
    <w:rsid w:val="52A495F4"/>
    <w:rsid w:val="52A9663F"/>
    <w:rsid w:val="52AD9CCA"/>
    <w:rsid w:val="52ADFDD7"/>
    <w:rsid w:val="52AF4E65"/>
    <w:rsid w:val="52B01543"/>
    <w:rsid w:val="52B265E7"/>
    <w:rsid w:val="52B4E316"/>
    <w:rsid w:val="52B5F1BE"/>
    <w:rsid w:val="52B80F84"/>
    <w:rsid w:val="52BC1DF0"/>
    <w:rsid w:val="52C18BD6"/>
    <w:rsid w:val="52C36435"/>
    <w:rsid w:val="52C45844"/>
    <w:rsid w:val="52C5919F"/>
    <w:rsid w:val="52C93B3A"/>
    <w:rsid w:val="52C99EA4"/>
    <w:rsid w:val="52CA33B4"/>
    <w:rsid w:val="52CE8E6E"/>
    <w:rsid w:val="52CE9D60"/>
    <w:rsid w:val="52D18C25"/>
    <w:rsid w:val="52D481B6"/>
    <w:rsid w:val="52D75291"/>
    <w:rsid w:val="52D98F1E"/>
    <w:rsid w:val="52DA98B1"/>
    <w:rsid w:val="52DB79E7"/>
    <w:rsid w:val="52DBB6F2"/>
    <w:rsid w:val="52DCF78A"/>
    <w:rsid w:val="52DEFA60"/>
    <w:rsid w:val="52DF2BA3"/>
    <w:rsid w:val="52DF8942"/>
    <w:rsid w:val="52F1693C"/>
    <w:rsid w:val="52F26C5F"/>
    <w:rsid w:val="52F332C9"/>
    <w:rsid w:val="52F86605"/>
    <w:rsid w:val="52FA104D"/>
    <w:rsid w:val="52FF570D"/>
    <w:rsid w:val="530233D9"/>
    <w:rsid w:val="53026D28"/>
    <w:rsid w:val="530544FB"/>
    <w:rsid w:val="5307D495"/>
    <w:rsid w:val="530C63A4"/>
    <w:rsid w:val="530F48C2"/>
    <w:rsid w:val="53112382"/>
    <w:rsid w:val="53137E33"/>
    <w:rsid w:val="5313AE5B"/>
    <w:rsid w:val="53141E08"/>
    <w:rsid w:val="53169C14"/>
    <w:rsid w:val="5316C39A"/>
    <w:rsid w:val="531A6B98"/>
    <w:rsid w:val="531B0251"/>
    <w:rsid w:val="531C2D24"/>
    <w:rsid w:val="531E5A43"/>
    <w:rsid w:val="531F4A9A"/>
    <w:rsid w:val="53211B9A"/>
    <w:rsid w:val="532AD419"/>
    <w:rsid w:val="532C1979"/>
    <w:rsid w:val="53341887"/>
    <w:rsid w:val="533529DE"/>
    <w:rsid w:val="53359317"/>
    <w:rsid w:val="5335F2D8"/>
    <w:rsid w:val="5337DDC1"/>
    <w:rsid w:val="53396EFD"/>
    <w:rsid w:val="533BE598"/>
    <w:rsid w:val="534559CB"/>
    <w:rsid w:val="53466C12"/>
    <w:rsid w:val="534E0A70"/>
    <w:rsid w:val="534E1B34"/>
    <w:rsid w:val="5365C92B"/>
    <w:rsid w:val="5368CE21"/>
    <w:rsid w:val="536941FE"/>
    <w:rsid w:val="5369F644"/>
    <w:rsid w:val="536E14FC"/>
    <w:rsid w:val="5371F948"/>
    <w:rsid w:val="5372F1A0"/>
    <w:rsid w:val="5375E497"/>
    <w:rsid w:val="5376847D"/>
    <w:rsid w:val="53779779"/>
    <w:rsid w:val="5379A387"/>
    <w:rsid w:val="537E521C"/>
    <w:rsid w:val="5381BF6F"/>
    <w:rsid w:val="5381CEE5"/>
    <w:rsid w:val="5382CCFA"/>
    <w:rsid w:val="5382FDC9"/>
    <w:rsid w:val="5387FBF6"/>
    <w:rsid w:val="538D42FC"/>
    <w:rsid w:val="539095C6"/>
    <w:rsid w:val="5391B4A3"/>
    <w:rsid w:val="539365BA"/>
    <w:rsid w:val="5394AAA9"/>
    <w:rsid w:val="539A38A8"/>
    <w:rsid w:val="539AEE91"/>
    <w:rsid w:val="539AEFFC"/>
    <w:rsid w:val="539E4842"/>
    <w:rsid w:val="53A24CAD"/>
    <w:rsid w:val="53A38D8B"/>
    <w:rsid w:val="53A45412"/>
    <w:rsid w:val="53ACAC4A"/>
    <w:rsid w:val="53AEED5A"/>
    <w:rsid w:val="53AF2062"/>
    <w:rsid w:val="53B0FF60"/>
    <w:rsid w:val="53B35961"/>
    <w:rsid w:val="53B3A693"/>
    <w:rsid w:val="53B5907A"/>
    <w:rsid w:val="53B59605"/>
    <w:rsid w:val="53B7D30F"/>
    <w:rsid w:val="53BA1999"/>
    <w:rsid w:val="53BA8A24"/>
    <w:rsid w:val="53BB139B"/>
    <w:rsid w:val="53BDDA28"/>
    <w:rsid w:val="53BF441F"/>
    <w:rsid w:val="53CA2D03"/>
    <w:rsid w:val="53CD29BA"/>
    <w:rsid w:val="53D5B2FF"/>
    <w:rsid w:val="53DA5CAF"/>
    <w:rsid w:val="53DB92BE"/>
    <w:rsid w:val="53DC3551"/>
    <w:rsid w:val="53DCA88B"/>
    <w:rsid w:val="53EA972D"/>
    <w:rsid w:val="53ED97EF"/>
    <w:rsid w:val="53F02FCB"/>
    <w:rsid w:val="53FA43B7"/>
    <w:rsid w:val="53FAD34A"/>
    <w:rsid w:val="53FB67D0"/>
    <w:rsid w:val="540154E7"/>
    <w:rsid w:val="540300AB"/>
    <w:rsid w:val="54085BDA"/>
    <w:rsid w:val="5409D3F5"/>
    <w:rsid w:val="540B11A3"/>
    <w:rsid w:val="540CCAAB"/>
    <w:rsid w:val="5411A879"/>
    <w:rsid w:val="54177E79"/>
    <w:rsid w:val="541A32A7"/>
    <w:rsid w:val="541B7CE1"/>
    <w:rsid w:val="541D0CFA"/>
    <w:rsid w:val="5421FA0D"/>
    <w:rsid w:val="5421FDF2"/>
    <w:rsid w:val="542418B4"/>
    <w:rsid w:val="54249498"/>
    <w:rsid w:val="54261D3D"/>
    <w:rsid w:val="54265FF9"/>
    <w:rsid w:val="542724D4"/>
    <w:rsid w:val="54276164"/>
    <w:rsid w:val="542E4B11"/>
    <w:rsid w:val="54303C91"/>
    <w:rsid w:val="54304941"/>
    <w:rsid w:val="54307067"/>
    <w:rsid w:val="5430730A"/>
    <w:rsid w:val="543133C7"/>
    <w:rsid w:val="543623F1"/>
    <w:rsid w:val="54379E57"/>
    <w:rsid w:val="543E1BC1"/>
    <w:rsid w:val="543F0394"/>
    <w:rsid w:val="5442A966"/>
    <w:rsid w:val="544970A3"/>
    <w:rsid w:val="54500A5C"/>
    <w:rsid w:val="545015AA"/>
    <w:rsid w:val="545176D9"/>
    <w:rsid w:val="54539AEF"/>
    <w:rsid w:val="5453D44A"/>
    <w:rsid w:val="545435E3"/>
    <w:rsid w:val="54567676"/>
    <w:rsid w:val="5456CC86"/>
    <w:rsid w:val="545768A4"/>
    <w:rsid w:val="5458000C"/>
    <w:rsid w:val="54583315"/>
    <w:rsid w:val="545F1CAB"/>
    <w:rsid w:val="545F722B"/>
    <w:rsid w:val="54607106"/>
    <w:rsid w:val="54646516"/>
    <w:rsid w:val="5464F2ED"/>
    <w:rsid w:val="54684E6B"/>
    <w:rsid w:val="54693520"/>
    <w:rsid w:val="546BDBFC"/>
    <w:rsid w:val="54730C2F"/>
    <w:rsid w:val="547F7AEE"/>
    <w:rsid w:val="54825B93"/>
    <w:rsid w:val="54868922"/>
    <w:rsid w:val="54880013"/>
    <w:rsid w:val="549153F8"/>
    <w:rsid w:val="549387B6"/>
    <w:rsid w:val="549462FB"/>
    <w:rsid w:val="5494EF33"/>
    <w:rsid w:val="549B089F"/>
    <w:rsid w:val="549BDC42"/>
    <w:rsid w:val="549D29D4"/>
    <w:rsid w:val="54A0BDCF"/>
    <w:rsid w:val="54A10741"/>
    <w:rsid w:val="54A1A6B9"/>
    <w:rsid w:val="54A5B26B"/>
    <w:rsid w:val="54A5BCAE"/>
    <w:rsid w:val="54A68590"/>
    <w:rsid w:val="54ACD27F"/>
    <w:rsid w:val="54AE162F"/>
    <w:rsid w:val="54AF9178"/>
    <w:rsid w:val="54AFACD7"/>
    <w:rsid w:val="54AFD4B1"/>
    <w:rsid w:val="54B03C55"/>
    <w:rsid w:val="54B14095"/>
    <w:rsid w:val="54B21EB2"/>
    <w:rsid w:val="54B31A60"/>
    <w:rsid w:val="54BE07A2"/>
    <w:rsid w:val="54BFB1F1"/>
    <w:rsid w:val="54C0C962"/>
    <w:rsid w:val="54C60175"/>
    <w:rsid w:val="54C92C30"/>
    <w:rsid w:val="54CA149F"/>
    <w:rsid w:val="54CB0EF5"/>
    <w:rsid w:val="54D0B253"/>
    <w:rsid w:val="54D45DCC"/>
    <w:rsid w:val="54D49F15"/>
    <w:rsid w:val="54D637C4"/>
    <w:rsid w:val="54DA94FA"/>
    <w:rsid w:val="54DE3857"/>
    <w:rsid w:val="54DE7617"/>
    <w:rsid w:val="54DF2AD4"/>
    <w:rsid w:val="54DF5953"/>
    <w:rsid w:val="54E33B33"/>
    <w:rsid w:val="54E590ED"/>
    <w:rsid w:val="54E603BC"/>
    <w:rsid w:val="54E6B608"/>
    <w:rsid w:val="54E7A6C3"/>
    <w:rsid w:val="54E8C541"/>
    <w:rsid w:val="54EA120A"/>
    <w:rsid w:val="54ECFB6E"/>
    <w:rsid w:val="54F0477D"/>
    <w:rsid w:val="54F5EF4F"/>
    <w:rsid w:val="54F99A59"/>
    <w:rsid w:val="54FA3C9B"/>
    <w:rsid w:val="54FD3C6D"/>
    <w:rsid w:val="550213B4"/>
    <w:rsid w:val="5502C6DC"/>
    <w:rsid w:val="5506F7D5"/>
    <w:rsid w:val="550C6A62"/>
    <w:rsid w:val="550E4037"/>
    <w:rsid w:val="55124134"/>
    <w:rsid w:val="55142E30"/>
    <w:rsid w:val="5514B535"/>
    <w:rsid w:val="5516F4AD"/>
    <w:rsid w:val="5519CF15"/>
    <w:rsid w:val="5520F401"/>
    <w:rsid w:val="55242330"/>
    <w:rsid w:val="5524EE10"/>
    <w:rsid w:val="552EE958"/>
    <w:rsid w:val="552FA4BD"/>
    <w:rsid w:val="55302294"/>
    <w:rsid w:val="5538855A"/>
    <w:rsid w:val="553A624F"/>
    <w:rsid w:val="553C50A0"/>
    <w:rsid w:val="553CA917"/>
    <w:rsid w:val="553F4662"/>
    <w:rsid w:val="55414C8E"/>
    <w:rsid w:val="5545012F"/>
    <w:rsid w:val="5545924C"/>
    <w:rsid w:val="5545EAB4"/>
    <w:rsid w:val="554E6CF4"/>
    <w:rsid w:val="5554706F"/>
    <w:rsid w:val="55549CC8"/>
    <w:rsid w:val="5555885D"/>
    <w:rsid w:val="555A0CEE"/>
    <w:rsid w:val="555BE3B7"/>
    <w:rsid w:val="555DD42A"/>
    <w:rsid w:val="55619CBF"/>
    <w:rsid w:val="55630439"/>
    <w:rsid w:val="556348F3"/>
    <w:rsid w:val="556433EB"/>
    <w:rsid w:val="5564AE2D"/>
    <w:rsid w:val="5564C5BB"/>
    <w:rsid w:val="55662C73"/>
    <w:rsid w:val="5566DEB9"/>
    <w:rsid w:val="5568360F"/>
    <w:rsid w:val="55694314"/>
    <w:rsid w:val="556C67D4"/>
    <w:rsid w:val="55726ECD"/>
    <w:rsid w:val="55747336"/>
    <w:rsid w:val="55754A4D"/>
    <w:rsid w:val="5575F512"/>
    <w:rsid w:val="557A2D5C"/>
    <w:rsid w:val="557DDA33"/>
    <w:rsid w:val="557E4702"/>
    <w:rsid w:val="5580250E"/>
    <w:rsid w:val="558032E8"/>
    <w:rsid w:val="55812F5C"/>
    <w:rsid w:val="55836F29"/>
    <w:rsid w:val="55842564"/>
    <w:rsid w:val="5589F12F"/>
    <w:rsid w:val="55900CC8"/>
    <w:rsid w:val="5590A5BE"/>
    <w:rsid w:val="55923CEA"/>
    <w:rsid w:val="559418D3"/>
    <w:rsid w:val="55A38D84"/>
    <w:rsid w:val="55A641BA"/>
    <w:rsid w:val="55A6DABC"/>
    <w:rsid w:val="55A80F2B"/>
    <w:rsid w:val="55A87CA4"/>
    <w:rsid w:val="55A8F4A8"/>
    <w:rsid w:val="55A97DAC"/>
    <w:rsid w:val="55AB61F0"/>
    <w:rsid w:val="55AC1406"/>
    <w:rsid w:val="55ACDEA4"/>
    <w:rsid w:val="55ADBD43"/>
    <w:rsid w:val="55B29997"/>
    <w:rsid w:val="55B2AEEF"/>
    <w:rsid w:val="55B2F704"/>
    <w:rsid w:val="55B34F3C"/>
    <w:rsid w:val="55B3A821"/>
    <w:rsid w:val="55B5BA4A"/>
    <w:rsid w:val="55B663D0"/>
    <w:rsid w:val="55BB4372"/>
    <w:rsid w:val="55BC8C3E"/>
    <w:rsid w:val="55BEF84B"/>
    <w:rsid w:val="55C0A454"/>
    <w:rsid w:val="55C3ED37"/>
    <w:rsid w:val="55C56D28"/>
    <w:rsid w:val="55C6CFA2"/>
    <w:rsid w:val="55C9A29F"/>
    <w:rsid w:val="55CE897D"/>
    <w:rsid w:val="55CED9B5"/>
    <w:rsid w:val="55D0A967"/>
    <w:rsid w:val="55D0AD29"/>
    <w:rsid w:val="55D19C0F"/>
    <w:rsid w:val="55D5BCE8"/>
    <w:rsid w:val="55D83962"/>
    <w:rsid w:val="55DB3E19"/>
    <w:rsid w:val="55E2B310"/>
    <w:rsid w:val="55E3DC4E"/>
    <w:rsid w:val="55E8525E"/>
    <w:rsid w:val="55EA7B40"/>
    <w:rsid w:val="55EC4C0B"/>
    <w:rsid w:val="55EF5A8F"/>
    <w:rsid w:val="55F377A9"/>
    <w:rsid w:val="55F8C356"/>
    <w:rsid w:val="55FB53A4"/>
    <w:rsid w:val="55FCFA67"/>
    <w:rsid w:val="55FD0D05"/>
    <w:rsid w:val="55FE27DE"/>
    <w:rsid w:val="55FF7E0C"/>
    <w:rsid w:val="5601D863"/>
    <w:rsid w:val="560680B0"/>
    <w:rsid w:val="56093126"/>
    <w:rsid w:val="560DD901"/>
    <w:rsid w:val="560FBB59"/>
    <w:rsid w:val="5610063E"/>
    <w:rsid w:val="5612B1C9"/>
    <w:rsid w:val="561575F0"/>
    <w:rsid w:val="561AF7FB"/>
    <w:rsid w:val="561B26B2"/>
    <w:rsid w:val="561C4970"/>
    <w:rsid w:val="561DE6A9"/>
    <w:rsid w:val="561E747F"/>
    <w:rsid w:val="561F1701"/>
    <w:rsid w:val="561F326C"/>
    <w:rsid w:val="56232F26"/>
    <w:rsid w:val="5625A793"/>
    <w:rsid w:val="5626AC8E"/>
    <w:rsid w:val="56296503"/>
    <w:rsid w:val="562F2B60"/>
    <w:rsid w:val="56327A73"/>
    <w:rsid w:val="5634D17C"/>
    <w:rsid w:val="5636A0BD"/>
    <w:rsid w:val="56387A20"/>
    <w:rsid w:val="563BB917"/>
    <w:rsid w:val="563C3FB4"/>
    <w:rsid w:val="563E0972"/>
    <w:rsid w:val="563E29A9"/>
    <w:rsid w:val="564493E7"/>
    <w:rsid w:val="56478D0C"/>
    <w:rsid w:val="56484F28"/>
    <w:rsid w:val="5648EE2F"/>
    <w:rsid w:val="5649007F"/>
    <w:rsid w:val="564AEC54"/>
    <w:rsid w:val="56521DA9"/>
    <w:rsid w:val="56610E00"/>
    <w:rsid w:val="5661B53C"/>
    <w:rsid w:val="56668279"/>
    <w:rsid w:val="56669C54"/>
    <w:rsid w:val="56674857"/>
    <w:rsid w:val="566AD6BB"/>
    <w:rsid w:val="566AE485"/>
    <w:rsid w:val="567458FF"/>
    <w:rsid w:val="5677CDE6"/>
    <w:rsid w:val="56788E13"/>
    <w:rsid w:val="567D51A5"/>
    <w:rsid w:val="567ED208"/>
    <w:rsid w:val="567FBFB2"/>
    <w:rsid w:val="56800EEE"/>
    <w:rsid w:val="56810563"/>
    <w:rsid w:val="5681A302"/>
    <w:rsid w:val="56836DC9"/>
    <w:rsid w:val="5685606E"/>
    <w:rsid w:val="5686EF2D"/>
    <w:rsid w:val="56889D8D"/>
    <w:rsid w:val="5688B26E"/>
    <w:rsid w:val="568DB8A8"/>
    <w:rsid w:val="5693CCFE"/>
    <w:rsid w:val="569B0F85"/>
    <w:rsid w:val="569DAE53"/>
    <w:rsid w:val="56A157A6"/>
    <w:rsid w:val="56A8B37A"/>
    <w:rsid w:val="56ADD9D6"/>
    <w:rsid w:val="56B1DDF8"/>
    <w:rsid w:val="56B725C1"/>
    <w:rsid w:val="56B81CE6"/>
    <w:rsid w:val="56B85B2F"/>
    <w:rsid w:val="56BAA30B"/>
    <w:rsid w:val="56BF9F2C"/>
    <w:rsid w:val="56C21EC5"/>
    <w:rsid w:val="56C287CC"/>
    <w:rsid w:val="56C3F4C9"/>
    <w:rsid w:val="56C5FC40"/>
    <w:rsid w:val="56C748BA"/>
    <w:rsid w:val="56C76A81"/>
    <w:rsid w:val="56CC6DBA"/>
    <w:rsid w:val="56CC8BB2"/>
    <w:rsid w:val="56CDA745"/>
    <w:rsid w:val="56D45101"/>
    <w:rsid w:val="56D48827"/>
    <w:rsid w:val="56D58E69"/>
    <w:rsid w:val="56DC8E53"/>
    <w:rsid w:val="56DF7A1A"/>
    <w:rsid w:val="56E3D860"/>
    <w:rsid w:val="56E45F12"/>
    <w:rsid w:val="56EBEB18"/>
    <w:rsid w:val="56ED36C7"/>
    <w:rsid w:val="56EE7A37"/>
    <w:rsid w:val="56EE8E5F"/>
    <w:rsid w:val="56F135B8"/>
    <w:rsid w:val="56F797D2"/>
    <w:rsid w:val="56FA4A09"/>
    <w:rsid w:val="56FD73A7"/>
    <w:rsid w:val="57022838"/>
    <w:rsid w:val="5703D66A"/>
    <w:rsid w:val="570BCA6E"/>
    <w:rsid w:val="570EC628"/>
    <w:rsid w:val="571378DD"/>
    <w:rsid w:val="5715836C"/>
    <w:rsid w:val="5718730D"/>
    <w:rsid w:val="571A6F14"/>
    <w:rsid w:val="571B52ED"/>
    <w:rsid w:val="57200F44"/>
    <w:rsid w:val="57209B15"/>
    <w:rsid w:val="5724016B"/>
    <w:rsid w:val="57292130"/>
    <w:rsid w:val="57294ADC"/>
    <w:rsid w:val="5729F91C"/>
    <w:rsid w:val="572B6175"/>
    <w:rsid w:val="5733B362"/>
    <w:rsid w:val="5737BEDB"/>
    <w:rsid w:val="573BDB22"/>
    <w:rsid w:val="57401D6F"/>
    <w:rsid w:val="57419D37"/>
    <w:rsid w:val="574811DE"/>
    <w:rsid w:val="5749D3E3"/>
    <w:rsid w:val="574B9CA3"/>
    <w:rsid w:val="574D2D0A"/>
    <w:rsid w:val="574E0322"/>
    <w:rsid w:val="574FEDCB"/>
    <w:rsid w:val="575049C0"/>
    <w:rsid w:val="57553448"/>
    <w:rsid w:val="57566B72"/>
    <w:rsid w:val="57576DE2"/>
    <w:rsid w:val="57580D27"/>
    <w:rsid w:val="575B09AD"/>
    <w:rsid w:val="575C1FFA"/>
    <w:rsid w:val="575FA918"/>
    <w:rsid w:val="5764455C"/>
    <w:rsid w:val="576869AA"/>
    <w:rsid w:val="576A75DE"/>
    <w:rsid w:val="576BA6DC"/>
    <w:rsid w:val="57717523"/>
    <w:rsid w:val="5774C474"/>
    <w:rsid w:val="57760AA5"/>
    <w:rsid w:val="5777567B"/>
    <w:rsid w:val="5777FC68"/>
    <w:rsid w:val="577A8427"/>
    <w:rsid w:val="577F87D0"/>
    <w:rsid w:val="5780CA89"/>
    <w:rsid w:val="578C2229"/>
    <w:rsid w:val="578CD316"/>
    <w:rsid w:val="578FC426"/>
    <w:rsid w:val="57960CD3"/>
    <w:rsid w:val="5797E46B"/>
    <w:rsid w:val="579A55BF"/>
    <w:rsid w:val="579AA5D4"/>
    <w:rsid w:val="579D5ED6"/>
    <w:rsid w:val="57A1D576"/>
    <w:rsid w:val="57A3C12D"/>
    <w:rsid w:val="57B09A13"/>
    <w:rsid w:val="57B13D8E"/>
    <w:rsid w:val="57B379B0"/>
    <w:rsid w:val="57BA5A75"/>
    <w:rsid w:val="57BCC181"/>
    <w:rsid w:val="57BD992A"/>
    <w:rsid w:val="57BE4A4D"/>
    <w:rsid w:val="57C4B078"/>
    <w:rsid w:val="57CAC545"/>
    <w:rsid w:val="57CCBDF8"/>
    <w:rsid w:val="57D1DE49"/>
    <w:rsid w:val="57D68B9E"/>
    <w:rsid w:val="57D78F90"/>
    <w:rsid w:val="57D912E5"/>
    <w:rsid w:val="57DDDEE6"/>
    <w:rsid w:val="57DE74FF"/>
    <w:rsid w:val="57DF9B82"/>
    <w:rsid w:val="57DFCFDB"/>
    <w:rsid w:val="57E4F8AB"/>
    <w:rsid w:val="57E52F42"/>
    <w:rsid w:val="57E53614"/>
    <w:rsid w:val="57E7EE03"/>
    <w:rsid w:val="57E96D1C"/>
    <w:rsid w:val="57E96EB8"/>
    <w:rsid w:val="57EC5CD9"/>
    <w:rsid w:val="57ED2B8D"/>
    <w:rsid w:val="57ED9A55"/>
    <w:rsid w:val="57F3F85D"/>
    <w:rsid w:val="57F44509"/>
    <w:rsid w:val="57F528D8"/>
    <w:rsid w:val="57F5B4CA"/>
    <w:rsid w:val="57FA31BA"/>
    <w:rsid w:val="57FC897E"/>
    <w:rsid w:val="5806C951"/>
    <w:rsid w:val="58088C76"/>
    <w:rsid w:val="580A380F"/>
    <w:rsid w:val="580B5A65"/>
    <w:rsid w:val="581212D3"/>
    <w:rsid w:val="58149EAC"/>
    <w:rsid w:val="5816135B"/>
    <w:rsid w:val="5816BE49"/>
    <w:rsid w:val="581A355E"/>
    <w:rsid w:val="581AE3EC"/>
    <w:rsid w:val="581CE13D"/>
    <w:rsid w:val="58211F1C"/>
    <w:rsid w:val="582745DC"/>
    <w:rsid w:val="58283D62"/>
    <w:rsid w:val="5829E0F3"/>
    <w:rsid w:val="582CEA2A"/>
    <w:rsid w:val="582DD81F"/>
    <w:rsid w:val="582E5172"/>
    <w:rsid w:val="582F5ACA"/>
    <w:rsid w:val="5834EFD9"/>
    <w:rsid w:val="5839E853"/>
    <w:rsid w:val="583D3850"/>
    <w:rsid w:val="583F9C82"/>
    <w:rsid w:val="5841723E"/>
    <w:rsid w:val="584372F4"/>
    <w:rsid w:val="58458B07"/>
    <w:rsid w:val="584D6E1C"/>
    <w:rsid w:val="584DA628"/>
    <w:rsid w:val="584FCDE6"/>
    <w:rsid w:val="585150C8"/>
    <w:rsid w:val="5851B416"/>
    <w:rsid w:val="5855A791"/>
    <w:rsid w:val="585686AA"/>
    <w:rsid w:val="5856DA88"/>
    <w:rsid w:val="5858A1F2"/>
    <w:rsid w:val="585F5E61"/>
    <w:rsid w:val="586051BA"/>
    <w:rsid w:val="58632DD9"/>
    <w:rsid w:val="58673371"/>
    <w:rsid w:val="586A31A1"/>
    <w:rsid w:val="586B3BF3"/>
    <w:rsid w:val="586B5972"/>
    <w:rsid w:val="586EE101"/>
    <w:rsid w:val="5871230A"/>
    <w:rsid w:val="587C98C2"/>
    <w:rsid w:val="587CF3B4"/>
    <w:rsid w:val="587D80B1"/>
    <w:rsid w:val="587F2F3C"/>
    <w:rsid w:val="58826A18"/>
    <w:rsid w:val="5882F1BB"/>
    <w:rsid w:val="58842D1F"/>
    <w:rsid w:val="58889D6C"/>
    <w:rsid w:val="58890B05"/>
    <w:rsid w:val="588A42E3"/>
    <w:rsid w:val="588EBD42"/>
    <w:rsid w:val="58905047"/>
    <w:rsid w:val="5891EBB8"/>
    <w:rsid w:val="5894A00B"/>
    <w:rsid w:val="5896DE2A"/>
    <w:rsid w:val="58974758"/>
    <w:rsid w:val="589B4695"/>
    <w:rsid w:val="589B641C"/>
    <w:rsid w:val="589D2FC8"/>
    <w:rsid w:val="589EDB68"/>
    <w:rsid w:val="589F65FE"/>
    <w:rsid w:val="58A255C8"/>
    <w:rsid w:val="58A75474"/>
    <w:rsid w:val="58AF78CF"/>
    <w:rsid w:val="58B21068"/>
    <w:rsid w:val="58B4951B"/>
    <w:rsid w:val="58B4BAD6"/>
    <w:rsid w:val="58BA8BB0"/>
    <w:rsid w:val="58BCFD55"/>
    <w:rsid w:val="58BFF9A0"/>
    <w:rsid w:val="58C0D1E1"/>
    <w:rsid w:val="58C2CA76"/>
    <w:rsid w:val="58C6DF61"/>
    <w:rsid w:val="58CB19AF"/>
    <w:rsid w:val="58CDD64E"/>
    <w:rsid w:val="58CF5244"/>
    <w:rsid w:val="58D01084"/>
    <w:rsid w:val="58D2F2A3"/>
    <w:rsid w:val="58DAF55F"/>
    <w:rsid w:val="58DBA3D8"/>
    <w:rsid w:val="58DEC926"/>
    <w:rsid w:val="58DFD0E9"/>
    <w:rsid w:val="58E27929"/>
    <w:rsid w:val="58E762AC"/>
    <w:rsid w:val="58EA51DB"/>
    <w:rsid w:val="58EBF67B"/>
    <w:rsid w:val="58EF1571"/>
    <w:rsid w:val="58EF258E"/>
    <w:rsid w:val="58EFFCD0"/>
    <w:rsid w:val="58F2D0D9"/>
    <w:rsid w:val="58F5A6BE"/>
    <w:rsid w:val="58F79514"/>
    <w:rsid w:val="58F97900"/>
    <w:rsid w:val="58FF3BE3"/>
    <w:rsid w:val="59024459"/>
    <w:rsid w:val="5904CF71"/>
    <w:rsid w:val="59073FC1"/>
    <w:rsid w:val="5907B8E0"/>
    <w:rsid w:val="590C795C"/>
    <w:rsid w:val="591059A7"/>
    <w:rsid w:val="59133D8C"/>
    <w:rsid w:val="591524AB"/>
    <w:rsid w:val="59171DD6"/>
    <w:rsid w:val="59177841"/>
    <w:rsid w:val="5917D2A8"/>
    <w:rsid w:val="591A0139"/>
    <w:rsid w:val="591A37CB"/>
    <w:rsid w:val="591C5509"/>
    <w:rsid w:val="591D6921"/>
    <w:rsid w:val="591D91F1"/>
    <w:rsid w:val="591E4878"/>
    <w:rsid w:val="591F7502"/>
    <w:rsid w:val="59215D0A"/>
    <w:rsid w:val="59264E6C"/>
    <w:rsid w:val="59270A9C"/>
    <w:rsid w:val="59270EA5"/>
    <w:rsid w:val="59288C6B"/>
    <w:rsid w:val="592A33C1"/>
    <w:rsid w:val="592B58E0"/>
    <w:rsid w:val="592BBED1"/>
    <w:rsid w:val="592DE0E6"/>
    <w:rsid w:val="593166EF"/>
    <w:rsid w:val="5932109F"/>
    <w:rsid w:val="5934CA4F"/>
    <w:rsid w:val="5937B075"/>
    <w:rsid w:val="593834EF"/>
    <w:rsid w:val="5938A348"/>
    <w:rsid w:val="5938D328"/>
    <w:rsid w:val="59392D5E"/>
    <w:rsid w:val="593A7F2F"/>
    <w:rsid w:val="593B7930"/>
    <w:rsid w:val="593D7E0D"/>
    <w:rsid w:val="5944BBC2"/>
    <w:rsid w:val="59475E35"/>
    <w:rsid w:val="5949D554"/>
    <w:rsid w:val="594BB1B3"/>
    <w:rsid w:val="594D624F"/>
    <w:rsid w:val="594E5B61"/>
    <w:rsid w:val="595090A5"/>
    <w:rsid w:val="5957D688"/>
    <w:rsid w:val="595FD33E"/>
    <w:rsid w:val="5960848A"/>
    <w:rsid w:val="596244D5"/>
    <w:rsid w:val="59630ED8"/>
    <w:rsid w:val="596A5B3F"/>
    <w:rsid w:val="596C7538"/>
    <w:rsid w:val="596F2AB0"/>
    <w:rsid w:val="597124C4"/>
    <w:rsid w:val="5972838D"/>
    <w:rsid w:val="5975F715"/>
    <w:rsid w:val="59763267"/>
    <w:rsid w:val="5977B9E6"/>
    <w:rsid w:val="5977CCC0"/>
    <w:rsid w:val="597B7682"/>
    <w:rsid w:val="597C4793"/>
    <w:rsid w:val="59813069"/>
    <w:rsid w:val="5984B185"/>
    <w:rsid w:val="5987A14B"/>
    <w:rsid w:val="598ABA85"/>
    <w:rsid w:val="598E91B3"/>
    <w:rsid w:val="5990D5EE"/>
    <w:rsid w:val="5996FD60"/>
    <w:rsid w:val="599B94B8"/>
    <w:rsid w:val="599BB7F8"/>
    <w:rsid w:val="599F3436"/>
    <w:rsid w:val="59A216D0"/>
    <w:rsid w:val="59A35795"/>
    <w:rsid w:val="59A7FAC9"/>
    <w:rsid w:val="59A982DA"/>
    <w:rsid w:val="59A9CE38"/>
    <w:rsid w:val="59AD04A8"/>
    <w:rsid w:val="59B2AB2C"/>
    <w:rsid w:val="59B43FC4"/>
    <w:rsid w:val="59B55FC6"/>
    <w:rsid w:val="59B85FB5"/>
    <w:rsid w:val="59B880FB"/>
    <w:rsid w:val="59BDE1CB"/>
    <w:rsid w:val="59BF950F"/>
    <w:rsid w:val="59C166F9"/>
    <w:rsid w:val="59C2EAF8"/>
    <w:rsid w:val="59C72C2E"/>
    <w:rsid w:val="59C8AFCB"/>
    <w:rsid w:val="59CB5172"/>
    <w:rsid w:val="59CCFB76"/>
    <w:rsid w:val="59D445F5"/>
    <w:rsid w:val="59D4ACF3"/>
    <w:rsid w:val="59D67E9E"/>
    <w:rsid w:val="59E54BE4"/>
    <w:rsid w:val="59E71BC4"/>
    <w:rsid w:val="59E7533F"/>
    <w:rsid w:val="59E77075"/>
    <w:rsid w:val="59E7AC12"/>
    <w:rsid w:val="59E97D84"/>
    <w:rsid w:val="59ECA86D"/>
    <w:rsid w:val="59F32B9C"/>
    <w:rsid w:val="59F37BC3"/>
    <w:rsid w:val="59FD0385"/>
    <w:rsid w:val="59FF0514"/>
    <w:rsid w:val="5A02FB95"/>
    <w:rsid w:val="5A0301C6"/>
    <w:rsid w:val="5A04BB6A"/>
    <w:rsid w:val="5A093561"/>
    <w:rsid w:val="5A0D3075"/>
    <w:rsid w:val="5A0DA7E0"/>
    <w:rsid w:val="5A0F3BE6"/>
    <w:rsid w:val="5A0FFB26"/>
    <w:rsid w:val="5A140D70"/>
    <w:rsid w:val="5A14200B"/>
    <w:rsid w:val="5A14D28A"/>
    <w:rsid w:val="5A184741"/>
    <w:rsid w:val="5A1C8142"/>
    <w:rsid w:val="5A226C70"/>
    <w:rsid w:val="5A22E743"/>
    <w:rsid w:val="5A24A895"/>
    <w:rsid w:val="5A272738"/>
    <w:rsid w:val="5A27CF61"/>
    <w:rsid w:val="5A288DC0"/>
    <w:rsid w:val="5A2B9A50"/>
    <w:rsid w:val="5A2C0300"/>
    <w:rsid w:val="5A2CD2CB"/>
    <w:rsid w:val="5A2F1D96"/>
    <w:rsid w:val="5A326ECE"/>
    <w:rsid w:val="5A334182"/>
    <w:rsid w:val="5A35588F"/>
    <w:rsid w:val="5A35B196"/>
    <w:rsid w:val="5A389CD4"/>
    <w:rsid w:val="5A38A904"/>
    <w:rsid w:val="5A3B630E"/>
    <w:rsid w:val="5A3C91D7"/>
    <w:rsid w:val="5A3D674E"/>
    <w:rsid w:val="5A43C0A9"/>
    <w:rsid w:val="5A444DEB"/>
    <w:rsid w:val="5A4BD072"/>
    <w:rsid w:val="5A5149ED"/>
    <w:rsid w:val="5A51FA1F"/>
    <w:rsid w:val="5A534326"/>
    <w:rsid w:val="5A57001E"/>
    <w:rsid w:val="5A579687"/>
    <w:rsid w:val="5A586D3D"/>
    <w:rsid w:val="5A58880E"/>
    <w:rsid w:val="5A5DFC68"/>
    <w:rsid w:val="5A641C43"/>
    <w:rsid w:val="5A64B08B"/>
    <w:rsid w:val="5A67A369"/>
    <w:rsid w:val="5A6B8C0C"/>
    <w:rsid w:val="5A6C0D81"/>
    <w:rsid w:val="5A6C19D4"/>
    <w:rsid w:val="5A6DC572"/>
    <w:rsid w:val="5A6E2095"/>
    <w:rsid w:val="5A704E60"/>
    <w:rsid w:val="5A76063F"/>
    <w:rsid w:val="5A7D92E0"/>
    <w:rsid w:val="5A83912F"/>
    <w:rsid w:val="5A89D4F3"/>
    <w:rsid w:val="5A8D721B"/>
    <w:rsid w:val="5A9191AA"/>
    <w:rsid w:val="5A95D43E"/>
    <w:rsid w:val="5A96BA9F"/>
    <w:rsid w:val="5A97D473"/>
    <w:rsid w:val="5A982039"/>
    <w:rsid w:val="5A99E9DF"/>
    <w:rsid w:val="5AA0D83A"/>
    <w:rsid w:val="5AA7B6BE"/>
    <w:rsid w:val="5AAADF6A"/>
    <w:rsid w:val="5AAC39A1"/>
    <w:rsid w:val="5AACA7E1"/>
    <w:rsid w:val="5AAD6D6E"/>
    <w:rsid w:val="5AAE81F3"/>
    <w:rsid w:val="5AB2F070"/>
    <w:rsid w:val="5AB38C2A"/>
    <w:rsid w:val="5AB9C8D4"/>
    <w:rsid w:val="5AB9D32A"/>
    <w:rsid w:val="5ABAF5C2"/>
    <w:rsid w:val="5ABC6525"/>
    <w:rsid w:val="5AC54CC7"/>
    <w:rsid w:val="5AC5F0A1"/>
    <w:rsid w:val="5AC7404B"/>
    <w:rsid w:val="5AC9B70E"/>
    <w:rsid w:val="5AC9C5C0"/>
    <w:rsid w:val="5ACA489F"/>
    <w:rsid w:val="5ACC5D56"/>
    <w:rsid w:val="5AD05C25"/>
    <w:rsid w:val="5AD333D8"/>
    <w:rsid w:val="5AD3E2B8"/>
    <w:rsid w:val="5AD7F9DB"/>
    <w:rsid w:val="5ADA9BF0"/>
    <w:rsid w:val="5ADCDF13"/>
    <w:rsid w:val="5ADEC5BB"/>
    <w:rsid w:val="5ADFF05F"/>
    <w:rsid w:val="5AE29414"/>
    <w:rsid w:val="5AE2B98F"/>
    <w:rsid w:val="5AE6657D"/>
    <w:rsid w:val="5AE6FA5B"/>
    <w:rsid w:val="5AE9F84D"/>
    <w:rsid w:val="5AEA08DC"/>
    <w:rsid w:val="5AEC3754"/>
    <w:rsid w:val="5AEDC31D"/>
    <w:rsid w:val="5AF050F6"/>
    <w:rsid w:val="5AF623BD"/>
    <w:rsid w:val="5B01BF2D"/>
    <w:rsid w:val="5B02EBA6"/>
    <w:rsid w:val="5B10433A"/>
    <w:rsid w:val="5B11B995"/>
    <w:rsid w:val="5B123766"/>
    <w:rsid w:val="5B19BB7B"/>
    <w:rsid w:val="5B1B7C8B"/>
    <w:rsid w:val="5B1C29B5"/>
    <w:rsid w:val="5B1CD7F8"/>
    <w:rsid w:val="5B1EE686"/>
    <w:rsid w:val="5B1FAC24"/>
    <w:rsid w:val="5B205219"/>
    <w:rsid w:val="5B20B424"/>
    <w:rsid w:val="5B214785"/>
    <w:rsid w:val="5B22373A"/>
    <w:rsid w:val="5B2290FA"/>
    <w:rsid w:val="5B2590F7"/>
    <w:rsid w:val="5B25B4C5"/>
    <w:rsid w:val="5B297130"/>
    <w:rsid w:val="5B2D1C09"/>
    <w:rsid w:val="5B31488B"/>
    <w:rsid w:val="5B335E91"/>
    <w:rsid w:val="5B387070"/>
    <w:rsid w:val="5B399A25"/>
    <w:rsid w:val="5B3A0C0C"/>
    <w:rsid w:val="5B3ABBB7"/>
    <w:rsid w:val="5B3C66FC"/>
    <w:rsid w:val="5B3F7E13"/>
    <w:rsid w:val="5B413CE4"/>
    <w:rsid w:val="5B42518C"/>
    <w:rsid w:val="5B446620"/>
    <w:rsid w:val="5B4929B1"/>
    <w:rsid w:val="5B49DE2F"/>
    <w:rsid w:val="5B4A278D"/>
    <w:rsid w:val="5B4ABAAB"/>
    <w:rsid w:val="5B4BD738"/>
    <w:rsid w:val="5B4C5D93"/>
    <w:rsid w:val="5B4CD4CE"/>
    <w:rsid w:val="5B507DC6"/>
    <w:rsid w:val="5B592D19"/>
    <w:rsid w:val="5B5DD2D8"/>
    <w:rsid w:val="5B60E3B4"/>
    <w:rsid w:val="5B6831DA"/>
    <w:rsid w:val="5B687CAB"/>
    <w:rsid w:val="5B6B1826"/>
    <w:rsid w:val="5B6EEBCA"/>
    <w:rsid w:val="5B71948F"/>
    <w:rsid w:val="5B751B9C"/>
    <w:rsid w:val="5B796B77"/>
    <w:rsid w:val="5B7E2C8D"/>
    <w:rsid w:val="5B7F9300"/>
    <w:rsid w:val="5B821BAA"/>
    <w:rsid w:val="5B82631F"/>
    <w:rsid w:val="5B8285EE"/>
    <w:rsid w:val="5B82DB43"/>
    <w:rsid w:val="5B87997F"/>
    <w:rsid w:val="5B88E92F"/>
    <w:rsid w:val="5B89A560"/>
    <w:rsid w:val="5B8BC145"/>
    <w:rsid w:val="5B8F62BF"/>
    <w:rsid w:val="5B8F88DD"/>
    <w:rsid w:val="5B924009"/>
    <w:rsid w:val="5B9449D7"/>
    <w:rsid w:val="5B9A725B"/>
    <w:rsid w:val="5B9A961B"/>
    <w:rsid w:val="5BA3766F"/>
    <w:rsid w:val="5BA4CA51"/>
    <w:rsid w:val="5BA57920"/>
    <w:rsid w:val="5BAA1320"/>
    <w:rsid w:val="5BACE64A"/>
    <w:rsid w:val="5BB1D019"/>
    <w:rsid w:val="5BB4C092"/>
    <w:rsid w:val="5BB56D4B"/>
    <w:rsid w:val="5BB6903A"/>
    <w:rsid w:val="5BB6FD40"/>
    <w:rsid w:val="5BB80F11"/>
    <w:rsid w:val="5BB81ED2"/>
    <w:rsid w:val="5BB8E80E"/>
    <w:rsid w:val="5BBBFA09"/>
    <w:rsid w:val="5BBE7A3A"/>
    <w:rsid w:val="5BBF1B01"/>
    <w:rsid w:val="5BC2C5EA"/>
    <w:rsid w:val="5BC61050"/>
    <w:rsid w:val="5BC6654C"/>
    <w:rsid w:val="5BC6E060"/>
    <w:rsid w:val="5BC8CF80"/>
    <w:rsid w:val="5BCA9623"/>
    <w:rsid w:val="5BCBA7B6"/>
    <w:rsid w:val="5BCFEA6D"/>
    <w:rsid w:val="5BD0EE9C"/>
    <w:rsid w:val="5BD2D0AE"/>
    <w:rsid w:val="5BD5B5E7"/>
    <w:rsid w:val="5BDAA5EF"/>
    <w:rsid w:val="5BE346C2"/>
    <w:rsid w:val="5BE3BAEF"/>
    <w:rsid w:val="5BEBBBA3"/>
    <w:rsid w:val="5BEC0CC0"/>
    <w:rsid w:val="5BECB7C2"/>
    <w:rsid w:val="5BED5810"/>
    <w:rsid w:val="5BEFD61C"/>
    <w:rsid w:val="5BF97894"/>
    <w:rsid w:val="5BFB5E9F"/>
    <w:rsid w:val="5BFD867D"/>
    <w:rsid w:val="5C000073"/>
    <w:rsid w:val="5C04E2A9"/>
    <w:rsid w:val="5C06F93C"/>
    <w:rsid w:val="5C09280D"/>
    <w:rsid w:val="5C12B4B8"/>
    <w:rsid w:val="5C14D24E"/>
    <w:rsid w:val="5C16013D"/>
    <w:rsid w:val="5C179860"/>
    <w:rsid w:val="5C1DE424"/>
    <w:rsid w:val="5C22DA37"/>
    <w:rsid w:val="5C29605D"/>
    <w:rsid w:val="5C29D5BC"/>
    <w:rsid w:val="5C2A175D"/>
    <w:rsid w:val="5C2E250E"/>
    <w:rsid w:val="5C301C3C"/>
    <w:rsid w:val="5C306172"/>
    <w:rsid w:val="5C32A455"/>
    <w:rsid w:val="5C36EBE5"/>
    <w:rsid w:val="5C37E2E0"/>
    <w:rsid w:val="5C39BE5C"/>
    <w:rsid w:val="5C39D929"/>
    <w:rsid w:val="5C44BE74"/>
    <w:rsid w:val="5C4547EE"/>
    <w:rsid w:val="5C4622C4"/>
    <w:rsid w:val="5C4C5062"/>
    <w:rsid w:val="5C4C7F4C"/>
    <w:rsid w:val="5C4E66FD"/>
    <w:rsid w:val="5C4F5B25"/>
    <w:rsid w:val="5C5398A1"/>
    <w:rsid w:val="5C54366D"/>
    <w:rsid w:val="5C577A81"/>
    <w:rsid w:val="5C5B82B5"/>
    <w:rsid w:val="5C5E9C13"/>
    <w:rsid w:val="5C624E56"/>
    <w:rsid w:val="5C6255D3"/>
    <w:rsid w:val="5C62F9A2"/>
    <w:rsid w:val="5C646F58"/>
    <w:rsid w:val="5C6A43AD"/>
    <w:rsid w:val="5C6BF163"/>
    <w:rsid w:val="5C6DDB7E"/>
    <w:rsid w:val="5C717A83"/>
    <w:rsid w:val="5C7338F1"/>
    <w:rsid w:val="5C7736F6"/>
    <w:rsid w:val="5C78DF64"/>
    <w:rsid w:val="5C7A3D3B"/>
    <w:rsid w:val="5C7BFC99"/>
    <w:rsid w:val="5C7DB8C8"/>
    <w:rsid w:val="5C7F50E1"/>
    <w:rsid w:val="5C815297"/>
    <w:rsid w:val="5C84F31C"/>
    <w:rsid w:val="5C89EAD4"/>
    <w:rsid w:val="5C8E25E1"/>
    <w:rsid w:val="5C93D8CF"/>
    <w:rsid w:val="5C95EDA5"/>
    <w:rsid w:val="5C980E19"/>
    <w:rsid w:val="5C99A97D"/>
    <w:rsid w:val="5C9B435E"/>
    <w:rsid w:val="5C9BFDB0"/>
    <w:rsid w:val="5C9CC7C8"/>
    <w:rsid w:val="5C9DF3DB"/>
    <w:rsid w:val="5C9E8A31"/>
    <w:rsid w:val="5C9FD9E4"/>
    <w:rsid w:val="5CA067C3"/>
    <w:rsid w:val="5CA762E3"/>
    <w:rsid w:val="5CAC0109"/>
    <w:rsid w:val="5CAC2378"/>
    <w:rsid w:val="5CB0D77F"/>
    <w:rsid w:val="5CB115FA"/>
    <w:rsid w:val="5CB2D9E8"/>
    <w:rsid w:val="5CB334BD"/>
    <w:rsid w:val="5CB755EB"/>
    <w:rsid w:val="5CB806F9"/>
    <w:rsid w:val="5CB8D5EB"/>
    <w:rsid w:val="5CBE8D52"/>
    <w:rsid w:val="5CBEFD3D"/>
    <w:rsid w:val="5CC26CAE"/>
    <w:rsid w:val="5CCCE879"/>
    <w:rsid w:val="5CD0C4EA"/>
    <w:rsid w:val="5CD620DA"/>
    <w:rsid w:val="5CD8A8A8"/>
    <w:rsid w:val="5CDB245B"/>
    <w:rsid w:val="5CDD0F0F"/>
    <w:rsid w:val="5CDFFB5F"/>
    <w:rsid w:val="5CE0ED06"/>
    <w:rsid w:val="5CE2C519"/>
    <w:rsid w:val="5CE3C159"/>
    <w:rsid w:val="5CE3F574"/>
    <w:rsid w:val="5CE67D36"/>
    <w:rsid w:val="5CE69DDD"/>
    <w:rsid w:val="5CE7A887"/>
    <w:rsid w:val="5CE84ADA"/>
    <w:rsid w:val="5CE8A52F"/>
    <w:rsid w:val="5CF1E9EB"/>
    <w:rsid w:val="5CF265CD"/>
    <w:rsid w:val="5CF28952"/>
    <w:rsid w:val="5CF96C1B"/>
    <w:rsid w:val="5CF9B2BA"/>
    <w:rsid w:val="5CFB9B50"/>
    <w:rsid w:val="5D01C218"/>
    <w:rsid w:val="5D055074"/>
    <w:rsid w:val="5D06A306"/>
    <w:rsid w:val="5D0842A0"/>
    <w:rsid w:val="5D0A4903"/>
    <w:rsid w:val="5D0AB9CD"/>
    <w:rsid w:val="5D0D2D3D"/>
    <w:rsid w:val="5D0F42BC"/>
    <w:rsid w:val="5D130A00"/>
    <w:rsid w:val="5D14651D"/>
    <w:rsid w:val="5D1647E6"/>
    <w:rsid w:val="5D1A7B4A"/>
    <w:rsid w:val="5D1B844B"/>
    <w:rsid w:val="5D1BE1FC"/>
    <w:rsid w:val="5D213F46"/>
    <w:rsid w:val="5D2314E6"/>
    <w:rsid w:val="5D24DB7F"/>
    <w:rsid w:val="5D2A2BEB"/>
    <w:rsid w:val="5D2F82C3"/>
    <w:rsid w:val="5D33FB5B"/>
    <w:rsid w:val="5D345464"/>
    <w:rsid w:val="5D35371B"/>
    <w:rsid w:val="5D3629E9"/>
    <w:rsid w:val="5D3658E7"/>
    <w:rsid w:val="5D398CC9"/>
    <w:rsid w:val="5D3DCFDF"/>
    <w:rsid w:val="5D3E1264"/>
    <w:rsid w:val="5D3F93AC"/>
    <w:rsid w:val="5D40656E"/>
    <w:rsid w:val="5D46BDE7"/>
    <w:rsid w:val="5D4B399D"/>
    <w:rsid w:val="5D4D85AD"/>
    <w:rsid w:val="5D52CCF7"/>
    <w:rsid w:val="5D556168"/>
    <w:rsid w:val="5D56F83C"/>
    <w:rsid w:val="5D57FD3C"/>
    <w:rsid w:val="5D5EF355"/>
    <w:rsid w:val="5D5FF598"/>
    <w:rsid w:val="5D63BB10"/>
    <w:rsid w:val="5D64BD7C"/>
    <w:rsid w:val="5D66B101"/>
    <w:rsid w:val="5D66F8F4"/>
    <w:rsid w:val="5D6A4E48"/>
    <w:rsid w:val="5D6BCFD7"/>
    <w:rsid w:val="5D6D5B0F"/>
    <w:rsid w:val="5D70A0EB"/>
    <w:rsid w:val="5D70C2A9"/>
    <w:rsid w:val="5D7152CC"/>
    <w:rsid w:val="5D71C3B1"/>
    <w:rsid w:val="5D7299F3"/>
    <w:rsid w:val="5D756A40"/>
    <w:rsid w:val="5D77C4B3"/>
    <w:rsid w:val="5D77EF86"/>
    <w:rsid w:val="5D7A747A"/>
    <w:rsid w:val="5D7B03A6"/>
    <w:rsid w:val="5D807138"/>
    <w:rsid w:val="5D82C6A7"/>
    <w:rsid w:val="5D87B857"/>
    <w:rsid w:val="5D88CD29"/>
    <w:rsid w:val="5D8F3749"/>
    <w:rsid w:val="5D902DF3"/>
    <w:rsid w:val="5D9171C8"/>
    <w:rsid w:val="5D947738"/>
    <w:rsid w:val="5D949648"/>
    <w:rsid w:val="5D94CBCA"/>
    <w:rsid w:val="5D95A628"/>
    <w:rsid w:val="5D95ACEB"/>
    <w:rsid w:val="5D97C173"/>
    <w:rsid w:val="5D97E04E"/>
    <w:rsid w:val="5D9BF19F"/>
    <w:rsid w:val="5DA5ACCC"/>
    <w:rsid w:val="5DA646FC"/>
    <w:rsid w:val="5DAFCA44"/>
    <w:rsid w:val="5DB36CA4"/>
    <w:rsid w:val="5DBA4FD2"/>
    <w:rsid w:val="5DBCAA04"/>
    <w:rsid w:val="5DBD5FA1"/>
    <w:rsid w:val="5DC54C2C"/>
    <w:rsid w:val="5DC64612"/>
    <w:rsid w:val="5DC768A8"/>
    <w:rsid w:val="5DCD49B2"/>
    <w:rsid w:val="5DD1C505"/>
    <w:rsid w:val="5DD495C2"/>
    <w:rsid w:val="5DD7CC53"/>
    <w:rsid w:val="5DDE8493"/>
    <w:rsid w:val="5DDFBC13"/>
    <w:rsid w:val="5DE04F36"/>
    <w:rsid w:val="5DE0A4CF"/>
    <w:rsid w:val="5DE145AC"/>
    <w:rsid w:val="5DE53646"/>
    <w:rsid w:val="5DE5C240"/>
    <w:rsid w:val="5DE8C06D"/>
    <w:rsid w:val="5DE8CA01"/>
    <w:rsid w:val="5DEAC20D"/>
    <w:rsid w:val="5DF66CFB"/>
    <w:rsid w:val="5DF71516"/>
    <w:rsid w:val="5DF9AA9C"/>
    <w:rsid w:val="5DFA2380"/>
    <w:rsid w:val="5E028436"/>
    <w:rsid w:val="5E069E7A"/>
    <w:rsid w:val="5E086880"/>
    <w:rsid w:val="5E0B5D5C"/>
    <w:rsid w:val="5E0C23AF"/>
    <w:rsid w:val="5E15BBA0"/>
    <w:rsid w:val="5E18554D"/>
    <w:rsid w:val="5E187C83"/>
    <w:rsid w:val="5E1A4315"/>
    <w:rsid w:val="5E202002"/>
    <w:rsid w:val="5E224720"/>
    <w:rsid w:val="5E25D9CC"/>
    <w:rsid w:val="5E273754"/>
    <w:rsid w:val="5E2A3622"/>
    <w:rsid w:val="5E2BBF1E"/>
    <w:rsid w:val="5E2CA932"/>
    <w:rsid w:val="5E340D80"/>
    <w:rsid w:val="5E34A64F"/>
    <w:rsid w:val="5E375A32"/>
    <w:rsid w:val="5E3AF8EE"/>
    <w:rsid w:val="5E3B1AB4"/>
    <w:rsid w:val="5E3B1B70"/>
    <w:rsid w:val="5E3C3B3F"/>
    <w:rsid w:val="5E3E1437"/>
    <w:rsid w:val="5E3E4140"/>
    <w:rsid w:val="5E44FF87"/>
    <w:rsid w:val="5E474A78"/>
    <w:rsid w:val="5E4C0E01"/>
    <w:rsid w:val="5E4C6A4A"/>
    <w:rsid w:val="5E4DBDBF"/>
    <w:rsid w:val="5E4E3802"/>
    <w:rsid w:val="5E4F540F"/>
    <w:rsid w:val="5E537C9B"/>
    <w:rsid w:val="5E5496DF"/>
    <w:rsid w:val="5E55C705"/>
    <w:rsid w:val="5E565DBF"/>
    <w:rsid w:val="5E568C0C"/>
    <w:rsid w:val="5E570EEB"/>
    <w:rsid w:val="5E580B0A"/>
    <w:rsid w:val="5E594583"/>
    <w:rsid w:val="5E5B07EC"/>
    <w:rsid w:val="5E5D778E"/>
    <w:rsid w:val="5E5D7AEB"/>
    <w:rsid w:val="5E5DA42C"/>
    <w:rsid w:val="5E6144A5"/>
    <w:rsid w:val="5E620DD3"/>
    <w:rsid w:val="5E641061"/>
    <w:rsid w:val="5E676D52"/>
    <w:rsid w:val="5E6945E1"/>
    <w:rsid w:val="5E6A8AFC"/>
    <w:rsid w:val="5E6D1CB0"/>
    <w:rsid w:val="5E6E8AFE"/>
    <w:rsid w:val="5E6F7881"/>
    <w:rsid w:val="5E73B389"/>
    <w:rsid w:val="5E7AD032"/>
    <w:rsid w:val="5E7D6D6A"/>
    <w:rsid w:val="5E7D9804"/>
    <w:rsid w:val="5E7FE2B7"/>
    <w:rsid w:val="5E83ED84"/>
    <w:rsid w:val="5E857D98"/>
    <w:rsid w:val="5E85D1B3"/>
    <w:rsid w:val="5E86628D"/>
    <w:rsid w:val="5E87808E"/>
    <w:rsid w:val="5E87E7BC"/>
    <w:rsid w:val="5E88229A"/>
    <w:rsid w:val="5E8A29D3"/>
    <w:rsid w:val="5E8A5D27"/>
    <w:rsid w:val="5E8B8B42"/>
    <w:rsid w:val="5E8EB9ED"/>
    <w:rsid w:val="5E907253"/>
    <w:rsid w:val="5E916B07"/>
    <w:rsid w:val="5E91B87C"/>
    <w:rsid w:val="5E9338F4"/>
    <w:rsid w:val="5E9E022F"/>
    <w:rsid w:val="5E9EB24F"/>
    <w:rsid w:val="5EA2C34E"/>
    <w:rsid w:val="5EAB04BC"/>
    <w:rsid w:val="5EAC698B"/>
    <w:rsid w:val="5EACE87D"/>
    <w:rsid w:val="5EAD2685"/>
    <w:rsid w:val="5EBA6FE5"/>
    <w:rsid w:val="5EBA8154"/>
    <w:rsid w:val="5EBB2284"/>
    <w:rsid w:val="5EBBFB82"/>
    <w:rsid w:val="5EC0E3D9"/>
    <w:rsid w:val="5EC291B5"/>
    <w:rsid w:val="5EC2D912"/>
    <w:rsid w:val="5EC46AE4"/>
    <w:rsid w:val="5EC87857"/>
    <w:rsid w:val="5ED2A85E"/>
    <w:rsid w:val="5ED5F81A"/>
    <w:rsid w:val="5ED7F27A"/>
    <w:rsid w:val="5EDDCE1A"/>
    <w:rsid w:val="5EE00179"/>
    <w:rsid w:val="5EE20EE7"/>
    <w:rsid w:val="5EE22472"/>
    <w:rsid w:val="5EE2F8A7"/>
    <w:rsid w:val="5EE5C24E"/>
    <w:rsid w:val="5EF32935"/>
    <w:rsid w:val="5EF89979"/>
    <w:rsid w:val="5F06DCB8"/>
    <w:rsid w:val="5F0AA516"/>
    <w:rsid w:val="5F0EA052"/>
    <w:rsid w:val="5F0EE84F"/>
    <w:rsid w:val="5F0F5F07"/>
    <w:rsid w:val="5F0FDDF6"/>
    <w:rsid w:val="5F157328"/>
    <w:rsid w:val="5F16D591"/>
    <w:rsid w:val="5F179273"/>
    <w:rsid w:val="5F17D8F8"/>
    <w:rsid w:val="5F185DD9"/>
    <w:rsid w:val="5F1E8758"/>
    <w:rsid w:val="5F1EB9D2"/>
    <w:rsid w:val="5F226A70"/>
    <w:rsid w:val="5F258540"/>
    <w:rsid w:val="5F26D473"/>
    <w:rsid w:val="5F270754"/>
    <w:rsid w:val="5F273E56"/>
    <w:rsid w:val="5F2D6504"/>
    <w:rsid w:val="5F2DD33D"/>
    <w:rsid w:val="5F30DF11"/>
    <w:rsid w:val="5F30F5A5"/>
    <w:rsid w:val="5F3380FF"/>
    <w:rsid w:val="5F34DEDD"/>
    <w:rsid w:val="5F3B1B4F"/>
    <w:rsid w:val="5F4506AA"/>
    <w:rsid w:val="5F46C8D9"/>
    <w:rsid w:val="5F4B6C51"/>
    <w:rsid w:val="5F51C6FF"/>
    <w:rsid w:val="5F570B2D"/>
    <w:rsid w:val="5F576A09"/>
    <w:rsid w:val="5F579134"/>
    <w:rsid w:val="5F5E3FEA"/>
    <w:rsid w:val="5F5E6712"/>
    <w:rsid w:val="5F5E6BE5"/>
    <w:rsid w:val="5F6C3F8F"/>
    <w:rsid w:val="5F6C9817"/>
    <w:rsid w:val="5F724A2B"/>
    <w:rsid w:val="5F74A69C"/>
    <w:rsid w:val="5F79D03E"/>
    <w:rsid w:val="5F7AD24B"/>
    <w:rsid w:val="5F816193"/>
    <w:rsid w:val="5F82EB6D"/>
    <w:rsid w:val="5F8378FF"/>
    <w:rsid w:val="5F89052A"/>
    <w:rsid w:val="5F8C5201"/>
    <w:rsid w:val="5F923BBB"/>
    <w:rsid w:val="5F941ACC"/>
    <w:rsid w:val="5F95AD59"/>
    <w:rsid w:val="5F97A92E"/>
    <w:rsid w:val="5FA5ADAD"/>
    <w:rsid w:val="5FAA4E6D"/>
    <w:rsid w:val="5FAF70D3"/>
    <w:rsid w:val="5FB08284"/>
    <w:rsid w:val="5FB70246"/>
    <w:rsid w:val="5FB996A3"/>
    <w:rsid w:val="5FB9F193"/>
    <w:rsid w:val="5FBA1FF4"/>
    <w:rsid w:val="5FBB5E99"/>
    <w:rsid w:val="5FBD402C"/>
    <w:rsid w:val="5FBEE9C1"/>
    <w:rsid w:val="5FC3D320"/>
    <w:rsid w:val="5FC48039"/>
    <w:rsid w:val="5FC4960A"/>
    <w:rsid w:val="5FC4F6D7"/>
    <w:rsid w:val="5FC515B4"/>
    <w:rsid w:val="5FC732FC"/>
    <w:rsid w:val="5FC87D78"/>
    <w:rsid w:val="5FCAD040"/>
    <w:rsid w:val="5FCB210A"/>
    <w:rsid w:val="5FCDFF49"/>
    <w:rsid w:val="5FD2450F"/>
    <w:rsid w:val="5FD2FCC1"/>
    <w:rsid w:val="5FD5F025"/>
    <w:rsid w:val="5FD7B42E"/>
    <w:rsid w:val="5FDA3623"/>
    <w:rsid w:val="5FDA6492"/>
    <w:rsid w:val="5FDBE3C5"/>
    <w:rsid w:val="5FDC111F"/>
    <w:rsid w:val="5FDD8D12"/>
    <w:rsid w:val="5FDF023A"/>
    <w:rsid w:val="5FDF401A"/>
    <w:rsid w:val="5FE09406"/>
    <w:rsid w:val="5FE6A88D"/>
    <w:rsid w:val="5FE9DF95"/>
    <w:rsid w:val="5FEA3719"/>
    <w:rsid w:val="5FF21251"/>
    <w:rsid w:val="5FF5A358"/>
    <w:rsid w:val="5FF71F63"/>
    <w:rsid w:val="5FF799CB"/>
    <w:rsid w:val="5FF8F432"/>
    <w:rsid w:val="5FF9010C"/>
    <w:rsid w:val="5FFA1CA7"/>
    <w:rsid w:val="5FFDAD8F"/>
    <w:rsid w:val="5FFF73F7"/>
    <w:rsid w:val="60010F74"/>
    <w:rsid w:val="6001B184"/>
    <w:rsid w:val="600276D1"/>
    <w:rsid w:val="600A8D35"/>
    <w:rsid w:val="600CD465"/>
    <w:rsid w:val="601213A0"/>
    <w:rsid w:val="60143B8F"/>
    <w:rsid w:val="60156708"/>
    <w:rsid w:val="601B7150"/>
    <w:rsid w:val="601E61CD"/>
    <w:rsid w:val="60203ACD"/>
    <w:rsid w:val="602420B7"/>
    <w:rsid w:val="60277D68"/>
    <w:rsid w:val="602E3429"/>
    <w:rsid w:val="602EACA8"/>
    <w:rsid w:val="6031E05C"/>
    <w:rsid w:val="6037576C"/>
    <w:rsid w:val="60379135"/>
    <w:rsid w:val="603DE232"/>
    <w:rsid w:val="6044979D"/>
    <w:rsid w:val="604C2DAB"/>
    <w:rsid w:val="604FFCAD"/>
    <w:rsid w:val="60525F5E"/>
    <w:rsid w:val="6055A74F"/>
    <w:rsid w:val="6057EF04"/>
    <w:rsid w:val="605822B5"/>
    <w:rsid w:val="60594DEC"/>
    <w:rsid w:val="605B00E3"/>
    <w:rsid w:val="605FDC83"/>
    <w:rsid w:val="6065447C"/>
    <w:rsid w:val="606802CA"/>
    <w:rsid w:val="60683721"/>
    <w:rsid w:val="6068B719"/>
    <w:rsid w:val="606C016B"/>
    <w:rsid w:val="606E6C84"/>
    <w:rsid w:val="606F0C1D"/>
    <w:rsid w:val="6074ACAC"/>
    <w:rsid w:val="6076E76B"/>
    <w:rsid w:val="607B9CF5"/>
    <w:rsid w:val="607D2B56"/>
    <w:rsid w:val="607D3E0D"/>
    <w:rsid w:val="607F314B"/>
    <w:rsid w:val="6081EE71"/>
    <w:rsid w:val="6082BAB8"/>
    <w:rsid w:val="60837B31"/>
    <w:rsid w:val="6084A780"/>
    <w:rsid w:val="60853903"/>
    <w:rsid w:val="60867665"/>
    <w:rsid w:val="608799B8"/>
    <w:rsid w:val="6087A555"/>
    <w:rsid w:val="609526E0"/>
    <w:rsid w:val="60988A01"/>
    <w:rsid w:val="609FD39D"/>
    <w:rsid w:val="60A2F5B4"/>
    <w:rsid w:val="60A2FB30"/>
    <w:rsid w:val="60A9D8D5"/>
    <w:rsid w:val="60ABC158"/>
    <w:rsid w:val="60B5B4B9"/>
    <w:rsid w:val="60B5F0B2"/>
    <w:rsid w:val="60B61EBC"/>
    <w:rsid w:val="60B8A70C"/>
    <w:rsid w:val="60BAA32B"/>
    <w:rsid w:val="60BAC07D"/>
    <w:rsid w:val="60BBA3B9"/>
    <w:rsid w:val="60BC0ED4"/>
    <w:rsid w:val="60BC4C1D"/>
    <w:rsid w:val="60BC59F0"/>
    <w:rsid w:val="60C1376E"/>
    <w:rsid w:val="60C27157"/>
    <w:rsid w:val="60C4A26D"/>
    <w:rsid w:val="60C5482F"/>
    <w:rsid w:val="60C54A18"/>
    <w:rsid w:val="60C5E3F6"/>
    <w:rsid w:val="60CB0767"/>
    <w:rsid w:val="60CB45EE"/>
    <w:rsid w:val="60D41D4C"/>
    <w:rsid w:val="60D627F9"/>
    <w:rsid w:val="60D6E4ED"/>
    <w:rsid w:val="60DD9373"/>
    <w:rsid w:val="60E3901A"/>
    <w:rsid w:val="60E3BAB0"/>
    <w:rsid w:val="60EA9144"/>
    <w:rsid w:val="60EC961B"/>
    <w:rsid w:val="60EEE28B"/>
    <w:rsid w:val="60FB45FF"/>
    <w:rsid w:val="60FE245B"/>
    <w:rsid w:val="61005B90"/>
    <w:rsid w:val="61010DBA"/>
    <w:rsid w:val="61032118"/>
    <w:rsid w:val="61055526"/>
    <w:rsid w:val="610A5C31"/>
    <w:rsid w:val="610C5546"/>
    <w:rsid w:val="610D9D89"/>
    <w:rsid w:val="61105330"/>
    <w:rsid w:val="61110B30"/>
    <w:rsid w:val="611443AC"/>
    <w:rsid w:val="6118B911"/>
    <w:rsid w:val="611B4990"/>
    <w:rsid w:val="611B76D3"/>
    <w:rsid w:val="611C51AE"/>
    <w:rsid w:val="611F0F21"/>
    <w:rsid w:val="6120EE39"/>
    <w:rsid w:val="6122AD27"/>
    <w:rsid w:val="612D5B0C"/>
    <w:rsid w:val="6132F8E4"/>
    <w:rsid w:val="61375FEF"/>
    <w:rsid w:val="6139EFBE"/>
    <w:rsid w:val="613A725F"/>
    <w:rsid w:val="6143305C"/>
    <w:rsid w:val="61453B62"/>
    <w:rsid w:val="61474D21"/>
    <w:rsid w:val="61482A77"/>
    <w:rsid w:val="614BB0C5"/>
    <w:rsid w:val="614CAA66"/>
    <w:rsid w:val="614D1B41"/>
    <w:rsid w:val="61567CCD"/>
    <w:rsid w:val="61569C71"/>
    <w:rsid w:val="6158951E"/>
    <w:rsid w:val="615A22AA"/>
    <w:rsid w:val="615BC49C"/>
    <w:rsid w:val="61627AE2"/>
    <w:rsid w:val="61627C74"/>
    <w:rsid w:val="6163F78E"/>
    <w:rsid w:val="6166F233"/>
    <w:rsid w:val="61673691"/>
    <w:rsid w:val="6167D827"/>
    <w:rsid w:val="61693394"/>
    <w:rsid w:val="61731228"/>
    <w:rsid w:val="61746049"/>
    <w:rsid w:val="6174666D"/>
    <w:rsid w:val="6177EA97"/>
    <w:rsid w:val="617F5F25"/>
    <w:rsid w:val="6180C4A8"/>
    <w:rsid w:val="61812D01"/>
    <w:rsid w:val="61819EE1"/>
    <w:rsid w:val="61892A78"/>
    <w:rsid w:val="618B1D5D"/>
    <w:rsid w:val="61921B02"/>
    <w:rsid w:val="61923226"/>
    <w:rsid w:val="61930820"/>
    <w:rsid w:val="61962ED4"/>
    <w:rsid w:val="61975310"/>
    <w:rsid w:val="619EB087"/>
    <w:rsid w:val="619EC902"/>
    <w:rsid w:val="61A2713A"/>
    <w:rsid w:val="61A41765"/>
    <w:rsid w:val="61A5192C"/>
    <w:rsid w:val="61A81451"/>
    <w:rsid w:val="61A83BA0"/>
    <w:rsid w:val="61A9F05A"/>
    <w:rsid w:val="61AC61D9"/>
    <w:rsid w:val="61AE4729"/>
    <w:rsid w:val="61AE4B1C"/>
    <w:rsid w:val="61B0FC8B"/>
    <w:rsid w:val="61B3E5A0"/>
    <w:rsid w:val="61B65969"/>
    <w:rsid w:val="61B70A2D"/>
    <w:rsid w:val="61B82A60"/>
    <w:rsid w:val="61BBFB14"/>
    <w:rsid w:val="61BF3732"/>
    <w:rsid w:val="61BF6DCF"/>
    <w:rsid w:val="61C0DAB3"/>
    <w:rsid w:val="61C2058C"/>
    <w:rsid w:val="61C3C96F"/>
    <w:rsid w:val="61C79E48"/>
    <w:rsid w:val="61C901FB"/>
    <w:rsid w:val="61D583DB"/>
    <w:rsid w:val="61D67FA5"/>
    <w:rsid w:val="61DAE29B"/>
    <w:rsid w:val="61DB11DA"/>
    <w:rsid w:val="61DC2E95"/>
    <w:rsid w:val="61DDE96A"/>
    <w:rsid w:val="61DDF4FD"/>
    <w:rsid w:val="61DEDD8F"/>
    <w:rsid w:val="61DFA837"/>
    <w:rsid w:val="61E1D725"/>
    <w:rsid w:val="61E98610"/>
    <w:rsid w:val="61EA985A"/>
    <w:rsid w:val="61EC1ADB"/>
    <w:rsid w:val="61EC396C"/>
    <w:rsid w:val="61F52A62"/>
    <w:rsid w:val="6204088E"/>
    <w:rsid w:val="6204F26F"/>
    <w:rsid w:val="6205848F"/>
    <w:rsid w:val="62063A58"/>
    <w:rsid w:val="620A0225"/>
    <w:rsid w:val="620B3A7D"/>
    <w:rsid w:val="62106618"/>
    <w:rsid w:val="62131971"/>
    <w:rsid w:val="621762E1"/>
    <w:rsid w:val="6217920C"/>
    <w:rsid w:val="621900A0"/>
    <w:rsid w:val="6219020B"/>
    <w:rsid w:val="621C2393"/>
    <w:rsid w:val="6223D1E0"/>
    <w:rsid w:val="62243617"/>
    <w:rsid w:val="622DB72F"/>
    <w:rsid w:val="622E6059"/>
    <w:rsid w:val="6234B3BE"/>
    <w:rsid w:val="6237A4AC"/>
    <w:rsid w:val="623BF72E"/>
    <w:rsid w:val="623C7AAF"/>
    <w:rsid w:val="623CCDE7"/>
    <w:rsid w:val="624118B2"/>
    <w:rsid w:val="6244F7AD"/>
    <w:rsid w:val="624675ED"/>
    <w:rsid w:val="624A83CF"/>
    <w:rsid w:val="624E66FE"/>
    <w:rsid w:val="62520A39"/>
    <w:rsid w:val="625221B3"/>
    <w:rsid w:val="6252E4DF"/>
    <w:rsid w:val="6256562F"/>
    <w:rsid w:val="62577662"/>
    <w:rsid w:val="62594F72"/>
    <w:rsid w:val="6259F954"/>
    <w:rsid w:val="625C2B80"/>
    <w:rsid w:val="626011FB"/>
    <w:rsid w:val="62648139"/>
    <w:rsid w:val="626520D7"/>
    <w:rsid w:val="6266FCDF"/>
    <w:rsid w:val="62687D60"/>
    <w:rsid w:val="6268C8F9"/>
    <w:rsid w:val="626B8CFC"/>
    <w:rsid w:val="626C561D"/>
    <w:rsid w:val="626E90C6"/>
    <w:rsid w:val="626EE45A"/>
    <w:rsid w:val="626F3F8B"/>
    <w:rsid w:val="62701DBE"/>
    <w:rsid w:val="6272DE1D"/>
    <w:rsid w:val="6272FD0F"/>
    <w:rsid w:val="62748810"/>
    <w:rsid w:val="6278F35E"/>
    <w:rsid w:val="62813522"/>
    <w:rsid w:val="6281B822"/>
    <w:rsid w:val="62820CD7"/>
    <w:rsid w:val="62866314"/>
    <w:rsid w:val="62869F2E"/>
    <w:rsid w:val="62878E5F"/>
    <w:rsid w:val="6288B2A7"/>
    <w:rsid w:val="628908D6"/>
    <w:rsid w:val="628ABD2E"/>
    <w:rsid w:val="628B7CE9"/>
    <w:rsid w:val="628D7D9C"/>
    <w:rsid w:val="62906192"/>
    <w:rsid w:val="62942849"/>
    <w:rsid w:val="62978998"/>
    <w:rsid w:val="62983C52"/>
    <w:rsid w:val="6299AE37"/>
    <w:rsid w:val="629AFF51"/>
    <w:rsid w:val="629D0CEF"/>
    <w:rsid w:val="62A3F2E2"/>
    <w:rsid w:val="62A84D51"/>
    <w:rsid w:val="62AB1BA8"/>
    <w:rsid w:val="62ADDC30"/>
    <w:rsid w:val="62AF4D58"/>
    <w:rsid w:val="62B2B7EC"/>
    <w:rsid w:val="62B4CE12"/>
    <w:rsid w:val="62B7F8A1"/>
    <w:rsid w:val="62B94E5B"/>
    <w:rsid w:val="62C2233C"/>
    <w:rsid w:val="62C24BFF"/>
    <w:rsid w:val="62C4302C"/>
    <w:rsid w:val="62C6649A"/>
    <w:rsid w:val="62CBFBF4"/>
    <w:rsid w:val="62CD2AE4"/>
    <w:rsid w:val="62CE24A5"/>
    <w:rsid w:val="62CE666E"/>
    <w:rsid w:val="62CEAC03"/>
    <w:rsid w:val="62D2BBC1"/>
    <w:rsid w:val="62D587AA"/>
    <w:rsid w:val="62DA1C51"/>
    <w:rsid w:val="62DFBA30"/>
    <w:rsid w:val="62E100BC"/>
    <w:rsid w:val="62E24340"/>
    <w:rsid w:val="62E42656"/>
    <w:rsid w:val="62E4FE98"/>
    <w:rsid w:val="62E6AE33"/>
    <w:rsid w:val="62E97EB6"/>
    <w:rsid w:val="62E9C915"/>
    <w:rsid w:val="62EB6C59"/>
    <w:rsid w:val="62EB9951"/>
    <w:rsid w:val="62EC6878"/>
    <w:rsid w:val="62EE71AB"/>
    <w:rsid w:val="62EFD350"/>
    <w:rsid w:val="62F290A9"/>
    <w:rsid w:val="62F3A4C5"/>
    <w:rsid w:val="62F613CB"/>
    <w:rsid w:val="62F6487F"/>
    <w:rsid w:val="62FC5375"/>
    <w:rsid w:val="62FC7045"/>
    <w:rsid w:val="62FD9B10"/>
    <w:rsid w:val="62FE0AD3"/>
    <w:rsid w:val="63048BAE"/>
    <w:rsid w:val="6305B076"/>
    <w:rsid w:val="630A9BF1"/>
    <w:rsid w:val="630B7E78"/>
    <w:rsid w:val="630BF7E2"/>
    <w:rsid w:val="630FAB6A"/>
    <w:rsid w:val="63160630"/>
    <w:rsid w:val="631747BF"/>
    <w:rsid w:val="6317B07E"/>
    <w:rsid w:val="63180623"/>
    <w:rsid w:val="6318950C"/>
    <w:rsid w:val="631AA60D"/>
    <w:rsid w:val="631BFDC3"/>
    <w:rsid w:val="6323F8A2"/>
    <w:rsid w:val="632575AB"/>
    <w:rsid w:val="63265AD8"/>
    <w:rsid w:val="63271978"/>
    <w:rsid w:val="632A5C15"/>
    <w:rsid w:val="632F4DCA"/>
    <w:rsid w:val="63300A27"/>
    <w:rsid w:val="6334DF4D"/>
    <w:rsid w:val="6335CDD7"/>
    <w:rsid w:val="63392481"/>
    <w:rsid w:val="633B7AF7"/>
    <w:rsid w:val="633C4ABB"/>
    <w:rsid w:val="6340D26B"/>
    <w:rsid w:val="634186A3"/>
    <w:rsid w:val="63422C7E"/>
    <w:rsid w:val="63429624"/>
    <w:rsid w:val="6347CD93"/>
    <w:rsid w:val="63482ECD"/>
    <w:rsid w:val="63487EDA"/>
    <w:rsid w:val="634B8D59"/>
    <w:rsid w:val="634BA1F9"/>
    <w:rsid w:val="634CCE57"/>
    <w:rsid w:val="634D516D"/>
    <w:rsid w:val="634F0510"/>
    <w:rsid w:val="634FE377"/>
    <w:rsid w:val="63569D9C"/>
    <w:rsid w:val="63574891"/>
    <w:rsid w:val="635E5782"/>
    <w:rsid w:val="636120BF"/>
    <w:rsid w:val="63629436"/>
    <w:rsid w:val="63652FCF"/>
    <w:rsid w:val="636759F2"/>
    <w:rsid w:val="63699289"/>
    <w:rsid w:val="636C1CD7"/>
    <w:rsid w:val="63765534"/>
    <w:rsid w:val="63775A58"/>
    <w:rsid w:val="637B04C2"/>
    <w:rsid w:val="637F86DA"/>
    <w:rsid w:val="63807BCD"/>
    <w:rsid w:val="6380BC45"/>
    <w:rsid w:val="638B04CD"/>
    <w:rsid w:val="638C1B9B"/>
    <w:rsid w:val="638E17F3"/>
    <w:rsid w:val="63923EAD"/>
    <w:rsid w:val="639B5D21"/>
    <w:rsid w:val="639FC063"/>
    <w:rsid w:val="63A0DFA6"/>
    <w:rsid w:val="63A60D46"/>
    <w:rsid w:val="63AB4F9D"/>
    <w:rsid w:val="63AB544C"/>
    <w:rsid w:val="63AB639D"/>
    <w:rsid w:val="63AEE44E"/>
    <w:rsid w:val="63AF6994"/>
    <w:rsid w:val="63AFA719"/>
    <w:rsid w:val="63B0C6F0"/>
    <w:rsid w:val="63B5CDA4"/>
    <w:rsid w:val="63B8831E"/>
    <w:rsid w:val="63BAB2ED"/>
    <w:rsid w:val="63BBCD70"/>
    <w:rsid w:val="63C0A27A"/>
    <w:rsid w:val="63C4376E"/>
    <w:rsid w:val="63C867C7"/>
    <w:rsid w:val="63CCB9C2"/>
    <w:rsid w:val="63CD38BA"/>
    <w:rsid w:val="63D0B9F4"/>
    <w:rsid w:val="63D49FCC"/>
    <w:rsid w:val="63D70DF5"/>
    <w:rsid w:val="63D7F5F5"/>
    <w:rsid w:val="63D80739"/>
    <w:rsid w:val="63D8A870"/>
    <w:rsid w:val="63DAC373"/>
    <w:rsid w:val="63DD7D3A"/>
    <w:rsid w:val="63DF2676"/>
    <w:rsid w:val="63DF4C6E"/>
    <w:rsid w:val="63E08F54"/>
    <w:rsid w:val="63E0C5DE"/>
    <w:rsid w:val="63E1228B"/>
    <w:rsid w:val="63E211B4"/>
    <w:rsid w:val="63E28978"/>
    <w:rsid w:val="63E88234"/>
    <w:rsid w:val="63EC22D1"/>
    <w:rsid w:val="63EE9E0C"/>
    <w:rsid w:val="63F32E92"/>
    <w:rsid w:val="63F563F3"/>
    <w:rsid w:val="63F6ED17"/>
    <w:rsid w:val="63F7B61D"/>
    <w:rsid w:val="63FF5806"/>
    <w:rsid w:val="63FF5B03"/>
    <w:rsid w:val="63FF5F73"/>
    <w:rsid w:val="6402D569"/>
    <w:rsid w:val="6402E9F1"/>
    <w:rsid w:val="64036E5A"/>
    <w:rsid w:val="6407B2B6"/>
    <w:rsid w:val="640B1C47"/>
    <w:rsid w:val="640F5880"/>
    <w:rsid w:val="64106A2F"/>
    <w:rsid w:val="641256A1"/>
    <w:rsid w:val="6417178E"/>
    <w:rsid w:val="641C2E6F"/>
    <w:rsid w:val="641C3486"/>
    <w:rsid w:val="641C6DF0"/>
    <w:rsid w:val="641D6680"/>
    <w:rsid w:val="641E5641"/>
    <w:rsid w:val="6421F976"/>
    <w:rsid w:val="6423EBFD"/>
    <w:rsid w:val="64249D36"/>
    <w:rsid w:val="6427547A"/>
    <w:rsid w:val="642810AC"/>
    <w:rsid w:val="642A8B04"/>
    <w:rsid w:val="642BC799"/>
    <w:rsid w:val="642EE4CE"/>
    <w:rsid w:val="642F121A"/>
    <w:rsid w:val="642FF6A1"/>
    <w:rsid w:val="64334584"/>
    <w:rsid w:val="64399B93"/>
    <w:rsid w:val="643AF9A7"/>
    <w:rsid w:val="643ED994"/>
    <w:rsid w:val="643FC7F1"/>
    <w:rsid w:val="644B0782"/>
    <w:rsid w:val="644B51AF"/>
    <w:rsid w:val="644EBCC4"/>
    <w:rsid w:val="6450CE97"/>
    <w:rsid w:val="64560CBC"/>
    <w:rsid w:val="64564207"/>
    <w:rsid w:val="645978E2"/>
    <w:rsid w:val="645C2E5D"/>
    <w:rsid w:val="645DF22F"/>
    <w:rsid w:val="645EC0B1"/>
    <w:rsid w:val="6460AA83"/>
    <w:rsid w:val="64645A2C"/>
    <w:rsid w:val="6466E807"/>
    <w:rsid w:val="646B2485"/>
    <w:rsid w:val="647600C1"/>
    <w:rsid w:val="64776AFF"/>
    <w:rsid w:val="6479F275"/>
    <w:rsid w:val="647B6533"/>
    <w:rsid w:val="647D1573"/>
    <w:rsid w:val="6480D9B2"/>
    <w:rsid w:val="6485A950"/>
    <w:rsid w:val="64880973"/>
    <w:rsid w:val="64881684"/>
    <w:rsid w:val="648A8B85"/>
    <w:rsid w:val="648FAE88"/>
    <w:rsid w:val="64905C01"/>
    <w:rsid w:val="64984493"/>
    <w:rsid w:val="649A8E50"/>
    <w:rsid w:val="64A2FC28"/>
    <w:rsid w:val="64A4E7F6"/>
    <w:rsid w:val="64AE5AD4"/>
    <w:rsid w:val="64AEEE9C"/>
    <w:rsid w:val="64B79A75"/>
    <w:rsid w:val="64BDAE34"/>
    <w:rsid w:val="64BDAFC9"/>
    <w:rsid w:val="64C0B394"/>
    <w:rsid w:val="64C3E226"/>
    <w:rsid w:val="64C403B5"/>
    <w:rsid w:val="64C5DDB2"/>
    <w:rsid w:val="64C63EC7"/>
    <w:rsid w:val="64C68E57"/>
    <w:rsid w:val="64C97000"/>
    <w:rsid w:val="64CA2D3D"/>
    <w:rsid w:val="64CC58DA"/>
    <w:rsid w:val="64CEABE7"/>
    <w:rsid w:val="64CF7156"/>
    <w:rsid w:val="64D21A8F"/>
    <w:rsid w:val="64D9BA82"/>
    <w:rsid w:val="64DA6E69"/>
    <w:rsid w:val="64DB2604"/>
    <w:rsid w:val="64DD7273"/>
    <w:rsid w:val="64DDCC82"/>
    <w:rsid w:val="64DFF800"/>
    <w:rsid w:val="64E089F4"/>
    <w:rsid w:val="64E12D26"/>
    <w:rsid w:val="64E1864D"/>
    <w:rsid w:val="64E5966F"/>
    <w:rsid w:val="64EFC0FA"/>
    <w:rsid w:val="64F009F6"/>
    <w:rsid w:val="64F7EA7E"/>
    <w:rsid w:val="64F88DF9"/>
    <w:rsid w:val="64FD00BD"/>
    <w:rsid w:val="64FFAD43"/>
    <w:rsid w:val="6500477C"/>
    <w:rsid w:val="6502733B"/>
    <w:rsid w:val="6503823F"/>
    <w:rsid w:val="65042ADF"/>
    <w:rsid w:val="65077005"/>
    <w:rsid w:val="650838C0"/>
    <w:rsid w:val="650B3BA4"/>
    <w:rsid w:val="650E1045"/>
    <w:rsid w:val="65150EED"/>
    <w:rsid w:val="6517C3B2"/>
    <w:rsid w:val="651947A8"/>
    <w:rsid w:val="651CD0CA"/>
    <w:rsid w:val="651D6428"/>
    <w:rsid w:val="651F370A"/>
    <w:rsid w:val="65292C70"/>
    <w:rsid w:val="652A6BD4"/>
    <w:rsid w:val="652B80AA"/>
    <w:rsid w:val="652D5382"/>
    <w:rsid w:val="652DC969"/>
    <w:rsid w:val="652EAC99"/>
    <w:rsid w:val="6531A25E"/>
    <w:rsid w:val="6535A71E"/>
    <w:rsid w:val="65366049"/>
    <w:rsid w:val="6536C35A"/>
    <w:rsid w:val="6537472F"/>
    <w:rsid w:val="65376C45"/>
    <w:rsid w:val="6539D831"/>
    <w:rsid w:val="653A22D9"/>
    <w:rsid w:val="653B90C4"/>
    <w:rsid w:val="653F50EC"/>
    <w:rsid w:val="65402A2B"/>
    <w:rsid w:val="65418082"/>
    <w:rsid w:val="6547077E"/>
    <w:rsid w:val="65473A7C"/>
    <w:rsid w:val="6547B2B1"/>
    <w:rsid w:val="654AAD15"/>
    <w:rsid w:val="65510609"/>
    <w:rsid w:val="6552CCE1"/>
    <w:rsid w:val="655C4105"/>
    <w:rsid w:val="656364BC"/>
    <w:rsid w:val="65646F5C"/>
    <w:rsid w:val="65654D2F"/>
    <w:rsid w:val="65669491"/>
    <w:rsid w:val="6566B8CE"/>
    <w:rsid w:val="6568B825"/>
    <w:rsid w:val="656E65E5"/>
    <w:rsid w:val="657803DA"/>
    <w:rsid w:val="6578340D"/>
    <w:rsid w:val="65791855"/>
    <w:rsid w:val="657ADD58"/>
    <w:rsid w:val="6580E828"/>
    <w:rsid w:val="658155A6"/>
    <w:rsid w:val="65820B9D"/>
    <w:rsid w:val="6583D1FA"/>
    <w:rsid w:val="65855036"/>
    <w:rsid w:val="6586F933"/>
    <w:rsid w:val="658C9A2C"/>
    <w:rsid w:val="65916461"/>
    <w:rsid w:val="659331E0"/>
    <w:rsid w:val="6595C0FD"/>
    <w:rsid w:val="6596B440"/>
    <w:rsid w:val="659A7C86"/>
    <w:rsid w:val="659B0E62"/>
    <w:rsid w:val="65A2198A"/>
    <w:rsid w:val="65AD0378"/>
    <w:rsid w:val="65AE000A"/>
    <w:rsid w:val="65B0360D"/>
    <w:rsid w:val="65B46AE4"/>
    <w:rsid w:val="65B5EC95"/>
    <w:rsid w:val="65B6C641"/>
    <w:rsid w:val="65BCCB4E"/>
    <w:rsid w:val="65BD22D2"/>
    <w:rsid w:val="65C0DFCA"/>
    <w:rsid w:val="65C42F1C"/>
    <w:rsid w:val="65C6D2B8"/>
    <w:rsid w:val="65CAE3AE"/>
    <w:rsid w:val="65CD7ECD"/>
    <w:rsid w:val="65D15F45"/>
    <w:rsid w:val="65D1D261"/>
    <w:rsid w:val="65D5C92C"/>
    <w:rsid w:val="65D6A917"/>
    <w:rsid w:val="65D782EB"/>
    <w:rsid w:val="65D8FC1F"/>
    <w:rsid w:val="65D914B8"/>
    <w:rsid w:val="65D97CC5"/>
    <w:rsid w:val="65D9D652"/>
    <w:rsid w:val="65D9F1BD"/>
    <w:rsid w:val="65DCD20C"/>
    <w:rsid w:val="65DCF485"/>
    <w:rsid w:val="65E3C507"/>
    <w:rsid w:val="65E55963"/>
    <w:rsid w:val="65E7939B"/>
    <w:rsid w:val="65EC89C1"/>
    <w:rsid w:val="65ED26E9"/>
    <w:rsid w:val="65EE3984"/>
    <w:rsid w:val="65F3F70C"/>
    <w:rsid w:val="65F6138C"/>
    <w:rsid w:val="660073C8"/>
    <w:rsid w:val="66054919"/>
    <w:rsid w:val="66096012"/>
    <w:rsid w:val="660B116C"/>
    <w:rsid w:val="660C720C"/>
    <w:rsid w:val="660FCB4C"/>
    <w:rsid w:val="660FDA06"/>
    <w:rsid w:val="6618C932"/>
    <w:rsid w:val="661EFAF3"/>
    <w:rsid w:val="66233FEE"/>
    <w:rsid w:val="662579F6"/>
    <w:rsid w:val="6627AEC9"/>
    <w:rsid w:val="662906EE"/>
    <w:rsid w:val="662BADC4"/>
    <w:rsid w:val="66311BC5"/>
    <w:rsid w:val="66329E09"/>
    <w:rsid w:val="66332565"/>
    <w:rsid w:val="6634D57C"/>
    <w:rsid w:val="6636256C"/>
    <w:rsid w:val="66376971"/>
    <w:rsid w:val="663A4ACD"/>
    <w:rsid w:val="663D4E37"/>
    <w:rsid w:val="663FF89B"/>
    <w:rsid w:val="6641F985"/>
    <w:rsid w:val="66468FD4"/>
    <w:rsid w:val="664AF840"/>
    <w:rsid w:val="664DFBAB"/>
    <w:rsid w:val="664E4DBD"/>
    <w:rsid w:val="664F4FDD"/>
    <w:rsid w:val="6656ADCD"/>
    <w:rsid w:val="6656F8C7"/>
    <w:rsid w:val="665C2EB2"/>
    <w:rsid w:val="665CC04B"/>
    <w:rsid w:val="66602B63"/>
    <w:rsid w:val="6660770F"/>
    <w:rsid w:val="6661958D"/>
    <w:rsid w:val="66652DD2"/>
    <w:rsid w:val="66655603"/>
    <w:rsid w:val="66692EC8"/>
    <w:rsid w:val="6669FDFA"/>
    <w:rsid w:val="6669FE66"/>
    <w:rsid w:val="666B2E9F"/>
    <w:rsid w:val="667146B3"/>
    <w:rsid w:val="667A968E"/>
    <w:rsid w:val="667B3F75"/>
    <w:rsid w:val="667E3681"/>
    <w:rsid w:val="667E4C24"/>
    <w:rsid w:val="667E6141"/>
    <w:rsid w:val="6680D167"/>
    <w:rsid w:val="668479B1"/>
    <w:rsid w:val="6687DA55"/>
    <w:rsid w:val="66899B62"/>
    <w:rsid w:val="668D036C"/>
    <w:rsid w:val="668EFDA8"/>
    <w:rsid w:val="6690F4A0"/>
    <w:rsid w:val="669188A5"/>
    <w:rsid w:val="66926A4A"/>
    <w:rsid w:val="66953D36"/>
    <w:rsid w:val="6696C941"/>
    <w:rsid w:val="6698BB1D"/>
    <w:rsid w:val="669AC222"/>
    <w:rsid w:val="669F9CE9"/>
    <w:rsid w:val="66A013F1"/>
    <w:rsid w:val="66A246D2"/>
    <w:rsid w:val="66A6DD99"/>
    <w:rsid w:val="66ABAE88"/>
    <w:rsid w:val="66AC40B0"/>
    <w:rsid w:val="66AE082B"/>
    <w:rsid w:val="66B01191"/>
    <w:rsid w:val="66B6738D"/>
    <w:rsid w:val="66BA36E6"/>
    <w:rsid w:val="66BB5D1E"/>
    <w:rsid w:val="66BC8D6D"/>
    <w:rsid w:val="66BDA4B0"/>
    <w:rsid w:val="66BE35FD"/>
    <w:rsid w:val="66BEEE0B"/>
    <w:rsid w:val="66C1524C"/>
    <w:rsid w:val="66C2406D"/>
    <w:rsid w:val="66C2B173"/>
    <w:rsid w:val="66C349F2"/>
    <w:rsid w:val="66C59475"/>
    <w:rsid w:val="66C62383"/>
    <w:rsid w:val="66C78BD0"/>
    <w:rsid w:val="66CBB421"/>
    <w:rsid w:val="66CC21E8"/>
    <w:rsid w:val="66CC70A5"/>
    <w:rsid w:val="66CCF417"/>
    <w:rsid w:val="66D4A51C"/>
    <w:rsid w:val="66D733B2"/>
    <w:rsid w:val="66D7AB5D"/>
    <w:rsid w:val="66DA13FF"/>
    <w:rsid w:val="66DD406C"/>
    <w:rsid w:val="66DFDABE"/>
    <w:rsid w:val="66E51D56"/>
    <w:rsid w:val="66E576A7"/>
    <w:rsid w:val="66E67D76"/>
    <w:rsid w:val="66EB2803"/>
    <w:rsid w:val="66ED8C33"/>
    <w:rsid w:val="66F36C93"/>
    <w:rsid w:val="66F6CC06"/>
    <w:rsid w:val="66F7D649"/>
    <w:rsid w:val="66FB5FD5"/>
    <w:rsid w:val="66FC0069"/>
    <w:rsid w:val="6701BBF0"/>
    <w:rsid w:val="67039044"/>
    <w:rsid w:val="67097BFB"/>
    <w:rsid w:val="670A71F7"/>
    <w:rsid w:val="67105F02"/>
    <w:rsid w:val="6710B6F8"/>
    <w:rsid w:val="6710BE0B"/>
    <w:rsid w:val="6717BA1F"/>
    <w:rsid w:val="6717EE6C"/>
    <w:rsid w:val="6718C80D"/>
    <w:rsid w:val="671930E6"/>
    <w:rsid w:val="671A9E35"/>
    <w:rsid w:val="671C3DFD"/>
    <w:rsid w:val="671CAE30"/>
    <w:rsid w:val="671D06AD"/>
    <w:rsid w:val="671DF313"/>
    <w:rsid w:val="671EB6F5"/>
    <w:rsid w:val="67225524"/>
    <w:rsid w:val="6723F5BC"/>
    <w:rsid w:val="6725960A"/>
    <w:rsid w:val="6729EB50"/>
    <w:rsid w:val="672D7255"/>
    <w:rsid w:val="672D8B16"/>
    <w:rsid w:val="672FCA83"/>
    <w:rsid w:val="6731C2DE"/>
    <w:rsid w:val="673491FA"/>
    <w:rsid w:val="673578E7"/>
    <w:rsid w:val="673E2094"/>
    <w:rsid w:val="673FC740"/>
    <w:rsid w:val="67401983"/>
    <w:rsid w:val="6740F777"/>
    <w:rsid w:val="67410F6C"/>
    <w:rsid w:val="67425CFB"/>
    <w:rsid w:val="67432CF0"/>
    <w:rsid w:val="6743BB58"/>
    <w:rsid w:val="6745AB6F"/>
    <w:rsid w:val="67478008"/>
    <w:rsid w:val="674C8F30"/>
    <w:rsid w:val="674D5A28"/>
    <w:rsid w:val="67533B5A"/>
    <w:rsid w:val="675438EA"/>
    <w:rsid w:val="67573702"/>
    <w:rsid w:val="67588F3D"/>
    <w:rsid w:val="675A8F37"/>
    <w:rsid w:val="675CD673"/>
    <w:rsid w:val="675E240F"/>
    <w:rsid w:val="67661195"/>
    <w:rsid w:val="676822CC"/>
    <w:rsid w:val="676A5BF3"/>
    <w:rsid w:val="676B38B2"/>
    <w:rsid w:val="676E2117"/>
    <w:rsid w:val="676FF0DC"/>
    <w:rsid w:val="677212E4"/>
    <w:rsid w:val="67724167"/>
    <w:rsid w:val="67725924"/>
    <w:rsid w:val="677B4952"/>
    <w:rsid w:val="677DD9B9"/>
    <w:rsid w:val="678328EE"/>
    <w:rsid w:val="67845DA6"/>
    <w:rsid w:val="678616FE"/>
    <w:rsid w:val="67879B5D"/>
    <w:rsid w:val="6789630F"/>
    <w:rsid w:val="6789A3F8"/>
    <w:rsid w:val="678A7A45"/>
    <w:rsid w:val="678C5AC5"/>
    <w:rsid w:val="678DC9E6"/>
    <w:rsid w:val="678DFA16"/>
    <w:rsid w:val="678F808A"/>
    <w:rsid w:val="67931F9B"/>
    <w:rsid w:val="6793952F"/>
    <w:rsid w:val="67960B25"/>
    <w:rsid w:val="6796E2C0"/>
    <w:rsid w:val="679969F7"/>
    <w:rsid w:val="679A5C60"/>
    <w:rsid w:val="679BBBAA"/>
    <w:rsid w:val="67A5D317"/>
    <w:rsid w:val="67A6211A"/>
    <w:rsid w:val="67A85336"/>
    <w:rsid w:val="67AA7020"/>
    <w:rsid w:val="67AF3929"/>
    <w:rsid w:val="67B170CC"/>
    <w:rsid w:val="67BA7C10"/>
    <w:rsid w:val="67BE1DA4"/>
    <w:rsid w:val="67C0AD70"/>
    <w:rsid w:val="67C6A8CD"/>
    <w:rsid w:val="67C7A299"/>
    <w:rsid w:val="67CA8C0B"/>
    <w:rsid w:val="67CE4DD1"/>
    <w:rsid w:val="67D04625"/>
    <w:rsid w:val="67D25018"/>
    <w:rsid w:val="67D378C9"/>
    <w:rsid w:val="67D48D06"/>
    <w:rsid w:val="67D4A578"/>
    <w:rsid w:val="67D7C9EF"/>
    <w:rsid w:val="67DBF7D4"/>
    <w:rsid w:val="67DC271E"/>
    <w:rsid w:val="67DE9F23"/>
    <w:rsid w:val="67EB7875"/>
    <w:rsid w:val="67EED7B1"/>
    <w:rsid w:val="67EFBB9D"/>
    <w:rsid w:val="67F16DE1"/>
    <w:rsid w:val="67F1CF5C"/>
    <w:rsid w:val="67F3C47E"/>
    <w:rsid w:val="67F6B3C8"/>
    <w:rsid w:val="67F770F9"/>
    <w:rsid w:val="67F7FA3D"/>
    <w:rsid w:val="67F88A61"/>
    <w:rsid w:val="67F8AB3C"/>
    <w:rsid w:val="67FA5CDC"/>
    <w:rsid w:val="67FAA49B"/>
    <w:rsid w:val="67FB28A9"/>
    <w:rsid w:val="67FF6166"/>
    <w:rsid w:val="67FFE0B2"/>
    <w:rsid w:val="68016D72"/>
    <w:rsid w:val="6801D219"/>
    <w:rsid w:val="680382B2"/>
    <w:rsid w:val="68039E3A"/>
    <w:rsid w:val="6803AE56"/>
    <w:rsid w:val="6803FD28"/>
    <w:rsid w:val="68040E3B"/>
    <w:rsid w:val="6808DA41"/>
    <w:rsid w:val="680CA741"/>
    <w:rsid w:val="680DD8C5"/>
    <w:rsid w:val="6813B2AC"/>
    <w:rsid w:val="6813D0BB"/>
    <w:rsid w:val="6820C107"/>
    <w:rsid w:val="682188DA"/>
    <w:rsid w:val="682C0102"/>
    <w:rsid w:val="682D5D7C"/>
    <w:rsid w:val="682F11FB"/>
    <w:rsid w:val="6831BA35"/>
    <w:rsid w:val="6833728F"/>
    <w:rsid w:val="683503C1"/>
    <w:rsid w:val="68373757"/>
    <w:rsid w:val="683799F9"/>
    <w:rsid w:val="6848886C"/>
    <w:rsid w:val="6848A508"/>
    <w:rsid w:val="6849AA74"/>
    <w:rsid w:val="684BE4FB"/>
    <w:rsid w:val="685E8554"/>
    <w:rsid w:val="685F73F2"/>
    <w:rsid w:val="6865E100"/>
    <w:rsid w:val="686943B5"/>
    <w:rsid w:val="686B59D4"/>
    <w:rsid w:val="686C5EC0"/>
    <w:rsid w:val="686D7FE9"/>
    <w:rsid w:val="686FD36E"/>
    <w:rsid w:val="686FF6CE"/>
    <w:rsid w:val="6872748D"/>
    <w:rsid w:val="68732EBB"/>
    <w:rsid w:val="68772D73"/>
    <w:rsid w:val="6879E97F"/>
    <w:rsid w:val="68823FD5"/>
    <w:rsid w:val="6882A7DE"/>
    <w:rsid w:val="68833D4E"/>
    <w:rsid w:val="6893B574"/>
    <w:rsid w:val="6893FB02"/>
    <w:rsid w:val="6895BFE7"/>
    <w:rsid w:val="68963A2C"/>
    <w:rsid w:val="6897F567"/>
    <w:rsid w:val="6897FFFF"/>
    <w:rsid w:val="68996865"/>
    <w:rsid w:val="689C23A8"/>
    <w:rsid w:val="689CC113"/>
    <w:rsid w:val="689FDB46"/>
    <w:rsid w:val="68A0CEA2"/>
    <w:rsid w:val="68A5D707"/>
    <w:rsid w:val="68A8349F"/>
    <w:rsid w:val="68AAFA2D"/>
    <w:rsid w:val="68AEE844"/>
    <w:rsid w:val="68B10E03"/>
    <w:rsid w:val="68B39E36"/>
    <w:rsid w:val="68BAF17A"/>
    <w:rsid w:val="68BB6894"/>
    <w:rsid w:val="68BB935E"/>
    <w:rsid w:val="68BBDE29"/>
    <w:rsid w:val="68BF8B8A"/>
    <w:rsid w:val="68C3E9EE"/>
    <w:rsid w:val="68C98293"/>
    <w:rsid w:val="68CC5A4A"/>
    <w:rsid w:val="68CC77CE"/>
    <w:rsid w:val="68CE18B6"/>
    <w:rsid w:val="68D13522"/>
    <w:rsid w:val="68D4CA91"/>
    <w:rsid w:val="68D6DF7D"/>
    <w:rsid w:val="68D79818"/>
    <w:rsid w:val="68DCEE0E"/>
    <w:rsid w:val="68E6DDF8"/>
    <w:rsid w:val="68EE4A15"/>
    <w:rsid w:val="68EE5056"/>
    <w:rsid w:val="68F0A372"/>
    <w:rsid w:val="68F6D22C"/>
    <w:rsid w:val="68F6D56B"/>
    <w:rsid w:val="68FE0B66"/>
    <w:rsid w:val="6900ADC4"/>
    <w:rsid w:val="69021692"/>
    <w:rsid w:val="690CD2A7"/>
    <w:rsid w:val="691249D0"/>
    <w:rsid w:val="69184636"/>
    <w:rsid w:val="691882C4"/>
    <w:rsid w:val="691E1E21"/>
    <w:rsid w:val="6921471E"/>
    <w:rsid w:val="69227AE4"/>
    <w:rsid w:val="692436B4"/>
    <w:rsid w:val="692A0D39"/>
    <w:rsid w:val="692B6489"/>
    <w:rsid w:val="692E9696"/>
    <w:rsid w:val="6932FE14"/>
    <w:rsid w:val="693685B0"/>
    <w:rsid w:val="6936C06D"/>
    <w:rsid w:val="693AA600"/>
    <w:rsid w:val="69401D6D"/>
    <w:rsid w:val="69404BD1"/>
    <w:rsid w:val="6940CD1E"/>
    <w:rsid w:val="6943F1EE"/>
    <w:rsid w:val="69441B6B"/>
    <w:rsid w:val="694487B5"/>
    <w:rsid w:val="69483596"/>
    <w:rsid w:val="694A333B"/>
    <w:rsid w:val="694AC651"/>
    <w:rsid w:val="694C4BA9"/>
    <w:rsid w:val="694C911B"/>
    <w:rsid w:val="694D8AC1"/>
    <w:rsid w:val="694F2275"/>
    <w:rsid w:val="6950A0DE"/>
    <w:rsid w:val="69524C5A"/>
    <w:rsid w:val="6952AC79"/>
    <w:rsid w:val="69585854"/>
    <w:rsid w:val="69588410"/>
    <w:rsid w:val="695DE369"/>
    <w:rsid w:val="695E365A"/>
    <w:rsid w:val="695E76F4"/>
    <w:rsid w:val="6960931F"/>
    <w:rsid w:val="6961048F"/>
    <w:rsid w:val="696229B6"/>
    <w:rsid w:val="6966EB15"/>
    <w:rsid w:val="69685352"/>
    <w:rsid w:val="6969BFB3"/>
    <w:rsid w:val="696DE27F"/>
    <w:rsid w:val="69702715"/>
    <w:rsid w:val="69703062"/>
    <w:rsid w:val="697052FC"/>
    <w:rsid w:val="69754681"/>
    <w:rsid w:val="697B93F8"/>
    <w:rsid w:val="697E9A7C"/>
    <w:rsid w:val="697FC1CC"/>
    <w:rsid w:val="6980714F"/>
    <w:rsid w:val="69844D48"/>
    <w:rsid w:val="6985B74D"/>
    <w:rsid w:val="698782FF"/>
    <w:rsid w:val="698B8D1C"/>
    <w:rsid w:val="698C296F"/>
    <w:rsid w:val="698D5689"/>
    <w:rsid w:val="698E56B7"/>
    <w:rsid w:val="698E8116"/>
    <w:rsid w:val="69907999"/>
    <w:rsid w:val="69925572"/>
    <w:rsid w:val="6992E751"/>
    <w:rsid w:val="6994112A"/>
    <w:rsid w:val="69946626"/>
    <w:rsid w:val="6997DA6A"/>
    <w:rsid w:val="699AF542"/>
    <w:rsid w:val="69A0CEBD"/>
    <w:rsid w:val="69A2C66A"/>
    <w:rsid w:val="69A2E57B"/>
    <w:rsid w:val="69A31CE7"/>
    <w:rsid w:val="69A6616E"/>
    <w:rsid w:val="69AD9137"/>
    <w:rsid w:val="69AFC5BC"/>
    <w:rsid w:val="69B17B38"/>
    <w:rsid w:val="69B3AEBE"/>
    <w:rsid w:val="69B840DA"/>
    <w:rsid w:val="69BA48BC"/>
    <w:rsid w:val="69C00440"/>
    <w:rsid w:val="69CB6126"/>
    <w:rsid w:val="69CC6799"/>
    <w:rsid w:val="69CE805D"/>
    <w:rsid w:val="69CEBDC6"/>
    <w:rsid w:val="69D0D191"/>
    <w:rsid w:val="69D0E8D5"/>
    <w:rsid w:val="69D43CF6"/>
    <w:rsid w:val="69D475DE"/>
    <w:rsid w:val="69D4BBFB"/>
    <w:rsid w:val="69DB2CCE"/>
    <w:rsid w:val="69DBA71C"/>
    <w:rsid w:val="69DE6480"/>
    <w:rsid w:val="69DFEF84"/>
    <w:rsid w:val="69E0500E"/>
    <w:rsid w:val="69E0D3EC"/>
    <w:rsid w:val="69E4E17A"/>
    <w:rsid w:val="69EF0AF1"/>
    <w:rsid w:val="69F0D54B"/>
    <w:rsid w:val="69F0E8D5"/>
    <w:rsid w:val="69F2366D"/>
    <w:rsid w:val="69F32FEB"/>
    <w:rsid w:val="69F4CAC6"/>
    <w:rsid w:val="69F5B5CF"/>
    <w:rsid w:val="69FED14A"/>
    <w:rsid w:val="6A03AEAD"/>
    <w:rsid w:val="6A051281"/>
    <w:rsid w:val="6A08231B"/>
    <w:rsid w:val="6A09622F"/>
    <w:rsid w:val="6A0C0498"/>
    <w:rsid w:val="6A0DA121"/>
    <w:rsid w:val="6A1567CA"/>
    <w:rsid w:val="6A160464"/>
    <w:rsid w:val="6A174881"/>
    <w:rsid w:val="6A179C18"/>
    <w:rsid w:val="6A1D8AA6"/>
    <w:rsid w:val="6A1DFA67"/>
    <w:rsid w:val="6A205DF6"/>
    <w:rsid w:val="6A2137A7"/>
    <w:rsid w:val="6A2162EC"/>
    <w:rsid w:val="6A245543"/>
    <w:rsid w:val="6A2BCCB3"/>
    <w:rsid w:val="6A2C7714"/>
    <w:rsid w:val="6A2F6634"/>
    <w:rsid w:val="6A2F9C06"/>
    <w:rsid w:val="6A33507E"/>
    <w:rsid w:val="6A33D301"/>
    <w:rsid w:val="6A3892C5"/>
    <w:rsid w:val="6A47173A"/>
    <w:rsid w:val="6A48B24C"/>
    <w:rsid w:val="6A4AB8A5"/>
    <w:rsid w:val="6A4BF7CE"/>
    <w:rsid w:val="6A4D1302"/>
    <w:rsid w:val="6A4F0726"/>
    <w:rsid w:val="6A53167E"/>
    <w:rsid w:val="6A535A2D"/>
    <w:rsid w:val="6A54F0DB"/>
    <w:rsid w:val="6A587DD2"/>
    <w:rsid w:val="6A6E184A"/>
    <w:rsid w:val="6A6FCB2E"/>
    <w:rsid w:val="6A702C5E"/>
    <w:rsid w:val="6A71A7B0"/>
    <w:rsid w:val="6A77BBCE"/>
    <w:rsid w:val="6A794380"/>
    <w:rsid w:val="6A7A0179"/>
    <w:rsid w:val="6A7C99C2"/>
    <w:rsid w:val="6A7EDE5B"/>
    <w:rsid w:val="6A7FA2A4"/>
    <w:rsid w:val="6A8001D9"/>
    <w:rsid w:val="6A810890"/>
    <w:rsid w:val="6A87F34D"/>
    <w:rsid w:val="6A8840D8"/>
    <w:rsid w:val="6A8A0BBE"/>
    <w:rsid w:val="6A8ADC1C"/>
    <w:rsid w:val="6A8BEF5C"/>
    <w:rsid w:val="6A8FE0AB"/>
    <w:rsid w:val="6A905C15"/>
    <w:rsid w:val="6A9310AB"/>
    <w:rsid w:val="6A96F7CA"/>
    <w:rsid w:val="6A978C8B"/>
    <w:rsid w:val="6A9A8A01"/>
    <w:rsid w:val="6A9D46BC"/>
    <w:rsid w:val="6A9D89CA"/>
    <w:rsid w:val="6A9DF26D"/>
    <w:rsid w:val="6A9F3A2E"/>
    <w:rsid w:val="6AA034BB"/>
    <w:rsid w:val="6AA3D148"/>
    <w:rsid w:val="6AA5FA43"/>
    <w:rsid w:val="6AA8947C"/>
    <w:rsid w:val="6AAD62E0"/>
    <w:rsid w:val="6AAED3DC"/>
    <w:rsid w:val="6AAEFF71"/>
    <w:rsid w:val="6AB27FDC"/>
    <w:rsid w:val="6AB2F687"/>
    <w:rsid w:val="6AB62BE9"/>
    <w:rsid w:val="6AB90F0C"/>
    <w:rsid w:val="6ABBAF2F"/>
    <w:rsid w:val="6AC40F97"/>
    <w:rsid w:val="6AC54C2D"/>
    <w:rsid w:val="6AC98D72"/>
    <w:rsid w:val="6AC9AE8E"/>
    <w:rsid w:val="6ACC3E2E"/>
    <w:rsid w:val="6AD1C756"/>
    <w:rsid w:val="6AD75B67"/>
    <w:rsid w:val="6ADF6FC8"/>
    <w:rsid w:val="6AE08722"/>
    <w:rsid w:val="6AE0D304"/>
    <w:rsid w:val="6AE308AB"/>
    <w:rsid w:val="6AE451E3"/>
    <w:rsid w:val="6AE5C028"/>
    <w:rsid w:val="6AE721D8"/>
    <w:rsid w:val="6AE8D2CC"/>
    <w:rsid w:val="6AECEECD"/>
    <w:rsid w:val="6AEF0D22"/>
    <w:rsid w:val="6AF0B7C3"/>
    <w:rsid w:val="6AF157FE"/>
    <w:rsid w:val="6AF5B2AF"/>
    <w:rsid w:val="6AF61AB6"/>
    <w:rsid w:val="6AFE1576"/>
    <w:rsid w:val="6B00BFF8"/>
    <w:rsid w:val="6B0A5BB9"/>
    <w:rsid w:val="6B0F167E"/>
    <w:rsid w:val="6B0FE2E2"/>
    <w:rsid w:val="6B104908"/>
    <w:rsid w:val="6B122026"/>
    <w:rsid w:val="6B125C6D"/>
    <w:rsid w:val="6B13186B"/>
    <w:rsid w:val="6B14000D"/>
    <w:rsid w:val="6B165C6A"/>
    <w:rsid w:val="6B168770"/>
    <w:rsid w:val="6B174E63"/>
    <w:rsid w:val="6B17BD7E"/>
    <w:rsid w:val="6B1AEC03"/>
    <w:rsid w:val="6B1BBB5C"/>
    <w:rsid w:val="6B1ECE87"/>
    <w:rsid w:val="6B203FB9"/>
    <w:rsid w:val="6B207271"/>
    <w:rsid w:val="6B2163DC"/>
    <w:rsid w:val="6B23AD6F"/>
    <w:rsid w:val="6B285F15"/>
    <w:rsid w:val="6B286FDA"/>
    <w:rsid w:val="6B2B0996"/>
    <w:rsid w:val="6B30217E"/>
    <w:rsid w:val="6B3668AF"/>
    <w:rsid w:val="6B36CF2C"/>
    <w:rsid w:val="6B36E207"/>
    <w:rsid w:val="6B378819"/>
    <w:rsid w:val="6B39300F"/>
    <w:rsid w:val="6B3B8CB3"/>
    <w:rsid w:val="6B3BBE0B"/>
    <w:rsid w:val="6B3C8238"/>
    <w:rsid w:val="6B408A34"/>
    <w:rsid w:val="6B4181B1"/>
    <w:rsid w:val="6B433E43"/>
    <w:rsid w:val="6B4811E5"/>
    <w:rsid w:val="6B4A1735"/>
    <w:rsid w:val="6B4A8A87"/>
    <w:rsid w:val="6B4D4B99"/>
    <w:rsid w:val="6B519D3C"/>
    <w:rsid w:val="6B55CA5D"/>
    <w:rsid w:val="6B5881DF"/>
    <w:rsid w:val="6B5ACE45"/>
    <w:rsid w:val="6B5E83D2"/>
    <w:rsid w:val="6B5F0CA6"/>
    <w:rsid w:val="6B5F46C3"/>
    <w:rsid w:val="6B68AE59"/>
    <w:rsid w:val="6B75F779"/>
    <w:rsid w:val="6B77E16F"/>
    <w:rsid w:val="6B7B4B99"/>
    <w:rsid w:val="6B7E4B78"/>
    <w:rsid w:val="6B80D919"/>
    <w:rsid w:val="6B82C727"/>
    <w:rsid w:val="6B83F2F2"/>
    <w:rsid w:val="6B8DB177"/>
    <w:rsid w:val="6B9431AA"/>
    <w:rsid w:val="6B95A6C6"/>
    <w:rsid w:val="6B96FFB0"/>
    <w:rsid w:val="6B9991B0"/>
    <w:rsid w:val="6B9C7EF5"/>
    <w:rsid w:val="6B9F34AC"/>
    <w:rsid w:val="6B9FAD21"/>
    <w:rsid w:val="6BA55306"/>
    <w:rsid w:val="6BA63C4F"/>
    <w:rsid w:val="6BAA0C6B"/>
    <w:rsid w:val="6BB72D7D"/>
    <w:rsid w:val="6BB81745"/>
    <w:rsid w:val="6BBCDF5A"/>
    <w:rsid w:val="6BBD493C"/>
    <w:rsid w:val="6BC60642"/>
    <w:rsid w:val="6BC6D352"/>
    <w:rsid w:val="6BC9D5C1"/>
    <w:rsid w:val="6BCDEF21"/>
    <w:rsid w:val="6BCF71AF"/>
    <w:rsid w:val="6BD0EB12"/>
    <w:rsid w:val="6BD46DD4"/>
    <w:rsid w:val="6BDC81DE"/>
    <w:rsid w:val="6BDE9633"/>
    <w:rsid w:val="6BDE9D5B"/>
    <w:rsid w:val="6BE26497"/>
    <w:rsid w:val="6BE54BFB"/>
    <w:rsid w:val="6BE5EFFC"/>
    <w:rsid w:val="6BE61533"/>
    <w:rsid w:val="6BE7CD34"/>
    <w:rsid w:val="6BE93480"/>
    <w:rsid w:val="6BEF2B98"/>
    <w:rsid w:val="6BF091A8"/>
    <w:rsid w:val="6BF1D571"/>
    <w:rsid w:val="6BF84FDB"/>
    <w:rsid w:val="6C05A16D"/>
    <w:rsid w:val="6C0610A9"/>
    <w:rsid w:val="6C0B1FE2"/>
    <w:rsid w:val="6C0D8C70"/>
    <w:rsid w:val="6C0F1E35"/>
    <w:rsid w:val="6C112F07"/>
    <w:rsid w:val="6C12B015"/>
    <w:rsid w:val="6C12ED7E"/>
    <w:rsid w:val="6C14DC6C"/>
    <w:rsid w:val="6C1E1A46"/>
    <w:rsid w:val="6C2141FD"/>
    <w:rsid w:val="6C25B6FF"/>
    <w:rsid w:val="6C2C0060"/>
    <w:rsid w:val="6C342BAB"/>
    <w:rsid w:val="6C34B612"/>
    <w:rsid w:val="6C34CABE"/>
    <w:rsid w:val="6C35996A"/>
    <w:rsid w:val="6C3A7BA4"/>
    <w:rsid w:val="6C3B1BBB"/>
    <w:rsid w:val="6C3B45F4"/>
    <w:rsid w:val="6C3FFD93"/>
    <w:rsid w:val="6C404ABE"/>
    <w:rsid w:val="6C41D29B"/>
    <w:rsid w:val="6C4A01C4"/>
    <w:rsid w:val="6C4CECB0"/>
    <w:rsid w:val="6C4D930A"/>
    <w:rsid w:val="6C50EC40"/>
    <w:rsid w:val="6C515534"/>
    <w:rsid w:val="6C51B624"/>
    <w:rsid w:val="6C53A1F2"/>
    <w:rsid w:val="6C55D15A"/>
    <w:rsid w:val="6C56C304"/>
    <w:rsid w:val="6C58DBA9"/>
    <w:rsid w:val="6C59B5C5"/>
    <w:rsid w:val="6C5A44BF"/>
    <w:rsid w:val="6C5D4D2C"/>
    <w:rsid w:val="6C5EB94E"/>
    <w:rsid w:val="6C5EDE7E"/>
    <w:rsid w:val="6C60970C"/>
    <w:rsid w:val="6C60A421"/>
    <w:rsid w:val="6C632560"/>
    <w:rsid w:val="6C6B668F"/>
    <w:rsid w:val="6C6CFFF8"/>
    <w:rsid w:val="6C6E768A"/>
    <w:rsid w:val="6C6E93D6"/>
    <w:rsid w:val="6C70B32B"/>
    <w:rsid w:val="6C7293D8"/>
    <w:rsid w:val="6C748EA1"/>
    <w:rsid w:val="6C77E333"/>
    <w:rsid w:val="6C7827E1"/>
    <w:rsid w:val="6C784269"/>
    <w:rsid w:val="6C79A5F1"/>
    <w:rsid w:val="6C7B2A37"/>
    <w:rsid w:val="6C7B931D"/>
    <w:rsid w:val="6C7C792A"/>
    <w:rsid w:val="6C7E54B5"/>
    <w:rsid w:val="6C80FBC3"/>
    <w:rsid w:val="6C810AF2"/>
    <w:rsid w:val="6C83DDAA"/>
    <w:rsid w:val="6C84521D"/>
    <w:rsid w:val="6C851D7D"/>
    <w:rsid w:val="6C85DA3E"/>
    <w:rsid w:val="6C882DE8"/>
    <w:rsid w:val="6C8AFC87"/>
    <w:rsid w:val="6C8C8824"/>
    <w:rsid w:val="6C8D7E0E"/>
    <w:rsid w:val="6C925F8B"/>
    <w:rsid w:val="6C958EF3"/>
    <w:rsid w:val="6C9A1E9D"/>
    <w:rsid w:val="6C9D6BF5"/>
    <w:rsid w:val="6CA15F24"/>
    <w:rsid w:val="6CA47CD8"/>
    <w:rsid w:val="6CA5C13B"/>
    <w:rsid w:val="6CA5DFB6"/>
    <w:rsid w:val="6CA62C1A"/>
    <w:rsid w:val="6CA9F65F"/>
    <w:rsid w:val="6CAA3C3E"/>
    <w:rsid w:val="6CAD6E18"/>
    <w:rsid w:val="6CADC409"/>
    <w:rsid w:val="6CADEC38"/>
    <w:rsid w:val="6CB9C4D1"/>
    <w:rsid w:val="6CBAB871"/>
    <w:rsid w:val="6CBB7DCE"/>
    <w:rsid w:val="6CBDF4C3"/>
    <w:rsid w:val="6CBF75B5"/>
    <w:rsid w:val="6CC26A36"/>
    <w:rsid w:val="6CC43AE1"/>
    <w:rsid w:val="6CC4A2EB"/>
    <w:rsid w:val="6CC4C59F"/>
    <w:rsid w:val="6CC6FC95"/>
    <w:rsid w:val="6CC7548C"/>
    <w:rsid w:val="6CC87E6F"/>
    <w:rsid w:val="6CC8E2C5"/>
    <w:rsid w:val="6CCB758A"/>
    <w:rsid w:val="6CCF4EEF"/>
    <w:rsid w:val="6CD1DD45"/>
    <w:rsid w:val="6CD3D03E"/>
    <w:rsid w:val="6CD64ED9"/>
    <w:rsid w:val="6CDC6197"/>
    <w:rsid w:val="6CE064FC"/>
    <w:rsid w:val="6CE413F5"/>
    <w:rsid w:val="6CE4C1EC"/>
    <w:rsid w:val="6CE4EBF9"/>
    <w:rsid w:val="6CE61B1A"/>
    <w:rsid w:val="6CED5C3C"/>
    <w:rsid w:val="6CEE3CBC"/>
    <w:rsid w:val="6CF63DF5"/>
    <w:rsid w:val="6CF6A32A"/>
    <w:rsid w:val="6CFB0ED2"/>
    <w:rsid w:val="6CFD7B61"/>
    <w:rsid w:val="6CFF37D1"/>
    <w:rsid w:val="6D01AD20"/>
    <w:rsid w:val="6D038B4B"/>
    <w:rsid w:val="6D078C67"/>
    <w:rsid w:val="6D0C0731"/>
    <w:rsid w:val="6D0C8818"/>
    <w:rsid w:val="6D101B7E"/>
    <w:rsid w:val="6D130ECA"/>
    <w:rsid w:val="6D1712FD"/>
    <w:rsid w:val="6D1ACD3D"/>
    <w:rsid w:val="6D1D85E8"/>
    <w:rsid w:val="6D23BCE8"/>
    <w:rsid w:val="6D2456DA"/>
    <w:rsid w:val="6D2C6BA7"/>
    <w:rsid w:val="6D2D05EF"/>
    <w:rsid w:val="6D30AFA3"/>
    <w:rsid w:val="6D3115F2"/>
    <w:rsid w:val="6D3123BF"/>
    <w:rsid w:val="6D3148B0"/>
    <w:rsid w:val="6D31A512"/>
    <w:rsid w:val="6D387DBC"/>
    <w:rsid w:val="6D3B30EE"/>
    <w:rsid w:val="6D3BD317"/>
    <w:rsid w:val="6D3F8D87"/>
    <w:rsid w:val="6D4017DA"/>
    <w:rsid w:val="6D431DEB"/>
    <w:rsid w:val="6D43C756"/>
    <w:rsid w:val="6D45CDC8"/>
    <w:rsid w:val="6D49072E"/>
    <w:rsid w:val="6D492A68"/>
    <w:rsid w:val="6D4A383C"/>
    <w:rsid w:val="6D4B5AEA"/>
    <w:rsid w:val="6D4C3ED8"/>
    <w:rsid w:val="6D50A6B9"/>
    <w:rsid w:val="6D53F3A9"/>
    <w:rsid w:val="6D5BE12F"/>
    <w:rsid w:val="6D5F4BDA"/>
    <w:rsid w:val="6D61EB74"/>
    <w:rsid w:val="6D643DDF"/>
    <w:rsid w:val="6D6706F6"/>
    <w:rsid w:val="6D684A7A"/>
    <w:rsid w:val="6D7FBECC"/>
    <w:rsid w:val="6D814C62"/>
    <w:rsid w:val="6D84D989"/>
    <w:rsid w:val="6D85A337"/>
    <w:rsid w:val="6D88CC79"/>
    <w:rsid w:val="6D8A6AA8"/>
    <w:rsid w:val="6D8A8470"/>
    <w:rsid w:val="6D8C6964"/>
    <w:rsid w:val="6D8F288C"/>
    <w:rsid w:val="6D9212A6"/>
    <w:rsid w:val="6D921954"/>
    <w:rsid w:val="6D9458E8"/>
    <w:rsid w:val="6D9A8740"/>
    <w:rsid w:val="6D9CEEDE"/>
    <w:rsid w:val="6D9D4F17"/>
    <w:rsid w:val="6D9F551F"/>
    <w:rsid w:val="6DA2F4E3"/>
    <w:rsid w:val="6DA4CFDA"/>
    <w:rsid w:val="6DA50C57"/>
    <w:rsid w:val="6DAD905A"/>
    <w:rsid w:val="6DADAE4F"/>
    <w:rsid w:val="6DB22B5A"/>
    <w:rsid w:val="6DB23E26"/>
    <w:rsid w:val="6DB3C8C1"/>
    <w:rsid w:val="6DB41C46"/>
    <w:rsid w:val="6DB7B82A"/>
    <w:rsid w:val="6DBA71CB"/>
    <w:rsid w:val="6DBEC488"/>
    <w:rsid w:val="6DBFAFE9"/>
    <w:rsid w:val="6DC54637"/>
    <w:rsid w:val="6DC705C8"/>
    <w:rsid w:val="6DC8D2DF"/>
    <w:rsid w:val="6DCFFBFF"/>
    <w:rsid w:val="6DD0A7ED"/>
    <w:rsid w:val="6DD24512"/>
    <w:rsid w:val="6DD455A8"/>
    <w:rsid w:val="6DD68B02"/>
    <w:rsid w:val="6DD7A539"/>
    <w:rsid w:val="6DD7C372"/>
    <w:rsid w:val="6DDB0281"/>
    <w:rsid w:val="6DDB9493"/>
    <w:rsid w:val="6DDD352C"/>
    <w:rsid w:val="6DDDBFA2"/>
    <w:rsid w:val="6DDE5A4C"/>
    <w:rsid w:val="6DDFBF96"/>
    <w:rsid w:val="6DE44909"/>
    <w:rsid w:val="6DE6A0B1"/>
    <w:rsid w:val="6DE8DB11"/>
    <w:rsid w:val="6DE9ED45"/>
    <w:rsid w:val="6DEB66AE"/>
    <w:rsid w:val="6DEC6AE4"/>
    <w:rsid w:val="6DEF86FC"/>
    <w:rsid w:val="6DF0DD41"/>
    <w:rsid w:val="6DF4A73C"/>
    <w:rsid w:val="6DF791D8"/>
    <w:rsid w:val="6DF7D6AE"/>
    <w:rsid w:val="6DF87A4D"/>
    <w:rsid w:val="6DFFE43A"/>
    <w:rsid w:val="6E03A5A4"/>
    <w:rsid w:val="6E048C0B"/>
    <w:rsid w:val="6E08A8A6"/>
    <w:rsid w:val="6E11795C"/>
    <w:rsid w:val="6E11C50D"/>
    <w:rsid w:val="6E195B22"/>
    <w:rsid w:val="6E1BA584"/>
    <w:rsid w:val="6E1BDAE5"/>
    <w:rsid w:val="6E1C3101"/>
    <w:rsid w:val="6E1E864E"/>
    <w:rsid w:val="6E1EEF5D"/>
    <w:rsid w:val="6E20B250"/>
    <w:rsid w:val="6E219BA3"/>
    <w:rsid w:val="6E24C61C"/>
    <w:rsid w:val="6E28401F"/>
    <w:rsid w:val="6E2899CB"/>
    <w:rsid w:val="6E2C1D0A"/>
    <w:rsid w:val="6E2DA42E"/>
    <w:rsid w:val="6E304E02"/>
    <w:rsid w:val="6E30D114"/>
    <w:rsid w:val="6E313041"/>
    <w:rsid w:val="6E373135"/>
    <w:rsid w:val="6E3A69FF"/>
    <w:rsid w:val="6E3C7408"/>
    <w:rsid w:val="6E3EB284"/>
    <w:rsid w:val="6E3F8C62"/>
    <w:rsid w:val="6E4B8AEC"/>
    <w:rsid w:val="6E4EF539"/>
    <w:rsid w:val="6E554337"/>
    <w:rsid w:val="6E569C14"/>
    <w:rsid w:val="6E580621"/>
    <w:rsid w:val="6E5FFFD7"/>
    <w:rsid w:val="6E602B21"/>
    <w:rsid w:val="6E602D39"/>
    <w:rsid w:val="6E6076AE"/>
    <w:rsid w:val="6E60DBBC"/>
    <w:rsid w:val="6E6A7A9F"/>
    <w:rsid w:val="6E6B3679"/>
    <w:rsid w:val="6E6C7F8B"/>
    <w:rsid w:val="6E6DC316"/>
    <w:rsid w:val="6E6FF959"/>
    <w:rsid w:val="6E716C2D"/>
    <w:rsid w:val="6E7274F1"/>
    <w:rsid w:val="6E76023D"/>
    <w:rsid w:val="6E78E857"/>
    <w:rsid w:val="6E799696"/>
    <w:rsid w:val="6E7F82DD"/>
    <w:rsid w:val="6E81FB3C"/>
    <w:rsid w:val="6E834277"/>
    <w:rsid w:val="6E845F63"/>
    <w:rsid w:val="6E864D2A"/>
    <w:rsid w:val="6E886D8F"/>
    <w:rsid w:val="6E8B0151"/>
    <w:rsid w:val="6E8C0CA0"/>
    <w:rsid w:val="6E8E6988"/>
    <w:rsid w:val="6E93CF2F"/>
    <w:rsid w:val="6E946CA3"/>
    <w:rsid w:val="6E948245"/>
    <w:rsid w:val="6E95A843"/>
    <w:rsid w:val="6E9783B4"/>
    <w:rsid w:val="6E991E06"/>
    <w:rsid w:val="6EA1ABF2"/>
    <w:rsid w:val="6EA2E35E"/>
    <w:rsid w:val="6EA50D37"/>
    <w:rsid w:val="6EA6B022"/>
    <w:rsid w:val="6EA82FDE"/>
    <w:rsid w:val="6EABC2BF"/>
    <w:rsid w:val="6EAC650A"/>
    <w:rsid w:val="6EAF2DAA"/>
    <w:rsid w:val="6EAF50F5"/>
    <w:rsid w:val="6EB0E0CB"/>
    <w:rsid w:val="6EB549BC"/>
    <w:rsid w:val="6EBA5F2B"/>
    <w:rsid w:val="6EBD71D6"/>
    <w:rsid w:val="6EC0273B"/>
    <w:rsid w:val="6EC1ADC3"/>
    <w:rsid w:val="6EC4A1E0"/>
    <w:rsid w:val="6EC5309E"/>
    <w:rsid w:val="6EC8B143"/>
    <w:rsid w:val="6ECA2311"/>
    <w:rsid w:val="6ECAE0E5"/>
    <w:rsid w:val="6ED17AD8"/>
    <w:rsid w:val="6ED40CF5"/>
    <w:rsid w:val="6ED44F44"/>
    <w:rsid w:val="6ED8310B"/>
    <w:rsid w:val="6ED9EAA4"/>
    <w:rsid w:val="6EDA50E3"/>
    <w:rsid w:val="6EE67D56"/>
    <w:rsid w:val="6EEAD43D"/>
    <w:rsid w:val="6EEC63D3"/>
    <w:rsid w:val="6EEF9DCF"/>
    <w:rsid w:val="6EF1AB0B"/>
    <w:rsid w:val="6EF211C2"/>
    <w:rsid w:val="6EF7B190"/>
    <w:rsid w:val="6EF99030"/>
    <w:rsid w:val="6EFAEB69"/>
    <w:rsid w:val="6F019F2B"/>
    <w:rsid w:val="6F02AA94"/>
    <w:rsid w:val="6F0607FB"/>
    <w:rsid w:val="6F074AF4"/>
    <w:rsid w:val="6F08A36E"/>
    <w:rsid w:val="6F0A5BBB"/>
    <w:rsid w:val="6F0CB509"/>
    <w:rsid w:val="6F0D1E15"/>
    <w:rsid w:val="6F1431CF"/>
    <w:rsid w:val="6F161E40"/>
    <w:rsid w:val="6F19ABC2"/>
    <w:rsid w:val="6F1A6D0D"/>
    <w:rsid w:val="6F1BE041"/>
    <w:rsid w:val="6F1EA49A"/>
    <w:rsid w:val="6F22CC04"/>
    <w:rsid w:val="6F265247"/>
    <w:rsid w:val="6F26EC6C"/>
    <w:rsid w:val="6F290EA6"/>
    <w:rsid w:val="6F2B0E5A"/>
    <w:rsid w:val="6F2E50EB"/>
    <w:rsid w:val="6F30DF86"/>
    <w:rsid w:val="6F30E224"/>
    <w:rsid w:val="6F336D21"/>
    <w:rsid w:val="6F360185"/>
    <w:rsid w:val="6F37D295"/>
    <w:rsid w:val="6F380D9B"/>
    <w:rsid w:val="6F3C872F"/>
    <w:rsid w:val="6F3D222C"/>
    <w:rsid w:val="6F4773E0"/>
    <w:rsid w:val="6F4A55BC"/>
    <w:rsid w:val="6F4AA54A"/>
    <w:rsid w:val="6F4C6820"/>
    <w:rsid w:val="6F500E65"/>
    <w:rsid w:val="6F53080D"/>
    <w:rsid w:val="6F53F5C8"/>
    <w:rsid w:val="6F546264"/>
    <w:rsid w:val="6F59C228"/>
    <w:rsid w:val="6F5BC46E"/>
    <w:rsid w:val="6F5C9122"/>
    <w:rsid w:val="6F690071"/>
    <w:rsid w:val="6F6A2DCC"/>
    <w:rsid w:val="6F6AE7DF"/>
    <w:rsid w:val="6F6B17F0"/>
    <w:rsid w:val="6F6D4E7C"/>
    <w:rsid w:val="6F70222F"/>
    <w:rsid w:val="6F738257"/>
    <w:rsid w:val="6F760469"/>
    <w:rsid w:val="6F76D446"/>
    <w:rsid w:val="6F77D650"/>
    <w:rsid w:val="6F79734B"/>
    <w:rsid w:val="6F79DD19"/>
    <w:rsid w:val="6F7BF177"/>
    <w:rsid w:val="6F7CC97F"/>
    <w:rsid w:val="6F7D34A4"/>
    <w:rsid w:val="6F7E585D"/>
    <w:rsid w:val="6F85B72B"/>
    <w:rsid w:val="6F892415"/>
    <w:rsid w:val="6F8A96A6"/>
    <w:rsid w:val="6F8B2361"/>
    <w:rsid w:val="6F8B58DC"/>
    <w:rsid w:val="6F938554"/>
    <w:rsid w:val="6F952535"/>
    <w:rsid w:val="6F958265"/>
    <w:rsid w:val="6F9835C6"/>
    <w:rsid w:val="6F99D549"/>
    <w:rsid w:val="6F9BFF36"/>
    <w:rsid w:val="6F9CC08D"/>
    <w:rsid w:val="6FA2E3D2"/>
    <w:rsid w:val="6FA678D5"/>
    <w:rsid w:val="6FAE63C0"/>
    <w:rsid w:val="6FC1392D"/>
    <w:rsid w:val="6FC7D8D2"/>
    <w:rsid w:val="6FD11AF4"/>
    <w:rsid w:val="6FD4AEEF"/>
    <w:rsid w:val="6FD801F7"/>
    <w:rsid w:val="6FD91D3A"/>
    <w:rsid w:val="6FDBA57B"/>
    <w:rsid w:val="6FDEBE1A"/>
    <w:rsid w:val="6FE48664"/>
    <w:rsid w:val="6FE54C43"/>
    <w:rsid w:val="6FE57116"/>
    <w:rsid w:val="6FE81327"/>
    <w:rsid w:val="6FEBDBFC"/>
    <w:rsid w:val="6FEC2405"/>
    <w:rsid w:val="6FEEFF36"/>
    <w:rsid w:val="6FEFCE8F"/>
    <w:rsid w:val="6FEFDFD4"/>
    <w:rsid w:val="6FF22333"/>
    <w:rsid w:val="6FF7FF3C"/>
    <w:rsid w:val="6FF85E19"/>
    <w:rsid w:val="6FF8E580"/>
    <w:rsid w:val="6FFB28FC"/>
    <w:rsid w:val="6FFBE3EF"/>
    <w:rsid w:val="6FFF0B7E"/>
    <w:rsid w:val="70005B10"/>
    <w:rsid w:val="7001FA81"/>
    <w:rsid w:val="7003853B"/>
    <w:rsid w:val="70058E2D"/>
    <w:rsid w:val="700850E4"/>
    <w:rsid w:val="70086A0C"/>
    <w:rsid w:val="70091FBF"/>
    <w:rsid w:val="700E87FE"/>
    <w:rsid w:val="700F0677"/>
    <w:rsid w:val="7012E0D3"/>
    <w:rsid w:val="70172DA0"/>
    <w:rsid w:val="70198513"/>
    <w:rsid w:val="701B7CCE"/>
    <w:rsid w:val="70249984"/>
    <w:rsid w:val="7025DDCD"/>
    <w:rsid w:val="70273F65"/>
    <w:rsid w:val="70288ED8"/>
    <w:rsid w:val="702B46EE"/>
    <w:rsid w:val="702CC473"/>
    <w:rsid w:val="70383AF0"/>
    <w:rsid w:val="703AA2AA"/>
    <w:rsid w:val="703C004F"/>
    <w:rsid w:val="703ED0E7"/>
    <w:rsid w:val="704338BE"/>
    <w:rsid w:val="7044575E"/>
    <w:rsid w:val="7045FAA2"/>
    <w:rsid w:val="704CF17A"/>
    <w:rsid w:val="7052BE98"/>
    <w:rsid w:val="70595BC0"/>
    <w:rsid w:val="705A1752"/>
    <w:rsid w:val="705B537A"/>
    <w:rsid w:val="705BBF62"/>
    <w:rsid w:val="705D2A69"/>
    <w:rsid w:val="705E3567"/>
    <w:rsid w:val="7061BE17"/>
    <w:rsid w:val="7064FF98"/>
    <w:rsid w:val="7066AD0F"/>
    <w:rsid w:val="7069AB0F"/>
    <w:rsid w:val="706C34A9"/>
    <w:rsid w:val="706E4437"/>
    <w:rsid w:val="706F8472"/>
    <w:rsid w:val="706FF8D7"/>
    <w:rsid w:val="7071E1C1"/>
    <w:rsid w:val="7072F031"/>
    <w:rsid w:val="707305DB"/>
    <w:rsid w:val="70730EEA"/>
    <w:rsid w:val="707AA6A9"/>
    <w:rsid w:val="7080FBF7"/>
    <w:rsid w:val="70822810"/>
    <w:rsid w:val="70847E2C"/>
    <w:rsid w:val="70858861"/>
    <w:rsid w:val="7088FE45"/>
    <w:rsid w:val="708F6CC7"/>
    <w:rsid w:val="70906BAF"/>
    <w:rsid w:val="7090792B"/>
    <w:rsid w:val="7094CAFA"/>
    <w:rsid w:val="709A3D20"/>
    <w:rsid w:val="709BB898"/>
    <w:rsid w:val="709E0862"/>
    <w:rsid w:val="709F95AA"/>
    <w:rsid w:val="709FC4C7"/>
    <w:rsid w:val="70A38593"/>
    <w:rsid w:val="70A703F1"/>
    <w:rsid w:val="70A83E05"/>
    <w:rsid w:val="70A878F2"/>
    <w:rsid w:val="70A8AC1E"/>
    <w:rsid w:val="70A95140"/>
    <w:rsid w:val="70A965CF"/>
    <w:rsid w:val="70AC68B2"/>
    <w:rsid w:val="70AC7932"/>
    <w:rsid w:val="70AEF2E3"/>
    <w:rsid w:val="70B10E42"/>
    <w:rsid w:val="70B16FAB"/>
    <w:rsid w:val="70B367D3"/>
    <w:rsid w:val="70B3C615"/>
    <w:rsid w:val="70B46533"/>
    <w:rsid w:val="70BAB1FB"/>
    <w:rsid w:val="70BCBF0E"/>
    <w:rsid w:val="70BDB638"/>
    <w:rsid w:val="70BEB90B"/>
    <w:rsid w:val="70C48796"/>
    <w:rsid w:val="70C6567A"/>
    <w:rsid w:val="70C6FCE2"/>
    <w:rsid w:val="70C73B54"/>
    <w:rsid w:val="70CABE24"/>
    <w:rsid w:val="70D0A09A"/>
    <w:rsid w:val="70D0D5DC"/>
    <w:rsid w:val="70D360DC"/>
    <w:rsid w:val="70D5BEAF"/>
    <w:rsid w:val="70D5FC0E"/>
    <w:rsid w:val="70D71C08"/>
    <w:rsid w:val="70D810C4"/>
    <w:rsid w:val="70D8BF5E"/>
    <w:rsid w:val="70DCC8B4"/>
    <w:rsid w:val="70EDE7F0"/>
    <w:rsid w:val="70EF6C1A"/>
    <w:rsid w:val="70F3D11C"/>
    <w:rsid w:val="70FC2D92"/>
    <w:rsid w:val="70FD1D29"/>
    <w:rsid w:val="70FEB0AA"/>
    <w:rsid w:val="70FF7183"/>
    <w:rsid w:val="70FFF7A8"/>
    <w:rsid w:val="71037C4E"/>
    <w:rsid w:val="71075F09"/>
    <w:rsid w:val="710861A6"/>
    <w:rsid w:val="710B21B3"/>
    <w:rsid w:val="710CFE69"/>
    <w:rsid w:val="710F044C"/>
    <w:rsid w:val="710F2AE0"/>
    <w:rsid w:val="710F40FC"/>
    <w:rsid w:val="710FD56E"/>
    <w:rsid w:val="71113E39"/>
    <w:rsid w:val="71156A40"/>
    <w:rsid w:val="711635B7"/>
    <w:rsid w:val="711A5EAD"/>
    <w:rsid w:val="711E13C8"/>
    <w:rsid w:val="711E78F1"/>
    <w:rsid w:val="711F001C"/>
    <w:rsid w:val="712156BC"/>
    <w:rsid w:val="71235795"/>
    <w:rsid w:val="71256D6D"/>
    <w:rsid w:val="712B4F85"/>
    <w:rsid w:val="712C7FB9"/>
    <w:rsid w:val="712CBFAD"/>
    <w:rsid w:val="712FCC33"/>
    <w:rsid w:val="713010E4"/>
    <w:rsid w:val="7130E735"/>
    <w:rsid w:val="7130E8F1"/>
    <w:rsid w:val="7132C263"/>
    <w:rsid w:val="71396A24"/>
    <w:rsid w:val="713CBEA8"/>
    <w:rsid w:val="7142E838"/>
    <w:rsid w:val="71450ECC"/>
    <w:rsid w:val="71469ABF"/>
    <w:rsid w:val="714797F6"/>
    <w:rsid w:val="7149947D"/>
    <w:rsid w:val="714D712F"/>
    <w:rsid w:val="71500791"/>
    <w:rsid w:val="7151E588"/>
    <w:rsid w:val="715CC30B"/>
    <w:rsid w:val="716172B6"/>
    <w:rsid w:val="7166EACA"/>
    <w:rsid w:val="716BA7E5"/>
    <w:rsid w:val="716FB13D"/>
    <w:rsid w:val="71707871"/>
    <w:rsid w:val="7178390A"/>
    <w:rsid w:val="717850B1"/>
    <w:rsid w:val="7178CA77"/>
    <w:rsid w:val="717AC624"/>
    <w:rsid w:val="717D0D67"/>
    <w:rsid w:val="717E8C4F"/>
    <w:rsid w:val="717F575E"/>
    <w:rsid w:val="718047E1"/>
    <w:rsid w:val="7188D1AC"/>
    <w:rsid w:val="718E20A4"/>
    <w:rsid w:val="718F14A5"/>
    <w:rsid w:val="7192B845"/>
    <w:rsid w:val="7197AB7A"/>
    <w:rsid w:val="7197AF5C"/>
    <w:rsid w:val="719BCD8B"/>
    <w:rsid w:val="71A345E7"/>
    <w:rsid w:val="71AB3354"/>
    <w:rsid w:val="71ABECFC"/>
    <w:rsid w:val="71AFFD42"/>
    <w:rsid w:val="71B0AB43"/>
    <w:rsid w:val="71B20672"/>
    <w:rsid w:val="71B3D22C"/>
    <w:rsid w:val="71B52344"/>
    <w:rsid w:val="71B54984"/>
    <w:rsid w:val="71BA47C6"/>
    <w:rsid w:val="71BB6266"/>
    <w:rsid w:val="71BDDE0C"/>
    <w:rsid w:val="71BDE024"/>
    <w:rsid w:val="71BE91BA"/>
    <w:rsid w:val="71C10C41"/>
    <w:rsid w:val="71C2D25D"/>
    <w:rsid w:val="71C4DE3E"/>
    <w:rsid w:val="71C64A51"/>
    <w:rsid w:val="71C73914"/>
    <w:rsid w:val="71C91893"/>
    <w:rsid w:val="71CA040F"/>
    <w:rsid w:val="71D07AA4"/>
    <w:rsid w:val="71D0A909"/>
    <w:rsid w:val="71D0D843"/>
    <w:rsid w:val="71D1B04F"/>
    <w:rsid w:val="71D47DA4"/>
    <w:rsid w:val="71D6730B"/>
    <w:rsid w:val="71D719C8"/>
    <w:rsid w:val="71D7F134"/>
    <w:rsid w:val="71DECE57"/>
    <w:rsid w:val="71DF0A90"/>
    <w:rsid w:val="71DFF6B3"/>
    <w:rsid w:val="71E1FD7C"/>
    <w:rsid w:val="71E1FE45"/>
    <w:rsid w:val="71E23658"/>
    <w:rsid w:val="71E33BE9"/>
    <w:rsid w:val="71E36381"/>
    <w:rsid w:val="71E7B4E6"/>
    <w:rsid w:val="71E7FB41"/>
    <w:rsid w:val="71E89B76"/>
    <w:rsid w:val="71E8A08E"/>
    <w:rsid w:val="71EA3A0B"/>
    <w:rsid w:val="71ED24D9"/>
    <w:rsid w:val="71F4B6BA"/>
    <w:rsid w:val="71F52D85"/>
    <w:rsid w:val="71FD619F"/>
    <w:rsid w:val="71FE014E"/>
    <w:rsid w:val="720097B8"/>
    <w:rsid w:val="7200C34E"/>
    <w:rsid w:val="72046F4D"/>
    <w:rsid w:val="720676FB"/>
    <w:rsid w:val="72074561"/>
    <w:rsid w:val="72084E06"/>
    <w:rsid w:val="720B7FA7"/>
    <w:rsid w:val="720BEF33"/>
    <w:rsid w:val="72105641"/>
    <w:rsid w:val="7212FEAA"/>
    <w:rsid w:val="7213B16D"/>
    <w:rsid w:val="7216293C"/>
    <w:rsid w:val="7217A301"/>
    <w:rsid w:val="721C5E22"/>
    <w:rsid w:val="721C72A2"/>
    <w:rsid w:val="7220B81D"/>
    <w:rsid w:val="722686D2"/>
    <w:rsid w:val="72294BCD"/>
    <w:rsid w:val="722AB5B2"/>
    <w:rsid w:val="722CDF7D"/>
    <w:rsid w:val="72314AD1"/>
    <w:rsid w:val="72394CC5"/>
    <w:rsid w:val="723AF9A8"/>
    <w:rsid w:val="7245A9DE"/>
    <w:rsid w:val="7246000A"/>
    <w:rsid w:val="7249C428"/>
    <w:rsid w:val="724C5EAC"/>
    <w:rsid w:val="724F221F"/>
    <w:rsid w:val="725424FE"/>
    <w:rsid w:val="72543561"/>
    <w:rsid w:val="7254CC83"/>
    <w:rsid w:val="72559E44"/>
    <w:rsid w:val="72566A93"/>
    <w:rsid w:val="725767BA"/>
    <w:rsid w:val="725B590E"/>
    <w:rsid w:val="725CA4CE"/>
    <w:rsid w:val="725CE40F"/>
    <w:rsid w:val="725DA21E"/>
    <w:rsid w:val="725E83A6"/>
    <w:rsid w:val="725F06A1"/>
    <w:rsid w:val="725F2A02"/>
    <w:rsid w:val="7262FDD8"/>
    <w:rsid w:val="7264ED17"/>
    <w:rsid w:val="7264F566"/>
    <w:rsid w:val="726A03D2"/>
    <w:rsid w:val="726F2D68"/>
    <w:rsid w:val="726F9EB5"/>
    <w:rsid w:val="727028EF"/>
    <w:rsid w:val="727923F7"/>
    <w:rsid w:val="727CF92B"/>
    <w:rsid w:val="727E5D5B"/>
    <w:rsid w:val="727E6C4D"/>
    <w:rsid w:val="7286DD3E"/>
    <w:rsid w:val="72896B10"/>
    <w:rsid w:val="728CEB8A"/>
    <w:rsid w:val="728DEAC5"/>
    <w:rsid w:val="72935BD7"/>
    <w:rsid w:val="72A1D9F7"/>
    <w:rsid w:val="72A3C8DE"/>
    <w:rsid w:val="72A8A0BF"/>
    <w:rsid w:val="72AF68FA"/>
    <w:rsid w:val="72B2349A"/>
    <w:rsid w:val="72B42AAA"/>
    <w:rsid w:val="72B7A1A8"/>
    <w:rsid w:val="72B89802"/>
    <w:rsid w:val="72C1B889"/>
    <w:rsid w:val="72C7FE3F"/>
    <w:rsid w:val="72CA18AE"/>
    <w:rsid w:val="72CE92C4"/>
    <w:rsid w:val="72D77DE5"/>
    <w:rsid w:val="72D955BC"/>
    <w:rsid w:val="72D9F8AE"/>
    <w:rsid w:val="72E15575"/>
    <w:rsid w:val="72E5B726"/>
    <w:rsid w:val="72E66D46"/>
    <w:rsid w:val="72E7D01E"/>
    <w:rsid w:val="72EDD5BA"/>
    <w:rsid w:val="72F2D04E"/>
    <w:rsid w:val="72FE8A84"/>
    <w:rsid w:val="72FF1D13"/>
    <w:rsid w:val="72FF6DA2"/>
    <w:rsid w:val="73003D34"/>
    <w:rsid w:val="7304C87F"/>
    <w:rsid w:val="730BFCB6"/>
    <w:rsid w:val="730EFB5E"/>
    <w:rsid w:val="731A9158"/>
    <w:rsid w:val="731D3367"/>
    <w:rsid w:val="731D502C"/>
    <w:rsid w:val="731E2AAA"/>
    <w:rsid w:val="732415C7"/>
    <w:rsid w:val="7326CED6"/>
    <w:rsid w:val="732AD097"/>
    <w:rsid w:val="732CA63F"/>
    <w:rsid w:val="732D41F1"/>
    <w:rsid w:val="732DB89D"/>
    <w:rsid w:val="73309E6B"/>
    <w:rsid w:val="73369C9F"/>
    <w:rsid w:val="7336B0F4"/>
    <w:rsid w:val="733A4FDE"/>
    <w:rsid w:val="733B8AC0"/>
    <w:rsid w:val="733E39F0"/>
    <w:rsid w:val="7341A1D2"/>
    <w:rsid w:val="7341D21F"/>
    <w:rsid w:val="734A71DF"/>
    <w:rsid w:val="734ACBE3"/>
    <w:rsid w:val="734C3C64"/>
    <w:rsid w:val="734D7364"/>
    <w:rsid w:val="734EA806"/>
    <w:rsid w:val="734F30C8"/>
    <w:rsid w:val="734F7AD6"/>
    <w:rsid w:val="73506FCE"/>
    <w:rsid w:val="735446C2"/>
    <w:rsid w:val="73566BBB"/>
    <w:rsid w:val="73569D6A"/>
    <w:rsid w:val="735C3A46"/>
    <w:rsid w:val="7360DC48"/>
    <w:rsid w:val="7362009A"/>
    <w:rsid w:val="73642BA9"/>
    <w:rsid w:val="736DABCB"/>
    <w:rsid w:val="736ECB41"/>
    <w:rsid w:val="73742286"/>
    <w:rsid w:val="73749A5A"/>
    <w:rsid w:val="737800CE"/>
    <w:rsid w:val="737E400B"/>
    <w:rsid w:val="737F4A7C"/>
    <w:rsid w:val="7382657E"/>
    <w:rsid w:val="738C940F"/>
    <w:rsid w:val="73912E3D"/>
    <w:rsid w:val="739B02EC"/>
    <w:rsid w:val="739F9A91"/>
    <w:rsid w:val="73A0EF13"/>
    <w:rsid w:val="73A1BF9C"/>
    <w:rsid w:val="73A1CE8C"/>
    <w:rsid w:val="73A1D42A"/>
    <w:rsid w:val="73A4A68B"/>
    <w:rsid w:val="73A9A2FB"/>
    <w:rsid w:val="73ABD0F6"/>
    <w:rsid w:val="73ACC17C"/>
    <w:rsid w:val="73B0C966"/>
    <w:rsid w:val="73B296B7"/>
    <w:rsid w:val="73B57D12"/>
    <w:rsid w:val="73B82E83"/>
    <w:rsid w:val="73BA4637"/>
    <w:rsid w:val="73BD201D"/>
    <w:rsid w:val="73C356BC"/>
    <w:rsid w:val="73C7E787"/>
    <w:rsid w:val="73C897E8"/>
    <w:rsid w:val="73C993C3"/>
    <w:rsid w:val="73CF243B"/>
    <w:rsid w:val="73D0CE04"/>
    <w:rsid w:val="73D43DB3"/>
    <w:rsid w:val="73D49A42"/>
    <w:rsid w:val="73DA26C1"/>
    <w:rsid w:val="73DC558D"/>
    <w:rsid w:val="73DE198A"/>
    <w:rsid w:val="73DE7FC3"/>
    <w:rsid w:val="73DFE1BF"/>
    <w:rsid w:val="73E2C348"/>
    <w:rsid w:val="73E7E666"/>
    <w:rsid w:val="73E9F661"/>
    <w:rsid w:val="73EA3192"/>
    <w:rsid w:val="73EB1997"/>
    <w:rsid w:val="73EB6978"/>
    <w:rsid w:val="73EBC074"/>
    <w:rsid w:val="73EE3E67"/>
    <w:rsid w:val="73F0B68C"/>
    <w:rsid w:val="73F94785"/>
    <w:rsid w:val="73FBD9C6"/>
    <w:rsid w:val="73FD75A9"/>
    <w:rsid w:val="7401A62D"/>
    <w:rsid w:val="74031629"/>
    <w:rsid w:val="7403F064"/>
    <w:rsid w:val="74056558"/>
    <w:rsid w:val="7409BC87"/>
    <w:rsid w:val="740A333C"/>
    <w:rsid w:val="740AEE9A"/>
    <w:rsid w:val="740D40E5"/>
    <w:rsid w:val="740E3001"/>
    <w:rsid w:val="74174AC4"/>
    <w:rsid w:val="74235DCA"/>
    <w:rsid w:val="74247692"/>
    <w:rsid w:val="742DDD5D"/>
    <w:rsid w:val="7437AACA"/>
    <w:rsid w:val="743861EF"/>
    <w:rsid w:val="743A264E"/>
    <w:rsid w:val="743D5CE3"/>
    <w:rsid w:val="743EB0E5"/>
    <w:rsid w:val="7444949D"/>
    <w:rsid w:val="7445B655"/>
    <w:rsid w:val="7447C663"/>
    <w:rsid w:val="74480CD4"/>
    <w:rsid w:val="744B48C5"/>
    <w:rsid w:val="744B84DC"/>
    <w:rsid w:val="74502A86"/>
    <w:rsid w:val="745265B1"/>
    <w:rsid w:val="74560300"/>
    <w:rsid w:val="745BAF44"/>
    <w:rsid w:val="7461C854"/>
    <w:rsid w:val="74687178"/>
    <w:rsid w:val="74693BAB"/>
    <w:rsid w:val="746B4E8E"/>
    <w:rsid w:val="746BB2D5"/>
    <w:rsid w:val="746FA9A5"/>
    <w:rsid w:val="746FB7A0"/>
    <w:rsid w:val="7477539B"/>
    <w:rsid w:val="74797EED"/>
    <w:rsid w:val="7479D345"/>
    <w:rsid w:val="747EA1DC"/>
    <w:rsid w:val="747F38B8"/>
    <w:rsid w:val="74820D6E"/>
    <w:rsid w:val="7483AFBC"/>
    <w:rsid w:val="748AFFC9"/>
    <w:rsid w:val="748B4BC1"/>
    <w:rsid w:val="748C1CD7"/>
    <w:rsid w:val="748D48E3"/>
    <w:rsid w:val="748DB192"/>
    <w:rsid w:val="74913CF0"/>
    <w:rsid w:val="7492851C"/>
    <w:rsid w:val="7492B960"/>
    <w:rsid w:val="7494045B"/>
    <w:rsid w:val="7495A62E"/>
    <w:rsid w:val="74961103"/>
    <w:rsid w:val="74973D59"/>
    <w:rsid w:val="7497A87E"/>
    <w:rsid w:val="7499F155"/>
    <w:rsid w:val="749AED74"/>
    <w:rsid w:val="749AEE54"/>
    <w:rsid w:val="749B2A26"/>
    <w:rsid w:val="749B5917"/>
    <w:rsid w:val="749BCD1A"/>
    <w:rsid w:val="74A2D384"/>
    <w:rsid w:val="74A5D0AE"/>
    <w:rsid w:val="74A661D0"/>
    <w:rsid w:val="74A7B560"/>
    <w:rsid w:val="74A83D52"/>
    <w:rsid w:val="74AE4E85"/>
    <w:rsid w:val="74AEFBE8"/>
    <w:rsid w:val="74B3031C"/>
    <w:rsid w:val="74B65006"/>
    <w:rsid w:val="74B9BCA9"/>
    <w:rsid w:val="74BF1B42"/>
    <w:rsid w:val="74C152FD"/>
    <w:rsid w:val="74C28AA5"/>
    <w:rsid w:val="74CB45D5"/>
    <w:rsid w:val="74CC1B05"/>
    <w:rsid w:val="74D0ADCC"/>
    <w:rsid w:val="74D19C60"/>
    <w:rsid w:val="74D20D28"/>
    <w:rsid w:val="74D2BADA"/>
    <w:rsid w:val="74D2D806"/>
    <w:rsid w:val="74DD285A"/>
    <w:rsid w:val="74DF272C"/>
    <w:rsid w:val="74E260B0"/>
    <w:rsid w:val="74E5816F"/>
    <w:rsid w:val="74EA85CA"/>
    <w:rsid w:val="74EACCC8"/>
    <w:rsid w:val="74F14F34"/>
    <w:rsid w:val="74F49795"/>
    <w:rsid w:val="74F66842"/>
    <w:rsid w:val="74FC1E44"/>
    <w:rsid w:val="74FFF82D"/>
    <w:rsid w:val="750245BF"/>
    <w:rsid w:val="7502AA25"/>
    <w:rsid w:val="75093848"/>
    <w:rsid w:val="750E4FBD"/>
    <w:rsid w:val="750E8644"/>
    <w:rsid w:val="7515E726"/>
    <w:rsid w:val="751973A9"/>
    <w:rsid w:val="751A0586"/>
    <w:rsid w:val="751AF6E0"/>
    <w:rsid w:val="751B8F7B"/>
    <w:rsid w:val="751C9479"/>
    <w:rsid w:val="752112F4"/>
    <w:rsid w:val="75229695"/>
    <w:rsid w:val="752BA35E"/>
    <w:rsid w:val="752ECD2D"/>
    <w:rsid w:val="752F5994"/>
    <w:rsid w:val="7530491A"/>
    <w:rsid w:val="7530A0BE"/>
    <w:rsid w:val="75320558"/>
    <w:rsid w:val="753BAB52"/>
    <w:rsid w:val="753EDCE5"/>
    <w:rsid w:val="753FD7A7"/>
    <w:rsid w:val="75407E1A"/>
    <w:rsid w:val="7540AE7E"/>
    <w:rsid w:val="75470EA0"/>
    <w:rsid w:val="75489E0A"/>
    <w:rsid w:val="754B3B9E"/>
    <w:rsid w:val="75513CAB"/>
    <w:rsid w:val="7551B719"/>
    <w:rsid w:val="7551D7B2"/>
    <w:rsid w:val="7552ACBA"/>
    <w:rsid w:val="755418EC"/>
    <w:rsid w:val="7554DF9F"/>
    <w:rsid w:val="7557F6A1"/>
    <w:rsid w:val="755CBE86"/>
    <w:rsid w:val="755D8E09"/>
    <w:rsid w:val="756017DE"/>
    <w:rsid w:val="7562242E"/>
    <w:rsid w:val="75654E3B"/>
    <w:rsid w:val="7569036C"/>
    <w:rsid w:val="756C9E65"/>
    <w:rsid w:val="756CD0BF"/>
    <w:rsid w:val="757264CF"/>
    <w:rsid w:val="75768FFE"/>
    <w:rsid w:val="7577E8A1"/>
    <w:rsid w:val="757A842B"/>
    <w:rsid w:val="757BAD96"/>
    <w:rsid w:val="7580386E"/>
    <w:rsid w:val="75809009"/>
    <w:rsid w:val="75832BFE"/>
    <w:rsid w:val="7583F4A0"/>
    <w:rsid w:val="75870BFC"/>
    <w:rsid w:val="75896C89"/>
    <w:rsid w:val="758A4599"/>
    <w:rsid w:val="7597A623"/>
    <w:rsid w:val="75983FE0"/>
    <w:rsid w:val="7599E8D6"/>
    <w:rsid w:val="759A41F7"/>
    <w:rsid w:val="759E3823"/>
    <w:rsid w:val="759F9B6E"/>
    <w:rsid w:val="759FF728"/>
    <w:rsid w:val="75A20230"/>
    <w:rsid w:val="75A3C35B"/>
    <w:rsid w:val="75A76283"/>
    <w:rsid w:val="75A840A6"/>
    <w:rsid w:val="75AA02B5"/>
    <w:rsid w:val="75ADF2C3"/>
    <w:rsid w:val="75B24D68"/>
    <w:rsid w:val="75B4EEBC"/>
    <w:rsid w:val="75BF85B5"/>
    <w:rsid w:val="75BFA3BA"/>
    <w:rsid w:val="75BFC57C"/>
    <w:rsid w:val="75C442D8"/>
    <w:rsid w:val="75C692A3"/>
    <w:rsid w:val="75C6DAC5"/>
    <w:rsid w:val="75C9F5E2"/>
    <w:rsid w:val="75CAB951"/>
    <w:rsid w:val="75CB0370"/>
    <w:rsid w:val="75CD4F42"/>
    <w:rsid w:val="75CD92D0"/>
    <w:rsid w:val="75CE886E"/>
    <w:rsid w:val="75D0DCC1"/>
    <w:rsid w:val="75D2FDD0"/>
    <w:rsid w:val="75D4528B"/>
    <w:rsid w:val="75D4C976"/>
    <w:rsid w:val="75D6AA3E"/>
    <w:rsid w:val="75D72DCE"/>
    <w:rsid w:val="75D94313"/>
    <w:rsid w:val="75E646C7"/>
    <w:rsid w:val="75E6702F"/>
    <w:rsid w:val="75E76DFF"/>
    <w:rsid w:val="75E86CE0"/>
    <w:rsid w:val="75EE737B"/>
    <w:rsid w:val="75F3295F"/>
    <w:rsid w:val="75F503EC"/>
    <w:rsid w:val="75F70E57"/>
    <w:rsid w:val="75F79574"/>
    <w:rsid w:val="75FA5CB0"/>
    <w:rsid w:val="75FE7772"/>
    <w:rsid w:val="75FF746C"/>
    <w:rsid w:val="76026FAE"/>
    <w:rsid w:val="7604E580"/>
    <w:rsid w:val="760A2806"/>
    <w:rsid w:val="760A6BBF"/>
    <w:rsid w:val="760E210C"/>
    <w:rsid w:val="760E3881"/>
    <w:rsid w:val="760E67E8"/>
    <w:rsid w:val="761151BC"/>
    <w:rsid w:val="76121578"/>
    <w:rsid w:val="761272CF"/>
    <w:rsid w:val="7612753A"/>
    <w:rsid w:val="76153E3B"/>
    <w:rsid w:val="7625B0D8"/>
    <w:rsid w:val="762746FF"/>
    <w:rsid w:val="762CDDDE"/>
    <w:rsid w:val="762E8A06"/>
    <w:rsid w:val="762F1DAE"/>
    <w:rsid w:val="762FB9CF"/>
    <w:rsid w:val="7639D16B"/>
    <w:rsid w:val="763F0980"/>
    <w:rsid w:val="763FF8BA"/>
    <w:rsid w:val="7641D18E"/>
    <w:rsid w:val="76429C86"/>
    <w:rsid w:val="7645280D"/>
    <w:rsid w:val="7649044C"/>
    <w:rsid w:val="764AD0BB"/>
    <w:rsid w:val="764CA701"/>
    <w:rsid w:val="764DD1EB"/>
    <w:rsid w:val="76536A91"/>
    <w:rsid w:val="765954BE"/>
    <w:rsid w:val="765D3E1D"/>
    <w:rsid w:val="7662F260"/>
    <w:rsid w:val="766C3F5A"/>
    <w:rsid w:val="766C5046"/>
    <w:rsid w:val="766D8666"/>
    <w:rsid w:val="766EA075"/>
    <w:rsid w:val="766F739A"/>
    <w:rsid w:val="7678CDF7"/>
    <w:rsid w:val="767ABCC2"/>
    <w:rsid w:val="767FC0B6"/>
    <w:rsid w:val="76837F24"/>
    <w:rsid w:val="76847A4C"/>
    <w:rsid w:val="768A95CC"/>
    <w:rsid w:val="768C374B"/>
    <w:rsid w:val="768C37ED"/>
    <w:rsid w:val="768D737F"/>
    <w:rsid w:val="768DEA28"/>
    <w:rsid w:val="76906B80"/>
    <w:rsid w:val="7699171D"/>
    <w:rsid w:val="769AB223"/>
    <w:rsid w:val="769B1470"/>
    <w:rsid w:val="769E2C1F"/>
    <w:rsid w:val="76A0BA28"/>
    <w:rsid w:val="76A23602"/>
    <w:rsid w:val="76A2CFBD"/>
    <w:rsid w:val="76A309ED"/>
    <w:rsid w:val="76A32226"/>
    <w:rsid w:val="76A52BD4"/>
    <w:rsid w:val="76A7370D"/>
    <w:rsid w:val="76AA6EB0"/>
    <w:rsid w:val="76B05334"/>
    <w:rsid w:val="76B5C018"/>
    <w:rsid w:val="76B5FE12"/>
    <w:rsid w:val="76BCB622"/>
    <w:rsid w:val="76BD34C2"/>
    <w:rsid w:val="76BEB9C8"/>
    <w:rsid w:val="76C02EB0"/>
    <w:rsid w:val="76C5B0BA"/>
    <w:rsid w:val="76C96AF3"/>
    <w:rsid w:val="76CB0B4E"/>
    <w:rsid w:val="76CB0F41"/>
    <w:rsid w:val="76CFCF23"/>
    <w:rsid w:val="76D6B27B"/>
    <w:rsid w:val="76D771E8"/>
    <w:rsid w:val="76DB852D"/>
    <w:rsid w:val="76DBC9A3"/>
    <w:rsid w:val="76DC0C24"/>
    <w:rsid w:val="76DE91D4"/>
    <w:rsid w:val="76E0A532"/>
    <w:rsid w:val="76E5A83F"/>
    <w:rsid w:val="76E99B18"/>
    <w:rsid w:val="76EAA1A8"/>
    <w:rsid w:val="76EDCC99"/>
    <w:rsid w:val="76EEB66A"/>
    <w:rsid w:val="76F05BFE"/>
    <w:rsid w:val="76F18DAC"/>
    <w:rsid w:val="76F302C2"/>
    <w:rsid w:val="76F3E71B"/>
    <w:rsid w:val="76F53A29"/>
    <w:rsid w:val="76F9C4F7"/>
    <w:rsid w:val="76FDF90B"/>
    <w:rsid w:val="7701BD42"/>
    <w:rsid w:val="77027A7C"/>
    <w:rsid w:val="7704A82A"/>
    <w:rsid w:val="77068EDF"/>
    <w:rsid w:val="7709A827"/>
    <w:rsid w:val="770C4970"/>
    <w:rsid w:val="770DBA57"/>
    <w:rsid w:val="770E54BF"/>
    <w:rsid w:val="770F2A7F"/>
    <w:rsid w:val="77128920"/>
    <w:rsid w:val="77165717"/>
    <w:rsid w:val="7719088E"/>
    <w:rsid w:val="771CDACC"/>
    <w:rsid w:val="771DD87D"/>
    <w:rsid w:val="771F31EB"/>
    <w:rsid w:val="7723394B"/>
    <w:rsid w:val="7724A722"/>
    <w:rsid w:val="7733BEAA"/>
    <w:rsid w:val="77367579"/>
    <w:rsid w:val="7737447C"/>
    <w:rsid w:val="773C9E02"/>
    <w:rsid w:val="773F5841"/>
    <w:rsid w:val="7740496E"/>
    <w:rsid w:val="77405B3D"/>
    <w:rsid w:val="7743FEC6"/>
    <w:rsid w:val="7747DA74"/>
    <w:rsid w:val="7749138A"/>
    <w:rsid w:val="774AA6EC"/>
    <w:rsid w:val="774E1A3B"/>
    <w:rsid w:val="7754C85F"/>
    <w:rsid w:val="77591178"/>
    <w:rsid w:val="77593C8C"/>
    <w:rsid w:val="775A2EC3"/>
    <w:rsid w:val="775A4E61"/>
    <w:rsid w:val="775AD729"/>
    <w:rsid w:val="775E4263"/>
    <w:rsid w:val="7765D0DB"/>
    <w:rsid w:val="7766B787"/>
    <w:rsid w:val="7766D3D1"/>
    <w:rsid w:val="7766FB9E"/>
    <w:rsid w:val="776C1A6A"/>
    <w:rsid w:val="776C560C"/>
    <w:rsid w:val="776D0961"/>
    <w:rsid w:val="776D797F"/>
    <w:rsid w:val="777365FE"/>
    <w:rsid w:val="77762A6A"/>
    <w:rsid w:val="77778E14"/>
    <w:rsid w:val="777C12E2"/>
    <w:rsid w:val="777E8280"/>
    <w:rsid w:val="7783259E"/>
    <w:rsid w:val="77860CB2"/>
    <w:rsid w:val="77867C1D"/>
    <w:rsid w:val="77882EB8"/>
    <w:rsid w:val="778F1273"/>
    <w:rsid w:val="778F9603"/>
    <w:rsid w:val="778FB69C"/>
    <w:rsid w:val="7796F6BF"/>
    <w:rsid w:val="7797CA65"/>
    <w:rsid w:val="779C8250"/>
    <w:rsid w:val="779CCE4D"/>
    <w:rsid w:val="779D3547"/>
    <w:rsid w:val="779F9667"/>
    <w:rsid w:val="779FE280"/>
    <w:rsid w:val="77A37813"/>
    <w:rsid w:val="77A622D2"/>
    <w:rsid w:val="77A63CF7"/>
    <w:rsid w:val="77A78F70"/>
    <w:rsid w:val="77AE58CA"/>
    <w:rsid w:val="77AE640A"/>
    <w:rsid w:val="77B13EA1"/>
    <w:rsid w:val="77B5BEF6"/>
    <w:rsid w:val="77B8C5A4"/>
    <w:rsid w:val="77B9251A"/>
    <w:rsid w:val="77B9BEC6"/>
    <w:rsid w:val="77BBBF9B"/>
    <w:rsid w:val="77C02A08"/>
    <w:rsid w:val="77C2D766"/>
    <w:rsid w:val="77C544EB"/>
    <w:rsid w:val="77C6C43C"/>
    <w:rsid w:val="77C6E35C"/>
    <w:rsid w:val="77C72DD1"/>
    <w:rsid w:val="77C81159"/>
    <w:rsid w:val="77CB945F"/>
    <w:rsid w:val="77CD9DB2"/>
    <w:rsid w:val="77CDDFCA"/>
    <w:rsid w:val="77CF821C"/>
    <w:rsid w:val="77D064A6"/>
    <w:rsid w:val="77D3963F"/>
    <w:rsid w:val="77D4CA5B"/>
    <w:rsid w:val="77D52237"/>
    <w:rsid w:val="77D539A0"/>
    <w:rsid w:val="77D6CEB0"/>
    <w:rsid w:val="77D9DE8B"/>
    <w:rsid w:val="77DDB81A"/>
    <w:rsid w:val="77E3E693"/>
    <w:rsid w:val="77E88F8F"/>
    <w:rsid w:val="77EB8FD9"/>
    <w:rsid w:val="77EEEED7"/>
    <w:rsid w:val="77F1ABC7"/>
    <w:rsid w:val="77F1ABE6"/>
    <w:rsid w:val="77F406A3"/>
    <w:rsid w:val="77F824CA"/>
    <w:rsid w:val="77F883FF"/>
    <w:rsid w:val="77FC3327"/>
    <w:rsid w:val="77FC9F8B"/>
    <w:rsid w:val="77FCFD81"/>
    <w:rsid w:val="7808FAC7"/>
    <w:rsid w:val="780DA9D2"/>
    <w:rsid w:val="780DE9E8"/>
    <w:rsid w:val="780EF1B5"/>
    <w:rsid w:val="780F02A1"/>
    <w:rsid w:val="7816EEFF"/>
    <w:rsid w:val="781746AC"/>
    <w:rsid w:val="781802A5"/>
    <w:rsid w:val="7820BE26"/>
    <w:rsid w:val="7821A0DC"/>
    <w:rsid w:val="7822268C"/>
    <w:rsid w:val="7822802E"/>
    <w:rsid w:val="78238487"/>
    <w:rsid w:val="78266C96"/>
    <w:rsid w:val="7829688A"/>
    <w:rsid w:val="7832BE30"/>
    <w:rsid w:val="7835A27A"/>
    <w:rsid w:val="7838DCF9"/>
    <w:rsid w:val="7839BE85"/>
    <w:rsid w:val="783AD6E7"/>
    <w:rsid w:val="783E2122"/>
    <w:rsid w:val="7843728A"/>
    <w:rsid w:val="7843F9BA"/>
    <w:rsid w:val="784D2FC3"/>
    <w:rsid w:val="78543350"/>
    <w:rsid w:val="78575990"/>
    <w:rsid w:val="7857DCFA"/>
    <w:rsid w:val="78621EA8"/>
    <w:rsid w:val="7862E6A1"/>
    <w:rsid w:val="78641453"/>
    <w:rsid w:val="78689516"/>
    <w:rsid w:val="786B4058"/>
    <w:rsid w:val="786D3A87"/>
    <w:rsid w:val="78722A8F"/>
    <w:rsid w:val="78738D70"/>
    <w:rsid w:val="7873B0D1"/>
    <w:rsid w:val="7874CA0B"/>
    <w:rsid w:val="7877D85A"/>
    <w:rsid w:val="787A64CF"/>
    <w:rsid w:val="78801F90"/>
    <w:rsid w:val="7880B9DB"/>
    <w:rsid w:val="78832CF5"/>
    <w:rsid w:val="78885A56"/>
    <w:rsid w:val="78891E65"/>
    <w:rsid w:val="788DDF37"/>
    <w:rsid w:val="78906DF5"/>
    <w:rsid w:val="7891767C"/>
    <w:rsid w:val="7892E2EC"/>
    <w:rsid w:val="7892FE97"/>
    <w:rsid w:val="789459C7"/>
    <w:rsid w:val="7897C986"/>
    <w:rsid w:val="789A44F9"/>
    <w:rsid w:val="789A4D81"/>
    <w:rsid w:val="789C6C48"/>
    <w:rsid w:val="789CDE5A"/>
    <w:rsid w:val="789DF26C"/>
    <w:rsid w:val="78A16477"/>
    <w:rsid w:val="78A985AA"/>
    <w:rsid w:val="78A9D93B"/>
    <w:rsid w:val="78ABD793"/>
    <w:rsid w:val="78ADAE39"/>
    <w:rsid w:val="78B1C8C1"/>
    <w:rsid w:val="78B224C0"/>
    <w:rsid w:val="78B23F7B"/>
    <w:rsid w:val="78B4FB17"/>
    <w:rsid w:val="78B6D33E"/>
    <w:rsid w:val="78BB1B1D"/>
    <w:rsid w:val="78BCA3CF"/>
    <w:rsid w:val="78BD1875"/>
    <w:rsid w:val="78BE5EA4"/>
    <w:rsid w:val="78BE885C"/>
    <w:rsid w:val="78C39D2D"/>
    <w:rsid w:val="78C4E21E"/>
    <w:rsid w:val="78CD83E8"/>
    <w:rsid w:val="78CFC0D5"/>
    <w:rsid w:val="78D0591D"/>
    <w:rsid w:val="78D164E2"/>
    <w:rsid w:val="78D467CA"/>
    <w:rsid w:val="78DAE623"/>
    <w:rsid w:val="78DC610E"/>
    <w:rsid w:val="78DE3421"/>
    <w:rsid w:val="78E56B46"/>
    <w:rsid w:val="78E7EC91"/>
    <w:rsid w:val="78ED38E5"/>
    <w:rsid w:val="78EE89F2"/>
    <w:rsid w:val="78EEF423"/>
    <w:rsid w:val="78F1C744"/>
    <w:rsid w:val="78F1C89E"/>
    <w:rsid w:val="78F441A1"/>
    <w:rsid w:val="78F53B2F"/>
    <w:rsid w:val="78F9B40B"/>
    <w:rsid w:val="78FB517A"/>
    <w:rsid w:val="78FF8BC0"/>
    <w:rsid w:val="790138AD"/>
    <w:rsid w:val="79030202"/>
    <w:rsid w:val="79030F0E"/>
    <w:rsid w:val="7907254F"/>
    <w:rsid w:val="79094EDF"/>
    <w:rsid w:val="790A86D5"/>
    <w:rsid w:val="790E1CB8"/>
    <w:rsid w:val="790EE519"/>
    <w:rsid w:val="790F4B3F"/>
    <w:rsid w:val="790F93C5"/>
    <w:rsid w:val="79133D46"/>
    <w:rsid w:val="791474FF"/>
    <w:rsid w:val="7915F484"/>
    <w:rsid w:val="791A904A"/>
    <w:rsid w:val="791BF396"/>
    <w:rsid w:val="791FB2D5"/>
    <w:rsid w:val="79232E9B"/>
    <w:rsid w:val="79234876"/>
    <w:rsid w:val="792356E2"/>
    <w:rsid w:val="7925E2FD"/>
    <w:rsid w:val="792763B0"/>
    <w:rsid w:val="79276AA4"/>
    <w:rsid w:val="79299FFC"/>
    <w:rsid w:val="7932ACC6"/>
    <w:rsid w:val="7933165D"/>
    <w:rsid w:val="79367D69"/>
    <w:rsid w:val="7936F606"/>
    <w:rsid w:val="793C436B"/>
    <w:rsid w:val="79405F71"/>
    <w:rsid w:val="7946584B"/>
    <w:rsid w:val="7946E14E"/>
    <w:rsid w:val="7947CB84"/>
    <w:rsid w:val="79497EDF"/>
    <w:rsid w:val="794C34F3"/>
    <w:rsid w:val="794C73C9"/>
    <w:rsid w:val="794F5303"/>
    <w:rsid w:val="79555B4C"/>
    <w:rsid w:val="79558B7D"/>
    <w:rsid w:val="7955A427"/>
    <w:rsid w:val="79583363"/>
    <w:rsid w:val="7959CB40"/>
    <w:rsid w:val="795C01C0"/>
    <w:rsid w:val="795CB331"/>
    <w:rsid w:val="795EA233"/>
    <w:rsid w:val="79610C85"/>
    <w:rsid w:val="7967065E"/>
    <w:rsid w:val="796B3A61"/>
    <w:rsid w:val="796EF4ED"/>
    <w:rsid w:val="796F3E3D"/>
    <w:rsid w:val="796FC13F"/>
    <w:rsid w:val="7971A688"/>
    <w:rsid w:val="7971EE89"/>
    <w:rsid w:val="79727ED1"/>
    <w:rsid w:val="797443B8"/>
    <w:rsid w:val="7976182A"/>
    <w:rsid w:val="7976C0F5"/>
    <w:rsid w:val="7977491C"/>
    <w:rsid w:val="797E3B6D"/>
    <w:rsid w:val="797EE1B6"/>
    <w:rsid w:val="7985C230"/>
    <w:rsid w:val="7986BD01"/>
    <w:rsid w:val="79894E3C"/>
    <w:rsid w:val="798A22C1"/>
    <w:rsid w:val="798AC8AB"/>
    <w:rsid w:val="798E48BE"/>
    <w:rsid w:val="798E81B5"/>
    <w:rsid w:val="7992ACA3"/>
    <w:rsid w:val="7994E977"/>
    <w:rsid w:val="79960A01"/>
    <w:rsid w:val="7996979A"/>
    <w:rsid w:val="7996C770"/>
    <w:rsid w:val="799A47AA"/>
    <w:rsid w:val="799B946D"/>
    <w:rsid w:val="799E14E8"/>
    <w:rsid w:val="799F7E44"/>
    <w:rsid w:val="79ACA161"/>
    <w:rsid w:val="79B24266"/>
    <w:rsid w:val="79B44F22"/>
    <w:rsid w:val="79B648C1"/>
    <w:rsid w:val="79B6BF90"/>
    <w:rsid w:val="79B739D8"/>
    <w:rsid w:val="79BA45F2"/>
    <w:rsid w:val="79BCA390"/>
    <w:rsid w:val="79BDDED9"/>
    <w:rsid w:val="79BDF240"/>
    <w:rsid w:val="79C17A5B"/>
    <w:rsid w:val="79C1CA11"/>
    <w:rsid w:val="79C399D7"/>
    <w:rsid w:val="79C3E2A9"/>
    <w:rsid w:val="79C3E702"/>
    <w:rsid w:val="79C406A0"/>
    <w:rsid w:val="79C751E9"/>
    <w:rsid w:val="79D64516"/>
    <w:rsid w:val="79DD5265"/>
    <w:rsid w:val="79E37B16"/>
    <w:rsid w:val="79E84CA5"/>
    <w:rsid w:val="79EA7547"/>
    <w:rsid w:val="79EC20C9"/>
    <w:rsid w:val="79EEE061"/>
    <w:rsid w:val="79F1DF5F"/>
    <w:rsid w:val="79F3D63F"/>
    <w:rsid w:val="79F48417"/>
    <w:rsid w:val="79FB20F5"/>
    <w:rsid w:val="79FDF178"/>
    <w:rsid w:val="7A05A479"/>
    <w:rsid w:val="7A095EA6"/>
    <w:rsid w:val="7A099FA4"/>
    <w:rsid w:val="7A0AD5B8"/>
    <w:rsid w:val="7A1086E2"/>
    <w:rsid w:val="7A125EE3"/>
    <w:rsid w:val="7A164E30"/>
    <w:rsid w:val="7A1DCE2A"/>
    <w:rsid w:val="7A1E3314"/>
    <w:rsid w:val="7A1E5AF6"/>
    <w:rsid w:val="7A1E9C8D"/>
    <w:rsid w:val="7A220A8B"/>
    <w:rsid w:val="7A23097B"/>
    <w:rsid w:val="7A23285E"/>
    <w:rsid w:val="7A27A927"/>
    <w:rsid w:val="7A29E2CF"/>
    <w:rsid w:val="7A2B5FC3"/>
    <w:rsid w:val="7A2B9FEF"/>
    <w:rsid w:val="7A2C3E56"/>
    <w:rsid w:val="7A30D87A"/>
    <w:rsid w:val="7A311AD4"/>
    <w:rsid w:val="7A3209B6"/>
    <w:rsid w:val="7A36F1A4"/>
    <w:rsid w:val="7A375B71"/>
    <w:rsid w:val="7A3A6437"/>
    <w:rsid w:val="7A3C77F9"/>
    <w:rsid w:val="7A3CACCC"/>
    <w:rsid w:val="7A3DF758"/>
    <w:rsid w:val="7A413478"/>
    <w:rsid w:val="7A429ADE"/>
    <w:rsid w:val="7A43A671"/>
    <w:rsid w:val="7A461C79"/>
    <w:rsid w:val="7A47BF32"/>
    <w:rsid w:val="7A4AF16B"/>
    <w:rsid w:val="7A4B00F8"/>
    <w:rsid w:val="7A4FFB0A"/>
    <w:rsid w:val="7A50FEAE"/>
    <w:rsid w:val="7A5636A5"/>
    <w:rsid w:val="7A56B446"/>
    <w:rsid w:val="7A5D1CD8"/>
    <w:rsid w:val="7A5D3937"/>
    <w:rsid w:val="7A5EBDD3"/>
    <w:rsid w:val="7A61C01F"/>
    <w:rsid w:val="7A6215CC"/>
    <w:rsid w:val="7A630A79"/>
    <w:rsid w:val="7A679A66"/>
    <w:rsid w:val="7A6BEBB6"/>
    <w:rsid w:val="7A6D5E9A"/>
    <w:rsid w:val="7A726162"/>
    <w:rsid w:val="7A75CF71"/>
    <w:rsid w:val="7A78CFFE"/>
    <w:rsid w:val="7A791CBB"/>
    <w:rsid w:val="7A7A8440"/>
    <w:rsid w:val="7A80B44C"/>
    <w:rsid w:val="7A81CAF9"/>
    <w:rsid w:val="7A867D41"/>
    <w:rsid w:val="7A87A1B1"/>
    <w:rsid w:val="7A87DDFA"/>
    <w:rsid w:val="7A8E42B8"/>
    <w:rsid w:val="7A940EDB"/>
    <w:rsid w:val="7A97E08D"/>
    <w:rsid w:val="7A982048"/>
    <w:rsid w:val="7A9F520A"/>
    <w:rsid w:val="7AA03045"/>
    <w:rsid w:val="7AA0486D"/>
    <w:rsid w:val="7AA16275"/>
    <w:rsid w:val="7AA6CF36"/>
    <w:rsid w:val="7AAAB57A"/>
    <w:rsid w:val="7AAC415B"/>
    <w:rsid w:val="7AB7A671"/>
    <w:rsid w:val="7ABA6712"/>
    <w:rsid w:val="7AC46FF6"/>
    <w:rsid w:val="7AC4BB6E"/>
    <w:rsid w:val="7AC6FB2C"/>
    <w:rsid w:val="7ACC3E3F"/>
    <w:rsid w:val="7ACCF0BE"/>
    <w:rsid w:val="7ACD310A"/>
    <w:rsid w:val="7ACEAC71"/>
    <w:rsid w:val="7AD23B3B"/>
    <w:rsid w:val="7AD3C8B0"/>
    <w:rsid w:val="7AD4AC51"/>
    <w:rsid w:val="7AD58E9D"/>
    <w:rsid w:val="7AD6C711"/>
    <w:rsid w:val="7ADFFC35"/>
    <w:rsid w:val="7AE00170"/>
    <w:rsid w:val="7AE103CE"/>
    <w:rsid w:val="7AE1CA80"/>
    <w:rsid w:val="7AE56428"/>
    <w:rsid w:val="7AE6A353"/>
    <w:rsid w:val="7AE953FD"/>
    <w:rsid w:val="7AEA767B"/>
    <w:rsid w:val="7AF2E20C"/>
    <w:rsid w:val="7AF32A95"/>
    <w:rsid w:val="7AF39DF5"/>
    <w:rsid w:val="7AF550FF"/>
    <w:rsid w:val="7AF5812C"/>
    <w:rsid w:val="7AF7FEA5"/>
    <w:rsid w:val="7AF91581"/>
    <w:rsid w:val="7AFB284B"/>
    <w:rsid w:val="7AFD4461"/>
    <w:rsid w:val="7AFDF5C5"/>
    <w:rsid w:val="7AFE2218"/>
    <w:rsid w:val="7AFE939C"/>
    <w:rsid w:val="7B01112E"/>
    <w:rsid w:val="7B0418D5"/>
    <w:rsid w:val="7B041D1F"/>
    <w:rsid w:val="7B05CF22"/>
    <w:rsid w:val="7B05EDE3"/>
    <w:rsid w:val="7B074FC7"/>
    <w:rsid w:val="7B0895DC"/>
    <w:rsid w:val="7B08D786"/>
    <w:rsid w:val="7B0A6ACF"/>
    <w:rsid w:val="7B0AA41A"/>
    <w:rsid w:val="7B0AD5CD"/>
    <w:rsid w:val="7B0AF11B"/>
    <w:rsid w:val="7B0F3A14"/>
    <w:rsid w:val="7B0FC5A2"/>
    <w:rsid w:val="7B116361"/>
    <w:rsid w:val="7B12FFE5"/>
    <w:rsid w:val="7B1382DD"/>
    <w:rsid w:val="7B14E349"/>
    <w:rsid w:val="7B1671B0"/>
    <w:rsid w:val="7B17A303"/>
    <w:rsid w:val="7B1C0B45"/>
    <w:rsid w:val="7B1C1C37"/>
    <w:rsid w:val="7B1E15D9"/>
    <w:rsid w:val="7B20331F"/>
    <w:rsid w:val="7B212D84"/>
    <w:rsid w:val="7B2607AB"/>
    <w:rsid w:val="7B288B14"/>
    <w:rsid w:val="7B2FB57F"/>
    <w:rsid w:val="7B305D7E"/>
    <w:rsid w:val="7B334574"/>
    <w:rsid w:val="7B349E24"/>
    <w:rsid w:val="7B3893BE"/>
    <w:rsid w:val="7B441B86"/>
    <w:rsid w:val="7B477064"/>
    <w:rsid w:val="7B4AE4D2"/>
    <w:rsid w:val="7B4CF5D9"/>
    <w:rsid w:val="7B4DF10F"/>
    <w:rsid w:val="7B5120E3"/>
    <w:rsid w:val="7B58FEF6"/>
    <w:rsid w:val="7B59799B"/>
    <w:rsid w:val="7B5E30B0"/>
    <w:rsid w:val="7B5E4C45"/>
    <w:rsid w:val="7B64B530"/>
    <w:rsid w:val="7B65686D"/>
    <w:rsid w:val="7B67EECB"/>
    <w:rsid w:val="7B6EAA73"/>
    <w:rsid w:val="7B6EC695"/>
    <w:rsid w:val="7B6F4A9A"/>
    <w:rsid w:val="7B6FC973"/>
    <w:rsid w:val="7B716D65"/>
    <w:rsid w:val="7B71A06B"/>
    <w:rsid w:val="7B751379"/>
    <w:rsid w:val="7B77722F"/>
    <w:rsid w:val="7B798A9D"/>
    <w:rsid w:val="7B79AA7B"/>
    <w:rsid w:val="7B79CD1F"/>
    <w:rsid w:val="7B7E1D86"/>
    <w:rsid w:val="7B8380F4"/>
    <w:rsid w:val="7B8542D7"/>
    <w:rsid w:val="7B85CBAF"/>
    <w:rsid w:val="7B87D932"/>
    <w:rsid w:val="7B88D551"/>
    <w:rsid w:val="7B8934B9"/>
    <w:rsid w:val="7B8D126A"/>
    <w:rsid w:val="7B8D6233"/>
    <w:rsid w:val="7B8DBAC3"/>
    <w:rsid w:val="7B913216"/>
    <w:rsid w:val="7B939A67"/>
    <w:rsid w:val="7B93C881"/>
    <w:rsid w:val="7B9884D7"/>
    <w:rsid w:val="7B9FAB8E"/>
    <w:rsid w:val="7BA32309"/>
    <w:rsid w:val="7BA87441"/>
    <w:rsid w:val="7BAAFC5C"/>
    <w:rsid w:val="7BAB91AB"/>
    <w:rsid w:val="7BABD042"/>
    <w:rsid w:val="7BABE071"/>
    <w:rsid w:val="7BADFBCC"/>
    <w:rsid w:val="7BAF5B9A"/>
    <w:rsid w:val="7BB0E7D0"/>
    <w:rsid w:val="7BB441B6"/>
    <w:rsid w:val="7BBAFF51"/>
    <w:rsid w:val="7BBD620B"/>
    <w:rsid w:val="7BC08AF4"/>
    <w:rsid w:val="7BC3FA4C"/>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990A0"/>
    <w:rsid w:val="7BE9C83A"/>
    <w:rsid w:val="7BEA37FD"/>
    <w:rsid w:val="7BEC34A5"/>
    <w:rsid w:val="7BEFDD47"/>
    <w:rsid w:val="7BF3BCDD"/>
    <w:rsid w:val="7BF5E2EA"/>
    <w:rsid w:val="7BF94717"/>
    <w:rsid w:val="7C01CAAA"/>
    <w:rsid w:val="7C020504"/>
    <w:rsid w:val="7C02ED11"/>
    <w:rsid w:val="7C035012"/>
    <w:rsid w:val="7C03BE5E"/>
    <w:rsid w:val="7C07B316"/>
    <w:rsid w:val="7C09CE0C"/>
    <w:rsid w:val="7C09EBEC"/>
    <w:rsid w:val="7C177537"/>
    <w:rsid w:val="7C17CB02"/>
    <w:rsid w:val="7C20851F"/>
    <w:rsid w:val="7C22BE06"/>
    <w:rsid w:val="7C25A96E"/>
    <w:rsid w:val="7C269B2E"/>
    <w:rsid w:val="7C26A7DD"/>
    <w:rsid w:val="7C280F1E"/>
    <w:rsid w:val="7C2AB0E2"/>
    <w:rsid w:val="7C2B3A5F"/>
    <w:rsid w:val="7C388924"/>
    <w:rsid w:val="7C3948D5"/>
    <w:rsid w:val="7C3A11E0"/>
    <w:rsid w:val="7C3BE660"/>
    <w:rsid w:val="7C4533B1"/>
    <w:rsid w:val="7C45BEBC"/>
    <w:rsid w:val="7C46E232"/>
    <w:rsid w:val="7C4B69F1"/>
    <w:rsid w:val="7C4CC1D4"/>
    <w:rsid w:val="7C54477E"/>
    <w:rsid w:val="7C54BC09"/>
    <w:rsid w:val="7C5F1A37"/>
    <w:rsid w:val="7C5F73FA"/>
    <w:rsid w:val="7C6386AC"/>
    <w:rsid w:val="7C63A0CF"/>
    <w:rsid w:val="7C68C99D"/>
    <w:rsid w:val="7C6929F9"/>
    <w:rsid w:val="7C6A61F5"/>
    <w:rsid w:val="7C6DD527"/>
    <w:rsid w:val="7C6FE0CB"/>
    <w:rsid w:val="7C7228A0"/>
    <w:rsid w:val="7C72A14B"/>
    <w:rsid w:val="7C736144"/>
    <w:rsid w:val="7C790B8F"/>
    <w:rsid w:val="7C7A8B7C"/>
    <w:rsid w:val="7C83BB81"/>
    <w:rsid w:val="7C8DD4F8"/>
    <w:rsid w:val="7C8EEA3E"/>
    <w:rsid w:val="7C8F8C10"/>
    <w:rsid w:val="7C905356"/>
    <w:rsid w:val="7C9357A0"/>
    <w:rsid w:val="7C962FB9"/>
    <w:rsid w:val="7C96B961"/>
    <w:rsid w:val="7C9A5EC0"/>
    <w:rsid w:val="7C9A6536"/>
    <w:rsid w:val="7C9D6D3E"/>
    <w:rsid w:val="7CA04F57"/>
    <w:rsid w:val="7CA180FF"/>
    <w:rsid w:val="7CA23F4A"/>
    <w:rsid w:val="7CA36923"/>
    <w:rsid w:val="7CA48943"/>
    <w:rsid w:val="7CA57C01"/>
    <w:rsid w:val="7CAC0D93"/>
    <w:rsid w:val="7CAD9858"/>
    <w:rsid w:val="7CB4076F"/>
    <w:rsid w:val="7CB6D65A"/>
    <w:rsid w:val="7CB99843"/>
    <w:rsid w:val="7CBD51E9"/>
    <w:rsid w:val="7CBE137C"/>
    <w:rsid w:val="7CC03D30"/>
    <w:rsid w:val="7CC39C3E"/>
    <w:rsid w:val="7CC70881"/>
    <w:rsid w:val="7CC76D2E"/>
    <w:rsid w:val="7CC95FE3"/>
    <w:rsid w:val="7CCA21ED"/>
    <w:rsid w:val="7CCB2CD5"/>
    <w:rsid w:val="7CD2B83C"/>
    <w:rsid w:val="7CD5478B"/>
    <w:rsid w:val="7CD65B78"/>
    <w:rsid w:val="7CD803BE"/>
    <w:rsid w:val="7CD9A1C3"/>
    <w:rsid w:val="7CDB21DA"/>
    <w:rsid w:val="7CDB84BF"/>
    <w:rsid w:val="7CDF548D"/>
    <w:rsid w:val="7CDFB670"/>
    <w:rsid w:val="7CE51D7F"/>
    <w:rsid w:val="7CEAC9F5"/>
    <w:rsid w:val="7CEC9ADA"/>
    <w:rsid w:val="7CED86DE"/>
    <w:rsid w:val="7CEFA48D"/>
    <w:rsid w:val="7CF285A9"/>
    <w:rsid w:val="7CF32218"/>
    <w:rsid w:val="7CF9E67A"/>
    <w:rsid w:val="7CFC5F77"/>
    <w:rsid w:val="7CFFFC38"/>
    <w:rsid w:val="7D043C2B"/>
    <w:rsid w:val="7D04516D"/>
    <w:rsid w:val="7D099E8E"/>
    <w:rsid w:val="7D0CBDE6"/>
    <w:rsid w:val="7D15F535"/>
    <w:rsid w:val="7D211399"/>
    <w:rsid w:val="7D244B7C"/>
    <w:rsid w:val="7D26928D"/>
    <w:rsid w:val="7D273879"/>
    <w:rsid w:val="7D2B4E1D"/>
    <w:rsid w:val="7D2E3650"/>
    <w:rsid w:val="7D2E5202"/>
    <w:rsid w:val="7D2F8FCC"/>
    <w:rsid w:val="7D32894A"/>
    <w:rsid w:val="7D3301BB"/>
    <w:rsid w:val="7D36043A"/>
    <w:rsid w:val="7D39D081"/>
    <w:rsid w:val="7D444D94"/>
    <w:rsid w:val="7D47B3D3"/>
    <w:rsid w:val="7D49086F"/>
    <w:rsid w:val="7D4C867F"/>
    <w:rsid w:val="7D4EBA97"/>
    <w:rsid w:val="7D519A77"/>
    <w:rsid w:val="7D51DC83"/>
    <w:rsid w:val="7D53C126"/>
    <w:rsid w:val="7D582410"/>
    <w:rsid w:val="7D58D054"/>
    <w:rsid w:val="7D5C2AAE"/>
    <w:rsid w:val="7D5CFBCF"/>
    <w:rsid w:val="7D5D8695"/>
    <w:rsid w:val="7D6744A5"/>
    <w:rsid w:val="7D6A02C7"/>
    <w:rsid w:val="7D6D205D"/>
    <w:rsid w:val="7D72130F"/>
    <w:rsid w:val="7D72966B"/>
    <w:rsid w:val="7D7349DC"/>
    <w:rsid w:val="7D7690E3"/>
    <w:rsid w:val="7D797478"/>
    <w:rsid w:val="7D7B8119"/>
    <w:rsid w:val="7D7BB142"/>
    <w:rsid w:val="7D7F4559"/>
    <w:rsid w:val="7D8125AD"/>
    <w:rsid w:val="7D880810"/>
    <w:rsid w:val="7D88E062"/>
    <w:rsid w:val="7D8A08FE"/>
    <w:rsid w:val="7D8B2C34"/>
    <w:rsid w:val="7D911D07"/>
    <w:rsid w:val="7D937973"/>
    <w:rsid w:val="7D9686D3"/>
    <w:rsid w:val="7D9B80A2"/>
    <w:rsid w:val="7D9CC068"/>
    <w:rsid w:val="7D9FC868"/>
    <w:rsid w:val="7D9FD631"/>
    <w:rsid w:val="7DA3D2D4"/>
    <w:rsid w:val="7DA6267D"/>
    <w:rsid w:val="7DAE2A03"/>
    <w:rsid w:val="7DB475A8"/>
    <w:rsid w:val="7DB61A1C"/>
    <w:rsid w:val="7DBA2259"/>
    <w:rsid w:val="7DBB8526"/>
    <w:rsid w:val="7DBDB741"/>
    <w:rsid w:val="7DBE8E64"/>
    <w:rsid w:val="7DC2CB25"/>
    <w:rsid w:val="7DC8AEF7"/>
    <w:rsid w:val="7DC92DDF"/>
    <w:rsid w:val="7DCB93F9"/>
    <w:rsid w:val="7DCCA2A9"/>
    <w:rsid w:val="7DD49BA7"/>
    <w:rsid w:val="7DD4DCED"/>
    <w:rsid w:val="7DD7C6B2"/>
    <w:rsid w:val="7DE3E44B"/>
    <w:rsid w:val="7DE6D8DC"/>
    <w:rsid w:val="7DE6DD81"/>
    <w:rsid w:val="7DECBEAF"/>
    <w:rsid w:val="7DED0FE6"/>
    <w:rsid w:val="7DED653C"/>
    <w:rsid w:val="7DED8507"/>
    <w:rsid w:val="7DF211C6"/>
    <w:rsid w:val="7DF2443F"/>
    <w:rsid w:val="7DF29957"/>
    <w:rsid w:val="7DF5201B"/>
    <w:rsid w:val="7DF53D1A"/>
    <w:rsid w:val="7DFBB538"/>
    <w:rsid w:val="7DFE665B"/>
    <w:rsid w:val="7DFED213"/>
    <w:rsid w:val="7DFF1222"/>
    <w:rsid w:val="7E03398C"/>
    <w:rsid w:val="7E03F672"/>
    <w:rsid w:val="7E07ADD5"/>
    <w:rsid w:val="7E0D9755"/>
    <w:rsid w:val="7E137B0A"/>
    <w:rsid w:val="7E1954BC"/>
    <w:rsid w:val="7E1B815A"/>
    <w:rsid w:val="7E234966"/>
    <w:rsid w:val="7E24A291"/>
    <w:rsid w:val="7E253091"/>
    <w:rsid w:val="7E259AF5"/>
    <w:rsid w:val="7E2B69E4"/>
    <w:rsid w:val="7E2C1FC4"/>
    <w:rsid w:val="7E2D5EAC"/>
    <w:rsid w:val="7E2DA37E"/>
    <w:rsid w:val="7E32B79D"/>
    <w:rsid w:val="7E347747"/>
    <w:rsid w:val="7E35BF42"/>
    <w:rsid w:val="7E363233"/>
    <w:rsid w:val="7E393E92"/>
    <w:rsid w:val="7E3DF97F"/>
    <w:rsid w:val="7E41A7AB"/>
    <w:rsid w:val="7E41C2FF"/>
    <w:rsid w:val="7E436492"/>
    <w:rsid w:val="7E4543D2"/>
    <w:rsid w:val="7E4A56F6"/>
    <w:rsid w:val="7E4D8D8E"/>
    <w:rsid w:val="7E52CC06"/>
    <w:rsid w:val="7E538FFB"/>
    <w:rsid w:val="7E566E06"/>
    <w:rsid w:val="7E5C76F5"/>
    <w:rsid w:val="7E5E7120"/>
    <w:rsid w:val="7E654191"/>
    <w:rsid w:val="7E665B13"/>
    <w:rsid w:val="7E66A226"/>
    <w:rsid w:val="7E67C583"/>
    <w:rsid w:val="7E680BB2"/>
    <w:rsid w:val="7E6B6CDB"/>
    <w:rsid w:val="7E70298A"/>
    <w:rsid w:val="7E7218E6"/>
    <w:rsid w:val="7E73CA51"/>
    <w:rsid w:val="7E7471EB"/>
    <w:rsid w:val="7E774585"/>
    <w:rsid w:val="7E79A1FA"/>
    <w:rsid w:val="7E800D3D"/>
    <w:rsid w:val="7E80B616"/>
    <w:rsid w:val="7E849B9A"/>
    <w:rsid w:val="7E878FF7"/>
    <w:rsid w:val="7E87ECEF"/>
    <w:rsid w:val="7E8B5E2C"/>
    <w:rsid w:val="7E909261"/>
    <w:rsid w:val="7E90B1F6"/>
    <w:rsid w:val="7E96DA95"/>
    <w:rsid w:val="7E97FE7B"/>
    <w:rsid w:val="7E9C7CC0"/>
    <w:rsid w:val="7EA166BE"/>
    <w:rsid w:val="7EA28F87"/>
    <w:rsid w:val="7EA29C42"/>
    <w:rsid w:val="7EAC0B6C"/>
    <w:rsid w:val="7EAD2941"/>
    <w:rsid w:val="7EAEA6AA"/>
    <w:rsid w:val="7EAFADF8"/>
    <w:rsid w:val="7EB3AFC2"/>
    <w:rsid w:val="7EB70394"/>
    <w:rsid w:val="7EBA70B3"/>
    <w:rsid w:val="7EBC7E3A"/>
    <w:rsid w:val="7EBE1514"/>
    <w:rsid w:val="7EC07A6E"/>
    <w:rsid w:val="7EC8D2B1"/>
    <w:rsid w:val="7ED26FD1"/>
    <w:rsid w:val="7ED27B32"/>
    <w:rsid w:val="7ED4734A"/>
    <w:rsid w:val="7ED6EA74"/>
    <w:rsid w:val="7ED74C50"/>
    <w:rsid w:val="7EE0D12E"/>
    <w:rsid w:val="7EE616E2"/>
    <w:rsid w:val="7EE62500"/>
    <w:rsid w:val="7EE81AE7"/>
    <w:rsid w:val="7EE8D113"/>
    <w:rsid w:val="7EE992EF"/>
    <w:rsid w:val="7EEDEC25"/>
    <w:rsid w:val="7EF7509C"/>
    <w:rsid w:val="7EF7E0C5"/>
    <w:rsid w:val="7EFD2A5E"/>
    <w:rsid w:val="7F001D3F"/>
    <w:rsid w:val="7F001EB8"/>
    <w:rsid w:val="7F02497F"/>
    <w:rsid w:val="7F06AF0A"/>
    <w:rsid w:val="7F07C950"/>
    <w:rsid w:val="7F0C31EF"/>
    <w:rsid w:val="7F0C60AF"/>
    <w:rsid w:val="7F0C7021"/>
    <w:rsid w:val="7F10105A"/>
    <w:rsid w:val="7F12E76D"/>
    <w:rsid w:val="7F14F121"/>
    <w:rsid w:val="7F1765F8"/>
    <w:rsid w:val="7F194715"/>
    <w:rsid w:val="7F1AF131"/>
    <w:rsid w:val="7F1EDD60"/>
    <w:rsid w:val="7F208C7B"/>
    <w:rsid w:val="7F238808"/>
    <w:rsid w:val="7F24311C"/>
    <w:rsid w:val="7F256D18"/>
    <w:rsid w:val="7F260500"/>
    <w:rsid w:val="7F27E944"/>
    <w:rsid w:val="7F30E8DA"/>
    <w:rsid w:val="7F31DAB4"/>
    <w:rsid w:val="7F34E187"/>
    <w:rsid w:val="7F367A63"/>
    <w:rsid w:val="7F3A79FB"/>
    <w:rsid w:val="7F3A8DD3"/>
    <w:rsid w:val="7F3E4CB6"/>
    <w:rsid w:val="7F3E9976"/>
    <w:rsid w:val="7F3F15DD"/>
    <w:rsid w:val="7F3F9C2F"/>
    <w:rsid w:val="7F43DEAA"/>
    <w:rsid w:val="7F48649C"/>
    <w:rsid w:val="7F486691"/>
    <w:rsid w:val="7F4B30D6"/>
    <w:rsid w:val="7F4E3B82"/>
    <w:rsid w:val="7F4EACB7"/>
    <w:rsid w:val="7F532950"/>
    <w:rsid w:val="7F5955CC"/>
    <w:rsid w:val="7F5BE69F"/>
    <w:rsid w:val="7F60BBAF"/>
    <w:rsid w:val="7F619D86"/>
    <w:rsid w:val="7F6329A3"/>
    <w:rsid w:val="7F663312"/>
    <w:rsid w:val="7F6824BE"/>
    <w:rsid w:val="7F6BC1C0"/>
    <w:rsid w:val="7F6CAE47"/>
    <w:rsid w:val="7F73098D"/>
    <w:rsid w:val="7F760C6D"/>
    <w:rsid w:val="7F76F52F"/>
    <w:rsid w:val="7F785A6E"/>
    <w:rsid w:val="7F795E5A"/>
    <w:rsid w:val="7F7FBA1E"/>
    <w:rsid w:val="7F81C4A5"/>
    <w:rsid w:val="7F852B03"/>
    <w:rsid w:val="7F85C4D9"/>
    <w:rsid w:val="7F874A0F"/>
    <w:rsid w:val="7F89C021"/>
    <w:rsid w:val="7F8E85FF"/>
    <w:rsid w:val="7F90BF0E"/>
    <w:rsid w:val="7F93A5CC"/>
    <w:rsid w:val="7F96A55B"/>
    <w:rsid w:val="7F98620B"/>
    <w:rsid w:val="7F995D4A"/>
    <w:rsid w:val="7F9DB6E9"/>
    <w:rsid w:val="7F9E18EF"/>
    <w:rsid w:val="7F9E7E91"/>
    <w:rsid w:val="7F9F10AB"/>
    <w:rsid w:val="7F9FBA5B"/>
    <w:rsid w:val="7FA00CCA"/>
    <w:rsid w:val="7FB93B30"/>
    <w:rsid w:val="7FBB3199"/>
    <w:rsid w:val="7FBB43A2"/>
    <w:rsid w:val="7FC062FF"/>
    <w:rsid w:val="7FC21D5E"/>
    <w:rsid w:val="7FC31D40"/>
    <w:rsid w:val="7FC56DA9"/>
    <w:rsid w:val="7FC5E2E0"/>
    <w:rsid w:val="7FC7F418"/>
    <w:rsid w:val="7FC86400"/>
    <w:rsid w:val="7FCB72BD"/>
    <w:rsid w:val="7FCF4429"/>
    <w:rsid w:val="7FCFBCB6"/>
    <w:rsid w:val="7FD06E3B"/>
    <w:rsid w:val="7FD21933"/>
    <w:rsid w:val="7FD2C299"/>
    <w:rsid w:val="7FD34798"/>
    <w:rsid w:val="7FD5BE28"/>
    <w:rsid w:val="7FD72FD8"/>
    <w:rsid w:val="7FD873C3"/>
    <w:rsid w:val="7FDED4A4"/>
    <w:rsid w:val="7FDF07A2"/>
    <w:rsid w:val="7FE66D47"/>
    <w:rsid w:val="7FE98D9E"/>
    <w:rsid w:val="7FEAD35E"/>
    <w:rsid w:val="7FF0DA65"/>
    <w:rsid w:val="7FF1CA9F"/>
    <w:rsid w:val="7FF4B2C6"/>
    <w:rsid w:val="7FF90345"/>
    <w:rsid w:val="7FFA839E"/>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F1FBD"/>
  <w15:docId w15:val="{072CC9A0-DAB4-4302-8A3E-4E9329B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DD6"/>
    <w:rPr>
      <w:sz w:val="16"/>
      <w:szCs w:val="16"/>
    </w:rPr>
  </w:style>
  <w:style w:type="paragraph" w:styleId="CommentText">
    <w:name w:val="annotation text"/>
    <w:basedOn w:val="Normal"/>
    <w:link w:val="CommentTextChar"/>
    <w:uiPriority w:val="99"/>
    <w:unhideWhenUsed/>
    <w:rsid w:val="00705DD6"/>
    <w:rPr>
      <w:sz w:val="20"/>
    </w:rPr>
  </w:style>
  <w:style w:type="character" w:customStyle="1" w:styleId="CommentTextChar">
    <w:name w:val="Comment Text Char"/>
    <w:basedOn w:val="DefaultParagraphFont"/>
    <w:link w:val="CommentText"/>
    <w:uiPriority w:val="99"/>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4"/>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customStyle="1" w:styleId="normaltextrun">
    <w:name w:val="normaltextrun"/>
    <w:basedOn w:val="DefaultParagraphFont"/>
    <w:rsid w:val="00BE134A"/>
  </w:style>
  <w:style w:type="character" w:customStyle="1" w:styleId="FootnoteTextChar">
    <w:name w:val="Footnote Text Char"/>
    <w:basedOn w:val="DefaultParagraphFont"/>
    <w:link w:val="FootnoteText"/>
    <w:uiPriority w:val="99"/>
    <w:rsid w:val="004F324B"/>
    <w:rPr>
      <w:rFonts w:asciiTheme="minorHAnsi" w:eastAsia="Calibri" w:hAnsiTheme="minorHAnsi" w:cstheme="minorHAnsi"/>
      <w:sz w:val="24"/>
      <w:szCs w:val="24"/>
      <w:lang w:eastAsia="en-GB"/>
    </w:rPr>
  </w:style>
  <w:style w:type="paragraph" w:styleId="NoSpacing">
    <w:name w:val="No Spacing"/>
    <w:uiPriority w:val="1"/>
    <w:qFormat/>
    <w:rsid w:val="004F324B"/>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A5015F"/>
    <w:rPr>
      <w:color w:val="605E5C"/>
      <w:shd w:val="clear" w:color="auto" w:fill="E1DFDD"/>
    </w:rPr>
  </w:style>
  <w:style w:type="character" w:customStyle="1" w:styleId="Mention2">
    <w:name w:val="Mention2"/>
    <w:basedOn w:val="DefaultParagraphFont"/>
    <w:uiPriority w:val="99"/>
    <w:unhideWhenUsed/>
    <w:rsid w:val="00A5015F"/>
    <w:rPr>
      <w:color w:val="2B579A"/>
      <w:shd w:val="clear" w:color="auto" w:fill="E6E6E6"/>
    </w:rPr>
  </w:style>
  <w:style w:type="character" w:styleId="UnresolvedMention">
    <w:name w:val="Unresolved Mention"/>
    <w:basedOn w:val="DefaultParagraphFont"/>
    <w:uiPriority w:val="99"/>
    <w:semiHidden/>
    <w:unhideWhenUsed/>
    <w:rsid w:val="0080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931">
      <w:bodyDiv w:val="1"/>
      <w:marLeft w:val="0"/>
      <w:marRight w:val="0"/>
      <w:marTop w:val="0"/>
      <w:marBottom w:val="0"/>
      <w:divBdr>
        <w:top w:val="none" w:sz="0" w:space="0" w:color="auto"/>
        <w:left w:val="none" w:sz="0" w:space="0" w:color="auto"/>
        <w:bottom w:val="none" w:sz="0" w:space="0" w:color="auto"/>
        <w:right w:val="none" w:sz="0" w:space="0" w:color="auto"/>
      </w:divBdr>
    </w:div>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71997985">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391931457">
      <w:bodyDiv w:val="1"/>
      <w:marLeft w:val="0"/>
      <w:marRight w:val="0"/>
      <w:marTop w:val="0"/>
      <w:marBottom w:val="0"/>
      <w:divBdr>
        <w:top w:val="none" w:sz="0" w:space="0" w:color="auto"/>
        <w:left w:val="none" w:sz="0" w:space="0" w:color="auto"/>
        <w:bottom w:val="none" w:sz="0" w:space="0" w:color="auto"/>
        <w:right w:val="none" w:sz="0" w:space="0" w:color="auto"/>
      </w:divBdr>
    </w:div>
    <w:div w:id="422645943">
      <w:bodyDiv w:val="1"/>
      <w:marLeft w:val="0"/>
      <w:marRight w:val="0"/>
      <w:marTop w:val="0"/>
      <w:marBottom w:val="0"/>
      <w:divBdr>
        <w:top w:val="none" w:sz="0" w:space="0" w:color="auto"/>
        <w:left w:val="none" w:sz="0" w:space="0" w:color="auto"/>
        <w:bottom w:val="none" w:sz="0" w:space="0" w:color="auto"/>
        <w:right w:val="none" w:sz="0" w:space="0" w:color="auto"/>
      </w:divBdr>
    </w:div>
    <w:div w:id="423956187">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490947186">
      <w:bodyDiv w:val="1"/>
      <w:marLeft w:val="0"/>
      <w:marRight w:val="0"/>
      <w:marTop w:val="0"/>
      <w:marBottom w:val="0"/>
      <w:divBdr>
        <w:top w:val="none" w:sz="0" w:space="0" w:color="auto"/>
        <w:left w:val="none" w:sz="0" w:space="0" w:color="auto"/>
        <w:bottom w:val="none" w:sz="0" w:space="0" w:color="auto"/>
        <w:right w:val="none" w:sz="0" w:space="0" w:color="auto"/>
      </w:divBdr>
      <w:divsChild>
        <w:div w:id="1692754378">
          <w:marLeft w:val="0"/>
          <w:marRight w:val="0"/>
          <w:marTop w:val="0"/>
          <w:marBottom w:val="0"/>
          <w:divBdr>
            <w:top w:val="none" w:sz="0" w:space="0" w:color="auto"/>
            <w:left w:val="none" w:sz="0" w:space="0" w:color="auto"/>
            <w:bottom w:val="none" w:sz="0" w:space="0" w:color="auto"/>
            <w:right w:val="none" w:sz="0" w:space="0" w:color="auto"/>
          </w:divBdr>
        </w:div>
      </w:divsChild>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696660210">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040783985">
      <w:bodyDiv w:val="1"/>
      <w:marLeft w:val="0"/>
      <w:marRight w:val="0"/>
      <w:marTop w:val="0"/>
      <w:marBottom w:val="0"/>
      <w:divBdr>
        <w:top w:val="none" w:sz="0" w:space="0" w:color="auto"/>
        <w:left w:val="none" w:sz="0" w:space="0" w:color="auto"/>
        <w:bottom w:val="none" w:sz="0" w:space="0" w:color="auto"/>
        <w:right w:val="none" w:sz="0" w:space="0" w:color="auto"/>
      </w:divBdr>
    </w:div>
    <w:div w:id="1046487210">
      <w:bodyDiv w:val="1"/>
      <w:marLeft w:val="0"/>
      <w:marRight w:val="0"/>
      <w:marTop w:val="0"/>
      <w:marBottom w:val="0"/>
      <w:divBdr>
        <w:top w:val="none" w:sz="0" w:space="0" w:color="auto"/>
        <w:left w:val="none" w:sz="0" w:space="0" w:color="auto"/>
        <w:bottom w:val="none" w:sz="0" w:space="0" w:color="auto"/>
        <w:right w:val="none" w:sz="0" w:space="0" w:color="auto"/>
      </w:divBdr>
    </w:div>
    <w:div w:id="1079715268">
      <w:bodyDiv w:val="1"/>
      <w:marLeft w:val="0"/>
      <w:marRight w:val="0"/>
      <w:marTop w:val="0"/>
      <w:marBottom w:val="0"/>
      <w:divBdr>
        <w:top w:val="none" w:sz="0" w:space="0" w:color="auto"/>
        <w:left w:val="none" w:sz="0" w:space="0" w:color="auto"/>
        <w:bottom w:val="none" w:sz="0" w:space="0" w:color="auto"/>
        <w:right w:val="none" w:sz="0" w:space="0" w:color="auto"/>
      </w:divBdr>
      <w:divsChild>
        <w:div w:id="1384065422">
          <w:marLeft w:val="0"/>
          <w:marRight w:val="0"/>
          <w:marTop w:val="0"/>
          <w:marBottom w:val="0"/>
          <w:divBdr>
            <w:top w:val="none" w:sz="0" w:space="0" w:color="auto"/>
            <w:left w:val="none" w:sz="0" w:space="0" w:color="auto"/>
            <w:bottom w:val="none" w:sz="0" w:space="0" w:color="auto"/>
            <w:right w:val="none" w:sz="0" w:space="0" w:color="auto"/>
          </w:divBdr>
        </w:div>
      </w:divsChild>
    </w:div>
    <w:div w:id="1107122152">
      <w:bodyDiv w:val="1"/>
      <w:marLeft w:val="0"/>
      <w:marRight w:val="0"/>
      <w:marTop w:val="0"/>
      <w:marBottom w:val="0"/>
      <w:divBdr>
        <w:top w:val="none" w:sz="0" w:space="0" w:color="auto"/>
        <w:left w:val="none" w:sz="0" w:space="0" w:color="auto"/>
        <w:bottom w:val="none" w:sz="0" w:space="0" w:color="auto"/>
        <w:right w:val="none" w:sz="0" w:space="0" w:color="auto"/>
      </w:divBdr>
      <w:divsChild>
        <w:div w:id="1254241689">
          <w:marLeft w:val="0"/>
          <w:marRight w:val="0"/>
          <w:marTop w:val="0"/>
          <w:marBottom w:val="0"/>
          <w:divBdr>
            <w:top w:val="none" w:sz="0" w:space="0" w:color="auto"/>
            <w:left w:val="none" w:sz="0" w:space="0" w:color="auto"/>
            <w:bottom w:val="none" w:sz="0" w:space="0" w:color="auto"/>
            <w:right w:val="none" w:sz="0" w:space="0" w:color="auto"/>
          </w:divBdr>
        </w:div>
      </w:divsChild>
    </w:div>
    <w:div w:id="1179003189">
      <w:bodyDiv w:val="1"/>
      <w:marLeft w:val="0"/>
      <w:marRight w:val="0"/>
      <w:marTop w:val="0"/>
      <w:marBottom w:val="0"/>
      <w:divBdr>
        <w:top w:val="none" w:sz="0" w:space="0" w:color="auto"/>
        <w:left w:val="none" w:sz="0" w:space="0" w:color="auto"/>
        <w:bottom w:val="none" w:sz="0" w:space="0" w:color="auto"/>
        <w:right w:val="none" w:sz="0" w:space="0" w:color="auto"/>
      </w:divBdr>
    </w:div>
    <w:div w:id="1186015572">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234848955">
      <w:bodyDiv w:val="1"/>
      <w:marLeft w:val="0"/>
      <w:marRight w:val="0"/>
      <w:marTop w:val="0"/>
      <w:marBottom w:val="0"/>
      <w:divBdr>
        <w:top w:val="none" w:sz="0" w:space="0" w:color="auto"/>
        <w:left w:val="none" w:sz="0" w:space="0" w:color="auto"/>
        <w:bottom w:val="none" w:sz="0" w:space="0" w:color="auto"/>
        <w:right w:val="none" w:sz="0" w:space="0" w:color="auto"/>
      </w:divBdr>
    </w:div>
    <w:div w:id="1304120789">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366323248">
      <w:bodyDiv w:val="1"/>
      <w:marLeft w:val="0"/>
      <w:marRight w:val="0"/>
      <w:marTop w:val="0"/>
      <w:marBottom w:val="0"/>
      <w:divBdr>
        <w:top w:val="none" w:sz="0" w:space="0" w:color="auto"/>
        <w:left w:val="none" w:sz="0" w:space="0" w:color="auto"/>
        <w:bottom w:val="none" w:sz="0" w:space="0" w:color="auto"/>
        <w:right w:val="none" w:sz="0" w:space="0" w:color="auto"/>
      </w:divBdr>
    </w:div>
    <w:div w:id="1374883299">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64079123">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485774122">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23682933">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86784534">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49497100">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01193222">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26971692">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1919515717">
      <w:bodyDiv w:val="1"/>
      <w:marLeft w:val="0"/>
      <w:marRight w:val="0"/>
      <w:marTop w:val="0"/>
      <w:marBottom w:val="0"/>
      <w:divBdr>
        <w:top w:val="none" w:sz="0" w:space="0" w:color="auto"/>
        <w:left w:val="none" w:sz="0" w:space="0" w:color="auto"/>
        <w:bottom w:val="none" w:sz="0" w:space="0" w:color="auto"/>
        <w:right w:val="none" w:sz="0" w:space="0" w:color="auto"/>
      </w:divBdr>
      <w:divsChild>
        <w:div w:id="1814370439">
          <w:marLeft w:val="0"/>
          <w:marRight w:val="0"/>
          <w:marTop w:val="0"/>
          <w:marBottom w:val="0"/>
          <w:divBdr>
            <w:top w:val="none" w:sz="0" w:space="0" w:color="auto"/>
            <w:left w:val="none" w:sz="0" w:space="0" w:color="auto"/>
            <w:bottom w:val="none" w:sz="0" w:space="0" w:color="auto"/>
            <w:right w:val="none" w:sz="0" w:space="0" w:color="auto"/>
          </w:divBdr>
          <w:divsChild>
            <w:div w:id="946472613">
              <w:marLeft w:val="0"/>
              <w:marRight w:val="0"/>
              <w:marTop w:val="0"/>
              <w:marBottom w:val="0"/>
              <w:divBdr>
                <w:top w:val="none" w:sz="0" w:space="0" w:color="auto"/>
                <w:left w:val="none" w:sz="0" w:space="0" w:color="auto"/>
                <w:bottom w:val="none" w:sz="0" w:space="0" w:color="auto"/>
                <w:right w:val="none" w:sz="0" w:space="0" w:color="auto"/>
              </w:divBdr>
              <w:divsChild>
                <w:div w:id="283316079">
                  <w:marLeft w:val="0"/>
                  <w:marRight w:val="0"/>
                  <w:marTop w:val="0"/>
                  <w:marBottom w:val="0"/>
                  <w:divBdr>
                    <w:top w:val="none" w:sz="0" w:space="0" w:color="auto"/>
                    <w:left w:val="none" w:sz="0" w:space="0" w:color="auto"/>
                    <w:bottom w:val="none" w:sz="0" w:space="0" w:color="auto"/>
                    <w:right w:val="none" w:sz="0" w:space="0" w:color="auto"/>
                  </w:divBdr>
                </w:div>
                <w:div w:id="533615183">
                  <w:marLeft w:val="0"/>
                  <w:marRight w:val="0"/>
                  <w:marTop w:val="0"/>
                  <w:marBottom w:val="0"/>
                  <w:divBdr>
                    <w:top w:val="none" w:sz="0" w:space="0" w:color="auto"/>
                    <w:left w:val="none" w:sz="0" w:space="0" w:color="auto"/>
                    <w:bottom w:val="none" w:sz="0" w:space="0" w:color="auto"/>
                    <w:right w:val="none" w:sz="0" w:space="0" w:color="auto"/>
                  </w:divBdr>
                </w:div>
              </w:divsChild>
            </w:div>
            <w:div w:id="556430196">
              <w:marLeft w:val="0"/>
              <w:marRight w:val="0"/>
              <w:marTop w:val="0"/>
              <w:marBottom w:val="0"/>
              <w:divBdr>
                <w:top w:val="none" w:sz="0" w:space="0" w:color="auto"/>
                <w:left w:val="none" w:sz="0" w:space="0" w:color="auto"/>
                <w:bottom w:val="none" w:sz="0" w:space="0" w:color="auto"/>
                <w:right w:val="none" w:sz="0" w:space="0" w:color="auto"/>
              </w:divBdr>
              <w:divsChild>
                <w:div w:id="1415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8719">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098/en" TargetMode="External"/><Relationship Id="rId2" Type="http://schemas.openxmlformats.org/officeDocument/2006/relationships/hyperlink" Target="https://academy.itu.int/sites/default/files/media2/file/CENTRES_EXCELLENCE_PERFORMANCE_EVALUATION_REPORT_Final_web.pdf" TargetMode="External"/><Relationship Id="rId1" Type="http://schemas.openxmlformats.org/officeDocument/2006/relationships/hyperlink" Target="https://academy.itu.int/sites/default/files/media/file/COE%20STRATEGIC%20REVIEW%20AND%20RECOMMENDATIONS%20FOR%20THE%20FUTURE.pdf" TargetMode="External"/><Relationship Id="rId5" Type="http://schemas.openxmlformats.org/officeDocument/2006/relationships/hyperlink" Target="https://www.itu.int/md/S19-CL-C-0098/en" TargetMode="External"/><Relationship Id="rId4" Type="http://schemas.openxmlformats.org/officeDocument/2006/relationships/hyperlink" Target="https://www.itu.int/md/S19-CL-C-0115/en" TargetMode="External"/></Relationships>
</file>

<file path=word/documenttasks/documenttasks1.xml><?xml version="1.0" encoding="utf-8"?>
<t:Tasks xmlns:t="http://schemas.microsoft.com/office/tasks/2019/documenttasks" xmlns:oel="http://schemas.microsoft.com/office/2019/extlst">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2.xml><?xml version="1.0" encoding="utf-8"?>
<ds:datastoreItem xmlns:ds="http://schemas.openxmlformats.org/officeDocument/2006/customXml" ds:itemID="{60CA671F-C778-486A-AA10-EE6CE02A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6F02E-2871-4990-9A68-AEA9D7819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214ED-98BB-4B0F-B681-524D741A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836</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5124</CharactersWithSpaces>
  <SharedDoc>false</SharedDoc>
  <HLinks>
    <vt:vector size="1362" baseType="variant">
      <vt:variant>
        <vt:i4>2490407</vt:i4>
      </vt:variant>
      <vt:variant>
        <vt:i4>741</vt:i4>
      </vt:variant>
      <vt:variant>
        <vt:i4>0</vt:i4>
      </vt:variant>
      <vt:variant>
        <vt:i4>5</vt:i4>
      </vt:variant>
      <vt:variant>
        <vt:lpwstr>https://www.itu.int/en/ITU-D/MembersPartners/Pages/default.aspx</vt:lpwstr>
      </vt:variant>
      <vt:variant>
        <vt:lpwstr/>
      </vt:variant>
      <vt:variant>
        <vt:i4>3014755</vt:i4>
      </vt:variant>
      <vt:variant>
        <vt:i4>738</vt:i4>
      </vt:variant>
      <vt:variant>
        <vt:i4>0</vt:i4>
      </vt:variant>
      <vt:variant>
        <vt:i4>5</vt:i4>
      </vt:variant>
      <vt:variant>
        <vt:lpwstr>https://www.itu.int/en/ITU-D/Pages/regional-development-forums.aspx</vt:lpwstr>
      </vt:variant>
      <vt:variant>
        <vt:lpwstr/>
      </vt:variant>
      <vt:variant>
        <vt:i4>262230</vt:i4>
      </vt:variant>
      <vt:variant>
        <vt:i4>735</vt:i4>
      </vt:variant>
      <vt:variant>
        <vt:i4>0</vt:i4>
      </vt:variant>
      <vt:variant>
        <vt:i4>5</vt:i4>
      </vt:variant>
      <vt:variant>
        <vt:lpwstr>https://www.itu.int/md/D18-TDAG25.2-C-0013/en</vt:lpwstr>
      </vt:variant>
      <vt:variant>
        <vt:lpwstr/>
      </vt:variant>
      <vt:variant>
        <vt:i4>327766</vt:i4>
      </vt:variant>
      <vt:variant>
        <vt:i4>732</vt:i4>
      </vt:variant>
      <vt:variant>
        <vt:i4>0</vt:i4>
      </vt:variant>
      <vt:variant>
        <vt:i4>5</vt:i4>
      </vt:variant>
      <vt:variant>
        <vt:lpwstr>https://www.itu.int/md/D18-TDAG25.2-C-0012/en</vt:lpwstr>
      </vt:variant>
      <vt:variant>
        <vt:lpwstr/>
      </vt:variant>
      <vt:variant>
        <vt:i4>3080245</vt:i4>
      </vt:variant>
      <vt:variant>
        <vt:i4>729</vt:i4>
      </vt:variant>
      <vt:variant>
        <vt:i4>0</vt:i4>
      </vt:variant>
      <vt:variant>
        <vt:i4>5</vt:i4>
      </vt:variant>
      <vt:variant>
        <vt:lpwstr>https://www.itu.int/en/general-secretariat/Pages/ISCG/default.aspx</vt:lpwstr>
      </vt:variant>
      <vt:variant>
        <vt:lpwstr/>
      </vt:variant>
      <vt:variant>
        <vt:i4>1376285</vt:i4>
      </vt:variant>
      <vt:variant>
        <vt:i4>726</vt:i4>
      </vt:variant>
      <vt:variant>
        <vt:i4>0</vt:i4>
      </vt:variant>
      <vt:variant>
        <vt:i4>5</vt:i4>
      </vt:variant>
      <vt:variant>
        <vt:lpwstr>https://www.itu.int/md/D18-TDAG27.RDTP-C-0008</vt:lpwstr>
      </vt:variant>
      <vt:variant>
        <vt:lpwstr/>
      </vt:variant>
      <vt:variant>
        <vt:i4>8323142</vt:i4>
      </vt:variant>
      <vt:variant>
        <vt:i4>723</vt:i4>
      </vt:variant>
      <vt:variant>
        <vt:i4>0</vt:i4>
      </vt:variant>
      <vt:variant>
        <vt:i4>5</vt:i4>
      </vt:variant>
      <vt:variant>
        <vt:lpwstr>https://www.itu.int/en/ITU-D/Study-Groups/2018-2021/Pages/meetings/events_workshops.aspx</vt:lpwstr>
      </vt:variant>
      <vt:variant>
        <vt:lpwstr/>
      </vt:variant>
      <vt:variant>
        <vt:i4>3014764</vt:i4>
      </vt:variant>
      <vt:variant>
        <vt:i4>720</vt:i4>
      </vt:variant>
      <vt:variant>
        <vt:i4>0</vt:i4>
      </vt:variant>
      <vt:variant>
        <vt:i4>5</vt:i4>
      </vt:variant>
      <vt:variant>
        <vt:lpwstr>https://www.itu.int/en/ITU-D/Study-Groups/2018-2021/Pages/OngoingWork.aspx</vt:lpwstr>
      </vt:variant>
      <vt:variant>
        <vt:lpwstr/>
      </vt:variant>
      <vt:variant>
        <vt:i4>5242901</vt:i4>
      </vt:variant>
      <vt:variant>
        <vt:i4>717</vt:i4>
      </vt:variant>
      <vt:variant>
        <vt:i4>0</vt:i4>
      </vt:variant>
      <vt:variant>
        <vt:i4>5</vt:i4>
      </vt:variant>
      <vt:variant>
        <vt:lpwstr>https://www.itu.int/en/ITU-D/LDCs/Pages/ICTs-for-SDGs-in-LDCs-Report.aspx</vt:lpwstr>
      </vt:variant>
      <vt:variant>
        <vt:lpwstr/>
      </vt:variant>
      <vt:variant>
        <vt:i4>6619238</vt:i4>
      </vt:variant>
      <vt:variant>
        <vt:i4>714</vt:i4>
      </vt:variant>
      <vt:variant>
        <vt:i4>0</vt:i4>
      </vt:variant>
      <vt:variant>
        <vt:i4>5</vt:i4>
      </vt:variant>
      <vt:variant>
        <vt:lpwstr>https://www.itu.int/en/ITU-D/LDCs/Pages/Publications/SIDS/ICTs.aspx</vt:lpwstr>
      </vt:variant>
      <vt:variant>
        <vt:lpwstr/>
      </vt:variant>
      <vt:variant>
        <vt:i4>4849752</vt:i4>
      </vt:variant>
      <vt:variant>
        <vt:i4>711</vt:i4>
      </vt:variant>
      <vt:variant>
        <vt:i4>0</vt:i4>
      </vt:variant>
      <vt:variant>
        <vt:i4>5</vt:i4>
      </vt:variant>
      <vt:variant>
        <vt:lpwstr>https://www.itu.int/en/ITU-D/LDCs/Pages/Economic-impact-of-broadband-in-LDCs,-LLDCs-and-SIDS.aspx</vt:lpwstr>
      </vt:variant>
      <vt:variant>
        <vt:lpwstr>:~:text=Mobile%20broadband%20appears%20to%20exert,cent%20increase%20for%20fixed%20broadband.</vt:lpwstr>
      </vt:variant>
      <vt:variant>
        <vt:i4>524372</vt:i4>
      </vt:variant>
      <vt:variant>
        <vt:i4>708</vt:i4>
      </vt:variant>
      <vt:variant>
        <vt:i4>0</vt:i4>
      </vt:variant>
      <vt:variant>
        <vt:i4>5</vt:i4>
      </vt:variant>
      <vt:variant>
        <vt:lpwstr>https://gigaconnect.org/</vt:lpwstr>
      </vt:variant>
      <vt:variant>
        <vt:lpwstr/>
      </vt:variant>
      <vt:variant>
        <vt:i4>3801150</vt:i4>
      </vt:variant>
      <vt:variant>
        <vt:i4>705</vt:i4>
      </vt:variant>
      <vt:variant>
        <vt:i4>0</vt:i4>
      </vt:variant>
      <vt:variant>
        <vt:i4>5</vt:i4>
      </vt:variant>
      <vt:variant>
        <vt:lpwstr>https://www.itu.int/en/ITU-D/Statistics/Pages/events/wtis2020/default.aspx</vt:lpwstr>
      </vt:variant>
      <vt:variant>
        <vt:lpwstr/>
      </vt:variant>
      <vt:variant>
        <vt:i4>3735606</vt:i4>
      </vt:variant>
      <vt:variant>
        <vt:i4>702</vt:i4>
      </vt:variant>
      <vt:variant>
        <vt:i4>0</vt:i4>
      </vt:variant>
      <vt:variant>
        <vt:i4>5</vt:i4>
      </vt:variant>
      <vt:variant>
        <vt:lpwstr>https://www.itu.int/en/ITU-D/Statistics/Pages/events/wtis2018/default.aspx</vt:lpwstr>
      </vt:variant>
      <vt:variant>
        <vt:lpwstr/>
      </vt:variant>
      <vt:variant>
        <vt:i4>2359358</vt:i4>
      </vt:variant>
      <vt:variant>
        <vt:i4>699</vt:i4>
      </vt:variant>
      <vt:variant>
        <vt:i4>0</vt:i4>
      </vt:variant>
      <vt:variant>
        <vt:i4>5</vt:i4>
      </vt:variant>
      <vt:variant>
        <vt:lpwstr>https://www.itu.int/en/ITU-D/Statistics/Pages/intlcoop/partnership/default.aspx</vt:lpwstr>
      </vt:variant>
      <vt:variant>
        <vt:lpwstr/>
      </vt:variant>
      <vt:variant>
        <vt:i4>7077934</vt:i4>
      </vt:variant>
      <vt:variant>
        <vt:i4>696</vt:i4>
      </vt:variant>
      <vt:variant>
        <vt:i4>0</vt:i4>
      </vt:variant>
      <vt:variant>
        <vt:i4>5</vt:i4>
      </vt:variant>
      <vt:variant>
        <vt:lpwstr>https://www.un.org/en/content/digital-cooperation-roadmap/</vt:lpwstr>
      </vt:variant>
      <vt:variant>
        <vt:lpwstr/>
      </vt:variant>
      <vt:variant>
        <vt:i4>3473463</vt:i4>
      </vt:variant>
      <vt:variant>
        <vt:i4>693</vt:i4>
      </vt:variant>
      <vt:variant>
        <vt:i4>0</vt:i4>
      </vt:variant>
      <vt:variant>
        <vt:i4>5</vt:i4>
      </vt:variant>
      <vt:variant>
        <vt:lpwstr>https://www.itu.int/en/ITU-D/Statistics/Pages/events/egti2020/default.aspx</vt:lpwstr>
      </vt:variant>
      <vt:variant>
        <vt:lpwstr/>
      </vt:variant>
      <vt:variant>
        <vt:i4>3539006</vt:i4>
      </vt:variant>
      <vt:variant>
        <vt:i4>690</vt:i4>
      </vt:variant>
      <vt:variant>
        <vt:i4>0</vt:i4>
      </vt:variant>
      <vt:variant>
        <vt:i4>5</vt:i4>
      </vt:variant>
      <vt:variant>
        <vt:lpwstr>https://www.itu.int/en/ITU-D/Statistics/Pages/events/egti2019/default.aspx</vt:lpwstr>
      </vt:variant>
      <vt:variant>
        <vt:lpwstr/>
      </vt:variant>
      <vt:variant>
        <vt:i4>3539007</vt:i4>
      </vt:variant>
      <vt:variant>
        <vt:i4>687</vt:i4>
      </vt:variant>
      <vt:variant>
        <vt:i4>0</vt:i4>
      </vt:variant>
      <vt:variant>
        <vt:i4>5</vt:i4>
      </vt:variant>
      <vt:variant>
        <vt:lpwstr>https://www.itu.int/en/ITU-D/Statistics/Pages/events/egti2018/default.aspx</vt:lpwstr>
      </vt:variant>
      <vt:variant>
        <vt:lpwstr/>
      </vt:variant>
      <vt:variant>
        <vt:i4>7864363</vt:i4>
      </vt:variant>
      <vt:variant>
        <vt:i4>684</vt:i4>
      </vt:variant>
      <vt:variant>
        <vt:i4>0</vt:i4>
      </vt:variant>
      <vt:variant>
        <vt:i4>5</vt:i4>
      </vt:variant>
      <vt:variant>
        <vt:lpwstr>https://www.itu.int/en/ITU-D/Statistics/Pages/publications/manual.aspx</vt:lpwstr>
      </vt:variant>
      <vt:variant>
        <vt:lpwstr/>
      </vt:variant>
      <vt:variant>
        <vt:i4>1114194</vt:i4>
      </vt:variant>
      <vt:variant>
        <vt:i4>681</vt:i4>
      </vt:variant>
      <vt:variant>
        <vt:i4>0</vt:i4>
      </vt:variant>
      <vt:variant>
        <vt:i4>5</vt:i4>
      </vt:variant>
      <vt:variant>
        <vt:lpwstr>https://www.itu.int/en/ITU-D/Statistics/Pages/publications/handbook.aspx</vt:lpwstr>
      </vt:variant>
      <vt:variant>
        <vt:lpwstr/>
      </vt:variant>
      <vt:variant>
        <vt:i4>7864380</vt:i4>
      </vt:variant>
      <vt:variant>
        <vt:i4>678</vt:i4>
      </vt:variant>
      <vt:variant>
        <vt:i4>0</vt:i4>
      </vt:variant>
      <vt:variant>
        <vt:i4>5</vt:i4>
      </vt:variant>
      <vt:variant>
        <vt:lpwstr>https://www.itu.int/en/ITU-D/Statistics/Pages/ICTprices/ICTPricesVisualization.aspx</vt:lpwstr>
      </vt:variant>
      <vt:variant>
        <vt:lpwstr/>
      </vt:variant>
      <vt:variant>
        <vt:i4>2293869</vt:i4>
      </vt:variant>
      <vt:variant>
        <vt:i4>675</vt:i4>
      </vt:variant>
      <vt:variant>
        <vt:i4>0</vt:i4>
      </vt:variant>
      <vt:variant>
        <vt:i4>5</vt:i4>
      </vt:variant>
      <vt:variant>
        <vt:lpwstr>https://www.itu.int/en/ITU-D/Statistics/Documents/publications/prices2020/ITU_A4AI_Price_Briefing_2020.pdf</vt:lpwstr>
      </vt:variant>
      <vt:variant>
        <vt:lpwstr/>
      </vt:variant>
      <vt:variant>
        <vt:i4>5242909</vt:i4>
      </vt:variant>
      <vt:variant>
        <vt:i4>672</vt:i4>
      </vt:variant>
      <vt:variant>
        <vt:i4>0</vt:i4>
      </vt:variant>
      <vt:variant>
        <vt:i4>5</vt:i4>
      </vt:variant>
      <vt:variant>
        <vt:lpwstr>https://www.itu.int/en/ITU-D/Statistics/Pages/ICTprices/default.aspx</vt:lpwstr>
      </vt:variant>
      <vt:variant>
        <vt:lpwstr/>
      </vt:variant>
      <vt:variant>
        <vt:i4>5898260</vt:i4>
      </vt:variant>
      <vt:variant>
        <vt:i4>669</vt:i4>
      </vt:variant>
      <vt:variant>
        <vt:i4>0</vt:i4>
      </vt:variant>
      <vt:variant>
        <vt:i4>5</vt:i4>
      </vt:variant>
      <vt:variant>
        <vt:lpwstr>https://www.itu.int/en/ITU-D/Statistics/Pages/facts/default.aspx</vt:lpwstr>
      </vt:variant>
      <vt:variant>
        <vt:lpwstr/>
      </vt:variant>
      <vt:variant>
        <vt:i4>5898260</vt:i4>
      </vt:variant>
      <vt:variant>
        <vt:i4>666</vt:i4>
      </vt:variant>
      <vt:variant>
        <vt:i4>0</vt:i4>
      </vt:variant>
      <vt:variant>
        <vt:i4>5</vt:i4>
      </vt:variant>
      <vt:variant>
        <vt:lpwstr>https://www.itu.int/en/ITU-D/Statistics/Pages/facts/default.aspx</vt:lpwstr>
      </vt:variant>
      <vt:variant>
        <vt:lpwstr/>
      </vt:variant>
      <vt:variant>
        <vt:i4>458816</vt:i4>
      </vt:variant>
      <vt:variant>
        <vt:i4>663</vt:i4>
      </vt:variant>
      <vt:variant>
        <vt:i4>0</vt:i4>
      </vt:variant>
      <vt:variant>
        <vt:i4>5</vt:i4>
      </vt:variant>
      <vt:variant>
        <vt:lpwstr>https://www.itu.int/en/ITU-D/Statistics/Pages/publications/misr2018.aspx</vt:lpwstr>
      </vt:variant>
      <vt:variant>
        <vt:lpwstr/>
      </vt:variant>
      <vt:variant>
        <vt:i4>1769476</vt:i4>
      </vt:variant>
      <vt:variant>
        <vt:i4>660</vt:i4>
      </vt:variant>
      <vt:variant>
        <vt:i4>0</vt:i4>
      </vt:variant>
      <vt:variant>
        <vt:i4>5</vt:i4>
      </vt:variant>
      <vt:variant>
        <vt:lpwstr>https://www.itu.int/net4/ITU-D/CDS/sg/rgqlist.asp?lg=1&amp;sp=2018&amp;rgq=D18-SG01-RGQ01.1&amp;stg=1</vt:lpwstr>
      </vt:variant>
      <vt:variant>
        <vt:lpwstr/>
      </vt:variant>
      <vt:variant>
        <vt:i4>1769475</vt:i4>
      </vt:variant>
      <vt:variant>
        <vt:i4>657</vt:i4>
      </vt:variant>
      <vt:variant>
        <vt:i4>0</vt:i4>
      </vt:variant>
      <vt:variant>
        <vt:i4>5</vt:i4>
      </vt:variant>
      <vt:variant>
        <vt:lpwstr>https://www.itu.int/net4/ITU-D/CDS/sg/rgqlist.asp?lg=1&amp;sp=2018&amp;rgq=D18-SG01-RGQ06.1&amp;stg=1</vt:lpwstr>
      </vt:variant>
      <vt:variant>
        <vt:lpwstr/>
      </vt:variant>
      <vt:variant>
        <vt:i4>1376267</vt:i4>
      </vt:variant>
      <vt:variant>
        <vt:i4>654</vt:i4>
      </vt:variant>
      <vt:variant>
        <vt:i4>0</vt:i4>
      </vt:variant>
      <vt:variant>
        <vt:i4>5</vt:i4>
      </vt:variant>
      <vt:variant>
        <vt:lpwstr>https://www.itu.int/en/ITU-D/Study-Groups/2018-2021/Pages/meetings/Webinars/2020/Q6-1-july02.aspx</vt:lpwstr>
      </vt:variant>
      <vt:variant>
        <vt:lpwstr/>
      </vt:variant>
      <vt:variant>
        <vt:i4>6815784</vt:i4>
      </vt:variant>
      <vt:variant>
        <vt:i4>651</vt:i4>
      </vt:variant>
      <vt:variant>
        <vt:i4>0</vt:i4>
      </vt:variant>
      <vt:variant>
        <vt:i4>5</vt:i4>
      </vt:variant>
      <vt:variant>
        <vt:lpwstr>https://www.itu.int/en/myitu/News/2020/10/05/11/54/How-more-inclusive-ICT-policy-and-infrastructure-influence-could-stem-the-spread-of-COVID-19</vt:lpwstr>
      </vt:variant>
      <vt:variant>
        <vt:lpwstr/>
      </vt:variant>
      <vt:variant>
        <vt:i4>1966091</vt:i4>
      </vt:variant>
      <vt:variant>
        <vt:i4>648</vt:i4>
      </vt:variant>
      <vt:variant>
        <vt:i4>0</vt:i4>
      </vt:variant>
      <vt:variant>
        <vt:i4>5</vt:i4>
      </vt:variant>
      <vt:variant>
        <vt:lpwstr>https://www.itu.int/en/ITU-D/Study-Groups/2018-2021/Pages/meetings/Webinars/2020/Q4-1-july29.aspx</vt:lpwstr>
      </vt:variant>
      <vt:variant>
        <vt:lpwstr/>
      </vt:variant>
      <vt:variant>
        <vt:i4>2949240</vt:i4>
      </vt:variant>
      <vt:variant>
        <vt:i4>645</vt:i4>
      </vt:variant>
      <vt:variant>
        <vt:i4>0</vt:i4>
      </vt:variant>
      <vt:variant>
        <vt:i4>5</vt:i4>
      </vt:variant>
      <vt:variant>
        <vt:lpwstr>https://www.itu.int/en/ITU-D/Study-Groups/2018-2021/Pages/meetings/webinar-Q4-1-june29.aspx</vt:lpwstr>
      </vt:variant>
      <vt:variant>
        <vt:lpwstr/>
      </vt:variant>
      <vt:variant>
        <vt:i4>6488097</vt:i4>
      </vt:variant>
      <vt:variant>
        <vt:i4>642</vt:i4>
      </vt:variant>
      <vt:variant>
        <vt:i4>0</vt:i4>
      </vt:variant>
      <vt:variant>
        <vt:i4>5</vt:i4>
      </vt:variant>
      <vt:variant>
        <vt:lpwstr>https://www.itu.int/en/ITU-D/Study-Groups/2018-2021/Pages/meetings/webinar-Q3-1-may20.aspx</vt:lpwstr>
      </vt:variant>
      <vt:variant>
        <vt:lpwstr/>
      </vt:variant>
      <vt:variant>
        <vt:i4>8061040</vt:i4>
      </vt:variant>
      <vt:variant>
        <vt:i4>639</vt:i4>
      </vt:variant>
      <vt:variant>
        <vt:i4>0</vt:i4>
      </vt:variant>
      <vt:variant>
        <vt:i4>5</vt:i4>
      </vt:variant>
      <vt:variant>
        <vt:lpwstr>https://www.itu.int/oth/D0723000003/en</vt:lpwstr>
      </vt:variant>
      <vt:variant>
        <vt:lpwstr/>
      </vt:variant>
      <vt:variant>
        <vt:i4>5898272</vt:i4>
      </vt:variant>
      <vt:variant>
        <vt:i4>636</vt:i4>
      </vt:variant>
      <vt:variant>
        <vt:i4>0</vt:i4>
      </vt:variant>
      <vt:variant>
        <vt:i4>5</vt:i4>
      </vt:variant>
      <vt:variant>
        <vt:lpwstr>https://www.itu.int/en/ITU-D/Study-Groups/2018-2021/Pages/meetings/joint-session-Q3-1-Q4-1_oct19.aspx</vt:lpwstr>
      </vt:variant>
      <vt:variant>
        <vt:lpwstr/>
      </vt:variant>
      <vt:variant>
        <vt:i4>1769473</vt:i4>
      </vt:variant>
      <vt:variant>
        <vt:i4>633</vt:i4>
      </vt:variant>
      <vt:variant>
        <vt:i4>0</vt:i4>
      </vt:variant>
      <vt:variant>
        <vt:i4>5</vt:i4>
      </vt:variant>
      <vt:variant>
        <vt:lpwstr>https://www.itu.int/net4/ITU-D/CDS/sg/rgqlist.asp?lg=1&amp;sp=2018&amp;rgq=D18-SG01-RGQ04.1&amp;stg=1</vt:lpwstr>
      </vt:variant>
      <vt:variant>
        <vt:lpwstr/>
      </vt:variant>
      <vt:variant>
        <vt:i4>1769478</vt:i4>
      </vt:variant>
      <vt:variant>
        <vt:i4>630</vt:i4>
      </vt:variant>
      <vt:variant>
        <vt:i4>0</vt:i4>
      </vt:variant>
      <vt:variant>
        <vt:i4>5</vt:i4>
      </vt:variant>
      <vt:variant>
        <vt:lpwstr>https://www.itu.int/net4/ITU-D/CDS/sg/rgqlist.asp?lg=1&amp;sp=2018&amp;rgq=D18-SG01-RGQ03.1&amp;stg=1</vt:lpwstr>
      </vt:variant>
      <vt:variant>
        <vt:lpwstr/>
      </vt:variant>
      <vt:variant>
        <vt:i4>6357029</vt:i4>
      </vt:variant>
      <vt:variant>
        <vt:i4>627</vt:i4>
      </vt:variant>
      <vt:variant>
        <vt:i4>0</vt:i4>
      </vt:variant>
      <vt:variant>
        <vt:i4>5</vt:i4>
      </vt:variant>
      <vt:variant>
        <vt:lpwstr>https://digitalregulation.org/</vt:lpwstr>
      </vt:variant>
      <vt:variant>
        <vt:lpwstr/>
      </vt:variant>
      <vt:variant>
        <vt:i4>3801198</vt:i4>
      </vt:variant>
      <vt:variant>
        <vt:i4>624</vt:i4>
      </vt:variant>
      <vt:variant>
        <vt:i4>0</vt:i4>
      </vt:variant>
      <vt:variant>
        <vt:i4>5</vt:i4>
      </vt:variant>
      <vt:variant>
        <vt:lpwstr>https://www.itu.int/en/ITU-D/Regulatory-Market/Pages/DigiReg20.aspx</vt:lpwstr>
      </vt:variant>
      <vt:variant>
        <vt:lpwstr/>
      </vt:variant>
      <vt:variant>
        <vt:i4>6029342</vt:i4>
      </vt:variant>
      <vt:variant>
        <vt:i4>621</vt:i4>
      </vt:variant>
      <vt:variant>
        <vt:i4>0</vt:i4>
      </vt:variant>
      <vt:variant>
        <vt:i4>5</vt:i4>
      </vt:variant>
      <vt:variant>
        <vt:lpwstr>https://www.itu.int/en/ITU-D/Regulatory-Market/Pages/Events.aspx</vt:lpwstr>
      </vt:variant>
      <vt:variant>
        <vt:lpwstr/>
      </vt:variant>
      <vt:variant>
        <vt:i4>6684715</vt:i4>
      </vt:variant>
      <vt:variant>
        <vt:i4>618</vt:i4>
      </vt:variant>
      <vt:variant>
        <vt:i4>0</vt:i4>
      </vt:variant>
      <vt:variant>
        <vt:i4>5</vt:i4>
      </vt:variant>
      <vt:variant>
        <vt:lpwstr>https://www.itu.int/md/D18-SG01.RGQ-C-0324/</vt:lpwstr>
      </vt:variant>
      <vt:variant>
        <vt:lpwstr/>
      </vt:variant>
      <vt:variant>
        <vt:i4>983128</vt:i4>
      </vt:variant>
      <vt:variant>
        <vt:i4>615</vt:i4>
      </vt:variant>
      <vt:variant>
        <vt:i4>0</vt:i4>
      </vt:variant>
      <vt:variant>
        <vt:i4>5</vt:i4>
      </vt:variant>
      <vt:variant>
        <vt:lpwstr>https://ec.europa.eu/digital-single-market/en/news/new-africa-europe-digital-economy-partnership-report-eu-au-digital-economy-task-force</vt:lpwstr>
      </vt:variant>
      <vt:variant>
        <vt:lpwstr/>
      </vt:variant>
      <vt:variant>
        <vt:i4>5832728</vt:i4>
      </vt:variant>
      <vt:variant>
        <vt:i4>612</vt:i4>
      </vt:variant>
      <vt:variant>
        <vt:i4>0</vt:i4>
      </vt:variant>
      <vt:variant>
        <vt:i4>5</vt:i4>
      </vt:variant>
      <vt:variant>
        <vt:lpwstr>https://www.itu.int/en/ITU-T/extcoop/figisymposium/Pages/default.aspx</vt:lpwstr>
      </vt:variant>
      <vt:variant>
        <vt:lpwstr/>
      </vt:variant>
      <vt:variant>
        <vt:i4>6357029</vt:i4>
      </vt:variant>
      <vt:variant>
        <vt:i4>609</vt:i4>
      </vt:variant>
      <vt:variant>
        <vt:i4>0</vt:i4>
      </vt:variant>
      <vt:variant>
        <vt:i4>5</vt:i4>
      </vt:variant>
      <vt:variant>
        <vt:lpwstr>https://digitalregulation.org/</vt:lpwstr>
      </vt:variant>
      <vt:variant>
        <vt:lpwstr/>
      </vt:variant>
      <vt:variant>
        <vt:i4>6946943</vt:i4>
      </vt:variant>
      <vt:variant>
        <vt:i4>606</vt:i4>
      </vt:variant>
      <vt:variant>
        <vt:i4>0</vt:i4>
      </vt:variant>
      <vt:variant>
        <vt:i4>5</vt:i4>
      </vt:variant>
      <vt:variant>
        <vt:lpwstr>https://itu.foleon.com/itu/global-ict-regulatory-outlook-2020/home/</vt:lpwstr>
      </vt:variant>
      <vt:variant>
        <vt:lpwstr/>
      </vt:variant>
      <vt:variant>
        <vt:i4>3866646</vt:i4>
      </vt:variant>
      <vt:variant>
        <vt:i4>603</vt:i4>
      </vt:variant>
      <vt:variant>
        <vt:i4>0</vt:i4>
      </vt:variant>
      <vt:variant>
        <vt:i4>5</vt:i4>
      </vt:variant>
      <vt:variant>
        <vt:lpwstr>https://www.itu.int/en/ITU-D/Conferences/GSR/2019/Documents/G5Benchmark_one-pager.pdf</vt:lpwstr>
      </vt:variant>
      <vt:variant>
        <vt:lpwstr/>
      </vt:variant>
      <vt:variant>
        <vt:i4>983107</vt:i4>
      </vt:variant>
      <vt:variant>
        <vt:i4>600</vt:i4>
      </vt:variant>
      <vt:variant>
        <vt:i4>0</vt:i4>
      </vt:variant>
      <vt:variant>
        <vt:i4>5</vt:i4>
      </vt:variant>
      <vt:variant>
        <vt:lpwstr>https://www.itu.int/en/ITU-D/Regulatory-Market/Pages/giro20.aspx</vt:lpwstr>
      </vt:variant>
      <vt:variant>
        <vt:lpwstr/>
      </vt:variant>
      <vt:variant>
        <vt:i4>1048669</vt:i4>
      </vt:variant>
      <vt:variant>
        <vt:i4>597</vt:i4>
      </vt:variant>
      <vt:variant>
        <vt:i4>0</vt:i4>
      </vt:variant>
      <vt:variant>
        <vt:i4>5</vt:i4>
      </vt:variant>
      <vt:variant>
        <vt:lpwstr>https://www.itu.int/net4/itu-d/irt/</vt:lpwstr>
      </vt:variant>
      <vt:variant>
        <vt:lpwstr>/tracker-by-country/regulatory-tracker/2019</vt:lpwstr>
      </vt:variant>
      <vt:variant>
        <vt:i4>6291512</vt:i4>
      </vt:variant>
      <vt:variant>
        <vt:i4>594</vt:i4>
      </vt:variant>
      <vt:variant>
        <vt:i4>0</vt:i4>
      </vt:variant>
      <vt:variant>
        <vt:i4>5</vt:i4>
      </vt:variant>
      <vt:variant>
        <vt:lpwstr>https://reg4covid.itu.int/wp-content/uploads/2020/09/UN75_Partnership_Statement_PD_final.pdf</vt:lpwstr>
      </vt:variant>
      <vt:variant>
        <vt:lpwstr/>
      </vt:variant>
      <vt:variant>
        <vt:i4>983057</vt:i4>
      </vt:variant>
      <vt:variant>
        <vt:i4>591</vt:i4>
      </vt:variant>
      <vt:variant>
        <vt:i4>0</vt:i4>
      </vt:variant>
      <vt:variant>
        <vt:i4>5</vt:i4>
      </vt:variant>
      <vt:variant>
        <vt:lpwstr>https://www.itu.int/pub/D-PREF-EF.COV_ECO_IMPACT-2020</vt:lpwstr>
      </vt:variant>
      <vt:variant>
        <vt:lpwstr/>
      </vt:variant>
      <vt:variant>
        <vt:i4>2883711</vt:i4>
      </vt:variant>
      <vt:variant>
        <vt:i4>588</vt:i4>
      </vt:variant>
      <vt:variant>
        <vt:i4>0</vt:i4>
      </vt:variant>
      <vt:variant>
        <vt:i4>5</vt:i4>
      </vt:variant>
      <vt:variant>
        <vt:lpwstr>https://reg4covid.wpengine.com/wp-content/uploads/2020/11/FINAL_Last-Mile-Connectivity_Covid.pdf</vt:lpwstr>
      </vt:variant>
      <vt:variant>
        <vt:lpwstr/>
      </vt:variant>
      <vt:variant>
        <vt:i4>5505065</vt:i4>
      </vt:variant>
      <vt:variant>
        <vt:i4>585</vt:i4>
      </vt:variant>
      <vt:variant>
        <vt:i4>0</vt:i4>
      </vt:variant>
      <vt:variant>
        <vt:i4>5</vt:i4>
      </vt:variant>
      <vt:variant>
        <vt:lpwstr>https://reg4covid.itu.int/wp-content/uploads/2020/06/ITU_COVID-19_and_Telecom-ICT.pdf</vt:lpwstr>
      </vt:variant>
      <vt:variant>
        <vt:lpwstr/>
      </vt:variant>
      <vt:variant>
        <vt:i4>131136</vt:i4>
      </vt:variant>
      <vt:variant>
        <vt:i4>582</vt:i4>
      </vt:variant>
      <vt:variant>
        <vt:i4>0</vt:i4>
      </vt:variant>
      <vt:variant>
        <vt:i4>5</vt:i4>
      </vt:variant>
      <vt:variant>
        <vt:lpwstr>https://sway.office.com/4AcrlY9R4BMemONI</vt:lpwstr>
      </vt:variant>
      <vt:variant>
        <vt:lpwstr/>
      </vt:variant>
      <vt:variant>
        <vt:i4>3932195</vt:i4>
      </vt:variant>
      <vt:variant>
        <vt:i4>579</vt:i4>
      </vt:variant>
      <vt:variant>
        <vt:i4>0</vt:i4>
      </vt:variant>
      <vt:variant>
        <vt:i4>5</vt:i4>
      </vt:variant>
      <vt:variant>
        <vt:lpwstr>https://www.itu.int/en/Pages/covid-19.aspx</vt:lpwstr>
      </vt:variant>
      <vt:variant>
        <vt:lpwstr/>
      </vt:variant>
      <vt:variant>
        <vt:i4>1507330</vt:i4>
      </vt:variant>
      <vt:variant>
        <vt:i4>576</vt:i4>
      </vt:variant>
      <vt:variant>
        <vt:i4>0</vt:i4>
      </vt:variant>
      <vt:variant>
        <vt:i4>5</vt:i4>
      </vt:variant>
      <vt:variant>
        <vt:lpwstr>https://www.itu.int/en/ITU-D/bdt-director/Pages/Speeches.aspx?ItemID=255</vt:lpwstr>
      </vt:variant>
      <vt:variant>
        <vt:lpwstr/>
      </vt:variant>
      <vt:variant>
        <vt:i4>1114114</vt:i4>
      </vt:variant>
      <vt:variant>
        <vt:i4>573</vt:i4>
      </vt:variant>
      <vt:variant>
        <vt:i4>0</vt:i4>
      </vt:variant>
      <vt:variant>
        <vt:i4>5</vt:i4>
      </vt:variant>
      <vt:variant>
        <vt:lpwstr>https://www.itu.int/en/ITU-D/bdt-director/Pages/Speeches.aspx?ItemID=253</vt:lpwstr>
      </vt:variant>
      <vt:variant>
        <vt:lpwstr/>
      </vt:variant>
      <vt:variant>
        <vt:i4>7536677</vt:i4>
      </vt:variant>
      <vt:variant>
        <vt:i4>570</vt:i4>
      </vt:variant>
      <vt:variant>
        <vt:i4>0</vt:i4>
      </vt:variant>
      <vt:variant>
        <vt:i4>5</vt:i4>
      </vt:variant>
      <vt:variant>
        <vt:lpwstr>https://reg4covid.itu.int/</vt:lpwstr>
      </vt:variant>
      <vt:variant>
        <vt:lpwstr/>
      </vt:variant>
      <vt:variant>
        <vt:i4>2883709</vt:i4>
      </vt:variant>
      <vt:variant>
        <vt:i4>567</vt:i4>
      </vt:variant>
      <vt:variant>
        <vt:i4>0</vt:i4>
      </vt:variant>
      <vt:variant>
        <vt:i4>5</vt:i4>
      </vt:variant>
      <vt:variant>
        <vt:lpwstr>https://www.itu.int/en/publications/ITU-D/pages/publications.aspx?lang=en&amp;media=electronic&amp;parent=D-GEN-INVEST.CON-2020</vt:lpwstr>
      </vt:variant>
      <vt:variant>
        <vt:lpwstr/>
      </vt:variant>
      <vt:variant>
        <vt:i4>4128838</vt:i4>
      </vt:variant>
      <vt:variant>
        <vt:i4>564</vt:i4>
      </vt:variant>
      <vt:variant>
        <vt:i4>0</vt:i4>
      </vt:variant>
      <vt:variant>
        <vt:i4>5</vt:i4>
      </vt:variant>
      <vt:variant>
        <vt:lpwstr>https://broadbandcommission.org/Documents/working-groups/DigitalMoonshotforAfrica_Report.pdf</vt:lpwstr>
      </vt:variant>
      <vt:variant>
        <vt:lpwstr/>
      </vt:variant>
      <vt:variant>
        <vt:i4>589855</vt:i4>
      </vt:variant>
      <vt:variant>
        <vt:i4>561</vt:i4>
      </vt:variant>
      <vt:variant>
        <vt:i4>0</vt:i4>
      </vt:variant>
      <vt:variant>
        <vt:i4>5</vt:i4>
      </vt:variant>
      <vt:variant>
        <vt:lpwstr>http://handle.itu.int/11.1002/pub/817bc896-en</vt:lpwstr>
      </vt:variant>
      <vt:variant>
        <vt:lpwstr/>
      </vt:variant>
      <vt:variant>
        <vt:i4>3997756</vt:i4>
      </vt:variant>
      <vt:variant>
        <vt:i4>558</vt:i4>
      </vt:variant>
      <vt:variant>
        <vt:i4>0</vt:i4>
      </vt:variant>
      <vt:variant>
        <vt:i4>5</vt:i4>
      </vt:variant>
      <vt:variant>
        <vt:lpwstr>https://www.itu.int/en/ITU-D/Regulatory-Market/Pages/Economic-Contribution.aspx</vt:lpwstr>
      </vt:variant>
      <vt:variant>
        <vt:lpwstr/>
      </vt:variant>
      <vt:variant>
        <vt:i4>262255</vt:i4>
      </vt:variant>
      <vt:variant>
        <vt:i4>555</vt:i4>
      </vt:variant>
      <vt:variant>
        <vt:i4>0</vt:i4>
      </vt:variant>
      <vt:variant>
        <vt:i4>5</vt:i4>
      </vt:variant>
      <vt:variant>
        <vt:lpwstr>https://www.itu.int/pub/D-PREF-EF.BDT_CIS-2020</vt:lpwstr>
      </vt:variant>
      <vt:variant>
        <vt:lpwstr/>
      </vt:variant>
      <vt:variant>
        <vt:i4>3342339</vt:i4>
      </vt:variant>
      <vt:variant>
        <vt:i4>552</vt:i4>
      </vt:variant>
      <vt:variant>
        <vt:i4>0</vt:i4>
      </vt:variant>
      <vt:variant>
        <vt:i4>5</vt:i4>
      </vt:variant>
      <vt:variant>
        <vt:lpwstr>https://www.itu.int/pub/D-PREF-EF.BDT_AP-2019</vt:lpwstr>
      </vt:variant>
      <vt:variant>
        <vt:lpwstr/>
      </vt:variant>
      <vt:variant>
        <vt:i4>1441902</vt:i4>
      </vt:variant>
      <vt:variant>
        <vt:i4>549</vt:i4>
      </vt:variant>
      <vt:variant>
        <vt:i4>0</vt:i4>
      </vt:variant>
      <vt:variant>
        <vt:i4>5</vt:i4>
      </vt:variant>
      <vt:variant>
        <vt:lpwstr>https://www.itu.int/pub/D-PREF-EF.BDT_ARS-2019</vt:lpwstr>
      </vt:variant>
      <vt:variant>
        <vt:lpwstr/>
      </vt:variant>
      <vt:variant>
        <vt:i4>2949150</vt:i4>
      </vt:variant>
      <vt:variant>
        <vt:i4>546</vt:i4>
      </vt:variant>
      <vt:variant>
        <vt:i4>0</vt:i4>
      </vt:variant>
      <vt:variant>
        <vt:i4>5</vt:i4>
      </vt:variant>
      <vt:variant>
        <vt:lpwstr>https://www.itu.int/pub/D-PREF-EF.BDT_AM</vt:lpwstr>
      </vt:variant>
      <vt:variant>
        <vt:lpwstr/>
      </vt:variant>
      <vt:variant>
        <vt:i4>131183</vt:i4>
      </vt:variant>
      <vt:variant>
        <vt:i4>543</vt:i4>
      </vt:variant>
      <vt:variant>
        <vt:i4>0</vt:i4>
      </vt:variant>
      <vt:variant>
        <vt:i4>5</vt:i4>
      </vt:variant>
      <vt:variant>
        <vt:lpwstr>https://www.itu.int/pub/D-PREF-EF.BDT_AFR-2019</vt:lpwstr>
      </vt:variant>
      <vt:variant>
        <vt:lpwstr/>
      </vt:variant>
      <vt:variant>
        <vt:i4>3801210</vt:i4>
      </vt:variant>
      <vt:variant>
        <vt:i4>540</vt:i4>
      </vt:variant>
      <vt:variant>
        <vt:i4>0</vt:i4>
      </vt:variant>
      <vt:variant>
        <vt:i4>5</vt:i4>
      </vt:variant>
      <vt:variant>
        <vt:lpwstr>https://www.itu.int/pub/D-PREF-EF.BDR-2018</vt:lpwstr>
      </vt:variant>
      <vt:variant>
        <vt:lpwstr/>
      </vt:variant>
      <vt:variant>
        <vt:i4>262153</vt:i4>
      </vt:variant>
      <vt:variant>
        <vt:i4>519</vt:i4>
      </vt:variant>
      <vt:variant>
        <vt:i4>0</vt:i4>
      </vt:variant>
      <vt:variant>
        <vt:i4>5</vt:i4>
      </vt:variant>
      <vt:variant>
        <vt:lpwstr>https://www.itu.int/en/ITU-D/Conferences/GSR/2021/Pages/default.aspx</vt:lpwstr>
      </vt:variant>
      <vt:variant>
        <vt:lpwstr/>
      </vt:variant>
      <vt:variant>
        <vt:i4>2883674</vt:i4>
      </vt:variant>
      <vt:variant>
        <vt:i4>516</vt:i4>
      </vt:variant>
      <vt:variant>
        <vt:i4>0</vt:i4>
      </vt:variant>
      <vt:variant>
        <vt:i4>5</vt:i4>
      </vt:variant>
      <vt:variant>
        <vt:lpwstr>https://www.itu.int/en/ITU-D/Conferences/GSR/2020/Documents/GSR-20_Best-Practice-Guidelines_Final_E.pdf</vt:lpwstr>
      </vt:variant>
      <vt:variant>
        <vt:lpwstr/>
      </vt:variant>
      <vt:variant>
        <vt:i4>262152</vt:i4>
      </vt:variant>
      <vt:variant>
        <vt:i4>513</vt:i4>
      </vt:variant>
      <vt:variant>
        <vt:i4>0</vt:i4>
      </vt:variant>
      <vt:variant>
        <vt:i4>5</vt:i4>
      </vt:variant>
      <vt:variant>
        <vt:lpwstr>https://www.itu.int/en/ITU-D/Conferences/GSR/2020/Pages/default.aspx</vt:lpwstr>
      </vt:variant>
      <vt:variant>
        <vt:lpwstr/>
      </vt:variant>
      <vt:variant>
        <vt:i4>393225</vt:i4>
      </vt:variant>
      <vt:variant>
        <vt:i4>510</vt:i4>
      </vt:variant>
      <vt:variant>
        <vt:i4>0</vt:i4>
      </vt:variant>
      <vt:variant>
        <vt:i4>5</vt:i4>
      </vt:variant>
      <vt:variant>
        <vt:lpwstr>http://www.itu.int/gsr19</vt:lpwstr>
      </vt:variant>
      <vt:variant>
        <vt:lpwstr/>
      </vt:variant>
      <vt:variant>
        <vt:i4>1310735</vt:i4>
      </vt:variant>
      <vt:variant>
        <vt:i4>507</vt:i4>
      </vt:variant>
      <vt:variant>
        <vt:i4>0</vt:i4>
      </vt:variant>
      <vt:variant>
        <vt:i4>5</vt:i4>
      </vt:variant>
      <vt:variant>
        <vt:lpwstr>https://www.itu.int/en/ITU-D/Study-Groups/2018-2021/Pages/meetings/Webinars/2020/Q2-1-july03.aspx</vt:lpwstr>
      </vt:variant>
      <vt:variant>
        <vt:lpwstr/>
      </vt:variant>
      <vt:variant>
        <vt:i4>8061048</vt:i4>
      </vt:variant>
      <vt:variant>
        <vt:i4>504</vt:i4>
      </vt:variant>
      <vt:variant>
        <vt:i4>0</vt:i4>
      </vt:variant>
      <vt:variant>
        <vt:i4>5</vt:i4>
      </vt:variant>
      <vt:variant>
        <vt:lpwstr>https://www.itu.int/en/ITU-D/Study-Groups/2018-2021/Pages/meetings/tutorial_AI_oct19.aspx</vt:lpwstr>
      </vt:variant>
      <vt:variant>
        <vt:lpwstr/>
      </vt:variant>
      <vt:variant>
        <vt:i4>7077943</vt:i4>
      </vt:variant>
      <vt:variant>
        <vt:i4>501</vt:i4>
      </vt:variant>
      <vt:variant>
        <vt:i4>0</vt:i4>
      </vt:variant>
      <vt:variant>
        <vt:i4>5</vt:i4>
      </vt:variant>
      <vt:variant>
        <vt:lpwstr>https://www.itu.int/en/ITU-D/Study-Groups/2018-2021/Pages/meetings/session-Q4-2-oct19.aspx</vt:lpwstr>
      </vt:variant>
      <vt:variant>
        <vt:lpwstr/>
      </vt:variant>
      <vt:variant>
        <vt:i4>2228333</vt:i4>
      </vt:variant>
      <vt:variant>
        <vt:i4>498</vt:i4>
      </vt:variant>
      <vt:variant>
        <vt:i4>0</vt:i4>
      </vt:variant>
      <vt:variant>
        <vt:i4>5</vt:i4>
      </vt:variant>
      <vt:variant>
        <vt:lpwstr>https://www.itu.int/en/ITU-D/Study-Groups/2018-2021/Pages/meetings/session-Q1-1-sept19.aspx</vt:lpwstr>
      </vt:variant>
      <vt:variant>
        <vt:lpwstr/>
      </vt:variant>
      <vt:variant>
        <vt:i4>2228329</vt:i4>
      </vt:variant>
      <vt:variant>
        <vt:i4>495</vt:i4>
      </vt:variant>
      <vt:variant>
        <vt:i4>0</vt:i4>
      </vt:variant>
      <vt:variant>
        <vt:i4>5</vt:i4>
      </vt:variant>
      <vt:variant>
        <vt:lpwstr>https://www.itu.int/en/ITU-D/Study-Groups/2018-2021/Pages/meetings/session-Q5-1-sept19.aspx</vt:lpwstr>
      </vt:variant>
      <vt:variant>
        <vt:lpwstr/>
      </vt:variant>
      <vt:variant>
        <vt:i4>8061041</vt:i4>
      </vt:variant>
      <vt:variant>
        <vt:i4>492</vt:i4>
      </vt:variant>
      <vt:variant>
        <vt:i4>0</vt:i4>
      </vt:variant>
      <vt:variant>
        <vt:i4>5</vt:i4>
      </vt:variant>
      <vt:variant>
        <vt:lpwstr>https://www.itu.int/oth/D0723000002/en</vt:lpwstr>
      </vt:variant>
      <vt:variant>
        <vt:lpwstr/>
      </vt:variant>
      <vt:variant>
        <vt:i4>8061042</vt:i4>
      </vt:variant>
      <vt:variant>
        <vt:i4>489</vt:i4>
      </vt:variant>
      <vt:variant>
        <vt:i4>0</vt:i4>
      </vt:variant>
      <vt:variant>
        <vt:i4>5</vt:i4>
      </vt:variant>
      <vt:variant>
        <vt:lpwstr>https://www.itu.int/oth/D0723000001/en</vt:lpwstr>
      </vt:variant>
      <vt:variant>
        <vt:lpwstr/>
      </vt:variant>
      <vt:variant>
        <vt:i4>3014764</vt:i4>
      </vt:variant>
      <vt:variant>
        <vt:i4>486</vt:i4>
      </vt:variant>
      <vt:variant>
        <vt:i4>0</vt:i4>
      </vt:variant>
      <vt:variant>
        <vt:i4>5</vt:i4>
      </vt:variant>
      <vt:variant>
        <vt:lpwstr>https://www.itu.int/en/ITU-D/Study-Groups/2018-2021/Pages/OngoingWork.aspx</vt:lpwstr>
      </vt:variant>
      <vt:variant>
        <vt:lpwstr/>
      </vt:variant>
      <vt:variant>
        <vt:i4>3407903</vt:i4>
      </vt:variant>
      <vt:variant>
        <vt:i4>483</vt:i4>
      </vt:variant>
      <vt:variant>
        <vt:i4>0</vt:i4>
      </vt:variant>
      <vt:variant>
        <vt:i4>5</vt:i4>
      </vt:variant>
      <vt:variant>
        <vt:lpwstr>https://www.itu.int/pub/D-PREF-BB.GDI_AP-2018</vt:lpwstr>
      </vt:variant>
      <vt:variant>
        <vt:lpwstr/>
      </vt:variant>
      <vt:variant>
        <vt:i4>5242959</vt:i4>
      </vt:variant>
      <vt:variant>
        <vt:i4>480</vt:i4>
      </vt:variant>
      <vt:variant>
        <vt:i4>0</vt:i4>
      </vt:variant>
      <vt:variant>
        <vt:i4>5</vt:i4>
      </vt:variant>
      <vt:variant>
        <vt:lpwstr>https://www.itu.int/itu-d/tnd-map-public/</vt:lpwstr>
      </vt:variant>
      <vt:variant>
        <vt:lpwstr/>
      </vt:variant>
      <vt:variant>
        <vt:i4>983054</vt:i4>
      </vt:variant>
      <vt:variant>
        <vt:i4>477</vt:i4>
      </vt:variant>
      <vt:variant>
        <vt:i4>0</vt:i4>
      </vt:variant>
      <vt:variant>
        <vt:i4>5</vt:i4>
      </vt:variant>
      <vt:variant>
        <vt:lpwstr>https://www.itu.int/en/ITU-D/bdt-director/Pages/News.aspx?ItemID=205</vt:lpwstr>
      </vt:variant>
      <vt:variant>
        <vt:lpwstr/>
      </vt:variant>
      <vt:variant>
        <vt:i4>3407996</vt:i4>
      </vt:variant>
      <vt:variant>
        <vt:i4>471</vt:i4>
      </vt:variant>
      <vt:variant>
        <vt:i4>0</vt:i4>
      </vt:variant>
      <vt:variant>
        <vt:i4>5</vt:i4>
      </vt:variant>
      <vt:variant>
        <vt:lpwstr>https://www.youtube.com/watch?v=6NYLHZqeEvo</vt:lpwstr>
      </vt:variant>
      <vt:variant>
        <vt:lpwstr/>
      </vt:variant>
      <vt:variant>
        <vt:i4>6029326</vt:i4>
      </vt:variant>
      <vt:variant>
        <vt:i4>468</vt:i4>
      </vt:variant>
      <vt:variant>
        <vt:i4>0</vt:i4>
      </vt:variant>
      <vt:variant>
        <vt:i4>5</vt:i4>
      </vt:variant>
      <vt:variant>
        <vt:lpwstr>https://www.itu.int/en/ITU-D/Regional-Presence/Europe/Documents/Events/2019/Workshop Kyiv/Aminata Garba 3 Last Mile Connectivity Kiev.pdf</vt:lpwstr>
      </vt:variant>
      <vt:variant>
        <vt:lpwstr/>
      </vt:variant>
      <vt:variant>
        <vt:i4>720907</vt:i4>
      </vt:variant>
      <vt:variant>
        <vt:i4>465</vt:i4>
      </vt:variant>
      <vt:variant>
        <vt:i4>0</vt:i4>
      </vt:variant>
      <vt:variant>
        <vt:i4>5</vt:i4>
      </vt:variant>
      <vt:variant>
        <vt:lpwstr>https://academy.itu.int/training-courses/full-catalogue/itu-training-business-planning-ict-infrastructure-development</vt:lpwstr>
      </vt:variant>
      <vt:variant>
        <vt:lpwstr/>
      </vt:variant>
      <vt:variant>
        <vt:i4>4784214</vt:i4>
      </vt:variant>
      <vt:variant>
        <vt:i4>462</vt:i4>
      </vt:variant>
      <vt:variant>
        <vt:i4>0</vt:i4>
      </vt:variant>
      <vt:variant>
        <vt:i4>5</vt:i4>
      </vt:variant>
      <vt:variant>
        <vt:lpwstr>https://news.itu.int/itu-publishes-new-ict-infrastructure-business-planning-toolkit/</vt:lpwstr>
      </vt:variant>
      <vt:variant>
        <vt:lpwstr/>
      </vt:variant>
      <vt:variant>
        <vt:i4>5046385</vt:i4>
      </vt:variant>
      <vt:variant>
        <vt:i4>459</vt:i4>
      </vt:variant>
      <vt:variant>
        <vt:i4>0</vt:i4>
      </vt:variant>
      <vt:variant>
        <vt:i4>5</vt:i4>
      </vt:variant>
      <vt:variant>
        <vt:lpwstr>https://itu.int/go/businessplan_toolkit</vt:lpwstr>
      </vt:variant>
      <vt:variant>
        <vt:lpwstr/>
      </vt:variant>
      <vt:variant>
        <vt:i4>2687024</vt:i4>
      </vt:variant>
      <vt:variant>
        <vt:i4>456</vt:i4>
      </vt:variant>
      <vt:variant>
        <vt:i4>0</vt:i4>
      </vt:variant>
      <vt:variant>
        <vt:i4>5</vt:i4>
      </vt:variant>
      <vt:variant>
        <vt:lpwstr>https://www.itu.int/en/myitu/News/2020/10/06/07/37/Mapping-financial-inclusion-Mexico-FIGI</vt:lpwstr>
      </vt:variant>
      <vt:variant>
        <vt:lpwstr/>
      </vt:variant>
      <vt:variant>
        <vt:i4>1310811</vt:i4>
      </vt:variant>
      <vt:variant>
        <vt:i4>453</vt:i4>
      </vt:variant>
      <vt:variant>
        <vt:i4>0</vt:i4>
      </vt:variant>
      <vt:variant>
        <vt:i4>5</vt:i4>
      </vt:variant>
      <vt:variant>
        <vt:lpwstr>https://www.itu.int/en/ITU-D/Initiatives/GIGA/Pages/default.aspx</vt:lpwstr>
      </vt:variant>
      <vt:variant>
        <vt:lpwstr/>
      </vt:variant>
      <vt:variant>
        <vt:i4>3932199</vt:i4>
      </vt:variant>
      <vt:variant>
        <vt:i4>450</vt:i4>
      </vt:variant>
      <vt:variant>
        <vt:i4>0</vt:i4>
      </vt:variant>
      <vt:variant>
        <vt:i4>5</vt:i4>
      </vt:variant>
      <vt:variant>
        <vt:lpwstr>https://itu.int/map-public</vt:lpwstr>
      </vt:variant>
      <vt:variant>
        <vt:lpwstr/>
      </vt:variant>
      <vt:variant>
        <vt:i4>1179657</vt:i4>
      </vt:variant>
      <vt:variant>
        <vt:i4>447</vt:i4>
      </vt:variant>
      <vt:variant>
        <vt:i4>0</vt:i4>
      </vt:variant>
      <vt:variant>
        <vt:i4>5</vt:i4>
      </vt:variant>
      <vt:variant>
        <vt:lpwstr>https://www.itu.int/en/ITU-D/Study-Groups/2018-2021/Pages/meetings/Webinars/2020/Q6-2-july15.aspx</vt:lpwstr>
      </vt:variant>
      <vt:variant>
        <vt:lpwstr/>
      </vt:variant>
      <vt:variant>
        <vt:i4>7077941</vt:i4>
      </vt:variant>
      <vt:variant>
        <vt:i4>444</vt:i4>
      </vt:variant>
      <vt:variant>
        <vt:i4>0</vt:i4>
      </vt:variant>
      <vt:variant>
        <vt:i4>5</vt:i4>
      </vt:variant>
      <vt:variant>
        <vt:lpwstr>https://www.itu.int/en/ITU-D/Study-Groups/2018-2021/Pages/meetings/session-Q6-2-oct19.aspx</vt:lpwstr>
      </vt:variant>
      <vt:variant>
        <vt:lpwstr/>
      </vt:variant>
      <vt:variant>
        <vt:i4>983048</vt:i4>
      </vt:variant>
      <vt:variant>
        <vt:i4>441</vt:i4>
      </vt:variant>
      <vt:variant>
        <vt:i4>0</vt:i4>
      </vt:variant>
      <vt:variant>
        <vt:i4>5</vt:i4>
      </vt:variant>
      <vt:variant>
        <vt:lpwstr>https://www.itu.int/en/ITU-D/Climate-Change/Pages/Events/2018/session-Q6-2-oct18.aspx</vt:lpwstr>
      </vt:variant>
      <vt:variant>
        <vt:lpwstr/>
      </vt:variant>
      <vt:variant>
        <vt:i4>262227</vt:i4>
      </vt:variant>
      <vt:variant>
        <vt:i4>438</vt:i4>
      </vt:variant>
      <vt:variant>
        <vt:i4>0</vt:i4>
      </vt:variant>
      <vt:variant>
        <vt:i4>5</vt:i4>
      </vt:variant>
      <vt:variant>
        <vt:lpwstr>https://www.itu.int/en/ITU-D/Climate-Change/Pages/Events/2019/Workshop-on-E-waste-India.aspx</vt:lpwstr>
      </vt:variant>
      <vt:variant>
        <vt:lpwstr/>
      </vt:variant>
      <vt:variant>
        <vt:i4>7929919</vt:i4>
      </vt:variant>
      <vt:variant>
        <vt:i4>435</vt:i4>
      </vt:variant>
      <vt:variant>
        <vt:i4>0</vt:i4>
      </vt:variant>
      <vt:variant>
        <vt:i4>5</vt:i4>
      </vt:variant>
      <vt:variant>
        <vt:lpwstr>https://www.itu.int/en/ITU-D/Regional-Presence/ArabStates/Pages/Events/2020/WEEE/WEEE.aspx</vt:lpwstr>
      </vt:variant>
      <vt:variant>
        <vt:lpwstr/>
      </vt:variant>
      <vt:variant>
        <vt:i4>196614</vt:i4>
      </vt:variant>
      <vt:variant>
        <vt:i4>432</vt:i4>
      </vt:variant>
      <vt:variant>
        <vt:i4>0</vt:i4>
      </vt:variant>
      <vt:variant>
        <vt:i4>5</vt:i4>
      </vt:variant>
      <vt:variant>
        <vt:lpwstr>https://www.itu.int/en/ITU-D/Climate-Change/Pages/ewaste/A-New-Circular-Vision-for-Electronics-Time-for-a-Global-Reboot.aspx</vt:lpwstr>
      </vt:variant>
      <vt:variant>
        <vt:lpwstr/>
      </vt:variant>
      <vt:variant>
        <vt:i4>3145777</vt:i4>
      </vt:variant>
      <vt:variant>
        <vt:i4>429</vt:i4>
      </vt:variant>
      <vt:variant>
        <vt:i4>0</vt:i4>
      </vt:variant>
      <vt:variant>
        <vt:i4>5</vt:i4>
      </vt:variant>
      <vt:variant>
        <vt:lpwstr>http://cep2030.org/</vt:lpwstr>
      </vt:variant>
      <vt:variant>
        <vt:lpwstr/>
      </vt:variant>
      <vt:variant>
        <vt:i4>6160469</vt:i4>
      </vt:variant>
      <vt:variant>
        <vt:i4>426</vt:i4>
      </vt:variant>
      <vt:variant>
        <vt:i4>0</vt:i4>
      </vt:variant>
      <vt:variant>
        <vt:i4>5</vt:i4>
      </vt:variant>
      <vt:variant>
        <vt:lpwstr>https://www.itu.int/en/ITU-D/Climate-Change/Pages/Events/2019/Sustainable-and-Responsible-Reverse-Supply-Chains.aspx</vt:lpwstr>
      </vt:variant>
      <vt:variant>
        <vt:lpwstr/>
      </vt:variant>
      <vt:variant>
        <vt:i4>1179721</vt:i4>
      </vt:variant>
      <vt:variant>
        <vt:i4>423</vt:i4>
      </vt:variant>
      <vt:variant>
        <vt:i4>0</vt:i4>
      </vt:variant>
      <vt:variant>
        <vt:i4>5</vt:i4>
      </vt:variant>
      <vt:variant>
        <vt:lpwstr>https://www.itu.int/en/ITU-D/Climate-Change/Pages/Events/2019/Building-the-E-waste-Coalition.aspx</vt:lpwstr>
      </vt:variant>
      <vt:variant>
        <vt:lpwstr/>
      </vt:variant>
      <vt:variant>
        <vt:i4>5832729</vt:i4>
      </vt:variant>
      <vt:variant>
        <vt:i4>420</vt:i4>
      </vt:variant>
      <vt:variant>
        <vt:i4>0</vt:i4>
      </vt:variant>
      <vt:variant>
        <vt:i4>5</vt:i4>
      </vt:variant>
      <vt:variant>
        <vt:lpwstr>https://www.itu.int/en/ITU-D/Climate-Change/Pages/Building-an-E-waste-Coalition.aspx</vt:lpwstr>
      </vt:variant>
      <vt:variant>
        <vt:lpwstr/>
      </vt:variant>
      <vt:variant>
        <vt:i4>3276845</vt:i4>
      </vt:variant>
      <vt:variant>
        <vt:i4>417</vt:i4>
      </vt:variant>
      <vt:variant>
        <vt:i4>0</vt:i4>
      </vt:variant>
      <vt:variant>
        <vt:i4>5</vt:i4>
      </vt:variant>
      <vt:variant>
        <vt:lpwstr>https://www.itu.int/en/ITU-D/Climate-Change/Pages/ewaste/E-waste-Coalition.aspx</vt:lpwstr>
      </vt:variant>
      <vt:variant>
        <vt:lpwstr/>
      </vt:variant>
      <vt:variant>
        <vt:i4>3014768</vt:i4>
      </vt:variant>
      <vt:variant>
        <vt:i4>414</vt:i4>
      </vt:variant>
      <vt:variant>
        <vt:i4>0</vt:i4>
      </vt:variant>
      <vt:variant>
        <vt:i4>5</vt:i4>
      </vt:variant>
      <vt:variant>
        <vt:lpwstr>https://www.itu.int/en/ITU-D/Environment/Pages/Events/Internet-Waste-Dialogue.aspx</vt:lpwstr>
      </vt:variant>
      <vt:variant>
        <vt:lpwstr/>
      </vt:variant>
      <vt:variant>
        <vt:i4>2687028</vt:i4>
      </vt:variant>
      <vt:variant>
        <vt:i4>411</vt:i4>
      </vt:variant>
      <vt:variant>
        <vt:i4>0</vt:i4>
      </vt:variant>
      <vt:variant>
        <vt:i4>5</vt:i4>
      </vt:variant>
      <vt:variant>
        <vt:lpwstr>https://www.itu.int/en/ITU-D/Environment/Documents/Publications/2020/Internet-Waste 2020.pdf?csf=1&amp;e=iQq5Zi</vt:lpwstr>
      </vt:variant>
      <vt:variant>
        <vt:lpwstr/>
      </vt:variant>
      <vt:variant>
        <vt:i4>8192106</vt:i4>
      </vt:variant>
      <vt:variant>
        <vt:i4>408</vt:i4>
      </vt:variant>
      <vt:variant>
        <vt:i4>0</vt:i4>
      </vt:variant>
      <vt:variant>
        <vt:i4>5</vt:i4>
      </vt:variant>
      <vt:variant>
        <vt:lpwstr>https://www.youtube.com/watch?v=AFqP6IEhf5Y</vt:lpwstr>
      </vt:variant>
      <vt:variant>
        <vt:lpwstr/>
      </vt:variant>
      <vt:variant>
        <vt:i4>7012461</vt:i4>
      </vt:variant>
      <vt:variant>
        <vt:i4>405</vt:i4>
      </vt:variant>
      <vt:variant>
        <vt:i4>0</vt:i4>
      </vt:variant>
      <vt:variant>
        <vt:i4>5</vt:i4>
      </vt:variant>
      <vt:variant>
        <vt:lpwstr>https://weee-forum.org/iewd-about/</vt:lpwstr>
      </vt:variant>
      <vt:variant>
        <vt:lpwstr/>
      </vt:variant>
      <vt:variant>
        <vt:i4>7995451</vt:i4>
      </vt:variant>
      <vt:variant>
        <vt:i4>402</vt:i4>
      </vt:variant>
      <vt:variant>
        <vt:i4>0</vt:i4>
      </vt:variant>
      <vt:variant>
        <vt:i4>5</vt:i4>
      </vt:variant>
      <vt:variant>
        <vt:lpwstr>https://www.itu.int/en/ITU-D/Environment/Pages/Toolbox/WEEE-Africa-Toolkit.aspx</vt:lpwstr>
      </vt:variant>
      <vt:variant>
        <vt:lpwstr/>
      </vt:variant>
      <vt:variant>
        <vt:i4>3670056</vt:i4>
      </vt:variant>
      <vt:variant>
        <vt:i4>399</vt:i4>
      </vt:variant>
      <vt:variant>
        <vt:i4>0</vt:i4>
      </vt:variant>
      <vt:variant>
        <vt:i4>5</vt:i4>
      </vt:variant>
      <vt:variant>
        <vt:lpwstr>https://www.youtube.com/watch?v=bienIHFkock</vt:lpwstr>
      </vt:variant>
      <vt:variant>
        <vt:lpwstr/>
      </vt:variant>
      <vt:variant>
        <vt:i4>1703941</vt:i4>
      </vt:variant>
      <vt:variant>
        <vt:i4>396</vt:i4>
      </vt:variant>
      <vt:variant>
        <vt:i4>0</vt:i4>
      </vt:variant>
      <vt:variant>
        <vt:i4>5</vt:i4>
      </vt:variant>
      <vt:variant>
        <vt:lpwstr>https://globalewaste.org/</vt:lpwstr>
      </vt:variant>
      <vt:variant>
        <vt:lpwstr/>
      </vt:variant>
      <vt:variant>
        <vt:i4>5701654</vt:i4>
      </vt:variant>
      <vt:variant>
        <vt:i4>393</vt:i4>
      </vt:variant>
      <vt:variant>
        <vt:i4>0</vt:i4>
      </vt:variant>
      <vt:variant>
        <vt:i4>5</vt:i4>
      </vt:variant>
      <vt:variant>
        <vt:lpwstr>https://www.itu.int/en/ITU-D/Environment/Documents/Toolbox/GEM_2020_def.pdf</vt:lpwstr>
      </vt:variant>
      <vt:variant>
        <vt:lpwstr/>
      </vt:variant>
      <vt:variant>
        <vt:i4>1245194</vt:i4>
      </vt:variant>
      <vt:variant>
        <vt:i4>390</vt:i4>
      </vt:variant>
      <vt:variant>
        <vt:i4>0</vt:i4>
      </vt:variant>
      <vt:variant>
        <vt:i4>5</vt:i4>
      </vt:variant>
      <vt:variant>
        <vt:lpwstr>https://www.itu.int/en/ITU-D/Study-Groups/2018-2021/Pages/meetings/Webinars/2020/Q5-2-july14.aspx</vt:lpwstr>
      </vt:variant>
      <vt:variant>
        <vt:lpwstr/>
      </vt:variant>
      <vt:variant>
        <vt:i4>7077942</vt:i4>
      </vt:variant>
      <vt:variant>
        <vt:i4>387</vt:i4>
      </vt:variant>
      <vt:variant>
        <vt:i4>0</vt:i4>
      </vt:variant>
      <vt:variant>
        <vt:i4>5</vt:i4>
      </vt:variant>
      <vt:variant>
        <vt:lpwstr>https://www.itu.int/en/ITU-D/Study-Groups/2018-2021/Pages/meetings/session-Q5-2-oct19.aspx</vt:lpwstr>
      </vt:variant>
      <vt:variant>
        <vt:lpwstr/>
      </vt:variant>
      <vt:variant>
        <vt:i4>7077943</vt:i4>
      </vt:variant>
      <vt:variant>
        <vt:i4>384</vt:i4>
      </vt:variant>
      <vt:variant>
        <vt:i4>0</vt:i4>
      </vt:variant>
      <vt:variant>
        <vt:i4>5</vt:i4>
      </vt:variant>
      <vt:variant>
        <vt:lpwstr>https://www.itu.int/en/ITU-D/Study-Groups/2018-2021/Pages/meetings/session-Q5-2-oct18.aspx</vt:lpwstr>
      </vt:variant>
      <vt:variant>
        <vt:lpwstr/>
      </vt:variant>
      <vt:variant>
        <vt:i4>5373962</vt:i4>
      </vt:variant>
      <vt:variant>
        <vt:i4>381</vt:i4>
      </vt:variant>
      <vt:variant>
        <vt:i4>0</vt:i4>
      </vt:variant>
      <vt:variant>
        <vt:i4>5</vt:i4>
      </vt:variant>
      <vt:variant>
        <vt:lpwstr>https://www.itu.int/en/ITU-D/Emergency-Telecommunications/Pages/Response.aspx</vt:lpwstr>
      </vt:variant>
      <vt:variant>
        <vt:lpwstr/>
      </vt:variant>
      <vt:variant>
        <vt:i4>5373962</vt:i4>
      </vt:variant>
      <vt:variant>
        <vt:i4>378</vt:i4>
      </vt:variant>
      <vt:variant>
        <vt:i4>0</vt:i4>
      </vt:variant>
      <vt:variant>
        <vt:i4>5</vt:i4>
      </vt:variant>
      <vt:variant>
        <vt:lpwstr>https://www.itu.int/en/ITU-D/Emergency-Telecommunications/Pages/Response.aspx</vt:lpwstr>
      </vt:variant>
      <vt:variant>
        <vt:lpwstr/>
      </vt:variant>
      <vt:variant>
        <vt:i4>1310808</vt:i4>
      </vt:variant>
      <vt:variant>
        <vt:i4>375</vt:i4>
      </vt:variant>
      <vt:variant>
        <vt:i4>0</vt:i4>
      </vt:variant>
      <vt:variant>
        <vt:i4>5</vt:i4>
      </vt:variant>
      <vt:variant>
        <vt:lpwstr>https://www.itu.int/en/ITU-D/Regional-Presence/Americas/Pages/ACTVTS/PRJ/AMS-PRJ.aspx</vt:lpwstr>
      </vt:variant>
      <vt:variant>
        <vt:lpwstr/>
      </vt:variant>
      <vt:variant>
        <vt:i4>6553673</vt:i4>
      </vt:variant>
      <vt:variant>
        <vt:i4>372</vt:i4>
      </vt:variant>
      <vt:variant>
        <vt:i4>0</vt:i4>
      </vt:variant>
      <vt:variant>
        <vt:i4>5</vt:i4>
      </vt:variant>
      <vt:variant>
        <vt:lpwstr>https://itu.zoom.us/rec/share/flOV1MYUfGGXq6SiDeFXDfuAvPV5gnXjsStpbe4U_vkooKx7J9y6UtVS9uiCobkU.Ic8cp4a7NGcdKMHy</vt:lpwstr>
      </vt:variant>
      <vt:variant>
        <vt:lpwstr/>
      </vt:variant>
      <vt:variant>
        <vt:i4>3276879</vt:i4>
      </vt:variant>
      <vt:variant>
        <vt:i4>369</vt:i4>
      </vt:variant>
      <vt:variant>
        <vt:i4>0</vt:i4>
      </vt:variant>
      <vt:variant>
        <vt:i4>5</vt:i4>
      </vt:variant>
      <vt:variant>
        <vt:lpwstr>https://www.itu.int/en/ITU-D/Emergency-Telecommunications/Documents/2019/GET_2019/Partnerships-for-Saving-Lives-Disaster-Connectivity-Map-Concept-Note.pdf</vt:lpwstr>
      </vt:variant>
      <vt:variant>
        <vt:lpwstr/>
      </vt:variant>
      <vt:variant>
        <vt:i4>7340139</vt:i4>
      </vt:variant>
      <vt:variant>
        <vt:i4>366</vt:i4>
      </vt:variant>
      <vt:variant>
        <vt:i4>0</vt:i4>
      </vt:variant>
      <vt:variant>
        <vt:i4>5</vt:i4>
      </vt:variant>
      <vt:variant>
        <vt:lpwstr>https://www.itu.int/en/ITU-D/Emergency-Telecommunications/Pages/ITU-Online-Modules-on-Emergency-Telecommunications.aspx</vt:lpwstr>
      </vt:variant>
      <vt:variant>
        <vt:lpwstr/>
      </vt:variant>
      <vt:variant>
        <vt:i4>6881381</vt:i4>
      </vt:variant>
      <vt:variant>
        <vt:i4>363</vt:i4>
      </vt:variant>
      <vt:variant>
        <vt:i4>0</vt:i4>
      </vt:variant>
      <vt:variant>
        <vt:i4>5</vt:i4>
      </vt:variant>
      <vt:variant>
        <vt:lpwstr>https://www.itu.int/en/ITU-D/Emergency-Telecommunications/Pages/Building-Disaster-Resilience-through-Emergency-Telecommunications-in-2020.aspx</vt:lpwstr>
      </vt:variant>
      <vt:variant>
        <vt:lpwstr/>
      </vt:variant>
      <vt:variant>
        <vt:i4>5570630</vt:i4>
      </vt:variant>
      <vt:variant>
        <vt:i4>360</vt:i4>
      </vt:variant>
      <vt:variant>
        <vt:i4>0</vt:i4>
      </vt:variant>
      <vt:variant>
        <vt:i4>5</vt:i4>
      </vt:variant>
      <vt:variant>
        <vt:lpwstr>https://www.itu.int/en/ITU-D/Emergency-Telecommunications/Pages/2020-Common-Alerting-Protoco--%28CAP%29-Implementation-Workshop.aspx</vt:lpwstr>
      </vt:variant>
      <vt:variant>
        <vt:lpwstr/>
      </vt:variant>
      <vt:variant>
        <vt:i4>4784146</vt:i4>
      </vt:variant>
      <vt:variant>
        <vt:i4>357</vt:i4>
      </vt:variant>
      <vt:variant>
        <vt:i4>0</vt:i4>
      </vt:variant>
      <vt:variant>
        <vt:i4>5</vt:i4>
      </vt:variant>
      <vt:variant>
        <vt:lpwstr>https://www.itu.int/en/ITU-D/Emergency-Telecommunications/Pages/Events/2019/GET-2019/default.aspx</vt:lpwstr>
      </vt:variant>
      <vt:variant>
        <vt:lpwstr/>
      </vt:variant>
      <vt:variant>
        <vt:i4>8257663</vt:i4>
      </vt:variant>
      <vt:variant>
        <vt:i4>354</vt:i4>
      </vt:variant>
      <vt:variant>
        <vt:i4>0</vt:i4>
      </vt:variant>
      <vt:variant>
        <vt:i4>5</vt:i4>
      </vt:variant>
      <vt:variant>
        <vt:lpwstr>https://www.itu.int/en/ITU-D/Emergency-Telecommunications/Pages/ITU-Events.aspx</vt:lpwstr>
      </vt:variant>
      <vt:variant>
        <vt:lpwstr/>
      </vt:variant>
      <vt:variant>
        <vt:i4>1179651</vt:i4>
      </vt:variant>
      <vt:variant>
        <vt:i4>351</vt:i4>
      </vt:variant>
      <vt:variant>
        <vt:i4>0</vt:i4>
      </vt:variant>
      <vt:variant>
        <vt:i4>5</vt:i4>
      </vt:variant>
      <vt:variant>
        <vt:lpwstr>https://news.itu.int/why-itu-is-joining-the-crisis-connectivity-charter-doreen-bogdan-martin/</vt:lpwstr>
      </vt:variant>
      <vt:variant>
        <vt:lpwstr/>
      </vt:variant>
      <vt:variant>
        <vt:i4>393343</vt:i4>
      </vt:variant>
      <vt:variant>
        <vt:i4>348</vt:i4>
      </vt:variant>
      <vt:variant>
        <vt:i4>0</vt:i4>
      </vt:variant>
      <vt:variant>
        <vt:i4>5</vt:i4>
      </vt:variant>
      <vt:variant>
        <vt:lpwstr>https://www.itu.int/en/ITU-D/Emergency-Telecommunications/Pages/EWS_ZAMBIA.aspx</vt:lpwstr>
      </vt:variant>
      <vt:variant>
        <vt:lpwstr/>
      </vt:variant>
      <vt:variant>
        <vt:i4>6160492</vt:i4>
      </vt:variant>
      <vt:variant>
        <vt:i4>345</vt:i4>
      </vt:variant>
      <vt:variant>
        <vt:i4>0</vt:i4>
      </vt:variant>
      <vt:variant>
        <vt:i4>5</vt:i4>
      </vt:variant>
      <vt:variant>
        <vt:lpwstr>https://www.itu.int/en/ITU-D/Emergency-Telecommunications/Documents/2019/GET_2019/Disruptive-Technologies.pdf</vt:lpwstr>
      </vt:variant>
      <vt:variant>
        <vt:lpwstr/>
      </vt:variant>
      <vt:variant>
        <vt:i4>131084</vt:i4>
      </vt:variant>
      <vt:variant>
        <vt:i4>342</vt:i4>
      </vt:variant>
      <vt:variant>
        <vt:i4>0</vt:i4>
      </vt:variant>
      <vt:variant>
        <vt:i4>5</vt:i4>
      </vt:variant>
      <vt:variant>
        <vt:lpwstr>https://www.itu.int/en/ITU-D/bdt-director/Pages/News.aspx?ItemID=228</vt:lpwstr>
      </vt:variant>
      <vt:variant>
        <vt:lpwstr/>
      </vt:variant>
      <vt:variant>
        <vt:i4>4456450</vt:i4>
      </vt:variant>
      <vt:variant>
        <vt:i4>339</vt:i4>
      </vt:variant>
      <vt:variant>
        <vt:i4>0</vt:i4>
      </vt:variant>
      <vt:variant>
        <vt:i4>5</vt:i4>
      </vt:variant>
      <vt:variant>
        <vt:lpwstr>https://www.itu.int/en/ITU-D/Emergency-Telecommunications/Documents/events/2020/Women-ICT-ET/Full-report.pdf</vt:lpwstr>
      </vt:variant>
      <vt:variant>
        <vt:lpwstr/>
      </vt:variant>
      <vt:variant>
        <vt:i4>2424833</vt:i4>
      </vt:variant>
      <vt:variant>
        <vt:i4>336</vt:i4>
      </vt:variant>
      <vt:variant>
        <vt:i4>0</vt:i4>
      </vt:variant>
      <vt:variant>
        <vt:i4>5</vt:i4>
      </vt:variant>
      <vt:variant>
        <vt:lpwstr>https://www.itu.int/dms_pub/itu-d/opb/hdb/D-HDB-GUIDELINES.03-2020-PDF-E.pdf</vt:lpwstr>
      </vt:variant>
      <vt:variant>
        <vt:lpwstr/>
      </vt:variant>
      <vt:variant>
        <vt:i4>2031740</vt:i4>
      </vt:variant>
      <vt:variant>
        <vt:i4>333</vt:i4>
      </vt:variant>
      <vt:variant>
        <vt:i4>0</vt:i4>
      </vt:variant>
      <vt:variant>
        <vt:i4>5</vt:i4>
      </vt:variant>
      <vt:variant>
        <vt:lpwstr>https://www.itu.int/en/ITU-D/Emergency-Telecommunications/Documents/Publications/2020/TTX_Guide.pdf</vt:lpwstr>
      </vt:variant>
      <vt:variant>
        <vt:lpwstr/>
      </vt:variant>
      <vt:variant>
        <vt:i4>1245262</vt:i4>
      </vt:variant>
      <vt:variant>
        <vt:i4>330</vt:i4>
      </vt:variant>
      <vt:variant>
        <vt:i4>0</vt:i4>
      </vt:variant>
      <vt:variant>
        <vt:i4>5</vt:i4>
      </vt:variant>
      <vt:variant>
        <vt:lpwstr>https://www.itu.int/en/ITU-D/Emergency-Telecommunications/Documents/2020/NETP-guidelines.pdf</vt:lpwstr>
      </vt:variant>
      <vt:variant>
        <vt:lpwstr/>
      </vt:variant>
      <vt:variant>
        <vt:i4>1114124</vt:i4>
      </vt:variant>
      <vt:variant>
        <vt:i4>327</vt:i4>
      </vt:variant>
      <vt:variant>
        <vt:i4>0</vt:i4>
      </vt:variant>
      <vt:variant>
        <vt:i4>5</vt:i4>
      </vt:variant>
      <vt:variant>
        <vt:lpwstr>https://www.itu.int/en/ITU-D/Study-Groups/2018-2021/Pages/meetings/Webinars/2020/Q2-2-july06.aspx</vt:lpwstr>
      </vt:variant>
      <vt:variant>
        <vt:lpwstr/>
      </vt:variant>
      <vt:variant>
        <vt:i4>7077937</vt:i4>
      </vt:variant>
      <vt:variant>
        <vt:i4>324</vt:i4>
      </vt:variant>
      <vt:variant>
        <vt:i4>0</vt:i4>
      </vt:variant>
      <vt:variant>
        <vt:i4>5</vt:i4>
      </vt:variant>
      <vt:variant>
        <vt:lpwstr>https://www.itu.int/en/ITU-D/Study-Groups/2018-2021/Pages/meetings/session-Q2-2-oct19.aspx</vt:lpwstr>
      </vt:variant>
      <vt:variant>
        <vt:lpwstr/>
      </vt:variant>
      <vt:variant>
        <vt:i4>1769476</vt:i4>
      </vt:variant>
      <vt:variant>
        <vt:i4>321</vt:i4>
      </vt:variant>
      <vt:variant>
        <vt:i4>0</vt:i4>
      </vt:variant>
      <vt:variant>
        <vt:i4>5</vt:i4>
      </vt:variant>
      <vt:variant>
        <vt:lpwstr>https://www.itu.int/net4/ITU-D/CDS/sg/rgqlist.asp?lg=1&amp;sp=2018&amp;rgq=D18-SG02-RGQ01.2&amp;stg=2</vt:lpwstr>
      </vt:variant>
      <vt:variant>
        <vt:lpwstr/>
      </vt:variant>
      <vt:variant>
        <vt:i4>1441808</vt:i4>
      </vt:variant>
      <vt:variant>
        <vt:i4>318</vt:i4>
      </vt:variant>
      <vt:variant>
        <vt:i4>0</vt:i4>
      </vt:variant>
      <vt:variant>
        <vt:i4>5</vt:i4>
      </vt:variant>
      <vt:variant>
        <vt:lpwstr>https://www.itu.int/oth/D0717000002/</vt:lpwstr>
      </vt:variant>
      <vt:variant>
        <vt:lpwstr/>
      </vt:variant>
      <vt:variant>
        <vt:i4>1179712</vt:i4>
      </vt:variant>
      <vt:variant>
        <vt:i4>315</vt:i4>
      </vt:variant>
      <vt:variant>
        <vt:i4>0</vt:i4>
      </vt:variant>
      <vt:variant>
        <vt:i4>5</vt:i4>
      </vt:variant>
      <vt:variant>
        <vt:lpwstr>https://www.itu.int/en/ITU-D/ICT-Applications/Documents/Publications/Big Data for Agriculture.pdf</vt:lpwstr>
      </vt:variant>
      <vt:variant>
        <vt:lpwstr/>
      </vt:variant>
      <vt:variant>
        <vt:i4>196608</vt:i4>
      </vt:variant>
      <vt:variant>
        <vt:i4>312</vt:i4>
      </vt:variant>
      <vt:variant>
        <vt:i4>0</vt:i4>
      </vt:variant>
      <vt:variant>
        <vt:i4>5</vt:i4>
      </vt:variant>
      <vt:variant>
        <vt:lpwstr>https://www.itu.int/pub/D-STR-DIGITAL.02-2019</vt:lpwstr>
      </vt:variant>
      <vt:variant>
        <vt:lpwstr/>
      </vt:variant>
      <vt:variant>
        <vt:i4>8257594</vt:i4>
      </vt:variant>
      <vt:variant>
        <vt:i4>309</vt:i4>
      </vt:variant>
      <vt:variant>
        <vt:i4>0</vt:i4>
      </vt:variant>
      <vt:variant>
        <vt:i4>5</vt:i4>
      </vt:variant>
      <vt:variant>
        <vt:lpwstr>https://www.youtube.com/watch?v=0uYKKJg00eo</vt:lpwstr>
      </vt:variant>
      <vt:variant>
        <vt:lpwstr/>
      </vt:variant>
      <vt:variant>
        <vt:i4>1441857</vt:i4>
      </vt:variant>
      <vt:variant>
        <vt:i4>306</vt:i4>
      </vt:variant>
      <vt:variant>
        <vt:i4>0</vt:i4>
      </vt:variant>
      <vt:variant>
        <vt:i4>5</vt:i4>
      </vt:variant>
      <vt:variant>
        <vt:lpwstr>https://news.itu.int/leaving-no-one-behind-nigers-smart-villages-project/</vt:lpwstr>
      </vt:variant>
      <vt:variant>
        <vt:lpwstr/>
      </vt:variant>
      <vt:variant>
        <vt:i4>2097264</vt:i4>
      </vt:variant>
      <vt:variant>
        <vt:i4>303</vt:i4>
      </vt:variant>
      <vt:variant>
        <vt:i4>0</vt:i4>
      </vt:variant>
      <vt:variant>
        <vt:i4>5</vt:i4>
      </vt:variant>
      <vt:variant>
        <vt:lpwstr>https://www.itu.int/en/ITU-D/ICT-Applications/Pages/EU-mhealth-hub.aspx</vt:lpwstr>
      </vt:variant>
      <vt:variant>
        <vt:lpwstr/>
      </vt:variant>
      <vt:variant>
        <vt:i4>7536762</vt:i4>
      </vt:variant>
      <vt:variant>
        <vt:i4>300</vt:i4>
      </vt:variant>
      <vt:variant>
        <vt:i4>0</vt:i4>
      </vt:variant>
      <vt:variant>
        <vt:i4>5</vt:i4>
      </vt:variant>
      <vt:variant>
        <vt:lpwstr>https://www.itu.int/dms_pub/itu-d/opb/str/D-STR-E_HEALTH.14-2019-PDF-E.pdf</vt:lpwstr>
      </vt:variant>
      <vt:variant>
        <vt:lpwstr/>
      </vt:variant>
      <vt:variant>
        <vt:i4>3932180</vt:i4>
      </vt:variant>
      <vt:variant>
        <vt:i4>297</vt:i4>
      </vt:variant>
      <vt:variant>
        <vt:i4>0</vt:i4>
      </vt:variant>
      <vt:variant>
        <vt:i4>5</vt:i4>
      </vt:variant>
      <vt:variant>
        <vt:lpwstr>https://www.itu.int/en/ITU-D/ICT-Applications/eHEALTH/Be_healthy/Pages/FAQ-01.aspx</vt:lpwstr>
      </vt:variant>
      <vt:variant>
        <vt:lpwstr/>
      </vt:variant>
      <vt:variant>
        <vt:i4>1769476</vt:i4>
      </vt:variant>
      <vt:variant>
        <vt:i4>294</vt:i4>
      </vt:variant>
      <vt:variant>
        <vt:i4>0</vt:i4>
      </vt:variant>
      <vt:variant>
        <vt:i4>5</vt:i4>
      </vt:variant>
      <vt:variant>
        <vt:lpwstr>https://www.itu.int/net4/ITU-D/CDS/sg/rgqlist.asp?lg=1&amp;sp=2018&amp;rgq=D18-SG02-RGQ01.2&amp;stg=2</vt:lpwstr>
      </vt:variant>
      <vt:variant>
        <vt:lpwstr/>
      </vt:variant>
      <vt:variant>
        <vt:i4>4915239</vt:i4>
      </vt:variant>
      <vt:variant>
        <vt:i4>291</vt:i4>
      </vt:variant>
      <vt:variant>
        <vt:i4>0</vt:i4>
      </vt:variant>
      <vt:variant>
        <vt:i4>5</vt:i4>
      </vt:variant>
      <vt:variant>
        <vt:lpwstr>https://www.itu.int/en/ITU-D/Regional-Presence/Americas/Documents/EVENTS/2019/24013/Practical Information Innovacion Uy2019_En.pdf</vt:lpwstr>
      </vt:variant>
      <vt:variant>
        <vt:lpwstr/>
      </vt:variant>
      <vt:variant>
        <vt:i4>1900628</vt:i4>
      </vt:variant>
      <vt:variant>
        <vt:i4>288</vt:i4>
      </vt:variant>
      <vt:variant>
        <vt:i4>0</vt:i4>
      </vt:variant>
      <vt:variant>
        <vt:i4>5</vt:i4>
      </vt:variant>
      <vt:variant>
        <vt:lpwstr>https://www.itu.int/en/ITU-D/Innovation/Documents/Publications/Kenya Country Review - ICT centric Innovation 2019.pdf</vt:lpwstr>
      </vt:variant>
      <vt:variant>
        <vt:lpwstr/>
      </vt:variant>
      <vt:variant>
        <vt:i4>5308461</vt:i4>
      </vt:variant>
      <vt:variant>
        <vt:i4>285</vt:i4>
      </vt:variant>
      <vt:variant>
        <vt:i4>0</vt:i4>
      </vt:variant>
      <vt:variant>
        <vt:i4>5</vt:i4>
      </vt:variant>
      <vt:variant>
        <vt:lpwstr>https://www.itu.int/dms_pub/itu-d/opb/inno/D-INNO-TOOLKIT.2-2020-PDF-E.pdf</vt:lpwstr>
      </vt:variant>
      <vt:variant>
        <vt:lpwstr/>
      </vt:variant>
      <vt:variant>
        <vt:i4>8126568</vt:i4>
      </vt:variant>
      <vt:variant>
        <vt:i4>282</vt:i4>
      </vt:variant>
      <vt:variant>
        <vt:i4>0</vt:i4>
      </vt:variant>
      <vt:variant>
        <vt:i4>5</vt:i4>
      </vt:variant>
      <vt:variant>
        <vt:lpwstr>https://www.itu.int/en/ITU-D/Innovation/Pages/2020-ITU-Global-Innovation-Forum.aspx</vt:lpwstr>
      </vt:variant>
      <vt:variant>
        <vt:lpwstr/>
      </vt:variant>
      <vt:variant>
        <vt:i4>196698</vt:i4>
      </vt:variant>
      <vt:variant>
        <vt:i4>279</vt:i4>
      </vt:variant>
      <vt:variant>
        <vt:i4>0</vt:i4>
      </vt:variant>
      <vt:variant>
        <vt:i4>5</vt:i4>
      </vt:variant>
      <vt:variant>
        <vt:lpwstr>https://www.itu.int/en/ITU-D/Innovation/Pages/Innovation-Ecosystem-Program-.aspx</vt:lpwstr>
      </vt:variant>
      <vt:variant>
        <vt:lpwstr/>
      </vt:variant>
      <vt:variant>
        <vt:i4>6750304</vt:i4>
      </vt:variant>
      <vt:variant>
        <vt:i4>276</vt:i4>
      </vt:variant>
      <vt:variant>
        <vt:i4>0</vt:i4>
      </vt:variant>
      <vt:variant>
        <vt:i4>5</vt:i4>
      </vt:variant>
      <vt:variant>
        <vt:lpwstr>https://www.itu.int/en/ITU-D/Innovation/Documents/YILF 2019 Outcome Report .pdf</vt:lpwstr>
      </vt:variant>
      <vt:variant>
        <vt:lpwstr/>
      </vt:variant>
      <vt:variant>
        <vt:i4>4325387</vt:i4>
      </vt:variant>
      <vt:variant>
        <vt:i4>273</vt:i4>
      </vt:variant>
      <vt:variant>
        <vt:i4>0</vt:i4>
      </vt:variant>
      <vt:variant>
        <vt:i4>5</vt:i4>
      </vt:variant>
      <vt:variant>
        <vt:lpwstr>https://www.itu.int/en/ITU-D/Innovation/Documents/Young ICT LEdaers%27 Forum 2018  Busan -Report.pdf</vt:lpwstr>
      </vt:variant>
      <vt:variant>
        <vt:lpwstr/>
      </vt:variant>
      <vt:variant>
        <vt:i4>6946848</vt:i4>
      </vt:variant>
      <vt:variant>
        <vt:i4>270</vt:i4>
      </vt:variant>
      <vt:variant>
        <vt:i4>0</vt:i4>
      </vt:variant>
      <vt:variant>
        <vt:i4>5</vt:i4>
      </vt:variant>
      <vt:variant>
        <vt:lpwstr>https://news.itu.int/itu-innovation-challenges-ugandan-tech-solution-helps-deliver-clean-water-for-all/</vt:lpwstr>
      </vt:variant>
      <vt:variant>
        <vt:lpwstr/>
      </vt:variant>
      <vt:variant>
        <vt:i4>1966083</vt:i4>
      </vt:variant>
      <vt:variant>
        <vt:i4>267</vt:i4>
      </vt:variant>
      <vt:variant>
        <vt:i4>0</vt:i4>
      </vt:variant>
      <vt:variant>
        <vt:i4>5</vt:i4>
      </vt:variant>
      <vt:variant>
        <vt:lpwstr>http://foreign.inputprogram.com/?lang=en</vt:lpwstr>
      </vt:variant>
      <vt:variant>
        <vt:lpwstr/>
      </vt:variant>
      <vt:variant>
        <vt:i4>2293856</vt:i4>
      </vt:variant>
      <vt:variant>
        <vt:i4>264</vt:i4>
      </vt:variant>
      <vt:variant>
        <vt:i4>0</vt:i4>
      </vt:variant>
      <vt:variant>
        <vt:i4>5</vt:i4>
      </vt:variant>
      <vt:variant>
        <vt:lpwstr>https://www.equals.org/</vt:lpwstr>
      </vt:variant>
      <vt:variant>
        <vt:lpwstr/>
      </vt:variant>
      <vt:variant>
        <vt:i4>6750304</vt:i4>
      </vt:variant>
      <vt:variant>
        <vt:i4>261</vt:i4>
      </vt:variant>
      <vt:variant>
        <vt:i4>0</vt:i4>
      </vt:variant>
      <vt:variant>
        <vt:i4>5</vt:i4>
      </vt:variant>
      <vt:variant>
        <vt:lpwstr>https://www.itu.int/en/ITU-D/Innovation/Documents/YILF 2019 Outcome Report .pdf</vt:lpwstr>
      </vt:variant>
      <vt:variant>
        <vt:lpwstr/>
      </vt:variant>
      <vt:variant>
        <vt:i4>589899</vt:i4>
      </vt:variant>
      <vt:variant>
        <vt:i4>258</vt:i4>
      </vt:variant>
      <vt:variant>
        <vt:i4>0</vt:i4>
      </vt:variant>
      <vt:variant>
        <vt:i4>5</vt:i4>
      </vt:variant>
      <vt:variant>
        <vt:lpwstr>https://cocreate.itu.int/</vt:lpwstr>
      </vt:variant>
      <vt:variant>
        <vt:lpwstr/>
      </vt:variant>
      <vt:variant>
        <vt:i4>3342373</vt:i4>
      </vt:variant>
      <vt:variant>
        <vt:i4>255</vt:i4>
      </vt:variant>
      <vt:variant>
        <vt:i4>0</vt:i4>
      </vt:variant>
      <vt:variant>
        <vt:i4>5</vt:i4>
      </vt:variant>
      <vt:variant>
        <vt:lpwstr>https://news.itu.int/itu-innovations-challenges-a-life-changing-experience/</vt:lpwstr>
      </vt:variant>
      <vt:variant>
        <vt:lpwstr/>
      </vt:variant>
      <vt:variant>
        <vt:i4>196698</vt:i4>
      </vt:variant>
      <vt:variant>
        <vt:i4>252</vt:i4>
      </vt:variant>
      <vt:variant>
        <vt:i4>0</vt:i4>
      </vt:variant>
      <vt:variant>
        <vt:i4>5</vt:i4>
      </vt:variant>
      <vt:variant>
        <vt:lpwstr>https://www.itu.int/en/ITU-D/Innovation/Pages/Innovation-Ecosystem-Program-.aspx</vt:lpwstr>
      </vt:variant>
      <vt:variant>
        <vt:lpwstr/>
      </vt:variant>
      <vt:variant>
        <vt:i4>4980827</vt:i4>
      </vt:variant>
      <vt:variant>
        <vt:i4>249</vt:i4>
      </vt:variant>
      <vt:variant>
        <vt:i4>0</vt:i4>
      </vt:variant>
      <vt:variant>
        <vt:i4>5</vt:i4>
      </vt:variant>
      <vt:variant>
        <vt:lpwstr>https://www.itu.int/en/ITU-D/Study-Groups/2018-2021/Pages/covid19/webinars/1stSeries.aspx</vt:lpwstr>
      </vt:variant>
      <vt:variant>
        <vt:lpwstr/>
      </vt:variant>
      <vt:variant>
        <vt:i4>851975</vt:i4>
      </vt:variant>
      <vt:variant>
        <vt:i4>246</vt:i4>
      </vt:variant>
      <vt:variant>
        <vt:i4>0</vt:i4>
      </vt:variant>
      <vt:variant>
        <vt:i4>5</vt:i4>
      </vt:variant>
      <vt:variant>
        <vt:lpwstr>https://www.itu.int/en/ITU-D/Regional-Presence/Europe/Documents/Events/2020/AE20/event/D-PHCB-ICT_ACCESS_EUR.01-2021-PDF-E.pdf</vt:lpwstr>
      </vt:variant>
      <vt:variant>
        <vt:lpwstr/>
      </vt:variant>
      <vt:variant>
        <vt:i4>2</vt:i4>
      </vt:variant>
      <vt:variant>
        <vt:i4>243</vt:i4>
      </vt:variant>
      <vt:variant>
        <vt:i4>0</vt:i4>
      </vt:variant>
      <vt:variant>
        <vt:i4>5</vt:i4>
      </vt:variant>
      <vt:variant>
        <vt:lpwstr>https://www.itu.int/en/ITU-D/Regional-Presence/Europe/Pages/Events/2019/IF/Innovative-Digital-Solutions-for-an-Accessible-Europe-Fostering-Growth-for-Start-ups.aspx</vt:lpwstr>
      </vt:variant>
      <vt:variant>
        <vt:lpwstr/>
      </vt:variant>
      <vt:variant>
        <vt:i4>2293856</vt:i4>
      </vt:variant>
      <vt:variant>
        <vt:i4>240</vt:i4>
      </vt:variant>
      <vt:variant>
        <vt:i4>0</vt:i4>
      </vt:variant>
      <vt:variant>
        <vt:i4>5</vt:i4>
      </vt:variant>
      <vt:variant>
        <vt:lpwstr>https://www.equals.org/</vt:lpwstr>
      </vt:variant>
      <vt:variant>
        <vt:lpwstr/>
      </vt:variant>
      <vt:variant>
        <vt:i4>4915217</vt:i4>
      </vt:variant>
      <vt:variant>
        <vt:i4>237</vt:i4>
      </vt:variant>
      <vt:variant>
        <vt:i4>0</vt:i4>
      </vt:variant>
      <vt:variant>
        <vt:i4>5</vt:i4>
      </vt:variant>
      <vt:variant>
        <vt:lpwstr>https://ec.europa.eu/programmes/horizon2020/en/h2020-section/science-and-society</vt:lpwstr>
      </vt:variant>
      <vt:variant>
        <vt:lpwstr/>
      </vt:variant>
      <vt:variant>
        <vt:i4>3538992</vt:i4>
      </vt:variant>
      <vt:variant>
        <vt:i4>234</vt:i4>
      </vt:variant>
      <vt:variant>
        <vt:i4>0</vt:i4>
      </vt:variant>
      <vt:variant>
        <vt:i4>5</vt:i4>
      </vt:variant>
      <vt:variant>
        <vt:lpwstr>https://www.itu-cop-guidelines.com/children</vt:lpwstr>
      </vt:variant>
      <vt:variant>
        <vt:lpwstr/>
      </vt:variant>
      <vt:variant>
        <vt:i4>7274593</vt:i4>
      </vt:variant>
      <vt:variant>
        <vt:i4>231</vt:i4>
      </vt:variant>
      <vt:variant>
        <vt:i4>0</vt:i4>
      </vt:variant>
      <vt:variant>
        <vt:i4>5</vt:i4>
      </vt:variant>
      <vt:variant>
        <vt:lpwstr>https://www.itu.int/en/mediacentre/Pages/cm11-2020-ITU-SaudiArabia-partnership-COP-guidelines.aspx</vt:lpwstr>
      </vt:variant>
      <vt:variant>
        <vt:lpwstr/>
      </vt:variant>
      <vt:variant>
        <vt:i4>4784144</vt:i4>
      </vt:variant>
      <vt:variant>
        <vt:i4>228</vt:i4>
      </vt:variant>
      <vt:variant>
        <vt:i4>0</vt:i4>
      </vt:variant>
      <vt:variant>
        <vt:i4>5</vt:i4>
      </vt:variant>
      <vt:variant>
        <vt:lpwstr>https://youtu.be/iPgLFQQAdhU</vt:lpwstr>
      </vt:variant>
      <vt:variant>
        <vt:lpwstr/>
      </vt:variant>
      <vt:variant>
        <vt:i4>4390920</vt:i4>
      </vt:variant>
      <vt:variant>
        <vt:i4>225</vt:i4>
      </vt:variant>
      <vt:variant>
        <vt:i4>0</vt:i4>
      </vt:variant>
      <vt:variant>
        <vt:i4>5</vt:i4>
      </vt:variant>
      <vt:variant>
        <vt:lpwstr>https://www.itu.int/en/ITU-D/Digital-Inclusion/Indigenous-Peoples/Pages/default.aspx</vt:lpwstr>
      </vt:variant>
      <vt:variant>
        <vt:lpwstr/>
      </vt:variant>
      <vt:variant>
        <vt:i4>3670070</vt:i4>
      </vt:variant>
      <vt:variant>
        <vt:i4>189</vt:i4>
      </vt:variant>
      <vt:variant>
        <vt:i4>0</vt:i4>
      </vt:variant>
      <vt:variant>
        <vt:i4>5</vt:i4>
      </vt:variant>
      <vt:variant>
        <vt:lpwstr>https://www.enhancedif.org/en/empower-women-power-trade</vt:lpwstr>
      </vt:variant>
      <vt:variant>
        <vt:lpwstr/>
      </vt:variant>
      <vt:variant>
        <vt:i4>2359355</vt:i4>
      </vt:variant>
      <vt:variant>
        <vt:i4>186</vt:i4>
      </vt:variant>
      <vt:variant>
        <vt:i4>0</vt:i4>
      </vt:variant>
      <vt:variant>
        <vt:i4>5</vt:i4>
      </vt:variant>
      <vt:variant>
        <vt:lpwstr>http://www.equals.org/</vt:lpwstr>
      </vt:variant>
      <vt:variant>
        <vt:lpwstr/>
      </vt:variant>
      <vt:variant>
        <vt:i4>1704023</vt:i4>
      </vt:variant>
      <vt:variant>
        <vt:i4>183</vt:i4>
      </vt:variant>
      <vt:variant>
        <vt:i4>0</vt:i4>
      </vt:variant>
      <vt:variant>
        <vt:i4>5</vt:i4>
      </vt:variant>
      <vt:variant>
        <vt:lpwstr>https://fb.watch/24H3G7xZH8/</vt:lpwstr>
      </vt:variant>
      <vt:variant>
        <vt:lpwstr/>
      </vt:variant>
      <vt:variant>
        <vt:i4>4653130</vt:i4>
      </vt:variant>
      <vt:variant>
        <vt:i4>180</vt:i4>
      </vt:variant>
      <vt:variant>
        <vt:i4>0</vt:i4>
      </vt:variant>
      <vt:variant>
        <vt:i4>5</vt:i4>
      </vt:variant>
      <vt:variant>
        <vt:lpwstr>https://www.equals.org/awards</vt:lpwstr>
      </vt:variant>
      <vt:variant>
        <vt:lpwstr/>
      </vt:variant>
      <vt:variant>
        <vt:i4>2293856</vt:i4>
      </vt:variant>
      <vt:variant>
        <vt:i4>177</vt:i4>
      </vt:variant>
      <vt:variant>
        <vt:i4>0</vt:i4>
      </vt:variant>
      <vt:variant>
        <vt:i4>5</vt:i4>
      </vt:variant>
      <vt:variant>
        <vt:lpwstr>https://www.equals.org/</vt:lpwstr>
      </vt:variant>
      <vt:variant>
        <vt:lpwstr/>
      </vt:variant>
      <vt:variant>
        <vt:i4>3539055</vt:i4>
      </vt:variant>
      <vt:variant>
        <vt:i4>174</vt:i4>
      </vt:variant>
      <vt:variant>
        <vt:i4>0</vt:i4>
      </vt:variant>
      <vt:variant>
        <vt:i4>5</vt:i4>
      </vt:variant>
      <vt:variant>
        <vt:lpwstr>(https:/academy.itu.int/index.php/training-courses/full-catalogue/liderazgo-femenino-en-el-sector-de-las-telecomunicaciones-y-las-tic )</vt:lpwstr>
      </vt:variant>
      <vt:variant>
        <vt:lpwstr/>
      </vt:variant>
      <vt:variant>
        <vt:i4>3211345</vt:i4>
      </vt:variant>
      <vt:variant>
        <vt:i4>171</vt:i4>
      </vt:variant>
      <vt:variant>
        <vt:i4>0</vt:i4>
      </vt:variant>
      <vt:variant>
        <vt:i4>5</vt:i4>
      </vt:variant>
      <vt:variant>
        <vt:lpwstr>https://www.itu.int/en/ITU-D/Regional-Presence/Europe/Documents/Events/2021/Gendered Digital Divide/21-00145_2f_Digitally-Empowered-generation-equality_EV4-no-isbn.pdf?csf=1&amp;e=Zhzrpf</vt:lpwstr>
      </vt:variant>
      <vt:variant>
        <vt:lpwstr/>
      </vt:variant>
      <vt:variant>
        <vt:i4>6488120</vt:i4>
      </vt:variant>
      <vt:variant>
        <vt:i4>168</vt:i4>
      </vt:variant>
      <vt:variant>
        <vt:i4>0</vt:i4>
      </vt:variant>
      <vt:variant>
        <vt:i4>5</vt:i4>
      </vt:variant>
      <vt:variant>
        <vt:lpwstr>https://www.equals.org/cisco-equals-learning-space</vt:lpwstr>
      </vt:variant>
      <vt:variant>
        <vt:lpwstr/>
      </vt:variant>
      <vt:variant>
        <vt:i4>786503</vt:i4>
      </vt:variant>
      <vt:variant>
        <vt:i4>165</vt:i4>
      </vt:variant>
      <vt:variant>
        <vt:i4>0</vt:i4>
      </vt:variant>
      <vt:variant>
        <vt:i4>5</vt:i4>
      </vt:variant>
      <vt:variant>
        <vt:lpwstr>https://www.itu.int/en/ITU-D/Cybersecurity/Pages/Women-in-Cyber/Women-in-Cyber-Mentorship-Programme.aspx</vt:lpwstr>
      </vt:variant>
      <vt:variant>
        <vt:lpwstr/>
      </vt:variant>
      <vt:variant>
        <vt:i4>4128809</vt:i4>
      </vt:variant>
      <vt:variant>
        <vt:i4>162</vt:i4>
      </vt:variant>
      <vt:variant>
        <vt:i4>0</vt:i4>
      </vt:variant>
      <vt:variant>
        <vt:i4>5</vt:i4>
      </vt:variant>
      <vt:variant>
        <vt:lpwstr>https://www.youtube.com/watch?v=gkYUlpgasoo</vt:lpwstr>
      </vt:variant>
      <vt:variant>
        <vt:lpwstr/>
      </vt:variant>
      <vt:variant>
        <vt:i4>3211370</vt:i4>
      </vt:variant>
      <vt:variant>
        <vt:i4>159</vt:i4>
      </vt:variant>
      <vt:variant>
        <vt:i4>0</vt:i4>
      </vt:variant>
      <vt:variant>
        <vt:i4>5</vt:i4>
      </vt:variant>
      <vt:variant>
        <vt:lpwstr>https://www.itu.int/en/ITU-D/Regional-Presence/Africa/Pages/African-Girls-Can-Code.aspx</vt:lpwstr>
      </vt:variant>
      <vt:variant>
        <vt:lpwstr/>
      </vt:variant>
      <vt:variant>
        <vt:i4>3080309</vt:i4>
      </vt:variant>
      <vt:variant>
        <vt:i4>156</vt:i4>
      </vt:variant>
      <vt:variant>
        <vt:i4>0</vt:i4>
      </vt:variant>
      <vt:variant>
        <vt:i4>5</vt:i4>
      </vt:variant>
      <vt:variant>
        <vt:lpwstr>https://www.itu.int/en/ITU-D/Digital-Inclusion/Women-and-Girls/Girls-in-ICT-Portal/Pages/GirlsInICTDay/2021/GICT-2021.aspx</vt:lpwstr>
      </vt:variant>
      <vt:variant>
        <vt:lpwstr/>
      </vt:variant>
      <vt:variant>
        <vt:i4>3538958</vt:i4>
      </vt:variant>
      <vt:variant>
        <vt:i4>153</vt:i4>
      </vt:variant>
      <vt:variant>
        <vt:i4>0</vt:i4>
      </vt:variant>
      <vt:variant>
        <vt:i4>5</vt:i4>
      </vt:variant>
      <vt:variant>
        <vt:lpwstr>https://www.wipo.int/edocs/pubdocs/en/wipo_pub_1055_2021.pdf</vt:lpwstr>
      </vt:variant>
      <vt:variant>
        <vt:lpwstr/>
      </vt:variant>
      <vt:variant>
        <vt:i4>8126576</vt:i4>
      </vt:variant>
      <vt:variant>
        <vt:i4>147</vt:i4>
      </vt:variant>
      <vt:variant>
        <vt:i4>0</vt:i4>
      </vt:variant>
      <vt:variant>
        <vt:i4>5</vt:i4>
      </vt:variant>
      <vt:variant>
        <vt:lpwstr>https://www.itu.int/en/ITU-D/Digital-Inclusion/Persons-with-Disabilities/Pages/COVID-19-Guidelines.aspx</vt:lpwstr>
      </vt:variant>
      <vt:variant>
        <vt:lpwstr/>
      </vt:variant>
      <vt:variant>
        <vt:i4>5963800</vt:i4>
      </vt:variant>
      <vt:variant>
        <vt:i4>144</vt:i4>
      </vt:variant>
      <vt:variant>
        <vt:i4>0</vt:i4>
      </vt:variant>
      <vt:variant>
        <vt:i4>5</vt:i4>
      </vt:variant>
      <vt:variant>
        <vt:lpwstr>https://www.itu.int/en/ITU-D/Digital-Inclusion/Persons-with-Disabilities/Pages/Video-Tutorials-on-Accessible-Digital-Content.aspx</vt:lpwstr>
      </vt:variant>
      <vt:variant>
        <vt:lpwstr/>
      </vt:variant>
      <vt:variant>
        <vt:i4>3014759</vt:i4>
      </vt:variant>
      <vt:variant>
        <vt:i4>141</vt:i4>
      </vt:variant>
      <vt:variant>
        <vt:i4>0</vt:i4>
      </vt:variant>
      <vt:variant>
        <vt:i4>5</vt:i4>
      </vt:variant>
      <vt:variant>
        <vt:lpwstr>https://academy.itu.int/index.php/training-courses/full-catalogue/how-ensure-inclusive-digital-communication-during-crises-and-emergency-situations</vt:lpwstr>
      </vt:variant>
      <vt:variant>
        <vt:lpwstr/>
      </vt:variant>
      <vt:variant>
        <vt:i4>5767205</vt:i4>
      </vt:variant>
      <vt:variant>
        <vt:i4>138</vt:i4>
      </vt:variant>
      <vt:variant>
        <vt:i4>0</vt:i4>
      </vt:variant>
      <vt:variant>
        <vt:i4>5</vt:i4>
      </vt:variant>
      <vt:variant>
        <vt:lpwstr>https://www.itu.int/en/ITU-D/Regional-Presence/Europe/Documents/Events/2019/Accessible Europe/191107_AVMS Accessibility in Europe (Final edition).pdf</vt:lpwstr>
      </vt:variant>
      <vt:variant>
        <vt:lpwstr/>
      </vt:variant>
      <vt:variant>
        <vt:i4>3539061</vt:i4>
      </vt:variant>
      <vt:variant>
        <vt:i4>135</vt:i4>
      </vt:variant>
      <vt:variant>
        <vt:i4>0</vt:i4>
      </vt:variant>
      <vt:variant>
        <vt:i4>5</vt:i4>
      </vt:variant>
      <vt:variant>
        <vt:lpwstr>https://www.itu.int/en/ITU-D/Digital-Inclusion/Documents/ICT Accessibility standards procurement FINAL.pdf</vt:lpwstr>
      </vt:variant>
      <vt:variant>
        <vt:lpwstr/>
      </vt:variant>
      <vt:variant>
        <vt:i4>786525</vt:i4>
      </vt:variant>
      <vt:variant>
        <vt:i4>132</vt:i4>
      </vt:variant>
      <vt:variant>
        <vt:i4>0</vt:i4>
      </vt:variant>
      <vt:variant>
        <vt:i4>5</vt:i4>
      </vt:variant>
      <vt:variant>
        <vt:lpwstr>https://www.itu.int/en/ITU-D/Digital-Inclusion/Documents/AI and ICT Accessibility_webEA3_Final.pdf</vt:lpwstr>
      </vt:variant>
      <vt:variant>
        <vt:lpwstr/>
      </vt:variant>
      <vt:variant>
        <vt:i4>3538978</vt:i4>
      </vt:variant>
      <vt:variant>
        <vt:i4>129</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3538978</vt:i4>
      </vt:variant>
      <vt:variant>
        <vt:i4>126</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7929957</vt:i4>
      </vt:variant>
      <vt:variant>
        <vt:i4>123</vt:i4>
      </vt:variant>
      <vt:variant>
        <vt:i4>0</vt:i4>
      </vt:variant>
      <vt:variant>
        <vt:i4>5</vt:i4>
      </vt:variant>
      <vt:variant>
        <vt:lpwstr>https://www.itu.int/en/ITU-D/Digital-Inclusion/Persons-with-Disabilities/Pages/ResourcesOnICTAccessibility.aspx</vt:lpwstr>
      </vt:variant>
      <vt:variant>
        <vt:lpwstr/>
      </vt:variant>
      <vt:variant>
        <vt:i4>1310812</vt:i4>
      </vt:variant>
      <vt:variant>
        <vt:i4>120</vt:i4>
      </vt:variant>
      <vt:variant>
        <vt:i4>0</vt:i4>
      </vt:variant>
      <vt:variant>
        <vt:i4>5</vt:i4>
      </vt:variant>
      <vt:variant>
        <vt:lpwstr>https://www.itu.int/en/ITU-D/Regional-Presence/Americas/Pages/EVENTS/2019/23940.aspx</vt:lpwstr>
      </vt:variant>
      <vt:variant>
        <vt:lpwstr/>
      </vt:variant>
      <vt:variant>
        <vt:i4>2883708</vt:i4>
      </vt:variant>
      <vt:variant>
        <vt:i4>117</vt:i4>
      </vt:variant>
      <vt:variant>
        <vt:i4>0</vt:i4>
      </vt:variant>
      <vt:variant>
        <vt:i4>5</vt:i4>
      </vt:variant>
      <vt:variant>
        <vt:lpwstr>https://www.itu.int/net4/wsis/forum/2020/Agenda/Session/137</vt:lpwstr>
      </vt:variant>
      <vt:variant>
        <vt:lpwstr/>
      </vt:variant>
      <vt:variant>
        <vt:i4>2883708</vt:i4>
      </vt:variant>
      <vt:variant>
        <vt:i4>114</vt:i4>
      </vt:variant>
      <vt:variant>
        <vt:i4>0</vt:i4>
      </vt:variant>
      <vt:variant>
        <vt:i4>5</vt:i4>
      </vt:variant>
      <vt:variant>
        <vt:lpwstr>https://www.itu.int/net4/wsis/forum/2020/Agenda/Session/137</vt:lpwstr>
      </vt:variant>
      <vt:variant>
        <vt:lpwstr/>
      </vt:variant>
      <vt:variant>
        <vt:i4>5439577</vt:i4>
      </vt:variant>
      <vt:variant>
        <vt:i4>111</vt:i4>
      </vt:variant>
      <vt:variant>
        <vt:i4>0</vt:i4>
      </vt:variant>
      <vt:variant>
        <vt:i4>5</vt:i4>
      </vt:variant>
      <vt:variant>
        <vt:lpwstr>https://www.itu.int/en/ITU-D/Digital-Inclusion/Persons-with-Disabilities/Pages/Persons-with-Disabilities.aspx</vt:lpwstr>
      </vt:variant>
      <vt:variant>
        <vt:lpwstr/>
      </vt:variant>
      <vt:variant>
        <vt:i4>7077937</vt:i4>
      </vt:variant>
      <vt:variant>
        <vt:i4>108</vt:i4>
      </vt:variant>
      <vt:variant>
        <vt:i4>0</vt:i4>
      </vt:variant>
      <vt:variant>
        <vt:i4>5</vt:i4>
      </vt:variant>
      <vt:variant>
        <vt:lpwstr>https://www.itu.int/en/ITU-D/Study-Groups/2018-2021/Pages/meetings/session-Q3-2-oct18.aspx</vt:lpwstr>
      </vt:variant>
      <vt:variant>
        <vt:lpwstr/>
      </vt:variant>
      <vt:variant>
        <vt:i4>6488180</vt:i4>
      </vt:variant>
      <vt:variant>
        <vt:i4>105</vt:i4>
      </vt:variant>
      <vt:variant>
        <vt:i4>0</vt:i4>
      </vt:variant>
      <vt:variant>
        <vt:i4>5</vt:i4>
      </vt:variant>
      <vt:variant>
        <vt:lpwstr>https://www.itu.int/en/ITU-D/Cybersecurity/Pages/cybersecurity-national-strategies.aspx</vt:lpwstr>
      </vt:variant>
      <vt:variant>
        <vt:lpwstr/>
      </vt:variant>
      <vt:variant>
        <vt:i4>4456474</vt:i4>
      </vt:variant>
      <vt:variant>
        <vt:i4>87</vt:i4>
      </vt:variant>
      <vt:variant>
        <vt:i4>0</vt:i4>
      </vt:variant>
      <vt:variant>
        <vt:i4>5</vt:i4>
      </vt:variant>
      <vt:variant>
        <vt:lpwstr>https://www.itu.int/en/ITU-D/Cybersecurity/Pages/2020-NCS-IM-webinar.aspx</vt:lpwstr>
      </vt:variant>
      <vt:variant>
        <vt:lpwstr/>
      </vt:variant>
      <vt:variant>
        <vt:i4>6619191</vt:i4>
      </vt:variant>
      <vt:variant>
        <vt:i4>84</vt:i4>
      </vt:variant>
      <vt:variant>
        <vt:i4>0</vt:i4>
      </vt:variant>
      <vt:variant>
        <vt:i4>5</vt:i4>
      </vt:variant>
      <vt:variant>
        <vt:lpwstr>https://www.itu.int/en/ITU-D/Cybersecurity/Pages/CyberDrill-2020/Incident-Response-with-TheHive-and-Cortex.aspx</vt:lpwstr>
      </vt:variant>
      <vt:variant>
        <vt:lpwstr/>
      </vt:variant>
      <vt:variant>
        <vt:i4>5439502</vt:i4>
      </vt:variant>
      <vt:variant>
        <vt:i4>81</vt:i4>
      </vt:variant>
      <vt:variant>
        <vt:i4>0</vt:i4>
      </vt:variant>
      <vt:variant>
        <vt:i4>5</vt:i4>
      </vt:variant>
      <vt:variant>
        <vt:lpwstr>https://www.itu.int/en/ITU-D/Cybersecurity/Pages/CyberDrill-2020/How-to-conduct-effective-Open-Source-Investigations-Online.aspx</vt:lpwstr>
      </vt:variant>
      <vt:variant>
        <vt:lpwstr/>
      </vt:variant>
      <vt:variant>
        <vt:i4>6946861</vt:i4>
      </vt:variant>
      <vt:variant>
        <vt:i4>78</vt:i4>
      </vt:variant>
      <vt:variant>
        <vt:i4>0</vt:i4>
      </vt:variant>
      <vt:variant>
        <vt:i4>5</vt:i4>
      </vt:variant>
      <vt:variant>
        <vt:lpwstr>https://www.itu.int/en/ITU-D/Cybersecurity/Pages/CyberDrill-2020-Empowering-Women-in-Cybersecurity.aspx</vt:lpwstr>
      </vt:variant>
      <vt:variant>
        <vt:lpwstr/>
      </vt:variant>
      <vt:variant>
        <vt:i4>917599</vt:i4>
      </vt:variant>
      <vt:variant>
        <vt:i4>75</vt:i4>
      </vt:variant>
      <vt:variant>
        <vt:i4>0</vt:i4>
      </vt:variant>
      <vt:variant>
        <vt:i4>5</vt:i4>
      </vt:variant>
      <vt:variant>
        <vt:lpwstr>https://www.itu.int/en/ITU-D/Cybersecurity/Pages/Cybedrills-2020.aspx</vt:lpwstr>
      </vt:variant>
      <vt:variant>
        <vt:lpwstr/>
      </vt:variant>
      <vt:variant>
        <vt:i4>7733354</vt:i4>
      </vt:variant>
      <vt:variant>
        <vt:i4>72</vt:i4>
      </vt:variant>
      <vt:variant>
        <vt:i4>0</vt:i4>
      </vt:variant>
      <vt:variant>
        <vt:i4>5</vt:i4>
      </vt:variant>
      <vt:variant>
        <vt:lpwstr>https://www.itu.int/net4/ITU-D/CDS/projects/display.asp?ProjectNo=9RAS18061</vt:lpwstr>
      </vt:variant>
      <vt:variant>
        <vt:lpwstr/>
      </vt:variant>
      <vt:variant>
        <vt:i4>5374046</vt:i4>
      </vt:variant>
      <vt:variant>
        <vt:i4>69</vt:i4>
      </vt:variant>
      <vt:variant>
        <vt:i4>0</vt:i4>
      </vt:variant>
      <vt:variant>
        <vt:i4>5</vt:i4>
      </vt:variant>
      <vt:variant>
        <vt:lpwstr>https://www.itu.int/en/ITU-D/Cybersecurity/Pages/COP/2020/Regional-Launches-COP-2020-Guidelines.aspx</vt:lpwstr>
      </vt:variant>
      <vt:variant>
        <vt:lpwstr/>
      </vt:variant>
      <vt:variant>
        <vt:i4>4325461</vt:i4>
      </vt:variant>
      <vt:variant>
        <vt:i4>66</vt:i4>
      </vt:variant>
      <vt:variant>
        <vt:i4>0</vt:i4>
      </vt:variant>
      <vt:variant>
        <vt:i4>5</vt:i4>
      </vt:variant>
      <vt:variant>
        <vt:lpwstr>https://www.itu.int/en/ITU-D/Cybersecurity/Pages/2020-COP-Guidelines-launch-webinar.aspx</vt:lpwstr>
      </vt:variant>
      <vt:variant>
        <vt:lpwstr/>
      </vt:variant>
      <vt:variant>
        <vt:i4>3997801</vt:i4>
      </vt:variant>
      <vt:variant>
        <vt:i4>63</vt:i4>
      </vt:variant>
      <vt:variant>
        <vt:i4>0</vt:i4>
      </vt:variant>
      <vt:variant>
        <vt:i4>5</vt:i4>
      </vt:variant>
      <vt:variant>
        <vt:lpwstr>https://www.itu-cop-guidelines.com/</vt:lpwstr>
      </vt:variant>
      <vt:variant>
        <vt:lpwstr/>
      </vt:variant>
      <vt:variant>
        <vt:i4>524305</vt:i4>
      </vt:variant>
      <vt:variant>
        <vt:i4>60</vt:i4>
      </vt:variant>
      <vt:variant>
        <vt:i4>0</vt:i4>
      </vt:variant>
      <vt:variant>
        <vt:i4>5</vt:i4>
      </vt:variant>
      <vt:variant>
        <vt:lpwstr>https://www.itu.int/en/cop/Pages/guidelines.aspx</vt:lpwstr>
      </vt:variant>
      <vt:variant>
        <vt:lpwstr/>
      </vt:variant>
      <vt:variant>
        <vt:i4>2359313</vt:i4>
      </vt:variant>
      <vt:variant>
        <vt:i4>57</vt:i4>
      </vt:variant>
      <vt:variant>
        <vt:i4>0</vt:i4>
      </vt:variant>
      <vt:variant>
        <vt:i4>5</vt:i4>
      </vt:variant>
      <vt:variant>
        <vt:lpwstr>https://www.itu.int/en/ITU-D/Cybersecurity/Documents/COP/COVID19 Online Technical note resource pack_PUBLISHED.pdf</vt:lpwstr>
      </vt:variant>
      <vt:variant>
        <vt:lpwstr/>
      </vt:variant>
      <vt:variant>
        <vt:i4>3080196</vt:i4>
      </vt:variant>
      <vt:variant>
        <vt:i4>54</vt:i4>
      </vt:variant>
      <vt:variant>
        <vt:i4>0</vt:i4>
      </vt:variant>
      <vt:variant>
        <vt:i4>5</vt:i4>
      </vt:variant>
      <vt:variant>
        <vt:lpwstr>https://www.broadbandcommission.org/Documents/working-groups/ChildOnlineSafety_Declaration.pdf</vt:lpwstr>
      </vt:variant>
      <vt:variant>
        <vt:lpwstr/>
      </vt:variant>
      <vt:variant>
        <vt:i4>2031622</vt:i4>
      </vt:variant>
      <vt:variant>
        <vt:i4>51</vt:i4>
      </vt:variant>
      <vt:variant>
        <vt:i4>0</vt:i4>
      </vt:variant>
      <vt:variant>
        <vt:i4>5</vt:i4>
      </vt:variant>
      <vt:variant>
        <vt:lpwstr>https://www.itu.int/en/ITU-D/Cybersecurity/Pages/global-cybersecurity-index.aspx</vt:lpwstr>
      </vt:variant>
      <vt:variant>
        <vt:lpwstr/>
      </vt:variant>
      <vt:variant>
        <vt:i4>5832719</vt:i4>
      </vt:variant>
      <vt:variant>
        <vt:i4>48</vt:i4>
      </vt:variant>
      <vt:variant>
        <vt:i4>0</vt:i4>
      </vt:variant>
      <vt:variant>
        <vt:i4>5</vt:i4>
      </vt:variant>
      <vt:variant>
        <vt:lpwstr>https://academy.itu.int/main-activities/digital-transformation-centres-initiative</vt:lpwstr>
      </vt:variant>
      <vt:variant>
        <vt:lpwstr/>
      </vt:variant>
      <vt:variant>
        <vt:i4>6619172</vt:i4>
      </vt:variant>
      <vt:variant>
        <vt:i4>45</vt:i4>
      </vt:variant>
      <vt:variant>
        <vt:i4>0</vt:i4>
      </vt:variant>
      <vt:variant>
        <vt:i4>5</vt:i4>
      </vt:variant>
      <vt:variant>
        <vt:lpwstr>https://www.itu.int/en/ITU-D/Regional-Presence/Africa/Pages/projects/2020/jobs-skills.aspx</vt:lpwstr>
      </vt:variant>
      <vt:variant>
        <vt:lpwstr/>
      </vt:variant>
      <vt:variant>
        <vt:i4>1376332</vt:i4>
      </vt:variant>
      <vt:variant>
        <vt:i4>42</vt:i4>
      </vt:variant>
      <vt:variant>
        <vt:i4>0</vt:i4>
      </vt:variant>
      <vt:variant>
        <vt:i4>5</vt:i4>
      </vt:variant>
      <vt:variant>
        <vt:lpwstr>https://academy.itu.int/index.php/training-courses/full-catalogue/spectrum-management-and-radio-frequency-rf-monitoring-0</vt:lpwstr>
      </vt:variant>
      <vt:variant>
        <vt:lpwstr/>
      </vt:variant>
      <vt:variant>
        <vt:i4>2228284</vt:i4>
      </vt:variant>
      <vt:variant>
        <vt:i4>39</vt:i4>
      </vt:variant>
      <vt:variant>
        <vt:i4>0</vt:i4>
      </vt:variant>
      <vt:variant>
        <vt:i4>5</vt:i4>
      </vt:variant>
      <vt:variant>
        <vt:lpwstr>https://academy.itu.int/training-courses/full-catalogue/human-exposure-radio-frequency-electromagnetic-fields-malaysia</vt:lpwstr>
      </vt:variant>
      <vt:variant>
        <vt:lpwstr/>
      </vt:variant>
      <vt:variant>
        <vt:i4>7077934</vt:i4>
      </vt:variant>
      <vt:variant>
        <vt:i4>36</vt:i4>
      </vt:variant>
      <vt:variant>
        <vt:i4>0</vt:i4>
      </vt:variant>
      <vt:variant>
        <vt:i4>5</vt:i4>
      </vt:variant>
      <vt:variant>
        <vt:lpwstr>https://www.un.org/en/content/digital-cooperation-roadmap/</vt:lpwstr>
      </vt:variant>
      <vt:variant>
        <vt:lpwstr/>
      </vt:variant>
      <vt:variant>
        <vt:i4>5636186</vt:i4>
      </vt:variant>
      <vt:variant>
        <vt:i4>33</vt:i4>
      </vt:variant>
      <vt:variant>
        <vt:i4>0</vt:i4>
      </vt:variant>
      <vt:variant>
        <vt:i4>5</vt:i4>
      </vt:variant>
      <vt:variant>
        <vt:lpwstr>https://academy.itu.int/index.php/main-activities/ilo-itu-digital-skills-campaign</vt:lpwstr>
      </vt:variant>
      <vt:variant>
        <vt:lpwstr/>
      </vt:variant>
      <vt:variant>
        <vt:i4>4259933</vt:i4>
      </vt:variant>
      <vt:variant>
        <vt:i4>30</vt:i4>
      </vt:variant>
      <vt:variant>
        <vt:i4>0</vt:i4>
      </vt:variant>
      <vt:variant>
        <vt:i4>5</vt:i4>
      </vt:variant>
      <vt:variant>
        <vt:lpwstr>https://academy.itu.int/main-activities/research-publications/digital-skills-insights/digital-skills-assessment-guidebook</vt:lpwstr>
      </vt:variant>
      <vt:variant>
        <vt:lpwstr/>
      </vt:variant>
      <vt:variant>
        <vt:i4>5373953</vt:i4>
      </vt:variant>
      <vt:variant>
        <vt:i4>27</vt:i4>
      </vt:variant>
      <vt:variant>
        <vt:i4>0</vt:i4>
      </vt:variant>
      <vt:variant>
        <vt:i4>5</vt:i4>
      </vt:variant>
      <vt:variant>
        <vt:lpwstr>https://academy.itu.int/digital-skills-insights-2020</vt:lpwstr>
      </vt:variant>
      <vt:variant>
        <vt:lpwstr/>
      </vt:variant>
      <vt:variant>
        <vt:i4>6750315</vt:i4>
      </vt:variant>
      <vt:variant>
        <vt:i4>24</vt:i4>
      </vt:variant>
      <vt:variant>
        <vt:i4>0</vt:i4>
      </vt:variant>
      <vt:variant>
        <vt:i4>5</vt:i4>
      </vt:variant>
      <vt:variant>
        <vt:lpwstr>https://academy.itu.int/index.php/main-activities/research-publications/digital-skills-insights</vt:lpwstr>
      </vt:variant>
      <vt:variant>
        <vt:lpwstr/>
      </vt:variant>
      <vt:variant>
        <vt:i4>3866746</vt:i4>
      </vt:variant>
      <vt:variant>
        <vt:i4>21</vt:i4>
      </vt:variant>
      <vt:variant>
        <vt:i4>0</vt:i4>
      </vt:variant>
      <vt:variant>
        <vt:i4>5</vt:i4>
      </vt:variant>
      <vt:variant>
        <vt:lpwstr>https://academy.itu.int/index.php/main-activities/digital-transformation-centres-initiative</vt:lpwstr>
      </vt:variant>
      <vt:variant>
        <vt:lpwstr/>
      </vt:variant>
      <vt:variant>
        <vt:i4>6750268</vt:i4>
      </vt:variant>
      <vt:variant>
        <vt:i4>18</vt:i4>
      </vt:variant>
      <vt:variant>
        <vt:i4>0</vt:i4>
      </vt:variant>
      <vt:variant>
        <vt:i4>5</vt:i4>
      </vt:variant>
      <vt:variant>
        <vt:lpwstr>https://www.itu.int/en/ITU-D/Capacity-Building/Pages/events/2019/academia2019.aspx</vt:lpwstr>
      </vt:variant>
      <vt:variant>
        <vt:lpwstr/>
      </vt:variant>
      <vt:variant>
        <vt:i4>3145790</vt:i4>
      </vt:variant>
      <vt:variant>
        <vt:i4>15</vt:i4>
      </vt:variant>
      <vt:variant>
        <vt:i4>0</vt:i4>
      </vt:variant>
      <vt:variant>
        <vt:i4>5</vt:i4>
      </vt:variant>
      <vt:variant>
        <vt:lpwstr>https://academy.itu.int/index.php/centres-excellence/coe-cycles/coe-cycle-2019-2022</vt:lpwstr>
      </vt:variant>
      <vt:variant>
        <vt:lpwstr/>
      </vt:variant>
      <vt:variant>
        <vt:i4>5111901</vt:i4>
      </vt:variant>
      <vt:variant>
        <vt:i4>12</vt:i4>
      </vt:variant>
      <vt:variant>
        <vt:i4>0</vt:i4>
      </vt:variant>
      <vt:variant>
        <vt:i4>5</vt:i4>
      </vt:variant>
      <vt:variant>
        <vt:lpwstr>https://academy.itu.int/</vt:lpwstr>
      </vt:variant>
      <vt:variant>
        <vt:lpwstr/>
      </vt:variant>
      <vt:variant>
        <vt:i4>327707</vt:i4>
      </vt:variant>
      <vt:variant>
        <vt:i4>9</vt:i4>
      </vt:variant>
      <vt:variant>
        <vt:i4>0</vt:i4>
      </vt:variant>
      <vt:variant>
        <vt:i4>5</vt:i4>
      </vt:variant>
      <vt:variant>
        <vt:lpwstr>https://www.itu.int/md/D18-RPMEUR-C-0004/</vt:lpwstr>
      </vt:variant>
      <vt:variant>
        <vt:lpwstr/>
      </vt:variant>
      <vt:variant>
        <vt:i4>327707</vt:i4>
      </vt:variant>
      <vt:variant>
        <vt:i4>6</vt:i4>
      </vt:variant>
      <vt:variant>
        <vt:i4>0</vt:i4>
      </vt:variant>
      <vt:variant>
        <vt:i4>5</vt:i4>
      </vt:variant>
      <vt:variant>
        <vt:lpwstr>https://www.itu.int/md/D18-RPMEUR-C-0004/</vt:lpwstr>
      </vt:variant>
      <vt:variant>
        <vt:lpwstr/>
      </vt:variant>
      <vt:variant>
        <vt:i4>4718697</vt:i4>
      </vt:variant>
      <vt:variant>
        <vt:i4>3</vt:i4>
      </vt:variant>
      <vt:variant>
        <vt:i4>0</vt:i4>
      </vt:variant>
      <vt:variant>
        <vt:i4>5</vt:i4>
      </vt:variant>
      <vt:variant>
        <vt:lpwstr>https://www.itu.int/en/ITU-D/Conferences/WTDC/WTDC17/Documents/WTDC17_final_report_en.pdf</vt:lpwstr>
      </vt:variant>
      <vt:variant>
        <vt:lpwstr/>
      </vt:variant>
      <vt:variant>
        <vt:i4>4718697</vt:i4>
      </vt:variant>
      <vt:variant>
        <vt:i4>0</vt:i4>
      </vt:variant>
      <vt:variant>
        <vt:i4>0</vt:i4>
      </vt:variant>
      <vt:variant>
        <vt:i4>5</vt:i4>
      </vt:variant>
      <vt:variant>
        <vt:lpwstr>https://www.itu.int/en/ITU-D/Conferences/WTDC/WTDC17/Documents/WTDC17_final_report_en.pdf</vt:lpwstr>
      </vt:variant>
      <vt:variant>
        <vt:lpwstr/>
      </vt:variant>
      <vt:variant>
        <vt:i4>4128869</vt:i4>
      </vt:variant>
      <vt:variant>
        <vt:i4>6</vt:i4>
      </vt:variant>
      <vt:variant>
        <vt:i4>0</vt:i4>
      </vt:variant>
      <vt:variant>
        <vt:i4>5</vt:i4>
      </vt:variant>
      <vt:variant>
        <vt:lpwstr>https://www.itu.int/en/ITU-D/Conferences/WTDC/WTDC21/Pages/RPM-EUR.aspx</vt:lpwstr>
      </vt:variant>
      <vt:variant>
        <vt:lpwstr/>
      </vt:variant>
      <vt:variant>
        <vt:i4>7995396</vt:i4>
      </vt:variant>
      <vt:variant>
        <vt:i4>3</vt:i4>
      </vt:variant>
      <vt:variant>
        <vt:i4>0</vt:i4>
      </vt:variant>
      <vt:variant>
        <vt:i4>5</vt:i4>
      </vt:variant>
      <vt:variant>
        <vt:lpwstr>mailto:stephen.bereaux@itu.int</vt:lpwstr>
      </vt:variant>
      <vt:variant>
        <vt:lpwstr/>
      </vt:variant>
      <vt:variant>
        <vt:i4>786557</vt:i4>
      </vt:variant>
      <vt:variant>
        <vt:i4>0</vt:i4>
      </vt:variant>
      <vt:variant>
        <vt:i4>0</vt:i4>
      </vt:variant>
      <vt:variant>
        <vt:i4>5</vt:i4>
      </vt:variant>
      <vt:variant>
        <vt:lpwstr>mailto:sofie.maddens@itu.int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13</cp:revision>
  <cp:lastPrinted>2020-02-05T05:15:00Z</cp:lastPrinted>
  <dcterms:created xsi:type="dcterms:W3CDTF">2021-04-26T07:55:00Z</dcterms:created>
  <dcterms:modified xsi:type="dcterms:W3CDTF">2021-11-08T09:04:00Z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