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097177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Рабочая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группа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КГРЭ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по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подготовке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ВКРЭ</w:t>
            </w:r>
          </w:p>
          <w:p w14:paraId="49124C96" w14:textId="5CE7E7BD" w:rsidR="00194F24" w:rsidRPr="00F45B51" w:rsidRDefault="00A33E8E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33E8E">
              <w:rPr>
                <w:b/>
                <w:bCs/>
                <w:sz w:val="26"/>
                <w:szCs w:val="26"/>
              </w:rPr>
              <w:t>октября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85753F" w:rsidRPr="00F45B51">
              <w:rPr>
                <w:b/>
                <w:bCs/>
                <w:sz w:val="26"/>
                <w:szCs w:val="26"/>
              </w:rPr>
              <w:t>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3E267D" w:rsidRPr="003E267D">
              <w:rPr>
                <w:b/>
                <w:bCs/>
                <w:sz w:val="26"/>
                <w:szCs w:val="26"/>
              </w:rPr>
              <w:t>виртуальное</w:t>
            </w:r>
            <w:proofErr w:type="spellEnd"/>
          </w:p>
        </w:tc>
      </w:tr>
      <w:tr w:rsidR="00063154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063154" w:rsidRPr="00997358" w:rsidRDefault="00063154" w:rsidP="0006315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22DD42EC" w:rsidR="00063154" w:rsidRPr="000E0704" w:rsidRDefault="00063154" w:rsidP="00063154">
            <w:pPr>
              <w:rPr>
                <w:b/>
                <w:bCs/>
                <w:szCs w:val="24"/>
              </w:rPr>
            </w:pPr>
            <w:proofErr w:type="spellStart"/>
            <w:r w:rsidRPr="003E267D">
              <w:rPr>
                <w:b/>
                <w:bCs/>
                <w:szCs w:val="24"/>
              </w:rPr>
              <w:t>Документ</w:t>
            </w:r>
            <w:proofErr w:type="spellEnd"/>
            <w:r w:rsidRPr="003E267D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TDAG-WG-Prep/</w:t>
            </w:r>
            <w:r>
              <w:rPr>
                <w:b/>
                <w:bCs/>
                <w:szCs w:val="24"/>
              </w:rPr>
              <w:t>20-R</w:t>
            </w:r>
          </w:p>
        </w:tc>
      </w:tr>
      <w:tr w:rsidR="00063154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063154" w:rsidRPr="00997358" w:rsidRDefault="00063154" w:rsidP="0006315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23B3CE3" w:rsidR="00063154" w:rsidRPr="000E0704" w:rsidRDefault="00063154" w:rsidP="0006315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063154">
              <w:rPr>
                <w:b/>
                <w:bCs/>
                <w:szCs w:val="24"/>
              </w:rPr>
              <w:t xml:space="preserve"> </w:t>
            </w:r>
            <w:proofErr w:type="spellStart"/>
            <w:r w:rsidRPr="00063154">
              <w:rPr>
                <w:b/>
                <w:bCs/>
                <w:szCs w:val="24"/>
              </w:rPr>
              <w:t>октября</w:t>
            </w:r>
            <w:proofErr w:type="spellEnd"/>
            <w:r w:rsidRPr="00063154">
              <w:rPr>
                <w:b/>
                <w:bCs/>
                <w:szCs w:val="24"/>
              </w:rPr>
              <w:t xml:space="preserve"> 2020</w:t>
            </w:r>
            <w:r w:rsidRPr="00DE31AE">
              <w:rPr>
                <w:b/>
                <w:bCs/>
                <w:szCs w:val="24"/>
              </w:rPr>
              <w:t>года</w:t>
            </w:r>
          </w:p>
        </w:tc>
      </w:tr>
      <w:tr w:rsidR="00063154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063154" w:rsidRPr="00997358" w:rsidRDefault="00063154" w:rsidP="0006315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5AE1A960" w:rsidR="00063154" w:rsidRPr="000E0704" w:rsidRDefault="00063154" w:rsidP="00063154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5B1102">
              <w:rPr>
                <w:rFonts w:cstheme="minorHAnsi"/>
                <w:b/>
                <w:bCs/>
              </w:rPr>
              <w:t>Оригинал</w:t>
            </w:r>
            <w:proofErr w:type="spellEnd"/>
            <w:r w:rsidRPr="005B1102">
              <w:rPr>
                <w:rFonts w:cstheme="minorHAnsi"/>
                <w:b/>
                <w:bCs/>
              </w:rPr>
              <w:t>:</w:t>
            </w:r>
            <w:bookmarkStart w:id="0" w:name="Original"/>
            <w:bookmarkEnd w:id="0"/>
            <w:r w:rsidRPr="005B1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B1102">
              <w:rPr>
                <w:rFonts w:cstheme="minorHAnsi"/>
                <w:b/>
                <w:bCs/>
              </w:rPr>
              <w:t>английский</w:t>
            </w:r>
            <w:proofErr w:type="spellEnd"/>
          </w:p>
        </w:tc>
      </w:tr>
      <w:tr w:rsidR="00063154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063154" w:rsidRPr="00194F24" w:rsidRDefault="00063154" w:rsidP="0006315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3E267D">
              <w:rPr>
                <w:b/>
                <w:bCs/>
                <w:lang w:val="en-US"/>
              </w:rPr>
              <w:t>Источник</w:t>
            </w:r>
            <w:proofErr w:type="spellEnd"/>
            <w:r w:rsidRPr="003E267D">
              <w:rPr>
                <w:b/>
                <w:bCs/>
                <w:lang w:val="en-US"/>
              </w:rPr>
              <w:t>:</w:t>
            </w:r>
          </w:p>
        </w:tc>
        <w:tc>
          <w:tcPr>
            <w:tcW w:w="8187" w:type="dxa"/>
            <w:gridSpan w:val="2"/>
          </w:tcPr>
          <w:p w14:paraId="0F88DEF6" w14:textId="642B67BB" w:rsidR="00063154" w:rsidRPr="008905BB" w:rsidRDefault="00063154" w:rsidP="0006315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2F0D13">
              <w:rPr>
                <w:bCs/>
                <w:szCs w:val="24"/>
                <w:lang w:val="en-US"/>
              </w:rPr>
              <w:t>Директор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Бюро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развития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электросвязи</w:t>
            </w:r>
            <w:proofErr w:type="spellEnd"/>
          </w:p>
        </w:tc>
      </w:tr>
      <w:tr w:rsidR="00063154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063154" w:rsidRDefault="00063154" w:rsidP="0006315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70375A81" w:rsidR="00063154" w:rsidRPr="008905BB" w:rsidRDefault="00063154" w:rsidP="0006315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2F0D13">
              <w:rPr>
                <w:bCs/>
                <w:lang w:val="en-US"/>
              </w:rPr>
              <w:t>Проект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повестки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дня</w:t>
            </w:r>
            <w:proofErr w:type="spellEnd"/>
          </w:p>
        </w:tc>
      </w:tr>
    </w:tbl>
    <w:p w14:paraId="12A3FC7F" w14:textId="555D9731" w:rsidR="008B6B7C" w:rsidRDefault="008B6B7C" w:rsidP="00626AFA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proofErr w:type="spellStart"/>
      <w:r>
        <w:t>Открытие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и </w:t>
      </w:r>
      <w:proofErr w:type="spellStart"/>
      <w:r>
        <w:t>приветственное</w:t>
      </w:r>
      <w:proofErr w:type="spellEnd"/>
      <w:r>
        <w:t xml:space="preserve"> </w:t>
      </w:r>
      <w:proofErr w:type="spellStart"/>
      <w:r>
        <w:t>слово</w:t>
      </w:r>
      <w:proofErr w:type="spellEnd"/>
    </w:p>
    <w:p w14:paraId="381A6057" w14:textId="398F578D" w:rsidR="008B6B7C" w:rsidRDefault="008B6B7C" w:rsidP="008B6B7C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>
        <w:t>Утверждение</w:t>
      </w:r>
      <w:proofErr w:type="spellEnd"/>
      <w:r>
        <w:t xml:space="preserve"> </w:t>
      </w:r>
      <w:proofErr w:type="spellStart"/>
      <w:r>
        <w:t>повестки</w:t>
      </w:r>
      <w:proofErr w:type="spellEnd"/>
      <w:r>
        <w:t xml:space="preserve"> </w:t>
      </w:r>
      <w:proofErr w:type="spellStart"/>
      <w:r>
        <w:t>дня</w:t>
      </w:r>
      <w:proofErr w:type="spellEnd"/>
    </w:p>
    <w:p w14:paraId="66EEB907" w14:textId="6F0B3103" w:rsidR="008B6B7C" w:rsidRDefault="008B6B7C" w:rsidP="008B6B7C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>
        <w:t>Представление</w:t>
      </w:r>
      <w:proofErr w:type="spellEnd"/>
      <w:r>
        <w:t xml:space="preserve">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вкладов</w:t>
      </w:r>
      <w:proofErr w:type="spellEnd"/>
    </w:p>
    <w:p w14:paraId="6F3D300F" w14:textId="6D34AF52" w:rsidR="008B6B7C" w:rsidRDefault="008B6B7C" w:rsidP="008B6B7C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>
        <w:t>Обсуждение</w:t>
      </w:r>
      <w:proofErr w:type="spellEnd"/>
      <w:r>
        <w:t xml:space="preserve"> </w:t>
      </w:r>
      <w:proofErr w:type="spellStart"/>
      <w:r>
        <w:t>вкладов</w:t>
      </w:r>
      <w:proofErr w:type="spellEnd"/>
      <w:r>
        <w:t xml:space="preserve"> и </w:t>
      </w:r>
      <w:proofErr w:type="spellStart"/>
      <w:r>
        <w:t>согласование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КГРЭ-20/3</w:t>
      </w:r>
    </w:p>
    <w:p w14:paraId="2CFCF2CA" w14:textId="358FB444" w:rsidR="00EC6FED" w:rsidRDefault="008B6B7C" w:rsidP="008B6B7C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>
        <w:t>Любые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вопросы</w:t>
      </w:r>
      <w:proofErr w:type="spellEnd"/>
    </w:p>
    <w:p w14:paraId="65036792" w14:textId="77777777" w:rsidR="00626AFA" w:rsidRDefault="00626AFA" w:rsidP="00626AFA">
      <w:pPr>
        <w:spacing w:before="80" w:after="80"/>
      </w:pPr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063154" w:rsidRPr="00E60A94" w14:paraId="06248782" w14:textId="77777777" w:rsidTr="005D0F57">
      <w:tc>
        <w:tcPr>
          <w:tcW w:w="1418" w:type="dxa"/>
          <w:tcBorders>
            <w:top w:val="single" w:sz="4" w:space="0" w:color="000000" w:themeColor="text1"/>
          </w:tcBorders>
        </w:tcPr>
        <w:p w14:paraId="704937C2" w14:textId="77777777" w:rsidR="00063154" w:rsidRPr="001B5DC9" w:rsidRDefault="00063154" w:rsidP="000631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3ED04C3" w14:textId="77777777" w:rsidR="00063154" w:rsidRPr="001B5DC9" w:rsidRDefault="00063154" w:rsidP="0006315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76DC8D45" w14:textId="77777777" w:rsidR="00063154" w:rsidRPr="00F43841" w:rsidRDefault="00063154" w:rsidP="00063154">
          <w:pPr>
            <w:pStyle w:val="FirstFooter"/>
            <w:rPr>
              <w:sz w:val="18"/>
              <w:szCs w:val="18"/>
              <w:lang w:val="en-US"/>
            </w:rPr>
          </w:pPr>
          <w:proofErr w:type="gramStart"/>
          <w:r>
            <w:rPr>
              <w:sz w:val="18"/>
              <w:szCs w:val="18"/>
            </w:rPr>
            <w:t>г</w:t>
          </w:r>
          <w:proofErr w:type="gramEnd"/>
          <w:r>
            <w:rPr>
              <w:sz w:val="18"/>
              <w:szCs w:val="18"/>
            </w:rPr>
            <w:t>-</w:t>
          </w:r>
          <w:proofErr w:type="spellStart"/>
          <w:r>
            <w:rPr>
              <w:sz w:val="18"/>
              <w:szCs w:val="18"/>
            </w:rPr>
            <w:t>жа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Дорин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Богдан-Мартин</w:t>
          </w:r>
          <w:proofErr w:type="spellEnd"/>
          <w:r>
            <w:rPr>
              <w:sz w:val="18"/>
              <w:szCs w:val="18"/>
            </w:rPr>
            <w:t xml:space="preserve">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 xml:space="preserve">), </w:t>
          </w:r>
          <w:proofErr w:type="spellStart"/>
          <w:r>
            <w:rPr>
              <w:sz w:val="18"/>
              <w:szCs w:val="18"/>
            </w:rPr>
            <w:t>Директор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Бюро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развития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э</w:t>
          </w:r>
          <w:r w:rsidRPr="00F009F4">
            <w:rPr>
              <w:sz w:val="18"/>
              <w:szCs w:val="18"/>
            </w:rPr>
            <w:t>лектросвязи</w:t>
          </w:r>
          <w:proofErr w:type="spellEnd"/>
        </w:p>
      </w:tc>
    </w:tr>
    <w:tr w:rsidR="00063154" w:rsidRPr="00CB110F" w14:paraId="7C700C42" w14:textId="77777777" w:rsidTr="005D0F57">
      <w:tc>
        <w:tcPr>
          <w:tcW w:w="1418" w:type="dxa"/>
        </w:tcPr>
        <w:p w14:paraId="426F2805" w14:textId="77777777" w:rsidR="00063154" w:rsidRPr="001B5DC9" w:rsidRDefault="00063154" w:rsidP="000631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3D5F1E95" w14:textId="77777777" w:rsidR="00063154" w:rsidRPr="001B5DC9" w:rsidRDefault="00063154" w:rsidP="0006315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05252102" w14:textId="77777777" w:rsidR="00063154" w:rsidRPr="007F502E" w:rsidRDefault="00063154" w:rsidP="000631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063154" w:rsidRPr="00CB110F" w14:paraId="09B45516" w14:textId="77777777" w:rsidTr="005D0F57">
      <w:tc>
        <w:tcPr>
          <w:tcW w:w="1418" w:type="dxa"/>
        </w:tcPr>
        <w:p w14:paraId="71934B91" w14:textId="77777777" w:rsidR="00063154" w:rsidRPr="001B5DC9" w:rsidRDefault="00063154" w:rsidP="000631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3AC6E2CD" w14:textId="77777777" w:rsidR="00063154" w:rsidRPr="001B5DC9" w:rsidRDefault="00063154" w:rsidP="00063154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7AF7A650" w14:textId="77777777" w:rsidR="00063154" w:rsidRPr="00F43841" w:rsidRDefault="00626AFA" w:rsidP="000631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63154"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6C34F308" w:rsidR="00721657" w:rsidRPr="00063154" w:rsidRDefault="00063154" w:rsidP="0006315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BD656B"/>
    <w:multiLevelType w:val="hybridMultilevel"/>
    <w:tmpl w:val="F3825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3154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6AFA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B6B7C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3E8E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0E3E-1ACB-4C7A-9CDC-BD0F4F5B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14</cp:revision>
  <cp:lastPrinted>2014-11-04T09:22:00Z</cp:lastPrinted>
  <dcterms:created xsi:type="dcterms:W3CDTF">2020-07-13T09:45:00Z</dcterms:created>
  <dcterms:modified xsi:type="dcterms:W3CDTF">2020-10-05T14:05:00Z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