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533F5F" w14:paraId="53A4C6F4" w14:textId="77777777" w:rsidTr="00216BCA">
        <w:tc>
          <w:tcPr>
            <w:tcW w:w="9498" w:type="dxa"/>
          </w:tcPr>
          <w:p w14:paraId="0B0B9748" w14:textId="7C173241" w:rsidR="00533F5F" w:rsidRDefault="00BF5CAC" w:rsidP="0075368D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افتتاح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الاجتماع</w:t>
            </w:r>
            <w:proofErr w:type="spellEnd"/>
          </w:p>
        </w:tc>
        <w:tc>
          <w:tcPr>
            <w:tcW w:w="425" w:type="dxa"/>
          </w:tcPr>
          <w:p w14:paraId="56B75E2D" w14:textId="77777777" w:rsidR="00533F5F" w:rsidRDefault="00533F5F" w:rsidP="0075368D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.1.</w:t>
            </w:r>
          </w:p>
        </w:tc>
      </w:tr>
      <w:tr w:rsidR="00533F5F" w14:paraId="306B1A6A" w14:textId="77777777" w:rsidTr="00216BCA">
        <w:tc>
          <w:tcPr>
            <w:tcW w:w="9498" w:type="dxa"/>
          </w:tcPr>
          <w:p w14:paraId="737159FA" w14:textId="07DDA9E9" w:rsidR="00533F5F" w:rsidRDefault="00BF5CAC" w:rsidP="0075368D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إقرار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جدول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الأعمال</w:t>
            </w:r>
            <w:proofErr w:type="spellEnd"/>
          </w:p>
        </w:tc>
        <w:tc>
          <w:tcPr>
            <w:tcW w:w="425" w:type="dxa"/>
          </w:tcPr>
          <w:p w14:paraId="5E95B5C4" w14:textId="77777777" w:rsidR="00533F5F" w:rsidRDefault="00533F5F" w:rsidP="0075368D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.2</w:t>
            </w:r>
          </w:p>
        </w:tc>
      </w:tr>
      <w:tr w:rsidR="00533F5F" w14:paraId="07750D6A" w14:textId="77777777" w:rsidTr="00216BCA">
        <w:tc>
          <w:tcPr>
            <w:tcW w:w="9498" w:type="dxa"/>
          </w:tcPr>
          <w:p w14:paraId="17E111CD" w14:textId="2696A603" w:rsidR="00533F5F" w:rsidRDefault="00BF5CAC" w:rsidP="0075368D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عرض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المساهمات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الواردة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ومناقشتها</w:t>
            </w:r>
            <w:proofErr w:type="spellEnd"/>
          </w:p>
        </w:tc>
        <w:tc>
          <w:tcPr>
            <w:tcW w:w="425" w:type="dxa"/>
          </w:tcPr>
          <w:p w14:paraId="3074AF47" w14:textId="77777777" w:rsidR="00533F5F" w:rsidRDefault="00533F5F" w:rsidP="0075368D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.3</w:t>
            </w:r>
          </w:p>
        </w:tc>
      </w:tr>
      <w:tr w:rsidR="00533F5F" w14:paraId="61A7E985" w14:textId="77777777" w:rsidTr="00216BCA">
        <w:tc>
          <w:tcPr>
            <w:tcW w:w="9498" w:type="dxa"/>
          </w:tcPr>
          <w:p w14:paraId="0D64E099" w14:textId="42B9CDEE" w:rsidR="00533F5F" w:rsidRDefault="00BF5CAC" w:rsidP="0075368D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ما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يستجد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من</w:t>
            </w:r>
            <w:proofErr w:type="spellEnd"/>
            <w:r w:rsidRPr="00BF5CAC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BF5CAC">
              <w:rPr>
                <w:rFonts w:ascii="Dubai" w:hAnsi="Dubai" w:cs="Dubai"/>
                <w:sz w:val="22"/>
                <w:szCs w:val="22"/>
              </w:rPr>
              <w:t>أعمال</w:t>
            </w:r>
            <w:proofErr w:type="spellEnd"/>
          </w:p>
        </w:tc>
        <w:tc>
          <w:tcPr>
            <w:tcW w:w="425" w:type="dxa"/>
          </w:tcPr>
          <w:p w14:paraId="72091642" w14:textId="77777777" w:rsidR="00533F5F" w:rsidRDefault="00533F5F" w:rsidP="0075368D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.4</w:t>
            </w:r>
          </w:p>
        </w:tc>
      </w:tr>
    </w:tbl>
    <w:p w14:paraId="1B0DFEC0" w14:textId="22EE4D96" w:rsidR="00A52ABB" w:rsidRDefault="00A52ABB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3402"/>
        <w:gridCol w:w="5103"/>
        <w:gridCol w:w="1383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58FC52E1" w:rsidR="00194F24" w:rsidRPr="0085753F" w:rsidRDefault="00194F24" w:rsidP="00062DC6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jc w:val="right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فريق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العمل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التابع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للفريق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الاستشاري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لتنمية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الاتصالات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والمعني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بالأعمال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التحضيرية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للمؤتمر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العالمي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لتنمية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الاتصالات</w:t>
            </w:r>
            <w:proofErr w:type="spellEnd"/>
          </w:p>
          <w:p w14:paraId="2CC29684" w14:textId="2CD50671" w:rsidR="00F57A4D" w:rsidRDefault="00F57A4D" w:rsidP="00A52ABB">
            <w:pPr>
              <w:ind w:right="142"/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F57A4D">
              <w:rPr>
                <w:b/>
                <w:bCs/>
                <w:sz w:val="26"/>
                <w:szCs w:val="26"/>
              </w:rPr>
              <w:t>ياجتماع</w:t>
            </w:r>
            <w:proofErr w:type="spellEnd"/>
            <w:r w:rsidRPr="00F57A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57A4D">
              <w:rPr>
                <w:b/>
                <w:bCs/>
                <w:sz w:val="26"/>
                <w:szCs w:val="26"/>
              </w:rPr>
              <w:t>افتراضي</w:t>
            </w:r>
            <w:proofErr w:type="spellEnd"/>
            <w:r w:rsidR="00A52ABB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,2020</w:t>
            </w:r>
            <w:r w:rsidR="00A52ABB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="00FE18DF" w:rsidRPr="00FE18DF">
              <w:rPr>
                <w:b/>
                <w:bCs/>
                <w:sz w:val="26"/>
                <w:szCs w:val="26"/>
              </w:rPr>
              <w:t>سبتمبر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E18DF">
              <w:rPr>
                <w:b/>
                <w:bCs/>
                <w:sz w:val="26"/>
                <w:szCs w:val="26"/>
              </w:rPr>
              <w:t>7</w:t>
            </w:r>
          </w:p>
          <w:p w14:paraId="49124C96" w14:textId="703D83F3" w:rsidR="00194F24" w:rsidRPr="00F45B51" w:rsidRDefault="00194F24" w:rsidP="00062DC6">
            <w:pPr>
              <w:ind w:right="142"/>
              <w:jc w:val="right"/>
              <w:rPr>
                <w:sz w:val="26"/>
                <w:szCs w:val="26"/>
              </w:rPr>
            </w:pPr>
          </w:p>
        </w:tc>
      </w:tr>
      <w:tr w:rsidR="00062DC6" w:rsidRPr="00997358" w14:paraId="48B980A4" w14:textId="77777777" w:rsidTr="00062DC6">
        <w:trPr>
          <w:cantSplit/>
        </w:trPr>
        <w:tc>
          <w:tcPr>
            <w:tcW w:w="3402" w:type="dxa"/>
            <w:tcBorders>
              <w:top w:val="single" w:sz="2" w:space="0" w:color="00B0F0"/>
            </w:tcBorders>
          </w:tcPr>
          <w:p w14:paraId="418C6355" w14:textId="50BB9BDD" w:rsidR="00062DC6" w:rsidRPr="00997358" w:rsidRDefault="00062DC6" w:rsidP="00062DC6">
            <w:pPr>
              <w:spacing w:before="0"/>
              <w:jc w:val="right"/>
              <w:rPr>
                <w:b/>
                <w:bCs/>
                <w:sz w:val="20"/>
              </w:rPr>
            </w:pPr>
            <w:r w:rsidRPr="00AA0B5B">
              <w:rPr>
                <w:b/>
                <w:bCs/>
                <w:szCs w:val="24"/>
              </w:rPr>
              <w:t>TDAG-</w:t>
            </w:r>
            <w:bookmarkStart w:id="0" w:name="_GoBack"/>
            <w:bookmarkEnd w:id="0"/>
            <w:r w:rsidRPr="00D53CF5">
              <w:rPr>
                <w:b/>
                <w:bCs/>
                <w:szCs w:val="24"/>
              </w:rPr>
              <w:t>WG-Prep/</w:t>
            </w:r>
            <w:r w:rsidR="007A6153" w:rsidRPr="00D53CF5">
              <w:rPr>
                <w:b/>
                <w:bCs/>
                <w:szCs w:val="24"/>
              </w:rPr>
              <w:t>6-A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062DC6">
              <w:rPr>
                <w:b/>
                <w:bCs/>
                <w:szCs w:val="24"/>
              </w:rPr>
              <w:t>الوثيقة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2" w:space="0" w:color="00B0F0"/>
            </w:tcBorders>
          </w:tcPr>
          <w:p w14:paraId="49A48CC7" w14:textId="4524AE78" w:rsidR="00062DC6" w:rsidRPr="000E0704" w:rsidRDefault="00062DC6" w:rsidP="00062DC6">
            <w:pPr>
              <w:rPr>
                <w:b/>
                <w:bCs/>
                <w:szCs w:val="24"/>
              </w:rPr>
            </w:pPr>
          </w:p>
        </w:tc>
      </w:tr>
      <w:tr w:rsidR="00062DC6" w:rsidRPr="00997358" w14:paraId="7302F6BC" w14:textId="77777777" w:rsidTr="00062DC6">
        <w:trPr>
          <w:cantSplit/>
        </w:trPr>
        <w:tc>
          <w:tcPr>
            <w:tcW w:w="3402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99"/>
            </w:tblGrid>
            <w:tr w:rsidR="002E585E" w14:paraId="1BBF3ECE" w14:textId="77777777" w:rsidTr="00765F92">
              <w:trPr>
                <w:jc w:val="right"/>
              </w:trPr>
              <w:tc>
                <w:tcPr>
                  <w:tcW w:w="1417" w:type="dxa"/>
                </w:tcPr>
                <w:p w14:paraId="66781ABD" w14:textId="0B713324" w:rsidR="002E585E" w:rsidRDefault="002E585E" w:rsidP="00656E94">
                  <w:pPr>
                    <w:framePr w:hSpace="180" w:wrap="around" w:hAnchor="margin" w:y="-492"/>
                    <w:spacing w:before="0"/>
                    <w:jc w:val="right"/>
                    <w:rPr>
                      <w:b/>
                      <w:bCs/>
                      <w:sz w:val="20"/>
                      <w:highlight w:val="yellow"/>
                    </w:rPr>
                  </w:pPr>
                  <w:r w:rsidRPr="002E585E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2E585E">
                    <w:rPr>
                      <w:b/>
                      <w:bCs/>
                      <w:sz w:val="20"/>
                    </w:rPr>
                    <w:t>أغسطس</w:t>
                  </w:r>
                  <w:proofErr w:type="spellEnd"/>
                  <w:r w:rsidRPr="002E585E">
                    <w:rPr>
                      <w:b/>
                      <w:bCs/>
                      <w:sz w:val="20"/>
                    </w:rPr>
                    <w:t xml:space="preserve"> 2020</w:t>
                  </w:r>
                </w:p>
              </w:tc>
              <w:tc>
                <w:tcPr>
                  <w:tcW w:w="499" w:type="dxa"/>
                </w:tcPr>
                <w:p w14:paraId="28A6A2C6" w14:textId="579FD30C" w:rsidR="002E585E" w:rsidRDefault="00765F92" w:rsidP="00656E94">
                  <w:pPr>
                    <w:framePr w:hSpace="180" w:wrap="around" w:hAnchor="margin" w:y="-492"/>
                    <w:spacing w:before="0"/>
                    <w:jc w:val="right"/>
                    <w:rPr>
                      <w:b/>
                      <w:bCs/>
                      <w:sz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</w:rPr>
                    <w:t>12</w:t>
                  </w:r>
                </w:p>
              </w:tc>
            </w:tr>
          </w:tbl>
          <w:p w14:paraId="1F9741FC" w14:textId="1C0EA1CB" w:rsidR="00062DC6" w:rsidRPr="00216BCA" w:rsidRDefault="00062DC6" w:rsidP="002E585E">
            <w:pPr>
              <w:spacing w:before="0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6486" w:type="dxa"/>
            <w:gridSpan w:val="2"/>
          </w:tcPr>
          <w:p w14:paraId="65511797" w14:textId="2B460B5C" w:rsidR="00062DC6" w:rsidRPr="00216BCA" w:rsidRDefault="00062DC6" w:rsidP="00062DC6">
            <w:pPr>
              <w:spacing w:before="0"/>
              <w:rPr>
                <w:b/>
                <w:bCs/>
                <w:szCs w:val="24"/>
                <w:highlight w:val="yellow"/>
              </w:rPr>
            </w:pPr>
          </w:p>
        </w:tc>
      </w:tr>
      <w:tr w:rsidR="00062DC6" w:rsidRPr="00997358" w14:paraId="769980A4" w14:textId="77777777" w:rsidTr="00062DC6">
        <w:trPr>
          <w:cantSplit/>
        </w:trPr>
        <w:tc>
          <w:tcPr>
            <w:tcW w:w="3402" w:type="dxa"/>
          </w:tcPr>
          <w:p w14:paraId="4DFD97DF" w14:textId="4926D0A8" w:rsidR="00062DC6" w:rsidRPr="00997358" w:rsidRDefault="007A6153" w:rsidP="00062DC6">
            <w:pPr>
              <w:spacing w:before="0"/>
              <w:jc w:val="right"/>
              <w:rPr>
                <w:b/>
                <w:bCs/>
                <w:sz w:val="20"/>
              </w:rPr>
            </w:pP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الأصل</w:t>
            </w:r>
            <w:proofErr w:type="spellEnd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بالإنكليزية</w:t>
            </w:r>
            <w:proofErr w:type="spellEnd"/>
          </w:p>
        </w:tc>
        <w:tc>
          <w:tcPr>
            <w:tcW w:w="6486" w:type="dxa"/>
            <w:gridSpan w:val="2"/>
          </w:tcPr>
          <w:p w14:paraId="14B81F67" w14:textId="392E9320" w:rsidR="00062DC6" w:rsidRPr="000E0704" w:rsidRDefault="00062DC6" w:rsidP="00062DC6">
            <w:pPr>
              <w:spacing w:before="0" w:after="120"/>
              <w:rPr>
                <w:b/>
                <w:bCs/>
                <w:szCs w:val="24"/>
              </w:rPr>
            </w:pPr>
          </w:p>
        </w:tc>
      </w:tr>
      <w:tr w:rsidR="004F74E5" w:rsidRPr="00002716" w14:paraId="10DE2C82" w14:textId="77777777" w:rsidTr="00062DC6">
        <w:trPr>
          <w:cantSplit/>
          <w:trHeight w:val="408"/>
        </w:trPr>
        <w:tc>
          <w:tcPr>
            <w:tcW w:w="8505" w:type="dxa"/>
            <w:gridSpan w:val="2"/>
          </w:tcPr>
          <w:p w14:paraId="46B4A90F" w14:textId="3B4983FB" w:rsidR="004F74E5" w:rsidRPr="00194F24" w:rsidRDefault="004F74E5" w:rsidP="004F74E5">
            <w:pPr>
              <w:spacing w:before="80" w:after="80"/>
              <w:jc w:val="right"/>
              <w:rPr>
                <w:b/>
                <w:szCs w:val="24"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مديرة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مكتب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تنمية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الاتصالات</w:t>
            </w:r>
            <w:proofErr w:type="spellEnd"/>
          </w:p>
        </w:tc>
        <w:tc>
          <w:tcPr>
            <w:tcW w:w="1383" w:type="dxa"/>
          </w:tcPr>
          <w:p w14:paraId="0F88DEF6" w14:textId="680EE194" w:rsidR="004F74E5" w:rsidRPr="008905BB" w:rsidRDefault="004F74E5" w:rsidP="004F74E5">
            <w:pPr>
              <w:tabs>
                <w:tab w:val="clear" w:pos="1191"/>
                <w:tab w:val="center" w:pos="584"/>
                <w:tab w:val="right" w:pos="1169"/>
              </w:tabs>
              <w:spacing w:before="80" w:after="80"/>
              <w:jc w:val="right"/>
              <w:rPr>
                <w:bCs/>
                <w:szCs w:val="24"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:</w:t>
            </w:r>
            <w:proofErr w:type="spellStart"/>
            <w:r w:rsidRPr="00062DC6">
              <w:rPr>
                <w:b/>
                <w:bCs/>
                <w:lang w:val="en-US"/>
              </w:rPr>
              <w:t>المصدر</w:t>
            </w:r>
            <w:proofErr w:type="spellEnd"/>
            <w:proofErr w:type="gramEnd"/>
          </w:p>
        </w:tc>
      </w:tr>
      <w:tr w:rsidR="004F74E5" w:rsidRPr="00002716" w14:paraId="29E95131" w14:textId="77777777" w:rsidTr="00062DC6">
        <w:trPr>
          <w:cantSplit/>
          <w:trHeight w:val="407"/>
        </w:trPr>
        <w:tc>
          <w:tcPr>
            <w:tcW w:w="8505" w:type="dxa"/>
            <w:gridSpan w:val="2"/>
            <w:tcBorders>
              <w:bottom w:val="single" w:sz="4" w:space="0" w:color="00B0F0"/>
            </w:tcBorders>
          </w:tcPr>
          <w:p w14:paraId="0B4CC4A0" w14:textId="0E591897" w:rsidR="004F74E5" w:rsidRDefault="004F74E5" w:rsidP="004F74E5">
            <w:pPr>
              <w:spacing w:before="80" w:after="80"/>
              <w:jc w:val="right"/>
              <w:rPr>
                <w:b/>
                <w:bCs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مشروع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جدول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الأعمال</w:t>
            </w:r>
            <w:proofErr w:type="spellEnd"/>
          </w:p>
        </w:tc>
        <w:tc>
          <w:tcPr>
            <w:tcW w:w="1383" w:type="dxa"/>
            <w:tcBorders>
              <w:bottom w:val="single" w:sz="4" w:space="0" w:color="00B0F0"/>
            </w:tcBorders>
          </w:tcPr>
          <w:p w14:paraId="5DF56324" w14:textId="326CC24F" w:rsidR="004F74E5" w:rsidRPr="008905BB" w:rsidRDefault="004F74E5" w:rsidP="004F74E5">
            <w:pPr>
              <w:spacing w:before="80" w:after="80"/>
              <w:jc w:val="right"/>
              <w:rPr>
                <w:bCs/>
                <w:lang w:val="en-US"/>
              </w:rPr>
            </w:pPr>
            <w:proofErr w:type="gramStart"/>
            <w:r>
              <w:rPr>
                <w:b/>
                <w:bCs/>
                <w:szCs w:val="24"/>
                <w:lang w:val="en-US"/>
              </w:rPr>
              <w:t>:</w:t>
            </w:r>
            <w:proofErr w:type="spellStart"/>
            <w:r w:rsidRPr="00062DC6">
              <w:rPr>
                <w:b/>
                <w:bCs/>
                <w:szCs w:val="24"/>
                <w:lang w:val="en-US"/>
              </w:rPr>
              <w:t>العنوان</w:t>
            </w:r>
            <w:proofErr w:type="spellEnd"/>
            <w:proofErr w:type="gramEnd"/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7A6153" w:rsidRPr="00176512" w14:paraId="6FE384F6" w14:textId="77777777" w:rsidTr="007A6153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4A0C5C" w14:textId="77777777" w:rsidR="007A6153" w:rsidRPr="00176512" w:rsidRDefault="007A6153" w:rsidP="007A6153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1C8E1AB" w14:textId="77777777" w:rsidR="007A6153" w:rsidRPr="00176512" w:rsidRDefault="007A6153" w:rsidP="007A6153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96E5E3D" w14:textId="2A77EA68" w:rsidR="007A6153" w:rsidRPr="00176512" w:rsidRDefault="007A6153" w:rsidP="007A6153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بوغدان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-مارتن، مديرة مكتب تنمية الاتصالات</w:t>
          </w:r>
        </w:p>
      </w:tc>
    </w:tr>
    <w:tr w:rsidR="007A6153" w:rsidRPr="00176512" w14:paraId="6FFE8B60" w14:textId="77777777" w:rsidTr="007A6153">
      <w:tc>
        <w:tcPr>
          <w:tcW w:w="1298" w:type="dxa"/>
        </w:tcPr>
        <w:p w14:paraId="0670CC41" w14:textId="77777777" w:rsidR="007A6153" w:rsidRPr="00176512" w:rsidRDefault="007A6153" w:rsidP="007A6153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30589FF9" w14:textId="77777777" w:rsidR="007A6153" w:rsidRPr="00176512" w:rsidRDefault="007A6153" w:rsidP="007A6153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B58BF55" w14:textId="55686C26" w:rsidR="007A6153" w:rsidRPr="00176512" w:rsidRDefault="007A6153" w:rsidP="007A6153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7A6153" w:rsidRPr="00176512" w14:paraId="207BA66B" w14:textId="77777777" w:rsidTr="007A6153">
      <w:tc>
        <w:tcPr>
          <w:tcW w:w="1298" w:type="dxa"/>
        </w:tcPr>
        <w:p w14:paraId="1335E826" w14:textId="77777777" w:rsidR="007A6153" w:rsidRPr="00176512" w:rsidRDefault="007A6153" w:rsidP="007A6153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1617C077" w14:textId="77777777" w:rsidR="007A6153" w:rsidRPr="00176512" w:rsidRDefault="007A6153" w:rsidP="007A6153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129349B0" w14:textId="2209DBE0" w:rsidR="007A6153" w:rsidRPr="00176512" w:rsidRDefault="00D53CF5" w:rsidP="007A6153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hyperlink r:id="rId1" w:history="1">
            <w:r w:rsidR="007A6153"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</w:tr>
  </w:tbl>
  <w:p w14:paraId="03C3F5D9" w14:textId="596B9037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3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4622B96" w:rsidR="00721657" w:rsidRPr="00BE53BF" w:rsidRDefault="00BE53BF" w:rsidP="00BE53BF">
    <w:pPr>
      <w:pStyle w:val="Header"/>
      <w:rPr>
        <w:rStyle w:val="PageNumber"/>
        <w:lang w:val="en-US"/>
      </w:rPr>
    </w:pPr>
    <w:r w:rsidRPr="007A6153">
      <w:rPr>
        <w:rStyle w:val="PageNumber"/>
        <w:highlight w:val="yellow"/>
        <w:lang w:val="en-US"/>
      </w:rPr>
      <w:t>TDAG-WG-Prep/</w:t>
    </w:r>
    <w:r w:rsidR="007A6153" w:rsidRPr="007A6153">
      <w:rPr>
        <w:rStyle w:val="PageNumber"/>
        <w:highlight w:val="yellow"/>
        <w:lang w:val="en-US"/>
      </w:rPr>
      <w:t>6-A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F331E4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activeWritingStyle w:appName="MSWord" w:lang="ar-EG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DC6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6BCA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585E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4F74E5"/>
    <w:rsid w:val="00500AD7"/>
    <w:rsid w:val="00502ABF"/>
    <w:rsid w:val="00504DB0"/>
    <w:rsid w:val="00507C35"/>
    <w:rsid w:val="00510735"/>
    <w:rsid w:val="00514D2F"/>
    <w:rsid w:val="00533F5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56E94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59A1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5F92"/>
    <w:rsid w:val="00772290"/>
    <w:rsid w:val="00777265"/>
    <w:rsid w:val="007805E7"/>
    <w:rsid w:val="007817A4"/>
    <w:rsid w:val="0078222A"/>
    <w:rsid w:val="00787D48"/>
    <w:rsid w:val="00795294"/>
    <w:rsid w:val="007A4E50"/>
    <w:rsid w:val="007A6153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0B53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2ABB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BF5CAC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3CF5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1E4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A4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8DF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2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TDAG/Pages/TDAG_WG_WTDC_Prep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84E0-AE2E-4CF5-B7B0-958DA76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28</cp:revision>
  <cp:lastPrinted>2014-11-04T09:22:00Z</cp:lastPrinted>
  <dcterms:created xsi:type="dcterms:W3CDTF">2020-03-16T11:43:00Z</dcterms:created>
  <dcterms:modified xsi:type="dcterms:W3CDTF">2020-08-12T09:20:00Z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