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455F6D29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5103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1AB0EA04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B47F9F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2BBAC752" w:rsidR="00194F24" w:rsidRPr="00F45B51" w:rsidRDefault="001D7AE1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15-16 September</w:t>
            </w:r>
            <w:r w:rsidR="00E06F4C">
              <w:rPr>
                <w:b/>
                <w:bCs/>
                <w:sz w:val="26"/>
                <w:szCs w:val="26"/>
              </w:rPr>
              <w:t xml:space="preserve"> </w:t>
            </w:r>
            <w:r w:rsidR="001B64FA">
              <w:rPr>
                <w:b/>
                <w:bCs/>
                <w:sz w:val="26"/>
                <w:szCs w:val="26"/>
              </w:rPr>
              <w:t>2021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C708FA" w14:paraId="48B980A4" w14:textId="77777777" w:rsidTr="005959BF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BE2919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666C9A2A" w:rsidR="006D0FFA" w:rsidRPr="001B64FA" w:rsidRDefault="006D0FFA" w:rsidP="00BE2919">
            <w:pPr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C708FA" w:rsidRPr="001D7AE1" w14:paraId="6327363D" w14:textId="77777777" w:rsidTr="005959BF">
        <w:trPr>
          <w:cantSplit/>
        </w:trPr>
        <w:tc>
          <w:tcPr>
            <w:tcW w:w="6237" w:type="dxa"/>
            <w:gridSpan w:val="2"/>
          </w:tcPr>
          <w:p w14:paraId="0DEBBDA0" w14:textId="77777777" w:rsidR="00C708FA" w:rsidRPr="001B64FA" w:rsidRDefault="00C708FA" w:rsidP="00CC7B96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3651" w:type="dxa"/>
          </w:tcPr>
          <w:p w14:paraId="27D64BD0" w14:textId="1D540F5C" w:rsidR="00C708FA" w:rsidRPr="000D0281" w:rsidRDefault="00C708FA" w:rsidP="00CC7B96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0D0281">
              <w:rPr>
                <w:b/>
                <w:bCs/>
                <w:szCs w:val="24"/>
                <w:lang w:val="es-ES"/>
              </w:rPr>
              <w:t>Document TDAG-WG-RDTP/</w:t>
            </w:r>
            <w:r w:rsidR="001D7AE1">
              <w:rPr>
                <w:b/>
                <w:bCs/>
                <w:szCs w:val="24"/>
                <w:lang w:val="es-ES"/>
              </w:rPr>
              <w:t>5</w:t>
            </w:r>
            <w:r w:rsidR="003A047A">
              <w:rPr>
                <w:b/>
                <w:bCs/>
                <w:szCs w:val="24"/>
                <w:lang w:val="es-ES"/>
              </w:rPr>
              <w:t>1</w:t>
            </w:r>
            <w:bookmarkStart w:id="0" w:name="_GoBack"/>
            <w:bookmarkEnd w:id="0"/>
            <w:r w:rsidRPr="000D0281">
              <w:rPr>
                <w:b/>
                <w:bCs/>
                <w:szCs w:val="24"/>
                <w:lang w:val="es-ES"/>
              </w:rPr>
              <w:t>-E</w:t>
            </w:r>
          </w:p>
        </w:tc>
      </w:tr>
      <w:tr w:rsidR="00CC7B96" w:rsidRPr="00997358" w14:paraId="7302F6BC" w14:textId="77777777" w:rsidTr="005959BF">
        <w:trPr>
          <w:cantSplit/>
        </w:trPr>
        <w:tc>
          <w:tcPr>
            <w:tcW w:w="6237" w:type="dxa"/>
            <w:gridSpan w:val="2"/>
          </w:tcPr>
          <w:p w14:paraId="1F9741FC" w14:textId="77777777" w:rsidR="00CC7B96" w:rsidRPr="000D0281" w:rsidRDefault="00CC7B96" w:rsidP="00CC7B96">
            <w:pPr>
              <w:spacing w:before="0"/>
              <w:rPr>
                <w:b/>
                <w:bCs/>
                <w:sz w:val="20"/>
                <w:lang w:val="es-ES"/>
              </w:rPr>
            </w:pPr>
          </w:p>
        </w:tc>
        <w:tc>
          <w:tcPr>
            <w:tcW w:w="3651" w:type="dxa"/>
          </w:tcPr>
          <w:p w14:paraId="65511797" w14:textId="780ECAB9" w:rsidR="00CC7B96" w:rsidRPr="000E0704" w:rsidRDefault="001D7AE1" w:rsidP="00CC7B9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</w:t>
            </w:r>
            <w:r w:rsidR="000A3E48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July</w:t>
            </w:r>
            <w:r w:rsidR="000A3E48">
              <w:rPr>
                <w:b/>
                <w:bCs/>
                <w:szCs w:val="24"/>
              </w:rPr>
              <w:t xml:space="preserve"> 2021</w:t>
            </w:r>
          </w:p>
        </w:tc>
      </w:tr>
      <w:tr w:rsidR="00CC7B96" w:rsidRPr="00997358" w14:paraId="769980A4" w14:textId="77777777" w:rsidTr="005959BF">
        <w:trPr>
          <w:cantSplit/>
        </w:trPr>
        <w:tc>
          <w:tcPr>
            <w:tcW w:w="6237" w:type="dxa"/>
            <w:gridSpan w:val="2"/>
          </w:tcPr>
          <w:p w14:paraId="4DFD97DF" w14:textId="77777777" w:rsidR="00CC7B96" w:rsidRPr="00997358" w:rsidRDefault="00CC7B96" w:rsidP="00CC7B9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6C910F62" w:rsidR="00CC7B96" w:rsidRPr="000E0704" w:rsidRDefault="00CC7B96" w:rsidP="00CC7B96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Original: English</w:t>
            </w:r>
          </w:p>
        </w:tc>
      </w:tr>
      <w:tr w:rsidR="00CC7B96" w:rsidRPr="00002716" w14:paraId="10DE2C82" w14:textId="77777777" w:rsidTr="005959BF">
        <w:trPr>
          <w:cantSplit/>
          <w:trHeight w:val="408"/>
        </w:trPr>
        <w:tc>
          <w:tcPr>
            <w:tcW w:w="1134" w:type="dxa"/>
          </w:tcPr>
          <w:p w14:paraId="46B4A90F" w14:textId="77777777" w:rsidR="00CC7B96" w:rsidRPr="00194F24" w:rsidRDefault="00CC7B96" w:rsidP="00CC7B96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75F91246" w:rsidR="00CC7B96" w:rsidRPr="008905BB" w:rsidRDefault="00CC7B96" w:rsidP="00CC7B96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CC7B96" w:rsidRPr="00002716" w14:paraId="29E95131" w14:textId="77777777" w:rsidTr="005959BF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CC7B96" w:rsidRDefault="00CC7B96" w:rsidP="00CC7B96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6A2FCEE3" w:rsidR="00CC7B96" w:rsidRPr="008905BB" w:rsidRDefault="00CC7B96" w:rsidP="00CC7B96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  <w:r w:rsidR="00BE2919">
              <w:rPr>
                <w:bCs/>
                <w:lang w:val="en-US"/>
              </w:rPr>
              <w:t xml:space="preserve"> for TDAG-WG-RDTP meeting on </w:t>
            </w:r>
            <w:r w:rsidR="001D7AE1">
              <w:rPr>
                <w:bCs/>
                <w:lang w:val="en-US"/>
              </w:rPr>
              <w:t>15-16 September</w:t>
            </w:r>
            <w:r w:rsidR="00BE2919">
              <w:rPr>
                <w:bCs/>
                <w:lang w:val="en-US"/>
              </w:rPr>
              <w:t xml:space="preserve"> 2021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5386"/>
        <w:gridCol w:w="3686"/>
      </w:tblGrid>
      <w:tr w:rsidR="001D3276" w:rsidRPr="001D3276" w14:paraId="6B06F48F" w14:textId="77777777" w:rsidTr="00A42D8D">
        <w:trPr>
          <w:tblHeader/>
        </w:trPr>
        <w:tc>
          <w:tcPr>
            <w:tcW w:w="846" w:type="dxa"/>
          </w:tcPr>
          <w:p w14:paraId="6B7CDA22" w14:textId="77777777" w:rsidR="001D3276" w:rsidRPr="001D3276" w:rsidRDefault="001D3276" w:rsidP="001D3276">
            <w:pPr>
              <w:spacing w:before="60" w:afterLines="60" w:after="144"/>
            </w:pPr>
          </w:p>
        </w:tc>
        <w:tc>
          <w:tcPr>
            <w:tcW w:w="5386" w:type="dxa"/>
          </w:tcPr>
          <w:p w14:paraId="2FC93B58" w14:textId="77777777" w:rsidR="001D3276" w:rsidRPr="001D3276" w:rsidRDefault="001D3276" w:rsidP="001D3276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3686" w:type="dxa"/>
          </w:tcPr>
          <w:p w14:paraId="55F67583" w14:textId="77777777" w:rsidR="001D3276" w:rsidRPr="001D3276" w:rsidRDefault="001D3276" w:rsidP="001D3276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1D3276" w:rsidRPr="001D3276" w14:paraId="1BA6BAA7" w14:textId="77777777" w:rsidTr="00A42D8D">
        <w:tc>
          <w:tcPr>
            <w:tcW w:w="846" w:type="dxa"/>
          </w:tcPr>
          <w:p w14:paraId="04E10737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5386" w:type="dxa"/>
          </w:tcPr>
          <w:p w14:paraId="47DE86CC" w14:textId="4FA3F84C" w:rsidR="001D3276" w:rsidRPr="000D0281" w:rsidRDefault="001D3276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 w:rsidRPr="000D0281">
              <w:t>Opening of the meeting and welcome remarks</w:t>
            </w:r>
          </w:p>
        </w:tc>
        <w:tc>
          <w:tcPr>
            <w:tcW w:w="3686" w:type="dxa"/>
          </w:tcPr>
          <w:p w14:paraId="3EE61454" w14:textId="4B3573B1" w:rsidR="001D3276" w:rsidRPr="000D0281" w:rsidRDefault="001D3276" w:rsidP="000D0281">
            <w:pPr>
              <w:spacing w:before="40" w:after="40"/>
              <w:rPr>
                <w:bCs/>
              </w:rPr>
            </w:pPr>
          </w:p>
        </w:tc>
      </w:tr>
      <w:tr w:rsidR="001D3276" w:rsidRPr="001D3276" w14:paraId="33A4D4FD" w14:textId="77777777" w:rsidTr="00A42D8D">
        <w:tc>
          <w:tcPr>
            <w:tcW w:w="846" w:type="dxa"/>
          </w:tcPr>
          <w:p w14:paraId="66534DDD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5386" w:type="dxa"/>
          </w:tcPr>
          <w:p w14:paraId="24DF1624" w14:textId="7595AA31" w:rsidR="001D3276" w:rsidRPr="000D0281" w:rsidRDefault="001D3276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 w:rsidRPr="000D0281">
              <w:t>Approval of the agenda</w:t>
            </w:r>
          </w:p>
        </w:tc>
        <w:tc>
          <w:tcPr>
            <w:tcW w:w="3686" w:type="dxa"/>
          </w:tcPr>
          <w:p w14:paraId="1D612A6A" w14:textId="20562390" w:rsidR="001D3276" w:rsidRPr="000D0281" w:rsidRDefault="001D3276" w:rsidP="000D0281">
            <w:pPr>
              <w:spacing w:before="40" w:after="40"/>
              <w:rPr>
                <w:lang w:val="en-US"/>
              </w:rPr>
            </w:pPr>
          </w:p>
        </w:tc>
      </w:tr>
      <w:tr w:rsidR="005D6CA5" w:rsidRPr="001D3276" w14:paraId="0B417FB7" w14:textId="77777777" w:rsidTr="00A42D8D">
        <w:tc>
          <w:tcPr>
            <w:tcW w:w="846" w:type="dxa"/>
          </w:tcPr>
          <w:p w14:paraId="79DEFFD6" w14:textId="77777777" w:rsidR="005D6CA5" w:rsidRPr="001D3276" w:rsidRDefault="005D6CA5" w:rsidP="000D0281">
            <w:pPr>
              <w:numPr>
                <w:ilvl w:val="0"/>
                <w:numId w:val="3"/>
              </w:numPr>
              <w:spacing w:before="40" w:after="40"/>
            </w:pPr>
          </w:p>
        </w:tc>
        <w:tc>
          <w:tcPr>
            <w:tcW w:w="5386" w:type="dxa"/>
          </w:tcPr>
          <w:p w14:paraId="7B09A13C" w14:textId="03AA8A35" w:rsidR="005D6CA5" w:rsidRPr="000D0281" w:rsidRDefault="005D6CA5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0D0281">
              <w:t>Report of the previous meeting of TDAG-WG-RDTP</w:t>
            </w:r>
          </w:p>
        </w:tc>
        <w:tc>
          <w:tcPr>
            <w:tcW w:w="3686" w:type="dxa"/>
          </w:tcPr>
          <w:p w14:paraId="3B7B7B99" w14:textId="0E3F89E6" w:rsidR="005D6CA5" w:rsidRPr="000D0281" w:rsidRDefault="005D6CA5" w:rsidP="000D0281">
            <w:pPr>
              <w:spacing w:before="40" w:after="40"/>
              <w:rPr>
                <w:lang w:val="en-US"/>
              </w:rPr>
            </w:pPr>
          </w:p>
        </w:tc>
      </w:tr>
      <w:tr w:rsidR="005D6CA5" w:rsidRPr="001D3276" w14:paraId="28395E80" w14:textId="77777777" w:rsidTr="00072418">
        <w:tc>
          <w:tcPr>
            <w:tcW w:w="846" w:type="dxa"/>
          </w:tcPr>
          <w:p w14:paraId="63083D00" w14:textId="77777777" w:rsidR="005D6CA5" w:rsidRPr="001D3276" w:rsidRDefault="005D6CA5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4E19253B" w14:textId="77777777" w:rsidR="005D6CA5" w:rsidRPr="000D0281" w:rsidRDefault="005D6CA5" w:rsidP="000D0281">
            <w:pPr>
              <w:spacing w:before="40" w:after="40"/>
              <w:rPr>
                <w:b/>
                <w:bCs/>
              </w:rPr>
            </w:pPr>
            <w:r w:rsidRPr="000D0281">
              <w:rPr>
                <w:b/>
                <w:bCs/>
              </w:rPr>
              <w:t>Thematic Priorities</w:t>
            </w:r>
          </w:p>
        </w:tc>
        <w:tc>
          <w:tcPr>
            <w:tcW w:w="3686" w:type="dxa"/>
          </w:tcPr>
          <w:p w14:paraId="35B6286B" w14:textId="4D20F77B" w:rsidR="005D6CA5" w:rsidRPr="000D0281" w:rsidRDefault="005D6CA5" w:rsidP="000D0281">
            <w:pPr>
              <w:spacing w:before="40" w:after="40"/>
              <w:rPr>
                <w:lang w:val="en-US"/>
              </w:rPr>
            </w:pPr>
          </w:p>
        </w:tc>
      </w:tr>
      <w:tr w:rsidR="001D3276" w:rsidRPr="001D3276" w14:paraId="16D6D852" w14:textId="77777777" w:rsidTr="00A42D8D">
        <w:tc>
          <w:tcPr>
            <w:tcW w:w="846" w:type="dxa"/>
          </w:tcPr>
          <w:p w14:paraId="558BB564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6BBAA21B" w14:textId="65E8A667" w:rsidR="001D3276" w:rsidRPr="000D0281" w:rsidRDefault="0004744C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</w:rPr>
            </w:pPr>
            <w:r w:rsidRPr="000D0281">
              <w:rPr>
                <w:b/>
                <w:bCs/>
              </w:rPr>
              <w:t>Declaration</w:t>
            </w:r>
          </w:p>
        </w:tc>
        <w:tc>
          <w:tcPr>
            <w:tcW w:w="3686" w:type="dxa"/>
          </w:tcPr>
          <w:p w14:paraId="26A4AEE9" w14:textId="1A6A51C3" w:rsidR="005D6CA5" w:rsidRPr="000D0281" w:rsidRDefault="005D6CA5" w:rsidP="000D0281">
            <w:pPr>
              <w:spacing w:before="40" w:after="40"/>
              <w:jc w:val="both"/>
              <w:rPr>
                <w:u w:val="single"/>
              </w:rPr>
            </w:pPr>
          </w:p>
        </w:tc>
      </w:tr>
      <w:tr w:rsidR="001D3276" w:rsidRPr="001D3276" w14:paraId="6A2B2B45" w14:textId="77777777" w:rsidTr="00A42D8D">
        <w:tc>
          <w:tcPr>
            <w:tcW w:w="846" w:type="dxa"/>
          </w:tcPr>
          <w:p w14:paraId="6D132F56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53A5D5FD" w14:textId="5E25A99C" w:rsidR="0004744C" w:rsidRPr="000D0281" w:rsidRDefault="0004744C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</w:rPr>
            </w:pPr>
            <w:r w:rsidRPr="000D0281">
              <w:rPr>
                <w:b/>
                <w:bCs/>
              </w:rPr>
              <w:t>Resolutions</w:t>
            </w:r>
          </w:p>
          <w:p w14:paraId="1C0F3C21" w14:textId="139DD405" w:rsidR="0004744C" w:rsidRPr="000D0281" w:rsidRDefault="001755C3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>6</w:t>
            </w:r>
            <w:r w:rsidR="0004744C" w:rsidRPr="000D0281">
              <w:t>.1 Revision to Resolution 1</w:t>
            </w:r>
          </w:p>
          <w:p w14:paraId="0F828313" w14:textId="07E399C2" w:rsidR="0004744C" w:rsidRPr="000D0281" w:rsidRDefault="001755C3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>6</w:t>
            </w:r>
            <w:r w:rsidR="0004744C" w:rsidRPr="000D0281">
              <w:t>.2 Revision to Resolution 2</w:t>
            </w:r>
          </w:p>
          <w:p w14:paraId="4A488FAC" w14:textId="0ABD516A" w:rsidR="0004744C" w:rsidRPr="000D0281" w:rsidRDefault="001755C3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>6</w:t>
            </w:r>
            <w:r w:rsidR="0004744C" w:rsidRPr="000D0281">
              <w:t>.3 Resolution 9</w:t>
            </w:r>
          </w:p>
          <w:p w14:paraId="140BDFD2" w14:textId="560D24BE" w:rsidR="001D3276" w:rsidRPr="000D0281" w:rsidRDefault="001755C3" w:rsidP="000D0281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>6</w:t>
            </w:r>
            <w:r w:rsidR="0004744C" w:rsidRPr="000D0281">
              <w:t>.4 Streamlining WTDC Resolutions</w:t>
            </w:r>
          </w:p>
        </w:tc>
        <w:tc>
          <w:tcPr>
            <w:tcW w:w="3686" w:type="dxa"/>
          </w:tcPr>
          <w:p w14:paraId="26962C38" w14:textId="070C2CEB" w:rsidR="001D3276" w:rsidRPr="000D0281" w:rsidRDefault="001D3276" w:rsidP="000D0281">
            <w:pPr>
              <w:spacing w:before="40" w:after="40"/>
              <w:rPr>
                <w:lang w:val="en-US"/>
              </w:rPr>
            </w:pPr>
          </w:p>
        </w:tc>
      </w:tr>
      <w:tr w:rsidR="001D3276" w:rsidRPr="001D3276" w14:paraId="2A4CFAED" w14:textId="77777777" w:rsidTr="00A42D8D">
        <w:tc>
          <w:tcPr>
            <w:tcW w:w="846" w:type="dxa"/>
          </w:tcPr>
          <w:p w14:paraId="57DAD302" w14:textId="77777777" w:rsidR="001D3276" w:rsidRPr="001D3276" w:rsidRDefault="001D3276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00DDC7F3" w14:textId="2D81C138" w:rsidR="001D3276" w:rsidRPr="000D0281" w:rsidRDefault="00FD7466" w:rsidP="000D0281">
            <w:pPr>
              <w:spacing w:before="40" w:after="40"/>
            </w:pPr>
            <w:r w:rsidRPr="000D0281">
              <w:t xml:space="preserve">Any </w:t>
            </w:r>
            <w:r w:rsidR="001D7AE1">
              <w:t>o</w:t>
            </w:r>
            <w:r w:rsidRPr="000D0281">
              <w:t>ther Business</w:t>
            </w:r>
          </w:p>
        </w:tc>
        <w:tc>
          <w:tcPr>
            <w:tcW w:w="3686" w:type="dxa"/>
          </w:tcPr>
          <w:p w14:paraId="574C6F0C" w14:textId="77777777" w:rsidR="001D3276" w:rsidRPr="000D0281" w:rsidRDefault="001D3276" w:rsidP="000D0281">
            <w:pPr>
              <w:spacing w:before="40" w:after="40"/>
              <w:rPr>
                <w:lang w:val="en-US"/>
              </w:rPr>
            </w:pPr>
          </w:p>
        </w:tc>
      </w:tr>
      <w:tr w:rsidR="00FD7466" w:rsidRPr="001D3276" w14:paraId="4D2E7378" w14:textId="77777777" w:rsidTr="00A42D8D">
        <w:tc>
          <w:tcPr>
            <w:tcW w:w="846" w:type="dxa"/>
          </w:tcPr>
          <w:p w14:paraId="10ABB9C2" w14:textId="77777777" w:rsidR="00FD7466" w:rsidRPr="001D3276" w:rsidRDefault="00FD7466" w:rsidP="000D0281">
            <w:pPr>
              <w:numPr>
                <w:ilvl w:val="0"/>
                <w:numId w:val="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386" w:type="dxa"/>
          </w:tcPr>
          <w:p w14:paraId="2701FBA1" w14:textId="59D9C1E0" w:rsidR="00FD7466" w:rsidRPr="000D0281" w:rsidRDefault="00FD7466" w:rsidP="000D0281">
            <w:pPr>
              <w:spacing w:before="40" w:after="40"/>
            </w:pPr>
            <w:r w:rsidRPr="000D0281">
              <w:t>Closing</w:t>
            </w:r>
          </w:p>
        </w:tc>
        <w:tc>
          <w:tcPr>
            <w:tcW w:w="3686" w:type="dxa"/>
          </w:tcPr>
          <w:p w14:paraId="121F1327" w14:textId="77777777" w:rsidR="00FD7466" w:rsidRPr="000D0281" w:rsidRDefault="00FD7466" w:rsidP="000D0281">
            <w:pPr>
              <w:spacing w:before="40" w:after="40"/>
              <w:rPr>
                <w:lang w:val="en-US"/>
              </w:rPr>
            </w:pPr>
          </w:p>
        </w:tc>
      </w:tr>
    </w:tbl>
    <w:p w14:paraId="6A736161" w14:textId="77777777" w:rsidR="001D3276" w:rsidRDefault="001D3276" w:rsidP="001D3276">
      <w:pPr>
        <w:overflowPunct/>
        <w:autoSpaceDE/>
        <w:autoSpaceDN/>
        <w:adjustRightInd/>
        <w:spacing w:after="120"/>
        <w:textAlignment w:val="auto"/>
      </w:pPr>
    </w:p>
    <w:p w14:paraId="1BFA8FDD" w14:textId="5BD4161B" w:rsidR="001B64FA" w:rsidRPr="001B64FA" w:rsidRDefault="00CC7B96" w:rsidP="00F3283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</w:t>
      </w:r>
      <w:bookmarkStart w:id="1" w:name="Proposal"/>
      <w:bookmarkEnd w:id="1"/>
    </w:p>
    <w:sectPr w:rsidR="001B64FA" w:rsidRPr="001B64FA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6F21E" w14:textId="77777777" w:rsidR="00D30C50" w:rsidRDefault="00D30C50">
      <w:r>
        <w:separator/>
      </w:r>
    </w:p>
  </w:endnote>
  <w:endnote w:type="continuationSeparator" w:id="0">
    <w:p w14:paraId="51C08605" w14:textId="77777777" w:rsidR="00D30C50" w:rsidRDefault="00D3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2967B5" w14:paraId="136E4C84" w14:textId="77777777" w:rsidTr="002967B5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2967B5" w:rsidRDefault="002967B5" w:rsidP="002967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0B57696E" w14:textId="7AEEC7AB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65F70">
            <w:rPr>
              <w:sz w:val="18"/>
              <w:szCs w:val="18"/>
              <w:lang w:val="en-US"/>
            </w:rPr>
            <w:t>Dr Cosmas Zavazava, Chief, Partnerships for Digital Development Department</w:t>
          </w:r>
          <w:r>
            <w:rPr>
              <w:sz w:val="18"/>
              <w:szCs w:val="18"/>
              <w:lang w:val="en-US"/>
            </w:rPr>
            <w:t xml:space="preserve">, </w:t>
          </w:r>
          <w:r w:rsidRPr="00865F70">
            <w:rPr>
              <w:sz w:val="18"/>
              <w:szCs w:val="18"/>
              <w:lang w:val="en-US"/>
            </w:rPr>
            <w:t>Telecommunication Development Bureau</w:t>
          </w:r>
        </w:p>
      </w:tc>
      <w:bookmarkStart w:id="2" w:name="OrgName"/>
      <w:bookmarkEnd w:id="2"/>
    </w:tr>
    <w:tr w:rsidR="002967B5" w14:paraId="14ECDBE7" w14:textId="77777777" w:rsidTr="002967B5">
      <w:tc>
        <w:tcPr>
          <w:tcW w:w="1527" w:type="dxa"/>
        </w:tcPr>
        <w:p w14:paraId="097A1B8E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10CC9EE1" w14:textId="356EDD8A" w:rsidR="002967B5" w:rsidRPr="00523FA7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865F70">
            <w:rPr>
              <w:sz w:val="18"/>
              <w:szCs w:val="18"/>
              <w:lang w:val="en-US"/>
            </w:rPr>
            <w:t>41 22 730 5447</w:t>
          </w:r>
        </w:p>
      </w:tc>
      <w:bookmarkStart w:id="3" w:name="PhoneNo"/>
      <w:bookmarkEnd w:id="3"/>
    </w:tr>
    <w:tr w:rsidR="002967B5" w14:paraId="438D3233" w14:textId="77777777" w:rsidTr="002967B5">
      <w:tc>
        <w:tcPr>
          <w:tcW w:w="1527" w:type="dxa"/>
        </w:tcPr>
        <w:p w14:paraId="5DBCF6CC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048920FB" w14:textId="7935B8B1" w:rsidR="002967B5" w:rsidRPr="00F32830" w:rsidRDefault="003A047A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2967B5" w:rsidRPr="00865F70">
              <w:rPr>
                <w:rStyle w:val="Hyperlink"/>
                <w:sz w:val="18"/>
                <w:szCs w:val="22"/>
              </w:rPr>
              <w:t>cosmas.zavazava@itu.int</w:t>
            </w:r>
          </w:hyperlink>
          <w:r w:rsidR="002967B5" w:rsidRPr="00865F70">
            <w:rPr>
              <w:sz w:val="18"/>
              <w:szCs w:val="22"/>
            </w:rPr>
            <w:t xml:space="preserve"> </w:t>
          </w:r>
        </w:p>
      </w:tc>
      <w:bookmarkStart w:id="4" w:name="Email"/>
      <w:bookmarkEnd w:id="4"/>
    </w:tr>
  </w:tbl>
  <w:p w14:paraId="03C3F5D9" w14:textId="1906ECD1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B47F9F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40D22" w14:textId="77777777" w:rsidR="00D30C50" w:rsidRDefault="00D30C50">
      <w:r>
        <w:t>____________________</w:t>
      </w:r>
    </w:p>
  </w:footnote>
  <w:footnote w:type="continuationSeparator" w:id="0">
    <w:p w14:paraId="26D58BB9" w14:textId="77777777" w:rsidR="00D30C50" w:rsidRDefault="00D3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7D82381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B47F9F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7EA2755"/>
    <w:multiLevelType w:val="hybridMultilevel"/>
    <w:tmpl w:val="22AEF422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3E21"/>
    <w:rsid w:val="00005791"/>
    <w:rsid w:val="00010827"/>
    <w:rsid w:val="00015089"/>
    <w:rsid w:val="0002520B"/>
    <w:rsid w:val="00037A9E"/>
    <w:rsid w:val="00037F91"/>
    <w:rsid w:val="0004744C"/>
    <w:rsid w:val="000539F1"/>
    <w:rsid w:val="00054747"/>
    <w:rsid w:val="00055A2A"/>
    <w:rsid w:val="000615C1"/>
    <w:rsid w:val="00061675"/>
    <w:rsid w:val="00062FF8"/>
    <w:rsid w:val="000743AA"/>
    <w:rsid w:val="00074767"/>
    <w:rsid w:val="0009225C"/>
    <w:rsid w:val="000A17C4"/>
    <w:rsid w:val="000A36A4"/>
    <w:rsid w:val="000A3A00"/>
    <w:rsid w:val="000A3E48"/>
    <w:rsid w:val="000B2352"/>
    <w:rsid w:val="000C7B84"/>
    <w:rsid w:val="000D0281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5C3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3DF3"/>
    <w:rsid w:val="001A441E"/>
    <w:rsid w:val="001A6733"/>
    <w:rsid w:val="001B357F"/>
    <w:rsid w:val="001B64FA"/>
    <w:rsid w:val="001C3444"/>
    <w:rsid w:val="001C3702"/>
    <w:rsid w:val="001C4656"/>
    <w:rsid w:val="001C46BC"/>
    <w:rsid w:val="001D3276"/>
    <w:rsid w:val="001D7AE1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4011"/>
    <w:rsid w:val="002770B1"/>
    <w:rsid w:val="00285B33"/>
    <w:rsid w:val="00287A3C"/>
    <w:rsid w:val="002967B5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1940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047A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3F6"/>
    <w:rsid w:val="00473791"/>
    <w:rsid w:val="00476E48"/>
    <w:rsid w:val="00481DE9"/>
    <w:rsid w:val="00484592"/>
    <w:rsid w:val="0049128B"/>
    <w:rsid w:val="004919F8"/>
    <w:rsid w:val="00493B49"/>
    <w:rsid w:val="00495501"/>
    <w:rsid w:val="004A070A"/>
    <w:rsid w:val="004A320E"/>
    <w:rsid w:val="004A4E9C"/>
    <w:rsid w:val="004B1A3C"/>
    <w:rsid w:val="004C1982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9BF"/>
    <w:rsid w:val="005A33B0"/>
    <w:rsid w:val="005A5C56"/>
    <w:rsid w:val="005C2DC2"/>
    <w:rsid w:val="005C304A"/>
    <w:rsid w:val="005C3D69"/>
    <w:rsid w:val="005C7C98"/>
    <w:rsid w:val="005D2C3A"/>
    <w:rsid w:val="005D55A4"/>
    <w:rsid w:val="005D57C8"/>
    <w:rsid w:val="005D6CA5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5F7B6F"/>
    <w:rsid w:val="00600C11"/>
    <w:rsid w:val="00606B89"/>
    <w:rsid w:val="00611EAF"/>
    <w:rsid w:val="006227FA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E32FF"/>
    <w:rsid w:val="006F009A"/>
    <w:rsid w:val="006F3D93"/>
    <w:rsid w:val="007019B1"/>
    <w:rsid w:val="00704215"/>
    <w:rsid w:val="00721657"/>
    <w:rsid w:val="007279A8"/>
    <w:rsid w:val="00727B1A"/>
    <w:rsid w:val="00741337"/>
    <w:rsid w:val="00745B68"/>
    <w:rsid w:val="00746442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7F31AC"/>
    <w:rsid w:val="008027AC"/>
    <w:rsid w:val="008028CE"/>
    <w:rsid w:val="0080332E"/>
    <w:rsid w:val="008141E0"/>
    <w:rsid w:val="00815516"/>
    <w:rsid w:val="008165F2"/>
    <w:rsid w:val="00816EE1"/>
    <w:rsid w:val="00816F88"/>
    <w:rsid w:val="00821996"/>
    <w:rsid w:val="00822323"/>
    <w:rsid w:val="00827BC6"/>
    <w:rsid w:val="008300AD"/>
    <w:rsid w:val="00832A20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4B46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091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5DF5"/>
    <w:rsid w:val="00AF7C86"/>
    <w:rsid w:val="00B01046"/>
    <w:rsid w:val="00B310F9"/>
    <w:rsid w:val="00B37866"/>
    <w:rsid w:val="00B412FB"/>
    <w:rsid w:val="00B4576B"/>
    <w:rsid w:val="00B46350"/>
    <w:rsid w:val="00B46DF3"/>
    <w:rsid w:val="00B47F9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56E7"/>
    <w:rsid w:val="00BD79F0"/>
    <w:rsid w:val="00BE2919"/>
    <w:rsid w:val="00BE2B4D"/>
    <w:rsid w:val="00BE2D0D"/>
    <w:rsid w:val="00BE53BF"/>
    <w:rsid w:val="00BF65DF"/>
    <w:rsid w:val="00C015F8"/>
    <w:rsid w:val="00C07E26"/>
    <w:rsid w:val="00C1011C"/>
    <w:rsid w:val="00C12F94"/>
    <w:rsid w:val="00C177C5"/>
    <w:rsid w:val="00C34EC3"/>
    <w:rsid w:val="00C35E6F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08FA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B96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5F64"/>
    <w:rsid w:val="00D10FC7"/>
    <w:rsid w:val="00D1519F"/>
    <w:rsid w:val="00D16CFB"/>
    <w:rsid w:val="00D20E99"/>
    <w:rsid w:val="00D21C83"/>
    <w:rsid w:val="00D246F4"/>
    <w:rsid w:val="00D30C50"/>
    <w:rsid w:val="00D35BDD"/>
    <w:rsid w:val="00D37253"/>
    <w:rsid w:val="00D51016"/>
    <w:rsid w:val="00D6278F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6F4C"/>
    <w:rsid w:val="00E11BCF"/>
    <w:rsid w:val="00E2258E"/>
    <w:rsid w:val="00E260C2"/>
    <w:rsid w:val="00E2794E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3A1B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08B1"/>
    <w:rsid w:val="00EE2598"/>
    <w:rsid w:val="00EE3A64"/>
    <w:rsid w:val="00EE50E5"/>
    <w:rsid w:val="00EF01CF"/>
    <w:rsid w:val="00EF49A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830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54713"/>
    <w:rsid w:val="00F626F7"/>
    <w:rsid w:val="00F736F9"/>
    <w:rsid w:val="00F73833"/>
    <w:rsid w:val="00F9211C"/>
    <w:rsid w:val="00FA095D"/>
    <w:rsid w:val="00FA40AE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D7466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C7B96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5D6C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cosmas.zavaz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6FE5-507A-4836-A7EA-123B37D3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5</cp:revision>
  <cp:lastPrinted>2014-11-04T09:22:00Z</cp:lastPrinted>
  <dcterms:created xsi:type="dcterms:W3CDTF">2021-06-03T15:33:00Z</dcterms:created>
  <dcterms:modified xsi:type="dcterms:W3CDTF">2021-08-12T07:12:00Z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