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492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821996" w:rsidRPr="001E1B8B" w14:paraId="07C3D63B" w14:textId="77777777" w:rsidTr="0054502F">
        <w:trPr>
          <w:cantSplit/>
          <w:trHeight w:val="1134"/>
        </w:trPr>
        <w:tc>
          <w:tcPr>
            <w:tcW w:w="6663" w:type="dxa"/>
          </w:tcPr>
          <w:p w14:paraId="601AD9D9" w14:textId="12D0CCE6" w:rsidR="00821996" w:rsidRPr="001E1B8B" w:rsidRDefault="00821996" w:rsidP="007E2DC5">
            <w:pPr>
              <w:tabs>
                <w:tab w:val="clear" w:pos="1191"/>
                <w:tab w:val="clear" w:pos="1588"/>
                <w:tab w:val="clear" w:pos="1985"/>
              </w:tabs>
              <w:ind w:left="34"/>
              <w:rPr>
                <w:b/>
                <w:bCs/>
                <w:sz w:val="32"/>
                <w:szCs w:val="32"/>
              </w:rPr>
            </w:pPr>
            <w:r w:rsidRPr="001E1B8B">
              <w:rPr>
                <w:b/>
                <w:bCs/>
                <w:sz w:val="32"/>
                <w:szCs w:val="32"/>
              </w:rPr>
              <w:t>Telecommunication Development</w:t>
            </w:r>
            <w:r w:rsidRPr="001E1B8B">
              <w:rPr>
                <w:b/>
                <w:bCs/>
                <w:sz w:val="32"/>
                <w:szCs w:val="32"/>
              </w:rPr>
              <w:br/>
              <w:t>Advisory Group (TDAG)</w:t>
            </w:r>
          </w:p>
          <w:p w14:paraId="0124407D" w14:textId="21682183" w:rsidR="00821996" w:rsidRPr="001E1B8B" w:rsidRDefault="002C3015" w:rsidP="001B7935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 w:rsidRPr="001E1B8B">
              <w:rPr>
                <w:b/>
                <w:bCs/>
                <w:sz w:val="26"/>
                <w:szCs w:val="26"/>
              </w:rPr>
              <w:t>2</w:t>
            </w:r>
            <w:r w:rsidR="00B648C7" w:rsidRPr="001E1B8B">
              <w:rPr>
                <w:b/>
                <w:bCs/>
                <w:sz w:val="26"/>
                <w:szCs w:val="26"/>
              </w:rPr>
              <w:t>5</w:t>
            </w:r>
            <w:r w:rsidRPr="001E1B8B">
              <w:rPr>
                <w:b/>
                <w:bCs/>
                <w:sz w:val="26"/>
                <w:szCs w:val="26"/>
              </w:rPr>
              <w:t xml:space="preserve">th Meeting, Geneva, </w:t>
            </w:r>
            <w:r w:rsidR="003C5EAF">
              <w:rPr>
                <w:b/>
                <w:bCs/>
                <w:sz w:val="26"/>
                <w:szCs w:val="26"/>
              </w:rPr>
              <w:t>2-5</w:t>
            </w:r>
            <w:r w:rsidR="00B648C7" w:rsidRPr="001E1B8B">
              <w:rPr>
                <w:b/>
                <w:bCs/>
                <w:sz w:val="26"/>
                <w:szCs w:val="26"/>
              </w:rPr>
              <w:t xml:space="preserve"> </w:t>
            </w:r>
            <w:r w:rsidR="003C5EAF">
              <w:rPr>
                <w:b/>
                <w:bCs/>
                <w:sz w:val="26"/>
                <w:szCs w:val="26"/>
              </w:rPr>
              <w:t>June</w:t>
            </w:r>
            <w:r w:rsidRPr="001E1B8B">
              <w:rPr>
                <w:b/>
                <w:bCs/>
                <w:sz w:val="26"/>
                <w:szCs w:val="26"/>
              </w:rPr>
              <w:t xml:space="preserve"> </w:t>
            </w:r>
            <w:r w:rsidR="007D731B" w:rsidRPr="001E1B8B">
              <w:rPr>
                <w:b/>
                <w:bCs/>
                <w:sz w:val="26"/>
                <w:szCs w:val="26"/>
              </w:rPr>
              <w:t>2020</w:t>
            </w:r>
          </w:p>
        </w:tc>
        <w:tc>
          <w:tcPr>
            <w:tcW w:w="3225" w:type="dxa"/>
          </w:tcPr>
          <w:p w14:paraId="66CAA90A" w14:textId="77777777" w:rsidR="00821996" w:rsidRPr="001E1B8B" w:rsidRDefault="00561796" w:rsidP="00107E85">
            <w:pPr>
              <w:spacing w:before="0"/>
              <w:ind w:right="142"/>
              <w:jc w:val="right"/>
            </w:pPr>
            <w:r w:rsidRPr="001E1B8B">
              <w:rPr>
                <w:noProof/>
                <w:color w:val="3399FF"/>
                <w:lang w:val="en-US"/>
              </w:rPr>
              <w:drawing>
                <wp:inline distT="0" distB="0" distL="0" distR="0" wp14:anchorId="341B4B36" wp14:editId="16212359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1E1B8B" w14:paraId="111E1597" w14:textId="77777777" w:rsidTr="00107E85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14:paraId="7EFE3C18" w14:textId="77777777" w:rsidR="00683C32" w:rsidRPr="001E1B8B" w:rsidRDefault="00683C32" w:rsidP="00107E85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14:paraId="7A545A6E" w14:textId="77777777" w:rsidR="00683C32" w:rsidRPr="001E1B8B" w:rsidRDefault="00683C32" w:rsidP="00107E85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683C32" w:rsidRPr="001E1B8B" w14:paraId="78F299CD" w14:textId="77777777" w:rsidTr="00107E85">
        <w:trPr>
          <w:cantSplit/>
        </w:trPr>
        <w:tc>
          <w:tcPr>
            <w:tcW w:w="6663" w:type="dxa"/>
          </w:tcPr>
          <w:p w14:paraId="4A2EFD6C" w14:textId="77777777" w:rsidR="00683C32" w:rsidRPr="001E1B8B" w:rsidRDefault="00683C32" w:rsidP="00400CCF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3225" w:type="dxa"/>
          </w:tcPr>
          <w:p w14:paraId="07BD0196" w14:textId="2BC59C50" w:rsidR="00683C32" w:rsidRPr="001E1B8B" w:rsidRDefault="0096201B" w:rsidP="00191571">
            <w:pPr>
              <w:spacing w:before="0"/>
              <w:jc w:val="both"/>
              <w:rPr>
                <w:bCs/>
                <w:szCs w:val="24"/>
              </w:rPr>
            </w:pPr>
            <w:r w:rsidRPr="001E1B8B">
              <w:rPr>
                <w:b/>
                <w:bCs/>
              </w:rPr>
              <w:t xml:space="preserve">Document </w:t>
            </w:r>
            <w:bookmarkStart w:id="0" w:name="DocRef1"/>
            <w:bookmarkEnd w:id="0"/>
            <w:r w:rsidRPr="001E1B8B">
              <w:rPr>
                <w:b/>
                <w:bCs/>
              </w:rPr>
              <w:t>TDAG</w:t>
            </w:r>
            <w:r w:rsidR="003242AB" w:rsidRPr="001E1B8B">
              <w:rPr>
                <w:b/>
                <w:bCs/>
              </w:rPr>
              <w:t>-</w:t>
            </w:r>
            <w:r w:rsidR="00B648C7" w:rsidRPr="001E1B8B">
              <w:rPr>
                <w:b/>
                <w:bCs/>
              </w:rPr>
              <w:t>20</w:t>
            </w:r>
            <w:r w:rsidRPr="001E1B8B">
              <w:rPr>
                <w:b/>
                <w:bCs/>
              </w:rPr>
              <w:t>/</w:t>
            </w:r>
            <w:bookmarkStart w:id="1" w:name="DocNo1"/>
            <w:bookmarkEnd w:id="1"/>
            <w:r w:rsidR="006B1C97">
              <w:rPr>
                <w:b/>
                <w:bCs/>
              </w:rPr>
              <w:t>38</w:t>
            </w:r>
            <w:r w:rsidRPr="001E1B8B">
              <w:rPr>
                <w:b/>
                <w:bCs/>
              </w:rPr>
              <w:t>-E</w:t>
            </w:r>
          </w:p>
        </w:tc>
      </w:tr>
      <w:tr w:rsidR="00683C32" w:rsidRPr="001E1B8B" w14:paraId="66E9BA97" w14:textId="77777777" w:rsidTr="00107E85">
        <w:trPr>
          <w:cantSplit/>
        </w:trPr>
        <w:tc>
          <w:tcPr>
            <w:tcW w:w="6663" w:type="dxa"/>
          </w:tcPr>
          <w:p w14:paraId="0E03442A" w14:textId="77777777" w:rsidR="00683C32" w:rsidRPr="001E1B8B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25" w:type="dxa"/>
          </w:tcPr>
          <w:p w14:paraId="2E5AA7F2" w14:textId="116B4CA7" w:rsidR="00683C32" w:rsidRPr="001E1B8B" w:rsidRDefault="006B1C97" w:rsidP="00C73365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>17</w:t>
            </w:r>
            <w:r w:rsidR="00191571" w:rsidRPr="00761651">
              <w:rPr>
                <w:b/>
                <w:bCs/>
                <w:szCs w:val="28"/>
              </w:rPr>
              <w:t xml:space="preserve"> </w:t>
            </w:r>
            <w:r w:rsidR="00761651" w:rsidRPr="00761651">
              <w:rPr>
                <w:b/>
                <w:bCs/>
                <w:szCs w:val="28"/>
              </w:rPr>
              <w:t>March</w:t>
            </w:r>
            <w:r w:rsidR="00CE0422" w:rsidRPr="00761651">
              <w:rPr>
                <w:b/>
                <w:bCs/>
                <w:szCs w:val="28"/>
              </w:rPr>
              <w:t xml:space="preserve"> 20</w:t>
            </w:r>
            <w:r w:rsidR="00B648C7" w:rsidRPr="00761651">
              <w:rPr>
                <w:b/>
                <w:bCs/>
                <w:szCs w:val="28"/>
              </w:rPr>
              <w:t>20</w:t>
            </w:r>
          </w:p>
        </w:tc>
      </w:tr>
      <w:tr w:rsidR="00683C32" w:rsidRPr="001E1B8B" w14:paraId="1150B90D" w14:textId="77777777" w:rsidTr="00107E85">
        <w:trPr>
          <w:cantSplit/>
        </w:trPr>
        <w:tc>
          <w:tcPr>
            <w:tcW w:w="6663" w:type="dxa"/>
          </w:tcPr>
          <w:p w14:paraId="2FA81E3B" w14:textId="77777777" w:rsidR="00683C32" w:rsidRPr="001E1B8B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25" w:type="dxa"/>
          </w:tcPr>
          <w:p w14:paraId="5F9C7C12" w14:textId="77777777" w:rsidR="00514D2F" w:rsidRPr="001E1B8B" w:rsidRDefault="0096201B" w:rsidP="00400CCF">
            <w:pPr>
              <w:spacing w:before="0"/>
              <w:rPr>
                <w:szCs w:val="24"/>
              </w:rPr>
            </w:pPr>
            <w:r w:rsidRPr="001E1B8B">
              <w:rPr>
                <w:b/>
              </w:rPr>
              <w:t>Original:</w:t>
            </w:r>
            <w:bookmarkStart w:id="3" w:name="Original"/>
            <w:bookmarkEnd w:id="3"/>
            <w:r w:rsidR="00CE0422" w:rsidRPr="001E1B8B">
              <w:rPr>
                <w:b/>
              </w:rPr>
              <w:t xml:space="preserve"> </w:t>
            </w:r>
            <w:r w:rsidR="00191571" w:rsidRPr="001E1B8B">
              <w:rPr>
                <w:b/>
              </w:rPr>
              <w:t>English</w:t>
            </w:r>
          </w:p>
        </w:tc>
      </w:tr>
      <w:tr w:rsidR="00A13162" w:rsidRPr="001E1B8B" w14:paraId="53E7265D" w14:textId="77777777" w:rsidTr="00107E85">
        <w:trPr>
          <w:cantSplit/>
          <w:trHeight w:val="852"/>
        </w:trPr>
        <w:tc>
          <w:tcPr>
            <w:tcW w:w="9888" w:type="dxa"/>
            <w:gridSpan w:val="2"/>
          </w:tcPr>
          <w:p w14:paraId="60D7DA86" w14:textId="77777777" w:rsidR="00A13162" w:rsidRPr="001E1B8B" w:rsidRDefault="00191571" w:rsidP="0030353C">
            <w:pPr>
              <w:pStyle w:val="Source"/>
            </w:pPr>
            <w:bookmarkStart w:id="4" w:name="Source"/>
            <w:bookmarkEnd w:id="4"/>
            <w:r w:rsidRPr="001E1B8B">
              <w:t>Director, Telecommunication Development Bureau</w:t>
            </w:r>
          </w:p>
        </w:tc>
      </w:tr>
      <w:tr w:rsidR="00AC6F14" w:rsidRPr="001E1B8B" w14:paraId="4EFE89C5" w14:textId="77777777" w:rsidTr="00107E85">
        <w:trPr>
          <w:cantSplit/>
        </w:trPr>
        <w:tc>
          <w:tcPr>
            <w:tcW w:w="9888" w:type="dxa"/>
            <w:gridSpan w:val="2"/>
          </w:tcPr>
          <w:p w14:paraId="65B795E6" w14:textId="451641BD" w:rsidR="00AC6F14" w:rsidRPr="00E34443" w:rsidRDefault="006B1C97" w:rsidP="00191571">
            <w:pPr>
              <w:pStyle w:val="Title1"/>
              <w:rPr>
                <w:rFonts w:cs="Times New Roman"/>
                <w:bCs/>
                <w:caps/>
              </w:rPr>
            </w:pPr>
            <w:bookmarkStart w:id="5" w:name="Title"/>
            <w:bookmarkEnd w:id="5"/>
            <w:r w:rsidRPr="00E34443">
              <w:rPr>
                <w:rFonts w:cs="Times New Roman"/>
                <w:bCs/>
                <w:caps/>
              </w:rPr>
              <w:t xml:space="preserve">APPOINTMENT OF </w:t>
            </w:r>
            <w:r w:rsidR="00DD1689" w:rsidRPr="00E34443">
              <w:rPr>
                <w:rFonts w:cs="Times New Roman"/>
                <w:bCs/>
                <w:caps/>
              </w:rPr>
              <w:t>a</w:t>
            </w:r>
            <w:r w:rsidRPr="00E34443">
              <w:rPr>
                <w:rFonts w:cs="Times New Roman"/>
                <w:bCs/>
                <w:caps/>
              </w:rPr>
              <w:t xml:space="preserve"> VICE-CHAIRM</w:t>
            </w:r>
            <w:r w:rsidR="000352E5" w:rsidRPr="00E34443">
              <w:rPr>
                <w:rFonts w:cs="Times New Roman"/>
                <w:bCs/>
                <w:caps/>
              </w:rPr>
              <w:t>A</w:t>
            </w:r>
            <w:r w:rsidRPr="00E34443">
              <w:rPr>
                <w:rFonts w:cs="Times New Roman"/>
                <w:bCs/>
                <w:caps/>
              </w:rPr>
              <w:t>N OF TDAG</w:t>
            </w:r>
          </w:p>
        </w:tc>
      </w:tr>
      <w:tr w:rsidR="00A721F4" w:rsidRPr="001E1B8B" w14:paraId="6E3CFD0F" w14:textId="77777777" w:rsidTr="00A721F4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14:paraId="15F83604" w14:textId="77777777" w:rsidR="00A721F4" w:rsidRPr="001E1B8B" w:rsidRDefault="00A721F4" w:rsidP="0030353C"/>
        </w:tc>
      </w:tr>
      <w:tr w:rsidR="00A721F4" w:rsidRPr="001E1B8B" w14:paraId="2986C636" w14:textId="77777777" w:rsidTr="00A721F4">
        <w:trPr>
          <w:cantSplit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A22D" w14:textId="130DAF8B" w:rsidR="00DB618E" w:rsidRPr="001E1B8B" w:rsidRDefault="00DB618E" w:rsidP="00DB618E">
            <w:pPr>
              <w:spacing w:before="240"/>
              <w:rPr>
                <w:b/>
                <w:bCs/>
                <w:szCs w:val="24"/>
              </w:rPr>
            </w:pPr>
            <w:r w:rsidRPr="001E1B8B">
              <w:rPr>
                <w:b/>
                <w:bCs/>
                <w:szCs w:val="24"/>
              </w:rPr>
              <w:t>Summary:</w:t>
            </w:r>
          </w:p>
          <w:p w14:paraId="6C5075CE" w14:textId="5C7E2D27" w:rsidR="006B1C97" w:rsidRPr="00E34443" w:rsidRDefault="006B1C97" w:rsidP="006B1C97">
            <w:pPr>
              <w:rPr>
                <w:szCs w:val="24"/>
              </w:rPr>
            </w:pPr>
            <w:r w:rsidRPr="00E34443">
              <w:rPr>
                <w:szCs w:val="24"/>
              </w:rPr>
              <w:t xml:space="preserve">Argentina has submitted </w:t>
            </w:r>
            <w:r w:rsidR="00E34443" w:rsidRPr="00E34443">
              <w:rPr>
                <w:szCs w:val="24"/>
              </w:rPr>
              <w:t xml:space="preserve">the </w:t>
            </w:r>
            <w:r w:rsidRPr="00E34443">
              <w:rPr>
                <w:szCs w:val="24"/>
              </w:rPr>
              <w:t>nomination of a candidate to the post of vice-chairm</w:t>
            </w:r>
            <w:r w:rsidR="000352E5" w:rsidRPr="00E34443">
              <w:rPr>
                <w:szCs w:val="24"/>
              </w:rPr>
              <w:t>a</w:t>
            </w:r>
            <w:r w:rsidRPr="00E34443">
              <w:rPr>
                <w:szCs w:val="24"/>
              </w:rPr>
              <w:t xml:space="preserve">n </w:t>
            </w:r>
            <w:r w:rsidR="000352E5" w:rsidRPr="00E34443">
              <w:rPr>
                <w:szCs w:val="24"/>
              </w:rPr>
              <w:t xml:space="preserve">of TDAG </w:t>
            </w:r>
            <w:r w:rsidRPr="00E34443">
              <w:rPr>
                <w:szCs w:val="24"/>
              </w:rPr>
              <w:t xml:space="preserve">to replace </w:t>
            </w:r>
            <w:r w:rsidR="000352E5" w:rsidRPr="00E34443">
              <w:rPr>
                <w:szCs w:val="24"/>
              </w:rPr>
              <w:t>Mr Hugo Miguel, who has stepped down.</w:t>
            </w:r>
          </w:p>
          <w:p w14:paraId="65C441D7" w14:textId="77777777" w:rsidR="006B1C97" w:rsidRPr="00E34443" w:rsidRDefault="006B1C97" w:rsidP="006B1C97">
            <w:pPr>
              <w:rPr>
                <w:b/>
                <w:bCs/>
                <w:szCs w:val="24"/>
              </w:rPr>
            </w:pPr>
            <w:r w:rsidRPr="00E34443">
              <w:rPr>
                <w:b/>
                <w:bCs/>
              </w:rPr>
              <w:t>Action required:</w:t>
            </w:r>
          </w:p>
          <w:p w14:paraId="351EC56D" w14:textId="3FD3B160" w:rsidR="006B1C97" w:rsidRPr="00E34443" w:rsidRDefault="006B1C97" w:rsidP="006B1C97">
            <w:pPr>
              <w:rPr>
                <w:szCs w:val="24"/>
              </w:rPr>
            </w:pPr>
            <w:r w:rsidRPr="00E34443">
              <w:rPr>
                <w:szCs w:val="24"/>
              </w:rPr>
              <w:t>TDAG is invited to review this document and take a decision concerning the appointment of the new vice-chairm</w:t>
            </w:r>
            <w:r w:rsidR="000352E5" w:rsidRPr="00E34443">
              <w:rPr>
                <w:szCs w:val="24"/>
              </w:rPr>
              <w:t>a</w:t>
            </w:r>
            <w:r w:rsidRPr="00E34443">
              <w:rPr>
                <w:szCs w:val="24"/>
              </w:rPr>
              <w:t>n as deemed appropriate.</w:t>
            </w:r>
          </w:p>
          <w:p w14:paraId="7888A4C9" w14:textId="77777777" w:rsidR="006B1C97" w:rsidRPr="006B1C97" w:rsidRDefault="006B1C97" w:rsidP="006B1C97">
            <w:pPr>
              <w:rPr>
                <w:b/>
                <w:bCs/>
                <w:szCs w:val="24"/>
              </w:rPr>
            </w:pPr>
            <w:r w:rsidRPr="00E34443">
              <w:rPr>
                <w:b/>
                <w:bCs/>
                <w:szCs w:val="24"/>
              </w:rPr>
              <w:t>References</w:t>
            </w:r>
            <w:r w:rsidRPr="006B1C97">
              <w:rPr>
                <w:b/>
                <w:bCs/>
                <w:szCs w:val="24"/>
              </w:rPr>
              <w:t>:</w:t>
            </w:r>
          </w:p>
          <w:p w14:paraId="7DEDDEBC" w14:textId="2D26AA15" w:rsidR="00A721F4" w:rsidRPr="001E1B8B" w:rsidRDefault="006B1C97" w:rsidP="006B1C97">
            <w:pPr>
              <w:spacing w:after="120"/>
            </w:pPr>
            <w:r w:rsidRPr="006B1C97">
              <w:t>No. 244 of Convention, WTDC Resolution 1 (Rev. Buenos Aires, 2017) and 61 (Rev. Dubai, 2014)</w:t>
            </w:r>
          </w:p>
        </w:tc>
      </w:tr>
    </w:tbl>
    <w:p w14:paraId="5FA54ADA" w14:textId="26AD7EB9" w:rsidR="006B1C97" w:rsidRPr="006B1C97" w:rsidRDefault="00C06A41" w:rsidP="00C06A41">
      <w:r>
        <w:t>The annexes to t</w:t>
      </w:r>
      <w:r w:rsidR="006B1C97" w:rsidRPr="006B1C97">
        <w:t xml:space="preserve">his document contain the letter from the administration of </w:t>
      </w:r>
      <w:r w:rsidR="006B1C97">
        <w:t>Argentina</w:t>
      </w:r>
      <w:r>
        <w:t xml:space="preserve">, both in Spanish and in English, </w:t>
      </w:r>
      <w:r w:rsidR="006B1C97" w:rsidRPr="006B1C97">
        <w:t xml:space="preserve">submitting the nomination of </w:t>
      </w:r>
      <w:r w:rsidR="006B1C97">
        <w:t xml:space="preserve">Mr </w:t>
      </w:r>
      <w:proofErr w:type="spellStart"/>
      <w:r w:rsidR="006B1C97" w:rsidRPr="006B1C97">
        <w:t>Nicolás</w:t>
      </w:r>
      <w:proofErr w:type="spellEnd"/>
      <w:r w:rsidR="006B1C97" w:rsidRPr="006B1C97">
        <w:t xml:space="preserve"> </w:t>
      </w:r>
      <w:proofErr w:type="spellStart"/>
      <w:r w:rsidR="006B1C97" w:rsidRPr="006B1C97">
        <w:t>K</w:t>
      </w:r>
      <w:r w:rsidR="006B1C97">
        <w:t>aravaski</w:t>
      </w:r>
      <w:proofErr w:type="spellEnd"/>
      <w:r w:rsidR="006B1C97" w:rsidRPr="006B1C97">
        <w:t>, as candidate to the position of TDAG Vice-Chairman</w:t>
      </w:r>
      <w:r>
        <w:t xml:space="preserve">, and Mr </w:t>
      </w:r>
      <w:proofErr w:type="spellStart"/>
      <w:r>
        <w:t>Karavaski’s</w:t>
      </w:r>
      <w:proofErr w:type="spellEnd"/>
      <w:r>
        <w:t xml:space="preserve"> CV, also in both languages</w:t>
      </w:r>
      <w:bookmarkStart w:id="6" w:name="_GoBack"/>
      <w:bookmarkEnd w:id="6"/>
      <w:r w:rsidR="006B1C97" w:rsidRPr="006B1C97">
        <w:t>.</w:t>
      </w:r>
    </w:p>
    <w:p w14:paraId="649628FD" w14:textId="6FAF5A0F" w:rsidR="006B1C97" w:rsidRDefault="006B1C97" w:rsidP="00C06A4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cstheme="minorHAnsi"/>
          <w:szCs w:val="24"/>
        </w:rPr>
      </w:pPr>
    </w:p>
    <w:p w14:paraId="7B5C0E55" w14:textId="44C3BF3C" w:rsidR="00C146AC" w:rsidRDefault="00C146A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14:paraId="248C41C2" w14:textId="400A3B98" w:rsidR="00D42764" w:rsidRPr="00D42764" w:rsidRDefault="00D42764" w:rsidP="00D42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Annex 1</w:t>
      </w:r>
    </w:p>
    <w:p w14:paraId="6C43A468" w14:textId="006D9007" w:rsidR="00416FE5" w:rsidRDefault="00C35701" w:rsidP="00D42764">
      <w:pPr>
        <w:spacing w:before="0"/>
        <w:jc w:val="center"/>
        <w:rPr>
          <w:rFonts w:cstheme="minorHAnsi"/>
          <w:i/>
          <w:i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8B4D235" wp14:editId="6CD1AA6C">
            <wp:extent cx="5801300" cy="38021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4" r="1"/>
                    <a:stretch/>
                  </pic:blipFill>
                  <pic:spPr bwMode="auto">
                    <a:xfrm>
                      <a:off x="0" y="0"/>
                      <a:ext cx="5801584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B083B" w14:textId="34FDD27D" w:rsidR="00C35701" w:rsidRDefault="00C35701" w:rsidP="00BD1E5F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0880CF85" wp14:editId="7905314A">
            <wp:extent cx="6043127" cy="3484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8"/>
                    <a:stretch/>
                  </pic:blipFill>
                  <pic:spPr bwMode="auto">
                    <a:xfrm>
                      <a:off x="0" y="0"/>
                      <a:ext cx="6043127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6BDE6" w14:textId="57CA69BD" w:rsidR="0035405C" w:rsidRDefault="00C35701" w:rsidP="00D42764">
      <w:pPr>
        <w:spacing w:before="0"/>
        <w:rPr>
          <w:rFonts w:cstheme="minorHAnsi"/>
          <w:i/>
          <w:iCs/>
          <w:szCs w:val="24"/>
        </w:rPr>
      </w:pPr>
      <w:r>
        <w:rPr>
          <w:noProof/>
          <w:lang w:val="en-US"/>
        </w:rPr>
        <w:drawing>
          <wp:inline distT="0" distB="0" distL="0" distR="0" wp14:anchorId="566A3763" wp14:editId="79E1E5BF">
            <wp:extent cx="3595334" cy="12715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69"/>
                    <a:stretch/>
                  </pic:blipFill>
                  <pic:spPr bwMode="auto">
                    <a:xfrm>
                      <a:off x="0" y="0"/>
                      <a:ext cx="3654827" cy="1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05C">
        <w:rPr>
          <w:rFonts w:cstheme="minorHAnsi"/>
          <w:i/>
          <w:iCs/>
          <w:szCs w:val="24"/>
        </w:rPr>
        <w:br w:type="page"/>
      </w:r>
    </w:p>
    <w:p w14:paraId="380E34CF" w14:textId="705595CF" w:rsidR="00D42764" w:rsidRPr="00D42764" w:rsidRDefault="00D42764" w:rsidP="0035405C">
      <w:pPr>
        <w:tabs>
          <w:tab w:val="left" w:pos="3402"/>
        </w:tabs>
        <w:spacing w:line="360" w:lineRule="auto"/>
        <w:ind w:firstLine="4536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Annex 2</w:t>
      </w:r>
    </w:p>
    <w:p w14:paraId="55DDBA77" w14:textId="72BF82EA" w:rsidR="0035405C" w:rsidRDefault="0035405C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</w:rPr>
      </w:pPr>
      <w:r w:rsidRPr="000A736D">
        <w:rPr>
          <w:rFonts w:ascii="Arial" w:hAnsi="Arial" w:cs="Arial"/>
          <w:szCs w:val="24"/>
        </w:rPr>
        <w:t>NO-2020-17240797-APN-SSTIYC#JGM</w:t>
      </w:r>
    </w:p>
    <w:p w14:paraId="36474B8F" w14:textId="77777777" w:rsidR="0035405C" w:rsidRDefault="0035405C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</w:rPr>
      </w:pPr>
      <w:r w:rsidRPr="00510400">
        <w:rPr>
          <w:rFonts w:ascii="Arial" w:hAnsi="Arial" w:cs="Arial"/>
          <w:szCs w:val="24"/>
        </w:rPr>
        <w:t>Ref: ITU</w:t>
      </w:r>
      <w:r>
        <w:rPr>
          <w:rFonts w:ascii="Arial" w:hAnsi="Arial" w:cs="Arial"/>
          <w:szCs w:val="24"/>
        </w:rPr>
        <w:t xml:space="preserve">-D / TDAG </w:t>
      </w:r>
    </w:p>
    <w:p w14:paraId="682A8F1A" w14:textId="77777777" w:rsidR="0035405C" w:rsidRPr="00510400" w:rsidRDefault="0035405C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</w:t>
      </w:r>
      <w:r w:rsidRPr="00933EFB">
        <w:rPr>
          <w:rFonts w:ascii="Arial" w:hAnsi="Arial" w:cs="Arial"/>
          <w:szCs w:val="24"/>
          <w:lang w:val="en-US" w:eastAsia="es-AR"/>
        </w:rPr>
        <w:t>Vice President of</w:t>
      </w:r>
      <w:r>
        <w:rPr>
          <w:rFonts w:ascii="Arial" w:hAnsi="Arial" w:cs="Arial"/>
          <w:szCs w:val="24"/>
          <w:lang w:val="en-US" w:eastAsia="es-AR"/>
        </w:rPr>
        <w:t xml:space="preserve"> Argentina)</w:t>
      </w:r>
    </w:p>
    <w:p w14:paraId="43C0D6B3" w14:textId="77777777" w:rsidR="0035405C" w:rsidRPr="00844C65" w:rsidRDefault="0035405C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Buenos Aires,</w:t>
      </w:r>
      <w:r>
        <w:rPr>
          <w:rFonts w:ascii="Arial" w:hAnsi="Arial" w:cs="Arial"/>
          <w:szCs w:val="24"/>
          <w:lang w:val="en-US"/>
        </w:rPr>
        <w:t xml:space="preserve"> </w:t>
      </w:r>
      <w:r w:rsidRPr="00844C65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March </w:t>
      </w:r>
      <w:r w:rsidRPr="000A736D">
        <w:rPr>
          <w:rFonts w:ascii="Arial" w:hAnsi="Arial" w:cs="Arial"/>
          <w:szCs w:val="24"/>
          <w:lang w:val="en-US"/>
        </w:rPr>
        <w:t>16</w:t>
      </w:r>
      <w:r>
        <w:rPr>
          <w:rFonts w:ascii="Arial" w:hAnsi="Arial" w:cs="Arial"/>
          <w:szCs w:val="24"/>
          <w:lang w:val="en-US"/>
        </w:rPr>
        <w:t>,</w:t>
      </w:r>
      <w:r w:rsidRPr="000A736D">
        <w:rPr>
          <w:rFonts w:ascii="Arial" w:hAnsi="Arial" w:cs="Arial"/>
          <w:szCs w:val="24"/>
          <w:lang w:val="en-US"/>
        </w:rPr>
        <w:t xml:space="preserve"> 2020</w:t>
      </w:r>
      <w:r w:rsidRPr="00844C65">
        <w:rPr>
          <w:rFonts w:ascii="Arial" w:hAnsi="Arial" w:cs="Arial"/>
          <w:szCs w:val="24"/>
          <w:lang w:val="en-US"/>
        </w:rPr>
        <w:t xml:space="preserve">              </w:t>
      </w:r>
    </w:p>
    <w:p w14:paraId="57F96D56" w14:textId="77777777" w:rsidR="0035405C" w:rsidRPr="00844C65" w:rsidRDefault="0035405C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  <w:lang w:val="en-US"/>
        </w:rPr>
      </w:pPr>
    </w:p>
    <w:p w14:paraId="16E4740E" w14:textId="77777777" w:rsidR="0035405C" w:rsidRPr="00844C65" w:rsidRDefault="0035405C" w:rsidP="0035405C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  <w:lang w:val="en-US"/>
        </w:rPr>
      </w:pPr>
      <w:r w:rsidRPr="00844C65">
        <w:rPr>
          <w:rFonts w:ascii="Arial" w:hAnsi="Arial" w:cs="Arial"/>
          <w:szCs w:val="24"/>
          <w:lang w:val="en-US"/>
        </w:rPr>
        <w:t>Ms. DOREEN BOGDAN-MARTIN</w:t>
      </w:r>
    </w:p>
    <w:p w14:paraId="55450192" w14:textId="77777777" w:rsidR="0035405C" w:rsidRPr="00510400" w:rsidRDefault="0035405C" w:rsidP="0035405C">
      <w:pPr>
        <w:tabs>
          <w:tab w:val="left" w:pos="3402"/>
        </w:tabs>
        <w:ind w:firstLine="4536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Madame </w:t>
      </w:r>
      <w:r w:rsidRPr="00510400">
        <w:rPr>
          <w:rFonts w:ascii="Arial" w:hAnsi="Arial" w:cs="Arial"/>
          <w:szCs w:val="24"/>
        </w:rPr>
        <w:t>Director of the</w:t>
      </w:r>
    </w:p>
    <w:p w14:paraId="535A18A0" w14:textId="77777777" w:rsidR="0035405C" w:rsidRPr="00510400" w:rsidRDefault="0035405C" w:rsidP="0035405C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</w:rPr>
      </w:pPr>
      <w:r w:rsidRPr="00933EFB">
        <w:rPr>
          <w:rFonts w:ascii="Arial" w:hAnsi="Arial" w:cs="Arial"/>
          <w:szCs w:val="24"/>
          <w:lang w:val="en-US" w:eastAsia="es-AR"/>
        </w:rPr>
        <w:t>Telecommunication Development</w:t>
      </w:r>
      <w:r w:rsidRPr="00510400">
        <w:rPr>
          <w:rFonts w:ascii="Arial" w:hAnsi="Arial" w:cs="Arial"/>
          <w:szCs w:val="24"/>
        </w:rPr>
        <w:t xml:space="preserve"> Bureau</w:t>
      </w:r>
    </w:p>
    <w:p w14:paraId="426FA31E" w14:textId="77777777" w:rsidR="0035405C" w:rsidRPr="00510400" w:rsidRDefault="0035405C" w:rsidP="0035405C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</w:rPr>
      </w:pPr>
      <w:r w:rsidRPr="00510400">
        <w:rPr>
          <w:rFonts w:ascii="Arial" w:hAnsi="Arial" w:cs="Arial"/>
          <w:szCs w:val="24"/>
        </w:rPr>
        <w:t>International Telecommunication Union</w:t>
      </w:r>
    </w:p>
    <w:p w14:paraId="4FD18C71" w14:textId="77777777" w:rsidR="0035405C" w:rsidRPr="00510400" w:rsidRDefault="0035405C" w:rsidP="0035405C">
      <w:pPr>
        <w:tabs>
          <w:tab w:val="left" w:pos="3402"/>
        </w:tabs>
        <w:ind w:left="4536"/>
        <w:contextualSpacing/>
        <w:rPr>
          <w:rFonts w:ascii="Arial" w:hAnsi="Arial" w:cs="Arial"/>
          <w:szCs w:val="24"/>
          <w:u w:val="single"/>
        </w:rPr>
      </w:pPr>
      <w:r w:rsidRPr="00510400">
        <w:rPr>
          <w:rFonts w:ascii="Arial" w:hAnsi="Arial" w:cs="Arial"/>
          <w:szCs w:val="24"/>
          <w:u w:val="single"/>
        </w:rPr>
        <w:t xml:space="preserve">Office of the </w:t>
      </w:r>
      <w:r>
        <w:rPr>
          <w:rFonts w:ascii="Arial" w:hAnsi="Arial" w:cs="Arial"/>
          <w:szCs w:val="24"/>
          <w:u w:val="single"/>
        </w:rPr>
        <w:t>BDT</w:t>
      </w:r>
      <w:r w:rsidRPr="00510400">
        <w:rPr>
          <w:rFonts w:ascii="Arial" w:hAnsi="Arial" w:cs="Arial"/>
          <w:szCs w:val="24"/>
          <w:u w:val="single"/>
        </w:rPr>
        <w:t xml:space="preserve"> Director</w:t>
      </w:r>
    </w:p>
    <w:p w14:paraId="35059D06" w14:textId="77777777" w:rsidR="0035405C" w:rsidRPr="00510400" w:rsidRDefault="0035405C" w:rsidP="0035405C">
      <w:pPr>
        <w:tabs>
          <w:tab w:val="left" w:pos="3402"/>
        </w:tabs>
        <w:spacing w:line="360" w:lineRule="auto"/>
        <w:ind w:firstLine="4536"/>
        <w:jc w:val="both"/>
        <w:rPr>
          <w:rFonts w:ascii="Arial" w:hAnsi="Arial" w:cs="Arial"/>
          <w:szCs w:val="24"/>
        </w:rPr>
      </w:pPr>
    </w:p>
    <w:p w14:paraId="3365BE15" w14:textId="77777777" w:rsidR="0035405C" w:rsidRDefault="0035405C" w:rsidP="0035405C">
      <w:pPr>
        <w:tabs>
          <w:tab w:val="left" w:pos="0"/>
        </w:tabs>
        <w:spacing w:line="400" w:lineRule="exact"/>
        <w:jc w:val="both"/>
        <w:rPr>
          <w:rFonts w:ascii="Arial" w:hAnsi="Arial" w:cs="Arial"/>
          <w:szCs w:val="24"/>
        </w:rPr>
      </w:pPr>
    </w:p>
    <w:p w14:paraId="6139E95E" w14:textId="77777777" w:rsidR="0035405C" w:rsidRPr="00510400" w:rsidRDefault="0035405C" w:rsidP="0035405C">
      <w:pPr>
        <w:spacing w:before="100" w:beforeAutospacing="1" w:after="100" w:afterAutospacing="1" w:line="360" w:lineRule="auto"/>
        <w:jc w:val="both"/>
        <w:rPr>
          <w:rFonts w:ascii="Arial" w:hAnsi="Arial" w:cs="Arial"/>
          <w:szCs w:val="24"/>
        </w:rPr>
      </w:pPr>
      <w:r w:rsidRPr="00933EFB">
        <w:rPr>
          <w:rFonts w:ascii="Arial" w:hAnsi="Arial" w:cs="Arial"/>
          <w:szCs w:val="24"/>
          <w:lang w:val="en-US" w:eastAsia="es-AR"/>
        </w:rPr>
        <w:t xml:space="preserve">Dear </w:t>
      </w:r>
      <w:r w:rsidRPr="007D0F04">
        <w:rPr>
          <w:rFonts w:ascii="Arial" w:hAnsi="Arial" w:cs="Arial"/>
          <w:szCs w:val="24"/>
          <w:lang w:val="en-US"/>
        </w:rPr>
        <w:t>DOREEN BOGDAN-MARTIN</w:t>
      </w:r>
      <w:r w:rsidRPr="00933EFB">
        <w:rPr>
          <w:rFonts w:ascii="Arial" w:hAnsi="Arial" w:cs="Arial"/>
          <w:szCs w:val="24"/>
          <w:lang w:val="en-US" w:eastAsia="es-AR"/>
        </w:rPr>
        <w:t>,</w:t>
      </w:r>
      <w:r w:rsidRPr="00510400">
        <w:rPr>
          <w:rFonts w:ascii="Arial" w:hAnsi="Arial" w:cs="Arial"/>
          <w:szCs w:val="24"/>
        </w:rPr>
        <w:tab/>
      </w:r>
      <w:r w:rsidRPr="00510400">
        <w:rPr>
          <w:rFonts w:ascii="Arial" w:hAnsi="Arial" w:cs="Arial"/>
          <w:szCs w:val="24"/>
        </w:rPr>
        <w:tab/>
      </w:r>
    </w:p>
    <w:p w14:paraId="05BAAEC4" w14:textId="77777777" w:rsidR="0035405C" w:rsidRPr="00510400" w:rsidRDefault="0035405C" w:rsidP="0035405C">
      <w:pPr>
        <w:spacing w:before="100" w:beforeAutospacing="1" w:after="100" w:afterAutospacing="1" w:line="400" w:lineRule="exact"/>
        <w:ind w:firstLine="1134"/>
        <w:jc w:val="both"/>
        <w:rPr>
          <w:rFonts w:ascii="Arial" w:hAnsi="Arial" w:cs="Arial"/>
          <w:szCs w:val="24"/>
          <w:lang w:eastAsia="es-AR"/>
        </w:rPr>
      </w:pPr>
      <w:r w:rsidRPr="00510400">
        <w:rPr>
          <w:rStyle w:val="hps"/>
          <w:rFonts w:ascii="Arial" w:hAnsi="Arial" w:cs="Arial"/>
          <w:szCs w:val="24"/>
        </w:rPr>
        <w:t>I</w:t>
      </w:r>
      <w:r>
        <w:rPr>
          <w:rStyle w:val="hps"/>
          <w:rFonts w:ascii="Arial" w:hAnsi="Arial" w:cs="Arial"/>
          <w:szCs w:val="24"/>
        </w:rPr>
        <w:t xml:space="preserve"> </w:t>
      </w:r>
      <w:r w:rsidRPr="00510400">
        <w:rPr>
          <w:rStyle w:val="hps"/>
          <w:rFonts w:ascii="Arial" w:hAnsi="Arial" w:cs="Arial"/>
          <w:szCs w:val="24"/>
        </w:rPr>
        <w:t>am writing to you</w:t>
      </w:r>
      <w:r>
        <w:rPr>
          <w:rStyle w:val="hps"/>
          <w:rFonts w:ascii="Arial" w:hAnsi="Arial" w:cs="Arial"/>
          <w:szCs w:val="24"/>
        </w:rPr>
        <w:t xml:space="preserve"> related to the </w:t>
      </w:r>
      <w:r w:rsidRPr="00933EFB">
        <w:rPr>
          <w:rFonts w:ascii="Arial" w:hAnsi="Arial" w:cs="Arial"/>
          <w:szCs w:val="24"/>
          <w:lang w:val="en-US" w:eastAsia="es-AR"/>
        </w:rPr>
        <w:t>position assumed by the ARGENTINE REPUBLIC during the last WORLD TELECOMMUNICATION DEVELOPMENT CONFERENCE of the INTERNATIONAL TELECOMMUNICATION UNION (WTDC-17), held in Buenos Aires City (ARGENTINA), from 9 to 20 October, 2017.</w:t>
      </w:r>
    </w:p>
    <w:p w14:paraId="65CF5318" w14:textId="77777777" w:rsidR="0035405C" w:rsidRDefault="0035405C" w:rsidP="0035405C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>
        <w:rPr>
          <w:rFonts w:ascii="Arial" w:hAnsi="Arial" w:cs="Arial"/>
          <w:szCs w:val="24"/>
          <w:lang w:eastAsia="es-AR"/>
        </w:rPr>
        <w:t>In this regard, I would like to inform you that</w:t>
      </w:r>
      <w:r w:rsidRPr="00933EFB">
        <w:rPr>
          <w:rFonts w:ascii="Arial" w:hAnsi="Arial" w:cs="Arial"/>
          <w:szCs w:val="24"/>
          <w:lang w:val="en-US" w:eastAsia="es-AR"/>
        </w:rPr>
        <w:t xml:space="preserve"> due to changes </w:t>
      </w:r>
      <w:r w:rsidRPr="00CC61AF">
        <w:rPr>
          <w:rFonts w:ascii="Arial" w:hAnsi="Arial" w:cs="Arial"/>
          <w:szCs w:val="24"/>
          <w:lang w:eastAsia="es-AR"/>
        </w:rPr>
        <w:t>of authorities that occurred in the Argentine Republic</w:t>
      </w:r>
      <w:r w:rsidRPr="00933EFB">
        <w:rPr>
          <w:rFonts w:ascii="Arial" w:hAnsi="Arial" w:cs="Arial"/>
          <w:szCs w:val="24"/>
          <w:lang w:val="en-US" w:eastAsia="es-AR"/>
        </w:rPr>
        <w:t xml:space="preserve">, the person designated by </w:t>
      </w:r>
      <w:r>
        <w:rPr>
          <w:rFonts w:ascii="Arial" w:hAnsi="Arial" w:cs="Arial"/>
          <w:szCs w:val="24"/>
          <w:lang w:val="en-US" w:eastAsia="es-AR"/>
        </w:rPr>
        <w:t>Argentine</w:t>
      </w:r>
      <w:r w:rsidRPr="00933EFB">
        <w:rPr>
          <w:rFonts w:ascii="Arial" w:hAnsi="Arial" w:cs="Arial"/>
          <w:szCs w:val="24"/>
          <w:lang w:val="en-US" w:eastAsia="es-AR"/>
        </w:rPr>
        <w:t xml:space="preserve"> Administration as Vice President of the Telecommunication Development Advisory Group (TDAG), will be the Engineer </w:t>
      </w:r>
      <w:r w:rsidRPr="00A9013B">
        <w:rPr>
          <w:rFonts w:ascii="Arial" w:hAnsi="Arial" w:cs="Arial"/>
          <w:szCs w:val="24"/>
          <w:lang w:val="en-US"/>
        </w:rPr>
        <w:t>Nicolás KARAVASKI</w:t>
      </w:r>
      <w:r w:rsidRPr="00933EFB">
        <w:rPr>
          <w:rFonts w:ascii="Arial" w:hAnsi="Arial" w:cs="Arial"/>
          <w:szCs w:val="24"/>
          <w:lang w:val="en-US" w:eastAsia="es-AR"/>
        </w:rPr>
        <w:t>, replacing Mr. Hugo MIGUEL.</w:t>
      </w:r>
    </w:p>
    <w:p w14:paraId="5DB39AE8" w14:textId="77777777" w:rsidR="0035405C" w:rsidRPr="00D33CBB" w:rsidRDefault="0035405C" w:rsidP="0035405C">
      <w:pPr>
        <w:spacing w:before="100" w:beforeAutospacing="1" w:after="100" w:afterAutospacing="1" w:line="360" w:lineRule="auto"/>
        <w:ind w:firstLine="1134"/>
        <w:jc w:val="both"/>
        <w:rPr>
          <w:rFonts w:ascii="Arial" w:hAnsi="Arial" w:cs="Arial"/>
          <w:szCs w:val="24"/>
          <w:lang w:val="en-US" w:eastAsia="es-AR"/>
        </w:rPr>
      </w:pPr>
      <w:r w:rsidRPr="0042356F">
        <w:rPr>
          <w:rFonts w:ascii="Arial" w:hAnsi="Arial" w:cs="Arial"/>
          <w:szCs w:val="24"/>
          <w:lang w:val="en-US" w:eastAsia="es-AR"/>
        </w:rPr>
        <w:t xml:space="preserve">In this sense, the Curriculum Vitae of </w:t>
      </w:r>
      <w:r w:rsidRPr="00933EFB">
        <w:rPr>
          <w:rFonts w:ascii="Arial" w:hAnsi="Arial" w:cs="Arial"/>
          <w:szCs w:val="24"/>
          <w:lang w:val="en-US" w:eastAsia="es-AR"/>
        </w:rPr>
        <w:t>Engineer</w:t>
      </w:r>
      <w:r w:rsidRPr="0042356F">
        <w:rPr>
          <w:rFonts w:ascii="Arial" w:hAnsi="Arial" w:cs="Arial"/>
          <w:szCs w:val="24"/>
          <w:lang w:val="en-US" w:eastAsia="es-AR"/>
        </w:rPr>
        <w:t xml:space="preserve"> Nicolás KARAVASKI is attached.</w:t>
      </w:r>
    </w:p>
    <w:p w14:paraId="4E4A924B" w14:textId="77777777" w:rsidR="0035405C" w:rsidRPr="00A9013B" w:rsidRDefault="0035405C" w:rsidP="0035405C">
      <w:pPr>
        <w:tabs>
          <w:tab w:val="left" w:pos="3360"/>
        </w:tabs>
        <w:spacing w:line="360" w:lineRule="auto"/>
        <w:ind w:firstLine="1134"/>
        <w:rPr>
          <w:rFonts w:ascii="Arial" w:hAnsi="Arial" w:cs="Arial"/>
          <w:szCs w:val="24"/>
          <w:lang w:val="en-US"/>
        </w:rPr>
      </w:pPr>
      <w:r w:rsidRPr="00A9013B">
        <w:rPr>
          <w:rFonts w:ascii="Arial" w:hAnsi="Arial" w:cs="Arial"/>
          <w:szCs w:val="24"/>
          <w:lang w:val="en-US"/>
        </w:rPr>
        <w:t>Yours faithfully,</w:t>
      </w:r>
    </w:p>
    <w:p w14:paraId="1DDB232F" w14:textId="77777777" w:rsidR="0035405C" w:rsidRPr="00A9013B" w:rsidRDefault="0035405C" w:rsidP="0035405C">
      <w:pPr>
        <w:jc w:val="both"/>
        <w:rPr>
          <w:rFonts w:ascii="Arial" w:hAnsi="Arial" w:cs="Arial"/>
          <w:szCs w:val="24"/>
          <w:lang w:val="en-US"/>
        </w:rPr>
      </w:pPr>
    </w:p>
    <w:p w14:paraId="3B6C5A16" w14:textId="77777777" w:rsidR="0035405C" w:rsidRPr="00A9013B" w:rsidRDefault="0035405C" w:rsidP="0035405C">
      <w:pPr>
        <w:jc w:val="both"/>
        <w:rPr>
          <w:rFonts w:ascii="Arial" w:hAnsi="Arial" w:cs="Arial"/>
          <w:szCs w:val="24"/>
          <w:lang w:val="en-US"/>
        </w:rPr>
      </w:pPr>
    </w:p>
    <w:p w14:paraId="46C8D6C8" w14:textId="77777777" w:rsidR="0035405C" w:rsidRDefault="0035405C" w:rsidP="003540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Mr. Martín OLMOS – </w:t>
      </w:r>
    </w:p>
    <w:p w14:paraId="21E499DD" w14:textId="77777777" w:rsidR="0035405C" w:rsidRPr="00A9013B" w:rsidRDefault="0035405C" w:rsidP="0035405C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lang w:val="en-US"/>
        </w:rPr>
        <w:t>Undersecretary of Information Technologies and Communications (SPI)</w:t>
      </w:r>
    </w:p>
    <w:p w14:paraId="59EF79A4" w14:textId="77777777" w:rsidR="0035405C" w:rsidRPr="00A9013B" w:rsidRDefault="0035405C" w:rsidP="0035405C">
      <w:pPr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Argentine Republic  </w:t>
      </w:r>
    </w:p>
    <w:p w14:paraId="79F73D17" w14:textId="770F388D" w:rsidR="00D42764" w:rsidRDefault="0035405C" w:rsidP="000C3E50">
      <w:pPr>
        <w:tabs>
          <w:tab w:val="left" w:pos="4111"/>
        </w:tabs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br w:type="page"/>
      </w:r>
    </w:p>
    <w:p w14:paraId="1DF97382" w14:textId="64CCBA78" w:rsidR="00D42764" w:rsidRPr="00D42764" w:rsidRDefault="00D42764" w:rsidP="00D42764">
      <w:pPr>
        <w:tabs>
          <w:tab w:val="left" w:pos="4111"/>
        </w:tabs>
        <w:spacing w:before="0"/>
        <w:jc w:val="center"/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t>Annex</w:t>
      </w:r>
      <w:r w:rsidRPr="00D42764">
        <w:rPr>
          <w:rFonts w:cs="Arial"/>
          <w:b/>
          <w:szCs w:val="24"/>
          <w:lang w:val="en-US"/>
        </w:rPr>
        <w:t xml:space="preserve"> </w:t>
      </w:r>
      <w:r>
        <w:rPr>
          <w:rFonts w:cs="Arial"/>
          <w:b/>
          <w:szCs w:val="24"/>
          <w:lang w:val="en-US"/>
        </w:rPr>
        <w:t>3</w:t>
      </w:r>
    </w:p>
    <w:p w14:paraId="381209AC" w14:textId="4218D2E3" w:rsidR="000C3E50" w:rsidRDefault="00D42764" w:rsidP="00D42764">
      <w:pPr>
        <w:tabs>
          <w:tab w:val="left" w:pos="4111"/>
        </w:tabs>
        <w:jc w:val="center"/>
      </w:pPr>
      <w:r>
        <w:object w:dxaOrig="8925" w:dyaOrig="12630" w14:anchorId="3A7EA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678.75pt" o:ole="">
            <v:imagedata r:id="rId12" o:title="" croptop="2584f" cropbottom="5874f" cropleft="7203f" cropright="7438f"/>
          </v:shape>
          <o:OLEObject Type="Embed" ProgID="AcroExch.Document.DC" ShapeID="_x0000_i1025" DrawAspect="Content" ObjectID="_1646719072" r:id="rId13"/>
        </w:object>
      </w:r>
    </w:p>
    <w:p w14:paraId="2709DBF6" w14:textId="21C962F4" w:rsidR="000C3E50" w:rsidRDefault="00D42764" w:rsidP="00D42764">
      <w:pPr>
        <w:tabs>
          <w:tab w:val="left" w:pos="4111"/>
        </w:tabs>
        <w:jc w:val="center"/>
      </w:pPr>
      <w:r>
        <w:object w:dxaOrig="8925" w:dyaOrig="12630" w14:anchorId="26D798EA">
          <v:shape id="_x0000_i1026" type="#_x0000_t75" style="width:447.75pt;height:705pt" o:ole="">
            <v:imagedata r:id="rId14" o:title="" croptop="1739f" cropbottom="9214f" cropleft="8364f" cropright="8114f"/>
          </v:shape>
          <o:OLEObject Type="Embed" ProgID="AcroExch.Document.DC" ShapeID="_x0000_i1026" DrawAspect="Content" ObjectID="_1646719073" r:id="rId15"/>
        </w:object>
      </w:r>
    </w:p>
    <w:p w14:paraId="45E5DDD1" w14:textId="6FA0BAC4" w:rsidR="00D42764" w:rsidRPr="00D42764" w:rsidRDefault="00D42764" w:rsidP="00D42764">
      <w:pPr>
        <w:tabs>
          <w:tab w:val="left" w:pos="4111"/>
        </w:tabs>
        <w:spacing w:before="0"/>
        <w:jc w:val="center"/>
        <w:rPr>
          <w:b/>
        </w:rPr>
      </w:pPr>
      <w:r>
        <w:rPr>
          <w:b/>
        </w:rPr>
        <w:t>Annex 4</w:t>
      </w:r>
    </w:p>
    <w:p w14:paraId="0AAAB82F" w14:textId="21699AB1" w:rsidR="007E344A" w:rsidRDefault="007E344A" w:rsidP="00D42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ascii="Arial" w:hAnsi="Arial" w:cs="Arial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B6032AB" wp14:editId="638162E3">
            <wp:extent cx="6002476" cy="850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2314" cy="85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028F" w14:textId="3388301E" w:rsidR="007E344A" w:rsidRDefault="007E344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21863EAF" w14:textId="1F09A3A9" w:rsidR="0035405C" w:rsidRDefault="007E344A" w:rsidP="00D42764">
      <w:pPr>
        <w:jc w:val="center"/>
        <w:rPr>
          <w:rFonts w:ascii="Arial" w:hAnsi="Arial" w:cs="Arial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6AB1773" wp14:editId="41E674EB">
            <wp:extent cx="5727070" cy="8620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986" cy="86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5DF0" w14:textId="3E94BFDE" w:rsidR="00D42764" w:rsidRPr="007E344A" w:rsidRDefault="00D42764" w:rsidP="00D42764">
      <w:pPr>
        <w:spacing w:befor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</w:t>
      </w:r>
    </w:p>
    <w:sectPr w:rsidR="00D42764" w:rsidRPr="007E344A" w:rsidSect="00473791">
      <w:headerReference w:type="default" r:id="rId18"/>
      <w:footerReference w:type="first" r:id="rId19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0A792" w14:textId="77777777" w:rsidR="000931F7" w:rsidRDefault="000931F7">
      <w:r>
        <w:separator/>
      </w:r>
    </w:p>
  </w:endnote>
  <w:endnote w:type="continuationSeparator" w:id="0">
    <w:p w14:paraId="4D0B62D1" w14:textId="77777777" w:rsidR="000931F7" w:rsidRDefault="00093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7B5A36" w:rsidRPr="004D495C" w14:paraId="163C22F5" w14:textId="77777777" w:rsidTr="0054502F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14:paraId="69BBDCBD" w14:textId="77777777" w:rsidR="007B5A36" w:rsidRPr="004D495C" w:rsidRDefault="007B5A36" w:rsidP="0059420B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14:paraId="67101E44" w14:textId="77777777" w:rsidR="007B5A36" w:rsidRPr="004D495C" w:rsidRDefault="007B5A36" w:rsidP="0059420B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Name/Organization/Entity: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14:paraId="70660E36" w14:textId="0C7A5D2B" w:rsidR="007B5A36" w:rsidRPr="00AF7A97" w:rsidRDefault="007B5A36" w:rsidP="007B3AF4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Ms Doreen Bogdan-Martin, Director, Telecommunication Development Bureau</w:t>
          </w:r>
        </w:p>
      </w:tc>
      <w:bookmarkStart w:id="7" w:name="OrgName"/>
      <w:bookmarkEnd w:id="7"/>
    </w:tr>
    <w:tr w:rsidR="007B5A36" w:rsidRPr="004D495C" w14:paraId="16A3D90C" w14:textId="77777777" w:rsidTr="0054502F">
      <w:tc>
        <w:tcPr>
          <w:tcW w:w="1526" w:type="dxa"/>
          <w:shd w:val="clear" w:color="auto" w:fill="auto"/>
        </w:tcPr>
        <w:p w14:paraId="1C15D5DE" w14:textId="77777777" w:rsidR="007B5A36" w:rsidRPr="004D495C" w:rsidRDefault="007B5A36" w:rsidP="0059420B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0CBA565B" w14:textId="77777777" w:rsidR="007B5A36" w:rsidRPr="004D495C" w:rsidRDefault="007B5A36" w:rsidP="0059420B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Phone number:</w:t>
          </w:r>
        </w:p>
      </w:tc>
      <w:tc>
        <w:tcPr>
          <w:tcW w:w="5987" w:type="dxa"/>
        </w:tcPr>
        <w:p w14:paraId="638F9714" w14:textId="6503B9E5" w:rsidR="007B5A36" w:rsidRPr="00AF7A97" w:rsidRDefault="007B5A36" w:rsidP="0059420B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+41 22 730 5533</w:t>
          </w:r>
        </w:p>
      </w:tc>
      <w:bookmarkStart w:id="8" w:name="PhoneNo"/>
      <w:bookmarkEnd w:id="8"/>
    </w:tr>
    <w:tr w:rsidR="007B5A36" w:rsidRPr="004D495C" w14:paraId="560FF6A8" w14:textId="77777777" w:rsidTr="0054502F">
      <w:tc>
        <w:tcPr>
          <w:tcW w:w="1526" w:type="dxa"/>
          <w:shd w:val="clear" w:color="auto" w:fill="auto"/>
        </w:tcPr>
        <w:p w14:paraId="26CA61BA" w14:textId="77777777" w:rsidR="007B5A36" w:rsidRPr="004D495C" w:rsidRDefault="007B5A36" w:rsidP="0059420B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3D13D12C" w14:textId="77777777" w:rsidR="007B5A36" w:rsidRPr="004D495C" w:rsidRDefault="007B5A36" w:rsidP="0059420B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E-mail:</w:t>
          </w:r>
        </w:p>
      </w:tc>
      <w:tc>
        <w:tcPr>
          <w:tcW w:w="5987" w:type="dxa"/>
        </w:tcPr>
        <w:p w14:paraId="3C4C4C18" w14:textId="26E92073" w:rsidR="007B5A36" w:rsidRPr="00AF7A97" w:rsidRDefault="00C06A41" w:rsidP="0059420B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7B5A36" w:rsidRPr="00AB63B0">
              <w:rPr>
                <w:rStyle w:val="Hyperlink"/>
                <w:sz w:val="18"/>
                <w:szCs w:val="18"/>
                <w:lang w:val="en-US"/>
              </w:rPr>
              <w:t>bdtdir@itu.int</w:t>
            </w:r>
          </w:hyperlink>
          <w:r w:rsidR="007B5A36">
            <w:rPr>
              <w:sz w:val="18"/>
              <w:szCs w:val="18"/>
              <w:lang w:val="en-US"/>
            </w:rPr>
            <w:t xml:space="preserve"> </w:t>
          </w:r>
        </w:p>
      </w:tc>
      <w:bookmarkStart w:id="9" w:name="Email"/>
      <w:bookmarkEnd w:id="9"/>
    </w:tr>
  </w:tbl>
  <w:p w14:paraId="3D765EE0" w14:textId="77777777" w:rsidR="007B5A36" w:rsidRPr="0059420B" w:rsidRDefault="00C06A41" w:rsidP="00191571">
    <w:pPr>
      <w:pStyle w:val="Footer"/>
      <w:spacing w:before="120"/>
      <w:jc w:val="center"/>
      <w:rPr>
        <w:lang w:val="en-GB"/>
      </w:rPr>
    </w:pPr>
    <w:hyperlink r:id="rId2" w:history="1">
      <w:r w:rsidR="007B5A36">
        <w:rPr>
          <w:rStyle w:val="Hyperlink"/>
          <w:caps w:val="0"/>
          <w:noProof w:val="0"/>
          <w:sz w:val="18"/>
          <w:szCs w:val="18"/>
          <w:lang w:val="en-US"/>
        </w:rPr>
        <w:t>TDAG</w:t>
      </w:r>
    </w:hyperlink>
    <w:hyperlink r:id="rId3" w:history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558B7" w14:textId="77777777" w:rsidR="000931F7" w:rsidRDefault="000931F7">
      <w:r>
        <w:t>____________________</w:t>
      </w:r>
    </w:p>
  </w:footnote>
  <w:footnote w:type="continuationSeparator" w:id="0">
    <w:p w14:paraId="641871B3" w14:textId="77777777" w:rsidR="000931F7" w:rsidRDefault="00093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EAE9C" w14:textId="053F54F2" w:rsidR="007B5A36" w:rsidRPr="00A525CC" w:rsidRDefault="007B5A36" w:rsidP="0019157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after="120"/>
      <w:ind w:right="1"/>
      <w:rPr>
        <w:rStyle w:val="PageNumber"/>
      </w:rPr>
    </w:pPr>
    <w:r w:rsidRPr="00972BCD">
      <w:rPr>
        <w:sz w:val="22"/>
        <w:szCs w:val="22"/>
      </w:rPr>
      <w:tab/>
    </w:r>
    <w:r w:rsidRPr="00A54E72">
      <w:rPr>
        <w:sz w:val="22"/>
        <w:szCs w:val="22"/>
        <w:lang w:val="de-CH"/>
      </w:rPr>
      <w:t>TDAG</w:t>
    </w:r>
    <w:r>
      <w:rPr>
        <w:sz w:val="22"/>
        <w:szCs w:val="22"/>
        <w:lang w:val="de-CH"/>
      </w:rPr>
      <w:t>-20</w:t>
    </w:r>
    <w:r w:rsidRPr="00A54E72">
      <w:rPr>
        <w:sz w:val="22"/>
        <w:szCs w:val="22"/>
        <w:lang w:val="de-CH"/>
      </w:rPr>
      <w:t>/</w:t>
    </w:r>
    <w:r w:rsidR="0035405C">
      <w:rPr>
        <w:sz w:val="22"/>
        <w:szCs w:val="22"/>
        <w:lang w:val="de-CH"/>
      </w:rPr>
      <w:t>38</w:t>
    </w:r>
    <w:r w:rsidRPr="006D271A">
      <w:rPr>
        <w:sz w:val="22"/>
        <w:szCs w:val="22"/>
        <w:lang w:val="de-CH"/>
      </w:rPr>
      <w:t>-E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C06A41">
      <w:rPr>
        <w:noProof/>
        <w:sz w:val="22"/>
        <w:szCs w:val="22"/>
        <w:lang w:val="de-CH"/>
      </w:rPr>
      <w:t>2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503A"/>
    <w:multiLevelType w:val="hybridMultilevel"/>
    <w:tmpl w:val="F2EA9E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E523F"/>
    <w:multiLevelType w:val="multilevel"/>
    <w:tmpl w:val="E05246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6C127D"/>
    <w:multiLevelType w:val="hybridMultilevel"/>
    <w:tmpl w:val="E7CA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D4471"/>
    <w:multiLevelType w:val="hybridMultilevel"/>
    <w:tmpl w:val="742C31B6"/>
    <w:lvl w:ilvl="0" w:tplc="D278E6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9118D"/>
    <w:multiLevelType w:val="hybridMultilevel"/>
    <w:tmpl w:val="BDF4E250"/>
    <w:lvl w:ilvl="0" w:tplc="B1E8C4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040C0019">
      <w:start w:val="1"/>
      <w:numFmt w:val="lowerLetter"/>
      <w:lvlText w:val="%2."/>
      <w:lvlJc w:val="left"/>
      <w:pPr>
        <w:ind w:left="720" w:hanging="360"/>
      </w:pPr>
    </w:lvl>
    <w:lvl w:ilvl="2" w:tplc="040C001B">
      <w:start w:val="1"/>
      <w:numFmt w:val="lowerRoman"/>
      <w:lvlText w:val="%3."/>
      <w:lvlJc w:val="right"/>
      <w:pPr>
        <w:ind w:left="1440" w:hanging="180"/>
      </w:pPr>
    </w:lvl>
    <w:lvl w:ilvl="3" w:tplc="040C000F">
      <w:start w:val="1"/>
      <w:numFmt w:val="decimal"/>
      <w:lvlText w:val="%4."/>
      <w:lvlJc w:val="left"/>
      <w:pPr>
        <w:ind w:left="2160" w:hanging="360"/>
      </w:pPr>
    </w:lvl>
    <w:lvl w:ilvl="4" w:tplc="040C0019">
      <w:start w:val="1"/>
      <w:numFmt w:val="lowerLetter"/>
      <w:lvlText w:val="%5."/>
      <w:lvlJc w:val="left"/>
      <w:pPr>
        <w:ind w:left="2880" w:hanging="360"/>
      </w:pPr>
    </w:lvl>
    <w:lvl w:ilvl="5" w:tplc="040C001B">
      <w:start w:val="1"/>
      <w:numFmt w:val="lowerRoman"/>
      <w:lvlText w:val="%6."/>
      <w:lvlJc w:val="right"/>
      <w:pPr>
        <w:ind w:left="3600" w:hanging="180"/>
      </w:pPr>
    </w:lvl>
    <w:lvl w:ilvl="6" w:tplc="040C000F">
      <w:start w:val="1"/>
      <w:numFmt w:val="decimal"/>
      <w:lvlText w:val="%7."/>
      <w:lvlJc w:val="left"/>
      <w:pPr>
        <w:ind w:left="4320" w:hanging="360"/>
      </w:pPr>
    </w:lvl>
    <w:lvl w:ilvl="7" w:tplc="040C0019">
      <w:start w:val="1"/>
      <w:numFmt w:val="lowerLetter"/>
      <w:lvlText w:val="%8."/>
      <w:lvlJc w:val="left"/>
      <w:pPr>
        <w:ind w:left="5040" w:hanging="360"/>
      </w:pPr>
    </w:lvl>
    <w:lvl w:ilvl="8" w:tplc="040C001B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26F575F"/>
    <w:multiLevelType w:val="hybridMultilevel"/>
    <w:tmpl w:val="8B92FCBE"/>
    <w:lvl w:ilvl="0" w:tplc="22822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A3E0"/>
        <w:sz w:val="20"/>
        <w:u w:color="FFFFFF" w:themeColor="background1"/>
      </w:rPr>
    </w:lvl>
    <w:lvl w:ilvl="2" w:tplc="884AE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2D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403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E7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80C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AEC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41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103BA2"/>
    <w:multiLevelType w:val="hybridMultilevel"/>
    <w:tmpl w:val="CBDAE4FA"/>
    <w:lvl w:ilvl="0" w:tplc="88B2BBF2">
      <w:start w:val="30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C7ABA"/>
    <w:multiLevelType w:val="hybridMultilevel"/>
    <w:tmpl w:val="0F4C21BE"/>
    <w:lvl w:ilvl="0" w:tplc="B928C8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3257"/>
    <w:multiLevelType w:val="hybridMultilevel"/>
    <w:tmpl w:val="34A05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05785"/>
    <w:multiLevelType w:val="hybridMultilevel"/>
    <w:tmpl w:val="4F06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80DFE"/>
    <w:multiLevelType w:val="hybridMultilevel"/>
    <w:tmpl w:val="DC7E8B2A"/>
    <w:lvl w:ilvl="0" w:tplc="22822A4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20AF6"/>
    <w:multiLevelType w:val="hybridMultilevel"/>
    <w:tmpl w:val="3466B5E6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233144AA"/>
    <w:multiLevelType w:val="hybridMultilevel"/>
    <w:tmpl w:val="6A5A6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85FE8"/>
    <w:multiLevelType w:val="hybridMultilevel"/>
    <w:tmpl w:val="2DC0A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D4202"/>
    <w:multiLevelType w:val="hybridMultilevel"/>
    <w:tmpl w:val="A39ACCFE"/>
    <w:lvl w:ilvl="0" w:tplc="787A7FC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75" w:hanging="360"/>
      </w:pPr>
    </w:lvl>
    <w:lvl w:ilvl="2" w:tplc="100C001B" w:tentative="1">
      <w:start w:val="1"/>
      <w:numFmt w:val="lowerRoman"/>
      <w:lvlText w:val="%3."/>
      <w:lvlJc w:val="right"/>
      <w:pPr>
        <w:ind w:left="2595" w:hanging="180"/>
      </w:pPr>
    </w:lvl>
    <w:lvl w:ilvl="3" w:tplc="100C000F" w:tentative="1">
      <w:start w:val="1"/>
      <w:numFmt w:val="decimal"/>
      <w:lvlText w:val="%4."/>
      <w:lvlJc w:val="left"/>
      <w:pPr>
        <w:ind w:left="3315" w:hanging="360"/>
      </w:pPr>
    </w:lvl>
    <w:lvl w:ilvl="4" w:tplc="100C0019" w:tentative="1">
      <w:start w:val="1"/>
      <w:numFmt w:val="lowerLetter"/>
      <w:lvlText w:val="%5."/>
      <w:lvlJc w:val="left"/>
      <w:pPr>
        <w:ind w:left="4035" w:hanging="360"/>
      </w:pPr>
    </w:lvl>
    <w:lvl w:ilvl="5" w:tplc="100C001B" w:tentative="1">
      <w:start w:val="1"/>
      <w:numFmt w:val="lowerRoman"/>
      <w:lvlText w:val="%6."/>
      <w:lvlJc w:val="right"/>
      <w:pPr>
        <w:ind w:left="4755" w:hanging="180"/>
      </w:pPr>
    </w:lvl>
    <w:lvl w:ilvl="6" w:tplc="100C000F" w:tentative="1">
      <w:start w:val="1"/>
      <w:numFmt w:val="decimal"/>
      <w:lvlText w:val="%7."/>
      <w:lvlJc w:val="left"/>
      <w:pPr>
        <w:ind w:left="5475" w:hanging="360"/>
      </w:pPr>
    </w:lvl>
    <w:lvl w:ilvl="7" w:tplc="100C0019" w:tentative="1">
      <w:start w:val="1"/>
      <w:numFmt w:val="lowerLetter"/>
      <w:lvlText w:val="%8."/>
      <w:lvlJc w:val="left"/>
      <w:pPr>
        <w:ind w:left="6195" w:hanging="360"/>
      </w:pPr>
    </w:lvl>
    <w:lvl w:ilvl="8" w:tplc="100C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 w15:restartNumberingAfterBreak="0">
    <w:nsid w:val="2BF473AD"/>
    <w:multiLevelType w:val="hybridMultilevel"/>
    <w:tmpl w:val="084224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0E3561"/>
    <w:multiLevelType w:val="hybridMultilevel"/>
    <w:tmpl w:val="B706147E"/>
    <w:lvl w:ilvl="0" w:tplc="6B68ECF8">
      <w:start w:val="1"/>
      <w:numFmt w:val="decimal"/>
      <w:pStyle w:val="normalWSIS"/>
      <w:lvlText w:val="%1."/>
      <w:lvlJc w:val="left"/>
      <w:pPr>
        <w:ind w:left="502" w:hanging="360"/>
      </w:pPr>
      <w:rPr>
        <w:rFonts w:ascii="Calibri" w:hAnsi="Calibri" w:cstheme="majorBidi" w:hint="default"/>
        <w:b w:val="0"/>
        <w:bCs w:val="0"/>
        <w:i w:val="0"/>
        <w:iCs w:val="0"/>
        <w:color w:val="auto"/>
        <w:sz w:val="24"/>
        <w:szCs w:val="24"/>
        <w:lang w:val="en-US"/>
      </w:rPr>
    </w:lvl>
    <w:lvl w:ilvl="1" w:tplc="04090019">
      <w:start w:val="1"/>
      <w:numFmt w:val="lowerLetter"/>
      <w:lvlText w:val="%2."/>
      <w:lvlJc w:val="left"/>
      <w:pPr>
        <w:ind w:left="-2247" w:hanging="360"/>
      </w:pPr>
    </w:lvl>
    <w:lvl w:ilvl="2" w:tplc="0409001B">
      <w:start w:val="1"/>
      <w:numFmt w:val="lowerRoman"/>
      <w:lvlText w:val="%3."/>
      <w:lvlJc w:val="right"/>
      <w:pPr>
        <w:ind w:left="-1527" w:hanging="180"/>
      </w:pPr>
    </w:lvl>
    <w:lvl w:ilvl="3" w:tplc="0409000F">
      <w:start w:val="1"/>
      <w:numFmt w:val="decimal"/>
      <w:lvlText w:val="%4."/>
      <w:lvlJc w:val="left"/>
      <w:pPr>
        <w:ind w:left="-807" w:hanging="360"/>
      </w:pPr>
    </w:lvl>
    <w:lvl w:ilvl="4" w:tplc="04090019">
      <w:start w:val="1"/>
      <w:numFmt w:val="lowerLetter"/>
      <w:lvlText w:val="%5."/>
      <w:lvlJc w:val="left"/>
      <w:pPr>
        <w:ind w:left="-87" w:hanging="360"/>
      </w:pPr>
    </w:lvl>
    <w:lvl w:ilvl="5" w:tplc="04090001">
      <w:start w:val="1"/>
      <w:numFmt w:val="bullet"/>
      <w:lvlText w:val=""/>
      <w:lvlJc w:val="left"/>
      <w:pPr>
        <w:ind w:left="888" w:hanging="435"/>
      </w:pPr>
      <w:rPr>
        <w:rFonts w:ascii="Symbol" w:hAnsi="Symbol" w:hint="default"/>
        <w:color w:val="auto"/>
      </w:rPr>
    </w:lvl>
    <w:lvl w:ilvl="6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7" w:tplc="04090019">
      <w:start w:val="1"/>
      <w:numFmt w:val="lowerLetter"/>
      <w:lvlText w:val="%8."/>
      <w:lvlJc w:val="left"/>
      <w:pPr>
        <w:ind w:left="2073" w:hanging="360"/>
      </w:pPr>
    </w:lvl>
    <w:lvl w:ilvl="8" w:tplc="0409001B">
      <w:start w:val="1"/>
      <w:numFmt w:val="lowerRoman"/>
      <w:lvlText w:val="%9."/>
      <w:lvlJc w:val="right"/>
      <w:pPr>
        <w:ind w:left="2793" w:hanging="180"/>
      </w:pPr>
    </w:lvl>
  </w:abstractNum>
  <w:abstractNum w:abstractNumId="17" w15:restartNumberingAfterBreak="0">
    <w:nsid w:val="2E843A26"/>
    <w:multiLevelType w:val="hybridMultilevel"/>
    <w:tmpl w:val="93E64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44F76"/>
    <w:multiLevelType w:val="hybridMultilevel"/>
    <w:tmpl w:val="3710C4B0"/>
    <w:lvl w:ilvl="0" w:tplc="304AC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D2E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C2D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CA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85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6A2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E5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70BB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EAB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032AE"/>
    <w:multiLevelType w:val="multilevel"/>
    <w:tmpl w:val="EBD25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5A529E"/>
    <w:multiLevelType w:val="hybridMultilevel"/>
    <w:tmpl w:val="26CAA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711E3"/>
    <w:multiLevelType w:val="hybridMultilevel"/>
    <w:tmpl w:val="48B8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44EB1"/>
    <w:multiLevelType w:val="hybridMultilevel"/>
    <w:tmpl w:val="0F6862B2"/>
    <w:lvl w:ilvl="0" w:tplc="F3B64CD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47516E"/>
    <w:multiLevelType w:val="hybridMultilevel"/>
    <w:tmpl w:val="5A560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26D5A"/>
    <w:multiLevelType w:val="hybridMultilevel"/>
    <w:tmpl w:val="EA30E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75A65"/>
    <w:multiLevelType w:val="hybridMultilevel"/>
    <w:tmpl w:val="40B6F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E52F9"/>
    <w:multiLevelType w:val="hybridMultilevel"/>
    <w:tmpl w:val="E506BECA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5DF1490"/>
    <w:multiLevelType w:val="hybridMultilevel"/>
    <w:tmpl w:val="9C34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10295"/>
    <w:multiLevelType w:val="hybridMultilevel"/>
    <w:tmpl w:val="71B0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E21D15"/>
    <w:multiLevelType w:val="hybridMultilevel"/>
    <w:tmpl w:val="340628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1" w15:restartNumberingAfterBreak="0">
    <w:nsid w:val="5B3375A8"/>
    <w:multiLevelType w:val="hybridMultilevel"/>
    <w:tmpl w:val="E69C72FE"/>
    <w:lvl w:ilvl="0" w:tplc="62C0BD9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2" w15:restartNumberingAfterBreak="0">
    <w:nsid w:val="5FF17149"/>
    <w:multiLevelType w:val="hybridMultilevel"/>
    <w:tmpl w:val="9F94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83CE1"/>
    <w:multiLevelType w:val="hybridMultilevel"/>
    <w:tmpl w:val="AA30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E2BDF"/>
    <w:multiLevelType w:val="hybridMultilevel"/>
    <w:tmpl w:val="B0B6C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2B2453"/>
    <w:multiLevelType w:val="hybridMultilevel"/>
    <w:tmpl w:val="9426F6DA"/>
    <w:lvl w:ilvl="0" w:tplc="F3C206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25AF6"/>
    <w:multiLevelType w:val="hybridMultilevel"/>
    <w:tmpl w:val="AA5AD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50C16"/>
    <w:multiLevelType w:val="hybridMultilevel"/>
    <w:tmpl w:val="F6F833FE"/>
    <w:lvl w:ilvl="0" w:tplc="B80E9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89022B"/>
    <w:multiLevelType w:val="hybridMultilevel"/>
    <w:tmpl w:val="18CA3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F165F1"/>
    <w:multiLevelType w:val="hybridMultilevel"/>
    <w:tmpl w:val="B27E19C0"/>
    <w:lvl w:ilvl="0" w:tplc="2542BA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BE7DA0"/>
    <w:multiLevelType w:val="hybridMultilevel"/>
    <w:tmpl w:val="E4461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66970"/>
    <w:multiLevelType w:val="hybridMultilevel"/>
    <w:tmpl w:val="7CA2DB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"/>
  </w:num>
  <w:num w:numId="3">
    <w:abstractNumId w:val="38"/>
  </w:num>
  <w:num w:numId="4">
    <w:abstractNumId w:val="11"/>
  </w:num>
  <w:num w:numId="5">
    <w:abstractNumId w:val="7"/>
  </w:num>
  <w:num w:numId="6">
    <w:abstractNumId w:val="6"/>
  </w:num>
  <w:num w:numId="7">
    <w:abstractNumId w:val="3"/>
  </w:num>
  <w:num w:numId="8">
    <w:abstractNumId w:val="23"/>
  </w:num>
  <w:num w:numId="9">
    <w:abstractNumId w:val="13"/>
  </w:num>
  <w:num w:numId="10">
    <w:abstractNumId w:val="40"/>
  </w:num>
  <w:num w:numId="11">
    <w:abstractNumId w:val="20"/>
  </w:num>
  <w:num w:numId="12">
    <w:abstractNumId w:val="32"/>
  </w:num>
  <w:num w:numId="13">
    <w:abstractNumId w:val="14"/>
  </w:num>
  <w:num w:numId="14">
    <w:abstractNumId w:val="31"/>
  </w:num>
  <w:num w:numId="15">
    <w:abstractNumId w:val="0"/>
  </w:num>
  <w:num w:numId="16">
    <w:abstractNumId w:val="39"/>
  </w:num>
  <w:num w:numId="17">
    <w:abstractNumId w:val="1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29"/>
  </w:num>
  <w:num w:numId="23">
    <w:abstractNumId w:val="37"/>
  </w:num>
  <w:num w:numId="24">
    <w:abstractNumId w:val="9"/>
  </w:num>
  <w:num w:numId="25">
    <w:abstractNumId w:val="28"/>
  </w:num>
  <w:num w:numId="26">
    <w:abstractNumId w:val="8"/>
  </w:num>
  <w:num w:numId="27">
    <w:abstractNumId w:val="27"/>
  </w:num>
  <w:num w:numId="28">
    <w:abstractNumId w:val="2"/>
  </w:num>
  <w:num w:numId="29">
    <w:abstractNumId w:val="21"/>
  </w:num>
  <w:num w:numId="30">
    <w:abstractNumId w:val="33"/>
  </w:num>
  <w:num w:numId="31">
    <w:abstractNumId w:val="16"/>
  </w:num>
  <w:num w:numId="32">
    <w:abstractNumId w:val="24"/>
  </w:num>
  <w:num w:numId="33">
    <w:abstractNumId w:val="36"/>
  </w:num>
  <w:num w:numId="34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26"/>
  </w:num>
  <w:num w:numId="39">
    <w:abstractNumId w:val="41"/>
  </w:num>
  <w:num w:numId="40">
    <w:abstractNumId w:val="15"/>
  </w:num>
  <w:num w:numId="41">
    <w:abstractNumId w:val="22"/>
  </w:num>
  <w:num w:numId="42">
    <w:abstractNumId w:val="10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CD6"/>
    <w:rsid w:val="00000112"/>
    <w:rsid w:val="000017E3"/>
    <w:rsid w:val="00002716"/>
    <w:rsid w:val="00002CA2"/>
    <w:rsid w:val="00005791"/>
    <w:rsid w:val="00006C41"/>
    <w:rsid w:val="00010827"/>
    <w:rsid w:val="00014190"/>
    <w:rsid w:val="00015089"/>
    <w:rsid w:val="0002520B"/>
    <w:rsid w:val="00033F9D"/>
    <w:rsid w:val="000352E5"/>
    <w:rsid w:val="00037A9E"/>
    <w:rsid w:val="00037F91"/>
    <w:rsid w:val="00047903"/>
    <w:rsid w:val="00047B64"/>
    <w:rsid w:val="00051417"/>
    <w:rsid w:val="000539F1"/>
    <w:rsid w:val="00054747"/>
    <w:rsid w:val="00055A2A"/>
    <w:rsid w:val="000615C1"/>
    <w:rsid w:val="00061675"/>
    <w:rsid w:val="00061C93"/>
    <w:rsid w:val="00070197"/>
    <w:rsid w:val="00070ACE"/>
    <w:rsid w:val="00073475"/>
    <w:rsid w:val="000743AA"/>
    <w:rsid w:val="00075B33"/>
    <w:rsid w:val="0008033D"/>
    <w:rsid w:val="0008062E"/>
    <w:rsid w:val="00083274"/>
    <w:rsid w:val="000868A8"/>
    <w:rsid w:val="00091D9C"/>
    <w:rsid w:val="0009225C"/>
    <w:rsid w:val="00092D14"/>
    <w:rsid w:val="000931F7"/>
    <w:rsid w:val="000A1433"/>
    <w:rsid w:val="000A17C4"/>
    <w:rsid w:val="000A3428"/>
    <w:rsid w:val="000A36A4"/>
    <w:rsid w:val="000A5E3B"/>
    <w:rsid w:val="000A6D90"/>
    <w:rsid w:val="000B2352"/>
    <w:rsid w:val="000B7707"/>
    <w:rsid w:val="000C3E50"/>
    <w:rsid w:val="000C60D8"/>
    <w:rsid w:val="000C7B84"/>
    <w:rsid w:val="000D0430"/>
    <w:rsid w:val="000D261B"/>
    <w:rsid w:val="000D469E"/>
    <w:rsid w:val="000D4939"/>
    <w:rsid w:val="000D58A3"/>
    <w:rsid w:val="000E07D2"/>
    <w:rsid w:val="000E238C"/>
    <w:rsid w:val="000E2573"/>
    <w:rsid w:val="000E32AA"/>
    <w:rsid w:val="000E34A8"/>
    <w:rsid w:val="000E3ED4"/>
    <w:rsid w:val="000E3F9C"/>
    <w:rsid w:val="000E527B"/>
    <w:rsid w:val="000E6693"/>
    <w:rsid w:val="000F1550"/>
    <w:rsid w:val="000F251B"/>
    <w:rsid w:val="000F4DEE"/>
    <w:rsid w:val="000F5FE8"/>
    <w:rsid w:val="000F620B"/>
    <w:rsid w:val="000F6644"/>
    <w:rsid w:val="00100833"/>
    <w:rsid w:val="00102F72"/>
    <w:rsid w:val="00107E85"/>
    <w:rsid w:val="00111D03"/>
    <w:rsid w:val="00113EE8"/>
    <w:rsid w:val="0011455A"/>
    <w:rsid w:val="00114A65"/>
    <w:rsid w:val="00116300"/>
    <w:rsid w:val="00125B50"/>
    <w:rsid w:val="00131DC9"/>
    <w:rsid w:val="001327B2"/>
    <w:rsid w:val="00133061"/>
    <w:rsid w:val="001377A4"/>
    <w:rsid w:val="00141699"/>
    <w:rsid w:val="00147000"/>
    <w:rsid w:val="0015429F"/>
    <w:rsid w:val="001544B3"/>
    <w:rsid w:val="001567D6"/>
    <w:rsid w:val="00163091"/>
    <w:rsid w:val="001645CB"/>
    <w:rsid w:val="00166305"/>
    <w:rsid w:val="00166C0C"/>
    <w:rsid w:val="00167545"/>
    <w:rsid w:val="00170182"/>
    <w:rsid w:val="001703C6"/>
    <w:rsid w:val="00173781"/>
    <w:rsid w:val="00175ADF"/>
    <w:rsid w:val="00175CAE"/>
    <w:rsid w:val="001828DB"/>
    <w:rsid w:val="0018316B"/>
    <w:rsid w:val="00184B6C"/>
    <w:rsid w:val="00184D08"/>
    <w:rsid w:val="001850FE"/>
    <w:rsid w:val="00185135"/>
    <w:rsid w:val="00185C6B"/>
    <w:rsid w:val="0019037C"/>
    <w:rsid w:val="001905A9"/>
    <w:rsid w:val="00191273"/>
    <w:rsid w:val="00191571"/>
    <w:rsid w:val="001942A7"/>
    <w:rsid w:val="0019587B"/>
    <w:rsid w:val="00195AE0"/>
    <w:rsid w:val="001A163D"/>
    <w:rsid w:val="001A441E"/>
    <w:rsid w:val="001A6733"/>
    <w:rsid w:val="001A695C"/>
    <w:rsid w:val="001B17C4"/>
    <w:rsid w:val="001B357F"/>
    <w:rsid w:val="001B537B"/>
    <w:rsid w:val="001B7935"/>
    <w:rsid w:val="001C1A7F"/>
    <w:rsid w:val="001C1B7C"/>
    <w:rsid w:val="001C3444"/>
    <w:rsid w:val="001C3702"/>
    <w:rsid w:val="001C4656"/>
    <w:rsid w:val="001C46BC"/>
    <w:rsid w:val="001D1B3F"/>
    <w:rsid w:val="001E1B8B"/>
    <w:rsid w:val="001E4668"/>
    <w:rsid w:val="001F1A0A"/>
    <w:rsid w:val="001F23E6"/>
    <w:rsid w:val="001F3B80"/>
    <w:rsid w:val="001F4238"/>
    <w:rsid w:val="00200A38"/>
    <w:rsid w:val="00200A46"/>
    <w:rsid w:val="00202B8D"/>
    <w:rsid w:val="00206D9E"/>
    <w:rsid w:val="002105CD"/>
    <w:rsid w:val="00211B6F"/>
    <w:rsid w:val="0021796F"/>
    <w:rsid w:val="00217CC3"/>
    <w:rsid w:val="00220AB6"/>
    <w:rsid w:val="0022120F"/>
    <w:rsid w:val="00227061"/>
    <w:rsid w:val="0022754A"/>
    <w:rsid w:val="00231434"/>
    <w:rsid w:val="00236560"/>
    <w:rsid w:val="0023662E"/>
    <w:rsid w:val="00237AC4"/>
    <w:rsid w:val="00245CEA"/>
    <w:rsid w:val="00245D0F"/>
    <w:rsid w:val="002513C1"/>
    <w:rsid w:val="002513F5"/>
    <w:rsid w:val="00253F43"/>
    <w:rsid w:val="002548C3"/>
    <w:rsid w:val="00256858"/>
    <w:rsid w:val="00257ACD"/>
    <w:rsid w:val="00262908"/>
    <w:rsid w:val="002650F4"/>
    <w:rsid w:val="002715FD"/>
    <w:rsid w:val="002770B1"/>
    <w:rsid w:val="00285B33"/>
    <w:rsid w:val="00286E45"/>
    <w:rsid w:val="00287A3C"/>
    <w:rsid w:val="00287F4E"/>
    <w:rsid w:val="002A1843"/>
    <w:rsid w:val="002A2FC6"/>
    <w:rsid w:val="002B1AA1"/>
    <w:rsid w:val="002C1EC7"/>
    <w:rsid w:val="002C3015"/>
    <w:rsid w:val="002C4342"/>
    <w:rsid w:val="002C7EA3"/>
    <w:rsid w:val="002D20AE"/>
    <w:rsid w:val="002D4CEB"/>
    <w:rsid w:val="002D6C61"/>
    <w:rsid w:val="002E1D2A"/>
    <w:rsid w:val="002E2104"/>
    <w:rsid w:val="002E2730"/>
    <w:rsid w:val="002E2DAC"/>
    <w:rsid w:val="002E6963"/>
    <w:rsid w:val="002E6F8F"/>
    <w:rsid w:val="002F05D8"/>
    <w:rsid w:val="002F2DE0"/>
    <w:rsid w:val="002F30AB"/>
    <w:rsid w:val="002F5E25"/>
    <w:rsid w:val="002F74EC"/>
    <w:rsid w:val="00300AB2"/>
    <w:rsid w:val="0030353C"/>
    <w:rsid w:val="003125C3"/>
    <w:rsid w:val="00312AE6"/>
    <w:rsid w:val="00317D1A"/>
    <w:rsid w:val="003211FF"/>
    <w:rsid w:val="00321254"/>
    <w:rsid w:val="00324291"/>
    <w:rsid w:val="003242AB"/>
    <w:rsid w:val="00324DBE"/>
    <w:rsid w:val="003267C8"/>
    <w:rsid w:val="00327247"/>
    <w:rsid w:val="00327A9D"/>
    <w:rsid w:val="0033130E"/>
    <w:rsid w:val="0033269C"/>
    <w:rsid w:val="00336C0C"/>
    <w:rsid w:val="00336F9A"/>
    <w:rsid w:val="00337F8B"/>
    <w:rsid w:val="00351C79"/>
    <w:rsid w:val="0035405C"/>
    <w:rsid w:val="0035516C"/>
    <w:rsid w:val="00355A4C"/>
    <w:rsid w:val="00356B1A"/>
    <w:rsid w:val="003604FB"/>
    <w:rsid w:val="00360B73"/>
    <w:rsid w:val="0036134D"/>
    <w:rsid w:val="00362C28"/>
    <w:rsid w:val="00364E25"/>
    <w:rsid w:val="00380B71"/>
    <w:rsid w:val="0038365A"/>
    <w:rsid w:val="0038416B"/>
    <w:rsid w:val="00386A89"/>
    <w:rsid w:val="00387FCF"/>
    <w:rsid w:val="00391107"/>
    <w:rsid w:val="00392BF3"/>
    <w:rsid w:val="0039648E"/>
    <w:rsid w:val="003A5AFE"/>
    <w:rsid w:val="003A5D5F"/>
    <w:rsid w:val="003A691C"/>
    <w:rsid w:val="003A7FFE"/>
    <w:rsid w:val="003B0A63"/>
    <w:rsid w:val="003B0AD6"/>
    <w:rsid w:val="003B0B74"/>
    <w:rsid w:val="003B50E1"/>
    <w:rsid w:val="003C1746"/>
    <w:rsid w:val="003C2AA9"/>
    <w:rsid w:val="003C2E74"/>
    <w:rsid w:val="003C3A33"/>
    <w:rsid w:val="003C58BF"/>
    <w:rsid w:val="003C5EAF"/>
    <w:rsid w:val="003D451D"/>
    <w:rsid w:val="003D795F"/>
    <w:rsid w:val="003E7CD6"/>
    <w:rsid w:val="003F2DD8"/>
    <w:rsid w:val="003F3F2D"/>
    <w:rsid w:val="003F4A08"/>
    <w:rsid w:val="003F50B2"/>
    <w:rsid w:val="00400CCF"/>
    <w:rsid w:val="00401183"/>
    <w:rsid w:val="00401BFF"/>
    <w:rsid w:val="00404015"/>
    <w:rsid w:val="00404424"/>
    <w:rsid w:val="0041156B"/>
    <w:rsid w:val="004122C5"/>
    <w:rsid w:val="00412D0F"/>
    <w:rsid w:val="00413B78"/>
    <w:rsid w:val="00416DDE"/>
    <w:rsid w:val="00416FE5"/>
    <w:rsid w:val="00427FD0"/>
    <w:rsid w:val="004433C0"/>
    <w:rsid w:val="00443D0B"/>
    <w:rsid w:val="0044411E"/>
    <w:rsid w:val="00445936"/>
    <w:rsid w:val="00445B36"/>
    <w:rsid w:val="00446F73"/>
    <w:rsid w:val="00453435"/>
    <w:rsid w:val="00454F31"/>
    <w:rsid w:val="0045554C"/>
    <w:rsid w:val="00457EA9"/>
    <w:rsid w:val="00466398"/>
    <w:rsid w:val="0047306D"/>
    <w:rsid w:val="00473791"/>
    <w:rsid w:val="00476E48"/>
    <w:rsid w:val="004809A0"/>
    <w:rsid w:val="00481A82"/>
    <w:rsid w:val="00481B0A"/>
    <w:rsid w:val="00481DE9"/>
    <w:rsid w:val="00482967"/>
    <w:rsid w:val="0048398A"/>
    <w:rsid w:val="00487A9F"/>
    <w:rsid w:val="0049128B"/>
    <w:rsid w:val="00493B49"/>
    <w:rsid w:val="00493BD3"/>
    <w:rsid w:val="00495118"/>
    <w:rsid w:val="00495501"/>
    <w:rsid w:val="004A070A"/>
    <w:rsid w:val="004A25E4"/>
    <w:rsid w:val="004A320E"/>
    <w:rsid w:val="004A4E9C"/>
    <w:rsid w:val="004B1A3C"/>
    <w:rsid w:val="004B59C8"/>
    <w:rsid w:val="004C4987"/>
    <w:rsid w:val="004D2CC3"/>
    <w:rsid w:val="004D35CB"/>
    <w:rsid w:val="004D3C65"/>
    <w:rsid w:val="004D3E8D"/>
    <w:rsid w:val="004D7DAB"/>
    <w:rsid w:val="004E18FA"/>
    <w:rsid w:val="004E20E5"/>
    <w:rsid w:val="004E23B5"/>
    <w:rsid w:val="004E2ACC"/>
    <w:rsid w:val="004E64EA"/>
    <w:rsid w:val="004E7828"/>
    <w:rsid w:val="004F07E7"/>
    <w:rsid w:val="004F46AA"/>
    <w:rsid w:val="004F6A70"/>
    <w:rsid w:val="00500AD7"/>
    <w:rsid w:val="00502ABF"/>
    <w:rsid w:val="00504DB0"/>
    <w:rsid w:val="00506FA1"/>
    <w:rsid w:val="00507C35"/>
    <w:rsid w:val="00510735"/>
    <w:rsid w:val="005125ED"/>
    <w:rsid w:val="00514D2F"/>
    <w:rsid w:val="00525BB7"/>
    <w:rsid w:val="0052689F"/>
    <w:rsid w:val="0054420E"/>
    <w:rsid w:val="00544D1B"/>
    <w:rsid w:val="0054502F"/>
    <w:rsid w:val="00545DC0"/>
    <w:rsid w:val="00545F6C"/>
    <w:rsid w:val="00546B50"/>
    <w:rsid w:val="005477D9"/>
    <w:rsid w:val="00551A1C"/>
    <w:rsid w:val="00554497"/>
    <w:rsid w:val="0055649A"/>
    <w:rsid w:val="00556ECF"/>
    <w:rsid w:val="0055720C"/>
    <w:rsid w:val="00557B8C"/>
    <w:rsid w:val="00557E91"/>
    <w:rsid w:val="00561796"/>
    <w:rsid w:val="005619C6"/>
    <w:rsid w:val="005632DD"/>
    <w:rsid w:val="00563C28"/>
    <w:rsid w:val="0056423B"/>
    <w:rsid w:val="005644E4"/>
    <w:rsid w:val="0057058E"/>
    <w:rsid w:val="00573424"/>
    <w:rsid w:val="0057402F"/>
    <w:rsid w:val="00576330"/>
    <w:rsid w:val="00580C16"/>
    <w:rsid w:val="00581653"/>
    <w:rsid w:val="005849D6"/>
    <w:rsid w:val="00585367"/>
    <w:rsid w:val="005871A1"/>
    <w:rsid w:val="0058737E"/>
    <w:rsid w:val="00592518"/>
    <w:rsid w:val="00592E87"/>
    <w:rsid w:val="005932D4"/>
    <w:rsid w:val="00593F78"/>
    <w:rsid w:val="0059420B"/>
    <w:rsid w:val="00594C4D"/>
    <w:rsid w:val="005950FD"/>
    <w:rsid w:val="005952F1"/>
    <w:rsid w:val="005A335F"/>
    <w:rsid w:val="005A33B0"/>
    <w:rsid w:val="005A5426"/>
    <w:rsid w:val="005B3C27"/>
    <w:rsid w:val="005B3FA6"/>
    <w:rsid w:val="005B5FBD"/>
    <w:rsid w:val="005C26EA"/>
    <w:rsid w:val="005C2972"/>
    <w:rsid w:val="005C2DC2"/>
    <w:rsid w:val="005C304A"/>
    <w:rsid w:val="005C3D69"/>
    <w:rsid w:val="005C7C98"/>
    <w:rsid w:val="005D2C3A"/>
    <w:rsid w:val="005D4434"/>
    <w:rsid w:val="005D55A4"/>
    <w:rsid w:val="005D57C8"/>
    <w:rsid w:val="005D7761"/>
    <w:rsid w:val="005E0278"/>
    <w:rsid w:val="005E090D"/>
    <w:rsid w:val="005E1E08"/>
    <w:rsid w:val="005E3CA0"/>
    <w:rsid w:val="005E44B1"/>
    <w:rsid w:val="005E67B0"/>
    <w:rsid w:val="005E7047"/>
    <w:rsid w:val="005E70D0"/>
    <w:rsid w:val="005E777F"/>
    <w:rsid w:val="005F1CA7"/>
    <w:rsid w:val="005F43DD"/>
    <w:rsid w:val="005F51A9"/>
    <w:rsid w:val="005F6BE1"/>
    <w:rsid w:val="005F7416"/>
    <w:rsid w:val="00600C11"/>
    <w:rsid w:val="00604667"/>
    <w:rsid w:val="00606B89"/>
    <w:rsid w:val="00611D3E"/>
    <w:rsid w:val="00611EAF"/>
    <w:rsid w:val="006210A5"/>
    <w:rsid w:val="00622EE1"/>
    <w:rsid w:val="00623F30"/>
    <w:rsid w:val="00625FB8"/>
    <w:rsid w:val="006261BD"/>
    <w:rsid w:val="006277B3"/>
    <w:rsid w:val="0063196C"/>
    <w:rsid w:val="0063460F"/>
    <w:rsid w:val="00635EDB"/>
    <w:rsid w:val="00641DC2"/>
    <w:rsid w:val="00643D89"/>
    <w:rsid w:val="0064734E"/>
    <w:rsid w:val="00650137"/>
    <w:rsid w:val="006509D7"/>
    <w:rsid w:val="00651CE8"/>
    <w:rsid w:val="006537B6"/>
    <w:rsid w:val="0065521B"/>
    <w:rsid w:val="0066393F"/>
    <w:rsid w:val="00664321"/>
    <w:rsid w:val="006711CA"/>
    <w:rsid w:val="00671EF6"/>
    <w:rsid w:val="0067205B"/>
    <w:rsid w:val="006748F8"/>
    <w:rsid w:val="00674D3F"/>
    <w:rsid w:val="00675468"/>
    <w:rsid w:val="00676C78"/>
    <w:rsid w:val="00680489"/>
    <w:rsid w:val="00683C32"/>
    <w:rsid w:val="006860CC"/>
    <w:rsid w:val="00690BB2"/>
    <w:rsid w:val="00693D09"/>
    <w:rsid w:val="006A255D"/>
    <w:rsid w:val="006A2FEF"/>
    <w:rsid w:val="006A42E1"/>
    <w:rsid w:val="006A6549"/>
    <w:rsid w:val="006A7710"/>
    <w:rsid w:val="006A7A61"/>
    <w:rsid w:val="006B1C97"/>
    <w:rsid w:val="006B1E59"/>
    <w:rsid w:val="006B2FFB"/>
    <w:rsid w:val="006B341A"/>
    <w:rsid w:val="006C10A2"/>
    <w:rsid w:val="006C1F18"/>
    <w:rsid w:val="006C25CD"/>
    <w:rsid w:val="006C7A71"/>
    <w:rsid w:val="006D40D5"/>
    <w:rsid w:val="006D6496"/>
    <w:rsid w:val="006E063C"/>
    <w:rsid w:val="006E3EE7"/>
    <w:rsid w:val="006F009A"/>
    <w:rsid w:val="006F17BA"/>
    <w:rsid w:val="006F3D93"/>
    <w:rsid w:val="006F74FD"/>
    <w:rsid w:val="006F7A4D"/>
    <w:rsid w:val="007019B1"/>
    <w:rsid w:val="007020A9"/>
    <w:rsid w:val="00705DD6"/>
    <w:rsid w:val="00721657"/>
    <w:rsid w:val="00724A01"/>
    <w:rsid w:val="007279A8"/>
    <w:rsid w:val="00727B1A"/>
    <w:rsid w:val="00730D85"/>
    <w:rsid w:val="00741337"/>
    <w:rsid w:val="00747457"/>
    <w:rsid w:val="00750E4B"/>
    <w:rsid w:val="00752258"/>
    <w:rsid w:val="007527A2"/>
    <w:rsid w:val="007529E1"/>
    <w:rsid w:val="00756469"/>
    <w:rsid w:val="0075692B"/>
    <w:rsid w:val="00756D13"/>
    <w:rsid w:val="00761651"/>
    <w:rsid w:val="0076286B"/>
    <w:rsid w:val="00762880"/>
    <w:rsid w:val="00762AD6"/>
    <w:rsid w:val="00762E02"/>
    <w:rsid w:val="007719F5"/>
    <w:rsid w:val="00772046"/>
    <w:rsid w:val="00772290"/>
    <w:rsid w:val="00774E2B"/>
    <w:rsid w:val="00776763"/>
    <w:rsid w:val="00777265"/>
    <w:rsid w:val="007805E7"/>
    <w:rsid w:val="0078061E"/>
    <w:rsid w:val="0078222A"/>
    <w:rsid w:val="00782328"/>
    <w:rsid w:val="00783EAB"/>
    <w:rsid w:val="00786585"/>
    <w:rsid w:val="007871A7"/>
    <w:rsid w:val="00787D48"/>
    <w:rsid w:val="0079040C"/>
    <w:rsid w:val="0079072F"/>
    <w:rsid w:val="00795294"/>
    <w:rsid w:val="007A09F0"/>
    <w:rsid w:val="007A4E50"/>
    <w:rsid w:val="007B18A7"/>
    <w:rsid w:val="007B250E"/>
    <w:rsid w:val="007B3AF4"/>
    <w:rsid w:val="007B5A36"/>
    <w:rsid w:val="007B737E"/>
    <w:rsid w:val="007C27FC"/>
    <w:rsid w:val="007C4709"/>
    <w:rsid w:val="007C51FF"/>
    <w:rsid w:val="007C5719"/>
    <w:rsid w:val="007C6BCB"/>
    <w:rsid w:val="007C7396"/>
    <w:rsid w:val="007D50E4"/>
    <w:rsid w:val="007D6532"/>
    <w:rsid w:val="007D731B"/>
    <w:rsid w:val="007E2DC5"/>
    <w:rsid w:val="007E344A"/>
    <w:rsid w:val="007E7C31"/>
    <w:rsid w:val="007F1CC7"/>
    <w:rsid w:val="007F2443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35D3C"/>
    <w:rsid w:val="00836AC4"/>
    <w:rsid w:val="008419B1"/>
    <w:rsid w:val="00844A56"/>
    <w:rsid w:val="00845B11"/>
    <w:rsid w:val="00845C85"/>
    <w:rsid w:val="00850A03"/>
    <w:rsid w:val="00850A3B"/>
    <w:rsid w:val="00852081"/>
    <w:rsid w:val="008561CB"/>
    <w:rsid w:val="00870BA0"/>
    <w:rsid w:val="00872B6E"/>
    <w:rsid w:val="00874DFD"/>
    <w:rsid w:val="008802F9"/>
    <w:rsid w:val="00882D5E"/>
    <w:rsid w:val="00883086"/>
    <w:rsid w:val="008879FD"/>
    <w:rsid w:val="00894C37"/>
    <w:rsid w:val="008A00EA"/>
    <w:rsid w:val="008A07B7"/>
    <w:rsid w:val="008A162F"/>
    <w:rsid w:val="008A3F93"/>
    <w:rsid w:val="008A6236"/>
    <w:rsid w:val="008A6E1C"/>
    <w:rsid w:val="008A72FD"/>
    <w:rsid w:val="008B2EDF"/>
    <w:rsid w:val="008B47C7"/>
    <w:rsid w:val="008B54CB"/>
    <w:rsid w:val="008B5A3D"/>
    <w:rsid w:val="008C0017"/>
    <w:rsid w:val="008C0718"/>
    <w:rsid w:val="008C3E40"/>
    <w:rsid w:val="008C4010"/>
    <w:rsid w:val="008C4FDF"/>
    <w:rsid w:val="008C6B1F"/>
    <w:rsid w:val="008C7034"/>
    <w:rsid w:val="008D5E4F"/>
    <w:rsid w:val="008D7296"/>
    <w:rsid w:val="008E3010"/>
    <w:rsid w:val="008E663D"/>
    <w:rsid w:val="008F14F5"/>
    <w:rsid w:val="008F57B0"/>
    <w:rsid w:val="008F5B7F"/>
    <w:rsid w:val="008F5B8D"/>
    <w:rsid w:val="008F6BD4"/>
    <w:rsid w:val="008F71C1"/>
    <w:rsid w:val="0090011B"/>
    <w:rsid w:val="00901C97"/>
    <w:rsid w:val="00902D41"/>
    <w:rsid w:val="00902F49"/>
    <w:rsid w:val="00904230"/>
    <w:rsid w:val="0090468E"/>
    <w:rsid w:val="00911EC9"/>
    <w:rsid w:val="00914004"/>
    <w:rsid w:val="00922EC1"/>
    <w:rsid w:val="00923CF1"/>
    <w:rsid w:val="009301F1"/>
    <w:rsid w:val="009307DF"/>
    <w:rsid w:val="00930972"/>
    <w:rsid w:val="009340F6"/>
    <w:rsid w:val="009359B8"/>
    <w:rsid w:val="00935FF0"/>
    <w:rsid w:val="009431F8"/>
    <w:rsid w:val="00947A35"/>
    <w:rsid w:val="009506A9"/>
    <w:rsid w:val="00951C5E"/>
    <w:rsid w:val="0096201B"/>
    <w:rsid w:val="00962081"/>
    <w:rsid w:val="00966A92"/>
    <w:rsid w:val="00966CB5"/>
    <w:rsid w:val="00970D33"/>
    <w:rsid w:val="0097460D"/>
    <w:rsid w:val="00975786"/>
    <w:rsid w:val="00981CB7"/>
    <w:rsid w:val="00983E1F"/>
    <w:rsid w:val="009917F6"/>
    <w:rsid w:val="00993F46"/>
    <w:rsid w:val="00995C85"/>
    <w:rsid w:val="00997358"/>
    <w:rsid w:val="009A30A6"/>
    <w:rsid w:val="009A452B"/>
    <w:rsid w:val="009A6269"/>
    <w:rsid w:val="009A6EDD"/>
    <w:rsid w:val="009B050C"/>
    <w:rsid w:val="009B087F"/>
    <w:rsid w:val="009B2AF4"/>
    <w:rsid w:val="009B55A3"/>
    <w:rsid w:val="009C110B"/>
    <w:rsid w:val="009C5441"/>
    <w:rsid w:val="009C6923"/>
    <w:rsid w:val="009C7BBE"/>
    <w:rsid w:val="009D119F"/>
    <w:rsid w:val="009D30E6"/>
    <w:rsid w:val="009D49A2"/>
    <w:rsid w:val="009E115C"/>
    <w:rsid w:val="009E51EE"/>
    <w:rsid w:val="009E6F82"/>
    <w:rsid w:val="009F3940"/>
    <w:rsid w:val="009F3EB2"/>
    <w:rsid w:val="009F457A"/>
    <w:rsid w:val="009F6EB1"/>
    <w:rsid w:val="00A000C0"/>
    <w:rsid w:val="00A11D05"/>
    <w:rsid w:val="00A12045"/>
    <w:rsid w:val="00A13162"/>
    <w:rsid w:val="00A17565"/>
    <w:rsid w:val="00A20267"/>
    <w:rsid w:val="00A219F5"/>
    <w:rsid w:val="00A24762"/>
    <w:rsid w:val="00A25158"/>
    <w:rsid w:val="00A27AE9"/>
    <w:rsid w:val="00A3158C"/>
    <w:rsid w:val="00A31BFD"/>
    <w:rsid w:val="00A32DF3"/>
    <w:rsid w:val="00A33E32"/>
    <w:rsid w:val="00A34427"/>
    <w:rsid w:val="00A35E20"/>
    <w:rsid w:val="00A36571"/>
    <w:rsid w:val="00A36F6D"/>
    <w:rsid w:val="00A4581D"/>
    <w:rsid w:val="00A47ED5"/>
    <w:rsid w:val="00A501B0"/>
    <w:rsid w:val="00A502D7"/>
    <w:rsid w:val="00A50CA0"/>
    <w:rsid w:val="00A525CC"/>
    <w:rsid w:val="00A53E7C"/>
    <w:rsid w:val="00A55114"/>
    <w:rsid w:val="00A60087"/>
    <w:rsid w:val="00A62369"/>
    <w:rsid w:val="00A63D14"/>
    <w:rsid w:val="00A6503E"/>
    <w:rsid w:val="00A67E5F"/>
    <w:rsid w:val="00A705E8"/>
    <w:rsid w:val="00A721F4"/>
    <w:rsid w:val="00A72E90"/>
    <w:rsid w:val="00A87BB2"/>
    <w:rsid w:val="00A9392C"/>
    <w:rsid w:val="00A943C4"/>
    <w:rsid w:val="00A9462B"/>
    <w:rsid w:val="00A96964"/>
    <w:rsid w:val="00A97D59"/>
    <w:rsid w:val="00AA0599"/>
    <w:rsid w:val="00AA3E09"/>
    <w:rsid w:val="00AA4011"/>
    <w:rsid w:val="00AA4BEF"/>
    <w:rsid w:val="00AA55BF"/>
    <w:rsid w:val="00AB0DB1"/>
    <w:rsid w:val="00AB1659"/>
    <w:rsid w:val="00AB4962"/>
    <w:rsid w:val="00AB734E"/>
    <w:rsid w:val="00AB740F"/>
    <w:rsid w:val="00AC6F14"/>
    <w:rsid w:val="00AC7221"/>
    <w:rsid w:val="00AD136D"/>
    <w:rsid w:val="00AD5FA6"/>
    <w:rsid w:val="00AD7A74"/>
    <w:rsid w:val="00AE256A"/>
    <w:rsid w:val="00AE3811"/>
    <w:rsid w:val="00AE5961"/>
    <w:rsid w:val="00AE67E7"/>
    <w:rsid w:val="00AE6A86"/>
    <w:rsid w:val="00AE6B0D"/>
    <w:rsid w:val="00AF0745"/>
    <w:rsid w:val="00AF24CC"/>
    <w:rsid w:val="00AF4971"/>
    <w:rsid w:val="00AF5276"/>
    <w:rsid w:val="00AF6EB9"/>
    <w:rsid w:val="00AF72B4"/>
    <w:rsid w:val="00AF7C86"/>
    <w:rsid w:val="00B01046"/>
    <w:rsid w:val="00B014A3"/>
    <w:rsid w:val="00B01FB4"/>
    <w:rsid w:val="00B10AA5"/>
    <w:rsid w:val="00B10BE4"/>
    <w:rsid w:val="00B12797"/>
    <w:rsid w:val="00B14D3C"/>
    <w:rsid w:val="00B245A9"/>
    <w:rsid w:val="00B26EB1"/>
    <w:rsid w:val="00B310F9"/>
    <w:rsid w:val="00B3427A"/>
    <w:rsid w:val="00B35E72"/>
    <w:rsid w:val="00B37866"/>
    <w:rsid w:val="00B412FB"/>
    <w:rsid w:val="00B4576B"/>
    <w:rsid w:val="00B46350"/>
    <w:rsid w:val="00B46DF3"/>
    <w:rsid w:val="00B52A80"/>
    <w:rsid w:val="00B62B1F"/>
    <w:rsid w:val="00B648C7"/>
    <w:rsid w:val="00B654AC"/>
    <w:rsid w:val="00B66173"/>
    <w:rsid w:val="00B66E8F"/>
    <w:rsid w:val="00B80157"/>
    <w:rsid w:val="00B83D5E"/>
    <w:rsid w:val="00B8460A"/>
    <w:rsid w:val="00B8650D"/>
    <w:rsid w:val="00B879B4"/>
    <w:rsid w:val="00B90EE4"/>
    <w:rsid w:val="00B90F07"/>
    <w:rsid w:val="00B95F96"/>
    <w:rsid w:val="00B96A99"/>
    <w:rsid w:val="00B97BB9"/>
    <w:rsid w:val="00BA0009"/>
    <w:rsid w:val="00BA29B9"/>
    <w:rsid w:val="00BA656B"/>
    <w:rsid w:val="00BB1863"/>
    <w:rsid w:val="00BB25EE"/>
    <w:rsid w:val="00BB363A"/>
    <w:rsid w:val="00BB55DB"/>
    <w:rsid w:val="00BB6619"/>
    <w:rsid w:val="00BB7284"/>
    <w:rsid w:val="00BC10A0"/>
    <w:rsid w:val="00BC5EF8"/>
    <w:rsid w:val="00BC7BA2"/>
    <w:rsid w:val="00BD1E5F"/>
    <w:rsid w:val="00BD426B"/>
    <w:rsid w:val="00BD797C"/>
    <w:rsid w:val="00BD79F0"/>
    <w:rsid w:val="00BE21F4"/>
    <w:rsid w:val="00BE2B4D"/>
    <w:rsid w:val="00BE7966"/>
    <w:rsid w:val="00BF3DE2"/>
    <w:rsid w:val="00C015F8"/>
    <w:rsid w:val="00C06A41"/>
    <w:rsid w:val="00C07E26"/>
    <w:rsid w:val="00C1011C"/>
    <w:rsid w:val="00C109D3"/>
    <w:rsid w:val="00C12F94"/>
    <w:rsid w:val="00C14370"/>
    <w:rsid w:val="00C146AC"/>
    <w:rsid w:val="00C177C5"/>
    <w:rsid w:val="00C2313C"/>
    <w:rsid w:val="00C24AF2"/>
    <w:rsid w:val="00C301CA"/>
    <w:rsid w:val="00C34EC3"/>
    <w:rsid w:val="00C35701"/>
    <w:rsid w:val="00C37C12"/>
    <w:rsid w:val="00C4038C"/>
    <w:rsid w:val="00C42BA2"/>
    <w:rsid w:val="00C4373F"/>
    <w:rsid w:val="00C44066"/>
    <w:rsid w:val="00C44E13"/>
    <w:rsid w:val="00C50A38"/>
    <w:rsid w:val="00C53AE1"/>
    <w:rsid w:val="00C60A41"/>
    <w:rsid w:val="00C62766"/>
    <w:rsid w:val="00C62DE8"/>
    <w:rsid w:val="00C62DFB"/>
    <w:rsid w:val="00C630E6"/>
    <w:rsid w:val="00C63812"/>
    <w:rsid w:val="00C64AF3"/>
    <w:rsid w:val="00C66D32"/>
    <w:rsid w:val="00C66F4D"/>
    <w:rsid w:val="00C67BB5"/>
    <w:rsid w:val="00C72713"/>
    <w:rsid w:val="00C73365"/>
    <w:rsid w:val="00C760DC"/>
    <w:rsid w:val="00C774B4"/>
    <w:rsid w:val="00C83DF1"/>
    <w:rsid w:val="00C848EF"/>
    <w:rsid w:val="00C86600"/>
    <w:rsid w:val="00C8779F"/>
    <w:rsid w:val="00C87BCA"/>
    <w:rsid w:val="00C87EED"/>
    <w:rsid w:val="00C94506"/>
    <w:rsid w:val="00C94899"/>
    <w:rsid w:val="00C954BC"/>
    <w:rsid w:val="00CA1F0B"/>
    <w:rsid w:val="00CA7686"/>
    <w:rsid w:val="00CB110F"/>
    <w:rsid w:val="00CB29FF"/>
    <w:rsid w:val="00CB2A2E"/>
    <w:rsid w:val="00CB338A"/>
    <w:rsid w:val="00CB79C5"/>
    <w:rsid w:val="00CC140E"/>
    <w:rsid w:val="00CC2DE7"/>
    <w:rsid w:val="00CC411F"/>
    <w:rsid w:val="00CC4B75"/>
    <w:rsid w:val="00CC63E3"/>
    <w:rsid w:val="00CC732E"/>
    <w:rsid w:val="00CD2FCD"/>
    <w:rsid w:val="00CD7207"/>
    <w:rsid w:val="00CD7D0C"/>
    <w:rsid w:val="00CE0422"/>
    <w:rsid w:val="00CE0DBE"/>
    <w:rsid w:val="00CE400B"/>
    <w:rsid w:val="00CE5E4D"/>
    <w:rsid w:val="00CF02C4"/>
    <w:rsid w:val="00CF167F"/>
    <w:rsid w:val="00CF3EAB"/>
    <w:rsid w:val="00CF72E5"/>
    <w:rsid w:val="00D013EE"/>
    <w:rsid w:val="00D01F54"/>
    <w:rsid w:val="00D040F7"/>
    <w:rsid w:val="00D04A76"/>
    <w:rsid w:val="00D076C0"/>
    <w:rsid w:val="00D10FC7"/>
    <w:rsid w:val="00D1280B"/>
    <w:rsid w:val="00D1519F"/>
    <w:rsid w:val="00D17FD7"/>
    <w:rsid w:val="00D20E99"/>
    <w:rsid w:val="00D21C83"/>
    <w:rsid w:val="00D3057F"/>
    <w:rsid w:val="00D30BCB"/>
    <w:rsid w:val="00D31FFE"/>
    <w:rsid w:val="00D32F59"/>
    <w:rsid w:val="00D34EA0"/>
    <w:rsid w:val="00D35BDD"/>
    <w:rsid w:val="00D37EDF"/>
    <w:rsid w:val="00D42764"/>
    <w:rsid w:val="00D434F8"/>
    <w:rsid w:val="00D5010C"/>
    <w:rsid w:val="00D52589"/>
    <w:rsid w:val="00D55BB3"/>
    <w:rsid w:val="00D615FF"/>
    <w:rsid w:val="00D62268"/>
    <w:rsid w:val="00D63006"/>
    <w:rsid w:val="00D6683D"/>
    <w:rsid w:val="00D72301"/>
    <w:rsid w:val="00D82451"/>
    <w:rsid w:val="00D855C8"/>
    <w:rsid w:val="00D85B11"/>
    <w:rsid w:val="00D911DE"/>
    <w:rsid w:val="00D91B97"/>
    <w:rsid w:val="00D93ACC"/>
    <w:rsid w:val="00D93C08"/>
    <w:rsid w:val="00D95DAC"/>
    <w:rsid w:val="00DA0B53"/>
    <w:rsid w:val="00DA1CBF"/>
    <w:rsid w:val="00DB1171"/>
    <w:rsid w:val="00DB1519"/>
    <w:rsid w:val="00DB2840"/>
    <w:rsid w:val="00DB5F8B"/>
    <w:rsid w:val="00DB618E"/>
    <w:rsid w:val="00DC03AE"/>
    <w:rsid w:val="00DC1BD3"/>
    <w:rsid w:val="00DC2C1A"/>
    <w:rsid w:val="00DC372A"/>
    <w:rsid w:val="00DD1689"/>
    <w:rsid w:val="00DD3F77"/>
    <w:rsid w:val="00DD66B4"/>
    <w:rsid w:val="00DE1972"/>
    <w:rsid w:val="00DE27AB"/>
    <w:rsid w:val="00DE4579"/>
    <w:rsid w:val="00DE5829"/>
    <w:rsid w:val="00DF2AB3"/>
    <w:rsid w:val="00DF5641"/>
    <w:rsid w:val="00DF7250"/>
    <w:rsid w:val="00E00CAA"/>
    <w:rsid w:val="00E00E80"/>
    <w:rsid w:val="00E01016"/>
    <w:rsid w:val="00E03C8B"/>
    <w:rsid w:val="00E03EBF"/>
    <w:rsid w:val="00E05209"/>
    <w:rsid w:val="00E06A10"/>
    <w:rsid w:val="00E11BCF"/>
    <w:rsid w:val="00E20683"/>
    <w:rsid w:val="00E2258E"/>
    <w:rsid w:val="00E23E2E"/>
    <w:rsid w:val="00E260C2"/>
    <w:rsid w:val="00E32596"/>
    <w:rsid w:val="00E34443"/>
    <w:rsid w:val="00E362BA"/>
    <w:rsid w:val="00E368F7"/>
    <w:rsid w:val="00E36EB8"/>
    <w:rsid w:val="00E37FB8"/>
    <w:rsid w:val="00E40B07"/>
    <w:rsid w:val="00E42326"/>
    <w:rsid w:val="00E43544"/>
    <w:rsid w:val="00E44D89"/>
    <w:rsid w:val="00E477EA"/>
    <w:rsid w:val="00E52048"/>
    <w:rsid w:val="00E528E2"/>
    <w:rsid w:val="00E53A9E"/>
    <w:rsid w:val="00E55807"/>
    <w:rsid w:val="00E60BD2"/>
    <w:rsid w:val="00E627DA"/>
    <w:rsid w:val="00E63B14"/>
    <w:rsid w:val="00E65CA0"/>
    <w:rsid w:val="00E6765B"/>
    <w:rsid w:val="00E70D9F"/>
    <w:rsid w:val="00E756E1"/>
    <w:rsid w:val="00E8199B"/>
    <w:rsid w:val="00E83810"/>
    <w:rsid w:val="00E85640"/>
    <w:rsid w:val="00E86933"/>
    <w:rsid w:val="00E9605B"/>
    <w:rsid w:val="00E97298"/>
    <w:rsid w:val="00E97753"/>
    <w:rsid w:val="00E97B1F"/>
    <w:rsid w:val="00E97CF3"/>
    <w:rsid w:val="00EA08EA"/>
    <w:rsid w:val="00EA1032"/>
    <w:rsid w:val="00EA7CE5"/>
    <w:rsid w:val="00EA7DE7"/>
    <w:rsid w:val="00EB7A8A"/>
    <w:rsid w:val="00EC1C8E"/>
    <w:rsid w:val="00EC6FED"/>
    <w:rsid w:val="00EC7F3B"/>
    <w:rsid w:val="00ED68DF"/>
    <w:rsid w:val="00EE19CD"/>
    <w:rsid w:val="00EE3A64"/>
    <w:rsid w:val="00EE50E5"/>
    <w:rsid w:val="00EF01CF"/>
    <w:rsid w:val="00EF21AC"/>
    <w:rsid w:val="00EF3E3B"/>
    <w:rsid w:val="00EF3EDC"/>
    <w:rsid w:val="00F03240"/>
    <w:rsid w:val="00F03590"/>
    <w:rsid w:val="00F03622"/>
    <w:rsid w:val="00F077FD"/>
    <w:rsid w:val="00F1178B"/>
    <w:rsid w:val="00F140C3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37B5D"/>
    <w:rsid w:val="00F41B1C"/>
    <w:rsid w:val="00F42E13"/>
    <w:rsid w:val="00F42F1C"/>
    <w:rsid w:val="00F43B44"/>
    <w:rsid w:val="00F440E5"/>
    <w:rsid w:val="00F448F6"/>
    <w:rsid w:val="00F52741"/>
    <w:rsid w:val="00F53D8A"/>
    <w:rsid w:val="00F55EAD"/>
    <w:rsid w:val="00F62110"/>
    <w:rsid w:val="00F626F7"/>
    <w:rsid w:val="00F66DD5"/>
    <w:rsid w:val="00F704CE"/>
    <w:rsid w:val="00F736F9"/>
    <w:rsid w:val="00F73833"/>
    <w:rsid w:val="00F87AE2"/>
    <w:rsid w:val="00F9211C"/>
    <w:rsid w:val="00FA095D"/>
    <w:rsid w:val="00FA4DAD"/>
    <w:rsid w:val="00FA6639"/>
    <w:rsid w:val="00FA6C8B"/>
    <w:rsid w:val="00FA6CDA"/>
    <w:rsid w:val="00FA7C89"/>
    <w:rsid w:val="00FB05BE"/>
    <w:rsid w:val="00FB4139"/>
    <w:rsid w:val="00FB476E"/>
    <w:rsid w:val="00FC0D90"/>
    <w:rsid w:val="00FC7C66"/>
    <w:rsid w:val="00FC7D8C"/>
    <w:rsid w:val="00FD3980"/>
    <w:rsid w:val="00FD431E"/>
    <w:rsid w:val="00FD512F"/>
    <w:rsid w:val="00FD5A2C"/>
    <w:rsid w:val="00FE0D47"/>
    <w:rsid w:val="00FE1D5C"/>
    <w:rsid w:val="00FE2F8B"/>
    <w:rsid w:val="00FE3669"/>
    <w:rsid w:val="00FE5204"/>
    <w:rsid w:val="00FE7C0F"/>
    <w:rsid w:val="00FF1C12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51AF1FBD"/>
  <w15:docId w15:val="{E742512E-C4CA-4905-8040-AE238C00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C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EC6FED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EC6FE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9042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5D2C3A"/>
    <w:pPr>
      <w:tabs>
        <w:tab w:val="clear" w:pos="794"/>
        <w:tab w:val="clear" w:pos="1191"/>
        <w:tab w:val="left" w:pos="1134"/>
        <w:tab w:val="left" w:pos="1871"/>
      </w:tabs>
    </w:pPr>
  </w:style>
  <w:style w:type="paragraph" w:styleId="NormalWeb">
    <w:name w:val="Normal (Web)"/>
    <w:basedOn w:val="Normal"/>
    <w:uiPriority w:val="99"/>
    <w:unhideWhenUsed/>
    <w:rsid w:val="004A25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paragraph" w:customStyle="1" w:styleId="m4089252408340308237msolistparagraph">
    <w:name w:val="m_4089252408340308237msolistparagraph"/>
    <w:basedOn w:val="Normal"/>
    <w:rsid w:val="004A25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4A25E4"/>
  </w:style>
  <w:style w:type="character" w:styleId="Strong">
    <w:name w:val="Strong"/>
    <w:basedOn w:val="DefaultParagraphFont"/>
    <w:uiPriority w:val="22"/>
    <w:qFormat/>
    <w:rsid w:val="00724A01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416FE5"/>
    <w:rPr>
      <w:color w:val="800080" w:themeColor="followedHyperlink"/>
      <w:u w:val="single"/>
    </w:rPr>
  </w:style>
  <w:style w:type="paragraph" w:customStyle="1" w:styleId="font8">
    <w:name w:val="font_8"/>
    <w:basedOn w:val="Normal"/>
    <w:rsid w:val="0075646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56469"/>
    <w:rPr>
      <w:rFonts w:asciiTheme="minorHAnsi" w:hAnsiTheme="minorHAnsi"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59"/>
    <w:rsid w:val="009C7B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0E52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4459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557B8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F1178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semiHidden/>
    <w:unhideWhenUsed/>
    <w:rsid w:val="00705DD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05DD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05DD6"/>
    <w:rPr>
      <w:rFonts w:asciiTheme="minorHAnsi" w:hAnsiTheme="minorHAnsi"/>
      <w:lang w:val="en-GB" w:eastAsia="en-US"/>
    </w:rPr>
  </w:style>
  <w:style w:type="table" w:customStyle="1" w:styleId="TableGrid6">
    <w:name w:val="Table Grid6"/>
    <w:basedOn w:val="TableNormal"/>
    <w:next w:val="TableGrid"/>
    <w:uiPriority w:val="39"/>
    <w:rsid w:val="006711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"/>
    <w:rsid w:val="008F5B7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/>
      <w:sz w:val="22"/>
      <w:szCs w:val="22"/>
      <w:lang w:val="fr-CH"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79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7935"/>
    <w:rPr>
      <w:rFonts w:asciiTheme="minorHAnsi" w:hAnsiTheme="minorHAnsi"/>
      <w:b/>
      <w:bCs/>
      <w:lang w:val="en-GB" w:eastAsia="en-US"/>
    </w:rPr>
  </w:style>
  <w:style w:type="paragraph" w:styleId="Revision">
    <w:name w:val="Revision"/>
    <w:hidden/>
    <w:uiPriority w:val="99"/>
    <w:semiHidden/>
    <w:rsid w:val="001B7935"/>
    <w:rPr>
      <w:rFonts w:asciiTheme="minorHAnsi" w:hAnsiTheme="minorHAnsi"/>
      <w:sz w:val="24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1B793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B7935"/>
    <w:rPr>
      <w:rFonts w:ascii="Segoe UI" w:hAnsi="Segoe UI" w:cs="Segoe UI"/>
      <w:sz w:val="18"/>
      <w:szCs w:val="18"/>
      <w:lang w:val="en-GB" w:eastAsia="en-US"/>
    </w:rPr>
  </w:style>
  <w:style w:type="character" w:customStyle="1" w:styleId="normalWSISChar">
    <w:name w:val="normal WSIS Char"/>
    <w:basedOn w:val="DefaultParagraphFont"/>
    <w:link w:val="normalWSIS"/>
    <w:locked/>
    <w:rsid w:val="00051417"/>
    <w:rPr>
      <w:rFonts w:ascii="Calibri" w:eastAsia="SimSun" w:hAnsi="Calibri" w:cs="Arial"/>
    </w:rPr>
  </w:style>
  <w:style w:type="paragraph" w:customStyle="1" w:styleId="normalWSIS">
    <w:name w:val="normal WSIS"/>
    <w:basedOn w:val="ListParagraph"/>
    <w:link w:val="normalWSISChar"/>
    <w:qFormat/>
    <w:rsid w:val="00051417"/>
    <w:pPr>
      <w:numPr>
        <w:numId w:val="18"/>
      </w:numPr>
      <w:tabs>
        <w:tab w:val="clear" w:pos="1134"/>
        <w:tab w:val="clear" w:pos="1871"/>
        <w:tab w:val="clear" w:pos="2268"/>
        <w:tab w:val="left" w:pos="426"/>
      </w:tabs>
      <w:overflowPunct/>
      <w:autoSpaceDE/>
      <w:autoSpaceDN/>
      <w:adjustRightInd/>
      <w:spacing w:after="200"/>
      <w:contextualSpacing w:val="0"/>
      <w:jc w:val="both"/>
      <w:textAlignment w:val="auto"/>
    </w:pPr>
    <w:rPr>
      <w:rFonts w:ascii="Calibri" w:eastAsia="SimSun" w:hAnsi="Calibri" w:cs="Arial"/>
      <w:sz w:val="20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5B3FA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B3FA6"/>
    <w:rPr>
      <w:rFonts w:ascii="Calibri" w:eastAsiaTheme="minorHAnsi" w:hAnsi="Calibri" w:cstheme="minorBidi"/>
      <w:sz w:val="22"/>
      <w:szCs w:val="21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6ED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4668"/>
    <w:rPr>
      <w:color w:val="605E5C"/>
      <w:shd w:val="clear" w:color="auto" w:fill="E1DFDD"/>
    </w:rPr>
  </w:style>
  <w:style w:type="character" w:customStyle="1" w:styleId="hps">
    <w:name w:val="hps"/>
    <w:basedOn w:val="DefaultParagraphFont"/>
    <w:rsid w:val="0035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bdtdir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76D74-E2F7-4D6E-B66A-757092AB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BDT-mcb</dc:creator>
  <cp:lastModifiedBy>Comas Barnes, Maite</cp:lastModifiedBy>
  <cp:revision>4</cp:revision>
  <cp:lastPrinted>2020-02-03T15:15:00Z</cp:lastPrinted>
  <dcterms:created xsi:type="dcterms:W3CDTF">2020-03-26T08:07:00Z</dcterms:created>
  <dcterms:modified xsi:type="dcterms:W3CDTF">2020-03-26T08:11:00Z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