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00" w:type="pct"/>
        <w:jc w:val="center"/>
        <w:tblLayout w:type="fixed"/>
        <w:tblLook w:val="04A0" w:firstRow="1" w:lastRow="0" w:firstColumn="1" w:lastColumn="0" w:noHBand="0" w:noVBand="1"/>
      </w:tblPr>
      <w:tblGrid>
        <w:gridCol w:w="2285"/>
        <w:gridCol w:w="3827"/>
        <w:gridCol w:w="1114"/>
        <w:gridCol w:w="1343"/>
        <w:gridCol w:w="1373"/>
        <w:gridCol w:w="12"/>
      </w:tblGrid>
      <w:tr w:rsidR="0061075E" w14:paraId="5FA5370E" w14:textId="77777777" w:rsidTr="00A401E1">
        <w:trPr>
          <w:cantSplit/>
          <w:jc w:val="center"/>
        </w:trPr>
        <w:tc>
          <w:tcPr>
            <w:tcW w:w="2285" w:type="dxa"/>
            <w:hideMark/>
          </w:tcPr>
          <w:p w14:paraId="5BC2D398" w14:textId="1DA174BF" w:rsidR="0061075E" w:rsidRDefault="00A401E1" w:rsidP="00A401E1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dtitle1" w:colFirst="1" w:colLast="1"/>
            <w:bookmarkStart w:id="1" w:name="_GoBack"/>
            <w:r>
              <w:rPr>
                <w:noProof/>
              </w:rPr>
              <w:drawing>
                <wp:inline distT="0" distB="0" distL="0" distR="0" wp14:anchorId="5608961B" wp14:editId="22737808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284" w:type="dxa"/>
            <w:gridSpan w:val="3"/>
            <w:hideMark/>
          </w:tcPr>
          <w:p w14:paraId="5C3C6282" w14:textId="06588648" w:rsidR="0061075E" w:rsidRDefault="00F0196D" w:rsidP="0061075E">
            <w:pPr>
              <w:spacing w:before="360" w:after="120" w:line="240" w:lineRule="auto"/>
              <w:rPr>
                <w:b/>
                <w:bCs/>
                <w:sz w:val="32"/>
                <w:szCs w:val="32"/>
              </w:rPr>
            </w:pPr>
            <w:bookmarkStart w:id="2" w:name="Meeting"/>
            <w:bookmarkEnd w:id="2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7D0185">
              <w:rPr>
                <w:rFonts w:cstheme="minorHAnsi"/>
                <w:b/>
                <w:bCs/>
                <w:caps/>
                <w:sz w:val="24"/>
              </w:rPr>
              <w:t>в</w:t>
            </w:r>
            <w:r w:rsidRPr="007D0185">
              <w:rPr>
                <w:rFonts w:cstheme="minorHAnsi"/>
                <w:b/>
                <w:bCs/>
                <w:sz w:val="24"/>
              </w:rPr>
              <w:t xml:space="preserve">иртуальное, </w:t>
            </w:r>
            <w:r w:rsidR="00A401E1" w:rsidRPr="00A401E1">
              <w:rPr>
                <w:rFonts w:cstheme="minorHAnsi"/>
                <w:b/>
                <w:bCs/>
                <w:sz w:val="24"/>
              </w:rPr>
              <w:t>13–14 Декабрь2021 года</w:t>
            </w:r>
          </w:p>
        </w:tc>
        <w:tc>
          <w:tcPr>
            <w:tcW w:w="1385" w:type="dxa"/>
            <w:gridSpan w:val="2"/>
            <w:hideMark/>
          </w:tcPr>
          <w:p w14:paraId="139BEB79" w14:textId="77777777" w:rsidR="0061075E" w:rsidRDefault="0061075E" w:rsidP="00332F76">
            <w:pPr>
              <w:spacing w:before="120" w:line="240" w:lineRule="auto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2201962" wp14:editId="647AA48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75E" w14:paraId="2449F0DE" w14:textId="77777777" w:rsidTr="00F0196D">
        <w:trPr>
          <w:cantSplit/>
          <w:trHeight w:val="238"/>
          <w:jc w:val="center"/>
        </w:trPr>
        <w:tc>
          <w:tcPr>
            <w:tcW w:w="72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3DF378" w14:textId="77777777" w:rsidR="0061075E" w:rsidRDefault="0061075E" w:rsidP="0061075E">
            <w:pPr>
              <w:spacing w:line="240" w:lineRule="auto"/>
              <w:rPr>
                <w:sz w:val="24"/>
                <w:szCs w:val="24"/>
              </w:rPr>
            </w:pPr>
            <w:bookmarkStart w:id="3" w:name="PlaceDate"/>
            <w:bookmarkEnd w:id="3"/>
          </w:p>
        </w:tc>
        <w:tc>
          <w:tcPr>
            <w:tcW w:w="27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B22533" w14:textId="77777777" w:rsidR="0061075E" w:rsidRDefault="0061075E" w:rsidP="0061075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196D" w14:paraId="43109C7E" w14:textId="77777777" w:rsidTr="00F0196D">
        <w:trPr>
          <w:cantSplit/>
          <w:trHeight w:val="20"/>
          <w:jc w:val="center"/>
        </w:trPr>
        <w:tc>
          <w:tcPr>
            <w:tcW w:w="6112" w:type="dxa"/>
            <w:gridSpan w:val="2"/>
            <w:vMerge w:val="restart"/>
          </w:tcPr>
          <w:p w14:paraId="43AA383C" w14:textId="77777777" w:rsidR="00F0196D" w:rsidRDefault="00F0196D" w:rsidP="00F0196D">
            <w:pPr>
              <w:spacing w:after="0" w:line="240" w:lineRule="auto"/>
              <w:ind w:left="-247"/>
            </w:pPr>
          </w:p>
        </w:tc>
        <w:tc>
          <w:tcPr>
            <w:tcW w:w="3842" w:type="dxa"/>
            <w:gridSpan w:val="4"/>
            <w:hideMark/>
          </w:tcPr>
          <w:p w14:paraId="743C297D" w14:textId="617B4F31" w:rsidR="00F0196D" w:rsidRDefault="00F0196D" w:rsidP="00F0196D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704CA0">
              <w:rPr>
                <w:b/>
                <w:bCs/>
                <w:sz w:val="24"/>
              </w:rPr>
              <w:t xml:space="preserve">Документ </w:t>
            </w:r>
            <w:bookmarkStart w:id="4" w:name="DocRef1"/>
            <w:bookmarkEnd w:id="4"/>
            <w:r w:rsidRPr="00704CA0">
              <w:rPr>
                <w:b/>
                <w:bCs/>
                <w:sz w:val="24"/>
                <w:lang w:val="es-ES_tradnl"/>
              </w:rPr>
              <w:t>IRM21-</w:t>
            </w:r>
            <w:r w:rsidRPr="00704CA0"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51</w:t>
            </w:r>
            <w:r w:rsidRPr="00704CA0">
              <w:rPr>
                <w:b/>
                <w:bCs/>
                <w:sz w:val="24"/>
              </w:rPr>
              <w:t>-</w:t>
            </w:r>
            <w:r w:rsidRPr="00704CA0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F0196D" w14:paraId="2AFCCBAA" w14:textId="77777777" w:rsidTr="00F0196D">
        <w:trPr>
          <w:cantSplit/>
          <w:trHeight w:val="23"/>
          <w:jc w:val="center"/>
        </w:trPr>
        <w:tc>
          <w:tcPr>
            <w:tcW w:w="6112" w:type="dxa"/>
            <w:gridSpan w:val="2"/>
            <w:vMerge/>
            <w:vAlign w:val="center"/>
            <w:hideMark/>
          </w:tcPr>
          <w:p w14:paraId="6F505FD1" w14:textId="77777777" w:rsidR="00F0196D" w:rsidRDefault="00F0196D" w:rsidP="00F0196D">
            <w:pPr>
              <w:spacing w:after="0" w:line="240" w:lineRule="auto"/>
            </w:pPr>
          </w:p>
        </w:tc>
        <w:tc>
          <w:tcPr>
            <w:tcW w:w="3842" w:type="dxa"/>
            <w:gridSpan w:val="4"/>
            <w:hideMark/>
          </w:tcPr>
          <w:p w14:paraId="7978D127" w14:textId="75F0A17F" w:rsidR="00F0196D" w:rsidRDefault="00F0196D" w:rsidP="00F0196D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5" w:name="CreationDate"/>
            <w:bookmarkEnd w:id="5"/>
            <w:r w:rsidRPr="00704CA0"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F0196D" w14:paraId="4BED0961" w14:textId="77777777" w:rsidTr="00F0196D">
        <w:trPr>
          <w:cantSplit/>
          <w:trHeight w:val="333"/>
          <w:jc w:val="center"/>
        </w:trPr>
        <w:tc>
          <w:tcPr>
            <w:tcW w:w="6112" w:type="dxa"/>
            <w:gridSpan w:val="2"/>
            <w:vMerge/>
            <w:vAlign w:val="center"/>
            <w:hideMark/>
          </w:tcPr>
          <w:p w14:paraId="3F1E1465" w14:textId="77777777" w:rsidR="00F0196D" w:rsidRDefault="00F0196D" w:rsidP="00F0196D">
            <w:pPr>
              <w:spacing w:after="0" w:line="240" w:lineRule="auto"/>
            </w:pPr>
          </w:p>
        </w:tc>
        <w:tc>
          <w:tcPr>
            <w:tcW w:w="3842" w:type="dxa"/>
            <w:gridSpan w:val="4"/>
            <w:hideMark/>
          </w:tcPr>
          <w:p w14:paraId="00014627" w14:textId="14D54215" w:rsidR="00F0196D" w:rsidRDefault="00F0196D" w:rsidP="00F0196D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704CA0">
              <w:rPr>
                <w:b/>
                <w:bCs/>
                <w:sz w:val="24"/>
                <w:lang w:val="fr-FR"/>
              </w:rPr>
              <w:t>Оригинал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>:</w:t>
            </w:r>
            <w:proofErr w:type="gramEnd"/>
            <w:r w:rsidRPr="00704CA0">
              <w:rPr>
                <w:b/>
                <w:bCs/>
                <w:sz w:val="24"/>
                <w:lang w:val="fr-FR"/>
              </w:rPr>
              <w:t xml:space="preserve">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русский</w:t>
            </w:r>
            <w:proofErr w:type="spellEnd"/>
            <w:r w:rsidRPr="00704CA0">
              <w:rPr>
                <w:b/>
                <w:bCs/>
                <w:sz w:val="24"/>
                <w:lang w:val="fr-FR"/>
              </w:rPr>
              <w:t xml:space="preserve">, </w:t>
            </w:r>
            <w:proofErr w:type="spellStart"/>
            <w:r w:rsidRPr="00704CA0">
              <w:rPr>
                <w:b/>
                <w:bCs/>
                <w:sz w:val="24"/>
                <w:lang w:val="fr-FR"/>
              </w:rPr>
              <w:t>английский</w:t>
            </w:r>
            <w:bookmarkStart w:id="6" w:name="Original"/>
            <w:bookmarkEnd w:id="6"/>
            <w:proofErr w:type="spellEnd"/>
          </w:p>
        </w:tc>
      </w:tr>
      <w:tr w:rsidR="0061075E" w14:paraId="58114B53" w14:textId="77777777" w:rsidTr="00F0196D">
        <w:trPr>
          <w:gridAfter w:val="1"/>
          <w:wAfter w:w="12" w:type="dxa"/>
          <w:cantSplit/>
          <w:trHeight w:val="23"/>
          <w:jc w:val="center"/>
        </w:trPr>
        <w:tc>
          <w:tcPr>
            <w:tcW w:w="9942" w:type="dxa"/>
            <w:gridSpan w:val="5"/>
          </w:tcPr>
          <w:p w14:paraId="5F8DA574" w14:textId="77777777" w:rsidR="0061075E" w:rsidRDefault="0061075E" w:rsidP="0061075E">
            <w:pPr>
              <w:tabs>
                <w:tab w:val="left" w:pos="1928"/>
              </w:tabs>
              <w:spacing w:line="240" w:lineRule="auto"/>
              <w:ind w:left="1928" w:hanging="1928"/>
            </w:pPr>
          </w:p>
        </w:tc>
      </w:tr>
      <w:tr w:rsidR="0061075E" w14:paraId="1530B2AB" w14:textId="77777777" w:rsidTr="00F0196D">
        <w:trPr>
          <w:gridAfter w:val="1"/>
          <w:wAfter w:w="12" w:type="dxa"/>
          <w:cantSplit/>
          <w:trHeight w:val="23"/>
          <w:jc w:val="center"/>
        </w:trPr>
        <w:tc>
          <w:tcPr>
            <w:tcW w:w="9942" w:type="dxa"/>
            <w:gridSpan w:val="5"/>
            <w:hideMark/>
          </w:tcPr>
          <w:p w14:paraId="2A83967B" w14:textId="77777777" w:rsidR="0061075E" w:rsidRPr="00A401E1" w:rsidRDefault="0061075E" w:rsidP="0061075E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r w:rsidRPr="00A401E1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61075E" w:rsidRPr="00EE7CBD" w14:paraId="10C7BD10" w14:textId="77777777" w:rsidTr="00F0196D">
        <w:trPr>
          <w:gridAfter w:val="1"/>
          <w:wAfter w:w="12" w:type="dxa"/>
          <w:cantSplit/>
          <w:trHeight w:val="537"/>
          <w:jc w:val="center"/>
        </w:trPr>
        <w:tc>
          <w:tcPr>
            <w:tcW w:w="9942" w:type="dxa"/>
            <w:gridSpan w:val="5"/>
            <w:hideMark/>
          </w:tcPr>
          <w:p w14:paraId="084316A0" w14:textId="7D3CBB3E" w:rsidR="0061075E" w:rsidRDefault="0061075E" w:rsidP="00100A92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61075E">
              <w:rPr>
                <w:sz w:val="28"/>
                <w:szCs w:val="28"/>
              </w:rPr>
              <w:t>ПРЕДЛОЖЕНИЯ ПО</w:t>
            </w:r>
            <w:r>
              <w:rPr>
                <w:sz w:val="28"/>
                <w:szCs w:val="28"/>
              </w:rPr>
              <w:br/>
            </w:r>
            <w:r w:rsidRPr="0061075E">
              <w:rPr>
                <w:sz w:val="28"/>
                <w:szCs w:val="28"/>
              </w:rPr>
              <w:t>АННУЛИРОВАНИЮ РЕЗОЛЮЦИИ 27</w:t>
            </w:r>
            <w:r w:rsidR="00100A92" w:rsidRPr="00100A92">
              <w:rPr>
                <w:sz w:val="28"/>
                <w:szCs w:val="28"/>
              </w:rPr>
              <w:t xml:space="preserve"> (</w:t>
            </w:r>
            <w:proofErr w:type="spellStart"/>
            <w:r w:rsidR="00100A92">
              <w:rPr>
                <w:sz w:val="28"/>
                <w:szCs w:val="28"/>
              </w:rPr>
              <w:t>Пересм</w:t>
            </w:r>
            <w:proofErr w:type="spellEnd"/>
            <w:r w:rsidR="00100A92">
              <w:rPr>
                <w:sz w:val="28"/>
                <w:szCs w:val="28"/>
              </w:rPr>
              <w:t>. Хайдарабад, 2010</w:t>
            </w:r>
            <w:r w:rsidR="00100A92" w:rsidRPr="00100A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Pr="0061075E">
              <w:rPr>
                <w:sz w:val="28"/>
                <w:szCs w:val="28"/>
              </w:rPr>
              <w:t>«Допуск коммерческих структур или организаций к участию в работе МСЭ-D в качестве Ассоциированных членов»</w:t>
            </w:r>
          </w:p>
        </w:tc>
      </w:tr>
      <w:tr w:rsidR="0061075E" w:rsidRPr="00EE7CBD" w14:paraId="54475B50" w14:textId="77777777" w:rsidTr="00F0196D">
        <w:trPr>
          <w:gridAfter w:val="1"/>
          <w:wAfter w:w="12" w:type="dxa"/>
          <w:cantSplit/>
          <w:trHeight w:val="537"/>
          <w:jc w:val="center"/>
        </w:trPr>
        <w:tc>
          <w:tcPr>
            <w:tcW w:w="9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67C" w14:textId="77777777" w:rsidR="0061075E" w:rsidRDefault="0061075E" w:rsidP="0061075E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  <w:tr w:rsidR="0061075E" w14:paraId="6649470D" w14:textId="77777777" w:rsidTr="00F0196D">
        <w:trPr>
          <w:gridAfter w:val="1"/>
          <w:wAfter w:w="12" w:type="dxa"/>
          <w:trHeight w:val="132"/>
          <w:jc w:val="center"/>
        </w:trPr>
        <w:tc>
          <w:tcPr>
            <w:tcW w:w="9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4DA" w14:textId="77777777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Тип предложения:</w:t>
            </w:r>
          </w:p>
          <w:p w14:paraId="62066266" w14:textId="423F440E" w:rsidR="0061075E" w:rsidRPr="00A401E1" w:rsidRDefault="00F72D28" w:rsidP="0061075E">
            <w:pPr>
              <w:tabs>
                <w:tab w:val="left" w:pos="1951"/>
              </w:tabs>
              <w:spacing w:after="120" w:line="240" w:lineRule="auto"/>
              <w:rPr>
                <w:sz w:val="24"/>
                <w:szCs w:val="24"/>
              </w:rPr>
            </w:pPr>
            <w:r w:rsidRPr="00F72D28">
              <w:rPr>
                <w:sz w:val="24"/>
                <w:szCs w:val="24"/>
              </w:rPr>
              <w:t xml:space="preserve">Пункт </w:t>
            </w:r>
            <w:r w:rsidR="00F0196D" w:rsidRPr="00A401E1">
              <w:rPr>
                <w:sz w:val="24"/>
                <w:szCs w:val="24"/>
              </w:rPr>
              <w:t>6</w:t>
            </w:r>
            <w:r w:rsidRPr="00F72D28">
              <w:rPr>
                <w:sz w:val="24"/>
                <w:szCs w:val="24"/>
              </w:rPr>
              <w:t>.</w:t>
            </w:r>
            <w:r w:rsidR="00F0196D">
              <w:rPr>
                <w:sz w:val="24"/>
                <w:szCs w:val="24"/>
                <w:lang w:val="en-US"/>
              </w:rPr>
              <w:t>c</w:t>
            </w:r>
          </w:p>
          <w:p w14:paraId="29F9CFC7" w14:textId="6141057A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Резюме:</w:t>
            </w:r>
          </w:p>
          <w:p w14:paraId="2DB60BDA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>Полномочная конференция, Дубай, 2018 г. (ПК-18) признала необходимость упорядочения резолюций и предложила Государствам-Членам и Членам Сектора рассмотреть и пересмотреть Резолюции ВКРЭ с целью их упорядочения с Резолюциями ПК по мере необходимости.</w:t>
            </w:r>
          </w:p>
          <w:p w14:paraId="3BF16816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>Принимая во внимание, что Резолюция 27 (</w:t>
            </w:r>
            <w:proofErr w:type="spellStart"/>
            <w:r w:rsidRPr="006B2458">
              <w:rPr>
                <w:rFonts w:eastAsia="Calibri" w:cstheme="minorHAnsi"/>
                <w:sz w:val="24"/>
                <w:szCs w:val="24"/>
              </w:rPr>
              <w:t>Пересм</w:t>
            </w:r>
            <w:proofErr w:type="spellEnd"/>
            <w:r w:rsidRPr="006B2458">
              <w:rPr>
                <w:rFonts w:eastAsia="Calibri" w:cstheme="minorHAnsi"/>
                <w:sz w:val="24"/>
                <w:szCs w:val="24"/>
              </w:rPr>
              <w:t>. Хайдарабад, 2010 г.) «Допуск коммерческих структур или организаций к участию в работе МСЭ-D в качестве Ассоциированных членов» не пересматривалась с 2010 года, в то время как в Резолюции 71 (</w:t>
            </w:r>
            <w:proofErr w:type="spellStart"/>
            <w:r w:rsidRPr="006B2458">
              <w:rPr>
                <w:rFonts w:eastAsia="Calibri" w:cstheme="minorHAnsi"/>
                <w:sz w:val="24"/>
                <w:szCs w:val="24"/>
              </w:rPr>
              <w:t>Пересм</w:t>
            </w:r>
            <w:proofErr w:type="spellEnd"/>
            <w:r w:rsidRPr="006B2458">
              <w:rPr>
                <w:rFonts w:eastAsia="Calibri" w:cstheme="minorHAnsi"/>
                <w:sz w:val="24"/>
                <w:szCs w:val="24"/>
              </w:rPr>
              <w:t xml:space="preserve">. Буэнос-Айрес, 2017 г.) «Укрепление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МСЭ» отражены значение и роль Ассоциированных членов МСЭ-D, а в самой Резолюция 27 содержит только механизмы их работы в Секторе в своей результирующей части, видится целесообразным, включить положения Резолюции 27 в части, касающейся механизмов работы Ассоциированных членов в Резолюцию 72, для обеспечения целостности текста и понимания роли Членов Сектора, Ассоциированных членов </w:t>
            </w:r>
            <w:r w:rsidRPr="006B2458">
              <w:rPr>
                <w:rFonts w:eastAsia="Calibri" w:cstheme="minorHAnsi"/>
                <w:sz w:val="24"/>
                <w:szCs w:val="24"/>
              </w:rPr>
              <w:lastRenderedPageBreak/>
              <w:t xml:space="preserve">и Академических организаций МСЭ-D. </w:t>
            </w:r>
          </w:p>
          <w:p w14:paraId="3732EF2E" w14:textId="77777777" w:rsidR="0061075E" w:rsidRPr="006B2458" w:rsidRDefault="0061075E" w:rsidP="00610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2458">
              <w:rPr>
                <w:rFonts w:eastAsia="Calibri" w:cstheme="minorHAnsi"/>
                <w:sz w:val="24"/>
                <w:szCs w:val="24"/>
              </w:rPr>
              <w:t>Таким образом Резолюции 27 ВКРЭ может быть аннулирована, что также позволит оптимизировать количество Резолюций ВКРЭ-21.</w:t>
            </w:r>
          </w:p>
          <w:p w14:paraId="6F7EC73E" w14:textId="5D94B6B6" w:rsidR="0061075E" w:rsidRPr="006B2458" w:rsidRDefault="0061075E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B2458">
              <w:rPr>
                <w:b/>
                <w:bCs/>
                <w:sz w:val="24"/>
                <w:szCs w:val="24"/>
              </w:rPr>
              <w:t>Ожидаемые результаты:</w:t>
            </w:r>
          </w:p>
          <w:p w14:paraId="16077140" w14:textId="77777777" w:rsidR="00100A92" w:rsidRPr="009C1495" w:rsidRDefault="00100A92" w:rsidP="0061075E">
            <w:pPr>
              <w:tabs>
                <w:tab w:val="left" w:pos="1951"/>
              </w:tabs>
              <w:spacing w:after="120" w:line="240" w:lineRule="auto"/>
              <w:rPr>
                <w:sz w:val="24"/>
                <w:szCs w:val="24"/>
              </w:rPr>
            </w:pPr>
            <w:r w:rsidRPr="00100A92">
              <w:rPr>
                <w:sz w:val="24"/>
                <w:szCs w:val="24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5BDE4752" w14:textId="3ADCE465" w:rsidR="0061075E" w:rsidRPr="006B2458" w:rsidRDefault="009C1495" w:rsidP="0061075E">
            <w:pPr>
              <w:tabs>
                <w:tab w:val="left" w:pos="1951"/>
              </w:tabs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Ссылки</w:t>
            </w:r>
            <w:r w:rsidR="0061075E" w:rsidRPr="006B2458">
              <w:rPr>
                <w:b/>
                <w:bCs/>
                <w:sz w:val="24"/>
                <w:szCs w:val="24"/>
              </w:rPr>
              <w:t>:</w:t>
            </w:r>
          </w:p>
          <w:p w14:paraId="796301CE" w14:textId="2DDA262C" w:rsidR="0061075E" w:rsidRPr="009C1495" w:rsidRDefault="009C1495" w:rsidP="0061075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71 (</w:t>
            </w:r>
            <w:proofErr w:type="spellStart"/>
            <w:r w:rsidRPr="006B2458">
              <w:rPr>
                <w:rFonts w:eastAsia="Calibri" w:cstheme="minorHAnsi"/>
                <w:sz w:val="24"/>
                <w:szCs w:val="24"/>
              </w:rPr>
              <w:t>Пересм</w:t>
            </w:r>
            <w:proofErr w:type="spellEnd"/>
            <w:r w:rsidRPr="006B2458">
              <w:rPr>
                <w:rFonts w:eastAsia="Calibri" w:cstheme="minorHAnsi"/>
                <w:sz w:val="24"/>
                <w:szCs w:val="24"/>
              </w:rPr>
              <w:t>. Буэнос-Айрес, 2017 г.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6ABACF4" w14:textId="21E6F7A6" w:rsidR="0061075E" w:rsidRDefault="0061075E" w:rsidP="0061075E">
      <w:pPr>
        <w:spacing w:before="120" w:after="120" w:line="240" w:lineRule="auto"/>
      </w:pPr>
    </w:p>
    <w:bookmarkEnd w:id="0"/>
    <w:p w14:paraId="5BD4FE16" w14:textId="3EFB957E" w:rsidR="00C41FCC" w:rsidRPr="006B2458" w:rsidRDefault="00C41FCC" w:rsidP="0061075E">
      <w:pPr>
        <w:pStyle w:val="ResNo"/>
        <w:spacing w:before="120" w:after="120"/>
        <w:jc w:val="left"/>
        <w:rPr>
          <w:rFonts w:cstheme="minorHAnsi"/>
          <w:sz w:val="24"/>
          <w:szCs w:val="24"/>
        </w:rPr>
      </w:pPr>
      <w:r w:rsidRPr="006B2458">
        <w:rPr>
          <w:rFonts w:cstheme="minorHAnsi"/>
          <w:b/>
          <w:sz w:val="24"/>
          <w:szCs w:val="24"/>
          <w:lang w:val="en-US"/>
        </w:rPr>
        <w:t>SUP</w:t>
      </w:r>
    </w:p>
    <w:p w14:paraId="0AE401AD" w14:textId="44B5EF40" w:rsidR="008375B6" w:rsidRPr="006B2458" w:rsidRDefault="008375B6" w:rsidP="0061075E">
      <w:pPr>
        <w:pStyle w:val="ResNo"/>
        <w:spacing w:before="120" w:after="120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РЕЗОЛЮЦИЯ 27 (Пересм. Хайдарабад, 2010 г.)</w:t>
      </w:r>
    </w:p>
    <w:p w14:paraId="6820F873" w14:textId="2D9C5DE0" w:rsidR="008375B6" w:rsidRPr="006B2458" w:rsidRDefault="008375B6" w:rsidP="0061075E">
      <w:pPr>
        <w:pStyle w:val="Restitle"/>
        <w:spacing w:before="120" w:after="120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Допуск коммерческих структур или организаций к участию в работе МСЭ-D в качестве Ассоциированных членов</w:t>
      </w:r>
    </w:p>
    <w:p w14:paraId="53E8533B" w14:textId="77777777" w:rsidR="008375B6" w:rsidRPr="006B2458" w:rsidRDefault="008375B6" w:rsidP="0061075E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(АННУЛИРОВАНА ВКРЭ-21)</w:t>
      </w:r>
    </w:p>
    <w:p w14:paraId="12CDD727" w14:textId="72086C28" w:rsidR="008375B6" w:rsidRPr="006B2458" w:rsidRDefault="008375B6" w:rsidP="0061075E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B2458">
        <w:rPr>
          <w:rFonts w:cstheme="minorHAnsi"/>
          <w:sz w:val="24"/>
          <w:szCs w:val="24"/>
        </w:rPr>
        <w:t>(Объединена с Резолюцией 71)</w:t>
      </w:r>
    </w:p>
    <w:p w14:paraId="482A295A" w14:textId="7FABC2E2" w:rsidR="0061075E" w:rsidRPr="0061075E" w:rsidRDefault="0061075E" w:rsidP="008375B6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</w:t>
      </w:r>
    </w:p>
    <w:p w14:paraId="69FE3130" w14:textId="77777777" w:rsidR="008E797F" w:rsidRPr="000925EA" w:rsidRDefault="008E797F" w:rsidP="00266DAF">
      <w:pPr>
        <w:jc w:val="both"/>
        <w:rPr>
          <w:rFonts w:ascii="Times New Roman" w:hAnsi="Times New Roman" w:cs="Times New Roman"/>
        </w:rPr>
      </w:pPr>
    </w:p>
    <w:sectPr w:rsidR="008E797F" w:rsidRPr="000925EA" w:rsidSect="0061075E"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6949" w14:textId="77777777" w:rsidR="00BF2F54" w:rsidRDefault="00BF2F54" w:rsidP="004341C4">
      <w:pPr>
        <w:spacing w:after="0" w:line="240" w:lineRule="auto"/>
      </w:pPr>
      <w:r>
        <w:separator/>
      </w:r>
    </w:p>
  </w:endnote>
  <w:endnote w:type="continuationSeparator" w:id="0">
    <w:p w14:paraId="6415014A" w14:textId="77777777" w:rsidR="00BF2F54" w:rsidRDefault="00BF2F54" w:rsidP="004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4820"/>
    </w:tblGrid>
    <w:tr w:rsidR="00193904" w:rsidRPr="00942B72" w14:paraId="5C614E01" w14:textId="77777777" w:rsidTr="00C31D4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298E1AB8" w14:textId="77777777" w:rsidR="00193904" w:rsidRPr="00942B72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10" w:name="_Hlk68687642"/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BA3D338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4491C8A0" w14:textId="4072C99D" w:rsidR="00193904" w:rsidRPr="00C31D4D" w:rsidRDefault="006B2458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proofErr w:type="spellStart"/>
          <w:r w:rsidRPr="00C31D4D">
            <w:rPr>
              <w:sz w:val="18"/>
              <w:szCs w:val="18"/>
              <w:lang w:val="ru-RU"/>
            </w:rPr>
            <w:t>Конухова</w:t>
          </w:r>
          <w:proofErr w:type="spellEnd"/>
          <w:r w:rsidRPr="00C31D4D">
            <w:rPr>
              <w:sz w:val="18"/>
              <w:szCs w:val="18"/>
              <w:lang w:val="ru-RU"/>
            </w:rPr>
            <w:t xml:space="preserve"> А.С., ФГУП НИИР, Российская Федерация</w:t>
          </w:r>
        </w:p>
      </w:tc>
    </w:tr>
    <w:tr w:rsidR="00193904" w:rsidRPr="00942B72" w14:paraId="49461FC7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1BFA5DFF" w14:textId="77777777" w:rsidR="00193904" w:rsidRPr="006B2458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EF4CD1C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1F7273DA" w14:textId="0F5AC123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  <w:lang w:val="ru-RU"/>
            </w:rPr>
            <w:t>+7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495 647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17</w:t>
          </w:r>
          <w:r w:rsidRPr="00C31D4D">
            <w:rPr>
              <w:sz w:val="18"/>
              <w:szCs w:val="18"/>
              <w:lang w:val="en-US"/>
            </w:rPr>
            <w:t xml:space="preserve"> </w:t>
          </w:r>
          <w:r w:rsidRPr="00C31D4D">
            <w:rPr>
              <w:sz w:val="18"/>
              <w:szCs w:val="18"/>
              <w:lang w:val="ru-RU"/>
            </w:rPr>
            <w:t>53</w:t>
          </w:r>
        </w:p>
      </w:tc>
    </w:tr>
    <w:tr w:rsidR="00193904" w:rsidRPr="00942B72" w14:paraId="5912630B" w14:textId="77777777" w:rsidTr="00C31D4D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223DF966" w14:textId="77777777" w:rsidR="00193904" w:rsidRPr="00942B72" w:rsidRDefault="00193904" w:rsidP="001939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3E958B4E" w14:textId="77777777" w:rsidR="00193904" w:rsidRPr="00C31D4D" w:rsidRDefault="00193904" w:rsidP="0019390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  <w:tcBorders>
            <w:bottom w:val="single" w:sz="4" w:space="0" w:color="auto"/>
          </w:tcBorders>
        </w:tcPr>
        <w:p w14:paraId="34B7B961" w14:textId="27B01915" w:rsidR="00193904" w:rsidRPr="00C31D4D" w:rsidRDefault="00A401E1" w:rsidP="0019390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93904" w:rsidRPr="00C31D4D">
              <w:rPr>
                <w:rStyle w:val="Hyperlink"/>
                <w:sz w:val="18"/>
                <w:szCs w:val="18"/>
              </w:rPr>
              <w:t>konukhova@niir.ru</w:t>
            </w:r>
          </w:hyperlink>
          <w:r w:rsidR="00193904" w:rsidRPr="00C31D4D">
            <w:rPr>
              <w:sz w:val="18"/>
              <w:szCs w:val="18"/>
              <w:lang w:val="ru-RU"/>
            </w:rPr>
            <w:t xml:space="preserve"> </w:t>
          </w:r>
          <w:r w:rsidR="00193904" w:rsidRPr="00C31D4D">
            <w:rPr>
              <w:sz w:val="18"/>
              <w:szCs w:val="18"/>
              <w:highlight w:val="yellow"/>
              <w:lang w:val="ru-RU"/>
            </w:rPr>
            <w:t xml:space="preserve"> </w:t>
          </w:r>
        </w:p>
      </w:tc>
    </w:tr>
    <w:tr w:rsidR="006B2458" w:rsidRPr="00942B72" w14:paraId="56B034BF" w14:textId="77777777" w:rsidTr="00C31D4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06E608F3" w14:textId="77777777" w:rsidR="006B2458" w:rsidRPr="00942B72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1F218B6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7FAACE10" w14:textId="77777777" w:rsidR="006B2458" w:rsidRPr="00A401E1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401E1">
            <w:rPr>
              <w:sz w:val="18"/>
              <w:szCs w:val="18"/>
              <w:lang w:val="ru-RU"/>
            </w:rPr>
            <w:t>Плосский А.Ю., ФГУП НИИР, Российская Федерация</w:t>
          </w:r>
        </w:p>
      </w:tc>
    </w:tr>
    <w:tr w:rsidR="006B2458" w:rsidRPr="00942B72" w14:paraId="3481EF94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40E463D2" w14:textId="77777777" w:rsidR="006B2458" w:rsidRPr="006B2458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14D6405D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4820" w:type="dxa"/>
        </w:tcPr>
        <w:p w14:paraId="7A6FF7CA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6B2458" w:rsidRPr="00942B72" w14:paraId="59D9EA23" w14:textId="77777777" w:rsidTr="00C31D4D">
      <w:trPr>
        <w:trHeight w:val="80"/>
      </w:trPr>
      <w:tc>
        <w:tcPr>
          <w:tcW w:w="1526" w:type="dxa"/>
          <w:shd w:val="clear" w:color="auto" w:fill="auto"/>
        </w:tcPr>
        <w:p w14:paraId="77D0C985" w14:textId="77777777" w:rsidR="006B2458" w:rsidRPr="00942B72" w:rsidRDefault="006B2458" w:rsidP="006B24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1FCFDB78" w14:textId="77777777" w:rsidR="006B2458" w:rsidRPr="00C31D4D" w:rsidRDefault="006B2458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820" w:type="dxa"/>
        </w:tcPr>
        <w:p w14:paraId="042350A8" w14:textId="77777777" w:rsidR="006B2458" w:rsidRPr="00A401E1" w:rsidRDefault="00A401E1" w:rsidP="006B2458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6B2458" w:rsidRPr="00C31D4D">
              <w:rPr>
                <w:rStyle w:val="Hyperlink"/>
                <w:sz w:val="18"/>
                <w:szCs w:val="18"/>
              </w:rPr>
              <w:t>a</w:t>
            </w:r>
            <w:r w:rsidR="006B2458" w:rsidRPr="00A401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B2458" w:rsidRPr="00C31D4D">
              <w:rPr>
                <w:rStyle w:val="Hyperlink"/>
                <w:sz w:val="18"/>
                <w:szCs w:val="18"/>
              </w:rPr>
              <w:t>plossky</w:t>
            </w:r>
            <w:r w:rsidR="006B2458" w:rsidRPr="00A401E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6B2458" w:rsidRPr="00C31D4D">
              <w:rPr>
                <w:rStyle w:val="Hyperlink"/>
                <w:sz w:val="18"/>
                <w:szCs w:val="18"/>
              </w:rPr>
              <w:t>niir</w:t>
            </w:r>
            <w:r w:rsidR="006B2458" w:rsidRPr="00A401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B2458" w:rsidRPr="00C31D4D">
              <w:rPr>
                <w:rStyle w:val="Hyperlink"/>
                <w:sz w:val="18"/>
                <w:szCs w:val="18"/>
              </w:rPr>
              <w:t>ru</w:t>
            </w:r>
          </w:hyperlink>
          <w:r w:rsidR="006B2458" w:rsidRPr="00A401E1">
            <w:rPr>
              <w:sz w:val="18"/>
              <w:szCs w:val="18"/>
              <w:lang w:val="ru-RU"/>
            </w:rPr>
            <w:t xml:space="preserve">; </w:t>
          </w:r>
          <w:hyperlink r:id="rId3" w:history="1">
            <w:r w:rsidR="006B2458" w:rsidRPr="00C31D4D">
              <w:rPr>
                <w:rStyle w:val="Hyperlink"/>
                <w:sz w:val="18"/>
                <w:szCs w:val="18"/>
              </w:rPr>
              <w:t>aplossky</w:t>
            </w:r>
            <w:r w:rsidR="006B2458" w:rsidRPr="00A401E1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6B2458" w:rsidRPr="00C31D4D">
              <w:rPr>
                <w:rStyle w:val="Hyperlink"/>
                <w:sz w:val="18"/>
                <w:szCs w:val="18"/>
              </w:rPr>
              <w:t>gmail</w:t>
            </w:r>
            <w:r w:rsidR="006B2458" w:rsidRPr="00A401E1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B2458" w:rsidRPr="00C31D4D">
              <w:rPr>
                <w:rStyle w:val="Hyperlink"/>
                <w:sz w:val="18"/>
                <w:szCs w:val="18"/>
              </w:rPr>
              <w:t>com</w:t>
            </w:r>
          </w:hyperlink>
          <w:r w:rsidR="006B2458" w:rsidRPr="00A401E1">
            <w:rPr>
              <w:sz w:val="18"/>
              <w:szCs w:val="18"/>
              <w:lang w:val="ru-RU"/>
            </w:rPr>
            <w:t xml:space="preserve"> </w:t>
          </w:r>
        </w:p>
      </w:tc>
    </w:tr>
    <w:bookmarkEnd w:id="10"/>
  </w:tbl>
  <w:p w14:paraId="7D2E9483" w14:textId="76923B78" w:rsidR="00193904" w:rsidRPr="00A401E1" w:rsidRDefault="00193904" w:rsidP="00193904">
    <w:pPr>
      <w:spacing w:before="120"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72CF" w14:textId="77777777" w:rsidR="00BF2F54" w:rsidRDefault="00BF2F54" w:rsidP="004341C4">
      <w:pPr>
        <w:spacing w:after="0" w:line="240" w:lineRule="auto"/>
      </w:pPr>
      <w:r>
        <w:separator/>
      </w:r>
    </w:p>
  </w:footnote>
  <w:footnote w:type="continuationSeparator" w:id="0">
    <w:p w14:paraId="3EE254F1" w14:textId="77777777" w:rsidR="00BF2F54" w:rsidRDefault="00BF2F54" w:rsidP="004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5509" w14:textId="3944A1B5" w:rsidR="0061075E" w:rsidRPr="00F0196D" w:rsidRDefault="00F0196D" w:rsidP="00F0196D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AF7BFF">
      <w:tab/>
    </w:r>
    <w:r w:rsidRPr="00AF7BFF">
      <w:rPr>
        <w:lang w:val="es-ES_tradnl"/>
      </w:rPr>
      <w:t>ITU-D/</w:t>
    </w:r>
    <w:bookmarkStart w:id="8" w:name="DocRef2"/>
    <w:bookmarkEnd w:id="8"/>
    <w:r w:rsidRPr="00AF7BFF">
      <w:rPr>
        <w:lang w:val="es-ES_tradnl"/>
      </w:rPr>
      <w:t>IRM21-2/</w:t>
    </w:r>
    <w:bookmarkStart w:id="9" w:name="DocNo2"/>
    <w:bookmarkEnd w:id="9"/>
    <w:r>
      <w:rPr>
        <w:lang w:val="es-ES_tradnl"/>
      </w:rPr>
      <w:t>51</w:t>
    </w:r>
    <w:r w:rsidRPr="00AF7BFF">
      <w:rPr>
        <w:lang w:val="es-ES_tradnl"/>
      </w:rPr>
      <w:t>-</w:t>
    </w:r>
    <w:r>
      <w:rPr>
        <w:lang w:val="es-ES_tradnl"/>
      </w:rPr>
      <w:t>R</w:t>
    </w:r>
    <w:r w:rsidRPr="00AF7BFF">
      <w:rPr>
        <w:lang w:val="es-ES_tradnl"/>
      </w:rPr>
      <w:tab/>
      <w:t xml:space="preserve">Page </w:t>
    </w:r>
    <w:r w:rsidRPr="00AF7BFF">
      <w:fldChar w:fldCharType="begin"/>
    </w:r>
    <w:r w:rsidRPr="00AF7BFF">
      <w:rPr>
        <w:lang w:val="es-ES_tradnl"/>
      </w:rPr>
      <w:instrText xml:space="preserve"> PAGE </w:instrText>
    </w:r>
    <w:r w:rsidRPr="00AF7BFF">
      <w:fldChar w:fldCharType="separate"/>
    </w:r>
    <w:r w:rsidR="00332F76">
      <w:rPr>
        <w:noProof/>
        <w:lang w:val="es-ES_tradnl"/>
      </w:rPr>
      <w:t>2</w:t>
    </w:r>
    <w:r w:rsidRPr="00AF7BF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081"/>
    <w:multiLevelType w:val="hybridMultilevel"/>
    <w:tmpl w:val="94F061D4"/>
    <w:lvl w:ilvl="0" w:tplc="70AC0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F3D"/>
    <w:multiLevelType w:val="hybridMultilevel"/>
    <w:tmpl w:val="734CA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2BC"/>
    <w:rsid w:val="0001795A"/>
    <w:rsid w:val="000925EA"/>
    <w:rsid w:val="000F7759"/>
    <w:rsid w:val="00100A92"/>
    <w:rsid w:val="001833E0"/>
    <w:rsid w:val="00193904"/>
    <w:rsid w:val="00266CBA"/>
    <w:rsid w:val="00266DAF"/>
    <w:rsid w:val="002C78A5"/>
    <w:rsid w:val="002F52EC"/>
    <w:rsid w:val="003120B7"/>
    <w:rsid w:val="00332F76"/>
    <w:rsid w:val="003832BC"/>
    <w:rsid w:val="003D577A"/>
    <w:rsid w:val="00416161"/>
    <w:rsid w:val="00427CCE"/>
    <w:rsid w:val="004341C4"/>
    <w:rsid w:val="004807B8"/>
    <w:rsid w:val="004A731A"/>
    <w:rsid w:val="00604DC3"/>
    <w:rsid w:val="0061075E"/>
    <w:rsid w:val="0064760B"/>
    <w:rsid w:val="006B2458"/>
    <w:rsid w:val="007D0855"/>
    <w:rsid w:val="007D61F8"/>
    <w:rsid w:val="0083076E"/>
    <w:rsid w:val="008375B6"/>
    <w:rsid w:val="00865D5B"/>
    <w:rsid w:val="008A5D5D"/>
    <w:rsid w:val="008E797F"/>
    <w:rsid w:val="009C1495"/>
    <w:rsid w:val="009E21A8"/>
    <w:rsid w:val="00A07E69"/>
    <w:rsid w:val="00A2214B"/>
    <w:rsid w:val="00A242EB"/>
    <w:rsid w:val="00A401E1"/>
    <w:rsid w:val="00AF1915"/>
    <w:rsid w:val="00B27CFC"/>
    <w:rsid w:val="00B679E5"/>
    <w:rsid w:val="00BF2F54"/>
    <w:rsid w:val="00C07FDA"/>
    <w:rsid w:val="00C31D4D"/>
    <w:rsid w:val="00C41FCC"/>
    <w:rsid w:val="00CF59A0"/>
    <w:rsid w:val="00D32735"/>
    <w:rsid w:val="00E7242E"/>
    <w:rsid w:val="00E90794"/>
    <w:rsid w:val="00EC1C87"/>
    <w:rsid w:val="00EC4417"/>
    <w:rsid w:val="00F0196D"/>
    <w:rsid w:val="00F125C2"/>
    <w:rsid w:val="00F16C24"/>
    <w:rsid w:val="00F366FB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950285"/>
  <w15:docId w15:val="{C78A9478-DCF9-4FFD-95F2-8A6CA0FE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C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1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1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41C4"/>
    <w:pPr>
      <w:ind w:left="720"/>
      <w:contextualSpacing/>
    </w:pPr>
  </w:style>
  <w:style w:type="paragraph" w:customStyle="1" w:styleId="ResNo">
    <w:name w:val="Res_No"/>
    <w:basedOn w:val="Normal"/>
    <w:next w:val="Restitle"/>
    <w:link w:val="ResNo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6"/>
      <w:szCs w:val="20"/>
    </w:rPr>
  </w:style>
  <w:style w:type="paragraph" w:customStyle="1" w:styleId="Restitle">
    <w:name w:val="Res_title"/>
    <w:basedOn w:val="Normal"/>
    <w:next w:val="Normal"/>
    <w:link w:val="RestitleChar"/>
    <w:rsid w:val="008375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</w:rPr>
  </w:style>
  <w:style w:type="character" w:customStyle="1" w:styleId="RestitleChar">
    <w:name w:val="Res_title Char"/>
    <w:link w:val="Restitle"/>
    <w:locked/>
    <w:rsid w:val="008375B6"/>
    <w:rPr>
      <w:rFonts w:eastAsia="Times New Roman" w:cs="Times New Roman"/>
      <w:b/>
      <w:sz w:val="26"/>
      <w:szCs w:val="20"/>
    </w:rPr>
  </w:style>
  <w:style w:type="character" w:customStyle="1" w:styleId="ResNoChar">
    <w:name w:val="Res_No Char"/>
    <w:link w:val="ResNo"/>
    <w:rsid w:val="008375B6"/>
    <w:rPr>
      <w:rFonts w:eastAsia="Times New Roman" w:cs="Times New Roman"/>
      <w:caps/>
      <w:sz w:val="26"/>
      <w:szCs w:val="20"/>
    </w:rPr>
  </w:style>
  <w:style w:type="character" w:customStyle="1" w:styleId="href">
    <w:name w:val="href"/>
    <w:basedOn w:val="DefaultParagraphFont"/>
    <w:uiPriority w:val="99"/>
    <w:rsid w:val="008375B6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59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5E"/>
  </w:style>
  <w:style w:type="paragraph" w:styleId="Footer">
    <w:name w:val="footer"/>
    <w:basedOn w:val="Normal"/>
    <w:link w:val="FooterChar"/>
    <w:uiPriority w:val="99"/>
    <w:unhideWhenUsed/>
    <w:rsid w:val="0061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5E"/>
  </w:style>
  <w:style w:type="paragraph" w:customStyle="1" w:styleId="FirstFooter">
    <w:name w:val="FirstFooter"/>
    <w:basedOn w:val="Footer"/>
    <w:rsid w:val="00193904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1939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458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F0196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lossky@gmail.com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konukh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4659-27C9-4313-B028-34A9B53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1887</Characters>
  <Application>Microsoft Office Word</Application>
  <DocSecurity>0</DocSecurity>
  <Lines>85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Konukhova</dc:creator>
  <cp:lastModifiedBy>BDT-nd</cp:lastModifiedBy>
  <cp:revision>7</cp:revision>
  <dcterms:created xsi:type="dcterms:W3CDTF">2021-04-16T09:47:00Z</dcterms:created>
  <dcterms:modified xsi:type="dcterms:W3CDTF">2021-10-19T09:22:00Z</dcterms:modified>
</cp:coreProperties>
</file>