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2127"/>
        <w:gridCol w:w="1275"/>
      </w:tblGrid>
      <w:tr w:rsidR="00C90126" w:rsidRPr="00674952" w14:paraId="5A4FDABF" w14:textId="77777777" w:rsidTr="006E470F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5F4068D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the Arab Region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ARB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5170F">
              <w:rPr>
                <w:rFonts w:cstheme="minorHAnsi"/>
                <w:b/>
                <w:bCs/>
                <w:szCs w:val="24"/>
              </w:rPr>
              <w:t>7-8 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275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0AD411A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230B48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73C3BBE6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65170F">
              <w:rPr>
                <w:rFonts w:cstheme="minorHAnsi"/>
                <w:b/>
                <w:bCs/>
                <w:szCs w:val="24"/>
                <w:lang w:val="es-ES_tradnl"/>
              </w:rPr>
              <w:t>ARB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CC6C62C" w:rsidR="00C64B30" w:rsidRPr="00674952" w:rsidRDefault="006E470F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29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  <w:lang w:val="fr-FR"/>
              </w:rPr>
              <w:t>March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0D801016" w:rsidR="00C64B30" w:rsidRPr="00674952" w:rsidRDefault="0065170F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t>English</w:t>
            </w:r>
            <w:r w:rsidR="00BF3424" w:rsidRPr="0065170F">
              <w:rPr>
                <w:rFonts w:cstheme="minorHAnsi"/>
                <w:b/>
                <w:bCs/>
                <w:szCs w:val="24"/>
                <w:lang w:val="en-US"/>
              </w:rPr>
              <w:t xml:space="preserve"> only</w:t>
            </w:r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0011A5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3956692" w:rsidR="003408E9" w:rsidRPr="003408E9" w:rsidRDefault="0065170F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7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894201E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 w:rsidR="0065170F">
              <w:rPr>
                <w:b/>
                <w:bCs/>
                <w:szCs w:val="24"/>
              </w:rPr>
              <w:t>hursday</w:t>
            </w:r>
            <w:r>
              <w:rPr>
                <w:b/>
                <w:bCs/>
                <w:szCs w:val="24"/>
              </w:rPr>
              <w:t xml:space="preserve">, </w:t>
            </w:r>
            <w:r w:rsidR="0065170F">
              <w:rPr>
                <w:b/>
                <w:bCs/>
                <w:szCs w:val="24"/>
              </w:rPr>
              <w:t>8 April</w:t>
            </w:r>
          </w:p>
        </w:tc>
      </w:tr>
      <w:tr w:rsidR="0065170F" w14:paraId="0CC24C1D" w14:textId="77777777" w:rsidTr="000011A5">
        <w:tc>
          <w:tcPr>
            <w:tcW w:w="1696" w:type="dxa"/>
          </w:tcPr>
          <w:p w14:paraId="6FFBB80B" w14:textId="1601DA88" w:rsidR="0065170F" w:rsidRPr="009E13AD" w:rsidRDefault="0065170F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0800h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1A91010" w14:textId="452DD716" w:rsidR="0065170F" w:rsidRPr="00B55E0B" w:rsidRDefault="0065170F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87572CF" w14:textId="0491EE3A" w:rsidR="0065170F" w:rsidRPr="00B55E0B" w:rsidRDefault="0065170F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</w:tr>
      <w:tr w:rsidR="006F1FA9" w:rsidRPr="004C6CC3" w14:paraId="5C5773FD" w14:textId="77777777" w:rsidTr="000011A5">
        <w:tc>
          <w:tcPr>
            <w:tcW w:w="1696" w:type="dxa"/>
            <w:vMerge w:val="restart"/>
          </w:tcPr>
          <w:p w14:paraId="14EEB101" w14:textId="16BC0BEC" w:rsidR="006F1FA9" w:rsidRPr="009E13AD" w:rsidRDefault="006F1FA9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200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vMerge w:val="restart"/>
          </w:tcPr>
          <w:p w14:paraId="295D75CD" w14:textId="10FDE95A" w:rsidR="006F1FA9" w:rsidRPr="00B55E0B" w:rsidRDefault="006F1FA9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6F1FA9" w:rsidRDefault="006F1FA9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6F1FA9" w:rsidRPr="00F970DC" w:rsidRDefault="006F1FA9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6F1FA9" w:rsidRPr="00F970DC" w:rsidRDefault="006F1FA9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76E4F7C4" w:rsidR="006F1FA9" w:rsidRPr="00961C26" w:rsidRDefault="006F1FA9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961C26">
              <w:rPr>
                <w:b/>
                <w:bCs/>
                <w:i/>
                <w:iCs/>
                <w:sz w:val="20"/>
              </w:rPr>
              <w:t>Documents:</w:t>
            </w:r>
            <w:r w:rsidRPr="00961C26">
              <w:rPr>
                <w:i/>
                <w:iCs/>
                <w:sz w:val="20"/>
              </w:rPr>
              <w:t xml:space="preserve"> </w:t>
            </w:r>
            <w:hyperlink r:id="rId14" w:history="1">
              <w:r w:rsidRPr="006E470F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961C26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D20249">
                <w:rPr>
                  <w:rStyle w:val="Hyperlink"/>
                  <w:i/>
                  <w:iCs/>
                  <w:sz w:val="20"/>
                </w:rPr>
                <w:t>DT/1</w:t>
              </w:r>
            </w:hyperlink>
            <w:bookmarkStart w:id="9" w:name="_GoBack"/>
            <w:bookmarkEnd w:id="9"/>
          </w:p>
          <w:p w14:paraId="1D743A31" w14:textId="2070A75A" w:rsidR="006F1FA9" w:rsidRPr="00961C26" w:rsidRDefault="006F1FA9" w:rsidP="00C40374">
            <w:pPr>
              <w:spacing w:before="80" w:after="0"/>
              <w:rPr>
                <w:b/>
                <w:bCs/>
                <w:sz w:val="20"/>
              </w:rPr>
            </w:pPr>
            <w:r w:rsidRPr="00961C26">
              <w:rPr>
                <w:b/>
                <w:bCs/>
                <w:sz w:val="20"/>
              </w:rPr>
              <w:t>Agenda item 4:</w:t>
            </w:r>
            <w:r w:rsidRPr="00961C26">
              <w:rPr>
                <w:sz w:val="20"/>
              </w:rPr>
              <w:t xml:space="preserve"> Digital Trends Arab States</w:t>
            </w:r>
          </w:p>
          <w:p w14:paraId="0EE92F90" w14:textId="38D6FED6" w:rsidR="006F1FA9" w:rsidRPr="00961C26" w:rsidRDefault="006F1FA9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961C2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961C26">
              <w:rPr>
                <w:i/>
                <w:iCs/>
                <w:sz w:val="20"/>
              </w:rPr>
              <w:t xml:space="preserve"> </w:t>
            </w:r>
            <w:hyperlink r:id="rId16" w:history="1">
              <w:r w:rsidRPr="006E470F">
                <w:rPr>
                  <w:rStyle w:val="Hyperlink"/>
                  <w:i/>
                  <w:iCs/>
                  <w:sz w:val="20"/>
                </w:rPr>
                <w:t>2</w:t>
              </w:r>
            </w:hyperlink>
          </w:p>
          <w:p w14:paraId="6521DD8F" w14:textId="67FF01AF" w:rsidR="006F1FA9" w:rsidRPr="007A4F47" w:rsidRDefault="006F1FA9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7DDA67D1" w:rsidR="006F1FA9" w:rsidRPr="00D435C4" w:rsidRDefault="006F1FA9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651464B3" w14:textId="77777777" w:rsidR="006F1FA9" w:rsidRPr="00B55E0B" w:rsidRDefault="006F1FA9" w:rsidP="00A6295A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117F511D" w14:textId="138B28B0" w:rsidR="006F1FA9" w:rsidRPr="0018215B" w:rsidRDefault="00143E21" w:rsidP="00143E21">
            <w:pPr>
              <w:spacing w:before="80" w:after="8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</w:tc>
      </w:tr>
      <w:tr w:rsidR="006F1FA9" w:rsidRPr="004C6CC3" w14:paraId="4E2C0750" w14:textId="77777777" w:rsidTr="000011A5">
        <w:tc>
          <w:tcPr>
            <w:tcW w:w="1696" w:type="dxa"/>
            <w:vMerge/>
          </w:tcPr>
          <w:p w14:paraId="20D8D36B" w14:textId="77777777" w:rsidR="006F1FA9" w:rsidRDefault="006F1FA9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9337FBF" w14:textId="77777777" w:rsidR="006F1FA9" w:rsidRPr="00B55E0B" w:rsidRDefault="006F1FA9" w:rsidP="005F4D2F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0DFFD546" w14:textId="3032E788" w:rsidR="00D51077" w:rsidRDefault="00D51077" w:rsidP="00D51077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(1000h-1200h)</w:t>
            </w:r>
          </w:p>
          <w:p w14:paraId="07B88DFE" w14:textId="417E2D99" w:rsidR="006F1FA9" w:rsidRPr="00B55E0B" w:rsidRDefault="00D51077" w:rsidP="00D51077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Drafting Group on regional priorities/initiatives (</w:t>
            </w:r>
            <w:r w:rsidR="00964171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tbc</w:t>
            </w: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)</w:t>
            </w:r>
          </w:p>
        </w:tc>
      </w:tr>
      <w:tr w:rsidR="00CA250E" w14:paraId="6335F16C" w14:textId="77777777" w:rsidTr="000011A5">
        <w:tc>
          <w:tcPr>
            <w:tcW w:w="1696" w:type="dxa"/>
            <w:vMerge w:val="restart"/>
            <w:shd w:val="clear" w:color="auto" w:fill="auto"/>
          </w:tcPr>
          <w:p w14:paraId="2209A26E" w14:textId="23D22EBE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 w:rsidR="0065170F">
              <w:rPr>
                <w:sz w:val="22"/>
                <w:szCs w:val="22"/>
              </w:rPr>
              <w:t>200</w:t>
            </w:r>
            <w:r w:rsidR="00066C3B">
              <w:rPr>
                <w:sz w:val="22"/>
                <w:szCs w:val="22"/>
              </w:rPr>
              <w:t>h</w:t>
            </w:r>
            <w:r w:rsidR="00964171">
              <w:rPr>
                <w:sz w:val="22"/>
                <w:szCs w:val="22"/>
              </w:rPr>
              <w:t>-</w:t>
            </w:r>
            <w:r w:rsidR="0065170F">
              <w:rPr>
                <w:sz w:val="22"/>
                <w:szCs w:val="22"/>
              </w:rPr>
              <w:t>1300h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11D74B5D" w:rsidR="00CA250E" w:rsidRPr="002C3CCF" w:rsidRDefault="00E608DE" w:rsidP="00A6295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C3CCF">
              <w:rPr>
                <w:b/>
                <w:bCs/>
                <w:i/>
                <w:iCs/>
                <w:sz w:val="22"/>
                <w:szCs w:val="22"/>
              </w:rPr>
              <w:t>(1200h-1245h)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 w:rsidRPr="002C3CCF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Pr="002C3CCF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52E5E46C" w:rsidR="00CA250E" w:rsidRPr="002C3CCF" w:rsidRDefault="00E608DE" w:rsidP="00CA250E">
            <w:pPr>
              <w:rPr>
                <w:sz w:val="22"/>
                <w:szCs w:val="22"/>
              </w:rPr>
            </w:pPr>
            <w:r w:rsidRPr="002C3CCF">
              <w:rPr>
                <w:b/>
                <w:bCs/>
                <w:i/>
                <w:iCs/>
                <w:sz w:val="22"/>
                <w:szCs w:val="22"/>
              </w:rPr>
              <w:t>(1200h-1230h)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Regional Youth Network</w:t>
            </w:r>
          </w:p>
        </w:tc>
      </w:tr>
      <w:tr w:rsidR="00CA250E" w14:paraId="26D9B762" w14:textId="77777777" w:rsidTr="000011A5">
        <w:tc>
          <w:tcPr>
            <w:tcW w:w="1696" w:type="dxa"/>
            <w:vMerge/>
            <w:shd w:val="clear" w:color="auto" w:fill="auto"/>
          </w:tcPr>
          <w:p w14:paraId="356C76F6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929A7D9" w14:textId="332E1CEB" w:rsidR="0002138F" w:rsidRDefault="0002138F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(1245h-1300h)</w:t>
            </w:r>
          </w:p>
          <w:p w14:paraId="1D1C9A14" w14:textId="45E3A47A" w:rsidR="00CA250E" w:rsidRPr="009E13AD" w:rsidRDefault="00A6295A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3C577044" w14:textId="18FF547A" w:rsidR="002C3CCF" w:rsidRDefault="002C3CCF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(1230h-1300h)</w:t>
            </w:r>
          </w:p>
          <w:p w14:paraId="6D4FBB84" w14:textId="0248C26D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A6295A" w14:paraId="6C270CCB" w14:textId="77777777" w:rsidTr="000011A5">
        <w:tc>
          <w:tcPr>
            <w:tcW w:w="1696" w:type="dxa"/>
          </w:tcPr>
          <w:p w14:paraId="7E982D52" w14:textId="2AFEFD36" w:rsidR="00A6295A" w:rsidRPr="009E13AD" w:rsidRDefault="00A6295A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600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</w:tcPr>
          <w:p w14:paraId="5D356872" w14:textId="41ECAB4C" w:rsidR="00A6295A" w:rsidRPr="00E069CE" w:rsidRDefault="00A6295A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D3EDF10" w14:textId="4B666643" w:rsidR="00A6295A" w:rsidRPr="007A4F47" w:rsidRDefault="00A6295A" w:rsidP="00A6295A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 (continued)</w:t>
            </w:r>
          </w:p>
          <w:p w14:paraId="63B1F633" w14:textId="2D086F3E" w:rsidR="00A6295A" w:rsidRDefault="00A6295A" w:rsidP="00427A1D">
            <w:pPr>
              <w:tabs>
                <w:tab w:val="clear" w:pos="1134"/>
                <w:tab w:val="left" w:pos="321"/>
              </w:tabs>
              <w:spacing w:before="8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r w:rsidRPr="00C32E9F">
              <w:rPr>
                <w:b/>
                <w:bCs/>
                <w:i/>
                <w:iCs/>
                <w:sz w:val="20"/>
              </w:rPr>
              <w:t>Documents:</w:t>
            </w:r>
            <w:r w:rsidRPr="00C32E9F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6E470F">
                <w:rPr>
                  <w:rStyle w:val="Hyperlink"/>
                  <w:i/>
                  <w:iCs/>
                  <w:sz w:val="20"/>
                </w:rPr>
                <w:t>3</w:t>
              </w:r>
            </w:hyperlink>
            <w:r w:rsidRPr="00C32E9F">
              <w:rPr>
                <w:i/>
                <w:iCs/>
                <w:sz w:val="20"/>
              </w:rPr>
              <w:t xml:space="preserve"> and </w:t>
            </w:r>
            <w:hyperlink r:id="rId20" w:history="1">
              <w:r w:rsidRPr="006E470F">
                <w:rPr>
                  <w:rStyle w:val="Hyperlink"/>
                  <w:i/>
                  <w:iCs/>
                  <w:sz w:val="20"/>
                </w:rPr>
                <w:t>4</w:t>
              </w:r>
            </w:hyperlink>
          </w:p>
          <w:p w14:paraId="636AB6C7" w14:textId="370C0894" w:rsidR="00A6295A" w:rsidRPr="00B41B43" w:rsidRDefault="00A6295A" w:rsidP="00C40374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0FF2D73F" w14:textId="54769787" w:rsidR="00A6295A" w:rsidRDefault="00A6295A" w:rsidP="00117A3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6E470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84D27C1" w14:textId="77777777" w:rsidR="002D7BEA" w:rsidRDefault="002D7BEA" w:rsidP="002D7BEA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54DE7ED4" w14:textId="06067022" w:rsidR="006F1FA9" w:rsidRPr="005759B6" w:rsidRDefault="006F1FA9" w:rsidP="006F1FA9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76B47B2E" w14:textId="028C66D2" w:rsidR="006F1FA9" w:rsidRDefault="006F1FA9" w:rsidP="006E470F">
            <w:pPr>
              <w:tabs>
                <w:tab w:val="left" w:pos="272"/>
              </w:tabs>
              <w:spacing w:before="0" w:after="40"/>
              <w:jc w:val="both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2" w:history="1">
              <w:r w:rsidRPr="006E470F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6CEDF7F0" w14:textId="77777777" w:rsidR="002D7BEA" w:rsidRPr="005759B6" w:rsidRDefault="002D7BEA" w:rsidP="002D7BEA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004DA43C" w14:textId="3BC43B40" w:rsidR="002D7BEA" w:rsidRPr="007C1A8C" w:rsidRDefault="002D7BEA" w:rsidP="002D7BE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6E470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3DA23098" w14:textId="77777777" w:rsidR="002D7BEA" w:rsidRPr="005759B6" w:rsidRDefault="002D7BEA" w:rsidP="002D7BEA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358F320A" w14:textId="5884B5E4" w:rsidR="002D7BEA" w:rsidRDefault="002D7BEA" w:rsidP="002D7BE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4" w:history="1">
              <w:r w:rsidRPr="006E470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6246975C" w14:textId="77777777" w:rsidR="006F1FA9" w:rsidRDefault="006F1FA9" w:rsidP="006F1FA9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2F0F979B" w14:textId="3DBDE131" w:rsidR="00A6295A" w:rsidRPr="00625A21" w:rsidRDefault="006F1FA9" w:rsidP="002D7BEA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5" w:history="1">
              <w:r w:rsidR="009771B2" w:rsidRPr="006E470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1E3694">
              <w:rPr>
                <w:i/>
                <w:iCs/>
                <w:sz w:val="20"/>
              </w:rPr>
              <w:t xml:space="preserve"> and </w:t>
            </w:r>
            <w:hyperlink r:id="rId26" w:history="1">
              <w:r w:rsidR="001E3694" w:rsidRPr="006E470F">
                <w:rPr>
                  <w:rStyle w:val="Hyperlink"/>
                  <w:i/>
                  <w:iCs/>
                  <w:sz w:val="20"/>
                </w:rPr>
                <w:t>10</w:t>
              </w:r>
            </w:hyperlink>
          </w:p>
        </w:tc>
        <w:tc>
          <w:tcPr>
            <w:tcW w:w="4105" w:type="dxa"/>
            <w:shd w:val="clear" w:color="auto" w:fill="FFFFFF" w:themeFill="background1"/>
          </w:tcPr>
          <w:p w14:paraId="5A682129" w14:textId="77777777" w:rsidR="00A6295A" w:rsidRPr="00B55E0B" w:rsidRDefault="00A6295A" w:rsidP="00A6295A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184A2BB8" w14:textId="25C8F116" w:rsidR="00A6295A" w:rsidRDefault="00A6295A" w:rsidP="00A6295A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  <w:r w:rsidR="006F1FA9">
              <w:rPr>
                <w:sz w:val="20"/>
              </w:rPr>
              <w:t xml:space="preserve"> (continued)</w:t>
            </w:r>
          </w:p>
          <w:p w14:paraId="707BDDF9" w14:textId="5E4ECCFD" w:rsidR="00A6295A" w:rsidRPr="00753BE7" w:rsidRDefault="00A6295A" w:rsidP="00A6295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r w:rsidR="00143E21">
              <w:rPr>
                <w:i/>
                <w:iCs/>
                <w:sz w:val="20"/>
              </w:rPr>
              <w:t>DT/(</w:t>
            </w:r>
            <w:proofErr w:type="spellStart"/>
            <w:r w:rsidR="00143E21">
              <w:rPr>
                <w:i/>
                <w:iCs/>
                <w:sz w:val="20"/>
              </w:rPr>
              <w:t>tbd</w:t>
            </w:r>
            <w:proofErr w:type="spellEnd"/>
            <w:r w:rsidR="00143E21">
              <w:rPr>
                <w:i/>
                <w:iCs/>
                <w:sz w:val="20"/>
              </w:rPr>
              <w:t>)</w:t>
            </w:r>
          </w:p>
          <w:p w14:paraId="5AFF9922" w14:textId="7F3733C7" w:rsidR="00A6295A" w:rsidRPr="00587EAA" w:rsidRDefault="006F1FA9" w:rsidP="00A6295A">
            <w:pPr>
              <w:spacing w:before="4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Briefing on the Outcomes of the RPM Side Events</w:t>
            </w:r>
          </w:p>
          <w:p w14:paraId="146BF942" w14:textId="77777777" w:rsidR="00A6295A" w:rsidRDefault="00A6295A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0D460A6F" w14:textId="6A8AC8E7" w:rsidR="00A6295A" w:rsidRPr="00192705" w:rsidRDefault="00A6295A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4A7690">
              <w:rPr>
                <w:i/>
                <w:iCs/>
                <w:sz w:val="20"/>
              </w:rPr>
              <w:t>(</w:t>
            </w:r>
            <w:proofErr w:type="spellStart"/>
            <w:r w:rsidR="004A7690">
              <w:rPr>
                <w:i/>
                <w:iCs/>
                <w:sz w:val="20"/>
              </w:rPr>
              <w:t>tbd</w:t>
            </w:r>
            <w:proofErr w:type="spellEnd"/>
            <w:r w:rsidR="004A7690">
              <w:rPr>
                <w:i/>
                <w:iCs/>
                <w:sz w:val="20"/>
              </w:rPr>
              <w:t>)</w:t>
            </w:r>
          </w:p>
          <w:p w14:paraId="530AF34E" w14:textId="77777777" w:rsidR="00A6295A" w:rsidRPr="004C6CC3" w:rsidRDefault="00A6295A" w:rsidP="00561D7A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6624CCE7" w:rsidR="00A6295A" w:rsidRPr="009E13AD" w:rsidRDefault="00A6295A" w:rsidP="00561D7A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</w:tbl>
    <w:p w14:paraId="373A9DEF" w14:textId="3AB78C99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</w:p>
    <w:sectPr w:rsidR="00181754" w:rsidRPr="00181754" w:rsidSect="00674952">
      <w:headerReference w:type="default" r:id="rId27"/>
      <w:footerReference w:type="even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8EEE1" w14:textId="77777777" w:rsidR="002237A9" w:rsidRDefault="002237A9">
      <w:r>
        <w:separator/>
      </w:r>
    </w:p>
  </w:endnote>
  <w:endnote w:type="continuationSeparator" w:id="0">
    <w:p w14:paraId="40DED920" w14:textId="77777777" w:rsidR="002237A9" w:rsidRDefault="0022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D45E81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470F">
      <w:rPr>
        <w:noProof/>
      </w:rPr>
      <w:t>25.03.21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D20249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3FD47637" w:rsidR="00E45D05" w:rsidRPr="008636A1" w:rsidRDefault="00D20249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B92A39">
        <w:rPr>
          <w:rStyle w:val="Hyperlink"/>
          <w:sz w:val="20"/>
          <w:szCs w:val="16"/>
        </w:rPr>
        <w:t>ARB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212E6" w14:textId="77777777" w:rsidR="002237A9" w:rsidRDefault="002237A9">
      <w:r>
        <w:rPr>
          <w:b/>
        </w:rPr>
        <w:t>_______________</w:t>
      </w:r>
    </w:p>
  </w:footnote>
  <w:footnote w:type="continuationSeparator" w:id="0">
    <w:p w14:paraId="15B96955" w14:textId="77777777" w:rsidR="002237A9" w:rsidRDefault="0022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7FA4AC9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65170F">
      <w:rPr>
        <w:sz w:val="22"/>
        <w:szCs w:val="22"/>
        <w:lang w:val="fr-FR"/>
      </w:rPr>
      <w:t>ARB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1A5"/>
    <w:rsid w:val="000041EA"/>
    <w:rsid w:val="0002138F"/>
    <w:rsid w:val="00022A29"/>
    <w:rsid w:val="000355FD"/>
    <w:rsid w:val="00051E39"/>
    <w:rsid w:val="00066C3B"/>
    <w:rsid w:val="00066EAA"/>
    <w:rsid w:val="0007164A"/>
    <w:rsid w:val="00075C63"/>
    <w:rsid w:val="00077239"/>
    <w:rsid w:val="000822BE"/>
    <w:rsid w:val="0008476C"/>
    <w:rsid w:val="00086491"/>
    <w:rsid w:val="00091346"/>
    <w:rsid w:val="000A6FA2"/>
    <w:rsid w:val="000D41C5"/>
    <w:rsid w:val="000E45FB"/>
    <w:rsid w:val="000F2EBC"/>
    <w:rsid w:val="000F73FF"/>
    <w:rsid w:val="00114CF7"/>
    <w:rsid w:val="00117A3A"/>
    <w:rsid w:val="00123B68"/>
    <w:rsid w:val="00124A96"/>
    <w:rsid w:val="00126F2E"/>
    <w:rsid w:val="00143E21"/>
    <w:rsid w:val="00146F6F"/>
    <w:rsid w:val="00152957"/>
    <w:rsid w:val="00181754"/>
    <w:rsid w:val="0018215B"/>
    <w:rsid w:val="00187BD9"/>
    <w:rsid w:val="00190B55"/>
    <w:rsid w:val="00192705"/>
    <w:rsid w:val="0019306E"/>
    <w:rsid w:val="00194CFB"/>
    <w:rsid w:val="001B2ED3"/>
    <w:rsid w:val="001C33E6"/>
    <w:rsid w:val="001C3B5F"/>
    <w:rsid w:val="001D058F"/>
    <w:rsid w:val="001E3694"/>
    <w:rsid w:val="001E69AF"/>
    <w:rsid w:val="002009EA"/>
    <w:rsid w:val="00202CA0"/>
    <w:rsid w:val="002068FD"/>
    <w:rsid w:val="002154A6"/>
    <w:rsid w:val="00220C59"/>
    <w:rsid w:val="002237A9"/>
    <w:rsid w:val="002255B3"/>
    <w:rsid w:val="00225C52"/>
    <w:rsid w:val="00230B48"/>
    <w:rsid w:val="00271316"/>
    <w:rsid w:val="002C3CCF"/>
    <w:rsid w:val="002D58BE"/>
    <w:rsid w:val="002D7BEA"/>
    <w:rsid w:val="003013EE"/>
    <w:rsid w:val="00302EED"/>
    <w:rsid w:val="0031062B"/>
    <w:rsid w:val="00313161"/>
    <w:rsid w:val="003146B3"/>
    <w:rsid w:val="003408E9"/>
    <w:rsid w:val="00354D49"/>
    <w:rsid w:val="00367006"/>
    <w:rsid w:val="00377BD3"/>
    <w:rsid w:val="00384088"/>
    <w:rsid w:val="0039169B"/>
    <w:rsid w:val="003A7F8C"/>
    <w:rsid w:val="003B532E"/>
    <w:rsid w:val="003B6F14"/>
    <w:rsid w:val="003C0127"/>
    <w:rsid w:val="003D0F8B"/>
    <w:rsid w:val="00410B9D"/>
    <w:rsid w:val="0041270E"/>
    <w:rsid w:val="004131D4"/>
    <w:rsid w:val="0041348E"/>
    <w:rsid w:val="00424F19"/>
    <w:rsid w:val="00427A1D"/>
    <w:rsid w:val="00447308"/>
    <w:rsid w:val="0046671C"/>
    <w:rsid w:val="004765FF"/>
    <w:rsid w:val="00487ADE"/>
    <w:rsid w:val="00490123"/>
    <w:rsid w:val="00492075"/>
    <w:rsid w:val="004969AD"/>
    <w:rsid w:val="004A7690"/>
    <w:rsid w:val="004B13CB"/>
    <w:rsid w:val="004B4FDF"/>
    <w:rsid w:val="004C42A9"/>
    <w:rsid w:val="004C6CC3"/>
    <w:rsid w:val="004D5D5C"/>
    <w:rsid w:val="004F4C2F"/>
    <w:rsid w:val="0050139F"/>
    <w:rsid w:val="00506FEA"/>
    <w:rsid w:val="00515E90"/>
    <w:rsid w:val="00521223"/>
    <w:rsid w:val="0055118B"/>
    <w:rsid w:val="0055140B"/>
    <w:rsid w:val="00561D7A"/>
    <w:rsid w:val="005759B6"/>
    <w:rsid w:val="00587EAA"/>
    <w:rsid w:val="00590FBC"/>
    <w:rsid w:val="005921D7"/>
    <w:rsid w:val="005964AB"/>
    <w:rsid w:val="005C099A"/>
    <w:rsid w:val="005C0D31"/>
    <w:rsid w:val="005C31A5"/>
    <w:rsid w:val="005E10C9"/>
    <w:rsid w:val="005E61DD"/>
    <w:rsid w:val="005E6321"/>
    <w:rsid w:val="005F4D2F"/>
    <w:rsid w:val="006023DF"/>
    <w:rsid w:val="00611207"/>
    <w:rsid w:val="00625A21"/>
    <w:rsid w:val="0064768F"/>
    <w:rsid w:val="0065170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7C2A"/>
    <w:rsid w:val="006C23DA"/>
    <w:rsid w:val="006D60DE"/>
    <w:rsid w:val="006E3D45"/>
    <w:rsid w:val="006E470F"/>
    <w:rsid w:val="006F1FA9"/>
    <w:rsid w:val="006F4A0B"/>
    <w:rsid w:val="00701AFB"/>
    <w:rsid w:val="00711457"/>
    <w:rsid w:val="007149F9"/>
    <w:rsid w:val="00732CFB"/>
    <w:rsid w:val="00733A30"/>
    <w:rsid w:val="007435A0"/>
    <w:rsid w:val="00745AEE"/>
    <w:rsid w:val="007479EA"/>
    <w:rsid w:val="00750F10"/>
    <w:rsid w:val="00753BE7"/>
    <w:rsid w:val="007541A3"/>
    <w:rsid w:val="007543E4"/>
    <w:rsid w:val="0076610A"/>
    <w:rsid w:val="007742CA"/>
    <w:rsid w:val="007A4F47"/>
    <w:rsid w:val="007A524F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06977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15665"/>
    <w:rsid w:val="009274B4"/>
    <w:rsid w:val="00934EA2"/>
    <w:rsid w:val="00944A5C"/>
    <w:rsid w:val="00952A66"/>
    <w:rsid w:val="00961C26"/>
    <w:rsid w:val="00964171"/>
    <w:rsid w:val="00976412"/>
    <w:rsid w:val="009771B2"/>
    <w:rsid w:val="009853FE"/>
    <w:rsid w:val="009875C5"/>
    <w:rsid w:val="009A49CE"/>
    <w:rsid w:val="009B1350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295A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92A39"/>
    <w:rsid w:val="00BA65F3"/>
    <w:rsid w:val="00BB29C8"/>
    <w:rsid w:val="00BB3A95"/>
    <w:rsid w:val="00BC7721"/>
    <w:rsid w:val="00BD74D8"/>
    <w:rsid w:val="00BF3424"/>
    <w:rsid w:val="00C0018F"/>
    <w:rsid w:val="00C20466"/>
    <w:rsid w:val="00C214ED"/>
    <w:rsid w:val="00C234E6"/>
    <w:rsid w:val="00C25BF8"/>
    <w:rsid w:val="00C324A8"/>
    <w:rsid w:val="00C32E9F"/>
    <w:rsid w:val="00C3536F"/>
    <w:rsid w:val="00C40374"/>
    <w:rsid w:val="00C54517"/>
    <w:rsid w:val="00C57C9A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C247A"/>
    <w:rsid w:val="00CD2CC0"/>
    <w:rsid w:val="00CE5E47"/>
    <w:rsid w:val="00CF020F"/>
    <w:rsid w:val="00CF2B5B"/>
    <w:rsid w:val="00D14CE0"/>
    <w:rsid w:val="00D20249"/>
    <w:rsid w:val="00D24851"/>
    <w:rsid w:val="00D435C4"/>
    <w:rsid w:val="00D51077"/>
    <w:rsid w:val="00D5651D"/>
    <w:rsid w:val="00D71C08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D58CD"/>
    <w:rsid w:val="00DE2AC3"/>
    <w:rsid w:val="00DE2BB7"/>
    <w:rsid w:val="00DE434C"/>
    <w:rsid w:val="00DE5692"/>
    <w:rsid w:val="00DF687D"/>
    <w:rsid w:val="00DF6F8E"/>
    <w:rsid w:val="00E03C94"/>
    <w:rsid w:val="00E069CE"/>
    <w:rsid w:val="00E07105"/>
    <w:rsid w:val="00E15D32"/>
    <w:rsid w:val="00E26226"/>
    <w:rsid w:val="00E26B99"/>
    <w:rsid w:val="00E45D05"/>
    <w:rsid w:val="00E55816"/>
    <w:rsid w:val="00E55AEF"/>
    <w:rsid w:val="00E608DE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66370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51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70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70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70F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61C2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RB-C-0004/" TargetMode="External"/><Relationship Id="rId26" Type="http://schemas.openxmlformats.org/officeDocument/2006/relationships/hyperlink" Target="https://www.itu.int/md/D18-RPMARB-C-001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RB-C-0005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RB-C-0003/" TargetMode="External"/><Relationship Id="rId25" Type="http://schemas.openxmlformats.org/officeDocument/2006/relationships/hyperlink" Target="https://www.itu.int/md/D18-RPMARB-C-000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RB-C-0002/" TargetMode="External"/><Relationship Id="rId20" Type="http://schemas.openxmlformats.org/officeDocument/2006/relationships/hyperlink" Target="https://www.itu.int/md/D18-RPMARB-C-0004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RB-C-0008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RB-210407-TD-0001/" TargetMode="External"/><Relationship Id="rId23" Type="http://schemas.openxmlformats.org/officeDocument/2006/relationships/hyperlink" Target="https://www.itu.int/md/D18-RPMARB-C-0007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RB-C-0003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RB-C-0001/" TargetMode="External"/><Relationship Id="rId22" Type="http://schemas.openxmlformats.org/officeDocument/2006/relationships/hyperlink" Target="https://www.itu.int/md/D18-RPMARB-C-0006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RB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7A1240-3E01-4B57-AF55-7F3A3F40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306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13</cp:revision>
  <cp:lastPrinted>2021-01-18T08:11:00Z</cp:lastPrinted>
  <dcterms:created xsi:type="dcterms:W3CDTF">2021-03-25T13:19:00Z</dcterms:created>
  <dcterms:modified xsi:type="dcterms:W3CDTF">2021-03-30T13:58:00Z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