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14:paraId="3E15E116" w14:textId="77777777" w:rsidTr="00B951D0">
        <w:trPr>
          <w:cantSplit/>
          <w:trHeight w:val="1134"/>
        </w:trPr>
        <w:tc>
          <w:tcPr>
            <w:tcW w:w="1276" w:type="dxa"/>
          </w:tcPr>
          <w:p w14:paraId="538F727C" w14:textId="77777777"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 wp14:anchorId="4C75BF2D" wp14:editId="5C33FE1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127E519" w14:textId="77777777" w:rsidR="00B951D0" w:rsidRDefault="00B951D0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14:paraId="328CD90F" w14:textId="77777777" w:rsidR="00BC0382" w:rsidRPr="00421F93" w:rsidRDefault="00BC0382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14:paraId="606FDA48" w14:textId="77777777" w:rsidR="00B951D0" w:rsidRPr="00D96B4B" w:rsidRDefault="00B951D0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 wp14:anchorId="51A84D11" wp14:editId="40A1574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100330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14:paraId="5914FF9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868D62B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8ED0CE9" w14:textId="77777777"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034E350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59E1F7F" w14:textId="77777777" w:rsidR="00D83BF5" w:rsidRPr="00D96B4B" w:rsidRDefault="00147DA1" w:rsidP="00CC0682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27" w:type="dxa"/>
          </w:tcPr>
          <w:p w14:paraId="6E2B043B" w14:textId="4086ECC7" w:rsidR="00D83BF5" w:rsidRPr="00E07105" w:rsidRDefault="00673FC5" w:rsidP="00C658B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>
              <w:rPr>
                <w:b/>
                <w:bCs/>
                <w:szCs w:val="24"/>
                <w:lang w:val="es-ES_tradnl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es-ES_tradnl"/>
              </w:rPr>
              <w:t xml:space="preserve"> </w:t>
            </w:r>
            <w:r w:rsidR="00C658BB">
              <w:rPr>
                <w:b/>
                <w:bCs/>
                <w:szCs w:val="24"/>
                <w:lang w:val="es-ES_tradnl"/>
              </w:rPr>
              <w:t>5</w:t>
            </w:r>
            <w:r>
              <w:rPr>
                <w:b/>
                <w:bCs/>
                <w:szCs w:val="24"/>
                <w:lang w:val="es-ES_tradnl"/>
              </w:rPr>
              <w:t xml:space="preserve"> to</w:t>
            </w:r>
            <w:r>
              <w:rPr>
                <w:b/>
                <w:bCs/>
                <w:szCs w:val="24"/>
                <w:lang w:val="es-ES_tradnl"/>
              </w:rPr>
              <w:br/>
            </w:r>
            <w:r w:rsidR="00D83BF5" w:rsidRPr="0084734D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38489B" w:rsidRPr="00147DA1">
              <w:rPr>
                <w:b/>
                <w:bCs/>
                <w:szCs w:val="24"/>
                <w:lang w:val="es-ES_tradnl"/>
              </w:rPr>
              <w:t>WTDC17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DT</w:t>
            </w:r>
            <w:r w:rsidR="00CC0682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4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14:paraId="1764F17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6A546504" w14:textId="77777777"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42B43BBF" w14:textId="28CA1796" w:rsidR="00D83BF5" w:rsidRPr="00D96B4B" w:rsidRDefault="00480D99" w:rsidP="004C173A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</w:t>
            </w:r>
            <w:r w:rsidR="00C658BB">
              <w:rPr>
                <w:b/>
                <w:bCs/>
                <w:szCs w:val="24"/>
                <w:lang w:val="fr-FR"/>
              </w:rPr>
              <w:t>8</w:t>
            </w:r>
            <w:r w:rsidR="00A9740F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A9740F">
              <w:rPr>
                <w:b/>
                <w:bCs/>
                <w:szCs w:val="24"/>
                <w:lang w:val="fr-FR"/>
              </w:rPr>
              <w:t>October</w:t>
            </w:r>
            <w:proofErr w:type="spellEnd"/>
            <w:r w:rsidR="00673FC5">
              <w:rPr>
                <w:b/>
                <w:bCs/>
                <w:szCs w:val="24"/>
                <w:lang w:val="fr-FR"/>
              </w:rPr>
              <w:t xml:space="preserve"> </w:t>
            </w:r>
            <w:r w:rsidR="00CC0682">
              <w:rPr>
                <w:b/>
                <w:bCs/>
                <w:szCs w:val="24"/>
                <w:lang w:val="fr-FR"/>
              </w:rPr>
              <w:t>2017</w:t>
            </w:r>
          </w:p>
        </w:tc>
      </w:tr>
      <w:tr w:rsidR="00D83BF5" w:rsidRPr="00C324A8" w14:paraId="560B9DA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68F5AD7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149C94F8" w14:textId="77777777" w:rsidR="00D83BF5" w:rsidRPr="00D96B4B" w:rsidRDefault="00CC0682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83BF5" w:rsidRPr="00C324A8" w14:paraId="7ADFB030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16ACB670" w14:textId="77777777" w:rsidR="00D83BF5" w:rsidRPr="00D83BF5" w:rsidRDefault="00976949" w:rsidP="00B911B2">
            <w:pPr>
              <w:pStyle w:val="Source"/>
              <w:spacing w:before="240" w:after="240"/>
            </w:pPr>
            <w:r>
              <w:t>Secretary-General</w:t>
            </w:r>
          </w:p>
        </w:tc>
      </w:tr>
      <w:tr w:rsidR="00D83BF5" w:rsidRPr="00C324A8" w14:paraId="606935B4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27728E8" w14:textId="36E5D90A" w:rsidR="00D83BF5" w:rsidRDefault="00976949" w:rsidP="007D2186">
            <w:pPr>
              <w:pStyle w:val="Title1"/>
              <w:spacing w:before="120" w:after="120"/>
            </w:pPr>
            <w:r>
              <w:rPr>
                <w:szCs w:val="28"/>
              </w:rPr>
              <w:t>WTDC-17 TIME MANAGEMENT PLAN</w:t>
            </w:r>
          </w:p>
        </w:tc>
      </w:tr>
      <w:tr w:rsidR="00D83BF5" w:rsidRPr="00C324A8" w14:paraId="4EE24757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3E2A1C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7"/>
      <w:bookmarkEnd w:id="8"/>
    </w:tbl>
    <w:p w14:paraId="59D7C645" w14:textId="77777777" w:rsidR="00976949" w:rsidRDefault="00976949" w:rsidP="00D83BF5">
      <w:pPr>
        <w:jc w:val="center"/>
        <w:rPr>
          <w:szCs w:val="24"/>
        </w:rPr>
      </w:pPr>
    </w:p>
    <w:p w14:paraId="45DE33F6" w14:textId="77777777" w:rsidR="00976949" w:rsidRDefault="009769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5A139386" w14:textId="77777777" w:rsidR="00FF25A4" w:rsidRPr="001F57C8" w:rsidRDefault="00FF25A4" w:rsidP="00FF25A4">
      <w:pPr>
        <w:spacing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WTDC-17 draft </w:t>
      </w:r>
      <w:r>
        <w:rPr>
          <w:b/>
          <w:bCs/>
          <w:noProof/>
        </w:rPr>
        <w:t>Time Man</w:t>
      </w:r>
      <w:bookmarkStart w:id="9" w:name="_GoBack"/>
      <w:bookmarkEnd w:id="9"/>
      <w:r>
        <w:rPr>
          <w:b/>
          <w:bCs/>
          <w:noProof/>
        </w:rPr>
        <w:t>agement Plan*</w:t>
      </w:r>
    </w:p>
    <w:p w14:paraId="3C0F6BA0" w14:textId="77777777" w:rsidR="00FF25A4" w:rsidRDefault="00FF25A4" w:rsidP="00FF25A4">
      <w:pPr>
        <w:spacing w:after="12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4111" w:type="dxa"/>
        <w:tblInd w:w="1413" w:type="dxa"/>
        <w:tblLook w:val="04A0" w:firstRow="1" w:lastRow="0" w:firstColumn="1" w:lastColumn="0" w:noHBand="0" w:noVBand="1"/>
      </w:tblPr>
      <w:tblGrid>
        <w:gridCol w:w="4111"/>
      </w:tblGrid>
      <w:tr w:rsidR="00FF25A4" w:rsidRPr="007E3220" w14:paraId="4A60E90C" w14:textId="77777777" w:rsidTr="00FF674A">
        <w:trPr>
          <w:trHeight w:val="110"/>
        </w:trPr>
        <w:tc>
          <w:tcPr>
            <w:tcW w:w="4111" w:type="dxa"/>
            <w:shd w:val="clear" w:color="auto" w:fill="FFFF00"/>
            <w:vAlign w:val="center"/>
          </w:tcPr>
          <w:p w14:paraId="36A09AD7" w14:textId="77777777" w:rsidR="00FF25A4" w:rsidRPr="007E3220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Plenary</w:t>
            </w:r>
          </w:p>
        </w:tc>
      </w:tr>
      <w:tr w:rsidR="00FF25A4" w:rsidRPr="007B7B86" w14:paraId="62B9D122" w14:textId="77777777" w:rsidTr="00FF674A">
        <w:trPr>
          <w:trHeight w:val="110"/>
        </w:trPr>
        <w:tc>
          <w:tcPr>
            <w:tcW w:w="4111" w:type="dxa"/>
            <w:shd w:val="clear" w:color="auto" w:fill="FFFF99"/>
            <w:vAlign w:val="center"/>
          </w:tcPr>
          <w:p w14:paraId="02D93B05" w14:textId="77777777" w:rsidR="00FF25A4" w:rsidRPr="007B7B86" w:rsidRDefault="00FF25A4" w:rsidP="00FF674A">
            <w:pPr>
              <w:spacing w:before="0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Plenary-High Level Segment – Delivery of Policy Statements</w:t>
            </w:r>
          </w:p>
        </w:tc>
      </w:tr>
      <w:tr w:rsidR="00FF25A4" w14:paraId="3DD0F6CD" w14:textId="77777777" w:rsidTr="00FF674A">
        <w:trPr>
          <w:trHeight w:val="110"/>
        </w:trPr>
        <w:tc>
          <w:tcPr>
            <w:tcW w:w="4111" w:type="dxa"/>
            <w:shd w:val="clear" w:color="auto" w:fill="CCFF99"/>
            <w:vAlign w:val="center"/>
          </w:tcPr>
          <w:p w14:paraId="0D98E68A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ITU-D 25</w:t>
            </w:r>
            <w:r w:rsidRPr="0096458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anniversary</w:t>
            </w:r>
          </w:p>
        </w:tc>
      </w:tr>
      <w:tr w:rsidR="00FF25A4" w14:paraId="4B928FDD" w14:textId="77777777" w:rsidTr="00FF674A">
        <w:trPr>
          <w:trHeight w:val="53"/>
        </w:trPr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98F8EE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events</w:t>
            </w:r>
          </w:p>
        </w:tc>
      </w:tr>
    </w:tbl>
    <w:p w14:paraId="50A5DD1D" w14:textId="77777777" w:rsidR="00FF25A4" w:rsidRPr="001F57C8" w:rsidRDefault="00FF25A4" w:rsidP="00FF25A4">
      <w:pPr>
        <w:spacing w:before="0"/>
        <w:rPr>
          <w:sz w:val="20"/>
        </w:rPr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8"/>
        <w:gridCol w:w="2098"/>
        <w:gridCol w:w="2098"/>
        <w:gridCol w:w="2098"/>
        <w:gridCol w:w="2092"/>
        <w:gridCol w:w="6"/>
      </w:tblGrid>
      <w:tr w:rsidR="00FF25A4" w:rsidRPr="00E657D4" w14:paraId="1A88A17D" w14:textId="77777777" w:rsidTr="00FF25A4">
        <w:trPr>
          <w:tblHeader/>
        </w:trPr>
        <w:tc>
          <w:tcPr>
            <w:tcW w:w="1418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098" w:type="dxa"/>
            <w:gridSpan w:val="2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FF25A4" w14:paraId="501B9A2E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06A80690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E657D4"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657D4">
              <w:rPr>
                <w:b/>
                <w:bCs/>
                <w:sz w:val="16"/>
                <w:szCs w:val="16"/>
              </w:rPr>
              <w:t>6 October</w:t>
            </w:r>
          </w:p>
        </w:tc>
        <w:tc>
          <w:tcPr>
            <w:tcW w:w="8386" w:type="dxa"/>
            <w:gridSpan w:val="4"/>
            <w:vAlign w:val="center"/>
          </w:tcPr>
          <w:p w14:paraId="77108718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6BD17EBD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DF6B74B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7 </w:t>
            </w:r>
            <w:r w:rsidRPr="00E657D4">
              <w:rPr>
                <w:b/>
                <w:bCs/>
                <w:sz w:val="16"/>
                <w:szCs w:val="16"/>
              </w:rPr>
              <w:t>October</w:t>
            </w:r>
          </w:p>
        </w:tc>
        <w:tc>
          <w:tcPr>
            <w:tcW w:w="8386" w:type="dxa"/>
            <w:gridSpan w:val="4"/>
            <w:vAlign w:val="center"/>
          </w:tcPr>
          <w:p w14:paraId="0CE2974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753438D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5EF8089A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8 October</w:t>
            </w:r>
          </w:p>
        </w:tc>
        <w:tc>
          <w:tcPr>
            <w:tcW w:w="8386" w:type="dxa"/>
            <w:gridSpan w:val="4"/>
            <w:vAlign w:val="center"/>
          </w:tcPr>
          <w:p w14:paraId="6C6EE42B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:</w:t>
            </w:r>
            <w:r w:rsidRPr="00104616">
              <w:rPr>
                <w:sz w:val="16"/>
                <w:szCs w:val="16"/>
              </w:rPr>
              <w:t>00 Registration</w:t>
            </w:r>
          </w:p>
        </w:tc>
      </w:tr>
      <w:tr w:rsidR="00FF25A4" w:rsidRPr="00F76E9D" w14:paraId="7502C814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F763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5495746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09A5F160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E29944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1F57C8">
              <w:rPr>
                <w:sz w:val="16"/>
                <w:szCs w:val="16"/>
              </w:rPr>
              <w:t>14:00-16:00</w:t>
            </w:r>
            <w:r>
              <w:rPr>
                <w:sz w:val="16"/>
                <w:szCs w:val="16"/>
              </w:rPr>
              <w:br/>
            </w:r>
            <w:r w:rsidRPr="001F57C8">
              <w:rPr>
                <w:sz w:val="16"/>
                <w:szCs w:val="16"/>
              </w:rPr>
              <w:t xml:space="preserve">Together for an </w:t>
            </w:r>
            <w:r w:rsidRPr="001F57C8">
              <w:rPr>
                <w:sz w:val="16"/>
                <w:szCs w:val="16"/>
              </w:rPr>
              <w:br/>
              <w:t>#ACCESSIBLE WORLD</w:t>
            </w:r>
          </w:p>
          <w:p w14:paraId="5C2ABF5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EFC1C8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Align w:val="center"/>
          </w:tcPr>
          <w:p w14:paraId="58DEC39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44256B" w14:paraId="3733FB0D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06C29F0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35AA70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11:00-13:00</w:t>
            </w:r>
            <w:r w:rsidRPr="007B7B86">
              <w:rPr>
                <w:sz w:val="16"/>
                <w:szCs w:val="16"/>
              </w:rPr>
              <w:br/>
              <w:t>Brainstorming by Regional Groups (by invitation only)</w:t>
            </w:r>
          </w:p>
          <w:p w14:paraId="77C6A430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/>
            <w:vAlign w:val="center"/>
          </w:tcPr>
          <w:p w14:paraId="1A95ADF7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7B3F9F3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14:00-16:00</w:t>
            </w:r>
          </w:p>
          <w:p w14:paraId="52CAF90F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ICT</w:t>
            </w:r>
            <w:r w:rsidRPr="006361BD">
              <w:rPr>
                <w:rFonts w:hint="eastAsia"/>
                <w:sz w:val="15"/>
                <w:szCs w:val="15"/>
              </w:rPr>
              <w:t>④</w:t>
            </w:r>
            <w:r w:rsidRPr="006361BD">
              <w:rPr>
                <w:sz w:val="15"/>
                <w:szCs w:val="15"/>
              </w:rPr>
              <w:t>SDGs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in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LDCs</w:t>
            </w:r>
            <w:r w:rsidRPr="006361BD">
              <w:rPr>
                <w:spacing w:val="-20"/>
                <w:sz w:val="15"/>
                <w:szCs w:val="15"/>
              </w:rPr>
              <w:t xml:space="preserve">, </w:t>
            </w:r>
            <w:r w:rsidRPr="006361BD">
              <w:rPr>
                <w:sz w:val="15"/>
                <w:szCs w:val="15"/>
              </w:rPr>
              <w:t>LLDCs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and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SIDS</w:t>
            </w:r>
          </w:p>
          <w:p w14:paraId="4FC1A1C5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QUEBRACHO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(A&amp;B)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 xml:space="preserve"> 5</w:t>
            </w:r>
            <w:r w:rsidRPr="006361BD">
              <w:rPr>
                <w:sz w:val="15"/>
                <w:szCs w:val="15"/>
                <w:vertAlign w:val="superscript"/>
              </w:rPr>
              <w:t>th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floor</w:t>
            </w:r>
          </w:p>
          <w:p w14:paraId="5267DCE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 w:val="restart"/>
            <w:vAlign w:val="center"/>
          </w:tcPr>
          <w:p w14:paraId="7593728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18:30-19:30</w:t>
            </w:r>
            <w:r w:rsidRPr="007B7B86">
              <w:rPr>
                <w:sz w:val="16"/>
                <w:szCs w:val="16"/>
              </w:rPr>
              <w:br/>
              <w:t xml:space="preserve">Informal Meeting of </w:t>
            </w:r>
            <w:r w:rsidRPr="007B7B86">
              <w:rPr>
                <w:sz w:val="16"/>
                <w:szCs w:val="16"/>
              </w:rPr>
              <w:br/>
              <w:t>Heads of Delegation</w:t>
            </w:r>
          </w:p>
          <w:p w14:paraId="349E47C4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A71DF9A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032FB2F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1EDB35A2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5AA54F7B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2E7146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>
              <w:rPr>
                <w:sz w:val="16"/>
                <w:szCs w:val="16"/>
              </w:rPr>
              <w:t>20</w:t>
            </w:r>
            <w:r w:rsidRPr="007B7B86">
              <w:rPr>
                <w:sz w:val="16"/>
                <w:szCs w:val="16"/>
              </w:rPr>
              <w:t>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Private Sector Roundtable</w:t>
            </w:r>
          </w:p>
          <w:p w14:paraId="46066A6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7F2D4AC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/>
            <w:vAlign w:val="center"/>
          </w:tcPr>
          <w:p w14:paraId="079AD88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564814F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D9BFCF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445AB9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D56BD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998089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8DE2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34CF8121" w14:textId="77777777" w:rsidTr="000577E9">
        <w:trPr>
          <w:gridAfter w:val="1"/>
          <w:wAfter w:w="6" w:type="dxa"/>
          <w:trHeight w:val="1043"/>
        </w:trPr>
        <w:tc>
          <w:tcPr>
            <w:tcW w:w="1418" w:type="dxa"/>
            <w:vMerge w:val="restart"/>
            <w:vAlign w:val="center"/>
          </w:tcPr>
          <w:p w14:paraId="2659F4CB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  <w:t>9 October</w:t>
            </w:r>
          </w:p>
        </w:tc>
        <w:tc>
          <w:tcPr>
            <w:tcW w:w="2098" w:type="dxa"/>
            <w:vAlign w:val="center"/>
          </w:tcPr>
          <w:p w14:paraId="6410E32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09:30-10:30</w:t>
            </w:r>
            <w:r w:rsidRPr="007B7B86">
              <w:rPr>
                <w:sz w:val="16"/>
                <w:szCs w:val="16"/>
              </w:rPr>
              <w:br/>
              <w:t>Meeting of Heads of Delegation</w:t>
            </w:r>
          </w:p>
          <w:p w14:paraId="76E6BC4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7569A06" w14:textId="7E81DCCB" w:rsidR="00F07999" w:rsidRDefault="00F07999" w:rsidP="00114EE7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:</w:t>
            </w:r>
            <w:r w:rsidR="00114E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8A3FA8">
              <w:rPr>
                <w:sz w:val="16"/>
                <w:szCs w:val="16"/>
              </w:rPr>
              <w:br/>
              <w:t>Press Conferen</w:t>
            </w:r>
            <w:r w:rsidRPr="00387F11">
              <w:rPr>
                <w:sz w:val="16"/>
                <w:szCs w:val="16"/>
              </w:rPr>
              <w:t>ce</w:t>
            </w:r>
          </w:p>
          <w:p w14:paraId="73D8E24B" w14:textId="4401F7D9" w:rsidR="00FF25A4" w:rsidRPr="007B7B86" w:rsidRDefault="00F07999" w:rsidP="000577E9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99"/>
            <w:vAlign w:val="center"/>
          </w:tcPr>
          <w:p w14:paraId="626E4CF5" w14:textId="1A8E084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2106B1">
              <w:rPr>
                <w:sz w:val="16"/>
                <w:szCs w:val="16"/>
              </w:rPr>
              <w:t>16:00</w:t>
            </w:r>
            <w:r w:rsidRPr="007B7B86">
              <w:rPr>
                <w:sz w:val="15"/>
                <w:szCs w:val="15"/>
              </w:rPr>
              <w:br/>
            </w:r>
            <w:r w:rsidRPr="007B7B86">
              <w:rPr>
                <w:sz w:val="16"/>
                <w:szCs w:val="16"/>
              </w:rPr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3C8B3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4455145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  <w:p w14:paraId="0EFA565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4608DE8" w14:textId="77777777" w:rsidTr="000577E9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17999E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7B732FC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4240CA">
              <w:rPr>
                <w:sz w:val="16"/>
                <w:szCs w:val="16"/>
              </w:rPr>
              <w:br/>
              <w:t>Opening ceremony</w:t>
            </w:r>
          </w:p>
          <w:p w14:paraId="0CFC05C3" w14:textId="77777777" w:rsidR="00FF25A4" w:rsidRPr="004240CA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02C3DFF" w14:textId="77777777" w:rsidR="00F07999" w:rsidRPr="00C61CA6" w:rsidRDefault="00F07999" w:rsidP="00F07999">
            <w:pPr>
              <w:spacing w:before="0"/>
              <w:jc w:val="center"/>
              <w:rPr>
                <w:rFonts w:ascii="Calibri" w:hAnsi="Calibri"/>
                <w:b/>
                <w:bCs/>
                <w:sz w:val="22"/>
                <w:lang w:val="en-US" w:eastAsia="zh-CN"/>
              </w:rPr>
            </w:pPr>
            <w:r w:rsidRPr="007B7B86">
              <w:rPr>
                <w:sz w:val="16"/>
                <w:szCs w:val="16"/>
              </w:rPr>
              <w:t>12:35-13:00</w:t>
            </w:r>
            <w:r>
              <w:rPr>
                <w:sz w:val="16"/>
                <w:szCs w:val="16"/>
              </w:rPr>
              <w:br/>
            </w:r>
            <w:r w:rsidRPr="00C61CA6">
              <w:rPr>
                <w:sz w:val="16"/>
                <w:szCs w:val="16"/>
              </w:rPr>
              <w:t>Satellite and the SDGs Making a Difference</w:t>
            </w:r>
            <w:r w:rsidRPr="007B7B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7B7B86">
              <w:rPr>
                <w:sz w:val="16"/>
                <w:szCs w:val="16"/>
              </w:rPr>
              <w:t>EMEA Satellite Operators Association (ESOA)</w:t>
            </w:r>
            <w:r>
              <w:rPr>
                <w:sz w:val="16"/>
                <w:szCs w:val="16"/>
              </w:rPr>
              <w:t>)</w:t>
            </w:r>
          </w:p>
          <w:p w14:paraId="2C533A9A" w14:textId="77777777" w:rsidR="00F07999" w:rsidRDefault="00F07999" w:rsidP="00F079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Room: P</w:t>
            </w:r>
            <w:r>
              <w:rPr>
                <w:sz w:val="16"/>
                <w:szCs w:val="16"/>
              </w:rPr>
              <w:t>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314842F1" w14:textId="2CF1AF5E" w:rsidR="00FF25A4" w:rsidRPr="00D82CB6" w:rsidRDefault="00F07999" w:rsidP="00822E5D">
            <w:pPr>
              <w:spacing w:before="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3C3CDB83" w14:textId="4EE16CF5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05BE00C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6530205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17:30-17:50</w:t>
            </w:r>
            <w:r>
              <w:rPr>
                <w:sz w:val="16"/>
                <w:szCs w:val="16"/>
              </w:rPr>
              <w:br/>
            </w:r>
            <w:r w:rsidRPr="00832E9E">
              <w:rPr>
                <w:sz w:val="16"/>
                <w:szCs w:val="16"/>
              </w:rPr>
              <w:t>Argentin</w:t>
            </w:r>
            <w:r>
              <w:rPr>
                <w:sz w:val="16"/>
                <w:szCs w:val="16"/>
              </w:rPr>
              <w:t>ian</w:t>
            </w:r>
            <w:r w:rsidRPr="00832E9E">
              <w:rPr>
                <w:sz w:val="16"/>
                <w:szCs w:val="16"/>
              </w:rPr>
              <w:t xml:space="preserve"> Modernization</w:t>
            </w:r>
            <w:r>
              <w:rPr>
                <w:sz w:val="16"/>
                <w:szCs w:val="16"/>
              </w:rPr>
              <w:t xml:space="preserve"> </w:t>
            </w:r>
            <w:r w:rsidRPr="00832E9E">
              <w:rPr>
                <w:sz w:val="16"/>
                <w:szCs w:val="16"/>
              </w:rPr>
              <w:t>Plan</w:t>
            </w:r>
            <w:r>
              <w:rPr>
                <w:sz w:val="16"/>
                <w:szCs w:val="16"/>
              </w:rPr>
              <w:t xml:space="preserve"> (Minister of Modernization)</w:t>
            </w:r>
          </w:p>
          <w:p w14:paraId="025497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023EF59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FF25A4" w:rsidRPr="00F76E9D" w14:paraId="4B855C2F" w14:textId="77777777" w:rsidTr="00FF674A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4730C4E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34FEE35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12:00-12:30</w:t>
            </w:r>
            <w:r w:rsidRPr="00F76E9D">
              <w:rPr>
                <w:sz w:val="16"/>
                <w:szCs w:val="16"/>
              </w:rPr>
              <w:br/>
              <w:t>Plenary: Organizational Matters</w:t>
            </w:r>
          </w:p>
          <w:p w14:paraId="3164E33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066C8D12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8" w:type="dxa"/>
            <w:vMerge/>
            <w:vAlign w:val="center"/>
          </w:tcPr>
          <w:p w14:paraId="0D6C9C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AC9D1E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FF25A4" w:rsidRPr="00F76E9D" w14:paraId="07641D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2E60CC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C445743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D4876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85C0B2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E24DDF7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B7B86" w14:paraId="4F8C0500" w14:textId="77777777" w:rsidTr="00FF674A">
        <w:trPr>
          <w:gridAfter w:val="1"/>
          <w:wAfter w:w="6" w:type="dxa"/>
          <w:trHeight w:val="975"/>
        </w:trPr>
        <w:tc>
          <w:tcPr>
            <w:tcW w:w="1418" w:type="dxa"/>
            <w:vMerge w:val="restart"/>
            <w:vAlign w:val="center"/>
          </w:tcPr>
          <w:p w14:paraId="26D82F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>Tuesday, 10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4EB03A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08:00-09:15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Women’s breakfast </w:t>
            </w:r>
            <w:r w:rsidRPr="007B7B86">
              <w:rPr>
                <w:sz w:val="16"/>
                <w:szCs w:val="16"/>
              </w:rPr>
              <w:br/>
              <w:t>(by invitation only)</w:t>
            </w:r>
          </w:p>
          <w:p w14:paraId="59B964BA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 FOYER BUEN AIRE 2</w:t>
            </w:r>
            <w:r w:rsidRPr="006361BD">
              <w:rPr>
                <w:sz w:val="15"/>
                <w:szCs w:val="15"/>
                <w:vertAlign w:val="superscript"/>
              </w:rPr>
              <w:t>nd</w:t>
            </w:r>
            <w:r w:rsidRPr="006361BD">
              <w:rPr>
                <w:sz w:val="15"/>
                <w:szCs w:val="15"/>
              </w:rPr>
              <w:t xml:space="preserve"> floor</w:t>
            </w:r>
          </w:p>
          <w:p w14:paraId="385A1BB9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3E64E1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654F9A6E" w14:textId="497E92A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140F1F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140F1F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High-Level Segment</w:t>
            </w:r>
          </w:p>
          <w:p w14:paraId="39E45D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vAlign w:val="center"/>
          </w:tcPr>
          <w:p w14:paraId="08DF2FE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753D665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11E876B1" w14:textId="77777777" w:rsidTr="00FF674A">
        <w:trPr>
          <w:gridAfter w:val="1"/>
          <w:wAfter w:w="6" w:type="dxa"/>
          <w:trHeight w:val="161"/>
        </w:trPr>
        <w:tc>
          <w:tcPr>
            <w:tcW w:w="1418" w:type="dxa"/>
            <w:vMerge/>
            <w:vAlign w:val="center"/>
          </w:tcPr>
          <w:p w14:paraId="49A8B25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E3ED8" w14:textId="17CD56EE" w:rsidR="00FF25A4" w:rsidRDefault="00FF25A4" w:rsidP="00AE50C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</w:t>
            </w:r>
            <w:r w:rsidR="00AE50CD">
              <w:rPr>
                <w:sz w:val="16"/>
                <w:szCs w:val="16"/>
              </w:rPr>
              <w:t>11:00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6E4DC7B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8F4DE1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99"/>
            <w:vAlign w:val="center"/>
          </w:tcPr>
          <w:p w14:paraId="24F86A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DBE5F1" w:themeFill="accent1" w:themeFillTint="33"/>
            <w:vAlign w:val="center"/>
          </w:tcPr>
          <w:p w14:paraId="690C24B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98E271" w14:textId="77777777" w:rsidTr="00FF674A">
        <w:trPr>
          <w:gridAfter w:val="1"/>
          <w:wAfter w:w="6" w:type="dxa"/>
          <w:trHeight w:val="473"/>
        </w:trPr>
        <w:tc>
          <w:tcPr>
            <w:tcW w:w="1418" w:type="dxa"/>
            <w:vMerge/>
          </w:tcPr>
          <w:p w14:paraId="1E1E165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99"/>
            <w:vAlign w:val="center"/>
          </w:tcPr>
          <w:p w14:paraId="034C616D" w14:textId="3B8CB3C4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24424733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1DB236A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8E6E427" w14:textId="1FD92EB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2CCB9D5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1A5EC42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A8E6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433D8B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0D281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7C7C4C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5D42E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07DC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44256B" w14:paraId="4082C2E2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2AAB5B82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 11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AE24892" w14:textId="69E2B58A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  <w:r w:rsidRPr="00387F11">
              <w:rPr>
                <w:sz w:val="16"/>
                <w:szCs w:val="16"/>
              </w:rPr>
              <w:t>-</w:t>
            </w:r>
            <w:r w:rsidR="00AE50CD">
              <w:rPr>
                <w:sz w:val="16"/>
                <w:szCs w:val="16"/>
              </w:rPr>
              <w:t>11:00</w:t>
            </w:r>
            <w:r w:rsidRPr="00387F1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  <w:p w14:paraId="2606C150" w14:textId="77777777" w:rsidR="00FF25A4" w:rsidRPr="00387F11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C32DD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Skills for Youth Employment in the Digital Economy</w:t>
            </w:r>
          </w:p>
          <w:p w14:paraId="76627D8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3B76173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shd w:val="clear" w:color="auto" w:fill="CCFF99"/>
            <w:vAlign w:val="center"/>
          </w:tcPr>
          <w:p w14:paraId="3C660A06" w14:textId="02A8B4F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 Ministerial Roundtable</w:t>
            </w:r>
          </w:p>
          <w:p w14:paraId="319B6EFC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32FD751E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3607F58F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37B40C6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A70E29D" w14:textId="1D33AE71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7B2967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428574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shd w:val="clear" w:color="auto" w:fill="CCFF99"/>
            <w:vAlign w:val="center"/>
          </w:tcPr>
          <w:p w14:paraId="68069E83" w14:textId="62B7F3CD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Ministerial Roundtable</w:t>
            </w:r>
          </w:p>
          <w:p w14:paraId="60FBEC97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CCFF99"/>
            <w:vAlign w:val="center"/>
          </w:tcPr>
          <w:p w14:paraId="3BB0575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19:00-19:30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Welcome cocktail</w:t>
            </w:r>
          </w:p>
          <w:p w14:paraId="771463F2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 xml:space="preserve">Followed by the 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Gala Dinner at 19:30</w:t>
            </w:r>
          </w:p>
          <w:p w14:paraId="644B40F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ALVEAR HOTEL</w:t>
            </w:r>
          </w:p>
        </w:tc>
      </w:tr>
      <w:tr w:rsidR="00FF25A4" w:rsidRPr="00F76E9D" w14:paraId="0235B90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A6440C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315ACE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19693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898F1D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7E82FD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C658BB" w14:paraId="2C7998E9" w14:textId="77777777" w:rsidTr="00FF674A">
        <w:trPr>
          <w:gridAfter w:val="1"/>
          <w:wAfter w:w="6" w:type="dxa"/>
          <w:trHeight w:val="777"/>
        </w:trPr>
        <w:tc>
          <w:tcPr>
            <w:tcW w:w="1418" w:type="dxa"/>
            <w:vMerge w:val="restart"/>
            <w:vAlign w:val="center"/>
          </w:tcPr>
          <w:p w14:paraId="6207F385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Thursday, 12 October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6161513" w14:textId="4610ECA5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 w:rsidR="00AE50CD" w:rsidRPr="00907F50">
              <w:rPr>
                <w:sz w:val="16"/>
                <w:szCs w:val="16"/>
                <w:lang w:val="pt-BR"/>
              </w:rPr>
              <w:t>11:00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78336FFC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85C20F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Academia and ICT4SDG</w:t>
            </w:r>
          </w:p>
          <w:p w14:paraId="316883E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11994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40D0B2D1" w14:textId="1F25F47B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14:30-</w:t>
            </w:r>
            <w:r w:rsidR="00CE742B" w:rsidRPr="00907F50">
              <w:rPr>
                <w:sz w:val="16"/>
                <w:szCs w:val="16"/>
                <w:lang w:val="pt-BR"/>
              </w:rPr>
              <w:t>1</w:t>
            </w:r>
            <w:r w:rsidR="002106B1" w:rsidRPr="00907F50">
              <w:rPr>
                <w:sz w:val="16"/>
                <w:szCs w:val="16"/>
                <w:lang w:val="pt-BR"/>
              </w:rPr>
              <w:t>6</w:t>
            </w:r>
            <w:r w:rsidR="00CE742B" w:rsidRPr="00907F50">
              <w:rPr>
                <w:sz w:val="16"/>
                <w:szCs w:val="16"/>
                <w:lang w:val="pt-BR"/>
              </w:rPr>
              <w:t>:</w:t>
            </w:r>
            <w:r w:rsidR="002106B1" w:rsidRPr="00907F50">
              <w:rPr>
                <w:sz w:val="16"/>
                <w:szCs w:val="16"/>
                <w:lang w:val="pt-BR"/>
              </w:rPr>
              <w:t>00</w:t>
            </w:r>
            <w:r w:rsidRPr="00907F50">
              <w:rPr>
                <w:sz w:val="16"/>
                <w:szCs w:val="16"/>
                <w:lang w:val="pt-BR"/>
              </w:rPr>
              <w:br/>
              <w:t>COM 4</w:t>
            </w:r>
          </w:p>
          <w:p w14:paraId="2168DBD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EC6676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C658BB" w14:paraId="032B2DBB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4FEBE8D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2850D49B" w14:textId="0E20CE7B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FF8F6E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D23F4E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7776E941" w14:textId="1B9DF637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</w:t>
            </w:r>
            <w:r w:rsidR="002106B1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-17:30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27DF4A5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3C32C7E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C658BB" w14:paraId="58F8BC01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2A85FF6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1A2F8A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2A8D1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73849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DB2A1DF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F76E9D" w14:paraId="570AA76C" w14:textId="77777777" w:rsidTr="00FF674A">
        <w:trPr>
          <w:gridAfter w:val="1"/>
          <w:wAfter w:w="6" w:type="dxa"/>
          <w:trHeight w:val="630"/>
        </w:trPr>
        <w:tc>
          <w:tcPr>
            <w:tcW w:w="1418" w:type="dxa"/>
            <w:vMerge w:val="restart"/>
            <w:vAlign w:val="center"/>
          </w:tcPr>
          <w:p w14:paraId="595163F4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  <w:t>13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22746F9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08:00-08:50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Economy: Accelerating Digital Transformation through Innovation</w:t>
            </w:r>
            <w:r w:rsidRPr="007B7B86" w:rsidDel="0044256B">
              <w:rPr>
                <w:sz w:val="16"/>
                <w:szCs w:val="16"/>
              </w:rPr>
              <w:t xml:space="preserve"> </w:t>
            </w:r>
          </w:p>
          <w:p w14:paraId="67E8E50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CA7A8E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DBE5F1" w:themeFill="accent1" w:themeFillTint="33"/>
            <w:vAlign w:val="center"/>
          </w:tcPr>
          <w:p w14:paraId="7707211F" w14:textId="77777777" w:rsidR="00FF25A4" w:rsidRDefault="00FF25A4" w:rsidP="00822E5D">
            <w:pPr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12:05-12:50</w:t>
            </w:r>
            <w:r w:rsidRPr="007B7B86">
              <w:rPr>
                <w:b/>
                <w:bCs/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Emergency Telecoms 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i/>
                <w:iCs/>
                <w:sz w:val="16"/>
                <w:szCs w:val="16"/>
              </w:rPr>
              <w:t>(13 October is International Day for Disaster Reduction)</w:t>
            </w:r>
          </w:p>
          <w:p w14:paraId="678E8A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263AA5C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vAlign w:val="center"/>
          </w:tcPr>
          <w:p w14:paraId="248B7A2B" w14:textId="6582E8E8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15DA88E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7BC3ECF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2666F67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480D99" w:rsidRPr="00C658BB" w14:paraId="04F50B38" w14:textId="77777777" w:rsidTr="00480D99">
        <w:trPr>
          <w:gridAfter w:val="1"/>
          <w:wAfter w:w="6" w:type="dxa"/>
          <w:trHeight w:val="630"/>
        </w:trPr>
        <w:tc>
          <w:tcPr>
            <w:tcW w:w="1418" w:type="dxa"/>
            <w:vMerge/>
            <w:vAlign w:val="center"/>
          </w:tcPr>
          <w:p w14:paraId="4EC5B2CD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16930C7" w14:textId="29AFAACB" w:rsidR="00480D99" w:rsidRDefault="00480D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8A3FA8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0B80EEA7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6C504486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5E61A9EF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vAlign w:val="center"/>
          </w:tcPr>
          <w:p w14:paraId="718D751D" w14:textId="699A84FF" w:rsidR="00480D99" w:rsidRPr="00907F50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19:30-22:30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63C12D55" w14:textId="5AD2CEB9" w:rsidR="00480D99" w:rsidRPr="00907F50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480D99" w:rsidRPr="00C658BB" w14:paraId="427E36F2" w14:textId="77777777" w:rsidTr="00FF674A">
        <w:trPr>
          <w:gridAfter w:val="1"/>
          <w:wAfter w:w="6" w:type="dxa"/>
        </w:trPr>
        <w:tc>
          <w:tcPr>
            <w:tcW w:w="1418" w:type="dxa"/>
            <w:vMerge/>
          </w:tcPr>
          <w:p w14:paraId="47BC280E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18596A38" w14:textId="031F3786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10:30-12:00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94CA49C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53CC56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45D2ED03" w14:textId="6A2DF720" w:rsidR="00480D99" w:rsidRPr="00907F50" w:rsidRDefault="00480D99" w:rsidP="000577E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16:30-17:30</w:t>
            </w:r>
            <w:r w:rsidRPr="00907F50">
              <w:rPr>
                <w:sz w:val="16"/>
                <w:szCs w:val="16"/>
                <w:lang w:val="pt-BR"/>
              </w:rPr>
              <w:br/>
              <w:t>COM 4</w:t>
            </w:r>
          </w:p>
          <w:p w14:paraId="47DB69E6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/>
            <w:vAlign w:val="center"/>
          </w:tcPr>
          <w:p w14:paraId="477A8647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C658BB" w14:paraId="7846AC4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F0EC3FE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81DE8E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543F46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B0324C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2A5A8B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14:paraId="7A928FF0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A4C0F49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14 October</w:t>
            </w:r>
          </w:p>
        </w:tc>
        <w:tc>
          <w:tcPr>
            <w:tcW w:w="2098" w:type="dxa"/>
            <w:vAlign w:val="center"/>
          </w:tcPr>
          <w:p w14:paraId="62F34825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A23B17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65C365D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0A9E6B9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22698932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3A8F5B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3E6DC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AAA9E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E9411F3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1818F76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14:paraId="484348B9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5C10926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15 October</w:t>
            </w:r>
          </w:p>
        </w:tc>
        <w:tc>
          <w:tcPr>
            <w:tcW w:w="2098" w:type="dxa"/>
            <w:vAlign w:val="center"/>
          </w:tcPr>
          <w:p w14:paraId="1988C34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EB972A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B6F8EE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21C972BC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47119A6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849C469" w14:textId="77777777" w:rsidR="00FF25A4" w:rsidRPr="00D93B3E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00DCD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925F9A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0E66C2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7C7124" w:rsidRPr="00F76E9D" w14:paraId="28000C98" w14:textId="77777777" w:rsidTr="00FF674A">
        <w:trPr>
          <w:gridAfter w:val="1"/>
          <w:wAfter w:w="6" w:type="dxa"/>
          <w:trHeight w:val="549"/>
        </w:trPr>
        <w:tc>
          <w:tcPr>
            <w:tcW w:w="1418" w:type="dxa"/>
            <w:vMerge w:val="restart"/>
            <w:vAlign w:val="center"/>
          </w:tcPr>
          <w:p w14:paraId="095DEB3B" w14:textId="77777777" w:rsidR="007C7124" w:rsidRDefault="007C7124" w:rsidP="00822E5D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16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7315E4E3" w14:textId="006E8795" w:rsidR="007C7124" w:rsidRDefault="007C712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09:30-11:00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29FAC9FC" w14:textId="77777777" w:rsidR="007C7124" w:rsidRPr="00104616" w:rsidRDefault="007C712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5238338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Cybersecurity</w:t>
            </w:r>
          </w:p>
          <w:p w14:paraId="0E6DB771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22231117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36536B2F" w14:textId="3D3C04E2" w:rsidR="007C7124" w:rsidRPr="00907F50" w:rsidRDefault="007C712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14:30-16:00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 w:rsidR="00907F50" w:rsidRPr="00907F50">
              <w:rPr>
                <w:sz w:val="16"/>
                <w:szCs w:val="16"/>
                <w:lang w:val="pt-BR"/>
              </w:rPr>
              <w:t>3</w:t>
            </w:r>
          </w:p>
          <w:p w14:paraId="3943BD05" w14:textId="77777777" w:rsidR="007C7124" w:rsidRPr="00907F50" w:rsidRDefault="007C712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6B74593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6FF513A8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7C7124" w:rsidRPr="00F76E9D" w14:paraId="4B8A989C" w14:textId="77777777" w:rsidTr="007C7124">
        <w:trPr>
          <w:gridAfter w:val="1"/>
          <w:wAfter w:w="6" w:type="dxa"/>
          <w:trHeight w:val="585"/>
        </w:trPr>
        <w:tc>
          <w:tcPr>
            <w:tcW w:w="1418" w:type="dxa"/>
            <w:vMerge/>
          </w:tcPr>
          <w:p w14:paraId="24EFE0BD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18D6B02" w14:textId="6362AB45" w:rsidR="007C7124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494EF5FB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53F783F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EF4EF77" w14:textId="5B515393" w:rsidR="007C7124" w:rsidRPr="00907F50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16:30-17:30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5937555" w14:textId="77777777" w:rsidR="007C7124" w:rsidRPr="00907F50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75091432" w14:textId="77777777" w:rsidR="007C7124" w:rsidRPr="000E5AB7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</w:t>
            </w:r>
            <w:r>
              <w:rPr>
                <w:sz w:val="16"/>
                <w:szCs w:val="16"/>
              </w:rPr>
              <w:t>5</w:t>
            </w:r>
            <w:r w:rsidRPr="00F76E9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8</w:t>
            </w:r>
            <w:r w:rsidRPr="00F76E9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F76E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br/>
            </w:r>
            <w:r w:rsidRPr="000E5AB7">
              <w:rPr>
                <w:sz w:val="16"/>
                <w:szCs w:val="16"/>
              </w:rPr>
              <w:t>UNESCO harnessing ICT4SDG towards knowledge societies</w:t>
            </w:r>
            <w:r>
              <w:rPr>
                <w:sz w:val="16"/>
                <w:szCs w:val="16"/>
              </w:rPr>
              <w:t xml:space="preserve"> (UNESCO)</w:t>
            </w:r>
          </w:p>
          <w:p w14:paraId="7858A597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7BD5938E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7C7124" w:rsidRPr="00C658BB" w14:paraId="2BB868B6" w14:textId="77777777" w:rsidTr="007C7124">
        <w:trPr>
          <w:gridAfter w:val="1"/>
          <w:wAfter w:w="6" w:type="dxa"/>
          <w:trHeight w:val="585"/>
        </w:trPr>
        <w:tc>
          <w:tcPr>
            <w:tcW w:w="1418" w:type="dxa"/>
            <w:vMerge/>
          </w:tcPr>
          <w:p w14:paraId="7C6FBE7B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65EB6898" w14:textId="77777777" w:rsidR="007C7124" w:rsidRPr="007B7B86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13188F6D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3042F3E8" w14:textId="77777777" w:rsidR="007C7124" w:rsidRPr="007B7B86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6FEE1F62" w14:textId="2328EEC5" w:rsidR="007C7124" w:rsidRPr="00907F50" w:rsidRDefault="007C7124" w:rsidP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18:30-21:30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1393E4AC" w14:textId="1D36DB94" w:rsidR="007C7124" w:rsidRPr="00907F50" w:rsidRDefault="007C7124" w:rsidP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FF25A4" w:rsidRPr="00C658BB" w14:paraId="79BC4F28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1F0D736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2115BB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EF8236B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073929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0CCB9914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C658BB" w14:paraId="2EFE632C" w14:textId="77777777" w:rsidTr="007D2186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4835A8E4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17 October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9D1A4E" w14:textId="5812B72D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09:30-11:00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="007D2186" w:rsidRPr="00907F50">
              <w:rPr>
                <w:sz w:val="16"/>
                <w:szCs w:val="16"/>
                <w:lang w:val="pt-BR"/>
              </w:rPr>
              <w:t xml:space="preserve">COM </w:t>
            </w:r>
            <w:r w:rsidR="00907F50">
              <w:rPr>
                <w:sz w:val="16"/>
                <w:szCs w:val="16"/>
                <w:lang w:val="pt-BR"/>
              </w:rPr>
              <w:t>4</w:t>
            </w:r>
          </w:p>
          <w:p w14:paraId="1F06F64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922063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12:35- 13:30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ICT for Universal Health Coverage (UHC)</w:t>
            </w:r>
          </w:p>
          <w:p w14:paraId="59561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56DD907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340BD10F" w14:textId="72CC7689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239E0B88" w14:textId="2F30246A" w:rsidR="004C173A" w:rsidRPr="00907F50" w:rsidRDefault="004C173A" w:rsidP="004C173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</w:t>
            </w:r>
            <w:r>
              <w:rPr>
                <w:sz w:val="16"/>
                <w:szCs w:val="16"/>
                <w:lang w:val="pt-BR"/>
              </w:rPr>
              <w:t>8</w:t>
            </w:r>
            <w:r w:rsidRPr="00907F50">
              <w:rPr>
                <w:sz w:val="16"/>
                <w:szCs w:val="16"/>
                <w:lang w:val="pt-BR"/>
              </w:rPr>
              <w:t>:30</w:t>
            </w:r>
            <w:r>
              <w:rPr>
                <w:sz w:val="16"/>
                <w:szCs w:val="16"/>
                <w:lang w:val="pt-BR"/>
              </w:rPr>
              <w:t>-21</w:t>
            </w:r>
            <w:r w:rsidRPr="00907F50">
              <w:rPr>
                <w:sz w:val="16"/>
                <w:szCs w:val="16"/>
                <w:lang w:val="pt-BR"/>
              </w:rPr>
              <w:t>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445FEC70" w14:textId="012D2F29" w:rsidR="00FF25A4" w:rsidRPr="00907F50" w:rsidRDefault="004C173A" w:rsidP="004C173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FF25A4" w:rsidRPr="00C658BB" w14:paraId="009B09C7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02F6AB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661D1517" w14:textId="03046512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04BEF8E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D5ED4A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71EDCD35" w14:textId="28EC533E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4AE6501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C658BB" w14:paraId="3D9A5824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D2CA1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F9FDA67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71D13E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C658BB" w14:paraId="077176C0" w14:textId="77777777" w:rsidTr="00533205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65342BC0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18 October</w:t>
            </w:r>
          </w:p>
        </w:tc>
        <w:tc>
          <w:tcPr>
            <w:tcW w:w="2098" w:type="dxa"/>
            <w:vAlign w:val="center"/>
          </w:tcPr>
          <w:p w14:paraId="1D7F5A5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08:30-09:30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sz w:val="15"/>
                <w:szCs w:val="15"/>
              </w:rPr>
              <w:t>Meeting of Heads of Delegation</w:t>
            </w:r>
          </w:p>
          <w:p w14:paraId="39B888AD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76037F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41505793" w14:textId="48D8FAA6" w:rsidR="00FF25A4" w:rsidRDefault="00FF25A4" w:rsidP="007D2186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</w:r>
            <w:r w:rsidR="007D2186">
              <w:rPr>
                <w:sz w:val="16"/>
                <w:szCs w:val="16"/>
              </w:rPr>
              <w:t>Plenary</w:t>
            </w:r>
          </w:p>
          <w:p w14:paraId="423C6F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</w:tcPr>
          <w:p w14:paraId="23943DED" w14:textId="2FBC4D14" w:rsidR="00FF25A4" w:rsidRDefault="00FF25A4" w:rsidP="00533205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</w:t>
            </w:r>
            <w:r w:rsidR="00F97890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5BE0D3AA" w14:textId="77777777" w:rsidR="00FF25A4" w:rsidRDefault="00FF25A4" w:rsidP="00533205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  <w:p w14:paraId="35607ECB" w14:textId="77777777" w:rsidR="00533205" w:rsidRDefault="00C658BB" w:rsidP="005332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18</w:t>
            </w:r>
            <w:r w:rsidRPr="00907F50">
              <w:rPr>
                <w:sz w:val="16"/>
                <w:szCs w:val="16"/>
                <w:lang w:val="pt-BR"/>
              </w:rPr>
              <w:t>:30-2</w:t>
            </w:r>
            <w:r>
              <w:rPr>
                <w:sz w:val="16"/>
                <w:szCs w:val="16"/>
                <w:lang w:val="pt-BR"/>
              </w:rPr>
              <w:t>1</w:t>
            </w:r>
            <w:r w:rsidR="00533205">
              <w:rPr>
                <w:sz w:val="16"/>
                <w:szCs w:val="16"/>
                <w:lang w:val="pt-BR"/>
              </w:rPr>
              <w:t>:30</w:t>
            </w:r>
          </w:p>
          <w:p w14:paraId="5B24F760" w14:textId="51ED0A50" w:rsidR="00C658BB" w:rsidRPr="00907F50" w:rsidRDefault="00533205" w:rsidP="005332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</w:t>
            </w:r>
            <w:r w:rsidR="00C658BB" w:rsidRPr="00907F50">
              <w:rPr>
                <w:sz w:val="16"/>
                <w:szCs w:val="16"/>
                <w:lang w:val="pt-BR"/>
              </w:rPr>
              <w:t>OM 3</w:t>
            </w:r>
          </w:p>
          <w:p w14:paraId="091861ED" w14:textId="3432F6D1" w:rsidR="00C658BB" w:rsidRPr="00C658BB" w:rsidRDefault="00C658BB" w:rsidP="005332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FF25A4" w:rsidRPr="00C658BB" w14:paraId="4E7EB13C" w14:textId="77777777" w:rsidTr="00C658BB">
        <w:trPr>
          <w:gridAfter w:val="1"/>
          <w:wAfter w:w="6" w:type="dxa"/>
          <w:trHeight w:val="383"/>
        </w:trPr>
        <w:tc>
          <w:tcPr>
            <w:tcW w:w="1418" w:type="dxa"/>
            <w:vMerge/>
            <w:vAlign w:val="center"/>
          </w:tcPr>
          <w:p w14:paraId="26E55953" w14:textId="77777777" w:rsidR="00FF25A4" w:rsidRPr="00C658BB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47A09A1F" w14:textId="6CE0A9F7" w:rsidR="00FF25A4" w:rsidRPr="00907F50" w:rsidRDefault="00FF25A4" w:rsidP="007D2186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 w:rsidR="00CE742B" w:rsidRPr="00907F50">
              <w:rPr>
                <w:sz w:val="16"/>
                <w:szCs w:val="16"/>
                <w:lang w:val="pt-BR"/>
              </w:rPr>
              <w:t>1</w:t>
            </w:r>
            <w:r w:rsidR="00AE50CD" w:rsidRPr="00907F50">
              <w:rPr>
                <w:sz w:val="16"/>
                <w:szCs w:val="16"/>
                <w:lang w:val="pt-BR"/>
              </w:rPr>
              <w:t>1:00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 w:rsidR="007D2186" w:rsidRPr="00907F50">
              <w:rPr>
                <w:sz w:val="16"/>
                <w:szCs w:val="16"/>
                <w:lang w:val="pt-BR"/>
              </w:rPr>
              <w:t>4</w:t>
            </w:r>
          </w:p>
          <w:p w14:paraId="77457059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3DF40569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5580696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2" w:type="dxa"/>
            <w:vMerge/>
            <w:shd w:val="clear" w:color="auto" w:fill="FFFFFF" w:themeFill="background1"/>
            <w:vAlign w:val="center"/>
          </w:tcPr>
          <w:p w14:paraId="3A579F1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7E3220" w14:paraId="48801F60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6D62250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6932B23D" w14:textId="3F7ABDDC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58ECB96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0C90BBAC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277C6B82" w14:textId="62D26A93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6B3532A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72E4A44D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7E3220" w14:paraId="628C302A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6407406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AFF55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E90924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B48CA7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1C5BE244" w14:textId="77777777" w:rsidTr="00FF674A">
        <w:trPr>
          <w:gridAfter w:val="1"/>
          <w:wAfter w:w="6" w:type="dxa"/>
          <w:trHeight w:val="595"/>
        </w:trPr>
        <w:tc>
          <w:tcPr>
            <w:tcW w:w="1418" w:type="dxa"/>
            <w:vMerge w:val="restart"/>
            <w:vAlign w:val="center"/>
          </w:tcPr>
          <w:p w14:paraId="37209BB1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19 October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7901A65F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09:30-12:30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4F5878E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10223F03" w14:textId="77777777" w:rsidR="00FF25A4" w:rsidRPr="00D50BAF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D50BA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0CD7FF7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</w:t>
            </w:r>
            <w:r w:rsidRPr="008A6E26">
              <w:rPr>
                <w:sz w:val="16"/>
                <w:szCs w:val="16"/>
                <w:shd w:val="clear" w:color="auto" w:fill="FFFF00"/>
              </w:rPr>
              <w:t>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556FC2C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B9145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</w:p>
          <w:p w14:paraId="4F23680F" w14:textId="77777777" w:rsidR="00FF25A4" w:rsidRPr="009F26D8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6CB467A" w14:textId="77777777" w:rsidTr="00FF674A">
        <w:trPr>
          <w:gridAfter w:val="1"/>
          <w:wAfter w:w="6" w:type="dxa"/>
          <w:trHeight w:val="420"/>
        </w:trPr>
        <w:tc>
          <w:tcPr>
            <w:tcW w:w="1418" w:type="dxa"/>
            <w:vMerge/>
            <w:vAlign w:val="center"/>
          </w:tcPr>
          <w:p w14:paraId="0C0403E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1115728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7ED884A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5366F1E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F5B44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</w:p>
          <w:p w14:paraId="5B57EA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B77A6FD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F5B8F5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696A7F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CB7754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51AA2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9CC3E1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E3220" w14:paraId="5673371F" w14:textId="77777777" w:rsidTr="00FF674A">
        <w:trPr>
          <w:gridAfter w:val="1"/>
          <w:wAfter w:w="6" w:type="dxa"/>
          <w:trHeight w:val="599"/>
        </w:trPr>
        <w:tc>
          <w:tcPr>
            <w:tcW w:w="1418" w:type="dxa"/>
            <w:vAlign w:val="center"/>
          </w:tcPr>
          <w:p w14:paraId="184E2A8E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  <w:t>20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9C3399E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7E322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7E3220">
              <w:rPr>
                <w:sz w:val="16"/>
                <w:szCs w:val="16"/>
              </w:rPr>
              <w:br/>
              <w:t>Plenary &amp; Closing Ceremony</w:t>
            </w:r>
          </w:p>
          <w:p w14:paraId="2186266F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327D477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0B2B839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F63E5CA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982EA" w14:textId="77777777" w:rsidR="008217FD" w:rsidRDefault="008217FD">
      <w:r>
        <w:separator/>
      </w:r>
    </w:p>
  </w:endnote>
  <w:endnote w:type="continuationSeparator" w:id="0">
    <w:p w14:paraId="0B16117A" w14:textId="77777777" w:rsidR="008217FD" w:rsidRDefault="008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6D16788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7BD8">
      <w:rPr>
        <w:noProof/>
        <w:lang w:val="en-US"/>
      </w:rPr>
      <w:t>\\blue\dfs\BDT\WTDC-17\Documents\DT\DT004REV5E_v2_WG PL_TMP.docx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7BD8">
      <w:rPr>
        <w:noProof/>
      </w:rPr>
      <w:t>18.10.17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7BD8">
      <w:rPr>
        <w:noProof/>
      </w:rPr>
      <w:t>18.10.17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562"/>
    </w:tblGrid>
    <w:tr w:rsidR="00480D99" w:rsidRPr="00AF7A97" w14:paraId="20D4EB29" w14:textId="77777777" w:rsidTr="00555C5B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D775EF0" w14:textId="77777777" w:rsidR="00480D99" w:rsidRPr="00AF7A97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AF7A97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7782058F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562" w:type="dxa"/>
          <w:tcBorders>
            <w:top w:val="single" w:sz="4" w:space="0" w:color="auto"/>
          </w:tcBorders>
          <w:shd w:val="clear" w:color="auto" w:fill="auto"/>
        </w:tcPr>
        <w:p w14:paraId="521C4020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Bruno Ramos, Regional Director for the Americas, ITU</w:t>
          </w:r>
        </w:p>
      </w:tc>
    </w:tr>
    <w:tr w:rsidR="00480D99" w:rsidRPr="00AF7A97" w14:paraId="209675E5" w14:textId="77777777" w:rsidTr="00555C5B">
      <w:tc>
        <w:tcPr>
          <w:tcW w:w="1526" w:type="dxa"/>
          <w:shd w:val="clear" w:color="auto" w:fill="auto"/>
        </w:tcPr>
        <w:p w14:paraId="234E4E1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E160200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562" w:type="dxa"/>
          <w:shd w:val="clear" w:color="auto" w:fill="auto"/>
        </w:tcPr>
        <w:p w14:paraId="7D577E55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+41 22 730 6099</w:t>
          </w:r>
        </w:p>
      </w:tc>
    </w:tr>
    <w:tr w:rsidR="00480D99" w:rsidRPr="00AF7A97" w14:paraId="23CB052E" w14:textId="77777777" w:rsidTr="00555C5B">
      <w:tc>
        <w:tcPr>
          <w:tcW w:w="1526" w:type="dxa"/>
          <w:shd w:val="clear" w:color="auto" w:fill="auto"/>
        </w:tcPr>
        <w:p w14:paraId="4735A52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00D0C79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562" w:type="dxa"/>
          <w:shd w:val="clear" w:color="auto" w:fill="auto"/>
        </w:tcPr>
        <w:p w14:paraId="3FA47937" w14:textId="77777777" w:rsidR="00480D99" w:rsidRPr="00AF7A97" w:rsidRDefault="00E07BD8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80D99" w:rsidRPr="0045781C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  <w:r w:rsidR="00480D99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3E927327" w14:textId="77777777" w:rsidR="00480D99" w:rsidRDefault="00E07BD8" w:rsidP="00480D99">
    <w:pPr>
      <w:jc w:val="center"/>
      <w:rPr>
        <w:rStyle w:val="Hyperlink"/>
        <w:sz w:val="20"/>
      </w:rPr>
    </w:pPr>
    <w:hyperlink r:id="rId2" w:history="1">
      <w:r w:rsidR="00480D99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291ED" w14:textId="77777777" w:rsidR="008217FD" w:rsidRDefault="008217FD">
      <w:r>
        <w:rPr>
          <w:b/>
        </w:rPr>
        <w:t>_______________</w:t>
      </w:r>
    </w:p>
  </w:footnote>
  <w:footnote w:type="continuationSeparator" w:id="0">
    <w:p w14:paraId="3602D9FF" w14:textId="77777777" w:rsidR="008217FD" w:rsidRDefault="008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B561" w14:textId="44E93718" w:rsidR="00A066F1" w:rsidRPr="00D83BF5" w:rsidRDefault="00D83BF5" w:rsidP="004C173A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480D99">
      <w:rPr>
        <w:sz w:val="22"/>
        <w:szCs w:val="22"/>
        <w:lang w:val="es-ES_tradnl"/>
      </w:rPr>
      <w:t>DT/4</w:t>
    </w:r>
    <w:r w:rsidR="00673FC5">
      <w:rPr>
        <w:sz w:val="22"/>
        <w:szCs w:val="22"/>
        <w:lang w:val="es-ES_tradnl"/>
      </w:rPr>
      <w:t>(Rev.</w:t>
    </w:r>
    <w:r w:rsidR="00E07BD8">
      <w:rPr>
        <w:sz w:val="22"/>
        <w:szCs w:val="22"/>
        <w:lang w:val="es-ES_tradnl"/>
      </w:rPr>
      <w:t>5</w:t>
    </w:r>
    <w:r w:rsidR="00673FC5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E07BD8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3E6C"/>
    <w:rsid w:val="00025696"/>
    <w:rsid w:val="000355FD"/>
    <w:rsid w:val="00051E39"/>
    <w:rsid w:val="000577E9"/>
    <w:rsid w:val="000711F1"/>
    <w:rsid w:val="00075C63"/>
    <w:rsid w:val="00077239"/>
    <w:rsid w:val="00080905"/>
    <w:rsid w:val="000822BE"/>
    <w:rsid w:val="00086491"/>
    <w:rsid w:val="00091346"/>
    <w:rsid w:val="000C74E6"/>
    <w:rsid w:val="000F73FF"/>
    <w:rsid w:val="00101E63"/>
    <w:rsid w:val="001141B7"/>
    <w:rsid w:val="00114CF7"/>
    <w:rsid w:val="00114EE7"/>
    <w:rsid w:val="00123B68"/>
    <w:rsid w:val="00126F2E"/>
    <w:rsid w:val="00130DD6"/>
    <w:rsid w:val="00140F1F"/>
    <w:rsid w:val="00146F6F"/>
    <w:rsid w:val="00147DA1"/>
    <w:rsid w:val="00152957"/>
    <w:rsid w:val="001752CA"/>
    <w:rsid w:val="00187BD9"/>
    <w:rsid w:val="00190B55"/>
    <w:rsid w:val="00194CFB"/>
    <w:rsid w:val="00195C68"/>
    <w:rsid w:val="001A42B7"/>
    <w:rsid w:val="001B2ED3"/>
    <w:rsid w:val="001C3B5F"/>
    <w:rsid w:val="001D058F"/>
    <w:rsid w:val="002009EA"/>
    <w:rsid w:val="00202CA0"/>
    <w:rsid w:val="002106B1"/>
    <w:rsid w:val="002143F5"/>
    <w:rsid w:val="002154A6"/>
    <w:rsid w:val="002162CD"/>
    <w:rsid w:val="002255B3"/>
    <w:rsid w:val="00236E8A"/>
    <w:rsid w:val="00271316"/>
    <w:rsid w:val="00286F0F"/>
    <w:rsid w:val="00292DDA"/>
    <w:rsid w:val="00296313"/>
    <w:rsid w:val="002D58BE"/>
    <w:rsid w:val="003013EE"/>
    <w:rsid w:val="00303362"/>
    <w:rsid w:val="00312C61"/>
    <w:rsid w:val="00321F23"/>
    <w:rsid w:val="003319B0"/>
    <w:rsid w:val="00377BD3"/>
    <w:rsid w:val="00384088"/>
    <w:rsid w:val="0038489B"/>
    <w:rsid w:val="003855E7"/>
    <w:rsid w:val="00387ADF"/>
    <w:rsid w:val="0039169B"/>
    <w:rsid w:val="003A7F8C"/>
    <w:rsid w:val="003B0A55"/>
    <w:rsid w:val="003B532E"/>
    <w:rsid w:val="003B6F14"/>
    <w:rsid w:val="003B71AF"/>
    <w:rsid w:val="003D0F8B"/>
    <w:rsid w:val="003D613A"/>
    <w:rsid w:val="004001E8"/>
    <w:rsid w:val="004131D4"/>
    <w:rsid w:val="0041348E"/>
    <w:rsid w:val="00447308"/>
    <w:rsid w:val="004579B5"/>
    <w:rsid w:val="004638C9"/>
    <w:rsid w:val="004765FF"/>
    <w:rsid w:val="00480D99"/>
    <w:rsid w:val="0048625A"/>
    <w:rsid w:val="00492075"/>
    <w:rsid w:val="004969AD"/>
    <w:rsid w:val="004B13CB"/>
    <w:rsid w:val="004B4FDF"/>
    <w:rsid w:val="004C0EA5"/>
    <w:rsid w:val="004C173A"/>
    <w:rsid w:val="004C4C8E"/>
    <w:rsid w:val="004D5D5C"/>
    <w:rsid w:val="004F15A6"/>
    <w:rsid w:val="0050139F"/>
    <w:rsid w:val="00515DB5"/>
    <w:rsid w:val="00521223"/>
    <w:rsid w:val="0052456E"/>
    <w:rsid w:val="00524DF1"/>
    <w:rsid w:val="00533205"/>
    <w:rsid w:val="0055140B"/>
    <w:rsid w:val="00554C4F"/>
    <w:rsid w:val="00561D72"/>
    <w:rsid w:val="005659B7"/>
    <w:rsid w:val="00574D3B"/>
    <w:rsid w:val="005964AB"/>
    <w:rsid w:val="00597E68"/>
    <w:rsid w:val="005B44F5"/>
    <w:rsid w:val="005C099A"/>
    <w:rsid w:val="005C31A5"/>
    <w:rsid w:val="005C7F9B"/>
    <w:rsid w:val="005E10C9"/>
    <w:rsid w:val="005E61DD"/>
    <w:rsid w:val="005E6321"/>
    <w:rsid w:val="006023DF"/>
    <w:rsid w:val="00633E08"/>
    <w:rsid w:val="00641F68"/>
    <w:rsid w:val="0064322F"/>
    <w:rsid w:val="0064383C"/>
    <w:rsid w:val="00657DE0"/>
    <w:rsid w:val="0067199F"/>
    <w:rsid w:val="00671AF4"/>
    <w:rsid w:val="00673FC5"/>
    <w:rsid w:val="00685313"/>
    <w:rsid w:val="006A6E9B"/>
    <w:rsid w:val="006B7C2A"/>
    <w:rsid w:val="006C23DA"/>
    <w:rsid w:val="006E3D45"/>
    <w:rsid w:val="007001AC"/>
    <w:rsid w:val="007149F9"/>
    <w:rsid w:val="00733A30"/>
    <w:rsid w:val="00745AEE"/>
    <w:rsid w:val="007479EA"/>
    <w:rsid w:val="00750F10"/>
    <w:rsid w:val="007742CA"/>
    <w:rsid w:val="007C7124"/>
    <w:rsid w:val="007D06F0"/>
    <w:rsid w:val="007D2186"/>
    <w:rsid w:val="007D45E3"/>
    <w:rsid w:val="007D5320"/>
    <w:rsid w:val="007F18D3"/>
    <w:rsid w:val="007F735C"/>
    <w:rsid w:val="00800972"/>
    <w:rsid w:val="00804475"/>
    <w:rsid w:val="00805437"/>
    <w:rsid w:val="00811633"/>
    <w:rsid w:val="008217FD"/>
    <w:rsid w:val="00821CEF"/>
    <w:rsid w:val="00822E5D"/>
    <w:rsid w:val="008238C0"/>
    <w:rsid w:val="00832828"/>
    <w:rsid w:val="0083645A"/>
    <w:rsid w:val="00840B0F"/>
    <w:rsid w:val="008711AE"/>
    <w:rsid w:val="00872FC8"/>
    <w:rsid w:val="008801D3"/>
    <w:rsid w:val="008845D0"/>
    <w:rsid w:val="00885B6A"/>
    <w:rsid w:val="0089026D"/>
    <w:rsid w:val="00892D09"/>
    <w:rsid w:val="008A04F8"/>
    <w:rsid w:val="008A4D27"/>
    <w:rsid w:val="008B43F2"/>
    <w:rsid w:val="008B61EA"/>
    <w:rsid w:val="008B6CFF"/>
    <w:rsid w:val="008C1B00"/>
    <w:rsid w:val="008C3366"/>
    <w:rsid w:val="008E1115"/>
    <w:rsid w:val="008E171D"/>
    <w:rsid w:val="00907479"/>
    <w:rsid w:val="00907F50"/>
    <w:rsid w:val="00910B26"/>
    <w:rsid w:val="009274B4"/>
    <w:rsid w:val="00934EA2"/>
    <w:rsid w:val="00944A5C"/>
    <w:rsid w:val="00952A66"/>
    <w:rsid w:val="00973A08"/>
    <w:rsid w:val="00976949"/>
    <w:rsid w:val="009C56E5"/>
    <w:rsid w:val="009E5FC8"/>
    <w:rsid w:val="009E687A"/>
    <w:rsid w:val="009E69EE"/>
    <w:rsid w:val="009F27EC"/>
    <w:rsid w:val="009F28A1"/>
    <w:rsid w:val="009F5D50"/>
    <w:rsid w:val="00A03C5C"/>
    <w:rsid w:val="00A066F1"/>
    <w:rsid w:val="00A141AF"/>
    <w:rsid w:val="00A16D29"/>
    <w:rsid w:val="00A178B4"/>
    <w:rsid w:val="00A20E5E"/>
    <w:rsid w:val="00A30305"/>
    <w:rsid w:val="00A31D2D"/>
    <w:rsid w:val="00A4108A"/>
    <w:rsid w:val="00A4600A"/>
    <w:rsid w:val="00A538A6"/>
    <w:rsid w:val="00A54C25"/>
    <w:rsid w:val="00A710E7"/>
    <w:rsid w:val="00A7372E"/>
    <w:rsid w:val="00A85AA2"/>
    <w:rsid w:val="00A93B85"/>
    <w:rsid w:val="00A9740F"/>
    <w:rsid w:val="00AA0B18"/>
    <w:rsid w:val="00AA666F"/>
    <w:rsid w:val="00AB4927"/>
    <w:rsid w:val="00AC3EE6"/>
    <w:rsid w:val="00AE50CD"/>
    <w:rsid w:val="00B004E5"/>
    <w:rsid w:val="00B15F9D"/>
    <w:rsid w:val="00B30764"/>
    <w:rsid w:val="00B639E9"/>
    <w:rsid w:val="00B64C99"/>
    <w:rsid w:val="00B70C7A"/>
    <w:rsid w:val="00B80D67"/>
    <w:rsid w:val="00B817CD"/>
    <w:rsid w:val="00B911B2"/>
    <w:rsid w:val="00B93098"/>
    <w:rsid w:val="00B951D0"/>
    <w:rsid w:val="00B97413"/>
    <w:rsid w:val="00BA7B83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658BB"/>
    <w:rsid w:val="00C97C68"/>
    <w:rsid w:val="00CA1A47"/>
    <w:rsid w:val="00CB5724"/>
    <w:rsid w:val="00CC0682"/>
    <w:rsid w:val="00CC247A"/>
    <w:rsid w:val="00CE2437"/>
    <w:rsid w:val="00CE5E47"/>
    <w:rsid w:val="00CE742B"/>
    <w:rsid w:val="00CF020F"/>
    <w:rsid w:val="00CF2B5B"/>
    <w:rsid w:val="00D14CE0"/>
    <w:rsid w:val="00D36333"/>
    <w:rsid w:val="00D37CF9"/>
    <w:rsid w:val="00D46645"/>
    <w:rsid w:val="00D5651D"/>
    <w:rsid w:val="00D6767C"/>
    <w:rsid w:val="00D74898"/>
    <w:rsid w:val="00D801ED"/>
    <w:rsid w:val="00D83BF5"/>
    <w:rsid w:val="00D925C2"/>
    <w:rsid w:val="00D92966"/>
    <w:rsid w:val="00D936BC"/>
    <w:rsid w:val="00D9621A"/>
    <w:rsid w:val="00D96530"/>
    <w:rsid w:val="00D96B4B"/>
    <w:rsid w:val="00DA2345"/>
    <w:rsid w:val="00DA453A"/>
    <w:rsid w:val="00DA7078"/>
    <w:rsid w:val="00DC31A6"/>
    <w:rsid w:val="00DD08B4"/>
    <w:rsid w:val="00DD44AF"/>
    <w:rsid w:val="00DE21F9"/>
    <w:rsid w:val="00DE2AC3"/>
    <w:rsid w:val="00DE434C"/>
    <w:rsid w:val="00DE5692"/>
    <w:rsid w:val="00DF6F8E"/>
    <w:rsid w:val="00E03C94"/>
    <w:rsid w:val="00E07105"/>
    <w:rsid w:val="00E07BD8"/>
    <w:rsid w:val="00E26226"/>
    <w:rsid w:val="00E4165C"/>
    <w:rsid w:val="00E45D05"/>
    <w:rsid w:val="00E55816"/>
    <w:rsid w:val="00E55AEF"/>
    <w:rsid w:val="00E667BB"/>
    <w:rsid w:val="00E976C1"/>
    <w:rsid w:val="00EA12E5"/>
    <w:rsid w:val="00ED16B3"/>
    <w:rsid w:val="00F02766"/>
    <w:rsid w:val="00F04067"/>
    <w:rsid w:val="00F05BD4"/>
    <w:rsid w:val="00F07999"/>
    <w:rsid w:val="00F11A98"/>
    <w:rsid w:val="00F21A1D"/>
    <w:rsid w:val="00F22660"/>
    <w:rsid w:val="00F65C19"/>
    <w:rsid w:val="00F97890"/>
    <w:rsid w:val="00FA6C94"/>
    <w:rsid w:val="00FB5792"/>
    <w:rsid w:val="00FD2546"/>
    <w:rsid w:val="00FD772E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0587E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E54DF1-F60E-431D-9E87-F90D2DE5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703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5286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Faure, Graciela</cp:lastModifiedBy>
  <cp:revision>3</cp:revision>
  <cp:lastPrinted>2017-10-18T15:46:00Z</cp:lastPrinted>
  <dcterms:created xsi:type="dcterms:W3CDTF">2017-10-18T15:43:00Z</dcterms:created>
  <dcterms:modified xsi:type="dcterms:W3CDTF">2017-10-18T15:52:00Z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