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369"/>
      </w:tblGrid>
      <w:tr w:rsidR="002827DC" w:rsidRPr="002222C3" w14:paraId="50180B90" w14:textId="77777777" w:rsidTr="002222C3">
        <w:trPr>
          <w:cantSplit/>
        </w:trPr>
        <w:tc>
          <w:tcPr>
            <w:tcW w:w="1242" w:type="dxa"/>
          </w:tcPr>
          <w:p w14:paraId="662833E4" w14:textId="77777777" w:rsidR="002827DC" w:rsidRPr="002222C3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2222C3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0350860B" wp14:editId="4333047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14:paraId="2F5B9C87" w14:textId="77777777" w:rsidR="00F10E21" w:rsidRPr="002222C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2222C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14:paraId="6890B3B1" w14:textId="77777777" w:rsidR="002827DC" w:rsidRPr="002222C3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2222C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369" w:type="dxa"/>
          </w:tcPr>
          <w:p w14:paraId="124A868A" w14:textId="77777777" w:rsidR="002827DC" w:rsidRPr="002222C3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2222C3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173F83CF" wp14:editId="7AB04B40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2222C3" w14:paraId="2E527EB3" w14:textId="77777777" w:rsidTr="002222C3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5806C54" w14:textId="77777777" w:rsidR="002827DC" w:rsidRPr="002222C3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369" w:type="dxa"/>
            <w:tcBorders>
              <w:top w:val="single" w:sz="12" w:space="0" w:color="auto"/>
            </w:tcBorders>
          </w:tcPr>
          <w:p w14:paraId="6AC8A443" w14:textId="77777777" w:rsidR="002827DC" w:rsidRPr="002222C3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2222C3" w14:paraId="5D1399EB" w14:textId="77777777" w:rsidTr="002222C3">
        <w:trPr>
          <w:cantSplit/>
          <w:trHeight w:val="23"/>
        </w:trPr>
        <w:tc>
          <w:tcPr>
            <w:tcW w:w="6804" w:type="dxa"/>
            <w:gridSpan w:val="2"/>
          </w:tcPr>
          <w:p w14:paraId="2DD36348" w14:textId="77777777" w:rsidR="002827DC" w:rsidRPr="002222C3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2222C3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369" w:type="dxa"/>
          </w:tcPr>
          <w:p w14:paraId="21949B39" w14:textId="6D633753" w:rsidR="002827DC" w:rsidRPr="002222C3" w:rsidRDefault="002222C3" w:rsidP="002222C3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2222C3">
              <w:rPr>
                <w:rFonts w:ascii="Calibri" w:hAnsi="Calibri"/>
                <w:b/>
                <w:szCs w:val="22"/>
              </w:rPr>
              <w:t>Пересмотр 1</w:t>
            </w:r>
            <w:r w:rsidRPr="002222C3">
              <w:rPr>
                <w:rFonts w:ascii="Calibri" w:hAnsi="Calibri"/>
                <w:b/>
                <w:szCs w:val="22"/>
              </w:rPr>
              <w:br/>
            </w:r>
            <w:r w:rsidR="002E2487" w:rsidRPr="002222C3">
              <w:rPr>
                <w:rFonts w:ascii="Calibri" w:hAnsi="Calibri"/>
                <w:b/>
                <w:szCs w:val="22"/>
              </w:rPr>
              <w:t>Документ</w:t>
            </w:r>
            <w:r w:rsidRPr="002222C3">
              <w:rPr>
                <w:rFonts w:ascii="Calibri" w:hAnsi="Calibri"/>
                <w:b/>
                <w:szCs w:val="22"/>
              </w:rPr>
              <w:t>а</w:t>
            </w:r>
            <w:r w:rsidR="002E2487" w:rsidRPr="002222C3">
              <w:rPr>
                <w:rFonts w:ascii="Calibri" w:hAnsi="Calibri"/>
                <w:b/>
                <w:szCs w:val="22"/>
              </w:rPr>
              <w:t xml:space="preserve"> WTDC-17/23</w:t>
            </w:r>
            <w:r w:rsidRPr="002222C3">
              <w:rPr>
                <w:rFonts w:ascii="Calibri" w:hAnsi="Calibri"/>
                <w:b/>
                <w:szCs w:val="22"/>
                <w:lang w:val="en-US"/>
              </w:rPr>
              <w:t>(</w:t>
            </w:r>
            <w:proofErr w:type="spellStart"/>
            <w:proofErr w:type="gramStart"/>
            <w:r w:rsidRPr="002222C3">
              <w:rPr>
                <w:rFonts w:ascii="Calibri" w:hAnsi="Calibri"/>
                <w:b/>
                <w:szCs w:val="22"/>
                <w:lang w:val="en-US"/>
              </w:rPr>
              <w:t>Add.4</w:t>
            </w:r>
            <w:proofErr w:type="spellEnd"/>
            <w:r w:rsidRPr="002222C3">
              <w:rPr>
                <w:rFonts w:ascii="Calibri" w:hAnsi="Calibri"/>
                <w:b/>
                <w:szCs w:val="22"/>
                <w:lang w:val="en-US"/>
              </w:rPr>
              <w:t>)</w:t>
            </w:r>
            <w:r w:rsidR="00767851" w:rsidRPr="002222C3">
              <w:rPr>
                <w:rFonts w:ascii="Calibri" w:hAnsi="Calibri"/>
                <w:b/>
                <w:szCs w:val="22"/>
              </w:rPr>
              <w:t>-</w:t>
            </w:r>
            <w:proofErr w:type="gramEnd"/>
            <w:r w:rsidR="002E2487" w:rsidRPr="002222C3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2222C3" w14:paraId="3045F7FD" w14:textId="77777777" w:rsidTr="002222C3">
        <w:trPr>
          <w:cantSplit/>
          <w:trHeight w:val="23"/>
        </w:trPr>
        <w:tc>
          <w:tcPr>
            <w:tcW w:w="6804" w:type="dxa"/>
            <w:gridSpan w:val="2"/>
          </w:tcPr>
          <w:p w14:paraId="5404BFC2" w14:textId="77777777" w:rsidR="002827DC" w:rsidRPr="002222C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369" w:type="dxa"/>
          </w:tcPr>
          <w:p w14:paraId="553D6B30" w14:textId="33584EA2" w:rsidR="002827DC" w:rsidRPr="002222C3" w:rsidRDefault="002222C3" w:rsidP="00BE4CB7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2222C3">
              <w:rPr>
                <w:rFonts w:ascii="Calibri" w:hAnsi="Calibri"/>
                <w:b/>
                <w:szCs w:val="22"/>
                <w:lang w:val="en-US"/>
              </w:rPr>
              <w:t>9</w:t>
            </w:r>
            <w:r w:rsidR="002E2487" w:rsidRPr="002222C3">
              <w:rPr>
                <w:rFonts w:ascii="Calibri" w:hAnsi="Calibri"/>
                <w:b/>
                <w:szCs w:val="22"/>
              </w:rPr>
              <w:t xml:space="preserve"> </w:t>
            </w:r>
            <w:r w:rsidR="00BE4CB7">
              <w:rPr>
                <w:rFonts w:ascii="Calibri" w:hAnsi="Calibri"/>
                <w:b/>
                <w:szCs w:val="22"/>
              </w:rPr>
              <w:t>ок</w:t>
            </w:r>
            <w:r w:rsidR="002E2487" w:rsidRPr="002222C3">
              <w:rPr>
                <w:rFonts w:ascii="Calibri" w:hAnsi="Calibri"/>
                <w:b/>
                <w:szCs w:val="22"/>
              </w:rPr>
              <w:t>тября 2017</w:t>
            </w:r>
            <w:r w:rsidR="00FA708E" w:rsidRPr="002222C3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2222C3" w14:paraId="2EA49C18" w14:textId="77777777" w:rsidTr="002222C3">
        <w:trPr>
          <w:cantSplit/>
          <w:trHeight w:val="23"/>
        </w:trPr>
        <w:tc>
          <w:tcPr>
            <w:tcW w:w="6804" w:type="dxa"/>
            <w:gridSpan w:val="2"/>
          </w:tcPr>
          <w:p w14:paraId="07477FCD" w14:textId="77777777" w:rsidR="002827DC" w:rsidRPr="002222C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14:paraId="5CFE9B9C" w14:textId="77777777" w:rsidR="002827DC" w:rsidRPr="002222C3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2222C3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2222C3" w14:paraId="6A7DD09D" w14:textId="77777777" w:rsidTr="00DB4C84">
        <w:trPr>
          <w:cantSplit/>
        </w:trPr>
        <w:tc>
          <w:tcPr>
            <w:tcW w:w="10173" w:type="dxa"/>
            <w:gridSpan w:val="3"/>
          </w:tcPr>
          <w:p w14:paraId="7C05182F" w14:textId="1D3DD07E" w:rsidR="002827DC" w:rsidRPr="002222C3" w:rsidRDefault="00A52B67" w:rsidP="00FA708E">
            <w:pPr>
              <w:pStyle w:val="Source"/>
              <w:framePr w:hSpace="0" w:wrap="auto" w:vAnchor="margin" w:hAnchor="text" w:yAlign="inline"/>
              <w:rPr>
                <w:lang w:val="en-US"/>
              </w:rPr>
            </w:pPr>
            <w:bookmarkStart w:id="5" w:name="dsource" w:colFirst="1" w:colLast="1"/>
            <w:bookmarkEnd w:id="4"/>
            <w:r w:rsidRPr="002222C3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2222C3" w14:paraId="0DAFCB08" w14:textId="77777777" w:rsidTr="00F955EF">
        <w:trPr>
          <w:cantSplit/>
        </w:trPr>
        <w:tc>
          <w:tcPr>
            <w:tcW w:w="10173" w:type="dxa"/>
            <w:gridSpan w:val="3"/>
          </w:tcPr>
          <w:p w14:paraId="77B8F584" w14:textId="0F788042" w:rsidR="00F205F4" w:rsidRPr="002222C3" w:rsidRDefault="00F205F4" w:rsidP="00F014EA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2222C3">
              <w:t>Проект пересмотра Резолюции 2</w:t>
            </w:r>
            <w:r w:rsidR="00A9314F" w:rsidRPr="002222C3">
              <w:t xml:space="preserve"> – </w:t>
            </w:r>
            <w:r w:rsidRPr="002222C3">
              <w:t>Создание исследовательских комиссий</w:t>
            </w:r>
          </w:p>
        </w:tc>
      </w:tr>
      <w:tr w:rsidR="002827DC" w:rsidRPr="002222C3" w14:paraId="7E145C8B" w14:textId="77777777" w:rsidTr="00F955EF">
        <w:trPr>
          <w:cantSplit/>
        </w:trPr>
        <w:tc>
          <w:tcPr>
            <w:tcW w:w="10173" w:type="dxa"/>
            <w:gridSpan w:val="3"/>
          </w:tcPr>
          <w:p w14:paraId="2C0CB1F9" w14:textId="77777777" w:rsidR="002827DC" w:rsidRPr="002222C3" w:rsidRDefault="002827DC" w:rsidP="00FA708E">
            <w:pPr>
              <w:pStyle w:val="Title2"/>
              <w:spacing w:before="240"/>
            </w:pPr>
          </w:p>
        </w:tc>
      </w:tr>
      <w:tr w:rsidR="00310694" w:rsidRPr="002222C3" w14:paraId="257BA8A8" w14:textId="77777777" w:rsidTr="00F955EF">
        <w:trPr>
          <w:cantSplit/>
        </w:trPr>
        <w:tc>
          <w:tcPr>
            <w:tcW w:w="10173" w:type="dxa"/>
            <w:gridSpan w:val="3"/>
          </w:tcPr>
          <w:p w14:paraId="6E2F3E73" w14:textId="77777777" w:rsidR="00310694" w:rsidRPr="002222C3" w:rsidRDefault="00310694" w:rsidP="00310694">
            <w:pPr>
              <w:jc w:val="center"/>
            </w:pPr>
          </w:p>
        </w:tc>
      </w:tr>
      <w:tr w:rsidR="008314C9" w:rsidRPr="002222C3" w14:paraId="518AC8A5" w14:textId="77777777" w:rsidTr="00FA708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F7A5" w14:textId="77777777" w:rsidR="008314C9" w:rsidRPr="002222C3" w:rsidRDefault="00F205F4" w:rsidP="009368A5">
            <w:r w:rsidRPr="002222C3">
              <w:rPr>
                <w:rFonts w:eastAsia="SimSun"/>
                <w:b/>
                <w:bCs/>
              </w:rPr>
              <w:t xml:space="preserve">Приоритетная </w:t>
            </w:r>
            <w:proofErr w:type="gramStart"/>
            <w:r w:rsidRPr="002222C3">
              <w:rPr>
                <w:rFonts w:eastAsia="SimSun"/>
                <w:b/>
                <w:bCs/>
              </w:rPr>
              <w:t>область</w:t>
            </w:r>
            <w:r w:rsidR="009368A5" w:rsidRPr="002222C3">
              <w:rPr>
                <w:rFonts w:eastAsia="SimSun"/>
              </w:rPr>
              <w:t>:</w:t>
            </w:r>
            <w:r w:rsidR="009368A5" w:rsidRPr="002222C3">
              <w:rPr>
                <w:rFonts w:eastAsia="SimSun"/>
              </w:rPr>
              <w:tab/>
            </w:r>
            <w:proofErr w:type="gramEnd"/>
            <w:r w:rsidR="009368A5" w:rsidRPr="002222C3">
              <w:rPr>
                <w:rFonts w:eastAsia="SimSun"/>
              </w:rPr>
              <w:t>−</w:t>
            </w:r>
            <w:r w:rsidR="009368A5" w:rsidRPr="002222C3">
              <w:rPr>
                <w:rFonts w:eastAsia="SimSun"/>
              </w:rPr>
              <w:tab/>
            </w:r>
            <w:r w:rsidR="00FA708E" w:rsidRPr="002222C3">
              <w:t xml:space="preserve">Резолюции и </w:t>
            </w:r>
            <w:r w:rsidR="009368A5" w:rsidRPr="002222C3">
              <w:t>Рекомендации</w:t>
            </w:r>
          </w:p>
          <w:p w14:paraId="2A863AC7" w14:textId="1CDD2C49" w:rsidR="008314C9" w:rsidRPr="002222C3" w:rsidRDefault="00F205F4" w:rsidP="009368A5">
            <w:pPr>
              <w:rPr>
                <w:b/>
                <w:bCs/>
              </w:rPr>
            </w:pPr>
            <w:r w:rsidRPr="002222C3">
              <w:rPr>
                <w:rFonts w:eastAsia="SimSun"/>
                <w:b/>
                <w:bCs/>
              </w:rPr>
              <w:t>Резюме</w:t>
            </w:r>
          </w:p>
          <w:p w14:paraId="7A89A2DB" w14:textId="77777777" w:rsidR="00FA708E" w:rsidRPr="002222C3" w:rsidRDefault="00FA708E" w:rsidP="004A58C4">
            <w:pPr>
              <w:rPr>
                <w:b/>
              </w:rPr>
            </w:pPr>
            <w:r w:rsidRPr="002222C3">
              <w:t>Предлагается внести изменения в текст Резолюции 2, основанные на анализе Резолюции 1 (</w:t>
            </w:r>
            <w:proofErr w:type="spellStart"/>
            <w:r w:rsidRPr="002222C3">
              <w:t>Пересм</w:t>
            </w:r>
            <w:proofErr w:type="spellEnd"/>
            <w:r w:rsidRPr="002222C3">
              <w:t xml:space="preserve">. Дубай, 2014 г.) ВКРЭ, включая предложения по ее пересмотру в рамках работы Группы КГРЭ по Правилам процедуры МСЭ-D, Резолюции </w:t>
            </w:r>
            <w:r w:rsidR="004A58C4" w:rsidRPr="002222C3">
              <w:t xml:space="preserve">МСЭ-R </w:t>
            </w:r>
            <w:r w:rsidRPr="002222C3">
              <w:t>1-7, утвержденной на Ассамблее радиосвязи 2015 г</w:t>
            </w:r>
            <w:r w:rsidR="004A58C4" w:rsidRPr="002222C3">
              <w:t>ода</w:t>
            </w:r>
            <w:r w:rsidRPr="002222C3">
              <w:t xml:space="preserve"> (АР-15), и Резолюции 1 (</w:t>
            </w:r>
            <w:proofErr w:type="spellStart"/>
            <w:r w:rsidRPr="002222C3">
              <w:t>Пересм</w:t>
            </w:r>
            <w:proofErr w:type="spellEnd"/>
            <w:r w:rsidRPr="002222C3">
              <w:t xml:space="preserve">. </w:t>
            </w:r>
            <w:proofErr w:type="spellStart"/>
            <w:r w:rsidRPr="002222C3">
              <w:t>Хаммамет</w:t>
            </w:r>
            <w:proofErr w:type="spellEnd"/>
            <w:r w:rsidRPr="002222C3">
              <w:t>, 2016 г.), утвержденной на Всемирной ассамблее по стандартизации электросвязи 2016 года (ВАСЭ-16).</w:t>
            </w:r>
          </w:p>
          <w:p w14:paraId="0D399F1A" w14:textId="77777777" w:rsidR="00FA708E" w:rsidRPr="002222C3" w:rsidRDefault="00FA708E" w:rsidP="00FA708E">
            <w:r w:rsidRPr="002222C3">
              <w:t>Основные предложения:</w:t>
            </w:r>
          </w:p>
          <w:p w14:paraId="76995F84" w14:textId="77777777" w:rsidR="00FA708E" w:rsidRPr="002222C3" w:rsidRDefault="00FA708E" w:rsidP="00FA708E">
            <w:pPr>
              <w:pStyle w:val="enumlev1"/>
            </w:pPr>
            <w:r w:rsidRPr="002222C3">
              <w:t>1</w:t>
            </w:r>
            <w:r w:rsidRPr="002222C3">
              <w:tab/>
              <w:t xml:space="preserve">продолжать активное использование механизма </w:t>
            </w:r>
            <w:r w:rsidR="004A58C4" w:rsidRPr="002222C3">
              <w:t xml:space="preserve">рабочих </w:t>
            </w:r>
            <w:r w:rsidRPr="002222C3">
              <w:t>групп в рамках исследовательских комиссий МСЭ-</w:t>
            </w:r>
            <w:r w:rsidRPr="002222C3">
              <w:rPr>
                <w:lang w:val="en-US"/>
              </w:rPr>
              <w:t>D</w:t>
            </w:r>
            <w:r w:rsidRPr="002222C3">
              <w:t xml:space="preserve"> для унификации структуры исследовательских комиссий всех Секторов МСЭ;</w:t>
            </w:r>
          </w:p>
          <w:p w14:paraId="74F23832" w14:textId="77777777" w:rsidR="008314C9" w:rsidRPr="002222C3" w:rsidRDefault="00FA708E" w:rsidP="004A58C4">
            <w:pPr>
              <w:pStyle w:val="enumlev1"/>
            </w:pPr>
            <w:r w:rsidRPr="002222C3">
              <w:t>2</w:t>
            </w:r>
            <w:r w:rsidRPr="002222C3">
              <w:tab/>
              <w:t xml:space="preserve">структурировать </w:t>
            </w:r>
            <w:r w:rsidR="004A58C4" w:rsidRPr="002222C3">
              <w:t xml:space="preserve">Исследовательские </w:t>
            </w:r>
            <w:r w:rsidRPr="002222C3">
              <w:t>вопросы МСЭ-</w:t>
            </w:r>
            <w:r w:rsidRPr="002222C3">
              <w:rPr>
                <w:lang w:val="en-US"/>
              </w:rPr>
              <w:t>D</w:t>
            </w:r>
            <w:r w:rsidRPr="002222C3">
              <w:t xml:space="preserve"> на иссле</w:t>
            </w:r>
            <w:r w:rsidR="004A58C4" w:rsidRPr="002222C3">
              <w:t>довательский период 2018−2021 годов</w:t>
            </w:r>
            <w:r w:rsidRPr="002222C3">
              <w:t xml:space="preserve"> с учетом Целей в области устойчивого развития.</w:t>
            </w:r>
          </w:p>
          <w:p w14:paraId="0B62D013" w14:textId="6BF8AADC" w:rsidR="008314C9" w:rsidRPr="002222C3" w:rsidRDefault="00F205F4" w:rsidP="009368A5">
            <w:pPr>
              <w:rPr>
                <w:b/>
                <w:bCs/>
              </w:rPr>
            </w:pPr>
            <w:r w:rsidRPr="002222C3">
              <w:rPr>
                <w:rFonts w:eastAsia="SimSun"/>
                <w:b/>
                <w:bCs/>
              </w:rPr>
              <w:t>Ожидаемые результаты</w:t>
            </w:r>
          </w:p>
          <w:p w14:paraId="68D530C2" w14:textId="77777777" w:rsidR="008314C9" w:rsidRPr="002222C3" w:rsidRDefault="00FA708E" w:rsidP="004A58C4">
            <w:r w:rsidRPr="002222C3">
              <w:t xml:space="preserve">ВКРЭ-17 предлагается рассмотреть и одобрить </w:t>
            </w:r>
            <w:r w:rsidR="004A58C4" w:rsidRPr="002222C3">
              <w:t xml:space="preserve">прилагаемые </w:t>
            </w:r>
            <w:r w:rsidRPr="002222C3">
              <w:t>изменения Резолюции 2 (</w:t>
            </w:r>
            <w:proofErr w:type="spellStart"/>
            <w:r w:rsidRPr="002222C3">
              <w:t>Пересм</w:t>
            </w:r>
            <w:proofErr w:type="spellEnd"/>
            <w:r w:rsidRPr="002222C3">
              <w:t>. Дубай, 2014</w:t>
            </w:r>
            <w:r w:rsidR="004A58C4" w:rsidRPr="002222C3">
              <w:t> г.</w:t>
            </w:r>
            <w:r w:rsidRPr="002222C3">
              <w:t>).</w:t>
            </w:r>
          </w:p>
          <w:p w14:paraId="55BC63BC" w14:textId="3DBF988F" w:rsidR="008314C9" w:rsidRPr="002222C3" w:rsidRDefault="00F205F4" w:rsidP="009368A5">
            <w:pPr>
              <w:rPr>
                <w:b/>
                <w:bCs/>
              </w:rPr>
            </w:pPr>
            <w:r w:rsidRPr="002222C3">
              <w:rPr>
                <w:rFonts w:eastAsia="SimSun"/>
                <w:b/>
                <w:bCs/>
              </w:rPr>
              <w:t>Справочные документы</w:t>
            </w:r>
          </w:p>
          <w:p w14:paraId="374AF44C" w14:textId="6E674D00" w:rsidR="008314C9" w:rsidRPr="002222C3" w:rsidRDefault="00FA708E" w:rsidP="004B6A6B">
            <w:pPr>
              <w:spacing w:after="120"/>
            </w:pPr>
            <w:r w:rsidRPr="002222C3">
              <w:t>Резолюция 2 (</w:t>
            </w:r>
            <w:proofErr w:type="spellStart"/>
            <w:r w:rsidRPr="002222C3">
              <w:t>Пересм</w:t>
            </w:r>
            <w:proofErr w:type="spellEnd"/>
            <w:r w:rsidRPr="002222C3">
              <w:t>. Дубай, 2014 г.) ВКРЭ, Резолюция 1 (</w:t>
            </w:r>
            <w:proofErr w:type="spellStart"/>
            <w:r w:rsidRPr="002222C3">
              <w:t>Пересм</w:t>
            </w:r>
            <w:proofErr w:type="spellEnd"/>
            <w:r w:rsidRPr="002222C3">
              <w:t>. Дубай, 2014 г</w:t>
            </w:r>
            <w:r w:rsidR="004A58C4" w:rsidRPr="002222C3">
              <w:t xml:space="preserve">.) ВКРЭ, </w:t>
            </w:r>
            <w:hyperlink r:id="rId11" w:history="1">
              <w:r w:rsidRPr="002222C3">
                <w:rPr>
                  <w:rStyle w:val="Hyperlink"/>
                  <w:szCs w:val="24"/>
                </w:rPr>
                <w:t>Резолюция 1 (</w:t>
              </w:r>
              <w:proofErr w:type="spellStart"/>
              <w:r w:rsidRPr="002222C3">
                <w:rPr>
                  <w:rStyle w:val="Hyperlink"/>
                  <w:szCs w:val="24"/>
                </w:rPr>
                <w:t>Пе</w:t>
              </w:r>
              <w:r w:rsidRPr="002222C3">
                <w:rPr>
                  <w:rStyle w:val="Hyperlink"/>
                </w:rPr>
                <w:t>ресм</w:t>
              </w:r>
              <w:proofErr w:type="spellEnd"/>
              <w:r w:rsidRPr="002222C3">
                <w:rPr>
                  <w:rStyle w:val="Hyperlink"/>
                </w:rPr>
                <w:t>. </w:t>
              </w:r>
              <w:proofErr w:type="spellStart"/>
              <w:r w:rsidRPr="002222C3">
                <w:rPr>
                  <w:rStyle w:val="Hyperlink"/>
                </w:rPr>
                <w:t>Хаммамет</w:t>
              </w:r>
              <w:proofErr w:type="spellEnd"/>
              <w:r w:rsidRPr="002222C3">
                <w:rPr>
                  <w:rStyle w:val="Hyperlink"/>
                </w:rPr>
                <w:t>, 2016 г.)</w:t>
              </w:r>
            </w:hyperlink>
            <w:r w:rsidR="004B6A6B" w:rsidRPr="002222C3">
              <w:rPr>
                <w:bCs/>
              </w:rPr>
              <w:t xml:space="preserve"> ВАСЭ,</w:t>
            </w:r>
            <w:r w:rsidRPr="002222C3">
              <w:rPr>
                <w:bCs/>
              </w:rPr>
              <w:t xml:space="preserve"> </w:t>
            </w:r>
            <w:hyperlink r:id="rId12" w:history="1">
              <w:r w:rsidRPr="002222C3">
                <w:rPr>
                  <w:rStyle w:val="Hyperlink"/>
                  <w:bCs/>
                  <w:szCs w:val="24"/>
                </w:rPr>
                <w:t xml:space="preserve">Резолюция </w:t>
              </w:r>
              <w:r w:rsidR="004A58C4" w:rsidRPr="002222C3">
                <w:rPr>
                  <w:rStyle w:val="Hyperlink"/>
                  <w:bCs/>
                  <w:szCs w:val="24"/>
                </w:rPr>
                <w:t xml:space="preserve">МСЭ-R </w:t>
              </w:r>
              <w:r w:rsidRPr="002222C3">
                <w:rPr>
                  <w:rStyle w:val="Hyperlink"/>
                  <w:bCs/>
                  <w:szCs w:val="24"/>
                </w:rPr>
                <w:t>1-7</w:t>
              </w:r>
            </w:hyperlink>
            <w:r w:rsidRPr="002222C3">
              <w:rPr>
                <w:bCs/>
                <w:szCs w:val="24"/>
              </w:rPr>
              <w:t xml:space="preserve"> Ассамблеи радиосвязи 2015 г</w:t>
            </w:r>
            <w:r w:rsidR="004A58C4" w:rsidRPr="002222C3">
              <w:rPr>
                <w:bCs/>
                <w:szCs w:val="24"/>
              </w:rPr>
              <w:t>ода.</w:t>
            </w:r>
          </w:p>
        </w:tc>
      </w:tr>
    </w:tbl>
    <w:p w14:paraId="54405541" w14:textId="77777777" w:rsidR="008764EF" w:rsidRPr="002222C3" w:rsidRDefault="008764EF" w:rsidP="008764EF">
      <w:bookmarkStart w:id="8" w:name="dbreak"/>
      <w:bookmarkEnd w:id="6"/>
      <w:bookmarkEnd w:id="7"/>
      <w:bookmarkEnd w:id="8"/>
      <w:r w:rsidRPr="002222C3">
        <w:br w:type="page"/>
      </w:r>
    </w:p>
    <w:p w14:paraId="43138D5C" w14:textId="77777777" w:rsidR="00604F0F" w:rsidRPr="002222C3" w:rsidRDefault="00604F0F" w:rsidP="00604F0F">
      <w:pPr>
        <w:pStyle w:val="Heading1"/>
      </w:pPr>
      <w:r w:rsidRPr="002222C3">
        <w:lastRenderedPageBreak/>
        <w:t>1</w:t>
      </w:r>
      <w:r w:rsidRPr="002222C3">
        <w:tab/>
        <w:t>Введение</w:t>
      </w:r>
    </w:p>
    <w:p w14:paraId="6022C7BB" w14:textId="77777777" w:rsidR="00604F0F" w:rsidRPr="002222C3" w:rsidRDefault="00604F0F" w:rsidP="00604F0F">
      <w:r w:rsidRPr="002222C3">
        <w:t xml:space="preserve">В настоящее время каждый Сектор МСЭ установил свои правила формирования </w:t>
      </w:r>
      <w:r w:rsidR="004A58C4" w:rsidRPr="002222C3">
        <w:t xml:space="preserve">исследовательских </w:t>
      </w:r>
      <w:r w:rsidRPr="002222C3">
        <w:t xml:space="preserve">комиссий и </w:t>
      </w:r>
      <w:r w:rsidR="004A58C4" w:rsidRPr="002222C3">
        <w:t xml:space="preserve">рабочих </w:t>
      </w:r>
      <w:r w:rsidRPr="002222C3">
        <w:t>групп.</w:t>
      </w:r>
    </w:p>
    <w:p w14:paraId="31552B73" w14:textId="77777777" w:rsidR="00604F0F" w:rsidRPr="002222C3" w:rsidRDefault="00604F0F" w:rsidP="004B6A6B">
      <w:r w:rsidRPr="002222C3">
        <w:t>Резолюция МСЭ-</w:t>
      </w:r>
      <w:r w:rsidRPr="002222C3">
        <w:rPr>
          <w:lang w:val="en-US"/>
        </w:rPr>
        <w:t>R</w:t>
      </w:r>
      <w:r w:rsidR="004B6A6B" w:rsidRPr="002222C3">
        <w:t xml:space="preserve"> 1-7 </w:t>
      </w:r>
      <w:r w:rsidRPr="002222C3">
        <w:t>"Методы работы ассамблеи радиосвязи, исследовательских комиссий по радиосвязи, Консультативной группы по радиосвязи и других групп Сектора радиосвязи"</w:t>
      </w:r>
      <w:r w:rsidR="004B6A6B" w:rsidRPr="002222C3">
        <w:t xml:space="preserve"> АР</w:t>
      </w:r>
      <w:r w:rsidR="004B6A6B" w:rsidRPr="002222C3">
        <w:noBreakHyphen/>
        <w:t>15</w:t>
      </w:r>
      <w:r w:rsidRPr="002222C3">
        <w:t>:</w:t>
      </w:r>
    </w:p>
    <w:p w14:paraId="2B709E70" w14:textId="77777777" w:rsidR="00604F0F" w:rsidRPr="002222C3" w:rsidRDefault="00604F0F" w:rsidP="00FB5FFF">
      <w:pPr>
        <w:pStyle w:val="enumlev1"/>
        <w:tabs>
          <w:tab w:val="left" w:pos="2552"/>
        </w:tabs>
      </w:pPr>
      <w:r w:rsidRPr="002222C3">
        <w:tab/>
        <w:t xml:space="preserve">Пункт </w:t>
      </w:r>
      <w:r w:rsidRPr="002222C3">
        <w:rPr>
          <w:lang w:val="en-US"/>
        </w:rPr>
        <w:t>A</w:t>
      </w:r>
      <w:r w:rsidR="00FB5FFF" w:rsidRPr="002222C3">
        <w:t>1.3.1.4</w:t>
      </w:r>
      <w:r w:rsidR="00FB5FFF" w:rsidRPr="002222C3">
        <w:tab/>
      </w:r>
      <w:r w:rsidRPr="002222C3">
        <w:rPr>
          <w:i/>
          <w:iCs/>
        </w:rPr>
        <w:t>Исследовательские комиссии могут создавать подгруппы, необходимые для облегчения завершения их работы. За исключением рабочих групп, созданных согласно п. А1.3.2.2, круг ведения и этапы работы подгрупп, установленные во время собрания исследовательской комиссии, должны при необходимости пересматриваться и корректироваться в ходе каждого собрания исследовательской комиссии</w:t>
      </w:r>
      <w:r w:rsidRPr="002222C3">
        <w:t xml:space="preserve">. </w:t>
      </w:r>
    </w:p>
    <w:p w14:paraId="1A7B095A" w14:textId="77777777" w:rsidR="00604F0F" w:rsidRPr="002222C3" w:rsidRDefault="00604F0F" w:rsidP="00FB5FFF">
      <w:pPr>
        <w:pStyle w:val="enumlev1"/>
        <w:tabs>
          <w:tab w:val="left" w:pos="2552"/>
        </w:tabs>
        <w:rPr>
          <w:iCs/>
        </w:rPr>
      </w:pPr>
      <w:r w:rsidRPr="002222C3">
        <w:tab/>
        <w:t>Пу</w:t>
      </w:r>
      <w:r w:rsidR="00FB5FFF" w:rsidRPr="002222C3">
        <w:t>нкт А1.3.2.2</w:t>
      </w:r>
      <w:r w:rsidR="00FB5FFF" w:rsidRPr="002222C3">
        <w:tab/>
      </w:r>
      <w:r w:rsidRPr="002222C3">
        <w:rPr>
          <w:i/>
          <w:iCs/>
        </w:rPr>
        <w:t>Исследовательские комиссии обычно создают рабочие группы для изучения в рамках своей сферы деятельности Вопросов, переданных им, а также тем в соответствии с п. А1.3.1.2, выше. Предполагается, что рабочие группы функционируют в течение неопределенного периода времени для ответа на Вопросы и изучения тем, поставленных перед исследовательской комиссией. Каждая рабочая группа изучает Вопросы и эти темы и готовит проекты Рекомендаций и другие тексты для их рассмотрения исследовательской комиссией. В целях ограничения последствий для ресурсов Бюро радиосвязи, Государств-Членов, Членов Сектора, Ассоциированных членов и Академических организаций исследовательская комиссия должна создавать путем консенсуса и поддерживать лишь минимальное число рабочих групп</w:t>
      </w:r>
      <w:r w:rsidRPr="002222C3">
        <w:rPr>
          <w:iCs/>
        </w:rPr>
        <w:t>.</w:t>
      </w:r>
    </w:p>
    <w:p w14:paraId="7D22934A" w14:textId="77777777" w:rsidR="00604F0F" w:rsidRPr="002222C3" w:rsidRDefault="004B6A6B" w:rsidP="004B6A6B">
      <w:r w:rsidRPr="002222C3">
        <w:t>Резолюция МСЭ-Т 1</w:t>
      </w:r>
      <w:r w:rsidR="00604F0F" w:rsidRPr="002222C3">
        <w:t xml:space="preserve"> "</w:t>
      </w:r>
      <w:r w:rsidRPr="002222C3">
        <w:t>Правила процедуры</w:t>
      </w:r>
      <w:r w:rsidR="00604F0F" w:rsidRPr="002222C3">
        <w:t xml:space="preserve"> Сектора стандартизации электросвязи МСЭ"</w:t>
      </w:r>
      <w:r w:rsidRPr="002222C3">
        <w:t xml:space="preserve"> ВАСЭ</w:t>
      </w:r>
      <w:r w:rsidRPr="002222C3">
        <w:noBreakHyphen/>
        <w:t>16</w:t>
      </w:r>
      <w:r w:rsidR="00604F0F" w:rsidRPr="002222C3">
        <w:t>:</w:t>
      </w:r>
    </w:p>
    <w:p w14:paraId="327976AB" w14:textId="77777777" w:rsidR="00604F0F" w:rsidRPr="002222C3" w:rsidRDefault="00FB5FFF" w:rsidP="00FB5FFF">
      <w:pPr>
        <w:pStyle w:val="enumlev1"/>
        <w:tabs>
          <w:tab w:val="clear" w:pos="1985"/>
          <w:tab w:val="left" w:pos="2552"/>
        </w:tabs>
        <w:rPr>
          <w:iCs/>
        </w:rPr>
      </w:pPr>
      <w:r w:rsidRPr="002222C3">
        <w:tab/>
        <w:t>Пункт 2.1.2</w:t>
      </w:r>
      <w:r w:rsidRPr="002222C3">
        <w:tab/>
      </w:r>
      <w:r w:rsidR="00604F0F" w:rsidRPr="002222C3">
        <w:rPr>
          <w:i/>
          <w:iCs/>
        </w:rPr>
        <w:t xml:space="preserve">Для облегчения своей работы исследовательские комиссии могут создавать рабочие группы, объединенные рабочие группы и группы докладчиков, которые выполняют порученные </w:t>
      </w:r>
      <w:r w:rsidRPr="002222C3">
        <w:rPr>
          <w:i/>
          <w:iCs/>
        </w:rPr>
        <w:t>им</w:t>
      </w:r>
      <w:r w:rsidR="00604F0F" w:rsidRPr="002222C3">
        <w:rPr>
          <w:i/>
          <w:iCs/>
        </w:rPr>
        <w:t xml:space="preserve"> задачи</w:t>
      </w:r>
      <w:r w:rsidR="00604F0F" w:rsidRPr="002222C3">
        <w:rPr>
          <w:iCs/>
        </w:rPr>
        <w:t>.</w:t>
      </w:r>
      <w:r w:rsidR="004B6A6B" w:rsidRPr="002222C3">
        <w:rPr>
          <w:iCs/>
        </w:rPr>
        <w:t>..</w:t>
      </w:r>
    </w:p>
    <w:p w14:paraId="78CA5077" w14:textId="77777777" w:rsidR="00604F0F" w:rsidRPr="002222C3" w:rsidRDefault="00604F0F" w:rsidP="00B56A40">
      <w:r w:rsidRPr="002222C3">
        <w:t xml:space="preserve">Реальная практика использования структуры, включающие в себя </w:t>
      </w:r>
      <w:r w:rsidR="00660969" w:rsidRPr="002222C3">
        <w:t xml:space="preserve">исследовательские </w:t>
      </w:r>
      <w:r w:rsidRPr="002222C3">
        <w:t xml:space="preserve">комиссии (ИК), </w:t>
      </w:r>
      <w:r w:rsidR="00660969" w:rsidRPr="002222C3">
        <w:t xml:space="preserve">рабочие </w:t>
      </w:r>
      <w:r w:rsidRPr="002222C3">
        <w:t xml:space="preserve">группы (РГ) и </w:t>
      </w:r>
      <w:r w:rsidR="00660969" w:rsidRPr="002222C3">
        <w:t xml:space="preserve">группы </w:t>
      </w:r>
      <w:r w:rsidRPr="002222C3">
        <w:t>Докладчиков (ГД) в МСЭ-</w:t>
      </w:r>
      <w:r w:rsidRPr="002222C3">
        <w:rPr>
          <w:lang w:val="en-US"/>
        </w:rPr>
        <w:t>R</w:t>
      </w:r>
      <w:r w:rsidRPr="002222C3">
        <w:t xml:space="preserve"> и МСЭ-Т позволяет оптимально распределить нагрузку между </w:t>
      </w:r>
      <w:r w:rsidR="00660969" w:rsidRPr="002222C3">
        <w:t xml:space="preserve">председателями </w:t>
      </w:r>
      <w:r w:rsidRPr="002222C3">
        <w:t xml:space="preserve">и </w:t>
      </w:r>
      <w:r w:rsidR="00660969" w:rsidRPr="002222C3">
        <w:t>заместителями председателей</w:t>
      </w:r>
      <w:r w:rsidRPr="002222C3">
        <w:t xml:space="preserve"> ИК (согласно указанным выше Резолюциям, </w:t>
      </w:r>
      <w:r w:rsidR="00660969" w:rsidRPr="002222C3">
        <w:t xml:space="preserve">председателями </w:t>
      </w:r>
      <w:r w:rsidRPr="002222C3">
        <w:t xml:space="preserve">РГ обычно назначаются </w:t>
      </w:r>
      <w:r w:rsidR="00B56A40" w:rsidRPr="002222C3">
        <w:t xml:space="preserve">заместители </w:t>
      </w:r>
      <w:r w:rsidRPr="002222C3">
        <w:t>председател</w:t>
      </w:r>
      <w:r w:rsidR="00B56A40" w:rsidRPr="002222C3">
        <w:t>ей</w:t>
      </w:r>
      <w:r w:rsidRPr="002222C3">
        <w:t xml:space="preserve"> ИК), а также структурировать работу по </w:t>
      </w:r>
      <w:r w:rsidR="00B56A40" w:rsidRPr="002222C3">
        <w:t xml:space="preserve">Исследовательским </w:t>
      </w:r>
      <w:r w:rsidRPr="002222C3">
        <w:t>вопросам.</w:t>
      </w:r>
    </w:p>
    <w:p w14:paraId="047DD6FA" w14:textId="77777777" w:rsidR="00604F0F" w:rsidRPr="002222C3" w:rsidRDefault="00604F0F" w:rsidP="00B56A40">
      <w:r w:rsidRPr="002222C3">
        <w:t>Так</w:t>
      </w:r>
      <w:r w:rsidR="00B56A40" w:rsidRPr="002222C3">
        <w:t>,</w:t>
      </w:r>
      <w:r w:rsidRPr="002222C3">
        <w:t xml:space="preserve"> на </w:t>
      </w:r>
      <w:r w:rsidR="00F014EA" w:rsidRPr="002222C3">
        <w:t xml:space="preserve">исследовательский </w:t>
      </w:r>
      <w:r w:rsidRPr="002222C3">
        <w:t>период 2014–2017</w:t>
      </w:r>
      <w:r w:rsidR="00F014EA" w:rsidRPr="002222C3">
        <w:t> годов</w:t>
      </w:r>
      <w:r w:rsidRPr="002222C3">
        <w:t xml:space="preserve"> МСЭ-</w:t>
      </w:r>
      <w:r w:rsidRPr="002222C3">
        <w:rPr>
          <w:lang w:val="en-US"/>
        </w:rPr>
        <w:t>D</w:t>
      </w:r>
      <w:r w:rsidRPr="002222C3">
        <w:t xml:space="preserve"> в ИК2 была создана РГ</w:t>
      </w:r>
      <w:r w:rsidR="00F014EA" w:rsidRPr="002222C3">
        <w:t> </w:t>
      </w:r>
      <w:r w:rsidRPr="002222C3">
        <w:t>1/2, которая была направлена на консолидацию и координацию исследований по ряду Вопросов, касающи</w:t>
      </w:r>
      <w:r w:rsidR="00B56A40" w:rsidRPr="002222C3">
        <w:t>х</w:t>
      </w:r>
      <w:r w:rsidRPr="002222C3">
        <w:t>ся изменения климата, окружающей среды и электросвязи в чрезвычайных ситуациях, а именно:</w:t>
      </w:r>
    </w:p>
    <w:p w14:paraId="6AACDE1B" w14:textId="77777777" w:rsidR="00604F0F" w:rsidRPr="002222C3" w:rsidRDefault="00604F0F" w:rsidP="00604F0F">
      <w:pPr>
        <w:pStyle w:val="enumlev1"/>
      </w:pPr>
      <w:r w:rsidRPr="002222C3">
        <w:t>–</w:t>
      </w:r>
      <w:r w:rsidRPr="002222C3">
        <w:tab/>
        <w:t>Вопрос 5/2 "Использование электросвязи/ИКТ для обеспечения готовности к бедствиям, смягчения последствий бедствий и реагирования на них";</w:t>
      </w:r>
    </w:p>
    <w:p w14:paraId="04D18EE0" w14:textId="77777777" w:rsidR="00604F0F" w:rsidRPr="002222C3" w:rsidRDefault="00604F0F" w:rsidP="00604F0F">
      <w:pPr>
        <w:pStyle w:val="enumlev1"/>
      </w:pPr>
      <w:r w:rsidRPr="002222C3">
        <w:t>–</w:t>
      </w:r>
      <w:r w:rsidRPr="002222C3">
        <w:tab/>
        <w:t>Вопрос 6/2 "ИКТ и изменение климата";</w:t>
      </w:r>
    </w:p>
    <w:p w14:paraId="7662CB6A" w14:textId="77777777" w:rsidR="00604F0F" w:rsidRPr="002222C3" w:rsidRDefault="00604F0F" w:rsidP="00604F0F">
      <w:pPr>
        <w:pStyle w:val="enumlev1"/>
      </w:pPr>
      <w:r w:rsidRPr="002222C3">
        <w:t>–</w:t>
      </w:r>
      <w:r w:rsidRPr="002222C3">
        <w:tab/>
        <w:t>Вопрос 7/2 "Стратегии и политика, касающиеся воздействия электромагнитных полей на человека";</w:t>
      </w:r>
    </w:p>
    <w:p w14:paraId="47228982" w14:textId="77777777" w:rsidR="00604F0F" w:rsidRPr="002222C3" w:rsidRDefault="00604F0F" w:rsidP="00604F0F">
      <w:pPr>
        <w:pStyle w:val="enumlev1"/>
      </w:pPr>
      <w:r w:rsidRPr="002222C3">
        <w:t>–</w:t>
      </w:r>
      <w:r w:rsidRPr="002222C3">
        <w:tab/>
        <w:t>Вопрос 8/2 "Стратегии и политика, направленные на надлежащие утилизацию или повторное использование отходов, связанных с электросвязью/ИКТ".</w:t>
      </w:r>
    </w:p>
    <w:p w14:paraId="13021E90" w14:textId="77777777" w:rsidR="00604F0F" w:rsidRPr="002222C3" w:rsidRDefault="00604F0F" w:rsidP="001D6094">
      <w:r w:rsidRPr="002222C3">
        <w:t>В рамках данной РГ обсуждались результаты проведения опросов по вышеуказанным вопросам, а также РГ использовалась для рассмотрения входящих документо</w:t>
      </w:r>
      <w:r w:rsidR="00B56A40" w:rsidRPr="002222C3">
        <w:t>в, имеющих отношение к более</w:t>
      </w:r>
      <w:r w:rsidRPr="002222C3">
        <w:t xml:space="preserve"> чем одному из указанных Вопросов. П</w:t>
      </w:r>
      <w:r w:rsidR="00CF2D04" w:rsidRPr="002222C3">
        <w:t>омимо этого, РГ была ответственн</w:t>
      </w:r>
      <w:r w:rsidRPr="002222C3">
        <w:t>а за направление заявлений о взаимодействии по тематике Вопросов 5/2–8/2.</w:t>
      </w:r>
    </w:p>
    <w:p w14:paraId="535B4816" w14:textId="77777777" w:rsidR="00604F0F" w:rsidRPr="002222C3" w:rsidRDefault="00604F0F" w:rsidP="001D6094">
      <w:r w:rsidRPr="002222C3">
        <w:t xml:space="preserve">Необходимо также отметить явный дисбаланс между ИК с точки зрения интереса стран, выраженный в количестве предоставляемых вкладов (разница достигает порядка 100 вкладов). Данный дисбаланс приводит к острому дефициту времени на рассмотрение предоставляемых документов в рамках ИК1. </w:t>
      </w:r>
      <w:r w:rsidRPr="002222C3">
        <w:lastRenderedPageBreak/>
        <w:t xml:space="preserve">Для исключения (уменьшения) дублирования проводимых исследований целесообразно рассмотреть вопрос сокращения количества </w:t>
      </w:r>
      <w:r w:rsidR="00CF2D04" w:rsidRPr="002222C3">
        <w:t xml:space="preserve">Исследовательских вопросов </w:t>
      </w:r>
      <w:r w:rsidRPr="002222C3">
        <w:t>путем их пересмотра и/или перегруппировки</w:t>
      </w:r>
      <w:r w:rsidR="00C771D3" w:rsidRPr="002222C3">
        <w:t>.</w:t>
      </w:r>
    </w:p>
    <w:p w14:paraId="6FE962A9" w14:textId="77777777" w:rsidR="00604F0F" w:rsidRPr="002222C3" w:rsidRDefault="00604F0F" w:rsidP="00C771D3">
      <w:r w:rsidRPr="002222C3">
        <w:t>Данные обстоятельства определили ряд возможностей дальнейшего повышения эффективности работы как ИК МСЭ-D, так и всего Сектора</w:t>
      </w:r>
      <w:r w:rsidR="00CF2D04" w:rsidRPr="002222C3">
        <w:t xml:space="preserve"> в целом</w:t>
      </w:r>
      <w:r w:rsidRPr="002222C3">
        <w:t xml:space="preserve"> путем пересмотра структуры ИК, а также пересмотра и перегруппировки ряда Вопросов. В рамках реструктуризации ИК МСЭ-D, предлагается продолжить использовать механизм </w:t>
      </w:r>
      <w:r w:rsidR="00CF2D04" w:rsidRPr="002222C3">
        <w:t xml:space="preserve">рабочих </w:t>
      </w:r>
      <w:r w:rsidRPr="002222C3">
        <w:t>групп с уч</w:t>
      </w:r>
      <w:r w:rsidR="00C771D3" w:rsidRPr="002222C3">
        <w:t>е</w:t>
      </w:r>
      <w:r w:rsidRPr="002222C3">
        <w:t>том опыта текущего исследовательского периода МСЭ-D в части работы РГ</w:t>
      </w:r>
      <w:r w:rsidR="00CF2D04" w:rsidRPr="002222C3">
        <w:t xml:space="preserve"> </w:t>
      </w:r>
      <w:r w:rsidRPr="002222C3">
        <w:t>1/2, а также аналогичного опыта использования постоянных РГ в ИК других Секторов МСЭ. Также предлагается продолжать использовать механизм функционирования совместных групп с другими Секторами МСЭ для исключения дублирования проводимых исследований и в целях соблюдения интересов развивающихся стран по соответствующим тематикам.</w:t>
      </w:r>
    </w:p>
    <w:p w14:paraId="677AD219" w14:textId="77777777" w:rsidR="00604F0F" w:rsidRPr="002222C3" w:rsidRDefault="00604F0F" w:rsidP="00604F0F">
      <w:r w:rsidRPr="002222C3">
        <w:t xml:space="preserve">Помимо этого, предлагается Вопрос 9/2 "Определение изучаемых в исследовательских комиссиях МСЭ-Т и МСЭ-R тем, представляющих особый интерес для развивающихся стран" вынести за рамки ИК МСЭ-D и включить его в круг ведения </w:t>
      </w:r>
      <w:proofErr w:type="spellStart"/>
      <w:r w:rsidRPr="002222C3">
        <w:t>межсек</w:t>
      </w:r>
      <w:r w:rsidR="00CF2D04" w:rsidRPr="002222C3">
        <w:t>торальной</w:t>
      </w:r>
      <w:proofErr w:type="spellEnd"/>
      <w:r w:rsidR="00CF2D04" w:rsidRPr="002222C3">
        <w:t xml:space="preserve"> координационной группы</w:t>
      </w:r>
      <w:r w:rsidRPr="002222C3">
        <w:t xml:space="preserve"> по вопросам, представляющим взаимный интерес со стороны Консультативной группы по развитию электросвязи (КГРЭ).</w:t>
      </w:r>
    </w:p>
    <w:p w14:paraId="6DDAE7B7" w14:textId="77777777" w:rsidR="00604F0F" w:rsidRPr="002222C3" w:rsidRDefault="00604F0F" w:rsidP="00CF2D04">
      <w:pPr>
        <w:rPr>
          <w:sz w:val="24"/>
          <w:szCs w:val="24"/>
        </w:rPr>
      </w:pPr>
      <w:r w:rsidRPr="002222C3">
        <w:t xml:space="preserve">В рамках процесса реструктуризации ИК необходимо отразить важную роль Целей </w:t>
      </w:r>
      <w:r w:rsidR="00CF2D04" w:rsidRPr="002222C3">
        <w:t xml:space="preserve">в области устойчивого развития </w:t>
      </w:r>
      <w:r w:rsidRPr="002222C3">
        <w:t>(ЦУР), определ</w:t>
      </w:r>
      <w:r w:rsidR="00C771D3" w:rsidRPr="002222C3">
        <w:t>е</w:t>
      </w:r>
      <w:r w:rsidRPr="002222C3">
        <w:t xml:space="preserve">нных </w:t>
      </w:r>
      <w:r w:rsidR="00CF2D04" w:rsidRPr="002222C3">
        <w:t xml:space="preserve">резолюцией А/70/1 </w:t>
      </w:r>
      <w:r w:rsidRPr="002222C3">
        <w:t>"Преобразование нашего мира: Повестка дня в области устойчивого развития на период до 2030 года</w:t>
      </w:r>
      <w:r w:rsidR="00CF2D04" w:rsidRPr="002222C3">
        <w:t>" Генеральной Ассамблеи ООН</w:t>
      </w:r>
      <w:r w:rsidRPr="002222C3">
        <w:t xml:space="preserve">, Направлений </w:t>
      </w:r>
      <w:r w:rsidR="00CF2D04" w:rsidRPr="002222C3">
        <w:t xml:space="preserve">действий </w:t>
      </w:r>
      <w:r w:rsidRPr="002222C3">
        <w:t>Всемирной встречи на высшем уровне по вопросам информационного общества (ВВУИО), а также Матрицу ВВУИО-ЦУР</w:t>
      </w:r>
      <w:r w:rsidRPr="002222C3">
        <w:rPr>
          <w:sz w:val="24"/>
          <w:szCs w:val="24"/>
        </w:rPr>
        <w:t>.</w:t>
      </w:r>
    </w:p>
    <w:p w14:paraId="01F84122" w14:textId="77777777" w:rsidR="00604F0F" w:rsidRPr="002222C3" w:rsidRDefault="00604F0F" w:rsidP="00C771D3">
      <w:pPr>
        <w:pStyle w:val="Heading1"/>
      </w:pPr>
      <w:r w:rsidRPr="002222C3">
        <w:t>2</w:t>
      </w:r>
      <w:r w:rsidRPr="002222C3">
        <w:tab/>
        <w:t>Предложение</w:t>
      </w:r>
    </w:p>
    <w:p w14:paraId="2BE76D53" w14:textId="77777777" w:rsidR="00604F0F" w:rsidRPr="002222C3" w:rsidRDefault="00604F0F" w:rsidP="00CF2D04">
      <w:r w:rsidRPr="002222C3">
        <w:rPr>
          <w:sz w:val="24"/>
        </w:rPr>
        <w:t xml:space="preserve">ВКРЭ-17 </w:t>
      </w:r>
      <w:r w:rsidRPr="002222C3">
        <w:t>предлагается</w:t>
      </w:r>
      <w:r w:rsidRPr="002222C3">
        <w:rPr>
          <w:sz w:val="24"/>
        </w:rPr>
        <w:t xml:space="preserve"> </w:t>
      </w:r>
      <w:r w:rsidRPr="002222C3">
        <w:t>рассмотреть и одобрить изменения Резолюции 2 (</w:t>
      </w:r>
      <w:proofErr w:type="spellStart"/>
      <w:r w:rsidRPr="002222C3">
        <w:t>Пересм</w:t>
      </w:r>
      <w:proofErr w:type="spellEnd"/>
      <w:r w:rsidRPr="002222C3">
        <w:t>. Дубай, 2014</w:t>
      </w:r>
      <w:r w:rsidR="00F014EA" w:rsidRPr="002222C3">
        <w:t xml:space="preserve"> г.</w:t>
      </w:r>
      <w:r w:rsidRPr="002222C3">
        <w:t>) в виде, представленном в приложении к данному Документу.</w:t>
      </w:r>
    </w:p>
    <w:p w14:paraId="599747C5" w14:textId="77777777" w:rsidR="0060302A" w:rsidRPr="002222C3" w:rsidRDefault="0060302A" w:rsidP="00CF2D04">
      <w:r w:rsidRPr="002222C3">
        <w:br w:type="page"/>
      </w:r>
    </w:p>
    <w:p w14:paraId="1BA92C35" w14:textId="77777777" w:rsidR="008314C9" w:rsidRPr="002222C3" w:rsidRDefault="00F205F4">
      <w:pPr>
        <w:pStyle w:val="Proposal"/>
      </w:pPr>
      <w:r w:rsidRPr="002222C3">
        <w:rPr>
          <w:b/>
        </w:rPr>
        <w:lastRenderedPageBreak/>
        <w:t>MOD</w:t>
      </w:r>
      <w:r w:rsidRPr="002222C3">
        <w:tab/>
        <w:t>RCC/23A4/1</w:t>
      </w:r>
    </w:p>
    <w:p w14:paraId="4411A659" w14:textId="3F704D00" w:rsidR="00FE40AB" w:rsidRPr="002222C3" w:rsidRDefault="00F205F4" w:rsidP="008764EF">
      <w:pPr>
        <w:pStyle w:val="ResNo"/>
      </w:pPr>
      <w:bookmarkStart w:id="9" w:name="_Toc393975663"/>
      <w:bookmarkStart w:id="10" w:name="_Toc402169352"/>
      <w:r w:rsidRPr="002222C3">
        <w:t xml:space="preserve">РЕЗОЛЮЦИЯ 2 (Пересм. </w:t>
      </w:r>
      <w:del w:id="11" w:author="Maloletkova, Svetlana" w:date="2017-09-22T10:45:00Z">
        <w:r w:rsidR="00631AC4" w:rsidRPr="002222C3">
          <w:delText>Дубай, 2014</w:delText>
        </w:r>
      </w:del>
      <w:ins w:id="12" w:author="Maloletkova, Svetlana" w:date="2017-09-22T10:45:00Z">
        <w:r w:rsidR="008764EF" w:rsidRPr="002222C3">
          <w:t xml:space="preserve">БУЭНОС-АЙРЕС, </w:t>
        </w:r>
        <w:r w:rsidR="00C771D3" w:rsidRPr="002222C3">
          <w:t>2017</w:t>
        </w:r>
      </w:ins>
      <w:r w:rsidRPr="002222C3">
        <w:t> г.)</w:t>
      </w:r>
      <w:bookmarkEnd w:id="9"/>
      <w:bookmarkEnd w:id="10"/>
    </w:p>
    <w:p w14:paraId="74278DE7" w14:textId="77777777" w:rsidR="00FE40AB" w:rsidRPr="002222C3" w:rsidRDefault="00F205F4" w:rsidP="00FE40AB">
      <w:pPr>
        <w:pStyle w:val="Restitle"/>
      </w:pPr>
      <w:bookmarkStart w:id="13" w:name="_Toc393975664"/>
      <w:bookmarkStart w:id="14" w:name="_Toc393976845"/>
      <w:bookmarkStart w:id="15" w:name="_Toc402169353"/>
      <w:r w:rsidRPr="002222C3">
        <w:t>Создание исследовательских комиссий</w:t>
      </w:r>
      <w:bookmarkEnd w:id="13"/>
      <w:bookmarkEnd w:id="14"/>
      <w:bookmarkEnd w:id="15"/>
    </w:p>
    <w:p w14:paraId="2C7BD480" w14:textId="1BB6FA10" w:rsidR="00FE40AB" w:rsidRPr="002222C3" w:rsidRDefault="00F205F4">
      <w:pPr>
        <w:pStyle w:val="Normalaftertitle"/>
        <w:rPr>
          <w:szCs w:val="22"/>
        </w:rPr>
      </w:pPr>
      <w:r w:rsidRPr="002222C3">
        <w:t>Всемирная конференция по развитию электросвязи (</w:t>
      </w:r>
      <w:del w:id="16" w:author="Maloletkova, Svetlana" w:date="2017-09-22T10:45:00Z">
        <w:r w:rsidR="00631AC4" w:rsidRPr="002222C3">
          <w:delText>Дубай 2014</w:delText>
        </w:r>
      </w:del>
      <w:ins w:id="17" w:author="Maloletkova, Svetlana" w:date="2017-09-22T10:45:00Z">
        <w:r w:rsidR="00F014EA" w:rsidRPr="002222C3">
          <w:t xml:space="preserve">Буэнос-Айрес, 2017 </w:t>
        </w:r>
      </w:ins>
      <w:r w:rsidR="00F014EA" w:rsidRPr="002222C3">
        <w:t>г.</w:t>
      </w:r>
      <w:r w:rsidRPr="002222C3">
        <w:t>),</w:t>
      </w:r>
      <w:r w:rsidRPr="002222C3">
        <w:rPr>
          <w:szCs w:val="22"/>
        </w:rPr>
        <w:t xml:space="preserve"> </w:t>
      </w:r>
    </w:p>
    <w:p w14:paraId="2593F676" w14:textId="77777777" w:rsidR="00FE40AB" w:rsidRPr="002222C3" w:rsidRDefault="00F205F4" w:rsidP="00FE40AB">
      <w:pPr>
        <w:pStyle w:val="Call"/>
        <w:rPr>
          <w:szCs w:val="22"/>
        </w:rPr>
      </w:pPr>
      <w:r w:rsidRPr="002222C3">
        <w:t>учитывая</w:t>
      </w:r>
      <w:r w:rsidRPr="002222C3">
        <w:rPr>
          <w:i w:val="0"/>
        </w:rPr>
        <w:t>,</w:t>
      </w:r>
    </w:p>
    <w:p w14:paraId="3862DD0B" w14:textId="77777777" w:rsidR="00FE40AB" w:rsidRPr="002222C3" w:rsidRDefault="00F205F4" w:rsidP="00FE40AB">
      <w:r w:rsidRPr="002222C3">
        <w:rPr>
          <w:i/>
          <w:iCs/>
        </w:rPr>
        <w:t>a)</w:t>
      </w:r>
      <w:r w:rsidRPr="002222C3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2222C3"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14:paraId="43C6B01C" w14:textId="77777777" w:rsidR="00FE40AB" w:rsidRPr="002222C3" w:rsidRDefault="00F205F4" w:rsidP="00FE40AB">
      <w:r w:rsidRPr="002222C3">
        <w:rPr>
          <w:i/>
          <w:iCs/>
        </w:rPr>
        <w:t>b)</w:t>
      </w:r>
      <w:r w:rsidRPr="002222C3">
        <w:tab/>
        <w:t>что для проведения исследований, порученных МСЭ</w:t>
      </w:r>
      <w:r w:rsidRPr="002222C3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2222C3">
        <w:rPr>
          <w:lang w:bidi="ar-EG"/>
        </w:rPr>
        <w:t xml:space="preserve">целевых </w:t>
      </w:r>
      <w:r w:rsidRPr="002222C3"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 w:rsidRPr="002222C3">
        <w:rPr>
          <w:spacing w:val="-4"/>
        </w:rPr>
        <w:t xml:space="preserve">целей на </w:t>
      </w:r>
      <w:r w:rsidRPr="002222C3">
        <w:t>2016−2019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14:paraId="385EF618" w14:textId="77777777" w:rsidR="00FE40AB" w:rsidRPr="002222C3" w:rsidRDefault="00F205F4" w:rsidP="00FE40AB">
      <w:r w:rsidRPr="002222C3">
        <w:rPr>
          <w:i/>
          <w:iCs/>
        </w:rPr>
        <w:t>c)</w:t>
      </w:r>
      <w:r w:rsidRPr="002222C3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14:paraId="2E13BAFB" w14:textId="7F7E3185" w:rsidR="00FE40AB" w:rsidRPr="002222C3" w:rsidRDefault="00F205F4">
      <w:pPr>
        <w:rPr>
          <w:szCs w:val="22"/>
        </w:rPr>
      </w:pPr>
      <w:r w:rsidRPr="002222C3">
        <w:rPr>
          <w:i/>
          <w:iCs/>
        </w:rPr>
        <w:t>d)</w:t>
      </w:r>
      <w:r w:rsidRPr="002222C3">
        <w:tab/>
        <w:t>успешные результаты исследований по Вопросам, принятым на Всемирной конференции по развитию электросвязи (</w:t>
      </w:r>
      <w:del w:id="18" w:author="Maloletkova, Svetlana" w:date="2017-09-22T10:45:00Z">
        <w:r w:rsidR="00631AC4" w:rsidRPr="002222C3">
          <w:rPr>
            <w:lang w:bidi="ar-EG"/>
          </w:rPr>
          <w:delText>Хайдарабад, 2010</w:delText>
        </w:r>
      </w:del>
      <w:ins w:id="19" w:author="Maloletkova, Svetlana" w:date="2017-09-22T10:45:00Z">
        <w:r w:rsidR="00F014EA" w:rsidRPr="002222C3">
          <w:rPr>
            <w:lang w:bidi="ar-EG"/>
          </w:rPr>
          <w:t xml:space="preserve">Дубай, </w:t>
        </w:r>
        <w:r w:rsidR="00C771D3" w:rsidRPr="002222C3">
          <w:rPr>
            <w:lang w:bidi="ar-EG"/>
          </w:rPr>
          <w:t>2014</w:t>
        </w:r>
      </w:ins>
      <w:r w:rsidRPr="002222C3">
        <w:rPr>
          <w:lang w:bidi="ar-EG"/>
        </w:rPr>
        <w:t> г.</w:t>
      </w:r>
      <w:r w:rsidRPr="002222C3">
        <w:t>) и порученным двум исследовательским комиссиям,</w:t>
      </w:r>
    </w:p>
    <w:p w14:paraId="45F8F4DE" w14:textId="77777777" w:rsidR="00FE40AB" w:rsidRPr="002222C3" w:rsidRDefault="00F205F4" w:rsidP="00FE40AB">
      <w:pPr>
        <w:pStyle w:val="Call"/>
      </w:pPr>
      <w:r w:rsidRPr="002222C3">
        <w:t>решает</w:t>
      </w:r>
    </w:p>
    <w:p w14:paraId="7AD6BFA3" w14:textId="77777777" w:rsidR="00FE40AB" w:rsidRPr="002222C3" w:rsidRDefault="00F205F4" w:rsidP="00FE40AB">
      <w:r w:rsidRPr="002222C3">
        <w:t>1</w:t>
      </w:r>
      <w:r w:rsidRPr="002222C3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14:paraId="1B82CC00" w14:textId="273EAFD5" w:rsidR="00FE40AB" w:rsidRPr="002222C3" w:rsidRDefault="00F205F4">
      <w:r w:rsidRPr="002222C3">
        <w:t>2</w:t>
      </w:r>
      <w:r w:rsidRPr="002222C3">
        <w:tab/>
        <w:t xml:space="preserve">что каждая исследовательская комиссия и их соответствующие группы будут изучать принятые на данной Конференции и порученные ей Вопросы, </w:t>
      </w:r>
      <w:del w:id="20" w:author="Maloletkova, Svetlana" w:date="2017-09-22T10:45:00Z">
        <w:r w:rsidR="00631AC4" w:rsidRPr="002222C3">
          <w:delText>приведенные</w:delText>
        </w:r>
      </w:del>
      <w:ins w:id="21" w:author="Maloletkova, Svetlana" w:date="2017-09-22T10:45:00Z">
        <w:r w:rsidR="00C771D3" w:rsidRPr="002222C3">
          <w:t xml:space="preserve">согласно структуре, </w:t>
        </w:r>
        <w:r w:rsidRPr="002222C3">
          <w:t>приведенн</w:t>
        </w:r>
        <w:r w:rsidR="00C771D3" w:rsidRPr="002222C3">
          <w:t>ой</w:t>
        </w:r>
      </w:ins>
      <w:r w:rsidRPr="002222C3">
        <w:t xml:space="preserve"> в Приложении 2 к настоящей Резолюции, а также Вопросы, принятые в период между двумя ВКРЭ в соответствии с положениями Резолюции 1 (Пересм. Дубай, 2014 г.);</w:t>
      </w:r>
    </w:p>
    <w:p w14:paraId="03D8D22D" w14:textId="77777777" w:rsidR="00FE40AB" w:rsidRPr="002222C3" w:rsidRDefault="00F205F4" w:rsidP="00FE40AB">
      <w:r w:rsidRPr="002222C3">
        <w:t>3</w:t>
      </w:r>
      <w:r w:rsidRPr="002222C3">
        <w:tab/>
        <w:t>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друга;</w:t>
      </w:r>
    </w:p>
    <w:p w14:paraId="3003C856" w14:textId="77777777" w:rsidR="00FE40AB" w:rsidRPr="002222C3" w:rsidRDefault="00F205F4" w:rsidP="00FE40AB">
      <w:r w:rsidRPr="002222C3">
        <w:t>4</w:t>
      </w:r>
      <w:r w:rsidRPr="002222C3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14:paraId="1C2969BB" w14:textId="77777777" w:rsidR="00FE40AB" w:rsidRPr="002222C3" w:rsidRDefault="00F205F4" w:rsidP="00FE40AB">
      <w:r w:rsidRPr="002222C3">
        <w:t>5</w:t>
      </w:r>
      <w:r w:rsidRPr="002222C3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14:paraId="7BC9E047" w14:textId="77777777" w:rsidR="00FE40AB" w:rsidRPr="002222C3" w:rsidRDefault="00F205F4" w:rsidP="00FE40AB">
      <w:r w:rsidRPr="002222C3">
        <w:t>6</w:t>
      </w:r>
      <w:r w:rsidRPr="002222C3">
        <w:tab/>
        <w:t>что в рамках каждого Вопроса будут рассматриваться все аспекты, связанные с темой, задачами и ожидаемыми результатами, в соответствии с конкретной программой;</w:t>
      </w:r>
    </w:p>
    <w:p w14:paraId="0AAE1096" w14:textId="77777777" w:rsidR="00FE40AB" w:rsidRPr="002222C3" w:rsidRDefault="00F205F4" w:rsidP="00FE40AB">
      <w:pPr>
        <w:rPr>
          <w:szCs w:val="22"/>
        </w:rPr>
      </w:pPr>
      <w:r w:rsidRPr="002222C3">
        <w:t>7</w:t>
      </w:r>
      <w:r w:rsidRPr="002222C3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2222C3">
        <w:rPr>
          <w:szCs w:val="22"/>
        </w:rPr>
        <w:t>.</w:t>
      </w:r>
    </w:p>
    <w:p w14:paraId="52BF09A8" w14:textId="2AEC433D" w:rsidR="00FE40AB" w:rsidRPr="002222C3" w:rsidRDefault="00F205F4" w:rsidP="00D32321">
      <w:pPr>
        <w:pStyle w:val="AnnexNo"/>
        <w:keepNext/>
        <w:keepLines/>
      </w:pPr>
      <w:r w:rsidRPr="002222C3">
        <w:lastRenderedPageBreak/>
        <w:t xml:space="preserve">ПРИЛОЖЕНИЕ 1 К РЕЗОЛЮЦИИ 2 (Пересм. </w:t>
      </w:r>
      <w:del w:id="22" w:author="Maloletkova, Svetlana" w:date="2017-09-22T10:45:00Z">
        <w:r w:rsidR="00631AC4" w:rsidRPr="002222C3">
          <w:delText>Дубай, 2014</w:delText>
        </w:r>
      </w:del>
      <w:ins w:id="23" w:author="Maloletkova, Svetlana" w:date="2017-09-22T10:45:00Z">
        <w:r w:rsidR="00CF2D04" w:rsidRPr="002222C3">
          <w:t xml:space="preserve">БУЭНОС-АЙРЕС, </w:t>
        </w:r>
        <w:r w:rsidR="00C771D3" w:rsidRPr="002222C3">
          <w:t>2017</w:t>
        </w:r>
      </w:ins>
      <w:r w:rsidRPr="002222C3">
        <w:t> г.)</w:t>
      </w:r>
    </w:p>
    <w:p w14:paraId="05E25098" w14:textId="77777777" w:rsidR="00FE40AB" w:rsidRPr="002222C3" w:rsidRDefault="00F205F4" w:rsidP="00285174">
      <w:pPr>
        <w:pStyle w:val="Annextitle"/>
        <w:keepNext/>
        <w:keepLines/>
      </w:pPr>
      <w:bookmarkStart w:id="24" w:name="_Toc270684665"/>
      <w:r w:rsidRPr="002222C3">
        <w:t>Сфера деятельности исследовательских комиссий МСЭ-D</w:t>
      </w:r>
      <w:bookmarkEnd w:id="24"/>
    </w:p>
    <w:p w14:paraId="563A9389" w14:textId="77777777" w:rsidR="00FE40AB" w:rsidRPr="002222C3" w:rsidRDefault="00F205F4" w:rsidP="00285174">
      <w:pPr>
        <w:pStyle w:val="Heading1"/>
      </w:pPr>
      <w:bookmarkStart w:id="25" w:name="_Toc266799661"/>
      <w:bookmarkStart w:id="26" w:name="_Toc270684666"/>
      <w:r w:rsidRPr="002222C3">
        <w:t>1</w:t>
      </w:r>
      <w:r w:rsidRPr="002222C3">
        <w:tab/>
        <w:t>1-я Исследовательская комиссия</w:t>
      </w:r>
      <w:bookmarkEnd w:id="25"/>
      <w:bookmarkEnd w:id="26"/>
    </w:p>
    <w:p w14:paraId="203AD114" w14:textId="62200767" w:rsidR="00FE40AB" w:rsidRPr="002222C3" w:rsidRDefault="00631AC4" w:rsidP="00F13152">
      <w:pPr>
        <w:rPr>
          <w:b/>
          <w:bCs/>
          <w:i/>
          <w:iCs/>
        </w:rPr>
      </w:pPr>
      <w:del w:id="27" w:author="Maloletkova, Svetlana" w:date="2017-09-22T10:45:00Z">
        <w:r w:rsidRPr="002222C3">
          <w:rPr>
            <w:b/>
            <w:bCs/>
            <w:i/>
            <w:iCs/>
          </w:rPr>
          <w:delText>Благоприятная среда для развития электросвязи/ИКТ</w:delText>
        </w:r>
      </w:del>
      <w:ins w:id="28" w:author="Maloletkova, Svetlana" w:date="2017-09-22T10:45:00Z">
        <w:r w:rsidR="00C771D3" w:rsidRPr="002222C3">
          <w:rPr>
            <w:b/>
            <w:bCs/>
            <w:i/>
            <w:iCs/>
          </w:rPr>
          <w:t>Преодоление неравенства (ЦУР 10), в том числе цифрового неравенства</w:t>
        </w:r>
      </w:ins>
    </w:p>
    <w:p w14:paraId="0B73ABBC" w14:textId="0C66FBEC" w:rsidR="00FE40AB" w:rsidRPr="002222C3" w:rsidRDefault="00F205F4" w:rsidP="00C771D3">
      <w:pPr>
        <w:pStyle w:val="enumlev1"/>
      </w:pPr>
      <w:r w:rsidRPr="002222C3">
        <w:t>–</w:t>
      </w:r>
      <w:r w:rsidRPr="002222C3">
        <w:tab/>
      </w:r>
      <w:r w:rsidR="00C771D3" w:rsidRPr="002222C3">
        <w:t xml:space="preserve">Разработка национальной политики в области электросвязи/ИКТ, а также стратегий в регуляторной </w:t>
      </w:r>
      <w:del w:id="29" w:author="Maloletkova, Svetlana" w:date="2017-09-22T10:45:00Z">
        <w:r w:rsidR="00631AC4" w:rsidRPr="002222C3">
          <w:delText>и технической областях</w:delText>
        </w:r>
      </w:del>
      <w:ins w:id="30" w:author="Maloletkova, Svetlana" w:date="2017-09-22T10:45:00Z">
        <w:r w:rsidR="00C771D3" w:rsidRPr="002222C3">
          <w:t>области</w:t>
        </w:r>
      </w:ins>
      <w:r w:rsidR="00C771D3" w:rsidRPr="002222C3">
        <w:t xml:space="preserve">, которые позволяют странам извлечь максимальную выгоду из широкого развития электросвязи/ИКТ, включая </w:t>
      </w:r>
      <w:del w:id="31" w:author="Maloletkova, Svetlana" w:date="2017-09-22T10:45:00Z">
        <w:r w:rsidR="00631AC4" w:rsidRPr="002222C3">
          <w:delText>широкополосную связь, облачные вычисления</w:delText>
        </w:r>
      </w:del>
      <w:ins w:id="32" w:author="Maloletkova, Svetlana" w:date="2017-09-22T10:45:00Z">
        <w:r w:rsidR="00C771D3" w:rsidRPr="002222C3">
          <w:t>поддержку инфраструктуры для широкополосной связи</w:t>
        </w:r>
      </w:ins>
      <w:r w:rsidR="00C771D3" w:rsidRPr="002222C3">
        <w:t xml:space="preserve"> и защиту прав потребителей, как движущей силы устойчивого роста.</w:t>
      </w:r>
    </w:p>
    <w:p w14:paraId="6F8FF900" w14:textId="77777777" w:rsidR="00FE40AB" w:rsidRPr="002222C3" w:rsidRDefault="00F205F4" w:rsidP="00FE40AB">
      <w:pPr>
        <w:pStyle w:val="enumlev1"/>
      </w:pPr>
      <w:r w:rsidRPr="002222C3">
        <w:t>–</w:t>
      </w:r>
      <w:r w:rsidRPr="002222C3">
        <w:tab/>
        <w:t>Экономическая политика и методы определения стоимости услуг электросвязи/ИКТ на национальном уровне.</w:t>
      </w:r>
    </w:p>
    <w:p w14:paraId="01506D90" w14:textId="77777777" w:rsidR="00FE40AB" w:rsidRPr="002222C3" w:rsidRDefault="00F205F4" w:rsidP="00FE40AB">
      <w:pPr>
        <w:pStyle w:val="enumlev1"/>
      </w:pPr>
      <w:r w:rsidRPr="002222C3">
        <w:t>–</w:t>
      </w:r>
      <w:r w:rsidRPr="002222C3">
        <w:tab/>
        <w:t>Доступ к электросвязи/ИКТ в сельских и отдаленных районах.</w:t>
      </w:r>
    </w:p>
    <w:p w14:paraId="0587EAD5" w14:textId="77777777" w:rsidR="00FE40AB" w:rsidRPr="002222C3" w:rsidRDefault="00F205F4" w:rsidP="00FE40AB">
      <w:pPr>
        <w:pStyle w:val="enumlev1"/>
      </w:pPr>
      <w:r w:rsidRPr="002222C3">
        <w:t>–</w:t>
      </w:r>
      <w:r w:rsidRPr="002222C3">
        <w:tab/>
        <w:t>Доступ к услугам электросвязи/ИКТ для лиц с ограниченными возможностями и особыми потребностями.</w:t>
      </w:r>
    </w:p>
    <w:p w14:paraId="4A48A5BA" w14:textId="77777777" w:rsidR="00FE40AB" w:rsidRPr="002222C3" w:rsidRDefault="00F205F4" w:rsidP="00FE40AB">
      <w:pPr>
        <w:pStyle w:val="enumlev1"/>
        <w:rPr>
          <w:sz w:val="20"/>
        </w:rPr>
      </w:pPr>
      <w:r w:rsidRPr="002222C3">
        <w:t>–</w:t>
      </w:r>
      <w:r w:rsidRPr="002222C3">
        <w:tab/>
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</w:r>
    </w:p>
    <w:p w14:paraId="600AA652" w14:textId="77777777" w:rsidR="00FE40AB" w:rsidRPr="002222C3" w:rsidRDefault="00F205F4" w:rsidP="00750113">
      <w:pPr>
        <w:pStyle w:val="Heading1"/>
      </w:pPr>
      <w:r w:rsidRPr="002222C3">
        <w:t>2</w:t>
      </w:r>
      <w:r w:rsidRPr="002222C3">
        <w:tab/>
        <w:t>2-я Исследовательская комиссия</w:t>
      </w:r>
    </w:p>
    <w:p w14:paraId="139B78E6" w14:textId="56F952CC" w:rsidR="00FE40AB" w:rsidRPr="002222C3" w:rsidRDefault="00631AC4" w:rsidP="00F13152">
      <w:pPr>
        <w:rPr>
          <w:b/>
          <w:bCs/>
          <w:i/>
          <w:iCs/>
        </w:rPr>
      </w:pPr>
      <w:del w:id="33" w:author="Maloletkova, Svetlana" w:date="2017-09-22T10:45:00Z">
        <w:r w:rsidRPr="002222C3">
          <w:rPr>
            <w:b/>
            <w:bCs/>
            <w:i/>
            <w:iCs/>
          </w:rPr>
          <w:delText>Приложения ИКТ, кибербезопасность, электросвязь в чрезвычайных ситуациях и адаптация к изменению климата</w:delText>
        </w:r>
      </w:del>
      <w:ins w:id="34" w:author="Maloletkova, Svetlana" w:date="2017-09-22T10:45:00Z">
        <w:r w:rsidR="00C771D3" w:rsidRPr="002222C3">
          <w:rPr>
            <w:b/>
            <w:bCs/>
            <w:i/>
            <w:iCs/>
          </w:rPr>
          <w:t>Обеспечение открытости, безопасности, жизнестойкости и экологической устойчивости городов и населенных пунктов (ЦУР 11)</w:t>
        </w:r>
      </w:ins>
    </w:p>
    <w:p w14:paraId="4E79D29D" w14:textId="77777777" w:rsidR="00FE40AB" w:rsidRPr="002222C3" w:rsidRDefault="00F205F4">
      <w:pPr>
        <w:pStyle w:val="enumlev1"/>
        <w:rPr>
          <w:ins w:id="35" w:author="Maloletkova, Svetlana" w:date="2017-09-22T10:45:00Z"/>
        </w:rPr>
      </w:pPr>
      <w:r w:rsidRPr="002222C3">
        <w:t>–</w:t>
      </w:r>
      <w:r w:rsidRPr="002222C3">
        <w:tab/>
        <w:t>Услуги и приложения, поддерживаемые сетями электросвязи/ИКТ</w:t>
      </w:r>
      <w:ins w:id="36" w:author="Maloletkova, Svetlana" w:date="2017-09-22T10:45:00Z">
        <w:r w:rsidR="00C771D3" w:rsidRPr="002222C3">
          <w:t>, включая мобильные услуги</w:t>
        </w:r>
        <w:r w:rsidRPr="002222C3">
          <w:t>.</w:t>
        </w:r>
      </w:ins>
    </w:p>
    <w:p w14:paraId="3291C0AE" w14:textId="77777777" w:rsidR="00C771D3" w:rsidRPr="002222C3" w:rsidRDefault="00C771D3">
      <w:pPr>
        <w:pStyle w:val="enumlev1"/>
      </w:pPr>
      <w:ins w:id="37" w:author="Maloletkova, Svetlana" w:date="2017-09-22T10:45:00Z">
        <w:r w:rsidRPr="002222C3">
          <w:t>–</w:t>
        </w:r>
        <w:r w:rsidRPr="002222C3">
          <w:tab/>
          <w:t xml:space="preserve">Создание умных устойчивых городов на основе внедрения новых ИКТ, включая </w:t>
        </w:r>
        <w:r w:rsidR="000D3123" w:rsidRPr="002222C3">
          <w:t xml:space="preserve">большие </w:t>
        </w:r>
        <w:r w:rsidRPr="002222C3">
          <w:t>данные, облачные вычисления и Интернет вещей</w:t>
        </w:r>
      </w:ins>
      <w:r w:rsidRPr="002222C3">
        <w:t>.</w:t>
      </w:r>
    </w:p>
    <w:p w14:paraId="1C999F6A" w14:textId="77777777" w:rsidR="00FE40AB" w:rsidRPr="002222C3" w:rsidRDefault="00F205F4" w:rsidP="00FE40AB">
      <w:pPr>
        <w:pStyle w:val="enumlev1"/>
      </w:pPr>
      <w:r w:rsidRPr="002222C3">
        <w:t>–</w:t>
      </w:r>
      <w:r w:rsidRPr="002222C3">
        <w:tab/>
        <w:t>Укрепление доверия и безопасности при использовании ИКТ.</w:t>
      </w:r>
    </w:p>
    <w:p w14:paraId="4C8574EE" w14:textId="77777777" w:rsidR="00FE40AB" w:rsidRPr="002222C3" w:rsidRDefault="00F205F4" w:rsidP="00FE40AB">
      <w:pPr>
        <w:pStyle w:val="enumlev1"/>
      </w:pPr>
      <w:r w:rsidRPr="002222C3">
        <w:t>–</w:t>
      </w:r>
      <w:r w:rsidRPr="002222C3">
        <w:tab/>
        <w:t>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совместимость.</w:t>
      </w:r>
    </w:p>
    <w:p w14:paraId="36E3BCFB" w14:textId="2929930C" w:rsidR="00C771D3" w:rsidRPr="002222C3" w:rsidRDefault="00F205F4">
      <w:pPr>
        <w:pStyle w:val="enumlev1"/>
        <w:rPr>
          <w:ins w:id="38" w:author="Maloletkova, Svetlana" w:date="2017-09-22T10:45:00Z"/>
        </w:rPr>
      </w:pPr>
      <w:r w:rsidRPr="002222C3">
        <w:t>–</w:t>
      </w:r>
      <w:r w:rsidRPr="002222C3">
        <w:tab/>
      </w:r>
      <w:del w:id="39" w:author="Maloletkova, Svetlana" w:date="2017-09-22T10:45:00Z">
        <w:r w:rsidR="00631AC4" w:rsidRPr="002222C3">
          <w:delText>Воздействие</w:delText>
        </w:r>
      </w:del>
      <w:ins w:id="40" w:author="Maloletkova, Svetlana" w:date="2017-09-22T10:45:00Z">
        <w:r w:rsidR="00C771D3" w:rsidRPr="002222C3">
          <w:t>Электронное здравоохранение и в</w:t>
        </w:r>
        <w:r w:rsidRPr="002222C3">
          <w:t>оздействие</w:t>
        </w:r>
      </w:ins>
      <w:r w:rsidRPr="002222C3">
        <w:t xml:space="preserve"> электромагнитных полей на человека</w:t>
      </w:r>
      <w:ins w:id="41" w:author="Maloletkova, Svetlana" w:date="2017-09-22T10:45:00Z">
        <w:r w:rsidR="00C771D3" w:rsidRPr="002222C3">
          <w:t>.</w:t>
        </w:r>
      </w:ins>
    </w:p>
    <w:p w14:paraId="59D5BFF3" w14:textId="77777777" w:rsidR="00FE40AB" w:rsidRPr="002222C3" w:rsidRDefault="00C771D3">
      <w:pPr>
        <w:pStyle w:val="enumlev1"/>
      </w:pPr>
      <w:ins w:id="42" w:author="Maloletkova, Svetlana" w:date="2017-09-22T10:45:00Z">
        <w:r w:rsidRPr="002222C3">
          <w:t>–</w:t>
        </w:r>
        <w:r w:rsidRPr="002222C3">
          <w:tab/>
          <w:t>Использование ИКТ в рамках изменения климата</w:t>
        </w:r>
      </w:ins>
      <w:r w:rsidR="00F205F4" w:rsidRPr="002222C3">
        <w:t xml:space="preserve"> и безопасное удаление электронных отходов.</w:t>
      </w:r>
    </w:p>
    <w:p w14:paraId="7831B427" w14:textId="77777777" w:rsidR="00FE40AB" w:rsidRPr="002222C3" w:rsidRDefault="00F205F4" w:rsidP="00FE40AB">
      <w:pPr>
        <w:pStyle w:val="enumlev1"/>
      </w:pPr>
      <w:r w:rsidRPr="002222C3">
        <w:t>–</w:t>
      </w:r>
      <w:r w:rsidRPr="002222C3">
        <w:tab/>
        <w:t>Внедрение электросвязи/ИКТ с учетом результатов исследований, проводимых МСЭ-Т и МСЭ-R, и приоритетов развивающихся стран.</w:t>
      </w:r>
    </w:p>
    <w:p w14:paraId="25D92512" w14:textId="3AFAFA78" w:rsidR="00FE40AB" w:rsidRPr="002222C3" w:rsidRDefault="00F205F4" w:rsidP="00D32321">
      <w:pPr>
        <w:pStyle w:val="AnnexNo"/>
        <w:keepNext/>
        <w:keepLines/>
      </w:pPr>
      <w:bookmarkStart w:id="43" w:name="_Toc270684668"/>
      <w:r w:rsidRPr="002222C3">
        <w:lastRenderedPageBreak/>
        <w:t xml:space="preserve">ПРИЛОЖЕНИЕ 2 К РЕЗОЛЮЦИИ 2 (Пересм. </w:t>
      </w:r>
      <w:del w:id="44" w:author="Maloletkova, Svetlana" w:date="2017-09-22T10:45:00Z">
        <w:r w:rsidR="00631AC4" w:rsidRPr="002222C3">
          <w:delText>Дубай, 2014</w:delText>
        </w:r>
      </w:del>
      <w:ins w:id="45" w:author="Maloletkova, Svetlana" w:date="2017-09-22T10:45:00Z">
        <w:r w:rsidR="000D3123" w:rsidRPr="002222C3">
          <w:t xml:space="preserve">БУЭНОС-АЙРЕС, </w:t>
        </w:r>
        <w:r w:rsidR="002935E9" w:rsidRPr="002222C3">
          <w:t>2017</w:t>
        </w:r>
      </w:ins>
      <w:r w:rsidRPr="002222C3">
        <w:t> г.)</w:t>
      </w:r>
      <w:bookmarkEnd w:id="43"/>
    </w:p>
    <w:p w14:paraId="166FE268" w14:textId="32EE0FCA" w:rsidR="00FE40AB" w:rsidRPr="002222C3" w:rsidRDefault="00F205F4" w:rsidP="005F25DA">
      <w:pPr>
        <w:pStyle w:val="Annextitle"/>
        <w:keepNext/>
        <w:keepLines/>
      </w:pPr>
      <w:bookmarkStart w:id="46" w:name="_Toc270684669"/>
      <w:r w:rsidRPr="002222C3">
        <w:t>Вопросы, порученные Всемирной конференцией по развитию электросвязи исследовательским комиссиям МСЭ-D</w:t>
      </w:r>
      <w:bookmarkEnd w:id="46"/>
      <w:ins w:id="47" w:author="Maloletkova, Svetlana" w:date="2017-09-22T10:45:00Z">
        <w:r w:rsidR="002935E9" w:rsidRPr="002222C3">
          <w:t xml:space="preserve"> и их распределение по </w:t>
        </w:r>
        <w:r w:rsidR="00233AAE" w:rsidRPr="002222C3">
          <w:t xml:space="preserve">рабочим </w:t>
        </w:r>
        <w:r w:rsidR="002222C3" w:rsidRPr="002222C3">
          <w:t>группам</w:t>
        </w:r>
      </w:ins>
    </w:p>
    <w:p w14:paraId="5D4D7277" w14:textId="77777777" w:rsidR="00FE40AB" w:rsidRPr="002222C3" w:rsidRDefault="00F205F4" w:rsidP="00285174">
      <w:pPr>
        <w:pStyle w:val="Heading1"/>
      </w:pPr>
      <w:r w:rsidRPr="002222C3">
        <w:t>1-я Исследовательская комиссия</w:t>
      </w:r>
    </w:p>
    <w:p w14:paraId="7F2D3264" w14:textId="77777777" w:rsidR="002935E9" w:rsidRPr="002222C3" w:rsidRDefault="002935E9" w:rsidP="00285174">
      <w:pPr>
        <w:keepNext/>
        <w:keepLines/>
        <w:rPr>
          <w:ins w:id="48" w:author="Maloletkova, Svetlana" w:date="2017-09-22T10:45:00Z"/>
          <w:b/>
          <w:bCs/>
        </w:rPr>
      </w:pPr>
      <w:ins w:id="49" w:author="Maloletkova, Svetlana" w:date="2017-09-22T10:45:00Z">
        <w:r w:rsidRPr="002222C3">
          <w:rPr>
            <w:b/>
            <w:bCs/>
          </w:rPr>
          <w:t>Рабочая Группа 1/1 "Вопросы, касающиеся перехода к широкополосным сетям и сетям последующих поколений в развивающихся странах, включая доступ для сельских и удал</w:t>
        </w:r>
        <w:r w:rsidR="00233AAE" w:rsidRPr="002222C3">
          <w:rPr>
            <w:b/>
            <w:bCs/>
          </w:rPr>
          <w:t>е</w:t>
        </w:r>
        <w:r w:rsidRPr="002222C3">
          <w:rPr>
            <w:b/>
            <w:bCs/>
          </w:rPr>
          <w:t>нных районов, а также лиц с ограниченными возможностями и особыми потребностями"</w:t>
        </w:r>
      </w:ins>
    </w:p>
    <w:p w14:paraId="03F32D81" w14:textId="2EFAE3D7" w:rsidR="002935E9" w:rsidRPr="002222C3" w:rsidRDefault="002935E9" w:rsidP="005F25DA">
      <w:pPr>
        <w:pStyle w:val="enumlev1"/>
      </w:pPr>
      <w:r w:rsidRPr="002222C3">
        <w:t>–</w:t>
      </w:r>
      <w:r w:rsidRPr="002222C3">
        <w:tab/>
      </w:r>
      <w:r w:rsidRPr="002222C3">
        <w:rPr>
          <w:b/>
          <w:bCs/>
        </w:rPr>
        <w:t>Вопрос 1/1</w:t>
      </w:r>
      <w:r w:rsidRPr="002222C3">
        <w:t>: Политические</w:t>
      </w:r>
      <w:del w:id="50" w:author="Maloletkova, Svetlana" w:date="2017-09-22T10:45:00Z">
        <w:r w:rsidR="00631AC4" w:rsidRPr="002222C3">
          <w:delText>,</w:delText>
        </w:r>
      </w:del>
      <w:ins w:id="51" w:author="Maloletkova, Svetlana" w:date="2017-09-22T10:45:00Z">
        <w:r w:rsidRPr="002222C3">
          <w:t xml:space="preserve"> и</w:t>
        </w:r>
      </w:ins>
      <w:r w:rsidRPr="002222C3">
        <w:t xml:space="preserve"> регуляторные </w:t>
      </w:r>
      <w:del w:id="52" w:author="Maloletkova, Svetlana" w:date="2017-09-22T10:45:00Z">
        <w:r w:rsidR="00631AC4" w:rsidRPr="002222C3">
          <w:delText xml:space="preserve">и технические </w:delText>
        </w:r>
      </w:del>
      <w:r w:rsidRPr="002222C3">
        <w:t xml:space="preserve">аспекты перехода от существующих сетей </w:t>
      </w:r>
      <w:ins w:id="53" w:author="Maloletkova, Svetlana" w:date="2017-09-22T10:45:00Z">
        <w:r w:rsidRPr="002222C3">
          <w:t xml:space="preserve">и технологий </w:t>
        </w:r>
      </w:ins>
      <w:r w:rsidRPr="002222C3">
        <w:t>к широкополосным сетям в развивающихся странах, включая сети следующих поколений</w:t>
      </w:r>
      <w:del w:id="54" w:author="Maloletkova, Svetlana" w:date="2017-09-22T10:45:00Z">
        <w:r w:rsidR="00631AC4" w:rsidRPr="002222C3">
          <w:delText>, мобильные услуги, услуги</w:delText>
        </w:r>
      </w:del>
      <w:del w:id="55" w:author="Maloletkova, Svetlana" w:date="2017-09-22T11:13:00Z">
        <w:r w:rsidR="005F25DA" w:rsidRPr="002222C3" w:rsidDel="005F25DA">
          <w:delText xml:space="preserve"> ОТТ</w:delText>
        </w:r>
      </w:del>
      <w:del w:id="56" w:author="Maloletkova, Svetlana" w:date="2017-09-22T11:14:00Z">
        <w:r w:rsidR="005F25DA" w:rsidRPr="002222C3" w:rsidDel="005F25DA">
          <w:delText xml:space="preserve"> и внедрение IPv6</w:delText>
        </w:r>
      </w:del>
      <w:ins w:id="57" w:author="Maloletkova, Svetlana" w:date="2017-09-22T10:45:00Z">
        <w:r w:rsidRPr="002222C3">
          <w:t xml:space="preserve"> [</w:t>
        </w:r>
        <w:r w:rsidR="00002A61" w:rsidRPr="002222C3">
          <w:t xml:space="preserve">объединение </w:t>
        </w:r>
        <w:r w:rsidRPr="002222C3">
          <w:t xml:space="preserve">Вопросов 1/1 и 2/1 </w:t>
        </w:r>
        <w:r w:rsidR="00233AAE" w:rsidRPr="002222C3">
          <w:t xml:space="preserve">исследовательского </w:t>
        </w:r>
        <w:r w:rsidRPr="002222C3">
          <w:t>периода МСЭ-D 2014–2017 г</w:t>
        </w:r>
        <w:r w:rsidR="00233AAE" w:rsidRPr="002222C3">
          <w:t>одов</w:t>
        </w:r>
        <w:r w:rsidRPr="002222C3">
          <w:t>, за ис</w:t>
        </w:r>
        <w:r w:rsidR="00233AAE" w:rsidRPr="002222C3">
          <w:t>к</w:t>
        </w:r>
        <w:r w:rsidRPr="002222C3">
          <w:t>лючением тематик мобильных услуг,</w:t>
        </w:r>
      </w:ins>
      <w:ins w:id="58" w:author="Maloletkova, Svetlana" w:date="2017-09-22T11:14:00Z">
        <w:r w:rsidR="005F25DA" w:rsidRPr="002222C3">
          <w:t xml:space="preserve"> услуг ОТТ и внедрения IPv6</w:t>
        </w:r>
      </w:ins>
      <w:ins w:id="59" w:author="Maloletkova, Svetlana" w:date="2017-09-22T10:45:00Z">
        <w:r w:rsidRPr="002222C3">
          <w:t>]</w:t>
        </w:r>
      </w:ins>
    </w:p>
    <w:p w14:paraId="2325550E" w14:textId="2336AE45" w:rsidR="002935E9" w:rsidRPr="002222C3" w:rsidRDefault="00631AC4" w:rsidP="005F25DA">
      <w:pPr>
        <w:pStyle w:val="enumlev1"/>
        <w:rPr>
          <w:ins w:id="60" w:author="Maloletkova, Svetlana" w:date="2017-09-22T10:45:00Z"/>
        </w:rPr>
      </w:pPr>
      <w:r w:rsidRPr="002222C3">
        <w:t>–</w:t>
      </w:r>
      <w:r w:rsidRPr="002222C3">
        <w:tab/>
      </w:r>
      <w:r w:rsidRPr="002222C3">
        <w:rPr>
          <w:b/>
          <w:bCs/>
        </w:rPr>
        <w:t>Вопрос 2/1</w:t>
      </w:r>
      <w:r w:rsidRPr="002222C3">
        <w:t>:</w:t>
      </w:r>
      <w:r w:rsidR="005F25DA" w:rsidRPr="002222C3">
        <w:rPr>
          <w:lang w:val="en-US"/>
        </w:rPr>
        <w:t xml:space="preserve"> </w:t>
      </w:r>
      <w:del w:id="61" w:author="Maloletkova, Svetlana" w:date="2017-09-22T10:45:00Z">
        <w:r w:rsidRPr="002222C3">
          <w:delText>Технологии широкополосного доступа, включая IMT, для развивающихся стран</w:delText>
        </w:r>
      </w:del>
      <w:ins w:id="62" w:author="Maloletkova, Svetlana" w:date="2017-09-22T10:45:00Z">
        <w:r w:rsidR="002935E9" w:rsidRPr="002222C3">
          <w:t>Электросвязь/ИКТ для сельских и отдаленных районов</w:t>
        </w:r>
        <w:r w:rsidR="002935E9" w:rsidRPr="002222C3" w:rsidDel="001361DC">
          <w:t xml:space="preserve"> </w:t>
        </w:r>
        <w:r w:rsidR="002935E9" w:rsidRPr="002222C3">
          <w:t>[</w:t>
        </w:r>
        <w:r w:rsidR="00002A61" w:rsidRPr="002222C3">
          <w:t xml:space="preserve">продолжение </w:t>
        </w:r>
        <w:r w:rsidR="002935E9" w:rsidRPr="002222C3">
          <w:t>Вопроса</w:t>
        </w:r>
        <w:r w:rsidR="00002A61" w:rsidRPr="002222C3">
          <w:t> </w:t>
        </w:r>
        <w:r w:rsidR="002935E9" w:rsidRPr="002222C3">
          <w:t xml:space="preserve">5/1 </w:t>
        </w:r>
        <w:r w:rsidR="00002A61" w:rsidRPr="002222C3">
          <w:t xml:space="preserve">исследовательского </w:t>
        </w:r>
        <w:r w:rsidR="002935E9" w:rsidRPr="002222C3">
          <w:t>периода МСЭ-</w:t>
        </w:r>
        <w:r w:rsidR="002935E9" w:rsidRPr="002222C3">
          <w:rPr>
            <w:lang w:val="en-US"/>
          </w:rPr>
          <w:t>D</w:t>
        </w:r>
        <w:r w:rsidR="002935E9" w:rsidRPr="002222C3">
          <w:t xml:space="preserve"> 2014–2017 г</w:t>
        </w:r>
        <w:r w:rsidR="00002A61" w:rsidRPr="002222C3">
          <w:t>одов</w:t>
        </w:r>
        <w:r w:rsidR="002935E9" w:rsidRPr="002222C3">
          <w:t>]</w:t>
        </w:r>
      </w:ins>
    </w:p>
    <w:p w14:paraId="6A3CAD7C" w14:textId="05FE81C1" w:rsidR="002935E9" w:rsidRPr="002222C3" w:rsidRDefault="002935E9">
      <w:pPr>
        <w:pStyle w:val="enumlev1"/>
      </w:pPr>
      <w:r w:rsidRPr="002222C3">
        <w:t>–</w:t>
      </w:r>
      <w:r w:rsidRPr="002222C3">
        <w:tab/>
      </w:r>
      <w:r w:rsidRPr="002222C3">
        <w:rPr>
          <w:b/>
          <w:bCs/>
        </w:rPr>
        <w:t>Вопрос 3/1</w:t>
      </w:r>
      <w:r w:rsidRPr="002222C3">
        <w:t xml:space="preserve">: </w:t>
      </w:r>
      <w:del w:id="63" w:author="Maloletkova, Svetlana" w:date="2017-09-22T11:18:00Z">
        <w:r w:rsidRPr="002222C3" w:rsidDel="00FD15A4">
          <w:delText xml:space="preserve">Доступ к </w:delText>
        </w:r>
      </w:del>
      <w:del w:id="64" w:author="Maloletkova, Svetlana" w:date="2017-09-22T10:45:00Z">
        <w:r w:rsidR="00631AC4" w:rsidRPr="002222C3">
          <w:delText>облачным вычислениям: проблемы и возможности</w:delText>
        </w:r>
      </w:del>
      <w:del w:id="65" w:author="Maloletkova, Svetlana" w:date="2017-09-22T11:18:00Z">
        <w:r w:rsidR="00FD15A4" w:rsidRPr="002222C3" w:rsidDel="00FD15A4">
          <w:delText xml:space="preserve"> для </w:delText>
        </w:r>
      </w:del>
      <w:del w:id="66" w:author="Maloletkova, Svetlana" w:date="2017-09-22T10:45:00Z">
        <w:r w:rsidR="00FD15A4" w:rsidRPr="002222C3">
          <w:delText>развивающихся стран</w:delText>
        </w:r>
      </w:del>
      <w:ins w:id="67" w:author="Maloletkova, Svetlana" w:date="2017-09-22T11:16:00Z">
        <w:r w:rsidR="00FD15A4" w:rsidRPr="002222C3">
          <w:t xml:space="preserve">Доступ к </w:t>
        </w:r>
      </w:ins>
      <w:ins w:id="68" w:author="Maloletkova, Svetlana" w:date="2017-09-22T10:45:00Z">
        <w:r w:rsidRPr="002222C3">
          <w:t>услугам электросвязи/ИКТ</w:t>
        </w:r>
      </w:ins>
      <w:ins w:id="69" w:author="Maloletkova, Svetlana" w:date="2017-09-22T11:18:00Z">
        <w:r w:rsidR="00FD15A4" w:rsidRPr="002222C3">
          <w:t xml:space="preserve"> </w:t>
        </w:r>
      </w:ins>
      <w:ins w:id="70" w:author="Maloletkova, Svetlana" w:date="2017-09-22T11:17:00Z">
        <w:r w:rsidR="00FD15A4" w:rsidRPr="002222C3">
          <w:t xml:space="preserve">для </w:t>
        </w:r>
      </w:ins>
      <w:ins w:id="71" w:author="Maloletkova, Svetlana" w:date="2017-09-22T10:45:00Z">
        <w:r w:rsidRPr="002222C3">
          <w:t>лиц с ограниченными возможностями и с особыми потребностями</w:t>
        </w:r>
        <w:r w:rsidRPr="002222C3" w:rsidDel="001361DC">
          <w:t xml:space="preserve"> </w:t>
        </w:r>
        <w:r w:rsidRPr="002222C3">
          <w:t>[</w:t>
        </w:r>
        <w:r w:rsidR="00002A61" w:rsidRPr="002222C3">
          <w:t xml:space="preserve">продолжение </w:t>
        </w:r>
        <w:r w:rsidRPr="002222C3">
          <w:t xml:space="preserve">Вопроса 7/1 </w:t>
        </w:r>
        <w:r w:rsidR="00002A61" w:rsidRPr="002222C3">
          <w:t xml:space="preserve">исследовательского </w:t>
        </w:r>
        <w:r w:rsidRPr="002222C3">
          <w:t>периода МСЭ-</w:t>
        </w:r>
        <w:r w:rsidRPr="002222C3">
          <w:rPr>
            <w:lang w:val="en-US"/>
          </w:rPr>
          <w:t>D</w:t>
        </w:r>
        <w:r w:rsidRPr="002222C3">
          <w:t xml:space="preserve"> 2014–2017 г</w:t>
        </w:r>
        <w:r w:rsidR="00002A61" w:rsidRPr="002222C3">
          <w:t>одов</w:t>
        </w:r>
        <w:r w:rsidRPr="002222C3">
          <w:t>]</w:t>
        </w:r>
      </w:ins>
    </w:p>
    <w:p w14:paraId="34D85F1D" w14:textId="77777777" w:rsidR="002935E9" w:rsidRPr="002222C3" w:rsidRDefault="002935E9">
      <w:pPr>
        <w:rPr>
          <w:ins w:id="72" w:author="Maloletkova, Svetlana" w:date="2017-09-22T10:45:00Z"/>
          <w:b/>
          <w:bCs/>
        </w:rPr>
      </w:pPr>
      <w:ins w:id="73" w:author="Maloletkova, Svetlana" w:date="2017-09-22T10:45:00Z">
        <w:r w:rsidRPr="002222C3">
          <w:rPr>
            <w:b/>
            <w:bCs/>
            <w:szCs w:val="28"/>
          </w:rPr>
          <w:t xml:space="preserve">Рабочая Группа 2/1 </w:t>
        </w:r>
        <w:r w:rsidR="008A5116" w:rsidRPr="002222C3">
          <w:rPr>
            <w:b/>
            <w:bCs/>
            <w:szCs w:val="28"/>
          </w:rPr>
          <w:t>"</w:t>
        </w:r>
        <w:r w:rsidRPr="002222C3">
          <w:rPr>
            <w:b/>
            <w:bCs/>
            <w:szCs w:val="28"/>
          </w:rPr>
          <w:t xml:space="preserve">Вопросы, касающиеся создания </w:t>
        </w:r>
        <w:r w:rsidRPr="002222C3">
          <w:rPr>
            <w:b/>
            <w:bCs/>
          </w:rPr>
          <w:t>благоприятной среды для развития электросвязи/ИКТ и приложений ИКТ</w:t>
        </w:r>
        <w:r w:rsidR="008A5116" w:rsidRPr="002222C3">
          <w:rPr>
            <w:b/>
            <w:bCs/>
          </w:rPr>
          <w:t>"</w:t>
        </w:r>
      </w:ins>
    </w:p>
    <w:p w14:paraId="6BC5B90B" w14:textId="77777777" w:rsidR="002935E9" w:rsidRPr="002222C3" w:rsidRDefault="002935E9" w:rsidP="00002A61">
      <w:pPr>
        <w:pStyle w:val="enumlev1"/>
      </w:pPr>
      <w:r w:rsidRPr="002222C3">
        <w:t>–</w:t>
      </w:r>
      <w:r w:rsidRPr="002222C3">
        <w:tab/>
      </w:r>
      <w:r w:rsidRPr="002222C3">
        <w:rPr>
          <w:b/>
          <w:bCs/>
        </w:rPr>
        <w:t>Вопрос 4/1</w:t>
      </w:r>
      <w:r w:rsidRPr="002222C3">
        <w:t>: Экономическая политика и методы определения стоимости услуг национальных сетей электросвязи/ИКТ, включая сети последующих поколений</w:t>
      </w:r>
      <w:ins w:id="74" w:author="Maloletkova, Svetlana" w:date="2017-09-22T10:45:00Z">
        <w:r w:rsidRPr="002222C3">
          <w:t xml:space="preserve"> (</w:t>
        </w:r>
        <w:r w:rsidR="00002A61" w:rsidRPr="002222C3">
          <w:t xml:space="preserve">совместная </w:t>
        </w:r>
        <w:r w:rsidRPr="002222C3">
          <w:t>группа с ИК3 МСЭ-Т) [</w:t>
        </w:r>
        <w:r w:rsidR="00002A61" w:rsidRPr="002222C3">
          <w:t>прод</w:t>
        </w:r>
        <w:bookmarkStart w:id="75" w:name="_GoBack"/>
        <w:bookmarkEnd w:id="75"/>
        <w:r w:rsidR="00002A61" w:rsidRPr="002222C3">
          <w:t xml:space="preserve">олжение </w:t>
        </w:r>
        <w:r w:rsidRPr="002222C3">
          <w:t xml:space="preserve">Вопроса 4/1 </w:t>
        </w:r>
        <w:r w:rsidR="00002A61" w:rsidRPr="002222C3">
          <w:t xml:space="preserve">исследовательского </w:t>
        </w:r>
        <w:r w:rsidRPr="002222C3">
          <w:t>периода МСЭ-</w:t>
        </w:r>
        <w:r w:rsidRPr="002222C3">
          <w:rPr>
            <w:lang w:val="en-US"/>
          </w:rPr>
          <w:t>D</w:t>
        </w:r>
        <w:r w:rsidRPr="002222C3">
          <w:t xml:space="preserve"> 2014</w:t>
        </w:r>
        <w:r w:rsidR="008A5116" w:rsidRPr="002222C3">
          <w:t>–</w:t>
        </w:r>
        <w:r w:rsidRPr="002222C3">
          <w:t>2017</w:t>
        </w:r>
        <w:r w:rsidR="00002A61" w:rsidRPr="002222C3">
          <w:t> годов</w:t>
        </w:r>
        <w:r w:rsidRPr="002222C3">
          <w:t>]</w:t>
        </w:r>
      </w:ins>
    </w:p>
    <w:p w14:paraId="1B58CF36" w14:textId="5F4C156C" w:rsidR="002935E9" w:rsidRPr="002222C3" w:rsidRDefault="002935E9" w:rsidP="00733E4F">
      <w:pPr>
        <w:pStyle w:val="enumlev1"/>
        <w:rPr>
          <w:ins w:id="76" w:author="Maloletkova, Svetlana" w:date="2017-09-22T10:45:00Z"/>
          <w:b/>
          <w:bCs/>
        </w:rPr>
      </w:pPr>
      <w:ins w:id="77" w:author="Maloletkova, Svetlana" w:date="2017-09-22T10:45:00Z">
        <w:r w:rsidRPr="002222C3">
          <w:t>–</w:t>
        </w:r>
        <w:r w:rsidRPr="002222C3">
          <w:tab/>
        </w:r>
      </w:ins>
      <w:moveToRangeStart w:id="78" w:author="Maloletkova, Svetlana" w:date="2017-09-22T11:30:00Z" w:name="move493843180"/>
      <w:moveTo w:id="79" w:author="Maloletkova, Svetlana" w:date="2017-09-22T11:30:00Z">
        <w:r w:rsidR="00733E4F" w:rsidRPr="002222C3">
          <w:rPr>
            <w:b/>
            <w:bCs/>
          </w:rPr>
          <w:t>Резолюция 9</w:t>
        </w:r>
        <w:r w:rsidR="00733E4F" w:rsidRPr="002222C3">
          <w:t>: Участие стран, в особенности развивающихся стран, в управлении использованием спектра</w:t>
        </w:r>
      </w:moveTo>
      <w:moveToRangeEnd w:id="78"/>
      <w:ins w:id="80" w:author="Maloletkova, Svetlana" w:date="2017-09-22T10:45:00Z">
        <w:r w:rsidRPr="002222C3">
          <w:t xml:space="preserve"> (</w:t>
        </w:r>
        <w:r w:rsidR="00002A61" w:rsidRPr="002222C3">
          <w:t xml:space="preserve">совместная </w:t>
        </w:r>
        <w:r w:rsidRPr="002222C3">
          <w:t>группа с ИК1 МСЭ-</w:t>
        </w:r>
        <w:r w:rsidRPr="002222C3">
          <w:rPr>
            <w:lang w:val="en-US"/>
          </w:rPr>
          <w:t>R</w:t>
        </w:r>
        <w:r w:rsidRPr="002222C3">
          <w:t>)</w:t>
        </w:r>
      </w:ins>
    </w:p>
    <w:p w14:paraId="5213B00A" w14:textId="3FF07769" w:rsidR="00FE40AB" w:rsidRPr="002222C3" w:rsidRDefault="002935E9" w:rsidP="00FE40AB">
      <w:pPr>
        <w:pStyle w:val="enumlev1"/>
        <w:rPr>
          <w:del w:id="81" w:author="Maloletkova, Svetlana" w:date="2017-09-22T10:45:00Z"/>
        </w:rPr>
      </w:pPr>
      <w:del w:id="82" w:author="Maloletkova, Svetlana" w:date="2017-09-22T11:25:00Z">
        <w:r w:rsidRPr="002222C3" w:rsidDel="00BC36AC">
          <w:delText>–</w:delText>
        </w:r>
        <w:r w:rsidRPr="002222C3" w:rsidDel="00BC36AC">
          <w:tab/>
        </w:r>
        <w:r w:rsidRPr="002222C3" w:rsidDel="00BC36AC">
          <w:rPr>
            <w:b/>
            <w:bCs/>
          </w:rPr>
          <w:delText>Вопрос 5</w:delText>
        </w:r>
      </w:del>
      <w:del w:id="83" w:author="Maloletkova, Svetlana" w:date="2017-09-22T10:45:00Z">
        <w:r w:rsidR="00631AC4" w:rsidRPr="002222C3">
          <w:rPr>
            <w:b/>
            <w:bCs/>
          </w:rPr>
          <w:delText>/1</w:delText>
        </w:r>
        <w:r w:rsidR="00631AC4" w:rsidRPr="002222C3">
          <w:delText>: Электросвязь/ИКТ для сельских и отдаленных районов</w:delText>
        </w:r>
      </w:del>
    </w:p>
    <w:p w14:paraId="391219F8" w14:textId="4846583C" w:rsidR="002935E9" w:rsidRPr="002222C3" w:rsidRDefault="00631AC4">
      <w:pPr>
        <w:pStyle w:val="enumlev1"/>
      </w:pPr>
      <w:r w:rsidRPr="002222C3">
        <w:t>–</w:t>
      </w:r>
      <w:r w:rsidRPr="002222C3">
        <w:tab/>
      </w:r>
      <w:r w:rsidRPr="002222C3">
        <w:rPr>
          <w:b/>
          <w:bCs/>
        </w:rPr>
        <w:t xml:space="preserve">Вопрос </w:t>
      </w:r>
      <w:del w:id="84" w:author="Maloletkova, Svetlana" w:date="2017-09-22T11:26:00Z">
        <w:r w:rsidRPr="002222C3" w:rsidDel="00733E4F">
          <w:rPr>
            <w:b/>
            <w:bCs/>
          </w:rPr>
          <w:delText>6</w:delText>
        </w:r>
        <w:r w:rsidR="002935E9" w:rsidRPr="002222C3" w:rsidDel="00733E4F">
          <w:rPr>
            <w:b/>
            <w:bCs/>
          </w:rPr>
          <w:delText>/1</w:delText>
        </w:r>
      </w:del>
      <w:ins w:id="85" w:author="Maloletkova, Svetlana" w:date="2017-09-22T11:26:00Z">
        <w:r w:rsidR="00733E4F" w:rsidRPr="002222C3">
          <w:rPr>
            <w:b/>
            <w:bCs/>
          </w:rPr>
          <w:t>5/1</w:t>
        </w:r>
      </w:ins>
      <w:r w:rsidR="002935E9" w:rsidRPr="002222C3">
        <w:t>: Информация для потребителей, их защита и права: законы, нормативные положения, экономические основы, сети потребителей</w:t>
      </w:r>
      <w:ins w:id="86" w:author="Maloletkova, Svetlana" w:date="2017-09-22T10:45:00Z">
        <w:r w:rsidR="002935E9" w:rsidRPr="002222C3" w:rsidDel="001361DC">
          <w:t xml:space="preserve"> </w:t>
        </w:r>
        <w:r w:rsidR="002935E9" w:rsidRPr="002222C3">
          <w:t>[</w:t>
        </w:r>
        <w:r w:rsidR="00002A61" w:rsidRPr="002222C3">
          <w:t xml:space="preserve">продолжение </w:t>
        </w:r>
        <w:r w:rsidR="002935E9" w:rsidRPr="002222C3">
          <w:t xml:space="preserve">Вопроса 6/1 </w:t>
        </w:r>
        <w:r w:rsidR="00002A61" w:rsidRPr="002222C3">
          <w:t xml:space="preserve">исследовательского </w:t>
        </w:r>
        <w:r w:rsidR="002935E9" w:rsidRPr="002222C3">
          <w:t>периода МСЭ-</w:t>
        </w:r>
        <w:r w:rsidR="002935E9" w:rsidRPr="002222C3">
          <w:rPr>
            <w:lang w:val="en-US"/>
          </w:rPr>
          <w:t>D</w:t>
        </w:r>
        <w:r w:rsidR="002935E9" w:rsidRPr="002222C3">
          <w:t xml:space="preserve"> 2014</w:t>
        </w:r>
        <w:r w:rsidR="008A5116" w:rsidRPr="002222C3">
          <w:t>–</w:t>
        </w:r>
        <w:r w:rsidR="002935E9" w:rsidRPr="002222C3">
          <w:t>2017 г</w:t>
        </w:r>
        <w:r w:rsidR="00002A61" w:rsidRPr="002222C3">
          <w:t>одов</w:t>
        </w:r>
        <w:r w:rsidR="002935E9" w:rsidRPr="002222C3">
          <w:t>]</w:t>
        </w:r>
      </w:ins>
    </w:p>
    <w:p w14:paraId="5E463238" w14:textId="77777777" w:rsidR="00FE40AB" w:rsidRPr="002222C3" w:rsidRDefault="00631AC4" w:rsidP="00FE40AB">
      <w:pPr>
        <w:pStyle w:val="enumlev1"/>
        <w:rPr>
          <w:del w:id="87" w:author="Maloletkova, Svetlana" w:date="2017-09-22T10:45:00Z"/>
          <w:b/>
          <w:bCs/>
        </w:rPr>
      </w:pPr>
      <w:del w:id="88" w:author="Maloletkova, Svetlana" w:date="2017-09-22T10:45:00Z">
        <w:r w:rsidRPr="002222C3">
          <w:delText>–</w:delText>
        </w:r>
        <w:r w:rsidRPr="002222C3">
          <w:tab/>
        </w:r>
        <w:r w:rsidRPr="002222C3">
          <w:rPr>
            <w:b/>
            <w:bCs/>
          </w:rPr>
          <w:delText>Вопрос 7/1</w:delText>
        </w:r>
        <w:r w:rsidRPr="002222C3">
          <w:delText>: Доступ к услугам электросвязи/ИКТ для лиц с ограниченными возможностями и с особыми потребностями</w:delText>
        </w:r>
      </w:del>
    </w:p>
    <w:p w14:paraId="067B0049" w14:textId="4383E8C8" w:rsidR="002935E9" w:rsidRPr="002222C3" w:rsidRDefault="00631AC4">
      <w:pPr>
        <w:pStyle w:val="enumlev1"/>
        <w:rPr>
          <w:b/>
          <w:bCs/>
        </w:rPr>
      </w:pPr>
      <w:r w:rsidRPr="002222C3">
        <w:t>–</w:t>
      </w:r>
      <w:r w:rsidRPr="002222C3">
        <w:tab/>
      </w:r>
      <w:r w:rsidRPr="002222C3">
        <w:rPr>
          <w:b/>
          <w:bCs/>
        </w:rPr>
        <w:t xml:space="preserve">Вопрос </w:t>
      </w:r>
      <w:del w:id="89" w:author="Maloletkova, Svetlana" w:date="2017-09-22T11:28:00Z">
        <w:r w:rsidRPr="002222C3" w:rsidDel="00733E4F">
          <w:rPr>
            <w:b/>
            <w:bCs/>
          </w:rPr>
          <w:delText>8</w:delText>
        </w:r>
        <w:r w:rsidR="002935E9" w:rsidRPr="002222C3" w:rsidDel="00733E4F">
          <w:rPr>
            <w:b/>
            <w:bCs/>
          </w:rPr>
          <w:delText>/1</w:delText>
        </w:r>
      </w:del>
      <w:ins w:id="90" w:author="Maloletkova, Svetlana" w:date="2017-09-22T11:28:00Z">
        <w:r w:rsidR="00733E4F" w:rsidRPr="002222C3">
          <w:rPr>
            <w:b/>
            <w:bCs/>
          </w:rPr>
          <w:t>6/1</w:t>
        </w:r>
      </w:ins>
      <w:r w:rsidR="002935E9" w:rsidRPr="002222C3">
        <w:t>: Изучение стратегий и методов перехода от аналогового к цифровому наземному радиовещанию и внедрения новых услуг</w:t>
      </w:r>
      <w:ins w:id="91" w:author="Maloletkova, Svetlana" w:date="2017-09-22T10:45:00Z">
        <w:r w:rsidR="002935E9" w:rsidRPr="002222C3">
          <w:t xml:space="preserve"> [</w:t>
        </w:r>
        <w:r w:rsidR="00002A61" w:rsidRPr="002222C3">
          <w:t xml:space="preserve">продолжение </w:t>
        </w:r>
        <w:r w:rsidR="002935E9" w:rsidRPr="002222C3">
          <w:t xml:space="preserve">Вопроса 8/1 </w:t>
        </w:r>
        <w:r w:rsidR="00002A61" w:rsidRPr="002222C3">
          <w:t xml:space="preserve">исследовательского </w:t>
        </w:r>
        <w:r w:rsidR="002935E9" w:rsidRPr="002222C3">
          <w:t>периода МСЭ-</w:t>
        </w:r>
        <w:r w:rsidR="002935E9" w:rsidRPr="002222C3">
          <w:rPr>
            <w:lang w:val="en-US"/>
          </w:rPr>
          <w:t>D</w:t>
        </w:r>
        <w:r w:rsidR="002935E9" w:rsidRPr="002222C3">
          <w:t xml:space="preserve"> 2014</w:t>
        </w:r>
        <w:r w:rsidR="008A5116" w:rsidRPr="002222C3">
          <w:t>–</w:t>
        </w:r>
        <w:r w:rsidR="002935E9" w:rsidRPr="002222C3">
          <w:t>2017 г</w:t>
        </w:r>
        <w:r w:rsidR="00002A61" w:rsidRPr="002222C3">
          <w:t>одов</w:t>
        </w:r>
        <w:r w:rsidR="002935E9" w:rsidRPr="002222C3">
          <w:t>]</w:t>
        </w:r>
      </w:ins>
    </w:p>
    <w:p w14:paraId="3F823F2F" w14:textId="43C1BD09" w:rsidR="00FE40AB" w:rsidRPr="002222C3" w:rsidDel="00733E4F" w:rsidRDefault="00631AC4" w:rsidP="00FE40AB">
      <w:bookmarkStart w:id="92" w:name="_Toc266799664"/>
      <w:bookmarkStart w:id="93" w:name="_Toc270684671"/>
      <w:moveFromRangeStart w:id="94" w:author="Maloletkova, Svetlana" w:date="2017-09-22T11:30:00Z" w:name="move493843180"/>
      <w:moveFrom w:id="95" w:author="Maloletkova, Svetlana" w:date="2017-09-22T11:30:00Z">
        <w:r w:rsidRPr="002222C3" w:rsidDel="00733E4F">
          <w:rPr>
            <w:b/>
            <w:bCs/>
          </w:rPr>
          <w:t>Резолюция 9</w:t>
        </w:r>
        <w:r w:rsidRPr="002222C3" w:rsidDel="00733E4F">
          <w:t>: Участие стран, в особенности развивающихся стран, в управлении использованием спектра</w:t>
        </w:r>
      </w:moveFrom>
    </w:p>
    <w:moveFromRangeEnd w:id="94"/>
    <w:p w14:paraId="37C6A50C" w14:textId="77777777" w:rsidR="002935E9" w:rsidRPr="002222C3" w:rsidRDefault="002935E9" w:rsidP="00733E4F">
      <w:pPr>
        <w:pStyle w:val="Heading1"/>
      </w:pPr>
      <w:r w:rsidRPr="002222C3">
        <w:lastRenderedPageBreak/>
        <w:t>2-я Исследовательская комиссия</w:t>
      </w:r>
      <w:bookmarkEnd w:id="92"/>
      <w:bookmarkEnd w:id="93"/>
    </w:p>
    <w:p w14:paraId="5AB67D7F" w14:textId="6E27753C" w:rsidR="002935E9" w:rsidRPr="002222C3" w:rsidRDefault="002935E9" w:rsidP="00733E4F">
      <w:pPr>
        <w:keepNext/>
        <w:keepLines/>
        <w:rPr>
          <w:b/>
          <w:bCs/>
        </w:rPr>
      </w:pPr>
      <w:ins w:id="96" w:author="Maloletkova, Svetlana" w:date="2017-09-22T10:45:00Z">
        <w:r w:rsidRPr="002222C3">
          <w:rPr>
            <w:b/>
            <w:bCs/>
            <w:szCs w:val="28"/>
          </w:rPr>
          <w:t xml:space="preserve">Рабочая Группа 1/2 </w:t>
        </w:r>
        <w:r w:rsidR="00A9314F" w:rsidRPr="002222C3">
          <w:rPr>
            <w:b/>
            <w:bCs/>
            <w:szCs w:val="28"/>
          </w:rPr>
          <w:t>"</w:t>
        </w:r>
      </w:ins>
      <w:r w:rsidRPr="002222C3">
        <w:rPr>
          <w:b/>
          <w:bCs/>
        </w:rPr>
        <w:t xml:space="preserve">Вопросы, касающиеся </w:t>
      </w:r>
      <w:del w:id="97" w:author="Maloletkova, Svetlana" w:date="2017-09-22T10:45:00Z">
        <w:r w:rsidR="00631AC4" w:rsidRPr="002222C3">
          <w:rPr>
            <w:b/>
            <w:bCs/>
          </w:rPr>
          <w:delText>приложений</w:delText>
        </w:r>
      </w:del>
      <w:ins w:id="98" w:author="Maloletkova, Svetlana" w:date="2017-09-22T10:45:00Z">
        <w:r w:rsidR="008748D2" w:rsidRPr="002222C3">
          <w:rPr>
            <w:b/>
            <w:bCs/>
          </w:rPr>
          <w:t>с</w:t>
        </w:r>
        <w:r w:rsidRPr="002222C3">
          <w:rPr>
            <w:b/>
            <w:bCs/>
          </w:rPr>
          <w:t>оздания умных устойчивых городов на основе внедрения новых</w:t>
        </w:r>
      </w:ins>
      <w:r w:rsidRPr="002222C3">
        <w:rPr>
          <w:b/>
          <w:bCs/>
        </w:rPr>
        <w:t xml:space="preserve"> ИКТ</w:t>
      </w:r>
      <w:del w:id="99" w:author="Maloletkova, Svetlana" w:date="2017-09-22T10:45:00Z">
        <w:r w:rsidR="00631AC4" w:rsidRPr="002222C3">
          <w:rPr>
            <w:b/>
            <w:bCs/>
          </w:rPr>
          <w:delText xml:space="preserve"> и кибербезопасности</w:delText>
        </w:r>
      </w:del>
      <w:ins w:id="100" w:author="Maloletkova, Svetlana" w:date="2017-09-22T10:45:00Z">
        <w:r w:rsidR="00A9314F" w:rsidRPr="002222C3">
          <w:rPr>
            <w:b/>
            <w:bCs/>
          </w:rPr>
          <w:t>"</w:t>
        </w:r>
      </w:ins>
    </w:p>
    <w:p w14:paraId="25F95D8F" w14:textId="77777777" w:rsidR="002935E9" w:rsidRPr="002222C3" w:rsidRDefault="002935E9" w:rsidP="00285174">
      <w:pPr>
        <w:pStyle w:val="enumlev1"/>
        <w:rPr>
          <w:b/>
          <w:bCs/>
        </w:rPr>
      </w:pPr>
      <w:r w:rsidRPr="002222C3">
        <w:t>–</w:t>
      </w:r>
      <w:r w:rsidRPr="002222C3">
        <w:tab/>
      </w:r>
      <w:r w:rsidRPr="002222C3">
        <w:rPr>
          <w:b/>
          <w:bCs/>
        </w:rPr>
        <w:t>Вопрос 1/2</w:t>
      </w:r>
      <w:r w:rsidRPr="002222C3">
        <w:t>: Формирование "умного" общества: социально-экономическое развитие с помощью приложений ИКТ</w:t>
      </w:r>
      <w:ins w:id="101" w:author="Maloletkova, Svetlana" w:date="2017-09-22T10:45:00Z">
        <w:r w:rsidRPr="002222C3">
          <w:t xml:space="preserve"> [</w:t>
        </w:r>
        <w:r w:rsidR="00285174" w:rsidRPr="002222C3">
          <w:t xml:space="preserve">объединение </w:t>
        </w:r>
        <w:r w:rsidRPr="002222C3">
          <w:t xml:space="preserve">Вопросов 1/2 и 3/1 </w:t>
        </w:r>
        <w:r w:rsidR="00285174" w:rsidRPr="002222C3">
          <w:t xml:space="preserve">исследовательского </w:t>
        </w:r>
        <w:r w:rsidRPr="002222C3">
          <w:t>периода МСЭ-D 2014</w:t>
        </w:r>
        <w:r w:rsidR="00A9314F" w:rsidRPr="002222C3">
          <w:t>–</w:t>
        </w:r>
        <w:r w:rsidRPr="002222C3">
          <w:t>2017 г</w:t>
        </w:r>
        <w:r w:rsidR="00285174" w:rsidRPr="002222C3">
          <w:t>одов</w:t>
        </w:r>
        <w:r w:rsidRPr="002222C3">
          <w:t xml:space="preserve">, включая тематики мобильных услуг, услуг ОТТ, Интернета вещей, </w:t>
        </w:r>
        <w:r w:rsidR="0064646A" w:rsidRPr="002222C3">
          <w:t xml:space="preserve">больших </w:t>
        </w:r>
        <w:r w:rsidRPr="002222C3">
          <w:t>данных и внедрения IPv6]</w:t>
        </w:r>
      </w:ins>
    </w:p>
    <w:p w14:paraId="7AC972EF" w14:textId="57C88B6A" w:rsidR="00FE40AB" w:rsidRPr="002222C3" w:rsidRDefault="002935E9" w:rsidP="00FE40AB">
      <w:pPr>
        <w:pStyle w:val="enumlev1"/>
        <w:rPr>
          <w:del w:id="102" w:author="Maloletkova, Svetlana" w:date="2017-09-22T10:45:00Z"/>
        </w:rPr>
      </w:pPr>
      <w:del w:id="103" w:author="Maloletkova, Svetlana" w:date="2017-09-22T11:47:00Z">
        <w:r w:rsidRPr="002222C3" w:rsidDel="00CC08C0">
          <w:rPr>
            <w:rPrChange w:id="104" w:author="Maloletkova, Svetlana" w:date="2017-09-22T11:48:00Z">
              <w:rPr/>
            </w:rPrChange>
          </w:rPr>
          <w:delText>–</w:delText>
        </w:r>
        <w:r w:rsidRPr="002222C3" w:rsidDel="00CC08C0">
          <w:rPr>
            <w:rPrChange w:id="105" w:author="Maloletkova, Svetlana" w:date="2017-09-22T11:48:00Z">
              <w:rPr/>
            </w:rPrChange>
          </w:rPr>
          <w:tab/>
        </w:r>
        <w:r w:rsidRPr="002222C3" w:rsidDel="00CC08C0">
          <w:rPr>
            <w:b/>
            <w:bCs/>
            <w:rPrChange w:id="106" w:author="Maloletkova, Svetlana" w:date="2017-09-22T11:48:00Z">
              <w:rPr>
                <w:b/>
                <w:bCs/>
              </w:rPr>
            </w:rPrChange>
          </w:rPr>
          <w:delText>Вопрос 2/2</w:delText>
        </w:r>
        <w:r w:rsidRPr="002222C3" w:rsidDel="00CC08C0">
          <w:rPr>
            <w:rPrChange w:id="107" w:author="Maloletkova, Svetlana" w:date="2017-09-22T11:48:00Z">
              <w:rPr/>
            </w:rPrChange>
          </w:rPr>
          <w:delText xml:space="preserve">: </w:delText>
        </w:r>
      </w:del>
      <w:del w:id="108" w:author="Maloletkova, Svetlana" w:date="2017-09-22T10:45:00Z">
        <w:r w:rsidR="00631AC4" w:rsidRPr="002222C3">
          <w:delText>Информация и электросвязь/ИКТ для электронного здравоохранения</w:delText>
        </w:r>
      </w:del>
    </w:p>
    <w:p w14:paraId="6A870A6B" w14:textId="07EDD492" w:rsidR="002935E9" w:rsidRPr="002222C3" w:rsidRDefault="00631AC4">
      <w:pPr>
        <w:pStyle w:val="enumlev1"/>
      </w:pPr>
      <w:r w:rsidRPr="002222C3">
        <w:t>–</w:t>
      </w:r>
      <w:r w:rsidRPr="002222C3">
        <w:tab/>
      </w:r>
      <w:r w:rsidRPr="002222C3">
        <w:rPr>
          <w:b/>
          <w:bCs/>
        </w:rPr>
        <w:t xml:space="preserve">Вопрос </w:t>
      </w:r>
      <w:del w:id="109" w:author="Maloletkova, Svetlana" w:date="2017-09-22T11:48:00Z">
        <w:r w:rsidRPr="002222C3" w:rsidDel="00CC08C0">
          <w:rPr>
            <w:b/>
            <w:bCs/>
          </w:rPr>
          <w:delText>3/2</w:delText>
        </w:r>
      </w:del>
      <w:ins w:id="110" w:author="Maloletkova, Svetlana" w:date="2017-09-22T11:48:00Z">
        <w:r w:rsidR="00CC08C0" w:rsidRPr="002222C3">
          <w:rPr>
            <w:b/>
            <w:bCs/>
          </w:rPr>
          <w:t>2/2</w:t>
        </w:r>
      </w:ins>
      <w:r w:rsidRPr="002222C3">
        <w:t xml:space="preserve">: </w:t>
      </w:r>
      <w:r w:rsidR="002935E9" w:rsidRPr="002222C3">
        <w:t xml:space="preserve">Защищенность сетей информации и связи: передовой опыт по созданию культуры </w:t>
      </w:r>
      <w:proofErr w:type="spellStart"/>
      <w:r w:rsidR="002935E9" w:rsidRPr="002222C3">
        <w:t>кибербезопасности</w:t>
      </w:r>
      <w:proofErr w:type="spellEnd"/>
      <w:ins w:id="111" w:author="Maloletkova, Svetlana" w:date="2017-09-22T10:45:00Z">
        <w:r w:rsidR="002935E9" w:rsidRPr="002222C3">
          <w:t xml:space="preserve"> [</w:t>
        </w:r>
        <w:r w:rsidR="0064646A" w:rsidRPr="002222C3">
          <w:t xml:space="preserve">продолжение </w:t>
        </w:r>
        <w:r w:rsidR="002935E9" w:rsidRPr="002222C3">
          <w:t xml:space="preserve">Вопроса 3/2 </w:t>
        </w:r>
        <w:r w:rsidR="0064646A" w:rsidRPr="002222C3">
          <w:t xml:space="preserve">исследовательского </w:t>
        </w:r>
        <w:r w:rsidR="002935E9" w:rsidRPr="002222C3">
          <w:t>периода МСЭ</w:t>
        </w:r>
        <w:r w:rsidR="00A9314F" w:rsidRPr="002222C3">
          <w:noBreakHyphen/>
        </w:r>
        <w:r w:rsidR="002935E9" w:rsidRPr="002222C3">
          <w:rPr>
            <w:lang w:val="en-US"/>
          </w:rPr>
          <w:t>D</w:t>
        </w:r>
        <w:r w:rsidR="002935E9" w:rsidRPr="002222C3">
          <w:t xml:space="preserve"> 2014</w:t>
        </w:r>
        <w:r w:rsidR="00A9314F" w:rsidRPr="002222C3">
          <w:t>–</w:t>
        </w:r>
        <w:r w:rsidR="002935E9" w:rsidRPr="002222C3">
          <w:t xml:space="preserve">2017 </w:t>
        </w:r>
        <w:r w:rsidR="00285174" w:rsidRPr="002222C3">
          <w:t>годов</w:t>
        </w:r>
        <w:r w:rsidR="002935E9" w:rsidRPr="002222C3">
          <w:t>]</w:t>
        </w:r>
      </w:ins>
    </w:p>
    <w:p w14:paraId="59A7920C" w14:textId="2F5EB47F" w:rsidR="002935E9" w:rsidRPr="002222C3" w:rsidRDefault="002935E9">
      <w:pPr>
        <w:pStyle w:val="enumlev1"/>
      </w:pPr>
      <w:r w:rsidRPr="002222C3">
        <w:t>–</w:t>
      </w:r>
      <w:r w:rsidRPr="002222C3">
        <w:tab/>
      </w:r>
      <w:r w:rsidRPr="002222C3">
        <w:rPr>
          <w:b/>
          <w:bCs/>
        </w:rPr>
        <w:t xml:space="preserve">Вопрос </w:t>
      </w:r>
      <w:del w:id="112" w:author="Maloletkova, Svetlana" w:date="2017-09-22T10:45:00Z">
        <w:r w:rsidR="00631AC4" w:rsidRPr="002222C3">
          <w:rPr>
            <w:b/>
            <w:bCs/>
          </w:rPr>
          <w:delText>4</w:delText>
        </w:r>
      </w:del>
      <w:del w:id="113" w:author="Maloletkova, Svetlana" w:date="2017-09-22T11:36:00Z">
        <w:r w:rsidRPr="002222C3" w:rsidDel="00FF3B2D">
          <w:rPr>
            <w:b/>
            <w:bCs/>
          </w:rPr>
          <w:delText>/2</w:delText>
        </w:r>
      </w:del>
      <w:ins w:id="114" w:author="Maloletkova, Svetlana" w:date="2017-09-22T11:36:00Z">
        <w:r w:rsidR="00FF3B2D" w:rsidRPr="002222C3">
          <w:rPr>
            <w:b/>
            <w:bCs/>
          </w:rPr>
          <w:t>3/2</w:t>
        </w:r>
      </w:ins>
      <w:r w:rsidRPr="002222C3">
        <w:t xml:space="preserve">: Помощь развивающимся странам в выполнении программ по проверке на соответствие и </w:t>
      </w:r>
      <w:r w:rsidRPr="002222C3">
        <w:rPr>
          <w:cs/>
        </w:rPr>
        <w:t>‎</w:t>
      </w:r>
      <w:r w:rsidRPr="002222C3">
        <w:t>функциональную совместимость</w:t>
      </w:r>
      <w:ins w:id="115" w:author="Maloletkova, Svetlana" w:date="2017-09-22T10:45:00Z">
        <w:r w:rsidRPr="002222C3">
          <w:t xml:space="preserve"> [</w:t>
        </w:r>
        <w:r w:rsidR="0064646A" w:rsidRPr="002222C3">
          <w:t xml:space="preserve">продолжение </w:t>
        </w:r>
        <w:r w:rsidRPr="002222C3">
          <w:t xml:space="preserve">Вопроса 4/2 </w:t>
        </w:r>
        <w:r w:rsidR="0064646A" w:rsidRPr="002222C3">
          <w:t xml:space="preserve">исследовательского </w:t>
        </w:r>
        <w:r w:rsidRPr="002222C3">
          <w:t>периода МСЭ-</w:t>
        </w:r>
        <w:r w:rsidRPr="002222C3">
          <w:rPr>
            <w:lang w:val="en-US"/>
          </w:rPr>
          <w:t>D</w:t>
        </w:r>
        <w:r w:rsidRPr="002222C3">
          <w:t xml:space="preserve"> 2014</w:t>
        </w:r>
        <w:r w:rsidR="00A9314F" w:rsidRPr="002222C3">
          <w:t>–</w:t>
        </w:r>
        <w:r w:rsidRPr="002222C3">
          <w:t xml:space="preserve">2017 </w:t>
        </w:r>
        <w:r w:rsidR="00285174" w:rsidRPr="002222C3">
          <w:t>годов</w:t>
        </w:r>
        <w:r w:rsidRPr="002222C3">
          <w:t>]</w:t>
        </w:r>
      </w:ins>
    </w:p>
    <w:p w14:paraId="0C9AB4C6" w14:textId="77777777" w:rsidR="002935E9" w:rsidRPr="002222C3" w:rsidRDefault="002935E9" w:rsidP="00D32321">
      <w:pPr>
        <w:rPr>
          <w:bCs/>
        </w:rPr>
      </w:pPr>
      <w:ins w:id="116" w:author="Maloletkova, Svetlana" w:date="2017-09-22T10:45:00Z">
        <w:r w:rsidRPr="002222C3">
          <w:rPr>
            <w:b/>
            <w:bCs/>
            <w:szCs w:val="28"/>
          </w:rPr>
          <w:t xml:space="preserve">Рабочая Группа 2/2 </w:t>
        </w:r>
        <w:r w:rsidR="00A9314F" w:rsidRPr="002222C3">
          <w:rPr>
            <w:b/>
            <w:bCs/>
            <w:szCs w:val="28"/>
          </w:rPr>
          <w:t>"</w:t>
        </w:r>
      </w:ins>
      <w:r w:rsidRPr="002222C3">
        <w:rPr>
          <w:b/>
          <w:bCs/>
        </w:rPr>
        <w:t xml:space="preserve">Вопросы, касающиеся </w:t>
      </w:r>
      <w:ins w:id="117" w:author="Maloletkova, Svetlana" w:date="2017-09-22T10:45:00Z">
        <w:r w:rsidRPr="002222C3">
          <w:rPr>
            <w:b/>
            <w:bCs/>
          </w:rPr>
          <w:t xml:space="preserve">здоровья, </w:t>
        </w:r>
      </w:ins>
      <w:r w:rsidRPr="002222C3">
        <w:rPr>
          <w:b/>
          <w:bCs/>
        </w:rPr>
        <w:t>изменения климата, окружающей среды и электросвязи в чрезвычайных ситуациях</w:t>
      </w:r>
      <w:ins w:id="118" w:author="Maloletkova, Svetlana" w:date="2017-09-22T10:45:00Z">
        <w:r w:rsidR="00A9314F" w:rsidRPr="002222C3">
          <w:rPr>
            <w:b/>
            <w:bCs/>
          </w:rPr>
          <w:t>"</w:t>
        </w:r>
      </w:ins>
    </w:p>
    <w:p w14:paraId="2615BE50" w14:textId="77777777" w:rsidR="002935E9" w:rsidRPr="002222C3" w:rsidRDefault="002935E9" w:rsidP="00285174">
      <w:pPr>
        <w:pStyle w:val="enumlev1"/>
        <w:rPr>
          <w:ins w:id="119" w:author="Maloletkova, Svetlana" w:date="2017-09-22T10:45:00Z"/>
        </w:rPr>
      </w:pPr>
      <w:ins w:id="120" w:author="Maloletkova, Svetlana" w:date="2017-09-22T10:45:00Z">
        <w:r w:rsidRPr="002222C3">
          <w:t>–</w:t>
        </w:r>
        <w:r w:rsidRPr="002222C3">
          <w:tab/>
        </w:r>
        <w:r w:rsidRPr="002222C3">
          <w:rPr>
            <w:b/>
            <w:bCs/>
          </w:rPr>
          <w:t>Вопрос 4/2</w:t>
        </w:r>
        <w:r w:rsidRPr="002222C3">
          <w:t>: Информация и электросвязь/ИКТ для электронного здравоохранения, включая воздействие электромагнитных полей на человека [</w:t>
        </w:r>
        <w:r w:rsidR="0064646A" w:rsidRPr="002222C3">
          <w:t xml:space="preserve">объединение </w:t>
        </w:r>
        <w:r w:rsidRPr="002222C3">
          <w:t xml:space="preserve">Вопросов 2/2 и 7/2 </w:t>
        </w:r>
        <w:r w:rsidR="0064646A" w:rsidRPr="002222C3">
          <w:t xml:space="preserve">исследовательского </w:t>
        </w:r>
        <w:r w:rsidRPr="002222C3">
          <w:t>периода МСЭ-D 2014</w:t>
        </w:r>
        <w:r w:rsidR="00A9314F" w:rsidRPr="002222C3">
          <w:t>–</w:t>
        </w:r>
        <w:r w:rsidRPr="002222C3">
          <w:t xml:space="preserve">2017 </w:t>
        </w:r>
        <w:r w:rsidR="00285174" w:rsidRPr="002222C3">
          <w:t>годов</w:t>
        </w:r>
        <w:r w:rsidRPr="002222C3">
          <w:t>]</w:t>
        </w:r>
      </w:ins>
    </w:p>
    <w:p w14:paraId="2B32C740" w14:textId="77777777" w:rsidR="002935E9" w:rsidRPr="002222C3" w:rsidRDefault="002935E9" w:rsidP="00285174">
      <w:pPr>
        <w:pStyle w:val="enumlev1"/>
      </w:pPr>
      <w:r w:rsidRPr="002222C3">
        <w:t>–</w:t>
      </w:r>
      <w:r w:rsidRPr="002222C3">
        <w:tab/>
      </w:r>
      <w:r w:rsidRPr="002222C3">
        <w:rPr>
          <w:b/>
          <w:bCs/>
        </w:rPr>
        <w:t>Вопрос 5/2</w:t>
      </w:r>
      <w:r w:rsidRPr="002222C3">
        <w:t>: Использование электросвязи/ИКТ для обеспечения готовности к бедствиям, смягчения последствий бедствий и реагирования на них</w:t>
      </w:r>
      <w:ins w:id="121" w:author="Maloletkova, Svetlana" w:date="2017-09-22T10:45:00Z">
        <w:r w:rsidRPr="002222C3">
          <w:t xml:space="preserve"> [</w:t>
        </w:r>
        <w:r w:rsidR="0064646A" w:rsidRPr="002222C3">
          <w:t xml:space="preserve">продолжение </w:t>
        </w:r>
        <w:r w:rsidRPr="002222C3">
          <w:t xml:space="preserve">Вопроса 5/2 </w:t>
        </w:r>
        <w:r w:rsidR="0064646A" w:rsidRPr="002222C3">
          <w:t xml:space="preserve">исследовательского </w:t>
        </w:r>
        <w:r w:rsidRPr="002222C3">
          <w:t>периода МСЭ-</w:t>
        </w:r>
        <w:r w:rsidRPr="002222C3">
          <w:rPr>
            <w:lang w:val="en-US"/>
          </w:rPr>
          <w:t>D</w:t>
        </w:r>
        <w:r w:rsidRPr="002222C3">
          <w:t xml:space="preserve"> 2014</w:t>
        </w:r>
        <w:r w:rsidR="00A9314F" w:rsidRPr="002222C3">
          <w:t>–</w:t>
        </w:r>
        <w:r w:rsidRPr="002222C3">
          <w:t xml:space="preserve">2017 </w:t>
        </w:r>
        <w:r w:rsidR="00285174" w:rsidRPr="002222C3">
          <w:t>годов</w:t>
        </w:r>
        <w:r w:rsidRPr="002222C3">
          <w:t>]</w:t>
        </w:r>
      </w:ins>
    </w:p>
    <w:p w14:paraId="52771C04" w14:textId="3E7AA7C3" w:rsidR="00FF3B2D" w:rsidRPr="002222C3" w:rsidRDefault="002935E9" w:rsidP="00FF3B2D">
      <w:pPr>
        <w:pStyle w:val="enumlev1"/>
      </w:pPr>
      <w:r w:rsidRPr="002222C3">
        <w:t>–</w:t>
      </w:r>
      <w:r w:rsidRPr="002222C3">
        <w:tab/>
      </w:r>
      <w:r w:rsidRPr="002222C3">
        <w:rPr>
          <w:b/>
          <w:bCs/>
        </w:rPr>
        <w:t>Вопрос 6/2</w:t>
      </w:r>
      <w:r w:rsidRPr="002222C3">
        <w:t>: ИКТ и изменение климата</w:t>
      </w:r>
      <w:ins w:id="122" w:author="Maloletkova, Svetlana" w:date="2017-09-22T11:38:00Z">
        <w:r w:rsidR="00FF3B2D" w:rsidRPr="002222C3">
          <w:t>, включая вопросы утилизации и повторного использования</w:t>
        </w:r>
        <w:r w:rsidR="00FF3B2D" w:rsidRPr="002222C3">
          <w:rPr>
            <w:rPrChange w:id="123" w:author="Maloletkova, Svetlana" w:date="2017-09-22T11:38:00Z">
              <w:rPr/>
            </w:rPrChange>
          </w:rPr>
          <w:t xml:space="preserve"> отходов, связанных с электросвязью/ИКТ [объединение </w:t>
        </w:r>
        <w:r w:rsidR="00FF3B2D" w:rsidRPr="002222C3">
          <w:t>Вопросов 6/2 и 8/2 исследовательского периода МСЭ-D 2014–2017 годов]</w:t>
        </w:r>
      </w:ins>
    </w:p>
    <w:p w14:paraId="0BDD73A3" w14:textId="77777777" w:rsidR="00FE40AB" w:rsidRPr="002222C3" w:rsidRDefault="00631AC4" w:rsidP="00FE40AB">
      <w:pPr>
        <w:pStyle w:val="enumlev1"/>
        <w:rPr>
          <w:del w:id="124" w:author="Maloletkova, Svetlana" w:date="2017-09-22T10:45:00Z"/>
        </w:rPr>
      </w:pPr>
      <w:del w:id="125" w:author="Maloletkova, Svetlana" w:date="2017-09-22T10:45:00Z">
        <w:r w:rsidRPr="002222C3">
          <w:delText>–</w:delText>
        </w:r>
        <w:r w:rsidRPr="002222C3">
          <w:tab/>
        </w:r>
        <w:r w:rsidRPr="002222C3">
          <w:rPr>
            <w:b/>
            <w:bCs/>
          </w:rPr>
          <w:delText>Вопрос 7/2</w:delText>
        </w:r>
        <w:r w:rsidRPr="002222C3">
          <w:delText>: Стратегии и политика, касающиеся воздействия электромагнитных полей на человека</w:delText>
        </w:r>
      </w:del>
    </w:p>
    <w:p w14:paraId="5612A0F7" w14:textId="5EDB4B83" w:rsidR="002935E9" w:rsidRPr="002222C3" w:rsidDel="00FF3B2D" w:rsidRDefault="00631AC4">
      <w:pPr>
        <w:pStyle w:val="enumlev1"/>
        <w:rPr>
          <w:del w:id="126" w:author="Maloletkova, Svetlana" w:date="2017-09-22T11:39:00Z"/>
        </w:rPr>
      </w:pPr>
      <w:del w:id="127" w:author="Maloletkova, Svetlana" w:date="2017-09-22T10:45:00Z">
        <w:r w:rsidRPr="002222C3">
          <w:delText>–</w:delText>
        </w:r>
        <w:r w:rsidRPr="002222C3">
          <w:tab/>
        </w:r>
        <w:r w:rsidRPr="002222C3">
          <w:rPr>
            <w:b/>
            <w:bCs/>
          </w:rPr>
          <w:delText>Вопрос 8/2</w:delText>
        </w:r>
        <w:r w:rsidRPr="002222C3">
          <w:delText xml:space="preserve">: Стратегии и политика, направленные на надлежащие утилизацию или повторное </w:delText>
        </w:r>
      </w:del>
      <w:del w:id="128" w:author="Maloletkova, Svetlana" w:date="2017-09-22T11:39:00Z">
        <w:r w:rsidRPr="002222C3" w:rsidDel="00FF3B2D">
          <w:delText>использование</w:delText>
        </w:r>
        <w:r w:rsidR="002935E9" w:rsidRPr="002222C3" w:rsidDel="00FF3B2D">
          <w:delText xml:space="preserve"> отходов, связанных с электросвязью/ИКТ</w:delText>
        </w:r>
      </w:del>
    </w:p>
    <w:p w14:paraId="154FCCCE" w14:textId="77777777" w:rsidR="00FE40AB" w:rsidRPr="002222C3" w:rsidRDefault="00631AC4">
      <w:pPr>
        <w:pStyle w:val="enumlev1"/>
        <w:rPr>
          <w:del w:id="129" w:author="Maloletkova, Svetlana" w:date="2017-09-22T10:45:00Z"/>
        </w:rPr>
      </w:pPr>
      <w:del w:id="130" w:author="Maloletkova, Svetlana" w:date="2017-09-22T10:45:00Z">
        <w:r w:rsidRPr="002222C3">
          <w:delText>–</w:delText>
        </w:r>
        <w:r w:rsidRPr="002222C3">
          <w:tab/>
        </w:r>
        <w:r w:rsidRPr="002222C3">
          <w:rPr>
            <w:b/>
            <w:bCs/>
          </w:rPr>
          <w:delText>Вопрос 9/2</w:delText>
        </w:r>
        <w:r w:rsidRPr="002222C3">
          <w:delText>: Определение изучаемых в исследовательских комиссиях МСЭ-Т и МСЭ</w:delText>
        </w:r>
        <w:r w:rsidRPr="002222C3">
          <w:noBreakHyphen/>
          <w:delText>R тем, представляющих особый интерес для развивающихся стран</w:delText>
        </w:r>
      </w:del>
    </w:p>
    <w:p w14:paraId="23B5FED8" w14:textId="77777777" w:rsidR="00FE40AB" w:rsidRPr="002222C3" w:rsidRDefault="00F205F4" w:rsidP="00FE40AB">
      <w:pPr>
        <w:pStyle w:val="Note"/>
      </w:pPr>
      <w:r w:rsidRPr="002222C3">
        <w:t xml:space="preserve">ПРИМЕЧАНИЕ. – С полным определением Вопросов можно ознакомиться в разделе V </w:t>
      </w:r>
      <w:proofErr w:type="spellStart"/>
      <w:r w:rsidRPr="002222C3">
        <w:t>Дубайского</w:t>
      </w:r>
      <w:proofErr w:type="spellEnd"/>
      <w:r w:rsidRPr="002222C3">
        <w:t xml:space="preserve"> плана действий.</w:t>
      </w:r>
    </w:p>
    <w:p w14:paraId="17FE7984" w14:textId="3170B428" w:rsidR="00FE40AB" w:rsidRPr="002222C3" w:rsidRDefault="00F205F4">
      <w:pPr>
        <w:pStyle w:val="AnnexNo"/>
        <w:keepNext/>
        <w:keepLines/>
      </w:pPr>
      <w:r w:rsidRPr="002222C3">
        <w:lastRenderedPageBreak/>
        <w:t xml:space="preserve">ПРИЛОЖЕНИЕ 3 К РЕЗОЛЮЦИИ 2 (Пересм. </w:t>
      </w:r>
      <w:del w:id="131" w:author="Maloletkova, Svetlana" w:date="2017-09-22T10:45:00Z">
        <w:r w:rsidR="00631AC4" w:rsidRPr="002222C3">
          <w:delText>Дубай 2014</w:delText>
        </w:r>
      </w:del>
      <w:ins w:id="132" w:author="Maloletkova, Svetlana" w:date="2017-09-22T10:45:00Z">
        <w:r w:rsidR="00591902" w:rsidRPr="002222C3">
          <w:t xml:space="preserve">БУЭНОС-АЙРЕС, </w:t>
        </w:r>
        <w:r w:rsidR="00A9314F" w:rsidRPr="002222C3">
          <w:t>2017</w:t>
        </w:r>
      </w:ins>
      <w:r w:rsidRPr="002222C3">
        <w:t> г.)</w:t>
      </w:r>
    </w:p>
    <w:p w14:paraId="188876A7" w14:textId="77777777" w:rsidR="00FE40AB" w:rsidRPr="002222C3" w:rsidRDefault="00F205F4" w:rsidP="00285174">
      <w:pPr>
        <w:pStyle w:val="Annextitle"/>
        <w:keepNext/>
        <w:keepLines/>
      </w:pPr>
      <w:bookmarkStart w:id="133" w:name="_Toc270684673"/>
      <w:r w:rsidRPr="002222C3">
        <w:t>Список председателей и заместителей председателей</w:t>
      </w:r>
      <w:bookmarkEnd w:id="133"/>
    </w:p>
    <w:p w14:paraId="463C92E6" w14:textId="77777777" w:rsidR="00FE40AB" w:rsidRPr="002222C3" w:rsidRDefault="00F205F4" w:rsidP="00285174">
      <w:pPr>
        <w:pStyle w:val="Heading1"/>
      </w:pPr>
      <w:r w:rsidRPr="002222C3">
        <w:t>1-я Исследовательская комиссия</w:t>
      </w:r>
    </w:p>
    <w:p w14:paraId="1CDC5E2B" w14:textId="77777777" w:rsidR="00FE40AB" w:rsidRPr="002222C3" w:rsidRDefault="00F205F4" w:rsidP="00285174">
      <w:pPr>
        <w:keepNext/>
        <w:keepLines/>
        <w:tabs>
          <w:tab w:val="left" w:pos="3119"/>
        </w:tabs>
        <w:rPr>
          <w:b/>
          <w:sz w:val="20"/>
        </w:rPr>
      </w:pPr>
      <w:proofErr w:type="gramStart"/>
      <w:r w:rsidRPr="002222C3">
        <w:rPr>
          <w:b/>
          <w:bCs/>
        </w:rPr>
        <w:t>Председатель</w:t>
      </w:r>
      <w:r w:rsidRPr="002222C3">
        <w:t>:</w:t>
      </w:r>
      <w:r w:rsidRPr="002222C3">
        <w:tab/>
      </w:r>
      <w:proofErr w:type="gramEnd"/>
      <w:r w:rsidRPr="002222C3">
        <w:t xml:space="preserve">г-жа Роксан </w:t>
      </w:r>
      <w:proofErr w:type="spellStart"/>
      <w:r w:rsidRPr="002222C3">
        <w:t>МакЭлвэн</w:t>
      </w:r>
      <w:proofErr w:type="spellEnd"/>
      <w:r w:rsidRPr="002222C3">
        <w:t xml:space="preserve"> (Соединенные Штаты Америки)</w:t>
      </w:r>
    </w:p>
    <w:p w14:paraId="4D155E94" w14:textId="77777777" w:rsidR="00FE40AB" w:rsidRPr="002222C3" w:rsidRDefault="00F205F4" w:rsidP="00FF3B2D">
      <w:pPr>
        <w:keepNext/>
        <w:keepLines/>
        <w:tabs>
          <w:tab w:val="left" w:pos="3119"/>
        </w:tabs>
      </w:pPr>
      <w:r w:rsidRPr="002222C3">
        <w:rPr>
          <w:b/>
          <w:bCs/>
        </w:rPr>
        <w:tab/>
        <w:t>Заместители Председателя</w:t>
      </w:r>
      <w:r w:rsidRPr="002222C3"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FE40AB" w:rsidRPr="002222C3" w14:paraId="18288414" w14:textId="77777777" w:rsidTr="001E7132">
        <w:tc>
          <w:tcPr>
            <w:tcW w:w="7904" w:type="dxa"/>
          </w:tcPr>
          <w:p w14:paraId="47DA2E21" w14:textId="77777777" w:rsidR="00FE40AB" w:rsidRPr="002222C3" w:rsidRDefault="00F205F4" w:rsidP="00FF3B2D">
            <w:pPr>
              <w:keepNext/>
              <w:keepLines/>
            </w:pPr>
            <w:r w:rsidRPr="002222C3">
              <w:t xml:space="preserve">г-жа Регина-Флёр </w:t>
            </w:r>
            <w:proofErr w:type="spellStart"/>
            <w:r w:rsidRPr="002222C3">
              <w:t>Ассуму-Бессу</w:t>
            </w:r>
            <w:proofErr w:type="spellEnd"/>
            <w:r w:rsidRPr="002222C3">
              <w:t xml:space="preserve"> (Республика Кот-д'Ивуар)</w:t>
            </w:r>
          </w:p>
        </w:tc>
      </w:tr>
      <w:tr w:rsidR="00FE40AB" w:rsidRPr="002222C3" w14:paraId="22E8690D" w14:textId="77777777" w:rsidTr="001E7132">
        <w:tc>
          <w:tcPr>
            <w:tcW w:w="7904" w:type="dxa"/>
          </w:tcPr>
          <w:p w14:paraId="655FAFCE" w14:textId="77777777" w:rsidR="00FE40AB" w:rsidRPr="002222C3" w:rsidRDefault="00F205F4" w:rsidP="002C53F7">
            <w:r w:rsidRPr="002222C3">
              <w:t xml:space="preserve">г-н Питер </w:t>
            </w:r>
            <w:proofErr w:type="spellStart"/>
            <w:r w:rsidRPr="002222C3">
              <w:t>Нгван</w:t>
            </w:r>
            <w:proofErr w:type="spellEnd"/>
            <w:r w:rsidRPr="002222C3">
              <w:t xml:space="preserve"> </w:t>
            </w:r>
            <w:proofErr w:type="spellStart"/>
            <w:r w:rsidRPr="002222C3">
              <w:t>Мбенги</w:t>
            </w:r>
            <w:proofErr w:type="spellEnd"/>
            <w:r w:rsidRPr="002222C3">
              <w:t xml:space="preserve"> (Республика Камерун)</w:t>
            </w:r>
          </w:p>
        </w:tc>
      </w:tr>
      <w:tr w:rsidR="00FE40AB" w:rsidRPr="002222C3" w14:paraId="70FBD5D8" w14:textId="77777777" w:rsidTr="001E7132">
        <w:tc>
          <w:tcPr>
            <w:tcW w:w="7904" w:type="dxa"/>
          </w:tcPr>
          <w:p w14:paraId="4912CAD3" w14:textId="77777777" w:rsidR="00FE40AB" w:rsidRPr="002222C3" w:rsidRDefault="00F205F4" w:rsidP="002C53F7">
            <w:r w:rsidRPr="002222C3">
              <w:t xml:space="preserve">г-н Виктор </w:t>
            </w:r>
            <w:proofErr w:type="spellStart"/>
            <w:r w:rsidRPr="002222C3">
              <w:t>Мартинес</w:t>
            </w:r>
            <w:proofErr w:type="spellEnd"/>
            <w:r w:rsidRPr="002222C3">
              <w:t xml:space="preserve"> (Республика Парагвай)</w:t>
            </w:r>
          </w:p>
        </w:tc>
      </w:tr>
      <w:tr w:rsidR="00FE40AB" w:rsidRPr="002222C3" w14:paraId="40D67A95" w14:textId="77777777" w:rsidTr="001E7132">
        <w:tc>
          <w:tcPr>
            <w:tcW w:w="7904" w:type="dxa"/>
          </w:tcPr>
          <w:p w14:paraId="0847AD78" w14:textId="77777777" w:rsidR="00FE40AB" w:rsidRPr="002222C3" w:rsidRDefault="00F205F4" w:rsidP="002C53F7">
            <w:r w:rsidRPr="002222C3">
              <w:t xml:space="preserve">г-жа </w:t>
            </w:r>
            <w:proofErr w:type="spellStart"/>
            <w:r w:rsidRPr="002222C3">
              <w:t>Клаймир</w:t>
            </w:r>
            <w:proofErr w:type="spellEnd"/>
            <w:r w:rsidRPr="002222C3">
              <w:t xml:space="preserve"> </w:t>
            </w:r>
            <w:proofErr w:type="spellStart"/>
            <w:r w:rsidRPr="002222C3">
              <w:t>Каросса</w:t>
            </w:r>
            <w:proofErr w:type="spellEnd"/>
            <w:r w:rsidRPr="002222C3">
              <w:t xml:space="preserve"> Родригес (</w:t>
            </w:r>
            <w:proofErr w:type="spellStart"/>
            <w:r w:rsidRPr="002222C3">
              <w:t>Боливарианская</w:t>
            </w:r>
            <w:proofErr w:type="spellEnd"/>
            <w:r w:rsidRPr="002222C3">
              <w:t xml:space="preserve"> Республика Венесуэла)</w:t>
            </w:r>
          </w:p>
        </w:tc>
      </w:tr>
      <w:tr w:rsidR="00FE40AB" w:rsidRPr="002222C3" w14:paraId="76A638AF" w14:textId="77777777" w:rsidTr="001E7132">
        <w:tc>
          <w:tcPr>
            <w:tcW w:w="7904" w:type="dxa"/>
          </w:tcPr>
          <w:p w14:paraId="7F29837C" w14:textId="77777777" w:rsidR="00FE40AB" w:rsidRPr="002222C3" w:rsidRDefault="00F205F4" w:rsidP="002C53F7">
            <w:r w:rsidRPr="002222C3">
              <w:t>г-н Весам Аль-</w:t>
            </w:r>
            <w:proofErr w:type="spellStart"/>
            <w:r w:rsidRPr="002222C3">
              <w:t>Рамадин</w:t>
            </w:r>
            <w:proofErr w:type="spellEnd"/>
            <w:r w:rsidRPr="002222C3">
              <w:t xml:space="preserve"> (Иорданское Хашимитское Королевство)</w:t>
            </w:r>
          </w:p>
        </w:tc>
      </w:tr>
      <w:tr w:rsidR="00FE40AB" w:rsidRPr="002222C3" w14:paraId="726414EB" w14:textId="77777777" w:rsidTr="001E7132">
        <w:tc>
          <w:tcPr>
            <w:tcW w:w="7904" w:type="dxa"/>
          </w:tcPr>
          <w:p w14:paraId="61D98F87" w14:textId="77777777" w:rsidR="00FE40AB" w:rsidRPr="002222C3" w:rsidRDefault="00F205F4" w:rsidP="002C53F7">
            <w:r w:rsidRPr="002222C3">
              <w:t xml:space="preserve">г-н Ахмед Абдель </w:t>
            </w:r>
            <w:proofErr w:type="spellStart"/>
            <w:r w:rsidRPr="002222C3">
              <w:t>Азиз</w:t>
            </w:r>
            <w:proofErr w:type="spellEnd"/>
            <w:r w:rsidRPr="002222C3">
              <w:t xml:space="preserve"> Гад (Арабская Республика Египет)</w:t>
            </w:r>
          </w:p>
        </w:tc>
      </w:tr>
      <w:tr w:rsidR="00FE40AB" w:rsidRPr="002222C3" w14:paraId="3FAA904B" w14:textId="77777777" w:rsidTr="001E7132">
        <w:tc>
          <w:tcPr>
            <w:tcW w:w="7904" w:type="dxa"/>
          </w:tcPr>
          <w:p w14:paraId="04836446" w14:textId="77777777" w:rsidR="00FE40AB" w:rsidRPr="002222C3" w:rsidRDefault="00F205F4" w:rsidP="002C53F7">
            <w:r w:rsidRPr="002222C3">
              <w:t xml:space="preserve">г-н </w:t>
            </w:r>
            <w:proofErr w:type="spellStart"/>
            <w:r w:rsidRPr="002222C3">
              <w:t>Нгуен</w:t>
            </w:r>
            <w:proofErr w:type="spellEnd"/>
            <w:r w:rsidRPr="002222C3">
              <w:t xml:space="preserve"> Куй </w:t>
            </w:r>
            <w:proofErr w:type="spellStart"/>
            <w:r w:rsidRPr="002222C3">
              <w:t>Куен</w:t>
            </w:r>
            <w:proofErr w:type="spellEnd"/>
            <w:r w:rsidRPr="002222C3">
              <w:t xml:space="preserve"> (Социалистическая Республика Вьетнам)</w:t>
            </w:r>
          </w:p>
        </w:tc>
      </w:tr>
      <w:tr w:rsidR="00FE40AB" w:rsidRPr="002222C3" w14:paraId="61BD0E69" w14:textId="77777777" w:rsidTr="001E7132">
        <w:tc>
          <w:tcPr>
            <w:tcW w:w="7904" w:type="dxa"/>
          </w:tcPr>
          <w:p w14:paraId="0D6E764D" w14:textId="77777777" w:rsidR="00FE40AB" w:rsidRPr="002222C3" w:rsidRDefault="00F205F4" w:rsidP="002C53F7">
            <w:r w:rsidRPr="002222C3">
              <w:t xml:space="preserve">г-н </w:t>
            </w:r>
            <w:proofErr w:type="spellStart"/>
            <w:r w:rsidRPr="002222C3">
              <w:t>Ясухико</w:t>
            </w:r>
            <w:proofErr w:type="spellEnd"/>
            <w:r w:rsidRPr="002222C3">
              <w:t xml:space="preserve"> </w:t>
            </w:r>
            <w:proofErr w:type="spellStart"/>
            <w:r w:rsidRPr="002222C3">
              <w:t>Кавасуми</w:t>
            </w:r>
            <w:proofErr w:type="spellEnd"/>
            <w:r w:rsidRPr="002222C3">
              <w:t xml:space="preserve"> (Япония)</w:t>
            </w:r>
          </w:p>
        </w:tc>
      </w:tr>
      <w:tr w:rsidR="00FE40AB" w:rsidRPr="002222C3" w14:paraId="76840830" w14:textId="77777777" w:rsidTr="001E7132">
        <w:tc>
          <w:tcPr>
            <w:tcW w:w="7904" w:type="dxa"/>
          </w:tcPr>
          <w:p w14:paraId="2CDEB2F4" w14:textId="77777777" w:rsidR="00FE40AB" w:rsidRPr="002222C3" w:rsidRDefault="00F205F4" w:rsidP="002C53F7">
            <w:r w:rsidRPr="002222C3">
              <w:t>г-н Вадим Каптур (Украина)</w:t>
            </w:r>
          </w:p>
        </w:tc>
      </w:tr>
      <w:tr w:rsidR="00FE40AB" w:rsidRPr="002222C3" w14:paraId="70509A87" w14:textId="77777777" w:rsidTr="001E7132">
        <w:tc>
          <w:tcPr>
            <w:tcW w:w="7904" w:type="dxa"/>
          </w:tcPr>
          <w:p w14:paraId="423B1991" w14:textId="77777777" w:rsidR="00FE40AB" w:rsidRPr="002222C3" w:rsidRDefault="00F205F4" w:rsidP="002C53F7">
            <w:r w:rsidRPr="002222C3">
              <w:t xml:space="preserve">г-н Алмаз </w:t>
            </w:r>
            <w:proofErr w:type="spellStart"/>
            <w:r w:rsidRPr="002222C3">
              <w:t>Тиленбаев</w:t>
            </w:r>
            <w:proofErr w:type="spellEnd"/>
            <w:r w:rsidRPr="002222C3">
              <w:t xml:space="preserve"> (</w:t>
            </w:r>
            <w:proofErr w:type="spellStart"/>
            <w:r w:rsidRPr="002222C3">
              <w:t>Кыргызская</w:t>
            </w:r>
            <w:proofErr w:type="spellEnd"/>
            <w:r w:rsidRPr="002222C3">
              <w:t xml:space="preserve"> Республика)</w:t>
            </w:r>
          </w:p>
        </w:tc>
      </w:tr>
      <w:tr w:rsidR="00FE40AB" w:rsidRPr="002222C3" w14:paraId="78C95F87" w14:textId="77777777" w:rsidTr="001E7132">
        <w:tc>
          <w:tcPr>
            <w:tcW w:w="7904" w:type="dxa"/>
          </w:tcPr>
          <w:p w14:paraId="5F45187D" w14:textId="77777777" w:rsidR="00FE40AB" w:rsidRPr="002222C3" w:rsidRDefault="00F205F4" w:rsidP="002C53F7">
            <w:r w:rsidRPr="002222C3">
              <w:t>г-жа Бланка Гонсалес (Испания)</w:t>
            </w:r>
          </w:p>
        </w:tc>
      </w:tr>
    </w:tbl>
    <w:p w14:paraId="6062C25D" w14:textId="77777777" w:rsidR="00FE40AB" w:rsidRPr="002222C3" w:rsidRDefault="00F205F4" w:rsidP="0057629D">
      <w:pPr>
        <w:pStyle w:val="Heading1"/>
      </w:pPr>
      <w:r w:rsidRPr="002222C3">
        <w:t>2-я Исследовательская комиссия</w:t>
      </w:r>
    </w:p>
    <w:p w14:paraId="47C76198" w14:textId="77777777" w:rsidR="00FE40AB" w:rsidRPr="002222C3" w:rsidRDefault="00F205F4" w:rsidP="00FE40AB">
      <w:pPr>
        <w:tabs>
          <w:tab w:val="left" w:pos="3119"/>
        </w:tabs>
      </w:pPr>
      <w:proofErr w:type="gramStart"/>
      <w:r w:rsidRPr="002222C3">
        <w:rPr>
          <w:b/>
          <w:bCs/>
        </w:rPr>
        <w:t>Председатель</w:t>
      </w:r>
      <w:r w:rsidRPr="002222C3">
        <w:t>:</w:t>
      </w:r>
      <w:r w:rsidRPr="002222C3">
        <w:tab/>
      </w:r>
      <w:proofErr w:type="gramEnd"/>
      <w:r w:rsidRPr="002222C3">
        <w:t xml:space="preserve">г-н Ахмад Реза </w:t>
      </w:r>
      <w:proofErr w:type="spellStart"/>
      <w:r w:rsidRPr="002222C3">
        <w:t>Шарафат</w:t>
      </w:r>
      <w:proofErr w:type="spellEnd"/>
      <w:r w:rsidRPr="002222C3">
        <w:t xml:space="preserve"> (Исламская Республика Иран)</w:t>
      </w:r>
    </w:p>
    <w:p w14:paraId="46F7EF11" w14:textId="77777777" w:rsidR="00FE40AB" w:rsidRPr="002222C3" w:rsidRDefault="00F205F4" w:rsidP="00FE40AB">
      <w:pPr>
        <w:tabs>
          <w:tab w:val="left" w:pos="3119"/>
        </w:tabs>
      </w:pPr>
      <w:r w:rsidRPr="002222C3">
        <w:rPr>
          <w:b/>
          <w:bCs/>
        </w:rPr>
        <w:tab/>
        <w:t>Заместители Председателя</w:t>
      </w:r>
      <w:r w:rsidRPr="002222C3">
        <w:t>:</w:t>
      </w:r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2C53F7" w:rsidRPr="002222C3" w14:paraId="4E03DED5" w14:textId="77777777" w:rsidTr="001E7132">
        <w:tc>
          <w:tcPr>
            <w:tcW w:w="7890" w:type="dxa"/>
          </w:tcPr>
          <w:p w14:paraId="309B39C4" w14:textId="77777777" w:rsidR="002C53F7" w:rsidRPr="002222C3" w:rsidRDefault="00F205F4" w:rsidP="002C53F7">
            <w:r w:rsidRPr="002222C3">
              <w:t xml:space="preserve">г-жа </w:t>
            </w:r>
            <w:proofErr w:type="spellStart"/>
            <w:r w:rsidRPr="002222C3">
              <w:t>Амината</w:t>
            </w:r>
            <w:proofErr w:type="spellEnd"/>
            <w:r w:rsidRPr="002222C3">
              <w:t xml:space="preserve"> </w:t>
            </w:r>
            <w:proofErr w:type="spellStart"/>
            <w:r w:rsidRPr="002222C3">
              <w:t>Каба-Камара</w:t>
            </w:r>
            <w:proofErr w:type="spellEnd"/>
            <w:r w:rsidRPr="002222C3">
              <w:t xml:space="preserve"> (Республика Гвинея)</w:t>
            </w:r>
          </w:p>
        </w:tc>
      </w:tr>
      <w:tr w:rsidR="002C53F7" w:rsidRPr="002222C3" w14:paraId="5D079AB4" w14:textId="77777777" w:rsidTr="001E7132">
        <w:tc>
          <w:tcPr>
            <w:tcW w:w="7890" w:type="dxa"/>
          </w:tcPr>
          <w:p w14:paraId="058867ED" w14:textId="77777777" w:rsidR="002C53F7" w:rsidRPr="002222C3" w:rsidRDefault="00F205F4" w:rsidP="002C53F7">
            <w:r w:rsidRPr="002222C3">
              <w:t xml:space="preserve">г-н Кристофер </w:t>
            </w:r>
            <w:proofErr w:type="spellStart"/>
            <w:r w:rsidRPr="002222C3">
              <w:t>Кемей</w:t>
            </w:r>
            <w:proofErr w:type="spellEnd"/>
            <w:r w:rsidRPr="002222C3">
              <w:t xml:space="preserve"> (Республика Кения)</w:t>
            </w:r>
          </w:p>
        </w:tc>
      </w:tr>
      <w:tr w:rsidR="002C53F7" w:rsidRPr="002222C3" w14:paraId="73A54AC5" w14:textId="77777777" w:rsidTr="001E7132">
        <w:tc>
          <w:tcPr>
            <w:tcW w:w="7890" w:type="dxa"/>
          </w:tcPr>
          <w:p w14:paraId="07C6E0A8" w14:textId="77777777" w:rsidR="002C53F7" w:rsidRPr="002222C3" w:rsidRDefault="00F205F4" w:rsidP="002C53F7">
            <w:r w:rsidRPr="002222C3">
              <w:t xml:space="preserve">г-жа Селина </w:t>
            </w:r>
            <w:proofErr w:type="spellStart"/>
            <w:r w:rsidRPr="002222C3">
              <w:t>Дельгадо</w:t>
            </w:r>
            <w:proofErr w:type="spellEnd"/>
            <w:r w:rsidRPr="002222C3">
              <w:t xml:space="preserve"> (Никарагуа)</w:t>
            </w:r>
          </w:p>
        </w:tc>
      </w:tr>
      <w:tr w:rsidR="002C53F7" w:rsidRPr="002222C3" w14:paraId="51E0D80A" w14:textId="77777777" w:rsidTr="001E7132">
        <w:tc>
          <w:tcPr>
            <w:tcW w:w="7890" w:type="dxa"/>
          </w:tcPr>
          <w:p w14:paraId="27325B2F" w14:textId="77777777" w:rsidR="002C53F7" w:rsidRPr="002222C3" w:rsidRDefault="00F205F4" w:rsidP="002C53F7">
            <w:r w:rsidRPr="002222C3">
              <w:t xml:space="preserve">г-н </w:t>
            </w:r>
            <w:proofErr w:type="spellStart"/>
            <w:r w:rsidRPr="002222C3">
              <w:t>Нассер</w:t>
            </w:r>
            <w:proofErr w:type="spellEnd"/>
            <w:r w:rsidRPr="002222C3">
              <w:t xml:space="preserve"> Аль-</w:t>
            </w:r>
            <w:proofErr w:type="spellStart"/>
            <w:r w:rsidRPr="002222C3">
              <w:t>Марзуки</w:t>
            </w:r>
            <w:proofErr w:type="spellEnd"/>
            <w:r w:rsidRPr="002222C3">
              <w:t xml:space="preserve"> (Объединенные Арабские Эмираты)</w:t>
            </w:r>
          </w:p>
        </w:tc>
      </w:tr>
      <w:tr w:rsidR="002C53F7" w:rsidRPr="002222C3" w14:paraId="02CBF247" w14:textId="77777777" w:rsidTr="001E7132">
        <w:tc>
          <w:tcPr>
            <w:tcW w:w="7890" w:type="dxa"/>
          </w:tcPr>
          <w:p w14:paraId="39CCD9CA" w14:textId="77777777" w:rsidR="002C53F7" w:rsidRPr="002222C3" w:rsidRDefault="00F205F4" w:rsidP="002C53F7">
            <w:r w:rsidRPr="002222C3">
              <w:t xml:space="preserve">г-н Надир Ахмед </w:t>
            </w:r>
            <w:proofErr w:type="spellStart"/>
            <w:r w:rsidRPr="002222C3">
              <w:t>Гайлани</w:t>
            </w:r>
            <w:proofErr w:type="spellEnd"/>
            <w:r w:rsidRPr="002222C3">
              <w:t xml:space="preserve"> (Республика Судан)</w:t>
            </w:r>
          </w:p>
        </w:tc>
      </w:tr>
      <w:tr w:rsidR="002C53F7" w:rsidRPr="002222C3" w14:paraId="3BA5A179" w14:textId="77777777" w:rsidTr="001E7132">
        <w:tc>
          <w:tcPr>
            <w:tcW w:w="7890" w:type="dxa"/>
          </w:tcPr>
          <w:p w14:paraId="651A43BD" w14:textId="77777777" w:rsidR="002C53F7" w:rsidRPr="002222C3" w:rsidRDefault="00F205F4" w:rsidP="002C53F7">
            <w:r w:rsidRPr="002222C3">
              <w:t xml:space="preserve">г-жа </w:t>
            </w:r>
            <w:proofErr w:type="spellStart"/>
            <w:r w:rsidRPr="002222C3">
              <w:t>Ке</w:t>
            </w:r>
            <w:proofErr w:type="spellEnd"/>
            <w:r w:rsidRPr="002222C3">
              <w:t xml:space="preserve"> </w:t>
            </w:r>
            <w:proofErr w:type="spellStart"/>
            <w:r w:rsidRPr="002222C3">
              <w:t>Ванг</w:t>
            </w:r>
            <w:proofErr w:type="spellEnd"/>
            <w:r w:rsidRPr="002222C3">
              <w:t xml:space="preserve"> (Китайская Народная Республика)</w:t>
            </w:r>
          </w:p>
        </w:tc>
      </w:tr>
      <w:tr w:rsidR="002C53F7" w:rsidRPr="002222C3" w14:paraId="4AD638F0" w14:textId="77777777" w:rsidTr="001E7132">
        <w:tc>
          <w:tcPr>
            <w:tcW w:w="7890" w:type="dxa"/>
          </w:tcPr>
          <w:p w14:paraId="5C307A71" w14:textId="77777777" w:rsidR="002C53F7" w:rsidRPr="002222C3" w:rsidRDefault="00F205F4" w:rsidP="002C53F7">
            <w:r w:rsidRPr="002222C3">
              <w:t xml:space="preserve">г-н Ананда Радж </w:t>
            </w:r>
            <w:proofErr w:type="spellStart"/>
            <w:r w:rsidRPr="002222C3">
              <w:t>Ханал</w:t>
            </w:r>
            <w:proofErr w:type="spellEnd"/>
            <w:r w:rsidRPr="002222C3">
              <w:t xml:space="preserve"> (Федеративная Демократическая Республика Непал)</w:t>
            </w:r>
          </w:p>
        </w:tc>
      </w:tr>
      <w:tr w:rsidR="002C53F7" w:rsidRPr="002222C3" w14:paraId="6A31DC0B" w14:textId="77777777" w:rsidTr="001E7132">
        <w:tc>
          <w:tcPr>
            <w:tcW w:w="7890" w:type="dxa"/>
          </w:tcPr>
          <w:p w14:paraId="17531AA5" w14:textId="77777777" w:rsidR="002C53F7" w:rsidRPr="002222C3" w:rsidRDefault="00F205F4" w:rsidP="002C53F7">
            <w:r w:rsidRPr="002222C3">
              <w:t>г-н Евгений Бондаренко (Российская Федерация)</w:t>
            </w:r>
          </w:p>
        </w:tc>
      </w:tr>
      <w:tr w:rsidR="002C53F7" w:rsidRPr="002222C3" w14:paraId="6E6359CE" w14:textId="77777777" w:rsidTr="001E7132">
        <w:tc>
          <w:tcPr>
            <w:tcW w:w="7890" w:type="dxa"/>
          </w:tcPr>
          <w:p w14:paraId="15D3835E" w14:textId="77777777" w:rsidR="002C53F7" w:rsidRPr="002222C3" w:rsidRDefault="00F205F4" w:rsidP="002C53F7">
            <w:r w:rsidRPr="002222C3">
              <w:t xml:space="preserve">г-н </w:t>
            </w:r>
            <w:proofErr w:type="spellStart"/>
            <w:r w:rsidRPr="002222C3">
              <w:t>Генадзь</w:t>
            </w:r>
            <w:proofErr w:type="spellEnd"/>
            <w:r w:rsidRPr="002222C3">
              <w:t xml:space="preserve"> </w:t>
            </w:r>
            <w:proofErr w:type="spellStart"/>
            <w:r w:rsidRPr="002222C3">
              <w:t>Асипович</w:t>
            </w:r>
            <w:proofErr w:type="spellEnd"/>
            <w:r w:rsidRPr="002222C3">
              <w:t xml:space="preserve"> (Республика Беларусь)</w:t>
            </w:r>
          </w:p>
        </w:tc>
      </w:tr>
      <w:tr w:rsidR="002C53F7" w:rsidRPr="002222C3" w14:paraId="6489E686" w14:textId="77777777" w:rsidTr="001E7132">
        <w:tc>
          <w:tcPr>
            <w:tcW w:w="7890" w:type="dxa"/>
          </w:tcPr>
          <w:p w14:paraId="74791790" w14:textId="77777777" w:rsidR="002C53F7" w:rsidRPr="002222C3" w:rsidRDefault="00F205F4" w:rsidP="002C53F7">
            <w:r w:rsidRPr="002222C3">
              <w:t xml:space="preserve">г-н Петко </w:t>
            </w:r>
            <w:proofErr w:type="spellStart"/>
            <w:r w:rsidRPr="002222C3">
              <w:t>Канчев</w:t>
            </w:r>
            <w:proofErr w:type="spellEnd"/>
            <w:r w:rsidRPr="002222C3">
              <w:t xml:space="preserve"> (Болгария)</w:t>
            </w:r>
          </w:p>
        </w:tc>
      </w:tr>
    </w:tbl>
    <w:p w14:paraId="195D7C39" w14:textId="19F4AFB1" w:rsidR="00A9314F" w:rsidRPr="002222C3" w:rsidRDefault="00F205F4" w:rsidP="005A2ABB">
      <w:pPr>
        <w:pStyle w:val="Reasons"/>
        <w:keepNext/>
        <w:keepLines/>
        <w:rPr>
          <w:b/>
        </w:rPr>
      </w:pPr>
      <w:proofErr w:type="gramStart"/>
      <w:r w:rsidRPr="002222C3">
        <w:rPr>
          <w:b/>
        </w:rPr>
        <w:lastRenderedPageBreak/>
        <w:t>Основания</w:t>
      </w:r>
      <w:r w:rsidRPr="002222C3">
        <w:t>:</w:t>
      </w:r>
      <w:r w:rsidR="00A9314F" w:rsidRPr="002222C3">
        <w:tab/>
      </w:r>
      <w:proofErr w:type="gramEnd"/>
      <w:r w:rsidR="00A9314F" w:rsidRPr="002222C3">
        <w:t xml:space="preserve">С целью унификации структуры исследовательских комиссий всех Секторов МСЭ, а также отражения Целей в области устойчивого развития, необходимо осуществить следующее: </w:t>
      </w:r>
    </w:p>
    <w:p w14:paraId="32734C82" w14:textId="77777777" w:rsidR="00A9314F" w:rsidRPr="002222C3" w:rsidRDefault="00A9314F" w:rsidP="00FF3B2D">
      <w:pPr>
        <w:pStyle w:val="Reasons"/>
        <w:keepNext/>
        <w:keepLines/>
        <w:spacing w:before="80"/>
        <w:ind w:left="794" w:hanging="794"/>
      </w:pPr>
      <w:r w:rsidRPr="002222C3">
        <w:t>1</w:t>
      </w:r>
      <w:r w:rsidR="005A2ABB" w:rsidRPr="002222C3">
        <w:t>)</w:t>
      </w:r>
      <w:r w:rsidRPr="002222C3">
        <w:tab/>
      </w:r>
      <w:r w:rsidR="005A2ABB" w:rsidRPr="002222C3">
        <w:t xml:space="preserve">продолжать </w:t>
      </w:r>
      <w:r w:rsidRPr="002222C3">
        <w:t>активное использование механизма рабочих групп в рамках исследовательских комиссий МСЭ-D для унификации структуры исследовательских комиссий всех Секторов МСЭ;</w:t>
      </w:r>
    </w:p>
    <w:p w14:paraId="0C4ADABE" w14:textId="77777777" w:rsidR="008314C9" w:rsidRPr="002222C3" w:rsidRDefault="00A9314F" w:rsidP="00FF3B2D">
      <w:pPr>
        <w:pStyle w:val="Reasons"/>
        <w:spacing w:before="80"/>
        <w:ind w:left="794" w:hanging="794"/>
      </w:pPr>
      <w:r w:rsidRPr="002222C3">
        <w:t>2</w:t>
      </w:r>
      <w:r w:rsidR="005A2ABB" w:rsidRPr="002222C3">
        <w:t>)</w:t>
      </w:r>
      <w:r w:rsidRPr="002222C3">
        <w:tab/>
      </w:r>
      <w:r w:rsidR="005A2ABB" w:rsidRPr="002222C3">
        <w:t xml:space="preserve">структурировать </w:t>
      </w:r>
      <w:r w:rsidRPr="002222C3">
        <w:t>исследовательские вопросы МСЭ-D на исследовательский период 2018−</w:t>
      </w:r>
      <w:r w:rsidR="005A2ABB" w:rsidRPr="002222C3">
        <w:t>2021 годов</w:t>
      </w:r>
      <w:r w:rsidRPr="002222C3">
        <w:t xml:space="preserve"> с учетом Целей в области устойчивого развития.</w:t>
      </w:r>
    </w:p>
    <w:p w14:paraId="2EB65163" w14:textId="77777777" w:rsidR="00A9314F" w:rsidRDefault="00A9314F" w:rsidP="00A9314F">
      <w:pPr>
        <w:spacing w:before="720"/>
        <w:jc w:val="center"/>
      </w:pPr>
      <w:r w:rsidRPr="002222C3">
        <w:t>______________</w:t>
      </w:r>
    </w:p>
    <w:sectPr w:rsidR="00A9314F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B9441" w14:textId="77777777" w:rsidR="00A825BA" w:rsidRDefault="00A825BA" w:rsidP="0079159C">
      <w:r>
        <w:separator/>
      </w:r>
    </w:p>
    <w:p w14:paraId="04A35610" w14:textId="77777777" w:rsidR="00A825BA" w:rsidRDefault="00A825BA" w:rsidP="0079159C"/>
    <w:p w14:paraId="09294C21" w14:textId="77777777" w:rsidR="00A825BA" w:rsidRDefault="00A825BA" w:rsidP="0079159C"/>
    <w:p w14:paraId="105A36D4" w14:textId="77777777" w:rsidR="00A825BA" w:rsidRDefault="00A825BA" w:rsidP="0079159C"/>
    <w:p w14:paraId="6FF61644" w14:textId="77777777" w:rsidR="00A825BA" w:rsidRDefault="00A825BA" w:rsidP="0079159C"/>
    <w:p w14:paraId="4EC111D5" w14:textId="77777777" w:rsidR="00A825BA" w:rsidRDefault="00A825BA" w:rsidP="0079159C"/>
    <w:p w14:paraId="5FD5FE34" w14:textId="77777777" w:rsidR="00A825BA" w:rsidRDefault="00A825BA" w:rsidP="0079159C"/>
    <w:p w14:paraId="2F860B53" w14:textId="77777777" w:rsidR="00A825BA" w:rsidRDefault="00A825BA" w:rsidP="0079159C"/>
    <w:p w14:paraId="446D4159" w14:textId="77777777" w:rsidR="00A825BA" w:rsidRDefault="00A825BA" w:rsidP="0079159C"/>
    <w:p w14:paraId="2E70D723" w14:textId="77777777" w:rsidR="00A825BA" w:rsidRDefault="00A825BA" w:rsidP="0079159C"/>
    <w:p w14:paraId="39FA3175" w14:textId="77777777" w:rsidR="00A825BA" w:rsidRDefault="00A825BA" w:rsidP="0079159C"/>
    <w:p w14:paraId="4E4823E1" w14:textId="77777777" w:rsidR="00A825BA" w:rsidRDefault="00A825BA" w:rsidP="0079159C"/>
    <w:p w14:paraId="4095486E" w14:textId="77777777" w:rsidR="00A825BA" w:rsidRDefault="00A825BA" w:rsidP="0079159C"/>
    <w:p w14:paraId="3A0867B2" w14:textId="77777777" w:rsidR="00A825BA" w:rsidRDefault="00A825BA" w:rsidP="0079159C"/>
    <w:p w14:paraId="6F7EF94B" w14:textId="77777777" w:rsidR="00A825BA" w:rsidRDefault="00A825BA" w:rsidP="004B3A6C"/>
    <w:p w14:paraId="752EA615" w14:textId="77777777" w:rsidR="00A825BA" w:rsidRDefault="00A825BA" w:rsidP="004B3A6C"/>
  </w:endnote>
  <w:endnote w:type="continuationSeparator" w:id="0">
    <w:p w14:paraId="20AE1007" w14:textId="77777777" w:rsidR="00A825BA" w:rsidRDefault="00A825BA" w:rsidP="0079159C">
      <w:r>
        <w:continuationSeparator/>
      </w:r>
    </w:p>
    <w:p w14:paraId="50A9920B" w14:textId="77777777" w:rsidR="00A825BA" w:rsidRDefault="00A825BA" w:rsidP="0079159C"/>
    <w:p w14:paraId="14547E00" w14:textId="77777777" w:rsidR="00A825BA" w:rsidRDefault="00A825BA" w:rsidP="0079159C"/>
    <w:p w14:paraId="08727CDA" w14:textId="77777777" w:rsidR="00A825BA" w:rsidRDefault="00A825BA" w:rsidP="0079159C"/>
    <w:p w14:paraId="2B2C692D" w14:textId="77777777" w:rsidR="00A825BA" w:rsidRDefault="00A825BA" w:rsidP="0079159C"/>
    <w:p w14:paraId="61CB9CBE" w14:textId="77777777" w:rsidR="00A825BA" w:rsidRDefault="00A825BA" w:rsidP="0079159C"/>
    <w:p w14:paraId="5B49041B" w14:textId="77777777" w:rsidR="00A825BA" w:rsidRDefault="00A825BA" w:rsidP="0079159C"/>
    <w:p w14:paraId="1B2F6CE8" w14:textId="77777777" w:rsidR="00A825BA" w:rsidRDefault="00A825BA" w:rsidP="0079159C"/>
    <w:p w14:paraId="0571C5BE" w14:textId="77777777" w:rsidR="00A825BA" w:rsidRDefault="00A825BA" w:rsidP="0079159C"/>
    <w:p w14:paraId="78BBCC1B" w14:textId="77777777" w:rsidR="00A825BA" w:rsidRDefault="00A825BA" w:rsidP="0079159C"/>
    <w:p w14:paraId="57922FF4" w14:textId="77777777" w:rsidR="00A825BA" w:rsidRDefault="00A825BA" w:rsidP="0079159C"/>
    <w:p w14:paraId="1E467F21" w14:textId="77777777" w:rsidR="00A825BA" w:rsidRDefault="00A825BA" w:rsidP="0079159C"/>
    <w:p w14:paraId="1187E683" w14:textId="77777777" w:rsidR="00A825BA" w:rsidRDefault="00A825BA" w:rsidP="0079159C"/>
    <w:p w14:paraId="25A2FB0B" w14:textId="77777777" w:rsidR="00A825BA" w:rsidRDefault="00A825BA" w:rsidP="0079159C"/>
    <w:p w14:paraId="7885AB76" w14:textId="77777777" w:rsidR="00A825BA" w:rsidRDefault="00A825BA" w:rsidP="004B3A6C"/>
    <w:p w14:paraId="3B0FBF3C" w14:textId="77777777" w:rsidR="00A825BA" w:rsidRDefault="00A825B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6409D" w14:textId="5F8D7135" w:rsidR="00643738" w:rsidRPr="00604F0F" w:rsidRDefault="00604F0F" w:rsidP="002222C3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4CB7">
      <w:rPr>
        <w:lang w:val="fr-FR"/>
      </w:rPr>
      <w:t>P:\RUS\ITU-D\CONF-D\WTDC17\000\023ADD04REV1R.docx</w:t>
    </w:r>
    <w:r>
      <w:fldChar w:fldCharType="end"/>
    </w:r>
    <w:r w:rsidRPr="005C79C7">
      <w:rPr>
        <w:lang w:val="fr-CH"/>
      </w:rPr>
      <w:t xml:space="preserve"> (</w:t>
    </w:r>
    <w:r w:rsidR="002222C3">
      <w:rPr>
        <w:szCs w:val="16"/>
        <w:lang w:val="en-US"/>
      </w:rPr>
      <w:t>425700</w:t>
    </w:r>
    <w:r w:rsidRPr="005C79C7">
      <w:rPr>
        <w:lang w:val="fr-CH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4CB7">
      <w:t>10.10.17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4CB7">
      <w:t>10.10.17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9368A5" w:rsidRPr="00CB110F" w14:paraId="61771C4D" w14:textId="77777777" w:rsidTr="00A67F51">
      <w:tc>
        <w:tcPr>
          <w:tcW w:w="1526" w:type="dxa"/>
          <w:tcBorders>
            <w:top w:val="single" w:sz="4" w:space="0" w:color="000000" w:themeColor="text1"/>
          </w:tcBorders>
        </w:tcPr>
        <w:p w14:paraId="46AFB4E1" w14:textId="77777777" w:rsidR="009368A5" w:rsidRPr="00BA0009" w:rsidRDefault="009368A5" w:rsidP="009368A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14:paraId="5DBAE7B7" w14:textId="77777777" w:rsidR="009368A5" w:rsidRPr="00CB110F" w:rsidRDefault="009368A5" w:rsidP="009368A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6658385C" w14:textId="77777777" w:rsidR="009368A5" w:rsidRPr="004B5271" w:rsidRDefault="009368A5" w:rsidP="009368A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5D26A7">
            <w:rPr>
              <w:sz w:val="18"/>
              <w:szCs w:val="18"/>
            </w:rPr>
            <w:t>Арсений Юрьевич</w:t>
          </w:r>
          <w:r w:rsidRPr="004B5271">
            <w:rPr>
              <w:sz w:val="18"/>
              <w:szCs w:val="18"/>
            </w:rPr>
            <w:t xml:space="preserve"> Плосский, ФГУП НИИР, Российская Федерация</w:t>
          </w:r>
        </w:p>
      </w:tc>
    </w:tr>
    <w:tr w:rsidR="009368A5" w:rsidRPr="00CB110F" w14:paraId="4E826733" w14:textId="77777777" w:rsidTr="00A67F51">
      <w:tc>
        <w:tcPr>
          <w:tcW w:w="1526" w:type="dxa"/>
        </w:tcPr>
        <w:p w14:paraId="3185B1FB" w14:textId="77777777" w:rsidR="009368A5" w:rsidRPr="00CB110F" w:rsidRDefault="009368A5" w:rsidP="009368A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7109B542" w14:textId="77777777" w:rsidR="009368A5" w:rsidRPr="00CB110F" w:rsidRDefault="009368A5" w:rsidP="009368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14:paraId="1C7BA555" w14:textId="77777777" w:rsidR="009368A5" w:rsidRPr="004B5271" w:rsidRDefault="009368A5" w:rsidP="009368A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B5271">
            <w:rPr>
              <w:sz w:val="18"/>
              <w:szCs w:val="18"/>
            </w:rPr>
            <w:t>+7 495 645 0644</w:t>
          </w:r>
        </w:p>
      </w:tc>
    </w:tr>
    <w:tr w:rsidR="009368A5" w:rsidRPr="00CB110F" w14:paraId="13D5E5A5" w14:textId="77777777" w:rsidTr="00A67F51">
      <w:tc>
        <w:tcPr>
          <w:tcW w:w="1526" w:type="dxa"/>
        </w:tcPr>
        <w:p w14:paraId="7BBDE7A4" w14:textId="77777777" w:rsidR="009368A5" w:rsidRPr="00CB110F" w:rsidRDefault="009368A5" w:rsidP="009368A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3F6C6FCC" w14:textId="77777777" w:rsidR="009368A5" w:rsidRPr="00CB110F" w:rsidRDefault="009368A5" w:rsidP="009368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14:paraId="3E09AA45" w14:textId="77777777" w:rsidR="009368A5" w:rsidRPr="004B5271" w:rsidRDefault="00BE4CB7" w:rsidP="009368A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368A5" w:rsidRPr="004B5271">
              <w:rPr>
                <w:rStyle w:val="Hyperlink"/>
                <w:sz w:val="18"/>
                <w:szCs w:val="18"/>
                <w:lang w:val="en-US"/>
              </w:rPr>
              <w:t>aplossky</w:t>
            </w:r>
            <w:r w:rsidR="009368A5" w:rsidRPr="004B5271">
              <w:rPr>
                <w:rStyle w:val="Hyperlink"/>
                <w:sz w:val="18"/>
                <w:szCs w:val="18"/>
              </w:rPr>
              <w:t>@</w:t>
            </w:r>
            <w:r w:rsidR="009368A5" w:rsidRPr="004B5271">
              <w:rPr>
                <w:rStyle w:val="Hyperlink"/>
                <w:sz w:val="18"/>
                <w:szCs w:val="18"/>
                <w:lang w:val="en-US"/>
              </w:rPr>
              <w:t>gmail</w:t>
            </w:r>
            <w:r w:rsidR="009368A5" w:rsidRPr="004B5271">
              <w:rPr>
                <w:rStyle w:val="Hyperlink"/>
                <w:sz w:val="18"/>
                <w:szCs w:val="18"/>
              </w:rPr>
              <w:t>.</w:t>
            </w:r>
            <w:r w:rsidR="009368A5" w:rsidRPr="004B5271">
              <w:rPr>
                <w:rStyle w:val="Hyperlink"/>
                <w:sz w:val="18"/>
                <w:szCs w:val="18"/>
                <w:lang w:val="en-US"/>
              </w:rPr>
              <w:t>com</w:t>
            </w:r>
          </w:hyperlink>
        </w:p>
      </w:tc>
    </w:tr>
  </w:tbl>
  <w:p w14:paraId="0FD7B6D9" w14:textId="77777777" w:rsidR="002827DC" w:rsidRPr="00604F0F" w:rsidRDefault="00BE4CB7" w:rsidP="00604F0F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D52E9" w14:textId="77777777" w:rsidR="00A825BA" w:rsidRDefault="00A825BA" w:rsidP="0079159C">
      <w:r>
        <w:t>____________________</w:t>
      </w:r>
    </w:p>
  </w:footnote>
  <w:footnote w:type="continuationSeparator" w:id="0">
    <w:p w14:paraId="02B8992D" w14:textId="77777777" w:rsidR="00A825BA" w:rsidRDefault="00A825BA" w:rsidP="0079159C">
      <w:r>
        <w:continuationSeparator/>
      </w:r>
    </w:p>
    <w:p w14:paraId="7ED8F849" w14:textId="77777777" w:rsidR="00A825BA" w:rsidRDefault="00A825BA" w:rsidP="0079159C"/>
    <w:p w14:paraId="64B9F76A" w14:textId="77777777" w:rsidR="00A825BA" w:rsidRDefault="00A825BA" w:rsidP="0079159C"/>
    <w:p w14:paraId="4D5587D5" w14:textId="77777777" w:rsidR="00A825BA" w:rsidRDefault="00A825BA" w:rsidP="0079159C"/>
    <w:p w14:paraId="6548C68D" w14:textId="77777777" w:rsidR="00A825BA" w:rsidRDefault="00A825BA" w:rsidP="0079159C"/>
    <w:p w14:paraId="33F5F6B3" w14:textId="77777777" w:rsidR="00A825BA" w:rsidRDefault="00A825BA" w:rsidP="0079159C"/>
    <w:p w14:paraId="7E0604F2" w14:textId="77777777" w:rsidR="00A825BA" w:rsidRDefault="00A825BA" w:rsidP="0079159C"/>
    <w:p w14:paraId="47F8A289" w14:textId="77777777" w:rsidR="00A825BA" w:rsidRDefault="00A825BA" w:rsidP="0079159C"/>
    <w:p w14:paraId="28804DE5" w14:textId="77777777" w:rsidR="00A825BA" w:rsidRDefault="00A825BA" w:rsidP="0079159C"/>
    <w:p w14:paraId="5D3901C9" w14:textId="77777777" w:rsidR="00A825BA" w:rsidRDefault="00A825BA" w:rsidP="0079159C"/>
    <w:p w14:paraId="6F0673AD" w14:textId="77777777" w:rsidR="00A825BA" w:rsidRDefault="00A825BA" w:rsidP="0079159C"/>
    <w:p w14:paraId="6590B71F" w14:textId="77777777" w:rsidR="00A825BA" w:rsidRDefault="00A825BA" w:rsidP="0079159C"/>
    <w:p w14:paraId="7BCE0317" w14:textId="77777777" w:rsidR="00A825BA" w:rsidRDefault="00A825BA" w:rsidP="0079159C"/>
    <w:p w14:paraId="2959799A" w14:textId="77777777" w:rsidR="00A825BA" w:rsidRDefault="00A825BA" w:rsidP="0079159C"/>
    <w:p w14:paraId="689AC051" w14:textId="77777777" w:rsidR="00A825BA" w:rsidRDefault="00A825BA" w:rsidP="004B3A6C"/>
    <w:p w14:paraId="13D0C62F" w14:textId="77777777" w:rsidR="00A825BA" w:rsidRDefault="00A825B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D1CCE" w14:textId="07006DD3" w:rsidR="00643738" w:rsidRPr="00720542" w:rsidRDefault="00643738" w:rsidP="00604F0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34" w:name="OLE_LINK3"/>
    <w:bookmarkStart w:id="135" w:name="OLE_LINK2"/>
    <w:bookmarkStart w:id="136" w:name="OLE_LINK1"/>
    <w:r w:rsidR="00F955EF" w:rsidRPr="00A74B99">
      <w:rPr>
        <w:szCs w:val="22"/>
      </w:rPr>
      <w:t>23(</w:t>
    </w:r>
    <w:proofErr w:type="spellStart"/>
    <w:r w:rsidR="00F955EF" w:rsidRPr="00A74B99">
      <w:rPr>
        <w:szCs w:val="22"/>
      </w:rPr>
      <w:t>Add.4</w:t>
    </w:r>
    <w:proofErr w:type="spellEnd"/>
    <w:r w:rsidR="00F955EF" w:rsidRPr="00A74B99">
      <w:rPr>
        <w:szCs w:val="22"/>
      </w:rPr>
      <w:t>)</w:t>
    </w:r>
    <w:bookmarkEnd w:id="134"/>
    <w:bookmarkEnd w:id="135"/>
    <w:bookmarkEnd w:id="136"/>
    <w:r w:rsidR="002222C3">
      <w:rPr>
        <w:szCs w:val="22"/>
        <w:lang w:val="en-US"/>
      </w:rPr>
      <w:t>(</w:t>
    </w:r>
    <w:proofErr w:type="spellStart"/>
    <w:r w:rsidR="002222C3">
      <w:rPr>
        <w:szCs w:val="22"/>
        <w:lang w:val="en-US"/>
      </w:rPr>
      <w:t>Rev.1</w:t>
    </w:r>
    <w:proofErr w:type="spellEnd"/>
    <w:r w:rsidR="002222C3">
      <w:rPr>
        <w:szCs w:val="22"/>
        <w:lang w:val="en-US"/>
      </w:rPr>
      <w:t>)</w:t>
    </w:r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E4CB7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76AD0B17"/>
    <w:multiLevelType w:val="hybridMultilevel"/>
    <w:tmpl w:val="BCFC9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2A61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D3123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95EDD"/>
    <w:rsid w:val="001A0EEB"/>
    <w:rsid w:val="001D6094"/>
    <w:rsid w:val="00200992"/>
    <w:rsid w:val="00202880"/>
    <w:rsid w:val="0020313F"/>
    <w:rsid w:val="002222C3"/>
    <w:rsid w:val="002246B1"/>
    <w:rsid w:val="00232D57"/>
    <w:rsid w:val="00233AAE"/>
    <w:rsid w:val="002356E7"/>
    <w:rsid w:val="00243D37"/>
    <w:rsid w:val="002578B4"/>
    <w:rsid w:val="002827DC"/>
    <w:rsid w:val="0028377F"/>
    <w:rsid w:val="00285174"/>
    <w:rsid w:val="002935E9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0227"/>
    <w:rsid w:val="00307FCB"/>
    <w:rsid w:val="00310694"/>
    <w:rsid w:val="003626A3"/>
    <w:rsid w:val="003704F2"/>
    <w:rsid w:val="00375BBA"/>
    <w:rsid w:val="00386DA3"/>
    <w:rsid w:val="00390091"/>
    <w:rsid w:val="00395CE4"/>
    <w:rsid w:val="003A23E5"/>
    <w:rsid w:val="003A27C4"/>
    <w:rsid w:val="003B2FB2"/>
    <w:rsid w:val="003B390E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A58C4"/>
    <w:rsid w:val="004B3A6C"/>
    <w:rsid w:val="004B6A6B"/>
    <w:rsid w:val="004C38FB"/>
    <w:rsid w:val="00505BEC"/>
    <w:rsid w:val="0052010F"/>
    <w:rsid w:val="00524381"/>
    <w:rsid w:val="005356FD"/>
    <w:rsid w:val="00542A22"/>
    <w:rsid w:val="00554E24"/>
    <w:rsid w:val="005653D6"/>
    <w:rsid w:val="00567130"/>
    <w:rsid w:val="005673BC"/>
    <w:rsid w:val="00567E7F"/>
    <w:rsid w:val="00584918"/>
    <w:rsid w:val="00587C61"/>
    <w:rsid w:val="00591902"/>
    <w:rsid w:val="00596E4E"/>
    <w:rsid w:val="005972B9"/>
    <w:rsid w:val="005A2ABB"/>
    <w:rsid w:val="005B7969"/>
    <w:rsid w:val="005C3DE4"/>
    <w:rsid w:val="005C5456"/>
    <w:rsid w:val="005C67E8"/>
    <w:rsid w:val="005D0C15"/>
    <w:rsid w:val="005E2825"/>
    <w:rsid w:val="005F25DA"/>
    <w:rsid w:val="005F2685"/>
    <w:rsid w:val="005F526C"/>
    <w:rsid w:val="0060302A"/>
    <w:rsid w:val="00604F0F"/>
    <w:rsid w:val="0061434A"/>
    <w:rsid w:val="00617BE4"/>
    <w:rsid w:val="00631AC4"/>
    <w:rsid w:val="00643738"/>
    <w:rsid w:val="0064646A"/>
    <w:rsid w:val="006536FC"/>
    <w:rsid w:val="00660969"/>
    <w:rsid w:val="006B7F84"/>
    <w:rsid w:val="006C1A71"/>
    <w:rsid w:val="006E57C8"/>
    <w:rsid w:val="007125C6"/>
    <w:rsid w:val="00720542"/>
    <w:rsid w:val="00727421"/>
    <w:rsid w:val="0073319E"/>
    <w:rsid w:val="00733E4F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314C9"/>
    <w:rsid w:val="00843527"/>
    <w:rsid w:val="00850AEF"/>
    <w:rsid w:val="00870059"/>
    <w:rsid w:val="008748D2"/>
    <w:rsid w:val="008764EF"/>
    <w:rsid w:val="00890EB6"/>
    <w:rsid w:val="008A2FB3"/>
    <w:rsid w:val="008A5116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368A5"/>
    <w:rsid w:val="009404CC"/>
    <w:rsid w:val="00950E0F"/>
    <w:rsid w:val="00962CCF"/>
    <w:rsid w:val="00963AF7"/>
    <w:rsid w:val="009A47A2"/>
    <w:rsid w:val="009A6D9A"/>
    <w:rsid w:val="009B1EF9"/>
    <w:rsid w:val="009D741B"/>
    <w:rsid w:val="009F102A"/>
    <w:rsid w:val="00A155B9"/>
    <w:rsid w:val="00A24733"/>
    <w:rsid w:val="00A26EB7"/>
    <w:rsid w:val="00A3200E"/>
    <w:rsid w:val="00A52B67"/>
    <w:rsid w:val="00A54F56"/>
    <w:rsid w:val="00A62D06"/>
    <w:rsid w:val="00A825BA"/>
    <w:rsid w:val="00A9314F"/>
    <w:rsid w:val="00A9382E"/>
    <w:rsid w:val="00AC20C0"/>
    <w:rsid w:val="00AF29F0"/>
    <w:rsid w:val="00B10B08"/>
    <w:rsid w:val="00B15C02"/>
    <w:rsid w:val="00B15FE0"/>
    <w:rsid w:val="00B1733E"/>
    <w:rsid w:val="00B56A40"/>
    <w:rsid w:val="00B62568"/>
    <w:rsid w:val="00B67073"/>
    <w:rsid w:val="00B90C41"/>
    <w:rsid w:val="00BA154E"/>
    <w:rsid w:val="00BA3227"/>
    <w:rsid w:val="00BB20B4"/>
    <w:rsid w:val="00BC36AC"/>
    <w:rsid w:val="00BC4D99"/>
    <w:rsid w:val="00BE06C2"/>
    <w:rsid w:val="00BE4CB7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771D3"/>
    <w:rsid w:val="00C857D8"/>
    <w:rsid w:val="00C859FD"/>
    <w:rsid w:val="00CA38C9"/>
    <w:rsid w:val="00CA596A"/>
    <w:rsid w:val="00CC08C0"/>
    <w:rsid w:val="00CC6362"/>
    <w:rsid w:val="00CC680C"/>
    <w:rsid w:val="00CD2165"/>
    <w:rsid w:val="00CE1C01"/>
    <w:rsid w:val="00CE40BB"/>
    <w:rsid w:val="00CE539E"/>
    <w:rsid w:val="00CE6713"/>
    <w:rsid w:val="00CF2D04"/>
    <w:rsid w:val="00CF53F6"/>
    <w:rsid w:val="00D32321"/>
    <w:rsid w:val="00D3746F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14EA"/>
    <w:rsid w:val="00F076D9"/>
    <w:rsid w:val="00F10E21"/>
    <w:rsid w:val="00F13152"/>
    <w:rsid w:val="00F205F4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708E"/>
    <w:rsid w:val="00FB5FFF"/>
    <w:rsid w:val="00FD15A4"/>
    <w:rsid w:val="00FD7B1D"/>
    <w:rsid w:val="00FE3A83"/>
    <w:rsid w:val="00FF3218"/>
    <w:rsid w:val="00FF3B2D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link w:val="HeadingbChar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708E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HeadingbChar">
    <w:name w:val="Heading_b Char"/>
    <w:basedOn w:val="DefaultParagraphFont"/>
    <w:link w:val="Headingb"/>
    <w:locked/>
    <w:rsid w:val="00FA708E"/>
    <w:rPr>
      <w:rFonts w:asciiTheme="minorHAnsi" w:hAnsiTheme="minorHAnsi"/>
      <w:b/>
      <w:sz w:val="22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708E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2935E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tu.int/pub/publications.aspx?lang=en&amp;parent=R-RES-R.1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publications.aspx?lang=en&amp;parent=T-RES-T.1-201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61338b-7c0a-44ab-8bf5-07150682dc97">DPM</DPM_x0020_Author>
    <DPM_x0020_File_x0020_name xmlns="0461338b-7c0a-44ab-8bf5-07150682dc97">D14-WTDC17-C-0023!A4!MSW-R</DPM_x0020_File_x0020_name>
    <DPM_x0020_Version xmlns="0461338b-7c0a-44ab-8bf5-07150682dc97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61338b-7c0a-44ab-8bf5-07150682dc97" targetNamespace="http://schemas.microsoft.com/office/2006/metadata/properties" ma:root="true" ma:fieldsID="d41af5c836d734370eb92e7ee5f83852" ns2:_="" ns3:_="">
    <xsd:import namespace="996b2e75-67fd-4955-a3b0-5ab9934cb50b"/>
    <xsd:import namespace="0461338b-7c0a-44ab-8bf5-07150682dc9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1338b-7c0a-44ab-8bf5-07150682dc9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461338b-7c0a-44ab-8bf5-07150682dc9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61338b-7c0a-44ab-8bf5-07150682d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2107</Words>
  <Characters>15082</Characters>
  <Application>Microsoft Office Word</Application>
  <DocSecurity>0</DocSecurity>
  <Lines>276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D14-WTDC17-C-0023!A4!MSW-R</vt:lpstr>
    </vt:vector>
  </TitlesOfParts>
  <Manager>General Secretariat - Pool</Manager>
  <Company>International Telecommunication Union (ITU)</Company>
  <LinksUpToDate>false</LinksUpToDate>
  <CharactersWithSpaces>17082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D14-WTDC17-C-0023!A4!MSW-R</dc:title>
  <dc:creator>Documents Proposals Manager (DPM)</dc:creator>
  <cp:keywords>DPM_v2017.8.29.1_prod</cp:keywords>
  <dc:description/>
  <cp:lastModifiedBy>Maloletkova, Svetlana</cp:lastModifiedBy>
  <cp:revision>4</cp:revision>
  <cp:lastPrinted>2017-10-10T00:23:00Z</cp:lastPrinted>
  <dcterms:created xsi:type="dcterms:W3CDTF">2017-10-10T00:15:00Z</dcterms:created>
  <dcterms:modified xsi:type="dcterms:W3CDTF">2017-10-10T00:23:00Z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