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A7F7E" w:rsidRDefault="00130081" w:rsidP="008B5657">
            <w:pPr>
              <w:tabs>
                <w:tab w:val="left" w:pos="851"/>
              </w:tabs>
              <w:spacing w:before="0" w:line="240" w:lineRule="atLeast"/>
              <w:rPr>
                <w:rFonts w:cstheme="minorHAnsi"/>
                <w:szCs w:val="24"/>
                <w:lang w:val="en-US"/>
              </w:rPr>
            </w:pPr>
            <w:r>
              <w:rPr>
                <w:rFonts w:ascii="Verdana" w:hAnsi="Verdana"/>
                <w:b/>
                <w:sz w:val="20"/>
              </w:rPr>
              <w:t>Addendum 29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A7F7E"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2C65BA">
            <w:pPr>
              <w:tabs>
                <w:tab w:val="left" w:pos="993"/>
              </w:tabs>
              <w:spacing w:before="0"/>
              <w:rPr>
                <w:rFonts w:cstheme="minorHAnsi"/>
                <w:b/>
                <w:szCs w:val="24"/>
              </w:rPr>
            </w:pPr>
            <w:r w:rsidRPr="00841216">
              <w:rPr>
                <w:rFonts w:ascii="Verdana" w:hAnsi="Verdana"/>
                <w:b/>
                <w:sz w:val="20"/>
              </w:rPr>
              <w:t xml:space="preserve">Original: </w:t>
            </w:r>
            <w:r w:rsidR="002C65BA">
              <w:rPr>
                <w:rFonts w:ascii="Verdana" w:hAnsi="Verdana"/>
                <w:b/>
                <w:sz w:val="20"/>
              </w:rPr>
              <w:t>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CA7F7E">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07235E" w:rsidP="0048040C">
            <w:pPr>
              <w:pStyle w:val="Title1"/>
              <w:spacing w:before="120" w:after="120"/>
            </w:pPr>
            <w:r>
              <w:t xml:space="preserve">DRAFT </w:t>
            </w:r>
            <w:r w:rsidR="00A61139" w:rsidRPr="00A61139">
              <w:t>Revision to WTDC Resolution 79 - The role of telecommunications/information and communication</w:t>
            </w:r>
            <w:r w:rsidR="002C65BA">
              <w:br/>
            </w:r>
            <w:r w:rsidR="00A61139" w:rsidRPr="00A61139">
              <w:t xml:space="preserve"> technologies in combating and dealing with </w:t>
            </w:r>
            <w:r>
              <w:t>counterfeit</w:t>
            </w:r>
            <w:r w:rsidR="00A61139" w:rsidRPr="00A61139">
              <w:t xml:space="preserve"> telecommunication/information and communication devices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833FE">
        <w:tc>
          <w:tcPr>
            <w:tcW w:w="10031" w:type="dxa"/>
            <w:gridSpan w:val="3"/>
            <w:tcBorders>
              <w:top w:val="single" w:sz="4" w:space="0" w:color="auto"/>
              <w:left w:val="single" w:sz="4" w:space="0" w:color="auto"/>
              <w:bottom w:val="single" w:sz="4" w:space="0" w:color="auto"/>
              <w:right w:val="single" w:sz="4" w:space="0" w:color="auto"/>
            </w:tcBorders>
          </w:tcPr>
          <w:p w:rsidR="00B833FE" w:rsidRDefault="00B859D3">
            <w:r>
              <w:rPr>
                <w:rFonts w:ascii="Calibri" w:eastAsia="SimSun" w:hAnsi="Calibri" w:cs="Traditional Arabic"/>
                <w:b/>
                <w:bCs/>
                <w:szCs w:val="24"/>
              </w:rPr>
              <w:t>Priority area:</w:t>
            </w:r>
          </w:p>
          <w:p w:rsidR="00B833FE" w:rsidRDefault="00AA0A3A">
            <w:pPr>
              <w:rPr>
                <w:szCs w:val="24"/>
              </w:rPr>
            </w:pPr>
            <w:r>
              <w:rPr>
                <w:szCs w:val="24"/>
              </w:rPr>
              <w:t>Resolutions and Recommendations</w:t>
            </w:r>
          </w:p>
          <w:p w:rsidR="00B833FE" w:rsidRDefault="00B859D3">
            <w:r>
              <w:rPr>
                <w:rFonts w:ascii="Calibri" w:eastAsia="SimSun" w:hAnsi="Calibri" w:cs="Traditional Arabic"/>
                <w:b/>
                <w:bCs/>
                <w:szCs w:val="24"/>
              </w:rPr>
              <w:t>Summary:</w:t>
            </w:r>
          </w:p>
          <w:p w:rsidR="00B833FE" w:rsidRDefault="0007235E" w:rsidP="002C65BA">
            <w:pPr>
              <w:rPr>
                <w:szCs w:val="24"/>
              </w:rPr>
            </w:pPr>
            <w:r>
              <w:rPr>
                <w:szCs w:val="24"/>
              </w:rPr>
              <w:t xml:space="preserve">The proposals herein are aimed at clarifying the areas of </w:t>
            </w:r>
            <w:r w:rsidR="002C65BA">
              <w:rPr>
                <w:szCs w:val="24"/>
              </w:rPr>
              <w:t>study</w:t>
            </w:r>
            <w:r>
              <w:rPr>
                <w:szCs w:val="24"/>
              </w:rPr>
              <w:t xml:space="preserve"> carried out within ITU-D in conjunction with ITU-T regarding the study of issues relatin</w:t>
            </w:r>
            <w:r w:rsidR="002C65BA">
              <w:rPr>
                <w:szCs w:val="24"/>
              </w:rPr>
              <w:t>g to the role of telecommunicati</w:t>
            </w:r>
            <w:r>
              <w:rPr>
                <w:szCs w:val="24"/>
              </w:rPr>
              <w:t>ons/information and communication technologies in combating and dealing with counterfeit telecommunication/information and communication devices. The clarifications to the text are in line with the decisions of the Plenipotentiary Conference (Busan, 2014) and the World Telecommunication Standardization Assembly (</w:t>
            </w:r>
            <w:proofErr w:type="spellStart"/>
            <w:r>
              <w:rPr>
                <w:szCs w:val="24"/>
              </w:rPr>
              <w:t>Hammamet</w:t>
            </w:r>
            <w:proofErr w:type="spellEnd"/>
            <w:r>
              <w:rPr>
                <w:szCs w:val="24"/>
              </w:rPr>
              <w:t>, 2016), and take into account the ongoing work within ITU-T.</w:t>
            </w:r>
          </w:p>
          <w:p w:rsidR="00B833FE" w:rsidRDefault="00B859D3">
            <w:r>
              <w:rPr>
                <w:rFonts w:ascii="Calibri" w:eastAsia="SimSun" w:hAnsi="Calibri" w:cs="Traditional Arabic"/>
                <w:b/>
                <w:bCs/>
                <w:szCs w:val="24"/>
              </w:rPr>
              <w:t>Expected results:</w:t>
            </w:r>
          </w:p>
          <w:p w:rsidR="0007235E" w:rsidRDefault="0007235E" w:rsidP="00D30CD7">
            <w:pPr>
              <w:rPr>
                <w:szCs w:val="24"/>
              </w:rPr>
            </w:pPr>
            <w:r>
              <w:rPr>
                <w:szCs w:val="24"/>
              </w:rPr>
              <w:t>WTDC-17 is invited to examine and approve the revision to Resolution 79 (Dubai, 2014), as set forth in the annex hereto.</w:t>
            </w:r>
          </w:p>
          <w:p w:rsidR="00B833FE" w:rsidRDefault="00B859D3">
            <w:bookmarkStart w:id="8" w:name="_GoBack"/>
            <w:bookmarkEnd w:id="8"/>
            <w:r>
              <w:rPr>
                <w:rFonts w:ascii="Calibri" w:eastAsia="SimSun" w:hAnsi="Calibri" w:cs="Traditional Arabic"/>
                <w:b/>
                <w:bCs/>
                <w:szCs w:val="24"/>
              </w:rPr>
              <w:t>References:</w:t>
            </w:r>
          </w:p>
          <w:p w:rsidR="00B833FE" w:rsidRDefault="00AA0A3A">
            <w:pPr>
              <w:rPr>
                <w:szCs w:val="24"/>
              </w:rPr>
            </w:pPr>
            <w:r>
              <w:rPr>
                <w:szCs w:val="24"/>
              </w:rPr>
              <w:t>Resolution 79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B833FE" w:rsidRDefault="00B859D3">
      <w:pPr>
        <w:pStyle w:val="Proposal"/>
      </w:pPr>
      <w:r>
        <w:rPr>
          <w:b/>
        </w:rPr>
        <w:lastRenderedPageBreak/>
        <w:t>MOD</w:t>
      </w:r>
      <w:r>
        <w:tab/>
        <w:t>RCC/23A29/1</w:t>
      </w:r>
    </w:p>
    <w:p w:rsidR="003E6149" w:rsidRPr="002D492B" w:rsidRDefault="00B859D3" w:rsidP="00166726">
      <w:pPr>
        <w:pStyle w:val="ResNo"/>
      </w:pPr>
      <w:bookmarkStart w:id="9" w:name="_Toc393980130"/>
      <w:r w:rsidRPr="002D492B">
        <w:t xml:space="preserve">RESOLUTION </w:t>
      </w:r>
      <w:r>
        <w:t xml:space="preserve">79 </w:t>
      </w:r>
      <w:r w:rsidRPr="002D492B">
        <w:t>(</w:t>
      </w:r>
      <w:del w:id="10" w:author="Hourican, Maria" w:date="2017-09-15T16:20:00Z">
        <w:r w:rsidRPr="00F9707C" w:rsidDel="00AA0A3A">
          <w:delText>Dubai</w:delText>
        </w:r>
        <w:r w:rsidRPr="002D492B" w:rsidDel="00AA0A3A">
          <w:delText>, 2014</w:delText>
        </w:r>
      </w:del>
      <w:ins w:id="11" w:author="Currie, Jane" w:date="2017-09-20T15:23:00Z">
        <w:r w:rsidR="007B2EF3">
          <w:t xml:space="preserve">REV. </w:t>
        </w:r>
      </w:ins>
      <w:ins w:id="12" w:author="Hourican, Maria" w:date="2017-09-15T16:20:00Z">
        <w:r w:rsidR="00AA0A3A">
          <w:t>BUENOS AIRES, 2017</w:t>
        </w:r>
      </w:ins>
      <w:r w:rsidRPr="002D492B">
        <w:t>)</w:t>
      </w:r>
      <w:bookmarkEnd w:id="9"/>
    </w:p>
    <w:p w:rsidR="003E6149" w:rsidRPr="002D492B" w:rsidRDefault="00B859D3" w:rsidP="003E6149">
      <w:pPr>
        <w:pStyle w:val="Restitle"/>
      </w:pPr>
      <w:r w:rsidRPr="002D492B">
        <w:t xml:space="preserve">The role of telecommunications/information and communication </w:t>
      </w:r>
      <w:r>
        <w:br/>
      </w:r>
      <w:r w:rsidRPr="002D492B">
        <w:t>technologies in combating and dealing with counterfeit</w:t>
      </w:r>
      <w:r w:rsidRPr="002D492B">
        <w:rPr>
          <w:rStyle w:val="FootnoteReference"/>
        </w:rPr>
        <w:footnoteReference w:customMarkFollows="1" w:id="1"/>
        <w:t>1</w:t>
      </w:r>
      <w:r w:rsidRPr="002D492B">
        <w:t xml:space="preserve"> telecommunication/information and communication devices </w:t>
      </w:r>
    </w:p>
    <w:p w:rsidR="003E6149" w:rsidRPr="002D492B" w:rsidRDefault="00B859D3" w:rsidP="007B2EF3">
      <w:pPr>
        <w:pStyle w:val="Normalaftertitle"/>
      </w:pPr>
      <w:r w:rsidRPr="002D492B">
        <w:t>The World Telecommunication Development Conference (</w:t>
      </w:r>
      <w:del w:id="13" w:author="Hourican, Maria" w:date="2017-09-15T16:20:00Z">
        <w:r w:rsidRPr="002D492B" w:rsidDel="00AA0A3A">
          <w:delText>Dubai, 2014</w:delText>
        </w:r>
      </w:del>
      <w:ins w:id="14" w:author="Hourican, Maria" w:date="2017-09-15T16:20:00Z">
        <w:r w:rsidR="00AA0A3A">
          <w:t>Buenos Aires, 2017</w:t>
        </w:r>
      </w:ins>
      <w:r w:rsidRPr="002D492B">
        <w:t>),</w:t>
      </w:r>
    </w:p>
    <w:p w:rsidR="003E6149" w:rsidRPr="002D492B" w:rsidRDefault="00B859D3" w:rsidP="007B2EF3">
      <w:pPr>
        <w:pStyle w:val="Call"/>
      </w:pPr>
      <w:r w:rsidRPr="002D492B">
        <w:t>recalling</w:t>
      </w:r>
    </w:p>
    <w:p w:rsidR="003E6149" w:rsidRPr="002D492B" w:rsidRDefault="00B859D3">
      <w:r w:rsidRPr="002D492B">
        <w:rPr>
          <w:i/>
          <w:iCs/>
        </w:rPr>
        <w:t>a)</w:t>
      </w:r>
      <w:r w:rsidRPr="002D492B">
        <w:tab/>
        <w:t>Resolution 177 (</w:t>
      </w:r>
      <w:del w:id="15" w:author="Hourican, Maria" w:date="2017-09-15T16:21:00Z">
        <w:r w:rsidRPr="002D492B" w:rsidDel="00AA0A3A">
          <w:delText>Guadalajara, 2010</w:delText>
        </w:r>
      </w:del>
      <w:ins w:id="16" w:author="Hourican, Maria" w:date="2017-09-15T16:21:00Z">
        <w:r w:rsidR="00AA0A3A">
          <w:t>Rev. Busan, 2014</w:t>
        </w:r>
      </w:ins>
      <w:r w:rsidRPr="002D492B">
        <w:t>) of the Plenipotentiary Conference, on conformance and interoperability</w:t>
      </w:r>
      <w:del w:id="17" w:author="Hourican, Maria" w:date="2017-09-18T09:16:00Z">
        <w:r w:rsidRPr="002D492B" w:rsidDel="00737C38">
          <w:delText>, which instructs the Director of the Telecommunication Development Bureau, in close collaboration with the Director of the Telecommunication Standardization Bureau and the Director of the Radiocommunication Bureau, to assist Member States in addressing their concerns with respect to counterfeit equipment</w:delText>
        </w:r>
      </w:del>
      <w:r w:rsidRPr="002D492B">
        <w:t>;</w:t>
      </w:r>
    </w:p>
    <w:p w:rsidR="00530F8D" w:rsidRDefault="00AA0A3A">
      <w:pPr>
        <w:rPr>
          <w:ins w:id="18" w:author="Hourican, Maria" w:date="2017-09-18T09:10:00Z"/>
          <w:lang w:val="en-US"/>
        </w:rPr>
      </w:pPr>
      <w:ins w:id="19" w:author="Hourican, Maria" w:date="2017-09-15T16:23:00Z">
        <w:r>
          <w:rPr>
            <w:i/>
            <w:iCs/>
          </w:rPr>
          <w:t>b)</w:t>
        </w:r>
      </w:ins>
      <w:ins w:id="20" w:author="Hourican, Maria" w:date="2017-09-18T09:10:00Z">
        <w:r w:rsidR="00530F8D">
          <w:rPr>
            <w:i/>
            <w:iCs/>
          </w:rPr>
          <w:tab/>
        </w:r>
        <w:bookmarkStart w:id="21" w:name="_Toc406757753"/>
        <w:r w:rsidR="00530F8D">
          <w:rPr>
            <w:lang w:val="en-US"/>
          </w:rPr>
          <w:t>Resolution </w:t>
        </w:r>
        <w:r w:rsidR="00530F8D">
          <w:rPr>
            <w:rStyle w:val="href"/>
          </w:rPr>
          <w:t>188</w:t>
        </w:r>
        <w:r w:rsidR="00530F8D">
          <w:rPr>
            <w:lang w:val="en-US"/>
          </w:rPr>
          <w:t xml:space="preserve"> (Busan, 2014)</w:t>
        </w:r>
        <w:bookmarkStart w:id="22" w:name="_Toc406757754"/>
        <w:bookmarkEnd w:id="21"/>
        <w:r w:rsidR="00530F8D">
          <w:rPr>
            <w:lang w:val="en-US"/>
          </w:rPr>
          <w:t xml:space="preserve"> </w:t>
        </w:r>
      </w:ins>
      <w:ins w:id="23" w:author="Eldridge, Timothy" w:date="2017-09-18T15:34:00Z">
        <w:r w:rsidR="0007235E" w:rsidRPr="002D492B">
          <w:t xml:space="preserve">of the Plenipotentiary Conference, </w:t>
        </w:r>
        <w:r w:rsidR="004D1011">
          <w:t xml:space="preserve">on </w:t>
        </w:r>
        <w:r w:rsidR="004D1011">
          <w:rPr>
            <w:lang w:val="en-US"/>
          </w:rPr>
          <w:t>c</w:t>
        </w:r>
      </w:ins>
      <w:ins w:id="24" w:author="Hourican, Maria" w:date="2017-09-18T09:10:00Z">
        <w:r w:rsidR="00530F8D">
          <w:rPr>
            <w:lang w:val="en-US"/>
          </w:rPr>
          <w:t>ombating counterfeit telecommunication/information and communication technology devices</w:t>
        </w:r>
      </w:ins>
      <w:bookmarkEnd w:id="22"/>
      <w:ins w:id="25" w:author="Hourican, Maria" w:date="2017-09-18T09:12:00Z">
        <w:r w:rsidR="00530F8D">
          <w:rPr>
            <w:lang w:val="en-US"/>
          </w:rPr>
          <w:t>;</w:t>
        </w:r>
      </w:ins>
    </w:p>
    <w:p w:rsidR="00AA0A3A" w:rsidRPr="00DC0E09" w:rsidRDefault="00AA0A3A">
      <w:pPr>
        <w:rPr>
          <w:ins w:id="26" w:author="Hourican, Maria" w:date="2017-09-15T16:28:00Z"/>
        </w:rPr>
      </w:pPr>
      <w:ins w:id="27" w:author="Hourican, Maria" w:date="2017-09-15T16:28:00Z">
        <w:r>
          <w:rPr>
            <w:i/>
            <w:iCs/>
          </w:rPr>
          <w:t>c)</w:t>
        </w:r>
      </w:ins>
      <w:ins w:id="28" w:author="Hourican, Maria" w:date="2017-09-18T09:08:00Z">
        <w:r w:rsidR="00530F8D">
          <w:rPr>
            <w:i/>
            <w:iCs/>
          </w:rPr>
          <w:tab/>
        </w:r>
      </w:ins>
      <w:bookmarkStart w:id="29" w:name="_Toc406757735"/>
      <w:bookmarkStart w:id="30" w:name="_Toc406757736"/>
      <w:ins w:id="31" w:author="Hourican, Maria" w:date="2017-09-18T09:12:00Z">
        <w:r w:rsidR="00530F8D">
          <w:t xml:space="preserve">Resolution </w:t>
        </w:r>
        <w:r w:rsidR="00530F8D">
          <w:rPr>
            <w:rStyle w:val="href"/>
          </w:rPr>
          <w:t>176</w:t>
        </w:r>
        <w:r w:rsidR="00530F8D">
          <w:t xml:space="preserve"> (Rev. Busan, 2014)</w:t>
        </w:r>
        <w:bookmarkEnd w:id="29"/>
        <w:r w:rsidR="00530F8D">
          <w:t xml:space="preserve"> </w:t>
        </w:r>
      </w:ins>
      <w:ins w:id="32" w:author="Eldridge, Timothy" w:date="2017-09-18T15:34:00Z">
        <w:r w:rsidR="004D1011" w:rsidRPr="002D492B">
          <w:t xml:space="preserve">of the Plenipotentiary Conference, </w:t>
        </w:r>
        <w:r w:rsidR="004D1011">
          <w:t>on h</w:t>
        </w:r>
      </w:ins>
      <w:ins w:id="33" w:author="Hourican, Maria" w:date="2017-09-18T09:08:00Z">
        <w:r w:rsidR="00530F8D">
          <w:t>uman exposure to and measurement of electromagnetic fields</w:t>
        </w:r>
      </w:ins>
      <w:bookmarkEnd w:id="30"/>
      <w:ins w:id="34" w:author="Hourican, Maria" w:date="2017-09-18T09:12:00Z">
        <w:r w:rsidR="00530F8D">
          <w:t>;</w:t>
        </w:r>
      </w:ins>
    </w:p>
    <w:p w:rsidR="00AA0A3A" w:rsidRPr="00DC0E09" w:rsidRDefault="00AA0A3A" w:rsidP="0065297F">
      <w:pPr>
        <w:spacing w:before="240"/>
        <w:rPr>
          <w:ins w:id="35" w:author="Hourican, Maria" w:date="2017-09-15T16:28:00Z"/>
        </w:rPr>
      </w:pPr>
      <w:ins w:id="36" w:author="Hourican, Maria" w:date="2017-09-15T16:28:00Z">
        <w:r>
          <w:rPr>
            <w:i/>
            <w:iCs/>
          </w:rPr>
          <w:t>d)</w:t>
        </w:r>
      </w:ins>
      <w:ins w:id="37" w:author="Hourican, Maria" w:date="2017-09-18T09:15:00Z">
        <w:r w:rsidR="00530F8D">
          <w:rPr>
            <w:i/>
            <w:iCs/>
          </w:rPr>
          <w:tab/>
        </w:r>
        <w:r w:rsidR="00530F8D">
          <w:rPr>
            <w:lang w:val="en-US" w:eastAsia="zh-CN"/>
          </w:rPr>
          <w:t xml:space="preserve">Resolution 72 (Rev. </w:t>
        </w:r>
        <w:proofErr w:type="spellStart"/>
        <w:r w:rsidR="00530F8D">
          <w:rPr>
            <w:lang w:val="en-US" w:eastAsia="zh-CN"/>
          </w:rPr>
          <w:t>Hammamet</w:t>
        </w:r>
        <w:proofErr w:type="spellEnd"/>
        <w:r w:rsidR="00530F8D">
          <w:rPr>
            <w:lang w:val="en-US" w:eastAsia="zh-CN"/>
          </w:rPr>
          <w:t>, 2016)</w:t>
        </w:r>
      </w:ins>
      <w:ins w:id="38" w:author="Eldridge, Timothy" w:date="2017-09-18T15:35:00Z">
        <w:r w:rsidR="004D1011">
          <w:rPr>
            <w:lang w:val="en-US" w:eastAsia="zh-CN"/>
          </w:rPr>
          <w:t xml:space="preserve"> of the World Telecommunication Standardization </w:t>
        </w:r>
      </w:ins>
      <w:ins w:id="39" w:author="Currie, Jane" w:date="2017-09-20T15:13:00Z">
        <w:r w:rsidR="00372A13">
          <w:rPr>
            <w:lang w:val="en-US" w:eastAsia="zh-CN"/>
          </w:rPr>
          <w:t xml:space="preserve">Assembly </w:t>
        </w:r>
      </w:ins>
      <w:ins w:id="40" w:author="Eldridge, Timothy" w:date="2017-09-18T15:35:00Z">
        <w:r w:rsidR="004D1011">
          <w:rPr>
            <w:lang w:val="en-US" w:eastAsia="zh-CN"/>
          </w:rPr>
          <w:t>(WTSA</w:t>
        </w:r>
      </w:ins>
      <w:ins w:id="41" w:author="Eldridge, Timothy" w:date="2017-09-18T15:37:00Z">
        <w:r w:rsidR="004D1011">
          <w:rPr>
            <w:lang w:val="en-US" w:eastAsia="zh-CN"/>
          </w:rPr>
          <w:t>)</w:t>
        </w:r>
      </w:ins>
      <w:ins w:id="42" w:author="Eldridge, Timothy" w:date="2017-09-18T15:35:00Z">
        <w:r w:rsidR="004D1011">
          <w:rPr>
            <w:lang w:val="en-US" w:eastAsia="zh-CN"/>
          </w:rPr>
          <w:t>, on</w:t>
        </w:r>
      </w:ins>
      <w:ins w:id="43" w:author="Hourican, Maria" w:date="2017-09-18T09:15:00Z">
        <w:r w:rsidR="00530F8D">
          <w:rPr>
            <w:lang w:val="en-US" w:eastAsia="zh-CN"/>
          </w:rPr>
          <w:t xml:space="preserve"> </w:t>
        </w:r>
      </w:ins>
      <w:ins w:id="44" w:author="Eldridge, Timothy" w:date="2017-09-18T15:35:00Z">
        <w:r w:rsidR="004D1011">
          <w:rPr>
            <w:lang w:val="en-US" w:eastAsia="zh-CN"/>
          </w:rPr>
          <w:t>m</w:t>
        </w:r>
      </w:ins>
      <w:ins w:id="45" w:author="Hourican, Maria" w:date="2017-09-18T09:15:00Z">
        <w:r w:rsidR="00530F8D">
          <w:rPr>
            <w:lang w:val="en-US" w:eastAsia="zh-CN"/>
          </w:rPr>
          <w:t>easurement and assessment concerns related to human exposure to electromagnetic fields;</w:t>
        </w:r>
      </w:ins>
    </w:p>
    <w:p w:rsidR="00AA0A3A" w:rsidRPr="00DC0E09" w:rsidRDefault="00AA0A3A">
      <w:pPr>
        <w:rPr>
          <w:ins w:id="46" w:author="Hourican, Maria" w:date="2017-09-15T16:28:00Z"/>
        </w:rPr>
      </w:pPr>
      <w:ins w:id="47" w:author="Hourican, Maria" w:date="2017-09-15T16:28:00Z">
        <w:r>
          <w:rPr>
            <w:i/>
            <w:iCs/>
          </w:rPr>
          <w:t>e)</w:t>
        </w:r>
      </w:ins>
      <w:ins w:id="48" w:author="Hourican, Maria" w:date="2017-09-18T09:05:00Z">
        <w:r w:rsidR="00530F8D">
          <w:rPr>
            <w:i/>
            <w:iCs/>
          </w:rPr>
          <w:tab/>
        </w:r>
      </w:ins>
      <w:ins w:id="49" w:author="Hourican, Maria" w:date="2017-09-18T09:14:00Z">
        <w:r w:rsidR="00530F8D" w:rsidRPr="0065297F">
          <w:t>R</w:t>
        </w:r>
        <w:r w:rsidR="00530F8D">
          <w:t xml:space="preserve">esolution </w:t>
        </w:r>
        <w:r w:rsidR="00530F8D" w:rsidRPr="0065297F">
          <w:t>62 (Rev. Dubai, 2014)</w:t>
        </w:r>
        <w:r w:rsidR="00530F8D">
          <w:rPr>
            <w:rFonts w:ascii="Calibri" w:hAnsi="Calibri" w:cs="Calibri"/>
            <w:sz w:val="25"/>
            <w:szCs w:val="25"/>
            <w:lang w:val="en-US" w:eastAsia="zh-CN"/>
          </w:rPr>
          <w:t xml:space="preserve"> </w:t>
        </w:r>
      </w:ins>
      <w:ins w:id="50" w:author="Eldridge, Timothy" w:date="2017-09-18T15:35:00Z">
        <w:r w:rsidR="004D1011" w:rsidRPr="002D492B">
          <w:t xml:space="preserve">of </w:t>
        </w:r>
      </w:ins>
      <w:ins w:id="51" w:author="Eldridge, Timothy" w:date="2017-09-18T15:42:00Z">
        <w:r w:rsidR="004D1011">
          <w:t>this conference</w:t>
        </w:r>
      </w:ins>
      <w:ins w:id="52" w:author="Eldridge, Timothy" w:date="2017-09-18T15:35:00Z">
        <w:r w:rsidR="004D1011" w:rsidRPr="002D492B">
          <w:t xml:space="preserve">, </w:t>
        </w:r>
        <w:r w:rsidR="004D1011">
          <w:t xml:space="preserve">on </w:t>
        </w:r>
        <w:r w:rsidR="004D1011">
          <w:rPr>
            <w:lang w:val="en-US" w:eastAsia="zh-CN"/>
          </w:rPr>
          <w:t>m</w:t>
        </w:r>
      </w:ins>
      <w:ins w:id="53" w:author="Hourican, Maria" w:date="2017-09-18T09:05:00Z">
        <w:r w:rsidR="00530F8D">
          <w:rPr>
            <w:lang w:val="en-US" w:eastAsia="zh-CN"/>
          </w:rPr>
          <w:t>easurement concerns related to human exposure</w:t>
        </w:r>
      </w:ins>
      <w:ins w:id="54" w:author="Hourican, Maria" w:date="2017-09-18T09:13:00Z">
        <w:r w:rsidR="00530F8D">
          <w:rPr>
            <w:lang w:val="en-US" w:eastAsia="zh-CN"/>
          </w:rPr>
          <w:t xml:space="preserve"> </w:t>
        </w:r>
      </w:ins>
      <w:ins w:id="55" w:author="Hourican, Maria" w:date="2017-09-18T09:05:00Z">
        <w:r w:rsidR="00530F8D">
          <w:rPr>
            <w:lang w:val="en-US" w:eastAsia="zh-CN"/>
          </w:rPr>
          <w:t>to electromagnetic fields</w:t>
        </w:r>
      </w:ins>
      <w:ins w:id="56" w:author="Hourican, Maria" w:date="2017-09-18T09:13:00Z">
        <w:r w:rsidR="00530F8D">
          <w:rPr>
            <w:lang w:val="en-US" w:eastAsia="zh-CN"/>
          </w:rPr>
          <w:t>;</w:t>
        </w:r>
      </w:ins>
    </w:p>
    <w:p w:rsidR="00AA0A3A" w:rsidRPr="00DC0E09" w:rsidRDefault="00AA0A3A">
      <w:pPr>
        <w:rPr>
          <w:ins w:id="57" w:author="Hourican, Maria" w:date="2017-09-15T16:23:00Z"/>
        </w:rPr>
      </w:pPr>
      <w:ins w:id="58" w:author="Hourican, Maria" w:date="2017-09-15T16:28:00Z">
        <w:r>
          <w:rPr>
            <w:i/>
            <w:iCs/>
          </w:rPr>
          <w:t>f)</w:t>
        </w:r>
      </w:ins>
      <w:ins w:id="59" w:author="Hourican, Maria" w:date="2017-09-18T09:09:00Z">
        <w:r w:rsidR="00530F8D">
          <w:rPr>
            <w:i/>
            <w:iCs/>
          </w:rPr>
          <w:tab/>
        </w:r>
        <w:bookmarkStart w:id="60" w:name="_Toc406757743"/>
        <w:r w:rsidR="00530F8D">
          <w:rPr>
            <w:lang w:val="en-US"/>
          </w:rPr>
          <w:t>R</w:t>
        </w:r>
      </w:ins>
      <w:ins w:id="61" w:author="Hourican, Maria" w:date="2017-09-18T09:11:00Z">
        <w:r w:rsidR="00530F8D">
          <w:rPr>
            <w:lang w:val="en-US"/>
          </w:rPr>
          <w:t>esolution</w:t>
        </w:r>
      </w:ins>
      <w:ins w:id="62" w:author="Hourican, Maria" w:date="2017-09-18T09:09:00Z">
        <w:r w:rsidR="00530F8D">
          <w:rPr>
            <w:lang w:val="en-US"/>
          </w:rPr>
          <w:t> </w:t>
        </w:r>
        <w:r w:rsidR="00530F8D">
          <w:rPr>
            <w:rStyle w:val="href"/>
            <w:color w:val="000000" w:themeColor="text1"/>
            <w:lang w:val="en-US"/>
          </w:rPr>
          <w:t>182</w:t>
        </w:r>
        <w:r w:rsidR="00530F8D">
          <w:rPr>
            <w:lang w:val="en-US"/>
          </w:rPr>
          <w:t xml:space="preserve"> (Rev. Busan, 2014)</w:t>
        </w:r>
        <w:bookmarkStart w:id="63" w:name="_Toc406757744"/>
        <w:bookmarkEnd w:id="60"/>
        <w:r w:rsidR="00530F8D">
          <w:rPr>
            <w:lang w:val="en-US"/>
          </w:rPr>
          <w:t xml:space="preserve"> </w:t>
        </w:r>
      </w:ins>
      <w:ins w:id="64" w:author="Eldridge, Timothy" w:date="2017-09-18T15:36:00Z">
        <w:r w:rsidR="004D1011" w:rsidRPr="002D492B">
          <w:t xml:space="preserve">of the Plenipotentiary Conference, </w:t>
        </w:r>
        <w:r w:rsidR="004D1011">
          <w:t xml:space="preserve">on </w:t>
        </w:r>
        <w:r w:rsidR="004D1011">
          <w:rPr>
            <w:lang w:val="en-US"/>
          </w:rPr>
          <w:t>t</w:t>
        </w:r>
      </w:ins>
      <w:ins w:id="65" w:author="Hourican, Maria" w:date="2017-09-18T09:09:00Z">
        <w:r w:rsidR="00530F8D">
          <w:rPr>
            <w:lang w:val="en-US"/>
          </w:rPr>
          <w:t xml:space="preserve">he role of telecommunications/information and communication technologies in regard to climate change </w:t>
        </w:r>
        <w:proofErr w:type="gramStart"/>
        <w:r w:rsidR="00530F8D">
          <w:rPr>
            <w:lang w:val="en-US"/>
          </w:rPr>
          <w:t>and  the</w:t>
        </w:r>
        <w:proofErr w:type="gramEnd"/>
        <w:r w:rsidR="00530F8D">
          <w:rPr>
            <w:lang w:val="en-US"/>
          </w:rPr>
          <w:t xml:space="preserve"> protection of the environment</w:t>
        </w:r>
      </w:ins>
      <w:bookmarkEnd w:id="63"/>
      <w:ins w:id="66" w:author="Hourican, Maria" w:date="2017-09-18T09:13:00Z">
        <w:r w:rsidR="00530F8D">
          <w:rPr>
            <w:lang w:val="en-US"/>
          </w:rPr>
          <w:t>;</w:t>
        </w:r>
      </w:ins>
    </w:p>
    <w:p w:rsidR="003E6149" w:rsidRPr="002D492B" w:rsidRDefault="00B859D3" w:rsidP="007B2EF3">
      <w:del w:id="67" w:author="Hourican, Maria" w:date="2017-09-18T10:16:00Z">
        <w:r w:rsidRPr="002D492B" w:rsidDel="00BC60E7">
          <w:rPr>
            <w:i/>
            <w:iCs/>
          </w:rPr>
          <w:delText>b</w:delText>
        </w:r>
      </w:del>
      <w:ins w:id="68" w:author="Hourican, Maria" w:date="2017-09-18T10:16:00Z">
        <w:r w:rsidR="00BC60E7">
          <w:rPr>
            <w:i/>
            <w:iCs/>
          </w:rPr>
          <w:t>g</w:t>
        </w:r>
      </w:ins>
      <w:r w:rsidRPr="002D492B">
        <w:rPr>
          <w:i/>
          <w:iCs/>
        </w:rPr>
        <w:t>)</w:t>
      </w:r>
      <w:r w:rsidRPr="002D492B">
        <w:tab/>
        <w:t>Resolution 64 (Rev. </w:t>
      </w:r>
      <w:del w:id="69" w:author="Hourican, Maria" w:date="2017-09-18T10:17:00Z">
        <w:r w:rsidRPr="002D492B" w:rsidDel="00BC60E7">
          <w:delText>Dubai, 2014</w:delText>
        </w:r>
      </w:del>
      <w:ins w:id="70" w:author="Hourican, Maria" w:date="2017-09-18T10:18:00Z">
        <w:r w:rsidR="00BC60E7">
          <w:t>Buenos Aires, 2017</w:t>
        </w:r>
      </w:ins>
      <w:r w:rsidRPr="002D492B">
        <w:t>) of this conference, on protecting and supporting users/consumers of telecommunication services/information and communication technologies (ICTs);</w:t>
      </w:r>
    </w:p>
    <w:p w:rsidR="003E6149" w:rsidRPr="002D492B" w:rsidRDefault="00B859D3" w:rsidP="007B2EF3">
      <w:del w:id="71" w:author="Hourican, Maria" w:date="2017-09-18T10:16:00Z">
        <w:r w:rsidRPr="002D492B" w:rsidDel="00BC60E7">
          <w:rPr>
            <w:i/>
            <w:iCs/>
          </w:rPr>
          <w:delText>c</w:delText>
        </w:r>
      </w:del>
      <w:ins w:id="72" w:author="Hourican, Maria" w:date="2017-09-18T10:16:00Z">
        <w:r w:rsidR="00BC60E7">
          <w:rPr>
            <w:i/>
            <w:iCs/>
          </w:rPr>
          <w:t>h</w:t>
        </w:r>
      </w:ins>
      <w:r w:rsidRPr="002D492B">
        <w:rPr>
          <w:i/>
          <w:iCs/>
        </w:rPr>
        <w:t>)</w:t>
      </w:r>
      <w:r w:rsidRPr="002D492B">
        <w:tab/>
        <w:t>Resolution 76 (Rev. Dubai, 2012) of the World Telecommunication Standardization Assembly (WTSA), on studies related to conformance and interoperability testing, assistance to developing countries, and a possible future ITU Mark programme;</w:t>
      </w:r>
    </w:p>
    <w:p w:rsidR="003E6149" w:rsidRPr="002D492B" w:rsidRDefault="00B859D3" w:rsidP="007B2EF3">
      <w:del w:id="73" w:author="Hourican, Maria" w:date="2017-09-18T10:20:00Z">
        <w:r w:rsidRPr="002D492B" w:rsidDel="00BC60E7">
          <w:rPr>
            <w:i/>
            <w:iCs/>
          </w:rPr>
          <w:delText>d</w:delText>
        </w:r>
      </w:del>
      <w:proofErr w:type="spellStart"/>
      <w:ins w:id="74" w:author="Hourican, Maria" w:date="2017-09-18T10:20:00Z">
        <w:r w:rsidR="00BC60E7">
          <w:rPr>
            <w:i/>
            <w:iCs/>
          </w:rPr>
          <w:t>i</w:t>
        </w:r>
      </w:ins>
      <w:proofErr w:type="spellEnd"/>
      <w:r w:rsidRPr="002D492B">
        <w:rPr>
          <w:i/>
          <w:iCs/>
        </w:rPr>
        <w:t>)</w:t>
      </w:r>
      <w:r w:rsidRPr="002D492B">
        <w:tab/>
        <w:t>Resolution 47 (Rev. Dubai, 2014) of this conference, on enhancement of knowledge and effective application of ITU Recommendations in developing countries, including conformance and interoperability testing of systems manufactured on the basis of ITU Recommendations, and in particular assistance to developing countries in addressing their fears in relation to counterfeit equipment;</w:t>
      </w:r>
    </w:p>
    <w:p w:rsidR="003E6149" w:rsidRPr="002D492B" w:rsidRDefault="00B859D3" w:rsidP="007B2EF3">
      <w:del w:id="75" w:author="Hourican, Maria" w:date="2017-09-18T10:20:00Z">
        <w:r w:rsidRPr="002D492B" w:rsidDel="00BC60E7">
          <w:rPr>
            <w:i/>
            <w:iCs/>
          </w:rPr>
          <w:lastRenderedPageBreak/>
          <w:delText>e</w:delText>
        </w:r>
      </w:del>
      <w:ins w:id="76" w:author="Hourican, Maria" w:date="2017-09-18T10:20:00Z">
        <w:r w:rsidR="00BC60E7">
          <w:rPr>
            <w:i/>
            <w:iCs/>
          </w:rPr>
          <w:t>j</w:t>
        </w:r>
      </w:ins>
      <w:r w:rsidRPr="002D492B">
        <w:rPr>
          <w:i/>
          <w:iCs/>
        </w:rPr>
        <w:t>)</w:t>
      </w:r>
      <w:r w:rsidRPr="002D492B">
        <w:tab/>
        <w:t>Resolution 79 (Dubai, 2012) of WTSA, on the role of telecommunications/ICTs in handling and controlling e</w:t>
      </w:r>
      <w:r w:rsidRPr="002D492B">
        <w:noBreakHyphen/>
        <w:t>waste from telecommunication and information technology equipment and methods of treating it,</w:t>
      </w:r>
    </w:p>
    <w:p w:rsidR="003E6149" w:rsidRPr="002D492B" w:rsidRDefault="00B859D3" w:rsidP="007B2EF3">
      <w:pPr>
        <w:pStyle w:val="Call"/>
      </w:pPr>
      <w:r w:rsidRPr="002D492B">
        <w:t>recognizing</w:t>
      </w:r>
    </w:p>
    <w:p w:rsidR="00BC60E7" w:rsidRDefault="00BC60E7" w:rsidP="0065297F">
      <w:pPr>
        <w:rPr>
          <w:ins w:id="77" w:author="Hourican, Maria" w:date="2017-09-18T10:24:00Z"/>
          <w:lang w:val="en-US" w:eastAsia="zh-CN"/>
        </w:rPr>
      </w:pPr>
      <w:ins w:id="78" w:author="Hourican, Maria" w:date="2017-09-18T10:24:00Z">
        <w:r w:rsidRPr="00372A13">
          <w:rPr>
            <w:rFonts w:cs="TimesNewRoman,Italic"/>
            <w:i/>
            <w:iCs/>
            <w:lang w:val="en-US" w:eastAsia="zh-CN"/>
          </w:rPr>
          <w:t>a)</w:t>
        </w:r>
      </w:ins>
      <w:ins w:id="79" w:author="Hourican, Maria" w:date="2017-09-18T10:26:00Z">
        <w:r>
          <w:rPr>
            <w:rFonts w:ascii="TimesNewRoman,Italic" w:hAnsi="TimesNewRoman,Italic" w:cs="TimesNewRoman,Italic"/>
            <w:i/>
            <w:iCs/>
            <w:lang w:val="en-US" w:eastAsia="zh-CN"/>
          </w:rPr>
          <w:tab/>
        </w:r>
      </w:ins>
      <w:ins w:id="80" w:author="Hourican, Maria" w:date="2017-09-18T10:24:00Z">
        <w:r>
          <w:rPr>
            <w:lang w:val="en-US" w:eastAsia="zh-CN"/>
          </w:rPr>
          <w:t>the noticeably growing sales and circulation of counterfeit and tampered telecommunication/</w:t>
        </w:r>
        <w:proofErr w:type="spellStart"/>
        <w:r>
          <w:rPr>
            <w:lang w:val="en-US" w:eastAsia="zh-CN"/>
          </w:rPr>
          <w:t>lCT</w:t>
        </w:r>
        <w:proofErr w:type="spellEnd"/>
        <w:r>
          <w:rPr>
            <w:lang w:val="en-US" w:eastAsia="zh-CN"/>
          </w:rPr>
          <w:t xml:space="preserve"> devices in the markets, which have an adverse impact on governments, manufacturers, vendors, operators and</w:t>
        </w:r>
      </w:ins>
      <w:ins w:id="81" w:author="Hourican, Maria" w:date="2017-09-18T10:25:00Z">
        <w:r>
          <w:rPr>
            <w:lang w:val="en-US" w:eastAsia="zh-CN"/>
          </w:rPr>
          <w:t xml:space="preserve"> </w:t>
        </w:r>
      </w:ins>
      <w:ins w:id="82" w:author="Hourican, Maria" w:date="2017-09-18T10:24:00Z">
        <w:r>
          <w:rPr>
            <w:lang w:val="en-US" w:eastAsia="zh-CN"/>
          </w:rPr>
          <w:t>consumers through: loss of revenues, erosion of brand value/intellectual property rights and reputation,</w:t>
        </w:r>
      </w:ins>
      <w:ins w:id="83" w:author="Hourican, Maria" w:date="2017-09-18T10:25:00Z">
        <w:r>
          <w:rPr>
            <w:lang w:val="en-US" w:eastAsia="zh-CN"/>
          </w:rPr>
          <w:t xml:space="preserve"> </w:t>
        </w:r>
      </w:ins>
      <w:ins w:id="84" w:author="Hourican, Maria" w:date="2017-09-18T10:24:00Z">
        <w:r>
          <w:rPr>
            <w:lang w:val="en-US" w:eastAsia="zh-CN"/>
          </w:rPr>
          <w:t>network disruptions, poor quality of service (</w:t>
        </w:r>
        <w:proofErr w:type="spellStart"/>
        <w:r>
          <w:rPr>
            <w:lang w:val="en-US" w:eastAsia="zh-CN"/>
          </w:rPr>
          <w:t>QoS</w:t>
        </w:r>
        <w:proofErr w:type="spellEnd"/>
        <w:r>
          <w:rPr>
            <w:lang w:val="en-US" w:eastAsia="zh-CN"/>
          </w:rPr>
          <w:t>) and potential hazard to public health and safety as well as</w:t>
        </w:r>
      </w:ins>
      <w:ins w:id="85" w:author="Hourican, Maria" w:date="2017-09-18T10:25:00Z">
        <w:r>
          <w:rPr>
            <w:lang w:val="en-US" w:eastAsia="zh-CN"/>
          </w:rPr>
          <w:t xml:space="preserve"> </w:t>
        </w:r>
      </w:ins>
      <w:ins w:id="86" w:author="Hourican, Maria" w:date="2017-09-18T10:24:00Z">
        <w:r>
          <w:rPr>
            <w:lang w:val="en-US" w:eastAsia="zh-CN"/>
          </w:rPr>
          <w:t>the environmental e-waste;</w:t>
        </w:r>
      </w:ins>
    </w:p>
    <w:p w:rsidR="00BC60E7" w:rsidRDefault="00BC60E7" w:rsidP="0065297F">
      <w:pPr>
        <w:rPr>
          <w:ins w:id="87" w:author="Hourican, Maria" w:date="2017-09-18T10:24:00Z"/>
          <w:lang w:val="en-US" w:eastAsia="zh-CN"/>
        </w:rPr>
      </w:pPr>
      <w:ins w:id="88" w:author="Hourican, Maria" w:date="2017-09-18T10:24:00Z">
        <w:r w:rsidRPr="00372A13">
          <w:rPr>
            <w:rFonts w:cs="TimesNewRoman,Italic"/>
            <w:i/>
            <w:iCs/>
            <w:lang w:val="en-US" w:eastAsia="zh-CN"/>
          </w:rPr>
          <w:t>b)</w:t>
        </w:r>
      </w:ins>
      <w:ins w:id="89" w:author="Hourican, Maria" w:date="2017-09-18T10:26:00Z">
        <w:r>
          <w:rPr>
            <w:rFonts w:ascii="TimesNewRoman,Italic" w:hAnsi="TimesNewRoman,Italic" w:cs="TimesNewRoman,Italic"/>
            <w:i/>
            <w:iCs/>
            <w:lang w:val="en-US" w:eastAsia="zh-CN"/>
          </w:rPr>
          <w:tab/>
        </w:r>
      </w:ins>
      <w:proofErr w:type="gramStart"/>
      <w:ins w:id="90" w:author="Hourican, Maria" w:date="2017-09-18T10:24:00Z">
        <w:r>
          <w:rPr>
            <w:lang w:val="en-US" w:eastAsia="zh-CN"/>
          </w:rPr>
          <w:t>that</w:t>
        </w:r>
        <w:proofErr w:type="gramEnd"/>
        <w:r>
          <w:rPr>
            <w:lang w:val="en-US" w:eastAsia="zh-CN"/>
          </w:rPr>
          <w:t xml:space="preserve"> counterfeit and tampered telecommunication/</w:t>
        </w:r>
        <w:proofErr w:type="spellStart"/>
        <w:r>
          <w:rPr>
            <w:lang w:val="en-US" w:eastAsia="zh-CN"/>
          </w:rPr>
          <w:t>lCT</w:t>
        </w:r>
        <w:proofErr w:type="spellEnd"/>
        <w:r>
          <w:rPr>
            <w:lang w:val="en-US" w:eastAsia="zh-CN"/>
          </w:rPr>
          <w:t xml:space="preserve"> devices may negatively impact on security and</w:t>
        </w:r>
      </w:ins>
      <w:ins w:id="91" w:author="Hourican, Maria" w:date="2017-09-18T10:25:00Z">
        <w:r>
          <w:rPr>
            <w:lang w:val="en-US" w:eastAsia="zh-CN"/>
          </w:rPr>
          <w:t xml:space="preserve"> </w:t>
        </w:r>
      </w:ins>
      <w:ins w:id="92" w:author="Hourican, Maria" w:date="2017-09-18T10:24:00Z">
        <w:r>
          <w:rPr>
            <w:lang w:val="en-US" w:eastAsia="zh-CN"/>
          </w:rPr>
          <w:t>privacy for users;</w:t>
        </w:r>
      </w:ins>
    </w:p>
    <w:p w:rsidR="00BC60E7" w:rsidRDefault="00BC60E7" w:rsidP="0065297F">
      <w:pPr>
        <w:rPr>
          <w:ins w:id="93" w:author="Hourican, Maria" w:date="2017-09-18T10:24:00Z"/>
          <w:lang w:val="en-US" w:eastAsia="zh-CN"/>
        </w:rPr>
      </w:pPr>
      <w:ins w:id="94" w:author="Hourican, Maria" w:date="2017-09-18T10:24:00Z">
        <w:r w:rsidRPr="00372A13">
          <w:rPr>
            <w:rFonts w:cs="TimesNewRoman,Italic"/>
            <w:i/>
            <w:iCs/>
            <w:lang w:val="en-US" w:eastAsia="zh-CN"/>
          </w:rPr>
          <w:t>c)</w:t>
        </w:r>
      </w:ins>
      <w:ins w:id="95" w:author="Hourican, Maria" w:date="2017-09-18T10:26:00Z">
        <w:r>
          <w:rPr>
            <w:rFonts w:ascii="TimesNewRoman,Italic" w:hAnsi="TimesNewRoman,Italic" w:cs="TimesNewRoman,Italic"/>
            <w:i/>
            <w:iCs/>
            <w:lang w:val="en-US" w:eastAsia="zh-CN"/>
          </w:rPr>
          <w:tab/>
        </w:r>
      </w:ins>
      <w:proofErr w:type="gramStart"/>
      <w:ins w:id="96" w:author="Hourican, Maria" w:date="2017-09-18T10:24:00Z">
        <w:r>
          <w:rPr>
            <w:lang w:val="en-US" w:eastAsia="zh-CN"/>
          </w:rPr>
          <w:t>that</w:t>
        </w:r>
        <w:proofErr w:type="gramEnd"/>
        <w:r>
          <w:rPr>
            <w:lang w:val="en-US" w:eastAsia="zh-CN"/>
          </w:rPr>
          <w:t xml:space="preserve"> counterfeit and tampered telecommunication/ICT devices often contain illegal and unacceptable</w:t>
        </w:r>
      </w:ins>
      <w:ins w:id="97" w:author="Hourican, Maria" w:date="2017-09-18T10:25:00Z">
        <w:r>
          <w:rPr>
            <w:lang w:val="en-US" w:eastAsia="zh-CN"/>
          </w:rPr>
          <w:t xml:space="preserve"> </w:t>
        </w:r>
      </w:ins>
      <w:ins w:id="98" w:author="Hourican, Maria" w:date="2017-09-18T10:24:00Z">
        <w:r>
          <w:rPr>
            <w:lang w:val="en-US" w:eastAsia="zh-CN"/>
          </w:rPr>
          <w:t>levels of hazardous substances, threatening consumers and the environment;</w:t>
        </w:r>
      </w:ins>
    </w:p>
    <w:p w:rsidR="00BC60E7" w:rsidRDefault="00BC60E7" w:rsidP="0065297F">
      <w:pPr>
        <w:rPr>
          <w:ins w:id="99" w:author="Hourican, Maria" w:date="2017-09-18T10:24:00Z"/>
          <w:lang w:val="en-US" w:eastAsia="zh-CN"/>
        </w:rPr>
      </w:pPr>
      <w:ins w:id="100" w:author="Hourican, Maria" w:date="2017-09-18T10:24:00Z">
        <w:r w:rsidRPr="00372A13">
          <w:rPr>
            <w:rFonts w:cs="TimesNewRoman,Italic"/>
            <w:i/>
            <w:iCs/>
            <w:lang w:val="en-US" w:eastAsia="zh-CN"/>
          </w:rPr>
          <w:t>d)</w:t>
        </w:r>
      </w:ins>
      <w:ins w:id="101" w:author="Hourican, Maria" w:date="2017-09-18T10:26:00Z">
        <w:r>
          <w:rPr>
            <w:rFonts w:ascii="TimesNewRoman,Italic" w:hAnsi="TimesNewRoman,Italic" w:cs="TimesNewRoman,Italic"/>
            <w:i/>
            <w:iCs/>
            <w:lang w:val="en-US" w:eastAsia="zh-CN"/>
          </w:rPr>
          <w:tab/>
        </w:r>
      </w:ins>
      <w:ins w:id="102" w:author="Hourican, Maria" w:date="2017-09-18T10:24:00Z">
        <w:r>
          <w:rPr>
            <w:lang w:val="en-US" w:eastAsia="zh-CN"/>
          </w:rPr>
          <w:t>that some countries have conducted awareness campaigns on counterfeit and tampered device issues</w:t>
        </w:r>
      </w:ins>
      <w:ins w:id="103" w:author="Hourican, Maria" w:date="2017-09-18T10:25:00Z">
        <w:r>
          <w:rPr>
            <w:lang w:val="en-US" w:eastAsia="zh-CN"/>
          </w:rPr>
          <w:t xml:space="preserve"> </w:t>
        </w:r>
      </w:ins>
      <w:ins w:id="104" w:author="Hourican, Maria" w:date="2017-09-18T10:24:00Z">
        <w:r>
          <w:rPr>
            <w:lang w:val="en-US" w:eastAsia="zh-CN"/>
          </w:rPr>
          <w:t>and deployed successful solutions including regulations in their markets to deter the spread of counterfeit and</w:t>
        </w:r>
      </w:ins>
      <w:ins w:id="105" w:author="Hourican, Maria" w:date="2017-09-18T10:25:00Z">
        <w:r>
          <w:rPr>
            <w:lang w:val="en-US" w:eastAsia="zh-CN"/>
          </w:rPr>
          <w:t xml:space="preserve"> </w:t>
        </w:r>
      </w:ins>
      <w:ins w:id="106" w:author="Hourican, Maria" w:date="2017-09-18T10:24:00Z">
        <w:r>
          <w:rPr>
            <w:lang w:val="en-US" w:eastAsia="zh-CN"/>
          </w:rPr>
          <w:t>tampered telecommunication/</w:t>
        </w:r>
        <w:proofErr w:type="spellStart"/>
        <w:r>
          <w:rPr>
            <w:lang w:val="en-US" w:eastAsia="zh-CN"/>
          </w:rPr>
          <w:t>lCT</w:t>
        </w:r>
        <w:proofErr w:type="spellEnd"/>
        <w:r>
          <w:rPr>
            <w:lang w:val="en-US" w:eastAsia="zh-CN"/>
          </w:rPr>
          <w:t xml:space="preserve"> devices, which could be taken by other countries as useful experiences and</w:t>
        </w:r>
      </w:ins>
      <w:ins w:id="107" w:author="Hourican, Maria" w:date="2017-09-18T10:25:00Z">
        <w:r>
          <w:rPr>
            <w:lang w:val="en-US" w:eastAsia="zh-CN"/>
          </w:rPr>
          <w:t xml:space="preserve"> </w:t>
        </w:r>
      </w:ins>
      <w:ins w:id="108" w:author="Hourican, Maria" w:date="2017-09-18T10:24:00Z">
        <w:r>
          <w:rPr>
            <w:lang w:val="en-US" w:eastAsia="zh-CN"/>
          </w:rPr>
          <w:t>case studies;</w:t>
        </w:r>
      </w:ins>
    </w:p>
    <w:p w:rsidR="00BC60E7" w:rsidRDefault="00BC60E7" w:rsidP="0065297F">
      <w:pPr>
        <w:rPr>
          <w:ins w:id="109" w:author="Hourican, Maria" w:date="2017-09-18T10:24:00Z"/>
          <w:lang w:val="en-US" w:eastAsia="zh-CN"/>
        </w:rPr>
      </w:pPr>
      <w:ins w:id="110" w:author="Hourican, Maria" w:date="2017-09-18T10:24:00Z">
        <w:r w:rsidRPr="00372A13">
          <w:rPr>
            <w:rFonts w:cs="TimesNewRoman,Italic"/>
            <w:i/>
            <w:iCs/>
            <w:lang w:val="en-US" w:eastAsia="zh-CN"/>
          </w:rPr>
          <w:t>e)</w:t>
        </w:r>
      </w:ins>
      <w:ins w:id="111" w:author="Hourican, Maria" w:date="2017-09-18T10:26:00Z">
        <w:r>
          <w:rPr>
            <w:rFonts w:ascii="TimesNewRoman,Italic" w:hAnsi="TimesNewRoman,Italic" w:cs="TimesNewRoman,Italic"/>
            <w:i/>
            <w:iCs/>
            <w:lang w:val="en-US" w:eastAsia="zh-CN"/>
          </w:rPr>
          <w:tab/>
        </w:r>
      </w:ins>
      <w:ins w:id="112" w:author="Hourican, Maria" w:date="2017-09-18T10:24:00Z">
        <w:r>
          <w:rPr>
            <w:rFonts w:ascii="TimesNewRoman,Italic" w:hAnsi="TimesNewRoman,Italic" w:cs="TimesNewRoman,Italic"/>
            <w:i/>
            <w:iCs/>
            <w:lang w:val="en-US" w:eastAsia="zh-CN"/>
          </w:rPr>
          <w:t xml:space="preserve"> </w:t>
        </w:r>
        <w:r>
          <w:rPr>
            <w:lang w:val="en-US" w:eastAsia="zh-CN"/>
          </w:rPr>
          <w:t>that countries face significant challenges in finding effective solutions to combat counterfeit and</w:t>
        </w:r>
      </w:ins>
      <w:ins w:id="113" w:author="Hourican, Maria" w:date="2017-09-18T10:25:00Z">
        <w:r>
          <w:rPr>
            <w:lang w:val="en-US" w:eastAsia="zh-CN"/>
          </w:rPr>
          <w:t xml:space="preserve"> </w:t>
        </w:r>
      </w:ins>
      <w:ins w:id="114" w:author="Hourican, Maria" w:date="2017-09-18T10:24:00Z">
        <w:r>
          <w:rPr>
            <w:lang w:val="en-US" w:eastAsia="zh-CN"/>
          </w:rPr>
          <w:t>tampered telecommunication/ICT devices, given the innovative and creative ways used by persons engaged in</w:t>
        </w:r>
      </w:ins>
      <w:ins w:id="115" w:author="Hourican, Maria" w:date="2017-09-18T10:25:00Z">
        <w:r>
          <w:rPr>
            <w:lang w:val="en-US" w:eastAsia="zh-CN"/>
          </w:rPr>
          <w:t xml:space="preserve"> </w:t>
        </w:r>
      </w:ins>
      <w:ins w:id="116" w:author="Hourican, Maria" w:date="2017-09-18T10:24:00Z">
        <w:r>
          <w:rPr>
            <w:lang w:val="en-US" w:eastAsia="zh-CN"/>
          </w:rPr>
          <w:t>this illicit activity to evade enforcement/legal measures;</w:t>
        </w:r>
      </w:ins>
    </w:p>
    <w:p w:rsidR="00BC60E7" w:rsidRDefault="00BC60E7" w:rsidP="0065297F">
      <w:pPr>
        <w:rPr>
          <w:ins w:id="117" w:author="Hourican, Maria" w:date="2017-09-18T10:24:00Z"/>
          <w:lang w:val="en-US" w:eastAsia="zh-CN"/>
        </w:rPr>
      </w:pPr>
      <w:ins w:id="118" w:author="Hourican, Maria" w:date="2017-09-18T10:24:00Z">
        <w:r w:rsidRPr="00372A13">
          <w:rPr>
            <w:rFonts w:cs="TimesNewRoman,Italic"/>
            <w:i/>
            <w:iCs/>
            <w:lang w:val="en-US" w:eastAsia="zh-CN"/>
          </w:rPr>
          <w:t>f)</w:t>
        </w:r>
      </w:ins>
      <w:ins w:id="119" w:author="Hourican, Maria" w:date="2017-09-18T10:26:00Z">
        <w:r>
          <w:rPr>
            <w:rFonts w:ascii="TimesNewRoman,Italic" w:hAnsi="TimesNewRoman,Italic" w:cs="TimesNewRoman,Italic"/>
            <w:i/>
            <w:iCs/>
            <w:lang w:val="en-US" w:eastAsia="zh-CN"/>
          </w:rPr>
          <w:tab/>
        </w:r>
      </w:ins>
      <w:ins w:id="120" w:author="Hourican, Maria" w:date="2017-09-18T10:24:00Z">
        <w:r>
          <w:rPr>
            <w:lang w:val="en-US" w:eastAsia="zh-CN"/>
          </w:rPr>
          <w:t xml:space="preserve">that ITU's Conformity and Interoperability and Bridging Standardization Gap </w:t>
        </w:r>
        <w:proofErr w:type="spellStart"/>
        <w:r>
          <w:rPr>
            <w:lang w:val="en-US" w:eastAsia="zh-CN"/>
          </w:rPr>
          <w:t>programmes</w:t>
        </w:r>
        <w:proofErr w:type="spellEnd"/>
        <w:r>
          <w:rPr>
            <w:lang w:val="en-US" w:eastAsia="zh-CN"/>
          </w:rPr>
          <w:t xml:space="preserve"> are</w:t>
        </w:r>
      </w:ins>
      <w:ins w:id="121" w:author="Hourican, Maria" w:date="2017-09-18T10:25:00Z">
        <w:r>
          <w:rPr>
            <w:lang w:val="en-US" w:eastAsia="zh-CN"/>
          </w:rPr>
          <w:t xml:space="preserve"> </w:t>
        </w:r>
      </w:ins>
      <w:ins w:id="122" w:author="Hourican, Maria" w:date="2017-09-18T10:24:00Z">
        <w:r>
          <w:rPr>
            <w:lang w:val="en-US" w:eastAsia="zh-CN"/>
          </w:rPr>
          <w:t>intended to add value, by bringing clarity to standardization processes and product conformity with</w:t>
        </w:r>
      </w:ins>
      <w:ins w:id="123" w:author="Hourican, Maria" w:date="2017-09-18T10:25:00Z">
        <w:r>
          <w:rPr>
            <w:lang w:val="en-US" w:eastAsia="zh-CN"/>
          </w:rPr>
          <w:t xml:space="preserve"> </w:t>
        </w:r>
      </w:ins>
      <w:ins w:id="124" w:author="Hourican, Maria" w:date="2017-09-18T10:24:00Z">
        <w:r>
          <w:rPr>
            <w:lang w:val="en-US" w:eastAsia="zh-CN"/>
          </w:rPr>
          <w:t>international standards;</w:t>
        </w:r>
      </w:ins>
    </w:p>
    <w:p w:rsidR="00BC60E7" w:rsidRDefault="00BC60E7" w:rsidP="0065297F">
      <w:pPr>
        <w:rPr>
          <w:ins w:id="125" w:author="Hourican, Maria" w:date="2017-09-18T10:24:00Z"/>
          <w:lang w:val="en-US" w:eastAsia="zh-CN"/>
        </w:rPr>
      </w:pPr>
      <w:ins w:id="126" w:author="Hourican, Maria" w:date="2017-09-18T10:24:00Z">
        <w:r w:rsidRPr="00372A13">
          <w:rPr>
            <w:rFonts w:cs="TimesNewRoman,Italic"/>
            <w:i/>
            <w:iCs/>
            <w:lang w:val="en-US" w:eastAsia="zh-CN"/>
          </w:rPr>
          <w:t>g)</w:t>
        </w:r>
      </w:ins>
      <w:ins w:id="127" w:author="Hourican, Maria" w:date="2017-09-18T10:26:00Z">
        <w:r>
          <w:rPr>
            <w:rFonts w:ascii="TimesNewRoman,Italic" w:hAnsi="TimesNewRoman,Italic" w:cs="TimesNewRoman,Italic"/>
            <w:i/>
            <w:iCs/>
            <w:lang w:val="en-US" w:eastAsia="zh-CN"/>
          </w:rPr>
          <w:tab/>
        </w:r>
      </w:ins>
      <w:proofErr w:type="gramStart"/>
      <w:ins w:id="128" w:author="Hourican, Maria" w:date="2017-09-18T10:24:00Z">
        <w:r>
          <w:rPr>
            <w:lang w:val="en-US" w:eastAsia="zh-CN"/>
          </w:rPr>
          <w:t>that</w:t>
        </w:r>
        <w:proofErr w:type="gramEnd"/>
        <w:r>
          <w:rPr>
            <w:lang w:val="en-US" w:eastAsia="zh-CN"/>
          </w:rPr>
          <w:t xml:space="preserve"> providing interoperability, safety and reliability should be a key objective of ITU</w:t>
        </w:r>
      </w:ins>
      <w:ins w:id="129" w:author="Hourican, Maria" w:date="2017-09-18T10:25:00Z">
        <w:r>
          <w:rPr>
            <w:lang w:val="en-US" w:eastAsia="zh-CN"/>
          </w:rPr>
          <w:t xml:space="preserve"> </w:t>
        </w:r>
      </w:ins>
      <w:ins w:id="130" w:author="Hourican, Maria" w:date="2017-09-18T10:24:00Z">
        <w:r>
          <w:rPr>
            <w:lang w:val="en-US" w:eastAsia="zh-CN"/>
          </w:rPr>
          <w:t>Recommendations;</w:t>
        </w:r>
      </w:ins>
    </w:p>
    <w:p w:rsidR="00BC60E7" w:rsidRDefault="00BC60E7" w:rsidP="0065297F">
      <w:pPr>
        <w:rPr>
          <w:ins w:id="131" w:author="Hourican, Maria" w:date="2017-09-18T10:24:00Z"/>
          <w:lang w:val="en-US" w:eastAsia="zh-CN"/>
        </w:rPr>
      </w:pPr>
      <w:ins w:id="132" w:author="Hourican, Maria" w:date="2017-09-18T10:24:00Z">
        <w:r w:rsidRPr="00372A13">
          <w:rPr>
            <w:rFonts w:cs="TimesNewRoman,Italic"/>
            <w:i/>
            <w:iCs/>
            <w:lang w:val="en-US" w:eastAsia="zh-CN"/>
          </w:rPr>
          <w:t>h)</w:t>
        </w:r>
      </w:ins>
      <w:ins w:id="133" w:author="Hourican, Maria" w:date="2017-09-18T10:26:00Z">
        <w:r>
          <w:rPr>
            <w:rFonts w:ascii="TimesNewRoman,Italic" w:hAnsi="TimesNewRoman,Italic" w:cs="TimesNewRoman,Italic"/>
            <w:i/>
            <w:iCs/>
            <w:lang w:val="en-US" w:eastAsia="zh-CN"/>
          </w:rPr>
          <w:tab/>
        </w:r>
      </w:ins>
      <w:proofErr w:type="gramStart"/>
      <w:ins w:id="134" w:author="Hourican, Maria" w:date="2017-09-18T10:24:00Z">
        <w:r>
          <w:rPr>
            <w:lang w:val="en-US" w:eastAsia="zh-CN"/>
          </w:rPr>
          <w:t>the</w:t>
        </w:r>
        <w:proofErr w:type="gramEnd"/>
        <w:r>
          <w:rPr>
            <w:lang w:val="en-US" w:eastAsia="zh-CN"/>
          </w:rPr>
          <w:t xml:space="preserve"> ongoing work of ITU Telecommunication Standardization Sector (ITU-T) Study Group</w:t>
        </w:r>
      </w:ins>
      <w:ins w:id="135" w:author="Hourican, Maria" w:date="2017-09-18T10:26:00Z">
        <w:r w:rsidR="00A45C22">
          <w:rPr>
            <w:lang w:val="en-US" w:eastAsia="zh-CN"/>
          </w:rPr>
          <w:t> </w:t>
        </w:r>
      </w:ins>
      <w:ins w:id="136" w:author="Hourican, Maria" w:date="2017-09-18T10:24:00Z">
        <w:r>
          <w:rPr>
            <w:lang w:val="en-US" w:eastAsia="zh-CN"/>
          </w:rPr>
          <w:t>11 as the</w:t>
        </w:r>
      </w:ins>
      <w:ins w:id="137" w:author="Hourican, Maria" w:date="2017-09-18T10:25:00Z">
        <w:r>
          <w:rPr>
            <w:lang w:val="en-US" w:eastAsia="zh-CN"/>
          </w:rPr>
          <w:t xml:space="preserve"> </w:t>
        </w:r>
      </w:ins>
      <w:ins w:id="138" w:author="Hourican, Maria" w:date="2017-09-18T10:24:00Z">
        <w:r w:rsidRPr="00372A13">
          <w:rPr>
            <w:lang w:val="en-US" w:eastAsia="zh-CN"/>
          </w:rPr>
          <w:t>lead expert</w:t>
        </w:r>
      </w:ins>
      <w:ins w:id="139" w:author="Eldridge, Timothy" w:date="2017-09-18T15:52:00Z">
        <w:r w:rsidR="002679DE" w:rsidRPr="00372A13">
          <w:rPr>
            <w:lang w:val="en-US" w:eastAsia="zh-CN"/>
          </w:rPr>
          <w:t xml:space="preserve"> group</w:t>
        </w:r>
      </w:ins>
      <w:ins w:id="140" w:author="Hourican, Maria" w:date="2017-09-18T10:24:00Z">
        <w:r w:rsidRPr="00372A13">
          <w:rPr>
            <w:lang w:val="en-US" w:eastAsia="zh-CN"/>
          </w:rPr>
          <w:t xml:space="preserve"> in the study</w:t>
        </w:r>
        <w:r>
          <w:rPr>
            <w:lang w:val="en-US" w:eastAsia="zh-CN"/>
          </w:rPr>
          <w:t xml:space="preserve"> of combating counterfeit</w:t>
        </w:r>
      </w:ins>
      <w:ins w:id="141" w:author="Eldridge, Timothy" w:date="2017-09-18T15:55:00Z">
        <w:r w:rsidR="006A603B">
          <w:rPr>
            <w:lang w:val="en-US" w:eastAsia="zh-CN"/>
          </w:rPr>
          <w:t>,</w:t>
        </w:r>
      </w:ins>
      <w:ins w:id="142" w:author="Hourican, Maria" w:date="2017-09-18T10:24:00Z">
        <w:r>
          <w:rPr>
            <w:lang w:val="en-US" w:eastAsia="zh-CN"/>
          </w:rPr>
          <w:t xml:space="preserve"> tampered</w:t>
        </w:r>
      </w:ins>
      <w:ins w:id="143" w:author="Eldridge, Timothy" w:date="2017-09-18T15:55:00Z">
        <w:r w:rsidR="006A603B">
          <w:rPr>
            <w:lang w:val="en-US" w:eastAsia="zh-CN"/>
          </w:rPr>
          <w:t xml:space="preserve"> and stolen</w:t>
        </w:r>
      </w:ins>
      <w:ins w:id="144" w:author="Hourican, Maria" w:date="2017-09-18T10:24:00Z">
        <w:r>
          <w:rPr>
            <w:lang w:val="en-US" w:eastAsia="zh-CN"/>
          </w:rPr>
          <w:t xml:space="preserve"> telecommunication/ICT devices at ITU;</w:t>
        </w:r>
      </w:ins>
    </w:p>
    <w:p w:rsidR="00BC60E7" w:rsidRDefault="00BC60E7">
      <w:pPr>
        <w:rPr>
          <w:ins w:id="145" w:author="Hourican, Maria" w:date="2017-09-18T10:26:00Z"/>
          <w:lang w:val="en-US" w:eastAsia="zh-CN"/>
        </w:rPr>
      </w:pPr>
      <w:proofErr w:type="spellStart"/>
      <w:ins w:id="146" w:author="Hourican, Maria" w:date="2017-09-18T10:24:00Z">
        <w:r w:rsidRPr="00372A13">
          <w:rPr>
            <w:rFonts w:cs="TimesNewRoman,Italic"/>
            <w:i/>
            <w:iCs/>
            <w:lang w:val="en-US" w:eastAsia="zh-CN"/>
          </w:rPr>
          <w:t>i</w:t>
        </w:r>
        <w:proofErr w:type="spellEnd"/>
        <w:r w:rsidRPr="00372A13">
          <w:rPr>
            <w:rFonts w:cs="TimesNewRoman,Italic"/>
            <w:i/>
            <w:iCs/>
            <w:lang w:val="en-US" w:eastAsia="zh-CN"/>
          </w:rPr>
          <w:t>)</w:t>
        </w:r>
      </w:ins>
      <w:ins w:id="147" w:author="Hourican, Maria" w:date="2017-09-18T10:26:00Z">
        <w:r>
          <w:rPr>
            <w:rFonts w:ascii="TimesNewRoman,Italic" w:hAnsi="TimesNewRoman,Italic" w:cs="TimesNewRoman,Italic"/>
            <w:i/>
            <w:iCs/>
            <w:lang w:val="en-US" w:eastAsia="zh-CN"/>
          </w:rPr>
          <w:tab/>
        </w:r>
      </w:ins>
      <w:proofErr w:type="gramStart"/>
      <w:ins w:id="148" w:author="Hourican, Maria" w:date="2017-09-18T10:24:00Z">
        <w:r>
          <w:rPr>
            <w:lang w:val="en-US" w:eastAsia="zh-CN"/>
          </w:rPr>
          <w:t>that</w:t>
        </w:r>
        <w:proofErr w:type="gramEnd"/>
        <w:r>
          <w:rPr>
            <w:lang w:val="en-US" w:eastAsia="zh-CN"/>
          </w:rPr>
          <w:t xml:space="preserve"> industry initiatives have been created to coordinate activity between operators, manufacturers</w:t>
        </w:r>
      </w:ins>
      <w:ins w:id="149" w:author="Hourican, Maria" w:date="2017-09-18T10:25:00Z">
        <w:r>
          <w:rPr>
            <w:lang w:val="en-US" w:eastAsia="zh-CN"/>
          </w:rPr>
          <w:t xml:space="preserve"> </w:t>
        </w:r>
      </w:ins>
      <w:ins w:id="150" w:author="Hourican, Maria" w:date="2017-09-18T10:24:00Z">
        <w:r>
          <w:rPr>
            <w:lang w:val="en-US" w:eastAsia="zh-CN"/>
          </w:rPr>
          <w:t>and consumers</w:t>
        </w:r>
      </w:ins>
      <w:ins w:id="151" w:author="Currie, Jane" w:date="2017-09-20T15:17:00Z">
        <w:r w:rsidR="00372A13">
          <w:rPr>
            <w:lang w:val="en-US" w:eastAsia="zh-CN"/>
          </w:rPr>
          <w:t>;</w:t>
        </w:r>
      </w:ins>
    </w:p>
    <w:p w:rsidR="003E6149" w:rsidRPr="002D492B" w:rsidRDefault="00B859D3" w:rsidP="007B2EF3">
      <w:del w:id="152" w:author="Hourican, Maria" w:date="2017-09-18T10:28:00Z">
        <w:r w:rsidRPr="002D492B" w:rsidDel="00A45C22">
          <w:rPr>
            <w:i/>
            <w:iCs/>
          </w:rPr>
          <w:delText>a</w:delText>
        </w:r>
      </w:del>
      <w:ins w:id="153" w:author="Hourican, Maria" w:date="2017-09-18T10:28:00Z">
        <w:r w:rsidR="00A45C22">
          <w:rPr>
            <w:i/>
            <w:iCs/>
          </w:rPr>
          <w:t>j</w:t>
        </w:r>
      </w:ins>
      <w:r w:rsidRPr="002D492B">
        <w:rPr>
          <w:i/>
          <w:iCs/>
        </w:rPr>
        <w:t>)</w:t>
      </w:r>
      <w:r w:rsidRPr="002D492B">
        <w:tab/>
      </w:r>
      <w:proofErr w:type="gramStart"/>
      <w:r w:rsidRPr="002D492B">
        <w:t>that</w:t>
      </w:r>
      <w:proofErr w:type="gramEnd"/>
      <w:r w:rsidRPr="002D492B">
        <w:t xml:space="preserve"> counterfeit telecommunication/ICT products and devices have become a growing problem in the world, adversely affecting to a large extent all stakeholders in the ICT field (vendors, governments, operators and consumers);</w:t>
      </w:r>
    </w:p>
    <w:p w:rsidR="003E6149" w:rsidRPr="002D492B" w:rsidRDefault="00B859D3" w:rsidP="007B2EF3">
      <w:del w:id="154" w:author="Hourican, Maria" w:date="2017-09-18T10:28:00Z">
        <w:r w:rsidRPr="002D492B" w:rsidDel="00A45C22">
          <w:rPr>
            <w:i/>
            <w:iCs/>
          </w:rPr>
          <w:delText>b</w:delText>
        </w:r>
      </w:del>
      <w:ins w:id="155" w:author="Hourican, Maria" w:date="2017-09-18T10:28:00Z">
        <w:r w:rsidR="00A45C22">
          <w:rPr>
            <w:i/>
            <w:iCs/>
          </w:rPr>
          <w:t>k</w:t>
        </w:r>
      </w:ins>
      <w:r w:rsidRPr="002D492B">
        <w:rPr>
          <w:i/>
          <w:iCs/>
        </w:rPr>
        <w:t>)</w:t>
      </w:r>
      <w:r w:rsidRPr="002D492B">
        <w:tab/>
      </w:r>
      <w:proofErr w:type="gramStart"/>
      <w:r w:rsidRPr="002D492B">
        <w:t>that</w:t>
      </w:r>
      <w:proofErr w:type="gramEnd"/>
      <w:r w:rsidRPr="002D492B">
        <w:t xml:space="preserve"> several countries have introduced some awareness-raising campaigns, practices and regulations in their markets in order to limit and deter counterfeit products and devices, which have had a positive impact, and that developing countries may benefit from this experience,</w:t>
      </w:r>
    </w:p>
    <w:p w:rsidR="003E6149" w:rsidRPr="002D492B" w:rsidRDefault="00B859D3" w:rsidP="007B2EF3">
      <w:pPr>
        <w:pStyle w:val="Call"/>
      </w:pPr>
      <w:r w:rsidRPr="002D492B">
        <w:t xml:space="preserve">taking into account </w:t>
      </w:r>
    </w:p>
    <w:p w:rsidR="003E6149" w:rsidRPr="002D492B" w:rsidRDefault="00B859D3">
      <w:r w:rsidRPr="002D492B">
        <w:rPr>
          <w:i/>
          <w:iCs/>
        </w:rPr>
        <w:t>a)</w:t>
      </w:r>
      <w:r w:rsidRPr="002D492B">
        <w:tab/>
      </w:r>
      <w:proofErr w:type="gramStart"/>
      <w:r w:rsidRPr="002D492B">
        <w:t>that</w:t>
      </w:r>
      <w:proofErr w:type="gramEnd"/>
      <w:ins w:id="156" w:author="Eldridge, Timothy" w:date="2017-09-18T15:59:00Z">
        <w:r w:rsidR="008260ED">
          <w:t xml:space="preserve"> unfortunately</w:t>
        </w:r>
      </w:ins>
      <w:r w:rsidRPr="002D492B">
        <w:t>,</w:t>
      </w:r>
      <w:del w:id="157" w:author="Eldridge, Timothy" w:date="2017-09-18T16:00:00Z">
        <w:r w:rsidRPr="002D492B" w:rsidDel="008260ED">
          <w:delText xml:space="preserve"> with the boom in telecommunications/ICTs,</w:delText>
        </w:r>
      </w:del>
      <w:r w:rsidRPr="002D492B">
        <w:t xml:space="preserve"> counterfeit telecommunication/ICT devices </w:t>
      </w:r>
      <w:ins w:id="158" w:author="Eldridge, Timothy" w:date="2017-09-18T16:00:00Z">
        <w:r w:rsidR="008260ED">
          <w:t>continue to</w:t>
        </w:r>
      </w:ins>
      <w:del w:id="159" w:author="Eldridge, Timothy" w:date="2017-09-18T16:00:00Z">
        <w:r w:rsidRPr="002D492B" w:rsidDel="008260ED">
          <w:delText>have</w:delText>
        </w:r>
      </w:del>
      <w:r w:rsidRPr="002D492B">
        <w:t xml:space="preserve"> increa</w:t>
      </w:r>
      <w:r>
        <w:t>se</w:t>
      </w:r>
      <w:del w:id="160" w:author="Eldridge, Timothy" w:date="2017-09-18T16:00:00Z">
        <w:r w:rsidDel="008260ED">
          <w:delText>d</w:delText>
        </w:r>
      </w:del>
      <w:del w:id="161" w:author="Eldridge, Timothy" w:date="2017-09-18T16:01:00Z">
        <w:r w:rsidDel="00491333">
          <w:delText xml:space="preserve"> noticeably in recent times</w:delText>
        </w:r>
      </w:del>
      <w:r>
        <w:t>;</w:t>
      </w:r>
    </w:p>
    <w:p w:rsidR="003E6149" w:rsidRPr="002D492B" w:rsidRDefault="00B859D3" w:rsidP="007B2EF3">
      <w:r w:rsidRPr="002D492B">
        <w:rPr>
          <w:i/>
          <w:iCs/>
        </w:rPr>
        <w:lastRenderedPageBreak/>
        <w:t>b)</w:t>
      </w:r>
      <w:r w:rsidRPr="002D492B">
        <w:tab/>
        <w:t>that these counterfeit devices affect economic growth and intellectual property rights, impede innovation, are hazardous to health and safety and have an impact on the environment and the increasing amount of harmful e</w:t>
      </w:r>
      <w:r w:rsidRPr="002D492B">
        <w:noBreakHyphen/>
        <w:t>waste;</w:t>
      </w:r>
    </w:p>
    <w:p w:rsidR="003E6149" w:rsidRPr="002D492B" w:rsidRDefault="00B859D3" w:rsidP="007B2EF3">
      <w:r w:rsidRPr="002D492B">
        <w:rPr>
          <w:i/>
          <w:iCs/>
        </w:rPr>
        <w:t>c)</w:t>
      </w:r>
      <w:r w:rsidRPr="002D492B">
        <w:tab/>
        <w:t>that ITU and relevant stakeholders have a key role to play in fostering coordination between the parties concerned to study the impact of counterfeit devices and the mechanism for limiting them and to identify ways of dealing with them internationally and regionally,</w:t>
      </w:r>
    </w:p>
    <w:p w:rsidR="00A45C22" w:rsidRPr="0065297F" w:rsidRDefault="00A45C22" w:rsidP="0065297F">
      <w:pPr>
        <w:pStyle w:val="Call"/>
        <w:rPr>
          <w:ins w:id="162" w:author="Hourican, Maria" w:date="2017-09-18T10:30:00Z"/>
        </w:rPr>
      </w:pPr>
      <w:proofErr w:type="gramStart"/>
      <w:ins w:id="163" w:author="Hourican, Maria" w:date="2017-09-18T10:30:00Z">
        <w:r w:rsidRPr="0065297F">
          <w:t>recognizing</w:t>
        </w:r>
        <w:proofErr w:type="gramEnd"/>
        <w:r w:rsidRPr="0065297F">
          <w:t xml:space="preserve"> further</w:t>
        </w:r>
      </w:ins>
    </w:p>
    <w:p w:rsidR="00A45C22" w:rsidRPr="0065297F" w:rsidRDefault="00A45C22" w:rsidP="0065297F">
      <w:pPr>
        <w:rPr>
          <w:ins w:id="164" w:author="Hourican, Maria" w:date="2017-09-18T10:30:00Z"/>
        </w:rPr>
      </w:pPr>
      <w:ins w:id="165" w:author="Hourican, Maria" w:date="2017-09-18T10:30:00Z">
        <w:r w:rsidRPr="0065297F">
          <w:rPr>
            <w:i/>
            <w:iCs/>
            <w:lang w:val="en-US" w:eastAsia="zh-CN"/>
          </w:rPr>
          <w:t>a)</w:t>
        </w:r>
      </w:ins>
      <w:ins w:id="166" w:author="Hourican, Maria" w:date="2017-09-18T10:32:00Z">
        <w:r>
          <w:rPr>
            <w:lang w:val="en-US" w:eastAsia="zh-CN"/>
          </w:rPr>
          <w:tab/>
        </w:r>
      </w:ins>
      <w:ins w:id="167" w:author="Hourican, Maria" w:date="2017-09-18T10:30:00Z">
        <w:r w:rsidRPr="0065297F">
          <w:t>that some countries, with the growing market for mobile devices, rely on unique device identifiers,</w:t>
        </w:r>
      </w:ins>
      <w:ins w:id="168" w:author="Hourican, Maria" w:date="2017-09-18T10:31:00Z">
        <w:r w:rsidRPr="0065297F">
          <w:t xml:space="preserve"> </w:t>
        </w:r>
      </w:ins>
      <w:ins w:id="169" w:author="Hourican, Maria" w:date="2017-09-18T10:30:00Z">
        <w:r w:rsidRPr="0065297F">
          <w:t>such as International Mobile Equipment Identity (IMEI) in the Equipment Identity Register (EIR), to limit and</w:t>
        </w:r>
      </w:ins>
      <w:ins w:id="170" w:author="Hourican, Maria" w:date="2017-09-18T10:31:00Z">
        <w:r w:rsidRPr="0065297F">
          <w:t xml:space="preserve"> </w:t>
        </w:r>
      </w:ins>
      <w:ins w:id="171" w:author="Hourican, Maria" w:date="2017-09-18T10:30:00Z">
        <w:r w:rsidRPr="0065297F">
          <w:t>deter the proliferation of counterfeit and tampered mobile devices;</w:t>
        </w:r>
      </w:ins>
    </w:p>
    <w:p w:rsidR="00A45C22" w:rsidRPr="0065297F" w:rsidRDefault="00A45C22" w:rsidP="0065297F">
      <w:pPr>
        <w:rPr>
          <w:ins w:id="172" w:author="Hourican, Maria" w:date="2017-09-18T10:30:00Z"/>
        </w:rPr>
      </w:pPr>
      <w:ins w:id="173" w:author="Hourican, Maria" w:date="2017-09-18T10:30:00Z">
        <w:r w:rsidRPr="0065297F">
          <w:rPr>
            <w:i/>
            <w:iCs/>
            <w:lang w:val="en-US" w:eastAsia="zh-CN"/>
          </w:rPr>
          <w:t>b)</w:t>
        </w:r>
      </w:ins>
      <w:ins w:id="174" w:author="Hourican, Maria" w:date="2017-09-18T10:32:00Z">
        <w:r>
          <w:rPr>
            <w:i/>
            <w:iCs/>
            <w:lang w:val="en-US" w:eastAsia="zh-CN"/>
          </w:rPr>
          <w:tab/>
        </w:r>
      </w:ins>
      <w:proofErr w:type="gramStart"/>
      <w:ins w:id="175" w:author="Hourican, Maria" w:date="2017-09-18T10:30:00Z">
        <w:r w:rsidRPr="0065297F">
          <w:t>that</w:t>
        </w:r>
        <w:proofErr w:type="gramEnd"/>
        <w:r w:rsidRPr="0065297F">
          <w:t>, as stated in Resolution 188 (Busan, 2014)</w:t>
        </w:r>
      </w:ins>
      <w:ins w:id="176" w:author="Eldridge, Timothy" w:date="2017-09-18T16:03:00Z">
        <w:r w:rsidR="00491333">
          <w:t xml:space="preserve"> of the Plenipotentiary Conference</w:t>
        </w:r>
      </w:ins>
      <w:ins w:id="177" w:author="Hourican, Maria" w:date="2017-09-18T10:30:00Z">
        <w:r w:rsidRPr="0065297F">
          <w:t>, Recommendation ITU-T X.1255, which is based on</w:t>
        </w:r>
      </w:ins>
      <w:ins w:id="178" w:author="Hourican, Maria" w:date="2017-09-18T10:31:00Z">
        <w:r w:rsidRPr="0065297F">
          <w:t xml:space="preserve"> </w:t>
        </w:r>
      </w:ins>
      <w:ins w:id="179" w:author="Hourican, Maria" w:date="2017-09-18T10:30:00Z">
        <w:r w:rsidRPr="0065297F">
          <w:t>the digital object architecture, provides a framework for discovery of identity management information,</w:t>
        </w:r>
      </w:ins>
    </w:p>
    <w:p w:rsidR="00A45C22" w:rsidRPr="0065297F" w:rsidRDefault="00A45C22" w:rsidP="0065297F">
      <w:pPr>
        <w:pStyle w:val="Call"/>
        <w:rPr>
          <w:ins w:id="180" w:author="Hourican, Maria" w:date="2017-09-18T10:30:00Z"/>
        </w:rPr>
      </w:pPr>
      <w:proofErr w:type="gramStart"/>
      <w:ins w:id="181" w:author="Hourican, Maria" w:date="2017-09-18T10:30:00Z">
        <w:r w:rsidRPr="0065297F">
          <w:t>noting</w:t>
        </w:r>
        <w:proofErr w:type="gramEnd"/>
      </w:ins>
    </w:p>
    <w:p w:rsidR="00A45C22" w:rsidRDefault="00A45C22" w:rsidP="0065297F">
      <w:pPr>
        <w:rPr>
          <w:ins w:id="182" w:author="Hourican, Maria" w:date="2017-09-18T10:30:00Z"/>
          <w:lang w:val="en-US" w:eastAsia="zh-CN"/>
        </w:rPr>
      </w:pPr>
      <w:ins w:id="183" w:author="Hourican, Maria" w:date="2017-09-18T10:30:00Z">
        <w:r w:rsidRPr="0065297F">
          <w:rPr>
            <w:i/>
            <w:iCs/>
            <w:lang w:val="en-US" w:eastAsia="zh-CN"/>
          </w:rPr>
          <w:t>a)</w:t>
        </w:r>
      </w:ins>
      <w:ins w:id="184" w:author="Hourican, Maria" w:date="2017-09-18T10:33:00Z">
        <w:r>
          <w:rPr>
            <w:lang w:val="en-US" w:eastAsia="zh-CN"/>
          </w:rPr>
          <w:tab/>
        </w:r>
      </w:ins>
      <w:ins w:id="185" w:author="Hourican, Maria" w:date="2017-09-18T10:30:00Z">
        <w:r>
          <w:rPr>
            <w:lang w:val="en-US" w:eastAsia="zh-CN"/>
          </w:rPr>
          <w:t>that individuals or entities engaged in manufacturing and trading of counterfeit and tampered</w:t>
        </w:r>
      </w:ins>
      <w:ins w:id="186" w:author="Hourican, Maria" w:date="2017-09-18T10:33:00Z">
        <w:r>
          <w:rPr>
            <w:lang w:val="en-US" w:eastAsia="zh-CN"/>
          </w:rPr>
          <w:t xml:space="preserve"> </w:t>
        </w:r>
      </w:ins>
      <w:ins w:id="187" w:author="Hourican, Maria" w:date="2017-09-18T10:30:00Z">
        <w:r>
          <w:rPr>
            <w:lang w:val="en-US" w:eastAsia="zh-CN"/>
          </w:rPr>
          <w:t>telecommunication/ICT devices are continually developing and enhancing their capabilities and means of</w:t>
        </w:r>
      </w:ins>
      <w:ins w:id="188" w:author="Hourican, Maria" w:date="2017-09-18T10:33:00Z">
        <w:r>
          <w:rPr>
            <w:lang w:val="en-US" w:eastAsia="zh-CN"/>
          </w:rPr>
          <w:t xml:space="preserve"> </w:t>
        </w:r>
      </w:ins>
      <w:ins w:id="189" w:author="Hourican, Maria" w:date="2017-09-18T10:30:00Z">
        <w:r>
          <w:rPr>
            <w:lang w:val="en-US" w:eastAsia="zh-CN"/>
          </w:rPr>
          <w:t>illegal activities to circumvent Member States' and other affected parties' legal and technical efforts to combat</w:t>
        </w:r>
      </w:ins>
      <w:ins w:id="190" w:author="Hourican, Maria" w:date="2017-09-18T10:34:00Z">
        <w:r>
          <w:rPr>
            <w:lang w:val="en-US" w:eastAsia="zh-CN"/>
          </w:rPr>
          <w:t xml:space="preserve"> </w:t>
        </w:r>
      </w:ins>
      <w:ins w:id="191" w:author="Hourican, Maria" w:date="2017-09-18T10:30:00Z">
        <w:r>
          <w:rPr>
            <w:lang w:val="en-US" w:eastAsia="zh-CN"/>
          </w:rPr>
          <w:t xml:space="preserve">counterfeit and tampered </w:t>
        </w:r>
      </w:ins>
      <w:ins w:id="192" w:author="Currie, Jane" w:date="2017-09-20T15:19:00Z">
        <w:r w:rsidR="00372A13">
          <w:rPr>
            <w:lang w:val="en-US" w:eastAsia="zh-CN"/>
          </w:rPr>
          <w:t xml:space="preserve">telecommunication/ICT </w:t>
        </w:r>
      </w:ins>
      <w:ins w:id="193" w:author="Hourican, Maria" w:date="2017-09-18T10:30:00Z">
        <w:r>
          <w:rPr>
            <w:lang w:val="en-US" w:eastAsia="zh-CN"/>
          </w:rPr>
          <w:t>products and devices;</w:t>
        </w:r>
      </w:ins>
    </w:p>
    <w:p w:rsidR="00A45C22" w:rsidRDefault="00A45C22" w:rsidP="0065297F">
      <w:pPr>
        <w:rPr>
          <w:ins w:id="194" w:author="Hourican, Maria" w:date="2017-09-18T10:30:00Z"/>
        </w:rPr>
      </w:pPr>
      <w:ins w:id="195" w:author="Hourican, Maria" w:date="2017-09-18T10:30:00Z">
        <w:r w:rsidRPr="0065297F">
          <w:rPr>
            <w:i/>
            <w:iCs/>
            <w:lang w:val="en-US" w:eastAsia="zh-CN"/>
          </w:rPr>
          <w:t>b)</w:t>
        </w:r>
      </w:ins>
      <w:ins w:id="196" w:author="Hourican, Maria" w:date="2017-09-18T10:34:00Z">
        <w:r>
          <w:rPr>
            <w:i/>
            <w:iCs/>
            <w:lang w:val="en-US" w:eastAsia="zh-CN"/>
          </w:rPr>
          <w:tab/>
        </w:r>
      </w:ins>
      <w:proofErr w:type="gramStart"/>
      <w:ins w:id="197" w:author="Hourican, Maria" w:date="2017-09-18T10:30:00Z">
        <w:r>
          <w:rPr>
            <w:lang w:val="en-US" w:eastAsia="zh-CN"/>
          </w:rPr>
          <w:t>that</w:t>
        </w:r>
        <w:proofErr w:type="gramEnd"/>
        <w:r>
          <w:rPr>
            <w:lang w:val="en-US" w:eastAsia="zh-CN"/>
          </w:rPr>
          <w:t xml:space="preserve"> supply and demand economics for counterfeit and tampered telecommunication/ICT products</w:t>
        </w:r>
      </w:ins>
      <w:ins w:id="198" w:author="Hourican, Maria" w:date="2017-09-18T10:34:00Z">
        <w:r>
          <w:rPr>
            <w:lang w:val="en-US" w:eastAsia="zh-CN"/>
          </w:rPr>
          <w:t xml:space="preserve"> </w:t>
        </w:r>
      </w:ins>
      <w:ins w:id="199" w:author="Hourican, Maria" w:date="2017-09-18T10:30:00Z">
        <w:r>
          <w:rPr>
            <w:lang w:val="en-US" w:eastAsia="zh-CN"/>
          </w:rPr>
          <w:t>complicate attempts to tackle the global black/grey market, and that no single solution is easily envisaged,</w:t>
        </w:r>
      </w:ins>
    </w:p>
    <w:p w:rsidR="003E6149" w:rsidRPr="002D492B" w:rsidRDefault="00B859D3" w:rsidP="007B2EF3">
      <w:pPr>
        <w:pStyle w:val="Call"/>
      </w:pPr>
      <w:proofErr w:type="gramStart"/>
      <w:r w:rsidRPr="002D492B">
        <w:t>aware</w:t>
      </w:r>
      <w:proofErr w:type="gramEnd"/>
    </w:p>
    <w:p w:rsidR="003E6149" w:rsidRPr="002D492B" w:rsidRDefault="00B859D3" w:rsidP="007B2EF3">
      <w:r w:rsidRPr="002D492B">
        <w:rPr>
          <w:i/>
          <w:iCs/>
        </w:rPr>
        <w:t>a)</w:t>
      </w:r>
      <w:r w:rsidRPr="002D492B">
        <w:tab/>
        <w:t>that governments play an important role in combating the manufacture of and international trade in counterfeit and copied devices by formulating appropriate strategies, policies and legislation;</w:t>
      </w:r>
    </w:p>
    <w:p w:rsidR="003E6149" w:rsidRPr="002D492B" w:rsidRDefault="00B859D3" w:rsidP="007B2EF3">
      <w:r w:rsidRPr="002D492B">
        <w:rPr>
          <w:i/>
          <w:iCs/>
        </w:rPr>
        <w:t>b)</w:t>
      </w:r>
      <w:r w:rsidRPr="002D492B">
        <w:tab/>
      </w:r>
      <w:proofErr w:type="gramStart"/>
      <w:r w:rsidRPr="002D492B">
        <w:t>of</w:t>
      </w:r>
      <w:proofErr w:type="gramEnd"/>
      <w:r w:rsidRPr="002D492B">
        <w:t xml:space="preserve"> the current work and studies in Study Group 11 of the ITU Telecommunication Standardization Sector (ITU</w:t>
      </w:r>
      <w:r w:rsidRPr="002D492B">
        <w:noBreakHyphen/>
        <w:t>T) and of relevant activities in other relevant forums;</w:t>
      </w:r>
    </w:p>
    <w:p w:rsidR="00A45C22" w:rsidRPr="0065297F" w:rsidRDefault="00A45C22" w:rsidP="007B2EF3">
      <w:pPr>
        <w:rPr>
          <w:ins w:id="200" w:author="Hourican, Maria" w:date="2017-09-18T10:34:00Z"/>
        </w:rPr>
      </w:pPr>
      <w:ins w:id="201" w:author="Hourican, Maria" w:date="2017-09-18T10:34:00Z">
        <w:r>
          <w:rPr>
            <w:i/>
            <w:iCs/>
          </w:rPr>
          <w:t>c)</w:t>
        </w:r>
        <w:r>
          <w:rPr>
            <w:i/>
            <w:iCs/>
          </w:rPr>
          <w:tab/>
        </w:r>
      </w:ins>
      <w:ins w:id="202" w:author="Eldridge, Timothy" w:date="2017-09-18T16:09:00Z">
        <w:r w:rsidR="00384AB8">
          <w:t xml:space="preserve">of the current work and studies </w:t>
        </w:r>
      </w:ins>
      <w:ins w:id="203" w:author="Eldridge, Timothy" w:date="2017-09-18T16:10:00Z">
        <w:r w:rsidR="00384AB8">
          <w:t>in ITU-T Study Group 20, on the Internet of Things (</w:t>
        </w:r>
        <w:proofErr w:type="spellStart"/>
        <w:r w:rsidR="00384AB8">
          <w:t>IoT</w:t>
        </w:r>
        <w:proofErr w:type="spellEnd"/>
        <w:r w:rsidR="00384AB8">
          <w:t xml:space="preserve">), </w:t>
        </w:r>
      </w:ins>
      <w:proofErr w:type="spellStart"/>
      <w:ins w:id="204" w:author="Eldridge, Timothy" w:date="2017-09-18T16:12:00Z">
        <w:r w:rsidR="00384AB8">
          <w:rPr>
            <w:color w:val="000000"/>
          </w:rPr>
          <w:t>IoT</w:t>
        </w:r>
        <w:proofErr w:type="spellEnd"/>
        <w:r w:rsidR="00384AB8">
          <w:rPr>
            <w:color w:val="000000"/>
          </w:rPr>
          <w:t xml:space="preserve"> Identity Management and the increasing importance of </w:t>
        </w:r>
        <w:proofErr w:type="spellStart"/>
        <w:r w:rsidR="00384AB8">
          <w:rPr>
            <w:color w:val="000000"/>
          </w:rPr>
          <w:t>IoT</w:t>
        </w:r>
        <w:proofErr w:type="spellEnd"/>
        <w:r w:rsidR="00384AB8">
          <w:rPr>
            <w:color w:val="000000"/>
          </w:rPr>
          <w:t xml:space="preserve"> devices to the society;</w:t>
        </w:r>
      </w:ins>
    </w:p>
    <w:p w:rsidR="003E6149" w:rsidRPr="002D492B" w:rsidRDefault="00B859D3" w:rsidP="007B2EF3">
      <w:del w:id="205" w:author="Hourican, Maria" w:date="2017-09-18T10:34:00Z">
        <w:r w:rsidRPr="002D492B" w:rsidDel="00A45C22">
          <w:rPr>
            <w:i/>
            <w:iCs/>
          </w:rPr>
          <w:delText>c</w:delText>
        </w:r>
      </w:del>
      <w:ins w:id="206" w:author="Hourican, Maria" w:date="2017-09-18T10:34:00Z">
        <w:r w:rsidR="00A45C22">
          <w:rPr>
            <w:i/>
            <w:iCs/>
          </w:rPr>
          <w:t>d</w:t>
        </w:r>
      </w:ins>
      <w:r w:rsidRPr="002D492B">
        <w:rPr>
          <w:i/>
          <w:iCs/>
        </w:rPr>
        <w:t>)</w:t>
      </w:r>
      <w:r w:rsidRPr="002D492B">
        <w:tab/>
        <w:t xml:space="preserve">of the </w:t>
      </w:r>
      <w:r>
        <w:t>ongoing</w:t>
      </w:r>
      <w:r w:rsidRPr="002D492B">
        <w:t xml:space="preserve"> work and studies </w:t>
      </w:r>
      <w:r>
        <w:t xml:space="preserve">begun in </w:t>
      </w:r>
      <w:r w:rsidRPr="002D492B">
        <w:t xml:space="preserve">Study Group 1 </w:t>
      </w:r>
      <w:r>
        <w:t xml:space="preserve">and being continued in Study Group 2 </w:t>
      </w:r>
      <w:r w:rsidRPr="002D492B">
        <w:t>of the ITU Telecommunication Development Sector (ITU</w:t>
      </w:r>
      <w:r w:rsidRPr="002D492B">
        <w:noBreakHyphen/>
        <w:t>D) under Question </w:t>
      </w:r>
      <w:r>
        <w:t>8/2</w:t>
      </w:r>
      <w:r w:rsidRPr="002D492B">
        <w:t>, on strategies and policies for the proper disposal or reuse of telecommunication/ICT waste material;</w:t>
      </w:r>
    </w:p>
    <w:p w:rsidR="003E6149" w:rsidRDefault="00B859D3" w:rsidP="007B2EF3">
      <w:pPr>
        <w:rPr>
          <w:ins w:id="207" w:author="Hourican, Maria" w:date="2017-09-18T10:36:00Z"/>
        </w:rPr>
      </w:pPr>
      <w:del w:id="208" w:author="Hourican, Maria" w:date="2017-09-18T10:34:00Z">
        <w:r w:rsidRPr="002D492B" w:rsidDel="00A45C22">
          <w:rPr>
            <w:i/>
            <w:iCs/>
          </w:rPr>
          <w:delText>d</w:delText>
        </w:r>
      </w:del>
      <w:ins w:id="209" w:author="Hourican, Maria" w:date="2017-09-18T10:34:00Z">
        <w:r w:rsidR="00A45C22">
          <w:rPr>
            <w:i/>
            <w:iCs/>
          </w:rPr>
          <w:t>e</w:t>
        </w:r>
      </w:ins>
      <w:r w:rsidRPr="002D492B">
        <w:rPr>
          <w:i/>
          <w:iCs/>
        </w:rPr>
        <w:t>)</w:t>
      </w:r>
      <w:r w:rsidRPr="002D492B">
        <w:tab/>
      </w:r>
      <w:proofErr w:type="gramStart"/>
      <w:r w:rsidRPr="002D492B">
        <w:t>of</w:t>
      </w:r>
      <w:proofErr w:type="gramEnd"/>
      <w:r w:rsidRPr="002D492B">
        <w:t xml:space="preserve"> the current work and studies in ITU</w:t>
      </w:r>
      <w:r w:rsidRPr="002D492B">
        <w:noBreakHyphen/>
        <w:t>T Study Group 5, on the health and environmental impact of telecommunication equipment, particularly peripheral, mobile and handheld equipment</w:t>
      </w:r>
      <w:del w:id="210" w:author="Hourican, Maria" w:date="2017-09-18T10:35:00Z">
        <w:r w:rsidRPr="002D492B" w:rsidDel="00A45C22">
          <w:delText>,</w:delText>
        </w:r>
      </w:del>
      <w:ins w:id="211" w:author="Hourican, Maria" w:date="2017-09-18T10:35:00Z">
        <w:r w:rsidR="00A45C22">
          <w:t>;</w:t>
        </w:r>
      </w:ins>
    </w:p>
    <w:p w:rsidR="00A45C22" w:rsidRDefault="00B859D3" w:rsidP="0065297F">
      <w:pPr>
        <w:rPr>
          <w:ins w:id="212" w:author="Hourican, Maria" w:date="2017-09-18T10:36:00Z"/>
          <w:lang w:val="en-US" w:eastAsia="zh-CN"/>
        </w:rPr>
      </w:pPr>
      <w:ins w:id="213" w:author="Hourican, Maria" w:date="2017-09-18T10:37:00Z">
        <w:r w:rsidRPr="00372A13">
          <w:rPr>
            <w:rFonts w:cs="TimesNewRoman,Italic"/>
            <w:i/>
            <w:iCs/>
            <w:lang w:val="en-US" w:eastAsia="zh-CN"/>
          </w:rPr>
          <w:t>f</w:t>
        </w:r>
      </w:ins>
      <w:ins w:id="214" w:author="Hourican, Maria" w:date="2017-09-18T10:36:00Z">
        <w:r w:rsidR="00A45C22" w:rsidRPr="00372A13">
          <w:rPr>
            <w:rFonts w:cs="TimesNewRoman,Italic"/>
            <w:i/>
            <w:iCs/>
            <w:lang w:val="en-US" w:eastAsia="zh-CN"/>
          </w:rPr>
          <w:t>)</w:t>
        </w:r>
        <w:r w:rsidR="00A45C22">
          <w:rPr>
            <w:rFonts w:ascii="TimesNewRoman,Italic" w:hAnsi="TimesNewRoman,Italic" w:cs="TimesNewRoman,Italic"/>
            <w:i/>
            <w:iCs/>
            <w:lang w:val="en-US" w:eastAsia="zh-CN"/>
          </w:rPr>
          <w:tab/>
        </w:r>
        <w:r w:rsidR="00A45C22">
          <w:rPr>
            <w:lang w:val="en-US" w:eastAsia="zh-CN"/>
          </w:rPr>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ins>
    </w:p>
    <w:p w:rsidR="00A45C22" w:rsidRDefault="00B859D3" w:rsidP="00DC0E09">
      <w:pPr>
        <w:rPr>
          <w:ins w:id="215" w:author="Hourican, Maria" w:date="2017-09-18T10:38:00Z"/>
          <w:lang w:val="en-US" w:eastAsia="zh-CN"/>
        </w:rPr>
      </w:pPr>
      <w:ins w:id="216" w:author="Hourican, Maria" w:date="2017-09-18T10:37:00Z">
        <w:r w:rsidRPr="00372A13">
          <w:rPr>
            <w:rFonts w:cs="TimesNewRoman,Italic"/>
            <w:i/>
            <w:iCs/>
            <w:lang w:val="en-US" w:eastAsia="zh-CN"/>
          </w:rPr>
          <w:lastRenderedPageBreak/>
          <w:t>g</w:t>
        </w:r>
      </w:ins>
      <w:ins w:id="217" w:author="Hourican, Maria" w:date="2017-09-18T10:36:00Z">
        <w:r w:rsidR="00A45C22" w:rsidRPr="00372A13">
          <w:rPr>
            <w:rFonts w:cs="TimesNewRoman,Italic"/>
            <w:i/>
            <w:iCs/>
            <w:lang w:val="en-US" w:eastAsia="zh-CN"/>
          </w:rPr>
          <w:t>)</w:t>
        </w:r>
        <w:r w:rsidR="00A45C22">
          <w:rPr>
            <w:rFonts w:ascii="TimesNewRoman,Italic" w:hAnsi="TimesNewRoman,Italic" w:cs="TimesNewRoman,Italic"/>
            <w:i/>
            <w:iCs/>
            <w:lang w:val="en-US" w:eastAsia="zh-CN"/>
          </w:rPr>
          <w:tab/>
        </w:r>
      </w:ins>
      <w:proofErr w:type="gramStart"/>
      <w:ins w:id="218" w:author="Eldridge, Timothy" w:date="2017-09-18T16:15:00Z">
        <w:r w:rsidR="004A7A71">
          <w:rPr>
            <w:color w:val="000000"/>
          </w:rPr>
          <w:t>that</w:t>
        </w:r>
        <w:proofErr w:type="gramEnd"/>
        <w:r w:rsidR="004A7A71">
          <w:rPr>
            <w:color w:val="000000"/>
          </w:rPr>
          <w:t xml:space="preserve"> tampering with unique telecommunication/ICT device identifiers diminishes the effectiveness of solutions adopted by countries</w:t>
        </w:r>
      </w:ins>
      <w:ins w:id="219" w:author="Hourican, Maria" w:date="2017-09-18T10:36:00Z">
        <w:r w:rsidR="00A45C22">
          <w:rPr>
            <w:lang w:val="en-US" w:eastAsia="zh-CN"/>
          </w:rPr>
          <w:t>,</w:t>
        </w:r>
      </w:ins>
    </w:p>
    <w:p w:rsidR="00B859D3" w:rsidRDefault="00B859D3" w:rsidP="0065297F">
      <w:pPr>
        <w:pStyle w:val="Call"/>
        <w:rPr>
          <w:ins w:id="220" w:author="Hourican, Maria" w:date="2017-09-18T10:38:00Z"/>
          <w:lang w:val="en-US" w:eastAsia="zh-CN"/>
        </w:rPr>
      </w:pPr>
      <w:proofErr w:type="gramStart"/>
      <w:ins w:id="221" w:author="Hourican, Maria" w:date="2017-09-18T10:38:00Z">
        <w:r>
          <w:rPr>
            <w:lang w:val="en-US" w:eastAsia="zh-CN"/>
          </w:rPr>
          <w:t>considering</w:t>
        </w:r>
        <w:proofErr w:type="gramEnd"/>
      </w:ins>
    </w:p>
    <w:p w:rsidR="00B859D3" w:rsidRDefault="00B859D3" w:rsidP="0065297F">
      <w:pPr>
        <w:rPr>
          <w:ins w:id="222" w:author="Hourican, Maria" w:date="2017-09-18T10:38:00Z"/>
          <w:rFonts w:ascii="TimesNewRoman" w:hAnsi="TimesNewRoman" w:cs="TimesNewRoman"/>
          <w:lang w:val="en-US" w:eastAsia="zh-CN"/>
        </w:rPr>
      </w:pPr>
      <w:ins w:id="223" w:author="Hourican, Maria" w:date="2017-09-18T10:38:00Z">
        <w:r w:rsidRPr="0065297F">
          <w:rPr>
            <w:i/>
            <w:iCs/>
            <w:lang w:val="en-US" w:eastAsia="zh-CN"/>
          </w:rPr>
          <w:t>a)</w:t>
        </w:r>
      </w:ins>
      <w:ins w:id="224" w:author="Hourican, Maria" w:date="2017-09-18T10:39:00Z">
        <w:r>
          <w:rPr>
            <w:i/>
            <w:iCs/>
            <w:lang w:val="en-US" w:eastAsia="zh-CN"/>
          </w:rPr>
          <w:tab/>
        </w:r>
      </w:ins>
      <w:ins w:id="225" w:author="Hourican, Maria" w:date="2017-09-18T10:38:00Z">
        <w:r w:rsidRPr="0065297F">
          <w:t>the conclusions of the ITU Events on combating counterfeit and tampered telecommunication/ICT</w:t>
        </w:r>
      </w:ins>
      <w:ins w:id="226" w:author="Hourican, Maria" w:date="2017-09-18T10:39:00Z">
        <w:r w:rsidRPr="0065297F">
          <w:t xml:space="preserve"> </w:t>
        </w:r>
      </w:ins>
      <w:ins w:id="227" w:author="Hourican, Maria" w:date="2017-09-18T10:38:00Z">
        <w:r w:rsidRPr="0065297F">
          <w:t>devices (Geneva, 17-18 November 2014 and 28 June 2016);</w:t>
        </w:r>
      </w:ins>
    </w:p>
    <w:p w:rsidR="00B859D3" w:rsidRPr="0065297F" w:rsidRDefault="00B859D3" w:rsidP="0065297F">
      <w:pPr>
        <w:rPr>
          <w:ins w:id="228" w:author="Hourican, Maria" w:date="2017-09-18T10:38:00Z"/>
        </w:rPr>
      </w:pPr>
      <w:ins w:id="229" w:author="Hourican, Maria" w:date="2017-09-18T10:38:00Z">
        <w:r w:rsidRPr="0065297F">
          <w:rPr>
            <w:i/>
            <w:iCs/>
            <w:lang w:val="en-US" w:eastAsia="zh-CN"/>
          </w:rPr>
          <w:t>b)</w:t>
        </w:r>
      </w:ins>
      <w:ins w:id="230" w:author="Hourican, Maria" w:date="2017-09-18T10:39:00Z">
        <w:r>
          <w:rPr>
            <w:i/>
            <w:iCs/>
            <w:lang w:val="en-US" w:eastAsia="zh-CN"/>
          </w:rPr>
          <w:tab/>
        </w:r>
      </w:ins>
      <w:ins w:id="231" w:author="Hourican, Maria" w:date="2017-09-18T10:38:00Z">
        <w:r w:rsidRPr="0065297F">
          <w:t>the conclusions of the Technical Report on Counterfeit ICT Equipment adopted by Study Group 11</w:t>
        </w:r>
      </w:ins>
      <w:ins w:id="232" w:author="Hourican, Maria" w:date="2017-09-18T10:39:00Z">
        <w:r w:rsidRPr="0065297F">
          <w:t xml:space="preserve"> </w:t>
        </w:r>
      </w:ins>
      <w:ins w:id="233" w:author="Hourican, Maria" w:date="2017-09-18T10:38:00Z">
        <w:r w:rsidRPr="0065297F">
          <w:t>at its meeting in Geneva on 11 December 2015;</w:t>
        </w:r>
      </w:ins>
    </w:p>
    <w:p w:rsidR="00B859D3" w:rsidRPr="0065297F" w:rsidRDefault="00B859D3" w:rsidP="0065297F">
      <w:pPr>
        <w:rPr>
          <w:ins w:id="234" w:author="Hourican, Maria" w:date="2017-09-18T10:38:00Z"/>
        </w:rPr>
      </w:pPr>
      <w:ins w:id="235" w:author="Hourican, Maria" w:date="2017-09-18T10:38:00Z">
        <w:r w:rsidRPr="0065297F">
          <w:rPr>
            <w:i/>
            <w:iCs/>
            <w:lang w:val="en-US" w:eastAsia="zh-CN"/>
          </w:rPr>
          <w:t>c)</w:t>
        </w:r>
      </w:ins>
      <w:ins w:id="236" w:author="Hourican, Maria" w:date="2017-09-18T10:39:00Z">
        <w:r>
          <w:rPr>
            <w:i/>
            <w:iCs/>
            <w:lang w:val="en-US" w:eastAsia="zh-CN"/>
          </w:rPr>
          <w:tab/>
        </w:r>
      </w:ins>
      <w:ins w:id="237" w:author="Hourican, Maria" w:date="2017-09-18T10:38:00Z">
        <w:r w:rsidRPr="0065297F">
          <w:t>that, in general, telecommunication/ICT devices that do not comply with a country's applicable</w:t>
        </w:r>
      </w:ins>
      <w:ins w:id="238" w:author="Hourican, Maria" w:date="2017-09-18T10:40:00Z">
        <w:r>
          <w:t xml:space="preserve"> </w:t>
        </w:r>
      </w:ins>
      <w:ins w:id="239" w:author="Hourican, Maria" w:date="2017-09-18T10:38:00Z">
        <w:r w:rsidRPr="0065297F">
          <w:t xml:space="preserve">national conformity processes and regulatory requirements or other applicable legal </w:t>
        </w:r>
      </w:ins>
      <w:ins w:id="240" w:author="Hourican, Maria" w:date="2017-09-18T10:40:00Z">
        <w:r>
          <w:t xml:space="preserve"> </w:t>
        </w:r>
      </w:ins>
      <w:ins w:id="241" w:author="Hourican, Maria" w:date="2017-09-18T10:38:00Z">
        <w:r w:rsidRPr="0065297F">
          <w:t>requirements should be</w:t>
        </w:r>
      </w:ins>
      <w:ins w:id="242" w:author="Hourican, Maria" w:date="2017-09-18T10:40:00Z">
        <w:r>
          <w:t xml:space="preserve"> </w:t>
        </w:r>
      </w:ins>
      <w:ins w:id="243" w:author="Hourican, Maria" w:date="2017-09-18T10:38:00Z">
        <w:r w:rsidRPr="0065297F">
          <w:t>considered unauthorized for sale and/or activation on telecommunication networks of that country;</w:t>
        </w:r>
      </w:ins>
    </w:p>
    <w:p w:rsidR="00B859D3" w:rsidRPr="0065297F" w:rsidRDefault="00B859D3" w:rsidP="0065297F">
      <w:pPr>
        <w:rPr>
          <w:ins w:id="244" w:author="Hourican, Maria" w:date="2017-09-18T10:38:00Z"/>
        </w:rPr>
      </w:pPr>
      <w:ins w:id="245" w:author="Hourican, Maria" w:date="2017-09-18T10:38:00Z">
        <w:r w:rsidRPr="0065297F">
          <w:rPr>
            <w:i/>
            <w:iCs/>
            <w:lang w:val="en-US" w:eastAsia="zh-CN"/>
          </w:rPr>
          <w:t>d)</w:t>
        </w:r>
      </w:ins>
      <w:ins w:id="246" w:author="Hourican, Maria" w:date="2017-09-18T10:40:00Z">
        <w:r>
          <w:rPr>
            <w:lang w:val="en-US" w:eastAsia="zh-CN"/>
          </w:rPr>
          <w:tab/>
        </w:r>
      </w:ins>
      <w:ins w:id="247" w:author="Hourican, Maria" w:date="2017-09-18T10:38:00Z">
        <w:r w:rsidRPr="0065297F">
          <w:t>that a counterfeit telecommunication/ICT device is a product that explicitly infringes the trademark,</w:t>
        </w:r>
      </w:ins>
      <w:ins w:id="248" w:author="Hourican, Maria" w:date="2017-09-18T10:40:00Z">
        <w:r w:rsidRPr="0065297F">
          <w:t xml:space="preserve"> </w:t>
        </w:r>
      </w:ins>
      <w:ins w:id="249" w:author="Hourican, Maria" w:date="2017-09-18T10:38:00Z">
        <w:r w:rsidRPr="0065297F">
          <w:t>copies hardware or software designs, or infringes brand or packaging rights of an original or authentic product</w:t>
        </w:r>
      </w:ins>
      <w:ins w:id="250" w:author="Hourican, Maria" w:date="2017-09-18T10:40:00Z">
        <w:r w:rsidRPr="0065297F">
          <w:t xml:space="preserve"> </w:t>
        </w:r>
      </w:ins>
      <w:ins w:id="251" w:author="Hourican, Maria" w:date="2017-09-18T10:38:00Z">
        <w:r w:rsidRPr="0065297F">
          <w:t>and, in general, infringes applicable national and/or international technical standards, regulatory requirements</w:t>
        </w:r>
      </w:ins>
      <w:ins w:id="252" w:author="Hourican, Maria" w:date="2017-09-18T10:40:00Z">
        <w:r w:rsidRPr="0065297F">
          <w:t xml:space="preserve"> </w:t>
        </w:r>
      </w:ins>
      <w:ins w:id="253" w:author="Hourican, Maria" w:date="2017-09-18T10:38:00Z">
        <w:r w:rsidRPr="0065297F">
          <w:t>or conformity processes, manufacturing licensing agreements, or other applicable legal requirements;</w:t>
        </w:r>
      </w:ins>
    </w:p>
    <w:p w:rsidR="00B859D3" w:rsidRPr="0065297F" w:rsidRDefault="00B859D3" w:rsidP="0065297F">
      <w:pPr>
        <w:rPr>
          <w:ins w:id="254" w:author="Hourican, Maria" w:date="2017-09-18T10:38:00Z"/>
        </w:rPr>
      </w:pPr>
      <w:ins w:id="255" w:author="Hourican, Maria" w:date="2017-09-18T10:38:00Z">
        <w:r w:rsidRPr="0065297F">
          <w:rPr>
            <w:i/>
            <w:iCs/>
            <w:lang w:val="en-US" w:eastAsia="zh-CN"/>
          </w:rPr>
          <w:t>e)</w:t>
        </w:r>
      </w:ins>
      <w:ins w:id="256" w:author="Hourican, Maria" w:date="2017-09-18T10:40:00Z">
        <w:r>
          <w:rPr>
            <w:i/>
            <w:iCs/>
            <w:lang w:val="en-US" w:eastAsia="zh-CN"/>
          </w:rPr>
          <w:tab/>
        </w:r>
      </w:ins>
      <w:ins w:id="257" w:author="Hourican, Maria" w:date="2017-09-18T10:38:00Z">
        <w:r w:rsidRPr="0065297F">
          <w:t>that a reliable unique identifier shall be unique for each equipment it aims to identify, can only be</w:t>
        </w:r>
      </w:ins>
      <w:ins w:id="258" w:author="Hourican, Maria" w:date="2017-09-18T10:40:00Z">
        <w:r w:rsidRPr="0065297F">
          <w:t xml:space="preserve"> </w:t>
        </w:r>
      </w:ins>
      <w:ins w:id="259" w:author="Hourican, Maria" w:date="2017-09-18T10:38:00Z">
        <w:r w:rsidRPr="0065297F">
          <w:t>assigned by a responsible management entity and should not be changed by unauthorized parties;</w:t>
        </w:r>
      </w:ins>
    </w:p>
    <w:p w:rsidR="00B859D3" w:rsidRPr="0065297F" w:rsidRDefault="00B859D3" w:rsidP="0065297F">
      <w:pPr>
        <w:rPr>
          <w:ins w:id="260" w:author="Hourican, Maria" w:date="2017-09-18T10:38:00Z"/>
        </w:rPr>
      </w:pPr>
      <w:ins w:id="261" w:author="Hourican, Maria" w:date="2017-09-18T10:38:00Z">
        <w:r w:rsidRPr="0065297F">
          <w:rPr>
            <w:i/>
            <w:iCs/>
            <w:lang w:val="en-US" w:eastAsia="zh-CN"/>
          </w:rPr>
          <w:t>f)</w:t>
        </w:r>
      </w:ins>
      <w:ins w:id="262" w:author="Hourican, Maria" w:date="2017-09-18T10:41:00Z">
        <w:r>
          <w:rPr>
            <w:i/>
            <w:iCs/>
            <w:lang w:val="en-US" w:eastAsia="zh-CN"/>
          </w:rPr>
          <w:tab/>
        </w:r>
      </w:ins>
      <w:ins w:id="263" w:author="Hourican, Maria" w:date="2017-09-18T10:38:00Z">
        <w:r w:rsidRPr="0065297F">
          <w:t>that tampered telecommunication/ICT devices are devices that have components, software, a unique</w:t>
        </w:r>
      </w:ins>
      <w:ins w:id="264" w:author="Hourican, Maria" w:date="2017-09-18T10:41:00Z">
        <w:r w:rsidRPr="0065297F">
          <w:t xml:space="preserve"> </w:t>
        </w:r>
      </w:ins>
      <w:ins w:id="265" w:author="Hourican, Maria" w:date="2017-09-18T10:38:00Z">
        <w:r w:rsidRPr="0065297F">
          <w:t>identifier, an item protected by intellectual property rights or a trademark tentatively or effectively altered</w:t>
        </w:r>
      </w:ins>
      <w:ins w:id="266" w:author="Hourican, Maria" w:date="2017-09-18T10:41:00Z">
        <w:r w:rsidRPr="0065297F">
          <w:t xml:space="preserve"> </w:t>
        </w:r>
      </w:ins>
      <w:ins w:id="267" w:author="Hourican, Maria" w:date="2017-09-18T10:38:00Z">
        <w:r w:rsidRPr="0065297F">
          <w:t>without the explicit consent of the manufacturer or its legal representative;</w:t>
        </w:r>
      </w:ins>
    </w:p>
    <w:p w:rsidR="00B859D3" w:rsidRPr="0065297F" w:rsidRDefault="00B859D3" w:rsidP="0065297F">
      <w:pPr>
        <w:rPr>
          <w:ins w:id="268" w:author="Hourican, Maria" w:date="2017-09-18T10:38:00Z"/>
        </w:rPr>
      </w:pPr>
      <w:ins w:id="269" w:author="Hourican, Maria" w:date="2017-09-18T10:38:00Z">
        <w:r w:rsidRPr="0065297F">
          <w:rPr>
            <w:i/>
            <w:iCs/>
            <w:lang w:val="en-US" w:eastAsia="zh-CN"/>
          </w:rPr>
          <w:t>g)</w:t>
        </w:r>
      </w:ins>
      <w:ins w:id="270" w:author="Hourican, Maria" w:date="2017-09-18T10:41:00Z">
        <w:r>
          <w:rPr>
            <w:i/>
            <w:iCs/>
            <w:lang w:val="en-US" w:eastAsia="zh-CN"/>
          </w:rPr>
          <w:tab/>
        </w:r>
      </w:ins>
      <w:proofErr w:type="gramStart"/>
      <w:ins w:id="271" w:author="Hourican, Maria" w:date="2017-09-18T10:38:00Z">
        <w:r w:rsidRPr="0065297F">
          <w:t>that</w:t>
        </w:r>
        <w:proofErr w:type="gramEnd"/>
        <w:r w:rsidRPr="0065297F">
          <w:t xml:space="preserve"> some countries have started implementing measures that aim to deter counterfeit and tampered</w:t>
        </w:r>
      </w:ins>
      <w:ins w:id="272" w:author="Hourican, Maria" w:date="2017-09-18T10:41:00Z">
        <w:r w:rsidRPr="0065297F">
          <w:t xml:space="preserve"> </w:t>
        </w:r>
      </w:ins>
      <w:ins w:id="273" w:author="Hourican, Maria" w:date="2017-09-18T10:38:00Z">
        <w:r w:rsidRPr="0065297F">
          <w:t>telecommunication/ICT devices based on an identification mechanism, which can also be effective for the</w:t>
        </w:r>
      </w:ins>
      <w:ins w:id="274" w:author="Hourican, Maria" w:date="2017-09-18T10:41:00Z">
        <w:r w:rsidRPr="0065297F">
          <w:t xml:space="preserve"> </w:t>
        </w:r>
      </w:ins>
      <w:ins w:id="275" w:author="Hourican, Maria" w:date="2017-09-18T10:38:00Z">
        <w:r w:rsidRPr="0065297F">
          <w:t>control of tampered telecommunication/ICT devices;</w:t>
        </w:r>
      </w:ins>
    </w:p>
    <w:p w:rsidR="00B859D3" w:rsidRPr="0065297F" w:rsidRDefault="00B859D3" w:rsidP="0065297F">
      <w:pPr>
        <w:rPr>
          <w:ins w:id="276" w:author="Hourican, Maria" w:date="2017-09-18T10:38:00Z"/>
        </w:rPr>
      </w:pPr>
      <w:ins w:id="277" w:author="Hourican, Maria" w:date="2017-09-18T10:38:00Z">
        <w:r w:rsidRPr="0065297F">
          <w:rPr>
            <w:i/>
            <w:iCs/>
            <w:lang w:val="en-US" w:eastAsia="zh-CN"/>
          </w:rPr>
          <w:t>h)</w:t>
        </w:r>
      </w:ins>
      <w:ins w:id="278" w:author="Hourican, Maria" w:date="2017-09-18T10:41:00Z">
        <w:r>
          <w:rPr>
            <w:i/>
            <w:iCs/>
            <w:lang w:val="en-US" w:eastAsia="zh-CN"/>
          </w:rPr>
          <w:tab/>
        </w:r>
      </w:ins>
      <w:proofErr w:type="gramStart"/>
      <w:ins w:id="279" w:author="Hourican, Maria" w:date="2017-09-18T10:38:00Z">
        <w:r w:rsidRPr="0065297F">
          <w:t>that</w:t>
        </w:r>
        <w:proofErr w:type="gramEnd"/>
        <w:r w:rsidRPr="0065297F">
          <w:t xml:space="preserve"> tampering telecommunication/ICT devices, especially the ones that clone a legitimate identifier,</w:t>
        </w:r>
      </w:ins>
      <w:ins w:id="280" w:author="Hourican, Maria" w:date="2017-09-18T10:41:00Z">
        <w:r w:rsidRPr="0065297F">
          <w:t xml:space="preserve"> </w:t>
        </w:r>
      </w:ins>
      <w:ins w:id="281" w:author="Hourican, Maria" w:date="2017-09-18T10:38:00Z">
        <w:r w:rsidRPr="0065297F">
          <w:t>may diminish the effectiveness of solutions adopted by the countries when addressing counterfeiting;</w:t>
        </w:r>
      </w:ins>
    </w:p>
    <w:p w:rsidR="00B859D3" w:rsidRPr="0065297F" w:rsidRDefault="00B859D3" w:rsidP="0065297F">
      <w:pPr>
        <w:rPr>
          <w:ins w:id="282" w:author="Hourican, Maria" w:date="2017-09-18T10:38:00Z"/>
        </w:rPr>
      </w:pPr>
      <w:proofErr w:type="spellStart"/>
      <w:ins w:id="283" w:author="Hourican, Maria" w:date="2017-09-18T10:38:00Z">
        <w:r w:rsidRPr="0065297F">
          <w:rPr>
            <w:i/>
            <w:iCs/>
            <w:lang w:val="en-US" w:eastAsia="zh-CN"/>
          </w:rPr>
          <w:t>i</w:t>
        </w:r>
        <w:proofErr w:type="spellEnd"/>
        <w:r w:rsidRPr="0065297F">
          <w:rPr>
            <w:i/>
            <w:iCs/>
            <w:lang w:val="en-US" w:eastAsia="zh-CN"/>
          </w:rPr>
          <w:t>)</w:t>
        </w:r>
      </w:ins>
      <w:ins w:id="284" w:author="Hourican, Maria" w:date="2017-09-18T10:42:00Z">
        <w:r>
          <w:rPr>
            <w:lang w:val="en-US" w:eastAsia="zh-CN"/>
          </w:rPr>
          <w:tab/>
        </w:r>
      </w:ins>
      <w:proofErr w:type="gramStart"/>
      <w:ins w:id="285" w:author="Hourican, Maria" w:date="2017-09-18T10:38:00Z">
        <w:r w:rsidRPr="0065297F">
          <w:t>that</w:t>
        </w:r>
        <w:proofErr w:type="gramEnd"/>
        <w:r w:rsidRPr="0065297F">
          <w:t xml:space="preserve"> a framework for discovery and management of identity information can assist in combating</w:t>
        </w:r>
      </w:ins>
      <w:ins w:id="286" w:author="Hourican, Maria" w:date="2017-09-18T10:42:00Z">
        <w:r w:rsidRPr="0065297F">
          <w:t xml:space="preserve"> </w:t>
        </w:r>
      </w:ins>
      <w:ins w:id="287" w:author="Hourican, Maria" w:date="2017-09-18T10:38:00Z">
        <w:r w:rsidRPr="0065297F">
          <w:t>counterfeiting and tampering of telecommunication/ICT devices;</w:t>
        </w:r>
      </w:ins>
    </w:p>
    <w:p w:rsidR="00B859D3" w:rsidRPr="00B859D3" w:rsidRDefault="00B859D3">
      <w:ins w:id="288" w:author="Hourican, Maria" w:date="2017-09-18T10:38:00Z">
        <w:r w:rsidRPr="0065297F">
          <w:rPr>
            <w:i/>
            <w:iCs/>
            <w:lang w:val="en-US" w:eastAsia="zh-CN"/>
          </w:rPr>
          <w:t>j)</w:t>
        </w:r>
      </w:ins>
      <w:ins w:id="289" w:author="Hourican, Maria" w:date="2017-09-18T10:42:00Z">
        <w:r>
          <w:rPr>
            <w:i/>
            <w:iCs/>
            <w:lang w:val="en-US" w:eastAsia="zh-CN"/>
          </w:rPr>
          <w:tab/>
        </w:r>
      </w:ins>
      <w:ins w:id="290" w:author="Hourican, Maria" w:date="2017-09-18T10:38:00Z">
        <w:r w:rsidRPr="0065297F">
          <w:t>that ITU and other relevant stakeholders have key roles to play in fostering coordination between the</w:t>
        </w:r>
      </w:ins>
      <w:ins w:id="291" w:author="Hourican, Maria" w:date="2017-09-18T10:42:00Z">
        <w:r w:rsidRPr="0065297F">
          <w:t xml:space="preserve"> </w:t>
        </w:r>
      </w:ins>
      <w:ins w:id="292" w:author="Hourican, Maria" w:date="2017-09-18T10:38:00Z">
        <w:r w:rsidRPr="0065297F">
          <w:t>parties concerned in order to study the impact of counterfeit and tampered telecommunication/ICT devices and</w:t>
        </w:r>
      </w:ins>
      <w:ins w:id="293" w:author="Hourican, Maria" w:date="2017-09-18T10:42:00Z">
        <w:r w:rsidRPr="0065297F">
          <w:t xml:space="preserve"> </w:t>
        </w:r>
      </w:ins>
      <w:ins w:id="294" w:author="Hourican, Maria" w:date="2017-09-18T10:38:00Z">
        <w:r w:rsidRPr="0065297F">
          <w:t>the mechanism for limiting their use, and to identify ways of dealing with them both internationally and</w:t>
        </w:r>
      </w:ins>
      <w:ins w:id="295" w:author="Hourican, Maria" w:date="2017-09-18T10:42:00Z">
        <w:r w:rsidRPr="0065297F">
          <w:t xml:space="preserve"> </w:t>
        </w:r>
      </w:ins>
      <w:ins w:id="296" w:author="Hourican, Maria" w:date="2017-09-18T10:38:00Z">
        <w:r w:rsidRPr="0065297F">
          <w:t>regionally</w:t>
        </w:r>
      </w:ins>
      <w:ins w:id="297" w:author="Hourican, Maria" w:date="2017-09-18T10:42:00Z">
        <w:r>
          <w:t>,</w:t>
        </w:r>
      </w:ins>
    </w:p>
    <w:p w:rsidR="003E6149" w:rsidRPr="002D492B" w:rsidRDefault="00B859D3" w:rsidP="007B2EF3">
      <w:pPr>
        <w:pStyle w:val="Call"/>
      </w:pPr>
      <w:proofErr w:type="gramStart"/>
      <w:r w:rsidRPr="002D492B">
        <w:t>resolves</w:t>
      </w:r>
      <w:proofErr w:type="gramEnd"/>
      <w:r w:rsidRPr="002D492B">
        <w:t xml:space="preserve"> to instruct the Director of the Telecommunication Development Bureau, in close collaboration with the Director of the Telecommunication Standardization Bureau and the Director of the </w:t>
      </w:r>
      <w:proofErr w:type="spellStart"/>
      <w:r w:rsidRPr="002D492B">
        <w:t>Radiocommunication</w:t>
      </w:r>
      <w:proofErr w:type="spellEnd"/>
      <w:r w:rsidRPr="002D492B">
        <w:t xml:space="preserve"> Bureau</w:t>
      </w:r>
    </w:p>
    <w:p w:rsidR="003E6149" w:rsidRPr="002D492B" w:rsidRDefault="00B859D3" w:rsidP="007B2EF3">
      <w:r w:rsidRPr="002D492B">
        <w:t>1</w:t>
      </w:r>
      <w:r w:rsidRPr="002D492B">
        <w:tab/>
        <w:t>to continue to increase and develop ITU activities on combating, and ways of limiting the spread of, counterfeit devices;</w:t>
      </w:r>
    </w:p>
    <w:p w:rsidR="003E6149" w:rsidRPr="002D492B" w:rsidRDefault="00B859D3" w:rsidP="007B2EF3">
      <w:r w:rsidRPr="002D492B">
        <w:lastRenderedPageBreak/>
        <w:t>2</w:t>
      </w:r>
      <w:r w:rsidRPr="002D492B">
        <w:tab/>
        <w:t>to assist Member States, particularly developing countries, in addressing their concerns regarding counterfeit devices;</w:t>
      </w:r>
    </w:p>
    <w:p w:rsidR="003E6149" w:rsidRPr="002D492B" w:rsidRDefault="00B859D3" w:rsidP="007B2EF3">
      <w:r w:rsidRPr="002D492B">
        <w:t>3</w:t>
      </w:r>
      <w:r w:rsidRPr="002D492B">
        <w:tab/>
        <w:t>to continue to work in collaboration with stakeholders (such as the World Trade Organization (WTO) and World Intellectual Property Organization (WIPO)), including academia and relevant organizations, to coordinate activities relating to combating counterfeit devices through study groups, focus groups and other related groups;</w:t>
      </w:r>
    </w:p>
    <w:p w:rsidR="003E6149" w:rsidRPr="002D492B" w:rsidRDefault="00B859D3" w:rsidP="007B2EF3">
      <w:r w:rsidRPr="002D492B">
        <w:t>4</w:t>
      </w:r>
      <w:r w:rsidRPr="002D492B">
        <w:tab/>
        <w:t>to organize seminars and workshops to raise awareness of the health and environmental risks of using counterfeit devices and ways of limiting them, particularly in developing countries, which are the most at risk from the dangers of counterfeit devices;</w:t>
      </w:r>
    </w:p>
    <w:p w:rsidR="003E6149" w:rsidRPr="002D492B" w:rsidRDefault="00B859D3" w:rsidP="007B2EF3">
      <w:r w:rsidRPr="002D492B">
        <w:t>5</w:t>
      </w:r>
      <w:r w:rsidRPr="002D492B">
        <w:tab/>
        <w:t>in collaboration with WTO, WIPO and other relevant bodies, to restrict the trading, export and circulation of counterfeit devices internationally;</w:t>
      </w:r>
    </w:p>
    <w:p w:rsidR="003E6149" w:rsidRPr="002D492B" w:rsidRDefault="00B859D3">
      <w:r w:rsidRPr="002D492B">
        <w:t>6</w:t>
      </w:r>
      <w:r w:rsidRPr="002D492B">
        <w:tab/>
        <w:t>to submit periodic reports on the implementation of this resolution,</w:t>
      </w:r>
    </w:p>
    <w:p w:rsidR="003E6149" w:rsidRPr="002D492B" w:rsidRDefault="00B859D3">
      <w:pPr>
        <w:pStyle w:val="Call"/>
      </w:pPr>
      <w:proofErr w:type="gramStart"/>
      <w:r w:rsidRPr="002D492B">
        <w:t>instructs</w:t>
      </w:r>
      <w:proofErr w:type="gramEnd"/>
      <w:r w:rsidRPr="002D492B">
        <w:t xml:space="preserve"> ITU</w:t>
      </w:r>
      <w:r w:rsidRPr="002D492B">
        <w:noBreakHyphen/>
        <w:t>D Study Group </w:t>
      </w:r>
      <w:r>
        <w:t>2</w:t>
      </w:r>
      <w:r w:rsidRPr="002D492B">
        <w:t>, in collaboration with the relevant ITU</w:t>
      </w:r>
      <w:ins w:id="298" w:author="Eldridge, Timothy" w:date="2017-09-18T16:28:00Z">
        <w:r w:rsidR="007A1CBA">
          <w:t>-T and ITU</w:t>
        </w:r>
      </w:ins>
      <w:ins w:id="299" w:author="Currie, Jane" w:date="2017-09-20T15:20:00Z">
        <w:r w:rsidR="00372A13">
          <w:t>-</w:t>
        </w:r>
      </w:ins>
      <w:ins w:id="300" w:author="Eldridge, Timothy" w:date="2017-09-18T16:28:00Z">
        <w:r w:rsidR="007A1CBA">
          <w:t>R</w:t>
        </w:r>
      </w:ins>
      <w:r w:rsidRPr="002D492B">
        <w:t xml:space="preserve"> study groups </w:t>
      </w:r>
    </w:p>
    <w:p w:rsidR="003E6149" w:rsidRPr="002D492B" w:rsidRDefault="00B859D3" w:rsidP="007B2EF3">
      <w:r w:rsidRPr="002D492B">
        <w:t>1</w:t>
      </w:r>
      <w:r w:rsidRPr="002D492B">
        <w:tab/>
        <w:t>to prepare and document examples of best practices on limiting counterfeit and copied devices, for distribution to ITU Member States and Sector Members;</w:t>
      </w:r>
    </w:p>
    <w:p w:rsidR="003E6149" w:rsidRPr="002D492B" w:rsidRDefault="00B859D3" w:rsidP="007B2EF3">
      <w:r w:rsidRPr="002D492B">
        <w:t>2</w:t>
      </w:r>
      <w:r w:rsidRPr="002D492B">
        <w:tab/>
        <w:t>to prepare guidelines, methodologies and publications to assist Member States in identifying counterfeit devices and methods of increasing public awareness to restrict trade in these devices, as well as the best ways of limiting them;</w:t>
      </w:r>
    </w:p>
    <w:p w:rsidR="003E6149" w:rsidRPr="002D492B" w:rsidRDefault="00B859D3" w:rsidP="007B2EF3">
      <w:r w:rsidRPr="002D492B">
        <w:t>3</w:t>
      </w:r>
      <w:r w:rsidRPr="002D492B">
        <w:tab/>
        <w:t>to study the impact of counterfeit telecommunication/ICT devices being transported to developing countries;</w:t>
      </w:r>
    </w:p>
    <w:p w:rsidR="003E6149" w:rsidRPr="002D492B" w:rsidRDefault="00B859D3" w:rsidP="007B2EF3">
      <w:r w:rsidRPr="002D492B">
        <w:t>4</w:t>
      </w:r>
      <w:r w:rsidRPr="002D492B">
        <w:tab/>
        <w:t>to continue studying safe ways of disposing of the harmful e</w:t>
      </w:r>
      <w:r w:rsidRPr="002D492B">
        <w:noBreakHyphen/>
        <w:t>waste from the counterfeit devices currently in circulation in the world,</w:t>
      </w:r>
    </w:p>
    <w:p w:rsidR="003E6149" w:rsidRPr="002D492B" w:rsidRDefault="00B859D3" w:rsidP="007B2EF3">
      <w:pPr>
        <w:pStyle w:val="Call"/>
      </w:pPr>
      <w:r w:rsidRPr="002D492B">
        <w:t>invites Member States</w:t>
      </w:r>
    </w:p>
    <w:p w:rsidR="003E6149" w:rsidRPr="002D492B" w:rsidRDefault="00B859D3" w:rsidP="007B2EF3">
      <w:r w:rsidRPr="002D492B">
        <w:t>1</w:t>
      </w:r>
      <w:r w:rsidRPr="002D492B">
        <w:tab/>
        <w:t>to take all necessary measures to combat counterfeit devices;</w:t>
      </w:r>
    </w:p>
    <w:p w:rsidR="003E6149" w:rsidRPr="002D492B" w:rsidRDefault="00B859D3" w:rsidP="007B2EF3">
      <w:r w:rsidRPr="002D492B">
        <w:t>2</w:t>
      </w:r>
      <w:r w:rsidRPr="002D492B">
        <w:tab/>
        <w:t>to cooperate and exchange expertise among themselves in this area;</w:t>
      </w:r>
    </w:p>
    <w:p w:rsidR="003E6149" w:rsidRPr="002D492B" w:rsidRDefault="00B859D3" w:rsidP="007B2EF3">
      <w:r w:rsidRPr="002D492B">
        <w:t>3</w:t>
      </w:r>
      <w:r w:rsidRPr="002D492B">
        <w:tab/>
        <w:t>to incorporate policies to combat counterfeit devices in their national telecommunication/ICT strategies,</w:t>
      </w:r>
    </w:p>
    <w:p w:rsidR="003E6149" w:rsidRPr="002D492B" w:rsidRDefault="00B859D3" w:rsidP="007B2EF3">
      <w:pPr>
        <w:pStyle w:val="Call"/>
      </w:pPr>
      <w:r w:rsidRPr="002D492B">
        <w:t>invites telecommunication operators</w:t>
      </w:r>
    </w:p>
    <w:p w:rsidR="003E6149" w:rsidRPr="002D492B" w:rsidRDefault="00B859D3" w:rsidP="007B2EF3">
      <w:r w:rsidRPr="002D492B">
        <w:t>to cooperate with governments, administrations and telecommunication regulators in combating counterfeit devices, restricting trade in these devices and disposing of them safely,</w:t>
      </w:r>
    </w:p>
    <w:p w:rsidR="003E6149" w:rsidRPr="002D492B" w:rsidRDefault="00B859D3" w:rsidP="007B2EF3">
      <w:pPr>
        <w:pStyle w:val="Call"/>
      </w:pPr>
      <w:r w:rsidRPr="002D492B">
        <w:t xml:space="preserve">encourages Member States, Sector Members and Academia </w:t>
      </w:r>
    </w:p>
    <w:p w:rsidR="003E6149" w:rsidRPr="002D492B" w:rsidRDefault="00B859D3" w:rsidP="007B2EF3">
      <w:r w:rsidRPr="002D492B">
        <w:t>to participate actively in ITU</w:t>
      </w:r>
      <w:r w:rsidRPr="002D492B">
        <w:noBreakHyphen/>
        <w:t>D studies relating to combating counterfeit devices by submitting contributions and in other appropriate ways.</w:t>
      </w:r>
    </w:p>
    <w:p w:rsidR="00B859D3" w:rsidRDefault="00B859D3" w:rsidP="007B2EF3">
      <w:pPr>
        <w:pStyle w:val="Reasons"/>
      </w:pPr>
    </w:p>
    <w:p w:rsidR="00B859D3" w:rsidRDefault="00B859D3" w:rsidP="007B2EF3">
      <w:pPr>
        <w:pStyle w:val="Reasons"/>
      </w:pPr>
    </w:p>
    <w:p w:rsidR="00B859D3" w:rsidRDefault="00B859D3" w:rsidP="007B2EF3">
      <w:pPr>
        <w:jc w:val="center"/>
      </w:pPr>
      <w:r>
        <w:t>______________</w:t>
      </w:r>
    </w:p>
    <w:sectPr w:rsidR="00B859D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372A13">
      <w:rPr>
        <w:noProof/>
      </w:rPr>
      <w:t>9</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2BDD">
      <w:rPr>
        <w:noProof/>
        <w:lang w:val="en-US"/>
      </w:rPr>
      <w:t>P:\ENG\ITU-D\CONF-D\WTDC17\000\023ADD29E.docx</w:t>
    </w:r>
    <w:r>
      <w:fldChar w:fldCharType="end"/>
    </w:r>
    <w:r w:rsidRPr="0041348E">
      <w:rPr>
        <w:lang w:val="en-US"/>
      </w:rPr>
      <w:tab/>
    </w:r>
    <w:r>
      <w:fldChar w:fldCharType="begin"/>
    </w:r>
    <w:r>
      <w:instrText xml:space="preserve"> SAVEDATE \@ DD.MM.YY </w:instrText>
    </w:r>
    <w:r>
      <w:fldChar w:fldCharType="separate"/>
    </w:r>
    <w:r w:rsidR="006E2FC2">
      <w:rPr>
        <w:noProof/>
      </w:rPr>
      <w:t>21.09.17</w:t>
    </w:r>
    <w:r>
      <w:fldChar w:fldCharType="end"/>
    </w:r>
    <w:r w:rsidRPr="0041348E">
      <w:rPr>
        <w:lang w:val="en-US"/>
      </w:rPr>
      <w:tab/>
    </w:r>
    <w:r>
      <w:fldChar w:fldCharType="begin"/>
    </w:r>
    <w:r>
      <w:instrText xml:space="preserve"> PRINTDATE \@ DD.MM.YY </w:instrText>
    </w:r>
    <w:r>
      <w:fldChar w:fldCharType="separate"/>
    </w:r>
    <w:r w:rsidR="00DB2BDD">
      <w:rPr>
        <w:noProof/>
      </w:rPr>
      <w:t>20.09.17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166726" w:rsidRDefault="00D83BF5" w:rsidP="00D83BF5">
          <w:pPr>
            <w:pStyle w:val="FirstFooter"/>
            <w:tabs>
              <w:tab w:val="left" w:pos="1559"/>
              <w:tab w:val="left" w:pos="3828"/>
            </w:tabs>
            <w:rPr>
              <w:sz w:val="18"/>
              <w:szCs w:val="18"/>
            </w:rPr>
          </w:pPr>
          <w:r w:rsidRPr="00166726">
            <w:rPr>
              <w:sz w:val="18"/>
              <w:szCs w:val="18"/>
              <w:lang w:val="en-US"/>
            </w:rPr>
            <w:t>Contact:</w:t>
          </w:r>
        </w:p>
      </w:tc>
      <w:tc>
        <w:tcPr>
          <w:tcW w:w="2410" w:type="dxa"/>
          <w:tcBorders>
            <w:top w:val="single" w:sz="4" w:space="0" w:color="000000"/>
          </w:tcBorders>
          <w:shd w:val="clear" w:color="auto" w:fill="auto"/>
        </w:tcPr>
        <w:p w:rsidR="00D83BF5" w:rsidRPr="00166726" w:rsidRDefault="00D83BF5" w:rsidP="00D83BF5">
          <w:pPr>
            <w:pStyle w:val="FirstFooter"/>
            <w:tabs>
              <w:tab w:val="left" w:pos="2302"/>
            </w:tabs>
            <w:ind w:left="2302" w:hanging="2302"/>
            <w:rPr>
              <w:sz w:val="18"/>
              <w:szCs w:val="18"/>
              <w:lang w:val="en-US"/>
            </w:rPr>
          </w:pPr>
          <w:r w:rsidRPr="00166726">
            <w:rPr>
              <w:sz w:val="18"/>
              <w:szCs w:val="18"/>
              <w:lang w:val="en-US"/>
            </w:rPr>
            <w:t>Name/Organization/Entity:</w:t>
          </w:r>
        </w:p>
      </w:tc>
      <w:tc>
        <w:tcPr>
          <w:tcW w:w="5987" w:type="dxa"/>
          <w:tcBorders>
            <w:top w:val="single" w:sz="4" w:space="0" w:color="000000"/>
          </w:tcBorders>
          <w:shd w:val="clear" w:color="auto" w:fill="auto"/>
        </w:tcPr>
        <w:p w:rsidR="00D83BF5" w:rsidRPr="00166726" w:rsidRDefault="0007235E" w:rsidP="00D83BF5">
          <w:pPr>
            <w:pStyle w:val="FirstFooter"/>
            <w:tabs>
              <w:tab w:val="left" w:pos="2302"/>
            </w:tabs>
            <w:ind w:left="2302" w:hanging="2302"/>
            <w:rPr>
              <w:sz w:val="18"/>
              <w:szCs w:val="18"/>
              <w:highlight w:val="yellow"/>
              <w:lang w:val="en-US"/>
            </w:rPr>
          </w:pPr>
          <w:bookmarkStart w:id="304" w:name="OrgName"/>
          <w:bookmarkEnd w:id="304"/>
          <w:r w:rsidRPr="00166726">
            <w:rPr>
              <w:color w:val="000000"/>
              <w:sz w:val="18"/>
              <w:szCs w:val="18"/>
            </w:rPr>
            <w:t>A.S. Borodin, PJSC “</w:t>
          </w:r>
          <w:proofErr w:type="spellStart"/>
          <w:r w:rsidRPr="00166726">
            <w:rPr>
              <w:color w:val="000000"/>
              <w:sz w:val="18"/>
              <w:szCs w:val="18"/>
            </w:rPr>
            <w:t>Rostelecom</w:t>
          </w:r>
          <w:proofErr w:type="spellEnd"/>
          <w:r w:rsidRPr="00166726">
            <w:rPr>
              <w:color w:val="000000"/>
              <w:sz w:val="18"/>
              <w:szCs w:val="18"/>
            </w:rPr>
            <w:t>”, Russian Federation</w:t>
          </w:r>
        </w:p>
      </w:tc>
    </w:tr>
    <w:tr w:rsidR="00D83BF5" w:rsidRPr="004D495C" w:rsidTr="008B61EA">
      <w:tc>
        <w:tcPr>
          <w:tcW w:w="1526" w:type="dxa"/>
          <w:shd w:val="clear" w:color="auto" w:fill="auto"/>
        </w:tcPr>
        <w:p w:rsidR="00D83BF5" w:rsidRPr="00166726" w:rsidRDefault="00D83BF5" w:rsidP="00D83BF5">
          <w:pPr>
            <w:pStyle w:val="FirstFooter"/>
            <w:tabs>
              <w:tab w:val="left" w:pos="1559"/>
              <w:tab w:val="left" w:pos="3828"/>
            </w:tabs>
            <w:rPr>
              <w:sz w:val="18"/>
              <w:szCs w:val="18"/>
              <w:lang w:val="en-US"/>
            </w:rPr>
          </w:pPr>
        </w:p>
      </w:tc>
      <w:tc>
        <w:tcPr>
          <w:tcW w:w="2410" w:type="dxa"/>
          <w:shd w:val="clear" w:color="auto" w:fill="auto"/>
        </w:tcPr>
        <w:p w:rsidR="00D83BF5" w:rsidRPr="00166726" w:rsidRDefault="00D83BF5" w:rsidP="00D83BF5">
          <w:pPr>
            <w:pStyle w:val="FirstFooter"/>
            <w:tabs>
              <w:tab w:val="left" w:pos="2302"/>
            </w:tabs>
            <w:rPr>
              <w:sz w:val="18"/>
              <w:szCs w:val="18"/>
              <w:lang w:val="en-US"/>
            </w:rPr>
          </w:pPr>
          <w:r w:rsidRPr="00166726">
            <w:rPr>
              <w:sz w:val="18"/>
              <w:szCs w:val="18"/>
              <w:lang w:val="en-US"/>
            </w:rPr>
            <w:t>Phone number:</w:t>
          </w:r>
        </w:p>
      </w:tc>
      <w:tc>
        <w:tcPr>
          <w:tcW w:w="5987" w:type="dxa"/>
          <w:shd w:val="clear" w:color="auto" w:fill="auto"/>
        </w:tcPr>
        <w:p w:rsidR="00D83BF5" w:rsidRPr="00166726" w:rsidRDefault="00AA0A3A" w:rsidP="00D83BF5">
          <w:pPr>
            <w:pStyle w:val="FirstFooter"/>
            <w:tabs>
              <w:tab w:val="left" w:pos="2302"/>
            </w:tabs>
            <w:rPr>
              <w:sz w:val="18"/>
              <w:szCs w:val="18"/>
              <w:highlight w:val="yellow"/>
              <w:lang w:val="en-US"/>
            </w:rPr>
          </w:pPr>
          <w:bookmarkStart w:id="305" w:name="PhoneNo"/>
          <w:bookmarkEnd w:id="305"/>
          <w:r w:rsidRPr="00166726">
            <w:rPr>
              <w:rFonts w:ascii="Calibri" w:hAnsi="Calibri"/>
              <w:sz w:val="18"/>
              <w:szCs w:val="18"/>
              <w:lang w:val="fr-FR"/>
            </w:rPr>
            <w:t>+7 9</w:t>
          </w:r>
          <w:r w:rsidRPr="00166726">
            <w:rPr>
              <w:rFonts w:ascii="Calibri" w:hAnsi="Calibri"/>
              <w:sz w:val="18"/>
              <w:szCs w:val="18"/>
            </w:rPr>
            <w:t>85 364 93 19</w:t>
          </w:r>
        </w:p>
      </w:tc>
    </w:tr>
    <w:tr w:rsidR="00D83BF5" w:rsidRPr="004D495C" w:rsidTr="008B61EA">
      <w:tc>
        <w:tcPr>
          <w:tcW w:w="1526" w:type="dxa"/>
          <w:shd w:val="clear" w:color="auto" w:fill="auto"/>
        </w:tcPr>
        <w:p w:rsidR="00D83BF5" w:rsidRPr="00166726" w:rsidRDefault="00D83BF5" w:rsidP="00D83BF5">
          <w:pPr>
            <w:pStyle w:val="FirstFooter"/>
            <w:tabs>
              <w:tab w:val="left" w:pos="1559"/>
              <w:tab w:val="left" w:pos="3828"/>
            </w:tabs>
            <w:rPr>
              <w:sz w:val="18"/>
              <w:szCs w:val="18"/>
              <w:lang w:val="en-US"/>
            </w:rPr>
          </w:pPr>
        </w:p>
      </w:tc>
      <w:tc>
        <w:tcPr>
          <w:tcW w:w="2410" w:type="dxa"/>
          <w:shd w:val="clear" w:color="auto" w:fill="auto"/>
        </w:tcPr>
        <w:p w:rsidR="00D83BF5" w:rsidRPr="00166726" w:rsidRDefault="00D83BF5" w:rsidP="00D83BF5">
          <w:pPr>
            <w:pStyle w:val="FirstFooter"/>
            <w:tabs>
              <w:tab w:val="left" w:pos="2302"/>
            </w:tabs>
            <w:rPr>
              <w:sz w:val="18"/>
              <w:szCs w:val="18"/>
              <w:lang w:val="en-US"/>
            </w:rPr>
          </w:pPr>
          <w:r w:rsidRPr="00166726">
            <w:rPr>
              <w:sz w:val="18"/>
              <w:szCs w:val="18"/>
              <w:lang w:val="en-US"/>
            </w:rPr>
            <w:t>E-mail:</w:t>
          </w:r>
        </w:p>
      </w:tc>
      <w:bookmarkStart w:id="306" w:name="Email"/>
      <w:bookmarkEnd w:id="306"/>
      <w:tc>
        <w:tcPr>
          <w:tcW w:w="5987" w:type="dxa"/>
          <w:shd w:val="clear" w:color="auto" w:fill="auto"/>
        </w:tcPr>
        <w:p w:rsidR="00D83BF5" w:rsidRPr="00166726" w:rsidRDefault="00166726" w:rsidP="00D83BF5">
          <w:pPr>
            <w:pStyle w:val="FirstFooter"/>
            <w:tabs>
              <w:tab w:val="left" w:pos="2302"/>
            </w:tabs>
            <w:rPr>
              <w:sz w:val="18"/>
              <w:szCs w:val="18"/>
              <w:highlight w:val="yellow"/>
              <w:lang w:val="en-US"/>
            </w:rPr>
          </w:pPr>
          <w:r>
            <w:rPr>
              <w:sz w:val="18"/>
              <w:szCs w:val="18"/>
              <w:highlight w:val="yellow"/>
              <w:lang w:val="en-US"/>
            </w:rPr>
            <w:fldChar w:fldCharType="begin"/>
          </w:r>
          <w:r>
            <w:rPr>
              <w:sz w:val="18"/>
              <w:szCs w:val="18"/>
              <w:highlight w:val="yellow"/>
              <w:lang w:val="en-US"/>
            </w:rPr>
            <w:instrText xml:space="preserve"> HYPERLINK "mailto:Alexey.borodin@rt.ru" </w:instrText>
          </w:r>
          <w:r>
            <w:rPr>
              <w:sz w:val="18"/>
              <w:szCs w:val="18"/>
              <w:highlight w:val="yellow"/>
              <w:lang w:val="en-US"/>
            </w:rPr>
            <w:fldChar w:fldCharType="separate"/>
          </w:r>
          <w:r w:rsidRPr="00166726">
            <w:rPr>
              <w:rStyle w:val="Hyperlink"/>
              <w:sz w:val="18"/>
              <w:szCs w:val="18"/>
              <w:lang w:val="en-US"/>
            </w:rPr>
            <w:t>Alexey.borodin@rt.ru</w:t>
          </w:r>
          <w:r>
            <w:rPr>
              <w:sz w:val="18"/>
              <w:szCs w:val="18"/>
              <w:highlight w:val="yellow"/>
              <w:lang w:val="en-US"/>
            </w:rPr>
            <w:fldChar w:fldCharType="end"/>
          </w:r>
        </w:p>
      </w:tc>
    </w:tr>
  </w:tbl>
  <w:p w:rsidR="00D83BF5" w:rsidRPr="00784E03" w:rsidRDefault="006E2FC2"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Default="00B859D3" w:rsidP="00372A13">
      <w:pPr>
        <w:pStyle w:val="FootnoteText"/>
      </w:pPr>
      <w:r w:rsidRPr="00372A13">
        <w:rPr>
          <w:rStyle w:val="FootnoteReference"/>
        </w:rPr>
        <w:t>1</w:t>
      </w:r>
      <w:r w:rsidR="00372A13">
        <w:tab/>
      </w:r>
      <w:r w:rsidRPr="00F95C3D">
        <w:t>Counterfeit telecommunication/ICT devices include counterfeit and/or copied devices and equipment as well as accessories and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01" w:name="OLE_LINK3"/>
    <w:bookmarkStart w:id="302" w:name="OLE_LINK2"/>
    <w:bookmarkStart w:id="303" w:name="OLE_LINK1"/>
    <w:r w:rsidRPr="00A74B99">
      <w:rPr>
        <w:sz w:val="22"/>
        <w:szCs w:val="22"/>
      </w:rPr>
      <w:t>23(Add.29)</w:t>
    </w:r>
    <w:bookmarkEnd w:id="301"/>
    <w:bookmarkEnd w:id="302"/>
    <w:bookmarkEnd w:id="30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6E2FC2">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BEB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829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A231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1A5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D82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BA0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E07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F0C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CF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383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urrie, Jane">
    <w15:presenceInfo w15:providerId="AD" w15:userId="S-1-5-21-8740799-900759487-1415713722-3261"/>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235E"/>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66726"/>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679DE"/>
    <w:rsid w:val="00271316"/>
    <w:rsid w:val="00280F6B"/>
    <w:rsid w:val="00296313"/>
    <w:rsid w:val="002C65BA"/>
    <w:rsid w:val="002D58BE"/>
    <w:rsid w:val="003013EE"/>
    <w:rsid w:val="00323DA5"/>
    <w:rsid w:val="00360D96"/>
    <w:rsid w:val="0037069D"/>
    <w:rsid w:val="00372A13"/>
    <w:rsid w:val="0037527B"/>
    <w:rsid w:val="00377BD3"/>
    <w:rsid w:val="00384088"/>
    <w:rsid w:val="0038489B"/>
    <w:rsid w:val="00384AB8"/>
    <w:rsid w:val="0039169B"/>
    <w:rsid w:val="003A7F8C"/>
    <w:rsid w:val="003B532E"/>
    <w:rsid w:val="003B6F14"/>
    <w:rsid w:val="003D0F8B"/>
    <w:rsid w:val="004131D4"/>
    <w:rsid w:val="0041348E"/>
    <w:rsid w:val="00447308"/>
    <w:rsid w:val="0046657C"/>
    <w:rsid w:val="004765FF"/>
    <w:rsid w:val="0048040C"/>
    <w:rsid w:val="0048292A"/>
    <w:rsid w:val="00491333"/>
    <w:rsid w:val="00492075"/>
    <w:rsid w:val="004969AD"/>
    <w:rsid w:val="004A7A71"/>
    <w:rsid w:val="004B13CB"/>
    <w:rsid w:val="004B4FDF"/>
    <w:rsid w:val="004C0E17"/>
    <w:rsid w:val="004D1011"/>
    <w:rsid w:val="004D5D5C"/>
    <w:rsid w:val="0050139F"/>
    <w:rsid w:val="00521223"/>
    <w:rsid w:val="00524DF1"/>
    <w:rsid w:val="00530F8D"/>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297F"/>
    <w:rsid w:val="00657DE0"/>
    <w:rsid w:val="0067199F"/>
    <w:rsid w:val="00685313"/>
    <w:rsid w:val="006A603B"/>
    <w:rsid w:val="006A6E9B"/>
    <w:rsid w:val="006B7C2A"/>
    <w:rsid w:val="006C23DA"/>
    <w:rsid w:val="006E2FC2"/>
    <w:rsid w:val="006E3D45"/>
    <w:rsid w:val="007149F9"/>
    <w:rsid w:val="00733A30"/>
    <w:rsid w:val="007353FE"/>
    <w:rsid w:val="00737C38"/>
    <w:rsid w:val="0074582C"/>
    <w:rsid w:val="00745AEE"/>
    <w:rsid w:val="007479EA"/>
    <w:rsid w:val="00750F10"/>
    <w:rsid w:val="007742CA"/>
    <w:rsid w:val="007A1CBA"/>
    <w:rsid w:val="007B2EF3"/>
    <w:rsid w:val="007D06F0"/>
    <w:rsid w:val="007D45E3"/>
    <w:rsid w:val="007D5320"/>
    <w:rsid w:val="007E6A33"/>
    <w:rsid w:val="007F28CC"/>
    <w:rsid w:val="007F735C"/>
    <w:rsid w:val="00800972"/>
    <w:rsid w:val="00804475"/>
    <w:rsid w:val="00811633"/>
    <w:rsid w:val="00821CEF"/>
    <w:rsid w:val="008260ED"/>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5C22"/>
    <w:rsid w:val="00A4600A"/>
    <w:rsid w:val="00A538A6"/>
    <w:rsid w:val="00A54C25"/>
    <w:rsid w:val="00A61139"/>
    <w:rsid w:val="00A710E7"/>
    <w:rsid w:val="00A7372E"/>
    <w:rsid w:val="00A74B99"/>
    <w:rsid w:val="00A93B85"/>
    <w:rsid w:val="00AA0A3A"/>
    <w:rsid w:val="00AA0B18"/>
    <w:rsid w:val="00AA3F20"/>
    <w:rsid w:val="00AA666F"/>
    <w:rsid w:val="00AB4927"/>
    <w:rsid w:val="00AF36F2"/>
    <w:rsid w:val="00B004E5"/>
    <w:rsid w:val="00B14E31"/>
    <w:rsid w:val="00B15F9D"/>
    <w:rsid w:val="00B639E9"/>
    <w:rsid w:val="00B817CD"/>
    <w:rsid w:val="00B833FE"/>
    <w:rsid w:val="00B859D3"/>
    <w:rsid w:val="00B911B2"/>
    <w:rsid w:val="00B951D0"/>
    <w:rsid w:val="00BB29C8"/>
    <w:rsid w:val="00BB3A95"/>
    <w:rsid w:val="00BC0382"/>
    <w:rsid w:val="00BC60E7"/>
    <w:rsid w:val="00BF5E2A"/>
    <w:rsid w:val="00C0018F"/>
    <w:rsid w:val="00C20466"/>
    <w:rsid w:val="00C214ED"/>
    <w:rsid w:val="00C234E6"/>
    <w:rsid w:val="00C26DD5"/>
    <w:rsid w:val="00C324A8"/>
    <w:rsid w:val="00C54517"/>
    <w:rsid w:val="00C64CD8"/>
    <w:rsid w:val="00C97C68"/>
    <w:rsid w:val="00CA1A47"/>
    <w:rsid w:val="00CA7F7E"/>
    <w:rsid w:val="00CC247A"/>
    <w:rsid w:val="00CD11CB"/>
    <w:rsid w:val="00CD45EB"/>
    <w:rsid w:val="00CE5E47"/>
    <w:rsid w:val="00CF020F"/>
    <w:rsid w:val="00CF2B5B"/>
    <w:rsid w:val="00D0080C"/>
    <w:rsid w:val="00D14CE0"/>
    <w:rsid w:val="00D30CD7"/>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2BDD"/>
    <w:rsid w:val="00DC0E09"/>
    <w:rsid w:val="00DC26C6"/>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84809"/>
    <w:rsid w:val="00E976C1"/>
    <w:rsid w:val="00EA12E5"/>
    <w:rsid w:val="00ED2D36"/>
    <w:rsid w:val="00ED5132"/>
    <w:rsid w:val="00F00C71"/>
    <w:rsid w:val="00F02766"/>
    <w:rsid w:val="00F04067"/>
    <w:rsid w:val="00F05BD4"/>
    <w:rsid w:val="00F11A98"/>
    <w:rsid w:val="00F21A1D"/>
    <w:rsid w:val="00F61242"/>
    <w:rsid w:val="00F65C19"/>
    <w:rsid w:val="00F901B3"/>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ref">
    <w:name w:val="href"/>
    <w:basedOn w:val="DefaultParagraphFont"/>
    <w:uiPriority w:val="99"/>
    <w:rsid w:val="00530F8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186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427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5E73-B163-41B8-B117-5528BEF64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68F8-C33F-49B1-9132-9F1EED7C2C20}">
  <ds:schemaRefs>
    <ds:schemaRef ds:uri="http://schemas.microsoft.com/office/2006/documentManagement/types"/>
    <ds:schemaRef ds:uri="http://schemas.openxmlformats.org/package/2006/metadata/core-properties"/>
    <ds:schemaRef ds:uri="32a1a8c5-2265-4ebc-b7a0-2071e2c5c9bb"/>
    <ds:schemaRef ds:uri="http://purl.org/dc/terms/"/>
    <ds:schemaRef ds:uri="http://purl.org/dc/elements/1.1/"/>
    <ds:schemaRef ds:uri="http://purl.org/dc/dcmitype/"/>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29FBBC93-9E1B-4C08-8A81-E07CA36E217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50F6EC0D-A99F-461E-9E8B-7A50C9C5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1983</Words>
  <Characters>12966</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D14-WTDC17-C-0023!A29!MSW-E</vt:lpstr>
    </vt:vector>
  </TitlesOfParts>
  <Manager>General Secretariat - Pool</Manager>
  <Company>International Telecommunication Union (ITU)</Company>
  <LinksUpToDate>false</LinksUpToDate>
  <CharactersWithSpaces>14920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D14-WTDC17-C-0023!A29!MSW-E</dc:title>
  <dc:subject/>
  <dc:creator>Documents Proposals Manager (DPM)</dc:creator>
  <cp:keywords>DPM_v2017.9.14.1_prod</cp:keywords>
  <dc:description/>
  <cp:lastModifiedBy>BDT - mcb</cp:lastModifiedBy>
  <cp:revision>11</cp:revision>
  <cp:lastPrinted>2017-09-20T14:26:00Z</cp:lastPrinted>
  <dcterms:created xsi:type="dcterms:W3CDTF">2017-09-20T13:10:00Z</dcterms:created>
  <dcterms:modified xsi:type="dcterms:W3CDTF">2017-09-22T09:28:00Z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