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2A2964" w:rsidTr="002A2964">
        <w:trPr>
          <w:cantSplit/>
        </w:trPr>
        <w:tc>
          <w:tcPr>
            <w:tcW w:w="1242" w:type="dxa"/>
          </w:tcPr>
          <w:p w:rsidR="002827DC" w:rsidRPr="002A2964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2A2964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1B322A8C" wp14:editId="6E96EB2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2A2964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2A2964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2A2964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2A2964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2A2964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2A2964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EC88DD7" wp14:editId="5EF6340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2A2964" w:rsidTr="002A296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A2964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2A2964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2A2964" w:rsidTr="002A2964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A2964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2A2964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2A2964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2A2964">
              <w:rPr>
                <w:b/>
                <w:szCs w:val="22"/>
              </w:rPr>
              <w:t>Дополнительный документ 3</w:t>
            </w:r>
            <w:r w:rsidRPr="002A2964">
              <w:rPr>
                <w:b/>
                <w:szCs w:val="22"/>
              </w:rPr>
              <w:br/>
              <w:t>к Документу WTDC-17/21</w:t>
            </w:r>
            <w:r w:rsidR="00767851" w:rsidRPr="002A2964">
              <w:rPr>
                <w:b/>
                <w:szCs w:val="22"/>
              </w:rPr>
              <w:t>-</w:t>
            </w:r>
            <w:r w:rsidRPr="002A2964">
              <w:rPr>
                <w:b/>
                <w:szCs w:val="22"/>
              </w:rPr>
              <w:t>R</w:t>
            </w:r>
          </w:p>
        </w:tc>
      </w:tr>
      <w:tr w:rsidR="002827DC" w:rsidRPr="002A2964" w:rsidTr="002A2964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A296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2A296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A2964">
              <w:rPr>
                <w:b/>
                <w:szCs w:val="22"/>
              </w:rPr>
              <w:t>8 сентября 2017</w:t>
            </w:r>
            <w:r w:rsidR="00E04A56" w:rsidRPr="002A2964">
              <w:rPr>
                <w:b/>
                <w:szCs w:val="22"/>
              </w:rPr>
              <w:t xml:space="preserve"> </w:t>
            </w:r>
            <w:r w:rsidR="00E04A56" w:rsidRPr="002A2964">
              <w:rPr>
                <w:b/>
                <w:bCs/>
              </w:rPr>
              <w:t>года</w:t>
            </w:r>
          </w:p>
        </w:tc>
      </w:tr>
      <w:tr w:rsidR="002827DC" w:rsidRPr="002A2964" w:rsidTr="002A2964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A296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2A296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A2964">
              <w:rPr>
                <w:b/>
                <w:szCs w:val="22"/>
              </w:rPr>
              <w:t>Оригинал: арабский</w:t>
            </w:r>
          </w:p>
        </w:tc>
      </w:tr>
      <w:tr w:rsidR="002827DC" w:rsidRPr="002A2964" w:rsidTr="002A2964">
        <w:trPr>
          <w:cantSplit/>
        </w:trPr>
        <w:tc>
          <w:tcPr>
            <w:tcW w:w="10065" w:type="dxa"/>
            <w:gridSpan w:val="3"/>
          </w:tcPr>
          <w:p w:rsidR="002827DC" w:rsidRPr="002A2964" w:rsidRDefault="002E2487" w:rsidP="00026CF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2A2964">
              <w:t>Арабские государства</w:t>
            </w:r>
          </w:p>
        </w:tc>
      </w:tr>
      <w:tr w:rsidR="002827DC" w:rsidRPr="002A2964" w:rsidTr="002A2964">
        <w:trPr>
          <w:cantSplit/>
        </w:trPr>
        <w:tc>
          <w:tcPr>
            <w:tcW w:w="10065" w:type="dxa"/>
            <w:gridSpan w:val="3"/>
          </w:tcPr>
          <w:p w:rsidR="00630F96" w:rsidRPr="002A2964" w:rsidRDefault="00630F96" w:rsidP="00026CF1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2A2964">
              <w:t>пересмотр резолюции 8</w:t>
            </w:r>
          </w:p>
        </w:tc>
      </w:tr>
      <w:tr w:rsidR="002827DC" w:rsidRPr="002A2964" w:rsidTr="002A2964">
        <w:trPr>
          <w:cantSplit/>
        </w:trPr>
        <w:tc>
          <w:tcPr>
            <w:tcW w:w="10065" w:type="dxa"/>
            <w:gridSpan w:val="3"/>
          </w:tcPr>
          <w:p w:rsidR="002827DC" w:rsidRPr="002A2964" w:rsidRDefault="00026CF1" w:rsidP="00026CF1">
            <w:pPr>
              <w:pStyle w:val="Title2"/>
            </w:pPr>
            <w:r w:rsidRPr="002A2964">
              <w:t>СБОР И РАСПРОСТРАНЕНИЕ ИНФОРМАЦИИ И СТАТИСТИЧЕСКИХ ДАННЫХ</w:t>
            </w:r>
          </w:p>
        </w:tc>
      </w:tr>
      <w:tr w:rsidR="00310694" w:rsidRPr="002A2964" w:rsidTr="002A2964">
        <w:trPr>
          <w:cantSplit/>
        </w:trPr>
        <w:tc>
          <w:tcPr>
            <w:tcW w:w="10065" w:type="dxa"/>
            <w:gridSpan w:val="3"/>
          </w:tcPr>
          <w:p w:rsidR="00310694" w:rsidRPr="002A2964" w:rsidRDefault="00310694" w:rsidP="00310694">
            <w:pPr>
              <w:jc w:val="center"/>
            </w:pPr>
          </w:p>
        </w:tc>
      </w:tr>
      <w:tr w:rsidR="00A76838" w:rsidRPr="002A2964" w:rsidTr="002A296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8" w:rsidRPr="002A2964" w:rsidRDefault="00375E4D" w:rsidP="002A2964">
            <w:pPr>
              <w:tabs>
                <w:tab w:val="clear" w:pos="1985"/>
                <w:tab w:val="left" w:pos="2586"/>
                <w:tab w:val="left" w:pos="3057"/>
              </w:tabs>
            </w:pPr>
            <w:r w:rsidRPr="002A2964">
              <w:rPr>
                <w:b/>
                <w:bCs/>
              </w:rPr>
              <w:t xml:space="preserve">Приоритетная </w:t>
            </w:r>
            <w:proofErr w:type="gramStart"/>
            <w:r w:rsidRPr="002A2964">
              <w:rPr>
                <w:b/>
                <w:bCs/>
              </w:rPr>
              <w:t>область</w:t>
            </w:r>
            <w:r w:rsidRPr="002A2964">
              <w:t>:</w:t>
            </w:r>
            <w:r w:rsidRPr="002A2964">
              <w:tab/>
            </w:r>
            <w:proofErr w:type="gramEnd"/>
            <w:r w:rsidR="00ED4EF8" w:rsidRPr="002A2964">
              <w:t>–</w:t>
            </w:r>
            <w:r w:rsidRPr="002A2964">
              <w:tab/>
              <w:t>Резолюции и Рекомендации</w:t>
            </w:r>
          </w:p>
          <w:p w:rsidR="00A76838" w:rsidRPr="002A2964" w:rsidRDefault="00375E4D">
            <w:pPr>
              <w:rPr>
                <w:b/>
                <w:bCs/>
              </w:rPr>
            </w:pPr>
            <w:r w:rsidRPr="002A2964">
              <w:rPr>
                <w:b/>
                <w:bCs/>
              </w:rPr>
              <w:t>Резюме</w:t>
            </w:r>
          </w:p>
          <w:p w:rsidR="00A76838" w:rsidRPr="002A2964" w:rsidRDefault="00547512" w:rsidP="00026CF1">
            <w:r w:rsidRPr="002A2964">
              <w:t>Поправки</w:t>
            </w:r>
            <w:r w:rsidR="00630F96" w:rsidRPr="002A2964">
              <w:t xml:space="preserve"> к Резолюции 8 – Сбор и распространение информации и статистических данных.</w:t>
            </w:r>
          </w:p>
          <w:p w:rsidR="00A76838" w:rsidRPr="002A2964" w:rsidRDefault="00375E4D">
            <w:pPr>
              <w:rPr>
                <w:b/>
                <w:bCs/>
              </w:rPr>
            </w:pPr>
            <w:r w:rsidRPr="002A2964">
              <w:rPr>
                <w:b/>
                <w:bCs/>
              </w:rPr>
              <w:t>Ожидаемые результаты</w:t>
            </w:r>
          </w:p>
          <w:p w:rsidR="00A76838" w:rsidRPr="002A2964" w:rsidRDefault="00ED4EF8">
            <w:r w:rsidRPr="002A2964">
              <w:t>–</w:t>
            </w:r>
          </w:p>
          <w:p w:rsidR="00A76838" w:rsidRPr="002A2964" w:rsidRDefault="00375E4D">
            <w:pPr>
              <w:rPr>
                <w:b/>
                <w:bCs/>
              </w:rPr>
            </w:pPr>
            <w:r w:rsidRPr="002A2964">
              <w:rPr>
                <w:b/>
                <w:bCs/>
              </w:rPr>
              <w:t>Справочные документы</w:t>
            </w:r>
          </w:p>
          <w:p w:rsidR="00A76838" w:rsidRPr="002A2964" w:rsidRDefault="00ED4EF8" w:rsidP="00026CF1">
            <w:pPr>
              <w:spacing w:after="120"/>
              <w:rPr>
                <w:sz w:val="24"/>
                <w:szCs w:val="24"/>
              </w:rPr>
            </w:pPr>
            <w:r w:rsidRPr="002A2964">
              <w:t>–</w:t>
            </w:r>
          </w:p>
        </w:tc>
      </w:tr>
    </w:tbl>
    <w:p w:rsidR="0060302A" w:rsidRPr="002A2964" w:rsidRDefault="0060302A" w:rsidP="00026CF1">
      <w:bookmarkStart w:id="8" w:name="dbreak"/>
      <w:bookmarkEnd w:id="6"/>
      <w:bookmarkEnd w:id="7"/>
      <w:bookmarkEnd w:id="8"/>
      <w:r w:rsidRPr="002A2964">
        <w:br w:type="page"/>
      </w:r>
    </w:p>
    <w:p w:rsidR="00A76838" w:rsidRPr="002A2964" w:rsidRDefault="00375E4D">
      <w:pPr>
        <w:pStyle w:val="Proposal"/>
        <w:rPr>
          <w:lang w:val="ru-RU"/>
        </w:rPr>
      </w:pPr>
      <w:r w:rsidRPr="002A2964">
        <w:rPr>
          <w:b/>
          <w:lang w:val="ru-RU"/>
        </w:rPr>
        <w:lastRenderedPageBreak/>
        <w:t>MOD</w:t>
      </w:r>
      <w:r w:rsidRPr="002A2964">
        <w:rPr>
          <w:lang w:val="ru-RU"/>
        </w:rPr>
        <w:tab/>
      </w:r>
      <w:proofErr w:type="spellStart"/>
      <w:r w:rsidRPr="002A2964">
        <w:rPr>
          <w:lang w:val="ru-RU"/>
        </w:rPr>
        <w:t>ARB</w:t>
      </w:r>
      <w:proofErr w:type="spellEnd"/>
      <w:r w:rsidRPr="002A2964">
        <w:rPr>
          <w:lang w:val="ru-RU"/>
        </w:rPr>
        <w:t>/</w:t>
      </w:r>
      <w:proofErr w:type="spellStart"/>
      <w:r w:rsidRPr="002A2964">
        <w:rPr>
          <w:lang w:val="ru-RU"/>
        </w:rPr>
        <w:t>21A3</w:t>
      </w:r>
      <w:proofErr w:type="spellEnd"/>
      <w:r w:rsidRPr="002A2964">
        <w:rPr>
          <w:lang w:val="ru-RU"/>
        </w:rPr>
        <w:t>/1</w:t>
      </w:r>
    </w:p>
    <w:p w:rsidR="00FE40AB" w:rsidRPr="002A2964" w:rsidRDefault="00375E4D" w:rsidP="00B75D8A">
      <w:pPr>
        <w:pStyle w:val="ResNo"/>
      </w:pPr>
      <w:bookmarkStart w:id="9" w:name="_Toc393975667"/>
      <w:bookmarkStart w:id="10" w:name="_Toc402169356"/>
      <w:r w:rsidRPr="002A2964">
        <w:t xml:space="preserve">РЕЗОЛЮЦИЯ 8 (Пересм. </w:t>
      </w:r>
      <w:del w:id="11" w:author="Nazarenko, Oleksandr" w:date="2017-10-02T15:32:00Z">
        <w:r w:rsidRPr="002A2964" w:rsidDel="00B75D8A">
          <w:delText>Дубай, 2014</w:delText>
        </w:r>
      </w:del>
      <w:ins w:id="12" w:author="Nazarenko, Oleksandr" w:date="2017-10-02T15:32:00Z">
        <w:r w:rsidR="00B75D8A" w:rsidRPr="002A2964">
          <w:t>Буэнос-Айрес, 2017</w:t>
        </w:r>
      </w:ins>
      <w:r w:rsidRPr="002A2964">
        <w:t> г.)</w:t>
      </w:r>
      <w:bookmarkEnd w:id="9"/>
      <w:bookmarkEnd w:id="10"/>
    </w:p>
    <w:p w:rsidR="00FE40AB" w:rsidRPr="002A2964" w:rsidRDefault="00375E4D" w:rsidP="00FE40AB">
      <w:pPr>
        <w:pStyle w:val="Restitle"/>
      </w:pPr>
      <w:bookmarkStart w:id="13" w:name="_Toc393975668"/>
      <w:bookmarkStart w:id="14" w:name="_Toc393976849"/>
      <w:bookmarkStart w:id="15" w:name="_Toc402169357"/>
      <w:r w:rsidRPr="002A2964">
        <w:t>Сбор и распространение информации и статистических данных</w:t>
      </w:r>
      <w:bookmarkEnd w:id="13"/>
      <w:bookmarkEnd w:id="14"/>
      <w:bookmarkEnd w:id="15"/>
    </w:p>
    <w:p w:rsidR="00B75D8A" w:rsidRPr="002A2964" w:rsidRDefault="00B75D8A">
      <w:pPr>
        <w:jc w:val="center"/>
        <w:rPr>
          <w:ins w:id="16" w:author="Nazarenko, Oleksandr" w:date="2017-10-02T15:32:00Z"/>
        </w:rPr>
        <w:pPrChange w:id="17" w:author="Maxim Gladkov" w:date="2017-10-02T19:56:00Z">
          <w:pPr>
            <w:pStyle w:val="Normalaftertitle"/>
          </w:pPr>
        </w:pPrChange>
      </w:pPr>
      <w:ins w:id="18" w:author="Nazarenko, Oleksandr" w:date="2017-10-02T15:33:00Z">
        <w:r w:rsidRPr="002A2964">
          <w:t>(Валетта, 1998 г.; Стамбул, 200</w:t>
        </w:r>
      </w:ins>
      <w:ins w:id="19" w:author="Maxim Gladkov" w:date="2017-10-02T19:56:00Z">
        <w:r w:rsidR="009D0A11" w:rsidRPr="002A2964">
          <w:t>2</w:t>
        </w:r>
      </w:ins>
      <w:ins w:id="20" w:author="Nazarenko, Oleksandr" w:date="2017-10-02T15:33:00Z">
        <w:r w:rsidRPr="002A2964">
          <w:t xml:space="preserve"> г.; Доха, 2006 г.; Хайдарабад, 2010 г.; Буэнос-Айрес, 2017 г.)</w:t>
        </w:r>
      </w:ins>
    </w:p>
    <w:p w:rsidR="00FE40AB" w:rsidRPr="002A2964" w:rsidRDefault="00375E4D" w:rsidP="00FE40AB">
      <w:pPr>
        <w:pStyle w:val="Normalaftertitle"/>
      </w:pPr>
      <w:r w:rsidRPr="002A2964">
        <w:t>Всемирная конференция по развитию электросвязи (</w:t>
      </w:r>
      <w:del w:id="21" w:author="Nazarenko, Oleksandr" w:date="2017-10-02T15:33:00Z">
        <w:r w:rsidRPr="002A2964" w:rsidDel="00B75D8A">
          <w:delText>Дубай, 2014</w:delText>
        </w:r>
      </w:del>
      <w:ins w:id="22" w:author="Nazarenko, Oleksandr" w:date="2017-10-02T15:33:00Z">
        <w:r w:rsidR="00B75D8A" w:rsidRPr="002A2964">
          <w:t>Буэнос-Айрес, 2017</w:t>
        </w:r>
      </w:ins>
      <w:r w:rsidRPr="002A2964">
        <w:t> г.),</w:t>
      </w:r>
    </w:p>
    <w:p w:rsidR="00FE40AB" w:rsidRPr="002A2964" w:rsidRDefault="00375E4D" w:rsidP="00FE40AB">
      <w:pPr>
        <w:pStyle w:val="Call"/>
      </w:pPr>
      <w:proofErr w:type="gramStart"/>
      <w:r w:rsidRPr="002A2964">
        <w:t>напоминая</w:t>
      </w:r>
      <w:proofErr w:type="gramEnd"/>
    </w:p>
    <w:p w:rsidR="00FE40AB" w:rsidRPr="002A2964" w:rsidDel="00B75D8A" w:rsidRDefault="00375E4D" w:rsidP="00FE40AB">
      <w:pPr>
        <w:rPr>
          <w:del w:id="23" w:author="Nazarenko, Oleksandr" w:date="2017-10-02T15:34:00Z"/>
        </w:rPr>
      </w:pPr>
      <w:del w:id="24" w:author="Nazarenko, Oleksandr" w:date="2017-10-02T15:34:00Z">
        <w:r w:rsidRPr="002A2964" w:rsidDel="00B75D8A">
          <w:rPr>
            <w:i/>
            <w:iCs/>
          </w:rPr>
          <w:delText>а)</w:delText>
        </w:r>
        <w:r w:rsidRPr="002A2964" w:rsidDel="00B75D8A">
          <w:tab/>
          <w:delText>Резолюцию 8 (Пересм. Хайдарабад, 2010 г.) Всемирной конференции по развитию электросвязи;</w:delText>
        </w:r>
      </w:del>
    </w:p>
    <w:p w:rsidR="00FE40AB" w:rsidRPr="002A2964" w:rsidRDefault="00375E4D">
      <w:del w:id="25" w:author="Nazarenko, Oleksandr" w:date="2017-10-02T15:34:00Z">
        <w:r w:rsidRPr="002A2964" w:rsidDel="00B75D8A">
          <w:rPr>
            <w:i/>
            <w:iCs/>
          </w:rPr>
          <w:delText>b)</w:delText>
        </w:r>
        <w:r w:rsidRPr="002A2964" w:rsidDel="00B75D8A">
          <w:tab/>
        </w:r>
      </w:del>
      <w:r w:rsidRPr="002A2964">
        <w:t xml:space="preserve">Резолюцию 131 (Пересм. </w:t>
      </w:r>
      <w:del w:id="26" w:author="Nazarenko, Oleksandr" w:date="2017-10-02T15:34:00Z">
        <w:r w:rsidRPr="002A2964" w:rsidDel="00B75D8A">
          <w:delText>Гвадалахара, 2010</w:delText>
        </w:r>
      </w:del>
      <w:ins w:id="27" w:author="Nazarenko, Oleksandr" w:date="2017-10-02T15:34:00Z">
        <w:r w:rsidR="00B75D8A" w:rsidRPr="002A2964">
          <w:t>Пусан, 2014</w:t>
        </w:r>
      </w:ins>
      <w:r w:rsidRPr="002A2964">
        <w:t xml:space="preserve"> г.) Полномочной конференции </w:t>
      </w:r>
      <w:del w:id="28" w:author="Svechnikov, Andrey" w:date="2017-10-05T14:54:00Z">
        <w:r w:rsidRPr="002A2964" w:rsidDel="002E17A5">
          <w:delText>"</w:delText>
        </w:r>
      </w:del>
      <w:del w:id="29" w:author="Nazarenko, Oleksandr" w:date="2017-10-02T15:35:00Z">
        <w:r w:rsidRPr="002A2964" w:rsidDel="00B75D8A">
          <w:delText>Индекс</w:delText>
        </w:r>
      </w:del>
      <w:del w:id="30" w:author="Nazarenko, Oleksandr" w:date="2017-10-02T15:40:00Z">
        <w:r w:rsidRPr="002A2964" w:rsidDel="00B75D8A">
          <w:delText xml:space="preserve"> возможностей в области</w:delText>
        </w:r>
      </w:del>
      <w:ins w:id="31" w:author="Svechnikov, Andrey" w:date="2017-10-05T14:53:00Z">
        <w:r w:rsidR="002E17A5" w:rsidRPr="002A2964">
          <w:t>об и</w:t>
        </w:r>
      </w:ins>
      <w:ins w:id="32" w:author="Nazarenko, Oleksandr" w:date="2017-10-02T15:40:00Z">
        <w:r w:rsidR="00B75D8A" w:rsidRPr="002A2964">
          <w:t>змерени</w:t>
        </w:r>
      </w:ins>
      <w:ins w:id="33" w:author="Svechnikov, Andrey" w:date="2017-10-05T14:53:00Z">
        <w:r w:rsidR="002E17A5" w:rsidRPr="002A2964">
          <w:t>и</w:t>
        </w:r>
      </w:ins>
      <w:r w:rsidRPr="002A2964">
        <w:t xml:space="preserve"> информационно-коммуникационных технологий </w:t>
      </w:r>
      <w:del w:id="34" w:author="Nazarenko, Oleksandr" w:date="2017-10-02T15:35:00Z">
        <w:r w:rsidRPr="002A2964" w:rsidDel="00B75D8A">
          <w:delText>и показатели возможности установления соединений в сообществах</w:delText>
        </w:r>
      </w:del>
      <w:ins w:id="35" w:author="Nazarenko, Oleksandr" w:date="2017-10-02T15:40:00Z">
        <w:r w:rsidR="00B75D8A" w:rsidRPr="002A2964">
          <w:t>для построения объединяющего и открытого для всех информационного общества</w:t>
        </w:r>
      </w:ins>
      <w:del w:id="36" w:author="Svechnikov, Andrey" w:date="2017-10-05T14:54:00Z">
        <w:r w:rsidRPr="002A2964" w:rsidDel="002E17A5">
          <w:delText>"</w:delText>
        </w:r>
      </w:del>
      <w:r w:rsidRPr="002A2964">
        <w:t>,</w:t>
      </w:r>
    </w:p>
    <w:p w:rsidR="00FE40AB" w:rsidRPr="002A2964" w:rsidRDefault="00375E4D" w:rsidP="00FE40AB">
      <w:pPr>
        <w:pStyle w:val="Call"/>
        <w:rPr>
          <w:iCs/>
        </w:rPr>
      </w:pPr>
      <w:proofErr w:type="gramStart"/>
      <w:r w:rsidRPr="002A2964">
        <w:t>учитывая</w:t>
      </w:r>
      <w:proofErr w:type="gramEnd"/>
      <w:r w:rsidRPr="002A2964">
        <w:rPr>
          <w:i w:val="0"/>
        </w:rPr>
        <w:t>,</w:t>
      </w:r>
    </w:p>
    <w:p w:rsidR="00FE40AB" w:rsidRPr="002A2964" w:rsidRDefault="00375E4D" w:rsidP="00FE40AB">
      <w:r w:rsidRPr="002A2964">
        <w:rPr>
          <w:i/>
          <w:iCs/>
        </w:rPr>
        <w:t>a)</w:t>
      </w:r>
      <w:r w:rsidRPr="002A2964">
        <w:tab/>
        <w:t>что Сектор развития электросвязи МСЭ (МСЭ-D) как основной источник международной информации и статистических данных по электросвязи/информационно-коммуникационным технологиям (ИКТ) играет ключевую роль в сборе и координации информации, обмене ею и ее анализе;</w:t>
      </w:r>
    </w:p>
    <w:p w:rsidR="00FE40AB" w:rsidRPr="002A2964" w:rsidRDefault="00375E4D">
      <w:r w:rsidRPr="002A2964">
        <w:rPr>
          <w:i/>
          <w:iCs/>
        </w:rPr>
        <w:t>b)</w:t>
      </w:r>
      <w:r w:rsidRPr="002A2964"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(</w:t>
      </w:r>
      <w:proofErr w:type="spellStart"/>
      <w:r w:rsidRPr="002A2964">
        <w:t>WTI</w:t>
      </w:r>
      <w:proofErr w:type="spellEnd"/>
      <w:r w:rsidRPr="002A2964">
        <w:t>) и базы данных по регулированию;</w:t>
      </w:r>
    </w:p>
    <w:p w:rsidR="00FE40AB" w:rsidRPr="002A2964" w:rsidRDefault="00375E4D">
      <w:proofErr w:type="gramStart"/>
      <w:r w:rsidRPr="002A2964">
        <w:rPr>
          <w:i/>
          <w:iCs/>
        </w:rPr>
        <w:t>с)</w:t>
      </w:r>
      <w:r w:rsidRPr="002A2964">
        <w:tab/>
      </w:r>
      <w:proofErr w:type="gramEnd"/>
      <w:r w:rsidRPr="002A2964">
        <w:t>полезность опубликованных МСЭ-D аналитических отчетов, таких как Отчет о развитии всемирной электросвязи/ИКТ, отчет "Измерение информационного общества" и отчет о тенденциях в реформировании электросвязи</w:t>
      </w:r>
      <w:del w:id="37" w:author="Nazarenko, Oleksandr" w:date="2017-10-02T15:41:00Z">
        <w:r w:rsidRPr="002A2964" w:rsidDel="00882D59">
          <w:delText>,</w:delText>
        </w:r>
      </w:del>
      <w:ins w:id="38" w:author="Nazarenko, Oleksandr" w:date="2017-10-02T15:41:00Z">
        <w:r w:rsidR="00882D59" w:rsidRPr="002A2964">
          <w:t>;</w:t>
        </w:r>
      </w:ins>
    </w:p>
    <w:p w:rsidR="00882D59" w:rsidRPr="002A2964" w:rsidRDefault="00882D59">
      <w:pPr>
        <w:rPr>
          <w:ins w:id="39" w:author="Nazarenko, Oleksandr" w:date="2017-10-02T15:41:00Z"/>
        </w:rPr>
      </w:pPr>
      <w:ins w:id="40" w:author="Nazarenko, Oleksandr" w:date="2017-10-02T15:41:00Z">
        <w:r w:rsidRPr="002A2964">
          <w:rPr>
            <w:i/>
            <w:iCs/>
            <w:rPrChange w:id="41" w:author="Nazarenko, Oleksandr" w:date="2017-10-02T15:41:00Z">
              <w:rPr/>
            </w:rPrChange>
          </w:rPr>
          <w:t>d</w:t>
        </w:r>
        <w:r w:rsidRPr="002A2964">
          <w:rPr>
            <w:i/>
            <w:iCs/>
            <w:rPrChange w:id="42" w:author="Maxim Gladkov" w:date="2017-10-02T20:03:00Z">
              <w:rPr/>
            </w:rPrChange>
          </w:rPr>
          <w:t>)</w:t>
        </w:r>
        <w:r w:rsidRPr="002A2964">
          <w:tab/>
        </w:r>
      </w:ins>
      <w:ins w:id="43" w:author="Maxim Gladkov" w:date="2017-10-02T20:01:00Z">
        <w:r w:rsidR="00B3217C" w:rsidRPr="002A2964">
          <w:rPr>
            <w:rPrChange w:id="44" w:author="Maxim Gladkov" w:date="2017-10-02T20:03:00Z">
              <w:rPr>
                <w:lang w:val="en-US"/>
              </w:rPr>
            </w:rPrChange>
          </w:rPr>
          <w:t xml:space="preserve">что многочисленные региональные и международные организации используют </w:t>
        </w:r>
      </w:ins>
      <w:ins w:id="45" w:author="Maxim Gladkov" w:date="2017-10-02T20:02:00Z">
        <w:r w:rsidR="004F433A" w:rsidRPr="002A2964">
          <w:rPr>
            <w:rPrChange w:id="46" w:author="Maxim Gladkov" w:date="2017-10-02T20:03:00Z">
              <w:rPr>
                <w:lang w:val="en-US"/>
              </w:rPr>
            </w:rPrChange>
          </w:rPr>
          <w:t>статистические данные, подготавливаемые Союзо</w:t>
        </w:r>
      </w:ins>
      <w:ins w:id="47" w:author="Maxim Gladkov" w:date="2017-10-02T20:03:00Z">
        <w:r w:rsidR="004F433A" w:rsidRPr="002A2964">
          <w:t xml:space="preserve">м и публикуемые им в составе своих показателей и отчетов, и </w:t>
        </w:r>
      </w:ins>
      <w:ins w:id="48" w:author="Maxim Gladkov" w:date="2017-10-02T20:04:00Z">
        <w:r w:rsidR="00F90CBE" w:rsidRPr="002A2964">
          <w:t>и</w:t>
        </w:r>
        <w:r w:rsidR="004F433A" w:rsidRPr="002A2964">
          <w:t>сходят из</w:t>
        </w:r>
      </w:ins>
      <w:ins w:id="49" w:author="Maxim Gladkov" w:date="2017-10-02T20:03:00Z">
        <w:r w:rsidR="004F433A" w:rsidRPr="002A2964">
          <w:t xml:space="preserve"> них</w:t>
        </w:r>
      </w:ins>
      <w:ins w:id="50" w:author="Maxim Gladkov" w:date="2017-10-02T20:04:00Z">
        <w:r w:rsidR="004F433A" w:rsidRPr="002A2964">
          <w:t>;</w:t>
        </w:r>
      </w:ins>
    </w:p>
    <w:p w:rsidR="00882D59" w:rsidRPr="002A2964" w:rsidRDefault="00882D59">
      <w:pPr>
        <w:rPr>
          <w:ins w:id="51" w:author="Nazarenko, Oleksandr" w:date="2017-10-02T15:41:00Z"/>
          <w:rPrChange w:id="52" w:author="Maxim Gladkov" w:date="2017-10-02T20:04:00Z">
            <w:rPr>
              <w:ins w:id="53" w:author="Nazarenko, Oleksandr" w:date="2017-10-02T15:41:00Z"/>
            </w:rPr>
          </w:rPrChange>
        </w:rPr>
        <w:pPrChange w:id="54" w:author="Maxim Gladkov" w:date="2017-10-02T20:08:00Z">
          <w:pPr>
            <w:pStyle w:val="Call"/>
          </w:pPr>
        </w:pPrChange>
      </w:pPr>
      <w:ins w:id="55" w:author="Nazarenko, Oleksandr" w:date="2017-10-02T15:41:00Z">
        <w:r w:rsidRPr="002A2964">
          <w:rPr>
            <w:i/>
            <w:iCs/>
            <w:rPrChange w:id="56" w:author="Nazarenko, Oleksandr" w:date="2017-10-02T15:42:00Z">
              <w:rPr>
                <w:i w:val="0"/>
              </w:rPr>
            </w:rPrChange>
          </w:rPr>
          <w:t>e</w:t>
        </w:r>
        <w:r w:rsidRPr="002A2964">
          <w:rPr>
            <w:i/>
            <w:iCs/>
            <w:rPrChange w:id="57" w:author="Maxim Gladkov" w:date="2017-10-02T20:04:00Z">
              <w:rPr>
                <w:i w:val="0"/>
              </w:rPr>
            </w:rPrChange>
          </w:rPr>
          <w:t>)</w:t>
        </w:r>
        <w:r w:rsidRPr="002A2964">
          <w:tab/>
        </w:r>
      </w:ins>
      <w:ins w:id="58" w:author="Maxim Gladkov" w:date="2017-10-02T20:05:00Z">
        <w:r w:rsidR="00F90CBE" w:rsidRPr="002A2964">
          <w:t>что сессия</w:t>
        </w:r>
        <w:r w:rsidR="006C3162" w:rsidRPr="002A2964">
          <w:t xml:space="preserve"> Совета</w:t>
        </w:r>
      </w:ins>
      <w:ins w:id="59" w:author="Nazarenko, Oleksandr" w:date="2017-10-02T15:45:00Z">
        <w:r w:rsidRPr="002A2964">
          <w:t xml:space="preserve"> МС</w:t>
        </w:r>
      </w:ins>
      <w:ins w:id="60" w:author="Nazarenko, Oleksandr" w:date="2017-10-02T15:46:00Z">
        <w:r w:rsidRPr="002A2964">
          <w:t>Э</w:t>
        </w:r>
      </w:ins>
      <w:ins w:id="61" w:author="Maxim Gladkov" w:date="2017-10-02T20:05:00Z">
        <w:r w:rsidR="006C3162" w:rsidRPr="002A2964">
          <w:t xml:space="preserve"> 2017 года</w:t>
        </w:r>
      </w:ins>
      <w:ins w:id="62" w:author="Nazarenko, Oleksandr" w:date="2017-10-02T15:41:00Z">
        <w:r w:rsidRPr="002A2964">
          <w:t xml:space="preserve"> </w:t>
        </w:r>
      </w:ins>
      <w:ins w:id="63" w:author="Nazarenko, Oleksandr" w:date="2017-10-02T15:43:00Z">
        <w:r w:rsidRPr="002A2964">
          <w:t>поручил</w:t>
        </w:r>
      </w:ins>
      <w:ins w:id="64" w:author="Maxim Gladkov" w:date="2017-10-02T20:06:00Z">
        <w:r w:rsidR="006C3162" w:rsidRPr="002A2964">
          <w:t>а</w:t>
        </w:r>
      </w:ins>
      <w:ins w:id="65" w:author="Nazarenko, Oleksandr" w:date="2017-10-02T15:43:00Z">
        <w:r w:rsidRPr="002A2964">
          <w:t xml:space="preserve"> Генеральному секретарю предоставить</w:t>
        </w:r>
      </w:ins>
      <w:ins w:id="66" w:author="Nazarenko, Oleksandr" w:date="2017-10-02T15:41:00Z">
        <w:r w:rsidRPr="002A2964">
          <w:t xml:space="preserve"> </w:t>
        </w:r>
      </w:ins>
      <w:ins w:id="67" w:author="Nazarenko, Oleksandr" w:date="2017-10-02T15:46:00Z">
        <w:r w:rsidRPr="002A2964">
          <w:t>всем</w:t>
        </w:r>
        <w:r w:rsidRPr="002A2964">
          <w:rPr>
            <w:rPrChange w:id="68" w:author="Maxim Gladkov" w:date="2017-10-02T20:04:00Z">
              <w:rPr>
                <w:i w:val="0"/>
                <w:lang w:val="en-US"/>
              </w:rPr>
            </w:rPrChange>
          </w:rPr>
          <w:t xml:space="preserve"> </w:t>
        </w:r>
        <w:r w:rsidRPr="002A2964">
          <w:t>Государствам</w:t>
        </w:r>
        <w:r w:rsidRPr="002A2964">
          <w:rPr>
            <w:rPrChange w:id="69" w:author="Maxim Gladkov" w:date="2017-10-02T20:04:00Z">
              <w:rPr>
                <w:i w:val="0"/>
                <w:lang w:val="en-US"/>
              </w:rPr>
            </w:rPrChange>
          </w:rPr>
          <w:t>-</w:t>
        </w:r>
        <w:r w:rsidRPr="002A2964">
          <w:t>Членам</w:t>
        </w:r>
        <w:r w:rsidRPr="002A2964">
          <w:rPr>
            <w:rPrChange w:id="70" w:author="Maxim Gladkov" w:date="2017-10-02T20:04:00Z">
              <w:rPr>
                <w:i w:val="0"/>
                <w:lang w:val="en-US"/>
              </w:rPr>
            </w:rPrChange>
          </w:rPr>
          <w:t xml:space="preserve"> </w:t>
        </w:r>
      </w:ins>
      <w:ins w:id="71" w:author="Nazarenko, Oleksandr" w:date="2017-10-02T15:43:00Z">
        <w:r w:rsidRPr="002A2964">
          <w:t>бесплатный</w:t>
        </w:r>
        <w:r w:rsidRPr="002A2964">
          <w:rPr>
            <w:rPrChange w:id="72" w:author="Maxim Gladkov" w:date="2017-10-02T20:04:00Z">
              <w:rPr>
                <w:i w:val="0"/>
                <w:lang w:val="en-US"/>
              </w:rPr>
            </w:rPrChange>
          </w:rPr>
          <w:t xml:space="preserve"> </w:t>
        </w:r>
      </w:ins>
      <w:ins w:id="73" w:author="Maxim Gladkov" w:date="2017-10-02T20:08:00Z">
        <w:r w:rsidR="00EB2C1C" w:rsidRPr="002A2964">
          <w:t>электронный</w:t>
        </w:r>
      </w:ins>
      <w:ins w:id="74" w:author="Nazarenko, Oleksandr" w:date="2017-10-02T15:43:00Z">
        <w:r w:rsidRPr="002A2964">
          <w:t xml:space="preserve"> доступ</w:t>
        </w:r>
        <w:r w:rsidRPr="002A2964">
          <w:rPr>
            <w:rPrChange w:id="75" w:author="Maxim Gladkov" w:date="2017-10-02T20:04:00Z">
              <w:rPr>
                <w:i w:val="0"/>
                <w:lang w:val="en-US"/>
              </w:rPr>
            </w:rPrChange>
          </w:rPr>
          <w:t xml:space="preserve"> </w:t>
        </w:r>
      </w:ins>
      <w:ins w:id="76" w:author="Maxim Gladkov" w:date="2017-10-02T20:06:00Z">
        <w:r w:rsidR="006C3162" w:rsidRPr="002A2964">
          <w:t>к публикациям МСЭ, касающимся статистики и показателей</w:t>
        </w:r>
      </w:ins>
      <w:ins w:id="77" w:author="Nazarenko, Oleksandr" w:date="2017-10-02T15:41:00Z">
        <w:r w:rsidRPr="002A2964">
          <w:t>,</w:t>
        </w:r>
      </w:ins>
    </w:p>
    <w:p w:rsidR="00FE40AB" w:rsidRPr="002A2964" w:rsidRDefault="00375E4D" w:rsidP="00FE40AB">
      <w:pPr>
        <w:pStyle w:val="Call"/>
      </w:pPr>
      <w:proofErr w:type="gramStart"/>
      <w:r w:rsidRPr="002A2964">
        <w:t>учитывая</w:t>
      </w:r>
      <w:proofErr w:type="gramEnd"/>
      <w:r w:rsidRPr="002A2964">
        <w:t xml:space="preserve"> далее</w:t>
      </w:r>
      <w:r w:rsidRPr="002A2964">
        <w:rPr>
          <w:i w:val="0"/>
        </w:rPr>
        <w:t>,</w:t>
      </w:r>
    </w:p>
    <w:p w:rsidR="00FE40AB" w:rsidRPr="002A2964" w:rsidRDefault="00375E4D" w:rsidP="00FE40AB">
      <w:proofErr w:type="gramStart"/>
      <w:r w:rsidRPr="002A2964">
        <w:rPr>
          <w:i/>
          <w:iCs/>
        </w:rPr>
        <w:t>а)</w:t>
      </w:r>
      <w:r w:rsidRPr="002A2964">
        <w:tab/>
      </w:r>
      <w:proofErr w:type="gramEnd"/>
      <w:r w:rsidRPr="002A2964">
        <w:t>что в секторе ИКТ на национальном уровне стремительно осуществляются реформы;</w:t>
      </w:r>
    </w:p>
    <w:p w:rsidR="00FE40AB" w:rsidRPr="002A2964" w:rsidRDefault="00375E4D" w:rsidP="00FE40AB">
      <w:r w:rsidRPr="002A2964">
        <w:rPr>
          <w:i/>
          <w:iCs/>
        </w:rPr>
        <w:t>b)</w:t>
      </w:r>
      <w:r w:rsidRPr="002A2964">
        <w:tab/>
        <w:t>что существуют различные подходы к политике и одни страны могут воспользоваться опытом других,</w:t>
      </w:r>
    </w:p>
    <w:p w:rsidR="00FE40AB" w:rsidRPr="002A2964" w:rsidRDefault="00375E4D" w:rsidP="00FE40AB">
      <w:pPr>
        <w:pStyle w:val="Call"/>
        <w:rPr>
          <w:iCs/>
        </w:rPr>
      </w:pPr>
      <w:proofErr w:type="gramStart"/>
      <w:r w:rsidRPr="002A2964">
        <w:t>признавая</w:t>
      </w:r>
      <w:proofErr w:type="gramEnd"/>
      <w:r w:rsidRPr="002A2964">
        <w:rPr>
          <w:i w:val="0"/>
        </w:rPr>
        <w:t>,</w:t>
      </w:r>
    </w:p>
    <w:p w:rsidR="00FE40AB" w:rsidRPr="002A2964" w:rsidRDefault="00375E4D" w:rsidP="00BD40E2">
      <w:proofErr w:type="gramStart"/>
      <w:r w:rsidRPr="002A2964">
        <w:rPr>
          <w:i/>
          <w:iCs/>
        </w:rPr>
        <w:t>а)</w:t>
      </w:r>
      <w:r w:rsidRPr="002A2964">
        <w:tab/>
      </w:r>
      <w:proofErr w:type="gramEnd"/>
      <w:r w:rsidRPr="002A2964">
        <w:t xml:space="preserve">что, выполняя функцию центра обмена информацией и статистическими данными, БРЭ сможет оказывать Государствам-Членам помощь в </w:t>
      </w:r>
      <w:del w:id="78" w:author="Nazarenko, Oleksandr" w:date="2017-10-02T15:47:00Z">
        <w:r w:rsidRPr="002A2964" w:rsidDel="00882D59">
          <w:delText>принятии</w:delText>
        </w:r>
      </w:del>
      <w:ins w:id="79" w:author="Maxim Gladkov" w:date="2017-10-02T20:09:00Z">
        <w:r w:rsidR="007261BE" w:rsidRPr="002A2964">
          <w:t>разработке</w:t>
        </w:r>
      </w:ins>
      <w:r w:rsidRPr="002A2964">
        <w:t xml:space="preserve"> </w:t>
      </w:r>
      <w:del w:id="80" w:author="Maxim Gladkov" w:date="2017-10-02T20:10:00Z">
        <w:r w:rsidRPr="002A2964" w:rsidDel="00587818">
          <w:delText xml:space="preserve">обоснованных решений относительно вариантов </w:delText>
        </w:r>
      </w:del>
      <w:r w:rsidRPr="002A2964">
        <w:t>национальной политики</w:t>
      </w:r>
      <w:ins w:id="81" w:author="Maxim Gladkov" w:date="2017-10-02T20:10:00Z">
        <w:r w:rsidR="00587818" w:rsidRPr="002A2964">
          <w:t xml:space="preserve"> на основе достоверной информации</w:t>
        </w:r>
      </w:ins>
      <w:r w:rsidRPr="002A2964">
        <w:t>;</w:t>
      </w:r>
    </w:p>
    <w:p w:rsidR="00FE40AB" w:rsidRPr="002A2964" w:rsidRDefault="00375E4D" w:rsidP="00FE40AB">
      <w:r w:rsidRPr="002A2964">
        <w:rPr>
          <w:i/>
          <w:iCs/>
        </w:rPr>
        <w:t>b)</w:t>
      </w:r>
      <w:r w:rsidRPr="002A2964">
        <w:tab/>
        <w:t>что страны должны принимать активное участие в этой деятельности, с тем чтобы она была успешной;</w:t>
      </w:r>
    </w:p>
    <w:p w:rsidR="00FE40AB" w:rsidRPr="002A2964" w:rsidRDefault="00375E4D">
      <w:proofErr w:type="gramStart"/>
      <w:r w:rsidRPr="002A2964">
        <w:rPr>
          <w:i/>
          <w:iCs/>
        </w:rPr>
        <w:lastRenderedPageBreak/>
        <w:t>с)</w:t>
      </w:r>
      <w:r w:rsidRPr="002A2964">
        <w:tab/>
      </w:r>
      <w:proofErr w:type="gramEnd"/>
      <w:r w:rsidRPr="002A2964"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 w:rsidRPr="002A2964">
        <w:rPr>
          <w:b/>
          <w:bCs/>
        </w:rPr>
        <w:t xml:space="preserve"> </w:t>
      </w:r>
      <w:r w:rsidRPr="002A2964">
        <w:t>статистических данных должна осуществляться на основе сотрудничества эффективным с точки зрения затрат и исключающим дублирование способом</w:t>
      </w:r>
      <w:del w:id="82" w:author="Nazarenko, Oleksandr" w:date="2017-10-02T15:47:00Z">
        <w:r w:rsidRPr="002A2964" w:rsidDel="00882D59">
          <w:delText>,</w:delText>
        </w:r>
      </w:del>
      <w:ins w:id="83" w:author="Nazarenko, Oleksandr" w:date="2017-10-02T15:47:00Z">
        <w:r w:rsidR="00882D59" w:rsidRPr="002A2964">
          <w:t>;</w:t>
        </w:r>
      </w:ins>
    </w:p>
    <w:p w:rsidR="00882D59" w:rsidRPr="002A2964" w:rsidRDefault="00882D59">
      <w:pPr>
        <w:rPr>
          <w:ins w:id="84" w:author="Nazarenko, Oleksandr" w:date="2017-10-02T15:47:00Z"/>
          <w:rPrChange w:id="85" w:author="Maxim Gladkov" w:date="2017-10-02T20:12:00Z">
            <w:rPr>
              <w:ins w:id="86" w:author="Nazarenko, Oleksandr" w:date="2017-10-02T15:47:00Z"/>
            </w:rPr>
          </w:rPrChange>
        </w:rPr>
        <w:pPrChange w:id="87" w:author="Nazarenko, Oleksandr" w:date="2017-10-02T15:47:00Z">
          <w:pPr>
            <w:pStyle w:val="Call"/>
          </w:pPr>
        </w:pPrChange>
      </w:pPr>
      <w:ins w:id="88" w:author="Nazarenko, Oleksandr" w:date="2017-10-02T15:47:00Z">
        <w:r w:rsidRPr="002A2964">
          <w:rPr>
            <w:i/>
            <w:iCs/>
            <w:rPrChange w:id="89" w:author="Nazarenko, Oleksandr" w:date="2017-10-02T15:47:00Z">
              <w:rPr>
                <w:i w:val="0"/>
              </w:rPr>
            </w:rPrChange>
          </w:rPr>
          <w:t>d</w:t>
        </w:r>
        <w:r w:rsidRPr="002A2964">
          <w:rPr>
            <w:i/>
            <w:iCs/>
            <w:rPrChange w:id="90" w:author="Maxim Gladkov" w:date="2017-10-02T20:12:00Z">
              <w:rPr>
                <w:i w:val="0"/>
              </w:rPr>
            </w:rPrChange>
          </w:rPr>
          <w:t>)</w:t>
        </w:r>
        <w:r w:rsidRPr="002A2964">
          <w:tab/>
        </w:r>
      </w:ins>
      <w:ins w:id="91" w:author="Maxim Gladkov" w:date="2017-10-02T20:12:00Z">
        <w:r w:rsidR="00703D23" w:rsidRPr="002A2964">
          <w:rPr>
            <w:rPrChange w:id="92" w:author="Maxim Gladkov" w:date="2017-10-02T20:12:00Z">
              <w:rPr>
                <w:i w:val="0"/>
                <w:lang w:val="en-US"/>
              </w:rPr>
            </w:rPrChange>
          </w:rPr>
          <w:t>важность Симпозиума по всемирным показателям в области электросвязи/ИКТ (</w:t>
        </w:r>
        <w:proofErr w:type="spellStart"/>
        <w:r w:rsidR="00703D23" w:rsidRPr="002A2964">
          <w:t>WTIS</w:t>
        </w:r>
        <w:proofErr w:type="spellEnd"/>
        <w:r w:rsidR="00703D23" w:rsidRPr="002A2964">
          <w:rPr>
            <w:rPrChange w:id="93" w:author="Maxim Gladkov" w:date="2017-10-02T20:12:00Z">
              <w:rPr>
                <w:i w:val="0"/>
                <w:lang w:val="en-US"/>
              </w:rPr>
            </w:rPrChange>
          </w:rPr>
          <w:t>)</w:t>
        </w:r>
      </w:ins>
      <w:ins w:id="94" w:author="Nazarenko, Oleksandr" w:date="2017-10-02T15:47:00Z">
        <w:r w:rsidRPr="002A2964">
          <w:t>,</w:t>
        </w:r>
      </w:ins>
    </w:p>
    <w:p w:rsidR="00FE40AB" w:rsidRPr="002A2964" w:rsidRDefault="00375E4D" w:rsidP="00FE40AB">
      <w:pPr>
        <w:pStyle w:val="Call"/>
        <w:rPr>
          <w:iCs/>
        </w:rPr>
      </w:pPr>
      <w:proofErr w:type="gramStart"/>
      <w:r w:rsidRPr="002A2964">
        <w:t>признавая</w:t>
      </w:r>
      <w:proofErr w:type="gramEnd"/>
      <w:r w:rsidRPr="002A2964">
        <w:t xml:space="preserve"> далее</w:t>
      </w:r>
      <w:r w:rsidRPr="002A2964">
        <w:rPr>
          <w:i w:val="0"/>
        </w:rPr>
        <w:t>,</w:t>
      </w:r>
    </w:p>
    <w:p w:rsidR="00FE40AB" w:rsidRPr="002A2964" w:rsidRDefault="00375E4D" w:rsidP="00FE40AB">
      <w:proofErr w:type="gramStart"/>
      <w:r w:rsidRPr="002A2964">
        <w:rPr>
          <w:i/>
          <w:iCs/>
        </w:rPr>
        <w:t>а)</w:t>
      </w:r>
      <w:r w:rsidRPr="002A2964">
        <w:tab/>
      </w:r>
      <w:proofErr w:type="gramEnd"/>
      <w:r w:rsidRPr="002A2964">
        <w:t>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разрыва;</w:t>
      </w:r>
    </w:p>
    <w:p w:rsidR="00FE40AB" w:rsidRPr="002A2964" w:rsidRDefault="00375E4D" w:rsidP="00FE40AB">
      <w:r w:rsidRPr="002A2964">
        <w:rPr>
          <w:i/>
          <w:iCs/>
        </w:rPr>
        <w:t>b)</w:t>
      </w:r>
      <w:r w:rsidRPr="002A2964">
        <w:tab/>
        <w:t>новые обязанности, которые должен возложить на себя МСЭ-D в этой сфере в соответствии с Тунисской программой, в частности ее пунктами со 112 по 120,</w:t>
      </w:r>
    </w:p>
    <w:p w:rsidR="00FE40AB" w:rsidRPr="002A2964" w:rsidRDefault="00375E4D" w:rsidP="00FE40AB">
      <w:pPr>
        <w:pStyle w:val="Call"/>
      </w:pPr>
      <w:proofErr w:type="gramStart"/>
      <w:r w:rsidRPr="002A2964">
        <w:t>решает</w:t>
      </w:r>
      <w:proofErr w:type="gramEnd"/>
      <w:r w:rsidRPr="002A2964">
        <w:t xml:space="preserve"> поручить Директору Бюро развития электросвязи</w:t>
      </w:r>
    </w:p>
    <w:p w:rsidR="00FE40AB" w:rsidRPr="002A2964" w:rsidRDefault="00375E4D" w:rsidP="00FE40AB">
      <w:r w:rsidRPr="002A2964">
        <w:t>1</w:t>
      </w:r>
      <w:r w:rsidRPr="002A2964">
        <w:tab/>
        <w:t xml:space="preserve">продолжать оказывать содействие данной деятельности путем обеспечения надлежащих ресурсов и </w:t>
      </w:r>
      <w:proofErr w:type="spellStart"/>
      <w:r w:rsidRPr="002A2964">
        <w:t>уделения</w:t>
      </w:r>
      <w:proofErr w:type="spellEnd"/>
      <w:r w:rsidRPr="002A2964">
        <w:t xml:space="preserve"> ей необходимого приоритетного внимания;</w:t>
      </w:r>
    </w:p>
    <w:p w:rsidR="00FE40AB" w:rsidRPr="002A2964" w:rsidRDefault="00375E4D" w:rsidP="00FE40AB">
      <w:r w:rsidRPr="002A2964">
        <w:t>2</w:t>
      </w:r>
      <w:r w:rsidRPr="002A2964">
        <w:tab/>
        <w:t>продолжать работать в тесном сотрудничестве с Государствами-Членами в целях обмена передовым опытом в отношении политики и национальных стратегий в области ИКТ;</w:t>
      </w:r>
    </w:p>
    <w:p w:rsidR="00FE40AB" w:rsidRPr="002A2964" w:rsidRDefault="00375E4D" w:rsidP="00FE40AB">
      <w:r w:rsidRPr="002A2964">
        <w:t>3</w:t>
      </w:r>
      <w:r w:rsidRPr="002A2964"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:rsidR="00FE40AB" w:rsidRPr="002A2964" w:rsidRDefault="00375E4D" w:rsidP="00FE40AB">
      <w:pPr>
        <w:pStyle w:val="enumlev1"/>
      </w:pPr>
      <w:r w:rsidRPr="002A2964">
        <w:t>•</w:t>
      </w:r>
      <w:r w:rsidRPr="002A2964">
        <w:tab/>
        <w:t>тенденции реформирования сектора электросвязи;</w:t>
      </w:r>
    </w:p>
    <w:p w:rsidR="00FE40AB" w:rsidRPr="002A2964" w:rsidRDefault="00375E4D" w:rsidP="00FE40AB">
      <w:pPr>
        <w:pStyle w:val="enumlev1"/>
      </w:pPr>
      <w:r w:rsidRPr="002A2964">
        <w:t>•</w:t>
      </w:r>
      <w:r w:rsidRPr="002A2964">
        <w:tab/>
        <w:t>развитие всемирной электросвязи на региональном и международном уровнях;</w:t>
      </w:r>
    </w:p>
    <w:p w:rsidR="00FE40AB" w:rsidRPr="002A2964" w:rsidRDefault="00375E4D" w:rsidP="00FE40AB">
      <w:pPr>
        <w:pStyle w:val="enumlev1"/>
      </w:pPr>
      <w:r w:rsidRPr="002A2964">
        <w:t>•</w:t>
      </w:r>
      <w:r w:rsidRPr="002A2964">
        <w:tab/>
        <w:t>тенденции тарифной политики в сотрудничестве с Сектором стандартизации электросвязи МСЭ,</w:t>
      </w:r>
    </w:p>
    <w:p w:rsidR="00FE40AB" w:rsidRPr="002A2964" w:rsidRDefault="00375E4D" w:rsidP="00680291">
      <w:r w:rsidRPr="002A2964">
        <w:t>4</w:t>
      </w:r>
      <w:r w:rsidRPr="002A2964"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</w:t>
      </w:r>
      <w:ins w:id="95" w:author="Maxim Gladkov" w:date="2017-10-02T20:18:00Z">
        <w:r w:rsidR="00680291" w:rsidRPr="002A2964">
          <w:t>, причем только после того, как заинтересованные Государства-Члены будут проинформированы об использовании других источников для получения информации</w:t>
        </w:r>
      </w:ins>
      <w:r w:rsidRPr="002A2964">
        <w:t>;</w:t>
      </w:r>
    </w:p>
    <w:p w:rsidR="00FE40AB" w:rsidRPr="002A2964" w:rsidRDefault="00375E4D" w:rsidP="00FE40AB">
      <w:r w:rsidRPr="002A2964">
        <w:t>5</w:t>
      </w:r>
      <w:r w:rsidRPr="002A2964">
        <w:tab/>
        <w:t>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и, тем самым, для демонстрации масштаба цифрового разрыва и принимаемых развивающимися странами мер по его сокращению</w:t>
      </w:r>
      <w:ins w:id="96" w:author="Nazarenko, Oleksandr" w:date="2017-10-02T15:54:00Z">
        <w:r w:rsidRPr="002A2964">
          <w:rPr>
            <w:rStyle w:val="FootnoteReference"/>
          </w:rPr>
          <w:footnoteReference w:customMarkFollows="1" w:id="1"/>
          <w:t>1</w:t>
        </w:r>
      </w:ins>
      <w:r w:rsidRPr="002A2964">
        <w:t>;</w:t>
      </w:r>
    </w:p>
    <w:p w:rsidR="00375E4D" w:rsidRPr="002A2964" w:rsidRDefault="00375E4D" w:rsidP="00366379">
      <w:pPr>
        <w:rPr>
          <w:ins w:id="99" w:author="Nazarenko, Oleksandr" w:date="2017-10-02T15:53:00Z"/>
        </w:rPr>
      </w:pPr>
      <w:ins w:id="100" w:author="Nazarenko, Oleksandr" w:date="2017-10-02T15:53:00Z">
        <w:r w:rsidRPr="002A2964">
          <w:t>6</w:t>
        </w:r>
        <w:r w:rsidRPr="002A2964">
          <w:tab/>
        </w:r>
      </w:ins>
      <w:ins w:id="101" w:author="Maxim Gladkov" w:date="2017-10-02T21:07:00Z">
        <w:r w:rsidR="000B5C26" w:rsidRPr="002A2964">
          <w:t xml:space="preserve">продолжать ежегодно созывать </w:t>
        </w:r>
        <w:proofErr w:type="spellStart"/>
        <w:r w:rsidR="000B5C26" w:rsidRPr="002A2964">
          <w:t>WTIS</w:t>
        </w:r>
      </w:ins>
      <w:proofErr w:type="spellEnd"/>
      <w:ins w:id="102" w:author="Maxim Gladkov" w:date="2017-10-02T21:42:00Z">
        <w:r w:rsidR="00D0311A" w:rsidRPr="002A2964">
          <w:t>, стараясь добиваться того, чтобы он не совпадал по времени с какими-либо другими крупными мероприятиями, конф</w:t>
        </w:r>
      </w:ins>
      <w:ins w:id="103" w:author="Maxim Gladkov" w:date="2017-10-02T21:44:00Z">
        <w:r w:rsidR="00D0311A" w:rsidRPr="002A2964">
          <w:t>е</w:t>
        </w:r>
      </w:ins>
      <w:ins w:id="104" w:author="Maxim Gladkov" w:date="2017-10-02T21:42:00Z">
        <w:r w:rsidR="00D0311A" w:rsidRPr="002A2964">
          <w:t>ренциями или ассамблеями Союза</w:t>
        </w:r>
      </w:ins>
      <w:ins w:id="105" w:author="Nazarenko, Oleksandr" w:date="2017-10-02T15:53:00Z">
        <w:r w:rsidRPr="002A2964">
          <w:t xml:space="preserve">, </w:t>
        </w:r>
      </w:ins>
      <w:ins w:id="106" w:author="Maxim Gladkov" w:date="2017-10-02T21:44:00Z">
        <w:r w:rsidR="00630D87" w:rsidRPr="002A2964">
          <w:t>и по мере возможности поочередно проводить его в каждом регионе</w:t>
        </w:r>
      </w:ins>
      <w:ins w:id="107" w:author="Nazarenko, Oleksandr" w:date="2017-10-02T15:53:00Z">
        <w:r w:rsidRPr="002A2964">
          <w:t>;</w:t>
        </w:r>
      </w:ins>
    </w:p>
    <w:p w:rsidR="00375E4D" w:rsidRPr="002A2964" w:rsidRDefault="00375E4D" w:rsidP="007C4732">
      <w:pPr>
        <w:rPr>
          <w:ins w:id="108" w:author="Nazarenko, Oleksandr" w:date="2017-10-02T15:53:00Z"/>
        </w:rPr>
      </w:pPr>
      <w:ins w:id="109" w:author="Nazarenko, Oleksandr" w:date="2017-10-02T15:53:00Z">
        <w:r w:rsidRPr="002A2964">
          <w:t>7</w:t>
        </w:r>
        <w:r w:rsidRPr="002A2964">
          <w:tab/>
        </w:r>
      </w:ins>
      <w:ins w:id="110" w:author="Maxim Gladkov" w:date="2017-10-02T21:45:00Z">
        <w:r w:rsidR="007C4732" w:rsidRPr="002A2964">
          <w:t>продолжать созывать регулярные собрания групп экспертов по показателям электросвязи/ИКТ ввиду их важности</w:t>
        </w:r>
      </w:ins>
      <w:ins w:id="111" w:author="Nazarenko, Oleksandr" w:date="2017-10-02T15:53:00Z">
        <w:r w:rsidRPr="002A2964">
          <w:t>;</w:t>
        </w:r>
      </w:ins>
    </w:p>
    <w:p w:rsidR="00FE40AB" w:rsidRPr="002A2964" w:rsidRDefault="00375E4D">
      <w:del w:id="112" w:author="Nazarenko, Oleksandr" w:date="2017-10-02T15:53:00Z">
        <w:r w:rsidRPr="002A2964" w:rsidDel="00375E4D">
          <w:delText>6</w:delText>
        </w:r>
      </w:del>
      <w:ins w:id="113" w:author="Nazarenko, Oleksandr" w:date="2017-10-02T15:53:00Z">
        <w:r w:rsidRPr="002A2964">
          <w:t>8</w:t>
        </w:r>
      </w:ins>
      <w:r w:rsidRPr="002A2964">
        <w:tab/>
        <w:t>осуществлять мониторинг разработки и совершенствования методик, имеющих отношение к показателям и методам сбора данных, посредством консультаций с Государствами-Членами и экспертами, в первую очередь посредством симпозиума "Всемирные показатели в области электросвязи/ИКТ" (</w:t>
      </w:r>
      <w:proofErr w:type="spellStart"/>
      <w:r w:rsidRPr="002A2964">
        <w:t>WTIS</w:t>
      </w:r>
      <w:proofErr w:type="spellEnd"/>
      <w:r w:rsidRPr="002A2964">
        <w:t>);</w:t>
      </w:r>
    </w:p>
    <w:p w:rsidR="00FE40AB" w:rsidRPr="002A2964" w:rsidRDefault="00375E4D" w:rsidP="00FE40AB">
      <w:del w:id="114" w:author="Nazarenko, Oleksandr" w:date="2017-10-02T15:53:00Z">
        <w:r w:rsidRPr="002A2964" w:rsidDel="00375E4D">
          <w:lastRenderedPageBreak/>
          <w:delText>7</w:delText>
        </w:r>
      </w:del>
      <w:ins w:id="115" w:author="Nazarenko, Oleksandr" w:date="2017-10-02T15:53:00Z">
        <w:r w:rsidRPr="002A2964">
          <w:t>9</w:t>
        </w:r>
      </w:ins>
      <w:r w:rsidRPr="002A2964">
        <w:tab/>
        <w:t>рассматривать и пересматривать контрольные показатели и продолжать их разработку, а также обеспечивать, чтобы показатели ИКТ и единый индекс развития ИКТ (</w:t>
      </w:r>
      <w:proofErr w:type="spellStart"/>
      <w:r w:rsidRPr="002A2964">
        <w:t>IDI</w:t>
      </w:r>
      <w:proofErr w:type="spellEnd"/>
      <w:r w:rsidRPr="002A2964">
        <w:t>) и корзина цен на услуги ИКТ отражали реальное развитие сектора ИКТ с учетом различных уровней развития и национальных условий применения итогов ВВУИО;</w:t>
      </w:r>
    </w:p>
    <w:p w:rsidR="00FE40AB" w:rsidRPr="002A2964" w:rsidRDefault="00375E4D" w:rsidP="00FE40AB">
      <w:del w:id="116" w:author="Nazarenko, Oleksandr" w:date="2017-10-02T15:56:00Z">
        <w:r w:rsidRPr="002A2964" w:rsidDel="00375E4D">
          <w:delText>8</w:delText>
        </w:r>
      </w:del>
      <w:ins w:id="117" w:author="Nazarenko, Oleksandr" w:date="2017-10-02T15:56:00Z">
        <w:r w:rsidRPr="002A2964">
          <w:t>10</w:t>
        </w:r>
      </w:ins>
      <w:r w:rsidRPr="002A2964">
        <w:tab/>
        <w:t>поощрять страны к сбору статистических показателей и информации, свидетельствующей о цифровом разрыве на национальном уровне, а также о принимаемых в рамках разных программ мерах по сокращению этого разрыва, с демонстрацией, по мере возможности, влияния на гендерные вопросы, на лиц с ограниченными возможностями и на различные общественные секторы;</w:t>
      </w:r>
    </w:p>
    <w:p w:rsidR="00FE40AB" w:rsidRPr="002A2964" w:rsidRDefault="00375E4D" w:rsidP="00FE40AB">
      <w:del w:id="118" w:author="Nazarenko, Oleksandr" w:date="2017-10-02T15:56:00Z">
        <w:r w:rsidRPr="002A2964" w:rsidDel="00375E4D">
          <w:delText>9</w:delText>
        </w:r>
      </w:del>
      <w:ins w:id="119" w:author="Nazarenko, Oleksandr" w:date="2017-10-02T15:56:00Z">
        <w:r w:rsidRPr="002A2964">
          <w:t>11</w:t>
        </w:r>
      </w:ins>
      <w:r w:rsidRPr="002A2964">
        <w:tab/>
        <w:t>повысить роль МСЭ-D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деятельности, направленной на достижение главных целей Партнерства;</w:t>
      </w:r>
    </w:p>
    <w:p w:rsidR="00FE40AB" w:rsidRPr="002A2964" w:rsidRDefault="00375E4D">
      <w:del w:id="120" w:author="Nazarenko, Oleksandr" w:date="2017-10-02T15:56:00Z">
        <w:r w:rsidRPr="002A2964" w:rsidDel="00375E4D">
          <w:delText>10</w:delText>
        </w:r>
      </w:del>
      <w:ins w:id="121" w:author="Nazarenko, Oleksandr" w:date="2017-10-02T15:56:00Z">
        <w:r w:rsidRPr="002A2964">
          <w:t>12</w:t>
        </w:r>
      </w:ins>
      <w:r w:rsidRPr="002A2964">
        <w:tab/>
        <w:t xml:space="preserve">разместить статистические данные и регуляторную информацию на </w:t>
      </w:r>
      <w:proofErr w:type="gramStart"/>
      <w:r w:rsidRPr="002A2964">
        <w:t>веб-сайте</w:t>
      </w:r>
      <w:proofErr w:type="gramEnd"/>
      <w:r w:rsidRPr="002A2964">
        <w:t xml:space="preserve"> МСЭ-D и разработать соответствующие механизмы и способы получения такой информации для стран, не имеющих электронного доступа;</w:t>
      </w:r>
    </w:p>
    <w:p w:rsidR="00FE40AB" w:rsidRPr="002A2964" w:rsidRDefault="00375E4D">
      <w:del w:id="122" w:author="Nazarenko, Oleksandr" w:date="2017-10-02T15:56:00Z">
        <w:r w:rsidRPr="002A2964" w:rsidDel="00375E4D">
          <w:delText>11</w:delText>
        </w:r>
      </w:del>
      <w:ins w:id="123" w:author="Nazarenko, Oleksandr" w:date="2017-10-02T15:56:00Z">
        <w:r w:rsidRPr="002A2964">
          <w:t>13</w:t>
        </w:r>
      </w:ins>
      <w:r w:rsidRPr="002A2964">
        <w:tab/>
        <w:t>настоятельно рекомендовать Государствам-Членам объединять различные заинтересованные стороны в рамках правительств, научных кругов и гражданского общества для повышения понимания на национальном уровне значения производства и распространения высококачественных данных для целей политики;</w:t>
      </w:r>
    </w:p>
    <w:p w:rsidR="00FE40AB" w:rsidRPr="002A2964" w:rsidRDefault="00375E4D">
      <w:del w:id="124" w:author="Nazarenko, Oleksandr" w:date="2017-10-02T15:56:00Z">
        <w:r w:rsidRPr="002A2964" w:rsidDel="00375E4D">
          <w:delText>12</w:delText>
        </w:r>
      </w:del>
      <w:ins w:id="125" w:author="Nazarenko, Oleksandr" w:date="2017-10-02T15:56:00Z">
        <w:r w:rsidRPr="002A2964">
          <w:t>14</w:t>
        </w:r>
      </w:ins>
      <w:r w:rsidRPr="002A2964">
        <w:tab/>
        <w:t>предоставлять Государствам-Членам техническую помощь для сбора статистических данных по ИКТ, в частности посредством национальных обследований, и для разработки национальных баз данных, включающих статистические данные, регуляторную информацию и данные по политике;</w:t>
      </w:r>
    </w:p>
    <w:p w:rsidR="00FE40AB" w:rsidRPr="002A2964" w:rsidRDefault="00375E4D">
      <w:del w:id="126" w:author="Nazarenko, Oleksandr" w:date="2017-10-02T15:56:00Z">
        <w:r w:rsidRPr="002A2964" w:rsidDel="00375E4D">
          <w:delText>13</w:delText>
        </w:r>
      </w:del>
      <w:ins w:id="127" w:author="Nazarenko, Oleksandr" w:date="2017-10-02T15:56:00Z">
        <w:r w:rsidRPr="002A2964">
          <w:t>15</w:t>
        </w:r>
      </w:ins>
      <w:r w:rsidRPr="002A2964">
        <w:tab/>
        <w:t>разрабатывать учебный материал и проводить специализированные учебные курсы для развивающихся стран по статистическим данным, касающимся информационного общества, отдавая предпочтение, в случае необходимости, сотрудничеству с членами Партнерства по измерению ИКТ в целях развития, включая Статистический отдел Организации Объединенных Наций и Организацию экономического сотрудничества и развития (</w:t>
      </w:r>
      <w:proofErr w:type="spellStart"/>
      <w:r w:rsidRPr="002A2964">
        <w:t>ОЭСР</w:t>
      </w:r>
      <w:proofErr w:type="spellEnd"/>
      <w:r w:rsidRPr="002A2964">
        <w:t>);</w:t>
      </w:r>
    </w:p>
    <w:p w:rsidR="00375E4D" w:rsidRPr="002A2964" w:rsidRDefault="00375E4D" w:rsidP="00730765">
      <w:pPr>
        <w:rPr>
          <w:ins w:id="128" w:author="Nazarenko, Oleksandr" w:date="2017-10-02T15:56:00Z"/>
          <w:rPrChange w:id="129" w:author="Maxim Gladkov" w:date="2017-10-02T21:53:00Z">
            <w:rPr>
              <w:ins w:id="130" w:author="Nazarenko, Oleksandr" w:date="2017-10-02T15:56:00Z"/>
              <w:lang w:val="en-US"/>
            </w:rPr>
          </w:rPrChange>
        </w:rPr>
      </w:pPr>
      <w:ins w:id="131" w:author="Nazarenko, Oleksandr" w:date="2017-10-02T15:56:00Z">
        <w:r w:rsidRPr="002A2964">
          <w:t>16</w:t>
        </w:r>
        <w:r w:rsidRPr="002A2964">
          <w:tab/>
        </w:r>
      </w:ins>
      <w:ins w:id="132" w:author="Maxim Gladkov" w:date="2017-10-02T21:49:00Z">
        <w:r w:rsidR="006E07A6" w:rsidRPr="002A2964">
          <w:rPr>
            <w:rPrChange w:id="133" w:author="Maxim Gladkov" w:date="2017-10-02T21:53:00Z">
              <w:rPr>
                <w:lang w:val="en-US"/>
              </w:rPr>
            </w:rPrChange>
          </w:rPr>
          <w:t>организовывать</w:t>
        </w:r>
        <w:r w:rsidR="002C359D" w:rsidRPr="002A2964">
          <w:rPr>
            <w:rPrChange w:id="134" w:author="Maxim Gladkov" w:date="2017-10-02T21:53:00Z">
              <w:rPr>
                <w:lang w:val="en-US"/>
              </w:rPr>
            </w:rPrChange>
          </w:rPr>
          <w:t>, при необходимости</w:t>
        </w:r>
      </w:ins>
      <w:ins w:id="135" w:author="Rudometova, Alisa" w:date="2017-10-05T16:26:00Z">
        <w:r w:rsidR="003A5CEB" w:rsidRPr="002A2964">
          <w:t xml:space="preserve"> </w:t>
        </w:r>
      </w:ins>
      <w:ins w:id="136" w:author="Maxim Gladkov" w:date="2017-10-02T21:49:00Z">
        <w:r w:rsidR="002C359D" w:rsidRPr="002A2964">
          <w:rPr>
            <w:rPrChange w:id="137" w:author="Maxim Gladkov" w:date="2017-10-02T21:53:00Z">
              <w:rPr>
                <w:lang w:val="en-US"/>
              </w:rPr>
            </w:rPrChange>
          </w:rPr>
          <w:t>в сотрудничес</w:t>
        </w:r>
      </w:ins>
      <w:ins w:id="138" w:author="Maxim Gladkov" w:date="2017-10-02T21:54:00Z">
        <w:r w:rsidR="00E514A6" w:rsidRPr="002A2964">
          <w:t>т</w:t>
        </w:r>
      </w:ins>
      <w:ins w:id="139" w:author="Maxim Gladkov" w:date="2017-10-02T21:49:00Z">
        <w:r w:rsidR="002C359D" w:rsidRPr="002A2964">
          <w:rPr>
            <w:rPrChange w:id="140" w:author="Maxim Gladkov" w:date="2017-10-02T21:53:00Z">
              <w:rPr>
                <w:lang w:val="en-US"/>
              </w:rPr>
            </w:rPrChange>
          </w:rPr>
          <w:t xml:space="preserve">ве с соответствующими </w:t>
        </w:r>
      </w:ins>
      <w:ins w:id="141" w:author="Maxim Gladkov" w:date="2017-10-02T21:50:00Z">
        <w:r w:rsidR="002C359D" w:rsidRPr="002A2964">
          <w:rPr>
            <w:rPrChange w:id="142" w:author="Maxim Gladkov" w:date="2017-10-02T21:53:00Z">
              <w:rPr>
                <w:lang w:val="en-US"/>
              </w:rPr>
            </w:rPrChange>
          </w:rPr>
          <w:t>региональными и международными организациями</w:t>
        </w:r>
      </w:ins>
      <w:ins w:id="143" w:author="Nazarenko, Oleksandr" w:date="2017-10-02T15:56:00Z">
        <w:r w:rsidR="002C359D" w:rsidRPr="002A2964">
          <w:t>,</w:t>
        </w:r>
      </w:ins>
      <w:ins w:id="144" w:author="Maxim Gladkov" w:date="2017-10-02T21:49:00Z">
        <w:r w:rsidR="006E07A6" w:rsidRPr="002A2964">
          <w:rPr>
            <w:rPrChange w:id="145" w:author="Maxim Gladkov" w:date="2017-10-02T21:53:00Z">
              <w:rPr>
                <w:lang w:val="en-US"/>
              </w:rPr>
            </w:rPrChange>
          </w:rPr>
          <w:t xml:space="preserve"> региональные семинары-практикумы по статистик</w:t>
        </w:r>
      </w:ins>
      <w:ins w:id="146" w:author="Maxim Gladkov" w:date="2017-10-02T21:52:00Z">
        <w:r w:rsidR="002C359D" w:rsidRPr="002A2964">
          <w:rPr>
            <w:rPrChange w:id="147" w:author="Maxim Gladkov" w:date="2017-10-02T21:53:00Z">
              <w:rPr>
                <w:lang w:val="en-US"/>
              </w:rPr>
            </w:rPrChange>
          </w:rPr>
          <w:t xml:space="preserve">е, нацеленные на распространение знаний о способах и средствах сбора данных и </w:t>
        </w:r>
      </w:ins>
      <w:ins w:id="148" w:author="Maxim Gladkov" w:date="2017-10-02T21:53:00Z">
        <w:r w:rsidR="002C359D" w:rsidRPr="002A2964">
          <w:rPr>
            <w:rPrChange w:id="149" w:author="Maxim Gladkov" w:date="2017-10-02T21:53:00Z">
              <w:rPr>
                <w:lang w:val="en-US"/>
              </w:rPr>
            </w:rPrChange>
          </w:rPr>
          <w:t>статистических показателей, особенно для развивающи</w:t>
        </w:r>
        <w:r w:rsidR="002C359D" w:rsidRPr="002A2964">
          <w:t>хся стран</w:t>
        </w:r>
      </w:ins>
      <w:ins w:id="150" w:author="Nazarenko, Oleksandr" w:date="2017-10-02T15:56:00Z">
        <w:r w:rsidRPr="002A2964">
          <w:t xml:space="preserve">; </w:t>
        </w:r>
      </w:ins>
      <w:ins w:id="151" w:author="Maxim Gladkov" w:date="2017-10-02T21:54:00Z">
        <w:r w:rsidR="00E514A6" w:rsidRPr="002A2964">
          <w:t xml:space="preserve">они должны проводиться </w:t>
        </w:r>
      </w:ins>
      <w:ins w:id="152" w:author="Svechnikov, Andrey" w:date="2017-10-05T14:58:00Z">
        <w:r w:rsidR="002E17A5" w:rsidRPr="002A2964">
          <w:t xml:space="preserve">один раз </w:t>
        </w:r>
      </w:ins>
      <w:ins w:id="153" w:author="Maxim Gladkov" w:date="2017-10-02T21:54:00Z">
        <w:r w:rsidR="00E514A6" w:rsidRPr="002A2964">
          <w:t>в два года, а</w:t>
        </w:r>
      </w:ins>
      <w:ins w:id="154" w:author="Komissarova, Olga" w:date="2017-10-06T10:55:00Z">
        <w:r w:rsidR="00730765">
          <w:t> </w:t>
        </w:r>
      </w:ins>
      <w:ins w:id="155" w:author="Maxim Gladkov" w:date="2017-10-02T21:54:00Z">
        <w:r w:rsidR="00E514A6" w:rsidRPr="002A2964">
          <w:t xml:space="preserve">также по требованию </w:t>
        </w:r>
      </w:ins>
      <w:ins w:id="156" w:author="Maxim Gladkov" w:date="2017-10-02T21:55:00Z">
        <w:r w:rsidR="00E514A6" w:rsidRPr="002A2964">
          <w:t>нескольких Государств-Членов, входящих в состав регионов; региональные семинары-практикумы</w:t>
        </w:r>
      </w:ins>
      <w:ins w:id="157" w:author="Maxim Gladkov" w:date="2017-10-02T21:58:00Z">
        <w:r w:rsidR="00950289" w:rsidRPr="002A2964">
          <w:t xml:space="preserve"> следует проводить</w:t>
        </w:r>
      </w:ins>
      <w:ins w:id="158" w:author="Maxim Gladkov" w:date="2017-10-02T21:56:00Z">
        <w:r w:rsidR="00E35D2A" w:rsidRPr="002A2964">
          <w:t xml:space="preserve"> в разумные сроки</w:t>
        </w:r>
      </w:ins>
      <w:ins w:id="159" w:author="Maxim Gladkov" w:date="2017-10-02T21:58:00Z">
        <w:r w:rsidR="00950289" w:rsidRPr="002A2964">
          <w:t>,</w:t>
        </w:r>
      </w:ins>
      <w:ins w:id="160" w:author="Maxim Gladkov" w:date="2017-10-02T21:56:00Z">
        <w:r w:rsidR="00E35D2A" w:rsidRPr="002A2964">
          <w:t xml:space="preserve"> предшеств</w:t>
        </w:r>
      </w:ins>
      <w:ins w:id="161" w:author="Maxim Gladkov" w:date="2017-10-02T21:59:00Z">
        <w:r w:rsidR="00950289" w:rsidRPr="002A2964">
          <w:t>ующие</w:t>
        </w:r>
      </w:ins>
      <w:ins w:id="162" w:author="Maxim Gladkov" w:date="2017-10-02T21:56:00Z">
        <w:r w:rsidR="00E35D2A" w:rsidRPr="002A2964">
          <w:t xml:space="preserve"> </w:t>
        </w:r>
      </w:ins>
      <w:proofErr w:type="spellStart"/>
      <w:ins w:id="163" w:author="Nazarenko, Oleksandr" w:date="2017-10-02T15:56:00Z">
        <w:r w:rsidRPr="002A2964">
          <w:t>WTIS</w:t>
        </w:r>
        <w:proofErr w:type="spellEnd"/>
        <w:r w:rsidRPr="002A2964">
          <w:t>;</w:t>
        </w:r>
      </w:ins>
    </w:p>
    <w:p w:rsidR="00FE40AB" w:rsidRPr="002A2964" w:rsidRDefault="00375E4D">
      <w:del w:id="164" w:author="Nazarenko, Oleksandr" w:date="2017-10-02T15:56:00Z">
        <w:r w:rsidRPr="002A2964" w:rsidDel="00375E4D">
          <w:delText>14</w:delText>
        </w:r>
      </w:del>
      <w:ins w:id="165" w:author="Nazarenko, Oleksandr" w:date="2017-10-02T15:56:00Z">
        <w:r w:rsidRPr="002A2964">
          <w:t>17</w:t>
        </w:r>
      </w:ins>
      <w:r w:rsidRPr="002A2964">
        <w:tab/>
        <w:t xml:space="preserve">объединить все информационные и статистические базы данных БРЭ на </w:t>
      </w:r>
      <w:proofErr w:type="gramStart"/>
      <w:r w:rsidRPr="002A2964">
        <w:t>веб-сайте</w:t>
      </w:r>
      <w:proofErr w:type="gramEnd"/>
      <w:r w:rsidRPr="002A2964">
        <w:t xml:space="preserve"> БРЭ для достижения целей, установленных в пунктах 113, 114, 115, 116, 117 и 118 Тунисской программы, а также играть ведущую роль в отношении пунктов 119 и 120 этой Программы;</w:t>
      </w:r>
    </w:p>
    <w:p w:rsidR="00FE40AB" w:rsidRPr="002A2964" w:rsidRDefault="00375E4D">
      <w:del w:id="166" w:author="Nazarenko, Oleksandr" w:date="2017-10-02T15:56:00Z">
        <w:r w:rsidRPr="002A2964" w:rsidDel="00375E4D">
          <w:delText>15</w:delText>
        </w:r>
      </w:del>
      <w:ins w:id="167" w:author="Nazarenko, Oleksandr" w:date="2017-10-02T15:56:00Z">
        <w:r w:rsidRPr="002A2964">
          <w:t>18</w:t>
        </w:r>
      </w:ins>
      <w:r w:rsidRPr="002A2964">
        <w:tab/>
        <w:t xml:space="preserve">оказывать содействие странам с коренным населением в разработке показателей оценки влияния ИКТ на коренные народы, что позволяет достигать целей, предусмотренных в </w:t>
      </w:r>
      <w:proofErr w:type="spellStart"/>
      <w:r w:rsidRPr="002A2964">
        <w:t>С8</w:t>
      </w:r>
      <w:proofErr w:type="spellEnd"/>
      <w:r w:rsidRPr="002A2964">
        <w:t> Женевского плана действий;</w:t>
      </w:r>
    </w:p>
    <w:p w:rsidR="00FE40AB" w:rsidRPr="002A2964" w:rsidRDefault="00375E4D">
      <w:del w:id="168" w:author="Nazarenko, Oleksandr" w:date="2017-10-02T15:57:00Z">
        <w:r w:rsidRPr="002A2964" w:rsidDel="00375E4D">
          <w:delText>16</w:delText>
        </w:r>
      </w:del>
      <w:ins w:id="169" w:author="Nazarenko, Oleksandr" w:date="2017-10-02T15:57:00Z">
        <w:r w:rsidRPr="002A2964">
          <w:t>19</w:t>
        </w:r>
      </w:ins>
      <w:r w:rsidRPr="002A2964">
        <w:tab/>
        <w:t xml:space="preserve">продолжать сотрудничать с соответствующими международными органами, в том числе со Статистическим отделом Организации Объединенных Наций, а также другими международными и региональными организациями, такими как </w:t>
      </w:r>
      <w:proofErr w:type="spellStart"/>
      <w:r w:rsidRPr="002A2964">
        <w:t>ОЭСР</w:t>
      </w:r>
      <w:proofErr w:type="spellEnd"/>
      <w:r w:rsidRPr="002A2964">
        <w:t>, занимающимися сбором и распространением информации и статистических данных, касающихся ИКТ;</w:t>
      </w:r>
    </w:p>
    <w:p w:rsidR="00FE40AB" w:rsidRPr="002A2964" w:rsidRDefault="00375E4D">
      <w:del w:id="170" w:author="Nazarenko, Oleksandr" w:date="2017-10-02T15:57:00Z">
        <w:r w:rsidRPr="002A2964" w:rsidDel="00375E4D">
          <w:delText>17</w:delText>
        </w:r>
      </w:del>
      <w:ins w:id="171" w:author="Nazarenko, Oleksandr" w:date="2017-10-02T15:57:00Z">
        <w:r w:rsidRPr="002A2964">
          <w:t>20</w:t>
        </w:r>
      </w:ins>
      <w:r w:rsidRPr="002A2964">
        <w:tab/>
        <w:t>регулярно консультироваться с Государствами-Членами по вопросам, касающимся определения показателей и методик сбора данных;</w:t>
      </w:r>
    </w:p>
    <w:p w:rsidR="00FE40AB" w:rsidRPr="002A2964" w:rsidRDefault="00375E4D">
      <w:del w:id="172" w:author="Nazarenko, Oleksandr" w:date="2017-10-02T15:57:00Z">
        <w:r w:rsidRPr="002A2964" w:rsidDel="00375E4D">
          <w:delText>18</w:delText>
        </w:r>
      </w:del>
      <w:ins w:id="173" w:author="Nazarenko, Oleksandr" w:date="2017-10-02T15:57:00Z">
        <w:r w:rsidRPr="002A2964">
          <w:t>21</w:t>
        </w:r>
      </w:ins>
      <w:r w:rsidRPr="002A2964">
        <w:tab/>
        <w:t>поощрять и поддерживать Государства-Члены в создании национальных центров статистики по информационному обществу и в содействии работе уже существующих центров;</w:t>
      </w:r>
    </w:p>
    <w:p w:rsidR="00FE40AB" w:rsidRPr="002A2964" w:rsidDel="00375E4D" w:rsidRDefault="00375E4D" w:rsidP="00FE40AB">
      <w:pPr>
        <w:rPr>
          <w:del w:id="174" w:author="Nazarenko, Oleksandr" w:date="2017-10-02T15:57:00Z"/>
        </w:rPr>
      </w:pPr>
      <w:del w:id="175" w:author="Nazarenko, Oleksandr" w:date="2017-10-02T15:57:00Z">
        <w:r w:rsidRPr="002A2964" w:rsidDel="00375E4D">
          <w:lastRenderedPageBreak/>
          <w:delText>19</w:delText>
        </w:r>
        <w:r w:rsidRPr="002A2964" w:rsidDel="00375E4D">
          <w:tab/>
          <w:delText>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обеспечить, чтобы результаты как можно скорее были приняты во внимание в рамках существующего бюджета БРЭ,</w:delText>
        </w:r>
      </w:del>
    </w:p>
    <w:p w:rsidR="00375E4D" w:rsidRPr="002A2964" w:rsidRDefault="00375E4D">
      <w:pPr>
        <w:rPr>
          <w:ins w:id="176" w:author="Nazarenko, Oleksandr" w:date="2017-10-02T15:57:00Z"/>
          <w:rPrChange w:id="177" w:author="Nazarenko, Oleksandr" w:date="2017-10-02T15:57:00Z">
            <w:rPr>
              <w:ins w:id="178" w:author="Nazarenko, Oleksandr" w:date="2017-10-02T15:57:00Z"/>
            </w:rPr>
          </w:rPrChange>
        </w:rPr>
        <w:pPrChange w:id="179" w:author="Svechnikov, Andrey" w:date="2017-10-05T15:00:00Z">
          <w:pPr>
            <w:pStyle w:val="Call"/>
          </w:pPr>
        </w:pPrChange>
      </w:pPr>
      <w:ins w:id="180" w:author="Nazarenko, Oleksandr" w:date="2017-10-02T15:57:00Z">
        <w:r w:rsidRPr="002A2964">
          <w:t>22</w:t>
        </w:r>
        <w:r w:rsidRPr="002A2964">
          <w:tab/>
        </w:r>
      </w:ins>
      <w:ins w:id="181" w:author="Svechnikov, Andrey" w:date="2017-10-05T14:59:00Z">
        <w:r w:rsidR="002E17A5" w:rsidRPr="002A2964">
          <w:t xml:space="preserve">размещать </w:t>
        </w:r>
      </w:ins>
      <w:ins w:id="182" w:author="Maxim Gladkov" w:date="2017-10-02T22:00:00Z">
        <w:r w:rsidR="001643D3" w:rsidRPr="002A2964">
          <w:t>все отчеты и публикации</w:t>
        </w:r>
      </w:ins>
      <w:ins w:id="183" w:author="Maxim Gladkov" w:date="2017-10-02T22:05:00Z">
        <w:r w:rsidR="0028163E" w:rsidRPr="002A2964">
          <w:t>, связанные со</w:t>
        </w:r>
      </w:ins>
      <w:ins w:id="184" w:author="Maxim Gladkov" w:date="2017-10-02T22:00:00Z">
        <w:r w:rsidR="001643D3" w:rsidRPr="002A2964">
          <w:t xml:space="preserve"> статистик</w:t>
        </w:r>
      </w:ins>
      <w:ins w:id="185" w:author="Maxim Gladkov" w:date="2017-10-02T22:05:00Z">
        <w:r w:rsidR="0028163E" w:rsidRPr="002A2964">
          <w:t>ой</w:t>
        </w:r>
      </w:ins>
      <w:ins w:id="186" w:author="Maxim Gladkov" w:date="2017-10-02T22:00:00Z">
        <w:r w:rsidR="0028163E" w:rsidRPr="002A2964">
          <w:t xml:space="preserve"> и показате</w:t>
        </w:r>
      </w:ins>
      <w:ins w:id="187" w:author="Maxim Gladkov" w:date="2017-10-02T22:05:00Z">
        <w:r w:rsidR="0028163E" w:rsidRPr="002A2964">
          <w:t>лями</w:t>
        </w:r>
      </w:ins>
      <w:ins w:id="188" w:author="Maxim Gladkov" w:date="2017-10-02T22:00:00Z">
        <w:r w:rsidR="001643D3" w:rsidRPr="002A2964">
          <w:t xml:space="preserve">, </w:t>
        </w:r>
      </w:ins>
      <w:ins w:id="189" w:author="Maxim Gladkov" w:date="2017-10-02T22:05:00Z">
        <w:r w:rsidR="0028163E" w:rsidRPr="002A2964">
          <w:t xml:space="preserve">которые </w:t>
        </w:r>
      </w:ins>
      <w:ins w:id="190" w:author="Maxim Gladkov" w:date="2017-10-02T22:00:00Z">
        <w:r w:rsidR="001643D3" w:rsidRPr="002A2964">
          <w:t>публикуе</w:t>
        </w:r>
      </w:ins>
      <w:ins w:id="191" w:author="Maxim Gladkov" w:date="2017-10-02T22:05:00Z">
        <w:r w:rsidR="0028163E" w:rsidRPr="002A2964">
          <w:t>т</w:t>
        </w:r>
      </w:ins>
      <w:ins w:id="192" w:author="Maxim Gladkov" w:date="2017-10-02T22:00:00Z">
        <w:r w:rsidR="001643D3" w:rsidRPr="002A2964">
          <w:t xml:space="preserve"> МСЭ-</w:t>
        </w:r>
      </w:ins>
      <w:ins w:id="193" w:author="Maxim Gladkov" w:date="2017-10-02T22:01:00Z">
        <w:r w:rsidR="001643D3" w:rsidRPr="002A2964">
          <w:t xml:space="preserve">D, </w:t>
        </w:r>
        <w:r w:rsidR="005144B3" w:rsidRPr="002A2964">
          <w:t>особенно отчеты и публикации</w:t>
        </w:r>
      </w:ins>
      <w:ins w:id="194" w:author="Maxim Gladkov" w:date="2017-10-02T22:02:00Z">
        <w:r w:rsidR="005144B3" w:rsidRPr="002A2964">
          <w:t>, которые касаются статистики и показателей, полученных на основе данных, представленных Государствами-Членами</w:t>
        </w:r>
      </w:ins>
      <w:ins w:id="195" w:author="Maxim Gladkov" w:date="2017-10-02T22:03:00Z">
        <w:r w:rsidR="005144B3" w:rsidRPr="002A2964">
          <w:t>, на одн</w:t>
        </w:r>
      </w:ins>
      <w:ins w:id="196" w:author="Svechnikov, Andrey" w:date="2017-10-05T14:59:00Z">
        <w:r w:rsidR="002E17A5" w:rsidRPr="002A2964">
          <w:t>ой</w:t>
        </w:r>
      </w:ins>
      <w:ins w:id="197" w:author="Maxim Gladkov" w:date="2017-10-02T22:03:00Z">
        <w:r w:rsidR="005144B3" w:rsidRPr="002A2964">
          <w:t xml:space="preserve"> страниц</w:t>
        </w:r>
      </w:ins>
      <w:ins w:id="198" w:author="Svechnikov, Andrey" w:date="2017-10-05T15:00:00Z">
        <w:r w:rsidR="002E17A5" w:rsidRPr="002A2964">
          <w:t>е</w:t>
        </w:r>
      </w:ins>
      <w:ins w:id="199" w:author="Maxim Gladkov" w:date="2017-10-02T22:03:00Z">
        <w:r w:rsidR="005144B3" w:rsidRPr="002A2964">
          <w:t xml:space="preserve"> </w:t>
        </w:r>
        <w:proofErr w:type="gramStart"/>
        <w:r w:rsidR="005144B3" w:rsidRPr="002A2964">
          <w:t>веб</w:t>
        </w:r>
      </w:ins>
      <w:ins w:id="200" w:author="Komissarova, Olga" w:date="2017-10-06T10:56:00Z">
        <w:r w:rsidR="00730765">
          <w:t>−</w:t>
        </w:r>
      </w:ins>
      <w:ins w:id="201" w:author="Maxim Gladkov" w:date="2017-10-02T22:03:00Z">
        <w:r w:rsidR="005144B3" w:rsidRPr="002A2964">
          <w:t>сайта</w:t>
        </w:r>
        <w:proofErr w:type="gramEnd"/>
        <w:r w:rsidR="005144B3" w:rsidRPr="002A2964">
          <w:t xml:space="preserve"> Союза, чтобы их было легко идентифицировать</w:t>
        </w:r>
      </w:ins>
      <w:ins w:id="202" w:author="Maxim Gladkov" w:date="2017-10-02T22:04:00Z">
        <w:r w:rsidR="005144B3" w:rsidRPr="002A2964">
          <w:t xml:space="preserve"> и к ним было легко осуществлять доступ</w:t>
        </w:r>
      </w:ins>
      <w:ins w:id="203" w:author="Nazarenko, Oleksandr" w:date="2017-10-02T15:57:00Z">
        <w:r w:rsidRPr="002A2964">
          <w:t>,</w:t>
        </w:r>
      </w:ins>
    </w:p>
    <w:p w:rsidR="00FE40AB" w:rsidRPr="002A2964" w:rsidRDefault="00375E4D" w:rsidP="00FE40AB">
      <w:pPr>
        <w:pStyle w:val="Call"/>
      </w:pPr>
      <w:proofErr w:type="gramStart"/>
      <w:r w:rsidRPr="002A2964">
        <w:t>предлагает</w:t>
      </w:r>
      <w:proofErr w:type="gramEnd"/>
      <w:r w:rsidRPr="002A2964">
        <w:t xml:space="preserve"> Государствам-Членам и Членам Сектора</w:t>
      </w:r>
    </w:p>
    <w:p w:rsidR="00FE40AB" w:rsidRPr="002A2964" w:rsidRDefault="00375E4D" w:rsidP="00FE40AB">
      <w:r w:rsidRPr="002A2964">
        <w:t>1</w:t>
      </w:r>
      <w:r w:rsidRPr="002A2964">
        <w:tab/>
        <w:t>принять активное участие в данной работе, предоставляя запрашиваемые статистические данные и информацию и активно участвуя в дискуссиях с БРЭ по вопросам, касающимся показателей ИКТ и методик сбора данных;</w:t>
      </w:r>
    </w:p>
    <w:p w:rsidR="00FE40AB" w:rsidRPr="002A2964" w:rsidRDefault="00375E4D" w:rsidP="00FE40AB">
      <w:r w:rsidRPr="002A2964">
        <w:t>2</w:t>
      </w:r>
      <w:r w:rsidRPr="002A2964">
        <w:tab/>
        <w:t>создавать национальные системы или стратегии в целях укрепления деятельности по объединению статистической информации, относящейся к электросвязи/ИКТ;</w:t>
      </w:r>
    </w:p>
    <w:p w:rsidR="00FE40AB" w:rsidRPr="002A2964" w:rsidRDefault="00375E4D" w:rsidP="00FE40AB">
      <w:r w:rsidRPr="002A2964">
        <w:t>3</w:t>
      </w:r>
      <w:r w:rsidRPr="002A2964">
        <w:tab/>
        <w:t>вносить вклад в виде опыта применения политики, которая оказала положительное воздействие на показатели ИКТ;</w:t>
      </w:r>
    </w:p>
    <w:p w:rsidR="00FE40AB" w:rsidRPr="002A2964" w:rsidRDefault="00375E4D" w:rsidP="00FE40AB">
      <w:r w:rsidRPr="002A2964">
        <w:t>4</w:t>
      </w:r>
      <w:r w:rsidRPr="002A2964">
        <w:tab/>
        <w:t>стремиться к согласованию национальных систем сбора статистической информации с международными методиками,</w:t>
      </w:r>
    </w:p>
    <w:p w:rsidR="00FE40AB" w:rsidRPr="002A2964" w:rsidRDefault="00375E4D" w:rsidP="00FE40AB">
      <w:pPr>
        <w:pStyle w:val="Call"/>
      </w:pPr>
      <w:proofErr w:type="gramStart"/>
      <w:r w:rsidRPr="002A2964">
        <w:t>призывает</w:t>
      </w:r>
      <w:proofErr w:type="gramEnd"/>
    </w:p>
    <w:p w:rsidR="00FE40AB" w:rsidRPr="002A2964" w:rsidRDefault="00375E4D" w:rsidP="00FE40AB">
      <w:proofErr w:type="gramStart"/>
      <w:r w:rsidRPr="002A2964">
        <w:t>учреждения</w:t>
      </w:r>
      <w:proofErr w:type="gramEnd"/>
      <w:r w:rsidRPr="002A2964">
        <w:t>-доноры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деятельности.</w:t>
      </w:r>
    </w:p>
    <w:p w:rsidR="00A76838" w:rsidRPr="002A2964" w:rsidRDefault="00375E4D" w:rsidP="00FA1D39">
      <w:pPr>
        <w:pStyle w:val="Reasons"/>
      </w:pPr>
      <w:proofErr w:type="gramStart"/>
      <w:r w:rsidRPr="002A2964">
        <w:rPr>
          <w:b/>
        </w:rPr>
        <w:t>Основания</w:t>
      </w:r>
      <w:r w:rsidRPr="002A2964">
        <w:rPr>
          <w:bCs/>
        </w:rPr>
        <w:t>:</w:t>
      </w:r>
      <w:r w:rsidRPr="002A2964">
        <w:rPr>
          <w:bCs/>
        </w:rPr>
        <w:tab/>
      </w:r>
      <w:proofErr w:type="gramEnd"/>
      <w:r w:rsidR="00FA1D39" w:rsidRPr="002A2964">
        <w:t>Внести в Резолюцию 8 изменения, отражающие текущее развитие ситуации, а также запросить дальнейшую поддержку для развивающихся стран в области сбора информации и статистических данных</w:t>
      </w:r>
      <w:r w:rsidRPr="002A2964">
        <w:t>.</w:t>
      </w:r>
    </w:p>
    <w:p w:rsidR="00375E4D" w:rsidRPr="002A2964" w:rsidRDefault="00375E4D" w:rsidP="00730765">
      <w:pPr>
        <w:spacing w:before="480"/>
        <w:jc w:val="center"/>
      </w:pPr>
      <w:bookmarkStart w:id="204" w:name="_GoBack"/>
      <w:r w:rsidRPr="002A2964">
        <w:t>______________</w:t>
      </w:r>
      <w:bookmarkEnd w:id="204"/>
    </w:p>
    <w:sectPr w:rsidR="00375E4D" w:rsidRPr="002A2964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68" w:rsidRDefault="00A52368" w:rsidP="0079159C">
      <w:r>
        <w:separator/>
      </w:r>
    </w:p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4B3A6C"/>
    <w:p w:rsidR="00A52368" w:rsidRDefault="00A52368" w:rsidP="004B3A6C"/>
  </w:endnote>
  <w:endnote w:type="continuationSeparator" w:id="0">
    <w:p w:rsidR="00A52368" w:rsidRDefault="00A52368" w:rsidP="0079159C">
      <w:r>
        <w:continuationSeparator/>
      </w:r>
    </w:p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4B3A6C"/>
    <w:p w:rsidR="00A52368" w:rsidRDefault="00A5236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ED4EF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2A2964">
      <w:rPr>
        <w:lang w:val="en-US"/>
      </w:rPr>
      <w:t>P:\RUS\ITU-D\CONF-D\WTDC17\000\021ADD03R.docx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ED4EF8">
      <w:rPr>
        <w:lang w:val="en-US"/>
      </w:rPr>
      <w:t>424180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2A2964" w:rsidTr="002A2964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2A2964" w:rsidRDefault="002827DC" w:rsidP="002A296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2A2964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2A2964" w:rsidRDefault="002827DC" w:rsidP="002A296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A296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2A2964" w:rsidRDefault="00BD40E2" w:rsidP="002A296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2A2964">
            <w:rPr>
              <w:sz w:val="18"/>
              <w:szCs w:val="18"/>
            </w:rPr>
            <w:t>г</w:t>
          </w:r>
          <w:r w:rsidRPr="002A2964">
            <w:rPr>
              <w:sz w:val="18"/>
              <w:szCs w:val="18"/>
              <w:lang w:val="en-US"/>
            </w:rPr>
            <w:t>-</w:t>
          </w:r>
          <w:r w:rsidRPr="002A2964">
            <w:rPr>
              <w:sz w:val="18"/>
              <w:szCs w:val="18"/>
            </w:rPr>
            <w:t>н</w:t>
          </w:r>
          <w:r w:rsidRPr="002A2964">
            <w:rPr>
              <w:sz w:val="18"/>
              <w:szCs w:val="18"/>
              <w:lang w:val="en-US"/>
            </w:rPr>
            <w:t xml:space="preserve"> </w:t>
          </w:r>
          <w:r w:rsidR="00630F96" w:rsidRPr="002A2964">
            <w:rPr>
              <w:sz w:val="18"/>
              <w:szCs w:val="18"/>
              <w:lang w:val="es-ES"/>
            </w:rPr>
            <w:t>Нассер</w:t>
          </w:r>
          <w:r w:rsidR="00630F96" w:rsidRPr="002A2964">
            <w:rPr>
              <w:sz w:val="18"/>
              <w:szCs w:val="18"/>
              <w:lang w:val="en-US"/>
            </w:rPr>
            <w:t xml:space="preserve"> </w:t>
          </w:r>
          <w:r w:rsidR="00630F96" w:rsidRPr="002A2964">
            <w:rPr>
              <w:sz w:val="18"/>
              <w:szCs w:val="18"/>
              <w:lang w:val="es-ES"/>
            </w:rPr>
            <w:t>Салех</w:t>
          </w:r>
          <w:r w:rsidR="00630F96" w:rsidRPr="002A2964">
            <w:rPr>
              <w:sz w:val="18"/>
              <w:szCs w:val="18"/>
              <w:lang w:val="en-US"/>
            </w:rPr>
            <w:t xml:space="preserve"> </w:t>
          </w:r>
          <w:r w:rsidR="00630F96" w:rsidRPr="002A2964">
            <w:rPr>
              <w:sz w:val="18"/>
              <w:szCs w:val="18"/>
              <w:lang w:val="es-ES"/>
            </w:rPr>
            <w:t>Аль</w:t>
          </w:r>
          <w:r w:rsidR="00630F96" w:rsidRPr="002A2964">
            <w:rPr>
              <w:sz w:val="18"/>
              <w:szCs w:val="18"/>
              <w:lang w:val="en-US"/>
            </w:rPr>
            <w:t>-</w:t>
          </w:r>
          <w:r w:rsidR="00630F96" w:rsidRPr="002A2964">
            <w:rPr>
              <w:sz w:val="18"/>
              <w:szCs w:val="18"/>
              <w:lang w:val="es-ES"/>
            </w:rPr>
            <w:t>Марзуки</w:t>
          </w:r>
          <w:r w:rsidR="00ED4EF8" w:rsidRPr="002A2964">
            <w:rPr>
              <w:sz w:val="18"/>
              <w:szCs w:val="18"/>
              <w:lang w:val="en-US"/>
            </w:rPr>
            <w:t xml:space="preserve"> (</w:t>
          </w:r>
          <w:r w:rsidRPr="002A2964">
            <w:rPr>
              <w:sz w:val="18"/>
              <w:szCs w:val="18"/>
              <w:lang w:val="it-IT"/>
            </w:rPr>
            <w:t xml:space="preserve">Mr </w:t>
          </w:r>
          <w:r w:rsidR="00ED4EF8" w:rsidRPr="002A2964">
            <w:rPr>
              <w:sz w:val="18"/>
              <w:szCs w:val="18"/>
              <w:lang w:val="en-US"/>
            </w:rPr>
            <w:t xml:space="preserve">Nasser Saleh Al Marzouqi), </w:t>
          </w:r>
          <w:r w:rsidR="002A2964" w:rsidRPr="002A2964">
            <w:rPr>
              <w:sz w:val="18"/>
              <w:szCs w:val="18"/>
            </w:rPr>
            <w:t>Регуляторный орган электросвязи</w:t>
          </w:r>
          <w:r w:rsidR="00ED4EF8" w:rsidRPr="002A2964">
            <w:rPr>
              <w:sz w:val="18"/>
              <w:szCs w:val="18"/>
              <w:lang w:val="en-US"/>
            </w:rPr>
            <w:t xml:space="preserve">, </w:t>
          </w:r>
          <w:r w:rsidR="00630F96" w:rsidRPr="002A2964">
            <w:rPr>
              <w:sz w:val="18"/>
              <w:szCs w:val="18"/>
              <w:lang w:val="es-ES"/>
            </w:rPr>
            <w:t>ОАЭ</w:t>
          </w:r>
        </w:p>
      </w:tc>
    </w:tr>
    <w:tr w:rsidR="002827DC" w:rsidRPr="002A2964" w:rsidTr="002A2964">
      <w:tc>
        <w:tcPr>
          <w:tcW w:w="1526" w:type="dxa"/>
        </w:tcPr>
        <w:p w:rsidR="002827DC" w:rsidRPr="002A2964" w:rsidRDefault="002827DC" w:rsidP="002A296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2A2964" w:rsidRDefault="002827DC" w:rsidP="002A296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A296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2A2964" w:rsidRDefault="00BD40E2" w:rsidP="002A296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2A2964">
            <w:rPr>
              <w:sz w:val="18"/>
              <w:szCs w:val="18"/>
              <w:lang w:val="en-US"/>
            </w:rPr>
            <w:t>+971 509 007 177</w:t>
          </w:r>
        </w:p>
      </w:tc>
    </w:tr>
    <w:tr w:rsidR="002827DC" w:rsidRPr="002A2964" w:rsidTr="002A2964">
      <w:tc>
        <w:tcPr>
          <w:tcW w:w="1526" w:type="dxa"/>
        </w:tcPr>
        <w:p w:rsidR="002827DC" w:rsidRPr="002A2964" w:rsidRDefault="002827DC" w:rsidP="002A296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2A2964" w:rsidRDefault="002827DC" w:rsidP="002A296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A2964">
            <w:rPr>
              <w:sz w:val="18"/>
              <w:szCs w:val="18"/>
            </w:rPr>
            <w:t>Эл.</w:t>
          </w:r>
          <w:r w:rsidRPr="002A2964">
            <w:rPr>
              <w:sz w:val="18"/>
              <w:szCs w:val="18"/>
              <w:lang w:val="en-US"/>
            </w:rPr>
            <w:t> </w:t>
          </w:r>
          <w:r w:rsidRPr="002A2964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2A2964" w:rsidRDefault="00730765" w:rsidP="002A296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D4EF8" w:rsidRPr="002A2964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E2487" w:rsidRPr="00784E03" w:rsidRDefault="0073076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68" w:rsidRDefault="00A52368" w:rsidP="0079159C">
      <w:r>
        <w:t>____________________</w:t>
      </w:r>
    </w:p>
  </w:footnote>
  <w:footnote w:type="continuationSeparator" w:id="0">
    <w:p w:rsidR="00A52368" w:rsidRDefault="00A52368" w:rsidP="0079159C">
      <w:r>
        <w:continuationSeparator/>
      </w:r>
    </w:p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79159C"/>
    <w:p w:rsidR="00A52368" w:rsidRDefault="00A52368" w:rsidP="004B3A6C"/>
    <w:p w:rsidR="00A52368" w:rsidRDefault="00A52368" w:rsidP="004B3A6C"/>
  </w:footnote>
  <w:footnote w:id="1">
    <w:p w:rsidR="00375E4D" w:rsidRDefault="00375E4D" w:rsidP="003A5CEB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ins w:id="97" w:author="Nazarenko, Oleksandr" w:date="2017-10-02T15:54:00Z">
        <w:r>
          <w:rPr>
            <w:rStyle w:val="FootnoteReference"/>
          </w:rPr>
          <w:t>1</w:t>
        </w:r>
        <w:r>
          <w:t xml:space="preserve"> </w:t>
        </w:r>
        <w:r>
          <w:tab/>
        </w:r>
      </w:ins>
      <w:ins w:id="98" w:author="Nazarenko, Oleksandr" w:date="2017-10-02T15:56:00Z">
        <w:r w:rsidRPr="00375E4D"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2A296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05" w:name="OLE_LINK3"/>
    <w:bookmarkStart w:id="206" w:name="OLE_LINK2"/>
    <w:bookmarkStart w:id="207" w:name="OLE_LINK1"/>
    <w:r w:rsidR="00F955EF" w:rsidRPr="00A74B99">
      <w:rPr>
        <w:szCs w:val="22"/>
      </w:rPr>
      <w:t>21(Add.3)</w:t>
    </w:r>
    <w:bookmarkEnd w:id="205"/>
    <w:bookmarkEnd w:id="206"/>
    <w:bookmarkEnd w:id="20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30765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Maxim Gladkov">
    <w15:presenceInfo w15:providerId="Windows Live" w15:userId="ee018730ff545ec4"/>
  </w15:person>
  <w15:person w15:author="Svechnikov, Andrey">
    <w15:presenceInfo w15:providerId="AD" w15:userId="S-1-5-21-8740799-900759487-1415713722-19622"/>
  </w15:person>
  <w15:person w15:author="Rudometova, Alisa">
    <w15:presenceInfo w15:providerId="AD" w15:userId="S-1-5-21-8740799-900759487-1415713722-4877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26CF1"/>
    <w:rsid w:val="0003029E"/>
    <w:rsid w:val="000331E7"/>
    <w:rsid w:val="00035F2F"/>
    <w:rsid w:val="000440F7"/>
    <w:rsid w:val="000626B1"/>
    <w:rsid w:val="0007099A"/>
    <w:rsid w:val="00070DB5"/>
    <w:rsid w:val="00071D10"/>
    <w:rsid w:val="00075F24"/>
    <w:rsid w:val="000A1B9E"/>
    <w:rsid w:val="000B062A"/>
    <w:rsid w:val="000B1764"/>
    <w:rsid w:val="000B3566"/>
    <w:rsid w:val="000B5C2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42ED7"/>
    <w:rsid w:val="00146CF8"/>
    <w:rsid w:val="001636BD"/>
    <w:rsid w:val="001643D3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163E"/>
    <w:rsid w:val="002827DC"/>
    <w:rsid w:val="0028377F"/>
    <w:rsid w:val="002A2964"/>
    <w:rsid w:val="002A5402"/>
    <w:rsid w:val="002B033B"/>
    <w:rsid w:val="002B0A3F"/>
    <w:rsid w:val="002C359D"/>
    <w:rsid w:val="002C50DC"/>
    <w:rsid w:val="002C5477"/>
    <w:rsid w:val="002C5904"/>
    <w:rsid w:val="002C78FF"/>
    <w:rsid w:val="002D0055"/>
    <w:rsid w:val="002D1A5F"/>
    <w:rsid w:val="002E17A5"/>
    <w:rsid w:val="002E2487"/>
    <w:rsid w:val="00307FCB"/>
    <w:rsid w:val="00310694"/>
    <w:rsid w:val="00313AC6"/>
    <w:rsid w:val="0035369C"/>
    <w:rsid w:val="00366379"/>
    <w:rsid w:val="003704F2"/>
    <w:rsid w:val="00375BBA"/>
    <w:rsid w:val="00375E4D"/>
    <w:rsid w:val="00386DA3"/>
    <w:rsid w:val="00390091"/>
    <w:rsid w:val="00395CE4"/>
    <w:rsid w:val="003A23E5"/>
    <w:rsid w:val="003A27C4"/>
    <w:rsid w:val="003A2A23"/>
    <w:rsid w:val="003A5CEB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4D32EA"/>
    <w:rsid w:val="004F433A"/>
    <w:rsid w:val="005023D5"/>
    <w:rsid w:val="00505BEC"/>
    <w:rsid w:val="005144B3"/>
    <w:rsid w:val="0052010F"/>
    <w:rsid w:val="00524381"/>
    <w:rsid w:val="005356FD"/>
    <w:rsid w:val="00547512"/>
    <w:rsid w:val="00554E24"/>
    <w:rsid w:val="005653D6"/>
    <w:rsid w:val="00567130"/>
    <w:rsid w:val="005673BC"/>
    <w:rsid w:val="00567E7F"/>
    <w:rsid w:val="00571BE8"/>
    <w:rsid w:val="00584918"/>
    <w:rsid w:val="005878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30D87"/>
    <w:rsid w:val="00630F96"/>
    <w:rsid w:val="00643738"/>
    <w:rsid w:val="00680291"/>
    <w:rsid w:val="006B7F84"/>
    <w:rsid w:val="006C1A71"/>
    <w:rsid w:val="006C3162"/>
    <w:rsid w:val="006D6588"/>
    <w:rsid w:val="006E07A6"/>
    <w:rsid w:val="006E1F99"/>
    <w:rsid w:val="006E57C8"/>
    <w:rsid w:val="006F45EB"/>
    <w:rsid w:val="00703D23"/>
    <w:rsid w:val="007125C6"/>
    <w:rsid w:val="0071680C"/>
    <w:rsid w:val="00720542"/>
    <w:rsid w:val="007261BE"/>
    <w:rsid w:val="00727421"/>
    <w:rsid w:val="00730765"/>
    <w:rsid w:val="0073319E"/>
    <w:rsid w:val="00750829"/>
    <w:rsid w:val="00751A19"/>
    <w:rsid w:val="00767851"/>
    <w:rsid w:val="0079159C"/>
    <w:rsid w:val="007A0000"/>
    <w:rsid w:val="007A0B40"/>
    <w:rsid w:val="007A2EDC"/>
    <w:rsid w:val="007C4732"/>
    <w:rsid w:val="007C50AF"/>
    <w:rsid w:val="007D22FB"/>
    <w:rsid w:val="00800C7F"/>
    <w:rsid w:val="008102A6"/>
    <w:rsid w:val="00823058"/>
    <w:rsid w:val="00843527"/>
    <w:rsid w:val="00850AEF"/>
    <w:rsid w:val="00870059"/>
    <w:rsid w:val="00882D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4723F"/>
    <w:rsid w:val="00950289"/>
    <w:rsid w:val="00950E0F"/>
    <w:rsid w:val="00962CCF"/>
    <w:rsid w:val="00963AF7"/>
    <w:rsid w:val="009919B8"/>
    <w:rsid w:val="009A47A2"/>
    <w:rsid w:val="009A6D9A"/>
    <w:rsid w:val="009D0A11"/>
    <w:rsid w:val="009D741B"/>
    <w:rsid w:val="009F102A"/>
    <w:rsid w:val="00A155B9"/>
    <w:rsid w:val="00A21DAC"/>
    <w:rsid w:val="00A24733"/>
    <w:rsid w:val="00A3200E"/>
    <w:rsid w:val="00A52368"/>
    <w:rsid w:val="00A54F56"/>
    <w:rsid w:val="00A62D06"/>
    <w:rsid w:val="00A76838"/>
    <w:rsid w:val="00A9382E"/>
    <w:rsid w:val="00AC20C0"/>
    <w:rsid w:val="00AF29F0"/>
    <w:rsid w:val="00B10B08"/>
    <w:rsid w:val="00B15C02"/>
    <w:rsid w:val="00B15FE0"/>
    <w:rsid w:val="00B1733E"/>
    <w:rsid w:val="00B3217C"/>
    <w:rsid w:val="00B432F2"/>
    <w:rsid w:val="00B62568"/>
    <w:rsid w:val="00B67073"/>
    <w:rsid w:val="00B75D8A"/>
    <w:rsid w:val="00B90C41"/>
    <w:rsid w:val="00BA154E"/>
    <w:rsid w:val="00BA3227"/>
    <w:rsid w:val="00BB20B4"/>
    <w:rsid w:val="00BC4D99"/>
    <w:rsid w:val="00BD40E2"/>
    <w:rsid w:val="00BF720B"/>
    <w:rsid w:val="00C04511"/>
    <w:rsid w:val="00C13FB1"/>
    <w:rsid w:val="00C16846"/>
    <w:rsid w:val="00C23B15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0311A"/>
    <w:rsid w:val="00D444C1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35D2A"/>
    <w:rsid w:val="00E425FF"/>
    <w:rsid w:val="00E514A6"/>
    <w:rsid w:val="00E516D0"/>
    <w:rsid w:val="00E54E66"/>
    <w:rsid w:val="00E55305"/>
    <w:rsid w:val="00E56E57"/>
    <w:rsid w:val="00E60FC1"/>
    <w:rsid w:val="00E80B0A"/>
    <w:rsid w:val="00E831E4"/>
    <w:rsid w:val="00EB2C1C"/>
    <w:rsid w:val="00EC064C"/>
    <w:rsid w:val="00ED4EF8"/>
    <w:rsid w:val="00EE5830"/>
    <w:rsid w:val="00EF2642"/>
    <w:rsid w:val="00EF3681"/>
    <w:rsid w:val="00F076D9"/>
    <w:rsid w:val="00F10E21"/>
    <w:rsid w:val="00F20BC2"/>
    <w:rsid w:val="00F251F2"/>
    <w:rsid w:val="00F321C1"/>
    <w:rsid w:val="00F342E4"/>
    <w:rsid w:val="00F44625"/>
    <w:rsid w:val="00F55FF4"/>
    <w:rsid w:val="00F60AEF"/>
    <w:rsid w:val="00F649D6"/>
    <w:rsid w:val="00F654DD"/>
    <w:rsid w:val="00F90CBE"/>
    <w:rsid w:val="00F955EF"/>
    <w:rsid w:val="00FA1D39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26CF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585ea8-a228-4c5e-9dd9-89921d75bcde">DPM</DPM_x0020_Author>
    <DPM_x0020_File_x0020_name xmlns="38585ea8-a228-4c5e-9dd9-89921d75bcde">D14-WTDC17-C-0021!A3!MSW-R</DPM_x0020_File_x0020_name>
    <DPM_x0020_Version xmlns="38585ea8-a228-4c5e-9dd9-89921d75bcde">DPM_2017.10.02.1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585ea8-a228-4c5e-9dd9-89921d75bcde" targetNamespace="http://schemas.microsoft.com/office/2006/metadata/properties" ma:root="true" ma:fieldsID="d41af5c836d734370eb92e7ee5f83852" ns2:_="" ns3:_="">
    <xsd:import namespace="996b2e75-67fd-4955-a3b0-5ab9934cb50b"/>
    <xsd:import namespace="38585ea8-a228-4c5e-9dd9-89921d75bc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5ea8-a228-4c5e-9dd9-89921d75bc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38585ea8-a228-4c5e-9dd9-89921d75bcd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585ea8-a228-4c5e-9dd9-89921d75b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5706F-39C8-440C-B5E2-ADE81809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1301</Words>
  <Characters>9809</Characters>
  <Application>Microsoft Office Word</Application>
  <DocSecurity>0</DocSecurity>
  <Lines>200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D14-WTDC17-C-0021!A3!MSW-R</vt:lpstr>
      <vt:lpstr>D14-WTDC17-C-0021!A3!MSW-R</vt:lpstr>
    </vt:vector>
  </TitlesOfParts>
  <Manager>General Secretariat - Pool</Manager>
  <Company>International Telecommunication Union (ITU)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D14-WTDC17-C-0021!A3!MSW-R</dc:title>
  <dc:creator>Documents Proposals Manager (DPM)</dc:creator>
  <cp:keywords>DPM_v2017.10.2.1_prod</cp:keywords>
  <dc:description/>
  <cp:lastModifiedBy>Komissarova, Olga</cp:lastModifiedBy>
  <cp:revision>43</cp:revision>
  <cp:lastPrinted>2017-10-05T14:29:00Z</cp:lastPrinted>
  <dcterms:created xsi:type="dcterms:W3CDTF">2017-10-02T13:30:00Z</dcterms:created>
  <dcterms:modified xsi:type="dcterms:W3CDTF">2017-10-06T08:56:00Z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