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16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E1429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6145A8" w:rsidTr="00F955EF">
        <w:trPr>
          <w:cantSplit/>
        </w:trPr>
        <w:tc>
          <w:tcPr>
            <w:tcW w:w="10173" w:type="dxa"/>
            <w:gridSpan w:val="3"/>
          </w:tcPr>
          <w:p w:rsidR="002827DC" w:rsidRPr="006145A8" w:rsidRDefault="0060799D" w:rsidP="00E1429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 резолюции</w:t>
            </w:r>
            <w:r w:rsidR="006145A8" w:rsidRPr="006145A8">
              <w:rPr>
                <w:lang w:val="en-US"/>
              </w:rPr>
              <w:t> </w:t>
            </w:r>
            <w:r w:rsidR="00F955EF" w:rsidRPr="006145A8">
              <w:t xml:space="preserve">46 </w:t>
            </w:r>
            <w:r w:rsidR="006145A8" w:rsidRPr="006145A8">
              <w:t>–</w:t>
            </w:r>
            <w:r w:rsidR="00F955EF" w:rsidRPr="006145A8">
              <w:t xml:space="preserve"> </w:t>
            </w:r>
            <w:r w:rsidR="006145A8" w:rsidRPr="006145A8">
      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      </w:r>
          </w:p>
        </w:tc>
      </w:tr>
      <w:tr w:rsidR="002827DC" w:rsidRPr="006145A8" w:rsidTr="00F955EF">
        <w:trPr>
          <w:cantSplit/>
        </w:trPr>
        <w:tc>
          <w:tcPr>
            <w:tcW w:w="10173" w:type="dxa"/>
            <w:gridSpan w:val="3"/>
          </w:tcPr>
          <w:p w:rsidR="002827DC" w:rsidRPr="006145A8" w:rsidRDefault="002827DC" w:rsidP="00E1429A">
            <w:pPr>
              <w:pStyle w:val="Title2"/>
            </w:pPr>
          </w:p>
        </w:tc>
      </w:tr>
      <w:tr w:rsidR="00310694" w:rsidRPr="006145A8" w:rsidTr="00F955EF">
        <w:trPr>
          <w:cantSplit/>
        </w:trPr>
        <w:tc>
          <w:tcPr>
            <w:tcW w:w="10173" w:type="dxa"/>
            <w:gridSpan w:val="3"/>
          </w:tcPr>
          <w:p w:rsidR="00310694" w:rsidRPr="006145A8" w:rsidRDefault="00310694" w:rsidP="00310694">
            <w:pPr>
              <w:jc w:val="center"/>
            </w:pPr>
          </w:p>
        </w:tc>
      </w:tr>
      <w:tr w:rsidR="00EA2571" w:rsidRPr="007C007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71" w:rsidRPr="00FE460E" w:rsidRDefault="00BD310C" w:rsidP="00FE460E">
            <w:r w:rsidRPr="00FE460E">
              <w:rPr>
                <w:b/>
                <w:bCs/>
              </w:rPr>
              <w:t>Приоритетная</w:t>
            </w:r>
            <w:r w:rsidRPr="007C0078">
              <w:rPr>
                <w:b/>
                <w:bCs/>
              </w:rPr>
              <w:t xml:space="preserve"> </w:t>
            </w:r>
            <w:r w:rsidRPr="00FE460E">
              <w:rPr>
                <w:b/>
                <w:bCs/>
              </w:rPr>
              <w:t>область</w:t>
            </w:r>
            <w:r w:rsidRPr="007C0078">
              <w:t>:</w:t>
            </w:r>
            <w:r w:rsidR="00FE460E" w:rsidRPr="007C0078">
              <w:tab/>
              <w:t>–</w:t>
            </w:r>
            <w:r w:rsidR="00FE460E" w:rsidRPr="007C0078">
              <w:tab/>
            </w:r>
            <w:r w:rsidR="00FE460E">
              <w:t>Резолюции и Рекомендации</w:t>
            </w:r>
          </w:p>
          <w:p w:rsidR="00EA2571" w:rsidRPr="007F1657" w:rsidRDefault="00FE460E">
            <w:r w:rsidRPr="00FE460E">
              <w:rPr>
                <w:b/>
                <w:bCs/>
              </w:rPr>
              <w:t>Резюме</w:t>
            </w:r>
          </w:p>
          <w:p w:rsidR="00EA2571" w:rsidRPr="007F1657" w:rsidRDefault="007C0078" w:rsidP="00C110D5">
            <w:pPr>
              <w:spacing w:after="120"/>
            </w:pPr>
            <w:r>
              <w:t>Арабские государства предлагают принять новую резолюцию о б</w:t>
            </w:r>
            <w:r w:rsidRPr="0065487C">
              <w:t>орьб</w:t>
            </w:r>
            <w:r>
              <w:t>е</w:t>
            </w:r>
            <w:r w:rsidRPr="0065487C">
              <w:t xml:space="preserve"> с хищениями мобильных устройств электросвязи</w:t>
            </w:r>
            <w:r w:rsidR="00C110D5">
              <w:t xml:space="preserve">, </w:t>
            </w:r>
            <w:r w:rsidR="00682E12">
              <w:t>изменить Резолюцию </w:t>
            </w:r>
            <w:r>
              <w:t>47 о п</w:t>
            </w:r>
            <w:r w:rsidRPr="006A286A">
              <w:t>овышение</w:t>
            </w:r>
            <w:r w:rsidRPr="00047F28">
              <w:t xml:space="preserve"> </w:t>
            </w:r>
            <w:r w:rsidRPr="006A286A">
              <w:t>степени</w:t>
            </w:r>
            <w:r w:rsidRPr="00047F28">
              <w:t xml:space="preserve"> </w:t>
            </w:r>
            <w:r w:rsidRPr="006A286A">
              <w:t>понимания</w:t>
            </w:r>
            <w:r w:rsidRPr="00047F28">
              <w:t xml:space="preserve"> </w:t>
            </w:r>
            <w:r w:rsidRPr="006A286A">
              <w:t>и</w:t>
            </w:r>
            <w:r w:rsidRPr="00047F28">
              <w:t xml:space="preserve"> </w:t>
            </w:r>
            <w:r w:rsidRPr="006A286A">
              <w:t>эффективности</w:t>
            </w:r>
            <w:r w:rsidRPr="00047F28">
              <w:t xml:space="preserve"> </w:t>
            </w:r>
            <w:r w:rsidRPr="006A286A">
              <w:t>применения</w:t>
            </w:r>
            <w:r w:rsidRPr="00047F28">
              <w:t xml:space="preserve"> </w:t>
            </w:r>
            <w:r w:rsidRPr="006A286A">
              <w:t>Рекомендаций</w:t>
            </w:r>
            <w:r w:rsidRPr="00047F28">
              <w:t xml:space="preserve"> </w:t>
            </w:r>
            <w:r w:rsidRPr="006A286A">
              <w:t>МСЭ</w:t>
            </w:r>
            <w:r w:rsidRPr="00047F28">
              <w:t xml:space="preserve"> </w:t>
            </w:r>
            <w:r w:rsidRPr="006A286A">
              <w:t>в</w:t>
            </w:r>
            <w:r w:rsidRPr="00047F28">
              <w:t xml:space="preserve"> </w:t>
            </w:r>
            <w:r w:rsidRPr="006A286A">
              <w:t>развивающихся</w:t>
            </w:r>
            <w:r w:rsidRPr="00047F28">
              <w:t xml:space="preserve"> </w:t>
            </w:r>
            <w:r w:rsidRPr="006A286A">
              <w:t>странах</w:t>
            </w:r>
            <w:r w:rsidRPr="00047F28">
              <w:t xml:space="preserve">, </w:t>
            </w:r>
            <w:r w:rsidRPr="006A286A">
              <w:t>включая</w:t>
            </w:r>
            <w:r w:rsidRPr="00047F28">
              <w:t xml:space="preserve"> </w:t>
            </w:r>
            <w:r w:rsidRPr="006A286A">
              <w:t>проверку</w:t>
            </w:r>
            <w:r w:rsidRPr="00047F28">
              <w:t xml:space="preserve"> </w:t>
            </w:r>
            <w:r w:rsidRPr="006A286A">
              <w:t>на</w:t>
            </w:r>
            <w:r w:rsidRPr="00047F28">
              <w:t xml:space="preserve"> </w:t>
            </w:r>
            <w:r w:rsidRPr="006A286A">
              <w:t>соответствие</w:t>
            </w:r>
            <w:r w:rsidRPr="00047F28">
              <w:t xml:space="preserve"> </w:t>
            </w:r>
            <w:r w:rsidRPr="006A286A">
              <w:t>и</w:t>
            </w:r>
            <w:r w:rsidRPr="00047F28">
              <w:t xml:space="preserve"> </w:t>
            </w:r>
            <w:r w:rsidRPr="006A286A">
              <w:t>функциональную</w:t>
            </w:r>
            <w:r w:rsidRPr="00047F28">
              <w:t xml:space="preserve"> </w:t>
            </w:r>
            <w:r w:rsidRPr="006A286A">
              <w:t>совместимость</w:t>
            </w:r>
            <w:r w:rsidRPr="00047F28">
              <w:t xml:space="preserve"> </w:t>
            </w:r>
            <w:r w:rsidRPr="006A286A">
              <w:t>систем</w:t>
            </w:r>
            <w:r w:rsidRPr="00047F28">
              <w:t xml:space="preserve">, </w:t>
            </w:r>
            <w:r w:rsidRPr="006A286A">
              <w:t>производимых</w:t>
            </w:r>
            <w:r w:rsidRPr="00047F28">
              <w:t xml:space="preserve"> </w:t>
            </w:r>
            <w:r w:rsidRPr="006A286A">
              <w:t>на</w:t>
            </w:r>
            <w:r w:rsidRPr="00047F28">
              <w:t xml:space="preserve"> </w:t>
            </w:r>
            <w:r w:rsidRPr="006A286A">
              <w:t>основе</w:t>
            </w:r>
            <w:r w:rsidRPr="00047F28">
              <w:t xml:space="preserve"> </w:t>
            </w:r>
            <w:r w:rsidRPr="006A286A">
              <w:t>Рекомендаций</w:t>
            </w:r>
            <w:r w:rsidRPr="00047F28">
              <w:t xml:space="preserve"> </w:t>
            </w:r>
            <w:r w:rsidRPr="006A286A">
              <w:t>МСЭ</w:t>
            </w:r>
            <w:r w:rsidRPr="00047F28">
              <w:t xml:space="preserve">, </w:t>
            </w:r>
            <w:r>
              <w:t>и объединить Резолюцию</w:t>
            </w:r>
            <w:r w:rsidR="00682E12">
              <w:t> </w:t>
            </w:r>
            <w:r w:rsidRPr="00047F28">
              <w:t xml:space="preserve">68 </w:t>
            </w:r>
            <w:r>
              <w:t>о</w:t>
            </w:r>
            <w:r w:rsidRPr="00047F28">
              <w:t xml:space="preserve"> </w:t>
            </w:r>
            <w:r>
              <w:t>помощи</w:t>
            </w:r>
            <w:r w:rsidRPr="006A286A">
              <w:t xml:space="preserve"> коренным народам в рамках деятельности Бюро развития электросвязи по его соответствующим программам</w:t>
            </w:r>
            <w:r w:rsidRPr="00047F28">
              <w:t xml:space="preserve"> </w:t>
            </w:r>
            <w:r>
              <w:t>с Резолюцией</w:t>
            </w:r>
            <w:r w:rsidR="00682E12">
              <w:t> </w:t>
            </w:r>
            <w:r w:rsidRPr="00047F28">
              <w:t xml:space="preserve">46 </w:t>
            </w:r>
            <w:r>
              <w:t>об</w:t>
            </w:r>
            <w:r w:rsidRPr="006A286A">
              <w:t xml:space="preserve"> </w:t>
            </w:r>
            <w:r>
              <w:t>о</w:t>
            </w:r>
            <w:r w:rsidRPr="006A286A">
              <w:t>казани</w:t>
            </w:r>
            <w:r>
              <w:t>и</w:t>
            </w:r>
            <w:r w:rsidRPr="006A286A">
              <w:t xml:space="preserve"> помощи и содействия общинам коренного населения в мире: информационное общество через информационно-коммуникационные технологии</w:t>
            </w:r>
            <w:r w:rsidRPr="00047F28">
              <w:t xml:space="preserve"> </w:t>
            </w:r>
            <w:r w:rsidR="00C110D5">
              <w:t>путем</w:t>
            </w:r>
            <w:r>
              <w:t xml:space="preserve"> исключения Резолюции</w:t>
            </w:r>
            <w:r w:rsidR="00682E12">
              <w:t> </w:t>
            </w:r>
            <w:r w:rsidRPr="00047F28">
              <w:t xml:space="preserve">68 </w:t>
            </w:r>
            <w:r>
              <w:t>и добавления ее содержания в Резолюцию</w:t>
            </w:r>
            <w:r w:rsidR="00682E12">
              <w:t> </w:t>
            </w:r>
            <w:r w:rsidRPr="00047F28">
              <w:t xml:space="preserve">46. </w:t>
            </w:r>
          </w:p>
        </w:tc>
      </w:tr>
    </w:tbl>
    <w:p w:rsidR="0060302A" w:rsidRPr="007F1657" w:rsidRDefault="0060302A" w:rsidP="00FE460E">
      <w:bookmarkStart w:id="8" w:name="dbreak"/>
      <w:bookmarkEnd w:id="6"/>
      <w:bookmarkEnd w:id="7"/>
      <w:bookmarkEnd w:id="8"/>
    </w:p>
    <w:p w:rsidR="0060302A" w:rsidRPr="00682E12" w:rsidRDefault="0060302A" w:rsidP="00682E12">
      <w:r w:rsidRPr="00682E12">
        <w:br w:type="page"/>
      </w:r>
    </w:p>
    <w:p w:rsidR="00EA2571" w:rsidRPr="00FE460E" w:rsidRDefault="00BD310C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E460E">
        <w:rPr>
          <w:lang w:val="ru-RU"/>
        </w:rPr>
        <w:tab/>
      </w:r>
      <w:r>
        <w:t>ARB</w:t>
      </w:r>
      <w:r w:rsidRPr="00FE460E">
        <w:rPr>
          <w:lang w:val="ru-RU"/>
        </w:rPr>
        <w:t>/21</w:t>
      </w:r>
      <w:r>
        <w:t>A</w:t>
      </w:r>
      <w:r w:rsidRPr="00FE460E">
        <w:rPr>
          <w:lang w:val="ru-RU"/>
        </w:rPr>
        <w:t>16/1</w:t>
      </w:r>
    </w:p>
    <w:p w:rsidR="00FE40AB" w:rsidRPr="00FC765A" w:rsidRDefault="00BD310C" w:rsidP="000F7A18">
      <w:pPr>
        <w:pStyle w:val="ResNo"/>
      </w:pPr>
      <w:bookmarkStart w:id="9" w:name="_Toc393975741"/>
      <w:bookmarkStart w:id="10" w:name="_Toc402169416"/>
      <w:r w:rsidRPr="00FC765A">
        <w:t>РЕЗОЛЮЦИЯ 46 (</w:t>
      </w:r>
      <w:del w:id="11" w:author="Nechiporenko, Anna" w:date="2017-09-22T16:52:00Z">
        <w:r w:rsidRPr="00FC765A" w:rsidDel="000F7A18">
          <w:delText>Доха, 2006 г.</w:delText>
        </w:r>
      </w:del>
      <w:ins w:id="12" w:author="Nechiporenko, Anna" w:date="2017-09-22T16:52:00Z">
        <w:r w:rsidR="000F7A18">
          <w:t>Пересм. буэнос-айрес, 2017 г.</w:t>
        </w:r>
      </w:ins>
      <w:r w:rsidRPr="00FC765A">
        <w:t>)</w:t>
      </w:r>
      <w:bookmarkEnd w:id="9"/>
      <w:bookmarkEnd w:id="10"/>
    </w:p>
    <w:p w:rsidR="00FE40AB" w:rsidRPr="006A286A" w:rsidRDefault="00BD310C" w:rsidP="00FE40AB">
      <w:pPr>
        <w:pStyle w:val="Restitle"/>
      </w:pPr>
      <w:bookmarkStart w:id="13" w:name="_Toc393975742"/>
      <w:bookmarkStart w:id="14" w:name="_Toc393976909"/>
      <w:bookmarkStart w:id="15" w:name="_Toc402169417"/>
      <w:r w:rsidRPr="006A286A">
        <w:t xml:space="preserve">Оказание помощи и содействия общинам коренного населения </w:t>
      </w:r>
      <w:r>
        <w:br/>
      </w:r>
      <w:r w:rsidRPr="006A286A">
        <w:t>в мире: информационное общество через информационно-</w:t>
      </w:r>
      <w:r w:rsidRPr="006A286A">
        <w:br/>
        <w:t>коммуникационные технологии</w:t>
      </w:r>
      <w:bookmarkEnd w:id="13"/>
      <w:bookmarkEnd w:id="14"/>
      <w:bookmarkEnd w:id="15"/>
    </w:p>
    <w:p w:rsidR="00FE40AB" w:rsidRPr="006A286A" w:rsidRDefault="00BD310C" w:rsidP="007F1657">
      <w:pPr>
        <w:pStyle w:val="Normalaftertitle"/>
        <w:spacing w:line="320" w:lineRule="exact"/>
      </w:pPr>
      <w:r w:rsidRPr="006A286A">
        <w:t>Всемирная конференция по развитию электросвязи (</w:t>
      </w:r>
      <w:del w:id="16" w:author="Nechiporenko, Anna" w:date="2017-09-22T16:52:00Z">
        <w:r w:rsidRPr="006A286A" w:rsidDel="000F7A18">
          <w:delText>Доха, 2006 г.</w:delText>
        </w:r>
      </w:del>
      <w:ins w:id="17" w:author="Nechiporenko, Anna" w:date="2017-09-22T16:52:00Z">
        <w:r w:rsidR="000F7A18">
          <w:t>Буэнос-Айрес, 2017 г.</w:t>
        </w:r>
      </w:ins>
      <w:r w:rsidRPr="006A286A">
        <w:t>),</w:t>
      </w:r>
    </w:p>
    <w:p w:rsidR="00FE40AB" w:rsidRPr="006A286A" w:rsidRDefault="00BD310C" w:rsidP="00FC765A">
      <w:pPr>
        <w:pStyle w:val="Call"/>
      </w:pPr>
      <w:r w:rsidRPr="00FC765A">
        <w:t>признавая</w:t>
      </w:r>
    </w:p>
    <w:p w:rsidR="00FE40AB" w:rsidRPr="006A286A" w:rsidRDefault="00BD310C" w:rsidP="00FC765A">
      <w:r w:rsidRPr="006A286A">
        <w:rPr>
          <w:i/>
          <w:iCs/>
        </w:rPr>
        <w:t>a)</w:t>
      </w:r>
      <w:r w:rsidRPr="006A286A">
        <w:tab/>
      </w:r>
      <w:r w:rsidRPr="00FC765A">
        <w:t>необходимость</w:t>
      </w:r>
      <w:r w:rsidRPr="006A286A">
        <w:t xml:space="preserve"> достижения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содействия возможности получения доступа к ИКТ для всех в рамках доступа к информации и знаниям;</w:t>
      </w:r>
    </w:p>
    <w:p w:rsidR="00FE40AB" w:rsidRPr="006A286A" w:rsidRDefault="00BD310C" w:rsidP="00FC765A">
      <w:pPr>
        <w:rPr>
          <w:bCs/>
        </w:rPr>
      </w:pPr>
      <w:r w:rsidRPr="006A286A">
        <w:rPr>
          <w:bCs/>
          <w:i/>
          <w:iCs/>
        </w:rPr>
        <w:t>b)</w:t>
      </w:r>
      <w:r w:rsidRPr="006A286A">
        <w:rPr>
          <w:bCs/>
        </w:rPr>
        <w:tab/>
        <w:t xml:space="preserve">необходимость </w:t>
      </w:r>
      <w:r w:rsidRPr="006A286A">
        <w:t xml:space="preserve">обеспечения </w:t>
      </w:r>
      <w:r w:rsidRPr="00FC765A">
        <w:t>включения</w:t>
      </w:r>
      <w:r w:rsidRPr="006A286A">
        <w:t xml:space="preserve"> в информационное общество коренных народов, как подчеркивается в Женевской декларации принципов Всемирной встречи на высшем уровне по вопросам информационного общества (ВВУИО) и Тунисском обязательстве, и содействия развитию их общин с помощью ИКТ, основываясь на традициях и самодостаточности,</w:t>
      </w:r>
    </w:p>
    <w:p w:rsidR="00FE40AB" w:rsidRPr="006A286A" w:rsidRDefault="00BD310C" w:rsidP="00FC765A">
      <w:pPr>
        <w:pStyle w:val="Call"/>
      </w:pPr>
      <w:r w:rsidRPr="00FC765A">
        <w:t>учитывая</w:t>
      </w:r>
      <w:r w:rsidRPr="006A286A">
        <w:rPr>
          <w:i w:val="0"/>
          <w:iCs/>
        </w:rPr>
        <w:t>,</w:t>
      </w:r>
    </w:p>
    <w:p w:rsidR="00FE40AB" w:rsidRDefault="00BD310C" w:rsidP="00FC765A">
      <w:pPr>
        <w:rPr>
          <w:ins w:id="18" w:author="Nechiporenko, Anna" w:date="2017-09-22T16:59:00Z"/>
        </w:rPr>
      </w:pPr>
      <w:r w:rsidRPr="006A286A">
        <w:rPr>
          <w:i/>
          <w:iCs/>
          <w:lang w:eastAsia="en-GB"/>
        </w:rPr>
        <w:t>a)</w:t>
      </w:r>
      <w:r w:rsidRPr="006A286A">
        <w:rPr>
          <w:i/>
          <w:lang w:eastAsia="en-GB"/>
        </w:rPr>
        <w:tab/>
      </w:r>
      <w:r w:rsidRPr="006A286A">
        <w:rPr>
          <w:iCs/>
          <w:lang w:eastAsia="en-GB"/>
        </w:rPr>
        <w:t xml:space="preserve">что </w:t>
      </w:r>
      <w:r w:rsidRPr="006A286A">
        <w:t>Всемирная конференция по разви</w:t>
      </w:r>
      <w:r>
        <w:t>тию электросвязи (Стамбул, 2002 </w:t>
      </w:r>
      <w:r w:rsidRPr="006A286A">
        <w:t xml:space="preserve">г.) решила включить соответствующие положения в рабочие программы Стамбульского плана действий с целью поддержки Государств-Членов в удовлетворении особых потребностей коренных народов, разработать </w:t>
      </w:r>
      <w:r w:rsidRPr="00FC765A">
        <w:t>специальные</w:t>
      </w:r>
      <w:r w:rsidRPr="006A286A">
        <w:t xml:space="preserve"> виды деятельности и проекты в отношении предоставления им равноправного доступа к ИКТ, возможности их использования, а также приобретения соответствующих знаний о них, основываясь на сохранении их наследия и культурного достояния;</w:t>
      </w:r>
    </w:p>
    <w:p w:rsidR="000F7A18" w:rsidRPr="000F7A18" w:rsidRDefault="000F7A18" w:rsidP="000F7A18">
      <w:pPr>
        <w:rPr>
          <w:ins w:id="19" w:author="Nechiporenko, Anna" w:date="2017-09-22T17:00:00Z"/>
          <w:rPrChange w:id="20" w:author="Nechiporenko, Anna" w:date="2017-09-22T17:00:00Z">
            <w:rPr>
              <w:ins w:id="21" w:author="Nechiporenko, Anna" w:date="2017-09-22T17:00:00Z"/>
              <w:lang w:val="en-US"/>
            </w:rPr>
          </w:rPrChange>
        </w:rPr>
      </w:pPr>
      <w:ins w:id="22" w:author="Nechiporenko, Anna" w:date="2017-09-22T17:00:00Z">
        <w:r w:rsidRPr="000F7A18">
          <w:rPr>
            <w:i/>
            <w:iCs/>
            <w:lang w:val="en-US"/>
            <w:rPrChange w:id="23" w:author="Nechiporenko, Anna" w:date="2017-09-22T17:00:00Z">
              <w:rPr>
                <w:lang w:val="en-US"/>
              </w:rPr>
            </w:rPrChange>
          </w:rPr>
          <w:t>b</w:t>
        </w:r>
        <w:r w:rsidRPr="000F7A18">
          <w:rPr>
            <w:i/>
            <w:iCs/>
            <w:rPrChange w:id="24" w:author="Nechiporenko, Anna" w:date="2017-09-22T17:00:00Z">
              <w:rPr>
                <w:lang w:val="en-US"/>
              </w:rPr>
            </w:rPrChange>
          </w:rPr>
          <w:t>)</w:t>
        </w:r>
        <w:r w:rsidRPr="000F7A18">
          <w:rPr>
            <w:rPrChange w:id="25" w:author="Nechiporenko, Anna" w:date="2017-09-22T17:00:00Z">
              <w:rPr>
                <w:lang w:val="en-US"/>
              </w:rPr>
            </w:rPrChange>
          </w:rPr>
          <w:tab/>
        </w:r>
        <w:r>
          <w:t>Резолюцию</w:t>
        </w:r>
        <w:r>
          <w:rPr>
            <w:lang w:val="en-US"/>
          </w:rPr>
          <w:t> </w:t>
        </w:r>
        <w:r>
          <w:t>46 (Доха, 2006</w:t>
        </w:r>
        <w:r>
          <w:rPr>
            <w:lang w:val="en-US"/>
          </w:rPr>
          <w:t> </w:t>
        </w:r>
        <w:r w:rsidRPr="000F7A18">
          <w:rPr>
            <w:rPrChange w:id="26" w:author="Nechiporenko, Anna" w:date="2017-09-22T17:00:00Z">
              <w:rPr>
                <w:lang w:val="en-US"/>
              </w:rPr>
            </w:rPrChange>
          </w:rPr>
          <w:t>г.) Всемирной конференции по развитию электросвязи о роли информационно-коммуникационных технологий (ИКТ) в продвижении коренных народов в информационное общество и факт, что Бюро развития электросвязи (БРЭ) оказывает помощь коренным народам посредством всех своих программ в общем и Наме</w:t>
        </w:r>
        <w:r>
          <w:t>ченного результата деятельности</w:t>
        </w:r>
      </w:ins>
      <w:ins w:id="27" w:author="Nechiporenko, Anna" w:date="2017-09-22T17:01:00Z">
        <w:r>
          <w:rPr>
            <w:lang w:val="en-US"/>
          </w:rPr>
          <w:t> </w:t>
        </w:r>
      </w:ins>
      <w:ins w:id="28" w:author="Nechiporenko, Anna" w:date="2017-09-22T17:00:00Z">
        <w:r>
          <w:t>4.3 по Задаче</w:t>
        </w:r>
      </w:ins>
      <w:ins w:id="29" w:author="Nechiporenko, Anna" w:date="2017-09-22T17:01:00Z">
        <w:r>
          <w:rPr>
            <w:lang w:val="en-US"/>
          </w:rPr>
          <w:t> </w:t>
        </w:r>
      </w:ins>
      <w:ins w:id="30" w:author="Nechiporenko, Anna" w:date="2017-09-22T17:00:00Z">
        <w:r w:rsidRPr="000F7A18">
          <w:rPr>
            <w:rPrChange w:id="31" w:author="Nechiporenko, Anna" w:date="2017-09-22T17:00:00Z">
              <w:rPr>
                <w:lang w:val="en-US"/>
              </w:rPr>
            </w:rPrChange>
          </w:rPr>
          <w:t>4 в частности;</w:t>
        </w:r>
      </w:ins>
    </w:p>
    <w:p w:rsidR="000F7A18" w:rsidRPr="000F7A18" w:rsidRDefault="000F7A18" w:rsidP="000F7A18">
      <w:ins w:id="32" w:author="Nechiporenko, Anna" w:date="2017-09-22T17:00:00Z">
        <w:r w:rsidRPr="000F7A18">
          <w:rPr>
            <w:i/>
            <w:iCs/>
            <w:lang w:val="en-US"/>
            <w:rPrChange w:id="33" w:author="Nechiporenko, Anna" w:date="2017-09-22T17:00:00Z">
              <w:rPr>
                <w:lang w:val="en-US"/>
              </w:rPr>
            </w:rPrChange>
          </w:rPr>
          <w:t>c</w:t>
        </w:r>
        <w:r w:rsidRPr="000F7A18">
          <w:rPr>
            <w:i/>
            <w:iCs/>
            <w:rPrChange w:id="34" w:author="Nechiporenko, Anna" w:date="2017-09-22T17:00:00Z">
              <w:rPr>
                <w:lang w:val="en-US"/>
              </w:rPr>
            </w:rPrChange>
          </w:rPr>
          <w:t>)</w:t>
        </w:r>
        <w:r w:rsidRPr="000F7A18">
          <w:rPr>
            <w:rPrChange w:id="35" w:author="Nechiporenko, Anna" w:date="2017-09-22T17:00:00Z">
              <w:rPr>
                <w:lang w:val="en-US"/>
              </w:rPr>
            </w:rPrChange>
          </w:rPr>
          <w:tab/>
          <w:t>что Женевский план действий и Тунисское обязательство Всемирной встречи на высшем уровне по вопросам информационного общества (ВВУИО) установили, что осуществление задач, поставленных в них в отношении коренных народов и общин, представляет собой первостепенную важность;</w:t>
        </w:r>
      </w:ins>
    </w:p>
    <w:p w:rsidR="00FE40AB" w:rsidRPr="006A286A" w:rsidRDefault="00BD310C" w:rsidP="00FC765A">
      <w:pPr>
        <w:rPr>
          <w:lang w:eastAsia="es-ES"/>
        </w:rPr>
      </w:pPr>
      <w:del w:id="36" w:author="Nechiporenko, Anna" w:date="2017-09-22T17:00:00Z">
        <w:r w:rsidRPr="006A286A" w:rsidDel="000F7A18">
          <w:rPr>
            <w:bCs/>
            <w:i/>
            <w:iCs/>
          </w:rPr>
          <w:delText>b</w:delText>
        </w:r>
      </w:del>
      <w:ins w:id="37" w:author="Nechiporenko, Anna" w:date="2017-09-22T17:00:00Z">
        <w:r w:rsidR="000F7A18">
          <w:rPr>
            <w:bCs/>
            <w:i/>
            <w:iCs/>
            <w:lang w:val="en-US"/>
          </w:rPr>
          <w:t>d</w:t>
        </w:r>
      </w:ins>
      <w:r w:rsidRPr="006A286A">
        <w:rPr>
          <w:i/>
          <w:iCs/>
          <w:lang w:eastAsia="es-ES"/>
        </w:rPr>
        <w:t>)</w:t>
      </w:r>
      <w:r w:rsidRPr="006A286A">
        <w:rPr>
          <w:i/>
          <w:lang w:eastAsia="es-ES"/>
        </w:rPr>
        <w:tab/>
      </w:r>
      <w:r w:rsidRPr="006A286A">
        <w:rPr>
          <w:lang w:eastAsia="es-ES"/>
        </w:rPr>
        <w:t xml:space="preserve">что как доказательство такого особого внимания, которое МСЭ в целом и Бюро развития электросвязи (БРЭ) в частности уделяют оказанию содействия инициативам коренных народов, в ходе второго этапа ВВУИО в ноябре 2005 года МСЭ подписал с народом навахо и Обсерваторией по культурной и аудиовизуальной связи </w:t>
      </w:r>
      <w:r w:rsidRPr="006A286A">
        <w:t>(</w:t>
      </w:r>
      <w:r w:rsidRPr="006A286A">
        <w:rPr>
          <w:lang w:eastAsia="es-ES"/>
        </w:rPr>
        <w:t xml:space="preserve">OCCAM) Меморандум о взаимопонимании </w:t>
      </w:r>
      <w:r w:rsidRPr="006A286A">
        <w:t>(МоВ), предусматривающий разработку проектов для коренных народов по всему миру, а также обеспечение их общин услугами на базе ИКТ, уважая при этом традиции и</w:t>
      </w:r>
      <w:r w:rsidRPr="006A286A">
        <w:rPr>
          <w:lang w:eastAsia="es-ES"/>
        </w:rPr>
        <w:t xml:space="preserve"> культурное наследие коренных народов,</w:t>
      </w:r>
    </w:p>
    <w:p w:rsidR="00FE40AB" w:rsidRPr="006A286A" w:rsidRDefault="00BD310C" w:rsidP="00FE40AB">
      <w:pPr>
        <w:pStyle w:val="Call"/>
      </w:pPr>
      <w:r w:rsidRPr="006A286A">
        <w:lastRenderedPageBreak/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BD310C" w:rsidP="00FC765A">
      <w:pPr>
        <w:rPr>
          <w:lang w:eastAsia="en-GB"/>
        </w:rPr>
      </w:pPr>
      <w:r w:rsidRPr="006A286A">
        <w:rPr>
          <w:lang w:eastAsia="en-GB"/>
        </w:rPr>
        <w:t>что заявления, сделанные в ходе первого и второго этапов ВВУИО, Женевский план действий, Тунисское обязательство и Тунисская программа для информационного общества прямо поддержали некоторые виды деятельности, относящиеся к вопросам коренных народов,</w:t>
      </w:r>
    </w:p>
    <w:p w:rsidR="00FE40AB" w:rsidRPr="006A286A" w:rsidRDefault="00BD310C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0F7A18" w:rsidP="00FC765A">
      <w:ins w:id="38" w:author="Nechiporenko, Anna" w:date="2017-09-22T17:01:00Z">
        <w:r w:rsidRPr="000F7A18">
          <w:rPr>
            <w:i/>
            <w:iCs/>
            <w:lang w:val="en-US"/>
            <w:rPrChange w:id="39" w:author="Nechiporenko, Anna" w:date="2017-09-22T17:01:00Z">
              <w:rPr>
                <w:lang w:val="en-US"/>
              </w:rPr>
            </w:rPrChange>
          </w:rPr>
          <w:t>a</w:t>
        </w:r>
        <w:r w:rsidRPr="000F7A18">
          <w:rPr>
            <w:i/>
            <w:iCs/>
            <w:rPrChange w:id="40" w:author="Nechiporenko, Anna" w:date="2017-09-22T17:01:00Z">
              <w:rPr>
                <w:lang w:val="en-US"/>
              </w:rPr>
            </w:rPrChange>
          </w:rPr>
          <w:t>)</w:t>
        </w:r>
        <w:r w:rsidRPr="000F7A18">
          <w:rPr>
            <w:rPrChange w:id="41" w:author="Nechiporenko, Anna" w:date="2017-09-22T17:01:00Z">
              <w:rPr>
                <w:lang w:val="en-US"/>
              </w:rPr>
            </w:rPrChange>
          </w:rPr>
          <w:tab/>
        </w:r>
      </w:ins>
      <w:r w:rsidR="00BD310C" w:rsidRPr="006A286A">
        <w:t xml:space="preserve">что Постоянный </w:t>
      </w:r>
      <w:r w:rsidR="00BD310C" w:rsidRPr="00FC765A">
        <w:t>форум</w:t>
      </w:r>
      <w:r w:rsidR="00BD310C" w:rsidRPr="006A286A">
        <w:t xml:space="preserve"> Организации Объединенных Наций по вопросам коренных народов (UNPFII) и Международный руководящий комитет по вопросам коренных народов (IISC) представили пленарному заседанию Тунисского этапа ВВУИО в ноябре 2005 года отчет многих заинтересованных сторон, в котором, помимо прочего, подчеркивалось следующее:</w:t>
      </w:r>
    </w:p>
    <w:p w:rsidR="00FE40AB" w:rsidRPr="006A286A" w:rsidRDefault="00BD310C" w:rsidP="00FE40AB">
      <w:pPr>
        <w:pStyle w:val="enumlev1"/>
      </w:pPr>
      <w:r w:rsidRPr="006A286A">
        <w:t>–</w:t>
      </w:r>
      <w:r w:rsidRPr="006A286A">
        <w:tab/>
        <w:t>что более 370 миллионов человек в мире принадлежат к коренным народам;</w:t>
      </w:r>
    </w:p>
    <w:p w:rsidR="00FE40AB" w:rsidRPr="006A286A" w:rsidRDefault="00BD310C" w:rsidP="00FE40AB">
      <w:pPr>
        <w:pStyle w:val="enumlev1"/>
      </w:pPr>
      <w:r w:rsidRPr="006A286A">
        <w:t>–</w:t>
      </w:r>
      <w:r w:rsidRPr="006A286A">
        <w:tab/>
        <w:t>что развитие особых потребностей коренных народов с помощью ИКТ должно быть подтверждено всеми заинтересованными сторонами, если необходимо действительно преодолеть "цифровой разрыв";</w:t>
      </w:r>
    </w:p>
    <w:p w:rsidR="00FE40AB" w:rsidRPr="006A286A" w:rsidRDefault="00BD310C" w:rsidP="00FE40AB">
      <w:pPr>
        <w:pStyle w:val="enumlev1"/>
      </w:pPr>
      <w:r w:rsidRPr="006A286A">
        <w:t>–</w:t>
      </w:r>
      <w:r w:rsidRPr="006A286A">
        <w:tab/>
        <w:t>что партнерские отношения между государственным и частным секторами и сотрудничество многих заинтересованных сторон имеют существенное значение для более эффективного удовлетворения потребностей групп коренных народов, связанных с их интеграцией в информационное общество;</w:t>
      </w:r>
    </w:p>
    <w:p w:rsidR="00FE40AB" w:rsidRDefault="00BD310C" w:rsidP="00FE40AB">
      <w:pPr>
        <w:pStyle w:val="enumlev1"/>
        <w:rPr>
          <w:ins w:id="42" w:author="Nechiporenko, Anna" w:date="2017-09-22T17:02:00Z"/>
        </w:rPr>
      </w:pPr>
      <w:r w:rsidRPr="006A286A">
        <w:t>–</w:t>
      </w:r>
      <w:r w:rsidRPr="006A286A">
        <w:tab/>
        <w:t>что вопрос, касающийся коренных народов, сам по себе представляет комплексный вид деятельности БРЭ</w:t>
      </w:r>
      <w:ins w:id="43" w:author="Fedosova, Elena" w:date="2017-10-04T11:15:00Z">
        <w:r w:rsidR="00E1429A" w:rsidRPr="00E1429A">
          <w:rPr>
            <w:rPrChange w:id="44" w:author="Fedosova, Elena" w:date="2017-10-04T11:15:00Z">
              <w:rPr>
                <w:lang w:val="en-US"/>
              </w:rPr>
            </w:rPrChange>
          </w:rPr>
          <w:t>;</w:t>
        </w:r>
      </w:ins>
      <w:del w:id="45" w:author="Fedosova, Elena" w:date="2017-10-04T11:15:00Z">
        <w:r w:rsidRPr="006A286A" w:rsidDel="00E1429A">
          <w:delText>,</w:delText>
        </w:r>
      </w:del>
    </w:p>
    <w:p w:rsidR="000F7A18" w:rsidRPr="007C0078" w:rsidRDefault="000F7A18" w:rsidP="00632474">
      <w:pPr>
        <w:pStyle w:val="enumlev1"/>
        <w:rPr>
          <w:ins w:id="46" w:author="Nechiporenko, Anna" w:date="2017-09-22T17:02:00Z"/>
          <w:rPrChange w:id="47" w:author="Mizenin, Sergey" w:date="2017-09-26T18:59:00Z">
            <w:rPr>
              <w:ins w:id="48" w:author="Nechiporenko, Anna" w:date="2017-09-22T17:02:00Z"/>
              <w:lang w:val="en-US"/>
            </w:rPr>
          </w:rPrChange>
        </w:rPr>
      </w:pPr>
      <w:ins w:id="49" w:author="Nechiporenko, Anna" w:date="2017-09-22T17:02:00Z">
        <w:r w:rsidRPr="00A46B50">
          <w:rPr>
            <w:i/>
            <w:iCs/>
            <w:lang w:val="en-US"/>
            <w:rPrChange w:id="50" w:author="Nechiporenko, Anna" w:date="2017-09-22T17:02:00Z">
              <w:rPr>
                <w:lang w:val="en-US"/>
              </w:rPr>
            </w:rPrChange>
          </w:rPr>
          <w:t>b</w:t>
        </w:r>
        <w:r w:rsidRPr="007C0078">
          <w:rPr>
            <w:i/>
            <w:iCs/>
            <w:rPrChange w:id="51" w:author="Mizenin, Sergey" w:date="2017-09-26T18:59:00Z">
              <w:rPr>
                <w:lang w:val="en-US"/>
              </w:rPr>
            </w:rPrChange>
          </w:rPr>
          <w:t>)</w:t>
        </w:r>
        <w:r w:rsidRPr="007C0078">
          <w:rPr>
            <w:rPrChange w:id="52" w:author="Mizenin, Sergey" w:date="2017-09-26T18:59:00Z">
              <w:rPr>
                <w:lang w:val="en-US"/>
              </w:rPr>
            </w:rPrChange>
          </w:rPr>
          <w:tab/>
        </w:r>
      </w:ins>
      <w:ins w:id="53" w:author="Mizenin, Sergey" w:date="2017-09-26T18:59:00Z">
        <w:r w:rsidR="007C0078">
          <w:rPr>
            <w:color w:val="000000"/>
          </w:rPr>
          <w:t>что в рекомендациях по государственной политике и примерах передового опыта, разработанных с помощью инициативы "Соединим школу – соединим сообщество" в соответствии с принципами, установленными ВВУИО, отмечается, что в целях развития ИКТ в регионах, населенных коренными народами, необходимо обеспечить минимальные условия в области технологий, создания потенциала, нормативно-правовой базы, самодостаточности, участия и разработки контента;</w:t>
        </w:r>
      </w:ins>
    </w:p>
    <w:p w:rsidR="000F7A18" w:rsidRPr="007C0078" w:rsidRDefault="000F7A18" w:rsidP="004C677D">
      <w:pPr>
        <w:pStyle w:val="enumlev1"/>
        <w:rPr>
          <w:ins w:id="54" w:author="Nechiporenko, Anna" w:date="2017-09-22T17:02:00Z"/>
          <w:rPrChange w:id="55" w:author="Mizenin, Sergey" w:date="2017-09-26T19:00:00Z">
            <w:rPr>
              <w:ins w:id="56" w:author="Nechiporenko, Anna" w:date="2017-09-22T17:02:00Z"/>
              <w:lang w:val="en-US"/>
            </w:rPr>
          </w:rPrChange>
        </w:rPr>
      </w:pPr>
      <w:ins w:id="57" w:author="Nechiporenko, Anna" w:date="2017-09-22T17:02:00Z">
        <w:r w:rsidRPr="00A46B50">
          <w:rPr>
            <w:i/>
            <w:iCs/>
            <w:lang w:val="en-US"/>
            <w:rPrChange w:id="58" w:author="Nechiporenko, Anna" w:date="2017-09-22T17:02:00Z">
              <w:rPr>
                <w:lang w:val="en-US"/>
              </w:rPr>
            </w:rPrChange>
          </w:rPr>
          <w:t>c</w:t>
        </w:r>
        <w:r w:rsidRPr="007C0078">
          <w:rPr>
            <w:i/>
            <w:iCs/>
            <w:rPrChange w:id="59" w:author="Mizenin, Sergey" w:date="2017-09-26T19:00:00Z">
              <w:rPr>
                <w:lang w:val="en-US"/>
              </w:rPr>
            </w:rPrChange>
          </w:rPr>
          <w:t>)</w:t>
        </w:r>
        <w:r w:rsidRPr="007C0078">
          <w:rPr>
            <w:rPrChange w:id="60" w:author="Mizenin, Sergey" w:date="2017-09-26T19:00:00Z">
              <w:rPr>
                <w:lang w:val="en-US"/>
              </w:rPr>
            </w:rPrChange>
          </w:rPr>
          <w:tab/>
        </w:r>
      </w:ins>
      <w:ins w:id="61" w:author="Mizenin, Sergey" w:date="2017-09-26T19:00:00Z">
        <w:r w:rsidR="007C0078">
          <w:rPr>
            <w:color w:val="000000"/>
          </w:rPr>
          <w:t>что в Декларации второго Саммита по средствам коммуникации коренных народов Абии-Ялы, состоявшегося в 2013</w:t>
        </w:r>
      </w:ins>
      <w:ins w:id="62" w:author="Nechiporenko, Anna" w:date="2017-10-03T15:32:00Z">
        <w:r w:rsidR="004C677D">
          <w:rPr>
            <w:color w:val="000000"/>
          </w:rPr>
          <w:t> </w:t>
        </w:r>
      </w:ins>
      <w:ins w:id="63" w:author="Mizenin, Sergey" w:date="2017-09-26T19:00:00Z">
        <w:r w:rsidR="007C0078">
          <w:rPr>
            <w:color w:val="000000"/>
          </w:rPr>
          <w:t>году в Мексике, содержится решение продолжить процессы консультаций с международными организациями в интересах практического осуществления прав коренных народов на общение, закрепленных в вышеупомянутой Декларации Организации Объединенных Наций о правах коренных народов</w:t>
        </w:r>
      </w:ins>
      <w:ins w:id="64" w:author="Nechiporenko, Anna" w:date="2017-09-22T17:02:00Z">
        <w:r w:rsidRPr="007C0078">
          <w:rPr>
            <w:rPrChange w:id="65" w:author="Mizenin, Sergey" w:date="2017-09-26T19:00:00Z">
              <w:rPr>
                <w:lang w:val="en-US"/>
              </w:rPr>
            </w:rPrChange>
          </w:rPr>
          <w:t>;</w:t>
        </w:r>
      </w:ins>
    </w:p>
    <w:p w:rsidR="000F7A18" w:rsidRPr="007C0078" w:rsidRDefault="000F7A18" w:rsidP="000A2CF5">
      <w:pPr>
        <w:pStyle w:val="enumlev1"/>
        <w:rPr>
          <w:ins w:id="66" w:author="Nechiporenko, Anna" w:date="2017-09-22T17:02:00Z"/>
          <w:rPrChange w:id="67" w:author="Mizenin, Sergey" w:date="2017-09-26T19:01:00Z">
            <w:rPr>
              <w:ins w:id="68" w:author="Nechiporenko, Anna" w:date="2017-09-22T17:02:00Z"/>
              <w:lang w:val="en-US"/>
            </w:rPr>
          </w:rPrChange>
        </w:rPr>
      </w:pPr>
      <w:ins w:id="69" w:author="Nechiporenko, Anna" w:date="2017-09-22T17:02:00Z">
        <w:r w:rsidRPr="00A46B50">
          <w:rPr>
            <w:i/>
            <w:iCs/>
            <w:lang w:val="en-US"/>
            <w:rPrChange w:id="70" w:author="Nechiporenko, Anna" w:date="2017-09-22T17:02:00Z">
              <w:rPr>
                <w:lang w:val="en-US"/>
              </w:rPr>
            </w:rPrChange>
          </w:rPr>
          <w:t>d</w:t>
        </w:r>
        <w:r w:rsidRPr="007C0078">
          <w:rPr>
            <w:i/>
            <w:iCs/>
            <w:rPrChange w:id="71" w:author="Mizenin, Sergey" w:date="2017-09-26T19:01:00Z">
              <w:rPr>
                <w:lang w:val="en-US"/>
              </w:rPr>
            </w:rPrChange>
          </w:rPr>
          <w:t>)</w:t>
        </w:r>
        <w:r w:rsidRPr="007C0078">
          <w:rPr>
            <w:rPrChange w:id="72" w:author="Mizenin, Sergey" w:date="2017-09-26T19:01:00Z">
              <w:rPr>
                <w:lang w:val="en-US"/>
              </w:rPr>
            </w:rPrChange>
          </w:rPr>
          <w:tab/>
        </w:r>
      </w:ins>
      <w:ins w:id="73" w:author="Mizenin, Sergey" w:date="2017-09-26T19:01:00Z">
        <w:r w:rsidR="007C0078">
          <w:rPr>
            <w:color w:val="000000"/>
          </w:rPr>
          <w:t>что разработаны сети электросвязи, эксплуатируемые самим коренными народами, и что в целях обеспечения их развития и устойчивости необходимо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решений, обеспечивая при этом предоставление ресурсов и спектра для создания этих сетей</w:t>
        </w:r>
      </w:ins>
      <w:ins w:id="74" w:author="Nechiporenko, Anna" w:date="2017-09-22T17:02:00Z">
        <w:r w:rsidRPr="007C0078">
          <w:rPr>
            <w:rPrChange w:id="75" w:author="Mizenin, Sergey" w:date="2017-09-26T19:01:00Z">
              <w:rPr>
                <w:lang w:val="en-US"/>
              </w:rPr>
            </w:rPrChange>
          </w:rPr>
          <w:t>;</w:t>
        </w:r>
      </w:ins>
    </w:p>
    <w:p w:rsidR="000F7A18" w:rsidRPr="007C0078" w:rsidRDefault="000F7A18" w:rsidP="000A2CF5">
      <w:pPr>
        <w:pStyle w:val="enumlev1"/>
      </w:pPr>
      <w:ins w:id="76" w:author="Nechiporenko, Anna" w:date="2017-09-22T17:02:00Z">
        <w:r w:rsidRPr="00A46B50">
          <w:rPr>
            <w:i/>
            <w:iCs/>
            <w:lang w:val="en-US"/>
            <w:rPrChange w:id="77" w:author="Nechiporenko, Anna" w:date="2017-09-22T17:02:00Z">
              <w:rPr>
                <w:lang w:val="en-US"/>
              </w:rPr>
            </w:rPrChange>
          </w:rPr>
          <w:t>e</w:t>
        </w:r>
        <w:r w:rsidRPr="007C0078">
          <w:rPr>
            <w:i/>
            <w:iCs/>
            <w:rPrChange w:id="78" w:author="Mizenin, Sergey" w:date="2017-09-26T19:01:00Z">
              <w:rPr>
                <w:lang w:val="en-US"/>
              </w:rPr>
            </w:rPrChange>
          </w:rPr>
          <w:t>)</w:t>
        </w:r>
        <w:r w:rsidRPr="007C0078">
          <w:rPr>
            <w:rPrChange w:id="79" w:author="Mizenin, Sergey" w:date="2017-09-26T19:01:00Z">
              <w:rPr>
                <w:lang w:val="en-US"/>
              </w:rPr>
            </w:rPrChange>
          </w:rPr>
          <w:tab/>
        </w:r>
      </w:ins>
      <w:ins w:id="80" w:author="Mizenin, Sergey" w:date="2017-09-26T19:01:00Z">
        <w:r w:rsidR="007C0078">
          <w:rPr>
            <w:color w:val="000000"/>
          </w:rPr>
          <w:t>важность внимательного наблюдения за изменяющимся опытом общения этих народов и дополнения разработанных МСЭ рекомендаций по государственной политике и примеров передового опыта с учетом лежащих в их основе технологических инноваций и организационных подходов, стимулирующих накопление такого опыта</w:t>
        </w:r>
      </w:ins>
      <w:ins w:id="81" w:author="Nechiporenko, Anna" w:date="2017-09-22T17:02:00Z">
        <w:r w:rsidRPr="007C0078">
          <w:rPr>
            <w:rPrChange w:id="82" w:author="Mizenin, Sergey" w:date="2017-09-26T19:01:00Z">
              <w:rPr>
                <w:lang w:val="en-US"/>
              </w:rPr>
            </w:rPrChange>
          </w:rPr>
          <w:t>,</w:t>
        </w:r>
      </w:ins>
    </w:p>
    <w:p w:rsidR="00FE40AB" w:rsidRPr="006A286A" w:rsidRDefault="00BD310C" w:rsidP="00FE40AB">
      <w:pPr>
        <w:pStyle w:val="Call"/>
      </w:pPr>
      <w:r w:rsidRPr="006A286A">
        <w:t>предлагает Всемирной конференции по развитию электросвязи и Директору Бюро развития электросвязи</w:t>
      </w:r>
    </w:p>
    <w:p w:rsidR="00FE40AB" w:rsidRPr="006A286A" w:rsidRDefault="00BD310C" w:rsidP="00FC765A">
      <w:r w:rsidRPr="006A286A">
        <w:t>1</w:t>
      </w:r>
      <w:r w:rsidRPr="006A286A">
        <w:rPr>
          <w:i/>
        </w:rPr>
        <w:tab/>
      </w:r>
      <w:r w:rsidRPr="006A286A">
        <w:t xml:space="preserve">обеспечить в рамках имеющихся ресурсов и партнерских отношений, которые должны быть налажены, </w:t>
      </w:r>
      <w:r w:rsidRPr="00FC765A">
        <w:t>предоставление</w:t>
      </w:r>
      <w:r w:rsidRPr="006A286A">
        <w:t xml:space="preserve"> БРЭ необходимых финансовых и людских ресурсов для решения вопросов, связанных с существующей глобальной инициативой в отношении коренных народов;</w:t>
      </w:r>
    </w:p>
    <w:p w:rsidR="00FE40AB" w:rsidRPr="006A286A" w:rsidRDefault="00BD310C" w:rsidP="00FC765A">
      <w:r w:rsidRPr="006A286A">
        <w:lastRenderedPageBreak/>
        <w:t>2</w:t>
      </w:r>
      <w:r w:rsidRPr="006A286A">
        <w:rPr>
          <w:i/>
        </w:rPr>
        <w:tab/>
      </w:r>
      <w:r w:rsidRPr="006A286A">
        <w:t xml:space="preserve">признать </w:t>
      </w:r>
      <w:r w:rsidRPr="00FC765A">
        <w:t>важность</w:t>
      </w:r>
      <w:r w:rsidRPr="006A286A">
        <w:t xml:space="preserve"> вопросов, являющихся предметом обеспокоенности для коренных народов во всем мире, при определении приоритетных направлений деятельности для Сектора развития электросвязи МСЭ</w:t>
      </w:r>
      <w:r w:rsidRPr="006A286A">
        <w:rPr>
          <w:iCs/>
        </w:rPr>
        <w:t>;</w:t>
      </w:r>
    </w:p>
    <w:p w:rsidR="00FE40AB" w:rsidRPr="006A286A" w:rsidRDefault="00BD310C" w:rsidP="00FC765A">
      <w:r w:rsidRPr="006A286A">
        <w:t>3</w:t>
      </w:r>
      <w:r w:rsidRPr="006A286A">
        <w:rPr>
          <w:i/>
        </w:rPr>
        <w:tab/>
      </w:r>
      <w:r w:rsidRPr="006A286A">
        <w:t xml:space="preserve">поощрять Членов </w:t>
      </w:r>
      <w:r w:rsidRPr="00FC765A">
        <w:t>Сектора</w:t>
      </w:r>
      <w:r w:rsidRPr="006A286A">
        <w:t xml:space="preserve"> содействовать интеграции коренных народов в информационное общество по всему миру и поддерживать отвечающие их особым потребностям проекты в области ИКТ;</w:t>
      </w:r>
    </w:p>
    <w:p w:rsidR="00FE40AB" w:rsidRPr="00A46B50" w:rsidRDefault="00BD310C">
      <w:pPr>
        <w:rPr>
          <w:ins w:id="83" w:author="Nechiporenko, Anna" w:date="2017-09-22T17:05:00Z"/>
        </w:rPr>
      </w:pPr>
      <w:r w:rsidRPr="006A286A">
        <w:t>4</w:t>
      </w:r>
      <w:r w:rsidRPr="006A286A">
        <w:tab/>
        <w:t xml:space="preserve">с учетом вышеизложенного, мандата МСЭ, итоговых документов ВВУИО и Целей в области развития, </w:t>
      </w:r>
      <w:r w:rsidRPr="00FC765A">
        <w:t>сформулированных</w:t>
      </w:r>
      <w:r w:rsidRPr="006A286A">
        <w:t xml:space="preserve"> в Декларации тысячелетия признать глобальную инициативу, направленную на оказание помощи коренным народам во всем мире, неотъемлемой частью деятельности БРЭ</w:t>
      </w:r>
      <w:del w:id="84" w:author="Nechiporenko, Anna" w:date="2017-09-22T17:05:00Z">
        <w:r w:rsidRPr="006A286A" w:rsidDel="00A46B50">
          <w:delText>,</w:delText>
        </w:r>
      </w:del>
      <w:ins w:id="85" w:author="Nechiporenko, Anna" w:date="2017-09-22T17:05:00Z">
        <w:r w:rsidR="00A46B50" w:rsidRPr="00A46B50">
          <w:rPr>
            <w:rPrChange w:id="86" w:author="Nechiporenko, Anna" w:date="2017-09-22T17:06:00Z">
              <w:rPr>
                <w:lang w:val="en-US"/>
              </w:rPr>
            </w:rPrChange>
          </w:rPr>
          <w:t>;</w:t>
        </w:r>
      </w:ins>
    </w:p>
    <w:p w:rsidR="00A46B50" w:rsidRPr="00B81183" w:rsidRDefault="00A46B50" w:rsidP="000A2CF5">
      <w:pPr>
        <w:rPr>
          <w:ins w:id="87" w:author="Nechiporenko, Anna" w:date="2017-09-22T17:06:00Z"/>
        </w:rPr>
      </w:pPr>
      <w:ins w:id="88" w:author="Nechiporenko, Anna" w:date="2017-09-22T17:06:00Z">
        <w:r w:rsidRPr="00B81183">
          <w:t>5</w:t>
        </w:r>
        <w:r w:rsidRPr="00B81183">
          <w:tab/>
        </w:r>
      </w:ins>
      <w:ins w:id="89" w:author="Mizenin, Sergey" w:date="2017-09-27T11:56:00Z">
        <w:r w:rsidR="000A2CF5">
          <w:t>а</w:t>
        </w:r>
      </w:ins>
      <w:ins w:id="90" w:author="Mizenin, Sergey" w:date="2017-09-26T19:03:00Z">
        <w:r w:rsidR="00B81183" w:rsidRPr="00E5718E">
          <w:t>ктивизировать помощь коренным народам во всех программах БРЭ</w:t>
        </w:r>
      </w:ins>
      <w:ins w:id="91" w:author="Nechiporenko, Anna" w:date="2017-09-22T17:06:00Z">
        <w:r w:rsidRPr="00B81183">
          <w:t>;</w:t>
        </w:r>
      </w:ins>
    </w:p>
    <w:p w:rsidR="00A46B50" w:rsidRPr="00B81183" w:rsidRDefault="00A46B50" w:rsidP="000A2CF5">
      <w:pPr>
        <w:rPr>
          <w:ins w:id="92" w:author="Nechiporenko, Anna" w:date="2017-09-22T17:06:00Z"/>
        </w:rPr>
      </w:pPr>
      <w:ins w:id="93" w:author="Nechiporenko, Anna" w:date="2017-09-22T17:06:00Z">
        <w:r w:rsidRPr="00B81183">
          <w:t>6</w:t>
        </w:r>
        <w:r w:rsidRPr="00B81183">
          <w:tab/>
        </w:r>
      </w:ins>
      <w:ins w:id="94" w:author="Mizenin, Sergey" w:date="2017-09-26T19:03:00Z">
        <w:r w:rsidR="00B81183" w:rsidRPr="00E5718E">
          <w:t>оказывать поддержку охвату коренных народов цифровыми технологиями в общем и в частности их участию в семинарах-практикумах, семинарах, форумах и профессиональной подготовке по ИКТ в целях социально-экономического развития</w:t>
        </w:r>
      </w:ins>
      <w:ins w:id="95" w:author="Nechiporenko, Anna" w:date="2017-09-22T17:06:00Z">
        <w:r w:rsidRPr="00B81183">
          <w:t xml:space="preserve">; </w:t>
        </w:r>
      </w:ins>
    </w:p>
    <w:p w:rsidR="00A46B50" w:rsidRPr="00B81183" w:rsidRDefault="00A46B50">
      <w:pPr>
        <w:rPr>
          <w:ins w:id="96" w:author="Nechiporenko, Anna" w:date="2017-09-22T17:06:00Z"/>
        </w:rPr>
      </w:pPr>
      <w:ins w:id="97" w:author="Nechiporenko, Anna" w:date="2017-09-22T17:06:00Z">
        <w:r w:rsidRPr="00DA0AA8">
          <w:t>7</w:t>
        </w:r>
        <w:r w:rsidRPr="00DA0AA8">
          <w:tab/>
        </w:r>
      </w:ins>
      <w:ins w:id="98" w:author="Mizenin, Sergey" w:date="2017-09-26T19:04:00Z">
        <w:r w:rsidR="00B81183">
          <w:t>через</w:t>
        </w:r>
        <w:r w:rsidR="00B81183" w:rsidRPr="00DA0AA8">
          <w:t xml:space="preserve"> </w:t>
        </w:r>
        <w:r w:rsidR="00B81183">
          <w:t>Академию</w:t>
        </w:r>
        <w:r w:rsidR="00B81183" w:rsidRPr="00DA0AA8">
          <w:t xml:space="preserve"> </w:t>
        </w:r>
        <w:r w:rsidR="00B81183">
          <w:t>МСЭ</w:t>
        </w:r>
      </w:ins>
      <w:ins w:id="99" w:author="Nechiporenko, Anna" w:date="2017-10-03T15:13:00Z">
        <w:r w:rsidR="00C110D5">
          <w:rPr>
            <w:rStyle w:val="FootnoteReference"/>
            <w:color w:val="000000"/>
          </w:rPr>
          <w:footnoteReference w:customMarkFollows="1" w:id="1"/>
          <w:t>1</w:t>
        </w:r>
      </w:ins>
      <w:ins w:id="104" w:author="Mizenin, Sergey" w:date="2017-09-26T19:04:00Z">
        <w:r w:rsidR="00B81183">
          <w:t xml:space="preserve"> оказывать поддержку программам профессиональной подготовки людских ресурсов в сфере разработки государственной политики и управления ею, нацеленной на развитие ИКТ в отдаленных и труднодоступных районах, с учетом интересов групп с особыми потребностями и коренных народов в рамках имеющихся в БРЭ финансовых средств и людских ресурсов</w:t>
        </w:r>
      </w:ins>
      <w:ins w:id="105" w:author="Nechiporenko, Anna" w:date="2017-09-22T17:06:00Z">
        <w:r w:rsidRPr="00B81183">
          <w:t>;</w:t>
        </w:r>
      </w:ins>
    </w:p>
    <w:p w:rsidR="00A46B50" w:rsidRPr="00B81183" w:rsidRDefault="00A46B50" w:rsidP="00DA0AA8">
      <w:pPr>
        <w:rPr>
          <w:ins w:id="106" w:author="Nechiporenko, Anna" w:date="2017-09-22T17:06:00Z"/>
        </w:rPr>
      </w:pPr>
      <w:ins w:id="107" w:author="Nechiporenko, Anna" w:date="2017-09-22T17:06:00Z">
        <w:r w:rsidRPr="00DA0AA8">
          <w:t>8</w:t>
        </w:r>
        <w:r w:rsidRPr="00DA0AA8">
          <w:tab/>
        </w:r>
      </w:ins>
      <w:ins w:id="108" w:author="Mizenin, Sergey" w:date="2017-09-26T19:05:00Z">
        <w:r w:rsidR="00B81183" w:rsidRPr="00E5718E">
          <w:t>через Академию МСЭ оказывать поддержку созданию потенциала коренных народов в области технического обслуживания и развития ИКТ</w:t>
        </w:r>
      </w:ins>
      <w:ins w:id="109" w:author="Nechiporenko, Anna" w:date="2017-09-22T17:06:00Z">
        <w:r w:rsidRPr="00B81183">
          <w:t>;</w:t>
        </w:r>
      </w:ins>
    </w:p>
    <w:p w:rsidR="00A46B50" w:rsidRPr="00B81183" w:rsidRDefault="00A46B50" w:rsidP="00DA0AA8">
      <w:pPr>
        <w:rPr>
          <w:ins w:id="110" w:author="Nechiporenko, Anna" w:date="2017-09-22T17:06:00Z"/>
        </w:rPr>
      </w:pPr>
      <w:ins w:id="111" w:author="Nechiporenko, Anna" w:date="2017-09-22T17:06:00Z">
        <w:r w:rsidRPr="00B81183">
          <w:t>9</w:t>
        </w:r>
        <w:r w:rsidRPr="00B81183">
          <w:tab/>
        </w:r>
      </w:ins>
      <w:ins w:id="112" w:author="Mizenin, Sergey" w:date="2017-09-26T19:06:00Z">
        <w:r w:rsidR="00B81183" w:rsidRPr="00E5718E">
          <w:t>включить в эту профессиональную подготовку передовой опыт, навыки и знания по этому вопросу, приобретенные коренными народами и, по мере необходимости, привлечь к участию в работе экспертов из числа коренного населения в соответствии с применяемыми в МСЭ правилами и регулированием в отношении найма</w:t>
        </w:r>
      </w:ins>
      <w:ins w:id="113" w:author="Nechiporenko, Anna" w:date="2017-09-22T17:06:00Z">
        <w:r w:rsidRPr="00B81183">
          <w:t>;</w:t>
        </w:r>
      </w:ins>
    </w:p>
    <w:p w:rsidR="00A46B50" w:rsidRPr="00B81183" w:rsidRDefault="00A46B50" w:rsidP="00DA0AA8">
      <w:pPr>
        <w:rPr>
          <w:ins w:id="114" w:author="Nechiporenko, Anna" w:date="2017-09-22T17:06:00Z"/>
        </w:rPr>
      </w:pPr>
      <w:ins w:id="115" w:author="Nechiporenko, Anna" w:date="2017-09-22T17:06:00Z">
        <w:r w:rsidRPr="00B81183">
          <w:t>10</w:t>
        </w:r>
        <w:r w:rsidRPr="00B81183">
          <w:tab/>
        </w:r>
      </w:ins>
      <w:ins w:id="116" w:author="Mizenin, Sergey" w:date="2017-09-26T19:06:00Z">
        <w:r w:rsidR="00B81183" w:rsidRPr="00E5718E">
          <w:t>обновить исследования в области передового опыта и рекомендаций по государственной политике в отношении развития ИКТ в сообществах коренного населения и активизировать изучение механизмов, обеспечивающих предоставление спектра для данных сетей</w:t>
        </w:r>
      </w:ins>
      <w:ins w:id="117" w:author="Nechiporenko, Anna" w:date="2017-09-22T17:06:00Z">
        <w:r w:rsidRPr="00B81183">
          <w:t>;</w:t>
        </w:r>
      </w:ins>
    </w:p>
    <w:p w:rsidR="00A46B50" w:rsidRPr="00B81183" w:rsidRDefault="00A46B50" w:rsidP="00DA0AA8">
      <w:ins w:id="118" w:author="Nechiporenko, Anna" w:date="2017-09-22T17:06:00Z">
        <w:r w:rsidRPr="00B81183">
          <w:t>11</w:t>
        </w:r>
        <w:r w:rsidRPr="00B81183">
          <w:tab/>
        </w:r>
      </w:ins>
      <w:ins w:id="119" w:author="Mizenin, Sergey" w:date="2017-09-26T19:07:00Z">
        <w:r w:rsidR="00B81183" w:rsidRPr="00E5718E">
          <w:t>обеспечить доступ к профессиональной подготовке и новаторским решениям с помощью пилотных проектов, направленных на создание местных сетей связи, управляемых и эксплуатируемых самими коренными народами</w:t>
        </w:r>
      </w:ins>
      <w:ins w:id="120" w:author="Nechiporenko, Anna" w:date="2017-09-22T17:06:00Z">
        <w:r w:rsidRPr="00B81183">
          <w:t>,</w:t>
        </w:r>
      </w:ins>
    </w:p>
    <w:p w:rsidR="00FE40AB" w:rsidRPr="006A286A" w:rsidRDefault="00BD310C" w:rsidP="00FE40AB">
      <w:pPr>
        <w:pStyle w:val="Call"/>
      </w:pPr>
      <w:r w:rsidRPr="006A286A">
        <w:t>просит Генерального секретаря</w:t>
      </w:r>
    </w:p>
    <w:p w:rsidR="00FE40AB" w:rsidRDefault="00BD310C">
      <w:pPr>
        <w:rPr>
          <w:ins w:id="121" w:author="Nechiporenko, Anna" w:date="2017-09-22T17:07:00Z"/>
        </w:rPr>
      </w:pPr>
      <w:r w:rsidRPr="006A286A">
        <w:t>привлечь внимание Полномочной конференции (</w:t>
      </w:r>
      <w:del w:id="122" w:author="Nechiporenko, Anna" w:date="2017-09-22T17:07:00Z">
        <w:r w:rsidRPr="006A286A" w:rsidDel="00A46B50">
          <w:delText>Анталия, 2006 г.</w:delText>
        </w:r>
      </w:del>
      <w:ins w:id="123" w:author="Nechiporenko, Anna" w:date="2017-09-22T17:07:00Z">
        <w:r w:rsidR="00A46B50">
          <w:t>Дубай, 2018 г.</w:t>
        </w:r>
      </w:ins>
      <w:r w:rsidRPr="006A286A">
        <w:t xml:space="preserve">) к виду деятельности БРЭ по оказанию помощи коренным народам, с тем </w:t>
      </w:r>
      <w:r w:rsidRPr="00FC765A">
        <w:t>чтобы</w:t>
      </w:r>
      <w:r w:rsidRPr="006A286A">
        <w:t xml:space="preserve"> для осуществления в рамках сектора электросвязи соответствующей деятельности и проектов были предусмотрены необходимые финансовые и людские ресурсы</w:t>
      </w:r>
      <w:del w:id="124" w:author="Nechiporenko, Anna" w:date="2017-09-22T17:12:00Z">
        <w:r w:rsidRPr="006A286A" w:rsidDel="001F2102">
          <w:delText>.</w:delText>
        </w:r>
      </w:del>
      <w:ins w:id="125" w:author="Nechiporenko, Anna" w:date="2017-09-22T17:12:00Z">
        <w:r w:rsidR="001F2102">
          <w:t>,</w:t>
        </w:r>
      </w:ins>
    </w:p>
    <w:p w:rsidR="00A46B50" w:rsidRPr="007F1657" w:rsidRDefault="00A46B50">
      <w:pPr>
        <w:pStyle w:val="Call"/>
        <w:rPr>
          <w:ins w:id="126" w:author="Nechiporenko, Anna" w:date="2017-09-22T17:07:00Z"/>
        </w:rPr>
        <w:pPrChange w:id="127" w:author="Nechiporenko, Anna" w:date="2017-09-22T17:07:00Z">
          <w:pPr/>
        </w:pPrChange>
      </w:pPr>
      <w:ins w:id="128" w:author="Nechiporenko, Anna" w:date="2017-09-22T17:08:00Z">
        <w:r>
          <w:t>п</w:t>
        </w:r>
      </w:ins>
      <w:ins w:id="129" w:author="Nechiporenko, Anna" w:date="2017-10-03T15:12:00Z">
        <w:r w:rsidR="00C110D5">
          <w:t>о</w:t>
        </w:r>
      </w:ins>
      <w:ins w:id="130" w:author="Nechiporenko, Anna" w:date="2017-09-22T17:08:00Z">
        <w:r>
          <w:t>ручает Директору Бюро развития электросвязи</w:t>
        </w:r>
      </w:ins>
    </w:p>
    <w:p w:rsidR="00A46B50" w:rsidRDefault="00A46B50" w:rsidP="00D064B3">
      <w:ins w:id="131" w:author="Nechiporenko, Anna" w:date="2017-09-22T17:10:00Z">
        <w:r w:rsidRPr="00A46B50">
          <w:rPr>
            <w:rPrChange w:id="132" w:author="Nechiporenko, Anna" w:date="2017-09-22T17:10:00Z">
              <w:rPr>
                <w:lang w:val="en-US"/>
              </w:rPr>
            </w:rPrChange>
          </w:rPr>
          <w:t>осуществить необходимые действия по активизации усилий для достижения Наме</w:t>
        </w:r>
        <w:r>
          <w:t>ченного результата деятельности </w:t>
        </w:r>
        <w:r w:rsidRPr="00A46B50">
          <w:rPr>
            <w:rPrChange w:id="133" w:author="Nechiporenko, Anna" w:date="2017-09-22T17:10:00Z">
              <w:rPr>
                <w:lang w:val="en-US"/>
              </w:rPr>
            </w:rPrChange>
          </w:rPr>
          <w:t>4.3 Дубайского плана действий</w:t>
        </w:r>
      </w:ins>
      <w:ins w:id="134" w:author="Nechiporenko, Anna" w:date="2017-10-03T15:16:00Z">
        <w:r w:rsidR="00D064B3">
          <w:t xml:space="preserve"> </w:t>
        </w:r>
      </w:ins>
      <w:ins w:id="135" w:author="Nechiporenko, Anna" w:date="2017-10-03T15:15:00Z">
        <w:r w:rsidR="00D064B3">
          <w:t>в части, касающейся</w:t>
        </w:r>
      </w:ins>
      <w:ins w:id="136" w:author="Nechiporenko, Anna" w:date="2017-09-22T17:10:00Z">
        <w:r w:rsidRPr="00A46B50">
          <w:rPr>
            <w:rPrChange w:id="137" w:author="Nechiporenko, Anna" w:date="2017-09-22T17:10:00Z">
              <w:rPr>
                <w:lang w:val="en-US"/>
              </w:rPr>
            </w:rPrChange>
          </w:rPr>
          <w:t xml:space="preserve"> коренны</w:t>
        </w:r>
      </w:ins>
      <w:ins w:id="138" w:author="Nechiporenko, Anna" w:date="2017-10-03T15:16:00Z">
        <w:r w:rsidR="00D064B3">
          <w:t>х</w:t>
        </w:r>
      </w:ins>
      <w:ins w:id="139" w:author="Nechiporenko, Anna" w:date="2017-09-22T17:10:00Z">
        <w:r w:rsidRPr="00A46B50">
          <w:rPr>
            <w:rPrChange w:id="140" w:author="Nechiporenko, Anna" w:date="2017-09-22T17:10:00Z">
              <w:rPr>
                <w:lang w:val="en-US"/>
              </w:rPr>
            </w:rPrChange>
          </w:rPr>
          <w:t xml:space="preserve"> народов, создав механизм сотрудничества с Государствами-Членами, другими соответствующими региональными и международными организациями и учреждениями в области сотрудничества</w:t>
        </w:r>
      </w:ins>
      <w:ins w:id="141" w:author="Nechiporenko, Anna" w:date="2017-09-22T17:07:00Z">
        <w:r w:rsidRPr="00A46B50">
          <w:t>,</w:t>
        </w:r>
      </w:ins>
    </w:p>
    <w:p w:rsidR="00A46B50" w:rsidRPr="007F1657" w:rsidRDefault="00A46B50">
      <w:pPr>
        <w:pStyle w:val="Call"/>
        <w:rPr>
          <w:ins w:id="142" w:author="Nechiporenko, Anna" w:date="2017-09-22T17:07:00Z"/>
        </w:rPr>
        <w:pPrChange w:id="143" w:author="Nechiporenko, Anna" w:date="2017-09-22T17:11:00Z">
          <w:pPr/>
        </w:pPrChange>
      </w:pPr>
      <w:ins w:id="144" w:author="Nechiporenko, Anna" w:date="2017-09-22T17:11:00Z">
        <w:r w:rsidRPr="006A286A">
          <w:lastRenderedPageBreak/>
          <w:t>предлагает</w:t>
        </w:r>
      </w:ins>
    </w:p>
    <w:p w:rsidR="00A46B50" w:rsidRPr="00A46B50" w:rsidRDefault="00A46B50" w:rsidP="00A46B50">
      <w:pPr>
        <w:rPr>
          <w:ins w:id="145" w:author="Nechiporenko, Anna" w:date="2017-09-22T17:07:00Z"/>
        </w:rPr>
      </w:pPr>
      <w:ins w:id="146" w:author="Nechiporenko, Anna" w:date="2017-09-22T17:07:00Z">
        <w:r w:rsidRPr="00A46B50">
          <w:t>1</w:t>
        </w:r>
        <w:r w:rsidRPr="00A46B50">
          <w:tab/>
        </w:r>
      </w:ins>
      <w:ins w:id="147" w:author="Nechiporenko, Anna" w:date="2017-09-22T17:11:00Z">
        <w:r w:rsidRPr="00A46B50">
          <w:rPr>
            <w:rPrChange w:id="148" w:author="Nechiporenko, Anna" w:date="2017-09-22T17:11:00Z">
              <w:rPr>
                <w:lang w:val="en-US"/>
              </w:rPr>
            </w:rPrChange>
          </w:rPr>
          <w:t>Государствам-Членам предоставить необходимые средства и обеспечить распространение информации, чтобы позволить представителям коренных народов и общин участвовать в деятельности, предусмотренной в настоящей Резолюции</w:t>
        </w:r>
      </w:ins>
      <w:ins w:id="149" w:author="Nechiporenko, Anna" w:date="2017-09-22T17:07:00Z">
        <w:r w:rsidRPr="00A46B50">
          <w:t>;</w:t>
        </w:r>
      </w:ins>
    </w:p>
    <w:p w:rsidR="00A46B50" w:rsidRPr="001F2102" w:rsidRDefault="00A46B50" w:rsidP="001F2102">
      <w:ins w:id="150" w:author="Nechiporenko, Anna" w:date="2017-09-22T17:07:00Z">
        <w:r w:rsidRPr="001F2102">
          <w:t>2</w:t>
        </w:r>
        <w:r w:rsidRPr="001F2102">
          <w:tab/>
        </w:r>
      </w:ins>
      <w:ins w:id="151" w:author="Nechiporenko, Anna" w:date="2017-09-22T17:12:00Z">
        <w:r w:rsidR="001F2102" w:rsidRPr="001F2102">
          <w:rPr>
            <w:rPrChange w:id="152" w:author="Nechiporenko, Anna" w:date="2017-09-22T17:12:00Z">
              <w:rPr>
                <w:lang w:val="en-US"/>
              </w:rPr>
            </w:rPrChange>
          </w:rPr>
          <w:t>Членам Сектора поддержать осуществление деятельности, предусмотренной в настоящей Резолюции</w:t>
        </w:r>
      </w:ins>
      <w:ins w:id="153" w:author="Nechiporenko, Anna" w:date="2017-09-22T17:07:00Z">
        <w:r w:rsidRPr="001F2102">
          <w:t>.</w:t>
        </w:r>
      </w:ins>
    </w:p>
    <w:p w:rsidR="00EA2571" w:rsidRDefault="00BD310C" w:rsidP="004C677D">
      <w:pPr>
        <w:pStyle w:val="Reasons"/>
      </w:pPr>
      <w:r w:rsidRPr="001F2102">
        <w:rPr>
          <w:b/>
          <w:bCs/>
        </w:rPr>
        <w:t>Основания</w:t>
      </w:r>
      <w:r w:rsidRPr="005D2F14">
        <w:rPr>
          <w:bCs/>
        </w:rPr>
        <w:t>:</w:t>
      </w:r>
      <w:r w:rsidRPr="005D2F14">
        <w:tab/>
      </w:r>
      <w:r w:rsidR="005D2F14">
        <w:t>Желая упорядочить</w:t>
      </w:r>
      <w:r w:rsidR="005D2F14" w:rsidRPr="005D2F14">
        <w:t xml:space="preserve"> </w:t>
      </w:r>
      <w:r w:rsidR="005D2F14">
        <w:t>Резолюции</w:t>
      </w:r>
      <w:r w:rsidR="005D2F14" w:rsidRPr="005D2F14">
        <w:t xml:space="preserve"> </w:t>
      </w:r>
      <w:r w:rsidR="001F2102">
        <w:t>МСЭ</w:t>
      </w:r>
      <w:r w:rsidR="001F2102" w:rsidRPr="005D2F14">
        <w:t>-</w:t>
      </w:r>
      <w:r w:rsidR="001F2102" w:rsidRPr="001F2102">
        <w:rPr>
          <w:lang w:val="en-US"/>
        </w:rPr>
        <w:t>D</w:t>
      </w:r>
      <w:r w:rsidR="001F2102" w:rsidRPr="005D2F14">
        <w:t xml:space="preserve">, </w:t>
      </w:r>
      <w:r w:rsidR="005D2F14">
        <w:t>арабские</w:t>
      </w:r>
      <w:r w:rsidR="005D2F14" w:rsidRPr="005D2F14">
        <w:t xml:space="preserve"> </w:t>
      </w:r>
      <w:r w:rsidR="005D2F14">
        <w:t>государства</w:t>
      </w:r>
      <w:r w:rsidR="005D2F14" w:rsidRPr="005D2F14">
        <w:t xml:space="preserve"> </w:t>
      </w:r>
      <w:r w:rsidR="005D2F14">
        <w:t>предлагают</w:t>
      </w:r>
      <w:r w:rsidR="005D2F14" w:rsidRPr="005D2F14">
        <w:t xml:space="preserve"> </w:t>
      </w:r>
      <w:r w:rsidR="005D2F14">
        <w:t>объединить</w:t>
      </w:r>
      <w:r w:rsidR="005D2F14" w:rsidRPr="005D2F14">
        <w:t xml:space="preserve"> </w:t>
      </w:r>
      <w:r w:rsidR="005D2F14">
        <w:t>Резолюцию</w:t>
      </w:r>
      <w:r w:rsidR="004C677D">
        <w:t> </w:t>
      </w:r>
      <w:r w:rsidR="001F2102" w:rsidRPr="005D2F14">
        <w:t xml:space="preserve">68 </w:t>
      </w:r>
      <w:r w:rsidR="005D2F14">
        <w:t>с настоящей Резолюцией, поскольку эти обе Резолюции</w:t>
      </w:r>
      <w:r w:rsidR="00C110D5">
        <w:t xml:space="preserve"> преследуют одну и ту же цель, </w:t>
      </w:r>
      <w:r w:rsidR="005D2F14">
        <w:t>а именно:</w:t>
      </w:r>
      <w:r w:rsidR="001F2102" w:rsidRPr="005D2F14">
        <w:t xml:space="preserve"> </w:t>
      </w:r>
      <w:r w:rsidR="005D2F14">
        <w:t xml:space="preserve">обратиться к МСЭ с просьбой оказывать </w:t>
      </w:r>
      <w:r w:rsidR="00B95C02">
        <w:t>помощь</w:t>
      </w:r>
      <w:r w:rsidR="00C110D5">
        <w:t xml:space="preserve"> коренным народам</w:t>
      </w:r>
      <w:r w:rsidR="005D2F14">
        <w:t xml:space="preserve"> в использо</w:t>
      </w:r>
      <w:bookmarkStart w:id="154" w:name="_GoBack"/>
      <w:bookmarkEnd w:id="154"/>
      <w:r w:rsidR="005D2F14">
        <w:t>вании информационно-коммуникационн</w:t>
      </w:r>
      <w:r w:rsidR="00C110D5">
        <w:t xml:space="preserve">ых технологий </w:t>
      </w:r>
      <w:r w:rsidR="005D2F14">
        <w:t xml:space="preserve">и участии в деятельности </w:t>
      </w:r>
      <w:r w:rsidR="001F2102">
        <w:t>МСЭ</w:t>
      </w:r>
      <w:r w:rsidR="001F2102" w:rsidRPr="005D2F14">
        <w:t>-</w:t>
      </w:r>
      <w:r w:rsidR="001F2102" w:rsidRPr="001F2102">
        <w:rPr>
          <w:lang w:val="en-US"/>
        </w:rPr>
        <w:t>D</w:t>
      </w:r>
      <w:r w:rsidR="001F2102" w:rsidRPr="005D2F14">
        <w:t>.</w:t>
      </w:r>
    </w:p>
    <w:p w:rsidR="00E5718E" w:rsidRPr="005D2F14" w:rsidRDefault="00E5718E" w:rsidP="00E5718E"/>
    <w:p w:rsidR="00EA2571" w:rsidRPr="006145A8" w:rsidRDefault="00BD310C">
      <w:pPr>
        <w:pStyle w:val="Proposal"/>
        <w:rPr>
          <w:lang w:val="ru-RU"/>
        </w:rPr>
      </w:pPr>
      <w:r>
        <w:rPr>
          <w:b/>
        </w:rPr>
        <w:t>SUP</w:t>
      </w:r>
      <w:r w:rsidRPr="006145A8">
        <w:rPr>
          <w:lang w:val="ru-RU"/>
        </w:rPr>
        <w:tab/>
      </w:r>
      <w:r>
        <w:t>ARB</w:t>
      </w:r>
      <w:r w:rsidRPr="006145A8">
        <w:rPr>
          <w:lang w:val="ru-RU"/>
        </w:rPr>
        <w:t>/21</w:t>
      </w:r>
      <w:r>
        <w:t>A</w:t>
      </w:r>
      <w:r w:rsidRPr="006145A8">
        <w:rPr>
          <w:lang w:val="ru-RU"/>
        </w:rPr>
        <w:t>16/2</w:t>
      </w:r>
    </w:p>
    <w:p w:rsidR="00FE40AB" w:rsidRPr="00AD7527" w:rsidRDefault="00BD310C" w:rsidP="001F2102">
      <w:pPr>
        <w:pStyle w:val="ResNo"/>
      </w:pPr>
      <w:bookmarkStart w:id="155" w:name="_Toc393975781"/>
      <w:bookmarkStart w:id="156" w:name="_Toc402169456"/>
      <w:r w:rsidRPr="00AD7527">
        <w:t>РЕЗОЛЮЦИЯ 68 (ПЕРЕСМ. ДУБАЙ, 2014 Г.)</w:t>
      </w:r>
      <w:bookmarkEnd w:id="155"/>
      <w:bookmarkEnd w:id="156"/>
    </w:p>
    <w:p w:rsidR="00FE40AB" w:rsidRPr="006A286A" w:rsidRDefault="00BD310C" w:rsidP="00FE40AB">
      <w:pPr>
        <w:pStyle w:val="Restitle"/>
      </w:pPr>
      <w:bookmarkStart w:id="157" w:name="_Toc393975782"/>
      <w:bookmarkStart w:id="158" w:name="_Toc393976949"/>
      <w:bookmarkStart w:id="159" w:name="_Toc402169457"/>
      <w:r w:rsidRPr="006A286A">
        <w:t xml:space="preserve">Помощь коренным народам в рамках деятельности </w:t>
      </w:r>
      <w:r>
        <w:br/>
      </w:r>
      <w:r w:rsidRPr="006A286A">
        <w:t xml:space="preserve">Бюро развития электросвязи по его </w:t>
      </w:r>
      <w:r>
        <w:br/>
      </w:r>
      <w:r w:rsidRPr="006A286A">
        <w:t>соответствующим программам</w:t>
      </w:r>
      <w:bookmarkEnd w:id="157"/>
      <w:bookmarkEnd w:id="158"/>
      <w:bookmarkEnd w:id="159"/>
    </w:p>
    <w:p w:rsidR="00B95C02" w:rsidRPr="005D2F14" w:rsidRDefault="00BD310C" w:rsidP="00B95C02">
      <w:pPr>
        <w:pStyle w:val="Reasons"/>
      </w:pPr>
      <w:r w:rsidRPr="001F2102">
        <w:rPr>
          <w:b/>
          <w:bCs/>
        </w:rPr>
        <w:t>Основания</w:t>
      </w:r>
      <w:r w:rsidRPr="00B95C02">
        <w:rPr>
          <w:b/>
        </w:rPr>
        <w:t>:</w:t>
      </w:r>
      <w:r w:rsidRPr="00B95C02">
        <w:tab/>
      </w:r>
      <w:r w:rsidR="00B95C02">
        <w:t>Объединение</w:t>
      </w:r>
      <w:r w:rsidR="00B95C02" w:rsidRPr="00B95C02">
        <w:t xml:space="preserve"> </w:t>
      </w:r>
      <w:r w:rsidR="00B95C02">
        <w:t>с</w:t>
      </w:r>
      <w:r w:rsidR="00B95C02" w:rsidRPr="00B95C02">
        <w:t xml:space="preserve"> </w:t>
      </w:r>
      <w:r w:rsidR="00B95C02">
        <w:t>Резолюцией</w:t>
      </w:r>
      <w:r w:rsidR="004C677D">
        <w:t> </w:t>
      </w:r>
      <w:r w:rsidR="001F2102" w:rsidRPr="00B95C02">
        <w:t>46</w:t>
      </w:r>
      <w:r w:rsidR="00B95C02" w:rsidRPr="00B95C02">
        <w:t xml:space="preserve">, </w:t>
      </w:r>
      <w:r w:rsidR="00B95C02">
        <w:t>поскольку</w:t>
      </w:r>
      <w:r w:rsidR="00B95C02" w:rsidRPr="00B95C02">
        <w:t xml:space="preserve"> </w:t>
      </w:r>
      <w:r w:rsidR="00B95C02">
        <w:t>обе</w:t>
      </w:r>
      <w:r w:rsidR="00B95C02" w:rsidRPr="00B95C02">
        <w:t xml:space="preserve"> </w:t>
      </w:r>
      <w:r w:rsidR="00B95C02">
        <w:t>эти</w:t>
      </w:r>
      <w:r w:rsidR="00B95C02" w:rsidRPr="00B95C02">
        <w:t xml:space="preserve"> </w:t>
      </w:r>
      <w:r w:rsidR="00B95C02">
        <w:t>Резолюции</w:t>
      </w:r>
      <w:r w:rsidR="00B95C02" w:rsidRPr="00B95C02">
        <w:t xml:space="preserve"> </w:t>
      </w:r>
      <w:r w:rsidR="00C110D5">
        <w:t xml:space="preserve">преследуют одну и ту же цель, </w:t>
      </w:r>
      <w:r w:rsidR="00B95C02">
        <w:t>а именно:</w:t>
      </w:r>
      <w:r w:rsidR="00B95C02" w:rsidRPr="005D2F14">
        <w:t xml:space="preserve"> </w:t>
      </w:r>
      <w:r w:rsidR="00B95C02">
        <w:t>обратиться к МСЭ с просьбой ока</w:t>
      </w:r>
      <w:r w:rsidR="00C110D5">
        <w:t xml:space="preserve">зывать помощь коренным народам </w:t>
      </w:r>
      <w:r w:rsidR="00B95C02">
        <w:t>в использовании информацион</w:t>
      </w:r>
      <w:r w:rsidR="00C110D5">
        <w:t xml:space="preserve">но-коммуникационных технологий </w:t>
      </w:r>
      <w:r w:rsidR="00B95C02">
        <w:t>и участии в деятельности МСЭ</w:t>
      </w:r>
      <w:r w:rsidR="00B95C02" w:rsidRPr="005D2F14">
        <w:t>-</w:t>
      </w:r>
      <w:r w:rsidR="00B95C02" w:rsidRPr="001F2102">
        <w:rPr>
          <w:lang w:val="en-US"/>
        </w:rPr>
        <w:t>D</w:t>
      </w:r>
      <w:r w:rsidR="00B95C02" w:rsidRPr="005D2F14">
        <w:t>.</w:t>
      </w:r>
    </w:p>
    <w:p w:rsidR="001F2102" w:rsidRDefault="001F2102" w:rsidP="00100069">
      <w:pPr>
        <w:spacing w:before="720"/>
        <w:jc w:val="center"/>
      </w:pPr>
      <w:r>
        <w:t>______________</w:t>
      </w:r>
    </w:p>
    <w:sectPr w:rsidR="001F2102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FE460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272FBC">
      <w:rPr>
        <w:lang w:val="en-US"/>
      </w:rPr>
      <w:t>P:\RUS\ITU-D\CONF-D\WTDC17\000\021ADD16R.docx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FE460E" w:rsidRPr="0060799D">
      <w:rPr>
        <w:lang w:val="en-US"/>
      </w:rPr>
      <w:t>424308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7C0078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7C0078" w:rsidRDefault="00682E12" w:rsidP="00FE460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7C0078" w:rsidRPr="00841C89">
            <w:rPr>
              <w:sz w:val="18"/>
              <w:szCs w:val="18"/>
            </w:rPr>
            <w:t>-</w:t>
          </w:r>
          <w:r w:rsidR="007C0078">
            <w:rPr>
              <w:sz w:val="18"/>
              <w:szCs w:val="18"/>
            </w:rPr>
            <w:t>н</w:t>
          </w:r>
          <w:r w:rsidR="007C0078" w:rsidRPr="00841C89">
            <w:rPr>
              <w:sz w:val="18"/>
              <w:szCs w:val="18"/>
            </w:rPr>
            <w:t xml:space="preserve"> </w:t>
          </w:r>
          <w:r w:rsidR="007C0078">
            <w:rPr>
              <w:color w:val="000000"/>
            </w:rPr>
            <w:t>Ахмед</w:t>
          </w:r>
          <w:r w:rsidR="007C0078" w:rsidRPr="00841C89">
            <w:rPr>
              <w:color w:val="000000"/>
            </w:rPr>
            <w:t xml:space="preserve"> </w:t>
          </w:r>
          <w:r w:rsidR="007C0078">
            <w:rPr>
              <w:color w:val="000000"/>
            </w:rPr>
            <w:t>Эль</w:t>
          </w:r>
          <w:r w:rsidR="007C0078" w:rsidRPr="00841C89">
            <w:rPr>
              <w:color w:val="000000"/>
            </w:rPr>
            <w:t>-</w:t>
          </w:r>
          <w:r w:rsidR="007C0078">
            <w:rPr>
              <w:color w:val="000000"/>
            </w:rPr>
            <w:t>Раги</w:t>
          </w:r>
          <w:r w:rsidR="007C0078" w:rsidRPr="00841C89">
            <w:rPr>
              <w:sz w:val="18"/>
              <w:szCs w:val="18"/>
            </w:rPr>
            <w:t xml:space="preserve"> (</w:t>
          </w:r>
          <w:r w:rsidR="00E1429A">
            <w:rPr>
              <w:sz w:val="18"/>
              <w:szCs w:val="18"/>
              <w:lang w:val="en-US"/>
            </w:rPr>
            <w:t>Mr</w:t>
          </w:r>
          <w:r w:rsidR="00E1429A" w:rsidRPr="00E1429A">
            <w:rPr>
              <w:sz w:val="18"/>
              <w:szCs w:val="18"/>
            </w:rPr>
            <w:t xml:space="preserve"> </w:t>
          </w:r>
          <w:r w:rsidR="007C0078" w:rsidRPr="00360B24">
            <w:rPr>
              <w:sz w:val="18"/>
              <w:szCs w:val="18"/>
              <w:lang w:val="en-US"/>
            </w:rPr>
            <w:t>Ahmed</w:t>
          </w:r>
          <w:r w:rsidR="007C0078" w:rsidRPr="00841C89">
            <w:rPr>
              <w:sz w:val="18"/>
              <w:szCs w:val="18"/>
            </w:rPr>
            <w:t xml:space="preserve"> </w:t>
          </w:r>
          <w:r w:rsidR="007C0078" w:rsidRPr="00360B24">
            <w:rPr>
              <w:sz w:val="18"/>
              <w:szCs w:val="18"/>
              <w:lang w:val="en-US"/>
            </w:rPr>
            <w:t>El</w:t>
          </w:r>
          <w:r w:rsidR="007C0078" w:rsidRPr="00841C89">
            <w:rPr>
              <w:sz w:val="18"/>
              <w:szCs w:val="18"/>
            </w:rPr>
            <w:t>-</w:t>
          </w:r>
          <w:r w:rsidR="007C0078" w:rsidRPr="00360B24">
            <w:rPr>
              <w:sz w:val="18"/>
              <w:szCs w:val="18"/>
              <w:lang w:val="en-US"/>
            </w:rPr>
            <w:t>Raghy</w:t>
          </w:r>
          <w:r w:rsidR="007C0078" w:rsidRPr="00841C89">
            <w:rPr>
              <w:sz w:val="18"/>
              <w:szCs w:val="18"/>
            </w:rPr>
            <w:t xml:space="preserve">), </w:t>
          </w:r>
          <w:r w:rsidR="007C0078">
            <w:rPr>
              <w:color w:val="000000"/>
            </w:rPr>
            <w:t>Национальный регуляторный орган электросвязи (NTRA), Египет</w:t>
          </w:r>
        </w:p>
      </w:tc>
    </w:tr>
    <w:tr w:rsidR="002827DC" w:rsidRPr="00CB110F" w:rsidTr="00A67F51">
      <w:tc>
        <w:tcPr>
          <w:tcW w:w="1526" w:type="dxa"/>
        </w:tcPr>
        <w:p w:rsidR="002827DC" w:rsidRPr="007C0078" w:rsidRDefault="002827DC" w:rsidP="00FE460E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FE46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FE460E" w:rsidP="00FE460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E460E">
            <w:rPr>
              <w:sz w:val="18"/>
              <w:szCs w:val="18"/>
              <w:lang w:val="en-US"/>
            </w:rPr>
            <w:t>+20 235344238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FE460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FE46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FA1460" w:rsidRDefault="00272FBC" w:rsidP="00FE460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FA1460" w:rsidRPr="00326879">
              <w:rPr>
                <w:rStyle w:val="Hyperlink"/>
                <w:sz w:val="18"/>
                <w:szCs w:val="18"/>
                <w:lang w:val="en-US"/>
              </w:rPr>
              <w:t>asharaf@tra.gov.eg</w:t>
            </w:r>
          </w:hyperlink>
          <w:r w:rsidR="00FA1460">
            <w:rPr>
              <w:sz w:val="18"/>
              <w:szCs w:val="18"/>
            </w:rPr>
            <w:t xml:space="preserve"> </w:t>
          </w:r>
        </w:p>
      </w:tc>
    </w:tr>
  </w:tbl>
  <w:p w:rsidR="002E2487" w:rsidRPr="00784E03" w:rsidRDefault="00272FBC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C110D5" w:rsidRDefault="00C110D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pPrChange w:id="100" w:author="Nechiporenko, Anna" w:date="2017-10-03T15:14:00Z">
          <w:pPr>
            <w:pStyle w:val="FootnoteText"/>
          </w:pPr>
        </w:pPrChange>
      </w:pPr>
      <w:ins w:id="101" w:author="Nechiporenko, Anna" w:date="2017-10-03T15:13:00Z">
        <w:r>
          <w:rPr>
            <w:rStyle w:val="FootnoteReference"/>
          </w:rPr>
          <w:t>1</w:t>
        </w:r>
      </w:ins>
      <w:ins w:id="102" w:author="Nechiporenko, Anna" w:date="2017-10-03T15:14:00Z">
        <w:r>
          <w:tab/>
        </w:r>
      </w:ins>
      <w:ins w:id="103" w:author="Nechiporenko, Anna" w:date="2017-10-03T15:13:00Z">
        <w:r w:rsidRPr="00C110D5">
          <w:t>Инициатива "Академия МСЭ" включает инициативы по созданию центров профессионального мастерства и центров подготовки на базе интернета.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0" w:name="OLE_LINK3"/>
    <w:bookmarkStart w:id="161" w:name="OLE_LINK2"/>
    <w:bookmarkStart w:id="162" w:name="OLE_LINK1"/>
    <w:r w:rsidR="00F955EF" w:rsidRPr="00A74B99">
      <w:rPr>
        <w:szCs w:val="22"/>
      </w:rPr>
      <w:t>21(Add.16)</w:t>
    </w:r>
    <w:bookmarkEnd w:id="160"/>
    <w:bookmarkEnd w:id="161"/>
    <w:bookmarkEnd w:id="16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272FBC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Fedosova, Elena">
    <w15:presenceInfo w15:providerId="AD" w15:userId="S-1-5-21-8740799-900759487-1415713722-1640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A2CF5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7A18"/>
    <w:rsid w:val="00100069"/>
    <w:rsid w:val="00120697"/>
    <w:rsid w:val="0012088F"/>
    <w:rsid w:val="00123D56"/>
    <w:rsid w:val="00142ED7"/>
    <w:rsid w:val="00146CF8"/>
    <w:rsid w:val="0015650F"/>
    <w:rsid w:val="001636BD"/>
    <w:rsid w:val="00171990"/>
    <w:rsid w:val="0019214C"/>
    <w:rsid w:val="001A0EEB"/>
    <w:rsid w:val="001F2102"/>
    <w:rsid w:val="00200992"/>
    <w:rsid w:val="00202880"/>
    <w:rsid w:val="0020313F"/>
    <w:rsid w:val="002246B1"/>
    <w:rsid w:val="00232D57"/>
    <w:rsid w:val="002356E7"/>
    <w:rsid w:val="00243D37"/>
    <w:rsid w:val="002578B4"/>
    <w:rsid w:val="00272FBC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4C677D"/>
    <w:rsid w:val="004F229F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0E1B"/>
    <w:rsid w:val="00584918"/>
    <w:rsid w:val="00596E4E"/>
    <w:rsid w:val="005972B9"/>
    <w:rsid w:val="005B7969"/>
    <w:rsid w:val="005C3DE4"/>
    <w:rsid w:val="005C5456"/>
    <w:rsid w:val="005C67E8"/>
    <w:rsid w:val="005D0C15"/>
    <w:rsid w:val="005D2F14"/>
    <w:rsid w:val="005E2825"/>
    <w:rsid w:val="005F2685"/>
    <w:rsid w:val="005F526C"/>
    <w:rsid w:val="0060302A"/>
    <w:rsid w:val="0060799D"/>
    <w:rsid w:val="0061434A"/>
    <w:rsid w:val="006145A8"/>
    <w:rsid w:val="00617BE4"/>
    <w:rsid w:val="00632474"/>
    <w:rsid w:val="00643738"/>
    <w:rsid w:val="00682E12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0078"/>
    <w:rsid w:val="007C50AF"/>
    <w:rsid w:val="007D22FB"/>
    <w:rsid w:val="007F1657"/>
    <w:rsid w:val="00800C7F"/>
    <w:rsid w:val="0080787B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46B50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31FAD"/>
    <w:rsid w:val="00B62568"/>
    <w:rsid w:val="00B67073"/>
    <w:rsid w:val="00B81183"/>
    <w:rsid w:val="00B90C41"/>
    <w:rsid w:val="00B95C02"/>
    <w:rsid w:val="00BA154E"/>
    <w:rsid w:val="00BA3227"/>
    <w:rsid w:val="00BB20B4"/>
    <w:rsid w:val="00BC4D99"/>
    <w:rsid w:val="00BD310C"/>
    <w:rsid w:val="00BF720B"/>
    <w:rsid w:val="00C04511"/>
    <w:rsid w:val="00C110D5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64B3"/>
    <w:rsid w:val="00D50E12"/>
    <w:rsid w:val="00D5649D"/>
    <w:rsid w:val="00DA0AA8"/>
    <w:rsid w:val="00DB5F9F"/>
    <w:rsid w:val="00DC0754"/>
    <w:rsid w:val="00DD26B1"/>
    <w:rsid w:val="00DF23FC"/>
    <w:rsid w:val="00DF39CD"/>
    <w:rsid w:val="00DF449B"/>
    <w:rsid w:val="00DF4F81"/>
    <w:rsid w:val="00E04A56"/>
    <w:rsid w:val="00E1429A"/>
    <w:rsid w:val="00E14CF7"/>
    <w:rsid w:val="00E15DC7"/>
    <w:rsid w:val="00E2118F"/>
    <w:rsid w:val="00E227E4"/>
    <w:rsid w:val="00E516D0"/>
    <w:rsid w:val="00E54E66"/>
    <w:rsid w:val="00E55305"/>
    <w:rsid w:val="00E56E57"/>
    <w:rsid w:val="00E5718E"/>
    <w:rsid w:val="00E60FC1"/>
    <w:rsid w:val="00E80B0A"/>
    <w:rsid w:val="00EA2571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1460"/>
    <w:rsid w:val="00FD7B1D"/>
    <w:rsid w:val="00FE3A83"/>
    <w:rsid w:val="00FE460E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1429A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F16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165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sharaf@tra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8daa02e-5070-4df5-8178-c599c8095ecb" targetNamespace="http://schemas.microsoft.com/office/2006/metadata/properties" ma:root="true" ma:fieldsID="d41af5c836d734370eb92e7ee5f83852" ns2:_="" ns3:_="">
    <xsd:import namespace="996b2e75-67fd-4955-a3b0-5ab9934cb50b"/>
    <xsd:import namespace="78daa02e-5070-4df5-8178-c599c8095e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a02e-5070-4df5-8178-c599c8095e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8daa02e-5070-4df5-8178-c599c8095ecb">DPM</DPM_x0020_Author>
    <DPM_x0020_File_x0020_name xmlns="78daa02e-5070-4df5-8178-c599c8095ecb">D14-WTDC17-C-0021!A16!MSW-R</DPM_x0020_File_x0020_name>
    <DPM_x0020_Version xmlns="78daa02e-5070-4df5-8178-c599c8095ecb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8daa02e-5070-4df5-8178-c599c8095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78daa02e-5070-4df5-8178-c599c8095ec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9DCA13-7DAA-4601-A646-7489E8A2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1379</Words>
  <Characters>9853</Characters>
  <Application>Microsoft Office Word</Application>
  <DocSecurity>0</DocSecurity>
  <Lines>189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D14-WTDC17-C-0021!A16!MSW-R</vt:lpstr>
    </vt:vector>
  </TitlesOfParts>
  <Manager>General Secretariat - Pool</Manager>
  <Company>International Telecommunication Union (ITU)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D14-WTDC17-C-0021!A16!MSW-R</dc:title>
  <dc:creator>Documents Proposals Manager (DPM)</dc:creator>
  <cp:keywords>DPM_v2017.9.18.1_prod</cp:keywords>
  <dc:description/>
  <cp:lastModifiedBy>Fedosova, Elena</cp:lastModifiedBy>
  <cp:revision>6</cp:revision>
  <cp:lastPrinted>2017-09-27T10:24:00Z</cp:lastPrinted>
  <dcterms:created xsi:type="dcterms:W3CDTF">2017-09-27T10:26:00Z</dcterms:created>
  <dcterms:modified xsi:type="dcterms:W3CDTF">2017-10-04T09:20:00Z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