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D8F0" w14:textId="425D23A2" w:rsidR="00F12944" w:rsidRDefault="00511BFC" w:rsidP="00511BFC">
      <w:pPr>
        <w:rPr>
          <w:b/>
          <w:bCs/>
          <w:sz w:val="28"/>
          <w:szCs w:val="28"/>
        </w:rPr>
      </w:pPr>
      <w:r w:rsidRPr="00511BFC">
        <w:rPr>
          <w:b/>
          <w:bCs/>
          <w:sz w:val="28"/>
          <w:szCs w:val="28"/>
        </w:rPr>
        <w:t xml:space="preserve">Note by the </w:t>
      </w:r>
      <w:proofErr w:type="gramStart"/>
      <w:r w:rsidRPr="00511BFC">
        <w:rPr>
          <w:b/>
          <w:bCs/>
          <w:sz w:val="28"/>
          <w:szCs w:val="28"/>
        </w:rPr>
        <w:t>administration</w:t>
      </w:r>
      <w:proofErr w:type="gramEnd"/>
    </w:p>
    <w:p w14:paraId="138B1C8F" w14:textId="6B8F191A" w:rsidR="00511BFC" w:rsidRDefault="00511BFC" w:rsidP="00511BFC">
      <w:pPr>
        <w:rPr>
          <w:b/>
          <w:bCs/>
        </w:rPr>
      </w:pPr>
      <w:r w:rsidRPr="00511BFC">
        <w:rPr>
          <w:b/>
          <w:bCs/>
        </w:rPr>
        <w:t>Note 1</w:t>
      </w:r>
    </w:p>
    <w:p w14:paraId="69EC0100" w14:textId="430E54E3" w:rsidR="00511BFC" w:rsidRDefault="00511BFC" w:rsidP="00511BFC">
      <w:proofErr w:type="spellStart"/>
      <w:r w:rsidRPr="00511BFC">
        <w:t>YPS</w:t>
      </w:r>
      <w:r>
        <w:t>at</w:t>
      </w:r>
      <w:proofErr w:type="spellEnd"/>
      <w:r>
        <w:t xml:space="preserve"> is planned as a payload, </w:t>
      </w:r>
      <w:r w:rsidR="00EE0131">
        <w:t xml:space="preserve">which will remain </w:t>
      </w:r>
      <w:r>
        <w:t xml:space="preserve">attached to the upper stage of the Ariane 6 rocket during its maiden flight. The operation time of </w:t>
      </w:r>
      <w:proofErr w:type="spellStart"/>
      <w:r>
        <w:t>YPSat</w:t>
      </w:r>
      <w:proofErr w:type="spellEnd"/>
      <w:r>
        <w:t xml:space="preserve"> </w:t>
      </w:r>
      <w:r w:rsidR="0087303C">
        <w:t xml:space="preserve">is expected to last approximately 3 hours (after liftoff) before </w:t>
      </w:r>
      <w:proofErr w:type="spellStart"/>
      <w:r w:rsidR="0087303C">
        <w:t>reentering</w:t>
      </w:r>
      <w:proofErr w:type="spellEnd"/>
      <w:r w:rsidR="0087303C">
        <w:t xml:space="preserve"> </w:t>
      </w:r>
      <w:r>
        <w:t xml:space="preserve">the Earth’s atmosphere </w:t>
      </w:r>
      <w:r w:rsidR="0087303C">
        <w:t>after two complete orbits</w:t>
      </w:r>
      <w:r>
        <w:t>.</w:t>
      </w:r>
    </w:p>
    <w:p w14:paraId="7386F3D3" w14:textId="77777777" w:rsidR="00511BFC" w:rsidRDefault="00511BFC" w:rsidP="00511BFC"/>
    <w:p w14:paraId="39A39D61" w14:textId="0F8FA6D5" w:rsidR="00511BFC" w:rsidRPr="00511BFC" w:rsidRDefault="00511BFC" w:rsidP="00511BFC">
      <w:pPr>
        <w:rPr>
          <w:b/>
          <w:bCs/>
        </w:rPr>
      </w:pPr>
      <w:r w:rsidRPr="00511BFC">
        <w:rPr>
          <w:b/>
          <w:bCs/>
        </w:rPr>
        <w:t xml:space="preserve">Note 2 </w:t>
      </w:r>
    </w:p>
    <w:p w14:paraId="3CD77512" w14:textId="54996749" w:rsidR="00511BFC" w:rsidRPr="00511BFC" w:rsidRDefault="00420A4E" w:rsidP="00511BFC">
      <w:r>
        <w:t xml:space="preserve">The frequencies for YPSAT have been pre-coordinated with </w:t>
      </w:r>
      <w:r w:rsidR="0087303C">
        <w:t>IARU.</w:t>
      </w:r>
    </w:p>
    <w:sectPr w:rsidR="00511BFC" w:rsidRPr="00511B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BFC"/>
    <w:rsid w:val="00054F1E"/>
    <w:rsid w:val="000B5B90"/>
    <w:rsid w:val="000D3FD9"/>
    <w:rsid w:val="0015074A"/>
    <w:rsid w:val="00200A7E"/>
    <w:rsid w:val="00226B21"/>
    <w:rsid w:val="00281F08"/>
    <w:rsid w:val="002C1945"/>
    <w:rsid w:val="003C0A81"/>
    <w:rsid w:val="003E123E"/>
    <w:rsid w:val="003F3351"/>
    <w:rsid w:val="00420A4E"/>
    <w:rsid w:val="00505D8C"/>
    <w:rsid w:val="00511BFC"/>
    <w:rsid w:val="0052543B"/>
    <w:rsid w:val="005C3258"/>
    <w:rsid w:val="006B0972"/>
    <w:rsid w:val="00736511"/>
    <w:rsid w:val="0078757C"/>
    <w:rsid w:val="007D4B88"/>
    <w:rsid w:val="007F2F76"/>
    <w:rsid w:val="0087303C"/>
    <w:rsid w:val="008B448E"/>
    <w:rsid w:val="009C14B4"/>
    <w:rsid w:val="00A634ED"/>
    <w:rsid w:val="00BA54A5"/>
    <w:rsid w:val="00C64F5D"/>
    <w:rsid w:val="00C76B3F"/>
    <w:rsid w:val="00D435D8"/>
    <w:rsid w:val="00D930C6"/>
    <w:rsid w:val="00DC1C98"/>
    <w:rsid w:val="00EE0131"/>
    <w:rsid w:val="00F1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D6337"/>
  <w15:chartTrackingRefBased/>
  <w15:docId w15:val="{5D4733F6-F54B-4A03-8488-F43805AA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E01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ESA European Space Agency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 Andersen</dc:creator>
  <cp:keywords/>
  <dc:description/>
  <cp:lastModifiedBy>Katharina Andersen</cp:lastModifiedBy>
  <cp:revision>4</cp:revision>
  <dcterms:created xsi:type="dcterms:W3CDTF">2023-10-26T15:26:00Z</dcterms:created>
  <dcterms:modified xsi:type="dcterms:W3CDTF">2024-01-10T10:53:00Z</dcterms:modified>
</cp:coreProperties>
</file>