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5F4CE" w14:textId="090B7FE7" w:rsidR="00C12D39" w:rsidRDefault="00C12D39" w:rsidP="00C12D39">
      <w:pPr>
        <w:rPr>
          <w:vanish/>
        </w:rPr>
      </w:pPr>
    </w:p>
    <w:p w14:paraId="7FED479E" w14:textId="77777777" w:rsidR="00C12D39" w:rsidRDefault="00642C85" w:rsidP="00C12D39">
      <w:pPr>
        <w:framePr w:w="1639" w:h="1608" w:hSpace="240" w:vSpace="120" w:wrap="auto" w:vAnchor="text" w:hAnchor="margin" w:x="31" w:y="121"/>
        <w:tabs>
          <w:tab w:val="left" w:pos="-720"/>
        </w:tabs>
        <w:suppressAutoHyphens/>
        <w:rPr>
          <w:sz w:val="2"/>
        </w:rPr>
      </w:pPr>
      <w:r>
        <w:rPr>
          <w:noProof/>
          <w:sz w:val="20"/>
        </w:rPr>
        <w:drawing>
          <wp:inline distT="0" distB="0" distL="0" distR="0" wp14:anchorId="359167D2" wp14:editId="2648C18D">
            <wp:extent cx="1035050" cy="9779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068055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E16EDC" w14:textId="77777777" w:rsidR="00C12D39" w:rsidRDefault="00642C85" w:rsidP="00C12D39">
      <w:pPr>
        <w:framePr w:w="1765" w:h="1185" w:hSpace="240" w:vSpace="240" w:wrap="auto" w:vAnchor="page" w:hAnchor="margin" w:x="8179" w:y="1767"/>
        <w:tabs>
          <w:tab w:val="left" w:pos="-720"/>
        </w:tabs>
        <w:suppressAutoHyphens/>
        <w:rPr>
          <w:sz w:val="2"/>
        </w:rPr>
      </w:pPr>
      <w:r>
        <w:rPr>
          <w:noProof/>
          <w:sz w:val="20"/>
        </w:rPr>
        <w:drawing>
          <wp:inline distT="0" distB="0" distL="0" distR="0" wp14:anchorId="50360507" wp14:editId="436BD055">
            <wp:extent cx="1035050" cy="69850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640803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66CE80" w14:textId="77777777" w:rsidR="00C12D39" w:rsidRDefault="00C12D39" w:rsidP="00C12D39">
      <w:pPr>
        <w:suppressAutoHyphens/>
        <w:jc w:val="center"/>
      </w:pPr>
    </w:p>
    <w:p w14:paraId="260D09E0" w14:textId="77777777" w:rsidR="00C12D39" w:rsidRDefault="00642C85" w:rsidP="00C12D39">
      <w:pPr>
        <w:suppressAutoHyphens/>
        <w:jc w:val="center"/>
      </w:pPr>
      <w:r>
        <w:rPr>
          <w:b/>
          <w:sz w:val="29"/>
        </w:rPr>
        <w:t>FEDERAL COMMUNICATIONS COMMISSION</w:t>
      </w:r>
    </w:p>
    <w:p w14:paraId="5D409623" w14:textId="77777777" w:rsidR="00C12D39" w:rsidRDefault="00642C85" w:rsidP="00C12D39">
      <w:pPr>
        <w:tabs>
          <w:tab w:val="center" w:pos="4922"/>
        </w:tabs>
        <w:suppressAutoHyphens/>
        <w:jc w:val="center"/>
      </w:pPr>
      <w:r>
        <w:rPr>
          <w:b/>
        </w:rPr>
        <w:t>INTERNATIONAL BUREAU</w:t>
      </w:r>
    </w:p>
    <w:p w14:paraId="11CCACA9" w14:textId="77777777" w:rsidR="00C12D39" w:rsidRDefault="00642C85" w:rsidP="00C12D39">
      <w:pPr>
        <w:tabs>
          <w:tab w:val="center" w:pos="4922"/>
        </w:tabs>
        <w:suppressAutoHyphens/>
        <w:jc w:val="center"/>
      </w:pPr>
      <w:smartTag w:uri="urn:schemas-microsoft-com:office:smarttags" w:element="place">
        <w:smartTag w:uri="urn:schemas-microsoft-com:office:smarttags" w:element="City">
          <w:r>
            <w:rPr>
              <w:b/>
            </w:rPr>
            <w:t>WASHINGTON</w:t>
          </w:r>
        </w:smartTag>
        <w:r>
          <w:rPr>
            <w:b/>
          </w:rPr>
          <w:t xml:space="preserve">, </w:t>
        </w:r>
        <w:smartTag w:uri="urn:schemas-microsoft-com:office:smarttags" w:element="State">
          <w:r>
            <w:rPr>
              <w:b/>
            </w:rPr>
            <w:t>D.C.</w:t>
          </w:r>
        </w:smartTag>
      </w:smartTag>
      <w:r>
        <w:rPr>
          <w:b/>
        </w:rPr>
        <w:t xml:space="preserve">  20554</w:t>
      </w:r>
    </w:p>
    <w:p w14:paraId="7408911B" w14:textId="77777777" w:rsidR="00C12D39" w:rsidRDefault="00C12D39" w:rsidP="00C12D39">
      <w:pPr>
        <w:tabs>
          <w:tab w:val="left" w:pos="-720"/>
        </w:tabs>
        <w:suppressAutoHyphens/>
        <w:jc w:val="center"/>
      </w:pPr>
    </w:p>
    <w:p w14:paraId="07B39E1E" w14:textId="77777777" w:rsidR="00C12D39" w:rsidRDefault="00642C85" w:rsidP="00C12D39">
      <w:pPr>
        <w:tabs>
          <w:tab w:val="center" w:pos="4922"/>
        </w:tabs>
        <w:suppressAutoHyphens/>
        <w:jc w:val="center"/>
      </w:pPr>
      <w:r>
        <w:rPr>
          <w:b/>
          <w:sz w:val="19"/>
        </w:rPr>
        <w:t xml:space="preserve">fax: +1 202 418 </w:t>
      </w:r>
      <w:proofErr w:type="gramStart"/>
      <w:r>
        <w:rPr>
          <w:b/>
          <w:sz w:val="19"/>
        </w:rPr>
        <w:t>1208;  TWX</w:t>
      </w:r>
      <w:proofErr w:type="gramEnd"/>
      <w:r>
        <w:rPr>
          <w:b/>
          <w:sz w:val="19"/>
        </w:rPr>
        <w:t>: 710 822 0160</w:t>
      </w:r>
    </w:p>
    <w:p w14:paraId="10C58831" w14:textId="39DF64BC" w:rsidR="00C12D39" w:rsidRDefault="00642C85" w:rsidP="00C12D39">
      <w:pPr>
        <w:tabs>
          <w:tab w:val="left" w:pos="-720"/>
        </w:tabs>
        <w:suppressAutoHyphens/>
        <w:rPr>
          <w:b/>
          <w:sz w:val="19"/>
        </w:rPr>
      </w:pPr>
      <w:r>
        <w:rPr>
          <w:b/>
          <w:sz w:val="19"/>
        </w:rPr>
        <w:tab/>
      </w:r>
      <w:r>
        <w:rPr>
          <w:b/>
          <w:sz w:val="19"/>
        </w:rPr>
        <w:tab/>
        <w:t xml:space="preserve">   </w:t>
      </w:r>
      <w:r w:rsidR="00F877B9">
        <w:rPr>
          <w:b/>
          <w:sz w:val="19"/>
        </w:rPr>
        <w:t xml:space="preserve">   </w:t>
      </w:r>
      <w:r>
        <w:rPr>
          <w:b/>
          <w:sz w:val="19"/>
        </w:rPr>
        <w:t>e-mail: IBMAIL@FCC.GOV</w:t>
      </w:r>
    </w:p>
    <w:p w14:paraId="0506887C" w14:textId="77777777" w:rsidR="00C12D39" w:rsidRDefault="00C12D39" w:rsidP="00C12D39">
      <w:pPr>
        <w:tabs>
          <w:tab w:val="left" w:pos="-720"/>
        </w:tabs>
        <w:suppressAutoHyphens/>
        <w:jc w:val="center"/>
      </w:pPr>
    </w:p>
    <w:p w14:paraId="66AEB7DD" w14:textId="217159BD" w:rsidR="00C12D39" w:rsidRDefault="00642C85" w:rsidP="0082636F">
      <w:pPr>
        <w:tabs>
          <w:tab w:val="center" w:pos="4680"/>
        </w:tabs>
        <w:suppressAutoHyphens/>
      </w:pPr>
      <w:r>
        <w:t xml:space="preserve">                      </w:t>
      </w:r>
      <w:r w:rsidR="00F877B9">
        <w:t xml:space="preserve">  </w:t>
      </w:r>
      <w:r w:rsidR="00CF13F3">
        <w:t xml:space="preserve">December </w:t>
      </w:r>
      <w:r w:rsidR="003720DC">
        <w:t>12</w:t>
      </w:r>
      <w:r w:rsidR="006B21E3" w:rsidRPr="00F74204">
        <w:t>,</w:t>
      </w:r>
      <w:r w:rsidRPr="00F74204">
        <w:t xml:space="preserve"> 202</w:t>
      </w:r>
      <w:r w:rsidR="005958D6">
        <w:t>2</w:t>
      </w:r>
    </w:p>
    <w:p w14:paraId="57D089AD" w14:textId="33214589" w:rsidR="00853E00" w:rsidRDefault="00853E00" w:rsidP="00C12D39">
      <w:pPr>
        <w:tabs>
          <w:tab w:val="center" w:pos="4680"/>
        </w:tabs>
        <w:suppressAutoHyphens/>
        <w:jc w:val="center"/>
      </w:pPr>
    </w:p>
    <w:p w14:paraId="763E9D5E" w14:textId="77777777" w:rsidR="00853E00" w:rsidRDefault="00642C85" w:rsidP="00853E00">
      <w:pPr>
        <w:tabs>
          <w:tab w:val="right" w:pos="9360"/>
        </w:tabs>
        <w:suppressAutoHyphens/>
        <w:jc w:val="right"/>
        <w:rPr>
          <w:b/>
          <w:sz w:val="14"/>
        </w:rPr>
      </w:pPr>
      <w:r>
        <w:rPr>
          <w:b/>
          <w:sz w:val="14"/>
        </w:rPr>
        <w:tab/>
      </w:r>
    </w:p>
    <w:p w14:paraId="5B281216" w14:textId="77777777" w:rsidR="00C12D39" w:rsidRDefault="00642C85" w:rsidP="00853E00">
      <w:pPr>
        <w:tabs>
          <w:tab w:val="right" w:pos="9360"/>
        </w:tabs>
        <w:suppressAutoHyphens/>
        <w:spacing w:after="120"/>
        <w:jc w:val="right"/>
      </w:pPr>
      <w:r>
        <w:rPr>
          <w:b/>
          <w:sz w:val="14"/>
        </w:rPr>
        <w:t>IN REPLY REFER TO:</w:t>
      </w:r>
    </w:p>
    <w:p w14:paraId="2B4AC869" w14:textId="04CAC46B" w:rsidR="002765A5" w:rsidRDefault="00642C85" w:rsidP="00853E00">
      <w:pPr>
        <w:tabs>
          <w:tab w:val="center" w:pos="4680"/>
        </w:tabs>
        <w:suppressAutoHyphens/>
        <w:jc w:val="right"/>
      </w:pPr>
      <w:r>
        <w:tab/>
      </w:r>
      <w:r w:rsidR="00FC4668">
        <w:t>800C2/</w:t>
      </w:r>
      <w:r w:rsidR="008B060C" w:rsidRPr="00760936">
        <w:t>SEB</w:t>
      </w:r>
      <w:r w:rsidR="00760936">
        <w:t>228</w:t>
      </w:r>
      <w:r w:rsidR="00CF13F3">
        <w:t>6</w:t>
      </w:r>
      <w:r w:rsidR="003720DC">
        <w:t>5</w:t>
      </w:r>
    </w:p>
    <w:p w14:paraId="6EF725A1" w14:textId="77777777" w:rsidR="00D36B12" w:rsidRDefault="00642C85" w:rsidP="00D36B12">
      <w:pPr>
        <w:tabs>
          <w:tab w:val="left" w:pos="-720"/>
        </w:tabs>
        <w:suppressAutoHyphens/>
        <w:ind w:right="-432"/>
        <w:jc w:val="right"/>
      </w:pPr>
      <w:r>
        <w:rPr>
          <w:b/>
          <w:sz w:val="14"/>
        </w:rPr>
        <w:t xml:space="preserve"> </w:t>
      </w:r>
    </w:p>
    <w:p w14:paraId="1A6B8841" w14:textId="3DBAB473" w:rsidR="00C12D39" w:rsidRDefault="00642C85" w:rsidP="00C12D39">
      <w:pPr>
        <w:tabs>
          <w:tab w:val="left" w:pos="-720"/>
        </w:tabs>
        <w:suppressAutoHyphens/>
        <w:ind w:right="-432"/>
      </w:pPr>
      <w:r>
        <w:t>The Director</w:t>
      </w:r>
    </w:p>
    <w:p w14:paraId="2A56D558" w14:textId="77777777" w:rsidR="00853E00" w:rsidRDefault="00642C85" w:rsidP="00C12D39">
      <w:pPr>
        <w:tabs>
          <w:tab w:val="left" w:pos="-720"/>
        </w:tabs>
        <w:suppressAutoHyphens/>
        <w:ind w:right="-432"/>
      </w:pPr>
      <w:r>
        <w:t>Radiocommunication Bureau</w:t>
      </w:r>
    </w:p>
    <w:p w14:paraId="60435F7E" w14:textId="77777777" w:rsidR="00C12D39" w:rsidRDefault="00642C85" w:rsidP="00C12D39">
      <w:pPr>
        <w:tabs>
          <w:tab w:val="left" w:pos="-720"/>
        </w:tabs>
        <w:suppressAutoHyphens/>
        <w:ind w:right="-432"/>
      </w:pPr>
      <w:r>
        <w:t xml:space="preserve">International Telecommunication </w:t>
      </w:r>
      <w:smartTag w:uri="urn:schemas-microsoft-com:office:smarttags" w:element="place">
        <w:r>
          <w:t>Union</w:t>
        </w:r>
      </w:smartTag>
    </w:p>
    <w:p w14:paraId="13B34C67" w14:textId="77777777" w:rsidR="00C12D39" w:rsidRDefault="00642C85" w:rsidP="00C12D39">
      <w:pPr>
        <w:tabs>
          <w:tab w:val="left" w:pos="-720"/>
        </w:tabs>
        <w:suppressAutoHyphens/>
        <w:ind w:right="-432"/>
      </w:pPr>
      <w:r>
        <w:t>Place des Nations</w:t>
      </w:r>
    </w:p>
    <w:p w14:paraId="6086C6E9" w14:textId="77777777" w:rsidR="00C12D39" w:rsidRDefault="00642C85" w:rsidP="00C12D39">
      <w:pPr>
        <w:tabs>
          <w:tab w:val="left" w:pos="-720"/>
        </w:tabs>
        <w:suppressAutoHyphens/>
        <w:ind w:right="-432"/>
      </w:pPr>
      <w:r>
        <w:t xml:space="preserve">CH-1211 </w:t>
      </w:r>
      <w:smartTag w:uri="urn:schemas-microsoft-com:office:smarttags" w:element="City">
        <w:r>
          <w:t>Geneva</w:t>
        </w:r>
      </w:smartTag>
      <w:r>
        <w:t xml:space="preserve"> 20, </w:t>
      </w:r>
      <w:smartTag w:uri="urn:schemas-microsoft-com:office:smarttags" w:element="place">
        <w:smartTag w:uri="urn:schemas-microsoft-com:office:smarttags" w:element="country-region">
          <w:r>
            <w:t>Switzerland</w:t>
          </w:r>
        </w:smartTag>
      </w:smartTag>
    </w:p>
    <w:p w14:paraId="2D89BB07" w14:textId="77777777" w:rsidR="00D36B12" w:rsidRPr="000F4A3B" w:rsidRDefault="00D36B12" w:rsidP="00D36B12">
      <w:pPr>
        <w:rPr>
          <w:rFonts w:cs="Courier New"/>
        </w:rPr>
      </w:pPr>
    </w:p>
    <w:p w14:paraId="6B432D87" w14:textId="77777777" w:rsidR="003720DC" w:rsidRPr="00671A5D" w:rsidRDefault="003720DC" w:rsidP="003720DC">
      <w:pPr>
        <w:autoSpaceDE w:val="0"/>
        <w:autoSpaceDN w:val="0"/>
        <w:adjustRightInd w:val="0"/>
        <w:rPr>
          <w:rFonts w:cs="Courier New"/>
          <w:szCs w:val="24"/>
        </w:rPr>
      </w:pPr>
      <w:r w:rsidRPr="00671A5D">
        <w:rPr>
          <w:rFonts w:cs="Courier New"/>
          <w:szCs w:val="24"/>
        </w:rPr>
        <w:t>Subject: Advance Publication for the Stanford University</w:t>
      </w:r>
      <w:r w:rsidRPr="00671A5D">
        <w:rPr>
          <w:rFonts w:cs="Courier New"/>
        </w:rPr>
        <w:t xml:space="preserve"> </w:t>
      </w:r>
      <w:r w:rsidRPr="00671A5D">
        <w:rPr>
          <w:rFonts w:cs="Courier New"/>
          <w:b/>
          <w:bCs/>
          <w:szCs w:val="24"/>
        </w:rPr>
        <w:t>SAPLING</w:t>
      </w:r>
      <w:r w:rsidRPr="00671A5D">
        <w:rPr>
          <w:rFonts w:cs="Courier New"/>
          <w:szCs w:val="24"/>
        </w:rPr>
        <w:t xml:space="preserve"> Amateur Satellite</w:t>
      </w:r>
    </w:p>
    <w:p w14:paraId="0B3678FA" w14:textId="77777777" w:rsidR="003720DC" w:rsidRPr="00671A5D" w:rsidRDefault="003720DC" w:rsidP="003720DC">
      <w:pPr>
        <w:autoSpaceDE w:val="0"/>
        <w:autoSpaceDN w:val="0"/>
        <w:adjustRightInd w:val="0"/>
        <w:rPr>
          <w:rFonts w:cs="Courier New"/>
          <w:szCs w:val="24"/>
        </w:rPr>
      </w:pPr>
    </w:p>
    <w:p w14:paraId="43CBB5B5" w14:textId="77777777" w:rsidR="003720DC" w:rsidRPr="00671A5D" w:rsidRDefault="003720DC" w:rsidP="003720DC">
      <w:pPr>
        <w:autoSpaceDE w:val="0"/>
        <w:autoSpaceDN w:val="0"/>
        <w:adjustRightInd w:val="0"/>
        <w:rPr>
          <w:rFonts w:cs="Courier New"/>
          <w:szCs w:val="24"/>
        </w:rPr>
      </w:pPr>
      <w:r w:rsidRPr="00671A5D">
        <w:rPr>
          <w:rFonts w:cs="Courier New"/>
          <w:szCs w:val="24"/>
        </w:rPr>
        <w:t>Dear Sir:</w:t>
      </w:r>
    </w:p>
    <w:p w14:paraId="7906C501" w14:textId="77777777" w:rsidR="003720DC" w:rsidRPr="00671A5D" w:rsidRDefault="003720DC" w:rsidP="003720DC">
      <w:pPr>
        <w:autoSpaceDE w:val="0"/>
        <w:autoSpaceDN w:val="0"/>
        <w:adjustRightInd w:val="0"/>
        <w:rPr>
          <w:rFonts w:cs="Courier New"/>
          <w:szCs w:val="24"/>
        </w:rPr>
      </w:pPr>
    </w:p>
    <w:p w14:paraId="13C0B8EB" w14:textId="77777777" w:rsidR="003720DC" w:rsidRPr="00671A5D" w:rsidRDefault="003720DC" w:rsidP="003720DC">
      <w:pPr>
        <w:autoSpaceDE w:val="0"/>
        <w:autoSpaceDN w:val="0"/>
        <w:adjustRightInd w:val="0"/>
        <w:rPr>
          <w:rFonts w:cs="Courier New"/>
          <w:szCs w:val="24"/>
        </w:rPr>
      </w:pPr>
      <w:r w:rsidRPr="00671A5D">
        <w:rPr>
          <w:rFonts w:cs="Courier New"/>
          <w:szCs w:val="24"/>
        </w:rPr>
        <w:t xml:space="preserve">In accordance with the provisions of Article 9.1 and Appendix 4 of the Radio Regulations, the Administration of the United States is submitting a request for the Advance Publication Information of the subject </w:t>
      </w:r>
      <w:r w:rsidRPr="00671A5D">
        <w:rPr>
          <w:rFonts w:cs="Courier New"/>
          <w:b/>
          <w:bCs/>
          <w:szCs w:val="24"/>
        </w:rPr>
        <w:t>SAPLING</w:t>
      </w:r>
      <w:r w:rsidRPr="00671A5D">
        <w:rPr>
          <w:rFonts w:cs="Courier New"/>
          <w:szCs w:val="24"/>
        </w:rPr>
        <w:t xml:space="preserve"> satellite network.</w:t>
      </w:r>
    </w:p>
    <w:p w14:paraId="6382C518" w14:textId="77777777" w:rsidR="003720DC" w:rsidRPr="00671A5D" w:rsidRDefault="003720DC" w:rsidP="003720DC">
      <w:pPr>
        <w:autoSpaceDE w:val="0"/>
        <w:autoSpaceDN w:val="0"/>
        <w:adjustRightInd w:val="0"/>
        <w:rPr>
          <w:rFonts w:cs="Courier New"/>
          <w:szCs w:val="24"/>
        </w:rPr>
      </w:pPr>
    </w:p>
    <w:p w14:paraId="2AD00CA0" w14:textId="77777777" w:rsidR="003720DC" w:rsidRPr="00671A5D" w:rsidRDefault="003720DC" w:rsidP="003720DC">
      <w:pPr>
        <w:pStyle w:val="Default"/>
        <w:rPr>
          <w:rFonts w:ascii="Courier New" w:hAnsi="Courier New" w:cs="Courier New"/>
        </w:rPr>
      </w:pPr>
      <w:r w:rsidRPr="00671A5D">
        <w:rPr>
          <w:rFonts w:ascii="Courier New" w:hAnsi="Courier New" w:cs="Courier New"/>
        </w:rPr>
        <w:t xml:space="preserve">Enclosed is an API file created with Space Capture V.9 of the information for the subject </w:t>
      </w:r>
      <w:r w:rsidRPr="00671A5D">
        <w:rPr>
          <w:rFonts w:ascii="Courier New" w:hAnsi="Courier New" w:cs="Courier New"/>
          <w:b/>
          <w:bCs/>
        </w:rPr>
        <w:t>Stanford University</w:t>
      </w:r>
      <w:r w:rsidRPr="00671A5D">
        <w:rPr>
          <w:rFonts w:ascii="Courier New" w:hAnsi="Courier New" w:cs="Courier New"/>
        </w:rPr>
        <w:t xml:space="preserve"> </w:t>
      </w:r>
      <w:r w:rsidRPr="00671A5D">
        <w:rPr>
          <w:rFonts w:ascii="Courier New" w:hAnsi="Courier New" w:cs="Courier New"/>
          <w:b/>
          <w:bCs/>
        </w:rPr>
        <w:t>SAPLING</w:t>
      </w:r>
      <w:r w:rsidRPr="00671A5D">
        <w:rPr>
          <w:rFonts w:ascii="Courier New" w:hAnsi="Courier New" w:cs="Courier New"/>
        </w:rPr>
        <w:t xml:space="preserve"> satellite network.</w:t>
      </w:r>
    </w:p>
    <w:p w14:paraId="0A8126FA" w14:textId="77777777" w:rsidR="003720DC" w:rsidRPr="00671A5D" w:rsidRDefault="003720DC" w:rsidP="003720DC">
      <w:pPr>
        <w:autoSpaceDE w:val="0"/>
        <w:autoSpaceDN w:val="0"/>
        <w:adjustRightInd w:val="0"/>
        <w:rPr>
          <w:rFonts w:cs="Courier New"/>
          <w:szCs w:val="24"/>
        </w:rPr>
      </w:pPr>
    </w:p>
    <w:p w14:paraId="17C0F7ED" w14:textId="77777777" w:rsidR="003720DC" w:rsidRPr="00671A5D" w:rsidRDefault="003720DC" w:rsidP="003720DC">
      <w:pPr>
        <w:pStyle w:val="BodyText"/>
        <w:rPr>
          <w:rFonts w:cs="Courier New"/>
          <w:szCs w:val="24"/>
        </w:rPr>
      </w:pPr>
      <w:r w:rsidRPr="00671A5D">
        <w:rPr>
          <w:rFonts w:cs="Courier New"/>
          <w:szCs w:val="24"/>
        </w:rPr>
        <w:t xml:space="preserve">Please add </w:t>
      </w:r>
      <w:r w:rsidRPr="00671A5D">
        <w:rPr>
          <w:rFonts w:cs="Courier New"/>
          <w:b/>
          <w:bCs/>
          <w:szCs w:val="24"/>
        </w:rPr>
        <w:t>SAPLING</w:t>
      </w:r>
      <w:r w:rsidRPr="00671A5D">
        <w:rPr>
          <w:rFonts w:cs="Courier New"/>
          <w:szCs w:val="24"/>
        </w:rPr>
        <w:t xml:space="preserve"> to the list of amateur satellites in the reference table (a3a).</w:t>
      </w:r>
    </w:p>
    <w:p w14:paraId="60F3EDED" w14:textId="77777777" w:rsidR="003720DC" w:rsidRPr="00671A5D" w:rsidRDefault="003720DC" w:rsidP="003720DC">
      <w:pPr>
        <w:autoSpaceDE w:val="0"/>
        <w:autoSpaceDN w:val="0"/>
        <w:adjustRightInd w:val="0"/>
        <w:rPr>
          <w:rFonts w:cs="Courier New"/>
          <w:szCs w:val="24"/>
        </w:rPr>
      </w:pPr>
    </w:p>
    <w:p w14:paraId="08FB8B19" w14:textId="77777777" w:rsidR="003720DC" w:rsidRPr="00671A5D" w:rsidRDefault="003720DC" w:rsidP="003720DC">
      <w:pPr>
        <w:autoSpaceDE w:val="0"/>
        <w:autoSpaceDN w:val="0"/>
        <w:adjustRightInd w:val="0"/>
        <w:rPr>
          <w:rFonts w:cs="Courier New"/>
          <w:szCs w:val="24"/>
        </w:rPr>
      </w:pPr>
      <w:r w:rsidRPr="00671A5D">
        <w:rPr>
          <w:rFonts w:cs="Courier New"/>
          <w:szCs w:val="24"/>
        </w:rPr>
        <w:t xml:space="preserve">We understand cost-recovery are not associated with this Amateur filing. </w:t>
      </w:r>
    </w:p>
    <w:p w14:paraId="3513E412" w14:textId="77777777" w:rsidR="003720DC" w:rsidRPr="00671A5D" w:rsidRDefault="003720DC" w:rsidP="003720DC">
      <w:pPr>
        <w:autoSpaceDE w:val="0"/>
        <w:autoSpaceDN w:val="0"/>
        <w:adjustRightInd w:val="0"/>
        <w:rPr>
          <w:rFonts w:cs="Courier New"/>
          <w:szCs w:val="24"/>
        </w:rPr>
      </w:pPr>
    </w:p>
    <w:p w14:paraId="572163E6" w14:textId="77777777" w:rsidR="003720DC" w:rsidRPr="00671A5D" w:rsidRDefault="003720DC" w:rsidP="003720DC">
      <w:pPr>
        <w:autoSpaceDE w:val="0"/>
        <w:autoSpaceDN w:val="0"/>
        <w:adjustRightInd w:val="0"/>
        <w:rPr>
          <w:rFonts w:cs="Courier New"/>
          <w:szCs w:val="24"/>
        </w:rPr>
      </w:pPr>
      <w:r w:rsidRPr="00671A5D">
        <w:rPr>
          <w:rFonts w:cs="Courier New"/>
          <w:szCs w:val="24"/>
        </w:rPr>
        <w:t>Thank you for your kind consideration in this matter.</w:t>
      </w:r>
    </w:p>
    <w:p w14:paraId="70D62403" w14:textId="77777777" w:rsidR="009C1B5D" w:rsidRDefault="009C1B5D" w:rsidP="0001726B">
      <w:pPr>
        <w:pStyle w:val="BodyText"/>
      </w:pPr>
    </w:p>
    <w:p w14:paraId="3B1DDC71" w14:textId="77777777" w:rsidR="0001726B" w:rsidRPr="0001726B" w:rsidRDefault="0001726B" w:rsidP="0001726B">
      <w:pPr>
        <w:pStyle w:val="PlainText"/>
        <w:rPr>
          <w:rFonts w:cs="Courier New"/>
          <w:bCs/>
          <w:sz w:val="24"/>
          <w:szCs w:val="24"/>
        </w:rPr>
      </w:pPr>
    </w:p>
    <w:p w14:paraId="4DF8ABC8" w14:textId="77777777" w:rsidR="0086111E" w:rsidRPr="00262BA3" w:rsidRDefault="00642C85" w:rsidP="0086111E">
      <w:pPr>
        <w:tabs>
          <w:tab w:val="left" w:pos="-720"/>
        </w:tabs>
        <w:suppressAutoHyphens/>
        <w:ind w:left="1440" w:right="-432"/>
        <w:rPr>
          <w:szCs w:val="24"/>
        </w:rPr>
      </w:pPr>
      <w:r>
        <w:tab/>
      </w:r>
      <w:r>
        <w:tab/>
      </w:r>
      <w:r>
        <w:tab/>
      </w:r>
      <w:r>
        <w:tab/>
      </w:r>
      <w:r w:rsidRPr="00262BA3">
        <w:rPr>
          <w:szCs w:val="24"/>
        </w:rPr>
        <w:t>Sincerely,</w:t>
      </w:r>
    </w:p>
    <w:p w14:paraId="57E3074C" w14:textId="77777777" w:rsidR="0086111E" w:rsidRPr="00B17515" w:rsidRDefault="0086111E" w:rsidP="0086111E">
      <w:pPr>
        <w:tabs>
          <w:tab w:val="left" w:pos="-720"/>
        </w:tabs>
        <w:suppressAutoHyphens/>
        <w:ind w:left="1440" w:right="-432"/>
        <w:rPr>
          <w:sz w:val="23"/>
          <w:szCs w:val="23"/>
        </w:rPr>
      </w:pPr>
    </w:p>
    <w:p w14:paraId="3B9BE12D" w14:textId="77777777" w:rsidR="0086111E" w:rsidRPr="003C3A63" w:rsidRDefault="00642C85" w:rsidP="0086111E">
      <w:pPr>
        <w:tabs>
          <w:tab w:val="left" w:pos="-720"/>
        </w:tabs>
        <w:suppressAutoHyphens/>
        <w:ind w:left="1440"/>
        <w:rPr>
          <w:rFonts w:ascii="Lucida Handwriting" w:hAnsi="Lucida Handwriting" w:cs="Courier New"/>
          <w:sz w:val="23"/>
          <w:szCs w:val="23"/>
        </w:rPr>
      </w:pPr>
      <w:r w:rsidRPr="00B17515">
        <w:rPr>
          <w:sz w:val="23"/>
          <w:szCs w:val="23"/>
        </w:rPr>
        <w:tab/>
      </w:r>
      <w:r w:rsidRPr="00B17515">
        <w:rPr>
          <w:sz w:val="23"/>
          <w:szCs w:val="23"/>
        </w:rPr>
        <w:tab/>
      </w:r>
      <w:r w:rsidRPr="00B17515"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rFonts w:ascii="Lucida Handwriting" w:hAnsi="Lucida Handwriting"/>
          <w:sz w:val="23"/>
          <w:szCs w:val="23"/>
        </w:rPr>
        <w:t>Jerilyn Payton</w:t>
      </w:r>
    </w:p>
    <w:p w14:paraId="661A4AC5" w14:textId="77777777" w:rsidR="0086111E" w:rsidRPr="00B17515" w:rsidRDefault="0086111E" w:rsidP="0086111E">
      <w:pPr>
        <w:tabs>
          <w:tab w:val="left" w:pos="-720"/>
        </w:tabs>
        <w:suppressAutoHyphens/>
        <w:ind w:left="1440"/>
        <w:rPr>
          <w:rFonts w:cs="Courier New"/>
          <w:sz w:val="23"/>
          <w:szCs w:val="23"/>
        </w:rPr>
      </w:pPr>
    </w:p>
    <w:p w14:paraId="19B35617" w14:textId="667C7FD5" w:rsidR="0086111E" w:rsidRPr="00262BA3" w:rsidRDefault="00642C85" w:rsidP="0086111E">
      <w:pPr>
        <w:tabs>
          <w:tab w:val="left" w:pos="-720"/>
        </w:tabs>
        <w:suppressAutoHyphens/>
        <w:ind w:left="1440" w:right="-432"/>
        <w:rPr>
          <w:rFonts w:cs="Courier New"/>
          <w:szCs w:val="24"/>
        </w:rPr>
      </w:pPr>
      <w:r w:rsidRPr="00B17515">
        <w:rPr>
          <w:rFonts w:cs="Courier New"/>
          <w:sz w:val="23"/>
          <w:szCs w:val="23"/>
        </w:rPr>
        <w:tab/>
      </w:r>
      <w:r w:rsidRPr="00B17515">
        <w:rPr>
          <w:rFonts w:cs="Courier New"/>
          <w:sz w:val="23"/>
          <w:szCs w:val="23"/>
        </w:rPr>
        <w:tab/>
      </w:r>
      <w:r w:rsidRPr="00B17515">
        <w:rPr>
          <w:rFonts w:cs="Courier New"/>
          <w:sz w:val="23"/>
          <w:szCs w:val="23"/>
        </w:rPr>
        <w:tab/>
      </w:r>
      <w:r>
        <w:rPr>
          <w:rFonts w:cs="Courier New"/>
          <w:sz w:val="23"/>
          <w:szCs w:val="23"/>
        </w:rPr>
        <w:t xml:space="preserve"> </w:t>
      </w:r>
      <w:r w:rsidRPr="00262BA3">
        <w:rPr>
          <w:rFonts w:cs="Courier New"/>
          <w:szCs w:val="24"/>
        </w:rPr>
        <w:t>For/</w:t>
      </w:r>
      <w:r w:rsidR="0082636F" w:rsidRPr="00262BA3">
        <w:rPr>
          <w:rFonts w:cs="Courier New"/>
          <w:szCs w:val="24"/>
        </w:rPr>
        <w:t>Karl Kensinger</w:t>
      </w:r>
    </w:p>
    <w:p w14:paraId="0FFA60C3" w14:textId="726A0917" w:rsidR="0086111E" w:rsidRPr="00262BA3" w:rsidRDefault="00642C85" w:rsidP="0086111E">
      <w:pPr>
        <w:tabs>
          <w:tab w:val="left" w:pos="-720"/>
        </w:tabs>
        <w:suppressAutoHyphens/>
        <w:ind w:left="1440" w:right="-432"/>
        <w:rPr>
          <w:rFonts w:cs="Courier New"/>
          <w:szCs w:val="24"/>
        </w:rPr>
      </w:pPr>
      <w:r w:rsidRPr="00262BA3">
        <w:rPr>
          <w:rFonts w:cs="Courier New"/>
          <w:szCs w:val="24"/>
        </w:rPr>
        <w:tab/>
      </w:r>
      <w:r w:rsidRPr="00262BA3">
        <w:rPr>
          <w:rFonts w:cs="Courier New"/>
          <w:szCs w:val="24"/>
        </w:rPr>
        <w:tab/>
      </w:r>
      <w:r w:rsidRPr="00262BA3">
        <w:rPr>
          <w:rFonts w:cs="Courier New"/>
          <w:szCs w:val="24"/>
        </w:rPr>
        <w:tab/>
      </w:r>
      <w:r w:rsidRPr="00262BA3">
        <w:rPr>
          <w:rFonts w:cs="Courier New"/>
          <w:szCs w:val="24"/>
        </w:rPr>
        <w:tab/>
        <w:t>Chief, Satellite Division</w:t>
      </w:r>
    </w:p>
    <w:p w14:paraId="3DF59D57" w14:textId="41A34227" w:rsidR="00132C9A" w:rsidRDefault="00642C85" w:rsidP="00CD786E">
      <w:pPr>
        <w:pStyle w:val="PlainText"/>
        <w:ind w:left="3600" w:hanging="2160"/>
        <w:rPr>
          <w:rFonts w:cs="Courier New"/>
          <w:sz w:val="24"/>
          <w:szCs w:val="24"/>
        </w:rPr>
      </w:pPr>
      <w:r w:rsidRPr="00262BA3">
        <w:rPr>
          <w:rFonts w:cs="Courier New"/>
          <w:sz w:val="24"/>
          <w:szCs w:val="24"/>
        </w:rPr>
        <w:tab/>
        <w:t xml:space="preserve">  </w:t>
      </w:r>
      <w:r w:rsidRPr="00262BA3">
        <w:rPr>
          <w:rFonts w:cs="Courier New"/>
          <w:sz w:val="24"/>
          <w:szCs w:val="24"/>
        </w:rPr>
        <w:tab/>
        <w:t>International Bureau</w:t>
      </w:r>
    </w:p>
    <w:p w14:paraId="2F2DB60C" w14:textId="4939428F" w:rsidR="003720DC" w:rsidRDefault="003720DC" w:rsidP="00CD786E">
      <w:pPr>
        <w:pStyle w:val="PlainText"/>
        <w:ind w:left="3600" w:hanging="2160"/>
        <w:rPr>
          <w:rFonts w:cs="Courier New"/>
          <w:sz w:val="24"/>
          <w:szCs w:val="24"/>
        </w:rPr>
      </w:pPr>
    </w:p>
    <w:p w14:paraId="34BB3DAB" w14:textId="77777777" w:rsidR="003720DC" w:rsidRDefault="003720DC" w:rsidP="00CD786E">
      <w:pPr>
        <w:pStyle w:val="PlainText"/>
        <w:ind w:left="3600" w:hanging="2160"/>
        <w:rPr>
          <w:rFonts w:cs="Courier New"/>
          <w:sz w:val="24"/>
          <w:szCs w:val="24"/>
        </w:rPr>
      </w:pPr>
    </w:p>
    <w:p w14:paraId="394F5F89" w14:textId="3510CC4C" w:rsidR="00B472BA" w:rsidRDefault="00B472BA" w:rsidP="00CD786E">
      <w:pPr>
        <w:pStyle w:val="PlainText"/>
        <w:ind w:left="3600" w:hanging="2160"/>
        <w:rPr>
          <w:rFonts w:cs="Courier New"/>
          <w:sz w:val="24"/>
          <w:szCs w:val="24"/>
        </w:rPr>
      </w:pPr>
    </w:p>
    <w:p w14:paraId="6C815163" w14:textId="3B221A4D" w:rsidR="00A94C6E" w:rsidRDefault="00642C85" w:rsidP="00CD786E">
      <w:pPr>
        <w:tabs>
          <w:tab w:val="left" w:pos="-720"/>
        </w:tabs>
        <w:suppressAutoHyphens/>
        <w:ind w:right="-720"/>
        <w:jc w:val="center"/>
      </w:pPr>
      <w:r>
        <w:rPr>
          <w:b/>
          <w:sz w:val="14"/>
        </w:rPr>
        <w:t>If replying by fax, reply to 1 202 418 1208 (preferred) or 1 202 418 0398 (alternate)</w:t>
      </w:r>
    </w:p>
    <w:sectPr w:rsidR="00A94C6E" w:rsidSect="003720DC">
      <w:pgSz w:w="12240" w:h="15840"/>
      <w:pgMar w:top="810" w:right="72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C424B" w14:textId="77777777" w:rsidR="00942F0E" w:rsidRDefault="00942F0E">
      <w:r>
        <w:separator/>
      </w:r>
    </w:p>
  </w:endnote>
  <w:endnote w:type="continuationSeparator" w:id="0">
    <w:p w14:paraId="557FCE66" w14:textId="77777777" w:rsidR="00942F0E" w:rsidRDefault="00942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6E25D" w14:textId="77777777" w:rsidR="00942F0E" w:rsidRDefault="00942F0E">
      <w:r>
        <w:separator/>
      </w:r>
    </w:p>
  </w:footnote>
  <w:footnote w:type="continuationSeparator" w:id="0">
    <w:p w14:paraId="499F8B63" w14:textId="77777777" w:rsidR="00942F0E" w:rsidRDefault="00942F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123D6"/>
    <w:multiLevelType w:val="hybridMultilevel"/>
    <w:tmpl w:val="F7923B32"/>
    <w:lvl w:ilvl="0" w:tplc="A7503D5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CC2F3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72AFA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B81F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A80F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F2C81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1AB8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4C16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E261F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D52A83"/>
    <w:multiLevelType w:val="hybridMultilevel"/>
    <w:tmpl w:val="356E25D4"/>
    <w:lvl w:ilvl="0" w:tplc="E5D24300">
      <w:start w:val="1"/>
      <w:numFmt w:val="decimal"/>
      <w:lvlText w:val="%1."/>
      <w:lvlJc w:val="left"/>
      <w:pPr>
        <w:ind w:left="720" w:hanging="360"/>
      </w:pPr>
    </w:lvl>
    <w:lvl w:ilvl="1" w:tplc="AE604F6C" w:tentative="1">
      <w:start w:val="1"/>
      <w:numFmt w:val="lowerLetter"/>
      <w:lvlText w:val="%2."/>
      <w:lvlJc w:val="left"/>
      <w:pPr>
        <w:ind w:left="1440" w:hanging="360"/>
      </w:pPr>
    </w:lvl>
    <w:lvl w:ilvl="2" w:tplc="3B92DB00" w:tentative="1">
      <w:start w:val="1"/>
      <w:numFmt w:val="lowerRoman"/>
      <w:lvlText w:val="%3."/>
      <w:lvlJc w:val="right"/>
      <w:pPr>
        <w:ind w:left="2160" w:hanging="180"/>
      </w:pPr>
    </w:lvl>
    <w:lvl w:ilvl="3" w:tplc="0F22D954" w:tentative="1">
      <w:start w:val="1"/>
      <w:numFmt w:val="decimal"/>
      <w:lvlText w:val="%4."/>
      <w:lvlJc w:val="left"/>
      <w:pPr>
        <w:ind w:left="2880" w:hanging="360"/>
      </w:pPr>
    </w:lvl>
    <w:lvl w:ilvl="4" w:tplc="2B468270" w:tentative="1">
      <w:start w:val="1"/>
      <w:numFmt w:val="lowerLetter"/>
      <w:lvlText w:val="%5."/>
      <w:lvlJc w:val="left"/>
      <w:pPr>
        <w:ind w:left="3600" w:hanging="360"/>
      </w:pPr>
    </w:lvl>
    <w:lvl w:ilvl="5" w:tplc="7BBC4F0A" w:tentative="1">
      <w:start w:val="1"/>
      <w:numFmt w:val="lowerRoman"/>
      <w:lvlText w:val="%6."/>
      <w:lvlJc w:val="right"/>
      <w:pPr>
        <w:ind w:left="4320" w:hanging="180"/>
      </w:pPr>
    </w:lvl>
    <w:lvl w:ilvl="6" w:tplc="CC405E0A" w:tentative="1">
      <w:start w:val="1"/>
      <w:numFmt w:val="decimal"/>
      <w:lvlText w:val="%7."/>
      <w:lvlJc w:val="left"/>
      <w:pPr>
        <w:ind w:left="5040" w:hanging="360"/>
      </w:pPr>
    </w:lvl>
    <w:lvl w:ilvl="7" w:tplc="32C41A84" w:tentative="1">
      <w:start w:val="1"/>
      <w:numFmt w:val="lowerLetter"/>
      <w:lvlText w:val="%8."/>
      <w:lvlJc w:val="left"/>
      <w:pPr>
        <w:ind w:left="5760" w:hanging="360"/>
      </w:pPr>
    </w:lvl>
    <w:lvl w:ilvl="8" w:tplc="9DF09C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900512"/>
    <w:multiLevelType w:val="hybridMultilevel"/>
    <w:tmpl w:val="54A83C26"/>
    <w:lvl w:ilvl="0" w:tplc="0C0A5D6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24261A8C" w:tentative="1">
      <w:start w:val="1"/>
      <w:numFmt w:val="lowerLetter"/>
      <w:lvlText w:val="%2."/>
      <w:lvlJc w:val="left"/>
      <w:pPr>
        <w:ind w:left="2520" w:hanging="360"/>
      </w:pPr>
    </w:lvl>
    <w:lvl w:ilvl="2" w:tplc="B5DC688A" w:tentative="1">
      <w:start w:val="1"/>
      <w:numFmt w:val="lowerRoman"/>
      <w:lvlText w:val="%3."/>
      <w:lvlJc w:val="right"/>
      <w:pPr>
        <w:ind w:left="3240" w:hanging="180"/>
      </w:pPr>
    </w:lvl>
    <w:lvl w:ilvl="3" w:tplc="FE709BAA" w:tentative="1">
      <w:start w:val="1"/>
      <w:numFmt w:val="decimal"/>
      <w:lvlText w:val="%4."/>
      <w:lvlJc w:val="left"/>
      <w:pPr>
        <w:ind w:left="3960" w:hanging="360"/>
      </w:pPr>
    </w:lvl>
    <w:lvl w:ilvl="4" w:tplc="40E60568" w:tentative="1">
      <w:start w:val="1"/>
      <w:numFmt w:val="lowerLetter"/>
      <w:lvlText w:val="%5."/>
      <w:lvlJc w:val="left"/>
      <w:pPr>
        <w:ind w:left="4680" w:hanging="360"/>
      </w:pPr>
    </w:lvl>
    <w:lvl w:ilvl="5" w:tplc="E8D6EFFE" w:tentative="1">
      <w:start w:val="1"/>
      <w:numFmt w:val="lowerRoman"/>
      <w:lvlText w:val="%6."/>
      <w:lvlJc w:val="right"/>
      <w:pPr>
        <w:ind w:left="5400" w:hanging="180"/>
      </w:pPr>
    </w:lvl>
    <w:lvl w:ilvl="6" w:tplc="A5424CD0" w:tentative="1">
      <w:start w:val="1"/>
      <w:numFmt w:val="decimal"/>
      <w:lvlText w:val="%7."/>
      <w:lvlJc w:val="left"/>
      <w:pPr>
        <w:ind w:left="6120" w:hanging="360"/>
      </w:pPr>
    </w:lvl>
    <w:lvl w:ilvl="7" w:tplc="45A411D8" w:tentative="1">
      <w:start w:val="1"/>
      <w:numFmt w:val="lowerLetter"/>
      <w:lvlText w:val="%8."/>
      <w:lvlJc w:val="left"/>
      <w:pPr>
        <w:ind w:left="6840" w:hanging="360"/>
      </w:pPr>
    </w:lvl>
    <w:lvl w:ilvl="8" w:tplc="F3965650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7A6F565F"/>
    <w:multiLevelType w:val="hybridMultilevel"/>
    <w:tmpl w:val="804EB1C6"/>
    <w:lvl w:ilvl="0" w:tplc="4BB004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9CDD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22442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4E13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32D0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D7AEC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C65E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D8DA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62CA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1602083">
    <w:abstractNumId w:val="0"/>
  </w:num>
  <w:num w:numId="2" w16cid:durableId="1782842267">
    <w:abstractNumId w:val="3"/>
  </w:num>
  <w:num w:numId="3" w16cid:durableId="1728532260">
    <w:abstractNumId w:val="2"/>
  </w:num>
  <w:num w:numId="4" w16cid:durableId="963779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E40"/>
    <w:rsid w:val="0001370B"/>
    <w:rsid w:val="0001726B"/>
    <w:rsid w:val="0003129E"/>
    <w:rsid w:val="00032268"/>
    <w:rsid w:val="0003433B"/>
    <w:rsid w:val="000367DD"/>
    <w:rsid w:val="00045A0D"/>
    <w:rsid w:val="000559D4"/>
    <w:rsid w:val="0005666F"/>
    <w:rsid w:val="00061E55"/>
    <w:rsid w:val="00083B60"/>
    <w:rsid w:val="000D2D40"/>
    <w:rsid w:val="000D558A"/>
    <w:rsid w:val="000E01FF"/>
    <w:rsid w:val="000F4A3B"/>
    <w:rsid w:val="00115A27"/>
    <w:rsid w:val="00116138"/>
    <w:rsid w:val="00132C9A"/>
    <w:rsid w:val="00133D09"/>
    <w:rsid w:val="00135E41"/>
    <w:rsid w:val="0013739F"/>
    <w:rsid w:val="00161BAC"/>
    <w:rsid w:val="00175226"/>
    <w:rsid w:val="001921A1"/>
    <w:rsid w:val="00194D6F"/>
    <w:rsid w:val="001B4AD6"/>
    <w:rsid w:val="001C33C0"/>
    <w:rsid w:val="001D5AB5"/>
    <w:rsid w:val="001F24A5"/>
    <w:rsid w:val="001F4904"/>
    <w:rsid w:val="00214554"/>
    <w:rsid w:val="00235D15"/>
    <w:rsid w:val="00246682"/>
    <w:rsid w:val="002466DA"/>
    <w:rsid w:val="00247F0B"/>
    <w:rsid w:val="00251965"/>
    <w:rsid w:val="00253F6A"/>
    <w:rsid w:val="00262BA3"/>
    <w:rsid w:val="00267F14"/>
    <w:rsid w:val="002765A5"/>
    <w:rsid w:val="002A4ABF"/>
    <w:rsid w:val="002A58CB"/>
    <w:rsid w:val="002B3A9B"/>
    <w:rsid w:val="002C470C"/>
    <w:rsid w:val="002D478A"/>
    <w:rsid w:val="002E7DED"/>
    <w:rsid w:val="00304669"/>
    <w:rsid w:val="00313FAD"/>
    <w:rsid w:val="0031579D"/>
    <w:rsid w:val="00322D02"/>
    <w:rsid w:val="00336A78"/>
    <w:rsid w:val="00341DFB"/>
    <w:rsid w:val="00343E91"/>
    <w:rsid w:val="003503F7"/>
    <w:rsid w:val="003544D7"/>
    <w:rsid w:val="00361CA9"/>
    <w:rsid w:val="00366E3B"/>
    <w:rsid w:val="003720DC"/>
    <w:rsid w:val="0037502C"/>
    <w:rsid w:val="00377F20"/>
    <w:rsid w:val="0039732D"/>
    <w:rsid w:val="003A0262"/>
    <w:rsid w:val="003B3143"/>
    <w:rsid w:val="003B62E6"/>
    <w:rsid w:val="003C3A63"/>
    <w:rsid w:val="003C4340"/>
    <w:rsid w:val="003E4A6A"/>
    <w:rsid w:val="003F56FF"/>
    <w:rsid w:val="00404555"/>
    <w:rsid w:val="00420542"/>
    <w:rsid w:val="00434198"/>
    <w:rsid w:val="004400D8"/>
    <w:rsid w:val="00440217"/>
    <w:rsid w:val="00440F21"/>
    <w:rsid w:val="00442B39"/>
    <w:rsid w:val="00445C57"/>
    <w:rsid w:val="00452FC0"/>
    <w:rsid w:val="00453329"/>
    <w:rsid w:val="00455752"/>
    <w:rsid w:val="00455AA6"/>
    <w:rsid w:val="004768A9"/>
    <w:rsid w:val="00483B0D"/>
    <w:rsid w:val="00493AFC"/>
    <w:rsid w:val="004A0508"/>
    <w:rsid w:val="004C1B0B"/>
    <w:rsid w:val="004C3A55"/>
    <w:rsid w:val="004C7933"/>
    <w:rsid w:val="004D3B1A"/>
    <w:rsid w:val="004E0CB3"/>
    <w:rsid w:val="004F2A91"/>
    <w:rsid w:val="004F5382"/>
    <w:rsid w:val="004F7F68"/>
    <w:rsid w:val="00501F9E"/>
    <w:rsid w:val="00502AFB"/>
    <w:rsid w:val="00503B02"/>
    <w:rsid w:val="005114DF"/>
    <w:rsid w:val="0051186F"/>
    <w:rsid w:val="00521362"/>
    <w:rsid w:val="005250B3"/>
    <w:rsid w:val="00534BDD"/>
    <w:rsid w:val="00547E3E"/>
    <w:rsid w:val="00552338"/>
    <w:rsid w:val="00554DD4"/>
    <w:rsid w:val="00583788"/>
    <w:rsid w:val="0058485F"/>
    <w:rsid w:val="0059433B"/>
    <w:rsid w:val="005958D6"/>
    <w:rsid w:val="005A32F0"/>
    <w:rsid w:val="005B2790"/>
    <w:rsid w:val="005D0362"/>
    <w:rsid w:val="005D5DE5"/>
    <w:rsid w:val="005F26B1"/>
    <w:rsid w:val="005F6DC3"/>
    <w:rsid w:val="00600724"/>
    <w:rsid w:val="00607879"/>
    <w:rsid w:val="00634F01"/>
    <w:rsid w:val="00642C85"/>
    <w:rsid w:val="0066211B"/>
    <w:rsid w:val="00664FD1"/>
    <w:rsid w:val="00694ED6"/>
    <w:rsid w:val="006A4AA9"/>
    <w:rsid w:val="006A5074"/>
    <w:rsid w:val="006A5E48"/>
    <w:rsid w:val="006B21E3"/>
    <w:rsid w:val="006C3210"/>
    <w:rsid w:val="006C5AC1"/>
    <w:rsid w:val="006C65C8"/>
    <w:rsid w:val="006D19F3"/>
    <w:rsid w:val="006E0423"/>
    <w:rsid w:val="006E089C"/>
    <w:rsid w:val="006F379F"/>
    <w:rsid w:val="00700B2C"/>
    <w:rsid w:val="00720D33"/>
    <w:rsid w:val="00730F1E"/>
    <w:rsid w:val="00740065"/>
    <w:rsid w:val="00740257"/>
    <w:rsid w:val="00741A74"/>
    <w:rsid w:val="0074626D"/>
    <w:rsid w:val="0074729F"/>
    <w:rsid w:val="00747CB5"/>
    <w:rsid w:val="00747DD0"/>
    <w:rsid w:val="00753B12"/>
    <w:rsid w:val="00757517"/>
    <w:rsid w:val="00760936"/>
    <w:rsid w:val="0077175E"/>
    <w:rsid w:val="00775650"/>
    <w:rsid w:val="0077637A"/>
    <w:rsid w:val="0078219E"/>
    <w:rsid w:val="00784854"/>
    <w:rsid w:val="007A3D8F"/>
    <w:rsid w:val="007A6883"/>
    <w:rsid w:val="007B44CD"/>
    <w:rsid w:val="007B6220"/>
    <w:rsid w:val="007C288C"/>
    <w:rsid w:val="007D3213"/>
    <w:rsid w:val="007D68BC"/>
    <w:rsid w:val="007E1A02"/>
    <w:rsid w:val="007E43D7"/>
    <w:rsid w:val="007F072A"/>
    <w:rsid w:val="007F4391"/>
    <w:rsid w:val="00801124"/>
    <w:rsid w:val="008053C0"/>
    <w:rsid w:val="00817750"/>
    <w:rsid w:val="0082636F"/>
    <w:rsid w:val="00832B95"/>
    <w:rsid w:val="008449EC"/>
    <w:rsid w:val="00851155"/>
    <w:rsid w:val="00853E00"/>
    <w:rsid w:val="00856C0E"/>
    <w:rsid w:val="0086111E"/>
    <w:rsid w:val="008625AF"/>
    <w:rsid w:val="00871990"/>
    <w:rsid w:val="008722AE"/>
    <w:rsid w:val="00892056"/>
    <w:rsid w:val="008A6778"/>
    <w:rsid w:val="008A7046"/>
    <w:rsid w:val="008B060C"/>
    <w:rsid w:val="008C472B"/>
    <w:rsid w:val="008D2F95"/>
    <w:rsid w:val="008D46B5"/>
    <w:rsid w:val="008E198E"/>
    <w:rsid w:val="00900DE2"/>
    <w:rsid w:val="00917544"/>
    <w:rsid w:val="00921399"/>
    <w:rsid w:val="00927B60"/>
    <w:rsid w:val="00941AEE"/>
    <w:rsid w:val="00942F0E"/>
    <w:rsid w:val="009519F7"/>
    <w:rsid w:val="00960197"/>
    <w:rsid w:val="00967E7E"/>
    <w:rsid w:val="00971D32"/>
    <w:rsid w:val="009807AE"/>
    <w:rsid w:val="00984F95"/>
    <w:rsid w:val="00990F26"/>
    <w:rsid w:val="009910E0"/>
    <w:rsid w:val="009918AE"/>
    <w:rsid w:val="009A4758"/>
    <w:rsid w:val="009B0E40"/>
    <w:rsid w:val="009B1AB2"/>
    <w:rsid w:val="009B4819"/>
    <w:rsid w:val="009C1B5D"/>
    <w:rsid w:val="009C2465"/>
    <w:rsid w:val="009D764E"/>
    <w:rsid w:val="009E4B00"/>
    <w:rsid w:val="009F5344"/>
    <w:rsid w:val="009F62B0"/>
    <w:rsid w:val="009F77C2"/>
    <w:rsid w:val="009F797B"/>
    <w:rsid w:val="009F7B39"/>
    <w:rsid w:val="00A0427C"/>
    <w:rsid w:val="00A05229"/>
    <w:rsid w:val="00A10A47"/>
    <w:rsid w:val="00A13086"/>
    <w:rsid w:val="00A234A5"/>
    <w:rsid w:val="00A30B17"/>
    <w:rsid w:val="00A4735C"/>
    <w:rsid w:val="00A51FD2"/>
    <w:rsid w:val="00A55642"/>
    <w:rsid w:val="00A602A1"/>
    <w:rsid w:val="00A6524D"/>
    <w:rsid w:val="00A94C6E"/>
    <w:rsid w:val="00AA32B3"/>
    <w:rsid w:val="00AB3A23"/>
    <w:rsid w:val="00AF7CD7"/>
    <w:rsid w:val="00B11216"/>
    <w:rsid w:val="00B17515"/>
    <w:rsid w:val="00B2465A"/>
    <w:rsid w:val="00B3437D"/>
    <w:rsid w:val="00B427ED"/>
    <w:rsid w:val="00B472BA"/>
    <w:rsid w:val="00B5155D"/>
    <w:rsid w:val="00B57C26"/>
    <w:rsid w:val="00B65500"/>
    <w:rsid w:val="00B7111D"/>
    <w:rsid w:val="00B72C7A"/>
    <w:rsid w:val="00B75F70"/>
    <w:rsid w:val="00B80A5C"/>
    <w:rsid w:val="00B93569"/>
    <w:rsid w:val="00B942D0"/>
    <w:rsid w:val="00B96721"/>
    <w:rsid w:val="00BA261E"/>
    <w:rsid w:val="00BC2A03"/>
    <w:rsid w:val="00BE2E50"/>
    <w:rsid w:val="00BE30CF"/>
    <w:rsid w:val="00BF4A7A"/>
    <w:rsid w:val="00BF56CB"/>
    <w:rsid w:val="00C12D39"/>
    <w:rsid w:val="00C21644"/>
    <w:rsid w:val="00C239BF"/>
    <w:rsid w:val="00C24B53"/>
    <w:rsid w:val="00C4154F"/>
    <w:rsid w:val="00C4312C"/>
    <w:rsid w:val="00C7361A"/>
    <w:rsid w:val="00C922C8"/>
    <w:rsid w:val="00CA449F"/>
    <w:rsid w:val="00CB52F9"/>
    <w:rsid w:val="00CB5543"/>
    <w:rsid w:val="00CB660F"/>
    <w:rsid w:val="00CB7D49"/>
    <w:rsid w:val="00CC224F"/>
    <w:rsid w:val="00CD261F"/>
    <w:rsid w:val="00CD3E6A"/>
    <w:rsid w:val="00CD786E"/>
    <w:rsid w:val="00CF13F3"/>
    <w:rsid w:val="00CF7289"/>
    <w:rsid w:val="00D02F19"/>
    <w:rsid w:val="00D134F6"/>
    <w:rsid w:val="00D2169A"/>
    <w:rsid w:val="00D26624"/>
    <w:rsid w:val="00D2716D"/>
    <w:rsid w:val="00D36B12"/>
    <w:rsid w:val="00D45320"/>
    <w:rsid w:val="00D53C34"/>
    <w:rsid w:val="00D57319"/>
    <w:rsid w:val="00D64C8D"/>
    <w:rsid w:val="00D66906"/>
    <w:rsid w:val="00D67D8C"/>
    <w:rsid w:val="00D83FC8"/>
    <w:rsid w:val="00DA2B21"/>
    <w:rsid w:val="00DB0E31"/>
    <w:rsid w:val="00DD1EB5"/>
    <w:rsid w:val="00DE01DE"/>
    <w:rsid w:val="00DE7B38"/>
    <w:rsid w:val="00DF3C47"/>
    <w:rsid w:val="00E03EA7"/>
    <w:rsid w:val="00E04682"/>
    <w:rsid w:val="00E16015"/>
    <w:rsid w:val="00E17370"/>
    <w:rsid w:val="00E26B42"/>
    <w:rsid w:val="00E45B95"/>
    <w:rsid w:val="00E45FDC"/>
    <w:rsid w:val="00E6731F"/>
    <w:rsid w:val="00E83C72"/>
    <w:rsid w:val="00E92850"/>
    <w:rsid w:val="00E972F8"/>
    <w:rsid w:val="00EA4E73"/>
    <w:rsid w:val="00EA6903"/>
    <w:rsid w:val="00ED4A9B"/>
    <w:rsid w:val="00ED5C10"/>
    <w:rsid w:val="00EE27E4"/>
    <w:rsid w:val="00EF2788"/>
    <w:rsid w:val="00EF3EA1"/>
    <w:rsid w:val="00F0188C"/>
    <w:rsid w:val="00F04D51"/>
    <w:rsid w:val="00F221EB"/>
    <w:rsid w:val="00F31A22"/>
    <w:rsid w:val="00F64972"/>
    <w:rsid w:val="00F733F4"/>
    <w:rsid w:val="00F74204"/>
    <w:rsid w:val="00F877B9"/>
    <w:rsid w:val="00FB008D"/>
    <w:rsid w:val="00FC463B"/>
    <w:rsid w:val="00FC4668"/>
    <w:rsid w:val="00FC58C5"/>
    <w:rsid w:val="00FC7944"/>
    <w:rsid w:val="00FD1398"/>
    <w:rsid w:val="00FF0F8B"/>
    <w:rsid w:val="00FF5023"/>
    <w:rsid w:val="00FF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28673"/>
    <o:shapelayout v:ext="edit">
      <o:idmap v:ext="edit" data="1"/>
    </o:shapelayout>
  </w:shapeDefaults>
  <w:decimalSymbol w:val="."/>
  <w:listSeparator w:val=","/>
  <w14:docId w14:val="573225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6B12"/>
    <w:pPr>
      <w:widowControl w:val="0"/>
      <w:spacing w:after="0" w:line="240" w:lineRule="auto"/>
    </w:pPr>
    <w:rPr>
      <w:rFonts w:ascii="Courier New" w:eastAsia="Times New Roman" w:hAnsi="Courier New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5A5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36B12"/>
    <w:pPr>
      <w:widowControl/>
    </w:pPr>
  </w:style>
  <w:style w:type="character" w:customStyle="1" w:styleId="BodyTextChar">
    <w:name w:val="Body Text Char"/>
    <w:basedOn w:val="DefaultParagraphFont"/>
    <w:link w:val="BodyText"/>
    <w:rsid w:val="00D36B12"/>
    <w:rPr>
      <w:rFonts w:ascii="Courier New" w:eastAsia="Times New Roman" w:hAnsi="Courier New" w:cs="Times New Roman"/>
      <w:sz w:val="24"/>
      <w:szCs w:val="20"/>
    </w:rPr>
  </w:style>
  <w:style w:type="paragraph" w:styleId="PlainText">
    <w:name w:val="Plain Text"/>
    <w:basedOn w:val="Normal"/>
    <w:link w:val="PlainTextChar"/>
    <w:unhideWhenUsed/>
    <w:rsid w:val="00D36B12"/>
    <w:pPr>
      <w:widowControl/>
    </w:pPr>
    <w:rPr>
      <w:sz w:val="20"/>
    </w:rPr>
  </w:style>
  <w:style w:type="character" w:customStyle="1" w:styleId="PlainTextChar">
    <w:name w:val="Plain Text Char"/>
    <w:basedOn w:val="DefaultParagraphFont"/>
    <w:link w:val="PlainText"/>
    <w:rsid w:val="00D36B12"/>
    <w:rPr>
      <w:rFonts w:ascii="Courier New" w:eastAsia="Times New Roman" w:hAnsi="Courier New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37D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37DE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37DE9"/>
    <w:rPr>
      <w:rFonts w:ascii="Courier New" w:eastAsia="Times New Roman" w:hAnsi="Courier New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7D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7DE9"/>
    <w:rPr>
      <w:rFonts w:ascii="Courier New" w:eastAsia="Times New Roman" w:hAnsi="Courier New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7D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DE9"/>
    <w:rPr>
      <w:rFonts w:ascii="Segoe UI" w:eastAsia="Times New Roman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C55A5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A94C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4C6E"/>
    <w:rPr>
      <w:rFonts w:ascii="Courier New" w:eastAsia="Times New Roman" w:hAnsi="Courier New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A94C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4C6E"/>
    <w:rPr>
      <w:rFonts w:ascii="Courier New" w:eastAsia="Times New Roman" w:hAnsi="Courier New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7750"/>
    <w:pPr>
      <w:widowControl/>
      <w:jc w:val="both"/>
    </w:pPr>
    <w:rPr>
      <w:rFonts w:ascii="Arial" w:eastAsia="SimSun" w:hAnsi="Arial" w:cs="Arial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7750"/>
    <w:rPr>
      <w:rFonts w:ascii="Arial" w:eastAsia="SimSun" w:hAnsi="Arial" w:cs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17750"/>
    <w:rPr>
      <w:vertAlign w:val="superscript"/>
    </w:rPr>
  </w:style>
  <w:style w:type="paragraph" w:styleId="ListParagraph">
    <w:name w:val="List Paragraph"/>
    <w:basedOn w:val="Normal"/>
    <w:uiPriority w:val="34"/>
    <w:qFormat/>
    <w:rsid w:val="00817750"/>
    <w:pPr>
      <w:widowControl/>
      <w:spacing w:line="264" w:lineRule="auto"/>
      <w:ind w:left="720"/>
      <w:contextualSpacing/>
      <w:jc w:val="both"/>
    </w:pPr>
    <w:rPr>
      <w:rFonts w:ascii="Arial" w:eastAsia="SimSun" w:hAnsi="Arial" w:cs="Arial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CD261F"/>
    <w:rPr>
      <w:color w:val="0000FF"/>
      <w:u w:val="single"/>
    </w:rPr>
  </w:style>
  <w:style w:type="paragraph" w:customStyle="1" w:styleId="Default">
    <w:name w:val="Default"/>
    <w:rsid w:val="00132C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ormaltextrun1">
    <w:name w:val="normaltextrun1"/>
    <w:basedOn w:val="DefaultParagraphFont"/>
    <w:rsid w:val="005B2790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A4ABF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semiHidden/>
    <w:rsid w:val="00262BA3"/>
    <w:pPr>
      <w:tabs>
        <w:tab w:val="left" w:pos="-720"/>
      </w:tabs>
      <w:suppressAutoHyphens/>
    </w:pPr>
  </w:style>
  <w:style w:type="character" w:customStyle="1" w:styleId="EndnoteTextChar">
    <w:name w:val="Endnote Text Char"/>
    <w:basedOn w:val="DefaultParagraphFont"/>
    <w:link w:val="EndnoteText"/>
    <w:semiHidden/>
    <w:rsid w:val="00262BA3"/>
    <w:rPr>
      <w:rFonts w:ascii="Courier New" w:eastAsia="Times New Roman" w:hAnsi="Courier New" w:cs="Times New Roman"/>
      <w:sz w:val="24"/>
      <w:szCs w:val="20"/>
    </w:rPr>
  </w:style>
  <w:style w:type="paragraph" w:styleId="Caption">
    <w:name w:val="caption"/>
    <w:basedOn w:val="Normal"/>
    <w:next w:val="Normal"/>
    <w:unhideWhenUsed/>
    <w:qFormat/>
    <w:rsid w:val="00757517"/>
    <w:pPr>
      <w:widowControl/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BodyTextChar1">
    <w:name w:val="Body Text Char1"/>
    <w:basedOn w:val="DefaultParagraphFont"/>
    <w:rsid w:val="003720DC"/>
    <w:rPr>
      <w:rFonts w:ascii="Courier New" w:eastAsia="Times New Roman" w:hAnsi="Courier New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21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4B68E-7369-4BD8-A845-F4F3E2152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2022-12-12T09:10:00Z</dcterms:created>
  <dcterms:modified xsi:type="dcterms:W3CDTF">2022-12-12T09:10:00Z</dcterms:modified>
</cp:coreProperties>
</file>