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52" w:type="dxa"/>
        <w:tblCellMar>
          <w:left w:w="10" w:type="dxa"/>
          <w:right w:w="10" w:type="dxa"/>
        </w:tblCellMar>
        <w:tblLook w:val="0000"/>
      </w:tblPr>
      <w:tblGrid>
        <w:gridCol w:w="1762"/>
        <w:gridCol w:w="5438"/>
        <w:gridCol w:w="2368"/>
      </w:tblGrid>
      <w:tr w:rsidR="00440831" w:rsidTr="00AD048B">
        <w:trPr>
          <w:trHeight w:val="1"/>
        </w:trPr>
        <w:tc>
          <w:tcPr>
            <w:tcW w:w="17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40831" w:rsidRDefault="004408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1252" w:dyaOrig="1368">
                <v:rect id="rectole0000000000" o:spid="_x0000_i1025" style="width:62.25pt;height:68.25pt" o:ole="" o:preferrelative="t" stroked="f">
                  <v:imagedata r:id="rId5" o:title=""/>
                </v:rect>
                <o:OLEObject Type="Embed" ProgID="StaticMetafile" ShapeID="rectole0000000000" DrawAspect="Content" ObjectID="_1396780921" r:id="rId6"/>
              </w:object>
            </w:r>
          </w:p>
        </w:tc>
        <w:tc>
          <w:tcPr>
            <w:tcW w:w="5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40831" w:rsidRDefault="00440831">
            <w:pPr>
              <w:tabs>
                <w:tab w:val="left" w:pos="4111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440831" w:rsidRDefault="00440831">
            <w:pPr>
              <w:tabs>
                <w:tab w:val="left" w:pos="4111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440831" w:rsidRDefault="00440831">
            <w:pPr>
              <w:tabs>
                <w:tab w:val="left" w:pos="4111"/>
              </w:tabs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440831" w:rsidRDefault="00942FD2">
            <w:pPr>
              <w:tabs>
                <w:tab w:val="left" w:pos="4111"/>
              </w:tabs>
              <w:spacing w:after="0" w:line="240" w:lineRule="auto"/>
              <w:ind w:left="57"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Regional Arab Forum on Cybersecurity</w:t>
            </w:r>
          </w:p>
          <w:p w:rsidR="00440831" w:rsidRDefault="00440831">
            <w:pPr>
              <w:tabs>
                <w:tab w:val="left" w:pos="4111"/>
              </w:tabs>
              <w:spacing w:after="0" w:line="240" w:lineRule="auto"/>
              <w:ind w:left="57" w:right="-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</w:p>
          <w:p w:rsidR="00440831" w:rsidRDefault="00942FD2">
            <w:pPr>
              <w:tabs>
                <w:tab w:val="left" w:pos="4111"/>
              </w:tabs>
              <w:spacing w:after="0" w:line="240" w:lineRule="auto"/>
              <w:ind w:left="57" w:right="-10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Giza (Smart Village)-Egypt, 18-20 December 2011</w:t>
            </w:r>
          </w:p>
          <w:p w:rsidR="00440831" w:rsidRDefault="00440831">
            <w:pPr>
              <w:spacing w:after="0" w:line="240" w:lineRule="auto"/>
              <w:jc w:val="center"/>
            </w:pPr>
          </w:p>
        </w:tc>
        <w:tc>
          <w:tcPr>
            <w:tcW w:w="23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40831" w:rsidRDefault="00440831">
            <w:pPr>
              <w:tabs>
                <w:tab w:val="left" w:pos="1157"/>
              </w:tabs>
              <w:spacing w:before="120" w:after="0" w:line="240" w:lineRule="auto"/>
              <w:ind w:left="63"/>
              <w:jc w:val="center"/>
              <w:rPr>
                <w:rFonts w:ascii="Calibri" w:eastAsia="Calibri" w:hAnsi="Calibri" w:cs="Calibri"/>
              </w:rPr>
            </w:pPr>
            <w:r>
              <w:object w:dxaOrig="1684" w:dyaOrig="1036">
                <v:rect id="rectole0000000001" o:spid="_x0000_i1026" style="width:84pt;height:51.75pt" o:ole="" o:preferrelative="t" stroked="f">
                  <v:imagedata r:id="rId7" o:title=""/>
                </v:rect>
                <o:OLEObject Type="Embed" ProgID="StaticMetafile" ShapeID="rectole0000000001" DrawAspect="Content" ObjectID="_1396780922" r:id="rId8"/>
              </w:object>
            </w:r>
          </w:p>
        </w:tc>
      </w:tr>
    </w:tbl>
    <w:p w:rsidR="00440831" w:rsidRDefault="00440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u w:val="single"/>
        </w:rPr>
      </w:pPr>
    </w:p>
    <w:p w:rsidR="00440831" w:rsidRDefault="00440831">
      <w:pPr>
        <w:tabs>
          <w:tab w:val="left" w:pos="4111"/>
        </w:tabs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color w:val="000080"/>
          <w:sz w:val="28"/>
        </w:rPr>
      </w:pPr>
    </w:p>
    <w:p w:rsidR="00440831" w:rsidRDefault="0044083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440831" w:rsidRDefault="0044083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440831" w:rsidRDefault="0044083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07324F" w:rsidRDefault="0007324F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07324F" w:rsidRDefault="0007324F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07324F" w:rsidRDefault="0007324F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07324F" w:rsidRDefault="0007324F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07324F" w:rsidRDefault="0007324F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07324F" w:rsidRDefault="0007324F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07324F" w:rsidRDefault="0007324F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440831" w:rsidRDefault="0044083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440831" w:rsidRDefault="0044083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</w:rPr>
      </w:pPr>
    </w:p>
    <w:p w:rsidR="00440831" w:rsidRPr="00F40738" w:rsidRDefault="0007324F">
      <w:pPr>
        <w:spacing w:before="240" w:after="60" w:line="240" w:lineRule="auto"/>
        <w:ind w:right="-14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</w:rPr>
      </w:pPr>
      <w:r w:rsidRPr="00F40738"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</w:rPr>
        <w:t>FINAL</w:t>
      </w:r>
      <w:r w:rsidR="00942FD2" w:rsidRPr="00F40738">
        <w:rPr>
          <w:rFonts w:ascii="Times New Roman" w:eastAsia="Times New Roman" w:hAnsi="Times New Roman" w:cs="Times New Roman"/>
          <w:b/>
          <w:bCs/>
          <w:i/>
          <w:iCs/>
          <w:color w:val="000080"/>
          <w:sz w:val="44"/>
          <w:szCs w:val="44"/>
        </w:rPr>
        <w:t xml:space="preserve"> LIST OF PARTICIPANTS</w:t>
      </w:r>
    </w:p>
    <w:p w:rsidR="00440831" w:rsidRDefault="0044083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80"/>
          <w:sz w:val="24"/>
        </w:rPr>
      </w:pPr>
    </w:p>
    <w:p w:rsidR="00440831" w:rsidRDefault="0044083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80"/>
          <w:sz w:val="24"/>
        </w:rPr>
      </w:pPr>
    </w:p>
    <w:p w:rsidR="00440831" w:rsidRDefault="0044083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80"/>
          <w:sz w:val="24"/>
        </w:rPr>
      </w:pPr>
    </w:p>
    <w:p w:rsidR="00440831" w:rsidRDefault="0044083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80"/>
          <w:sz w:val="24"/>
        </w:rPr>
      </w:pPr>
    </w:p>
    <w:p w:rsidR="00440831" w:rsidRDefault="0044083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80"/>
          <w:sz w:val="24"/>
        </w:rPr>
      </w:pPr>
    </w:p>
    <w:p w:rsidR="00440831" w:rsidRDefault="0044083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80"/>
          <w:sz w:val="24"/>
        </w:rPr>
      </w:pPr>
    </w:p>
    <w:p w:rsidR="00440831" w:rsidRDefault="00440831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440831" w:rsidRDefault="00440831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07324F" w:rsidRDefault="0007324F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07324F" w:rsidRDefault="0007324F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07324F" w:rsidRDefault="0007324F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07324F" w:rsidRDefault="0007324F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07324F" w:rsidRDefault="0007324F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07324F" w:rsidRDefault="0007324F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07324F" w:rsidRDefault="0007324F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C41B6A" w:rsidRDefault="00C41B6A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440831" w:rsidRDefault="00440831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440831" w:rsidRDefault="00440831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440831" w:rsidRDefault="00440831">
      <w:pPr>
        <w:spacing w:after="0" w:line="240" w:lineRule="auto"/>
        <w:ind w:left="-721" w:right="-721"/>
        <w:jc w:val="center"/>
        <w:rPr>
          <w:rFonts w:ascii="Times New Roman" w:eastAsia="Times New Roman" w:hAnsi="Times New Roman" w:cs="Times New Roman"/>
          <w:b/>
          <w:i/>
          <w:color w:val="000080"/>
          <w:sz w:val="24"/>
        </w:rPr>
      </w:pPr>
    </w:p>
    <w:p w:rsidR="00440831" w:rsidRDefault="00942FD2">
      <w:pPr>
        <w:keepNext/>
        <w:spacing w:before="60" w:after="0" w:line="240" w:lineRule="auto"/>
        <w:ind w:left="-721" w:right="-721"/>
        <w:jc w:val="center"/>
        <w:rPr>
          <w:rFonts w:ascii="Times New Roman" w:eastAsia="Times New Roman" w:hAnsi="Times New Roman" w:cs="Times New Roman"/>
          <w:i/>
          <w:color w:val="000080"/>
          <w:sz w:val="24"/>
        </w:rPr>
      </w:pPr>
      <w:r>
        <w:rPr>
          <w:rFonts w:ascii="Times New Roman" w:eastAsia="Times New Roman" w:hAnsi="Times New Roman" w:cs="Times New Roman"/>
          <w:i/>
          <w:color w:val="000080"/>
          <w:sz w:val="24"/>
        </w:rPr>
        <w:t>Please notify any modifications to this list to the Workshop Secretariat</w:t>
      </w:r>
    </w:p>
    <w:p w:rsidR="00440831" w:rsidRDefault="004408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80"/>
          <w:sz w:val="24"/>
        </w:rPr>
      </w:pPr>
    </w:p>
    <w:p w:rsidR="0007324F" w:rsidRDefault="0007324F">
      <w:pPr>
        <w:rPr>
          <w:rFonts w:ascii="Times New Roman" w:eastAsia="Times New Roman" w:hAnsi="Times New Roman" w:cs="Times New Roman"/>
          <w:color w:val="333399"/>
          <w:sz w:val="24"/>
        </w:rPr>
      </w:pPr>
      <w:r>
        <w:rPr>
          <w:rFonts w:ascii="Times New Roman" w:eastAsia="Times New Roman" w:hAnsi="Times New Roman" w:cs="Times New Roman"/>
          <w:color w:val="333399"/>
          <w:sz w:val="24"/>
        </w:rPr>
        <w:br w:type="page"/>
      </w:r>
    </w:p>
    <w:p w:rsidR="008D51E3" w:rsidRDefault="008D51E3">
      <w:pPr>
        <w:spacing w:after="0" w:line="240" w:lineRule="auto"/>
        <w:ind w:left="-108" w:right="-226"/>
        <w:jc w:val="center"/>
        <w:rPr>
          <w:rFonts w:ascii="Times New Roman" w:eastAsia="Times New Roman" w:hAnsi="Times New Roman" w:cs="Times New Roman"/>
          <w:color w:val="333399"/>
          <w:sz w:val="24"/>
        </w:rPr>
      </w:pPr>
    </w:p>
    <w:tbl>
      <w:tblPr>
        <w:tblW w:w="0" w:type="auto"/>
        <w:tblInd w:w="288" w:type="dxa"/>
        <w:tblCellMar>
          <w:left w:w="10" w:type="dxa"/>
          <w:right w:w="10" w:type="dxa"/>
        </w:tblCellMar>
        <w:tblLook w:val="0000"/>
      </w:tblPr>
      <w:tblGrid>
        <w:gridCol w:w="9288"/>
      </w:tblGrid>
      <w:tr w:rsidR="00440831" w:rsidTr="008D51E3">
        <w:trPr>
          <w:trHeight w:val="1"/>
        </w:trPr>
        <w:tc>
          <w:tcPr>
            <w:tcW w:w="9288" w:type="dxa"/>
            <w:tcBorders>
              <w:top w:val="single" w:sz="2" w:space="0" w:color="000080"/>
              <w:left w:val="single" w:sz="2" w:space="0" w:color="000080"/>
              <w:bottom w:val="single" w:sz="12" w:space="0" w:color="000080"/>
              <w:right w:val="single" w:sz="12" w:space="0" w:color="000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99"/>
                <w:sz w:val="28"/>
              </w:rPr>
            </w:pPr>
          </w:p>
          <w:p w:rsidR="00440831" w:rsidRDefault="0094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99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99"/>
                <w:sz w:val="28"/>
              </w:rPr>
              <w:t>ADMINISTRATIONS, SECTOR MEMBERS &amp; OPERATORS</w:t>
            </w:r>
          </w:p>
          <w:p w:rsidR="00440831" w:rsidRDefault="00440831">
            <w:pPr>
              <w:spacing w:after="0" w:line="240" w:lineRule="auto"/>
              <w:jc w:val="center"/>
            </w:pPr>
          </w:p>
        </w:tc>
      </w:tr>
    </w:tbl>
    <w:p w:rsidR="00440831" w:rsidRDefault="0044083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88" w:type="dxa"/>
        <w:tblCellMar>
          <w:left w:w="10" w:type="dxa"/>
          <w:right w:w="10" w:type="dxa"/>
        </w:tblCellMar>
        <w:tblLook w:val="0000"/>
      </w:tblPr>
      <w:tblGrid>
        <w:gridCol w:w="4538"/>
        <w:gridCol w:w="4750"/>
      </w:tblGrid>
      <w:tr w:rsidR="00440831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aps/>
                <w:color w:val="339966"/>
                <w:sz w:val="24"/>
                <w:u w:val="single"/>
              </w:rPr>
              <w:t>djibouti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RPr="00AD048B" w:rsidTr="008C10AB">
        <w:trPr>
          <w:trHeight w:val="1"/>
        </w:trPr>
        <w:tc>
          <w:tcPr>
            <w:tcW w:w="92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Pr="00EF1CC4" w:rsidRDefault="00942FD2">
            <w:pPr>
              <w:spacing w:after="0" w:line="240" w:lineRule="auto"/>
              <w:rPr>
                <w:lang w:val="fr-CH"/>
              </w:rPr>
            </w:pPr>
            <w:r w:rsidRPr="00EF1CC4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  <w:lang w:val="fr-CH"/>
              </w:rPr>
              <w:t xml:space="preserve">Ministère de la Culture et de la Communication, Chargé des Postes et des Télécommunications </w:t>
            </w:r>
          </w:p>
        </w:tc>
      </w:tr>
      <w:tr w:rsidR="00440831" w:rsidRPr="00AD048B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EF1CC4" w:rsidRDefault="00440831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EF1CC4" w:rsidRDefault="00440831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440831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EF1CC4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80"/>
                <w:sz w:val="24"/>
                <w:lang w:val="fr-CH"/>
              </w:rPr>
            </w:pPr>
            <w:r w:rsidRPr="00EF1CC4">
              <w:rPr>
                <w:rFonts w:ascii="Times New Roman" w:eastAsia="Times New Roman" w:hAnsi="Times New Roman" w:cs="Times New Roman"/>
                <w:b/>
                <w:color w:val="000080"/>
                <w:sz w:val="24"/>
                <w:lang w:val="fr-CH"/>
              </w:rPr>
              <w:t>Mrs. Souad FARAH ADAWEH</w:t>
            </w:r>
          </w:p>
          <w:p w:rsidR="00440831" w:rsidRPr="00EF1CC4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</w:pPr>
            <w:r w:rsidRPr="00EF1CC4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Chef de Service de l’Observatoire des TIC</w:t>
            </w:r>
          </w:p>
          <w:p w:rsidR="00440831" w:rsidRPr="00EF1CC4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</w:pPr>
            <w:r w:rsidRPr="00EF1CC4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B. P.32</w:t>
            </w:r>
          </w:p>
          <w:p w:rsidR="00440831" w:rsidRPr="00A02A9D" w:rsidRDefault="00942FD2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</w:pPr>
            <w:r w:rsidRPr="00EF1CC4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DJIBOUTI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EF1CC4" w:rsidRDefault="00440831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440831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EF1CC4" w:rsidRDefault="00440831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EF1CC4" w:rsidRDefault="00440831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440831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aps/>
                <w:color w:val="339966"/>
                <w:sz w:val="24"/>
                <w:u w:val="single"/>
              </w:rPr>
              <w:t>Egypt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3494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3494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Ministry of Communications and IT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3494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3494" w:rsidRPr="00E12433" w:rsidTr="00A02A9D">
        <w:trPr>
          <w:trHeight w:val="1872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Dr. Hoda BARAKA</w:t>
            </w:r>
          </w:p>
          <w:p w:rsidR="00E83494" w:rsidRPr="00826406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826406">
              <w:rPr>
                <w:rFonts w:ascii="Times New Roman" w:eastAsia="Times New Roman" w:hAnsi="Times New Roman" w:cs="Times New Roman"/>
                <w:color w:val="000099"/>
                <w:sz w:val="24"/>
              </w:rPr>
              <w:t>First Deputy of the Egyptian Minister of CIT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Building B1  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Cairo/Alex Desert Road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 xml:space="preserve">th 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October City</w:t>
            </w:r>
          </w:p>
          <w:p w:rsidR="00E83494" w:rsidRPr="00A02A9D" w:rsidRDefault="00E83494" w:rsidP="00A02A9D">
            <w:pPr>
              <w:spacing w:after="0"/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</w:pPr>
            <w:r w:rsidRPr="004F0568"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  <w:t>GIZA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Pr="004F0568" w:rsidRDefault="00E83494" w:rsidP="000A291D">
            <w:pPr>
              <w:spacing w:after="0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4F0568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Prof. Ahmed EL SHERBINI</w:t>
            </w:r>
          </w:p>
          <w:p w:rsidR="00E83494" w:rsidRPr="004F0568" w:rsidRDefault="00E83494" w:rsidP="000A291D">
            <w:pPr>
              <w:spacing w:after="0"/>
              <w:rPr>
                <w:rFonts w:ascii="Times New Roman" w:eastAsia="Times New Roman" w:hAnsi="Times New Roman" w:cs="Times New Roman"/>
                <w:bCs/>
                <w:color w:val="000099"/>
                <w:sz w:val="24"/>
                <w:rtl/>
              </w:rPr>
            </w:pPr>
            <w:r w:rsidRPr="004F0568"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  <w:t xml:space="preserve">Deputy to the Minister of </w:t>
            </w:r>
            <w:proofErr w:type="spellStart"/>
            <w:r w:rsidRPr="004F0568"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  <w:t>Comms</w:t>
            </w:r>
            <w:proofErr w:type="spellEnd"/>
            <w:r w:rsidRPr="004F0568"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  <w:t>. &amp; IT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Building B1  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Cairo/Alex Desert Road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 xml:space="preserve">th 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October City</w:t>
            </w:r>
          </w:p>
          <w:p w:rsidR="00A02A9D" w:rsidRPr="00A02A9D" w:rsidRDefault="00E83494" w:rsidP="00A02A9D">
            <w:pPr>
              <w:spacing w:after="0"/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</w:pPr>
            <w:r w:rsidRPr="004F0568"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  <w:t>GIZ</w:t>
            </w:r>
            <w:r w:rsidR="00A02A9D"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  <w:t>A</w:t>
            </w:r>
          </w:p>
        </w:tc>
      </w:tr>
      <w:tr w:rsidR="00E83494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Pr="00E83494" w:rsidRDefault="00E83494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Pr="00E83494" w:rsidRDefault="00E83494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E83494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Mrs. Nevine TEWFIK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Building B1  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Cairo/Alex Desert Road,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 xml:space="preserve">th 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October City</w:t>
            </w:r>
          </w:p>
          <w:p w:rsidR="00E83494" w:rsidRPr="00A02A9D" w:rsidRDefault="00E83494" w:rsidP="00A02A9D">
            <w:pPr>
              <w:spacing w:after="0"/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</w:pPr>
            <w:r w:rsidRPr="00E83494"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  <w:t>GIZA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Eng. Mohammad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Adly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TALAAT</w:t>
            </w:r>
          </w:p>
          <w:p w:rsidR="00E83494" w:rsidRPr="00826406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ICT Expert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Building B1  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Cairo/Alex Desert Road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 xml:space="preserve">th 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October City</w:t>
            </w:r>
          </w:p>
          <w:p w:rsidR="00E83494" w:rsidRPr="00A02A9D" w:rsidRDefault="00E83494" w:rsidP="00A02A9D">
            <w:pPr>
              <w:spacing w:after="0"/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</w:pPr>
            <w:r w:rsidRPr="004F0568"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  <w:t>GIZA</w:t>
            </w:r>
          </w:p>
        </w:tc>
      </w:tr>
      <w:tr w:rsidR="00A02A9D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A02A9D" w:rsidRDefault="00A02A9D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A02A9D" w:rsidRDefault="00A02A9D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E83494" w:rsidRPr="004F0568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Ahmed Mostafa KAMEL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Building B1  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Cairo/Alex Desert Road</w:t>
            </w:r>
          </w:p>
          <w:p w:rsidR="00E83494" w:rsidRPr="00A02A9D" w:rsidRDefault="00E83494" w:rsidP="00A02A9D">
            <w:pPr>
              <w:spacing w:after="0"/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</w:pPr>
            <w:r w:rsidRPr="00E83494"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  <w:t>GIZA</w:t>
            </w:r>
            <w:r w:rsidRPr="0007324F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Pr="0007324F" w:rsidRDefault="00E83494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</w:tbl>
    <w:p w:rsidR="002D51B1" w:rsidRDefault="002D51B1"/>
    <w:p w:rsidR="002D51B1" w:rsidRDefault="002D51B1">
      <w:r>
        <w:br w:type="page"/>
      </w:r>
    </w:p>
    <w:tbl>
      <w:tblPr>
        <w:tblW w:w="0" w:type="auto"/>
        <w:tblInd w:w="288" w:type="dxa"/>
        <w:tblCellMar>
          <w:left w:w="10" w:type="dxa"/>
          <w:right w:w="10" w:type="dxa"/>
        </w:tblCellMar>
        <w:tblLook w:val="0000"/>
      </w:tblPr>
      <w:tblGrid>
        <w:gridCol w:w="4538"/>
        <w:gridCol w:w="4750"/>
      </w:tblGrid>
      <w:tr w:rsidR="00E83494" w:rsidRPr="00267EE4" w:rsidTr="008C10AB">
        <w:trPr>
          <w:trHeight w:val="117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spacing w:after="0" w:line="240" w:lineRule="auto"/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Pr="00267EE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F072E5" w:rsidRPr="00267EE4" w:rsidTr="000E0B33">
        <w:trPr>
          <w:trHeight w:val="117"/>
        </w:trPr>
        <w:tc>
          <w:tcPr>
            <w:tcW w:w="92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072E5" w:rsidRPr="00267EE4" w:rsidRDefault="00F072E5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br w:type="page"/>
            </w:r>
            <w:r w:rsidRPr="000E1881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National Telecom Regulatory Authority (</w:t>
            </w:r>
            <w:r w:rsidRPr="00267EE4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NTRA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)</w:t>
            </w:r>
          </w:p>
        </w:tc>
      </w:tr>
      <w:tr w:rsidR="00E83494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E83494" w:rsidRPr="0063474C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Ahmed M.</w:t>
            </w:r>
            <w:r w:rsidR="0063474C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HELMI</w:t>
            </w:r>
          </w:p>
          <w:p w:rsidR="00E83494" w:rsidRPr="00826406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Head of Incident Response Team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Building B4  </w:t>
            </w:r>
          </w:p>
          <w:p w:rsidR="00E83494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Cairo/Alex Desert Road</w:t>
            </w:r>
          </w:p>
          <w:p w:rsidR="0063474C" w:rsidRDefault="0063474C" w:rsidP="00634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9E2AA3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E83494" w:rsidRPr="00A02A9D" w:rsidRDefault="0063474C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E12433"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E83494" w:rsidRDefault="00E83494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Nagy </w:t>
            </w:r>
            <w:r w:rsidR="0063474C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EL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BANNA</w:t>
            </w:r>
          </w:p>
          <w:p w:rsidR="0063474C" w:rsidRDefault="0063474C" w:rsidP="00634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</w:p>
          <w:p w:rsidR="0063474C" w:rsidRDefault="0063474C" w:rsidP="00634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Building B4  </w:t>
            </w:r>
          </w:p>
          <w:p w:rsidR="0063474C" w:rsidRDefault="0063474C" w:rsidP="00634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Cairo/Alex Desert Road</w:t>
            </w:r>
          </w:p>
          <w:p w:rsidR="0063474C" w:rsidRDefault="0063474C" w:rsidP="00634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9E2AA3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E83494" w:rsidRPr="00A02A9D" w:rsidRDefault="0063474C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63474C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GIZA</w:t>
            </w:r>
          </w:p>
        </w:tc>
      </w:tr>
      <w:tr w:rsidR="0063474C" w:rsidRPr="0063474C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Pr="0063474C" w:rsidRDefault="0063474C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Pr="0063474C" w:rsidRDefault="0063474C" w:rsidP="000A291D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</w:pPr>
          </w:p>
        </w:tc>
      </w:tr>
      <w:tr w:rsidR="00CF2718" w:rsidTr="008C10AB">
        <w:trPr>
          <w:trHeight w:val="1"/>
        </w:trPr>
        <w:tc>
          <w:tcPr>
            <w:tcW w:w="92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Information Technology Industry Development Agency (ITIDA)</w:t>
            </w:r>
          </w:p>
        </w:tc>
      </w:tr>
      <w:tr w:rsidR="00CF2718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F2718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Dr. Sherif HASHEM 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Senior Advisor to the Minister of Communications and Information Technology for Cyber Security - ITIDA Executive Vice President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Building B121 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Cairo/Alex Desert Road</w:t>
            </w:r>
          </w:p>
          <w:p w:rsidR="00CF2718" w:rsidRPr="00A02A9D" w:rsidRDefault="00CF2718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tabs>
                <w:tab w:val="left" w:pos="162"/>
              </w:tabs>
              <w:spacing w:after="0" w:line="240" w:lineRule="auto"/>
              <w:ind w:right="-226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 Ahmed REDA </w:t>
            </w:r>
          </w:p>
          <w:p w:rsidR="00CF2718" w:rsidRDefault="00CF2718" w:rsidP="000A291D">
            <w:pPr>
              <w:tabs>
                <w:tab w:val="left" w:pos="162"/>
              </w:tabs>
              <w:spacing w:after="0" w:line="240" w:lineRule="auto"/>
              <w:ind w:right="-226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Media and International Relations Manager, ITIDA Egypt</w:t>
            </w:r>
          </w:p>
          <w:p w:rsidR="00CF2718" w:rsidRDefault="00CF2718" w:rsidP="000A291D">
            <w:pPr>
              <w:tabs>
                <w:tab w:val="left" w:pos="162"/>
              </w:tabs>
              <w:spacing w:after="0" w:line="240" w:lineRule="auto"/>
            </w:pPr>
          </w:p>
        </w:tc>
      </w:tr>
      <w:tr w:rsidR="00CF2718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tabs>
                <w:tab w:val="left" w:pos="162"/>
              </w:tabs>
              <w:spacing w:after="0" w:line="240" w:lineRule="auto"/>
              <w:ind w:right="-226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CF2718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tabs>
                <w:tab w:val="left" w:pos="304"/>
              </w:tabs>
              <w:spacing w:before="60" w:after="0" w:line="240" w:lineRule="auto"/>
              <w:ind w:right="-227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Karim YAHIA</w:t>
            </w:r>
          </w:p>
          <w:p w:rsidR="00CF2718" w:rsidRDefault="00CF2718" w:rsidP="000A291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Senior Public Relations Specialist,</w:t>
            </w:r>
          </w:p>
          <w:p w:rsidR="00CF2718" w:rsidRPr="00EF1CC4" w:rsidRDefault="00CF2718" w:rsidP="000A291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</w:pPr>
            <w:r w:rsidRPr="00EF1CC4"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  <w:t>ITIDA - Egypt</w:t>
            </w:r>
          </w:p>
          <w:p w:rsidR="00CF2718" w:rsidRPr="00EF1CC4" w:rsidRDefault="00CF2718" w:rsidP="000A291D">
            <w:pPr>
              <w:tabs>
                <w:tab w:val="left" w:pos="3375"/>
              </w:tabs>
              <w:rPr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tabs>
                <w:tab w:val="left" w:pos="16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Waleed DIAB </w:t>
            </w:r>
          </w:p>
          <w:p w:rsidR="00CF2718" w:rsidRDefault="00CF2718" w:rsidP="000A291D">
            <w:pPr>
              <w:tabs>
                <w:tab w:val="left" w:pos="1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E-Signature Licenses Unit Manager</w:t>
            </w:r>
          </w:p>
          <w:p w:rsidR="00CF2718" w:rsidRDefault="00CF2718" w:rsidP="000A291D">
            <w:pPr>
              <w:tabs>
                <w:tab w:val="left" w:pos="1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Information Technology Industry Development Agency (ITIDA)</w:t>
            </w:r>
          </w:p>
          <w:p w:rsidR="00CF2718" w:rsidRPr="00A02A9D" w:rsidRDefault="00CF2718" w:rsidP="00A02A9D">
            <w:pPr>
              <w:tabs>
                <w:tab w:val="left" w:pos="1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Building B121, Smart Village, Cairo-Alex Desert Road          </w:t>
            </w:r>
          </w:p>
        </w:tc>
      </w:tr>
      <w:tr w:rsidR="00CF2718" w:rsidRPr="00E12433" w:rsidTr="002B78D6">
        <w:trPr>
          <w:trHeight w:val="270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07324F" w:rsidRDefault="00CF2718" w:rsidP="000A291D">
            <w:pPr>
              <w:tabs>
                <w:tab w:val="left" w:pos="304"/>
              </w:tabs>
              <w:spacing w:before="60" w:after="0" w:line="240" w:lineRule="auto"/>
              <w:ind w:right="-227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07324F" w:rsidRDefault="00CF2718" w:rsidP="000A291D">
            <w:pPr>
              <w:tabs>
                <w:tab w:val="left" w:pos="16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CF2718" w:rsidRPr="00AD048B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Mahmoud </w:t>
            </w:r>
            <w:r w:rsidR="002D51B1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EL SAID</w:t>
            </w:r>
            <w:r w:rsidR="002D51B1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  <w:p w:rsidR="00CF2718" w:rsidRPr="00A02A9D" w:rsidRDefault="00CF2718" w:rsidP="00A02A9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ITIDA - Egypt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F40738" w:rsidRDefault="00CF2718" w:rsidP="000A291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F40738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  <w:t>Mr. Ahmed M.</w:t>
            </w:r>
            <w:r w:rsidR="002D51B1" w:rsidRPr="00F40738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  <w:t xml:space="preserve"> EL SOBKY</w:t>
            </w:r>
          </w:p>
          <w:p w:rsidR="00CF2718" w:rsidRPr="00F40738" w:rsidRDefault="00CF2718" w:rsidP="00A02A9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F40738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ITIDA - Egyp</w:t>
            </w:r>
            <w:r w:rsidR="00A02A9D" w:rsidRPr="00F40738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t</w:t>
            </w:r>
          </w:p>
        </w:tc>
      </w:tr>
      <w:tr w:rsidR="002D51B1" w:rsidRPr="00AD048B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2D51B1" w:rsidRPr="00F40738" w:rsidRDefault="002D51B1" w:rsidP="000A291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2D51B1" w:rsidRPr="004F0568" w:rsidRDefault="002D51B1" w:rsidP="000A291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</w:pPr>
          </w:p>
        </w:tc>
      </w:tr>
      <w:tr w:rsidR="00CF2718" w:rsidRPr="00AD048B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Mohamed ADEL </w:t>
            </w:r>
          </w:p>
          <w:p w:rsidR="00CF2718" w:rsidRPr="00A02A9D" w:rsidRDefault="00CF2718" w:rsidP="00A02A9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ITIDA - Egypt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4F0568" w:rsidRDefault="00CF2718" w:rsidP="000A291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4F0568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  <w:t xml:space="preserve">Ms. </w:t>
            </w:r>
            <w:proofErr w:type="spellStart"/>
            <w:r w:rsidRPr="004F0568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  <w:t>Ingy</w:t>
            </w:r>
            <w:proofErr w:type="spellEnd"/>
            <w:r w:rsidRPr="004F0568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  <w:t xml:space="preserve"> EL SOBKY</w:t>
            </w:r>
          </w:p>
          <w:p w:rsidR="00CF2718" w:rsidRPr="00A02A9D" w:rsidRDefault="00CF2718" w:rsidP="00A02A9D">
            <w:pPr>
              <w:tabs>
                <w:tab w:val="left" w:pos="30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4F0568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ITIDA - Egypt</w:t>
            </w:r>
          </w:p>
        </w:tc>
      </w:tr>
      <w:tr w:rsidR="0063474C" w:rsidRPr="00AD048B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Pr="0007324F" w:rsidRDefault="0063474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  <w:lang w:val="es-ES_tradnl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Pr="0007324F" w:rsidRDefault="0063474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  <w:lang w:val="es-ES_tradnl"/>
              </w:rPr>
            </w:pPr>
          </w:p>
        </w:tc>
      </w:tr>
      <w:tr w:rsidR="0063474C" w:rsidRPr="0028338D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Pr="0028338D" w:rsidRDefault="0063474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 w:rsidRPr="0028338D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CERT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Pr="0028338D" w:rsidRDefault="0063474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63474C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Default="0063474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Default="0063474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3474C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Pr="00A02A9D" w:rsidRDefault="0063474C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Ahmed Mohamed ABDELSAMAD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Pr="00A02A9D" w:rsidRDefault="0063474C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Hesham Hussein IBRAHIM</w:t>
            </w:r>
          </w:p>
        </w:tc>
      </w:tr>
      <w:tr w:rsidR="00CF2718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63474C" w:rsidRDefault="00E83494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  <w:lang w:val="fr-CH"/>
              </w:rPr>
            </w:pPr>
            <w:r w:rsidRPr="0063474C">
              <w:rPr>
                <w:lang w:val="fr-CH"/>
              </w:rPr>
              <w:br w:type="page"/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63474C" w:rsidRDefault="00CF2718" w:rsidP="000A291D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CF2718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Telecom Egypt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F2718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F2718" w:rsidRPr="00E12433" w:rsidTr="00A02A9D">
        <w:trPr>
          <w:trHeight w:val="1215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Maher ALMOLLA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Process Development General Manager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Ramsis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St.,</w:t>
            </w:r>
          </w:p>
          <w:p w:rsidR="00CF2718" w:rsidRPr="00A02A9D" w:rsidRDefault="00CF2718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Mrs. Eman KAMEL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Revenue Assurance General Manager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Ramsis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St.,</w:t>
            </w:r>
          </w:p>
          <w:p w:rsidR="00CF2718" w:rsidRPr="00A02A9D" w:rsidRDefault="00CF2718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</w:t>
            </w:r>
            <w:r w:rsidR="00A02A9D">
              <w:rPr>
                <w:rFonts w:ascii="Times New Roman" w:eastAsia="Times New Roman" w:hAnsi="Times New Roman" w:cs="Times New Roman"/>
                <w:color w:val="000099"/>
                <w:sz w:val="24"/>
              </w:rPr>
              <w:t>O</w:t>
            </w:r>
          </w:p>
        </w:tc>
      </w:tr>
    </w:tbl>
    <w:p w:rsidR="002D51B1" w:rsidRDefault="002D51B1"/>
    <w:tbl>
      <w:tblPr>
        <w:tblW w:w="0" w:type="auto"/>
        <w:tblInd w:w="288" w:type="dxa"/>
        <w:tblCellMar>
          <w:left w:w="10" w:type="dxa"/>
          <w:right w:w="10" w:type="dxa"/>
        </w:tblCellMar>
        <w:tblLook w:val="0000"/>
      </w:tblPr>
      <w:tblGrid>
        <w:gridCol w:w="4538"/>
        <w:gridCol w:w="4750"/>
      </w:tblGrid>
      <w:tr w:rsidR="00CF2718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EF1CC4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EF1CC4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CF2718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Eng. Nagwa Saad </w:t>
            </w:r>
            <w:r w:rsidR="009C1C46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ABOU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EL-KHIR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Sector Chief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Revenue Assurance &amp; Fraud Management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Ramsis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</w:t>
            </w:r>
          </w:p>
          <w:p w:rsidR="00CF2718" w:rsidRDefault="002D51B1" w:rsidP="000A29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</w:t>
            </w:r>
            <w:r w:rsidR="009C1C46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Hisham HANAFY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IT Security Manager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2D51B1" w:rsidRDefault="00CF2718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Village- Building B7, </w:t>
            </w:r>
          </w:p>
          <w:p w:rsidR="00CF2718" w:rsidRPr="00A02A9D" w:rsidRDefault="002D51B1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  <w:r w:rsidR="00CF2718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12577</w:t>
            </w:r>
          </w:p>
        </w:tc>
      </w:tr>
      <w:tr w:rsidR="002D51B1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2D51B1" w:rsidRDefault="002D51B1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2D51B1" w:rsidRDefault="002D51B1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CF2718" w:rsidRPr="00E12433" w:rsidTr="008C10AB">
        <w:trPr>
          <w:trHeight w:val="252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Eng.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Rasha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HASSAN</w:t>
            </w:r>
          </w:p>
          <w:p w:rsidR="00CF2718" w:rsidRDefault="00CF2718" w:rsidP="009E0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General Manager of Follow up &amp; Tech.</w:t>
            </w:r>
            <w:r w:rsidR="009E04FD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Support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Smart Village- Building B7</w:t>
            </w:r>
          </w:p>
          <w:p w:rsidR="00CF2718" w:rsidRDefault="00CF2718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1D6157" w:rsidRPr="00A02A9D" w:rsidRDefault="001D6157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874D43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Mrs. Manal Hassan A</w:t>
            </w:r>
            <w:r w:rsid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BDEL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HAMEED 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Smart Village- Building B7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1D6157" w:rsidRDefault="001D6157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  <w:p w:rsidR="00CF2718" w:rsidRPr="0007324F" w:rsidRDefault="00CF2718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3474C" w:rsidRPr="00E12433" w:rsidTr="008C10AB">
        <w:trPr>
          <w:trHeight w:val="252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Pr="0007324F" w:rsidRDefault="0063474C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63474C" w:rsidRPr="0007324F" w:rsidRDefault="0063474C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CF2718" w:rsidRPr="00B9576D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874D43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Mrs.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Omyma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MOHAMED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Smart Village- Building B7</w:t>
            </w:r>
          </w:p>
          <w:p w:rsidR="00CF2718" w:rsidRDefault="00CF2718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1D6157" w:rsidRPr="00A02A9D" w:rsidRDefault="001D6157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 12577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Mahmoud MUSTAFA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CF2718" w:rsidRDefault="00CF2718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Village- Building B7, </w:t>
            </w:r>
          </w:p>
          <w:p w:rsidR="00CF2718" w:rsidRDefault="00A02A9D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1D6157" w:rsidRPr="00B9576D" w:rsidRDefault="001D6157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 12577</w:t>
            </w:r>
          </w:p>
        </w:tc>
      </w:tr>
      <w:tr w:rsidR="00CF2718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CF2718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Mrs.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Wessam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YOUSSEF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1D6157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Village- Building B7, </w:t>
            </w:r>
          </w:p>
          <w:p w:rsidR="001D6157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CF2718" w:rsidRPr="0007324F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 12577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Nezar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MOHAMED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1D6157" w:rsidRDefault="00CF2718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Village- Building B7, </w:t>
            </w:r>
          </w:p>
          <w:p w:rsidR="001D6157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CF2718" w:rsidRPr="00A02A9D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 12577</w:t>
            </w:r>
          </w:p>
        </w:tc>
      </w:tr>
      <w:tr w:rsidR="00CF2718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07324F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07324F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CF2718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Mohamed ANWAR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CF2718" w:rsidRDefault="00CF2718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Village- Building B7, </w:t>
            </w:r>
          </w:p>
          <w:p w:rsidR="001D6157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CF2718" w:rsidRPr="0007324F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 12577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Radwan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Mahmoud E</w:t>
            </w:r>
            <w:r w:rsidR="00002C06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SAYED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CF2718" w:rsidRDefault="00CF2718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Village- Building B7, </w:t>
            </w:r>
          </w:p>
          <w:p w:rsidR="001D6157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1D6157" w:rsidRPr="00A02A9D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 12577</w:t>
            </w:r>
          </w:p>
        </w:tc>
      </w:tr>
      <w:tr w:rsidR="00CF2718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07324F" w:rsidRDefault="00CF2718" w:rsidP="000A291D">
            <w:pPr>
              <w:tabs>
                <w:tab w:val="center" w:pos="223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07324F" w:rsidRDefault="00CF2718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F2718" w:rsidRPr="007D3706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Mohamed M. MANSOUR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CF2718" w:rsidRDefault="00CF2718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Village- Building B7, </w:t>
            </w:r>
          </w:p>
          <w:p w:rsidR="001D6157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CF2718" w:rsidRPr="0007324F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 12577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El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Refea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ABDALLAH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1D6157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Village- Building B7, </w:t>
            </w:r>
          </w:p>
          <w:p w:rsidR="001D6157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CF2718" w:rsidRPr="0007324F" w:rsidRDefault="001D6157" w:rsidP="001D615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 12577</w:t>
            </w:r>
          </w:p>
        </w:tc>
      </w:tr>
      <w:tr w:rsidR="00CF2718" w:rsidRPr="007D3706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07324F" w:rsidRDefault="00CF2718" w:rsidP="000A291D">
            <w:pPr>
              <w:tabs>
                <w:tab w:val="center" w:pos="223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Pr="0007324F" w:rsidRDefault="00CF2718" w:rsidP="000A29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F2718" w:rsidRPr="007D3706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527A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Hassan Nagui</w:t>
            </w:r>
            <w:r w:rsid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ABDEL RAZEK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CF2718" w:rsidRDefault="00CF2718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Village- Building B7, </w:t>
            </w:r>
          </w:p>
          <w:p w:rsidR="001D6157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CF2718" w:rsidRPr="0007324F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 12577</w:t>
            </w:r>
            <w:r w:rsidR="00CF2718" w:rsidRPr="0007324F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Ahmed Hashem RASHWAN</w:t>
            </w:r>
          </w:p>
          <w:p w:rsidR="00CF2718" w:rsidRDefault="00CF2718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Km 28 Cairo Alexandria Desert Road</w:t>
            </w:r>
          </w:p>
          <w:p w:rsidR="001D6157" w:rsidRDefault="00CF2718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Village- Building B7, </w:t>
            </w:r>
          </w:p>
          <w:p w:rsidR="001D6157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A71ABA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CF2718" w:rsidRPr="00A02A9D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 12577</w:t>
            </w:r>
          </w:p>
        </w:tc>
      </w:tr>
    </w:tbl>
    <w:p w:rsidR="001D6157" w:rsidRDefault="001D6157"/>
    <w:p w:rsidR="001D6157" w:rsidRDefault="001D6157">
      <w:r>
        <w:br w:type="page"/>
      </w:r>
    </w:p>
    <w:tbl>
      <w:tblPr>
        <w:tblW w:w="0" w:type="auto"/>
        <w:tblInd w:w="288" w:type="dxa"/>
        <w:tblCellMar>
          <w:left w:w="10" w:type="dxa"/>
          <w:right w:w="10" w:type="dxa"/>
        </w:tblCellMar>
        <w:tblLook w:val="0000"/>
      </w:tblPr>
      <w:tblGrid>
        <w:gridCol w:w="4538"/>
        <w:gridCol w:w="4750"/>
      </w:tblGrid>
      <w:tr w:rsidR="00C95B3C" w:rsidRPr="007D3706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0A2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C95B3C" w:rsidRPr="003B3F32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3B3F32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proofErr w:type="spellStart"/>
            <w:r w:rsidRPr="003B3F3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Mobinil</w:t>
            </w:r>
            <w:proofErr w:type="spellEnd"/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3B3F32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A02A9D" w:rsidRDefault="00C95B3C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Ahmed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Fouad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KADRY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F1CC4" w:rsidRDefault="00C95B3C" w:rsidP="00C95B3C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C95B3C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F1CC4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F1CC4" w:rsidRDefault="00C95B3C" w:rsidP="00C95B3C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C95B3C" w:rsidRPr="003B3F32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3B3F32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 w:rsidRPr="003B3F3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TE Data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3B3F32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FD0DFF" w:rsidRDefault="00C95B3C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  <w:r w:rsidRPr="00FD0DFF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  <w:t>Mrs. Mai NAGY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FD0DFF" w:rsidRDefault="00C95B3C" w:rsidP="00C95B3C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C95B3C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FD0DF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FD0DFF" w:rsidRDefault="00C95B3C" w:rsidP="00C95B3C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C95B3C" w:rsidRPr="003B3F32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3B3F32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proofErr w:type="spellStart"/>
            <w:r w:rsidRPr="003B3F3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Etisalat</w:t>
            </w:r>
            <w:proofErr w:type="spellEnd"/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3B3F32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RPr="003B3F32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RPr="00A02A9D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Haitham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DIAB</w:t>
            </w:r>
          </w:p>
          <w:p w:rsidR="00C95B3C" w:rsidRPr="0099082B" w:rsidRDefault="00C95B3C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A02A9D" w:rsidRDefault="00C95B3C" w:rsidP="00A02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Ahmed Adel ALI</w:t>
            </w:r>
          </w:p>
        </w:tc>
      </w:tr>
      <w:tr w:rsidR="001D6157" w:rsidRPr="00FD0DFF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6157" w:rsidRDefault="001D6157" w:rsidP="00FB2550">
            <w:pPr>
              <w:spacing w:after="0" w:line="240" w:lineRule="auto"/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6157" w:rsidRPr="00FD0DFF" w:rsidRDefault="001D6157" w:rsidP="00FB2550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D0AFF" w:rsidRPr="00FD0DFF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FD0DFF" w:rsidRDefault="00A02A9D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  <w:r>
              <w:br w:type="page"/>
            </w:r>
            <w:r w:rsidR="001D0AFF" w:rsidRPr="005C674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Raya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FD0DFF" w:rsidRDefault="001D0AFF" w:rsidP="00FB2550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D0AFF" w:rsidRPr="00FD0DFF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FD0D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FD0DFF" w:rsidRDefault="001D0AFF" w:rsidP="00FB2550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D0AFF" w:rsidRPr="00E12433" w:rsidTr="008C10AB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Sameh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ABDELALEEM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Security Professional Services 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26 July St. Touristic Zone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58609C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1D0AFF" w:rsidRPr="0007324F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GIZA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Mohamed OTHMAN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Supervisor Presales Network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26 July St. Touristic Zone</w:t>
            </w:r>
          </w:p>
          <w:p w:rsidR="001D0AFF" w:rsidRDefault="001D0AFF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58609C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1D6157" w:rsidRPr="00BD27F8" w:rsidRDefault="001D6157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</w:tr>
      <w:tr w:rsidR="001D0AFF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07324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07324F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0AFF" w:rsidRPr="00BD27F8" w:rsidTr="002B78D6">
        <w:trPr>
          <w:trHeight w:val="162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Moataz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Abde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El KHALEK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Supervisor Presales Network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26 July St.</w:t>
            </w:r>
            <w:r w:rsidR="001D6157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Touristic Zone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6</w:t>
            </w:r>
            <w:r w:rsidRPr="0058609C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October</w:t>
            </w:r>
          </w:p>
          <w:p w:rsidR="001D0AFF" w:rsidRPr="004F0568" w:rsidRDefault="001D6157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3575C2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Khaled Mohamed El-METWALY</w:t>
            </w:r>
          </w:p>
          <w:p w:rsidR="001D0AFF" w:rsidRPr="00BD27F8" w:rsidRDefault="00BD27F8" w:rsidP="00BD27F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D27F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1D0AFF" w:rsidRPr="00BD27F8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BD27F8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BD27F8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0AFF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BF7ED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 xml:space="preserve">National Telecom Corporation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0AFF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0AFF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Mohamed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Mohamed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KHIR</w:t>
            </w:r>
          </w:p>
          <w:p w:rsidR="001D0AFF" w:rsidRP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CAIRO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NTI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Eng. Mostafa M.SHIPLE</w:t>
            </w:r>
          </w:p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Teaching Assistant</w:t>
            </w:r>
          </w:p>
          <w:p w:rsidR="00C95B3C" w:rsidRDefault="00C95B3C" w:rsidP="009E0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5 Mahmoud El-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</w:t>
            </w:r>
            <w:r w:rsidR="009E04FD">
              <w:rPr>
                <w:rFonts w:ascii="Times New Roman" w:eastAsia="Times New Roman" w:hAnsi="Times New Roman" w:cs="Times New Roman"/>
                <w:color w:val="000099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ligy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 6</w:t>
            </w:r>
            <w:r w:rsidRPr="007940C8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r w:rsidR="009E04FD">
              <w:rPr>
                <w:rFonts w:ascii="Times New Roman" w:eastAsia="Times New Roman" w:hAnsi="Times New Roman" w:cs="Times New Roman"/>
                <w:color w:val="000099"/>
                <w:sz w:val="24"/>
              </w:rPr>
              <w:t>District</w:t>
            </w:r>
          </w:p>
          <w:p w:rsidR="00F40738" w:rsidRDefault="00C95B3C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Nasr City</w:t>
            </w:r>
          </w:p>
          <w:p w:rsidR="00C95B3C" w:rsidRPr="00BD27F8" w:rsidRDefault="00C95B3C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Ibrahim Ahmed GOMAA</w:t>
            </w:r>
          </w:p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Teaching Assistant</w:t>
            </w:r>
          </w:p>
          <w:p w:rsidR="00C95B3C" w:rsidRDefault="00C95B3C" w:rsidP="009E0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5 Mahmoud El-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</w:t>
            </w:r>
            <w:r w:rsidR="009E04FD">
              <w:rPr>
                <w:rFonts w:ascii="Times New Roman" w:eastAsia="Times New Roman" w:hAnsi="Times New Roman" w:cs="Times New Roman"/>
                <w:color w:val="000099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ligy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 6</w:t>
            </w:r>
            <w:r w:rsidRPr="007940C8">
              <w:rPr>
                <w:rFonts w:ascii="Times New Roman" w:eastAsia="Times New Roman" w:hAnsi="Times New Roman" w:cs="Times New Roman"/>
                <w:color w:val="000099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r w:rsidR="009E04FD">
              <w:rPr>
                <w:rFonts w:ascii="Times New Roman" w:eastAsia="Times New Roman" w:hAnsi="Times New Roman" w:cs="Times New Roman"/>
                <w:color w:val="000099"/>
                <w:sz w:val="24"/>
              </w:rPr>
              <w:t>District</w:t>
            </w:r>
          </w:p>
          <w:p w:rsidR="00F40738" w:rsidRDefault="00C95B3C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Nasr City</w:t>
            </w:r>
          </w:p>
          <w:p w:rsidR="00C95B3C" w:rsidRPr="00BD27F8" w:rsidRDefault="00C95B3C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</w:tr>
      <w:tr w:rsidR="00C95B3C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F1CC4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F1CC4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C95B3C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5C6745" w:rsidRDefault="00C95B3C" w:rsidP="00C95B3C">
            <w:pPr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Nile-Online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C95B3C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Aly Mohamed Ibrahim El TANANY</w:t>
            </w:r>
          </w:p>
          <w:p w:rsidR="00C95B3C" w:rsidRPr="0007324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07324F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D6157" w:rsidRDefault="001D6157"/>
    <w:tbl>
      <w:tblPr>
        <w:tblW w:w="0" w:type="auto"/>
        <w:tblInd w:w="288" w:type="dxa"/>
        <w:tblCellMar>
          <w:left w:w="10" w:type="dxa"/>
          <w:right w:w="10" w:type="dxa"/>
        </w:tblCellMar>
        <w:tblLook w:val="0000"/>
      </w:tblPr>
      <w:tblGrid>
        <w:gridCol w:w="4538"/>
        <w:gridCol w:w="4750"/>
      </w:tblGrid>
      <w:tr w:rsidR="00BF52C5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07324F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07324F" w:rsidRDefault="00BF52C5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52C5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ITI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52C5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52C5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282AE0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Khaled Abel KADER</w:t>
            </w:r>
          </w:p>
          <w:p w:rsidR="00F40738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</w:t>
            </w: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6th October </w:t>
            </w:r>
          </w:p>
          <w:p w:rsidR="00BF52C5" w:rsidRPr="00F40738" w:rsidRDefault="00F40738" w:rsidP="00F40738">
            <w:pPr>
              <w:spacing w:after="0" w:line="240" w:lineRule="auto"/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  <w:r w:rsidRPr="00F40738">
              <w:t xml:space="preserve">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527A94" w:rsidRDefault="00BF52C5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  <w:r w:rsidRP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  <w:t>M</w:t>
            </w:r>
            <w:r w:rsidR="00F40738" w:rsidRP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  <w:t>s</w:t>
            </w:r>
            <w:r w:rsidRP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  <w:t xml:space="preserve">. Sarah </w:t>
            </w:r>
            <w:proofErr w:type="spellStart"/>
            <w:r w:rsidRP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  <w:t>Essmat</w:t>
            </w:r>
            <w:proofErr w:type="spellEnd"/>
            <w:r w:rsidRP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  <w:t xml:space="preserve"> SOBHY</w:t>
            </w:r>
          </w:p>
          <w:p w:rsidR="00BF52C5" w:rsidRPr="00527A94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</w:pPr>
          </w:p>
          <w:p w:rsidR="00F40738" w:rsidRPr="00527A94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</w:pPr>
            <w:r w:rsidRPr="00527A94"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  <w:t xml:space="preserve">Smart Village, </w:t>
            </w: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6th October </w:t>
            </w:r>
          </w:p>
          <w:p w:rsidR="00F40738" w:rsidRPr="00BD27F8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</w:tr>
      <w:tr w:rsidR="00BF52C5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07324F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07324F" w:rsidRDefault="00BF52C5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52C5" w:rsidRPr="002012CB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282AE0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Mrs.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Shimaa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Mostafa El SHIHABY</w:t>
            </w:r>
          </w:p>
          <w:p w:rsidR="00BF52C5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</w:t>
            </w: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6th October </w:t>
            </w:r>
          </w:p>
          <w:p w:rsidR="00F40738" w:rsidRPr="00BD27F8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282AE0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Mrs.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Marwa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Shawki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Fadel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SAIED</w:t>
            </w:r>
          </w:p>
          <w:p w:rsidR="00BF52C5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</w:t>
            </w: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6th October </w:t>
            </w:r>
          </w:p>
          <w:p w:rsidR="00F40738" w:rsidRPr="00BD27F8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</w:tr>
      <w:tr w:rsidR="00BF52C5" w:rsidRPr="002012CB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2012CB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2012CB" w:rsidRDefault="00BF52C5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52C5" w:rsidRPr="002012CB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527A94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Mrs. Heba Osama MAHFOUZ</w:t>
            </w:r>
          </w:p>
          <w:p w:rsidR="00BF52C5" w:rsidRPr="00527A94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</w:t>
            </w: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6th October </w:t>
            </w:r>
          </w:p>
          <w:p w:rsidR="00F40738" w:rsidRPr="00BD27F8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282AE0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Akram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Saad A</w:t>
            </w:r>
            <w:r w:rsidR="00F40738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BOU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ELLEIL</w:t>
            </w:r>
          </w:p>
          <w:p w:rsidR="00BF52C5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</w:t>
            </w: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6th October </w:t>
            </w:r>
          </w:p>
          <w:p w:rsidR="00F40738" w:rsidRPr="00BD27F8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</w:tr>
      <w:tr w:rsidR="00BF52C5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07324F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BF52C5" w:rsidRPr="00E1403D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07324F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 w:rsidRPr="0007324F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Amro</w:t>
            </w:r>
            <w:proofErr w:type="spellEnd"/>
            <w:r w:rsidRPr="0007324F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</w:t>
            </w:r>
            <w:proofErr w:type="spellStart"/>
            <w:r w:rsidRPr="0007324F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Esmat</w:t>
            </w:r>
            <w:proofErr w:type="spellEnd"/>
            <w:r w:rsidRPr="0007324F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Abdel AZIZ</w:t>
            </w:r>
          </w:p>
          <w:p w:rsidR="00F40738" w:rsidRDefault="00F40738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</w:t>
            </w: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6th October </w:t>
            </w:r>
          </w:p>
          <w:p w:rsidR="00F40738" w:rsidRPr="0007324F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F40738" w:rsidRPr="00527A94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Mena </w:t>
            </w:r>
            <w:r w:rsidR="00F40738" w:rsidRP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MOHSEN</w:t>
            </w:r>
          </w:p>
          <w:p w:rsidR="00F40738" w:rsidRPr="00527A94" w:rsidRDefault="00BF52C5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</w:t>
            </w: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</w:t>
            </w: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6th October </w:t>
            </w:r>
          </w:p>
          <w:p w:rsidR="00F40738" w:rsidRPr="00F40738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</w:tr>
      <w:tr w:rsidR="00BF52C5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BF52C5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Mrs. Rania GAWISH</w:t>
            </w:r>
          </w:p>
          <w:p w:rsidR="00F40738" w:rsidRDefault="00F40738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Smart Village, </w:t>
            </w:r>
          </w:p>
          <w:p w:rsidR="00F40738" w:rsidRPr="00DF03E2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6th October </w:t>
            </w:r>
          </w:p>
          <w:p w:rsidR="00F40738" w:rsidRDefault="00F40738" w:rsidP="00F4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DF03E2">
              <w:rPr>
                <w:rFonts w:ascii="Times New Roman" w:eastAsia="Times New Roman" w:hAnsi="Times New Roman" w:cs="Times New Roman"/>
                <w:color w:val="000099"/>
                <w:sz w:val="24"/>
              </w:rPr>
              <w:t>GIZA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1D6157" w:rsidRPr="00DC02E4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6157" w:rsidRDefault="001D6157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6157" w:rsidRPr="00DC02E4" w:rsidRDefault="001D6157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52C5" w:rsidRPr="00DC02E4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Egyptian Universities Network – E.U.N.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DC02E4" w:rsidRDefault="00BF52C5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52C5" w:rsidRPr="00DC02E4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DC02E4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DC02E4" w:rsidRDefault="00BF52C5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52C5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F40738" w:rsidRDefault="00BF52C5" w:rsidP="00F40738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Wesam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Abdel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Moneim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ALLAM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BD27F8" w:rsidRDefault="00BF52C5" w:rsidP="00BD27F8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Shorpagy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AZAB</w:t>
            </w:r>
            <w:r w:rsidRPr="00EF1CC4"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  <w:t xml:space="preserve"> </w:t>
            </w:r>
          </w:p>
        </w:tc>
      </w:tr>
      <w:tr w:rsidR="00BF52C5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DC02E4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DC02E4" w:rsidRDefault="00BF52C5" w:rsidP="00FB2550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9A682A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Default="009A682A" w:rsidP="00FB255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Cairo University – Faculty of Engineering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Default="009A682A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9A682A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Default="009A682A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Default="009A682A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9A682A" w:rsidRPr="004F0568" w:rsidTr="00BD27F8">
        <w:trPr>
          <w:trHeight w:val="1035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Pr="00527A94" w:rsidRDefault="009A682A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Dr. Mahmoud T.</w:t>
            </w:r>
            <w:r w:rsidR="00F40738" w:rsidRPr="00527A9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EL HADIDI</w:t>
            </w:r>
          </w:p>
          <w:p w:rsidR="009A682A" w:rsidRPr="00826406" w:rsidRDefault="009A682A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Professor of Computer Networks</w:t>
            </w:r>
          </w:p>
          <w:p w:rsidR="009A682A" w:rsidRPr="00FD0DFF" w:rsidRDefault="001D6157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GIZA</w:t>
            </w:r>
            <w:r w:rsidR="009A682A"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 12613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Pr="00FD0DFF" w:rsidRDefault="009A682A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</w:pPr>
          </w:p>
        </w:tc>
      </w:tr>
      <w:tr w:rsidR="00BD27F8" w:rsidRPr="004F0568" w:rsidTr="00BD27F8">
        <w:trPr>
          <w:trHeight w:val="270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D27F8" w:rsidRDefault="00BD27F8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D27F8" w:rsidRPr="00FD0DFF" w:rsidRDefault="00BD27F8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</w:pPr>
          </w:p>
        </w:tc>
      </w:tr>
      <w:tr w:rsidR="009A682A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Default="009A682A" w:rsidP="00FB255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 xml:space="preserve">Nile University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Default="009A682A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A682A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Default="009A682A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Default="009A682A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A682A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Pr="00BD27F8" w:rsidRDefault="009A682A" w:rsidP="00BD27F8">
            <w:pPr>
              <w:tabs>
                <w:tab w:val="left" w:pos="6663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99"/>
                <w:sz w:val="24"/>
                <w:szCs w:val="24"/>
                <w:lang w:val="fr-CH"/>
              </w:rPr>
            </w:pPr>
            <w:r w:rsidRPr="00570138">
              <w:rPr>
                <w:rFonts w:asciiTheme="majorBidi" w:eastAsia="Times New Roman" w:hAnsiTheme="majorBidi" w:cstheme="majorBidi"/>
                <w:b/>
                <w:color w:val="000099"/>
                <w:sz w:val="24"/>
                <w:szCs w:val="24"/>
                <w:lang w:val="fr-CH"/>
              </w:rPr>
              <w:t>Dr. Marianne Amir AZER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Default="009A682A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B78D6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2B78D6" w:rsidRPr="00570138" w:rsidRDefault="002B78D6" w:rsidP="00FB2550">
            <w:pPr>
              <w:tabs>
                <w:tab w:val="left" w:pos="6663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99"/>
                <w:sz w:val="24"/>
                <w:szCs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2B78D6" w:rsidRDefault="002B78D6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5C6745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Presidency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Eng. Ahmed HAFEZ</w:t>
            </w:r>
          </w:p>
          <w:p w:rsidR="00C95B3C" w:rsidRPr="00EF1CC4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Eng. Emad ELWAN</w:t>
            </w:r>
          </w:p>
          <w:p w:rsidR="00C95B3C" w:rsidRPr="00EF1CC4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C95B3C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F1CC4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F1CC4" w:rsidRDefault="00C95B3C" w:rsidP="00C95B3C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C95B3C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Eng. Hossam MOHAMED</w:t>
            </w:r>
          </w:p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8D51E3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br w:type="page"/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RPr="003B3F32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3B3F32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 w:rsidRPr="004F0568">
              <w:rPr>
                <w:lang w:val="fr-CH"/>
              </w:rPr>
              <w:br w:type="page"/>
            </w:r>
            <w:r w:rsidRPr="003B3F3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IDSC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3B3F32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RPr="00E12433" w:rsidTr="002B78D6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0A1BAA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Abdelhamid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Mohamed ATYA</w:t>
            </w:r>
          </w:p>
          <w:p w:rsidR="00C95B3C" w:rsidRPr="00EF1CC4" w:rsidRDefault="00C95B3C" w:rsidP="00C95B3C">
            <w:pPr>
              <w:spacing w:after="0" w:line="240" w:lineRule="auto"/>
              <w:rPr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F1CC4" w:rsidRDefault="00C95B3C" w:rsidP="00C95B3C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C95B3C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12433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12433" w:rsidRDefault="00C95B3C" w:rsidP="00C95B3C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C95B3C" w:rsidRPr="00571A0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571A0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 w:rsidRPr="00571A0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Ministry of Justice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571A0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Dr. Omar EL SHERIF</w:t>
            </w:r>
          </w:p>
          <w:p w:rsidR="00C95B3C" w:rsidRP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</w:pPr>
            <w:r w:rsidRPr="00C95B3C"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  <w:t>Deputy of the Egyptian Minister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RPr="00BF7ED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RPr="00BF7ED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 w:rsidRPr="00BF7ED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Ministry of Interior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RPr="00BF7ED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RPr="00BD27F8" w:rsidTr="001D6157">
        <w:trPr>
          <w:trHeight w:val="495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0A1BAA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Tamer Kamal ELSAYED</w:t>
            </w:r>
          </w:p>
          <w:p w:rsidR="00C95B3C" w:rsidRPr="00BD27F8" w:rsidRDefault="00C95B3C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0A1BAA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Tamer Ibrahim EL NAWAWY</w:t>
            </w:r>
          </w:p>
          <w:p w:rsidR="00C95B3C" w:rsidRPr="00BD27F8" w:rsidRDefault="00C95B3C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</w:tc>
      </w:tr>
      <w:tr w:rsidR="00C95B3C" w:rsidRPr="00BD27F8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D27F8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D27F8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RPr="00670258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Abdel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Rahman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Mostafa RADWAN</w:t>
            </w:r>
          </w:p>
          <w:p w:rsidR="00C95B3C" w:rsidRP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157" w:rsidRPr="00BF7ED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6157" w:rsidRDefault="001D6157" w:rsidP="00C95B3C">
            <w:pPr>
              <w:spacing w:after="0" w:line="240" w:lineRule="auto"/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6157" w:rsidRPr="00BF7EDF" w:rsidRDefault="001D6157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RPr="00BF7ED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2B78D6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br w:type="page"/>
            </w:r>
            <w:r w:rsidR="00C95B3C" w:rsidRPr="00BF7ED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Ministry of Defense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RPr="00BF7ED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RPr="002A0769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Tarek SALAH</w:t>
            </w:r>
          </w:p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CAIRO</w:t>
            </w:r>
          </w:p>
          <w:p w:rsidR="00C95B3C" w:rsidRPr="002A0769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  <w:lang w:val="fr-CH"/>
              </w:rPr>
            </w:pPr>
            <w:r w:rsidRPr="002A0769"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  <w:t xml:space="preserve">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4F0568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</w:pPr>
            <w:r w:rsidRPr="004F0568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  <w:t>Eng. Amr EL MAGHRABY</w:t>
            </w:r>
          </w:p>
          <w:p w:rsidR="00C95B3C" w:rsidRPr="004F0568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4F0568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 CAIRO</w:t>
            </w:r>
          </w:p>
          <w:p w:rsidR="00C95B3C" w:rsidRPr="002A0769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  <w:lang w:val="fr-CH"/>
              </w:rPr>
            </w:pPr>
          </w:p>
        </w:tc>
      </w:tr>
      <w:tr w:rsidR="00BF52C5" w:rsidRPr="00B9576D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EF1CC4" w:rsidRDefault="00BF52C5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EF1CC4" w:rsidRDefault="00BF52C5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BF52C5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 xml:space="preserve">National Security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BF52C5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BF52C5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tabs>
                <w:tab w:val="left" w:pos="162"/>
              </w:tabs>
              <w:spacing w:after="0" w:line="240" w:lineRule="auto"/>
              <w:ind w:right="-226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Tamer Kamal EL SAYED</w:t>
            </w:r>
          </w:p>
          <w:p w:rsidR="00BF52C5" w:rsidRDefault="00BF52C5" w:rsidP="00FB2550">
            <w:pPr>
              <w:tabs>
                <w:tab w:val="left" w:pos="162"/>
              </w:tabs>
              <w:spacing w:after="0" w:line="240" w:lineRule="auto"/>
              <w:ind w:right="-226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  <w:p w:rsidR="00BF52C5" w:rsidRPr="00391CFD" w:rsidRDefault="00BF52C5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391CFD" w:rsidRDefault="00BF52C5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C95B3C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2A0769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2A0769" w:rsidRDefault="00C95B3C" w:rsidP="00C95B3C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C95B3C" w:rsidRPr="00BF7ED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 w:rsidRPr="00BF7ED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Ministry of Administrative Development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BF7ED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C95B3C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95B3C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Hany Mohamed Ali ELSOBKY</w:t>
            </w:r>
          </w:p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CAIRO</w:t>
            </w:r>
          </w:p>
          <w:p w:rsidR="00C95B3C" w:rsidRPr="0007324F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Hany Abdel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Rahman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Saad HEIKEL</w:t>
            </w:r>
          </w:p>
          <w:p w:rsidR="00C95B3C" w:rsidRPr="003623A3" w:rsidRDefault="00C95B3C" w:rsidP="00C95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r w:rsidRPr="003623A3"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  <w:t>CAIRO</w:t>
            </w:r>
          </w:p>
          <w:p w:rsidR="00C95B3C" w:rsidRPr="008D51E3" w:rsidRDefault="00C95B3C" w:rsidP="00C95B3C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D0AFF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BF52C5" w:rsidRDefault="001D0AFF" w:rsidP="00FB2550">
            <w:pPr>
              <w:spacing w:after="0" w:line="240" w:lineRule="auto"/>
              <w:rPr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12433" w:rsidRDefault="001D0AFF" w:rsidP="00FB2550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D0AF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 w:rsidRPr="00BF52C5">
              <w:rPr>
                <w:lang w:val="fr-CH"/>
              </w:rPr>
              <w:br w:type="page"/>
            </w:r>
            <w:r w:rsidR="001D0AF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Egypt Trust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0AF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0AFF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lastRenderedPageBreak/>
              <w:t>Mr. Mohamed KIWAN</w:t>
            </w:r>
          </w:p>
          <w:p w:rsidR="001D0AFF" w:rsidRPr="00EF1CC4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Sherif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Sobhy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MOHAMED </w:t>
            </w:r>
          </w:p>
          <w:p w:rsidR="001D0AFF" w:rsidRPr="00EF1CC4" w:rsidRDefault="001D0AFF" w:rsidP="00FB2550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D0AFF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D0AF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Egypt Post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0AF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0AFF" w:rsidRPr="004F0568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Mohamed RAMADAN</w:t>
            </w:r>
          </w:p>
          <w:p w:rsidR="001D0AFF" w:rsidRPr="00E12433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12433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D6157" w:rsidRDefault="001D6157"/>
    <w:p w:rsidR="001D6157" w:rsidRDefault="001D6157">
      <w:r>
        <w:br w:type="page"/>
      </w:r>
    </w:p>
    <w:tbl>
      <w:tblPr>
        <w:tblW w:w="0" w:type="auto"/>
        <w:tblInd w:w="288" w:type="dxa"/>
        <w:tblCellMar>
          <w:left w:w="10" w:type="dxa"/>
          <w:right w:w="10" w:type="dxa"/>
        </w:tblCellMar>
        <w:tblLook w:val="0000"/>
      </w:tblPr>
      <w:tblGrid>
        <w:gridCol w:w="4538"/>
        <w:gridCol w:w="4750"/>
      </w:tblGrid>
      <w:tr w:rsidR="00BD27F8" w:rsidRPr="004F0568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D27F8" w:rsidRDefault="00BD27F8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D27F8" w:rsidRPr="00E12433" w:rsidRDefault="00BD27F8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52C5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tabs>
                <w:tab w:val="center" w:pos="2239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Security Meter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F52C5">
            <w:pPr>
              <w:spacing w:after="0" w:line="240" w:lineRule="auto"/>
              <w:ind w:right="432"/>
              <w:rPr>
                <w:rFonts w:ascii="Calibri" w:eastAsia="Calibri" w:hAnsi="Calibri" w:cs="Calibri"/>
              </w:rPr>
            </w:pPr>
          </w:p>
        </w:tc>
      </w:tr>
      <w:tr w:rsidR="00BF52C5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tabs>
                <w:tab w:val="center" w:pos="22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F52C5">
            <w:pPr>
              <w:spacing w:after="0" w:line="240" w:lineRule="auto"/>
              <w:ind w:right="432"/>
              <w:rPr>
                <w:rFonts w:ascii="Calibri" w:eastAsia="Calibri" w:hAnsi="Calibri" w:cs="Calibri"/>
              </w:rPr>
            </w:pPr>
          </w:p>
        </w:tc>
      </w:tr>
      <w:tr w:rsidR="00BF52C5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Ahmed ATEF</w:t>
            </w:r>
          </w:p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Information Security Consultant</w:t>
            </w:r>
          </w:p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Building 56 Badr Tower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Misr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Helwan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Elzeraei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Maadi</w:t>
            </w:r>
            <w:proofErr w:type="spellEnd"/>
          </w:p>
          <w:p w:rsidR="00BF52C5" w:rsidRPr="00BD27F8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F52C5">
            <w:pPr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Mostafa IBRAHIM</w:t>
            </w:r>
          </w:p>
          <w:p w:rsidR="00BF52C5" w:rsidRDefault="00BF52C5" w:rsidP="00BF52C5">
            <w:pPr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Chief Technology Officer</w:t>
            </w:r>
          </w:p>
          <w:p w:rsidR="00BF52C5" w:rsidRDefault="00BF52C5" w:rsidP="00BF52C5">
            <w:pPr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Building 56 Badr Tower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Misr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Helwan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Elzeraei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Maadi</w:t>
            </w:r>
            <w:proofErr w:type="spellEnd"/>
          </w:p>
          <w:p w:rsidR="00BF52C5" w:rsidRPr="00BD27F8" w:rsidRDefault="00BF52C5" w:rsidP="00BD27F8">
            <w:pPr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</w:tr>
      <w:tr w:rsidR="00BF52C5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tabs>
                <w:tab w:val="center" w:pos="223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F52C5">
            <w:pPr>
              <w:spacing w:after="0" w:line="240" w:lineRule="auto"/>
              <w:ind w:right="432"/>
              <w:rPr>
                <w:rFonts w:ascii="Calibri" w:eastAsia="Calibri" w:hAnsi="Calibri" w:cs="Calibri"/>
              </w:rPr>
            </w:pPr>
          </w:p>
        </w:tc>
      </w:tr>
      <w:tr w:rsidR="00BF52C5" w:rsidRPr="00041D7D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Mahmoud EID</w:t>
            </w:r>
          </w:p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Information Security Engineer</w:t>
            </w:r>
          </w:p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Building 56 Badr Tower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Misr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Helwan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Elzeraei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Maadi</w:t>
            </w:r>
            <w:proofErr w:type="spellEnd"/>
          </w:p>
          <w:p w:rsidR="00BF52C5" w:rsidRPr="00BD27F8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F52C5">
            <w:pPr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Mohamed REFAAT</w:t>
            </w:r>
          </w:p>
          <w:p w:rsidR="00BF52C5" w:rsidRDefault="00BF52C5" w:rsidP="00BF52C5">
            <w:pPr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Building 56 Badr Tower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Misr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Helwan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Elzeraei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Maadi</w:t>
            </w:r>
            <w:proofErr w:type="spellEnd"/>
          </w:p>
          <w:p w:rsidR="00BF52C5" w:rsidRPr="00BD27F8" w:rsidRDefault="00BF52C5" w:rsidP="00BD27F8">
            <w:pPr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</w:tr>
      <w:tr w:rsidR="00BF52C5" w:rsidRPr="00041D7D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041D7D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041D7D" w:rsidRDefault="00BF52C5" w:rsidP="00BF52C5">
            <w:pPr>
              <w:spacing w:after="0" w:line="240" w:lineRule="auto"/>
              <w:ind w:right="432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BF52C5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tabs>
                <w:tab w:val="center" w:pos="2239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 xml:space="preserve">SNS Egypt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F52C5">
            <w:pPr>
              <w:spacing w:after="0" w:line="240" w:lineRule="auto"/>
              <w:ind w:right="432"/>
              <w:rPr>
                <w:rFonts w:ascii="Calibri" w:eastAsia="Calibri" w:hAnsi="Calibri" w:cs="Calibri"/>
              </w:rPr>
            </w:pPr>
          </w:p>
        </w:tc>
      </w:tr>
      <w:tr w:rsidR="00BF52C5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F52C5">
            <w:pPr>
              <w:spacing w:after="0" w:line="240" w:lineRule="auto"/>
              <w:ind w:right="432"/>
              <w:rPr>
                <w:rFonts w:ascii="Calibri" w:eastAsia="Calibri" w:hAnsi="Calibri" w:cs="Calibri"/>
              </w:rPr>
            </w:pPr>
          </w:p>
        </w:tc>
      </w:tr>
      <w:tr w:rsidR="00BF52C5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Sayed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Ahmed KAMEL </w:t>
            </w:r>
          </w:p>
          <w:p w:rsidR="00BF52C5" w:rsidRPr="00BD27F8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F52C5">
            <w:pPr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Ahmed Nour El Din MOSAAD </w:t>
            </w:r>
          </w:p>
          <w:p w:rsidR="00BF52C5" w:rsidRPr="00BD27F8" w:rsidRDefault="00BF52C5" w:rsidP="00BD27F8">
            <w:pPr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</w:pPr>
            <w:r w:rsidRPr="00670258"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  <w:t>CAIRO</w:t>
            </w:r>
          </w:p>
        </w:tc>
      </w:tr>
      <w:tr w:rsidR="001D6157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6157" w:rsidRDefault="001D6157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6157" w:rsidRDefault="001D6157" w:rsidP="00BF52C5">
            <w:pPr>
              <w:spacing w:after="0" w:line="240" w:lineRule="auto"/>
              <w:ind w:right="432"/>
              <w:rPr>
                <w:rFonts w:ascii="Calibri" w:eastAsia="Calibri" w:hAnsi="Calibri" w:cs="Calibri"/>
              </w:rPr>
            </w:pPr>
          </w:p>
        </w:tc>
      </w:tr>
      <w:tr w:rsidR="00BF52C5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Summit Technology Solutions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F52C5">
            <w:pPr>
              <w:spacing w:after="0" w:line="240" w:lineRule="auto"/>
              <w:ind w:right="432"/>
              <w:rPr>
                <w:rFonts w:ascii="Calibri" w:eastAsia="Calibri" w:hAnsi="Calibri" w:cs="Calibri"/>
              </w:rPr>
            </w:pPr>
          </w:p>
        </w:tc>
      </w:tr>
      <w:tr w:rsidR="00BF52C5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BF52C5">
            <w:pPr>
              <w:spacing w:after="0" w:line="240" w:lineRule="auto"/>
              <w:ind w:right="432"/>
              <w:rPr>
                <w:rFonts w:ascii="Calibri" w:eastAsia="Calibri" w:hAnsi="Calibri" w:cs="Calibri"/>
              </w:rPr>
            </w:pPr>
          </w:p>
        </w:tc>
      </w:tr>
      <w:tr w:rsidR="00BF52C5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Khaled Mohamed KHALED</w:t>
            </w:r>
          </w:p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Senior Information Security Architect</w:t>
            </w:r>
          </w:p>
          <w:p w:rsidR="00BF52C5" w:rsidRDefault="00BF52C5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End of Nasr City-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Kattameya</w:t>
            </w:r>
            <w:proofErr w:type="spellEnd"/>
          </w:p>
          <w:p w:rsidR="00BF52C5" w:rsidRPr="00BD27F8" w:rsidRDefault="00BF52C5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F52C5" w:rsidRPr="0007324F" w:rsidRDefault="00BF52C5" w:rsidP="00BF52C5">
            <w:pPr>
              <w:spacing w:after="0" w:line="240" w:lineRule="auto"/>
              <w:ind w:right="432"/>
              <w:rPr>
                <w:rFonts w:ascii="Calibri" w:eastAsia="Calibri" w:hAnsi="Calibri" w:cs="Calibri"/>
              </w:rPr>
            </w:pPr>
          </w:p>
        </w:tc>
      </w:tr>
      <w:tr w:rsidR="00BD27F8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D27F8" w:rsidRDefault="00BD27F8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BD27F8" w:rsidRPr="0007324F" w:rsidRDefault="00BD27F8" w:rsidP="00BF52C5">
            <w:pPr>
              <w:spacing w:after="0" w:line="240" w:lineRule="auto"/>
              <w:ind w:right="432"/>
              <w:rPr>
                <w:rFonts w:ascii="Calibri" w:eastAsia="Calibri" w:hAnsi="Calibri" w:cs="Calibri"/>
              </w:rPr>
            </w:pPr>
          </w:p>
        </w:tc>
      </w:tr>
      <w:tr w:rsidR="008C105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Default="008C10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Systems Engineering of Egypt “SEE”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Default="008C105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C105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Default="008C10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Default="008C105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C105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Pr="00FD0DFF" w:rsidRDefault="008C1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</w:pPr>
            <w:r w:rsidRPr="00FD0DFF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  <w:t>Dr. Abdel-</w:t>
            </w:r>
            <w:proofErr w:type="spellStart"/>
            <w:r w:rsidRPr="00FD0DFF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  <w:t>Rahman</w:t>
            </w:r>
            <w:proofErr w:type="spellEnd"/>
            <w:r w:rsidRPr="00FD0DFF"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  <w:t xml:space="preserve"> EL-SAWY</w:t>
            </w:r>
          </w:p>
          <w:p w:rsidR="008C105F" w:rsidRPr="00FD0DFF" w:rsidRDefault="008C1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proofErr w:type="spellStart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President</w:t>
            </w:r>
            <w:proofErr w:type="spellEnd"/>
          </w:p>
          <w:p w:rsidR="008C105F" w:rsidRDefault="008C1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45 Dr. Hassan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Aflaton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St.,  Heliopolis</w:t>
            </w:r>
          </w:p>
          <w:p w:rsidR="008C105F" w:rsidRPr="00BD27F8" w:rsidRDefault="008C105F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Default="008C105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A682A" w:rsidRPr="00D93B5E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Pr="0007324F" w:rsidRDefault="009A682A" w:rsidP="00FB2550">
            <w:pPr>
              <w:spacing w:after="0" w:line="240" w:lineRule="auto"/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Pr="00D93B5E" w:rsidRDefault="009A682A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A682A" w:rsidRPr="00D93B5E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Default="00C95B3C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 w:rsidRPr="0007324F">
              <w:br w:type="page"/>
            </w:r>
            <w:r w:rsidR="009A682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 xml:space="preserve">Egyptian Exchange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Pr="00D93B5E" w:rsidRDefault="009A682A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A682A" w:rsidRPr="00D93B5E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Default="009A682A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Pr="00D93B5E" w:rsidRDefault="009A682A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A682A" w:rsidRPr="00D93B5E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Pr="00D93B5E" w:rsidRDefault="009A682A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D93B5E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Mohamed Ahmed SAEID</w:t>
            </w:r>
          </w:p>
          <w:p w:rsidR="009A682A" w:rsidRPr="00D93B5E" w:rsidRDefault="009A682A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9A682A" w:rsidRPr="00D93B5E" w:rsidRDefault="009A682A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C105F" w:rsidRPr="004F0568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Pr="0099082B" w:rsidRDefault="008C1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Pr="0099082B" w:rsidRDefault="008C105F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8C105F" w:rsidRPr="003B3F32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Pr="003B3F32" w:rsidRDefault="008C105F" w:rsidP="00EF1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Horizons Software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Default="008C105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C105F" w:rsidRPr="003B3F32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Default="008C105F" w:rsidP="007A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Default="008C105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C105F" w:rsidRPr="00670258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Default="008C105F" w:rsidP="007A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Ahmed Mahmoud HAFEZ</w:t>
            </w:r>
          </w:p>
          <w:p w:rsidR="008C105F" w:rsidRPr="00EF1CC4" w:rsidRDefault="008C105F" w:rsidP="007A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Default="001E68CE" w:rsidP="001E6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Hatem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Mahmoud Salah ELDIN</w:t>
            </w:r>
          </w:p>
          <w:p w:rsidR="008C105F" w:rsidRPr="00EF1CC4" w:rsidRDefault="008C105F" w:rsidP="001E68CE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8C105F" w:rsidRPr="00670258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Pr="00EF1CC4" w:rsidRDefault="008C1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8C105F" w:rsidRPr="00EF1CC4" w:rsidRDefault="008C105F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E68CE" w:rsidRPr="00670258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Default="001E68CE" w:rsidP="001E6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Ayman Yehia EMARA</w:t>
            </w:r>
          </w:p>
          <w:p w:rsidR="001E68CE" w:rsidRPr="00EF1CC4" w:rsidRDefault="001E68CE" w:rsidP="001E68CE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  <w:r w:rsidRPr="00EF1CC4">
              <w:rPr>
                <w:rFonts w:ascii="Calibri" w:eastAsia="Calibri" w:hAnsi="Calibri" w:cs="Calibri"/>
                <w:lang w:val="fr-CH"/>
              </w:rPr>
              <w:t xml:space="preserve">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EF1CC4" w:rsidRDefault="001E68CE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</w:tbl>
    <w:p w:rsidR="001D6157" w:rsidRDefault="001D6157"/>
    <w:tbl>
      <w:tblPr>
        <w:tblW w:w="0" w:type="auto"/>
        <w:tblInd w:w="288" w:type="dxa"/>
        <w:tblCellMar>
          <w:left w:w="10" w:type="dxa"/>
          <w:right w:w="10" w:type="dxa"/>
        </w:tblCellMar>
        <w:tblLook w:val="0000"/>
      </w:tblPr>
      <w:tblGrid>
        <w:gridCol w:w="4538"/>
        <w:gridCol w:w="4750"/>
      </w:tblGrid>
      <w:tr w:rsidR="001E68CE" w:rsidRPr="00670258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EF1CC4" w:rsidRDefault="001E6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EF1CC4" w:rsidRDefault="001E68CE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E68CE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3B3F32" w:rsidRDefault="001E68CE" w:rsidP="000A1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GNSE Group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Default="001E68C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68CE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Default="001E68CE" w:rsidP="000A1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Default="001E68C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68CE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Default="001E68CE" w:rsidP="000A1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Hossam El-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Gamal</w:t>
            </w:r>
            <w:proofErr w:type="spellEnd"/>
          </w:p>
          <w:p w:rsidR="001E68CE" w:rsidRDefault="001E68CE" w:rsidP="000A1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Managing Director</w:t>
            </w:r>
          </w:p>
          <w:p w:rsidR="001E68CE" w:rsidRDefault="001E68CE" w:rsidP="000A1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32 Lebanon Street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Mohandeseen</w:t>
            </w:r>
            <w:proofErr w:type="spellEnd"/>
          </w:p>
          <w:p w:rsidR="001E68CE" w:rsidRDefault="001E68CE" w:rsidP="000A1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G</w:t>
            </w:r>
            <w:r w:rsidR="001D6157">
              <w:rPr>
                <w:rFonts w:ascii="Times New Roman" w:eastAsia="Times New Roman" w:hAnsi="Times New Roman" w:cs="Times New Roman"/>
                <w:color w:val="000099"/>
                <w:sz w:val="24"/>
              </w:rPr>
              <w:t>IZA</w:t>
            </w:r>
          </w:p>
          <w:p w:rsidR="001E68CE" w:rsidRPr="00EF1CC4" w:rsidRDefault="001E68CE" w:rsidP="000A1BAA">
            <w:pPr>
              <w:spacing w:after="0" w:line="240" w:lineRule="auto"/>
              <w:rPr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EF1CC4" w:rsidRDefault="001E68CE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C95B3C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12433" w:rsidRDefault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C95B3C" w:rsidRPr="00E12433" w:rsidRDefault="00C95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  <w:lang w:val="fr-CH"/>
              </w:rPr>
            </w:pPr>
          </w:p>
        </w:tc>
      </w:tr>
      <w:tr w:rsidR="001E68CE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5C6745" w:rsidRDefault="001E68CE" w:rsidP="00EF1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 xml:space="preserve">Secure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Misr</w:t>
            </w:r>
            <w:proofErr w:type="spellEnd"/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Default="001E68C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68CE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Default="001E6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Default="001E68C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E68CE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670258" w:rsidRDefault="001E68CE" w:rsidP="00EF1CC4">
            <w:pPr>
              <w:spacing w:after="0" w:line="240" w:lineRule="auto"/>
              <w:rPr>
                <w:rFonts w:ascii="Times New Roman Bold" w:eastAsia="Times New Roman" w:hAnsi="Times New Roman Bold" w:cs="Times New Roman"/>
                <w:b/>
                <w:caps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Mrs. Magda </w:t>
            </w:r>
            <w:r w:rsidRPr="00670258">
              <w:rPr>
                <w:rFonts w:ascii="Times New Roman Bold" w:eastAsia="Times New Roman" w:hAnsi="Times New Roman Bold" w:cs="Times New Roman"/>
                <w:b/>
                <w:caps/>
                <w:color w:val="000099"/>
                <w:sz w:val="24"/>
              </w:rPr>
              <w:t>Maamoun</w:t>
            </w:r>
          </w:p>
          <w:p w:rsidR="001E68CE" w:rsidRPr="00E12433" w:rsidRDefault="001E68CE" w:rsidP="00EF1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670258" w:rsidRDefault="001E68CE" w:rsidP="002E298A">
            <w:pPr>
              <w:spacing w:after="0" w:line="240" w:lineRule="auto"/>
              <w:rPr>
                <w:rFonts w:ascii="Times New Roman Bold" w:eastAsia="Times New Roman" w:hAnsi="Times New Roman Bold" w:cs="Times New Roman"/>
                <w:b/>
                <w:caps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Mrs. Rania EL ROUBY</w:t>
            </w:r>
          </w:p>
          <w:p w:rsidR="001E68CE" w:rsidRPr="00EF1CC4" w:rsidRDefault="001E68CE" w:rsidP="00BD27F8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E68CE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EF1CC4" w:rsidRDefault="001E6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EF1CC4" w:rsidRDefault="001E68CE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E68CE" w:rsidRPr="00B9576D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5C6745" w:rsidRDefault="001E68CE" w:rsidP="00192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Valeo</w:t>
            </w:r>
            <w:proofErr w:type="spellEnd"/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EF1CC4" w:rsidRDefault="001E68CE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E68CE" w:rsidRPr="00B9576D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EF1CC4" w:rsidRDefault="001E6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EF1CC4" w:rsidRDefault="001E68CE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E68CE" w:rsidRPr="00670258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Default="001E68CE" w:rsidP="00670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Moataz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SALAH</w:t>
            </w:r>
          </w:p>
          <w:p w:rsidR="001E68CE" w:rsidRPr="00F8280F" w:rsidRDefault="001E68CE" w:rsidP="00F82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E68CE" w:rsidRPr="00670258" w:rsidRDefault="001E68C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0AFF" w:rsidRPr="00CF2718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CF2718" w:rsidRDefault="001D0AFF" w:rsidP="00FB2550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  <w:r>
              <w:rPr>
                <w:lang w:val="fr-CH"/>
              </w:rPr>
              <w:br w:type="page"/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CF2718" w:rsidRDefault="001D0AFF" w:rsidP="00FB2550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1D0AF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Arab Security Consultants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0AF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0AFF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Eng. Ahmed BAHAA</w:t>
            </w:r>
          </w:p>
          <w:p w:rsidR="001D0AFF" w:rsidRPr="00826406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Business Development Manager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76 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Mohey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Eldin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Abdelhamed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Nasr City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  <w:p w:rsidR="001D0AFF" w:rsidRPr="00EF1CC4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Dr. Eng.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Bahaa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Eldin M. HASAN</w:t>
            </w:r>
          </w:p>
          <w:p w:rsidR="001D0AFF" w:rsidRPr="00826406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Chairman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76 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Mohey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Eldin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Abdelhamed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</w:t>
            </w:r>
          </w:p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Nasr City</w:t>
            </w:r>
          </w:p>
          <w:p w:rsidR="001D0AFF" w:rsidRPr="00BD27F8" w:rsidRDefault="001D0AFF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</w:t>
            </w:r>
          </w:p>
        </w:tc>
      </w:tr>
      <w:tr w:rsidR="001D0AFF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tabs>
                <w:tab w:val="left" w:pos="666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1D0AF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 xml:space="preserve">Bank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Misr</w:t>
            </w:r>
            <w:proofErr w:type="spellEnd"/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</w:pPr>
          </w:p>
        </w:tc>
      </w:tr>
      <w:tr w:rsidR="001D0AFF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  <w:tr w:rsidR="001D0AFF" w:rsidRPr="00E12433" w:rsidTr="001D6157">
        <w:trPr>
          <w:trHeight w:val="432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1D6157" w:rsidRDefault="001D0AFF" w:rsidP="001D6157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Adel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Gaber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HIGAZY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1D0AFF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12433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1D0AFF" w:rsidRPr="00EF1CC4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Commercial Chambers Union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1D0AFF" w:rsidRPr="00EF1CC4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1D0AFF" w:rsidRPr="00EF1CC4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1D0AFF" w:rsidRDefault="001D0AFF" w:rsidP="001D0AFF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Adel Mohamed RAMADAN</w:t>
            </w:r>
            <w:r w:rsidRPr="00EF1CC4"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  <w:t xml:space="preserve"> 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1D0AFF" w:rsidRPr="00EF1CC4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1D0AFF" w:rsidRPr="00EF1CC4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CBE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1D0AFF" w:rsidRPr="00EF1CC4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EF1CC4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fr-CH"/>
              </w:rPr>
            </w:pPr>
          </w:p>
        </w:tc>
      </w:tr>
      <w:tr w:rsidR="001D0AFF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Mohamed Mohsen GEMEAI</w:t>
            </w:r>
          </w:p>
          <w:p w:rsidR="001D0AFF" w:rsidRPr="00826406" w:rsidRDefault="001D0AFF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Professor of Computer Networks</w:t>
            </w:r>
          </w:p>
          <w:p w:rsidR="001D0AFF" w:rsidRPr="00BD27F8" w:rsidRDefault="00F8280F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GIZA</w:t>
            </w:r>
            <w:r w:rsidR="001D0AFF"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 12613</w:t>
            </w:r>
          </w:p>
        </w:tc>
        <w:tc>
          <w:tcPr>
            <w:tcW w:w="4750" w:type="dxa"/>
            <w:shd w:val="clear" w:color="000000" w:fill="FFFFFF"/>
            <w:tcMar>
              <w:left w:w="108" w:type="dxa"/>
              <w:right w:w="108" w:type="dxa"/>
            </w:tcMar>
          </w:tcPr>
          <w:p w:rsidR="001D0AFF" w:rsidRPr="004F0568" w:rsidRDefault="001D0AFF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  <w:lang w:val="es-ES_tradnl"/>
              </w:rPr>
            </w:pPr>
            <w:r w:rsidRPr="001D0A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  </w:t>
            </w:r>
          </w:p>
        </w:tc>
      </w:tr>
    </w:tbl>
    <w:p w:rsidR="001D6157" w:rsidRDefault="001D6157"/>
    <w:p w:rsidR="001D6157" w:rsidRDefault="001D6157">
      <w:r>
        <w:br w:type="page"/>
      </w:r>
    </w:p>
    <w:tbl>
      <w:tblPr>
        <w:tblW w:w="0" w:type="auto"/>
        <w:tblInd w:w="288" w:type="dxa"/>
        <w:tblCellMar>
          <w:left w:w="10" w:type="dxa"/>
          <w:right w:w="10" w:type="dxa"/>
        </w:tblCellMar>
        <w:tblLook w:val="0000"/>
      </w:tblPr>
      <w:tblGrid>
        <w:gridCol w:w="4538"/>
        <w:gridCol w:w="157"/>
        <w:gridCol w:w="4593"/>
      </w:tblGrid>
      <w:tr w:rsidR="00BD27F8" w:rsidRPr="00E12433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BD27F8" w:rsidRDefault="00BD27F8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BD27F8" w:rsidRPr="001D0AFF" w:rsidRDefault="00BD27F8" w:rsidP="00FB2550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</w:p>
        </w:tc>
      </w:tr>
      <w:tr w:rsidR="00440831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aps/>
                <w:color w:val="339966"/>
                <w:sz w:val="24"/>
                <w:u w:val="single"/>
              </w:rPr>
              <w:t>IRAQ</w:t>
            </w:r>
          </w:p>
        </w:tc>
        <w:tc>
          <w:tcPr>
            <w:tcW w:w="47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Ministry of Communications</w:t>
            </w:r>
          </w:p>
        </w:tc>
        <w:tc>
          <w:tcPr>
            <w:tcW w:w="47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1D6157">
        <w:trPr>
          <w:trHeight w:val="1"/>
        </w:trPr>
        <w:tc>
          <w:tcPr>
            <w:tcW w:w="453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  <w:t xml:space="preserve">Mr. Abram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  <w:t>Eisho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  <w:t xml:space="preserve"> Ibrahim AL-QASSRANI</w:t>
            </w:r>
          </w:p>
          <w:p w:rsidR="00440831" w:rsidRDefault="00942FD2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 xml:space="preserve">Senior Engineer / Minister Office </w:t>
            </w:r>
          </w:p>
          <w:p w:rsidR="00440831" w:rsidRDefault="00942FD2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 xml:space="preserve">Abu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Nawas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 xml:space="preserve"> Street</w:t>
            </w:r>
          </w:p>
          <w:p w:rsidR="000B1B73" w:rsidRPr="001D6157" w:rsidRDefault="00942FD2" w:rsidP="001D6157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BAGHDAD</w:t>
            </w:r>
          </w:p>
        </w:tc>
        <w:tc>
          <w:tcPr>
            <w:tcW w:w="47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B2550" w:rsidTr="001D6157">
        <w:trPr>
          <w:trHeight w:val="1"/>
        </w:trPr>
        <w:tc>
          <w:tcPr>
            <w:tcW w:w="9288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FB2550" w:rsidRDefault="00FB2550">
            <w:pPr>
              <w:spacing w:after="0" w:line="240" w:lineRule="auto"/>
            </w:pPr>
          </w:p>
        </w:tc>
      </w:tr>
      <w:tr w:rsidR="00440831" w:rsidTr="001D6157">
        <w:trPr>
          <w:trHeight w:val="1"/>
        </w:trPr>
        <w:tc>
          <w:tcPr>
            <w:tcW w:w="9288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8D51E3">
            <w:pPr>
              <w:spacing w:after="0" w:line="240" w:lineRule="auto"/>
            </w:pPr>
            <w:r>
              <w:br w:type="page"/>
            </w:r>
            <w:r w:rsidR="00942FD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Communication and Media Commission (CMC)</w:t>
            </w:r>
          </w:p>
        </w:tc>
      </w:tr>
      <w:tr w:rsidR="00440831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RPr="00E12433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Ali Mohammed ALI</w:t>
            </w:r>
          </w:p>
          <w:p w:rsidR="00440831" w:rsidRPr="001D6157" w:rsidRDefault="00942FD2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BAGHDAD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tabs>
                <w:tab w:val="left" w:pos="304"/>
                <w:tab w:val="left" w:pos="2268"/>
                <w:tab w:val="left" w:pos="4753"/>
                <w:tab w:val="left" w:pos="8505"/>
                <w:tab w:val="left" w:pos="10348"/>
              </w:tabs>
              <w:spacing w:after="0" w:line="240" w:lineRule="auto"/>
              <w:ind w:right="433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Essam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Nasser MOHAMMED   </w:t>
            </w:r>
          </w:p>
          <w:p w:rsidR="00440831" w:rsidRPr="001D6157" w:rsidRDefault="00942FD2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BAGHDAD</w:t>
            </w:r>
          </w:p>
        </w:tc>
      </w:tr>
      <w:tr w:rsidR="00440831" w:rsidRPr="00E12433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Pr="001D6157" w:rsidRDefault="004408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1D6157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E554AA" w:rsidP="00E554AA">
            <w:pPr>
              <w:tabs>
                <w:tab w:val="left" w:pos="304"/>
                <w:tab w:val="left" w:pos="2268"/>
                <w:tab w:val="left" w:pos="4753"/>
                <w:tab w:val="left" w:pos="8505"/>
                <w:tab w:val="left" w:pos="10348"/>
              </w:tabs>
              <w:spacing w:after="0" w:line="240" w:lineRule="auto"/>
              <w:ind w:right="433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 xml:space="preserve">SCIS Company 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304"/>
                <w:tab w:val="left" w:pos="2268"/>
                <w:tab w:val="left" w:pos="4753"/>
                <w:tab w:val="left" w:pos="8505"/>
                <w:tab w:val="left" w:pos="10348"/>
              </w:tabs>
              <w:spacing w:after="0" w:line="240" w:lineRule="auto"/>
              <w:ind w:right="433"/>
              <w:rPr>
                <w:rFonts w:ascii="Calibri" w:eastAsia="Calibri" w:hAnsi="Calibri" w:cs="Calibri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RPr="00E12433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Lo</w:t>
            </w:r>
            <w:r w:rsidR="00E554AA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ay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Haz</w:t>
            </w:r>
            <w:r w:rsidR="00E554AA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im</w:t>
            </w:r>
            <w:proofErr w:type="spellEnd"/>
            <w:r w:rsidR="00E554AA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SULA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IMAN</w:t>
            </w:r>
          </w:p>
          <w:p w:rsidR="00440831" w:rsidRPr="001D6157" w:rsidRDefault="00942FD2" w:rsidP="001D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BAGHDAD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F40738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157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1D6157" w:rsidRDefault="001D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339966"/>
                <w:sz w:val="24"/>
                <w:u w:val="single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1D6157" w:rsidRDefault="001D61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aps/>
                <w:color w:val="339966"/>
                <w:sz w:val="24"/>
                <w:u w:val="single"/>
              </w:rPr>
              <w:t>Oman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1D6157">
        <w:trPr>
          <w:trHeight w:val="1"/>
        </w:trPr>
        <w:tc>
          <w:tcPr>
            <w:tcW w:w="9288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 xml:space="preserve">Information Technology Authority (ITA) </w:t>
            </w:r>
            <w:r w:rsidR="004344F9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 xml:space="preserve"> OCERT</w:t>
            </w:r>
          </w:p>
        </w:tc>
      </w:tr>
      <w:tr w:rsidR="00440831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Mrs.  Aziza AL-RASHDI</w:t>
            </w:r>
          </w:p>
          <w:p w:rsidR="00440831" w:rsidRDefault="00942FD2" w:rsidP="00BD27F8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Executive Security Training and Awareness</w:t>
            </w:r>
          </w:p>
          <w:p w:rsidR="001D6157" w:rsidRPr="00BD27F8" w:rsidRDefault="001D6157" w:rsidP="00BD27F8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MUSCAT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FFFF"/>
                <w:sz w:val="24"/>
                <w:u w:val="single"/>
              </w:rPr>
              <w:t>Syrian Telecommunication Establishment (S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15F75" w:rsidRPr="00415F75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15F75" w:rsidRPr="00415F75" w:rsidRDefault="0041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Telecom Regulatory Authority (TRA)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Pr="00415F75" w:rsidRDefault="0041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415F75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FFFF"/>
                <w:sz w:val="24"/>
                <w:u w:val="single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15F75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 w:rsidP="005121AD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Ms.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Rozalin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Basheer AL-BULUSHI</w:t>
            </w:r>
          </w:p>
          <w:p w:rsidR="00415F75" w:rsidRDefault="00415F75" w:rsidP="005121AD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Senior Specialist, Legal Affairs</w:t>
            </w:r>
          </w:p>
          <w:p w:rsidR="00415F75" w:rsidRPr="001D6157" w:rsidRDefault="00415F75" w:rsidP="001D6157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MUSCAT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B2550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B2550" w:rsidRDefault="00FB2550">
            <w:pPr>
              <w:spacing w:after="0" w:line="240" w:lineRule="auto"/>
              <w:rPr>
                <w:rFonts w:ascii="Times New Roman Bold" w:eastAsia="Times New Roman Bold" w:hAnsi="Times New Roman Bold" w:cs="Times New Roman Bold"/>
                <w:b/>
                <w:caps/>
                <w:color w:val="008000"/>
                <w:sz w:val="24"/>
                <w:u w:val="single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FB2550" w:rsidRDefault="00FB25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15F75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caps/>
                <w:color w:val="008000"/>
                <w:sz w:val="24"/>
                <w:u w:val="single"/>
              </w:rPr>
              <w:t>SOMALIA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15F75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15F75" w:rsidTr="001D6157">
        <w:trPr>
          <w:trHeight w:val="1"/>
        </w:trPr>
        <w:tc>
          <w:tcPr>
            <w:tcW w:w="9288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Ministry of Information, Posts and Telecommunications</w:t>
            </w:r>
          </w:p>
        </w:tc>
      </w:tr>
      <w:tr w:rsidR="00415F75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15F75" w:rsidRPr="00E12433" w:rsidTr="001D6157">
        <w:trPr>
          <w:trHeight w:val="1"/>
        </w:trPr>
        <w:tc>
          <w:tcPr>
            <w:tcW w:w="4695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Mohamed IBRAHIM</w:t>
            </w:r>
          </w:p>
          <w:p w:rsidR="00415F75" w:rsidRDefault="00415F75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Advisor to the Minister</w:t>
            </w:r>
          </w:p>
          <w:p w:rsidR="00415F75" w:rsidRPr="00FD0DFF" w:rsidRDefault="00415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proofErr w:type="spellStart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Via</w:t>
            </w:r>
            <w:proofErr w:type="spellEnd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 </w:t>
            </w:r>
            <w:proofErr w:type="spellStart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Republic</w:t>
            </w:r>
            <w:proofErr w:type="spellEnd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, </w:t>
            </w:r>
          </w:p>
          <w:p w:rsidR="00415F75" w:rsidRPr="00BD27F8" w:rsidRDefault="00415F75" w:rsidP="00BD27F8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MOGADISHU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Pr="00EF1CC4" w:rsidRDefault="00415F75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</w:tbl>
    <w:p w:rsidR="004E7429" w:rsidRDefault="004E7429"/>
    <w:p w:rsidR="004E7429" w:rsidRDefault="004E7429">
      <w:r>
        <w:br w:type="page"/>
      </w:r>
    </w:p>
    <w:tbl>
      <w:tblPr>
        <w:tblW w:w="0" w:type="auto"/>
        <w:tblInd w:w="288" w:type="dxa"/>
        <w:tblCellMar>
          <w:left w:w="10" w:type="dxa"/>
          <w:right w:w="10" w:type="dxa"/>
        </w:tblCellMar>
        <w:tblLook w:val="0000"/>
      </w:tblPr>
      <w:tblGrid>
        <w:gridCol w:w="4695"/>
        <w:gridCol w:w="4593"/>
      </w:tblGrid>
      <w:tr w:rsidR="00415F75" w:rsidRPr="00E12433" w:rsidTr="001D6157">
        <w:trPr>
          <w:trHeight w:val="1"/>
        </w:trPr>
        <w:tc>
          <w:tcPr>
            <w:tcW w:w="4695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Pr="00EF1CC4" w:rsidRDefault="00415F75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Pr="00EF1CC4" w:rsidRDefault="00415F75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415F75" w:rsidTr="001D6157">
        <w:trPr>
          <w:trHeight w:val="1"/>
        </w:trPr>
        <w:tc>
          <w:tcPr>
            <w:tcW w:w="928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</w:pPr>
            <w:r>
              <w:rPr>
                <w:rFonts w:ascii="Times New Roman Bold" w:eastAsia="Times New Roman Bold" w:hAnsi="Times New Roman Bold" w:cs="Times New Roman Bold"/>
                <w:b/>
                <w:caps/>
                <w:color w:val="008000"/>
                <w:sz w:val="24"/>
                <w:u w:val="single"/>
              </w:rPr>
              <w:t>Sudan</w:t>
            </w:r>
          </w:p>
        </w:tc>
      </w:tr>
      <w:tr w:rsidR="00415F75" w:rsidTr="001D6157">
        <w:trPr>
          <w:trHeight w:val="1"/>
        </w:trPr>
        <w:tc>
          <w:tcPr>
            <w:tcW w:w="4695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15F75" w:rsidRPr="00FD08C5" w:rsidTr="001D6157">
        <w:trPr>
          <w:trHeight w:val="1"/>
        </w:trPr>
        <w:tc>
          <w:tcPr>
            <w:tcW w:w="4695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Pr="00FD08C5" w:rsidRDefault="00FD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  <w:r w:rsidRPr="00FD08C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National Telecom Corporation (NTC)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Pr="00FD08C5" w:rsidRDefault="0041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</w:pPr>
          </w:p>
        </w:tc>
      </w:tr>
      <w:tr w:rsidR="00415F75" w:rsidTr="001D6157">
        <w:trPr>
          <w:trHeight w:val="1"/>
        </w:trPr>
        <w:tc>
          <w:tcPr>
            <w:tcW w:w="4695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15F75" w:rsidTr="001D6157">
        <w:trPr>
          <w:trHeight w:val="1"/>
        </w:trPr>
        <w:tc>
          <w:tcPr>
            <w:tcW w:w="4695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Mohamed </w:t>
            </w:r>
            <w:r w:rsidR="00D4239D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M.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</w:t>
            </w:r>
            <w:proofErr w:type="spellStart"/>
            <w:r w:rsidR="00D4239D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Kheir</w:t>
            </w:r>
            <w:proofErr w:type="spellEnd"/>
            <w:r w:rsidR="00D4239D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ELHAJ</w:t>
            </w:r>
          </w:p>
          <w:p w:rsidR="00415F75" w:rsidRDefault="00D42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Sudan CERT Committee </w:t>
            </w:r>
          </w:p>
          <w:p w:rsidR="00D4239D" w:rsidRDefault="00D42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Sudan Computer Emergency Response Team</w:t>
            </w:r>
          </w:p>
          <w:p w:rsidR="00D4239D" w:rsidRDefault="00D42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NTC Tower,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Burri</w:t>
            </w:r>
            <w:proofErr w:type="spellEnd"/>
          </w:p>
          <w:p w:rsidR="00415F75" w:rsidRPr="00BD27F8" w:rsidRDefault="00415F75" w:rsidP="00BD27F8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KHARTOUM</w:t>
            </w: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FD08C5" w:rsidP="00FD0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Eng. </w:t>
            </w:r>
            <w:proofErr w:type="spellStart"/>
            <w:r w:rsidR="00415F75" w:rsidRPr="001535F2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Akram</w:t>
            </w:r>
            <w:proofErr w:type="spellEnd"/>
            <w:r w:rsidR="00415F75" w:rsidRPr="001535F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415F75" w:rsidRPr="001535F2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Om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e</w:t>
            </w:r>
            <w:r w:rsidR="00415F75" w:rsidRPr="001535F2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r</w:t>
            </w:r>
            <w:r w:rsidR="00415F75" w:rsidRPr="001535F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415F75" w:rsidRPr="001535F2">
              <w:rPr>
                <w:rFonts w:ascii="Times New Roman" w:eastAsia="Calibri" w:hAnsi="Times New Roman" w:cs="Times New Roman"/>
                <w:b/>
                <w:color w:val="002060"/>
              </w:rPr>
              <w:t>HASSANIN</w:t>
            </w:r>
          </w:p>
          <w:p w:rsidR="00FD08C5" w:rsidRPr="00FB2550" w:rsidRDefault="00FD08C5" w:rsidP="00FD0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FB2550">
              <w:rPr>
                <w:rFonts w:ascii="Times New Roman" w:eastAsia="Times New Roman" w:hAnsi="Times New Roman" w:cs="Times New Roman"/>
                <w:color w:val="000099"/>
                <w:sz w:val="24"/>
              </w:rPr>
              <w:t>Head of Networks Section</w:t>
            </w:r>
          </w:p>
          <w:p w:rsidR="00FD08C5" w:rsidRPr="00FB2550" w:rsidRDefault="00FD08C5" w:rsidP="00FD0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FB2550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NTC Tower, </w:t>
            </w:r>
            <w:proofErr w:type="spellStart"/>
            <w:r w:rsidRPr="00FB2550">
              <w:rPr>
                <w:rFonts w:ascii="Times New Roman" w:eastAsia="Times New Roman" w:hAnsi="Times New Roman" w:cs="Times New Roman"/>
                <w:color w:val="000099"/>
                <w:sz w:val="24"/>
              </w:rPr>
              <w:t>Buri</w:t>
            </w:r>
            <w:proofErr w:type="spellEnd"/>
          </w:p>
          <w:p w:rsidR="00FD08C5" w:rsidRPr="00FB2550" w:rsidRDefault="00FD08C5" w:rsidP="00FD0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FB2550">
              <w:rPr>
                <w:rFonts w:ascii="Times New Roman" w:eastAsia="Times New Roman" w:hAnsi="Times New Roman" w:cs="Times New Roman"/>
                <w:color w:val="000099"/>
                <w:sz w:val="24"/>
              </w:rPr>
              <w:t>P. O. Box 2869</w:t>
            </w:r>
          </w:p>
          <w:p w:rsidR="00FD08C5" w:rsidRPr="00FB2550" w:rsidRDefault="00FD08C5" w:rsidP="00FD0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FB2550">
              <w:rPr>
                <w:rFonts w:ascii="Times New Roman" w:eastAsia="Times New Roman" w:hAnsi="Times New Roman" w:cs="Times New Roman"/>
                <w:color w:val="000099"/>
                <w:sz w:val="24"/>
              </w:rPr>
              <w:t>KHARTOUM</w:t>
            </w:r>
          </w:p>
          <w:p w:rsidR="00FD08C5" w:rsidRPr="00FD08C5" w:rsidRDefault="00FD08C5" w:rsidP="00FB25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</w:rPr>
            </w:pPr>
          </w:p>
        </w:tc>
      </w:tr>
      <w:tr w:rsidR="00415F75" w:rsidTr="001D6157">
        <w:trPr>
          <w:trHeight w:val="1"/>
        </w:trPr>
        <w:tc>
          <w:tcPr>
            <w:tcW w:w="4695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415F7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15F75" w:rsidRPr="001535F2" w:rsidTr="001D6157">
        <w:trPr>
          <w:trHeight w:val="1"/>
        </w:trPr>
        <w:tc>
          <w:tcPr>
            <w:tcW w:w="4695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Default="005121AD" w:rsidP="005121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Fadu</w:t>
            </w:r>
            <w:r w:rsidR="00415F75" w:rsidRPr="001535F2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l</w:t>
            </w:r>
            <w:proofErr w:type="spellEnd"/>
            <w:r w:rsidR="00415F75" w:rsidRPr="001535F2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Ahmed Mohamed HUSS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A</w:t>
            </w:r>
            <w:r w:rsidR="00415F75" w:rsidRPr="001535F2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IN</w:t>
            </w:r>
          </w:p>
          <w:p w:rsidR="005121AD" w:rsidRPr="00E622F2" w:rsidRDefault="005121AD" w:rsidP="00512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E622F2">
              <w:rPr>
                <w:rFonts w:ascii="Times New Roman" w:eastAsia="Times New Roman" w:hAnsi="Times New Roman" w:cs="Times New Roman"/>
                <w:color w:val="000099"/>
                <w:sz w:val="24"/>
              </w:rPr>
              <w:t>Nile Center for Technology Research</w:t>
            </w:r>
          </w:p>
          <w:p w:rsidR="006B3986" w:rsidRPr="00E622F2" w:rsidRDefault="006B3986" w:rsidP="00512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E622F2">
              <w:rPr>
                <w:rFonts w:ascii="Times New Roman" w:eastAsia="Times New Roman" w:hAnsi="Times New Roman" w:cs="Times New Roman"/>
                <w:color w:val="000099"/>
                <w:sz w:val="24"/>
              </w:rPr>
              <w:t>KHARTOUM</w:t>
            </w:r>
          </w:p>
          <w:p w:rsidR="005121AD" w:rsidRPr="001535F2" w:rsidRDefault="005121AD" w:rsidP="00327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593" w:type="dxa"/>
            <w:shd w:val="clear" w:color="000000" w:fill="FFFFFF"/>
            <w:tcMar>
              <w:left w:w="108" w:type="dxa"/>
              <w:right w:w="108" w:type="dxa"/>
            </w:tcMar>
          </w:tcPr>
          <w:p w:rsidR="00415F75" w:rsidRPr="001535F2" w:rsidRDefault="0041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</w:tr>
    </w:tbl>
    <w:p w:rsidR="00440831" w:rsidRDefault="00942FD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D6157" w:rsidRDefault="001D615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440831" w:rsidRDefault="00440831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478"/>
      </w:tblGrid>
      <w:tr w:rsidR="00440831">
        <w:trPr>
          <w:trHeight w:val="1"/>
        </w:trPr>
        <w:tc>
          <w:tcPr>
            <w:tcW w:w="10064" w:type="dxa"/>
            <w:tcBorders>
              <w:top w:val="single" w:sz="2" w:space="0" w:color="000080"/>
              <w:left w:val="single" w:sz="2" w:space="0" w:color="000080"/>
              <w:bottom w:val="single" w:sz="12" w:space="0" w:color="000080"/>
              <w:right w:val="single" w:sz="12" w:space="0" w:color="000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before="240" w:after="24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8"/>
              </w:rPr>
              <w:t>REGIONAL AND INTERNATIONAL ORGANIZATIONS</w:t>
            </w:r>
          </w:p>
        </w:tc>
      </w:tr>
    </w:tbl>
    <w:p w:rsidR="00440831" w:rsidRDefault="00440831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80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744"/>
        <w:gridCol w:w="4724"/>
      </w:tblGrid>
      <w:tr w:rsidR="00440831" w:rsidTr="00BD27F8">
        <w:trPr>
          <w:trHeight w:val="1"/>
        </w:trPr>
        <w:tc>
          <w:tcPr>
            <w:tcW w:w="946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Arab Administrative Development Organization (ARADO)</w:t>
            </w:r>
          </w:p>
        </w:tc>
      </w:tr>
      <w:tr w:rsidR="00440831" w:rsidTr="00BD27F8">
        <w:trPr>
          <w:trHeight w:val="1"/>
        </w:trPr>
        <w:tc>
          <w:tcPr>
            <w:tcW w:w="4744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24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BD27F8">
        <w:trPr>
          <w:trHeight w:val="1"/>
        </w:trPr>
        <w:tc>
          <w:tcPr>
            <w:tcW w:w="4744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Ahmed AL THNEIBAT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Information Security Professional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2A Al-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Hijaz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St., Heliopolis, </w:t>
            </w:r>
          </w:p>
          <w:p w:rsidR="00440831" w:rsidRPr="00BD27F8" w:rsidRDefault="00942FD2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 (Egypt)</w:t>
            </w:r>
          </w:p>
        </w:tc>
        <w:tc>
          <w:tcPr>
            <w:tcW w:w="4724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BD27F8">
        <w:trPr>
          <w:trHeight w:val="1"/>
        </w:trPr>
        <w:tc>
          <w:tcPr>
            <w:tcW w:w="946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BD27F8">
        <w:trPr>
          <w:trHeight w:val="1"/>
        </w:trPr>
        <w:tc>
          <w:tcPr>
            <w:tcW w:w="946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Arab Industrial Development and Mining Organization (AIDMO)</w:t>
            </w:r>
          </w:p>
        </w:tc>
      </w:tr>
      <w:tr w:rsidR="00440831" w:rsidTr="00BD27F8">
        <w:trPr>
          <w:trHeight w:val="1"/>
        </w:trPr>
        <w:tc>
          <w:tcPr>
            <w:tcW w:w="4744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24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E6325B" w:rsidTr="00BD27F8">
        <w:trPr>
          <w:trHeight w:val="1"/>
        </w:trPr>
        <w:tc>
          <w:tcPr>
            <w:tcW w:w="474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Pr="00E6325B" w:rsidRDefault="00E6325B" w:rsidP="00EF1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Tamer Hassan ALI</w:t>
            </w:r>
          </w:p>
          <w:p w:rsidR="00E6325B" w:rsidRDefault="00E6325B" w:rsidP="00EF1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Regional Office Cairo</w:t>
            </w:r>
          </w:p>
          <w:p w:rsidR="00E6325B" w:rsidRDefault="00E6325B" w:rsidP="00EF1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33 Street 14,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Maadi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  <w:p w:rsidR="00E6325B" w:rsidRDefault="00E6325B" w:rsidP="00EF1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 (Egypt)</w:t>
            </w:r>
          </w:p>
          <w:p w:rsidR="00E6325B" w:rsidRPr="00EF1CC4" w:rsidRDefault="00E6325B" w:rsidP="00EF1CC4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lang w:val="fr-CH"/>
              </w:rPr>
            </w:pPr>
          </w:p>
        </w:tc>
        <w:tc>
          <w:tcPr>
            <w:tcW w:w="472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Mrs.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Tahany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ABDALLA METWALLY</w:t>
            </w:r>
          </w:p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Technical Affairs</w:t>
            </w:r>
          </w:p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Regional Office Cairo</w:t>
            </w:r>
          </w:p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33 Street 14,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Maadi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  <w:p w:rsidR="00E6325B" w:rsidRPr="00BD27F8" w:rsidRDefault="00E6325B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 (Egypt)</w:t>
            </w:r>
          </w:p>
        </w:tc>
      </w:tr>
      <w:tr w:rsidR="00E6325B" w:rsidTr="00BD27F8">
        <w:trPr>
          <w:trHeight w:val="1"/>
        </w:trPr>
        <w:tc>
          <w:tcPr>
            <w:tcW w:w="474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Default="00E632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2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Default="00E632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325B" w:rsidRPr="00E12433" w:rsidTr="00BD27F8">
        <w:trPr>
          <w:trHeight w:val="1"/>
        </w:trPr>
        <w:tc>
          <w:tcPr>
            <w:tcW w:w="474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Mrs.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Noha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Moheb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ISMAIL</w:t>
            </w:r>
          </w:p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Economic Researcher,</w:t>
            </w:r>
          </w:p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AIDMO Regional Office Cairo</w:t>
            </w:r>
          </w:p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33 Street 14,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Maadi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  <w:p w:rsidR="00E6325B" w:rsidRPr="00BD27F8" w:rsidRDefault="00E6325B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</w:pPr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fr-CH"/>
              </w:rPr>
              <w:t>CAIRO (Egypt)</w:t>
            </w:r>
          </w:p>
        </w:tc>
        <w:tc>
          <w:tcPr>
            <w:tcW w:w="472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Mahmoud SAEED</w:t>
            </w:r>
          </w:p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</w:p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AIDMO Regional Office Cairo</w:t>
            </w:r>
          </w:p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33 Street 14,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Maadi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  <w:p w:rsidR="00E6325B" w:rsidRPr="00BD27F8" w:rsidRDefault="00E6325B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 (Egypt</w:t>
            </w:r>
            <w:r w:rsidR="00BD27F8">
              <w:rPr>
                <w:rFonts w:ascii="Times New Roman" w:eastAsia="Times New Roman" w:hAnsi="Times New Roman" w:cs="Times New Roman"/>
                <w:color w:val="000099"/>
                <w:sz w:val="24"/>
              </w:rPr>
              <w:t>)</w:t>
            </w:r>
          </w:p>
        </w:tc>
      </w:tr>
      <w:tr w:rsidR="00E6325B" w:rsidRPr="00E12433" w:rsidTr="00BD27F8">
        <w:trPr>
          <w:trHeight w:val="1"/>
        </w:trPr>
        <w:tc>
          <w:tcPr>
            <w:tcW w:w="474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Pr="00EF1CC4" w:rsidRDefault="00E6325B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  <w:tc>
          <w:tcPr>
            <w:tcW w:w="472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Pr="00EF1CC4" w:rsidRDefault="00E6325B">
            <w:pPr>
              <w:spacing w:after="0" w:line="240" w:lineRule="auto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E6325B" w:rsidTr="00BD27F8">
        <w:trPr>
          <w:trHeight w:val="1"/>
        </w:trPr>
        <w:tc>
          <w:tcPr>
            <w:tcW w:w="474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Pr="005D6DD9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Tamer HASSAN</w:t>
            </w:r>
          </w:p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AIDMO Regional Office Cairo</w:t>
            </w:r>
          </w:p>
          <w:p w:rsidR="00E6325B" w:rsidRDefault="00E63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33 Street 14,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Maadi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</w:t>
            </w:r>
          </w:p>
          <w:p w:rsidR="00E6325B" w:rsidRPr="00BD27F8" w:rsidRDefault="00E6325B" w:rsidP="00BD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CAIRO (Egypt)</w:t>
            </w:r>
          </w:p>
        </w:tc>
        <w:tc>
          <w:tcPr>
            <w:tcW w:w="472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Default="00E632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D27F8" w:rsidTr="00BD27F8">
        <w:trPr>
          <w:trHeight w:val="1"/>
        </w:trPr>
        <w:tc>
          <w:tcPr>
            <w:tcW w:w="4744" w:type="dxa"/>
            <w:shd w:val="clear" w:color="000000" w:fill="FFFFFF"/>
            <w:tcMar>
              <w:left w:w="108" w:type="dxa"/>
              <w:right w:w="108" w:type="dxa"/>
            </w:tcMar>
          </w:tcPr>
          <w:p w:rsidR="00BD27F8" w:rsidRDefault="00BD2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724" w:type="dxa"/>
            <w:shd w:val="clear" w:color="000000" w:fill="FFFFFF"/>
            <w:tcMar>
              <w:left w:w="108" w:type="dxa"/>
              <w:right w:w="108" w:type="dxa"/>
            </w:tcMar>
          </w:tcPr>
          <w:p w:rsidR="00BD27F8" w:rsidRDefault="00BD27F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325B" w:rsidTr="00BD27F8">
        <w:trPr>
          <w:trHeight w:val="1"/>
        </w:trPr>
        <w:tc>
          <w:tcPr>
            <w:tcW w:w="946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E6325B" w:rsidRDefault="00E6325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United Nations Economic and Social Commission for Western Asia (ESCWA)</w:t>
            </w:r>
          </w:p>
        </w:tc>
      </w:tr>
      <w:tr w:rsidR="00E6325B" w:rsidTr="00BD27F8">
        <w:trPr>
          <w:trHeight w:val="1"/>
        </w:trPr>
        <w:tc>
          <w:tcPr>
            <w:tcW w:w="474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Default="00E632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2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Default="00E632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325B" w:rsidTr="00BD27F8">
        <w:trPr>
          <w:trHeight w:val="1"/>
        </w:trPr>
        <w:tc>
          <w:tcPr>
            <w:tcW w:w="474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Default="00E6325B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Matthew PERKINS</w:t>
            </w:r>
          </w:p>
          <w:p w:rsidR="00E6325B" w:rsidRDefault="00E6325B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UN-ESCWA</w:t>
            </w:r>
          </w:p>
          <w:p w:rsidR="00E6325B" w:rsidRDefault="00E6325B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UN House, Riad El-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Sohl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Square</w:t>
            </w:r>
          </w:p>
          <w:p w:rsidR="00E6325B" w:rsidRDefault="00E6325B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BEIRUT</w:t>
            </w:r>
            <w:r w:rsidR="004E7429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(Lebanon)</w:t>
            </w:r>
          </w:p>
          <w:p w:rsidR="00E6325B" w:rsidRDefault="00E6325B" w:rsidP="00295156">
            <w:pPr>
              <w:spacing w:after="0" w:line="240" w:lineRule="auto"/>
            </w:pPr>
          </w:p>
        </w:tc>
        <w:tc>
          <w:tcPr>
            <w:tcW w:w="4724" w:type="dxa"/>
            <w:shd w:val="clear" w:color="000000" w:fill="FFFFFF"/>
            <w:tcMar>
              <w:left w:w="108" w:type="dxa"/>
              <w:right w:w="108" w:type="dxa"/>
            </w:tcMar>
          </w:tcPr>
          <w:p w:rsidR="00E6325B" w:rsidRDefault="00E6325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E32A3" w:rsidRDefault="004E32A3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</w:rPr>
      </w:pPr>
    </w:p>
    <w:p w:rsidR="004E32A3" w:rsidRDefault="004E32A3">
      <w:pPr>
        <w:rPr>
          <w:rFonts w:ascii="Times New Roman" w:eastAsia="Times New Roman" w:hAnsi="Times New Roman" w:cs="Times New Roman"/>
          <w:color w:val="000080"/>
          <w:sz w:val="24"/>
        </w:rPr>
      </w:pPr>
      <w:r>
        <w:rPr>
          <w:rFonts w:ascii="Times New Roman" w:eastAsia="Times New Roman" w:hAnsi="Times New Roman" w:cs="Times New Roman"/>
          <w:color w:val="000080"/>
          <w:sz w:val="24"/>
        </w:rPr>
        <w:br w:type="page"/>
      </w:r>
    </w:p>
    <w:p w:rsidR="00440831" w:rsidRDefault="00440831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</w:rPr>
      </w:pP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000"/>
      </w:tblPr>
      <w:tblGrid>
        <w:gridCol w:w="9558"/>
      </w:tblGrid>
      <w:tr w:rsidR="00440831" w:rsidTr="004E7429">
        <w:trPr>
          <w:trHeight w:val="1"/>
        </w:trPr>
        <w:tc>
          <w:tcPr>
            <w:tcW w:w="9558" w:type="dxa"/>
            <w:tcBorders>
              <w:top w:val="single" w:sz="2" w:space="0" w:color="000080"/>
              <w:left w:val="single" w:sz="2" w:space="0" w:color="000080"/>
              <w:bottom w:val="single" w:sz="12" w:space="0" w:color="000080"/>
              <w:right w:val="single" w:sz="12" w:space="0" w:color="000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before="240" w:after="24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8"/>
              </w:rPr>
              <w:t>MAIN SPEAKERS</w:t>
            </w:r>
          </w:p>
        </w:tc>
      </w:tr>
    </w:tbl>
    <w:p w:rsidR="00440831" w:rsidRDefault="00440831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80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870"/>
        <w:gridCol w:w="4598"/>
      </w:tblGrid>
      <w:tr w:rsidR="00440831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Prof. David CHADWICK</w:t>
            </w:r>
          </w:p>
          <w:p w:rsidR="00440831" w:rsidRPr="00295156" w:rsidRDefault="00942FD2" w:rsidP="00295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Professor of Information Systems Security School of Computing, University of Kent, Canterbury, CT2 7NF (UK)</w:t>
            </w: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Steven MALBY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Drug Control and Crime Prevention Officer, UNODC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Vienna International Centre,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Wagramer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Str. 5,</w:t>
            </w:r>
          </w:p>
          <w:p w:rsidR="00440831" w:rsidRPr="00295156" w:rsidRDefault="00942FD2" w:rsidP="00295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VIENNA (Austria)</w:t>
            </w: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4E7429">
        <w:trPr>
          <w:trHeight w:val="1"/>
        </w:trPr>
        <w:tc>
          <w:tcPr>
            <w:tcW w:w="946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RPr="00AD048B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Mr. Anuj SINGH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IMPACT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No. 42,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Jalan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SS20/4</w:t>
            </w:r>
          </w:p>
          <w:p w:rsidR="00440831" w:rsidRPr="00FD0DFF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proofErr w:type="spellStart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Damansara</w:t>
            </w:r>
            <w:proofErr w:type="spellEnd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 </w:t>
            </w:r>
            <w:proofErr w:type="spellStart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Utama</w:t>
            </w:r>
            <w:proofErr w:type="spellEnd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, 47400</w:t>
            </w:r>
          </w:p>
          <w:p w:rsidR="00440831" w:rsidRPr="00FD0DFF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proofErr w:type="spellStart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Petali</w:t>
            </w:r>
            <w:proofErr w:type="spellEnd"/>
          </w:p>
          <w:p w:rsidR="00440831" w:rsidRPr="00FD0DFF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proofErr w:type="spellStart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Petaling</w:t>
            </w:r>
            <w:proofErr w:type="spellEnd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 </w:t>
            </w:r>
            <w:proofErr w:type="spellStart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Jaya</w:t>
            </w:r>
            <w:proofErr w:type="spellEnd"/>
          </w:p>
          <w:p w:rsidR="00440831" w:rsidRPr="00295156" w:rsidRDefault="00942FD2" w:rsidP="00295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47400 SELANGOR (Malaysia)</w:t>
            </w: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07324F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  <w:lang w:val="es-ES_tradnl"/>
              </w:rPr>
            </w:pPr>
          </w:p>
        </w:tc>
      </w:tr>
      <w:tr w:rsidR="00440831" w:rsidRPr="00AD048B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07324F" w:rsidRDefault="00440831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s-ES_tradnl"/>
              </w:rPr>
            </w:pP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07324F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  <w:lang w:val="es-ES_tradnl"/>
              </w:rPr>
            </w:pPr>
          </w:p>
        </w:tc>
      </w:tr>
      <w:tr w:rsidR="00440831" w:rsidRPr="00E12433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Dr. Frederick WAMALA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CISSP®,  ITU Expert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Technology Innovation,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Department of Management,</w:t>
            </w:r>
          </w:p>
          <w:p w:rsidR="00440831" w:rsidRPr="00295156" w:rsidRDefault="00942FD2" w:rsidP="00295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London School of Economics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br/>
              <w:t>London WC2A 2AE (UK)</w:t>
            </w: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07324F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RPr="00E12433" w:rsidTr="004E7429">
        <w:trPr>
          <w:trHeight w:val="1"/>
        </w:trPr>
        <w:tc>
          <w:tcPr>
            <w:tcW w:w="946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Pr="0007324F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Abdulkader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(Abbie) BARBIR</w:t>
            </w:r>
          </w:p>
          <w:p w:rsidR="00FB2550" w:rsidRDefault="00942FD2" w:rsidP="00FB2550">
            <w:pPr>
              <w:tabs>
                <w:tab w:val="left" w:pos="0"/>
              </w:tabs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Rapporteur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of Question 10/17, and MBNA</w:t>
            </w:r>
          </w:p>
          <w:p w:rsidR="00FB2550" w:rsidRDefault="00FB2550" w:rsidP="00FB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Vice president, Bank of America</w:t>
            </w:r>
          </w:p>
          <w:p w:rsidR="00440831" w:rsidRDefault="00942FD2">
            <w:pPr>
              <w:tabs>
                <w:tab w:val="left" w:pos="0"/>
              </w:tabs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53 Waxwing Drive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Ottowa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, </w:t>
            </w:r>
          </w:p>
          <w:p w:rsidR="00440831" w:rsidRPr="00295156" w:rsidRDefault="00942FD2" w:rsidP="00295156">
            <w:pPr>
              <w:tabs>
                <w:tab w:val="left" w:pos="0"/>
              </w:tabs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Ontario K1V 9H1 (Canada)</w:t>
            </w: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 w:rsidP="00FB2550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</w:tbl>
    <w:p w:rsidR="004E7429" w:rsidRDefault="004E7429"/>
    <w:p w:rsidR="004E7429" w:rsidRDefault="004E7429">
      <w:r>
        <w:br w:type="page"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870"/>
        <w:gridCol w:w="4598"/>
      </w:tblGrid>
      <w:tr w:rsidR="00440831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RPr="004F0568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Bruce SCHNEIER </w:t>
            </w:r>
          </w:p>
          <w:p w:rsidR="00440831" w:rsidRDefault="00942FD2">
            <w:pPr>
              <w:tabs>
                <w:tab w:val="left" w:pos="0"/>
              </w:tabs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Expert</w:t>
            </w:r>
          </w:p>
          <w:p w:rsidR="00440831" w:rsidRDefault="00942FD2">
            <w:pPr>
              <w:tabs>
                <w:tab w:val="left" w:pos="0"/>
              </w:tabs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4602 W. Lake Harriet PKWY</w:t>
            </w:r>
          </w:p>
          <w:p w:rsidR="00440831" w:rsidRPr="00295156" w:rsidRDefault="00942FD2" w:rsidP="00295156">
            <w:pPr>
              <w:tabs>
                <w:tab w:val="left" w:pos="0"/>
              </w:tabs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MINNEAPOLIS, MN 55410 (USA)</w:t>
            </w: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FD0DFF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  <w:lang w:val="es-ES_tradnl"/>
              </w:rPr>
            </w:pPr>
          </w:p>
        </w:tc>
      </w:tr>
      <w:tr w:rsidR="00440831" w:rsidRPr="004F0568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FD0DFF" w:rsidRDefault="00440831">
            <w:pPr>
              <w:spacing w:after="0" w:line="240" w:lineRule="auto"/>
              <w:rPr>
                <w:rFonts w:ascii="Calibri" w:eastAsia="Calibri" w:hAnsi="Calibri" w:cs="Calibri"/>
                <w:lang w:val="es-ES_tradnl"/>
              </w:rPr>
            </w:pP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FD0DFF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  <w:lang w:val="es-ES_tradnl"/>
              </w:rPr>
            </w:pPr>
          </w:p>
        </w:tc>
      </w:tr>
      <w:tr w:rsidR="00440831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Dr. Taher ELGAMAL</w:t>
            </w:r>
          </w:p>
          <w:p w:rsidR="00440831" w:rsidRDefault="00942FD2">
            <w:pPr>
              <w:tabs>
                <w:tab w:val="left" w:pos="0"/>
              </w:tabs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Chief Executive Officer,</w:t>
            </w:r>
          </w:p>
          <w:p w:rsidR="00440831" w:rsidRDefault="00942FD2">
            <w:pPr>
              <w:tabs>
                <w:tab w:val="left" w:pos="0"/>
              </w:tabs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IdentityMind</w:t>
            </w:r>
            <w:proofErr w:type="spellEnd"/>
          </w:p>
          <w:p w:rsidR="00440831" w:rsidRDefault="00942FD2">
            <w:pPr>
              <w:tabs>
                <w:tab w:val="left" w:pos="0"/>
              </w:tabs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1090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Tanland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Drive #210</w:t>
            </w:r>
          </w:p>
          <w:p w:rsidR="00440831" w:rsidRPr="00295156" w:rsidRDefault="00942FD2" w:rsidP="00295156">
            <w:pPr>
              <w:tabs>
                <w:tab w:val="left" w:pos="0"/>
              </w:tabs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Palo Alto, CA 94303 (USA)</w:t>
            </w: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Mr. Andrea RIGONI 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Director General, </w:t>
            </w:r>
          </w:p>
          <w:p w:rsidR="00440831" w:rsidRPr="00FD0DFF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Global </w:t>
            </w:r>
            <w:proofErr w:type="spellStart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Cyber</w:t>
            </w:r>
            <w:proofErr w:type="spellEnd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 Security Centre (GCSEC)</w:t>
            </w:r>
          </w:p>
          <w:p w:rsidR="00440831" w:rsidRPr="00FD0DFF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proofErr w:type="spellStart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Viale</w:t>
            </w:r>
            <w:proofErr w:type="spellEnd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 Europa, 175</w:t>
            </w:r>
          </w:p>
          <w:p w:rsidR="00440831" w:rsidRPr="00295156" w:rsidRDefault="00942FD2" w:rsidP="00295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00144 ROMA (</w:t>
            </w:r>
            <w:proofErr w:type="spellStart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I</w:t>
            </w:r>
            <w:r w:rsidR="00475B31"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taly</w:t>
            </w:r>
            <w:proofErr w:type="spellEnd"/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)</w:t>
            </w: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RPr="004F0568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Prof. Dr. Marco GERCKE</w:t>
            </w:r>
          </w:p>
          <w:p w:rsidR="00440831" w:rsidRDefault="00942F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Director,</w:t>
            </w:r>
          </w:p>
          <w:p w:rsidR="00440831" w:rsidRDefault="00942FD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Cybercrime Research Institute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Niehler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 Str. 35</w:t>
            </w:r>
          </w:p>
          <w:p w:rsidR="00440831" w:rsidRPr="00295156" w:rsidRDefault="00942FD2" w:rsidP="00295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50733 Cologne (G</w:t>
            </w:r>
            <w:r w:rsidR="00475B31">
              <w:rPr>
                <w:rFonts w:ascii="Times New Roman" w:eastAsia="Times New Roman" w:hAnsi="Times New Roman" w:cs="Times New Roman"/>
                <w:color w:val="000099"/>
                <w:sz w:val="24"/>
              </w:rPr>
              <w:t>ermany</w:t>
            </w: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)</w:t>
            </w: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FD0DFF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295156" w:rsidRPr="004F0568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295156" w:rsidRDefault="0029515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295156" w:rsidRPr="00FD0DFF" w:rsidRDefault="00295156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440831" w:rsidRPr="00E12433" w:rsidTr="004E7429">
        <w:trPr>
          <w:trHeight w:val="1"/>
        </w:trPr>
        <w:tc>
          <w:tcPr>
            <w:tcW w:w="487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Dr. Sherif EL-KASSAS  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CTO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SecureMisr</w:t>
            </w:r>
            <w:proofErr w:type="spellEnd"/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American University in Cairo/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SecureMisr</w:t>
            </w:r>
            <w:proofErr w:type="spellEnd"/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Dept. of Computer Science and Eng.</w:t>
            </w:r>
          </w:p>
          <w:p w:rsidR="00440831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99"/>
                <w:sz w:val="24"/>
              </w:rPr>
              <w:t>P. O. Box 74 New Cairo 11835</w:t>
            </w:r>
          </w:p>
          <w:p w:rsidR="00440831" w:rsidRPr="00295156" w:rsidRDefault="00942FD2" w:rsidP="00295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</w:pPr>
            <w:r w:rsidRPr="00FD0DFF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>CAIRO</w:t>
            </w:r>
            <w:r w:rsidR="00475B31">
              <w:rPr>
                <w:rFonts w:ascii="Times New Roman" w:eastAsia="Times New Roman" w:hAnsi="Times New Roman" w:cs="Times New Roman"/>
                <w:color w:val="000099"/>
                <w:sz w:val="24"/>
                <w:lang w:val="es-ES_tradnl"/>
              </w:rPr>
              <w:t xml:space="preserve"> (Egypt)</w:t>
            </w:r>
          </w:p>
        </w:tc>
        <w:tc>
          <w:tcPr>
            <w:tcW w:w="4598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FD0DFF" w:rsidRDefault="00440831">
            <w:pPr>
              <w:spacing w:after="0" w:line="240" w:lineRule="auto"/>
              <w:rPr>
                <w:rFonts w:ascii="Calibri" w:eastAsia="Calibri" w:hAnsi="Calibri" w:cs="Calibri"/>
                <w:lang w:val="es-ES_tradnl"/>
              </w:rPr>
            </w:pPr>
          </w:p>
        </w:tc>
      </w:tr>
    </w:tbl>
    <w:p w:rsidR="00440831" w:rsidRPr="00FD0DFF" w:rsidRDefault="00942FD2">
      <w:pPr>
        <w:spacing w:after="0" w:line="240" w:lineRule="auto"/>
        <w:rPr>
          <w:rFonts w:ascii="Times New Roman" w:eastAsia="Times New Roman" w:hAnsi="Times New Roman" w:cs="Times New Roman"/>
          <w:sz w:val="24"/>
          <w:lang w:val="es-ES_tradnl"/>
        </w:rPr>
      </w:pPr>
      <w:r w:rsidRPr="00FD0DFF">
        <w:rPr>
          <w:rFonts w:ascii="Times New Roman" w:eastAsia="Times New Roman" w:hAnsi="Times New Roman" w:cs="Times New Roman"/>
          <w:sz w:val="24"/>
          <w:lang w:val="es-ES_tradnl"/>
        </w:rPr>
        <w:t xml:space="preserve"> </w:t>
      </w:r>
    </w:p>
    <w:p w:rsidR="00440831" w:rsidRPr="00FD0DFF" w:rsidRDefault="00942FD2">
      <w:pPr>
        <w:spacing w:after="0" w:line="240" w:lineRule="auto"/>
        <w:rPr>
          <w:rFonts w:ascii="Times New Roman" w:eastAsia="Times New Roman" w:hAnsi="Times New Roman" w:cs="Times New Roman"/>
          <w:sz w:val="24"/>
          <w:lang w:val="es-ES_tradnl"/>
        </w:rPr>
      </w:pPr>
      <w:r w:rsidRPr="00FD0DFF">
        <w:rPr>
          <w:rFonts w:ascii="Times New Roman" w:eastAsia="Times New Roman" w:hAnsi="Times New Roman" w:cs="Times New Roman"/>
          <w:sz w:val="24"/>
          <w:lang w:val="es-ES_tradnl"/>
        </w:rPr>
        <w:t xml:space="preserve"> </w:t>
      </w:r>
    </w:p>
    <w:p w:rsidR="00440831" w:rsidRPr="00FD0DFF" w:rsidRDefault="00440831">
      <w:pPr>
        <w:spacing w:after="0" w:line="240" w:lineRule="auto"/>
        <w:rPr>
          <w:rFonts w:ascii="Times New Roman" w:eastAsia="Times New Roman" w:hAnsi="Times New Roman" w:cs="Times New Roman"/>
          <w:sz w:val="24"/>
          <w:lang w:val="es-ES_tradnl"/>
        </w:rPr>
      </w:pPr>
    </w:p>
    <w:p w:rsidR="00A4553A" w:rsidRDefault="00A4553A">
      <w:pPr>
        <w:rPr>
          <w:rFonts w:ascii="Times New Roman" w:eastAsia="Times New Roman" w:hAnsi="Times New Roman" w:cs="Times New Roman"/>
          <w:sz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lang w:val="es-ES_tradnl"/>
        </w:rPr>
        <w:br w:type="page"/>
      </w:r>
    </w:p>
    <w:tbl>
      <w:tblPr>
        <w:tblW w:w="0" w:type="auto"/>
        <w:tblInd w:w="468" w:type="dxa"/>
        <w:tblCellMar>
          <w:left w:w="10" w:type="dxa"/>
          <w:right w:w="10" w:type="dxa"/>
        </w:tblCellMar>
        <w:tblLook w:val="0000"/>
      </w:tblPr>
      <w:tblGrid>
        <w:gridCol w:w="9108"/>
      </w:tblGrid>
      <w:tr w:rsidR="00440831" w:rsidTr="0043736F">
        <w:trPr>
          <w:trHeight w:val="1"/>
        </w:trPr>
        <w:tc>
          <w:tcPr>
            <w:tcW w:w="9108" w:type="dxa"/>
            <w:tcBorders>
              <w:top w:val="single" w:sz="2" w:space="0" w:color="000080"/>
              <w:left w:val="single" w:sz="2" w:space="0" w:color="000080"/>
              <w:bottom w:val="single" w:sz="12" w:space="0" w:color="000080"/>
              <w:right w:val="single" w:sz="12" w:space="0" w:color="00008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before="240" w:after="24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8"/>
              </w:rPr>
              <w:lastRenderedPageBreak/>
              <w:t>ITU</w:t>
            </w:r>
          </w:p>
        </w:tc>
      </w:tr>
    </w:tbl>
    <w:p w:rsidR="00440831" w:rsidRDefault="00440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468" w:type="dxa"/>
        <w:tblCellMar>
          <w:left w:w="10" w:type="dxa"/>
          <w:right w:w="10" w:type="dxa"/>
        </w:tblCellMar>
        <w:tblLook w:val="0000"/>
      </w:tblPr>
      <w:tblGrid>
        <w:gridCol w:w="4881"/>
        <w:gridCol w:w="4227"/>
      </w:tblGrid>
      <w:tr w:rsidR="00440831" w:rsidTr="008C10AB">
        <w:trPr>
          <w:trHeight w:val="1"/>
        </w:trPr>
        <w:tc>
          <w:tcPr>
            <w:tcW w:w="972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Telecommunication Development Bureau (BDT)</w:t>
            </w:r>
          </w:p>
        </w:tc>
      </w:tr>
      <w:tr w:rsidR="00440831" w:rsidTr="008C10AB">
        <w:trPr>
          <w:trHeight w:val="1"/>
        </w:trPr>
        <w:tc>
          <w:tcPr>
            <w:tcW w:w="522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40831" w:rsidTr="008C10AB">
        <w:trPr>
          <w:trHeight w:val="1"/>
        </w:trPr>
        <w:tc>
          <w:tcPr>
            <w:tcW w:w="522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tabs>
                <w:tab w:val="left" w:pos="262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  <w:t>Mr. Ebrahim AL HADDAD</w:t>
            </w:r>
          </w:p>
          <w:p w:rsidR="00440831" w:rsidRDefault="00942FD2">
            <w:pPr>
              <w:tabs>
                <w:tab w:val="left" w:pos="262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Regional Director</w:t>
            </w:r>
          </w:p>
          <w:p w:rsidR="00440831" w:rsidRDefault="00942FD2">
            <w:pPr>
              <w:tabs>
                <w:tab w:val="left" w:pos="262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ITU Arab Regional Office</w:t>
            </w:r>
          </w:p>
          <w:p w:rsidR="00440831" w:rsidRDefault="00942FD2">
            <w:pPr>
              <w:tabs>
                <w:tab w:val="left" w:pos="17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Smart Village, km 28 Cairo-Alex Desert Road</w:t>
            </w:r>
          </w:p>
          <w:p w:rsidR="004D33DC" w:rsidRDefault="004D33DC" w:rsidP="004D33DC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 xml:space="preserve"> October, GIZA (Egypt)</w:t>
            </w:r>
          </w:p>
          <w:p w:rsidR="00440831" w:rsidRDefault="00440831">
            <w:pPr>
              <w:spacing w:after="0" w:line="240" w:lineRule="auto"/>
            </w:pP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tabs>
                <w:tab w:val="left" w:pos="262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  <w:t>Dr. Ahmed EL HEFNAWY</w:t>
            </w:r>
          </w:p>
          <w:p w:rsidR="00440831" w:rsidRDefault="00942FD2">
            <w:pPr>
              <w:tabs>
                <w:tab w:val="left" w:pos="262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Senior Advisor</w:t>
            </w:r>
          </w:p>
          <w:p w:rsidR="00440831" w:rsidRDefault="00942FD2">
            <w:pPr>
              <w:tabs>
                <w:tab w:val="left" w:pos="262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ITU Arab Regional Office</w:t>
            </w:r>
          </w:p>
          <w:p w:rsidR="00440831" w:rsidRDefault="00942FD2">
            <w:pPr>
              <w:tabs>
                <w:tab w:val="left" w:pos="17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Smart Village, km 28 Cairo-Alex Desert Road</w:t>
            </w:r>
          </w:p>
          <w:p w:rsidR="00440831" w:rsidRPr="00295156" w:rsidRDefault="004D33DC" w:rsidP="00295156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 xml:space="preserve"> October, GIZA (Egypt)</w:t>
            </w:r>
          </w:p>
        </w:tc>
      </w:tr>
      <w:tr w:rsidR="00440831" w:rsidTr="008C10AB">
        <w:trPr>
          <w:trHeight w:val="345"/>
        </w:trPr>
        <w:tc>
          <w:tcPr>
            <w:tcW w:w="522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RPr="00AD048B" w:rsidTr="008C10AB">
        <w:trPr>
          <w:trHeight w:val="1"/>
        </w:trPr>
        <w:tc>
          <w:tcPr>
            <w:tcW w:w="522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  <w:t>Mr. Marco OBISO</w:t>
            </w:r>
          </w:p>
          <w:p w:rsidR="00440831" w:rsidRDefault="00942FD2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Cybersecurity Coordinator</w:t>
            </w:r>
          </w:p>
          <w:p w:rsidR="00440831" w:rsidRDefault="00942FD2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BDT / IEE / CYB</w:t>
            </w:r>
          </w:p>
          <w:p w:rsidR="00440831" w:rsidRPr="00EF1CC4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</w:pPr>
            <w:r w:rsidRPr="00EF1CC4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ITU</w:t>
            </w:r>
          </w:p>
          <w:p w:rsidR="00440831" w:rsidRPr="00EF1CC4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</w:pPr>
            <w:r w:rsidRPr="00EF1CC4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Place des Nations</w:t>
            </w:r>
          </w:p>
          <w:p w:rsidR="00440831" w:rsidRPr="00EF1CC4" w:rsidRDefault="00942FD2">
            <w:pPr>
              <w:spacing w:after="0" w:line="240" w:lineRule="auto"/>
              <w:rPr>
                <w:rFonts w:ascii="Arial" w:eastAsia="Arial" w:hAnsi="Arial" w:cs="Arial"/>
                <w:color w:val="000080"/>
                <w:sz w:val="24"/>
                <w:lang w:val="fr-CH"/>
              </w:rPr>
            </w:pPr>
            <w:r w:rsidRPr="00EF1CC4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CH-1211 GENEVA 20 (</w:t>
            </w:r>
            <w:proofErr w:type="spellStart"/>
            <w:r w:rsidRPr="00EF1CC4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Switzerland</w:t>
            </w:r>
            <w:proofErr w:type="spellEnd"/>
            <w:r w:rsidRPr="00EF1CC4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)</w:t>
            </w:r>
          </w:p>
          <w:p w:rsidR="00440831" w:rsidRPr="0007324F" w:rsidRDefault="00440831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lang w:val="fr-CH"/>
              </w:rPr>
            </w:pP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 w:rsidP="00A4553A">
            <w:pPr>
              <w:tabs>
                <w:tab w:val="left" w:pos="0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</w:t>
            </w:r>
            <w:r w:rsidR="00A4553A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iss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Assefa SORENE</w:t>
            </w:r>
          </w:p>
          <w:p w:rsidR="00FB2550" w:rsidRPr="00FB2550" w:rsidRDefault="00FB2550" w:rsidP="00FB2550">
            <w:pPr>
              <w:spacing w:after="0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 w:rsidRPr="00FB2550">
              <w:rPr>
                <w:rFonts w:ascii="Times New Roman" w:eastAsia="Times New Roman" w:hAnsi="Times New Roman" w:cs="Times New Roman"/>
                <w:color w:val="000080"/>
                <w:sz w:val="24"/>
              </w:rPr>
              <w:t>Technology Analyst, CSD</w:t>
            </w:r>
          </w:p>
          <w:p w:rsidR="00440831" w:rsidRDefault="00942FD2" w:rsidP="00A4553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Corporate Strategy Division</w:t>
            </w:r>
          </w:p>
          <w:p w:rsidR="00440831" w:rsidRPr="00E12433" w:rsidRDefault="00942FD2" w:rsidP="00A4553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 w:rsidRPr="00E12433">
              <w:rPr>
                <w:rFonts w:ascii="Times New Roman" w:eastAsia="Times New Roman" w:hAnsi="Times New Roman" w:cs="Times New Roman"/>
                <w:color w:val="000080"/>
                <w:sz w:val="24"/>
              </w:rPr>
              <w:t>SG / SPM / CSD</w:t>
            </w:r>
          </w:p>
          <w:p w:rsidR="00440831" w:rsidRPr="00EF1CC4" w:rsidRDefault="00942FD2" w:rsidP="00A4553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</w:pPr>
            <w:r w:rsidRPr="00EF1CC4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ITU</w:t>
            </w:r>
          </w:p>
          <w:p w:rsidR="00440831" w:rsidRPr="00EF1CC4" w:rsidRDefault="00942FD2" w:rsidP="00A4553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</w:pPr>
            <w:r w:rsidRPr="00EF1CC4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Place des Nations</w:t>
            </w:r>
          </w:p>
          <w:p w:rsidR="00440831" w:rsidRPr="00295156" w:rsidRDefault="00942FD2" w:rsidP="00295156">
            <w:pPr>
              <w:tabs>
                <w:tab w:val="left" w:pos="0"/>
              </w:tabs>
              <w:spacing w:after="0" w:line="240" w:lineRule="auto"/>
              <w:rPr>
                <w:rFonts w:ascii="Arial" w:eastAsia="Arial" w:hAnsi="Arial" w:cs="Arial"/>
                <w:color w:val="000080"/>
                <w:sz w:val="24"/>
                <w:lang w:val="fr-CH"/>
              </w:rPr>
            </w:pPr>
            <w:r w:rsidRPr="00E12433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CH-1211 GENEVA 20 (</w:t>
            </w:r>
            <w:proofErr w:type="spellStart"/>
            <w:r w:rsidRPr="00E12433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Switzerland</w:t>
            </w:r>
            <w:proofErr w:type="spellEnd"/>
            <w:r w:rsidRPr="00E12433">
              <w:rPr>
                <w:rFonts w:ascii="Times New Roman" w:eastAsia="Times New Roman" w:hAnsi="Times New Roman" w:cs="Times New Roman"/>
                <w:color w:val="000080"/>
                <w:sz w:val="24"/>
                <w:lang w:val="fr-CH"/>
              </w:rPr>
              <w:t>)</w:t>
            </w:r>
          </w:p>
        </w:tc>
      </w:tr>
      <w:tr w:rsidR="00440831" w:rsidRPr="00AD048B" w:rsidTr="008C10AB">
        <w:trPr>
          <w:trHeight w:val="1"/>
        </w:trPr>
        <w:tc>
          <w:tcPr>
            <w:tcW w:w="522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670258" w:rsidRDefault="00440831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  <w:lang w:val="fr-CH"/>
              </w:rPr>
            </w:pP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670258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  <w:lang w:val="fr-CH"/>
              </w:rPr>
            </w:pPr>
          </w:p>
        </w:tc>
      </w:tr>
      <w:tr w:rsidR="00440831" w:rsidTr="008C10AB">
        <w:trPr>
          <w:trHeight w:val="1"/>
        </w:trPr>
        <w:tc>
          <w:tcPr>
            <w:tcW w:w="522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/>
              </w:rPr>
              <w:t>BDT Secretariat</w:t>
            </w: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8C10AB">
        <w:trPr>
          <w:trHeight w:val="1"/>
        </w:trPr>
        <w:tc>
          <w:tcPr>
            <w:tcW w:w="522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tabs>
                <w:tab w:val="left" w:pos="142"/>
                <w:tab w:val="left" w:pos="742"/>
                <w:tab w:val="left" w:pos="2302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Calibri" w:eastAsia="Calibri" w:hAnsi="Calibri" w:cs="Calibri"/>
              </w:rPr>
            </w:pPr>
          </w:p>
        </w:tc>
      </w:tr>
      <w:tr w:rsidR="00440831" w:rsidTr="008C10AB">
        <w:trPr>
          <w:trHeight w:val="1"/>
        </w:trPr>
        <w:tc>
          <w:tcPr>
            <w:tcW w:w="522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  <w:t>Mrs. Basma EL KHATIB</w:t>
            </w:r>
          </w:p>
          <w:p w:rsidR="00440831" w:rsidRDefault="00942FD2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Secretary</w:t>
            </w:r>
          </w:p>
          <w:p w:rsidR="00440831" w:rsidRDefault="00942FD2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ITU Arab Regional Office</w:t>
            </w:r>
          </w:p>
          <w:p w:rsidR="00440831" w:rsidRDefault="00942FD2">
            <w:pPr>
              <w:tabs>
                <w:tab w:val="left" w:pos="17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Smart Village, km 28 Cairo-Alex Desert Road</w:t>
            </w:r>
          </w:p>
          <w:p w:rsidR="00440831" w:rsidRDefault="00942FD2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 xml:space="preserve"> O</w:t>
            </w:r>
            <w:r w:rsidR="004D33DC">
              <w:rPr>
                <w:rFonts w:ascii="Times New Roman" w:eastAsia="Times New Roman" w:hAnsi="Times New Roman" w:cs="Times New Roman"/>
                <w:color w:val="000080"/>
                <w:sz w:val="24"/>
              </w:rPr>
              <w:t>ctober, GIZA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 xml:space="preserve"> (Egypt)</w:t>
            </w:r>
          </w:p>
          <w:p w:rsidR="00440831" w:rsidRDefault="00440831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</w:pPr>
          </w:p>
        </w:tc>
        <w:tc>
          <w:tcPr>
            <w:tcW w:w="450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4"/>
              </w:rPr>
              <w:t>Ms. Myriam NAGUIB</w:t>
            </w:r>
          </w:p>
          <w:p w:rsidR="00440831" w:rsidRDefault="00942FD2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Secretary</w:t>
            </w:r>
          </w:p>
          <w:p w:rsidR="00440831" w:rsidRDefault="00942FD2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ITU Arab Regional Office</w:t>
            </w:r>
          </w:p>
          <w:p w:rsidR="00440831" w:rsidRDefault="00942FD2">
            <w:pPr>
              <w:tabs>
                <w:tab w:val="left" w:pos="17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Smart Village, km 28 Cairo-Alex Desert Road</w:t>
            </w:r>
          </w:p>
          <w:p w:rsidR="00440831" w:rsidRPr="00295156" w:rsidRDefault="004D33DC" w:rsidP="00295156">
            <w:pPr>
              <w:tabs>
                <w:tab w:val="left" w:pos="186"/>
                <w:tab w:val="left" w:pos="2268"/>
                <w:tab w:val="left" w:pos="2835"/>
                <w:tab w:val="left" w:pos="8505"/>
                <w:tab w:val="left" w:pos="1034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8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80"/>
                <w:sz w:val="24"/>
              </w:rPr>
              <w:t xml:space="preserve"> October, GIZA (Egypt)</w:t>
            </w:r>
          </w:p>
        </w:tc>
      </w:tr>
    </w:tbl>
    <w:p w:rsidR="00440831" w:rsidRDefault="00942F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0831" w:rsidRDefault="00A4553A" w:rsidP="008C10AB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000"/>
      </w:tblPr>
      <w:tblGrid>
        <w:gridCol w:w="9558"/>
      </w:tblGrid>
      <w:tr w:rsidR="00440831" w:rsidTr="003423FE">
        <w:trPr>
          <w:trHeight w:val="803"/>
        </w:trPr>
        <w:tc>
          <w:tcPr>
            <w:tcW w:w="9558" w:type="dxa"/>
            <w:tcBorders>
              <w:top w:val="single" w:sz="2" w:space="0" w:color="1F497D"/>
              <w:left w:val="single" w:sz="2" w:space="0" w:color="1F497D"/>
              <w:bottom w:val="single" w:sz="12" w:space="0" w:color="1F497D"/>
              <w:right w:val="single" w:sz="12" w:space="0" w:color="1F497D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942FD2">
            <w:pPr>
              <w:spacing w:before="240" w:after="24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80"/>
                <w:sz w:val="28"/>
              </w:rPr>
              <w:lastRenderedPageBreak/>
              <w:t>INTERPRETERS</w:t>
            </w:r>
          </w:p>
        </w:tc>
      </w:tr>
    </w:tbl>
    <w:p w:rsidR="00440831" w:rsidRDefault="0044083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000"/>
      </w:tblPr>
      <w:tblGrid>
        <w:gridCol w:w="4916"/>
        <w:gridCol w:w="4642"/>
      </w:tblGrid>
      <w:tr w:rsidR="00440831" w:rsidTr="003423FE">
        <w:trPr>
          <w:trHeight w:val="1"/>
        </w:trPr>
        <w:tc>
          <w:tcPr>
            <w:tcW w:w="531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ind w:right="252"/>
              <w:rPr>
                <w:rFonts w:ascii="Calibri" w:eastAsia="Calibri" w:hAnsi="Calibri" w:cs="Calibri"/>
              </w:rPr>
            </w:pPr>
          </w:p>
        </w:tc>
        <w:tc>
          <w:tcPr>
            <w:tcW w:w="504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ind w:right="-227"/>
              <w:rPr>
                <w:rFonts w:ascii="Calibri" w:eastAsia="Calibri" w:hAnsi="Calibri" w:cs="Calibri"/>
              </w:rPr>
            </w:pPr>
          </w:p>
        </w:tc>
      </w:tr>
      <w:tr w:rsidR="00440831" w:rsidRPr="00D70114" w:rsidTr="003423FE">
        <w:trPr>
          <w:trHeight w:val="1"/>
        </w:trPr>
        <w:tc>
          <w:tcPr>
            <w:tcW w:w="531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D70114" w:rsidRDefault="00942FD2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D7011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Mrs. Salwa EL-BATTOUT</w:t>
            </w:r>
          </w:p>
          <w:p w:rsidR="00440831" w:rsidRPr="00D70114" w:rsidRDefault="00942F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</w:rPr>
            </w:pPr>
            <w:r w:rsidRPr="00D70114">
              <w:rPr>
                <w:rFonts w:ascii="Times New Roman" w:eastAsia="Times New Roman" w:hAnsi="Times New Roman" w:cs="Times New Roman"/>
                <w:color w:val="000099"/>
                <w:sz w:val="24"/>
              </w:rPr>
              <w:t xml:space="preserve">Consultant Interpreter </w:t>
            </w:r>
          </w:p>
          <w:p w:rsidR="00440831" w:rsidRPr="00D70114" w:rsidRDefault="00440831" w:rsidP="00295156">
            <w:pPr>
              <w:spacing w:after="0" w:line="240" w:lineRule="auto"/>
              <w:ind w:right="252"/>
              <w:rPr>
                <w:color w:val="000099"/>
              </w:rPr>
            </w:pPr>
          </w:p>
        </w:tc>
        <w:tc>
          <w:tcPr>
            <w:tcW w:w="504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D70114" w:rsidRDefault="008C0930" w:rsidP="00A0155D">
            <w:pPr>
              <w:spacing w:after="0" w:line="240" w:lineRule="auto"/>
              <w:ind w:right="252"/>
              <w:rPr>
                <w:rFonts w:ascii="Times New Roman" w:eastAsia="Calibri" w:hAnsi="Times New Roman" w:cs="Times New Roman"/>
                <w:b/>
                <w:color w:val="000099"/>
                <w:sz w:val="24"/>
                <w:szCs w:val="24"/>
              </w:rPr>
            </w:pPr>
            <w:r w:rsidRPr="00D70114">
              <w:rPr>
                <w:rFonts w:ascii="Times New Roman" w:eastAsia="Calibri" w:hAnsi="Times New Roman" w:cs="Times New Roman"/>
                <w:b/>
                <w:color w:val="000099"/>
                <w:sz w:val="24"/>
                <w:szCs w:val="24"/>
              </w:rPr>
              <w:t>Mrs. Mervat RAGAB</w:t>
            </w:r>
          </w:p>
        </w:tc>
      </w:tr>
      <w:tr w:rsidR="00440831" w:rsidRPr="00D70114" w:rsidTr="003423FE">
        <w:trPr>
          <w:trHeight w:val="1"/>
        </w:trPr>
        <w:tc>
          <w:tcPr>
            <w:tcW w:w="531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D70114" w:rsidRDefault="00440831">
            <w:pPr>
              <w:spacing w:after="0" w:line="240" w:lineRule="auto"/>
              <w:ind w:right="252"/>
              <w:rPr>
                <w:rFonts w:ascii="Calibri" w:eastAsia="Calibri" w:hAnsi="Calibri" w:cs="Calibri"/>
                <w:color w:val="000099"/>
              </w:rPr>
            </w:pPr>
          </w:p>
        </w:tc>
        <w:tc>
          <w:tcPr>
            <w:tcW w:w="504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D70114" w:rsidRDefault="00440831">
            <w:pPr>
              <w:spacing w:after="0" w:line="240" w:lineRule="auto"/>
              <w:ind w:right="-227"/>
              <w:rPr>
                <w:rFonts w:ascii="Calibri" w:eastAsia="Calibri" w:hAnsi="Calibri" w:cs="Calibri"/>
                <w:color w:val="000099"/>
              </w:rPr>
            </w:pPr>
          </w:p>
        </w:tc>
      </w:tr>
      <w:tr w:rsidR="00440831" w:rsidRPr="00D70114" w:rsidTr="003423FE">
        <w:trPr>
          <w:trHeight w:val="1"/>
        </w:trPr>
        <w:tc>
          <w:tcPr>
            <w:tcW w:w="531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D70114" w:rsidRDefault="008C0930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D7011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Mrs. Afaf AL-SAID</w:t>
            </w:r>
          </w:p>
        </w:tc>
        <w:tc>
          <w:tcPr>
            <w:tcW w:w="504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D70114" w:rsidRDefault="008C0930">
            <w:pPr>
              <w:spacing w:after="0" w:line="240" w:lineRule="auto"/>
              <w:ind w:right="-227"/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</w:pPr>
            <w:r w:rsidRPr="00D7011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Mrs. </w:t>
            </w:r>
            <w:proofErr w:type="spellStart"/>
            <w:r w:rsidRPr="00D7011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>Doaa</w:t>
            </w:r>
            <w:proofErr w:type="spellEnd"/>
            <w:r w:rsidRPr="00D70114">
              <w:rPr>
                <w:rFonts w:ascii="Times New Roman" w:eastAsia="Times New Roman" w:hAnsi="Times New Roman" w:cs="Times New Roman"/>
                <w:b/>
                <w:color w:val="000099"/>
                <w:sz w:val="24"/>
              </w:rPr>
              <w:t xml:space="preserve"> DARWISH</w:t>
            </w:r>
          </w:p>
        </w:tc>
      </w:tr>
      <w:tr w:rsidR="00440831" w:rsidRPr="00D70114" w:rsidTr="003423FE">
        <w:trPr>
          <w:trHeight w:val="1"/>
        </w:trPr>
        <w:tc>
          <w:tcPr>
            <w:tcW w:w="531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D70114" w:rsidRDefault="00440831">
            <w:pPr>
              <w:spacing w:after="0" w:line="240" w:lineRule="auto"/>
              <w:ind w:right="252"/>
              <w:rPr>
                <w:rFonts w:ascii="Calibri" w:eastAsia="Calibri" w:hAnsi="Calibri" w:cs="Calibri"/>
                <w:color w:val="000099"/>
              </w:rPr>
            </w:pPr>
          </w:p>
        </w:tc>
        <w:tc>
          <w:tcPr>
            <w:tcW w:w="504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Pr="00D70114" w:rsidRDefault="00440831">
            <w:pPr>
              <w:spacing w:after="0" w:line="240" w:lineRule="auto"/>
              <w:ind w:right="-227"/>
              <w:rPr>
                <w:rFonts w:ascii="Calibri" w:eastAsia="Calibri" w:hAnsi="Calibri" w:cs="Calibri"/>
                <w:color w:val="000099"/>
              </w:rPr>
            </w:pPr>
          </w:p>
        </w:tc>
      </w:tr>
      <w:tr w:rsidR="00440831" w:rsidTr="003423FE">
        <w:trPr>
          <w:trHeight w:val="1"/>
        </w:trPr>
        <w:tc>
          <w:tcPr>
            <w:tcW w:w="531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ind w:right="252"/>
              <w:rPr>
                <w:rFonts w:ascii="Calibri" w:eastAsia="Calibri" w:hAnsi="Calibri" w:cs="Calibri"/>
              </w:rPr>
            </w:pPr>
          </w:p>
        </w:tc>
        <w:tc>
          <w:tcPr>
            <w:tcW w:w="5040" w:type="dxa"/>
            <w:shd w:val="clear" w:color="000000" w:fill="FFFFFF"/>
            <w:tcMar>
              <w:left w:w="108" w:type="dxa"/>
              <w:right w:w="108" w:type="dxa"/>
            </w:tcMar>
          </w:tcPr>
          <w:p w:rsidR="00440831" w:rsidRDefault="00440831">
            <w:pPr>
              <w:spacing w:after="0" w:line="240" w:lineRule="auto"/>
              <w:ind w:right="-227"/>
              <w:rPr>
                <w:rFonts w:ascii="Calibri" w:eastAsia="Calibri" w:hAnsi="Calibri" w:cs="Calibri"/>
              </w:rPr>
            </w:pPr>
          </w:p>
        </w:tc>
      </w:tr>
    </w:tbl>
    <w:p w:rsidR="00440831" w:rsidRDefault="0044083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40831" w:rsidRDefault="0044083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40831" w:rsidRDefault="0044083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40831" w:rsidRDefault="0044083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40831" w:rsidRDefault="0044083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440831" w:rsidSect="00640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40831"/>
    <w:rsid w:val="00002C06"/>
    <w:rsid w:val="0000326E"/>
    <w:rsid w:val="00003F7D"/>
    <w:rsid w:val="00005053"/>
    <w:rsid w:val="00007D34"/>
    <w:rsid w:val="00022FDC"/>
    <w:rsid w:val="00041D7D"/>
    <w:rsid w:val="000449AE"/>
    <w:rsid w:val="000465A1"/>
    <w:rsid w:val="0007324F"/>
    <w:rsid w:val="00073713"/>
    <w:rsid w:val="00095AAA"/>
    <w:rsid w:val="000A1BAA"/>
    <w:rsid w:val="000A291D"/>
    <w:rsid w:val="000B1B73"/>
    <w:rsid w:val="000C6BDA"/>
    <w:rsid w:val="000C78BE"/>
    <w:rsid w:val="000D403D"/>
    <w:rsid w:val="000E1F2D"/>
    <w:rsid w:val="000F6F64"/>
    <w:rsid w:val="0012458E"/>
    <w:rsid w:val="00140436"/>
    <w:rsid w:val="001535F2"/>
    <w:rsid w:val="00192B5B"/>
    <w:rsid w:val="00196B2D"/>
    <w:rsid w:val="001B6160"/>
    <w:rsid w:val="001D0AFF"/>
    <w:rsid w:val="001D6157"/>
    <w:rsid w:val="001E68CE"/>
    <w:rsid w:val="002012CB"/>
    <w:rsid w:val="00213C37"/>
    <w:rsid w:val="00213CC4"/>
    <w:rsid w:val="0023591F"/>
    <w:rsid w:val="00267EE4"/>
    <w:rsid w:val="00273336"/>
    <w:rsid w:val="00282AE0"/>
    <w:rsid w:val="0028338D"/>
    <w:rsid w:val="00284013"/>
    <w:rsid w:val="00295156"/>
    <w:rsid w:val="002A0769"/>
    <w:rsid w:val="002A5786"/>
    <w:rsid w:val="002B42F7"/>
    <w:rsid w:val="002B6212"/>
    <w:rsid w:val="002B78D6"/>
    <w:rsid w:val="002C3512"/>
    <w:rsid w:val="002D51B1"/>
    <w:rsid w:val="002E298A"/>
    <w:rsid w:val="002E7F6B"/>
    <w:rsid w:val="00312F64"/>
    <w:rsid w:val="00327A3D"/>
    <w:rsid w:val="003423FE"/>
    <w:rsid w:val="00355792"/>
    <w:rsid w:val="003575C2"/>
    <w:rsid w:val="003623A3"/>
    <w:rsid w:val="00362BB7"/>
    <w:rsid w:val="00371135"/>
    <w:rsid w:val="00391CFD"/>
    <w:rsid w:val="003B3F32"/>
    <w:rsid w:val="003D634A"/>
    <w:rsid w:val="003F5FE6"/>
    <w:rsid w:val="00415F75"/>
    <w:rsid w:val="004344F9"/>
    <w:rsid w:val="0043736F"/>
    <w:rsid w:val="00440831"/>
    <w:rsid w:val="00452741"/>
    <w:rsid w:val="00475B31"/>
    <w:rsid w:val="004934F9"/>
    <w:rsid w:val="004A5030"/>
    <w:rsid w:val="004C04A2"/>
    <w:rsid w:val="004D33DC"/>
    <w:rsid w:val="004E2327"/>
    <w:rsid w:val="004E2E5E"/>
    <w:rsid w:val="004E32A3"/>
    <w:rsid w:val="004E7429"/>
    <w:rsid w:val="004F0568"/>
    <w:rsid w:val="004F3421"/>
    <w:rsid w:val="005121AD"/>
    <w:rsid w:val="00527A94"/>
    <w:rsid w:val="005306EC"/>
    <w:rsid w:val="00533825"/>
    <w:rsid w:val="00552C25"/>
    <w:rsid w:val="00570138"/>
    <w:rsid w:val="00571A0F"/>
    <w:rsid w:val="0058609C"/>
    <w:rsid w:val="00593990"/>
    <w:rsid w:val="005C6745"/>
    <w:rsid w:val="005D6DD9"/>
    <w:rsid w:val="005E43F3"/>
    <w:rsid w:val="005E66D6"/>
    <w:rsid w:val="005F3199"/>
    <w:rsid w:val="006073E8"/>
    <w:rsid w:val="006105A8"/>
    <w:rsid w:val="006118D9"/>
    <w:rsid w:val="006206E2"/>
    <w:rsid w:val="0062387A"/>
    <w:rsid w:val="00626B9F"/>
    <w:rsid w:val="0063474C"/>
    <w:rsid w:val="00640183"/>
    <w:rsid w:val="00655AE9"/>
    <w:rsid w:val="006637EC"/>
    <w:rsid w:val="006669E1"/>
    <w:rsid w:val="00670258"/>
    <w:rsid w:val="00690DEB"/>
    <w:rsid w:val="00691D80"/>
    <w:rsid w:val="006A2123"/>
    <w:rsid w:val="006B1E25"/>
    <w:rsid w:val="006B3986"/>
    <w:rsid w:val="006E62A1"/>
    <w:rsid w:val="006F2C5C"/>
    <w:rsid w:val="007116DC"/>
    <w:rsid w:val="00742BCE"/>
    <w:rsid w:val="00762786"/>
    <w:rsid w:val="007855C8"/>
    <w:rsid w:val="007940C8"/>
    <w:rsid w:val="00794F43"/>
    <w:rsid w:val="007A461A"/>
    <w:rsid w:val="007A543F"/>
    <w:rsid w:val="007A6544"/>
    <w:rsid w:val="007D367A"/>
    <w:rsid w:val="007D3706"/>
    <w:rsid w:val="00826406"/>
    <w:rsid w:val="008320E4"/>
    <w:rsid w:val="00840260"/>
    <w:rsid w:val="00845580"/>
    <w:rsid w:val="00874D43"/>
    <w:rsid w:val="00883796"/>
    <w:rsid w:val="0089726F"/>
    <w:rsid w:val="008B22B6"/>
    <w:rsid w:val="008C0930"/>
    <w:rsid w:val="008C105F"/>
    <w:rsid w:val="008C10AB"/>
    <w:rsid w:val="008D51E3"/>
    <w:rsid w:val="0090191E"/>
    <w:rsid w:val="00912DF3"/>
    <w:rsid w:val="00932C3E"/>
    <w:rsid w:val="0094093A"/>
    <w:rsid w:val="00942FD2"/>
    <w:rsid w:val="0098314D"/>
    <w:rsid w:val="0099082B"/>
    <w:rsid w:val="009A682A"/>
    <w:rsid w:val="009C1C46"/>
    <w:rsid w:val="009E04FD"/>
    <w:rsid w:val="009E2AA3"/>
    <w:rsid w:val="00A0155D"/>
    <w:rsid w:val="00A02A9D"/>
    <w:rsid w:val="00A146D2"/>
    <w:rsid w:val="00A305B8"/>
    <w:rsid w:val="00A4553A"/>
    <w:rsid w:val="00A54E01"/>
    <w:rsid w:val="00A56D41"/>
    <w:rsid w:val="00A71ABA"/>
    <w:rsid w:val="00AD048B"/>
    <w:rsid w:val="00AD6185"/>
    <w:rsid w:val="00AF0AF5"/>
    <w:rsid w:val="00B16569"/>
    <w:rsid w:val="00B20CB4"/>
    <w:rsid w:val="00B2579F"/>
    <w:rsid w:val="00B336A8"/>
    <w:rsid w:val="00B43E98"/>
    <w:rsid w:val="00B9576D"/>
    <w:rsid w:val="00B965D8"/>
    <w:rsid w:val="00BA0817"/>
    <w:rsid w:val="00BB6AD9"/>
    <w:rsid w:val="00BD27F8"/>
    <w:rsid w:val="00BD2842"/>
    <w:rsid w:val="00BF52C5"/>
    <w:rsid w:val="00BF7EDF"/>
    <w:rsid w:val="00C02058"/>
    <w:rsid w:val="00C41B6A"/>
    <w:rsid w:val="00C44490"/>
    <w:rsid w:val="00C505AF"/>
    <w:rsid w:val="00C5253E"/>
    <w:rsid w:val="00C75827"/>
    <w:rsid w:val="00C95B3C"/>
    <w:rsid w:val="00CB50B1"/>
    <w:rsid w:val="00CC5684"/>
    <w:rsid w:val="00CD2328"/>
    <w:rsid w:val="00CD338E"/>
    <w:rsid w:val="00CE5194"/>
    <w:rsid w:val="00CE53D1"/>
    <w:rsid w:val="00CF2563"/>
    <w:rsid w:val="00CF2718"/>
    <w:rsid w:val="00D3126E"/>
    <w:rsid w:val="00D320DB"/>
    <w:rsid w:val="00D4239D"/>
    <w:rsid w:val="00D70114"/>
    <w:rsid w:val="00D91170"/>
    <w:rsid w:val="00D93B5E"/>
    <w:rsid w:val="00DA3EEA"/>
    <w:rsid w:val="00DB1CC7"/>
    <w:rsid w:val="00DC02E4"/>
    <w:rsid w:val="00DC4028"/>
    <w:rsid w:val="00DD36DE"/>
    <w:rsid w:val="00DD6E12"/>
    <w:rsid w:val="00DF3A49"/>
    <w:rsid w:val="00E02F29"/>
    <w:rsid w:val="00E12433"/>
    <w:rsid w:val="00E1403D"/>
    <w:rsid w:val="00E554AA"/>
    <w:rsid w:val="00E622F2"/>
    <w:rsid w:val="00E6325B"/>
    <w:rsid w:val="00E72E74"/>
    <w:rsid w:val="00E77154"/>
    <w:rsid w:val="00E8016E"/>
    <w:rsid w:val="00E83494"/>
    <w:rsid w:val="00EB728F"/>
    <w:rsid w:val="00EF1CC4"/>
    <w:rsid w:val="00F072E5"/>
    <w:rsid w:val="00F15CBE"/>
    <w:rsid w:val="00F40738"/>
    <w:rsid w:val="00F429BE"/>
    <w:rsid w:val="00F8280F"/>
    <w:rsid w:val="00F8313F"/>
    <w:rsid w:val="00FB2550"/>
    <w:rsid w:val="00FC7677"/>
    <w:rsid w:val="00FD08C5"/>
    <w:rsid w:val="00FD0DFF"/>
    <w:rsid w:val="00FF2632"/>
    <w:rsid w:val="00FF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08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234D2-F4BC-40EC-BF93-89F8F07B3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myriam</cp:lastModifiedBy>
  <cp:revision>15</cp:revision>
  <cp:lastPrinted>2011-12-20T08:46:00Z</cp:lastPrinted>
  <dcterms:created xsi:type="dcterms:W3CDTF">2012-01-12T12:43:00Z</dcterms:created>
  <dcterms:modified xsi:type="dcterms:W3CDTF">2012-04-24T11:55:00Z</dcterms:modified>
</cp:coreProperties>
</file>