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922BA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-207010</wp:posOffset>
                </wp:positionV>
                <wp:extent cx="5986145" cy="3114040"/>
                <wp:effectExtent l="0" t="0" r="14605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6145" cy="3114040"/>
                          <a:chOff x="0" y="0"/>
                          <a:chExt cx="5986145" cy="289943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899433"/>
                            <a:chOff x="215660" y="17252"/>
                            <a:chExt cx="6181725" cy="2901625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53"/>
                              <a:ext cx="6181725" cy="124562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546714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  <w:r w:rsidR="00922BA9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/7</w:t>
                                </w:r>
                                <w:bookmarkStart w:id="0" w:name="_GoBack"/>
                                <w:bookmarkEnd w:id="0"/>
                              </w:p>
                              <w:p w:rsidR="00922BA9" w:rsidRPr="00F1491C" w:rsidRDefault="00922BA9" w:rsidP="00922BA9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by:  Iran, Government</w:t>
                                </w: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245.2pt;z-index:251667456;mso-height-relative:margin" coordsize="59861,28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">
                <v:group id="Group 2" o:spid="_x0000_s1027" style="position:absolute;width:59861;height:28994" coordorigin="2156,172" coordsize="61817,29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1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546714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  <w:r w:rsidR="00922BA9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/7</w:t>
                          </w:r>
                          <w:bookmarkStart w:id="1" w:name="_GoBack"/>
                          <w:bookmarkEnd w:id="1"/>
                        </w:p>
                        <w:p w:rsidR="00922BA9" w:rsidRPr="00F1491C" w:rsidRDefault="00922BA9" w:rsidP="00922BA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by:  Iran, Government</w:t>
                          </w: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A736B0">
      <w:pPr>
        <w:rPr>
          <w:rFonts w:asciiTheme="majorHAnsi" w:eastAsia="Times New Roman" w:hAnsiTheme="majorHAnsi"/>
          <w:color w:val="17365D"/>
          <w:sz w:val="32"/>
          <w:szCs w:val="32"/>
        </w:rPr>
      </w:pPr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A736B0" w:rsidRPr="00FC782A" w:rsidRDefault="00A736B0" w:rsidP="00A736B0">
      <w:pPr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>review of the WSIS Action Lines and Targets and the identification and development of forward-looking and clear targets and indicators</w:t>
      </w:r>
      <w:r w:rsidRPr="00FC782A">
        <w:rPr>
          <w:rFonts w:asciiTheme="majorHAnsi" w:hAnsiTheme="majorHAnsi"/>
          <w:sz w:val="24"/>
          <w:szCs w:val="24"/>
        </w:rPr>
        <w:t xml:space="preserve"> and benchmarking tools to track progress. 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WSIS targets and Action Lines should be reviewed and checked for their relevance and the objectives in the Action Lines should be measurable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able to track progress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FC782A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also address the post-2015 development agenda and relevant development areas/policy issues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Indicators should address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and monitor ICT for development and the Partnership on Measuring ICT for Development could identify and disseminate statistical standards to monitor the impact of ICTs.</w:t>
      </w:r>
    </w:p>
    <w:p w:rsidR="00A736B0" w:rsidRPr="00FC782A" w:rsidRDefault="00A736B0" w:rsidP="00A736B0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An open and inclusive,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FC782A">
        <w:rPr>
          <w:rFonts w:asciiTheme="majorHAnsi" w:hAnsiTheme="majorHAnsi"/>
          <w:sz w:val="24"/>
          <w:szCs w:val="24"/>
        </w:rPr>
        <w:t>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lastRenderedPageBreak/>
        <w:t xml:space="preserve">The Partnership on Measuring ICT for Development should take a lead role in the monitoring of the Action Lines beyond 2015 and </w:t>
      </w:r>
    </w:p>
    <w:p w:rsidR="00A736B0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 w:rsidRPr="00154E41">
        <w:rPr>
          <w:rFonts w:asciiTheme="majorHAnsi" w:hAnsiTheme="majorHAnsi"/>
          <w:color w:val="000000" w:themeColor="text1"/>
          <w:sz w:val="24"/>
          <w:szCs w:val="24"/>
          <w:highlight w:val="red"/>
        </w:rPr>
        <w:t>The Partnership should expand its scope to include non-governmental organizations and other stakeholder into the monitoring process</w:t>
      </w:r>
    </w:p>
    <w:p w:rsidR="00C14F3C" w:rsidRPr="00154E41" w:rsidRDefault="00C14F3C" w:rsidP="00C14F3C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>
        <w:rPr>
          <w:rFonts w:asciiTheme="majorHAnsi" w:eastAsia="Times New Roman" w:hAnsiTheme="majorHAnsi"/>
          <w:sz w:val="24"/>
          <w:szCs w:val="24"/>
          <w:highlight w:val="lightGray"/>
        </w:rPr>
        <w:t xml:space="preserve">Note: 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 xml:space="preserve"> We have concern and comment in this mat</w:t>
      </w:r>
      <w:r w:rsidR="00056F37">
        <w:rPr>
          <w:rFonts w:asciiTheme="majorHAnsi" w:eastAsia="Times New Roman" w:hAnsiTheme="majorHAnsi"/>
          <w:sz w:val="24"/>
          <w:szCs w:val="24"/>
          <w:highlight w:val="lightGray"/>
        </w:rPr>
        <w:t>t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>er which provide later.</w:t>
      </w:r>
    </w:p>
    <w:p w:rsidR="00A736B0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 w:rsidRPr="00154E41">
        <w:rPr>
          <w:rFonts w:asciiTheme="majorHAnsi" w:hAnsiTheme="majorHAnsi"/>
          <w:color w:val="000000" w:themeColor="text1"/>
          <w:sz w:val="24"/>
          <w:szCs w:val="24"/>
          <w:highlight w:val="red"/>
        </w:rPr>
        <w:t>Data collection should be open and inclusive and provide an online platform for all stakeholders to provide data/information</w:t>
      </w:r>
    </w:p>
    <w:p w:rsidR="00C14F3C" w:rsidRPr="00154E41" w:rsidRDefault="00C14F3C" w:rsidP="00C14F3C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>
        <w:rPr>
          <w:rFonts w:asciiTheme="majorHAnsi" w:eastAsia="Times New Roman" w:hAnsiTheme="majorHAnsi"/>
          <w:sz w:val="24"/>
          <w:szCs w:val="24"/>
          <w:highlight w:val="lightGray"/>
        </w:rPr>
        <w:t xml:space="preserve">Note: 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 xml:space="preserve"> We have concern and comment in this mat</w:t>
      </w:r>
      <w:r w:rsidR="00056F37">
        <w:rPr>
          <w:rFonts w:asciiTheme="majorHAnsi" w:eastAsia="Times New Roman" w:hAnsiTheme="majorHAnsi"/>
          <w:sz w:val="24"/>
          <w:szCs w:val="24"/>
          <w:highlight w:val="lightGray"/>
        </w:rPr>
        <w:t>t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>er which provide later.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To increase the data availability and quality, the monitoring must be carried out in close cooperation with the NSOs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Dedicated funds should be made available for data collection and capacity building must be delivered to </w:t>
      </w:r>
      <w:r w:rsidRPr="00A91BE6">
        <w:rPr>
          <w:rFonts w:asciiTheme="majorHAnsi" w:hAnsiTheme="majorHAnsi"/>
          <w:color w:val="000000" w:themeColor="text1"/>
          <w:sz w:val="24"/>
          <w:szCs w:val="24"/>
        </w:rPr>
        <w:t>National Statistics Offices (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NSOs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other WSIS stakeholders </w:t>
      </w:r>
    </w:p>
    <w:p w:rsidR="00A736B0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 w:rsidRPr="00C14F3C">
        <w:rPr>
          <w:rFonts w:asciiTheme="majorHAnsi" w:hAnsiTheme="majorHAnsi"/>
          <w:color w:val="000000" w:themeColor="text1"/>
          <w:sz w:val="24"/>
          <w:szCs w:val="24"/>
          <w:highlight w:val="red"/>
        </w:rPr>
        <w:t>The monitoring framework could create national multi-stakeholder committees that include the government , the private sector, academia, and civil society</w:t>
      </w:r>
    </w:p>
    <w:p w:rsidR="00C14F3C" w:rsidRPr="00C14F3C" w:rsidRDefault="00C14F3C" w:rsidP="00C14F3C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/>
          <w:color w:val="000000" w:themeColor="text1"/>
          <w:sz w:val="24"/>
          <w:szCs w:val="24"/>
          <w:highlight w:val="red"/>
        </w:rPr>
      </w:pPr>
      <w:r>
        <w:rPr>
          <w:rFonts w:asciiTheme="majorHAnsi" w:eastAsia="Times New Roman" w:hAnsiTheme="majorHAnsi"/>
          <w:sz w:val="24"/>
          <w:szCs w:val="24"/>
          <w:highlight w:val="lightGray"/>
        </w:rPr>
        <w:t xml:space="preserve">Note: 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 xml:space="preserve"> We have concern and comment in this ma</w:t>
      </w:r>
      <w:r w:rsidR="00056F37">
        <w:rPr>
          <w:rFonts w:asciiTheme="majorHAnsi" w:eastAsia="Times New Roman" w:hAnsiTheme="majorHAnsi"/>
          <w:sz w:val="24"/>
          <w:szCs w:val="24"/>
          <w:highlight w:val="lightGray"/>
        </w:rPr>
        <w:t>t</w:t>
      </w:r>
      <w:r w:rsidRPr="009051F3">
        <w:rPr>
          <w:rFonts w:asciiTheme="majorHAnsi" w:eastAsia="Times New Roman" w:hAnsiTheme="majorHAnsi"/>
          <w:sz w:val="24"/>
          <w:szCs w:val="24"/>
          <w:highlight w:val="lightGray"/>
        </w:rPr>
        <w:t>ter which provide later.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Public awareness, importance and benefits about the Action Lines and WSIS Targets should be raised, including through regional workshops</w:t>
      </w:r>
    </w:p>
    <w:p w:rsidR="00A736B0" w:rsidRDefault="00A736B0" w:rsidP="00A736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production of </w:t>
      </w:r>
      <w:r w:rsidRPr="00FC782A">
        <w:rPr>
          <w:rFonts w:asciiTheme="majorHAnsi" w:hAnsiTheme="majorHAnsi"/>
          <w:sz w:val="24"/>
          <w:szCs w:val="24"/>
        </w:rPr>
        <w:t>quantitative and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The development of best practice examples and the identification of success stories that could be replicated in other countries</w:t>
      </w:r>
    </w:p>
    <w:p w:rsidR="00A736B0" w:rsidRPr="007513DE" w:rsidRDefault="00A736B0" w:rsidP="00A736B0">
      <w:pPr>
        <w:rPr>
          <w:b/>
          <w:bCs/>
        </w:rPr>
      </w:pPr>
    </w:p>
    <w:p w:rsidR="00247636" w:rsidRPr="00D1136A" w:rsidRDefault="00247636" w:rsidP="00D1136A"/>
    <w:sectPr w:rsidR="00247636" w:rsidRPr="00D1136A" w:rsidSect="004B2EFF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DA" w:rsidRDefault="00750BDA" w:rsidP="00726D0C">
      <w:pPr>
        <w:spacing w:after="0" w:line="240" w:lineRule="auto"/>
      </w:pPr>
      <w:r>
        <w:separator/>
      </w:r>
    </w:p>
  </w:endnote>
  <w:endnote w:type="continuationSeparator" w:id="0">
    <w:p w:rsidR="00750BDA" w:rsidRDefault="00750BD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A91720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922B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DA" w:rsidRDefault="00750BDA" w:rsidP="00726D0C">
      <w:pPr>
        <w:spacing w:after="0" w:line="240" w:lineRule="auto"/>
      </w:pPr>
      <w:r>
        <w:separator/>
      </w:r>
    </w:p>
  </w:footnote>
  <w:footnote w:type="continuationSeparator" w:id="0">
    <w:p w:rsidR="00750BDA" w:rsidRDefault="00750BDA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1D8A"/>
    <w:multiLevelType w:val="hybridMultilevel"/>
    <w:tmpl w:val="B5E8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84065"/>
    <w:multiLevelType w:val="hybridMultilevel"/>
    <w:tmpl w:val="AE0E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7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5"/>
  </w:num>
  <w:num w:numId="24">
    <w:abstractNumId w:val="1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6F37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4E41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2EF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0BDA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0C94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2BA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1720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4F3C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563FE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C8A2-510C-4038-B842-98D69490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2013-11-18T15:04:00Z</dcterms:created>
  <dcterms:modified xsi:type="dcterms:W3CDTF">2013-11-18T15:04:00Z</dcterms:modified>
</cp:coreProperties>
</file>