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BC18EC"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19050</wp:posOffset>
                </wp:positionH>
                <wp:positionV relativeFrom="paragraph">
                  <wp:posOffset>-209550</wp:posOffset>
                </wp:positionV>
                <wp:extent cx="5986145" cy="2439035"/>
                <wp:effectExtent l="0" t="0" r="14605" b="1841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243903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241E15">
                                  <w:rPr>
                                    <w:rFonts w:asciiTheme="majorHAnsi" w:hAnsiTheme="majorHAnsi"/>
                                    <w:b/>
                                    <w:bCs/>
                                    <w:color w:val="FFFFFF" w:themeColor="background1"/>
                                  </w:rPr>
                                  <w:t>9</w:t>
                                </w:r>
                                <w:r w:rsidR="00BC18EC">
                                  <w:rPr>
                                    <w:rFonts w:asciiTheme="majorHAnsi" w:hAnsiTheme="majorHAnsi"/>
                                    <w:b/>
                                    <w:bCs/>
                                    <w:color w:val="FFFFFF" w:themeColor="background1"/>
                                  </w:rPr>
                                  <w:t>/1</w:t>
                                </w:r>
                              </w:p>
                              <w:p w:rsidR="005A2EF5" w:rsidRDefault="00BC18EC" w:rsidP="005A2EF5">
                                <w:pPr>
                                  <w:jc w:val="center"/>
                                  <w:rPr>
                                    <w:rFonts w:asciiTheme="majorHAnsi" w:hAnsiTheme="majorHAnsi"/>
                                    <w:color w:val="FFFFFF" w:themeColor="background1"/>
                                  </w:rPr>
                                </w:pPr>
                                <w:r w:rsidRPr="00BC18EC">
                                  <w:rPr>
                                    <w:rFonts w:asciiTheme="majorHAnsi" w:hAnsiTheme="majorHAnsi"/>
                                    <w:color w:val="FFFFFF" w:themeColor="background1"/>
                                  </w:rPr>
                                  <w:t>Submission by: Egypt Government</w:t>
                                </w: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16.5pt;width:471.35pt;height:192.0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pAbPAYGAADtGwAADgAAAGRycy9lMm9Eb2MueG1s7Fnb&#10;buM2EH0v0H8Q9O5Yd1nCOousnQYBspugSbrYwkBAy7ItRBJVio6dFv33niEl2U6yaLIPLQL4wQbv&#10;nBnOGXKOPnzcFLnxkIo64+XQtI8s00jLhM+ycjE0b29+6Q1Mo5asnLGcl+nQfExr8+Pxzz99WFdx&#10;6vAlz2epMLBIWcframgupazifr9OlmnB6iNepSU651wUTKIqFv2ZYGusXuR9x7KC/pqLWSV4ktY1&#10;Wse60zxW68/naSIv5/M6lUY+NCGbVP9C/U/pv3/8gcULwaplljRisB+QomBZiU27pcZMMmMlsmdL&#10;FVkieM3n8ijhRZ/P51mSKh2gjW090eZM8FWldFnE60XVmQmmfWKnH142+fJwJYxsNjQ90yhZgSNS&#10;uxoemWZdLWKMOBPVdXUltH4oXvDkvkZ3/2k/1RfbwZu5KGgS1DQ2yuaPnc3TjTQSNPrRILA93zQS&#10;9DmeG1mur08lWeLons1LlqcvzXStAN6gZvZZrDdW4nXidLJ1ajWKO/uKO88VbyzRLdVu8AbNduRj&#10;caeZY/tBALeE6nbo+Gpr6m5VDOwBtWvjYAnHDQck3ndUrLIkxq/xE5Se+cm/4wmz5EqkZrNI8ao1&#10;CibuV1UPLl0xmU2zPJOPCp5wXhKqfLjKEnIgqmxdzu5Mj27a1aCWWVonQGjOF/zu9O7r9fn1HbCh&#10;jradrhdjpKzyRaPkoyUrF+lJXQHysKay0v7wPlX3JJnmWfVLlufko1RudMbmT+D1gtk0dMc8WRVp&#10;KXUsEmkO9XlZL7OqNg0Rp8U0BbTE+czGGSIOSuCrElkpYRgWAwMXtWxKOlz85QxOLCtyPvVGvjXq&#10;eVZ42juJvLAXWqehZ3kDe2SP/qbZthev6hTqs3xcZY3oaH0m/IuxoYmiOuqo6GU8MBUjtXtBNOVm&#10;rYjwOLIQyVqL5FcYGeNQliKVyZKKcxiyacfgrkNZfWtoOoMascSYrj/zGazBVpIrYzwJFk4Qeq6r&#10;oOH4gzDSMQHiqKjh2IHvuEAORY3AsW1LYafDBVxD1PIs5YVBBRwBJFbbsAeYXOvYDiHpS06OoHTK&#10;y70GrEktSg+SvClCEe3OKLwfwHVB/qoFHFoawI0Jd1lFDhwbt1/GV3cXgCDZnQ6NUPv+YIdwcoAd&#10;4hud4Ktg50dWZNt4tNFt/ALugEo70rDzfQdj966jA+wajLSI0U8rXF7N2wrd+p5Dy8uwG92cjA26&#10;+9438BC5D8B7E/A8y7KfvwXbC8/zBn6IWE333QF4r35gBs+Ah5aXgFfdfR2f9C4uzy57t19Or0eX&#10;PWSX6q3dQvn9XX7kLoc35xsuP88PXDcKn+ZjLQZDP7LbZMwPItdzD5cfcTB4VxNI9lKrnSQP9tTE&#10;Qnf5oeUlDJ7L1fu+9ChRPwDuLYCzLMrzvvfa9CI7hHv9z5feugI1WbfkAGqvy7CJmNTp9T5Feb1k&#10;VQrI0LJblLhWB5Mbijef+MZomCg1jPg3Q27QTOSGSr01DbelPoTg62XKZpBPv8qbHWiq3u5VGcAu&#10;JxWEru8oJlCRFSr13uOkbM8KbByRTqjbFL5NrF+Ze9c8z2YtD6OY33SUC81HyI2jtM1XBfgC3Qam&#10;z2qYWzQTSaioCzygdDPRD8Qf0yqKxNjbIC+N9dCMfERyZca9zcVi2m1Ny20X3B1WZBKkdZ4VQ3PQ&#10;DWIxGf+0nCkSQbIs1+WWP6DToAPQRyE30w0GUuOUzx5xuIKDpgCjATIdhSUXf5rGGsT00Kz/WDFi&#10;5PLzEmcb2Z5HTLaqeH7ooCJ2e6a7PaxMsNTQlKahiyOJmqVUL/kJyJd5puiQrSQwGVXg8qrUMLoa&#10;1Yjz74bsQAqyf++gobl2RvHktsZHi8l9xh8nJ1VFfP1EcWmTzy1DP/malTO+ric3aVFxwcSjcV7i&#10;4Et8TYC3pvVkxFEv5dHlSuac30/8zzffbn/7/dvEtoxpzpL7o6pcvO8rjaLv4Up7w5Vmu5YX0SsR&#10;idrAC4m9VwGhfUS6eDY6Ib0UMCAM8H5Soey/Zi7VtxF8U1Lxsfn+RSDYrSv4b7/SHf8DAAD//wMA&#10;UEsDBBQABgAIAAAAIQD5HBa+3wAAAAkBAAAPAAAAZHJzL2Rvd25yZXYueG1sTI/BSsNAEIbvgu+w&#10;jOCt3awxWmM2pRT1VARbQXrbJtMkNDsbstskfXunJ73N8A3/fH+2nGwrBux940iDmkcgkApXNlRp&#10;+N69zxYgfDBUmtYRarigh2V+e5OZtHQjfeGwDZXgEPKp0VCH0KVS+qJGa/zcdUjMjq63JvDaV7Ls&#10;zcjhtpUPUfQkrWmIP9Smw3WNxWl7tho+RjOuYvU2bE7H9WW/Sz5/Ngq1vr+bVq8gAk7h7xiu+qwO&#10;OTsd3JlKL1oNMTcJGmbxdWD+8pg8gzgwSJQCmWfyf4P8FwAA//8DAFBLAwQKAAAAAAAAACEAMP1Y&#10;IyduAAAnbgAAFAAAAGRycy9tZWRpYS9pbWFnZTYucG5niVBORw0KGgoAAAANSUhEUgAAAyQAAAC3&#10;CAYAAADjEJp0AAAAAXNSR0IArs4c6QAAAARnQU1BAACxjwv8YQUAAAAJcEhZcwAAIdUAACHVAQSc&#10;tJ0AAG28SURBVHhe7Z0JfBxl/f+T4vEDFQUkofxLm52Z3WQ3SVOsIgokoD/Qn/48fmpRVEQ5kk2h&#10;YKnZ3WyK8RaEHmkhpSKiggeVtIgXAm1REKEph0BbbhA55D4KtE3T5P/5zn5nMzv77O7M3mm/79fr&#10;80p25rl2dveZ5zPPVSMIgiAIgiAIgiAIgiAIgiAIgiAIgiAIgiAIgiAIgiAIgiAIgiAIgiAIgiAI&#10;giAIgiAIgiAIgiAIgiAIgiAIgiAIgiAIgiAIgiAIgiBk5+Tzbn7HGcvuaOscuO2jcweGP9W9bPjj&#10;XcuGj+hcunH6/EW37F1TM17LQQVBEARBEARBEIrD6ctvPrh7YPiX0KvdyzaOqxQe2Ph89/KNN4eX&#10;bVzUObDhE53nbnwnRxcEQRAEQRAEQcgfGI7fOQ1Ibg2/BnNy9dyB4c/NG3jgrZyUIAiCIAiCIAiC&#10;N2Aw/phuONwrPDD8ZPfS4ciC8+96GycpCIIgCIIgCILgjs6lG48ML9u4XWU2vCg8sPHx05du/D8k&#10;KXNNBEEQBEEQBEFwT3jZHQtUJsOrYGx2hZcNL+1cufHNnLQgCIIgCIIgCEJ2+vvXv2nuwMYhlcnI&#10;T8OXiikRBEEQBEEQBME1MBDvDi/b+LDaYHjWGEzJkv7+8SmcvCAIgiAIgiAIQnZgSI6CkdihMBie&#10;RcO3upfdHpH9SwRBEARBEARBcM3cZcPnqAxGXhoYHgkv3fAFTloQBEEQBEEQBCE7NPcjvGz4JqXB&#10;yE+vnL78tg9w8oIgCIIgCIIgCNnpWvoPfxhGQmEu8lJ4YONj3RdtOISTFwRBEARBEARByE730uFw&#10;98DwmMpg5KWB4b919l+zDycvCIIgCIIgCIKQGVohCybiWqW5yFvDg5y8IAiCIAiCIAhCdrpW3NkQ&#10;Xjb8ktpceBetvDV32cavcvKCIAiCIAiCIAjZMYdumfuKqE2Gdw2/1rXsjjZOXhAEQRAEQRAEITO0&#10;i3v3wPBatbnIUwPDW+YN3LovZyEIgiAIgiAIgpCZuYtvaw4PbNyqNBd5Krxs+ArZNFEQBEEQBEEQ&#10;BFd0D2z4pspY5K/hse7lt3+NkxcEQRAEQRAEQcjM3AvXvz08MHyv2lzkrVe6L7o9yFkIgiAIgiAI&#10;giBkJrzkto90DwyPKoxF/hrYeNv8RbfszVkIgiAIgiAIgiCo6e/vnwID8SulsShEA8M/RPIyn0QQ&#10;BEEQBEEQhOx0LSnu3iSmBoZHui8aPoazEARBEARBEARByEx42caY0lgUIJicB7sH796PsxAEQRAE&#10;QRAEQVDz5fPvehtMxH1OU1GwBoZ/XDMuSwELgiAIgiAIgpADGIhPpxmKQjWwcbR72fDHOQtBEARB&#10;EARBEAQ1/f3jU2AirkszFQUqPDD82OnLbzuAsxEEQRAEQRAEQVBz2uLh94SXbdypMhaFafgSzkIQ&#10;BEEQBEEQBCEzMBCXphuKwmSanIHh4zgLQRAEQRAEQRAENd0XbTgkPDD8mspYFKTlw1vmDdy6L2cj&#10;CIIgCIIgCIKgpntg+PtKU1GgYHQeCS8b/vbpy+8KcFaCIAiCIAiCIAipnLXkznfBODyrMhXFUHjZ&#10;xu1dA8Nru5du+HLnyo3v5GwFQRAEQRAEQRASdA8Mn60yE8UXjM/AxovDAxsP718//ibOXhAEQRAE&#10;QRCE3YlVc1btdf4HBusGOgamXdZx2X/x4Yx0rty4DwzDo+kGojQKL9u4CyboLjJC4cG76rgYgiAI&#10;giAIgiBMdgY6Lv7o4vbBWxd3DI4s6RgcW9Kx4vFF7Rd98/xjz38bB1HSveyOU1TmoQx6oXv5xu/S&#10;0DEuiiAIgiAIgiAIk43xmvHaxUcNxpa0rxiFCRlX6O8DR156IAdPo7//3reEB4bvVBiGMmn4oc6l&#10;G4/k4giCIAiCIAiCMJlYcszgyTAd1COiMiOmlnas+OuiwxftzVHS6F664X0wBq+rDUPpFR7YuDW8&#10;bONRXBxBEARBEARBECYDAx2Dh8NwvOE0ICotPXrFdzmakvDS4ZO6B4ZHVYahHIIpuZ6LIghVR0dN&#10;zZsCgem+5oB2REjXPxkyfF8M+bWTWgzjy82G77PBgPbhkGGEZtbXZx0iuRuzV0jTpjfp+geaDeMT&#10;uDYnNPv1rzTr+om4LnNwnY5t9PlaGxsb38Hhhd2MefPmvbWrq8vffVp3R9epXf+H/78UDodPor/0&#10;mo6feuqpAQrHUQRBEITJzvIPLj8YRuNxp/HIojeWHDPYyNGVhAc2nG7uuK4wDGXQuVyMknLvvaG3&#10;3HTv7OnX3hvanw9VLS2BGU1o0H2wGMqnIdja2NCoSsurZmua52Wfg5rmV6WVj/LJPxQK7R8M6J9v&#10;NvSLmw3tzma/th0N7DFoPIdG0Rh/KGTovw4aWhjXvYGTLIiQ3z9L9d68qtUwDsd7ewsnmzeGYeyL&#10;6/NpXJvleK8bQn79dbx3N9dnF67pYwh/VdCvnTnT55P9irLQ39//FjTkP1iIzuw8czonV1Tmzp07&#10;A4bj1HBX+PLuru4t4c7wTvwdg8azaIzDbaF4p4dPPxWGpSi/EUEQhIpx3gd/8o5FR604bHHH4ImL&#10;2wfjiztWXLCkfXAZGt8XLm5fMagSzi9HuAFo0ZKOwfMQ93uI24+/MRybv7R9xVyEOXlpx+AXFh+1&#10;4lN4feyS9os/sOiIFW3437/oQyv+35KOJe/q7+iv2PK1NPxqSfuKGx2GI6eWdqxYxUlkpGtg4/Ew&#10;By87zEJJRKtuQX+fu2z4hDlzVu3FRSgaN93dut/aTYe237C57evrNrX9fO3mWXeu2zzrtbWb2kbX&#10;bm4bwbGN67e0fXXjxtlv5ihVhdkYVjfqPIue4HOyrkHDer0qLa8KGb7PcZKuQSN3tSqtfNQS8M3k&#10;ZHMxpcnwHYu8h9BgfkOVllchnZ34HG+CGThxxowZOVe+ywTK9E9V+nloW5vf//84Wa/UUg9R0K9f&#10;ASOyVZF2PhrFexvGdeqU3pN00FhvczTo89H3ObmCmfelefuiTKfBTNyCdMlYqPLzJDYot8ztmnva&#10;vHnz9uWsBEEQqpvFRw5qMArfQAP7RhiMrTASWedPFEtmPu0rdsKs7MDrNyhv/H0GpuZ+GJlboWtx&#10;7NdL2i+6EGG/vah98EycPwH///eiY1a0nX/MhTMGDhvYlyah81vJi/6a/ikox4VWuTwJ5V989Ioj&#10;OKmMdC/9x8zuZcMbVSaiKBoYfqZ7+fBA17I72vr7x6dwtgXR318zZe09zfraLbO+uG5z2yCMx50w&#10;Hm+s2zRrDP+PZ9WmtlvWbmnN2ntUCZr9Wo+iAZeXaIgRJ+uWKfSkX5VWHvoGp+kaNFBvVqSTj7YF&#10;AoF3c7IZCfp9R+H9/h3hdzniF00hQ3u4WW84cc6cGs/mu9KGpLVJn43P5DrEH3WkVzwZ2hPNhq+7&#10;GD04uwvdnd2fdzbg81DBhmTu3Llv7z6tOwLz8LQi/aKJ049Qfpy1IAhC9UCN+CVHXdi+qGPwGjT6&#10;tysb29WtscWmkRl8FX//A/PyT7yPa2EQfgrD8j0c717cfvEnBtoHDx3o+PG0bBPQF3dcfCrS2+VI&#10;37WQ31/J1HByGens37hPeNmGeHjZ8EtKU+FR4YHhnXOXDa/rXrbhy18auLXwp2DjNbV/vaf5kLX3&#10;woBsartk7ea2B2FARpSGw4UQ/7kb7p51LKdeFcCQfEbZcMtHhvZ1TtYVbTNmvAsN0BeVaXmVoS3n&#10;ZN0yBQ3w+5Rpeddj2Rq4NOcD1/lCmIWdiril0Bg17BsbZ3gaplIpQ0K9Org236N4jnRKpTF8HrfQ&#10;fBwuwh5NuCu8zNloz0MFGRIYkeNgjO5TpFsywZjcT/lyEQRBECrPoo4LDTTe15i9E4oG9m6n9hXb&#10;8H6fX9I+uAWv/wKtXNJxUe+iIwe/gP9PWNJ+MfXMqOO6UKKnZ/CTfHlz0n3BhkO6l92+pABjQhsv&#10;nts1cEeovz+3EcrGXU/PfBvMQ8faTbPOXbdp1u0wINucxqIQrd08a+sN98z8BGdXccx5A+7G5edU&#10;0NB+wMm6YiZN4C5SbwEa4L/nZF3R0dHxJpiY51RpeZah38TJptFqGNOQz63KeKXX0826fjQXJSeV&#10;MCSGYRwY8mvUK6JKp6QiM9wa0D/FRdkj6ezsfDMMycOqBrtH5WVIKH/E/S60w5ZWOTUyt3Pu96gc&#10;XCRBEITyQ0/xF3Vc9LXFHSteVDWsRfkLpuSf/R3rPc2BmTdwx4HhgY2nw5jc1D2QZYnggeEx/H2i&#10;a9nwpfj/uPmLbsnY2+OC2r9ufs/U9ZsO/TIMw5XQf6DcQ7AKEEzOq+u3tLluKJaS1unT9wsZ2oiq&#10;weZVaFj+hJN1RdDf0K5KJy8Z+t2crCumTZu2N+IVZ+iUoV/GyaZAK0Kh0VusXpj8ZGivtvh9H+ci&#10;ZaXchmSmptUhzw2K+GWUtj0YML7MRdrj6O7s/oyikZ6PPBuS+Z+bvzfi/RLKNUm95Ap3hn910kkn&#10;5T3/ShAEIW9owviSoy8+f0l7/kOTRNm1+KjBk/hye+a0xcNT5154x8fCSzfGupcND8Ko/BzmY4BW&#10;6Tp9+e3vLdCEmNy4adbH1m2atQ4G4XWVcSix/nPt3S1NXJSKgkbzf9SNNW+CIbmGk3RFc0A/UZVO&#10;ftJe4WRd0azrh6jTyUfaQk42CQ1Hg1G5Ux2+3NJeodWvuGgZKachmT116j74vhRlQYOCZWg7Qrr+&#10;US7aHkNnZ+c7izhMypMhMXtGOrt/rUinYgp3hX/T31+5hWQEQdgD4UnbtFJWWSar77kafOSyjsuq&#10;8qnTui1tnTAFow6TUFat3TTrzlsfOKziK77wRGt1Y82LDO1WTtIVIUM7R5lOfhpzM7HcolXXZyvS&#10;yEu4fidwshZTcPwKZ7hKCtf6kRafr57Lp6SchgQmeKkiXuVkaM81zvA252YyM3/+/L1hCK5SNczz&#10;lCdDgvA/dMSvCs3tnEvDTgtaFEYQBME1i9svOgsNZjEjZdDSjhVn8GWvGtbf2fYumIFXVCah3Fp7&#10;b9sKmjzPRasIaKz+XNlI8ypDe5iTdAUapT9RppOnmnT9PZx0TloD2v+o0shLAd/7OFmTUKMxB8eL&#10;Mi+nmIJxuhzFy/hdK5chadb1Y/CdK9cEfw/S/oziFX1p8GrjjDPO8IW7wjeoGuQFyLUhCYfDH0H4&#10;UUf8atHo6eHTP8JFFQRBKB2Lj7iwmSZ1qxrPopLoyfM+eF5Vrf2/7v62j6vMQSW0dnPbTqiiK72E&#10;Ato31Q00jzK05w6fNs31UDo0gK9XppOnWvza/3HSOUHj/CRVGl4FUzVKE7M5Wdrs8O1Iu1hLGRdV&#10;KOvOFsPo4KKmUQ5DYi4m4NfvcISvGnn5Dk0m5syZs1d3d/fMcGd4KRrdrzoa4cWQK0PS2dm5T5Em&#10;0ZdSD8mSwIIglJpaNJD/4Ggwi0qvXr7+VcHaTYeerDIHFdS96x/tqNjQtpBhfEnVOPMqNHhfo4nK&#10;nGwuahHnAWcaBSlguF52uLlI+6+EDO1J+2aEoYB+uipc1cjQb0Axlb0k5TAkIcNXlb1HSRnanWSa&#10;uLiTCnNexmnd7+vq6joiHA7/DxrWX4G+CRNyJfSIrcFdCrkyJAgXccSrVkW4yIIgCMVn8TEXNptL&#10;0qobzaJSqX3wuUWHX7I/fwx509/fv0802t/Q07PQ39vbW5/vEr/r7jn0swpTUFnde2gXF6/stOj6&#10;B5SNM4+i3oJmw9A52azQjtlo/L2gSidfobE7wMnnBEbifFUanmXotyE5s4FPe5Eg3c3KcFUiGiqV&#10;aWhbWQxJseYrlVC0kz4Xd1Jx8sknH6xoWJdLOQ0JzVsJd4X/o4hbjXpSekkEQSgZi9sH+5UNZlHJ&#10;tbjj4m/zx+CJWKw/EIv1/SgS7dsUjfWNRKLxXST8PxqNxV+JxOI3RaN93+mJx9+L4K7mYqx/8FBD&#10;aQoqqU1t960an1OR8evUeIQ52KFqnHlV0N/wfk42K7RpHxrHRVlueELa1Zx8TpB3cebN+PVfcpI1&#10;LUZDB15X79N/VsjvW8JFTqHUhoQ2IsS5ku1SX0QlP9PJRLUbkq6uri8p4lWvOrv32OWgBUEoMWgY&#10;X+NsKIvKI9rrZemHLsm6yo+defPmvTUS64URiW+H+RjPJTYpd0aj8a/29/dnHf7U318zZd2mWfcr&#10;jUGltGnWrnX3z3TVmC8Be6ExWqQd0w1Xmz7SMrTK+IXI0O5E0q5MKcL+WZmGd32Hk6Q0lyvOV51g&#10;xh5BcdPMb6kNCS2PrAhbfTK052guEBd70lDthiTcFf6DIl7VKtwZ/iMXXRAEobgsbr/oH6rGsqhc&#10;GjyPP4qskBmJ9vb9zmk63Cu+uScW+2S2IV3rtsyKK41BZTWXi1d20FgszkRjwziFk8xKyPB9URm/&#10;EBnaC0jazTC+2pBf36hMw6NocjwlOAcN/GajwpsguhQNraPeCvNK2Ch5D8kkGK5lKRTQjuRiTxqq&#10;2ZDQ8Cc08Lcq4lWzXj7rrLPexW9BEASheCzuGFynbiiLyqQXBz8wmHPScyTWe67aaHjSaCQWvzwW&#10;ix3AyaZw/eb3HbB206yXFKagIkJZxtZues/xXLyyA0PyW1XDzKtCuu5qAYMWv96ril+oaENCziIj&#10;5kpPhv6oKr5nadoRlGZb44wGGKKiDHuzaQzm4WX83eY4XrAsI2WnlIaEVl8rxfXB9/YVXKPXFecK&#10;lNbDRZ80VLMh6e7u7lDEqXp1dXUdzW9BEAShePBmiKqGsqhMWtxx0Tz+OJQsWNDng5lwNUzLjSLR&#10;+Jbe3t6ZnHwKaze19ajMQTlFy/7i77p19836VKXmkBBohJ2b3ijzLjQOlfMTnKBxulIVv3A1tHEW&#10;GZmGxjEa5K+o43vSWCg04yBKE0bsk4rzeQvX8bpmn+99ZLBoQ8NmXT8RZf63Kmx+MhaZF8NGKQ1J&#10;0O9/vyJc3goZ2t+RZnvr9On70bLLMBCfwfEirtpm7tkyqajqHpKuufMVcQoVLV/8u3BXeFl3J/6W&#10;ogems/tsfguCIAjFAw3io50NZFGZ1b7iev44lERi8X6VsShM8ed6es9J23/hTw8Yb123uW2D0ySU&#10;QzBD29ZunvWb9ZtbD+8fdzXMqKQ0B/RT1Q0zjzL0X3GSWUHj+i/K+AWKjAFnkRFqxCJs4ZPPDe05&#10;a8lf6hlShslDuDbXoZH9VrOwNkLG9BCub5FWJktfAKCUhqTFME5WhMtPhn4brs++nHSSVsOYhs/k&#10;SWUcz9L+wclOGqrZkMAsXKyIU4humXvKXIOTN5l32jydjjvCFaZw98WcvCAIQvGgOQWL2wfXKxvK&#10;ojJp8KlFh1+ZcfM8GJL1alNRoKLxl6LRvrRx4Tfef2gQxuBFlWkoiTa1vQIzctHaLa2NXISqoLlR&#10;P0bdMPMoQ89qOC3Q+C3JfIugXzuTs8hIa2NDoyqud2l3IDnTTMJEXKIO41HmsKYZQUpTBcJ8Jy1O&#10;Hgr59Q2cZJJSGpKQoX1fES4f7WoOJIbJqcD7OkMRx7NQ3ocn234kVW1IijmhvbP7iTPPPFO5QEo4&#10;HK6j88p4eUgmtguCUDIGjrlYR8P4mfSGsqgcWtwx+PoFHSvfzR9HCmQYI7G+R5WGogiKRPv+s3Dh&#10;Qj9nl2TtvYd+ct2mWduVBqJIggl5Fn+/e8OdbWmTfasB2j8EjbCCl+FFo/ZuTjIjs6dO3Qdhi7oH&#10;yYTShyI5oQnL6rjehMbvVZwkrp/+J1UYz8ph6IKGcSjCFdy7AwP1ECeZpJSGBO/rMkW4PKTdQQsI&#10;cLJpNDY2HqyO5034bP8ze/bUfTjZSUFVzyEpYs8FTEKUk1VC51Xx8lJn96TrKRMEYRJxQfvgoWgY&#10;/0vVYBaVVovbV2zNtEkiGRIYh6edRqLIup026OIsk9Du7Ws3t404jUShWrt51uPrNs88e/2dbVW9&#10;WstUmAQ0UgufV2FoTyG5rEPQQpo2HQ3L7cr4BQqN6iHOJiPIm+YbKON7ERqtyVXjkO8GVRivglnK&#10;2tiaHQi8G9f4VVVcL4L5fIKTTFLSHhK//ntFuDzkwnAW5Xusv6AaFlbNVLEhqUXD/g5FnLwUDocP&#10;5XSVzD117ixVvHwU7grTUuKCIAil4/wPDNahgfyzJe0rdjobzaLSaXH74KP9oVVv4Y8hhfHx8dpo&#10;LH6fwkQUVT3Rvh9wlinAPHxl3aa2YvWU3Ld+86xTr7zl8IzD06oNNEi3KBtn3vRyroZck2EcrohX&#10;FKHhO4wssu5F0mJoYVVcr0Jep3GSxbp24y1+38c5SSV0bWFICu5doh4ATjJJKQ0Jjt3oCJOXWgzf&#10;yZxkRmAmnlbF9SJcn5fdrNhWTVSzIaGGvSJOXjrllFOy7mdlDttSxMtH4c7wPzlZQRCE0nL+kStC&#10;SzoGl0qPSZnUvuJnfOmVRKLx36tMRDGFPHbQDvCcZQrrtsz8CMxE/nNKNrVtXLup7fj16yfX+HMi&#10;5NeK8BRb206TizlJJc0B/fPquIWLGtqzZ89+M2elpCVg9KviepauH8NJ0nt6WBnGo1p1fTYnqWTy&#10;GhLtFkU4zwr6tY9xkhkRQ1IRlc2QzPvavAM5XSWdnZ3vVsXLR2JIBEEoOzRcaFHHhcbiIy/83OKO&#10;Fd9Y1H7RD2FSFi1uX7EErwcmNHjR0o7Bi/H3J4vbBy9DA/tyGJorEW4N/v6RVpHC8ZvQ+N6A13fj&#10;7/2m2WkffA56Da93JRvne5hwXUYHOgYP50uuJBpdGFWZiKIrGr+Cs0xj7T2z2tZumvWo0nBk1q7r&#10;7237Eu0Cz8lMOtAgHVA1zjxqrEnTWjhJJWhQRxTxiqVduXpoQrp2kSKeZ9HQM06SegAecZ7PQ7ty&#10;XbtJbEj+oQjnXY0TJjAT1WZIuru7Z84Nzz2zGOo+rft9nGwaYkgSiCERBEFIpba/pn/Kqjmr9urv&#10;6H/Tytkr34z/39Lfcdl//fDIwf0uOOqiQwaod+boi98Pw/LfS9ov+syijou+BtMzH433by2FEcLf&#10;n0HXwMjcDKNzD/5/HCbnVfwdg5SN/qpW+4pLxmvGsw6niUQWBmEYxtIMRLEVjY/09PQczNmmcf29&#10;oelrN8+6Q2E8MmvLoV0cfVJCK1SpGmeeZes5UBHy+waV8YqkmbkMUTE2gTS0rTAHyaV5cawYe2CM&#10;hfwzZnGSSiatITH0mxThvMtoOI6TzEi1GRI0ak9XNXbzVMaNR8WQJBBDIgiCUEKoB4fmXsDY7LPo&#10;uEv2v+DI5QGYmg8uPnrFpxa3D3bC1Jyz5OjB5Us7Vqxa3L7iJhiX+xO9MtUxRwZlXH9hx4Vv57eT&#10;lUg0frPSRBRZkUj865ylkmvvDe2/bnPb9UrzodDaTbPWc9RJSYtf+5iqceZZAf3znKQSNBiLsyJV&#10;BuWah4GG919V8bxJuxdJJXvDkObd6nDeFAxoH+YklUxiQ3KDIpxnhfzaCZxkRvZUQ4J7xJtOP/X0&#10;gFuFw0VcjUoMiSAIgqCCembOP/b8ty3/8PIDqCdm8VEXHbeo4+KvmcalY8VKmJZr8fdeGJZnYBZK&#10;ZlqQ3xjy+MV5H/zJO7hoOYlG45+IxuKl7yXpXfhnzjIjG5+cvQ9tYKgyIE7BkGxbv6WtgaNOOkKG&#10;EUJjbJezceZVaMxl3Y0fjflNqnjFUkjXT+esVEwpRv4034bTM0Fj/mZVOM8K6KdykkomqyFB2qsV&#10;4fJRnJPMyJ5qSLwCQ3KSIv18JYZkknL4tGl7BxsaZjQ2NjS2+v1aIBCgZfkn7dBjhkZi0PLguZTy&#10;Pjtqat40W9PeyS+zEgqF3m7vJbdBaarycqpU5PXeae6l2/fe2Nj4Drx/1eJEqnycUn63KE1ro+E8&#10;cHvN7VKWQ6gQNHzq/GN/8bYfdVx40OKOi9+7tGNwzpKOwZ6l7SsGYSb+AjPxAIzLS6apUJiNrGpf&#10;sQvxNixuv/gTNHSNs3SFufxvNL5OaSKKq6foqSJnm5FV94besm5z26DKhDi1fsvMrI3xaiYUmrY/&#10;GrtFWFJW/y4nmQZVYmjsvaiKVyyFDO18zi4NqvDwHgvezRvvYQknaYLX16jCeRXNb+EklUxaQ1Ks&#10;jSP92m85yYyIIXGHGJLcKrUhwff5OnxfnyLh9/drPpwRfDfvt8IH/VrKEtjNhm91Mi2/ltwjScU0&#10;mJCQ4fsi8vwDyvAs6pQdSHsM3/ud+H8rbQwK/Rxp/q+90U3mBXHusvJBnB/yKSUzZ2p1KMvjVvgW&#10;FxvXOqGGMsqyeSJP37f4VEaol57quFxCOFpkZwpttho0tAuQ/v1uPgcC4X6E8I8i3rJWf0M7DtW2&#10;trbuh2vymCovuxDmaft1xTX6R/L9BbTlfDgvkNZXVXk6FTT0ixF8ryDKHvL7luB78CDyvyyRSnbw&#10;HVlufkdwH+SNamtnGcaBeF9POvNR6FHLzCQ+W98XkfeVSPM5+gzoeCZCoRkHJa8TRHFxeArSvNuR&#10;R24Z2iPva2o6IJGyUPWQkTDnuxz548Ci9gs/BrPy9SXtgytgONYubh98FGbleZ7T8urijhUvwoQ8&#10;BhNyHfTtpe0XvY/mznBSnolEFjZHovGtChNRNCH9MRgSV5ufrVpVs9e6LW0/WLtp1pjKiFhav6Xt&#10;Ro4yGanFj/xRVCrKRpprGdpKTi8NWoELlU9J9iCZkLaKs0vDfLLj199Qx3OvUCC1F4besyqcV+Em&#10;twXJZZxnNYl7SL6rCOddMJO0sSYnqwTfYTEkLhBDklulNiQpvzlD/xMfzggaUa/ZwlODMgleT8zT&#10;yrLBatDv+2/Ukfcmw+ZQi63He+bM+rfht/FM8jwapnxKCW9UOtHrbmgRPuUas9Hq11+y0iAjwKcy&#10;0qzrpybzzCrtajY8E8u2G9qrM+vr38ZJKeEHW49NxNHvx+EpLT5fPV5vSx7PrDF7bwDiT9x3XZqC&#10;TJDps+WTUbiOv6YykLFIHje053P1UlDPEMpIZtRKh34jtVTn43XOERZ0/7XMGD6nQ3DMHmdbi6a9&#10;l86p4OtrS0v7Kg7vRfcz+3FXgvHm3kBhskNmhYZh0a7rA0cOHDjw0cv3nTNnDnWDFY1IpK8LpmGX&#10;ykwUSzAkrhsd4+M1tWvvndW7btOsUZUZIdGwrb/e895DOMqkAz/UtWk/XK8ytDWcXBrNAd/7lHGK&#10;KUO/DVkpG/WHFmsn74D+UU7SJOjX46pweWiUrhEnm8ZkNSQ0FE0RLi+1BrT/4WSV4PMXQ+ICMSS5&#10;VfoeEv2e5PeuQEOCxtnfbedUhqSWzEXaAyHqEfFrt+D3P4T//4xjDyTDoK6hRiDHhyGZCUOiPWuL&#10;682Q+LUePuWahCGxb3bqO5dPZSSk650T4fF7NrQRlHWHU0jX7EnC+ZSl4NGo/z8zoQygIf0Re/iQ&#10;YcToeGjGjIPwOmlIUI+MqvKl65tiSPz6vybiaJfy4bxA+mdZaZnpZXrvuna5Gd6vn2sLP+a8tzlp&#10;CeiftoWn78BZdDzxsHHis8703qlutQxJKESbJKeaGJT37xmGg9U0NR18QEpYv3YSG8on0vJKTXcs&#10;7Ty+203SQyK4hYZuRWLxZTAOJZlPArOzbd68eaoxoFmBITlz7aa2nSpDQlq/6dAwB510NAe0H9t+&#10;xHkJlcQtnFwaqLg/p4pTTCH/f2eq0EJ+/yxVHK/CDc/gJE2CAf14Vbi8ZOi/4mTTYEPyPMKNFain&#10;OckkpTQkLYbRoQiXl3BDu64/y/hfXD96eqd6z66FPF4SQ+JJYkjyAL+5zfi+8fdau4YPZyTVTGgX&#10;8mETfO9vtaV1LR9OgmNfxbnRZBhDfx1/v2U3HEztzEDAh3PfQF2TsvBL4um49lwyDcfQVSf81JzL&#10;i/AB/Ww+5Rqqy/HetibTCWjKjY3tpG1+G9COaGyc0eDUTE2ro/BUn6NRu3MijpZxWwCCzifDonHb&#10;1DR9Kh1PGLCJzwhpfl+VbzDYMAPBkw/N8P6eSMbxa5fw4byga2ylBY01NemzVWXAvcT8HdFS86Z5&#10;sPI3sudvGlcrfZhZGqplHneYC6RzjipfXi7ffO/8PUsxJGZcxwgEC03T3mkPFzSML+NwLfW0OPNB&#10;2chcJ9Iz9Puc57kcMo9EcA9uLm/uicZ/BgNRdFMSifbdSaaHs/LE2s1tp0EjKkOydvOsnJPlqxVU&#10;IlH7Dz4/aQ9ycmkE6SanjFM84T2MUMOds0yh2TCOU8XxJNyArCc8FsVaEIBENwca18tJO5lCeTU2&#10;+loLUbPfH+T0kpTSkJjzkxKNfVV4r9qFz/GznHQa9N5U79mL6BojqaL0+IohEUOSCfzmkkOFPBsS&#10;x1wDNGpvS57zp/a24Peio1552Xb+haDfdxSfdg0NeUX9Rw9EzHS8GxJjPp9yDRkSXKeJniG//h0+&#10;lRGU6wxbeFqKPteohSm4/uuT4Q39hdmz1UNDqS5D+hNDyPx6cr6O2UtAT9+tcy4NGPKzz2tcwYfz&#10;At+RHltaYy6GJe2FOLZ9orRnOzpqlMPtE3M4tAlz6E/0shBp5sLwdfOpjNAiCilxknG15+37fFnQ&#10;UDp7OJ5DogTfmYmFVAztThzKOBRaEFyTMCV9y2nOh8pY5KtIJJ5x8rUbYD5OgnbYzQhp7aa2V//0&#10;wGFZN+erVorRg4EK+sVMw/dQMSxXxSm+0hvcRIthfFkd3otMw5VSudG8Brxv7+NYM+tfhzYeknGf&#10;nFJQSkNC4Ib/kCJsXsK1fqYlMKOJk65qxJCIIckEvsvJ/YuoAcWHlcxJNBwnnr779aV8ygTHNtrO&#10;pawCiAbvz6xz0C7U80jOO/SgB2knG+M5JyGjUWnLl4ZCeZ7UbvaQ2IZBwUjlnNTu3FOraXqiByMb&#10;QcN3sj1OpuXjuafJCpcyxMl8vzZD4vb92u8dSD/rwia5cDxUHHPT00s9ErY4MFLah/hUCmQybOF2&#10;wegdzadM02ses9Lw66fxqYw0+XwBKw7Cv4jvaXIIY4uh/QZBUu6z/F2w8oe0L/CpNHDud7Zwd+CQ&#10;GBKhOIyPj9dGevu6YSTecBqL/BTfmm1jRLes3zzrBJiQ7U5TcsM9bTl3lK5GaGO+1B+8d6FieT3T&#10;2EycK8pqVLkUzDDPoCW1Ozsv4YbxF04uBTQo/qAKn7+0exXDKUpGqQ0Jjl/qCFeYDO1R59C5akQM&#10;iRiSTOA3/qD1fcbvb4gPK6ElaRHePmRrMZ8ywevbbed+x4drqC5GQy/5VJt6AnA4r5EBTkOCxm/G&#10;FQ0JWk7YCpvIWz+DT7km0QhNGQb1TT6VkZDhm2/PV+OhWdmYTcOBUp7+6z/lU3Zo4ZfknkooyyNk&#10;FPlcjTkUiOZsWOd1d+8X18X1QgG5QBr2+YxjmUYL2KH7DMpNQ/gS5fbrKlNUi+/OxDwlv7YJx5Lv&#10;3W4uSDB4p/CpjDQ2NDQm4xj6860B7cM2QzdKq7xxUIspfM4UPueMxhrv4fcT4fRhHBJDIhSXaHRh&#10;GwzFbekGw5sikb6c7t0tN25u+7+1m9peTzEkm2aZE70mG9Qlix9ysmLKR2aFbBg6J5kCKhDPGwii&#10;EnxcdTybaAwxZ5kCztkn8OWlDJU1VYDzVOELk3YvfSacRUkptSEp6jybCVW9KRFDIoYkE2iEJVdX&#10;Qv1xXWujrzWTgsaMQ+1P3/F/Su9Eyu/XtrAIfh+fTB6HkE/e9z5utNuXhv+pqqyWkPdHbWFRLmMu&#10;J+UaGh6LMifnONACInwqIwi/wJ6v29WUcK+53IqDNP5DyyPzKZPEEKMUU7iQT5nQebshcft+8T1I&#10;LlRCS/Dy4bygMiXzpx6cUMjVhtR4v1cl4xnaE2SA+ZQJDWNNMVuO4WjUY035Jc8b2tf4VEYoTSsO&#10;8n+ZhwQuS6bh1x5yGiocn+iFMXyf48Np4Jr+cSKcvgGHxJAIxYeGcJGhiMT6HlWZjWyKROM7YWqi&#10;nFTRWLvp0HYYkScsQ7L23lnn8KlJRUdHx5tQIRS8T4dqpSh6koSKIfl0zaXeyG+ivXolFtzMfqoO&#10;7164ySrHBaffrIojXLO7rUmTpaTUhoQmJOKmYx8LXhyhUVfNpkQMiRiSTOC7O7F0bELJhRUyKBkW&#10;v9eU5W+pnrCdS/a2oGGYMi8waBiH8inPKAyJqoxOJfPO9KAoG05Dgv9z/gZQD9vnUeB6aCNKBfQB&#10;jmKSWBJ5Il6z0XAcnzJpQd4T57XtznkO5lwd2+R4Kndangk9yVFM8HnZ9uZK3V/GK0j7mxNpZX7v&#10;OJdyj0TZP5ESL6AdyadMcOw7yfOGtrWpqSnlnmQ3F6RM7x3vLznHlCbUJ+MgTfMeYc7RmXgIiXTO&#10;4+AmCJc05cGA/mk+nAbCJSe1I89/8GFhN6W2p6fnHf39/fvT0rlkEvh42Zg/f/7ePT2xE6PRvnUw&#10;GjtUBsSmsUi079be3l5XQ6m2ralv2H7VgZ8dGarrGl1dd8LY7+pmjverJ3pZ/Hnze6au3TTrwnWb&#10;2v5+/aaZeVf6lQY/3lsmfsj5qUkx/pbG8VIlrgqfSaiY/t0SMFIqWDdCBa/c3ArHCx5WFWrUP8nJ&#10;OUnpzi+mUO5/ltqUUB6qvPOQ0pAQ9LkowhcuQ3+kWk2JGBIxJJmg+k35fXan1AalX9s0cW5iA1E0&#10;zH5gizNOw6j4VEbQOD0FDcFBU4ZxvrVEbev06fuhUZn3QwWk12lm4AEyJCnpuNjLJOT32YxDNqWu&#10;VAb2wvHkEryoV5JLK9PDOpR/ooff0K7mU0lot3uESZqnTMLn/ixHMUE5kssa4/pmHQaXC6QxYRyy&#10;COYwJZ8OfMZ4v8mHkXgfyZ4ac9icMTHfCf+nrQTZEvDNxLkUA5pBj3EUZ5xt1nyXZk37gv243UTj&#10;dXIEBwzJp/hwGrjGf7HC4fpmXPlTmMTEYn3HRWJ9q2AAHoe2Qq+jsf8a9FI0Gn8Af2/A+ctgEr5j&#10;9mJE4h+BCQhBBxZ7nxILml8Sj8enRnoXHo8ynAf9FuW6Hn+vg66IxOK9sdg5s2Gccm7UuG31gfrI&#10;UP3VO4fqtu9cXT9uaWR1/ejOofqHRtbUR8fXFGc50GoFP+Rkt3W+QqWa1l3bquuzcc5NhZUUGrB3&#10;0c1RdS671BUQ0tugDu9eQV1v5uTSoC5kVZxiiK4FLSvJWRWdchgSXv432eVeTKH8j9ATSs6qahBD&#10;IoYkE6gnk8u9JhqltGFhRpHhSNafiJtyzfF6YgnhxIRgE7zus46T6Kk0n8oIGqP24TvP0VAaOs6G&#10;ZGJIr7kEsLKsLFsj1gw/Ma+AykHLtqpkfzpPZsieRkjXF/CpjCBcyntOXBtl+fo4SpJgYMLAkWG0&#10;zFjQ738/jll11xjqGuf8BnPYUoohMUcbpOcbNPSbOApRi2MT+6zoufdZyQbe6/eSaZmi7016GXDu&#10;GxwlSWLHdo6H+tRabctRb4/hGn3YjGCj2d/QRuc4jHntMuR7HUdBfuYy/GYclHuktXX6fnScR1PY&#10;h1zdTIaQzuGaTvTQpc8xSYLyTzwcTL3ewu4ATMY8NPRHucfBtRBnF00ij0T7noI24NhvYRIuQHqn&#10;98QWfqy3t980LKtWrSqJYXHLjt+++1CYj6fsRkSlkaG6x3euOfCztFEiR92tQIX4reQPOU+hckkb&#10;FkebTanCZhMq9+uCfu1jqnNZZeiP0VMdztok8YSr4JWeRqdm2SncfMqUqHRVcQuXod1JmztydkWl&#10;HIYE1NLNRRGnKML37hEaOsd5VQViSMSQZAL1VHITT9SPSROhwuwpsC8pi4YnnyLodzWxhLCthxj1&#10;ET1tTv5GWnT9eD6VEdS7ycVH8P8ztCGieTwUouW7J3YiDxhZ9wShXstkWKjF8J3Mp8g0ZNxMFu8t&#10;eS1od/jUc7mXDkb8c+xxZs+enbHOdkIrNCJO8qFJi9HQQceDtrkN+Bwecd5fCB62ZBteZu4knhVq&#10;fKc2snPvs5INGCV7j9iYl60NZhrGoRTHig+Dchgdx/u4JHkM5o42IzQj2ICRTInbEsj9PXPEGWuy&#10;LYZjzkmZuC5juP7mcD98H5PD2/Cb+ZgZWAF+WxObPBv63/iwsLuQz5wNlxqj3pZoNP44TMrfor3x&#10;n8Kw9FGPB4xKy4IFC8zKsJSMr9rvnTuH6u5TGRCVzB6T1fWLx/6Uuh/F7kBzQD8x+UPOV0b6OFi6&#10;kSjDZhEqn8ub8uhZgd6g8c6ctQlN7kO5kpt65SN66sPJZQRhTkBYr+V1L0O/M0uDP2/KZEhq0Cg5&#10;Fje1nMMa8hXSfriaekrEkIghyQQ19m3f3V/yYSVkClB/TUxq9+v25W+n4Pd738S5if0haBM+R7ys&#10;+RAIPzH+3tCfOpwnd1ODEWnbVrzSsy6d39rYSKsoWfmSvsKnXBsSc6Kz7Rwt6cunMoJw37bHse+K&#10;7ga8x4l9OWBEzB3qbb1ZLQGjn4OmQBP5cd7eA5x8v5ngeZv2eTk591nJBj6TH9nSGuPDbplC9xcr&#10;Pr6f59GkctzT7LvzK4fM0bxRyi8Z1zAyTji3cMZxriqJz2Figr6hPU8jBHAsWRb7kstOcP7GZLjE&#10;ynLC7kQ0tvAhhZkoqWBUxqKx+NPmMLFI7+dKZU5GhuriTtPhTnW/HrsydSWOyU6zrn/Q+iHnr4kb&#10;ogUqt6XqsFlkaBfMDEz34a/9hupKTU2+AGdtQjdT3FQmVkDJQ24qNnp6hHDrVPGLJTIP/iKbknIZ&#10;ElCL78LEkJASCNf/oWoxJWJIxJBkAvXaxK7nhvZzPqzEbBim1l92Q0JzH2zDo1LrXzQyr7fO4bf3&#10;eqvP18qnlCC8fWnbJ6wGPa1WZS8D/lc2zC1oeKsVlpVsoLcG9E/hNe14nqaQbblc5+7cOKfcxdsO&#10;wqXMo/BsSGz7baBefASN6znJ19RDlKFu4TkRngxJYn7GxHLDua5pLhD/fFv+Xg0J9Woll8ZHWlvw&#10;3r9ke/0abf7IQVOg3hTKbyKsd0PiTJs2QsT1T+5NAgPyazLI1usmx6IDdhDur8l4uB/zYWF3IRrt&#10;G1CZhnIKBuWxSCz+9WIak/FVNW/ZOVT3qNpwuFHdZeMra8o+qb9UOHebzUeoANL26sCxq1Vhs4l2&#10;dqeeDnuF7VqGkVJZ0U1EGc6DcDP6CSeXFfNGnE+ZPQgVdVHnlJTRkJDpPcT+pKs00h6sBlMihkQM&#10;SSbwPU0u90orAPJhJTS+Hg1CmyGZWHI2bTiqoV/Gp0xoDgDi2lZ/0m6fZRgZr6OjMfe4NTyJ4qAO&#10;TKZjL4OKZr+f5hVwWKqzMu+snYnW1tb97GngN51zB3C81+/b4ox5NSQwf/Q+rbkyY7ge91vpoZ78&#10;AwdLwz4ngkQb8fKpjNAwX2roT6SvFbRCJ9JYbKUFjfJh14RmzDjI9j1Lee/4vJOLJThp0fUPTISD&#10;DN9n+VRGmhxxAoHpPj6VhOar4JzVoz6G65/8/tGqaBwsDXxvJ/ZMgSHnw8LuQjTaPz0ajb+iMgpl&#10;VzS+uaen1xzbWShjq+sPG1ldv0ttNnILccdgaH403p/fZlPVxuzZRdh13NDu5OSSoFJIdgW7FW5g&#10;X0JUeqLuuTyIk7LefjF6flBRxzi5nPBTtuTNqRQiE9HkWH4xX8ppSAiYtuPtN5fSSHuw0nNKxJCI&#10;IckE6ij7JoOX8GElsx29E1ByQrZpSGio4sS5NHOD+s/eUKX8ttBDG2uysI0pqL9vs4V71JrczIZk&#10;Yo5EjvqwtUl/jxXWDO/XTuBTrqGe7dQ09DNoXolKlvFAuOR+U1ReWkpWFZ7m5ZiZKKDGt5WGXdmW&#10;mm3VHe/X0L6mypfEUWpmT8X9NnXlsm+pwpOsoXPZwH12wJb/iCodUrb3TqbLVh5LNJE/Y48ELURg&#10;D9/k176gypfaFxwl7Z480zGqganF+/i5PVxSup5x1VS7IcH/ys2MhUlOpLevKzGMSmESyiyUYwfK&#10;E6FVtrh4eTG6uu4sldHwIjI026+qy7n6x2SBDEXKD9+rDD1lnXVApsK21rpLcYWDCuku5fksQhz7&#10;pE9riIAyrFtR1z0n5wYaj3uZKp1iiowEPdXiPPOm3IYE0ERc+3jnEqmypkQMiRiSTKCeTc4dQP24&#10;gg8r4d20J3o5AkbSDNAwUdQ1tk0W080N9XKg0UgNO/tDEnriTE/Ar8DfAaTxM677k8OOkOfDiG4+&#10;bJupaXUUxzqH31YPHc8ED8mx8hpvbfRUf5pwnsk0oG3mdVMo5DeupTi4luelxKHealX4gHp5eIJW&#10;cELc1AdKhv5YNlPQomnvTQmfqax+7RXLPNHcRlx722bE2nZlHAjhcm7wh3ATk+9JinQSSu1Fs2Mf&#10;omYJed+XzcQE/b6jUsLTHmKKfPHdfNZKx2liMq1gaW7YrJr/qetHc5A08P6Sphr5/pkPC7sZtdFo&#10;3wqVQaiUeqJ9A4WYkpGh+l+qTIZXIZ2do1fVf56TndSgMilojD/iv2avvBRP91yJVtqg+FShqM7n&#10;0BVm5gzK1KkI40VjTbr+Hk7OFXTzwvsu6XwSU4Z+t3NCoFdwwym3IUk0pPy68klkcaU9qBoOUA7E&#10;kIghyQTqNduwTsO5J0YKjY2HHGw3JIibnFycmIcwYUhwbiWfSsFcTpXmCFDj0AqbQ6g3tyCqeX91&#10;mgPnbt1OnENy3MwrcEL1mj2NrOLVlPD+FinPpyl9LxELMgxIJ2WTYFz/lIdcTpoM43B7+CxKDiOj&#10;SfuphiSbtE2IkrWtg89rUB03VcgzoxmjHepxLZ93xMm6Qz49PHSEVwrle8NqG/BywrZz/llmYgpU&#10;92/n5o12yLwlwxm+jMPshEkOKvw3R6PxX6nMQaUUicSz3RCzsnOo7n6VwchHI0N1r4+sfndRhpJV&#10;Evz4U58weZa23b6RX8g/g8bW2if7uVJbW2LPl5CuXao6n02okG42M2eCjrXpvYoMFW78+3NyrqE5&#10;MCjLsCrNIuseajBwtp5BGctuSAjqxsf3zbaJVamkPdjWOKOBs3UN7V8UPjV8eFdX1xH5CI3xRarG&#10;bl7q7L5YlYcbod7+ANXd/LbEkLhQKQ1JYq8F+9yB1F3DnaDBdwjC2Ic4JveRoAZeKHV366y9LWRu&#10;EO47yJ+WCk4fVkpPow3t6uaAfipNZOdoNbTkuCPcWXxKifMJOC39zqdcQ4t32NPIKjYkKftpZFVm&#10;Q0LgvM3YaNuDmubnU0oa3Q8LThoS2gyQGumKMArlNiRBQ79YHTdV+C5lNCQEfYds4d9w7krvhOd6&#10;pOShEr1Xy5CkmZiA731mYmpob5KbEX8nvuu0Ctq3kU7meVB+7XYrXYT/PR8Wdkdwk35LJNZ3ucoc&#10;VEhjsVif5+7gsaH6OpiIlE0QC1fds9uvmmo+2Z+s4EdfaG/CqL37NaQ3fFIRJpdesiZTtgScmz3l&#10;Fm62j9jXS09ZRz4P4Zo8w0l5pqnp4ANQmZbDlOTdU4LyVcSQELy058S68SWTd1PS3d29HxqmW1UN&#10;1kmmbWeecmbyuyGGJLdK3UMCaO8tS27mINrDOxum9nNu5zPW0hyNlkbtvTT8hZ7w80pH2eLb88k1&#10;MoHOewmvopYasG5k1fcdNTVvUp13yn5/yICz/LmYospHJQ5vojqvknU/zAbN91HFdUoxd8hJOd67&#10;p++HOXQrNI0eCrr5HtF32ErX7e9BmKyQKYlG4z9VmIOKKBLte5Z2bOfiuWLnUN2xalNRmEaG6u/f&#10;CrPD2Uw63D7tyKag39/OycGQ+M5Qhcmh+xCVKpOaUEA/XXE+uwztVXr6RPEJGJTfKMO5VMiv/Z2T&#10;ygtzyUx/6U0JjMVd+ZiSShoSAjeqfRG3DKZEf2BmIOB6+JYYElcSQyIIgiBUDtOUxOI/URmEyij+&#10;Yy6aK0ZW1y1UGYpiaGSobv34Zd6WG6wWqMGGhlthK0TZlv1r9vuSq564lqH/laPXtAT0TyvDZNdY&#10;44yJp+EwFOsVYVwL8X/BSeWNuUpNOXpKDP1Or6ak0oaEoD0HcJ1LP+fGr9/vtqdEDIkriSERBEEQ&#10;KgsP37pMbRDKq0g0vi0Wi7leUQeG5A8qM1EswZRcOhmXAz6MnlYbE2vk56OgoYU5OTIDl6vCZJWh&#10;/4qjp63W4la08gcnUUvjb1Vh3CpkqHfn9QrN82jxT0y4K5VgMDY0HXzwAZxtTqrBkBBlNCX3Zdrk&#10;y44YElcSQyIIgiBUnnnz5r01EolXxZySSGzhd7lYWSGjAMPwrMpIFEu0R8nI0IHJyYeTiClooNKE&#10;R1VDzpVCtg2eYC48D8VB/PM5ek0w2DCjOY/NGq2NuGgCIdJ7QhXGrXhPlKJAvRflGL6F634DTRrn&#10;bLNSLYaEoOFbhfZouZN2e+v06ftxtkrEkLiSGBJBEAShOujv7/+vSDT+G5VJKKdQhk0oS64JWzVj&#10;Vx/cODKU/4aIbgVTMrJzzUEf42wnDWjM/lHdiHMnmkTOSdH8jc2qMFllW8HFXBrRtomYWyGOuTcM&#10;7XKMxucrqjAuNUYTPs3CFImWFtpXoBwT3X20SZo5Fycb1WRICDYlNyrSL6rwHfl9tgmeYkhcSQyJ&#10;IAiCUD3Mnz9/72i0b43KKJRLMCSj0Wg05/jwHasPPEllIEqiobrnt68+KMhZTwoKXpXKtqwgXnse&#10;/uVYIrIWBmlinX23MrQLKDINzcFrz8sOJ2VoO2ipTLMkRcTsKSm9KRkL6b7TOcuMVJshIcwlk8sw&#10;fCuo+77FWaYhhsSVxJAIgiAI1cWCBQveFo3G/6IyC2VTNP4JLk5GRobqf6w0DyUS8rt7fM3Eqk/V&#10;DvVQqBpvrmXoN1A6tDkgXo+mnc8h2vXWLAiD8vxNFS6HfklxeR8U1Xl3MvQXkExJ5gLx8K2NynyL&#10;JUPb2hLwzeQslVSjISHMnpISby6J9Eds841SEEPiSmJIBEEQhOqjp6fnHZFY/CalWSiHevtyPhEe&#10;GarbpDIOpdTo6oNWja+vyTmcrBpoNnz/q2q8uRU1cCkd2lAJrz2v2OXc5K/Zr12hCpdVbIqaDeM4&#10;5XmXwnvZaBaiRJApofkMqryLJkO/Kdu6+9VqSIgyzSnZRDsUc5ZJxJC4khgSQRAEoTqJxeKdSrNQ&#10;DkX7YlwMJa+sPviAkdX1oyrTUGqNDtVHuRhVTUsg0KRotLmXoT9J6TTp+nuU57PJ0LYiasq8Bxz7&#10;gTJsNlmmyPB9UXnepUKGdqVZiBLCpuQOVf7FUouhfY2zS6OaDQnBw7dKakrwOaf9NsWQuJIYEkEQ&#10;BKH6GB8fr41E4xuUZqEM6on2mpOZM7FzTf0nVGahHIIR2kEbMnJRqhbaVBANtNdUDTeX2kaThfPp&#10;nUC+m1GElN1Y0RjtUoXNoX9Rr0CLXztTcc61UJ5sDa6iQb1CyOsuVRmKIZiOR2bOnKlcdavaDQlB&#10;SwLDtJVuoruhP08bWHJ2JmJIXEkMiSAIglB9xGLnvE9lFMqlnlhf1iVadwzVX6AyC2XUU2+smjqd&#10;i1OVUEO+2dAeVjbcXAgN6xHD3AjQe+8EzMe1XIwkzbr+EVXYrDK0FxJzEPTvKs+7VIthnMzFKDm8&#10;eWLpTIlfP42zSmEyGBKCPk/kUcrVt/o4KxMxJK4khkQQBEGoPmKxvktVRqFsii5s46KkMY4b5M6h&#10;utsUJqGsop3cx/5kvJWLVZUUuMLRrtbGxsZgHr0TQUO/mIuQpNnvD+Kc17ko26jXgdJTnHOtoL+h&#10;nYtRFkpqSgztTmSRNkF/shgSIrF5YolMiaE/RgsxcFZiSNxJDIkgCIJQXZx9dv+7I9H4VqVRKI+e&#10;xE1pHy5OGmN/2n9fc28QhUkou4bqfsjFqkpgSC5RNtrcStOOwN9vpx3PoRa/3stFSEK9LTS3RBU+&#10;m2YGAj40Xq9SnXMlQ9vR1tiYcxnpYpNYErgkw7d2Bf3+93M2SSaTISHMIYUlGr7V4vd/nLMRQ+JO&#10;YkjyZPbUqfs0NvpaQ37/rFBoxkF82IR6A4MB/VOogy5wDiXcjZnSrOsfDOl6b2tA+zAfyxtzGCyu&#10;bZOmtdD15MMmwYaGGUHDd0rQ0StaKHNqavZqDuifDwa0/8FLc+hx0DAODQX0s4O6fjy9zkSr369R&#10;LzY+8wgfEgQhXyKx+NcVJqFsisT6LuWiKKH5G0pzUAGNDNXBGB1ElVZVggZxTNVgcytUvnQz9byf&#10;ibXDuh2aj4LyeN5tvVXXZxfyNB0N9ZdwI6tIT1ZoxoyDStFTgjR/xFkkmWyGhCBTgvyKb0oM/Wec&#10;hRgSdxJD4hFzSKxf/w7qx+fw1+r5fcNc2ELTjqAw1KDl4+O0l5IZcTdn5sz6t6G+/g+95xZDC/Nh&#10;z/hRB+FaXo20XudruAvXeiu0hjbKpTD4nZs95whT1FUUcf/6HNIdw/1qZxPuP3QMr+/hcpxrBsoA&#10;4vzcDGfoN/GhooE6/rvQi9nUYjR0cPCKQea7FSadXwpCfuBm8OZotO8elVEol2KxvuO4OEpG1tQt&#10;UJmDSmlkdf0TY7/fvywNOK+EDGMOV6L5yTBOwU3hcuW5bOIbshNU0rcpw2eTrh+DMtyrPOdGhn43&#10;Z18RmpqmT8WNoqimBDfgezj5JMhj0hkSwjQlhv5XRTnyVsivPT5jxoz/ovTFkLiSGBKP4De4VPXd&#10;g3ZRnUVhxJDkZ0goDcS3DECK6KGWtbBHqQxJs+H7BNLdhfvOdmv/J7yuuCGBGVvEZcioVr/vvzl4&#10;RUAZzsXn8RLKupwPCUJ+wIx8SGUSyqVItO+J+fMXpe0lYAcmYLHTFFRao6vr/rC+Cvcnac1nyV6b&#10;ULlG0dD9g+pcFo3hhnwIFyEFVPCrFOGzKhjQj6cGpuqcKxnaGs6+YvBeLo+llS1fGdoOZwNnshoS&#10;oqmp6QDkq2yA5KkxqyEhhsSVxJB4gL6vaHS9Qd811E3rW3y+mTMD0330ZJ0apJYZFkOSnyHBNT3B&#10;um5Bw/hB4toaocRqi9pCDlYyQwKmtBi+Y/GZHc6vq8qQII+XcF1Owf9fcYoegHFwJdZ3s1SgDIlN&#10;gsWQCAVSC1PwW6dJKKcisfgglyUjO4fqlqtMQTaNrK4fG1lddw/+v9l5rhgaGUL6Q3XzuYhVA984&#10;d5oVRD4ytAtwc/i78lxGadvnzJmTsgeJBSrS89VxMsu8CRna86pzbkR5cvZpzJlTsxdN3E9MuC9M&#10;ZDo4WSU4/yGUZURVxnwU0vVPctImJTIktUFN86ver1fR2GpOUwnCtFmNvKIooJ9K6c6bN++tXad1&#10;EWfkIzRsVzkbuvkKDftrVHm4Ufi0cDca68m5dWJIcqtUhoTmE+A7Zg7TghlJzldyYjckzQHtCNRj&#10;EdSnl+C3+iOco/kVKfXkzCZfAGG+jvArONx3WxMLciTDNRuGTkNi0UD/HD34wW9mQSKsdn5rY0Nj&#10;UNeb6Tzq/qmhgHYkHafzqJd7KC7NeaH5EchnGeIOtgSML7sd0motA29LcyEPaUou8V4MQ4IyfZPi&#10;I53Xs20GO2FItNupVx7hzzOvhe7rpWvBwVJobJzRQHNBzHB+fQn+njCzvj65lHpzwPe+xPWFcI6u&#10;l3lcYUhoztBEWN9h5jE2JPjsbm4xjA7rWuFvFHW2YUbME3xmliF50oWxgKlq6KDycv7noDzHolx3&#10;4Z76f/jsPkPlth7c2LG+Y/Q9MXuw8Zde0zXFNTuDr915dA+yvjuJIdnGHJTxEbOMfu0v1rUJBhtm&#10;mAkLglsWLOjzRaLxbSqjUDZF+3KuhgRj0acyBSrBiOzaubru1u1XHfjZ8VU1bxm/fr934viwM1wx&#10;BEPy+o6hA9u4mFUBVRaoGP5NFUQ+wg0Nlau2SXUuk5DfQ5x9GrgRnK6Kk0M/pBuT4rgrZbsp0lhk&#10;VKCeJ9qrhDJex8lmBDfQy1Rx8xHdYDhZk1IYklAo9Ba8ftpxPi+hfDmHztFNThU3LxnahZxsQaBR&#10;e7qqsZun0hZ7yBcxJLlVKkPCRoAf9GiXUmOMT6VgNyT4vTr3hNqFRuwgTaDm4DWoq77vCEMao3rD&#10;yiNo+E42jxvaDpThGVu4N2iSN/7GE6+1B5Fn6sMoQ3sVx9OGvyKdv9Bv3SxEBmheANK7VhF3FHX+&#10;RVb8ohgSxOP08d6Nz/LhNCxDAm2jcvD/VrleazZ89ri1SKtbWd8b+n1WwxzxBq3j5vXj3n68TjEk&#10;MEr74HziYZ2hP0pGh47jWMKQoEz4m1ImhNva5M9sYHOBsrs1JFMQdiXC7krJPylzMZHr6H98djdy&#10;nCQo588S5/SN74Gxxf+JB0WG/oL5N0XaLebCA6HQ2/H/K+nnzTxO4KQFwR090b7vKU1CmRSJ9j28&#10;cuXKjE9DLEZWTz1SZQjsghEZHRmqv2Hn6qnHwYikPIV6fWj/aQjzsDNOcVR3x/hlpe0S9QoqiX+o&#10;KglXMvQ/eTY0hr6Ws04DN4j/VcbJpkQj3utywUllG1NbbkPSEphBu+fTjUqZhkf9kpM12R0MCTd6&#10;8jafKTL0GzjZghBDIoZEBepFW+Nc+x39tnE4ZTPYFEPi119EXXMBvt80DNZq3O5qMnzJTXapFxVp&#10;XQn1ICz1pljLttMw2I9QmKQhMaVtR7hlFLY5YMyl8zjOhgRCnWDm59d+gdfJxinyvz5kGPNx/C/J&#10;Y1kajTyBf60ZlkyNri3G37OQ/q+QvmXMzKFURRmyRYuB0PVKpLsdf79DT+r5dBLkbxkSCreJVnfE&#10;dfohXr9sHjP0p6ihbIY1n/KbBmGM3j/+fgOiFST/RWHxPh6mVbyChhHGtTDvmeZ7UxuSKcjvCjOM&#10;X6fhU4dSGAJxEkO2zPh0/Y0Y/v7IvG5meO3xfBdZQRqWIRlBvncn0k8I7+9EDkaG+VQuA73XIYRd&#10;gGvxN+tYs9FwHM+TofKP8nfXxDQWiYUa6LM+i8wG/reGJz6Ev3HkH8P/ZGjM+zLy+PW0adP2pr94&#10;/VLiGPWUaFeTyr3svjDJmTu3/+0wBf92moSyKho/j4uTlfHxmloYjutUhmBkqG4njMiakTUHfpD2&#10;K+EoaYytqWvdOVT3vCqNglVlSwGjcjArzrxkaE/hr9cG9E856zRafb5WRfjsMrRHlcddiG4oNOSI&#10;s0+j3IaEQEWebAQUIqTzd07SxLwpKcLloYoZEiKk57GIgloPILmMdYBbxJCIIVHR2HjIwfQbnPi+&#10;mQ3nS+1L/zrmkCTnI5j7FE002lVDSqdQo5Umb9PvxkwjoF1AJ+yGBGnMM0PbwHHTkFD6bW3JRnwt&#10;NyCpPr3T6m2h3zfqSF75MHOPYmKIj5nnrqDjAQ/KZ21a+zQ1ZjMYkin0RN8uypvPKTGHF3E6JPqf&#10;TJR9CJdlSPAeHqZ8+TCOG9TYTjSWA9qRdC3x/wOJsL4hGqrLQa35fdwD4DvFPKbrH02ETTckKMd5&#10;KIc5pAza5nzghThsSLRN1nAvguZCchxz5Ug+7Al8dhkntdMwNA6WNMsoy1/x0tyzqrGx8R24Xk+a&#10;4WFi+ZqY91aES/7+Ue7PJI7pr7f5p/2/FEOiN6QME0Y6P6bj9N1vmp6Yu4LXModEKAzaGV1pEsqp&#10;LJshOnlpzTvfBVNyCczHi/g7AiNyP8zAkh1D9S0cJCe0fDDibUszFAUKZdo5srruA5xNxUHl4Hkf&#10;kUKEyu2bnHUa5t4cVuVfBiGvl6ki5uzTqIQhoSeZqvh56FFO0mS3MSSJJTeVaXgRbsrPUgOJk80b&#10;MSRiSDJhzqlITCa+P/m9QwMfDdYQnXcYEsciFL4bzPB+7Rd8qGZ2IPDuZr/vXKSxGfXSDtPkWE/W&#10;DX01hbEN2dpKxsaMaAPn2JBoD6U03mGW+Pg6PmRCjVYzPb92OR9KA+fMuFQWhP9eihK9L+Z7bGry&#10;BVSGhObLWGGSMvTrzcSzQHMgkecPkL99KNCfrI1Pk4bEMal9+nSzXsf1o3x8n6X5afg/YVD8+lXO&#10;94DjXMclTFkOQ0J/rd6mtAnuiJMwJI5J7YZx0IEcZzzo1z7Ghz2B95ToIcH1QD79+L/Pkn1vKuRt&#10;9oYg3G/4EFGL95cYrmfol9EB/P+dxGvtyaRJtfb8MrSr6bXdkLQ4hpuR2cNxy/h9iI7hfzEkQv70&#10;9/dPiUbjNytNQpkUicXvonJwkTxBPSb8r2d2XFV/Cg3vUhmLQgRDsmX8momnI5UElQPdMK3KvORC&#10;JXgSZ50GPRlDZUi9Lsq4JdD9nLWSShgSGquM8HkPQUsKjQNO0mR3MSQ0GRfhM4x9di/csF8rxmZ0&#10;YkjEkOSCGv74/ffiO2cuWoE6kMbl12Y1JNxTir+mIeGNVB+2wjuFcNdQOMuQIL8X7b0CFjjnzZAk&#10;NyfVruBDaaCu+XMiTFbtok1si2lILGgIF8p3tRUXhsHsDUAaSkOiado7UeakIbEMRm5piyh+NkNi&#10;F/J9kkwTnbdAHKUhCYWm7W/FK9iQ5JhDQr1uiTLQ8DpzCeq9aENH1MGJ76dhxCicuYkjvUccI7MR&#10;moYy8v2wJaB/msJkNSS6buB4oq4O6J+nY/hfDImQP5F4/DCYglGnSSinvhHpq8iupjSsCwbi+05D&#10;URStOSht87pKwLutp1SkJVWjfjRnrQRh7kiLUyoZ+h85WyWVMCRmntYY5wKEG8mIfdjD7mJICHwm&#10;iTHMBYhutNb7KAQxJGJI3NKs+2j+An3/ttHGfl4MiRUX39vX0GD8EjVgYSj2QR1mzt1AuEoakjVm&#10;XEO7j5bDVQkN36PpKbvKkNB7cYanJenNxF1iDjEy9DvNsnJjH39dGRIqm/k/lcmvneksiyXLfOQw&#10;JGPIbymuFw3Ro9c0RDn5UBRxKm9IWsjc6pa5pfKac2fM14hrG1ZYi2N/ouMIcxW+C181/0cYa6+X&#10;rIbE75+F44keksbEqo/4XwyJkD+RWN9lKpNQRo1G+vsrtkb7xpU1bx4ZqrtSaSoK0w6kmxw3XClo&#10;XXKr0iiDRumpCWetBJWeeXMriwxtGWerpBKGhG7auAb576vCwk2DDElySNLuZEjw3oqykSStOsRJ&#10;5o0YEjEkKrjBltI7nxgeZH73Rmn4kidDYjUMDX3IDMDgNU3ApnCVMyR+/VuJuPrrzuXNzfrM9mBE&#10;ZUjywV63WViNfaRvbgzr1pBQfYYwiXkQhv5dDpbEGgJmkc2Q8OdVi3M01Is+210UnsIQVhkraUiI&#10;UEA7B2HH+DpQLwatRHZdk6alDGuH+eUhsubwQHPjYoRbyqezGxLDzMO8Btay7vh/mI6FdO0nZiBB&#10;cEskEpkGQ/CqwyCUVZFo3HXXbakYu3z/fWl5YIWpKFB1d4xdmVrZlRseJpX3Ph7epG3vyFVRZt7h&#10;uOiip2GcrZJKGBICYZNjzvMV3SztK8/sToaEbuaqNLwq194nbhBDIoZEBTWG8Tv+Peq8z5iLdRgN&#10;x+H1Bv7uPUUTmr0ZksSqTaiPnkYj+CPN/oY2HOuh33nieKKBWwlDQqswIT+zUYpy3Ic4J9B7pl4F&#10;/K5X43UXB00xJPib1/ed6h2kuwUaCPp9RyWur3EK0rNWcPo5haPPgPPJakhwqBavEw/CcBzhzwv6&#10;G95Pk8vx/wLkczPCTEx0z95DYs4boVWlcM3MJfHpWlt1MZXNDOfSkCCNL0CraL8OPpQRlJ3nkOgv&#10;o4xnI50znaLy0v4nCLcL4fCZaZ8xVxjT9V68Ps2a32TBk9vtdfwu+6phdkOC9/SzxDXzHYb3CTOS&#10;6CVCunTvM4fco4yJ4X2G/hR9P+g6twT04+mcIGQlFoufozIJ5VQs1pdcrq6SbFtT37BzqO5xtbHI&#10;XyNDdXHOolKgMuau7tLrX5xnRlDxzlfEK4mcT3ScVM6QmMsnKtNxK7pZHmYY+3KSu5UhwfXxuBmn&#10;WtbeAIUghkQMiRNqfFKjUPWdw+9yBN9fcx6dF0NCk4IprhXeEn43vAy29gr1TlTCkBBo1J5qNUDT&#10;pd3R0VFjTormif6JFa38+j+pIW4m4AGav5Cavk2G9pS1cqIHQ5LYOwZ1UEpaNtGSy2Zk4MaQEEG/&#10;v936zNBIp14F6jlxbUhQv+6P688T9qmHwtDNwBmwDEk20apfMB1zVOdI5vfT0Po5SRNcvyUT5/Vh&#10;HEqasxRDohB9z+zlhpn5Mo6nzAFEmn/g04KgZsGCBW+LxOL/UpmEMurlnp6ejKsglZuRqw48Agbi&#10;NZWxyFtD9a9uv+qA5DrflQAVwmp7BVEyGfrfOMuM2JaQLLVQKfqDnK2SohoSl5M0izaxHzdce4MD&#10;+e9GQ7aK04NE4/g5ybwRQ1JcQ3LmKWfWc7pK8L7qVPHyUakMibnbublCkfbgRMNXe5UaoWRCEMQc&#10;ytXYqB+N7+EjpmZMLAdM4NjP6Tgap+ZEalBLe5KggXcNHUd6dzYHjB/QE20cu5Z+P2gcfzBk+OYk&#10;zut3zp6dvnAKreJn5ufX1lsrJxFodJ5nxkvfv+jXifC+JXwoI7SLOeL/FLrHjIPGK8q5ko7jtG0e&#10;hfElnLsPYdbZ97hwCwyBEfTrV6DMZk8LRPMgaBPIX9p7PVsSq2TRezWHs1nwErf3m+dsw6nMXccT&#10;+7vcSOeQHoyT9ju87rIPgWpK7LBO1/gBaznbxGdAx4yU+a44dj6Hva+10dcaTOw1Q5/fKg5iQksw&#10;03ESfS/48F7m9UsMqR5r9Pla+bgSfP59VhqZ1BzQjuD5NgN4vQXaTO8Rry/DezAfhOHYa7SIAidr&#10;LrFMx81zjqWkUw0JXSt9o5mPX/sH/p7jnNQPpiBMJ97XrRQO34N/4rOs9ENZodqJVcVSv/GMe1ZU&#10;itGr6782MkQ7vCvMRZ6Cyfmjc4PGcoJK4UdWhVNKocLLuHSkRZOuv0cVt/jSXsn1dI6fpJnLahYs&#10;VMCcbFboiRvCJhoxBQiV/kucpAlV/KpweShpSMjwoKyJtesL1wMdNYmnqNk4/PBpe+O9Fb55JD5X&#10;xc3SM2JIampx/g5H+Lw199S5szhdJXReFS8f4bO7i5MtCWTY6bdCPXH8Xct7xUchHTJcdG2DwYYZ&#10;1iTr3Q3eBPI13DsfV/V45QuZEvxJneOUMJRm/RjU9WY+bBpAPv6G3agQ2eaQCEJRMJf6jfX9I80g&#10;lFGRaHwsGu3LuiJTJaBlhHdcVb9EZSzyFQzOGNI0l8WrBPQEiCuckgqN4rQJg07MClgxNKHoMrRH&#10;kF3WpaSp0qaGvTK+RyGdF93cNIMBs0tbmYYX4Rpu4SRNSmFIzAmrWZYi9ahtzqfEKpoN4ziELcKy&#10;yPpTuSZ+ukEMSU0Nzt/iCJ+3urq6sq6oiOvdo4qXlzq7/8HJCkLVwfM3aCjdaIvhO5kPF0zivmb2&#10;6FxCczjIVNC8kGa/9luqG+me19R08AH0wK5F096L41dyvflbTiKJGBKh5MAIHAlTUNGlflGG++fM&#10;mVOxXoNsjP3JeOvI6vobVOYif9U9Mr7mnclJyOWExpVyhVNShXT9NM4yIzPrJyY9llSGfgNnmRVU&#10;3P9WxveuMaSVcQ8Wgnoc8N5vVsT1LkP7MydrUgpDAmqRbmIZx6JI6+F0M0E7Sl+jjutV2h2cZkGI&#10;ITGvwR8VcfIS0np83jz1PBKaPxLuCv9bFS8fUbk5aUGoOkKGMR/3g9d5NbKi9a7hPnw26kD1Qx2a&#10;1B/QT0ewKagjExslQjAvTzQ2NjQmUphADIlQciLR+G+UJqGcivZV9bjCsd/V1Y8M1f1LbS7y1Jq6&#10;H3DyZWVmYLrPqnhKKVpVg7PMBhqd6ZtMFVtBQ7+Y88sKGtzFMQgQ3tcz9q5wBzThMbEUoyKuVyGv&#10;lDHfJTIklO6QIkxeQplfbtH1D3DSTsiMFK8nz9B/xekWhBgS5NUVXqmIk7eQ3k1zT56bsiTzmZ1n&#10;Tu/u7L5ZFT5fUbk5eUGoOmiuC22Uyy+LhjnUNrF619VkNMj0mA/eUCfSPCQOBkOiD5v3DUP7gXOo&#10;lsUsw6Ad5p830whMzMcRhKIQi/VrMCTblCahfNre19dX8B4BpYb2EYG2K81FHhpZXb91fE19wSv/&#10;eIW7hjOulFEMocIabfbPyDqJ3CJk+P6gSqO4yvk03qQ5oP1YHT8/oYJ/kfKmuSI05ImWQU5MRjW7&#10;xQvegdymr/BbMCmdIUmut18cJRYR+BatzELXh76bTU20lKT2Exwv4vVx9/nnQgxJTQ2MwtmKOAUJ&#10;13UrDMMQtMj8i9eqcIUofFp4Ab8FYfJAw2ydIydqqWGcz4pdgiBUMZFY3wUKg1BeReOTpit9ZOjA&#10;uTQHRGUw8lNdctnAMjIFDcv71A234giG5A2aJM75ZSWkaxep0iimaDUvzi4rKPdpqvhFEplA2iVX&#10;dS5v4bMcdXavl8yQ6PonFWGKJdqsK7HPQrE18SSwIMSQ1NR0dXUdrYhT/Tqt+xh+C2WB9svA9zll&#10;lSKLmYGAzzT3hn49zPeNMOYrgwHtwzhVyFAdWtHotFYYen5tQntF4Dfw7Rz6FjXyOUpGDMPYF+X9&#10;C35PH+FDJaOxsfFg5PUQ9Li1mlZo2rT9cd1oo9QxN0OGzD1M/PoZqA//iGv9N8T9OfUW2Fccs1GL&#10;c59Bfldy2N9QWBzPOveQQJyTaEUrfpmTkN9/GC15j39l4QNBIGKx2H4wBC+kGYQyq7d34ae5SJMC&#10;GJLL1ebCu0ZW1z02vqomubNtuUBFm9iwqHR6irPKCT29VsQvqtx2hVPDHjei0k+yL6Lopo2ip9zY&#10;SmZIaP38IqwKVk6hQfIfNEzSdnrOBzEkNTUnn3zyO3AdXlPEq1qhvK+cddJZZZuzR/UN6pEn8DtM&#10;WWyCCDY0zMB38jXFd5V20r6Ag3llL+T1XTOdgH4qHzOBeTjVkU+azDqP99jIBsJ+JRFeL/lDRPv+&#10;I6FG40vmMZ+v3qqfc+4rNX36fiintTmlQ9p19h3ZE8Oa9MRmlA6hfv2NfUl1B2RirPvXN/hYVmgV&#10;K3z+z+B95FxoRRD2GKLRhfNVBqGcikTjj/f39xe8+k05ed7cyb3+bqe5yEcjq+t37Ria+h5Oumzg&#10;xnehvdIttlCJu17RJhjQj1elUSyh4n+NJuNxdrmYUsTGfFlEa91z2ZMU8T2kGBJAc36uU4SrWuG7&#10;mHP5abeIITGpxXUo2sT2MulPXPZSU2tuRGdoz5vfPYUhIXD81zj/AMIth1ZCLyTCayOoq1o4mCsS&#10;m+xplyN+Yj6aw5AEdf1T1DBXKFlHIF9zQ8YcUA9MYuNEQ9vR6p+e3AOkFNAqhcjrl3hvv7V2Pvdi&#10;SBDmXH5vtDnllSgz7QlCvStcL+hncFC6H0YSYc0e2m/TZoU4vwL/J66p4TuFgyahOR80NzEZxoUh&#10;CQQC70Yemyk8yiKGRBCIOXPmvCUS7XtYZRLKqUgsnuvmV5Xs+F3dTJiJV1Qmw6tGVh/YzcmWDVrR&#10;gyvRkoieKnFWOQn6/e9XpVEsoSyPZ+iiVxLEjUWVTjUKN7VR2suFi57E3tgoUE5DQrs0n6gIV70y&#10;Go7joheMGJIE3Z3dX1bEq1qFTwufyEUvGYlhWOams8m5T3itNCT09H727NnJjQztG8TSRoJ8OCfN&#10;un4i6rfUlQEdhiQTaHSfaeZHE5R13eDDGWmCUbLMAOvbfEoJ1bm0ESINXaPGOx/OSCg046Bmf0Mb&#10;7TWCl8qhTF4MibmvFG0CGNCTS+zzrvovmuXnhS7os4AheS5xLOXhTi0NqaPj+Bxpx/KkeaAd33Hd&#10;zY0FbcpqSHgDzbVWeDEkgsD09i48XmUQyqztPT09aUvLTRZ2rKk/hXo4VCbDi3ZcVbeMkywbzYbx&#10;CatiLIVQ6Z/HWeWExgojTjEneKfKxY7xdsybnnXTqnYZ2l9R5LSbdykNybRp0/ZGvsXaILHUuofG&#10;kXPRC0YMSYLOzs59EO4/jnjVqqdomBkXvWTQnAD6zqGh+QR97xL/qw2Jk1BA+xB/X8d5d3dXcF5U&#10;d65FnZWYn+bCkOA3sT/qxafM8Ia2nA9nBXmdT+GRz/0c7zHnUCZzPqChv4DG+i147zRcispEPQgv&#10;49gv7D3VrQFjPoWFadiE879Euq9TusgHf7UrzHMJPR8IBMwht14MCeHcfJXKi3wSy8wbmrnqmtmj&#10;Ra9xHZ1De0MBc8lcOreN8ubD1PtCn+8YykbX3Zr3ls2Q7IWwP6NwVv54H2JIBAHURqJ9tyoMQlkV&#10;iS5M2TthsjHeXzNl5+q6X6hMhheNDNUPcZJlA5VwiCvR0sgwXPf60Ph+3BwST6hKIUO/jLNyDW4W&#10;31emVV3alanxUkpDQlhPVyeBUlYfKxQxJBPM7ZwbU8StRhXtOmej2fB1h/y+JTQsB/WZuVpfLkNC&#10;E9lR18Soccrf1/vd9CZYoG67gRaa0Gh/CGtulwtD0mIY/WZYQ9tKO5/z4YxwHW0+hICxOAGG4Vn8&#10;jwa57385iInV6E6E019GuAfxd2KzWUO/jVbSM8P69XjyeCL8M/j7L/y9CtcjUb6ExqxeYK+GxEmT&#10;YRyOuLywiPYZOtas+37Ir7c7N08N2uax0M7mfJgWP7mmJaAfb66aiDqSw2QyJLXNuv4tnB/D9+EP&#10;KD8t9y6GRBCInt7eDhiCMadBKLd6JtlkdhVjV+67P0zFFqfJ8CIYkus5ubIxNdF9XLJeCRqDy1m5&#10;gVb9MsfVlkh9nI9raDUX3DwfVaRVNULD4FoUVXlDK7Uh4aWjS75/TCHCNRguZu8IMbdr7ue6O7tv&#10;K4bIRHCyBVMJQ7JgwYK34X08qohfNYKBfLgcvSOE1dAm3BoS/IatXbHp9/xsa6OvlU+5wsqTTZAr&#10;Q2IumZto/JMhuZAPZ6VFT87ze8Ec9mSuQEWvtd9xEBPLkCD9e6weBeqNwevzOD69zxPMsCmGRLuC&#10;jBgN85o9e+o+5nArveEjfL5YhoTmwPBGq9om6umlgyjzZeYxQ3veDGUDxu1YLsN4k21fLeu682T4&#10;rIYE7/erOLcT34UNfO2iFF4MiSBQ70is7xqVQSiv4o/Mnz8/ucrFZGbkqgOPGFld94bKbLhRJQwJ&#10;oI3nHueKtNja1ejzdmNFWf6iSKdIMpdu9Azd8KybXxXq5Wa/P+M+L6U2JERr4mmjdTOuMmnbm4wZ&#10;h3NRd3sqYUiI7tO6P47wo4741aJRKh8Xtay4NSTBgLYSjWRreOgYvreraK4BnaOn9ah/LrEL5xer&#10;5sN5MSRI55tm2fz6G8Gg5ufD2aB7xbWJMmpX0wEyFeZrytO2OtdED4mWMvqB3gvO/SsRJ9Fjjf9N&#10;Q4JyvGYfDmVB80kSaRXHkCAOrRC2C/F32uNOmCjtWT6UJOj3/TedM88rNgLMZUjMHjBaUc3QH7Ou&#10;E/IXQyIIRCSysBmGYDTdIJRXkVi8n4u0WwBD0qcyG240OlS/hpMpK7hpJFZMKbJQAb9uuFjT3o51&#10;Ay+FWhq193I2XqlFg4KW0rRWUakW7cLNLUejo/SGhGhJDN0q3fyfPIWbfYyLuEdQKUNCIPyPHPGr&#10;RT/iIpYdt4aEoJ6BkK6fjXozMZTI0CLWcft32kwPjWZ7T4yFW0Ni7uNh9Y749V/y4awENc2Pe8V2&#10;zv+rdKypqekAqucT6WgLzYAgkyEhcNxcnQ9prOfXCUOChrlzLgpRTEPSOGNGA65PYuUzv3YpDiXn&#10;3eEzGkgc11/HyxSD0Gz4knMtUYYP8OEk2QwJDYumzwvHyQR9L2T4PkfCtTGXF6bPAa/n0GR+jiII&#10;exaRWO9lKoNQZr3WNwl2ZvfCAwPGW3cM1d2oMhy5tGN1/cWcTFlBY5J2wzYr22KKKlok7+nJD+L1&#10;OdMpjrTtLS3pT9/cQk8jm/2+n6rTrojGggFzJZis17dchgTAtJmTXavGtKE8tISpc3fn3ZpKGpLO&#10;zs43hzvDv1WkUzl1dl/V39/vemW9YuPFkDC0otOw+R029JvogLl4BK0SZRMauL9QNd5dGxIYH/6N&#10;7LTPicgGwn/HioO6/TSas5JYSljbkjiuP2xNHs9mSBA+0cvCi4zgf8uQPFxKQ0J1OMqYWC3Lrz1O&#10;14pPmUxcE32ns6cG77czcU4baTWMaXw4SVZD4rLX3+PwZkHYPYhGo9Mj0fg2hUEor6J9V3KRdiu2&#10;X/Vu/8hQ3Usq05FNI1fVLeAkykrQMamwWELFvpGzcE2L4fuyKq1ChRvJE6onil7gm87EmvSV0xhu&#10;chephmw4wWdQLkNCTGlJLAJQ9F3ovUtbVex5I5OBShoSgobfIt4qRzoVEZmjk046qaJ7W+VhSCjO&#10;rWYcv/f6040hoXoQv48HzTAJU5DzoREPtco9l453bs9kSOg3ScbDPMfL7eL/shgSXv2M6u5dZKT4&#10;cBL7Cmfpk/S1lXzuHlW9m82QIO4iug5O4TtxH4XH5/yGecylMRSE3YpoNL5IaRDKKBiisZ6e3g4u&#10;0m7H6FDdqSrTkU0jqw+qyPXAjevzXJEWVahwPa8aFvT7jlKlVbBwk+csCqUWaZ2VvOmXWbgJ09KS&#10;NDnf1ZP/MhsSE5ilr+L6bFWkUQ7R+PvFzmU+9xQqbUgI6pFA3B9CFZlTAiOyC3/PrWTPiAV+B1kN&#10;CX7P57QYvmNplaaZ9fVvC+n66WigWsvHuhpKZceNIaGejcTvhMrl+yIfzgo10K04ED2UoZ5slrYQ&#10;oiFJ1Li+CsGplydhSAL63+ZM1FV74Vjy4Ze1z4p1LF9D0hpINxdOYECaERYNfxgYw7B6Tmm4VlLm&#10;/iATK4jdaD3QoLh4X7xCmNZDx5xkMySZQPllDomwZ7NgwYI6GIKXnQah3IrE4hur4YZRKsZX1ewF&#10;U3KNyngoNVT3/NjVB5RlFRgnNLeCK9JiazFn4ZrmZv0QRTrFkOebezaChnEoGhkbFfmUTHTjosmR&#10;XARXVMKQELQRGm7q6xXplE6G/hRtLMdF2COpBkNigbJ8hFa3UqRbMlF+lC8XoeJkMyS2fS/ShAbw&#10;62h8z+agrnFlSAz9D+Z5Q38aje638+GsoCG+hsv2NO2czoeT4PyFfH6buZ9UsofEbNw/ZDbwbXsW&#10;4fU/rAY/Xns2JObcFTYk0HfMgBngHqHbOWwmmZs7ov7oso6hjP9GHn/H/6bRwGdyt+q9E2JIBCEP&#10;aBK5yiCUW5He3lO4SLstb/z64ENGYDSUBiRd9NSmIphL25ZiQrKhncVZuIZukLh5vKJMrzBl3U04&#10;H+gpfIuhfQ1pP+DIq6iip3NBv/4tt40HO5UyJMxerWh0FbEMapm9Mdoi+h5zvnss1WRIiLlz574d&#10;6fR2d3Y/40i7uEL6MCNxyo+zrgqyGRJ6qIGG+0047xgCqt3eYhh59ZbnMiQ0/wH1SaLhzBsC5iLY&#10;0DAD4c04LX79J3w4Bd7Xwyx/KKDFkoYkUZaJewteo6F/uf23iuOeDQmB8LckjmuvZFslzGr455B1&#10;f5hCmyBO9IgkhM/v+pCmTecwaYghEQSPRKPRd8IMPO00BxXQU/Pm9e/LxdqtGV190EkK85GikaH6&#10;nSNX1qWt3FFOcKMwVx4ppoIuutKdzJkzh7r1S9HAL+rGeHbMJ3CG77O4af0RNzJzWEARRI0U2t/j&#10;G/Q0kLPyTIUNiQndrIMB7X9QliF8z4o5lOt+3My/2dh4yMGc1R5PtRkSi87OzneGTwt3wzj8A+kW&#10;ayjXKKVH6VL6nFVV0erztdIchywGYwptSEgTmuk3MjMw3Wcb4uQZ6nWgdChP+zK8FrRDulmeDOdV&#10;NE2fPtWKk6VRXmvlG/L7D7MMCczHXxobZzTw+/sw79CeXNmKCOm6weU5Bi9TzhGoX/e18qd9Sfiw&#10;edysVxCfDylp0rQWK34mNTX5AhzcxEzb7zvKdi6XYUi+/1a/X+NjWWk2DJ3CZ3rfgrBbE4n1na0w&#10;B2VXJBL/IRdpt2d8vGbKjqG6P6qMiKWRobrfIFxFK6TWJn02VcDFFFXqnLwncEObpUqvELVOn74f&#10;J19KaumG2+zXvoAb8sX0pNP5pC2j6MmhoT+KG/g1iNdDDRk3k9Zz0arr71FdD69qDmhHkPHiZPMm&#10;0RunfQbvdzne7wY2wo4nxOmC8diJa/M44v4Zr/vwvuBz0p+m7umccsop9eFTw0cVQ11dXQ2cbNHo&#10;7++f0t3drcFIwEV0/yrcFd4CY/G6w2hkEoXbQvHM+EiH0uOkhSpiYshW+ipbgiDs4aDifnskGn9M&#10;ZRDKrDd2t6V+c/HGmoMPGVld/7TKjOwcqn/otaF3T+Wgwu5FLe0hMDMQ8FGjnuY3NAf0E5sN4xQ0&#10;rr+Km/UXaJOtZr+/DY39A60x1XsQtTQMjZ4QN2vaEdSj1mIYX4ZOhgH5Gq7RCbhmH6NhGmT0imGI&#10;hOqCekRhLPaDgp2dnR+mHfDDp5m9PKfQX3pNx+k8haPwHFWoYsSQCIKQkZ5YPKwwB+VXNH4FF2mP&#10;YmTN1Nk7V9f9y25GRlbX3TN+1dQmDiIIgiAIkx4xJIIgKOnv798nGos/oDQIZVQkGt8ViccP42Lt&#10;cYxfM/Xdo6vrztqxum7Z6Jr6r46vOrCqJmAKgiAIQqGYPcKG7+RmwziODwmCINTUxGJ9X1MZhLIr&#10;Gr9RxvwKgiAIgiAIwh4EDMB/RWPxzUqDUGbFYgs/ycUSBEEQBEEQBGFPoCfWd6LKHJRf8c0wR3vk&#10;7smCIAiCIAiCsEcyb97AW6PRvk1qg1BexWLxTi6WIAiCIAiCIAh7Aj2xvi+pzEH5FX96/vz5e3Ox&#10;BEEQBEEQBEHY3Zk3b95bI1XSOxLt7YtxsQRBEARBEARB2BOIRuNfgRkYSzMH5ddLsVisHLtkC4Ig&#10;CIIgCIJQDXDvyBaFOSi/ovHzuFiCIAiCIAiCIOwJwAScrDQH5ddr8Xj8/3GxBEEQBEEQBEHY3Zk/&#10;f9He0Vj8IYU5KLsisYUXcrEEQRAEQRAEQdgT6InF56rMQbkVica3feMbfToXSxAEQRAEQRCE3R3a&#10;dyQS63tUZRDKrmj8p1wsQRAEQRAEQRD2BGKxvjlKc1BmUe9Ib29vExdLEARBEARBEIQ9gWi0b43K&#10;IJRd0fgvuEiCIAiCIAiCIOwJ9Pf3vyUSjW9VGoSyKr49snBhMxdLEARBEARBEIQ9gWh04aFqg1Be&#10;RWJ9l3ORBEEQBEEQBEHYU4hEeo9XGYRyiuaORCILg1wkQRAEQRAEQRD2FCK9fd0qk1BO9UTjP+Pi&#10;CIIgCIIgCIKwJ1H5/Ufir/f0LGzk4giCIAiCIAiCsCcRi/V9Xm0UyqX4xVwUQRAEQRAEQRD2NCo8&#10;qf3VBQv6fFwUQRAEQRAEQRD2NDo7O98MY/CSwyiURZFY/AIuhiAIgiAIgiAIeyqRWN/PVYahpIrG&#10;H4vFYgdwEQRBEARBEARB2FOJROKHwySMppmG0mkEef4PZy8IgiAIgiAIwp5ONBofUhiHUmgsGu1b&#10;iCxrEzkLgiAIgiAIgrDHE4n0T4NZeNphHoqvaN/y/v7+KZytIAiCIAiCIAhCgp7e3g6YhtfSTERx&#10;NBaJxX8oZkQQBEEQBEEQhIz09PR+OBqLv6AwFHkrEo2/Eov1fYmzEARBEARBEARByEwsFgvAlPxd&#10;ZS48agxm5Hey14ggCIIgCIIgCJ5YuXLlm3t7+06BoXhQYTRyaSQS6/tDtK+vfXx8XCavC4IgCIIg&#10;CIKQHyed1P9f0Wj8E9He+E+jsfh9MBvbHeaDhmTtikT7nkK4P0cifWf39fX5xIgIgiAIgiAIglBU&#10;+vv73wTtH4lEmiN9fR+MRvvae3ri74nH41Pnz5+/NwcTBEEQBEEQBEEQBEEQBEEQBEEQBEEQBEEQ&#10;BEEQBEEQBEEQBEEQBEEQBEEQBEEQBEEQBEEQBEEQBEEQBEEQBEEQBEEQBEEQBEEQhPypqfn/5/SX&#10;jsQruIoAAAAASUVORK5CYIJQSwMEFAAGAAgAAAAhAEnTRMPkAAAAuQMAABkAAABkcnMvX3JlbHMv&#10;ZTJvRG9jLnhtbC5yZWxzvJPBSsQwEIbvgu8Q5m7TdneLyKZ7EWGvsj5ASKZptJmEJIr79gYEcWGt&#10;txwzw3z/xw/ZHz7dwj4wJutJQNe0wJCU15aMgJfT0909sJQlabl4QgFnTHAYb2/2z7jIXI7SbENi&#10;hUJJwJxzeOA8qRmdTI0PSGUz+ehkLs9oeJDqTRrkfdsOPP5mwHjBZEctIB71BtjpHEry/2w/TVbh&#10;o1fvDilfieDWlewClNFgFuBQW/k93DSvAQ3w6xJ9HYm+CfSnQ1fHoVstYqgjMawVsavjsFstYltH&#10;YvsjwS8+3PgFAAD//wMAUEsDBAoAAAAAAAAAIQDqADwerx0AAK8dAAAVAAAAZHJzL21lZGlhL2lt&#10;YWdlNS5qcGVn/9j/4AAQSkZJRgABAQEA3ADcAAD/2wBDAAIBAQIBAQICAgICAgICAwUDAwMDAwYE&#10;BAMFBwYHBwcGBwcICQsJCAgKCAcHCg0KCgsMDAwMBwkODw0MDgsMDAz/2wBDAQICAgMDAwYDAwYM&#10;CAcIDAwMDAwMDAwMDAwMDAwMDAwMDAwMDAwMDAwMDAwMDAwMDAwMDAwMDAwMDAwMDAwMDAz/wAAR&#10;CACFAH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OiV5j+0Nrl38NtPtvF1jHJMmlyBb6JELM9uT85A9R1z7V6f/D9KzvE2hQeKNCutPuI1&#10;eG6iaJwwyCCMVMo3VjrwNaNKvGVTWN9fNdRvhXxJa+L9CtdSspFuLW8iWSN1OQykZBrRXnmvj79j&#10;34wXnwK+PuufBLxNLNKtszXnh+7mfJntmOfLzgfMueg7cdq+wt3zfhWdOqpq/wAreZ359k88uxPJ&#10;vGSUoPvF7P8AR+Y7+GkC80y7uY7SBpJZI40UZZmbaAPrXE61+0Z4N0C/ktZdctJbpF3eVATMx+m0&#10;EZ9q6KdGpPSCb9EeDKtCHxM7r5qUA15hD+1NpN0Mw6H4snXsyaYcH9aju/2rdFsD/pWi+KrZe7ya&#10;YQF+vNdH1HEfyMy+u0f5kepMOKEGK4HQf2l/A/iTU47G38RWEd5Iu4QTMYX/APHwOfbNd1aXCXUY&#10;kjdZEYZDKcg/jWNSjUpv34teqNadWE9Yu5NRRRWZoFFFFABRRRQAUjfdparanfw6XYzXFxKsUESl&#10;ndjgKAKEm3ZA3ZXZ8Xf8FgfgXq198PNN+KHhNprbxR4EmF2JIPvtCOXGcjgdcVN+zX/wVR0/40/B&#10;WyuLez2+IrOAJqj3MojtrZwOWz1bJGQoHPrXZfFNfFX7ayXXh3RbqXwz8O5iYb7UtuLzVVBwUiB+&#10;6h5+Yj0wK/Mf4wfD7U/+CaX7ZL6bI01x4R1KdZcSqGE9sz8g8BcjpmitShl2Ip18TZxk/eS6dm/M&#10;/ZuCcHR43yCtw/B2xeHvKjLrKPWHn5dj720HX/EP7SXiCXU/FbeNvEHhuGX/AEXRtFtDawzgfxOS&#10;yMyn0LEV7x4S8U/8INpqw6H8J9b0+2UAGNIIImYfgxz+Ndp8CPiLoPxS+GOkat4dkt5NMuLdDEIy&#10;PkGOnHpXZYz/ADr2MVm0Kz9yCUOiTaVvlbc/C5ZLXwlSVHEN+0i7O61TT137HlrftD3Fo7fbvAfj&#10;KxhXrO1nG8a/98vn9K5/xb+2n4M0qWPT7Vri+1q4O2PTxA0cmf8AaLAAD3r3JxlcV5P4f8IaLrvx&#10;V8UNqlhY3F4GQIZYlZhFjsevWlg6uHbcqkHp2f8AmceNoVYpKL37r/I8Y/aB8CeMPjv4Wg1KPwJ4&#10;VuLjS3E8BbVRM5UclCBHgkj34rG+Efxxl8NaTG2l3GveDZGfY1jqqfa9OaUcFVcncgz23DHpXpHx&#10;W8NeD/hhfveaL4quvDOrn5/slpKbpbg+jW43Eg/7IGPWvCNO/ag1r4beK9SsvFfgW5utE15y9lcx&#10;WnlwzP8AxOyNynqeK+xwEPrVD2ajdLZPR+e7aZ8niZToVeeMtfI+qfhn+1Pb61qsWk+JLIaLqEq5&#10;guVk8yyvPdJOx74P5169DKrplW3A9wc5r8+dcg8W6Jo9xrOj6Jpd74Rvvnlspr4zfZM9ZIyB8uPQ&#10;H8q9U/Z7+Pfiz4S29rb+MWstR8G3m0WGo2rvNJZK3RZSwBK9AGxx3zxXj5pw2lF1sM1/hv8Al/ke&#10;xl3EXNL2WI08z63HzClqvpl7DqNnHPBIssUqhlZTkEHpzVjNfH2a0Z9cmmroKKKKAIzwtfN/xj+L&#10;7fGT40P8NdJ81NP0lVudaukfAbP3YPx716r+0N8S3+GHw2u7u2RpNSusWtlGAcyTPwvTpzzmvAP2&#10;XPDa6DqXiC4n/fajPeAXVw3LyNgE5P1Jr6TJMCnRni59PhXn3+R8zn+Yum1hoPV7+SPpLwpp8Ola&#10;dDbwIscMahVVewxXyl/wWb/ZgtfjR+zTca5a2vma5oJWWN1Ub3TuOfWvqfR5WutOkjSQxyMuFYdV&#10;461+R/7bv7efx6/Z0+MHiPwPqutWd5pcjv8AZmnsw3m25J28k/QH3zXzOdVqVNf7Qm4s/aPAXh3N&#10;s0ziNXI60YVqNpWk2uZXs0rJ39DD/wCCVv8AwUP1D9lj4gR+DfFE83/CM38/l/vDn7E5OM89Fr9q&#10;fDviC08T6PBfWM0dxa3KCRHRgQQeRX8ynjTxnfeO/EcurXwgW8uCGbyYvLUn6CvtD/gnJ/wU61r4&#10;e29r8PfFWvNYeHb6RY49TdWkntVJxsBzhQfXtXzGU5pCNT2E2+W+jfQ/qbx08EMRj8P/AKx5VTXt&#10;0l7WEftO2rWm/wCZ+unjn42af4WvP7PsYpda1puEsbX5nz/tHoo9zXjvxc+EnxA8Q3cfjGS8OmyQ&#10;qFu9F05xuuIO4Mp/iA9BXtvwq8N+HdK8M29x4f8As9xb3SCT7WpDvcZ/iZu5NdFdOpUq3Q/lX3eG&#10;xkcPK+HV+7Z/AuMwdSSccTo102t6nl3wV8O+CbjQ477w7Z2vn8iV5P3lyj9wxbkH24rL/ab8KDWv&#10;BsV/HGrXOkzCePIBBUHDL9CM1rePPgda6jqraxoN5L4e1sc+fbfLHMfSROjDpXD+KfEHxH0zRrzT&#10;9U8P6f4ghliaMT2E/ks2R1IfivYwd511Wpz17N6/efK4xqMeRx+7Y5vXPhRdaRoba34OkSMXkQku&#10;tJlY/ZrnI+YL/db9K5f9mPxXa+OPBuuaHeQiF9NvJrWSxnYGSBcn5T7e4o+F/wAQPHnjPwNJo9no&#10;cekS2Ur2kt1eXCyGHB7BepxVzWP2eh4b8Pw3mi3TQ+J7NjM96et855YSeoJyPbj1r66n7sXRrNXb&#10;Vmtbep83WtdShf7j0z9nL4nzfDvxPb+BNUjkbT5gzaTeMeeDkwt7jse4r6IQYFfDs3iv/hanhGTy&#10;vM0/xFo7hzEfllt5k6EexP6Gvqj9nP4pr8W/hdYaky7byMeRdxnqkycMPzr5HiLK/ZP6xFWT0fr/&#10;AME+14bzT20Xh5vVbeaO8opu7/eor5XlPqz5v/aX8WDxL8bdJ0GNo2h0O3N7PtJLCV+FVh06YYVz&#10;PwmuLrS/ib4g06S1uEWYpeRuY22tkYIzjtis34d67ceI/wBo/wAS6teL++m1uS1UYxiOD92n5hQa&#10;/Mv/AIKCf8Fpv2gPgf8Atc+MvC/h3xZb2Oj6VetDbRHToXKKOnzMpJr9cyXIsViYLL8KlfkUm27L&#10;V30sn1PybMMdTqV54mq3bmskknt8z9tvD906DkOvHOVPFfIv/BYv9iWT4/8Awm/4THQrMyeItBXe&#10;6Rrl54upFeE/8EJP+Cmnxd/bN+NvirRfiB4gh1jT9P0wXEEa2kUOx8kZ3IAa7D/gtz+278c/2XPE&#10;fg+1+E82oxWOoWjNdGDSRd5btklGxx2r5vNOCsTXzB5PWcVNq97uy/BH6HwDx/W4YxtPP8A3em9V&#10;bV+T6WPzJb4b+Io32/2BrC7eD/ob/wBBQPh34gH/ADAtYH/bnJ/hXZax/wAFmf2vPDlk11qGoXlh&#10;bJ96afw5FEg/ExYrAX/gvf8AtKHp4xsenOdItuf/ABysKf0f8wmm6deP4n9XS+norckss/8AJ/0s&#10;fXv/AATt/wCCkfxA/Zgu7Tw74o0XXtX8IsQmXtZDJZD/AGflyR7Gv1y+GfxY0n4v+ELbWtGmeezu&#10;kDfPGUZT6ENzkV/PjpX/AAWW/a+1yyjurG+vby3lGUlg8NRSIR7MIsGv0W/4IbftofGz9qC88WR/&#10;FWS+kh0+NGtDPpYs8E9cYVc1rivDXH5LhJV69aMoxtpfU/nnjzxaybi7HfWcHl7w1WfxNNOL87WW&#10;p+ht87Yztb24rA1ORnVhtZh9DX5lf8F1v+Cnvxi/Y0/aB0XQfAPiOPSdNu9PE8sZs4ptzd+WXNeM&#10;f8ExP+Cyfx8/aH/bI8J+E/FXiyHUND1SYpcQCwgj3DH94LkV62C4HzGeXf2pHl5OXm3d7L5H5Lic&#10;zw6xLwz5r3tol/mfpl4CmbQ/ir4s00fLHJMt2AfVhz/KuqvxNNu2xSMrc8LmuT1K5+yftJawM5E1&#10;qrH8K8j/AOCvf7Xfjj9j79irTfEngHVI9J1a41QQtM0CTfJ3GGGKqlh6tevSo0UuapZK+i2/4BwS&#10;hG9RybtG+yOl+MHhO+8Ja5F4s0mzuHuYcRXsKxnE8Xr0+8OoruP2M/ixb2Pxq1rwrJiH+2LNNXtl&#10;fKs38LgKfz/Gvx6+A3/Bdj9pDxt8afC+kaj4yt7ix1HU4be4jOm243ozAEZCfyr9I9V8d32n/wDB&#10;STQdUaaGSWNbawIXgmO4Ubvl9jXvZ5kOMpUJYPGRjdxck029raapGWU4inTxEa9G9rpa26/M/Q3y&#10;19AffFFOXJUdaK/D71D9d5j8+/2Q/Ecmt3GjXNzK01xeXLTSyMSWkdmJYkmvxa/4KwD/AIz4+If/&#10;AGEWr9af2HNaubHx1J4fvgy3uha1PbSIw2sBvOODyMdK/Jb/AIKuHP7fPxE/7CJr+qOGKahnc+XZ&#10;wX5n8+xk3hWpbqX6H0//AMG23iJfCPxq+I2pMjSC18P+ZsHVsMeB9a/Yb4UeN9S17wNZz+JIbG8u&#10;7gGZY5YFP2dGOVTn0BAzX46/8G4GnSar8ZfiPbwyiCWXw+VSQjO07jiv08+Ffxhme7/sPXjHa67b&#10;ZXBO1LtR0kT6jnHvXynHGBVfNarSvJKPrax7+DxcqWHgove5yX/BaKzsL/8A4J0eMLhdN06GWMx7&#10;WigCt19cV/OYBvcdTz271/RL/wAFd7r7X/wTa8bH73zR9+nNfztA7WP1r63wxTjl9WL6Sf5I488q&#10;KdWEutj+lb/gmgmhW3/BO34X2P8AxK7PWNS0gPExgRpG5ILYI5xXo0fxK8XfCRvJutDsta01jte8&#10;0yNYZ1X1ZO/4H8K/M/4ufEDxB8KP2Ff2c/EGg3F1Z3VlpLYmiB2g7zwccV9TfsJf8FLdH/aA0q10&#10;XxHcR6X4njAj+dgI7o/7JP8AFX4Hjs6of2viMHiNffe/XXuf0XX8H84fCWF4qyu9SnKK5oxV5R+X&#10;VHw1/wAHMGqLrf7THhO6jWRVm0ZX2uu1l9iPWvAP+CKp/wCNh/gPrxcn+VfRP/BzhbSL+0z4SuGQ&#10;+RNo67H6hselfNv/AARqvI7P/goR4DaSRY1kuigYnGCVr+g8otLhG0f+fb87H87Y3mjmb59+ZH7l&#10;a/qDSftLax0xDbKG/E18yf8ABwS/m/8ABOvRG/6jQr0y48A6x4g+NXjK8j8V6lbqlz5CsEU9Ow+l&#10;eFf8F2VHgv8A4JxeFdLvNUudQvNR1tmjknOGfbgnj6GvgMqw8Vj8G4vW66eTOiVZv2y8n+Z+SH7L&#10;PH7R3gg/xf2zbjp/tiv3S/bWji+HvxW8F+I7NRBO11ZpKyDBdjt2nPXrmvwv/ZWiaT9pDwOq5Zm1&#10;i3wMf7Yr99P2v/CP/CwPGXhbSQokmm1HThGobadwwf6V9txtJLMKV9uSd/wPPwMmqSt/PE+9rB2m&#10;sYW2/ejU/pRTrKyKWcKnIKoARnpxRX8wyauftseayPzT8ReGZvgf/wAFGNVjZpGtdW1ZLiRgDgLP&#10;84PuAzYP0r8iv+CrZz+3n8QmXodRbnFfvb/wUS0D/hAfiP4L+ISQ+dHaS/YLtHA8rBO5Mn1J4r5l&#10;8Uan8FPi58UdSu/FnwZ8M3Gt6gfO+1Pn/Sx659a/f+D84q8lLHwpOfuckrNJpp+bW6PxfOadDB4q&#10;rhqs1H3uZXT1TXS3Y+Uf+DaljF8d/iE3XGg5/wDHjX6JeMvC9l46tP3m63vIDvguoztlhYHhgfT2&#10;71x37N3in4Z/CyDXLvwP8MtE8K3moB7Gae0bEjICRznt1rfsteDSg52jtg5xV45V8Vj6uLlBwula&#10;7Teno2eVi8woKnCnRkpWveya39bHnX/BQvUNel/4JqePrPWVim+ztEIrtG4nGepHY1+C6f6zv6V/&#10;Stba74f8UeAdQ8M+J9BtPEej6mR51tcH5Tj1FeYeKv2S/gVbaaZtJ+CfhK4uF58qUFd49Ac4zXVw&#10;/nksr9pRlQbUpXTVrbJbNo66lSjWhCTqLmSs07/oi5+zx8GNB+O//BKr4WaHrtvHNFNpA8qQruaJ&#10;styDX54ftMfsweJv2R/iCs0T3H2ESebZX8H1yOfUV+m+kftHeGdJ8HaT4TtvD6+CLLRo/KtrRxth&#10;Qeit0I+lUfimnhX4h+Cbi08Qy6fcabKh+eRxtUeobtX5PxHwjHHxniqi9nUu2m+zberP6W8FvHjM&#10;uFswWW8rxGDqWUoJN7qzcUfFf7UXw71D/gqt+xToGuaDPJq3xO+GMTW97poINxf2p58xR1ZuP0Nf&#10;mn4F8Wa/+zp8XNP1iOG603W/D92soilUoyMp5B789K+0/Fni+X9lL47yah8M/FckghclJ4edoz9x&#10;uzCvTX/4KBeBfjO0Z+Mfwd8M+LrrAEmpWqC2u39SSuBn3p8E+LVPKMM8nzaPNGN1zR1uvM/W/FP6&#10;LOZ55iP9Z+EVenXXP7OWko31tZnofw1/4OGfg/d+FEn8VfD3XLXxEyB7k6cymG6lAwWJYg818Q/8&#10;FS/+Cmt9/wAFCfGukw2GmzaB4R8OoU0/T2bLFm6yN23HgcV95fCv9mz9h34/ww3Vn4F1ixv5OXsv&#10;7YkjKt7DdzXrnh79k79mb4WzRT6D8IbGe6tzujk1KY3HPY8sTX6NkOdZJ7ZY3LsPOcul5Jpel5af&#10;cfxrxRw/muSVpYHObUZLdOLu/wANfvPzw/4Iwf8ABPDX/jX8cdN+IXiCwuNJ8C+EZBfNeXMRRLuV&#10;eVjTP3ue9fqV4f1e1+OP7bXhzTY3mSGznfVv3YBCCHhM+gOa5P4y/tSSwaFHo8Mdta2sfy2ulafG&#10;FHTgEKOgr0r/AIJQfCm8utS8U+P9WO6+1OUWMAH3I4k5Kj1wSay4qx2Jlhq2ZY1KLkuSEVry38+r&#10;fU8PI5UsZjqeFofDF8zezdvLsfbCx4H8X6UUhVif/rUV+Bn7ZzM4b9ov4OWfx3+EmseG7xcC+gIh&#10;kAG6KTkqyk9CD37V+Vvi/wAC3mk3t94c1yOSy13QZzEJAcMjD7rA+hHPvX7GPwa+Q/8Ago/+yTJ4&#10;u01vH3hezZ9f0+PF9DH/AMvkA6nb/fXsRzX6J4e8SLA4n6rXdoTe/Z9Pk9j858QuGpY/DLF4dfvK&#10;evquqPiD4B/EgWrXWj6o5i1CK4ch2G1Ljkn5T69DivY7DWih+VsBhnINfO3hCOz8TSatZ3X3oZxN&#10;GwJWSFiOxHII7102l+PNU8Bzrb6ksl/p3RLxRlox6OB/MY/Gv3qthYzXNE/AY4qUJ8r0fVM97s9f&#10;wo3dfVTVyHX1HSY/j2rzfQvGFvrECzW88c0bD7yPnH9a2ItZJ6Mv4ivJq4E7aeOezOY/a78deLtD&#10;8FSXHh3TdP1K3VSJ1lj8xlHrivz48W/E3xB4llkhvr+7jh3HFsjGOKM9wEHAr9NG1bzIWjkVWVhg&#10;jPBFeE/tBfsdaL8SopdR0dRpmrYLHy/9XKfcf4V+ReIHBea4yLr4Co2usL/kf3P9F3x34O4fqRyz&#10;iLBwjJv3a/Km/wDt7t6o+Hgc9fz60ua2/Gnw81XwFqstrqFvJH5LFd4GV/P3963/AIBWfhPUvFsd&#10;v4sWf7LMQEZX2oD7mv50hldd4pYWv7km7a6W9Wf6tYjjHLoZLLOsvft6UY8yVK0m1a+i7nM+DoNY&#10;l123/sX7Z9s3jyzb53A/UdK+4vg/pPxJ1bwZBH4k1hbFsbRtUNcFfcnnPvXRfD3wJ4W8GafHLoNh&#10;ZxxuMrKnzlh9SSa2db8Tx6bbbmYru+VIxy0jdgB6n0r+nOA+AJ5SvrdavzO2yfu/8E/yG+kh9JfD&#10;8aSeUYLLlTUXbnnFe1v5dvxIvDPwxa71610XRY5b7xBrkgtxcSMZJRnq5bHAAyfSv06+A3wos/gt&#10;8LtJ8PWaKFsoQsjgAGVzyzHHUk14R+wF+yzJ4SsB458UWci+I9SQi0hkY/6FAegx03HqfSvqeL7t&#10;eDx3xEsdiPq1B/u4de7/AMj8w4D4elgcN9Yrr95NdeiHDiiiivgT9ACmzIskTKy7lYYII606g8ig&#10;PU+F/wBtD/gmi954tuvH3w3hhgv5kL6lpGdqXYHeIDAD+2QCa+Q4tVmtr6bT763uLG+tzsmtLqIx&#10;yR/VWx+GM5r9nyeteNftF/sN+B/2j3a91KybT9eVdkeqWZ2TqPQ9mHsR+Nfp/CniJVwaWGzC8qey&#10;fVL9UflHGHhtSzGTxWBfJU7dGfly3hiOG6a60u6m0u4c5Pl8xv8AVRxWjZ+NfEWlDF3Z2+oR9BJb&#10;yYkP/AW4H/fVet/Gr/gnZ8Uvg5czXGi2q+NtFjywktWWK7RfeNj8x/3cmvAfFfja88D3X2TUNH1q&#10;11A4U21zZSQOh99wAH8q/acBnWXY+Cnhqil+a+W5+IY7Ic4wFTkxNFu3VbW9Tqk+NUMCN9q03VrX&#10;HXdFn9VyKwdd/aFt/EAWz0f7QqyfLLdNE22Id8eprATUL7xgGXUr6Gzs2PNvA4Zm9i3T8q6HTdU0&#10;rQrKO3ha1ijUYA45NehyUlqcPtpQ+y2yOa/8G3fhhtNubG41BZOXaS2LSO3ds4/zmvA/iT+zf9r1&#10;Rp/CtvqDwyEkwzxbPL+hNfRun6tNrd6trpOm6hrF44ykFjaPPI302g/nXufwW/4J7/FD4wTQz61C&#10;vgnRZAG33BWa8dT6Ip+X8SD7V+e8ZZLw5iqPPmLipdGmub7lqz9+8H/Fzj/hjEpZFOTptq8J3cGv&#10;NPQ/PnwL8cPF3wCmOm31vJJaJkCOZThfoa/SL/glH8LfCnx8sLfx9r2u6frmuWLkQ6PHxHpp6BpF&#10;Y5Z++a+jvBP/AATG+E3hbwnNp+oeHYfEV1dJtuL3UMyTS/0X6CvFfH//AARpt/AOur4k+DPizVPA&#10;2tQuZFgVzLbynOcEHjHboa/C5Z5mOBpTwOBqudB7X0lbyf6H9VZxW4J40lHMc2wqweY9ZxXNTk/N&#10;LVetvvPu5E2JhenQD0qRBkdK+N/hx+1p8Wf2fruPSfjR4Qlm01X8mPxHpR8+FxwA0kaglPcnj6V9&#10;WeCPiDpHxA0KHUdH1C3v7ScZSSNwQfb/AOtXkU60Z7b9nufD5vw/icvleTU4PaUHzRfzX5OzNzy6&#10;KUYx/wDWorU8O7FooooAKKKKAGycpWbqHhfTdT3PcWFncMRgmSFWJ/HFFFaQnKOsXYzlTjJpSVzh&#10;tX/ZF+Gev3Ukl14K8PzSSHezNaL8xP4VLo37JXw28PTxy2fgvw/byRncrLaLkH8qKK6qmZYtQ5fa&#10;yt/if+ZxrLcJzN+zj9yO207wrpulSBraws7dh/FHCqn9BWhHwMUUV56qTm7zdzsjTjDSCsOpr8Ci&#10;iqNCpqFlBfR+XPDHMjdVdQRXEa/8HPD+malHqFjZtpt9I5YzWb+SWOM/Nj7w46Giis6h1YLEVY1O&#10;RSdux11lHO1nCWuNzbBklBzxRRRU2Qpbn//ZUEsDBAoAAAAAAAAAIQADZnjXZyEAAGchAAAVAAAA&#10;ZHJzL21lZGlhL2ltYWdlMy5qcGVn/9j/4AAQSkZJRgABAQEA3ADcAAD/2wBDAAIBAQIBAQICAgIC&#10;AgICAwUDAwMDAwYEBAMFBwYHBwcGBwcICQsJCAgKCAcHCg0KCgsMDAwMBwkODw0MDgsMDAz/2wBD&#10;AQICAgMDAwYDAwYMCAcIDAwMDAwMDAwMDAwMDAwMDAwMDAwMDAwMDAwMDAwMDAwMDAwMDAwMDAwM&#10;DAwMDAwMDAz/wAARCABqAG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9KxvGnjzR/h7ocmpa1qFvp9jCdrSzNgZJwB7knjAqfxZ4ssPBPh2&#10;+1bUpltrHTbd7q4lb7scaKWZj9ACa/O79tn9oub4sfta+BtJN7DpPhXwnpS+LrpLyUC3eYxs8Pm/&#10;3sYUYwSCx4Nepk+UVcdV5I6Kzb+S/U+d4g4gpZbR53ZttJL9WfU37Rn/AAUG8G/ALX9P8OpDeeJP&#10;GWsMi2WiWGPOYv8AdMjHiIHnJOT6A16rH49Gi+D7PUPEKW+k3Vwi+ZaxTGfbKwz5aHaDI3bhRmvz&#10;h/4J4eDx4q+KmpfEySzuvEl9JeOZvEN7EQb66c/LbWEbcqvTdK3KjgBeDX3F4p0HVvBgh8bX99De&#10;65APKOmyfNBtb/lhb8ZWXtu/iPXA6dub5bh8NOOHpXbW7b3b7LpY83Is4xeLpvE1klF7JLZd2/M6&#10;yPUfFHjK4b7NBD4Z0sAbJ7pftF7cf9suFiA6gsXPqq98rX9N8L6ZdvbeIvEmoapfYO+1e/fdnGR+&#10;4hIA45GVJx61B4W1+b4wafdX2rahN4fsLXIn0iOXyLm2Ayc3MnBXj+FcKP7zda0fDfiLTdI0v7F4&#10;L8NyXVmpJSW3VbWzck/e8xsFu5LKGJ65Oa8hxcHb+vvPoHJTV3r66/cjxD9pjw54Rt7zwLdaB8L7&#10;Hxdqf9sPbpa32nG3W9jFheExtNJFI2Af3mCrZKZ68jsvhhJoc2kG88T6Da/D/USqqtpY3l3GtooA&#10;GGn2RR55AwqgDH3j20viXN40uvHHw3e5tfDOnTN4imEccdxNeL/yC7/qxSL+HdwFODjnGRXc/wDC&#10;TeKtLaQap4Ztrm3yQkulah5zlfVo5Ujwcc4Vm7810SrycFFv8f02OGnhIqq6n4Wt+O5FZaPqtvZL&#10;eeHfFEeqWsnzxR6jtuIZh6LMmGHsTvx6HpV3QvifHJqEGm6xaSaJq1wdscUrCSG5PpFLwH+hAPsK&#10;/Mj/AIKfeLdZ074qHVvhrq3iy0t9PAudf0S3glsobB1IZJ5IlC7lc7syHIJXGelfQH7EX7cVr+3n&#10;4Rj8I64bXQdU0+JBfRq+ZdS2/daBjymCMluWB6ete1W4XxCwEcwjaUXvZax7XPCw3GGHePll8k4y&#10;W3Z+h658ZP2+9J/Zq+Ntr4X+IGkz6No+tDdpXiCGTzrObsUmGA0TA9fvAjngV7Do3xV8P+IfEy6P&#10;aapazajNaLfRQK/M8DHiRD0ZexIzivmr9vH4San4t+Fsnh++0mLxla2x87T45z5VzcqFOYkmAJW5&#10;UDKHo4GCCa+EtJ+L158NPhj4P8ReHvETXl38LfERhW0u0eDVLSwmxm3nTlTGrK6blJHzjpwK2wWQ&#10;UcbhlUotqa0a3T7Puuxy47izE5fjPZV0nB2aezWuq7Ox+1O6iuG+Evxs0v4n3eoWdmZBeaZHbSzR&#10;vwWjniWSOQDrtO5lycfMjCu43exr5KvTlSnyS0Z9/hcVSr01Vj1Pkr/gsH8TJvDP7FGvHTLhS2oX&#10;tvpszo2dqmXEin3+Ug+ma+Mf2mPCOg+NfjL4TEazeLPG/irQ9Js7Hw9bMyWlniJT5t4wILDusYxw&#10;MlgK7b9sDxTqGqfFv44/BbUVkkXX1h8XeG85y11HFHK8SDGW3rGwAH8UbDq1Z37BEE/wv/a38Mad&#10;qVnHq3j/AFywfUPEFzOu5tDtRbZgtk5+WRk8sseylVHUmv07J8L9TwHtov30m1bqml17Lqfh+fYx&#10;ZhmfsZL3XZNvo0/1PvP9mf4aDQLSxtZvsxtPBtqumWqW8axRC4K7p5FRRgcttXHIBOc5rrvCyR+P&#10;vFE3iS8w2m6XI0Glxt9xdvEk/pknIB7AGuc8KeObPwx8ELjEt819cR3Nx5i2Vwfnld2HzbCONwGc&#10;n7tM8R+NLHQfgTDpNs18k01tDaOV0+cBi5USHJT+LL++TX57V9pUqSk09WfrWEjRw9CME1ov+GI9&#10;W+G8nx31eTxNDImm29ufL00GPdHqAQ533SDiSMsPlUn5R8w54rQ0b463Wt6pJ4Y03SbeHxNYjbdf&#10;aJttjCFOC8bqMzAf3VAIyAxQ14D/AMFB/wBtDxF8GPhwfD/wzto4dRsdM+1X93dW0kZ022BWNWiD&#10;AAuT65AGDya/N7wb+278Zr7UrHS9K8T6pfXkl4rWEQhWSWOdm6x8ZUtuIOOoJzmvr8k4JxeaYV4i&#10;Liora728z4nPOPsLlmJWHim5S3st/JH7B/EmDVZfiV8Oba88V241BtdmcQ2lnFH5Cf2Zfndtcu2D&#10;yuScYycZq38Zv2gpf2WfCMviLxjqFjq3h6Eqk0lvbNBeR5OAQgZkkHqMpjnr0r5e+Ev/AAT0h+Ov&#10;gvXL7xx8S9a1L4qamtrqN7Np9+u7w87RkxRhVJH3dyk8AgfLgcn8/wD9q3xR8RdH8fah4D8b+KNS&#10;1r/hD7prSKJ7l3tlx0dFOM5BGCRkDjtXTw/wZSzTF/VKdZe78St07xfVHn59x1Xy3C/WpUWnPZ3v&#10;96P00+Pvwmsf2zfD2leOvCH2GLUNS/c6ZdW9v50d1bKGMiX5X70bAMoiPQ4zycL84+Af2D5vi9DH&#10;45+CmpL4I8e+F7/yNa8PXdw4is7lDjMb43KjYyFYYIPWvmn9jf45fFDwh8SdJ8PeBfFtzo/9qT+S&#10;ltc3DNY7mILExkMMnb1Vdxr9Y/hTf3ngT42Wmoa9d2MuoeJtNaK9j0zQZ7eN5IgD5jOV3zOcEZYD&#10;A4AFd/EGFx3D0nhFUTi03H07NddPM83h3EYLiKSxU4OMk7N+fdNefkd/8OYtY+KnwSXT/Fn2W38V&#10;WI+z3zWgPl295HyJE9s4PbPPQV+cH7efws0e3+MNvqXjawk0XSvGIaCHxHp8eyTTb5Pkkjuk4EsQ&#10;cZzw4XHJwa/R/R/iNplh8bNagX7cIb7T4Lt/+JfPnzFYxjjZkfKB+NfLH/BSXx/puifDfV49S0ld&#10;Q8GXXiuG3vUa2KXNqtxarI9zDuAKyLIXcHgNkg8HNfL8N4ytTxqUU1zdtLX7H1nFmCozwHM2nyd+&#10;ttNTG/ZQ+JmoeFv+CpWq+F4b2C+0mfwjZWpkhbMUohtoZUf/AGuZJMZ7Oa+4P+GjPBv/AEMmi/8A&#10;gWtfkr4Fn1b9iW0+IHjS8uPtd8NKtfDvg/UAgKXsdwm9bhWyP9Vbon4sBxzXnH/DKXxp/wCeOof9&#10;/q+lzDhSOOre0hJWSSvtd9WfI5PxtPL6HsZxbd27Louh9p/8FHtM/wCEg/acs9S8PwxWfxK+HKW2&#10;t6fCPveI9I5aWNBwWmilWb92OsbHAOa89+BHxZtvhv8AF4/GvVIWLfFzxeNG00Xkf7yHTQdssoA7&#10;gKqZGcFSOlfTX/BUz9kjVPjX4X8P+MvBt3FpvjzwbchrBzKImvkY/wCoRunmbwpUHgnIxzXxL8cv&#10;iZB+0R8Mfh3YXWmf8Ir448A+ITp+s6UI/s2wXMu5rhYuCu6UDOBwzE9CK5sm5MTgo0467qXdafk2&#10;vlsb59SnhMylUlps12e34o/SDW/jZ4X+EnwCvI/GXiCy0FYbi60tLi5LbQ5Z2iAwCTiNkP4Gvmz9&#10;s7/gpl4csP2RdNj8B+LNG1DxdcNbReWo86SJYzh5SvRSdoI3eteh6/YfDv8Aag8Q694N8UWZutP0&#10;K8hsNWhecxvbXQiUQXQZcEIysVJOQCFJIxXxz+3B/wAEevEfwLj1DxJ4HM3iDwpEVc2zHfqFqDwc&#10;gKA6jIAIOeeRU8L5bk88bGGYzcXdNJpWflc6uJ83zr6l7TLoKSas2tWvOx6d+wF8QNW/4KGaZ4g8&#10;P+NtR06+ltzPPqUTx+XNqEcyp5DfLjIhkQ4zwAcYxXT+L/8AgmD4J+IvxZ0WXwet54T8WaLcLJrm&#10;mxDNnCQMxygtkKpZQQqg714wvLD4m/Yp+K3iH9mX9ozTbpdF1hpNUI0u4tord1uhFI6hjECMF+mM&#10;g8n1wR+0XhDw94P8b6ND/Zn+i6jY/NKyu0GqW0jct5vSTLdSGGG4PPBr0OMJ1cox7/s6py0prRRe&#10;m1ndI4uDMNRzjA/8KNNSqwere76qzPk/9pnXn/4Jl+C/EXjLSfC73XjTxtImntrMd55mmpIFyhMD&#10;ENHgKdsaqV4A3Yr82/jFqnjf4y39/wDEfxPbXFwurXgt5r8xrFG0qxqQoXjACFe2MEcjNfQ//BQT&#10;9pv4q6r+0NeaDPpd9b6f4K1a4j0N7rTBPM67WjWYSFNr71G9SAccckjNeH+Kv2x/iJ4wghs9a1hb&#10;6xtZd0unSWUaW1w6gKPNjVQHPAHzZPHqOPtuBcrxWHpxxVOMJVJat815cvRJdPvPz/jvMaFbEPDN&#10;yjTi7JW0v6nt/wDwTT/4J7aL+1HqH9q6p42bTbjTwLyDT9IkRr2FVkC+ZKxDLEd3RSCTycADn9SP&#10;hr4T+zePorU6lqWtQ+E7ZrZ76/ZXnmnlwSCVABCoMHgckV+VH/BPP9rLxV4W+O0um6DotrBY6/ul&#10;ubHRrI5QiMgyKhO5toJYIWA3dMdK/T34SfGa08VfCu1tfC2naja63fyzRpBqC/6REQ5Vrq4HVQev&#10;zAHOFAr4DxGjmP19vFO8fsrT3U/Q/TfDKWXfUksPG0l8T195r8DtPBRj174p+JNYjAaGzSPSonHS&#10;Upl5PxDNivj39szxxpPxS+Jkvwtk8pU+KEt5sdwG+zz20SRWkq45Cl4GPuHI619R/Fjx3pf7M/wc&#10;mSS7WOfyJGM7/ezjMty3suc89SVHevz7+Nni3Srn9rr4P/EPUIJtG8L6Z4c/tZ/PO52SIykLnu7l&#10;k49WFfPcN4VzrOq1svd/xLY9/jDHRpUFQg1q9fRvU4zw/er400fwHL8Qomi8J/BG3fTJrIDbJruq&#10;rKyxWUII+YlYoN56BRyRmvv3/hOvHX/Qp6N/34l/xr5e/Zi+D/ib9vz9qnTfiR4s03/hHfhvot5L&#10;qXh/R5I/LGoMHDeYE/iBk2vJJjDEhRwa/Sb/AIRy3/uLXZneZUqdZQlZu12k9E3q1pv5nh8O5DiM&#10;VQlVpr3b2Ta1dupzPx5+GH/C4/hLrXh9by4025v4CLS8iYrLaTrzFIpGDlHAI55xX5U618e4fCHx&#10;vt/C/wC0f4TkXXvDt7CbbxXpcX2e+ZUYFHl42XEJxnIAIGRyen7FCNQK+c/+ChX7J0P7RnwtaSy8&#10;M6H4g17S28yCG93QyTx/xRRzIQ0bHqCcrnqpryuG8zoUZ+wxMfdl1Ts4vun+aZ9ZxfktbE01icM/&#10;ej0aumu1v1PjL9oD4mr8Ev2+tB+IPhu4stU8D/FCwSKUpIPst8pHlurt0VgdpyeQQeMg19JfAD9r&#10;zSfj2b3w7qt9cWum6E7wappsmWvoMNt2zv1a2/6aKoyCN5FfBWtaf8NvB0UnhHxM/wAWvhff2l0L&#10;gafqdvFqtjazL/HENkUo/wB8Egj1rc+P2ueGZfixovxM+C/xA02XxLbRQjUrKZ/7PuLqdECtIiyb&#10;Q4k6FNxJJwAa+6r5PhsXSjTinzKNlO2jttdq+/c/LsDnmJwNWU5tcrl70b6672T/ACP1SsfhdH4b&#10;itdQ8G/2XeaaqbotOuMPAE7fZplBMXAPHzKewXrU3iPVND1to28S+F9UsLiEcXQsnn8j3FxACUHu&#10;So9eK85/ZF+LOg/tM/DiPV/D9/d+E/E1uAmr6XCyg2lwOvmW7gqFY85ABYdwea9ct7zxloaYu7PQ&#10;dcwcGa2meydhx/yzfzAD7b6/MMZTrUqzpVL80XZ33P2jAVsPWoRq0UuWSTutV/mjyH4g+IPh/c+O&#10;PAZsvHFjPGPEE4nI8QLILYDTL4c5fKfNtXnGCwHevkv/AIKU/sM6L8X7rTvEnwZWDxVrTXLxaza6&#10;TIdQe4ZsYleSPcqspGCHZfvZ5NfeHjWPxD4o8S+C75fCksaaHq0t7cq13CxKNZXUHGDjO+ZT9M10&#10;UvifxJMWjt/DNvC27791qSKhHPP7tXP4H168V6WT55i8sxEa+Fk0156P1PIznh3A5lSlRxCVnbVL&#10;Velz8+f+Cbv/AAS8+Jnwj+KEHjLxO1n4ZNvbtHbweb51wpfgkop2cAnG5iAcEqa+rvjd4w8Lfspa&#10;VqXiax1aODxBGon1ETy+YNQXp/pH90nkKwwQeAp6V6J4oTUNL0K71jxd4otdH0ixjM0sWnj7NGiA&#10;c+bO5LMP90R4zjnrX5X/ALWPxTsv2svjfHaza9p/gf4T6bMCkl1PsuNSUHL3AhyZZWbnaxUgdc81&#10;9Bh6mM4jx7xON+GO7S6dl1dz5vGfUuGcFHDYJe/La7V/V9NDU/bA/av8S/tZ+G/DGg2FtJHdePtR&#10;Ij2Bt0tosnlxqME7Yy25iMZwMnOK7L9tP9on4SfCLUfC+h2Gip4/8aeCtMi0u3gmn36TZOMMTKqY&#10;M0gYD5MgcdjmvP8A4u/E/wCA118QbbUdF8XePLiPTdLi0iwsvDumx280UaLt4uJg2GbnOEB5OK92&#10;/wCCcX7E8Gs/EW38aXXwx/4RnwzbRmSzk8TTve6vfS5ysgRgiRAcHOwkkcHB497GPA4WjGcoyioJ&#10;tRfutt+e7Pk8JHH5hinTi1JzaTkveSX5JntX/BNL4aePNR0PUPiN8Tppj4j8TxRwadYNGIYtIsF5&#10;WNIhxHvJ3MPRVzyDX1duf0pY4FiRVVQAvTFO3CvynGYpVq0qjSV3t2P3TLcrWFw0aKk20tX3YtFN&#10;EoI9Mdc9qQTAn9a4z1OZHCfHT4I6P8XPCs1vfeF/DfiS4UEQw6tH+656/OFZl/AV+fH7RH7E2seF&#10;Lm6m0f8AZd0DUW/5Zzad4nnuIVb18hRE2Pbj61+oK3Aam+bG7EcHucmvay3OsRhJe6212u7fgz5f&#10;OuGMHmEfetGXdJX/ABPx9+Fvw9/ac8N6pcR+CPhxp/wximQpc3sOmx2YWPj7887O5A69Se9dd8Jf&#10;BXxs+MvjaTS7D4zeK/FWqaa4W+l0O52aVp7c5R71wUZh6RxyH8K/TT4j/DXSfiz4Mv8Aw7rkBudK&#10;1KMxXEKSNEWX03KQR+fSovhZ8IvDfwU8GWvh/wAMaXa6RpdmAscMIx+JJ5Zie5JJr2sTxZ7WDfsY&#10;qW21/m27tnzeF4FdKqoqvJwW6vbXsktDwTwR+xp8XtL8F3VpqHx/8Vf2hc5MLJYW8y2uT0LyLvkw&#10;O48vp0HSvA/2hP2W/jB8JdHk1TWvix8Sr+xtctJrWmTC8jiUdGls1CSIoz8zK8o9q/Rwzqx288fr&#10;TZraO7gaORRJHICGVx1+v4V4eHzqrCo5uKavrovw7H0mM4ZpVaPJGTTS0d3+KPyV1Hwh+0/4j8CS&#10;XXhnxhYfGjwVfAKVjeG/R8dUkgmG5GGRkdQao/Cb9k/4jeLNcWPxF+zB4eugv3pmu5dFUk/xE+Yy&#10;fUKlfpx8K/2W/A/wS8YazrnhfSF0e+8QHderDLILd2znIizsU5HVQCefWvQk2/7Ofpya96pxjONN&#10;06NOK80nF/OzSbPmaPh9Cc1UxNZtro3dfK+qPn39lL9krTfhwiX1/wDC7wD4PvFT5Rp1w2oXAPHW&#10;V41x74zmvoZECLtC4XoAO1NEygfyo+0L8vP3q+RxWMrV589Ztvzdz7/AYDD4OCp0Ul9yv6klFNMq&#10;hsU37T7fzrCzO/2ke58++HfiTJ4Z+NXxwt9b1k2MNqthd6bDdXIjEdudPQPJECeEMquCQMbwc815&#10;X8MfEvxAg1bwbr1jf6vfXGj+BrS/1HR7mQ/8TRHkYSZDdJguCpOMkYPU175cT2vxi+IGuadZat4H&#10;1LUfCsyRXNteeHZLq404uN6K0huFBJHOVA+lTS+LL6y+J0HhdvFngyPxVdWRuorUeHZ/Oe3U4J3f&#10;asbQ3bIr1KdZQVuXXTftbV7dT5ethZ1ZX9pZa2a6tv138jwT4EfE+/8Aiv4p8DM+qatNpOvazrwk&#10;jkmkjaSEISisMgrs7D+Gt7wt4Ri0mX43XMN1rHm+Gnlj0wyalOwtVNoWO0F8deec816h8R/F6/Ae&#10;z0++8SeKvAXh+G8u/s9pNL4cmVWnk7Ai64Ldzxmr/jLU9T+Hng/Udf1jxN4HsdFZPNu7pvDk7I6t&#10;gAttu/mznuKcq8r80Y2i9uzsxRwfLHklO8lv3WnXXQ8t+DFheW/w+OqTW+nQ3R0KWRbuHxPc3lw0&#10;hhJyYWAXPfrx2qleXuneDLH4X33hXxBfSeMNc1SyhurBNUkuzf2smTdGSBnI2qgZt4A2lR06V7H4&#10;e+Fl/HBDqGmzfD2JbiIPHNB4UdGdGHqLrOGFec+Nfj34Q/Z38UNY3vi74e6Xrm3E0Gm+ELm5uol6&#10;5kW3uGZF7/PgY5qYTdWVoRbd72X9bEvD+wUXUkkrb/dsaX7T8fizVPjt4Et/CWsTWGpWen6lqcdq&#10;0m201J4mtVME46bGWSRQ2CULBh0rzu2/aZ1rxroPxCj0KPW4de8R+ILXQdNsZOLnSpjZRfaQqsyq&#10;DFtmbIYAlc5Oa9z+HHi6++MmiW/iDw34x8C61ZndHHd22hTSeWeNyE/a8ocgZU46ciuK+Kv7SPh3&#10;4DeOpLDxP468B6LrSRC7Yv4UumkCuCN+9bk9QuOvQVVGf/Lpwu15efXuPEUWl7ZVeWMnv0tbproc&#10;BrWp3d5+zx468O65/wAJFZ+KPh/aSS6ZcXOoFLyW0ly0MjtDIVdlIMZOSfkB4Jrd8e/2n8MvEnwv&#10;h8Ky6k82o6Xf3UlvLeSyrdzizDJu3sc/NyB61vfDj9qrwv8AHLxdFpPh/wCIHgXWNW1GJo0QeFbv&#10;M0YGSu5rgAr3xnFeiePLvWPhx4Xm8Qa74k8Eafp2ixGVrybw9MFtVxg4P2vI9OKJVZRqcrhZ32/p&#10;E0sPGdJ1IVL6L3vR+p4nqeraJpv7P+k+KNJ8XapceOri4gCP/aTyXF3etIqyWrQliu37yldo2gZ4&#10;61y3jf4oeN/hl4D+L/iWbUNVvtBvX1LTnijLNLoF0ImSGWLHPlliqnH3TtYcEkfQvw70+b4jWFr4&#10;v8O618P9Qj1JPMh1O38MSeZKOhO/7Vuz/nFUfjR8Rv8AhQfhNtS8ZeLvBOjaRqVwLZnn8NXDJcyu&#10;D8pC3R3EhT1HOK0p4i0vZuF23t19NtLCrYJuKq87iraNbeu/U8bvNfutfEk8+tQ6w9r4ZsnuLG71&#10;yfSLvSybcubiB8eXLv3AmTI2spBbsPGv+G77T/oZvjd/31p//wAZr6O8O/tL/D/4w+ILHTYPHnws&#10;v9QdlgsobzwxNGzH+FI/NuRn2C17F/YHiL/oPeDP/Cem/wDkuq9soaSpnH9VlPVVl/XzPIP2U7iP&#10;TP20fj7a3EkcdzJfaXcLEWG5ozaDDY9Kbfp/bH/BUvS5rUpNHpng2UXRRgfILzYXd6ZyMV87/wDB&#10;ZrU7nwH8TvCGsaHcT6Lq12Ht572xc29xNGA5CNImGZQexOK9G/4Itt/b/wAL9f1q+/03WbzU3inv&#10;5/3l1OiscK0jZZgOwJwK76lD9y8VfeKVvwODC46+IjguXRSvc7r/AIKh+FLHx3oXw20XUoVuLHUv&#10;FVvbzxEnDKwIPP8AnmvG/wBpTxpq37OfwG8WfCPxhdTXen3lqJPCOsTNn7ZAHU/ZJG7SR8AZxuUc&#10;Zr3b/gor/wAf3wn/AOxytf61z/8AwVv0u11D9kW/kuLeCeS3vbV4nkjDNE3nAZUnoccZFPL6nNTo&#10;0ZbNt/O50ZxTcatSvF2l7q9UfQ3huW4i+CNi1pu+1LpCeUB/f8obf1rxP/gl/Z6a37NovJxDJ4kv&#10;NSvDrksoU3TXXnuG83vkDGAe2Ole/wDwyH/Fs9A/7B8X/opa/LT/AIKaeItQ+GP7V95/wjd9eeHv&#10;7Stkmu/7Mma0+1SEcvJ5ZG5vc5NefhKPtnUpXtre/wCh3ZliHho0sQ1zaWt/Vz9Fvg0/w1074veO&#10;9P8AB62sXiTz4LrxKltHMI/OdD5ZZiPK37QchDnI+bmr37Wtqj/s0+OmKKXGh3fJHT901eT/APBK&#10;PT7eL9kfQ75YIVvdUb7ReXAQCW7lPV5G6ux7liSa9c/ax/5Np8ef9gO7/wDRTVySi6eLjFPqj0qd&#10;RVsvbaSvF7dDA/YMt41/ZB+HrLGgY6HbncBz92vKf28/ifJ4u+KfhH4a2Ola74gsBMmteI7bSLX7&#10;TMLaNv3cZHYM+OpxgV6z+wd/yZ58O/8AsB2//oFeY/ssMb39tj4+zTEzS2+p2UETv8zRx+TnYpPR&#10;c84HGa6aP+8VKr3V2vW9jhxV/qNOktnZP0MX9hr4pN8OPjj4l+Gt1o+ueHdJ1Z5Ne8N22q2/2eQR&#10;Mf30Srk/Krc9ehrc/wCCprh/DPwlB5U/EfReD/11NV/27P8AQP2h/gTdQfubk+IniMsfyybDHyu4&#10;c7T6dK5H/guvfTab+yt4buLeaW3uIfFlg8csbFXRgkpBBHII9a6IRjVxdOdrOW/5XOH2jpYGpTeq&#10;i1b8z13/AIKH6d4Zu/2OvHEusQ2O600iaaxeTAaK7CfuDGeofzNu3B9M8Zr8z/8AhMv2rv7/AIp/&#10;79w1r/sC+ItQ+KP7TGj2fia+vPEVpDKkkcOpzNeRowRCGCyEgEHnIr9bvscP/PGP/vkV7mHq/wBn&#10;x9lbnu76/wBM+Xxz+vzVX4bK1kf/2VBLAwQKAAAAAAAAACEA+OlT5ToZAAA6GQAAFAAAAGRycy9t&#10;ZWRpYS9pbWFnZTIucG5niVBORw0KGgoAAAANSUhEUgAAAD4AAABqCAYAAADk3uKlAAAAAXNSR0IA&#10;rs4c6QAAAARnQU1BAACxjwv8YQUAAAAJcEhZcwAAIdUAACHVAQSctJ0AABjPSURBVHhe7VwHeFfl&#10;9U5rW62jf7XWUa111FZxIlaKuEUBQQRZspU9ZAiIsqeAbGRDQgghEEIGIQkhIWSH7IQkZIdsshNG&#10;IEw5//c9Esr4wgiBtsT7PO9DOL/7+917vu+M95zvu9fCotEqqZcwCusDjML6AKOwPsAorA8wCusD&#10;jML6AKOwPsAorA8wCm8AbvvnarmrqZX8ubmtPNPOXv7x2WbF3/H3Ix/Zyu/fsJRfvbba+N0bAqOw&#10;jkBFHm2xQdp87SWTVkTITKtYmbc+Tuba7BH34FxZ45wsizbEyTz8f866PfLNolBpNthD/vi+jfG3&#10;6nRgjMJrwB/fXydv9dkmz7XfIr9tvEZlvMGGXZ1knm28bPXLlvn497PR3vJKFyf5W1t7+cvHdrJj&#10;d56MWxwqL0PW8dud8k5/d/l8nK8stU8S511Z8u3iMHms5YZz13mwma20HblTPh3pLQ9+aHtOXmsY&#10;hVfAr6HYnW+ulU5jfSQwtkgmroiSe9+1Ufmfm2+QGVZxErynRIbNCZE/fbAeA7FKfvP6GrmjiaXc&#10;je/94W1rcQvKEb+wfIlOKBZHr0xpNWyH/BruwEF7BL8xdmmUBMcUS99pQXADK/kVrvsMBs3aNU3C&#10;E0ql7eidcnsTK3Uh0z1eEUZhDeDNP/nJJmkxxFMW2e2V7IIj8oNNnDysPmolzb/aIVau6TJtTaw8&#10;1cZeB+IR+PQHAz1k5LwwWb45UbbszJRd4flSVFYlyfsqxC8yXzZ4pMsC2wTpNz1AXu+5VV7+3Ene&#10;H+AhzYdsl0Wb9uq1Xu3qrNdv3MtF3DFoifsOyPdWtCQf+dunm3TQTPdcI4xCA27DRd/40hU+miC2&#10;HhmSnHVInH1z5F9fbJW7MIs9J/lLWHypLNy4Vx5vvREWsE6+mOwvy7ckwafjZOD3QdJsoLs82WaT&#10;PAD3cPXPltFzQ+ShD9fjxu2l5dDtMmpBmNi6ZUh0UplE7C2TIbODpSncyCt0v16r5TBPfHe9dBjj&#10;IztC8+Eu+2W9e7ostEuQFztvMd53jTAKLwJH89n2m2XttlTxjyqA8vGy0ilVRi+MkOYIRv1nBMoy&#10;h2QZNHO3bPTMlEUbE8UJfroE/vpW321y33vr1CTvQFR/r58bBsRPopNLxX7HPgyYn7zY0UHjw+/+&#10;ZSnv9/eQsgPH5fRPZyS36IjsCMmXxZj1bhN89ZrtRvmo4nPX75XVzmli654hIbHFMts6Th5rYXf1&#10;M28Ungf6519bbZTxy6Jld1yR2G3PwI0HiFtArqzYkgKlg2HeadLyK0+96CcjvKFUmWzyykK6coAy&#10;cA/M8sy1sZKRXym79xTJ0s17ZW9Ghbjs3Aczz5CoxBKJSy2X6atjZLVjhgTHlsj+0io5dfqMeATl&#10;ycMIZhyUbhP8ZI1LqvSCJbkiaPpHFcng2btlW2CuOPpkynjEhQbtHYx6XAKj8Dw8/NF66TM1QJbB&#10;P0P2FOuNROwtFautqTryCzYk6Izfidmkb65xSZFpq2ORqtLg/wkyaVWMOPCmlkVIgw6b4TKr1Ve3&#10;BebIKJg6B4v/f72HC34rXhIxIEnw36/nh2Hmj8nBypOy0jFF/gr3YQYZMW+3TFkVLW1GeIk9gmJA&#10;dJHEpx3A/aRgAlKkx0Q/DZ4mXS6AUXgWjKT/7OEs2+CPS+336gVC4ceLNyUiN3vLwFnBMhWzxFzN&#10;6P0DcvGIuaH420Ze6+EqfpiRkvLj0g9Wcfdb1iAum2XoDyHqk5n5hyUwukBzenfM5KMt7eR++O+i&#10;jUmSkVupSk1eGS0xsJ5SmP58DPC971rLC522gBNES+fvfKTLWFpAmuxJrYCvp4mD9z6xcUuV5zDA&#10;Jn0ugFF4FvRLBp3U7IOyyilZVmHk59jEq4n3mx4k09fESCfkYLoDfZDR/DmYGtMMB2fc8ijpNy1Y&#10;tiMILXFI0hQ3z3avtB6+A5F9P4gLovKonbIcvxuRWIZrpCKH50izQdtllXOqOO7M1shO6wpH2mv+&#10;1Xa1jt7TAmTcskjpOz1QNiFOMOAOm7NbfCP2S3hcsVqPSZ8LYBSexW9glp+O9JLC0qOyBNF6/JIo&#10;icfozrbeI13H+yIFxcuLmIE/YraXwBW+nOKnQarHRAQixyR5HkHr/95ZJ7OsE6S44oQMgoU8AFb2&#10;yXBPRO5S2eKdgVSVKH8BUdkChQtKj8lkDNYnI3ZILwS91OxDCJjBsAQbGTk/VK9HLvBefzfEjBgQ&#10;Gm/5EYEvJeugDJ4VomRpD4LmRwi4v2tsadTpHIxCgLN4P6LxIKShxIxyjeYRiaVIK1nSqLuL+tq0&#10;1dGav3kjNN93ELHpX+sQ/Zm+miPgbfPPk6pjp4VH5dGT4rU7X8rhu4fgu2fOnNG4scY5RY4ePy3H&#10;T/yk55Xi8x9hMSucUjDIsVB2jSqzBO72fMct6loTEDM4wGSNniF5Gtkzcg9pmhyzOFwe+/jfrM8I&#10;oxBg3uZscpRtoEhuASJyXInm68Y9XeQ7UMqR83eDpKzS9MRB+DuY1cufOyLtJMMPwbwQwU+c+lmZ&#10;84/g2EIZMCMIDC8Wwev4WemFx+Gjp2AVFTD3THkUTO5l5OkZa6LVGu7EYE+AqfP6b0PxETBzn7D9&#10;UlZxDCk2DGkuWRp1czLqdQ5GIXA7TKrtyB2aNr6c4o8AUi4/WMfL2CWR0hoXH7MoXFY5JEqXb72R&#10;gpJkDZTtizQzB/nUAxGbFsI8nVNwWH5CTuZx+vRPkpx5UAeIvsprhCBFmo7DR04gexRLVFKJBsCJ&#10;yyORsvapNX31QzB8O0OGzwsBc/PS4meaZaxyh9HIBl6wgHf6bVOrNemmMAoB3hiDSTrMh/n1e8s9&#10;MmvtHph6pjTErH77Y7jST5riTnBub2AtUpkP/iUVzULOHrckXAIwAMdOnILyAstJU5pLstFl3C69&#10;sVnI76aD5u6BCo753RKuMNc2TrYH5+Ca+1AbRKrLDYPiLHy24zxG/T5TA8UB2SAR12/y5VajXudg&#10;FALk2U1AR/PAnlxwkc+RPhLSy5FuEuQBpCtWT8Pn7tab74MoOx2m3huWsS0gR9IRlJgBJi2LUU4d&#10;ApPPKTyihOTQkVMIllWIwsHSBLzbwWvfWVUvPA4jHkTsLVGLe62bs7yAQDllZSSs0EsD6OiFobh+&#10;iJaw5A5xaeVKeYNRNAXGFKmbmvQ6B6MQYJVEDs3cmJZzCHk1A/8elNH48QZgZGMWhckMyxh5us1G&#10;mQx/dvPPUeJxEj7N2d2HGX93gJtWaC5+OeDwiVJcfgwzlgWmVgZqm66zefFRhSC3AwFwGvzZ0ScL&#10;lDRd/oxg9sFAN+USLHfJ7yevRKpEOnu+gwOsMUbvkUpn769ELIgBfd2gk2fSTWEUAkwbryCgfAVK&#10;mIIZzIWJeoflSU/k68+/9UHtvAsRNAfRtAizeBIR+bTy6+qDf/WY5KszYu+dqZYzDBXan5qtR1S2&#10;E2cMQPVxGFZA/+f384uPyHikNBIV5m82Me5sulb6gh0uRcrk32/AjL+HTzcb5C7dkVZHIaB5oGI7&#10;cOiE2KFW4ETQQsgSTbopjEKAPt74CxdZjZQyZHaIMi12TBhY5iDYvNLVUVY4JmOkD+PGT16gdPWx&#10;EDm6+4QAVFcFEgYCEp5QIv0xS40wa+GgvZsxIO5BqLJQiCSAFR49dkpKKqpkBYLmuGVRqijzMVPY&#10;DJCjDt/sVIrbHWmMWYODQ74wHFZlCXMPRP3+xZRA2Qw/p5ua9DoHoxCgqb+KGwyMLgRTS4ZPR0Dh&#10;OFWe6eK+92zgY6HK6L5BhHdDoXCw8sRZlX8+cgurQEqOI6cHK+fvMGanuCPik4MXgcq6B2RrK4rp&#10;jbSU5CNr/2GpwMyFJZRpHU8LGTYnFLX3HpAha3katTdTGTn5M3BFe7ji7HWxMnZpOFJqjOyKKNBB&#10;YN/ApNc5GIVnwZp6NHx5f8lRcOB0pLVA5cQufllKC1uATi4Go+sKsycPH7skQrPATyAm1ceJkz9h&#10;RnOlPZS+D783CWmJblHTceLkaeTvcnGDJbgH5cLX90CRVHkes3v3m1bI/4GaCUhrO3+3SwdyLgbv&#10;azA71vGxiBvMRr+tLXMjGLH/8vFG0NEkOVJ1Svwx+26I2jvh65Pgh32nBSIGhGip2LiXq+blHig4&#10;yO1PnjyD3F8m1vBT1u0MPIy8AShcTp661C2qD45ZNsgSK7VMzH4oXKRpHzc1cfJ21v09JwWg2AnW&#10;AWCh4xNeILEp5Vq/s2RlY8SkzwUwCs8DKehHgzxRXCRq5MwpPCo+MCeO8gbU5l3H+6EYidTmQ7vR&#10;Ptp62uCxT3zDC2UqSlLOFEtW4sPB22UKKiuWkNmFlVJ28Jj69cVHacVxsULO34aanzHGcmuadMZ1&#10;FtsnS++pQRpzGPEXI7WyRC4qrwKrLFaXa/KFq9zzVh0ofvu/2HLaJhNWxMgw+PQm5F1SUaaWbfBR&#10;tpZIU2lqLCEXoPp6vNVGeaL1JhCYSLhIhkxFYGJ0Zh+d7kNLoruwy2oNJnaeZ2g6ZE1AbsBBZx3O&#10;QQ1A4GJh1LjnVu3C2uM+FsHNdmG2Z6McHj4vVIunV5Hzr6oNbRRehIc+tAVTi4BJ7UekRpUGYjJk&#10;dqj23vaklMnXSFMNu7qgTAxCDMiQATND5AEEJXZNGiAiMxCxb87A6AyF17mmSEbeIfGFy0RCySMg&#10;K8wKJDih8SVwm61684/Bzb7BdZk92FRs0mubWhGrMcYWuhXNnQSLDQnW9fdcjZkTRuFF4Ayxl836&#10;mtG3sOwoZj5T62/6IKsrzkpvBD/6OmtpT5CQtqO85S7kXfonTZ2NhCcwg8+336zZYiHS4lNtNsFC&#10;7OR9RPCxSyP1OvciYwycFSq+kYUaMF/q7KTt5rUw/3VuaVossSsTm1wulVUnNTV+8rW3xhjT/Rth&#10;FNaAO1AVfTZ6l4TGlUr5weMgG0clJadSdkUWgKIma4nJrglby61HeGl9zDQ3Gr7HDu0Tn2zU5SJG&#10;dzdE4++tYrT0fRT1OAeAZe2U1bEoM/M1iDUED28AIkI/528zr8enH0AQq9J8z3pgDQaZixKXZWkm&#10;GIWXwUMfbYCJBWqvmzPNaok+NwNMiqsgbB5YY2ZeQ7pjE4JmOxQEgzfNgmY+guI4FDiMD5ZOSUpE&#10;ltonqiv8CPNlA+IZ5Gqus7Uc6oliJFv7cOzWTFsVDQqbhmowWev/cctYpnqjdlhvvNfLwii8DOi3&#10;L3R0VFrJXpwncvQO5Ntt/llgTPtgwkWSDjZHX12OG2QV9nhLO+3JvYVZZx7u/O1OBClnpZ5sLw+a&#10;FSzNB3nIIzDzx3DugOnByuVZ4JAq744vFs/gfO3yeofmiR8szHFXtvSbEaKBlK5outfLwii8Ahh4&#10;qtOTs0+mMjFGY62+Kk9C8UOI5ikyAIyt/4wg1OUZyM2HUUAcQSxIEFcEowxQ4CwUFK7+uTIVlV1G&#10;3mEpQuwIjCrUvM/21Cy4AhsMOVCevXamObaixyMWcDmpeq2uVjAKrwHPtN0sLTBbnw7zlNZDt8sb&#10;MG12RSbCIvamV2i1VVhWpcVDz8kBWkKyvn4adJPV31rXNNTp6bAMX20P54Ml8jvZKGPZamLPryHq&#10;gkbdneX9/u7SeriXPNt+y9WlrMvBKLwG3A7TZw/uG1DbDfA/Lhiw90X2FoDIzWbgcKQ7dmbttmdq&#10;WmKQPP/7jP4kJByUoXPDZDrKTFLRGHB3dmB8wvNlLRggG4rs4l5zIDPBKKwFWMYyar8O332zj6v2&#10;4zmrz7RzQHTPlaWI0s/yppHaLv4uZc+C3KxEnmdEfwrf4waCFzo56JoY++SswVkxXvzdWsMorENQ&#10;qVe6uIBGWusChemcatyFIqRBB0fj4NQ5jML6AKOwPsAorA8wCusDjML6AKOwPsAorA8wCusDLBqt&#10;7lIvAe073nS8vLKVhcXkX1v8bfHtxs9vBiwarSy56Wi4co9Fi+1U+gHj5zcDuLjZB24kGq7Is3jH&#10;+g6Ll5Y/aPz8ZsAovNH4b1acO54eamYjr3V10p2H3IZpOu98cJvXSx23SKMujnK/9s9rqLKuQnF2&#10;V7jexrWyJ1rbaYfWdN75uOMNS93xzO+wJ1+rZWKuU3EXE5sK/lH7pcMYb+N554NbvoJiCiU166C0&#10;GeEpv6upNXQVirPzumhTvO5uiE0p090YbF6azq1Gw25OYu+dod/pjPu9EwNhOk9hFAJ/eHutjJgf&#10;oqsbXMHsPdXfeN75GDw7WNevTp8+I93G+cjt16E4mxpOvpl6fR4FpUdl5IIw1Oo1NyOa9nGViMQS&#10;PX/g9AC5u+m/Oz2XwCgE/lsU5/ISV1C5whqVVCofD/OscY/6LaU4fysl84DuhOTWsa1+OfLS5+at&#10;XLfcjLOXPnhWkO6E4nI1t3E/1OzSRYRbSnEeHsE52nTkOj03HeQVHdWBuLivfsspzkc5nmxlJ017&#10;u+piI60gNL5YWpzd1Fv9nVtS8Sc+tpM7mlhJt/G+koYUy1Ub7mR8GZyh+ju3rOKUc3V10soo3WJ2&#10;9Nhp3SXJR7P42X9McT48c6MVJ57r4CCbvffpHtmCkqO615aLmXWiOJdp+0/31x+5WsXHLgmX0opj&#10;curUGV0R/W1NKx/XqThXR7lgGRZfov4eCLbIh36I61acdLPdKC/9Ee425CY603nVIC/nHhTuUDgG&#10;skGiUePy7XUqTnCf/ICZQZK5vxID/ZPuyeGS9HUrToLf9MutUnHwuDInG/fUy65d3feujdh6pGm6&#10;iU8r0wfjTOcp6kBx4l74OzcdVh7ljshjstA2Ttkdj1orTvDi3B7NYy+IP5dsTXSRj3D0nOgnKdkH&#10;objIj/aJusB/8XnnUEeKEy90ctQd0/T3uNQy3frF47oU52aadqN3Sn7Jz8+AcVN9p+926U2x7OPW&#10;rb+326yPZ3H3Ei8elVQm7/Z3u/wG2jpUnOB+m5iUct04XH1cl+IE96wO+WG3ZOZXqmJc5PeNLNB9&#10;ZtzSHRJXrLsVuFuRm4BaDd+hgdH0W+dQx4pzvf0rxKCcwko9n8d1K078Hj/weq+tMn/DXknLPiTH&#10;4fM8OBD0L+5IYirjxtmr2p5xFYpzC5jt9nTdGMyNQo+f90i1CbRA7nQswMTwO70n+15+AozCy4A+&#10;zu1a3HHIZsEVZ9eEq1D8hsMovNH4RfFfFL/5sHhx9WM3Ha+ufMTCQn5l0dHhNuPnNwMWr6744j+A&#10;Tqo0Z938+Y2H0QxuNH7x8V8Uv/kwCgFWYmRPfET606+9wNl/Rvsx3vrCGv7NJ3v5DCdfaHNNm+Sv&#10;QXGWx0+Cvn4w0F3aokyuvo9q8AGdlzo7yj1vX+WTCdUwCgG+j4EPr7IJwbZuxaHjCtLBQwD/ZinI&#10;iswvcr9YuiTjRryvao3rWhR/tIWtzLSMlpyCnx/eqb6PanDTb0wKH9nMkM9QUPHZNNPvXAKjEOCC&#10;3UqnJOXkfGPA2q0pMnFZhAydFSRDZgbp82PcpM/nQ/hsGXn7oSMnZJ1bujS40u7ia1D8Kcy2jWuK&#10;3kdpRZW47MqUWdaxilW4v9iUCtQOuP6ZM1J68LgMnh0if7ga5Y1C4HzFIxKKpWENL5hhAcP3SLgH&#10;ZusTwDz4PEqjbs41LvXUVvFQlMXv9nW94HNWZl0n+Onz7dXPptL8b7vMGpvCKASuVvFq0M8X2MXr&#10;pn2+AoGPOT5eUylZh4oT7BYNmRUsuYVH9Lxpq6N0yfri8y6AUQhcq+IE17GdYYp8WoEtq4+14W+Y&#10;9TpWnGjcw1mfUeWxFuezejSddw5GIVAbxbktW1vMZ0d+hlWMPmR/ybk3QPG3+rhKWHyxnscnjC/b&#10;+iKMQqA2ihP/7OGiyzs8+GKLJ00jX8eKs+PKNwsVl1fpm0V6TfLV3REXn3cBjEKgtorz3S/sc/PY&#10;DdPjkweXnFdLxfkSnA8GuJ37jA8E8RnyMT9G6GNfXMhw8M7Sa17xySSjEKgLxQOj9ss/PrO/9Lxa&#10;Kn7g8An8ZoFscE9VuAVk6zYR8oojVafF1iP93HvfTL91AYxCoLaK82levtSCB58h5Vt9LjmvlopX&#10;H8waBLkDiQ3JE5ndPW9bX54/nA+jEKhVcIN58WUYecilbPXyobz736u74BaRUCKfjfSSpyH7K1Il&#10;FxBJla/0rIsRRiFQG8X50gsu5nHLRkFplbw3wN38YE0dB7dawSgErlVxMqixyyL1XYywQn3pFV9V&#10;Zjr3llGc71GctiYG6eSYns9nQV/rzgfYzef/zyjONalWYGHso/NlNKSijNZv9naVkQvDJAy+x0UG&#10;vhaFb/jjCyxr5OnE/4rifI8DlecLcLxC8yQgugBV2QE5iPRCesplJa/deTJyQaiuplzxgbn/ZsW5&#10;I6L7xF36tDDr7SiYezUCkJ/ttqfJnHWx0neavzTtvVWtgO+TMP3WJbgGxR9stl4GTA8UO49Umboi&#10;Up4zEaLawCg8C+ZEmuzPL5j8N/h/ylkVXZEhmXANihO8jl4PqFXqMsEovNG4RsVvCIzCG436rvhD&#10;TdY/+DDK1psPG/l/3erB644X5MsAAAAASUVORK5CYIJQSwMECgAAAAAAAAAhABgCq4VQRwAAUEcA&#10;ABUAAABkcnMvbWVkaWEvaW1hZ2UxLmpwZWf/2P/gABBKRklGAAEBAQDcANwAAP/bAEMAAgEBAgEB&#10;AgICAgICAgIDBQMDAwMDBgQEAwUHBgcHBwYHBwgJCwkICAoIBwcKDQoKCwwMDAwHCQ4PDQwOCwwM&#10;DP/bAEMBAgICAwMDBgMDBgwIBwgMDAwMDAwMDAwMDAwMDAwMDAwMDAwMDAwMDAwMDAwMDAwMDAwM&#10;DAwMDAwMDAwMDAwMDP/AABEIAHcB+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pGOBS0MMigDy&#10;n9rn4EXX7QXwluNIsdQuNOv4j59uUcrHOwBxHIARlT+hwfY/lvqFvrvwp8VXNjJJfaRqmnymKURS&#10;NDJG446jB/Gv2aYEfhXy/wD8FCv2Q1+LvhaTxZodup8S6TETNHGvOoQDqv8AvqOQe4yO4x9Zw1nS&#10;w8/q1f4Jfg/8j57O8tlVj7el8SPmL4I/8FCfHvwp1O3TUNQm8SaSpAltb5t0m3/Zk6g+mc/Sv0N+&#10;Cvxq0P47eCrfXNDuRJDKAJYWx5lu/dWHr796/HsoyNtbg98jpXof7Nv7RWsfs4+PYtW05mls5WC3&#10;1mzYS6j/AKMOx/Cvps84ZpYiDq4ZWl5bP9DxMrzmpQl7OtrF/ej9dFbd0pSM1y3wk+K+k/GLwJZa&#10;9os6z2l4uTj70T91YdmB4xXT+ZkV+X1IShJwlo1ofdQmpx5o7DqKQNmlqSgooooAKKKKACiiigAo&#10;oooAKKKKACiiigAooooAKKKKACiiigAooooAKKKKACiiigAooooAKKKKACiiigAooooAKKKKACii&#10;igAooooAKKKKACiiigAooooAKKKKACiijOKACisfxb4z0zwD4cvNY1rULXTNLsEMtxc3EgjjiUdS&#10;SeK+E/j1/wAHA3w9+H+qT2Pg3QNV8aSwOUNyZRZWr4/usysx9jswa6sLg62IdqUbnoYHK8VjJcuH&#10;g5H6CUV+TM3/AAcf+JWf938L9HVPRtZkYj/yEKI/+Dj7xMGG74YaKy55xrEgP/oo16P+r2O/l/E9&#10;n/U3Nf8An3+KP1mor8pbL/g5E1TP+kfCmzI9U8QMP529bWl/8HIVi7j7Z8LbyMHvDrayfzhWoeQ4&#10;5fY/FES4QzVf8uvxR+oFDHAr86tG/wCDi/4e3IUX3gfxfat3aN7eVR/4+D+ldn4d/wCC+3wQ1YKL&#10;1fFWllv+euneZj/vkmspZPjY702ctThvM4fFRZ9vFtv+etURr9nPqBtFu7ZrpRuaESAyBemduc4r&#10;87/23f8AguZ4Vt/hK2n/AAjvLjUvEmrq0RvJ7ZoV0yPHL4YfNIeQOoHU9K/K+x+KfiTTPH6+K7fW&#10;9Uj8SR3H2oal9ob7SZf7xfOSTkAg9RkdMCu/A8N168HUm+X13PZyrgnF4ulKpWfs+ya3P1Y/4KPf&#10;st/8Ks8Z/wDCXaPbhdC12U+fGo+W0uCST/wF+SPQ59q+Ya/QL9gn9qDQ/wDgpF+ynNp3iWK3m16x&#10;RdP1226MZABsnUdg+Nw9GBHQDPi/x3/4JmeL/AWoXF14XH/CSaTktGiYS6iX0Kk4bHqOvoK+syXP&#10;I0U8FjXaUdLvZr1Px7iLhyvhcTJRj6rz/wCCcX+xx+1hefs0eNGNws954c1AgXlqpyUOOJE/2h6d&#10;xX3z8MP20Ph38VhHHp/iKzt7yTAFteH7PKT6ANgE9eATX5lTfAzxpDf/AGNvCPiT7Ru2iP8As2Ys&#10;f/Hf/rV6f8M/+Cc/xK+ILRtcabDoNrJgmTUJNjY/3Blv0qc8y3LK79vOqoy7rW/yOPLcbjaP7qMH&#10;Jdn0P04juFkRWUqQeQQc5zUuN4ryb9mj4K3P7Mvw2l0/WPFk+tRKfNElyPKhs1AOVTcxIX6nHHQV&#10;f8S/tXeDPDe5TqYvZF/htVMnP16V+N57xFlGUv8A27EwhHvJpX9E9T7jDxq1I3cdT0yivnnX/wBv&#10;ayhZl03Q7q49GnmWMfoGrH0T9vXUP7WX+0dEtvsLH5vs8reZGPXng/TjNfmtbx44Mp11Q+tXu7XU&#10;Xb77HX9RrWvY+nqKw/BPjvT/AB/oEWo6bcLcW8gwexQ9wR2IrbGStfrGDxtDF0Y4jDSUoSV01s0z&#10;llFp2YpOKajh1yCCDyKCM5qvo3/IKtv+uS/yrqEWqKKKACiiigAooooAKKKKACiiigAooooAKKKK&#10;ACiiigAooooAKKKKACiiigAooooAKKKKACiiigAooooAKKKKACiiigAooooAKKKKACiiigApsn3D&#10;TqRhlaAPyq/4OH/iv4lsNd8G+EY3uLfwveWr302wlY7m4DlQrHodq84P97NfmIGBNf0l/tEfsv8A&#10;gv8Aal8ENoPjXR4dUs874nyVmtn6bo3HKn6da+MfEn/Bup8O9Q1GSTTfHHi3TbZm3CCRIbjb7Btq&#10;nj3ya+zybPMNh6CpVFZry3P07hnizAYTCLD104tbtLfzPyDzRniv1mm/4NxPCv8Ayz+JXiJfrYQn&#10;/wBmFUbv/g3B0dl/c/FLVU/66aLG38pRXr/6yYJ/af3M+k/13yr+d/cz8p8UV+oV5/wbdyAMbf4s&#10;qx7CTw7t/UXJ/lXP6t/wbleLogfsPxI8PTennWEsX8matI5/gX9v8H/kbR4yymX/AC8+9P8AyPzd&#10;or721r/g3t+LlgrtZ+IfBt+P4Qs00ZP/AH0mK4nX/wDghv8AH3RlZodF0XUFHT7PqaEn8Dit6ec4&#10;OXw1EddPibK56KsvyPj+ivoHxR/wSy+PvhJWa4+GuuTRp/FamOfP0CsT+leda7+y58S/DFz5OofD&#10;7xpayE4AfRbgAn2OzB/CuuOOoy+Gaf3M76WaYWo706kX80dh+wF+1zqH7HH7RGleJYGaTSLhhZ6t&#10;bBsLPbORuPplT8w9wO1f0BxeP9Lk8AL4m+1R/wBjtZDUPtGfl8kpvDf981+D/wCzF/wS2+Ln7Rvi&#10;6xt5PCureGdFeQfatT1a2e0SGPIztVwHZsdgMV+3mtfBGCX9muX4fWs7+VHoY0iCZvvfJEEUn/vk&#10;Gvh+JpYeVSMqdubrZn5Zx5Uwc8RGdBpy62d/x7nxZ8VP+C2WqweJ7iHwf4T0ttNhkKR3GpSySS3A&#10;HG7YhUJn0y1aXwj/AOC263eoxW3jfwjHawyEBr7SZywj7ZML8/k5+lfCfxB8B6l8MPGmoaBrFrLZ&#10;6jps7QSxOu0kg4yPY9R7Vi1810ufn2z0P2c+K/ijTP2mP2d31jwXqkOsWbETgW7ZZtp+aNl6qwzn&#10;aRnivlBlKHBGD6GvDv8Agnj+0lqnwE+P+k20dxI2g+IbhLLUrUn5GDnAkx/eU8g9cZHev0a+O/7J&#10;Vr4uM2raBss9SbLyQEfurg+391v5+3Wv5X8fPCPH55NZ1lb5pxVpQ7pdV5+XU9TL8YoLkkfKvb+t&#10;GKt65oN54Z1Wazvrea1uYTtdHXDZ/wA96+tvgd8B/BqeFdN1i0s11CS6hWVZboiTGR0x90EH2r+X&#10;PD/wtzHifMJ4CnJUpU/i5rpr0R6mIxUacVI8s/Y4XxNpXjVfs9jeNod4CLl3QrEDj5WBPUg8cdq+&#10;sFG1PSo4bWOCPaqqgHAAHAqTOQa/0K8O+Cf9V8pjlrrurbq9LeSWuh4GIre0lzWFPRqraN/yCrf/&#10;AK5L/KrJ6NVbRv8AkFW//XJf5V98YFrdzRurif2gtc1/wr8GvEmqeF/JOu6dZSXNos0fmI7IucFe&#10;+a+fP+G+dWuf2Bbf4gQrYN4vuZxpiw+X+5a7L7R8memO2aAPrjcBRuGf1r5I+Dn7eWta9+xr448Z&#10;eJIrG38WeDXmtZIUi8uPzjgQ5TP951yO+DXSfDL9tm38Dfs2+D/FHxTvoofEXjBXnstO06zZp7iM&#10;t+7CRLkn5ChJ9XA607MD6UoryP4U/tqeC/ix47bwvCdY0PxJs8xNN1mweyuJlxnKq/XgH644zWHc&#10;/wDBRX4dR+LLzQYZNcu9Ysb8afLa2+nPI4fdtL8fwA9W6CizA933ClDZr5b/AGb/ANpPxD4v/a3+&#10;MGha9qy/8Iv4SPm2iSIsa2kYdslmxnhRzn0qD4uf8FJvCuq/B7xleeD5tfW60+znhsNYbSZP7P8A&#10;taoSieaQVySRgNjOR60WYH1T5iml3j868o/Yj+IOr/Fr9lvwj4i166+2atqlvLJcTbAu9hPKo4HH&#10;3VA49K8p/aq/bF8U+B/2ktI+Gvh+88NeFlv7ZbmbXteVjAC2SFUZC9sc5yfSkB9XbuaK+efg94s+&#10;NVh8VrOy16bwb428G3kRaTW9IYW8lo2Dj5NxDcgAgf3s54xXonwt/aa8L/GHx14u8O6LNeSal4Ju&#10;TaamssBjRZA8iHaf4hujbn6UAehUV5DoH7bfgbxL4M8aa9az6k2n+A5Wh1ZjaMGRgWB2D+IfIeRX&#10;Lzf8FPPhZANHma61tdP1gqkeoNpsgtInJxseToGHUgZwDzQB9DUV4j4d/wCCgnw58S/FLT/CcN1q&#10;kF5rDbNOuriwkhtL85wPKkYDcGIwD0JqTxt+3t4B8B/ETXvCd5JrU3iDw/GrzWVrp8k8k+5VYCIL&#10;kuQrhj6AH0p2YHtVIXCjrXzzF/wU7+F974L/ALas7jXL9Y2YXFrbabJLcWYXGXlUcIvP3icGmftB&#10;ftUaHqP7OGj+NfD/AI5vPDOk6pepHHqNtpIvpCT1iaJmXac9T2pAfRBkUd6dmvlj40f8FD4/hB8Z&#10;vB/g+30XV9Uj1BA+p3LabMZpoygKNaov+sJOc4yB+FfTei6tHrWkWt9Gk0cd1EsyrLGY5EDAEBlP&#10;IPPIPSgC3uAo3CuU8a2F7PqcckaXFxaiBlEcTlfLlJGGYBlJGM96zDH4sVyoIiUQ4jUYdc7COSTn&#10;duxzzQB3olU96XePWuC1O38VW9x5cE7PDklZCiM+diEZHHyh9/Hv9Kk1BvFCpcRLysMnlxyR7d0q&#10;sxbfg9Nq7U4xk7j2FAHc7xil3VxmrR6tqXhLT45re4bUHG2cxSbRCwBBfAI3c9BnGazLvw/rmWWE&#10;3rSK5MkjT486LKYUDOA2A3YdetAHou8f0pQc1542h6xm18uO+jK3ivGWm3bIPOyUJ3cHZ1JDZHHX&#10;kehJ92gBaKKKACiiigAooooAKKKKAPH1/bR8LENuh1BZEijd4/KG5XLATRdfvwhlMg/hDDrU93+1&#10;XaRuLSPRNT/tSWETxW7mPGxoGmR2YNgKVQ57j0rmP2l/j78F/wBj20h1Txk+j2OoXE1zd21rDAJr&#10;25knG2d1jHPzjhmOB2Jzwflu2/4LefAPw/e+TY+AfEvlRsQs628QOChQ/efcBtJXHYHiu2hl2JrR&#10;5qcG13senhcmx2Jjz0KTa79P+CfXWk/tlaZqXhjT9UWzmmt51kWXyU3F5U8sMkeWB4aTHzDnHFXt&#10;X/a403RINV87RdY+0aFbXN7qMCiPdawwKjM+d2GyJFIAyeua8h/Zt/bx/Z3/AGpvEMGl6Q1jpmvz&#10;qI4bDVLb7PJNjaNqEnaxwqjAOfl74r3D4pfs4+GPilA5vkltI5llS5NsVj+1RyqiuHJBOCsaDIII&#10;29qwq4epSly1E0/NWOTEYOvQn7OtFxfmiz8RPj5b/DfxLa2N1pt1PDcadNf+dEy5BSWGIRhTjJZp&#10;1Gc4H8si8/av02xuL+3fR9Wa80gv/aMKhM2gVo1zndhsmVfu5714b+1J/wAFTf2ffhj4lk0zVrhf&#10;Ger6akto8Wlwi4WANjzImkyE6quQCcFR0I48J1H/AIK4fs9fES9sre/8N+NPD9nAx3vBBC6zgsrH&#10;zMMztkqOc54rpp5Xi5x54wdvQ9CjkOYVYKpToysfbNx+2LpVxZ3Mun6LrF6sMqRxuY/LilzPHCfn&#10;PC/NICAetMtP2v7PStFW413R76ykmknS08gLIt4Y72O02rg5B3zRckYwSe1Qfs+/Ef4N/tQ+GbrU&#10;PBdxoutW9wFF5bo22aA5DjfETuQ7gDnAyR3r0u7+FHhy70+O2k0eyeGFJI4wU+4HkSV8HqCZI0bI&#10;5yoPWuKpCUHyyVmeXUpVKU3Comn2ehh+Af2grT4h+ILfTbPSdWhmkgkuJnuIhGsCo5j5ycnLYwQC&#10;CCDWPH+1TarcalFNomoCTS3naYRvG4SCJwhmJyOpYfKMmsH9ob9qP4S/sMaZZ33ia7tdLurtTbW9&#10;vap595Mhcux253FQxJLHjJ65Ncp+y/8AtXfBD9trxdq9j4R02a81LTIxqF2buxaAMGcKT1w2WAyO&#10;hxnFafVavs/aKLt3sdCwGIdL2/I+TvbT7z0e0/bH8L3l1Hbxx3/nyqmEaMKd5YBozz95EIkYdl5p&#10;uhftdaP4k1O3sbXStUkvrq6htooQqfOJYZ51k3bsbdltLnBPIHXIrwT4nf8ABUD9nH4UfFDWND1b&#10;T7r+2tF1CVbpotIMi/aCvluwbvlflz6cVz+j/wDBXb9l3w7qkF9Y2WrW95bkGKUaTIWjwkkYwSey&#10;SyKPQOR0rpjluJkk4wdvQ6IZHmE4qcKUrPyPpBf2u4mvI7hdA1JtHutMg1K1mUBpJY5ZNqSMATsT&#10;b8xLYI798ep+EvEdv4v8PWepWu3yLyISJh1fg/7Skg/ga+FV/wCCs/7K9r5nlWGrRGbCsyaTIrAA&#10;lgFIYFQCSQBgDJr7W+DnijRfG3wz0XVvDcPk6HqNolxZJ5fl4jYZGV7H/GsMRg61FJ1YtX7o58Vl&#10;2JwyTrwcb7XVjp2RRnj618yfF/8A4KpfDL4Q/EDUfDt1HreoX2lTtbXTW1qPLjkU4YAsRnB4yK+n&#10;Hr4u/wCChH/BNBfjTd3vjbwOFt/FDAy3unEARaoR1dT/AAy47Hhj6HrzxOO7Or0H/grv8G9VCrPe&#10;a5p7HqJtPYqv4qTXbaB/wUY+C/iHb5fjrTbdj0W5SSHH4suK/G/XNEvfDGrXGn6ja3FjfWbtFPbz&#10;oUkiZTghlODn6gVVxxVcqJuz9c/j38Afg3+31aCSz8TaK3iSGPbBqOlXsMtyqjoskYOXX2OCOxFf&#10;I3jz/gjT8TvD2ouuiXmha9a7vkk+0fZnI7ZVhwfXBNfJdhfT6Tex3FrNLbXEDb45InKOjeoI5B96&#10;/QT/AIJi/wDBQ3WfGPi+1+HPje9bUJr1CNH1KVv3pdQWMMh/iyoO1ic545yKeu6Ap/sg/wDBJPxB&#10;4R+I+l+JfH15p9va6PMtzFp9pJ50k8inKhmxgKO+Mk/rX1p8Tv2t/Dfw211tOkS6v7uE4lWADER9&#10;CScZ9q9G8TatHoPh+8vJDhbeJpCT7A1+d+v6s2va/e38mfMvJmlYntuJOPw4r8A8cPFDGcLYejSy&#10;63tajbbavZLy8z73gfhejm1WbxN+SKWztdvzPqjUNf8AAf7WVm1qkzafrUa5haRAsw78dnX2BrvP&#10;2f8A4dan8LPBJ0nULuG88q4d4GiBACNg45/2tx/GvhSzvZtNvY7i3keGeFhIjocMpHcGvrP9mP8A&#10;ajj8exxaHrkkcGsRriKX7q3gH/s3t3wSPb878JPEzJ85zpV83pxo42ScVOPuxqJ9JLa/Y9Pi3gmr&#10;gKXtsE3Kn1T1cf8ANfke65yAafUa8p/Wnqflr+vo6o/MQPRqraN/yCrf/rkv8qsno1VtG/5BVv8A&#10;9cl/lVASXllHfWk0Mg3RzIUYeoIwa/NvwV+zD45s/wBp63+Hdx4d1lfh/pvi1teTUDZyfZDGBuVQ&#10;+NhGcDr1FfpVSFFJ6UAfm5+1f+zf48X9pHxT4S8M+H9am8I/EjVdPvbu/t7ORra1wT5m5wNqgFyT&#10;k/wCvWv2svgbr3w1/aV+FPxG0Lw5qHiTwt4LsYtMutO06Lzri0WMyFZEjHJwJBjHeMdOMfZAjUdq&#10;XYKd2B8WX+heIf2tP24vA/jHSfCfiLw34Z8GxbrnUNZsnspLoht3loj4ZvQfU1tfsBfC7WvCH7Rn&#10;xg1LVtB1LTYtR1Emzurq0eFblC7HMbMAGHI+6TX1x5a+lRXV3HZW8k00kcccQLu7naqKOSSe2PWi&#10;7A+IvBXwG8VeJP2g/wBpaH+ydU02HxZYT22lXtxbPFb3jt5gUI5AVgcgHBPBzXL/AA513xT4b/4J&#10;++IPhDN8MfGkniq3t76An+y3+ySrJK8vnCTozKGwoXJZlXHXj780PxDp/iiwW6029s9QtWYqJraZ&#10;ZYyR1G5SR+tXvLUHp1ouwPGf+Cfvh/UPCH7H/grTdWsLzS9Qs7aZZra7gaGaI+fKfmVsEcHPPUYN&#10;cF+1r4kvk+JUOn+L/gv/AMJ74CMOYtS023a8vrd26goACo+nWvqTYvpSOVjQs2FUdSeMUgPz3+FX&#10;wfvrv9rPwnrHwj8D+OvAPhm1lDa82rJJa2lzHn5lWNz82V4784PHWuj+EFz4o/ZV/a/+Mbal4D8W&#10;65Y+PdRe+0q60uxM9vLummkRWfhVyJsEsRjac8c19yR+XIm5drK3cHOaVo1YcigD88/gd8IvGln+&#10;y1+0baap4T1ux1bxBcvLaWbWcha7YmYnyRjMgycZXOeDV74z/BXxLqn/AAS78D6Da+FdZn1y1u4X&#10;n0+LT5GuovmfcWjC7hj3FfdWveNNH8LSQrqWrabprXBxELm6SEyH/ZDEZ/CtKJldFZSCpGQR0NO7&#10;QHx3+178Ktc1r4rfs7zaT4f1S8t9Dv4DfSWtm8iWKK9uf3pUfIow33sDg+9XPg98NNa0/wD4KjfF&#10;DxFeaFqUGiXmjpHZ6jJaOttM3lWgKpIRtYkKw4PG0+hr672gmk8tc5xzSuwPiH9jj4Pa94a8I/tD&#10;R6n4Z1Sxk1i+n/s5biyeM3kZ+0Y8oFfmU5X7ueorzfXvgf4ym/4JkeHdBXwp4ibXIfEhnksBp8v2&#10;pE3E7zHt3BffGK/SfaCenSjYMdKrmA+Jf2rfC/iLwh+1F8E/HEfhfxFrWi+HtNSC/wD7MsXuZoHG&#10;/IZFGRjeMZxnkda+zNB1Qa7o1reCC4t1uoUm8qdNksW5QdrKejDOCD3zV3y19KUKBUgYPi7TLi6u&#10;tPa1lvI1+0KJhDIVXy++RWNBrniK6ura3W2kgXISeVoN207nGRk4PyhfzrqNf8Q6f4Z083epX1pp&#10;9qhAaa5mWKME8AbmIHNWLG9h1C1jngljnhmUMjxsGVwehBHUe9AHCLr3iiJFkazfLFSyJDnf+7Tg&#10;c4HzFwQcdOorV8WyX0uv2sdl/aEahVZpUGYVwxyuMcs2MEk4UYPXius2KD0pSgPagDziBvEH7nzP&#10;7WFv5S/aMf6zz9jZ299m/b044HvWh4TbW4vEMf277ROsinzCylUh4HfJVsnI6DFdvtHpTZCka7mw&#10;oHcnpQAeWGA608DAqra6ra3bMsNxDIynkK4OKtUAFFFFABRWXrXi7TfDlzbQ3+pafYzXreXbR3Fw&#10;kTXD8DagYgseRwMnketalABRRmjNABRRRQB/OP8AtyfGTVfjt+1d441zVrqS6b+1riztAWyILaGV&#10;o4o19AFUdOpJPUmvpL9jb/gmx4F+OP7Avi34meJNR1S01yxN39ikimCQW3kIGXcpHzbmODk+mMV+&#10;gesf8EePgF4g1e6vrvwaZLq9meeZ/t843O5JY/e9TXyJ/wAFW/jN4P8A2PPgkv7PvwthXT49Vdrz&#10;WY452lNtExH7skknc+AcdgK+4p5t9ZUMNg7xd16WP1WjxAsbGlgMtUoNNXeiVlufmlZX0+l3sNxa&#10;zSQXFvIssUsbFWjZTkEEc5GAfrX62fHb9s7xJe/8EUNH8VNdTW/iPxTBBoEt6jFJGJkaOSQH1eOJ&#10;+R/fyO1flV8M/h1q3xc8faT4a0O1kvNW1m5S2t4kBOWY9T6KBkk9gDX6if8ABW/4NW37PX/BK34e&#10;+DbVvMXQdbsLV3xjzXFrc72P1bJruzj2Uq9GnLe6PU4kVCeKwtCok5c34H5RWsX2m6SP/no4XP1x&#10;X13/AMFHf2D/AAp+yd8F/hbr3h+bUpL3xRaKdR+0z+YryGJZNyjA28nAHpjqea+R9L/5Cdv/ANdU&#10;/mK/Sr/guMm39mL4H4/54J/6SpXVjK0oYqjTi7Jt3+49HNMRVp4/DUqbtFt3XR2R8d/8E8fjhq3w&#10;J/a78Falpd1JDFqWpw6bewhjsuIZnEZDDvjcCPQgV9lf8FGP+Cp3xt+HHxs8U+C/CVja6HoWkzC3&#10;i1SDTZJLiVSoOfMfcg6/wqMetfnv+z9n/hfXgf21+w59P9Ijr+lKCxju9IjWSOORXjAIZc5GK8jP&#10;alGhiIVZwUtHv6nzfF2Iw2ExtOvVpKd1a22z3P5l/HnxC1z4oeJ7jWPEWrX2tatdNma5u5TJI3bH&#10;JOB2AFfff/BusMfHL4gbv+gFF/6PFfJH7e2gWfhf9s74mWNhbw2tnb+ILkRQxKFSMFicADgDnGOw&#10;r60/4N2zn44fED/sBxf+jxXo5pKMsucoqyaXy2Pa4gqRnkkpQXKmo6dtj4//AG17r7d+1r8QpP8A&#10;nprlxz2+/XvH/BOn/gnF4K/a/wDgt4j8X+L/ABveeD7fQdVNgXDwJAFEMcm9nlAAOZMdccV8/wD7&#10;Vdhd3/7SXjidbW6ZZNauSCYm5+c+1egfsh/sNfEj9sjwF4ps/D2pRadovhd1vZLO+mkjiu7mRCAF&#10;UDG8rFjccYGB61tVl/scEqnJotd30OvEVEstgoVvZu0df+B5n1d4T/4I0fs/+PtVFhovx+j1a9Yk&#10;C3tNQ0+aUkdcKpJr9Lvgv8NrX4PfC/QfC1ndTXltodnHZxTygB5VRcBjjjJr+Z+GWbTLxXjaSC4t&#10;2yGU7XjYZ6EdMfnX7nf8EYv2jdX/AGhf2SYT4gvJtQ1bw3dtpz3ErFpJoxgxsxPJbHGT6V83n2Bx&#10;EKSqTqc8b9UfFcXZTjKeHjXq1nUgnpdJNX66H19TXGRTidorzP8Aa2+P9n+zZ8Btc8UztG11BF5G&#10;nwuf+Pm6fIjTHfnLH0VWPavkz85Pzt/4K8fEjQfGX7Si6Xo9jZreaDbeRqd9Ev7y4nOD5bEddi4G&#10;TzliO1fKNWte1u78Ta3eajfTSXF9fzvcTyuctLI5LMx9yxzVWtEQwr179gvwXqHjn9r7wDbacG8y&#10;z1aHUJnH/LKKBvNkJ9PlXHuTivIa/Rz/AIItfs+HRvCutfEa+h/0jVs6ZppYdIEbMrj/AHnCj28o&#10;+tG2oR3Ppb9sHxe3hf4N30cfyzakwtV9g33v0zXxSvp+lfoL8V/hJp/xe8MNpepNJHHvEiSRHDxs&#10;OhGQR3I/GuM8GfsZeD/CFws00Vxq0ynObtgy/wDfIAH5iv5X8XvCLiDizPoYjDSiqCileT1j303Z&#10;+o8IcXYDKMBKnUi3Ubva2+mmvQ+L8YH606Cd7O4WaNmjljYMjKcMjDoQfr/nivsr4/fsvab8SNDW&#10;fS4YNP1a1TERjUIkoHRW9vSvj3XdCvPDOr3FjfW8lvdW7lZUcYYYr+ZfEDwzzbg7FxdV80H8NSO1&#10;1+TP07h3ijCZ1SaStLW8X2/VM+sP2W/2k1+IVkui6xIkesW4wkhP/H2o7/7w7jvXuS4Ir82tL1O4&#10;0PUIby1laG4t3DxyKcMpHT/PvX2v+zd8dYPi94V2ztHHq1mAlzFnG7/aA9DX9ReBXi6s4oLJc1l+&#10;/irRb+0l+q/E/LOOuEPqM/ruFX7uW67P/I9P7Gq2jf8AIKt/+uS/yqxv4qvo5xpVt/1yX+Vf04fm&#10;xl/Ebxva/DfwJrGvXm5rXR7WS7lC9SFBOP0r5X8FftN/HH4xfBnVfiboFr4F0/w9Y+bLbaTdQzTX&#10;N1DFyxMgcAHAPTANfWHjTwnZ+O/CepaLqCebY6pA9tOoPVGBBr5i8P8A7DXxM+HHw31PwB4Y+I2j&#10;w+CdSeQK15pbPqFrFJ95EIbaeOM8fhQrAYnxN/4KUa1b/sq+DfiD4c0nT0vta1U6dfWV0GlVGXIY&#10;RkMp5I4J7HpWh8R/2rfi78Afi74BTxhp/g+fwz48vFtFtdPEv2jTyTGCDIxG518xT93acEccEanx&#10;M/4JtW+tfs7eEPh/4b1qOxj8M6j/AGjNd3kRdrtzy5wuNpJJ+ldt+1b+ybfftE678O7y11a100eC&#10;dT+3zLLEz/aRmI7Vx0/1Z6+tN+QHrnjU6onhLUm0V7OPVlt3No12rNAsgHBcKclfpXw7+xl47+I3&#10;xI8C/GbUNa1rTL7R4Wv4r2KUSvOkwgcKLcliiRccgjPTvX3tcxLcQSRt0kUqcehr5h+B/wCxB4u+&#10;CN5470u08WaPdeE/GZu5TDJYuLuKWVWVDvzgBd3OM5x2pxA8H/ZN+JHxa+Gv7Cdx4g8HW/hOHQfD&#10;NxdXMw1FZJbm/AlJfYFKqqrnHJycHBFeqfFH/gpfe+Fv2ZPh14osdJ02LxF8QmkhRLt3NlYGFxHN&#10;IduGYBiMLnODyeMH0H4UfsY6h8Ov2L9X+Fs2tWdxealFdxLfJEyxJ5zEjK9eM/jXLaz/AME1zrv7&#10;M3gXwjJ4kjtfFHw9uJrrTtVitt8LNJM0hV42OSp+TPug7cUaPcDN+Cn7e2rXf7QuieC9Z1jwn4x0&#10;3xGm2HVdCt57f7FOekciyZyD0B49favaP25XaP8AZJ8eMrMrDTGIK9R8y1k/Cj4GfEWw+IttrXjD&#10;xjodxZ2MWyPTNE0lbeK4b+/I7ZbOecLgfSu6/aA+Gc3xm+DHiLwtb3UdnLrVobZZ5FLLGSQckDr0&#10;pdQPjPwf+1X4k/Ze/wCCe/wx1bQ7ew1C51TUJLSdb1Xfcm9jhSGGG4wM16F8Tv2rvi7+z58XvAcf&#10;jGw8H3Hhrx5di2W109ZTcab80YYNIx+ZlEinIXacHgVY8Xf8E4tW8S/sv+B/h/H4k0+G68J6g17J&#10;d/Z38u4BJOAOo6969A/a0/ZHvv2kNf8Ah9eWmr2ulr4L1E3sqyxM32gExnauDx/qz19aq6A+YvjR&#10;4J8W/ET/AIKiafpOpN4R1K6WwM9hFfW0sllHagyMu9N2TKAM5GBuwa9f8IftQ/Ez9o/4seKPDvw4&#10;h8J6Ho/g1/sst7q0Ms73cykqQiqQFXI4HJA5z2r0DVP2Tb6+/basfisNWtFs7PTDYGwMTeYx2uN2&#10;7p/EK5mP9i3xh8I/iz4k8TfCzxfpOjweLH82/wBO1ewa4ijkzkvGyEHqScEfnSuBzfgn9vvxPrHw&#10;Y+Kj6ppOk2fjr4Yribyg72V0S+0MFJ3DlWBG7sD3xV74PftJ/F7x/wDAHUfihqdp4R0/w9b+Hbu7&#10;tbSOOVri4uoFbErZbAjLIw2g5wBzzWl4P/4J6N4X+CXxC0ebxJ/afjD4jLnUdWlg2RI27cAqDnaD&#10;k9cknsOK7vwH+zPd+EP2NV+F8mp2015/Y1zpX21YyIi0vmfNt64G/wDSi/mB85XH7dnxqk/Zc0/4&#10;rR6b4Jh0S3uxa3lsYpmuLz95t3r8+EXouMk5BPtXQ+Ov22vip8MtS+HfibWNJ8Kp4N8f3UVvFp0P&#10;mte2ivt5aUkAthsjAI4xiuvk/YF1OX9hlPhJ/wAJBYfbluRN/aHkN5WPN8z7uc1ofHX9iDUfi78M&#10;/hloNvr1jZyeAbmKeeWSFmW7CBBhQDx9zv60aAUf2j/2o/FXgv4vReH9K8QfDnwjpC2onN/rVw1z&#10;dzOQCF+zxsGRTnqwOcfhXA+H/wBt3x18df2LPiHr2mjQtJ8SeC3kgvLuFZGhurYxMfMgGcpLxkbi&#10;QMA98DttW/YY8XaB+0pr3jzwj4v0Wy/4SaDybtdT0s3ktmDtyYeccEZGcAdCDVT4Wf8ABOzWvhn4&#10;Y+JXhVfF1neeFvH9vKoeWyJv7eZgQrswYIQNxJAHJxjHOVzeYHmEXxK8YeFf+CYdv4i8UQ+F/GFn&#10;NLbDTrfUoJriRlNw6sbgs43tu5UgjGAK9N+IH7YviHwsfhf4D8D6Nof/AAlHjXToZ1e5DrY6ahTO&#10;AinccYPG7oMc1G37BPjnWv2RLr4Vat4u8PzWdvNC2mXENk6mFFlMjCQ9WJzxjp710vxU/YTuvFa+&#10;Add0HxHHofjjwDaRWttetbebbXSouCHTOQOvrwcYp3AytM/al+IXwY/ae8N/Dv4kQ+G9Vt/F8W7T&#10;9U0eKSAxv8w2ujk5G5SOMdQeeaxPh7+1Z8Yvjn8Vfij4T8L2fg20/wCEJ1OW3h1C+jmISJJZkVCi&#10;sd0jbAd3Crtbg5GOz8J/sZeJPFv7QWj/ABG+JnijTdc1Lw3H5el2Gl2TW9rCfmw7biSSCzHHqQc8&#10;Vtfsz/sk33wI+LHxO8R3GrWmoRePdQa9hhiiZWtAZZX2sSeeJAOO4o5l1ArfsEftRa7+0t4J17/h&#10;JbGxs9c8M6idPujaZWGbGfmAJOOVIPbFc7/wUt+Fnjz4l+CvD/8AwiNvqGraZY3pl1nSbK5ME9/D&#10;xwDkZHBGOevQ12n7Hv7LF5+zKfGf2zVrXVP+Eo1ZtSTyYmTyQS52nPU/MKu/tN/s6a98ZZNJ1Hwz&#10;421bwdrWiyeZAYSZLS55ztljBG768+mDU9QPkCI/BbQ/GHh2S+0H4m/AnXbO5VlvDFJHHcNx8ru4&#10;YMueScYx14NfQXxb/ay8W65+03Z/CX4a2+hf2p9hW+v9Y1XfLDAhj8xQiIRn5CpzzncMDjNZfxM/&#10;Yp+Kn7SemWOh/Ef4jaHN4btLtLqSHSdI8q4nZcgfM2Apwzc8gZ6HFdJ8U/2JNSPxo0f4ifDnxFbe&#10;GvE2m2KadNDfWpubO9hSPy13AEMDswO+cA8EZNcy7gY3w3/bF8WeCf2gdY+GvxLtdFnvbHTJNVs9&#10;U0lXjjuYkQuQyOTg4VsYxyMY5zWF8LP2m/jd+0x4O1jxp4F0/wAF2uh2N48FjpV7HLJdaiEOGzIH&#10;CqfyGa7f4V/sQ30fxj1j4hfEPxFb+JvE2qWTafHFZ2v2e0s4WUqQmSWJwSBnpk9TzXMeEv2F/iR8&#10;GvDes+E/AfxG03S/COsXDTqbjT2fUNPDdRE6tjPvx+FGgGf+1f8AGvVtJ8S/AlvEXgjw/FrPiDWE&#10;hu4NRQ3T6VJ51upaCRWUBvmyCc9AccUz44f8FB9T0/8AaW1b4f6Hq3hPwjY+HY/9M1jXIJrj7RPh&#10;T5UccZGANwGTnOD0xz2fxa/YS1Lx/J8J/K8WTXUnw61Fb66utTDS3GpHzYZDyOhPlkegBHpR8Rv2&#10;Jdes/wBovUviV8P/ABBo2l6pr1v9n1Ox1iwN1azcKN67TlSdiceoznnFGgHlt7+3H40+MX7KPxGu&#10;dNl0HTfEHgvcl3fWyy+RqFqcjzbbJyjnHGc4zn2pvgz47fGH4K/sJ+GvHSSeHfEWn24ieWOWGeW8&#10;FmxwzSSGT74bjdyPmHHFe5R/so+IPEnwA8XeFfFPjJdW1bxZC8TXcFglvb2IPIWNF5Kg/wB4+mMV&#10;y/hTwwn7IP7L114Z+LXiTSNS8LeQ2k2X2LT5BJ5bq3yNwdzHnHAA4ouAfGb9tHWbnxl8KfDXw4j0&#10;m/1T4hIt9PJdxtMlnZkAmTCsvIAkJyePLx3orzn/AIJRfs83tnfal8RNZivvs/ltpHhkXqbZEst5&#10;ZnCnoDwB7BuxzRUge0f8FAP20dJ/Yo+BN7r1y0Vxrl2Da6PYlvmurgjg467E6sR0Ax1Ir8A/Hvjv&#10;Vvix461LxBrVzNqGsa1cm4uZm+ZpHY5wB6dAB24r13/gox+1hr37WP7S+uahqrNb6bodzLpmk2Kt&#10;+7tYY3K7j6u5G5j6kDoABwX7OHxa0j4H/FnTPFGseF7fxhHpLedb2FxeG3hMg+6zEI27b1xgCv0f&#10;Jcv+qYfmSvNq/wDwD9t4byN5dg3U5b1Zf1a5+qX/AARj/wCCcn/CjfCkXxI8XWbJ4s1yLNhayp82&#10;mW7dyDyJHHJ9BgVpf8HB0eP2K9GI6DxXag+3+jXX/wBavDIv+DjrXbeNVX4VaOqrwANbk/8AjFfS&#10;n/BQDwFrn7d3/BMe11jSNLb+3ZrSz8T2+mwEys7BNzxIcZZvLeTbxknAxk189Wp4mnjoYjF6Xfc+&#10;MxFLH0s1pY3MFZOStrfTsfiNpv8AyErf/rqv8xX6V/8ABcj/AJNj+B//AFwX/wBJUr80kL2N8u5G&#10;WSF8lSMMCCOD/nsRX1V/wUL/AG/dF/a7+E/w18P6RpmoWM3hK0Vb17nbteURLH8mCePlJyfXHrX1&#10;WMozniaNSCuluz9CzLC1K2Pw9amrxjdvyutD5/8A2ffm+PnggD+LX7AD6/aI6/pY08f8S6L2QV/P&#10;b/wTj+AGtftA/tc+D7PS7Oaaz0fUYNU1C4CZjtoYXD/OegLEBRzkk9Dg4/oWji8uAIOy4r5ziqrG&#10;VaMV0Ph/EGtCWJp009UtT+d3/goqf+M5Pij/ANjBcfzr6q/4N1n2fHPx83X/AIkUR/8AI4r5V/4K&#10;K8ftyfFL/sYLj+dfVX/Buwu/45fED/sBQj/yOK9jHW/sv5L9D6XN7f6v/wDbsf0PUviJ/wAF9fD3&#10;gfx9rGjyfC66uX0u8lszN9viAkKMVzjZxnHSvoT9gb/goFp/7eHhDxldaf4Vk8M/8I+YoXV7hZTP&#10;vVyOijGCpHPrX5J/8FKf2fdW/Z7/AGuvF1jfWc0Gn6peyahp1wyEJcwyHdlW6Eg5BA6EY613v/BL&#10;3/goZof7D2n+PLTXtJ1LUofE0ED2v2PblZYllG1txGA3mDnttOa4qmT0Z4SNXDJuWnU8yvwzhquX&#10;Qr4GLlN2ejflfrbQ+UNdH/E7vP8Aru/8zX67/wDBu8P+Mc/F3/YZX/0XX5B3k5v72WbbzM5favuc&#10;1+2//BDj4G6v8Hf2Q/tutWc9jdeKL1tQjimQq4gwAjEHkZGTyOmK6eIpKOBUXvod3GlSMMpjTlvd&#10;fgfaZOBX5Uf8Fav2oR8YvjMnhHTJ1k0Dwe7RSFWylzeHiRvcKPkHoQ3rX3F/wUB/ahj/AGY/gRe3&#10;lvMq+INYDWelx5+ZXI+aTH+wDn6kdq/G27upL66kmldpJJXLMzHJYnkk/XP618BFdT8ZkyMfnRRR&#10;VEnRfCb4bah8YPiTo3hnS42kvdYukt0wM7AfvOfZQC30FfuR8Kfh1YfCf4c6N4b02Py7HRbRLWP1&#10;IUckn1JySe5Jr4b/AOCM/wCzL5ceofErVLfBlBsdI3r2/wCWsg+v3R6YPrX6Cr0qZFpWFprn5qdQ&#10;VyakZGUBNeTftI/s6WvxZ0dryzVbfXLVN0TjhZx2R/6HqP0r13bUciivC4i4dwWd4GeX4+ClCX3r&#10;zXZnZl+PrYOvHEUJWkv6s/I/NrVNLuNE1Cazu4ZILm3cpLG4wyEeord+E/ju6+HHjvT9StZCu2RV&#10;mXtJGSMivpT9rH9nVPHWnNrujwf8TezT95Gg/wCPpB2P+0O35V81/DP4e6h478c2emW9rNuMy+cS&#10;hHkoD8xPp0xz3r/PjPPDvOeFOKqNDCRlJOadOUU9VfbTr3P6Cy/iTB5vlM6ldpNJqaf9fcfoFp14&#10;t/ZQzL92RAw/Hmm6QT/ZVt/1yX+VGmWi2FjDCv8AyyQKPfAp2kf8gm3/AOuS/wAq/wBGsG5+wh7T&#10;4rK/rbU/nOpy8z5djO8ceJbrwn4WvdQs9JvdcubWIyR2Nps865I/gXeQuT7kV4Bef8FEb7TvidZ+&#10;DZ/hD8QI/EmoWb39vZb7MvJChwz5E23APHJr6YKAryBXyr8QIsf8FZfAvy/L/wAIbf8Ab/pqteph&#10;VBtqavpc7sDCjLmVSN7Jvdo99+GnxMbxzotvLqGk3XhvVplaRtJv5Ymu4kDbQ5EbMNp9Qa2ZvFum&#10;2wvPM1Cxj/s/H2rdOo+zZGRv5+XI55xXy3468Xab8Ov+CrOn32vahZ6PY3/gKSC3ubyZYIppFusl&#10;AzkLuAycDnAzjANeFfETxfpvxC039ubVdHuo77Tbmy0hYLiA7o5tli6MyN0YFkOGGQRgjIIJ1jg+&#10;d3vZWT+92N6eWqbveysn5atK3yufolF8QtDmkmVda0pmt3WKVRdpmN2ztVueCccA9aNH+IWieIr+&#10;e007WNKvrq1JE0FvdJLJF/vKpJX8a+Hv2qfgf4X8E/sM/De00nSbexOuaxoEmozQrsnvnYoWkkcf&#10;MzHc3J5+Y12Xx0+FPhz4O/tofAqbwroun6DJqE17Y3TWMCw/aIRBna+0Ddzzzmj6pTto+/TsNYCi&#10;1dSet+nb59T6W+H3xUfxJoU15rVrY6Cwv5LKFDqMU6zEMQhDKcbmxnZ1HStnQ/iBofia/uLTTdY0&#10;q+urX/XQ290kkkXOPmVSSPxr80LjQIfEv7JPh/T7pZGtr/47QW0wRirFHvpVbBHIJBPNe+/HP4W6&#10;D8G/29/2fm8JaHp/h9tUtNfs7v8As6BbcXccdlG6LJtA3bWORnuacsDC/LfX/IqWW0ubl5tXf00S&#10;8z6xm+IuhWesnT5ta0uPUFUubZrtBMAOc7M5xj24rS07VrfVrKO6tZobi3kXcksbB0YeoI4Ir84f&#10;hBD8K7z9i34hTeP30UfExtQ1VtUNyyjW1uxK/lCIH9902bdnGM474+rv+CaJ3fsJ/DX/ALAyDP8A&#10;wJqzr4RQhza721McZl8aMHNN6O234nf+DP2jfCPjz4l694T0vWLS61nw40a3cSyKRl13YQ5+bA64&#10;6Hg81t23xO8O3mv/ANlw67o0upLnNol7GZ/++M7u/pXxJ4D1Twd8F/2kP2mtTudI0mTV9Jh+26dp&#10;8Hl29/cRCzZ5Bb4G9d2Dlk+teI/HOfTdH/Yr8P8AiDRpPhFo95PPY6tp1l4ftp7rxBp+Z45GeS8M&#10;24MgJErugXPy8EiuiOXwlJJPdL8Vc645TTqSSi3ZpdOrVz9UdX8daP4fkaPUNV02xkQKzLPcpGVD&#10;HCk5Pc8D1puofEDRNK1OCzvNY0u1vLsZhglukSWYf7Kk5P4V8g2fw/8ADPxw/wCCpN9Nqtnp/iLT&#10;bf4f2l/a78T27y/a2USY5VsZOCc4Nc/8FLf4aSfEb45f8LaGgL4oj1t0jXV3RbmOyEY8j7KH+bbj&#10;p5f8XTms/qcdm+3Qw/s+ltzO9k3p1bt3PuZPFmmy6RJfJfWTWUe7dcCZTEuOuWzgYOQaq6H8RtB8&#10;TWM9zput6TqFta58+W2u45UhxydxUkDj1r8rPCg1Cf8AYc+D0dvNYQ+CZvHt+usyauksmnBPtEv2&#10;b7ZsKt5O/ruYDOCTX0L8N/hZbaj+154au4fFXwhjuF0a+j1PQ/BljOF1qyeMKv2ob5IwEcqyF9pb&#10;LAbug0qZfCOjl+HY0qZTTgven36dj6w+Ff7RXhL40aJqGoaBrFrdWul3k9jcM0irteF9jnr93IOG&#10;6Hr0rf8ADvxE0Hxc8i6TrOlam0Z/eC0u45tn12k1+eHwe8EfDfxF+xN408P6l4l0PwNqLeMLyC6u&#10;47ZHeEJfEwxXUajcLdsBTuKrg4yK9D+B3ibTfAf7VfgvRb7w78K9Y1bVLWeGy17wFO0TW8SqCTdW&#10;4LYRsDDFiM8CoqYOK5uVvQVfLKcXLkbur207dT6/+LPjm9+HvgybUrHTYdVuIpYoxbyXiWisHkVS&#10;fMf5QQCTg9cYHJq9qnj/AEbQlmOoarptj9lCtOZ7lI/JDfd3ZIxntnrXgP8AwVjGf2LtX6lv7X0r&#10;gd/9PgrifBfwo8O/E7/gqP8AE1vEGk2usQ2HhPR3ghvIhLArNvG/YwKlgvAOMgMfWsqWHjKnzyff&#10;9P8AM5qGDpzoupN2328mv8z6U+JX7RHhL4UfDyTxVqus2P8AYke0LcQSrIsxY4ATB+Y5PatxviVo&#10;SeGodWm1jS4NMnUOl1JdIsJB/wBonH61+anxI8F6XYfsw/HjSV061XRfDPxGiksoGiDQ6cjSReYU&#10;B4RSCc4wMEivW9eXwLe/tl/DuLX/APhHW+GX/CKyHw+rNF/Ypv8AcvmY/wCWJl29AecZxW8sDBK6&#10;b+7yR1yyuny6N6XfySTt66n27oXijT/FFgt1pt9Z6hat92W2mWWNvoykg0/Vtfs9Asnur67t7O2i&#10;5eWeVY40HuSQBXyX+yNDpcP7e/xUT4fi0X4fjTLD7SNNKtpo1L5t4i2/Jv2/fC98Z7Vqf8FIPGOn&#10;/wDCR/C/wlf6P4evj4k1qSWC+8R3EkWjadJbxFwZ0Rl85m3EJGxAJzzkAVz/AFde0UE+lzj+o/v1&#10;Si9Gr+a06n0x4d8b6T4wtWm0nVNO1SJTgva3KTKD6ZUmoW+I2gjXv7KbWtIGqdrT7XH5/wD3xnd+&#10;lfn78KvEjeFP24PFdjomr+CftOqeCporb/hFbNrHTr29RiURAZHWWZcjO05AIBrW/Z/X4CyfsaaD&#10;ceP/AOyj4yW5U6oYn2+I/wC1PO5C7D9o8zdjgdvat6mBjFb326dzprZTGCvdtabLufY2n/tJ+Fda&#10;+KOveC7HVLS68SaBaxXU9qJVUHzRIUQNnlv3bZHUDBNaXw9+Jp8Q/C+x8Q67DY+H2uY2eaJ7+KaK&#10;3wzAfvlOxuBnIPfHavkf4c6D4N8P/wDBQr42LdWuh2V/c+HtJuNFW6SOK5kka1n85od3zM5BG8rk&#10;+teS/BuGzk+BP7IMfjLYvwxd9W/tb7ZxYG9DubIXBPy7Swkxv+XP0qpYGFrxfbp5XNJZXTa919un&#10;91vT7j9KtB8d6P4osnutL1bTdQto87pba5SZFxzyVJHvVef4o+HILu2gfxBoiz3gBt4zfRBp89No&#10;3ZbPtXxrr9p4Ztf2454/hgmmrobeCdQ/4SldG2fYg+3/AEbzBHlBJndx1wee1cCnwF8J23/BGu/8&#10;S/2HYy+Il0tr6PUZIg13DKtwNpST7yBewBGKzeDgkm3vb8TH+zaSUW5PWytbXW++vkfpQkm9QfXp&#10;Tq5f4M3Ml78KvDssztJJJp0DMzcliY1610wztrgkrOx5M48snHsOqG4sIbxNs0aSL6OoYCpqKRJG&#10;luqLheBRUlFAHy7rX/BHb4A6/rN1fXXgtpLm9meeZ/7QnG92JJP3/Umq5/4Iu/s9dvBLf+DC44/8&#10;fr6qorsWYYlbTf3norN8clZVZfez5VP/AARf/Z6Lf8iQ2P8AsIXH/wAXX0d4J8Daf8PPB+m6DpNv&#10;9m0vSbZLW1hLFvLjRQqrk5JwABzW5RWVXFVamlSTfqzDEY7EV7KtNyt3dz5v+Pn/AASp+C/7RfiG&#10;41fXPCi2erXjF57vTJ2tJJm7swT5WJ65I615rpX/AAQP+BOnXwmkh8V3qhs+TPqmEPt8iq3619tU&#10;VtDMcVBcsZu3qdVPOsfTh7OFWSXa5wPwK/Zn8E/s2+G/7K8F+HbDQ7V8GQwr+8mI7u5yzH6mu6ZN&#10;x/iqSiuSUpTfNJ3Z59SpOpLnm233Z83/ABJ/4JQ/A/4teOdU8Sa54Ra61jWZ2ubuYX0yebI3U7Qw&#10;A/AV1n7OH7B/w0/ZO17UNS8C+H/7HvNUgW2uJDcyzb41O4D52Pf0xXslFbSxVaUPZuTt2udEswxM&#10;qfspVG49ruxwvxp/Z18G/tDeHTpfjLw7puvWfJRbmLLRE9SrdVP0NfMfiD/ggv8AAfWr9poLXxRp&#10;as24xWuqkp9PnVj+tfa1FOjjK9JWpza+ZWHzPF4dctGo4rsmfLvwa/4I/wDwN+CetW+o2fhV9Xvr&#10;Vg8c2rXLXe1hyDsb5Mj6V9JX93a+G9HluJnjtLKziLuzfKsSKOfoAK0K+Z/+CsPjjUvBf7IeqLpr&#10;SRnVLqKyuJEzlYmPzDPbOMVFWvVrO9STb8zHFYyvXfNWk5PzZ+e/7en7UM37UHxxvb6GRhoOlk2m&#10;lxZ6Rg8vj1Y5P4j0rxOgjn3zRUnGFdp+z58F9S+P/wAXNH8L6dHI0moTATSKMiCIcyOfYDP4kVxY&#10;+Y/XjjvX6lf8Enf2Sf8AhUHw0bxprNu0eveJ4wbdJF+a1teq+4L/AHj7YoYI+ovhn8PtP+FfgPS/&#10;Dukw+TYaTbrbxADrgdT7nqfrXQUijApazNAooooAKRv93NLRQBGY9w579qq2ui29jO0kNrBE8n32&#10;VArMfc1eorKdGnOSlKKbW2hXM1oiPbUGjj/iU2v/AFyX+VWj0aq2jf8AIKt/+uS/yrUktYrNk8M2&#10;U2tR6jJZWr6hChjS6MSmZEPVQ+M4PpmtKigabWxz/i/4Z6D4/hij1zRdJ1mOFi0a31olwIye43A4&#10;6Dp1pYvhrocFreQroukrDqEaRXMYtY9twiDaquMYYKvAB4A/Kt+iq5pWtcftJWtdmVf+ENN1Sxht&#10;bnT7O4tbcq0MMsKvHEVxt2qRgYxxjpin3/hqz1S/t7q4sbW4urMlreWSJWeEnglCRleOOK0qKm7D&#10;mZhJ8PNFS1W3Gj6YII7n7YsYtk2LODkSgYxvzk7uv41bv/DNnqeoWt5cWNrNeWO/7NO8atJb7gA2&#10;xiMrkDBx1ArSop8z3Dmlvc+Y/HX7DHizxR4g8RNa+P8ATYbDxHJIWubvwxb3OsWEMgw0MF5vXCgc&#10;LvRio9a9z+Efwr0/4MfDPRfCukLJ/ZuhWiWkHmNudlUdT7nkn3NdTRWs685R5W9Dapiqk4qMnojB&#10;uPhtoV14l/tqTRNJk1hUMa3zWkZuApBG3zMbsYJHXoaz9M+CPhHRIr6Oz8K+HraPUl2XaRadCi3K&#10;k5w4C4YZycH1rrqKz5pbXMvaT2uzD0XwBo/hyeObT9I0yxmjh+zI9vbJEyRA5EY2j7ucnb0Brxv4&#10;o/sj+LPFXxN1HxBovjbSLVdRVRHFrHhmHVJtJIGN1rNvjZPUK24A8819AUVVOrKD5kXSxE6cuaL+&#10;/U8z/Z//AGZdD+AfwTs/A9ujaxp0Ika6kv0RzeySuXld1xt+ZmJxjAzXU+DvhX4f+Hnnf2DoOj6L&#10;9ox5v2Kzjg8zHTO0DOPeujoqZVJN3bJlWnJtyb13Oah+E3hqC41CZPDuiJNq2RfOLKINeA8/vDty&#10;+evzZpPCnwm8N+AriSbQ/Dui6PJKMSNY2MVuzj3KgV01FHNLuL2k7WuzN1vw7Z+JLH7LqFnb31sz&#10;BminjWSMkEEEqwI4Iz9aIPDNja6vNqEdjax39wixy3KxKJZFX7qs2MkDsD0rSopcztYm7MOXwDo8&#10;9nfW8mj6a1vqjFryM2ybbsnqZBjDk++aq3Hwh8L3fhqPRZvDehyaPCcx2LWMRt0+keNo/AV01FPm&#10;kuo1UkurMnwz4N03wZpyWek6bY6XZoSVgtIFhiGevyqAOab4t8C6T47077HrWlafq9nuDeTeW6Tx&#10;5HQ7WBGRWxRU3d7hzO/NfU5uH4U+G7X7AY/DuiqdJObHFlGDZ55PlnHyf8BxTf8AhUXhc+Jv7aPh&#10;vQjrAO4X32GL7Tn18zbuz75rpqKrnl3H7SfdnP6n8NdB1nX4dWvNE0q61S2XbFeS2kb3EYORhXI3&#10;Dqeh70+X4d6LP4aXRZNG0t9HVdn2E2qG3A5OPLxt6knp1rdopcz7i55d2YPhj4baD4J06Sz0bQ9L&#10;0u0nz5sNpaxwxyZGOQoAOen0qb/hDdLHh5tJ/svT/wCy2TYbP7On2crnONmNuPwrYoo5m9WwcpPV&#10;shtbRbK3WKGNY44xtVFGFUDoAKl5H5UtFIkBwKKKKACiiigAooooAKKKKACiiigAooooAKKKKACi&#10;iigArkfjd8INJ+PHwx1TwvrSM1jqURQsnDwt1V19weaKKAPyf/ae/wCCd/jb9m+/uLh1s9X0EM3k&#10;30NwiMV7bo2IYHHpmvG/A3w81j4k68mm6LafbLyQ4WPzUj/ViB+tFFWtiGfdv7G//BIubStcsfEn&#10;xLmtpFt2E0GjWsokV27ec44IB52r17n1/QC2tkt4FjjUJHGNqqBgKB0AHtRRUFktFFFABRRRQAUU&#10;UUAFFFFADSecVBpKtHptup+8sagiiigCzRRRQAUUUUAFFFFABRRRQAUUUUAFFFFABRRRQAUUUUAF&#10;FFFABRRRQAUUUUAFFFFABRRRQAUUUUAFFFFABRRRQAUUUUAFFFFAH//ZUEsDBAoAAAAAAAAAIQBX&#10;ZW//wSEAAMEhAAAVAAAAZHJzL21lZGlhL2ltYWdlNC5qcGVn/9j/4AAQSkZJRgABAQEA3ADcAAD/&#10;2wBDAAIBAQIBAQICAgICAgICAwUDAwMDAwYEBAMFBwYHBwcGBwcICQsJCAgKCAcHCg0KCgsMDAwM&#10;BwkODw0MDgsMDAz/2wBDAQICAgMDAwYDAwYMCAcIDAwMDAwMDAwMDAwMDAwMDAwMDAwMDAwMDAwM&#10;DAwMDAwMDAwMDAwMDAwMDAwMDAwMDAz/wAARCABtAL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MUYoooAMUbaaJAaa9wqLnNAXS3HhQBT&#10;WOD2rjPid+0R4J+DGm/a/FXirQ9ChxkfbLtI2f6KTk/hXyt8av8AgvL8F/huk0Ohya14wvY/lRLC&#10;38uFj7ySY4+gNd+FyvF4h2o02/kebis4wWGV6tRL5n20VU/3aZc3MNpCzSyRxqvJLEAD61+Pnjz/&#10;AILt/Gb43ay2l/DXwXZ6T5xKxLDBJql57dgoP/ADWG/7IX7Zn7bZ3eLNS8QafpVxyY9Yv/sNsoP/&#10;AE7p/LbmvbhwrUprmxlWNNeb1+4+fqcXU5+7gqUqny0P0w+Mf/BSD4K/AsSx65480T7XD961spft&#10;c+fTbHuP518jfG//AIOK/CuimS1+H/grU9em5Au9VlFlB9Qi73b6HYa5HwV/wQf8C/CbRv7W+MHx&#10;UtrWGP5poLNo7OAeoMspy3/fINaj/Gn9hn9jwsuheH7fxzrFr92VbU6izMP9uYiP8RxXo4XLcsi7&#10;UoTry8laP6Hl4rNs1mr1pwoR9byPHb3/AIKFftc/tiTSW/gnStW02zmJUf8ACP6WURQf+nhwdp+j&#10;Zrk/EX7H37Y3wf1keNjF4+k1W5XfNeWGttdXRHULIFkLN9CCPavW/Hv/AAXp8d+NLpdF+FHw40/R&#10;4m/dWxkie9uWHbZFGFRT7fNWRb/t+ftofBeI+IfEnhnVr7Rbg+a0epeHyIEHcZQK0Y+te7R+tUY2&#10;o0KVNP7Mnq12Pnav1Ws71a1So/5orReZzPw3/wCC2nx8+A2pLpfjLT7XxD9kYJLb6xYtaXY9cuoU&#10;gj1Kmvrj4Gf8HAnwq8exQ2/i/Sdc8G6g+AzFBeWmfUOnzD8UFePaL/wWo+Fnx709dJ+OHwetZTgI&#10;9zBDHfInqQsgWRP+Asanf9kf9iv9rvd/whXjj/hCdXus7Lb7Z5PzHoPKn6j2VvxrhxmDwc/99wsq&#10;b/mhqvXQ9DB47HUv9yxUai/llo/xP0U+D37VHw6+PFssnhPxdoOtFhkRQXS+co90PzD8RXoQKY+X&#10;B78V+MvxS/4IJ/FL4fXR1T4e+KNH8VQQnzLd4Zmsbse4GSufo/auZtv2pP2wv2FpFg1//hKpNNtW&#10;ChdctDf2rD0E3J/Jq8afDOGr64DEKT7PRnuw4sxVDTH4dpd1qj9wG2kfw06MYXoK/LX4E/8ABxjD&#10;K0Nt8RvA72/GHvtFm8xfqYZMED6Oa+xvgp/wVI+CHx1MMWl+ONNsr2YgLa6k32OXJ6D58An6E14u&#10;M4fx+G1qU3butfxR7uC4ly/Ffw6iv2en5n0Rj2oxVe01S3v4VkhljmjYZDIwYEVMZQK8hpp2Z7ik&#10;mrodijFIHzS0FBiiiigAoPSig9KAPzr/AG8P+C1PiD9mn4u6r4C0H4czSaxYOFS81Ob93OpHyvHF&#10;HywPb5gfavnY/F/9tz9tr/kD2viLRdKujhXsbf8Asq22nuJWwzD3BJr7H/b9/b4+HP7GXxt0pdf+&#10;G7eJ/EF9YCaLU4YYDJCgYjbucbuoPSvLl/4OLvBsa4Hw48UqMdBPDX3mXe0jh4zwmEUpW+KTvr6M&#10;/N8ycJ4mUcXjGo3+FLp2ueWfDn/ggR8QPiDf/wBsfFHx/a6a0p3zlXe/u2/3pHIX8cmvQ5P2UP2K&#10;f2Nl/wCKu8SWvirVrX70F1ffbJC3p5MOAPoal13/AIOEfAPibTZLPUPhf4jvLWXh4ZpYXR/qD1ri&#10;n/4LB/AF2LH9nqEsepNjZ5P47a1cs5rPlxF1HtFxXy3OdLJaOuHacu81Jm/r3/Bbf4Z/CCwbRPgr&#10;8KHuWbKROLZLCBz2JSNS7/jj61ytx8ef24f2wv8AkXfDt94N0m6+5Jb2YsECH0lmy5H+0v5VueF/&#10;+C2XwX8Fah9r0f4F3GmXXQTW1taRSD/gQGa7Bf8Ag4w8HRjj4ceKQPTz4cVf1WtT1oYS77zlf9Qj&#10;iMPVfLXxdo9oRt+h5/4Q/wCCD3xQ+NOsx6r8WviX++Y7nRZJdSuF9g0hCr+GRX0x8H/+CG3wN+GY&#10;hk1DTdS8WXUZBL6nckxk/wDXNMD868n/AOIjLwef+ac+Kf8Av/DSn/g428HkY/4Vz4q/8CIa48RH&#10;iCrHlS5V2TSX5ndhZcO0XzN80u7Tb/E+9/hr8C/BvwfsPsvhbw1ougQ42stjaJCZP94gZb8c100t&#10;pHIu0qMdxivzi/4iNPB//ROfFX/gRDQf+DjTwhn/AJJz4q/7/wAVeLLh/M5PmlF373X+Z7UOIsoi&#10;uSMlbtyv/I+xfjB+wZ8I/jusreJPAnh+7upslrqO2WG4J9d6YYn618m/Gn/g3k+HfitJZvB3iLWv&#10;Ct0+SkU4F5b59MEq4H/Aj9Ky/wDiI18Ht0+HPir/AL/w0D/g4y8H/wDROfFH4TxV6WFwee4dfu7p&#10;drq33Nnn4vGcPYj+Ja/dJp/gjyWT/gnF+11+x5MZPh14xuNZ02BgUg0/UiEYf9cJvl/IVY0z/grr&#10;+0J+zrdLpfxd+Go1iz+5KbvT5LGaQf74Bjb/AL5r1L/iIx8H/wDROfFX/gRDVHXv+Dg34feKdPkt&#10;NS+FevahayDDw3DQSxsPcNkV6kfr1bTGYWM/NNRf4HjTeX0v9yxUoeTu1+Jxx/az/Yu/a1OPG3gV&#10;/AurXGQ9zFaeSqse/mQcfiyg1Q8Qf8EYPhb8fLGXUvgr8YNNvN3zCzvZUuVXPYumHU+xQn1pZv8A&#10;grH+ztIzM37OsW5jkn7HZ8/+O1a0H/gsD8A/DGpR3mmfs/tY3cJzHNb29tHIh9ioBFaSjmFHTCQn&#10;FdnJSj+JhH+z6z/2yUJeai4v8DzYfsa/tifsPOZPCdz4gvNMtzuCaJfG8tyB3+zk8Z9lzXU/DP8A&#10;4LxfFz4Maqul/Ezwba6x5LbJS0T6beJ65BBUn2Kj617Cv/Bxb4NiRVX4b+KAq8AefDx+tct8Sf8A&#10;gt98HfjFYG38UfBXUNcixjF4ttIVHsTyPwNVfFV1bHYSMvNNJ/mOP1Wg75fjJR8mm0foF+yh+0bD&#10;+1R8GNM8aWmiapoVrqgJhgv1AkYD+IYOCp5we9emq2fxrzT9kz4k6L8WP2e/C+v+H9FbQNHv7NWs&#10;9PIANrGMgL8vHGO1elrz/KvzvFRjGrKMVaz27H6bg5ylRhKTvdb9x1FGaKxOoKKKKAOR+I3hLw3c&#10;aTdavr2h6Xqg023eVnuLOOaQIoLEDcD6dK+Z/wBkj9tL4F/tjfEzU/CvhjwNbQ3+l2Ml/M95otvG&#10;hRJEQ4IB5y4/DNfUHxl/5JV4j/7Btx/6LavyD/4IEDP7Z/jT/sWbr/0qt6+kynBwrYKtWm3eFran&#10;yGd46WHx1GlCKtO97o+yvgx+3n8C/jb+0hJ8MdM+H8EOtRXlxZGWbRrYQF4WZWOQM4JU19SXnwV8&#10;FWdnJM3hHw1tjUscaZD06/3a/HH/AIJ2Dd/wWBvf+xg1f/0bLX7Za8M6Def9cHP/AI6aefYOGFr0&#10;6dJuzinv3Dh3FvF4epUqxV4tpaJbHyv+zB+1p8D/ANqf4va54L0HwTp9vrGhh3lF3o9uiShG2ttI&#10;B7/pXWfG74o/CX4FfGXwP4H1fwTpc2qePJ2gsHg0i3aKNgQp3nHHWvye/Yd+MJ+Cn/BTy2vpJhDa&#10;6lrlzp1wScKUlcqM/iRX3f8A8FJXWT/goj+zOc9dSkx7/PGa78fkqoYuFNN8soX3fY87L85+sYSU&#10;+WPNGVtltc+zh8DPBe3d/wAIj4b6Z/5BkHH/AI7Xxv8AFD/gp9+z18J/ixqng68+HU11q+l3RtHS&#10;10C3kEjj+73OfpX3l/yxP+7X4Sa+Af8Agsbzgr/wmC5BHX5q5OHcHTxc6n1htqKvo7HbxLipYONJ&#10;YeMbyaTukz9Bfhb+3l8G/iv4+0nw7Z/B/XrW51i4W3jmuvCcccERPd2xwPevpTx14E+G/wAN/COo&#10;a9rXhvwrY6XpsBuLm4fTIdqIOp+7XeW9lGsSYVAQOoX2rwT/AIKks0X7CnxCwf8AmHEfX5hXlxqQ&#10;xGJhSp3im7bt9T1ZUpYbCzq1bSaV9kjxrT/+CinwR8W6fq2oeE/hLqvizRdDy1/qNh4ZhNvAvqSw&#10;z0r179k740fA/wDbM8O3d/4N0Lw7M2nsEu7a40iGKa3J6bl2/wBa+HP+CS0gtv8Agn98a32r/qZS&#10;Dj/pjWn/AMG6p3+LfiIQzY/dH2PWvo8wymlTo15U3K9NrW+97HzOW5tWqV6EakYtVN1a1j9Afjbb&#10;fCb9n34c6h4q8U6D4W03R9OUGWZtLhbJPAUALksfQV8yaL/wUo+C/i3w7qeu6B8Gde1zw7orYvdU&#10;tfDELW9uB1LHHpW7/wAF6iU/YSuuu1tWtcgH/eNeHf8ABOSMH/gj38Tm2rnbqHb/AKZCuXLcDSlg&#10;liqzbbko2u11R05pjqkMweEoxiko8zdkfYP7Kfxi+Bv7ZPhu51HwXofh24+xkLd202kRRz27HoGX&#10;b/I11/xm074VfAT4dal4p8TeH/Ctho+mJvllbS4SST0VRt5Yk8AV8Bf8G45/0/4ic9Gg/rX0P/wX&#10;bXb+whqGC3OqW2cenz1hjMvVPNFg4yfK2lv3OnB5h7TKnjXCPMvLT7jG0r9u/wCH3irwBceMND/Z&#10;98Qat4Ltd7SaxFoVssZjX7zhSMso7+mK9r/ZY+IHwZ/bA+Hv/CR+D/D3h+4to5DDcQzaTDHNbSYB&#10;2uu30PbIrzH/AIJ7RKf+CSGlsyr/AMi/fHGOP+WteP8A/Bulk+APiRzhf7Uh4Hb5X/wq8Vg6fsa8&#10;6badN2Wr1MsHiqnt6EaiUlUV9lofpBo+j22hWEdrZ29vaWsI2xwwxiNIx6ADgD6CrmOaBwPxp1fK&#10;7n2yilsFFFFAwooooA5n4y/8kq8R/wDYNuP/AEW1fkH/AMEB/wDk9Dxp/wBi1df+lVvX6+fGX/kl&#10;XiP/ALBtx/6LavyD/wCCA/8Ayeh40/7Fq6/9Krevr8h/5FmK+R8HxN/yMsN8zB/4Jyjf/wAFgL72&#10;17Vyf+/ktfthr5xoN3/1wf8Aka/FL/gnCn/G4LUv+w7rB/8AIstftb4g/wCRevP+uD/yNXxX/vdL&#10;/DErg/8A3St/ikfzS/EzWpPDn7QetX8JKS2Wty3CEdQVm3D+Qr9Nf2kviXF8Y/2m/wBj3xNC6yDW&#10;Nlw5U5Ac+XuH4MG/Kvz6+Knwhk1/w58QPGUKs39i+J2s7jHQJKXwT+K4/GvY/wBjr4y/8LG+J37M&#10;+gTSb7rwj4intQpPIhd0dP13Cvts1wsa9CFeG9NO/wA1/wAMfn+V4qVDEToT+3JNfJn7ot/x7/8A&#10;Aa/CHxC2f+CxLH/qcF/9Dr93j/qT/u1+AHxw0LXPFX/BUHWdP8OahHpevXXicx2N24ysEpbCsR7f&#10;SvjuDI3qV03b3WfdcbytDDtK/vH7+2wzBHj0FeJf8FHfCGoePP2LvH2nabC1xdyabIyRqPmfbhjj&#10;8AazP2IfhH8avhgdXHxX8b2Pi6K4VBYCCLYYCPvZ+Uda9+vrVL+0khmVXjmUo6kcEHqK+UUlhsUp&#10;Ralyu91ex9dyvF4NwlFx5lazPyt/4ITJoPxN+CXxK+G+p3Elteasx85EYLL5LKUJX3FfbH7GH/BO&#10;vwV+xFfaxceFbrWLmTWtvn/bZlkA29MYAr85PjToN/8A8Esv+CnFn4isVeHwn4guvPAXhGglPzp/&#10;wE5NfsV4R8SWvjDw3Y6pYyrPaX0KzwuDkMrAEV9FxHUqKXt6Mv3dVJ/PsfN8L0qLXsK0f3lJtfLu&#10;fHP/AAXt4/YTuP8AsL2v/s9cJ/wRT+HNp8Yf+CdvibwzfSTQ2etX91ZzPEcSIrooOM8Z/Ou8/wCC&#10;+A/4wTuP+wxa/wDs1Yv/AAb5HP7G+or1xrUw/wDHVrSjJw4f5478/wDkZVoxnxHyS25D239iL/gn&#10;X4T/AGF5tafwzqWr6gdcKGf7cyts29Nu0D+teb/8F1hn9g3Uz/d1O1x/4/X2fXxn/wAF0x/xgbq3&#10;/YStf/Zq8XLcRUr5hTqVHd8yPbzbC06GWVKdJWVhv/BP793/AMEiNLb/AKl2+P8A6Nrx/wD4Nzzn&#10;4f8AxI/7CcJ/8devXv2CDj/gkBp3/Yt3/wDKWvIf+Dc4/wDFv/iR/wBhKD/0F69rEf7vi/8AEvzP&#10;Bw/+94P/AAv8j9LP8adTf8adXxp98FFFFABRRRQBzPxl/wCSVeI/+wbcf+i2r8gv+CBP/J6HjT/s&#10;Wbr/ANKrev17+Mj5+FPiP/sG3H/otq/IP/ggVx+2h40/7Fm6/wDSq3r7DIf+RZivkfB8Tf8AIzw3&#10;zMv/AIJspv8A+Cv+qH/qN6x/6Mlr9qNf50C8/wCuLf8AoJr8Wf8Agmscf8FfdW/7DWsf+jZf8/jX&#10;7S663/Eiu88fuH/9BNHFn+90rfyxL4Pt9Trf4pH5FfshfBn/AIXr+zz+1DoSx+bdG8a5tuOfNjaV&#10;1/UV8r/8E34Wg/bs+GcbZ3JrsIx6HNfob/wRBtF1LxZ8creRd0c2sbGHqC0oNfInwz+EUnwO/wCC&#10;zek+GWj8uOx8YK9uAML5UjeZHj1G1q+owuOv9aw391P8Fc+QxuAt9WxUf5mn95+6smfszf7lfhJd&#10;N/xuN/7nFf8A0Ov3cfm2b/cr8Ibj5v8Agsb/ANzmP/Qh/hXzfB//ADEP+6z6rjPX6tb+ZH7wQn90&#10;v+7WL8RPiLonwp8JXWueItSt9J0myUNPdTthIwTgZrYikxEvfjHBr5l/4K/Nv/YC8c+v2dO/+2K+&#10;VweHVfERpS+00j7DGYh0MLKtHVxV/uPKf+CovhfwL+3T+xnq3ivwbrWm65deC2a6iu7VtwQAZeM9&#10;+nNWv+CD/wC0fqXxk/ZqvPD2qNJNceD51tYpmPLRMMqPw6V4N/wTh5/4JL/GBeR8lycAf9MxXV/8&#10;G4Dj/hBviH/1+wf+gV9hjMPGll1fDN3VOSs+up8Pl+MdXM6GIS5XUi7r0PX/APgvd/yYpcf9hi1/&#10;9nrkv+CEnjTS/h9+wrrmr61fW+n6bZazM89xO22OJcJyTXWf8F7Of2FLgdP+Jxa8f9918x/sZfN/&#10;wRW+Kg5X/S5+ceyUYGj7bI1Sf2qiX32KzDEOjnzqxV3GDZ+onwo+PXg/45WdxceEvEWl6/DaMEne&#10;zl8xYyegJr5o/wCC54z+wZq3/YQtv5tXi3/BuZk/DHx0Owv4s/8AfJr2n/guYM/sG6t/2EbXv7tX&#10;k08CsJm8aEXdKS1PWrZhLG5LLESVm0QfsIny/wDgj3Yn08M35P5S15H/AMG5nPw/+I//AGEof/QX&#10;r1n9ht/L/wCCOlo2P+ZWvyPxWavJP+Dcxtvw/wDiMe39pQf+gvXoVv8AdsZ/iX5nnYV/7Xg/8D/I&#10;/S7/ABp1MV8j8c08HIr4s+/CiiigApC2PyqrqWqW+j2cl1dTxW1vCuXkkcKiD1JNc9P8ZPCUkDL/&#10;AMJPoPzDH/H/ABf/ABVaQpzlrFP7jGpXpw+Jov63qGl6vp11YXV5Z+VdRtDKhmXkEEEdfevz9+F/&#10;/BK/xd+yZ8cdZ8WfCX4neGraHWLeWyMWsWoneKF3V9uVOCQyqc8dK5D4i/8ABJG38c+P9a1mP9oa&#10;zs49TvJLpIROP3IZiwUfvR0z6dqxl/4Izwk/8nHWv/f7/wC3V9fgMPSw9NxhiGlJK6cG16M+EzLG&#10;VcTNOph07N2amk/U93/Yb/4JYWf7NPx8u/ib4o8eWXiHxJdPcTeXbItvbiWYsXY85P3jgcD619ra&#10;nr+nX9hPCuoWIMsbID5y8ZGPWvyzP/BGeEj/AJOOtv8Av/8A/bqP+HM8P/Rx9v8A9/8A/wC3UsXg&#10;qOJqKpWxLbW3uMMFmFbCU3Ro4ZWe/vo+sv8Agnp+x5c/sd+IPiBe6p4m0TU08W6h9rhW3fBhXcxw&#10;2T1+btXP/Hb/AIJ9J8Sf+Cgfg/4zaV4l0KxtNFeCTUbR2/eXDREkFSDjlTjmvm3/AIczwj/m4+29&#10;f9eP/j1A/wCCM8I/5uOtf+/w/wDj1bKhSVWVZYl3krP3HtoZfWqnsY0fqysnde+tz9UD4k08x7f7&#10;QsemMeev+NfmL8Xf+CPHj3xL+1BrHxE8NfETwnpN1dao2pWTMxaS3JOVz2zWT/w5mhP/ADcdb/8A&#10;f/8A+3Uf8OZYQf8Ak463/wC//wD9uoy+jSwcnKjiPi39xsMyxVXHRjGvh/hd1aaR9O/syfB39oTw&#10;H8V7G/8AH3xo8P8AiTwvCri5sYokV5iR8vO0dPrXuH7U3wl0P9qH4Fa94JvdbhsYtbt/K+0RyqWh&#10;bqDjODg44r88v+HM0P8A0cda/wDf4f8Ax6gf8EZ4R/zcdbf9/h/8erOpgcNOqqyr2a7U2i6OYYmF&#10;F0HQun3mmd98L/8AgnP8YPgb8CfFHw18PfED4dzeHfEzOJbi6hk+1IrDBAw20ZHcgmvev+CaH7EO&#10;m/sG/DrU7G58UWOtatrk6z3UsbLHEhAwAgJz+Jr5H/4czQj/AJuOtv8Av+P/AI9R/wAOZYf+jjrb&#10;/v8A/wD26unFRp16cqc8RpJ3dqbVzmwdSeHqqrTw+q299aeh95ftyfs5aD+2h8AtQ8F3OvwaXJNK&#10;lxbXSSI/lSpnbuBPK88gYNfGfgX/AIJyfGz4Yfs3eJPhLpPjD4ay+GfElyZZ7yV5RdRqcbgo6c4H&#10;UGuZ/wCHNEP/AEcfbf8Af8f/AB6j/hzRD/0cfbf9/wAf/HqWDjSw9L2MMReN72cG7PyHja1TE1fb&#10;zw9pWtdTSuvM+wP+Cbn7FGk/sG/DO+02bxRa63qusTLPeTK6pEpAwFQZzgeprvv2zfgVoP7W/wAA&#10;tZ8E3euWumnUgrw3SyK5gkVshsZ5Hb8a+AR/wRmhH/Nx9v8A9/8A/wC3UH/gjLCf+bjrb/v/AP8A&#10;26ueeDozxH1mWJfNvfkZ1U8xrQw/1WOGXL/jR7J8PP2Lvjj8Kf2dLv4V6T8V/ATeFriGW1iuJrFj&#10;eW0Mu7eindjnceTkjPBr2f8A4J3fsYaD+wd8L9Q0dPE1vrupavc/aru7YpGpIXaFVQc4Hv3Jr40/&#10;4czwkf8AJx9r/wB/x/8AHqD/AMEZoTx/w0fa/wDf8f8Ax6tsRSpVacqbxFlJ3dqbVzmwtapQqKpH&#10;D3aVleadvQ/V61u4ryFZIpEkjbkMp3Aj61MnIrwn9kLSPDf7M3wF0Twbe/EDRtfuNKRka9kvY1af&#10;LE5ILE9/WvZNB8Uaf4ptGn03ULTUIVbaXt5lkVT6EivjK2HdKTSvbvbc/QMNio1Yq7V+19jUoqPf&#10;/nNFYanRzI8q/as8AW/7QP7PXizwbY69pum3niHT5LOK5klDLCWHBIBzivzS/wCIfvxR/wBFc8L/&#10;APfqT/4uvz5n8Z6wJm/4m2pcsf8Al6f/ABpv/CZax/0FtS/8CX/xr9jy3hTGYKDhh66Sbv8ACn+b&#10;PxHM+LsHjpqeIoO67St+h+g5/wCDfrxQT/yVzwt/35k/+LpR/wAG/figH/krnhb/AL9Sf/F1+e//&#10;AAmes/8AQW1L/wACH/xo/wCEy1n/AKC2pf8AgS/+Nej/AGLmX/QQv/AF/meas4yxf8uJf+BM/Qr/&#10;AIh/PFH/AEV3wt/35k/+Lo/4h/PFH/RXfC3/AH5k/wDi6/PX/hMtZ/6C2pf+BL/40f8ACZaz/wBB&#10;bUv/AAJf/Gn/AGPmf/QQv/AEH9sZX/z4l/4Gz9Cv+IfzxR/0V3wt/wB+ZP8A4uj/AIh/PFH/AEV3&#10;wt/35k/+Lr89f+Ey1n/oLal/4Ev/AI0f8JlrP/QW1L/wJf8Axo/sfM/+ghf+AIP7Yyv/AJ8S/wDA&#10;2foV/wAQ/nij/orvhb/vzJ/8XR/xD+eKP+iu+Fv+/Mn/AMXX56/8JlrP/QW1L/wJf/Gj/hMtZ/6C&#10;2pf+BL/40f2Pmf8A0EL/AMAQf2xlf/PiX/gbP0IP/Bv54oP/ADVzwt/35k/+LoH/AAb9+Jx/zVzw&#10;t/35k/8Ai6/Pf/hMtZ/6C2pf+BL/AONH/CZaz/0FtS/8CX/xo/sbM/8AoIX/AIAv8xf2xlf/AD4l&#10;/wCBs/Qr/iH88Uf9Fd8Lf9+ZP/i6P+IfzxR/0V3wt/35k/8Ai6/PX/hMtZ/6C2pf+BL/AONH/CZa&#10;z/0FtS/8CX/xo/sfM/8AoIX/AIAh/wBsZX/z4l/4Gz9Cv+IfzxR/0V3wt/35k/8Ai6P+IfzxR/0V&#10;3wt/35k/+Lr89f8AhMtZ/wCgtqX/AIEv/jR/wmWs/wDQW1L/AMCX/wAaP7HzP/oIX/gCD+2Mr/58&#10;S/8AA2foV/xD+eKP+iu+Fv8AvzJ/8XR/xD9+KP8AorvhX/vzJ/8AF1+ev/CZaz/0FtS/8CX/AMaP&#10;+Ey1n/oLal/4Ev8A40v7GzP/AKCF/wCAIX9sZX/z4l/4Gz9Cv+IfnxR/0Vzwt/35k/8Ai6Rv+Dfn&#10;xR2+LXhX/vzJ/wDF1+e3/CZaz/0FtS/8CX/xo/4TLWf+gtqX/gS/+NP+x8z/AOghf+AL/Mf9sZX/&#10;AM+Jf+Bv/I/Qhf8Ag388UY/5K54V/wC/Mn/xdfcn/BNb9lST9h/4K6h4X1jxZo+v3F5qT3yTwN5a&#10;oGVV24Y54Kk5r8E/+Ey1n/oL6l/4Ev8A40v/AAmmsY/5C2qf+BT/AONcOO4Xx2Mpeyr101/hS/U7&#10;sv4pwOCq+2oUHfzlf9D+nn/hI9O/5/rP/v8Ar/jRX81f/CW6t/0FdS/8CX/xorxP+IdP/n9+H/BP&#10;e/4iVD/nz+P/AAD/2VBLAQItABQABgAIAAAAIQA9/K5oFAEAAEcCAAATAAAAAAAAAAAAAAAAAAAA&#10;AABbQ29udGVudF9UeXBlc10ueG1sUEsBAi0AFAAGAAgAAAAhADj9If/WAAAAlAEAAAsAAAAAAAAA&#10;AAAAAAAARQEAAF9yZWxzLy5yZWxzUEsBAi0AFAAGAAgAAAAhAKaQGzwGBgAA7RsAAA4AAAAAAAAA&#10;AAAAAAAARAIAAGRycy9lMm9Eb2MueG1sUEsBAi0AFAAGAAgAAAAhAPkcFr7fAAAACQEAAA8AAAAA&#10;AAAAAAAAAAAAdggAAGRycy9kb3ducmV2LnhtbFBLAQItAAoAAAAAAAAAIQAw/VgjJ24AACduAAAU&#10;AAAAAAAAAAAAAAAAAIIJAABkcnMvbWVkaWEvaW1hZ2U2LnBuZ1BLAQItABQABgAIAAAAIQBJ00TD&#10;5AAAALkDAAAZAAAAAAAAAAAAAAAAANt3AABkcnMvX3JlbHMvZTJvRG9jLnhtbC5yZWxzUEsBAi0A&#10;CgAAAAAAAAAhAOoAPB6vHQAArx0AABUAAAAAAAAAAAAAAAAA9ngAAGRycy9tZWRpYS9pbWFnZTUu&#10;anBlZ1BLAQItAAoAAAAAAAAAIQADZnjXZyEAAGchAAAVAAAAAAAAAAAAAAAAANiWAABkcnMvbWVk&#10;aWEvaW1hZ2UzLmpwZWdQSwECLQAKAAAAAAAAACEA+OlT5ToZAAA6GQAAFAAAAAAAAAAAAAAAAABy&#10;uAAAZHJzL21lZGlhL2ltYWdlMi5wbmdQSwECLQAKAAAAAAAAACEAGAKrhVBHAABQRwAAFQAAAAAA&#10;AAAAAAAAAADe0QAAZHJzL21lZGlhL2ltYWdlMS5qcGVnUEsBAi0ACgAAAAAAAAAhAFdlb//BIQAA&#10;wSEAABUAAAAAAAAAAAAAAAAAYRkBAGRycy9tZWRpYS9pbWFnZTQuanBlZ1BLBQYAAAAACwALAMoC&#10;AABVOwE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0VP3DAAAA2wAAAA8AAABkcnMvZG93bnJldi54bWxET01rwkAQvQv+h2WEXqRukkOp0VVEECz0&#10;0CZeehuz0yRNdjbsrib9991Cobd5vM/Z7ifTizs531pWkK4SEMSV1S3XCi7l6fEZhA/IGnvLpOCb&#10;POx389kWc21Hfqd7EWoRQ9jnqKAJYcil9FVDBv3KDsSR+7TOYIjQ1VI7HGO46WWWJE/SYMuxocGB&#10;jg1VXXEzCpL0pf3qysx9XPU6u9VULd/8q1IPi+mwARFoCv/iP/dZx/kZ/P4SD5C7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vRU/cMAAADbAAAADwAAAAAAAAAAAAAAAACf&#10;AgAAZHJzL2Rvd25yZXYueG1sUEsFBgAAAAAEAAQA9wAAAI8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t9n/HAAAA2wAAAA8AAABkcnMvZG93bnJldi54bWxEj0FrwkAQhe8F/8MyQi9FNy1FS+oaxCLo&#10;oQatNNchOybR7GzMrpr667uFgrcZ3nvfvJkknanFhVpXWVbwPIxAEOdWV1wo2H0tBm8gnEfWWFsm&#10;BT/kIJn2HiYYa3vlDV22vhABwi5GBaX3TSyly0sy6Ia2IQ7a3rYGfVjbQuoWrwFuavkSRSNpsOJw&#10;ocSG5iXlx+3ZBMptXZ9ue9mkn4enzTj9zj5W50ypx343ewfhqfN38396qUP9V/j7JQwgp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bt9n/HAAAA2wAAAA8AAAAAAAAAAAAA&#10;AAAAnwIAAGRycy9kb3ducmV2LnhtbFBLBQYAAAAABAAEAPcAAACT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YemrCAAAA2wAAAA8AAABkcnMvZG93bnJldi54bWxET01rwkAQvQv9D8sUvOmmLUpJXUWKhSJI&#10;qe3F25AdNyHZmZhdk/Tfd4VCb/N4n7PajL5RPXWhEjbwMM9AERdiK3YGvr/eZs+gQkS22AiTgR8K&#10;sFnfTVaYWxn4k/pjdCqFcMjRQBljm2sdipI8hrm0xIk7S+cxJtg5bTscUrhv9GOWLbXHilNDiS29&#10;llTUx6s3cDg1++tp9+T65cfgpD5kF5HamOn9uH0BFWmM/+I/97tN8xdw+yUdo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HpqwgAAANsAAAAPAAAAAAAAAAAAAAAAAJ8C&#10;AABkcnMvZG93bnJldi54bWxQSwUGAAAAAAQABAD3AAAAjg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tUNvBAAAA2wAAAA8AAABkcnMvZG93bnJldi54bWxET02LwjAQvS/4H8II3jStiGjXKMuygiAI&#10;atHr2My2XZtJaaK2/94Iwt7m8T5nsWpNJe7UuNKygngUgSDOrC45V5Ae18MZCOeRNVaWSUFHDlbL&#10;3scCE20fvKf7wecihLBLUEHhfZ1I6bKCDLqRrYkD92sbgz7AJpe6wUcIN5UcR9FUGiw5NBRY03dB&#10;2fVwMwout7juztvT2uJfOp/sfqrudI2VGvTbr08Qnlr/L367NzrMn8Lrl3CAXD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QtUNvBAAAA2wAAAA8AAAAAAAAAAAAAAAAAnwIA&#10;AGRycy9kb3ducmV2LnhtbFBLBQYAAAAABAAEAPcAAACNAw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241E15">
                            <w:rPr>
                              <w:rFonts w:asciiTheme="majorHAnsi" w:hAnsiTheme="majorHAnsi"/>
                              <w:b/>
                              <w:bCs/>
                              <w:color w:val="FFFFFF" w:themeColor="background1"/>
                            </w:rPr>
                            <w:t>9</w:t>
                          </w:r>
                          <w:r w:rsidR="00BC18EC">
                            <w:rPr>
                              <w:rFonts w:asciiTheme="majorHAnsi" w:hAnsiTheme="majorHAnsi"/>
                              <w:b/>
                              <w:bCs/>
                              <w:color w:val="FFFFFF" w:themeColor="background1"/>
                            </w:rPr>
                            <w:t>/1</w:t>
                          </w:r>
                        </w:p>
                        <w:p w:rsidR="005A2EF5" w:rsidRDefault="00BC18EC" w:rsidP="005A2EF5">
                          <w:pPr>
                            <w:jc w:val="center"/>
                            <w:rPr>
                              <w:rFonts w:asciiTheme="majorHAnsi" w:hAnsiTheme="majorHAnsi"/>
                              <w:color w:val="FFFFFF" w:themeColor="background1"/>
                            </w:rPr>
                          </w:pPr>
                          <w:r w:rsidRPr="00BC18EC">
                            <w:rPr>
                              <w:rFonts w:asciiTheme="majorHAnsi" w:hAnsiTheme="majorHAnsi"/>
                              <w:color w:val="FFFFFF" w:themeColor="background1"/>
                            </w:rPr>
                            <w:t>Submission by: Egypt Government</w:t>
                          </w: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5E5BCF" w:rsidRDefault="003C750E" w:rsidP="00241E15">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241E15">
        <w:rPr>
          <w:rFonts w:asciiTheme="majorHAnsi" w:eastAsia="Times New Roman" w:hAnsiTheme="majorHAnsi"/>
          <w:color w:val="17365D"/>
          <w:sz w:val="32"/>
          <w:szCs w:val="32"/>
        </w:rPr>
        <w:t>9</w:t>
      </w:r>
      <w:r w:rsidRPr="005E5BCF">
        <w:rPr>
          <w:rFonts w:asciiTheme="majorHAnsi" w:eastAsia="Times New Roman" w:hAnsiTheme="majorHAnsi"/>
          <w:color w:val="17365D"/>
          <w:sz w:val="32"/>
          <w:szCs w:val="32"/>
        </w:rPr>
        <w:t xml:space="preserve">. </w:t>
      </w:r>
      <w:r w:rsidR="00241E15">
        <w:rPr>
          <w:rFonts w:asciiTheme="majorHAnsi" w:eastAsia="Times New Roman" w:hAnsiTheme="majorHAnsi"/>
          <w:color w:val="17365D"/>
          <w:sz w:val="32"/>
          <w:szCs w:val="32"/>
        </w:rPr>
        <w:t>Media</w:t>
      </w:r>
    </w:p>
    <w:p w:rsidR="005A2EF5" w:rsidRPr="005E5BCF" w:rsidRDefault="005A2EF5" w:rsidP="00A83149">
      <w:pPr>
        <w:rPr>
          <w:b/>
          <w:bCs/>
        </w:rPr>
      </w:pPr>
    </w:p>
    <w:p w:rsidR="00A83149" w:rsidRPr="005E5BCF" w:rsidRDefault="00A83149" w:rsidP="00A83149">
      <w:pPr>
        <w:rPr>
          <w:rFonts w:asciiTheme="majorHAnsi" w:hAnsiTheme="majorHAnsi"/>
          <w:b/>
          <w:bCs/>
          <w:sz w:val="24"/>
          <w:szCs w:val="24"/>
        </w:rPr>
      </w:pPr>
      <w:r w:rsidRPr="005E5BCF">
        <w:rPr>
          <w:rFonts w:asciiTheme="majorHAnsi" w:hAnsiTheme="majorHAnsi"/>
          <w:b/>
          <w:bCs/>
          <w:sz w:val="24"/>
          <w:szCs w:val="24"/>
        </w:rPr>
        <w:t>1.</w:t>
      </w:r>
      <w:r w:rsidRPr="005E5BCF">
        <w:rPr>
          <w:rFonts w:asciiTheme="majorHAnsi" w:hAnsiTheme="majorHAnsi"/>
          <w:b/>
          <w:bCs/>
          <w:sz w:val="24"/>
          <w:szCs w:val="24"/>
        </w:rPr>
        <w:tab/>
        <w:t>Vision</w:t>
      </w:r>
    </w:p>
    <w:p w:rsidR="003C750E" w:rsidRDefault="00241E15" w:rsidP="0079288D">
      <w:pPr>
        <w:jc w:val="both"/>
        <w:rPr>
          <w:rFonts w:asciiTheme="majorHAnsi" w:hAnsiTheme="majorHAnsi"/>
          <w:color w:val="000000" w:themeColor="text1"/>
          <w:sz w:val="24"/>
          <w:szCs w:val="24"/>
        </w:rPr>
      </w:pPr>
      <w:r w:rsidRPr="00241E15">
        <w:rPr>
          <w:rFonts w:asciiTheme="majorHAnsi" w:hAnsiTheme="majorHAnsi"/>
          <w:sz w:val="24"/>
          <w:szCs w:val="24"/>
        </w:rPr>
        <w:t>For the post-2015 era, we envision inclusive Knowledge Societies, in which C9 Media will conceptualize the evolving mediascape within a broader and expanded role played by media on all platforms, with the vision of</w:t>
      </w:r>
      <w:bookmarkStart w:id="0" w:name="_GoBack"/>
      <w:bookmarkEnd w:id="0"/>
      <w:r w:rsidRPr="00241E15">
        <w:rPr>
          <w:rFonts w:asciiTheme="majorHAnsi" w:hAnsiTheme="majorHAnsi"/>
          <w:sz w:val="24"/>
          <w:szCs w:val="24"/>
        </w:rPr>
        <w:t xml:space="preserve">  Internet and other digital platforms becoming increasingly valuable in enabling freedom of expression, good governance and developing rights-based and sustainable development goals of the post-2015 agenda</w:t>
      </w:r>
      <w:r w:rsidR="005E5BCF" w:rsidRPr="005E5BCF">
        <w:rPr>
          <w:rFonts w:asciiTheme="majorHAnsi" w:hAnsiTheme="majorHAnsi"/>
          <w:sz w:val="24"/>
          <w:szCs w:val="24"/>
        </w:rPr>
        <w:t>.</w:t>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Consider digital communications, and particularly Internet, as a core issue which has profoundly impacted media’s scope, reach and richness, as well as its breadth of direct stakeholders and its sustainability.</w:t>
      </w:r>
    </w:p>
    <w:p w:rsidR="00241E15" w:rsidRPr="00241E15" w:rsidRDefault="00241E15" w:rsidP="00390D12">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 xml:space="preserve">Stress the importance of respecting both the principles of freedom of expression and privacy online and offline, and that public interest considerations </w:t>
      </w:r>
      <w:del w:id="1" w:author="nashwag" w:date="2013-11-11T12:07:00Z">
        <w:r w:rsidRPr="00241E15" w:rsidDel="00390D12">
          <w:rPr>
            <w:rFonts w:asciiTheme="majorHAnsi" w:hAnsiTheme="majorHAnsi"/>
            <w:sz w:val="24"/>
            <w:szCs w:val="24"/>
          </w:rPr>
          <w:delText>are primary</w:delText>
        </w:r>
      </w:del>
      <w:ins w:id="2" w:author="nashwag" w:date="2013-11-11T12:07:00Z">
        <w:r w:rsidR="00390D12">
          <w:rPr>
            <w:rFonts w:asciiTheme="majorHAnsi" w:hAnsiTheme="majorHAnsi"/>
            <w:sz w:val="24"/>
            <w:szCs w:val="24"/>
          </w:rPr>
          <w:t>will prevail</w:t>
        </w:r>
      </w:ins>
      <w:r w:rsidRPr="00241E15">
        <w:rPr>
          <w:rFonts w:asciiTheme="majorHAnsi" w:hAnsiTheme="majorHAnsi"/>
          <w:sz w:val="24"/>
          <w:szCs w:val="24"/>
        </w:rPr>
        <w:t xml:space="preserve"> in balancing these rights</w:t>
      </w:r>
      <w:del w:id="3" w:author="nashwag" w:date="2013-11-11T12:06:00Z">
        <w:r w:rsidRPr="00241E15" w:rsidDel="00390D12">
          <w:rPr>
            <w:rFonts w:asciiTheme="majorHAnsi" w:hAnsiTheme="majorHAnsi"/>
            <w:sz w:val="24"/>
            <w:szCs w:val="24"/>
          </w:rPr>
          <w:delText xml:space="preserve"> in any cases of conflict</w:delText>
        </w:r>
      </w:del>
      <w:r w:rsidRPr="00241E15">
        <w:rPr>
          <w:rFonts w:asciiTheme="majorHAnsi" w:hAnsiTheme="majorHAnsi"/>
          <w:sz w:val="24"/>
          <w:szCs w:val="24"/>
        </w:rPr>
        <w:t>.</w:t>
      </w:r>
    </w:p>
    <w:p w:rsidR="00241E15" w:rsidRPr="00241E15" w:rsidRDefault="00241E15" w:rsidP="00390D12">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 xml:space="preserve">Develop and update consolidated ICTs-media national policy frameworks </w:t>
      </w:r>
      <w:del w:id="4" w:author="nashwag" w:date="2013-11-11T12:07:00Z">
        <w:r w:rsidRPr="00241E15" w:rsidDel="00390D12">
          <w:rPr>
            <w:rFonts w:asciiTheme="majorHAnsi" w:hAnsiTheme="majorHAnsi"/>
            <w:sz w:val="24"/>
            <w:szCs w:val="24"/>
          </w:rPr>
          <w:delText>based on</w:delText>
        </w:r>
      </w:del>
      <w:ins w:id="5" w:author="nashwag" w:date="2013-11-11T12:07:00Z">
        <w:r w:rsidR="00390D12">
          <w:rPr>
            <w:rFonts w:asciiTheme="majorHAnsi" w:hAnsiTheme="majorHAnsi"/>
            <w:sz w:val="24"/>
            <w:szCs w:val="24"/>
          </w:rPr>
          <w:t>taking into consideration</w:t>
        </w:r>
      </w:ins>
      <w:r w:rsidRPr="00241E15">
        <w:rPr>
          <w:rFonts w:asciiTheme="majorHAnsi" w:hAnsiTheme="majorHAnsi"/>
          <w:sz w:val="24"/>
          <w:szCs w:val="24"/>
        </w:rPr>
        <w:t xml:space="preserve"> multi-stakeholder strategies (between governments, private sector, technical community and civil society organizations) </w:t>
      </w:r>
    </w:p>
    <w:p w:rsidR="00241E15" w:rsidRPr="00241E15" w:rsidRDefault="00241E15" w:rsidP="00241E15">
      <w:pPr>
        <w:numPr>
          <w:ilvl w:val="0"/>
          <w:numId w:val="43"/>
        </w:numPr>
        <w:spacing w:after="120" w:line="240" w:lineRule="auto"/>
        <w:contextualSpacing/>
        <w:jc w:val="both"/>
        <w:rPr>
          <w:rFonts w:ascii="Calibri" w:hAnsi="Calibri"/>
          <w:color w:val="000000"/>
          <w:sz w:val="24"/>
          <w:szCs w:val="24"/>
          <w:lang w:val="en-GB"/>
        </w:rPr>
      </w:pPr>
      <w:r w:rsidRPr="00241E15">
        <w:rPr>
          <w:rFonts w:asciiTheme="majorHAnsi" w:hAnsiTheme="majorHAnsi"/>
          <w:color w:val="000000"/>
          <w:sz w:val="24"/>
          <w:szCs w:val="24"/>
          <w:lang w:val="en-GB"/>
        </w:rPr>
        <w:t xml:space="preserve">Areas could include: Freedom of expression,  the right to information, safety of journalists and social media producers who generate a significant amount of public-interest journalism, user-generated content, ownership and spectrum issues; Media and information literacy (MIL); Gender; Privacy; Content </w:t>
      </w:r>
      <w:r w:rsidRPr="00241E15">
        <w:rPr>
          <w:rFonts w:asciiTheme="majorHAnsi" w:hAnsiTheme="majorHAnsi"/>
          <w:color w:val="000000"/>
          <w:sz w:val="24"/>
          <w:szCs w:val="24"/>
          <w:lang w:val="en-GB"/>
        </w:rPr>
        <w:lastRenderedPageBreak/>
        <w:t xml:space="preserve">development and appropriation via mobile telephony; and enabling environments. </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Continue the ongoing multi-stakeholder consultative and participatory processes for creating a post-2015 strategy, linking the Action Line C9 media to the post-2015 development agenda.</w:t>
      </w:r>
    </w:p>
    <w:p w:rsidR="00241E15" w:rsidRPr="00FF6D95" w:rsidRDefault="00241E15" w:rsidP="00241E15">
      <w:pPr>
        <w:pStyle w:val="ListParagraph"/>
        <w:numPr>
          <w:ilvl w:val="0"/>
          <w:numId w:val="19"/>
        </w:numPr>
        <w:spacing w:after="0" w:line="240" w:lineRule="auto"/>
        <w:jc w:val="both"/>
        <w:rPr>
          <w:rFonts w:asciiTheme="majorHAnsi" w:hAnsiTheme="majorHAnsi"/>
          <w:sz w:val="24"/>
          <w:szCs w:val="24"/>
          <w:highlight w:val="yellow"/>
          <w:rPrChange w:id="6" w:author="nashwag" w:date="2013-11-10T13:27:00Z">
            <w:rPr>
              <w:rFonts w:asciiTheme="majorHAnsi" w:hAnsiTheme="majorHAnsi"/>
              <w:sz w:val="24"/>
              <w:szCs w:val="24"/>
            </w:rPr>
          </w:rPrChange>
        </w:rPr>
      </w:pPr>
      <w:commentRangeStart w:id="7"/>
      <w:r w:rsidRPr="00FF6D95">
        <w:rPr>
          <w:rFonts w:asciiTheme="majorHAnsi" w:hAnsiTheme="majorHAnsi"/>
          <w:sz w:val="24"/>
          <w:szCs w:val="24"/>
          <w:highlight w:val="yellow"/>
          <w:rPrChange w:id="8" w:author="nashwag" w:date="2013-11-10T13:27:00Z">
            <w:rPr>
              <w:rFonts w:asciiTheme="majorHAnsi" w:hAnsiTheme="majorHAnsi"/>
              <w:sz w:val="24"/>
              <w:szCs w:val="24"/>
            </w:rPr>
          </w:rPrChange>
        </w:rPr>
        <w:t>Empower women to take part in and have a more influential role in the media sector, on all platforms, through promoting equal professional job and training opportunities.</w:t>
      </w:r>
      <w:commentRangeEnd w:id="7"/>
      <w:r w:rsidR="00ED35E1">
        <w:rPr>
          <w:rStyle w:val="CommentReference"/>
        </w:rPr>
        <w:commentReference w:id="7"/>
      </w:r>
    </w:p>
    <w:p w:rsidR="00241E15" w:rsidRPr="00241E15" w:rsidRDefault="00287C43" w:rsidP="00241E15">
      <w:pPr>
        <w:pStyle w:val="ListParagraph"/>
        <w:numPr>
          <w:ilvl w:val="0"/>
          <w:numId w:val="19"/>
        </w:numPr>
        <w:spacing w:after="0" w:line="240" w:lineRule="auto"/>
        <w:jc w:val="both"/>
        <w:rPr>
          <w:rFonts w:asciiTheme="majorHAnsi" w:hAnsiTheme="majorHAnsi"/>
          <w:sz w:val="24"/>
          <w:szCs w:val="24"/>
        </w:rPr>
      </w:pPr>
      <w:ins w:id="9" w:author="nashwag" w:date="2013-11-10T13:37:00Z">
        <w:r>
          <w:rPr>
            <w:rFonts w:asciiTheme="majorHAnsi" w:hAnsiTheme="majorHAnsi"/>
            <w:sz w:val="24"/>
            <w:szCs w:val="24"/>
          </w:rPr>
          <w:t xml:space="preserve"> </w:t>
        </w:r>
      </w:ins>
      <w:ins w:id="10" w:author="nashwag" w:date="2013-11-10T13:55:00Z">
        <w:r w:rsidR="00204E14">
          <w:rPr>
            <w:rFonts w:asciiTheme="majorHAnsi" w:hAnsiTheme="majorHAnsi"/>
            <w:sz w:val="24"/>
            <w:szCs w:val="24"/>
          </w:rPr>
          <w:t xml:space="preserve"> </w:t>
        </w:r>
      </w:ins>
      <w:r w:rsidR="00241E15" w:rsidRPr="00241E15">
        <w:rPr>
          <w:rFonts w:asciiTheme="majorHAnsi" w:hAnsiTheme="majorHAnsi"/>
          <w:sz w:val="24"/>
          <w:szCs w:val="24"/>
        </w:rPr>
        <w:t xml:space="preserve">Conceptualize the evolving mediascape within a broader framework such as “Internet Universality”. </w:t>
      </w:r>
    </w:p>
    <w:p w:rsidR="00241E15" w:rsidRPr="00241E15" w:rsidRDefault="00241E15" w:rsidP="00390D12">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Address the opportunities and challenges stemming from the increasing role played by the Internet</w:t>
      </w:r>
      <w:ins w:id="11" w:author="nashwag" w:date="2013-11-11T12:07:00Z">
        <w:r w:rsidR="00390D12">
          <w:rPr>
            <w:rFonts w:asciiTheme="majorHAnsi" w:hAnsiTheme="majorHAnsi"/>
            <w:sz w:val="24"/>
            <w:szCs w:val="24"/>
          </w:rPr>
          <w:t xml:space="preserve"> applications</w:t>
        </w:r>
      </w:ins>
      <w:r w:rsidRPr="00241E15">
        <w:rPr>
          <w:rFonts w:asciiTheme="majorHAnsi" w:hAnsiTheme="majorHAnsi"/>
          <w:sz w:val="24"/>
          <w:szCs w:val="24"/>
        </w:rPr>
        <w:t xml:space="preserve"> and ICTs with regards to new journalistic and users’ practices and competencies, as well as users' fundamental rights of freedom of expression,</w:t>
      </w:r>
      <w:del w:id="12" w:author="nashwag" w:date="2013-11-11T12:08:00Z">
        <w:r w:rsidRPr="00241E15" w:rsidDel="00390D12">
          <w:rPr>
            <w:rFonts w:asciiTheme="majorHAnsi" w:hAnsiTheme="majorHAnsi"/>
            <w:sz w:val="24"/>
            <w:szCs w:val="24"/>
          </w:rPr>
          <w:delText xml:space="preserve"> freedom of association and peaceful assembly</w:delText>
        </w:r>
      </w:del>
      <w:r w:rsidRPr="00241E15">
        <w:rPr>
          <w:rFonts w:asciiTheme="majorHAnsi" w:hAnsiTheme="majorHAnsi"/>
          <w:sz w:val="24"/>
          <w:szCs w:val="24"/>
        </w:rPr>
        <w:t>.</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 xml:space="preserve">Approach media convergence with a pluralistic approach that promotes diversification of news sources, news producers and platforms, transparency of ownership, and the conceptualisation of the term ‘journalist’ and “journalists’ safety” in this context. </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Promote community media (both on and offline), and public service media practice on all platforms, and within a context of pluralism</w:t>
      </w:r>
      <w:r>
        <w:rPr>
          <w:rFonts w:asciiTheme="majorHAnsi" w:hAnsiTheme="majorHAnsi"/>
          <w:sz w:val="24"/>
          <w:szCs w:val="24"/>
        </w:rPr>
        <w:t>.</w:t>
      </w:r>
    </w:p>
    <w:p w:rsidR="005E5BCF"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Strengthen the presence of print, radio and TV on the Internet, so that programmes and services of these platforms, including public service broadcasters, are available through additional digital media platforms.</w:t>
      </w:r>
      <w:r w:rsidRPr="005E5BCF">
        <w:rPr>
          <w:rFonts w:asciiTheme="majorHAnsi" w:hAnsiTheme="majorHAnsi"/>
          <w:sz w:val="24"/>
          <w:szCs w:val="24"/>
        </w:rPr>
        <w:t xml:space="preserve"> </w:t>
      </w:r>
    </w:p>
    <w:p w:rsidR="00241E15" w:rsidRPr="00241E15" w:rsidRDefault="00241E15" w:rsidP="00241E15">
      <w:pPr>
        <w:spacing w:after="0" w:line="240" w:lineRule="auto"/>
        <w:jc w:val="both"/>
        <w:rPr>
          <w:rFonts w:asciiTheme="majorHAnsi" w:hAnsiTheme="majorHAnsi"/>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241E15" w:rsidRPr="00241E15" w:rsidRDefault="00241E15" w:rsidP="00241E15">
      <w:pPr>
        <w:pStyle w:val="ListParagraph"/>
        <w:numPr>
          <w:ilvl w:val="0"/>
          <w:numId w:val="20"/>
        </w:numPr>
        <w:rPr>
          <w:rFonts w:asciiTheme="majorHAnsi" w:hAnsiTheme="majorHAnsi"/>
          <w:sz w:val="24"/>
          <w:szCs w:val="24"/>
        </w:rPr>
      </w:pPr>
      <w:r w:rsidRPr="00241E15">
        <w:rPr>
          <w:rFonts w:asciiTheme="majorHAnsi" w:hAnsiTheme="majorHAnsi"/>
          <w:sz w:val="24"/>
          <w:szCs w:val="24"/>
        </w:rPr>
        <w:t>Target: All media and new media based on Internet</w:t>
      </w:r>
      <w:ins w:id="13" w:author="nashwag" w:date="2013-11-11T12:19:00Z">
        <w:r w:rsidR="004242C1">
          <w:rPr>
            <w:rFonts w:asciiTheme="majorHAnsi" w:hAnsiTheme="majorHAnsi"/>
            <w:sz w:val="24"/>
            <w:szCs w:val="24"/>
          </w:rPr>
          <w:t xml:space="preserve"> applications</w:t>
        </w:r>
      </w:ins>
      <w:r w:rsidRPr="00241E15">
        <w:rPr>
          <w:rFonts w:asciiTheme="majorHAnsi" w:hAnsiTheme="majorHAnsi"/>
          <w:sz w:val="24"/>
          <w:szCs w:val="24"/>
        </w:rPr>
        <w:t xml:space="preserve"> and other digital platforms will play a more valuable role in advancing rights-based and sustainable development. </w:t>
      </w:r>
    </w:p>
    <w:p w:rsidR="00241E15" w:rsidRDefault="00241E15" w:rsidP="00241E15">
      <w:pPr>
        <w:pStyle w:val="ListParagraph"/>
        <w:numPr>
          <w:ilvl w:val="1"/>
          <w:numId w:val="20"/>
        </w:numPr>
        <w:rPr>
          <w:rFonts w:asciiTheme="majorHAnsi" w:hAnsiTheme="majorHAnsi"/>
          <w:sz w:val="24"/>
          <w:szCs w:val="24"/>
        </w:rPr>
      </w:pPr>
      <w:r w:rsidRPr="00241E15">
        <w:rPr>
          <w:rFonts w:asciiTheme="majorHAnsi" w:hAnsiTheme="majorHAnsi"/>
          <w:sz w:val="24"/>
          <w:szCs w:val="24"/>
        </w:rPr>
        <w:t xml:space="preserve">Indicator: </w:t>
      </w:r>
    </w:p>
    <w:p w:rsidR="00241E15" w:rsidRDefault="00241E15" w:rsidP="00241E15">
      <w:pPr>
        <w:pStyle w:val="ListParagraph"/>
        <w:numPr>
          <w:ilvl w:val="2"/>
          <w:numId w:val="20"/>
        </w:numPr>
        <w:rPr>
          <w:rFonts w:asciiTheme="majorHAnsi" w:hAnsiTheme="majorHAnsi"/>
          <w:sz w:val="24"/>
          <w:szCs w:val="24"/>
        </w:rPr>
      </w:pPr>
      <w:r w:rsidRPr="00241E15">
        <w:rPr>
          <w:rFonts w:asciiTheme="majorHAnsi" w:hAnsiTheme="majorHAnsi"/>
          <w:sz w:val="24"/>
          <w:szCs w:val="24"/>
        </w:rPr>
        <w:t xml:space="preserve">Development of updated concept, normative instruments and media policy framework. </w:t>
      </w:r>
    </w:p>
    <w:p w:rsidR="00241E15" w:rsidRDefault="00241E15" w:rsidP="00241E15">
      <w:pPr>
        <w:pStyle w:val="ListParagraph"/>
        <w:numPr>
          <w:ilvl w:val="2"/>
          <w:numId w:val="20"/>
        </w:numPr>
        <w:rPr>
          <w:rFonts w:asciiTheme="majorHAnsi" w:hAnsiTheme="majorHAnsi"/>
          <w:sz w:val="24"/>
          <w:szCs w:val="24"/>
        </w:rPr>
      </w:pPr>
      <w:r w:rsidRPr="00241E15">
        <w:rPr>
          <w:rFonts w:asciiTheme="majorHAnsi" w:hAnsiTheme="majorHAnsi"/>
          <w:sz w:val="24"/>
          <w:szCs w:val="24"/>
        </w:rPr>
        <w:t xml:space="preserve">Plurality and diversity of media landscape strengthened. </w:t>
      </w:r>
    </w:p>
    <w:p w:rsidR="00241E15" w:rsidRDefault="00241E15" w:rsidP="00241E15">
      <w:pPr>
        <w:pStyle w:val="ListParagraph"/>
        <w:numPr>
          <w:ilvl w:val="2"/>
          <w:numId w:val="20"/>
        </w:numPr>
        <w:rPr>
          <w:rFonts w:asciiTheme="majorHAnsi" w:hAnsiTheme="majorHAnsi"/>
          <w:sz w:val="24"/>
          <w:szCs w:val="24"/>
        </w:rPr>
      </w:pPr>
      <w:r>
        <w:rPr>
          <w:rFonts w:asciiTheme="majorHAnsi" w:hAnsiTheme="majorHAnsi"/>
          <w:sz w:val="24"/>
          <w:szCs w:val="24"/>
        </w:rPr>
        <w:t>N</w:t>
      </w:r>
      <w:r w:rsidRPr="00241E15">
        <w:rPr>
          <w:rFonts w:asciiTheme="majorHAnsi" w:hAnsiTheme="majorHAnsi"/>
          <w:sz w:val="24"/>
          <w:szCs w:val="24"/>
        </w:rPr>
        <w:t xml:space="preserve">umber of institutions, journalists, media professions trained for capacity enhancement. </w:t>
      </w:r>
    </w:p>
    <w:p w:rsidR="00241E15" w:rsidRDefault="00241E15" w:rsidP="00241E15">
      <w:pPr>
        <w:pStyle w:val="ListParagraph"/>
        <w:numPr>
          <w:ilvl w:val="2"/>
          <w:numId w:val="20"/>
        </w:numPr>
        <w:rPr>
          <w:ins w:id="14" w:author="nashwag" w:date="2013-11-10T14:41:00Z"/>
          <w:rFonts w:asciiTheme="majorHAnsi" w:hAnsiTheme="majorHAnsi"/>
          <w:sz w:val="24"/>
          <w:szCs w:val="24"/>
        </w:rPr>
      </w:pPr>
      <w:r w:rsidRPr="00241E15">
        <w:rPr>
          <w:rFonts w:asciiTheme="majorHAnsi" w:hAnsiTheme="majorHAnsi"/>
          <w:sz w:val="24"/>
          <w:szCs w:val="24"/>
        </w:rPr>
        <w:t>Number of multi-stakeholder driven events as regards media that are organized.</w:t>
      </w:r>
    </w:p>
    <w:p w:rsidR="00D740CD" w:rsidRPr="00241E15" w:rsidRDefault="00D740CD">
      <w:pPr>
        <w:pStyle w:val="ListParagraph"/>
        <w:numPr>
          <w:ilvl w:val="0"/>
          <w:numId w:val="20"/>
        </w:numPr>
        <w:rPr>
          <w:rFonts w:asciiTheme="majorHAnsi" w:hAnsiTheme="majorHAnsi"/>
          <w:sz w:val="24"/>
          <w:szCs w:val="24"/>
        </w:rPr>
        <w:pPrChange w:id="15" w:author="nashwag" w:date="2013-11-10T14:41:00Z">
          <w:pPr>
            <w:pStyle w:val="ListParagraph"/>
            <w:numPr>
              <w:ilvl w:val="2"/>
              <w:numId w:val="20"/>
            </w:numPr>
            <w:ind w:left="1800" w:hanging="180"/>
          </w:pPr>
        </w:pPrChange>
      </w:pPr>
      <w:ins w:id="16" w:author="nashwag" w:date="2013-11-10T14:42:00Z">
        <w:r w:rsidRPr="00D740CD">
          <w:rPr>
            <w:rFonts w:asciiTheme="majorHAnsi" w:hAnsiTheme="majorHAnsi"/>
            <w:sz w:val="24"/>
            <w:szCs w:val="24"/>
            <w:rPrChange w:id="17" w:author="nashwag" w:date="2013-11-10T14:42:00Z">
              <w:rPr>
                <w:b/>
                <w:bCs/>
                <w:color w:val="002060"/>
              </w:rPr>
            </w:rPrChange>
          </w:rPr>
          <w:t>Promoting media and social media education in developing countries using media as a communication tool wisely and work on developing awareness among the audience, especially youth, while dealing with these media</w:t>
        </w:r>
      </w:ins>
    </w:p>
    <w:p w:rsidR="003C750E" w:rsidRDefault="00241E15" w:rsidP="00241E15">
      <w:pPr>
        <w:pStyle w:val="ListParagraph"/>
        <w:numPr>
          <w:ilvl w:val="1"/>
          <w:numId w:val="20"/>
        </w:numPr>
        <w:spacing w:after="0" w:line="240" w:lineRule="auto"/>
        <w:contextualSpacing w:val="0"/>
        <w:rPr>
          <w:rFonts w:asciiTheme="majorHAnsi" w:hAnsiTheme="majorHAnsi"/>
          <w:sz w:val="24"/>
          <w:szCs w:val="24"/>
        </w:rPr>
      </w:pPr>
      <w:r w:rsidRPr="00241E15">
        <w:rPr>
          <w:rFonts w:asciiTheme="majorHAnsi" w:hAnsiTheme="majorHAnsi"/>
          <w:sz w:val="24"/>
          <w:szCs w:val="24"/>
        </w:rPr>
        <w:t>Baseline: The current context against which progress could measured may be characterised by: fragmented conceptualisations of media, inconsistent policy frameworks, and insufficient engagement with pluralism as measured across all platforms.</w:t>
      </w:r>
      <w:r>
        <w:rPr>
          <w:rFonts w:asciiTheme="majorHAnsi" w:hAnsiTheme="majorHAnsi"/>
          <w:sz w:val="24"/>
          <w:szCs w:val="24"/>
        </w:rPr>
        <w:t xml:space="preserve"> </w:t>
      </w:r>
    </w:p>
    <w:p w:rsidR="00ED1B15" w:rsidRDefault="00ED1B15" w:rsidP="00A83149">
      <w:pPr>
        <w:jc w:val="center"/>
        <w:rPr>
          <w:rFonts w:asciiTheme="majorHAnsi" w:hAnsiTheme="majorHAnsi"/>
          <w:b/>
          <w:bCs/>
          <w:sz w:val="24"/>
          <w:szCs w:val="24"/>
        </w:rPr>
      </w:pPr>
    </w:p>
    <w:p w:rsidR="00ED1B15" w:rsidRDefault="00ED1B15">
      <w:pPr>
        <w:rPr>
          <w:rFonts w:asciiTheme="majorHAnsi" w:hAnsiTheme="majorHAnsi"/>
          <w:b/>
          <w:bCs/>
          <w:sz w:val="24"/>
          <w:szCs w:val="24"/>
        </w:rPr>
      </w:pPr>
      <w:r>
        <w:rPr>
          <w:rFonts w:asciiTheme="majorHAnsi" w:hAnsiTheme="majorHAnsi"/>
          <w:b/>
          <w:bCs/>
          <w:sz w:val="24"/>
          <w:szCs w:val="24"/>
        </w:rPr>
        <w:lastRenderedPageBreak/>
        <w:br w:type="page"/>
      </w: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5E076F" w:rsidRPr="005E076F" w:rsidRDefault="005E076F" w:rsidP="004A4206">
      <w:pPr>
        <w:pStyle w:val="ListParagraph"/>
        <w:numPr>
          <w:ilvl w:val="0"/>
          <w:numId w:val="26"/>
        </w:numPr>
        <w:ind w:left="567" w:hanging="567"/>
        <w:jc w:val="both"/>
        <w:rPr>
          <w:rFonts w:asciiTheme="majorHAnsi" w:hAnsiTheme="majorHAnsi" w:cs="Arial"/>
          <w:sz w:val="24"/>
          <w:szCs w:val="24"/>
        </w:rPr>
      </w:pPr>
      <w:r w:rsidRPr="005E076F">
        <w:rPr>
          <w:rFonts w:asciiTheme="majorHAnsi" w:hAnsiTheme="majorHAnsi" w:cs="Arial"/>
          <w:sz w:val="24"/>
          <w:szCs w:val="24"/>
        </w:rPr>
        <w:t xml:space="preserve">Consider </w:t>
      </w:r>
      <w:del w:id="18" w:author="nashwag" w:date="2013-11-11T11:42:00Z">
        <w:r w:rsidRPr="005E076F" w:rsidDel="004A4206">
          <w:rPr>
            <w:rFonts w:asciiTheme="majorHAnsi" w:hAnsiTheme="majorHAnsi" w:cs="Arial"/>
            <w:sz w:val="24"/>
            <w:szCs w:val="24"/>
          </w:rPr>
          <w:delText xml:space="preserve">Internet </w:delText>
        </w:r>
      </w:del>
      <w:ins w:id="19" w:author="nashwag" w:date="2013-11-11T11:42:00Z">
        <w:r w:rsidR="004A4206">
          <w:rPr>
            <w:rFonts w:asciiTheme="majorHAnsi" w:hAnsiTheme="majorHAnsi" w:cs="Arial"/>
            <w:sz w:val="24"/>
            <w:szCs w:val="24"/>
          </w:rPr>
          <w:t xml:space="preserve">Communications and Information Technology </w:t>
        </w:r>
      </w:ins>
      <w:r w:rsidRPr="005E076F">
        <w:rPr>
          <w:rFonts w:asciiTheme="majorHAnsi" w:hAnsiTheme="majorHAnsi" w:cs="Arial"/>
          <w:sz w:val="24"/>
          <w:szCs w:val="24"/>
        </w:rPr>
        <w:t>a core issue which has profoundly impacted media’s scope, reach and richness, as well as its breadth of direct stakeholders and its sustainability.</w:t>
      </w:r>
    </w:p>
    <w:p w:rsidR="005E076F" w:rsidRPr="005E076F" w:rsidRDefault="005E076F" w:rsidP="005E076F">
      <w:pPr>
        <w:pStyle w:val="ListParagraph"/>
        <w:numPr>
          <w:ilvl w:val="0"/>
          <w:numId w:val="26"/>
        </w:numPr>
        <w:ind w:left="567" w:hanging="567"/>
        <w:jc w:val="both"/>
        <w:rPr>
          <w:rFonts w:asciiTheme="majorHAnsi" w:hAnsiTheme="majorHAnsi" w:cs="Arial"/>
          <w:sz w:val="24"/>
          <w:szCs w:val="24"/>
        </w:rPr>
      </w:pPr>
      <w:commentRangeStart w:id="20"/>
      <w:r w:rsidRPr="005E076F">
        <w:rPr>
          <w:rFonts w:asciiTheme="majorHAnsi" w:hAnsiTheme="majorHAnsi" w:cs="Arial"/>
          <w:sz w:val="24"/>
          <w:szCs w:val="24"/>
        </w:rPr>
        <w:t>Elaborate</w:t>
      </w:r>
      <w:r w:rsidRPr="005E076F">
        <w:rPr>
          <w:rFonts w:asciiTheme="majorHAnsi" w:hAnsiTheme="majorHAnsi" w:cs="Arial"/>
          <w:iCs/>
          <w:sz w:val="24"/>
          <w:szCs w:val="24"/>
        </w:rPr>
        <w:t xml:space="preserve"> an updated understanding of media and the media function within the novel information and communication environment, given the impact that ICTs have had in the media and other sectors. </w:t>
      </w:r>
      <w:commentRangeEnd w:id="20"/>
      <w:r w:rsidR="004A4206">
        <w:rPr>
          <w:rStyle w:val="CommentReference"/>
        </w:rPr>
        <w:commentReference w:id="20"/>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 xml:space="preserve">Conceptualize the evolving mediascape within a broader framework such as “Internet Universality” as is currently being explored by UNESCO in order to formulate a post-2015 media-ICTs converged strategy and facilitate collaboration between C9 and other relevant WSIS Action Lines.  </w:t>
      </w:r>
    </w:p>
    <w:p w:rsidR="005E076F" w:rsidRPr="005E076F" w:rsidRDefault="005E076F" w:rsidP="004A4206">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 xml:space="preserve">Develop and update consolidated ICTs-media national policy frameworks </w:t>
      </w:r>
      <w:del w:id="21" w:author="nashwag" w:date="2013-11-11T11:44:00Z">
        <w:r w:rsidRPr="005E076F" w:rsidDel="004A4206">
          <w:rPr>
            <w:rFonts w:asciiTheme="majorHAnsi" w:hAnsiTheme="majorHAnsi" w:cs="Arial"/>
            <w:sz w:val="24"/>
            <w:szCs w:val="24"/>
          </w:rPr>
          <w:delText>based on</w:delText>
        </w:r>
      </w:del>
      <w:ins w:id="22" w:author="nashwag" w:date="2013-11-11T11:44:00Z">
        <w:r w:rsidR="004A4206">
          <w:rPr>
            <w:rFonts w:asciiTheme="majorHAnsi" w:hAnsiTheme="majorHAnsi" w:cs="Arial"/>
            <w:sz w:val="24"/>
            <w:szCs w:val="24"/>
          </w:rPr>
          <w:t>taking into consideration</w:t>
        </w:r>
      </w:ins>
      <w:r w:rsidRPr="005E076F">
        <w:rPr>
          <w:rFonts w:asciiTheme="majorHAnsi" w:hAnsiTheme="majorHAnsi" w:cs="Arial"/>
          <w:sz w:val="24"/>
          <w:szCs w:val="24"/>
        </w:rPr>
        <w:t xml:space="preserve"> multi-stakeholder strategies (between governments, private sector and civil society organizations) in the areas of: Freedom of expression,  the right to information, safety of journalists and bloggers, user-generated content, ownership and spectrum issues; Media and information literacy (MIL); Gender; Privacy; Content development and appropriation via mobile telephony; and enabling environments.</w:t>
      </w:r>
    </w:p>
    <w:p w:rsidR="005E076F" w:rsidRPr="004A4206" w:rsidRDefault="005E076F" w:rsidP="00077534">
      <w:pPr>
        <w:pStyle w:val="ListParagraph"/>
        <w:numPr>
          <w:ilvl w:val="0"/>
          <w:numId w:val="26"/>
        </w:numPr>
        <w:ind w:left="567" w:hanging="567"/>
        <w:rPr>
          <w:rFonts w:asciiTheme="majorHAnsi" w:hAnsiTheme="majorHAnsi" w:cs="Arial"/>
          <w:sz w:val="24"/>
          <w:szCs w:val="24"/>
          <w:highlight w:val="yellow"/>
          <w:rPrChange w:id="23" w:author="nashwag" w:date="2013-11-11T11:45:00Z">
            <w:rPr>
              <w:rFonts w:asciiTheme="majorHAnsi" w:hAnsiTheme="majorHAnsi" w:cs="Arial"/>
              <w:sz w:val="24"/>
              <w:szCs w:val="24"/>
            </w:rPr>
          </w:rPrChange>
        </w:rPr>
      </w:pPr>
      <w:r w:rsidRPr="004A4206">
        <w:rPr>
          <w:rFonts w:asciiTheme="majorHAnsi" w:hAnsiTheme="majorHAnsi" w:cs="Arial"/>
          <w:sz w:val="24"/>
          <w:szCs w:val="24"/>
          <w:highlight w:val="yellow"/>
          <w:rPrChange w:id="24" w:author="nashwag" w:date="2013-11-11T11:45:00Z">
            <w:rPr>
              <w:rFonts w:asciiTheme="majorHAnsi" w:hAnsiTheme="majorHAnsi" w:cs="Arial"/>
              <w:sz w:val="24"/>
              <w:szCs w:val="24"/>
            </w:rPr>
          </w:rPrChange>
        </w:rPr>
        <w:t xml:space="preserve">Ensure that the principles of freedom of expression and privacy are adhered to wherever possible, and that public interest considerations </w:t>
      </w:r>
      <w:del w:id="25" w:author="nashwag" w:date="2013-11-11T11:50:00Z">
        <w:r w:rsidRPr="004A4206" w:rsidDel="00077534">
          <w:rPr>
            <w:rFonts w:asciiTheme="majorHAnsi" w:hAnsiTheme="majorHAnsi" w:cs="Arial"/>
            <w:sz w:val="24"/>
            <w:szCs w:val="24"/>
            <w:highlight w:val="yellow"/>
            <w:rPrChange w:id="26" w:author="nashwag" w:date="2013-11-11T11:45:00Z">
              <w:rPr>
                <w:rFonts w:asciiTheme="majorHAnsi" w:hAnsiTheme="majorHAnsi" w:cs="Arial"/>
                <w:sz w:val="24"/>
                <w:szCs w:val="24"/>
              </w:rPr>
            </w:rPrChange>
          </w:rPr>
          <w:delText>are primary</w:delText>
        </w:r>
      </w:del>
      <w:ins w:id="27" w:author="nashwag" w:date="2013-11-11T11:50:00Z">
        <w:r w:rsidR="00077534">
          <w:rPr>
            <w:rFonts w:asciiTheme="majorHAnsi" w:hAnsiTheme="majorHAnsi" w:cs="Arial"/>
            <w:sz w:val="24"/>
            <w:szCs w:val="24"/>
            <w:highlight w:val="yellow"/>
          </w:rPr>
          <w:t>w</w:t>
        </w:r>
      </w:ins>
      <w:ins w:id="28" w:author="nashwag" w:date="2013-11-11T11:51:00Z">
        <w:r w:rsidR="00077534">
          <w:rPr>
            <w:rFonts w:asciiTheme="majorHAnsi" w:hAnsiTheme="majorHAnsi" w:cs="Arial"/>
            <w:sz w:val="24"/>
            <w:szCs w:val="24"/>
            <w:highlight w:val="yellow"/>
          </w:rPr>
          <w:t>ill</w:t>
        </w:r>
      </w:ins>
      <w:ins w:id="29" w:author="nashwag" w:date="2013-11-11T11:50:00Z">
        <w:r w:rsidR="00077534">
          <w:rPr>
            <w:rFonts w:asciiTheme="majorHAnsi" w:hAnsiTheme="majorHAnsi" w:cs="Arial"/>
            <w:sz w:val="24"/>
            <w:szCs w:val="24"/>
            <w:highlight w:val="yellow"/>
          </w:rPr>
          <w:t xml:space="preserve"> </w:t>
        </w:r>
      </w:ins>
      <w:ins w:id="30" w:author="nashwag" w:date="2013-11-11T11:51:00Z">
        <w:r w:rsidR="00077534">
          <w:rPr>
            <w:rFonts w:asciiTheme="majorHAnsi" w:hAnsiTheme="majorHAnsi" w:cs="Arial"/>
            <w:sz w:val="24"/>
            <w:szCs w:val="24"/>
            <w:highlight w:val="yellow"/>
          </w:rPr>
          <w:t>prevail</w:t>
        </w:r>
      </w:ins>
      <w:r w:rsidRPr="004A4206">
        <w:rPr>
          <w:rFonts w:asciiTheme="majorHAnsi" w:hAnsiTheme="majorHAnsi" w:cs="Arial"/>
          <w:sz w:val="24"/>
          <w:szCs w:val="24"/>
          <w:highlight w:val="yellow"/>
          <w:rPrChange w:id="31" w:author="nashwag" w:date="2013-11-11T11:45:00Z">
            <w:rPr>
              <w:rFonts w:asciiTheme="majorHAnsi" w:hAnsiTheme="majorHAnsi" w:cs="Arial"/>
              <w:sz w:val="24"/>
              <w:szCs w:val="24"/>
            </w:rPr>
          </w:rPrChange>
        </w:rPr>
        <w:t xml:space="preserve"> in balancing these rights</w:t>
      </w:r>
      <w:del w:id="32" w:author="nashwag" w:date="2013-11-11T11:51:00Z">
        <w:r w:rsidRPr="004A4206" w:rsidDel="00077534">
          <w:rPr>
            <w:rFonts w:asciiTheme="majorHAnsi" w:hAnsiTheme="majorHAnsi" w:cs="Arial"/>
            <w:sz w:val="24"/>
            <w:szCs w:val="24"/>
            <w:highlight w:val="yellow"/>
            <w:rPrChange w:id="33" w:author="nashwag" w:date="2013-11-11T11:45:00Z">
              <w:rPr>
                <w:rFonts w:asciiTheme="majorHAnsi" w:hAnsiTheme="majorHAnsi" w:cs="Arial"/>
                <w:sz w:val="24"/>
                <w:szCs w:val="24"/>
              </w:rPr>
            </w:rPrChange>
          </w:rPr>
          <w:delText xml:space="preserve"> in any cases of conflict</w:delText>
        </w:r>
      </w:del>
      <w:r w:rsidRPr="004A4206">
        <w:rPr>
          <w:rFonts w:asciiTheme="majorHAnsi" w:hAnsiTheme="majorHAnsi" w:cs="Arial"/>
          <w:sz w:val="24"/>
          <w:szCs w:val="24"/>
          <w:highlight w:val="yellow"/>
          <w:rPrChange w:id="34" w:author="nashwag" w:date="2013-11-11T11:45:00Z">
            <w:rPr>
              <w:rFonts w:asciiTheme="majorHAnsi" w:hAnsiTheme="majorHAnsi" w:cs="Arial"/>
              <w:sz w:val="24"/>
              <w:szCs w:val="24"/>
            </w:rPr>
          </w:rPrChange>
        </w:rPr>
        <w:t xml:space="preserve">. </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Continue the ongoing multi-stakeholder consultative and participatory process for updating the post-2015 strategy and formulating a coordinated strategy with stakeholders including UN agencies on the implementation of Action Line C9 media feeding into the post-2015 development agenda.</w:t>
      </w:r>
    </w:p>
    <w:p w:rsidR="005E076F" w:rsidRPr="005E076F" w:rsidRDefault="005E076F" w:rsidP="00077534">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 xml:space="preserve">Expand the role of media and new media based on </w:t>
      </w:r>
      <w:del w:id="35" w:author="nashwag" w:date="2013-11-11T11:55:00Z">
        <w:r w:rsidRPr="005E076F" w:rsidDel="00077534">
          <w:rPr>
            <w:rFonts w:asciiTheme="majorHAnsi" w:hAnsiTheme="majorHAnsi" w:cs="Arial"/>
            <w:sz w:val="24"/>
            <w:szCs w:val="24"/>
          </w:rPr>
          <w:delText>Internet/mobile</w:delText>
        </w:r>
      </w:del>
      <w:ins w:id="36" w:author="nashwag" w:date="2013-11-11T11:55:00Z">
        <w:r w:rsidR="00077534">
          <w:rPr>
            <w:rFonts w:asciiTheme="majorHAnsi" w:hAnsiTheme="majorHAnsi" w:cs="Arial"/>
            <w:sz w:val="24"/>
            <w:szCs w:val="24"/>
          </w:rPr>
          <w:t xml:space="preserve">communications and information technology </w:t>
        </w:r>
      </w:ins>
      <w:r w:rsidRPr="005E076F">
        <w:rPr>
          <w:rFonts w:asciiTheme="majorHAnsi" w:hAnsiTheme="majorHAnsi" w:cs="Arial"/>
          <w:sz w:val="24"/>
          <w:szCs w:val="24"/>
        </w:rPr>
        <w:t xml:space="preserve"> and digital platforms as promoted by WSIS Action Line C9 in fostering transparent and good governance and contributing to rights-based and sustainable development goals of the post-2015 agenda.</w:t>
      </w:r>
    </w:p>
    <w:p w:rsidR="005E076F" w:rsidRDefault="005E076F" w:rsidP="005E076F">
      <w:pPr>
        <w:pStyle w:val="ListParagraph"/>
        <w:numPr>
          <w:ilvl w:val="0"/>
          <w:numId w:val="26"/>
        </w:numPr>
        <w:ind w:left="567" w:hanging="567"/>
        <w:rPr>
          <w:ins w:id="37" w:author="nashwag" w:date="2013-11-11T11:57:00Z"/>
          <w:rFonts w:asciiTheme="majorHAnsi" w:hAnsiTheme="majorHAnsi" w:cs="Arial"/>
          <w:sz w:val="24"/>
          <w:szCs w:val="24"/>
        </w:rPr>
      </w:pPr>
      <w:r w:rsidRPr="005E076F">
        <w:rPr>
          <w:rFonts w:asciiTheme="majorHAnsi" w:hAnsiTheme="majorHAnsi" w:cs="Arial"/>
          <w:sz w:val="24"/>
          <w:szCs w:val="24"/>
        </w:rPr>
        <w:t xml:space="preserve">Address the opportunities and challenges stemming from the increasing role played by the Internet and ICTs with regards to new journalistic practices, as well as users' fundamental rights of freedom of expression (Article 19 UDHR) and freedom of association and peaceful assembly (Art. 20 UDHR), and ensure that users are equipped with media and information literacy competencies to take full advantage of the expression opportunities that the Internet offers. </w:t>
      </w:r>
    </w:p>
    <w:p w:rsidR="00077534" w:rsidRPr="00077534" w:rsidRDefault="00077534">
      <w:pPr>
        <w:pStyle w:val="plist"/>
        <w:numPr>
          <w:ilvl w:val="0"/>
          <w:numId w:val="26"/>
        </w:numPr>
        <w:rPr>
          <w:rFonts w:asciiTheme="majorHAnsi" w:hAnsiTheme="majorHAnsi" w:cs="Arial"/>
          <w:rPrChange w:id="38" w:author="nashwag" w:date="2013-11-11T11:58:00Z">
            <w:rPr/>
          </w:rPrChange>
        </w:rPr>
        <w:pPrChange w:id="39" w:author="nashwag" w:date="2013-11-11T11:57:00Z">
          <w:pPr>
            <w:pStyle w:val="ListParagraph"/>
            <w:numPr>
              <w:numId w:val="26"/>
            </w:numPr>
            <w:ind w:left="567" w:hanging="567"/>
          </w:pPr>
        </w:pPrChange>
      </w:pPr>
      <w:ins w:id="40" w:author="nashwag" w:date="2013-11-11T11:57:00Z">
        <w:r w:rsidRPr="00077534">
          <w:rPr>
            <w:rFonts w:asciiTheme="majorHAnsi" w:eastAsiaTheme="minorEastAsia" w:hAnsiTheme="majorHAnsi" w:cs="Arial"/>
            <w:lang w:eastAsia="zh-CN"/>
            <w:rPrChange w:id="41" w:author="nashwag" w:date="2013-11-11T11:58:00Z">
              <w:rPr>
                <w:rFonts w:ascii="Verdana" w:hAnsi="Verdana"/>
                <w:color w:val="333333"/>
                <w:sz w:val="16"/>
                <w:szCs w:val="16"/>
              </w:rPr>
            </w:rPrChange>
          </w:rPr>
          <w:t>Take appropriate measures - consistent with freedom of expression - to combat illegal and harmful content in media content.</w:t>
        </w:r>
      </w:ins>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 xml:space="preserve">Approach media convergence with a pluralistic approach that promotes diversification of news sources, news producers and platforms, and which approach </w:t>
      </w:r>
      <w:r w:rsidRPr="005E076F">
        <w:rPr>
          <w:rFonts w:asciiTheme="majorHAnsi" w:hAnsiTheme="majorHAnsi" w:cs="Arial"/>
          <w:sz w:val="24"/>
          <w:szCs w:val="24"/>
        </w:rPr>
        <w:lastRenderedPageBreak/>
        <w:t>also helps to conceptualise the term ‘journalist’ in this context of diversification as relevant to the protection of freedom of expression.</w:t>
      </w:r>
    </w:p>
    <w:p w:rsidR="005E076F" w:rsidRPr="00390D12" w:rsidRDefault="005E076F" w:rsidP="005E076F">
      <w:pPr>
        <w:pStyle w:val="ListParagraph"/>
        <w:numPr>
          <w:ilvl w:val="0"/>
          <w:numId w:val="26"/>
        </w:numPr>
        <w:ind w:left="567" w:hanging="567"/>
        <w:rPr>
          <w:rFonts w:asciiTheme="majorHAnsi" w:hAnsiTheme="majorHAnsi" w:cs="Arial"/>
          <w:sz w:val="24"/>
          <w:szCs w:val="24"/>
          <w:highlight w:val="yellow"/>
          <w:rPrChange w:id="42" w:author="nashwag" w:date="2013-11-11T12:00:00Z">
            <w:rPr>
              <w:rFonts w:asciiTheme="majorHAnsi" w:hAnsiTheme="majorHAnsi" w:cs="Arial"/>
              <w:sz w:val="24"/>
              <w:szCs w:val="24"/>
            </w:rPr>
          </w:rPrChange>
        </w:rPr>
      </w:pPr>
      <w:commentRangeStart w:id="43"/>
      <w:r w:rsidRPr="00390D12">
        <w:rPr>
          <w:rFonts w:asciiTheme="majorHAnsi" w:hAnsiTheme="majorHAnsi" w:cs="Arial"/>
          <w:sz w:val="24"/>
          <w:szCs w:val="24"/>
          <w:highlight w:val="yellow"/>
          <w:rPrChange w:id="44" w:author="nashwag" w:date="2013-11-11T12:00:00Z">
            <w:rPr>
              <w:rFonts w:asciiTheme="majorHAnsi" w:hAnsiTheme="majorHAnsi" w:cs="Arial"/>
              <w:sz w:val="24"/>
              <w:szCs w:val="24"/>
            </w:rPr>
          </w:rPrChange>
        </w:rPr>
        <w:t>Promote</w:t>
      </w:r>
      <w:commentRangeEnd w:id="43"/>
      <w:r w:rsidR="00390D12">
        <w:rPr>
          <w:rStyle w:val="CommentReference"/>
        </w:rPr>
        <w:commentReference w:id="43"/>
      </w:r>
      <w:r w:rsidRPr="00390D12">
        <w:rPr>
          <w:rFonts w:asciiTheme="majorHAnsi" w:hAnsiTheme="majorHAnsi" w:cs="Arial"/>
          <w:sz w:val="24"/>
          <w:szCs w:val="24"/>
          <w:highlight w:val="yellow"/>
          <w:rPrChange w:id="45" w:author="nashwag" w:date="2013-11-11T12:00:00Z">
            <w:rPr>
              <w:rFonts w:asciiTheme="majorHAnsi" w:hAnsiTheme="majorHAnsi" w:cs="Arial"/>
              <w:sz w:val="24"/>
              <w:szCs w:val="24"/>
            </w:rPr>
          </w:rPrChange>
        </w:rPr>
        <w:t xml:space="preserve"> community media (both on and offline), and public service media practice on all platforms, and within a context of pluralism, and functional differentiation between these media in relation to private and social media, and to do so in with consideration of issues of sustainability, spectrum allocation, harmonization of commercial and public interests, digital safety, legislative and regulatory frameworks, and digital literacy/media and information literacy.</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bCs/>
          <w:sz w:val="24"/>
          <w:szCs w:val="24"/>
        </w:rPr>
        <w:t>Strengthen the presence of radio and TV channels on the Internet</w:t>
      </w:r>
      <w:r w:rsidRPr="005E076F">
        <w:rPr>
          <w:rFonts w:asciiTheme="majorHAnsi" w:hAnsiTheme="majorHAnsi" w:cs="Arial"/>
          <w:sz w:val="24"/>
          <w:szCs w:val="24"/>
        </w:rPr>
        <w:t xml:space="preserve">, so that programmes and services of public/private service broadcasters are available through additional digital media platforms. </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 xml:space="preserve">Increase quality of journalistic content, as well as access, live updates and interactivity with media consumers, to continue contributing to strengthening democracy. </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 xml:space="preserve">Promote the professional ethics amongst those contributing journalism on the Internet, and build professional associations as well as supporting structures such as NGOs and journalism education institutions in such a way that they are better positioned in their use of the right to press freedom online. </w:t>
      </w:r>
    </w:p>
    <w:p w:rsidR="005E076F" w:rsidRPr="005E076F" w:rsidRDefault="005E076F" w:rsidP="005E076F">
      <w:pPr>
        <w:pStyle w:val="ListParagraph"/>
        <w:numPr>
          <w:ilvl w:val="0"/>
          <w:numId w:val="26"/>
        </w:numPr>
        <w:ind w:left="567" w:hanging="567"/>
        <w:rPr>
          <w:rFonts w:asciiTheme="majorHAnsi" w:hAnsiTheme="majorHAnsi" w:cs="Arial"/>
          <w:sz w:val="24"/>
          <w:szCs w:val="24"/>
        </w:rPr>
      </w:pPr>
      <w:commentRangeStart w:id="46"/>
      <w:r w:rsidRPr="005E076F">
        <w:rPr>
          <w:rFonts w:asciiTheme="majorHAnsi" w:hAnsiTheme="majorHAnsi" w:cs="Arial"/>
          <w:sz w:val="24"/>
          <w:szCs w:val="24"/>
        </w:rPr>
        <w:t>Empower women to take part in and have a more influential role in the media sector, on all platforms, through promoting equal professional job and training opportunities.</w:t>
      </w:r>
      <w:commentRangeEnd w:id="46"/>
      <w:r w:rsidR="00390D12">
        <w:rPr>
          <w:rStyle w:val="CommentReference"/>
        </w:rPr>
        <w:commentReference w:id="46"/>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Promote field research that analyzes the media sector and shares the results with the public in order to raise awareness on the best means and practices needed for the development of a free and professional media system that covers all platforms.</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Strengthen access to both traditional and new media systems in remote areas and for marginalized communities, and support this access with media and information literacy programmes.</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Promote new ways of using media that can maximize the availability of spectrum to enable diversity of users and access through mobile devices.</w:t>
      </w:r>
    </w:p>
    <w:p w:rsidR="005E076F" w:rsidRPr="005E076F" w:rsidRDefault="005E076F" w:rsidP="005E076F">
      <w:pPr>
        <w:rPr>
          <w:rFonts w:asciiTheme="majorHAnsi" w:hAnsiTheme="majorHAnsi" w:cs="Arial"/>
          <w:b/>
          <w:sz w:val="24"/>
          <w:szCs w:val="24"/>
        </w:rPr>
      </w:pPr>
      <w:r w:rsidRPr="005E076F">
        <w:rPr>
          <w:rFonts w:asciiTheme="majorHAnsi" w:hAnsiTheme="majorHAnsi" w:cs="Arial"/>
          <w:b/>
          <w:sz w:val="24"/>
          <w:szCs w:val="24"/>
        </w:rPr>
        <w:t xml:space="preserve">Which areas have not been adequately captured by the framework of the existing 11 WSIS Action Lines and would need to be addressed beyond 2015? Please specify the Action Line you are providing an input for. </w:t>
      </w:r>
    </w:p>
    <w:p w:rsidR="005E076F" w:rsidRPr="005E076F" w:rsidRDefault="005E076F" w:rsidP="005E076F">
      <w:pPr>
        <w:pStyle w:val="ListParagraph"/>
        <w:numPr>
          <w:ilvl w:val="0"/>
          <w:numId w:val="26"/>
        </w:numPr>
        <w:ind w:left="567" w:hanging="567"/>
        <w:rPr>
          <w:rFonts w:asciiTheme="majorHAnsi" w:hAnsiTheme="majorHAnsi" w:cs="Arial"/>
          <w:bCs/>
          <w:sz w:val="24"/>
          <w:szCs w:val="24"/>
        </w:rPr>
      </w:pPr>
      <w:r w:rsidRPr="005E076F">
        <w:rPr>
          <w:rFonts w:asciiTheme="majorHAnsi" w:hAnsiTheme="majorHAnsi" w:cs="Arial"/>
          <w:bCs/>
          <w:sz w:val="24"/>
          <w:szCs w:val="24"/>
        </w:rPr>
        <w:t>Address interdependence between human rights aspects and online media content, and infrastructure convergence of media-ICT, and prompt the evolution of a more comprehensive framework to formulate a post-2015 media strategy whilst also facilitating collaboration between C9 and other WSIS Action Lines such as C3 - Access, C7 – E-earning, C8 - Cultural diversity and C 10 – Ethics.</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lastRenderedPageBreak/>
        <w:t>Action line C9: Consider the connection between media and social media, and media and mobile convergence.</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Action line C9: Address issues concerning the deployment of next-generation broadcasting services where broadcasting and Internet are truly converged.</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 xml:space="preserve">Action line </w:t>
      </w:r>
      <w:ins w:id="47" w:author="nashwag" w:date="2013-11-11T12:05:00Z">
        <w:r w:rsidR="00390D12">
          <w:rPr>
            <w:rFonts w:asciiTheme="majorHAnsi" w:hAnsiTheme="majorHAnsi" w:cs="Arial"/>
            <w:sz w:val="24"/>
            <w:szCs w:val="24"/>
          </w:rPr>
          <w:t xml:space="preserve">C2 and </w:t>
        </w:r>
      </w:ins>
      <w:r w:rsidRPr="005E076F">
        <w:rPr>
          <w:rFonts w:asciiTheme="majorHAnsi" w:hAnsiTheme="majorHAnsi" w:cs="Arial"/>
          <w:sz w:val="24"/>
          <w:szCs w:val="24"/>
        </w:rPr>
        <w:t>C9: Address freedom of expression online and online privacy issues.</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Action line C9: Support the growth of converged media industries and the applications that will devolve from it.</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Action line C9 and C10: Deal with the liability of intermediaries and governmental surveillance, particularly in relation to freedom of expression on internet and privacy protection.</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Action line C9: Optimize the role of traditional media, such as public service broadcasters and community radios, by embracing new media platforms and user-generated content in the emerged Internet era.</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Action line C9: Develop policies and strategies for the increasing role of media and Internet/mobile and digital platform based on new media.</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Action line C9: Continue ongoing multistakeholder consultative and participatory process and formulate a coordinated strategy for media with stakeholders, including UN agencies.</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Action line C9: Support the entire media initiative from a human rights perspective.</w:t>
      </w:r>
    </w:p>
    <w:sectPr w:rsidR="005E076F" w:rsidRPr="005E076F" w:rsidSect="000D33BA">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nashwag" w:date="2013-11-11T10:51:00Z" w:initials="n">
    <w:p w:rsidR="00ED35E1" w:rsidRDefault="00ED35E1">
      <w:pPr>
        <w:pStyle w:val="CommentText"/>
      </w:pPr>
      <w:r>
        <w:rPr>
          <w:rStyle w:val="CommentReference"/>
        </w:rPr>
        <w:annotationRef/>
      </w:r>
      <w:r>
        <w:t xml:space="preserve">We think this could be moved to e-employment </w:t>
      </w:r>
    </w:p>
  </w:comment>
  <w:comment w:id="20" w:author="nashwag" w:date="2013-11-11T11:43:00Z" w:initials="n">
    <w:p w:rsidR="004A4206" w:rsidRDefault="004A4206">
      <w:pPr>
        <w:pStyle w:val="CommentText"/>
      </w:pPr>
      <w:r>
        <w:rPr>
          <w:rStyle w:val="CommentReference"/>
        </w:rPr>
        <w:annotationRef/>
      </w:r>
      <w:r>
        <w:t>Has been covered in the targets</w:t>
      </w:r>
    </w:p>
  </w:comment>
  <w:comment w:id="43" w:author="nashwag" w:date="2013-11-11T12:00:00Z" w:initials="n">
    <w:p w:rsidR="00390D12" w:rsidRDefault="00390D12">
      <w:pPr>
        <w:pStyle w:val="CommentText"/>
      </w:pPr>
      <w:r>
        <w:rPr>
          <w:rStyle w:val="CommentReference"/>
        </w:rPr>
        <w:annotationRef/>
      </w:r>
      <w:r>
        <w:t>Not clear</w:t>
      </w:r>
    </w:p>
  </w:comment>
  <w:comment w:id="46" w:author="nashwag" w:date="2013-11-11T12:02:00Z" w:initials="n">
    <w:p w:rsidR="00390D12" w:rsidRDefault="00390D12">
      <w:pPr>
        <w:pStyle w:val="CommentText"/>
      </w:pPr>
      <w:r>
        <w:rPr>
          <w:rStyle w:val="CommentReference"/>
        </w:rPr>
        <w:annotationRef/>
      </w:r>
      <w:r>
        <w:t>Same comment as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94A" w:rsidRDefault="0074794A" w:rsidP="00726D0C">
      <w:pPr>
        <w:spacing w:after="0" w:line="240" w:lineRule="auto"/>
      </w:pPr>
      <w:r>
        <w:separator/>
      </w:r>
    </w:p>
  </w:endnote>
  <w:endnote w:type="continuationSeparator" w:id="0">
    <w:p w:rsidR="0074794A" w:rsidRDefault="0074794A"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0D33BA">
        <w:pPr>
          <w:pStyle w:val="Footer"/>
          <w:jc w:val="right"/>
        </w:pPr>
        <w:r>
          <w:fldChar w:fldCharType="begin"/>
        </w:r>
        <w:r w:rsidR="00726D0C">
          <w:instrText xml:space="preserve"> PAGE   \* MERGEFORMAT </w:instrText>
        </w:r>
        <w:r>
          <w:fldChar w:fldCharType="separate"/>
        </w:r>
        <w:r w:rsidR="00B14A82">
          <w:rPr>
            <w:noProof/>
          </w:rPr>
          <w:t>6</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94A" w:rsidRDefault="0074794A" w:rsidP="00726D0C">
      <w:pPr>
        <w:spacing w:after="0" w:line="240" w:lineRule="auto"/>
      </w:pPr>
      <w:r>
        <w:separator/>
      </w:r>
    </w:p>
  </w:footnote>
  <w:footnote w:type="continuationSeparator" w:id="0">
    <w:p w:rsidR="0074794A" w:rsidRDefault="0074794A"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00B6896E"/>
    <w:lvl w:ilvl="0" w:tplc="A47460B0">
      <w:start w:val="1"/>
      <w:numFmt w:val="lowerLetter"/>
      <w:lvlText w:val="%1)"/>
      <w:lvlJc w:val="left"/>
      <w:pPr>
        <w:ind w:left="360" w:hanging="360"/>
      </w:pPr>
      <w:rPr>
        <w:rFonts w:asciiTheme="majorHAnsi" w:hAnsiTheme="majorHAnsi" w:hint="default"/>
        <w:b w:val="0"/>
        <w:bCs w:val="0"/>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30C18ED"/>
    <w:multiLevelType w:val="hybridMultilevel"/>
    <w:tmpl w:val="BF301B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134A40"/>
    <w:multiLevelType w:val="multilevel"/>
    <w:tmpl w:val="837CAD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F3F19D3"/>
    <w:multiLevelType w:val="hybridMultilevel"/>
    <w:tmpl w:val="17E4E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2E3223"/>
    <w:multiLevelType w:val="hybridMultilevel"/>
    <w:tmpl w:val="2ABE0AE6"/>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nsid w:val="1ABE197C"/>
    <w:multiLevelType w:val="hybridMultilevel"/>
    <w:tmpl w:val="D7625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1C1D354A"/>
    <w:multiLevelType w:val="hybridMultilevel"/>
    <w:tmpl w:val="756065E4"/>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30621"/>
    <w:multiLevelType w:val="hybridMultilevel"/>
    <w:tmpl w:val="8E3AD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41043D4"/>
    <w:multiLevelType w:val="hybridMultilevel"/>
    <w:tmpl w:val="532C0E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9">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01854B9"/>
    <w:multiLevelType w:val="hybridMultilevel"/>
    <w:tmpl w:val="E708CD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2">
    <w:nsid w:val="34804EA8"/>
    <w:multiLevelType w:val="hybridMultilevel"/>
    <w:tmpl w:val="8C02A270"/>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0A5BBB"/>
    <w:multiLevelType w:val="hybridMultilevel"/>
    <w:tmpl w:val="A732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7">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752ECC"/>
    <w:multiLevelType w:val="hybridMultilevel"/>
    <w:tmpl w:val="0D80427E"/>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nsid w:val="5817462A"/>
    <w:multiLevelType w:val="hybridMultilevel"/>
    <w:tmpl w:val="8F844F5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DC64C78"/>
    <w:multiLevelType w:val="hybridMultilevel"/>
    <w:tmpl w:val="91643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BA0E77"/>
    <w:multiLevelType w:val="hybridMultilevel"/>
    <w:tmpl w:val="26AAC1B6"/>
    <w:lvl w:ilvl="0" w:tplc="0D1656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26910B7"/>
    <w:multiLevelType w:val="hybridMultilevel"/>
    <w:tmpl w:val="9164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C90891"/>
    <w:multiLevelType w:val="hybridMultilevel"/>
    <w:tmpl w:val="943C5C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E961CAF"/>
    <w:multiLevelType w:val="hybridMultilevel"/>
    <w:tmpl w:val="57A4A2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6"/>
  </w:num>
  <w:num w:numId="3">
    <w:abstractNumId w:val="40"/>
  </w:num>
  <w:num w:numId="4">
    <w:abstractNumId w:val="39"/>
  </w:num>
  <w:num w:numId="5">
    <w:abstractNumId w:val="13"/>
  </w:num>
  <w:num w:numId="6">
    <w:abstractNumId w:val="34"/>
  </w:num>
  <w:num w:numId="7">
    <w:abstractNumId w:val="3"/>
  </w:num>
  <w:num w:numId="8">
    <w:abstractNumId w:val="23"/>
  </w:num>
  <w:num w:numId="9">
    <w:abstractNumId w:val="27"/>
  </w:num>
  <w:num w:numId="10">
    <w:abstractNumId w:val="31"/>
  </w:num>
  <w:num w:numId="11">
    <w:abstractNumId w:val="42"/>
  </w:num>
  <w:num w:numId="12">
    <w:abstractNumId w:val="26"/>
  </w:num>
  <w:num w:numId="13">
    <w:abstractNumId w:val="14"/>
  </w:num>
  <w:num w:numId="14">
    <w:abstractNumId w:val="38"/>
  </w:num>
  <w:num w:numId="15">
    <w:abstractNumId w:val="43"/>
  </w:num>
  <w:num w:numId="16">
    <w:abstractNumId w:val="30"/>
  </w:num>
  <w:num w:numId="17">
    <w:abstractNumId w:val="8"/>
  </w:num>
  <w:num w:numId="18">
    <w:abstractNumId w:val="29"/>
  </w:num>
  <w:num w:numId="19">
    <w:abstractNumId w:val="0"/>
  </w:num>
  <w:num w:numId="20">
    <w:abstractNumId w:val="12"/>
  </w:num>
  <w:num w:numId="21">
    <w:abstractNumId w:val="33"/>
  </w:num>
  <w:num w:numId="22">
    <w:abstractNumId w:val="7"/>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4"/>
  </w:num>
  <w:num w:numId="26">
    <w:abstractNumId w:val="36"/>
  </w:num>
  <w:num w:numId="27">
    <w:abstractNumId w:val="19"/>
  </w:num>
  <w:num w:numId="28">
    <w:abstractNumId w:val="10"/>
  </w:num>
  <w:num w:numId="29">
    <w:abstractNumId w:val="18"/>
  </w:num>
  <w:num w:numId="30">
    <w:abstractNumId w:val="1"/>
  </w:num>
  <w:num w:numId="31">
    <w:abstractNumId w:val="5"/>
  </w:num>
  <w:num w:numId="32">
    <w:abstractNumId w:val="17"/>
  </w:num>
  <w:num w:numId="33">
    <w:abstractNumId w:val="11"/>
  </w:num>
  <w:num w:numId="34">
    <w:abstractNumId w:val="20"/>
  </w:num>
  <w:num w:numId="35">
    <w:abstractNumId w:val="2"/>
  </w:num>
  <w:num w:numId="36">
    <w:abstractNumId w:val="25"/>
  </w:num>
  <w:num w:numId="37">
    <w:abstractNumId w:val="44"/>
  </w:num>
  <w:num w:numId="38">
    <w:abstractNumId w:val="22"/>
  </w:num>
  <w:num w:numId="39">
    <w:abstractNumId w:val="16"/>
  </w:num>
  <w:num w:numId="40">
    <w:abstractNumId w:val="35"/>
  </w:num>
  <w:num w:numId="41">
    <w:abstractNumId w:val="32"/>
  </w:num>
  <w:num w:numId="42">
    <w:abstractNumId w:val="9"/>
  </w:num>
  <w:num w:numId="43">
    <w:abstractNumId w:val="28"/>
  </w:num>
  <w:num w:numId="44">
    <w:abstractNumId w:val="45"/>
  </w:num>
  <w:num w:numId="45">
    <w:abstractNumId w:val="37"/>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77534"/>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D33BA"/>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4E14"/>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1E15"/>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87C43"/>
    <w:rsid w:val="00295446"/>
    <w:rsid w:val="002A0581"/>
    <w:rsid w:val="002A07E9"/>
    <w:rsid w:val="002A3315"/>
    <w:rsid w:val="002B2DE8"/>
    <w:rsid w:val="002B54B1"/>
    <w:rsid w:val="002B5E5F"/>
    <w:rsid w:val="002B664C"/>
    <w:rsid w:val="002C0181"/>
    <w:rsid w:val="002C0F13"/>
    <w:rsid w:val="002C2DDF"/>
    <w:rsid w:val="002C5CA3"/>
    <w:rsid w:val="002D3058"/>
    <w:rsid w:val="002E6382"/>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0D12"/>
    <w:rsid w:val="00392B31"/>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0813"/>
    <w:rsid w:val="00421C36"/>
    <w:rsid w:val="00421CE4"/>
    <w:rsid w:val="004242C1"/>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42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076F"/>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94A"/>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3965"/>
    <w:rsid w:val="00B14A82"/>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18EC"/>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2406"/>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061D"/>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40CD"/>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1B15"/>
    <w:rsid w:val="00ED35E1"/>
    <w:rsid w:val="00ED3883"/>
    <w:rsid w:val="00ED6307"/>
    <w:rsid w:val="00EE0AD9"/>
    <w:rsid w:val="00EE1C3D"/>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plist">
    <w:name w:val="plist"/>
    <w:basedOn w:val="Normal"/>
    <w:rsid w:val="00077534"/>
    <w:pPr>
      <w:spacing w:before="40" w:after="100" w:afterAutospacing="1" w:line="240" w:lineRule="auto"/>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plist">
    <w:name w:val="plist"/>
    <w:basedOn w:val="Normal"/>
    <w:rsid w:val="00077534"/>
    <w:pPr>
      <w:spacing w:before="40"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BBBFD-D687-463B-B9D2-7DA10150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2013-11-18T10:54:00Z</dcterms:created>
  <dcterms:modified xsi:type="dcterms:W3CDTF">2013-11-18T10:54:00Z</dcterms:modified>
</cp:coreProperties>
</file>