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AD" w:rsidRPr="00B1492C" w:rsidRDefault="003731AD" w:rsidP="00B1492C">
      <w:pPr>
        <w:pStyle w:val="NormalWeb"/>
        <w:shd w:val="clear" w:color="auto" w:fill="FFFFFF"/>
        <w:spacing w:before="0" w:beforeAutospacing="0" w:after="0" w:afterAutospacing="0"/>
        <w:jc w:val="center"/>
        <w:rPr>
          <w:rFonts w:ascii="Courier New" w:hAnsi="Courier New" w:cs="Courier New"/>
          <w:color w:val="222222"/>
        </w:rPr>
      </w:pPr>
      <w:r w:rsidRPr="00B1492C">
        <w:rPr>
          <w:rFonts w:ascii="Courier New" w:hAnsi="Courier New" w:cs="Courier New"/>
          <w:color w:val="222222"/>
        </w:rPr>
        <w:t>FINAL TRANSCRIPT</w:t>
      </w:r>
    </w:p>
    <w:p w:rsidR="003731AD" w:rsidRPr="00B1492C" w:rsidRDefault="003731AD" w:rsidP="00B1492C">
      <w:pPr>
        <w:pStyle w:val="NormalWeb"/>
        <w:shd w:val="clear" w:color="auto" w:fill="FFFFFF"/>
        <w:spacing w:before="0" w:beforeAutospacing="0" w:after="0" w:afterAutospacing="0"/>
        <w:jc w:val="center"/>
        <w:rPr>
          <w:rFonts w:ascii="Courier New" w:hAnsi="Courier New" w:cs="Courier New"/>
          <w:color w:val="222222"/>
        </w:rPr>
      </w:pPr>
    </w:p>
    <w:p w:rsidR="003731AD" w:rsidRPr="00B1492C" w:rsidRDefault="003731AD" w:rsidP="00B1492C">
      <w:pPr>
        <w:pStyle w:val="NormalWeb"/>
        <w:shd w:val="clear" w:color="auto" w:fill="FFFFFF"/>
        <w:spacing w:before="0" w:beforeAutospacing="0" w:after="0" w:afterAutospacing="0"/>
        <w:jc w:val="center"/>
        <w:rPr>
          <w:rFonts w:ascii="Courier New" w:hAnsi="Courier New" w:cs="Courier New"/>
          <w:color w:val="222222"/>
        </w:rPr>
      </w:pPr>
      <w:r w:rsidRPr="00B1492C">
        <w:rPr>
          <w:rFonts w:ascii="Courier New" w:hAnsi="Courier New" w:cs="Courier New"/>
          <w:color w:val="222222"/>
        </w:rPr>
        <w:t>FIFTH WORLD TELECOMMUNICATION/ICT POLICY FORUM</w:t>
      </w:r>
    </w:p>
    <w:p w:rsidR="003731AD" w:rsidRPr="00B1492C" w:rsidRDefault="003731AD" w:rsidP="00B1492C">
      <w:pPr>
        <w:pStyle w:val="NormalWeb"/>
        <w:shd w:val="clear" w:color="auto" w:fill="FFFFFF"/>
        <w:spacing w:before="0" w:beforeAutospacing="0" w:after="0" w:afterAutospacing="0"/>
        <w:jc w:val="center"/>
        <w:rPr>
          <w:rFonts w:ascii="Courier New" w:hAnsi="Courier New" w:cs="Courier New"/>
          <w:color w:val="222222"/>
        </w:rPr>
      </w:pPr>
      <w:r w:rsidRPr="00B1492C">
        <w:rPr>
          <w:rFonts w:ascii="Courier New" w:hAnsi="Courier New" w:cs="Courier New"/>
          <w:color w:val="222222"/>
        </w:rPr>
        <w:t>WORKING GROUP 1</w:t>
      </w:r>
    </w:p>
    <w:p w:rsidR="003731AD" w:rsidRPr="00B1492C" w:rsidRDefault="003731AD" w:rsidP="00B1492C">
      <w:pPr>
        <w:pStyle w:val="NormalWeb"/>
        <w:shd w:val="clear" w:color="auto" w:fill="FFFFFF"/>
        <w:spacing w:before="0" w:beforeAutospacing="0" w:after="0" w:afterAutospacing="0"/>
        <w:jc w:val="center"/>
        <w:rPr>
          <w:rFonts w:ascii="Courier New" w:hAnsi="Courier New" w:cs="Courier New"/>
          <w:color w:val="222222"/>
        </w:rPr>
      </w:pPr>
    </w:p>
    <w:p w:rsidR="003731AD" w:rsidRPr="00B1492C" w:rsidRDefault="003731AD" w:rsidP="00B1492C">
      <w:pPr>
        <w:pStyle w:val="NormalWeb"/>
        <w:shd w:val="clear" w:color="auto" w:fill="FFFFFF"/>
        <w:spacing w:before="0" w:beforeAutospacing="0" w:after="0" w:afterAutospacing="0"/>
        <w:jc w:val="center"/>
        <w:rPr>
          <w:rFonts w:ascii="Courier New" w:hAnsi="Courier New" w:cs="Courier New"/>
          <w:color w:val="222222"/>
        </w:rPr>
      </w:pPr>
      <w:r w:rsidRPr="00B1492C">
        <w:rPr>
          <w:rFonts w:ascii="Courier New" w:hAnsi="Courier New" w:cs="Courier New"/>
          <w:color w:val="222222"/>
        </w:rPr>
        <w:t>GENEVA, SWITZERLAND</w:t>
      </w:r>
    </w:p>
    <w:p w:rsidR="003731AD" w:rsidRPr="00B1492C" w:rsidRDefault="003731AD" w:rsidP="00B1492C">
      <w:pPr>
        <w:pStyle w:val="NormalWeb"/>
        <w:shd w:val="clear" w:color="auto" w:fill="FFFFFF"/>
        <w:spacing w:before="0" w:beforeAutospacing="0" w:after="0" w:afterAutospacing="0"/>
        <w:jc w:val="center"/>
        <w:rPr>
          <w:rFonts w:ascii="Courier New" w:hAnsi="Courier New" w:cs="Courier New"/>
          <w:color w:val="222222"/>
        </w:rPr>
      </w:pPr>
      <w:r w:rsidRPr="00B1492C">
        <w:rPr>
          <w:rFonts w:ascii="Courier New" w:hAnsi="Courier New" w:cs="Courier New"/>
          <w:color w:val="222222"/>
        </w:rPr>
        <w:t>16 MAY 2013</w:t>
      </w:r>
    </w:p>
    <w:p w:rsidR="003731AD" w:rsidRPr="00B1492C" w:rsidRDefault="003731AD" w:rsidP="00B1492C">
      <w:pPr>
        <w:pStyle w:val="NormalWeb"/>
        <w:shd w:val="clear" w:color="auto" w:fill="FFFFFF"/>
        <w:spacing w:before="0" w:beforeAutospacing="0" w:after="0" w:afterAutospacing="0"/>
        <w:jc w:val="center"/>
        <w:rPr>
          <w:rFonts w:ascii="Courier New" w:hAnsi="Courier New" w:cs="Courier New"/>
          <w:color w:val="222222"/>
        </w:rPr>
      </w:pPr>
      <w:r w:rsidRPr="00B1492C">
        <w:rPr>
          <w:rFonts w:ascii="Courier New" w:hAnsi="Courier New" w:cs="Courier New"/>
          <w:color w:val="222222"/>
        </w:rPr>
        <w:t xml:space="preserve">0930 </w:t>
      </w:r>
      <w:r w:rsidRPr="00B1492C">
        <w:rPr>
          <w:rFonts w:ascii="Courier New" w:hAnsi="Courier New" w:cs="Courier New"/>
          <w:color w:val="222222"/>
        </w:rPr>
        <w:noBreakHyphen/>
        <w:t xml:space="preserve"> 1235 CET</w:t>
      </w:r>
    </w:p>
    <w:p w:rsidR="003731AD" w:rsidRPr="00B1492C" w:rsidRDefault="003731AD" w:rsidP="00B1492C">
      <w:pPr>
        <w:pStyle w:val="ByLine1"/>
        <w:tabs>
          <w:tab w:val="clear" w:pos="504"/>
        </w:tabs>
      </w:pPr>
    </w:p>
    <w:p w:rsidR="003731AD" w:rsidRPr="00B1492C" w:rsidRDefault="003731AD" w:rsidP="00B1492C">
      <w:pPr>
        <w:pStyle w:val="ByLine1"/>
        <w:tabs>
          <w:tab w:val="clear" w:pos="504"/>
        </w:tabs>
      </w:pPr>
    </w:p>
    <w:p w:rsidR="000E7FB2" w:rsidRPr="00B1492C" w:rsidRDefault="000E7FB2" w:rsidP="00B1492C">
      <w:pPr>
        <w:pStyle w:val="ByLine1"/>
        <w:tabs>
          <w:tab w:val="clear" w:pos="504"/>
        </w:tabs>
        <w:ind w:firstLine="0"/>
      </w:pPr>
      <w:r w:rsidRPr="00B1492C">
        <w:t>CAPTIONING PROVIDED BY:</w:t>
      </w:r>
    </w:p>
    <w:p w:rsidR="000E7FB2" w:rsidRPr="00B1492C" w:rsidRDefault="000E7FB2" w:rsidP="00B1492C">
      <w:pPr>
        <w:pStyle w:val="ByLine1"/>
        <w:tabs>
          <w:tab w:val="clear" w:pos="504"/>
        </w:tabs>
        <w:ind w:firstLine="0"/>
      </w:pPr>
      <w:r w:rsidRPr="00B1492C">
        <w:t>CAPTION FIRST, INC</w:t>
      </w:r>
      <w:proofErr w:type="gramStart"/>
      <w:r w:rsidRPr="00B1492C">
        <w:t>.</w:t>
      </w:r>
      <w:proofErr w:type="gramEnd"/>
      <w:r w:rsidRPr="00B1492C">
        <w:br/>
        <w:t>P.O. BOX 3066</w:t>
      </w:r>
      <w:r w:rsidRPr="00B1492C">
        <w:br/>
        <w:t>MONUMENT, CO  80132</w:t>
      </w:r>
      <w:r w:rsidRPr="00B1492C">
        <w:br/>
        <w:t>1</w:t>
      </w:r>
      <w:r w:rsidRPr="00B1492C">
        <w:noBreakHyphen/>
        <w:t>877</w:t>
      </w:r>
      <w:r w:rsidRPr="00B1492C">
        <w:noBreakHyphen/>
        <w:t>825</w:t>
      </w:r>
      <w:r w:rsidRPr="00B1492C">
        <w:noBreakHyphen/>
        <w:t>5234</w:t>
      </w:r>
    </w:p>
    <w:p w:rsidR="000E7FB2" w:rsidRPr="00B1492C" w:rsidRDefault="000E7FB2" w:rsidP="00B1492C">
      <w:pPr>
        <w:pStyle w:val="ByContin1"/>
        <w:tabs>
          <w:tab w:val="clear" w:pos="504"/>
        </w:tabs>
        <w:ind w:firstLine="0"/>
      </w:pPr>
      <w:r w:rsidRPr="00B1492C">
        <w:t>+001</w:t>
      </w:r>
      <w:r w:rsidRPr="00B1492C">
        <w:noBreakHyphen/>
        <w:t>719</w:t>
      </w:r>
      <w:r w:rsidRPr="00B1492C">
        <w:noBreakHyphen/>
        <w:t>481</w:t>
      </w:r>
      <w:r w:rsidRPr="00B1492C">
        <w:noBreakHyphen/>
        <w:t>9835</w:t>
      </w:r>
    </w:p>
    <w:p w:rsidR="000E7FB2" w:rsidRPr="00B1492C" w:rsidRDefault="000E7FB2" w:rsidP="00B1492C">
      <w:pPr>
        <w:pStyle w:val="ByContin1"/>
        <w:tabs>
          <w:tab w:val="clear" w:pos="504"/>
        </w:tabs>
        <w:ind w:firstLine="0"/>
      </w:pPr>
      <w:r w:rsidRPr="00B1492C">
        <w:t>www.captionfirst.com</w:t>
      </w:r>
    </w:p>
    <w:p w:rsidR="000E7FB2" w:rsidRPr="00B1492C" w:rsidRDefault="000E7FB2" w:rsidP="00B1492C">
      <w:pPr>
        <w:pStyle w:val="Normal0"/>
        <w:ind w:firstLine="504"/>
        <w:jc w:val="center"/>
      </w:pPr>
      <w:r w:rsidRPr="00B1492C">
        <w:t>*****</w:t>
      </w:r>
    </w:p>
    <w:p w:rsidR="000E7FB2" w:rsidRPr="00B1492C" w:rsidRDefault="000E7FB2" w:rsidP="00B1492C">
      <w:pPr>
        <w:pStyle w:val="ByLine1"/>
        <w:tabs>
          <w:tab w:val="clear" w:pos="504"/>
        </w:tabs>
      </w:pPr>
      <w:r w:rsidRPr="00B1492C">
        <w:tab/>
        <w:t>This is being provided in a rough</w:t>
      </w:r>
      <w:r w:rsidRPr="00B1492C">
        <w:noBreakHyphen/>
        <w:t>draft format.  Communication Access Realtime Translation (CART) is provided in order to facilitate communication accessibility and may not be a totally verbatim record of the proceedings.</w:t>
      </w:r>
    </w:p>
    <w:p w:rsidR="000E7FB2" w:rsidRPr="00B1492C" w:rsidRDefault="000E7FB2" w:rsidP="00B1492C">
      <w:pPr>
        <w:pStyle w:val="Normal0"/>
        <w:ind w:firstLine="504"/>
        <w:jc w:val="center"/>
      </w:pPr>
      <w:r w:rsidRPr="00B1492C">
        <w:t>****</w:t>
      </w:r>
    </w:p>
    <w:p w:rsidR="000E7FB2" w:rsidRPr="00B1492C" w:rsidRDefault="000E7FB2" w:rsidP="00B1492C">
      <w:pPr>
        <w:pStyle w:val="ByLine1"/>
        <w:tabs>
          <w:tab w:val="clear" w:pos="504"/>
        </w:tabs>
      </w:pPr>
    </w:p>
    <w:p w:rsidR="000E7FB2" w:rsidRPr="00B1492C" w:rsidRDefault="00B1492C" w:rsidP="00B1492C">
      <w:pPr>
        <w:pStyle w:val="ByContin1"/>
        <w:tabs>
          <w:tab w:val="clear" w:pos="504"/>
        </w:tabs>
      </w:pPr>
      <w:r>
        <w:t>&gt;&gt;</w:t>
      </w:r>
      <w:r w:rsidR="000E7FB2" w:rsidRPr="00B1492C">
        <w:t xml:space="preserve"> CHAIR:  Good morning.  To the stakeholders called interpreters, are you ready?  </w:t>
      </w:r>
    </w:p>
    <w:p w:rsidR="000E7FB2" w:rsidRPr="00B1492C" w:rsidRDefault="00B1492C" w:rsidP="00B1492C">
      <w:pPr>
        <w:pStyle w:val="ByContin1"/>
        <w:tabs>
          <w:tab w:val="clear" w:pos="504"/>
        </w:tabs>
      </w:pPr>
      <w:r>
        <w:t>&gt;&gt;</w:t>
      </w:r>
      <w:r w:rsidR="000E7FB2" w:rsidRPr="00B1492C">
        <w:t xml:space="preserve"> INTERPRETER:  Yes, Chairman, the stakeholders on the third floor are ready.  I repeat that, Chairman, interpreters are ready.  </w:t>
      </w:r>
    </w:p>
    <w:p w:rsidR="000E7FB2" w:rsidRPr="00B1492C" w:rsidRDefault="00B1492C" w:rsidP="00B1492C">
      <w:pPr>
        <w:pStyle w:val="ByContin1"/>
        <w:tabs>
          <w:tab w:val="clear" w:pos="504"/>
        </w:tabs>
      </w:pPr>
      <w:r>
        <w:t>&gt;&gt;</w:t>
      </w:r>
      <w:r w:rsidR="000E7FB2" w:rsidRPr="00B1492C">
        <w:t xml:space="preserve"> CHAIR:  I am sorry, I was not properly prepared.  So I did my question to the interpreters.  Do we have all the language booths on all the languages prepared?  </w:t>
      </w:r>
    </w:p>
    <w:p w:rsidR="000E7FB2" w:rsidRPr="00B1492C" w:rsidRDefault="00B1492C" w:rsidP="00B1492C">
      <w:pPr>
        <w:pStyle w:val="ByContin1"/>
        <w:tabs>
          <w:tab w:val="clear" w:pos="504"/>
        </w:tabs>
      </w:pPr>
      <w:r>
        <w:t>&gt;&gt;</w:t>
      </w:r>
      <w:r w:rsidR="000E7FB2" w:rsidRPr="00B1492C">
        <w:t xml:space="preserve"> INTERPRETER:  Yes, Chairman, ready to go.  I repeat</w:t>
      </w:r>
      <w:proofErr w:type="gramStart"/>
      <w:r w:rsidR="000E7FB2" w:rsidRPr="00B1492C">
        <w:t>,</w:t>
      </w:r>
      <w:proofErr w:type="gramEnd"/>
      <w:r w:rsidR="000E7FB2" w:rsidRPr="00B1492C">
        <w:t xml:space="preserve"> can you hear the English booth?  No, it doesn't look as if you can.  </w:t>
      </w:r>
    </w:p>
    <w:p w:rsidR="000E7FB2" w:rsidRPr="00B1492C" w:rsidRDefault="00B1492C" w:rsidP="00B1492C">
      <w:pPr>
        <w:pStyle w:val="ByContin1"/>
        <w:tabs>
          <w:tab w:val="clear" w:pos="504"/>
        </w:tabs>
      </w:pPr>
      <w:r>
        <w:t>&gt;&gt;</w:t>
      </w:r>
      <w:r w:rsidR="000E7FB2" w:rsidRPr="00B1492C">
        <w:t xml:space="preserve"> INTERPRETER:  Hello.  Can you hear the English booth, Chairman?  </w:t>
      </w:r>
    </w:p>
    <w:p w:rsidR="000E7FB2" w:rsidRPr="00B1492C" w:rsidRDefault="00B1492C" w:rsidP="00B1492C">
      <w:pPr>
        <w:pStyle w:val="ByContin1"/>
        <w:tabs>
          <w:tab w:val="clear" w:pos="504"/>
        </w:tabs>
      </w:pPr>
      <w:r>
        <w:t>&gt;&gt;</w:t>
      </w:r>
      <w:r w:rsidR="000E7FB2" w:rsidRPr="00B1492C">
        <w:t xml:space="preserve"> CHAIR:  I would like to hear the reply from the interpreters.  </w:t>
      </w:r>
    </w:p>
    <w:p w:rsidR="000E7FB2" w:rsidRPr="00B1492C" w:rsidRDefault="00B1492C" w:rsidP="00B1492C">
      <w:pPr>
        <w:pStyle w:val="ByContin1"/>
        <w:tabs>
          <w:tab w:val="clear" w:pos="504"/>
        </w:tabs>
      </w:pPr>
      <w:r>
        <w:t>&gt;&gt;</w:t>
      </w:r>
      <w:r w:rsidR="000E7FB2" w:rsidRPr="00B1492C">
        <w:t xml:space="preserve"> INTERPRETER:  Chairman, yes, the interpreters are here.  Thank you.  </w:t>
      </w:r>
    </w:p>
    <w:p w:rsidR="000E7FB2" w:rsidRPr="00B1492C" w:rsidRDefault="00B1492C" w:rsidP="00B1492C">
      <w:pPr>
        <w:pStyle w:val="ByContin1"/>
        <w:tabs>
          <w:tab w:val="clear" w:pos="504"/>
        </w:tabs>
      </w:pPr>
      <w:r>
        <w:t>&gt;&gt;</w:t>
      </w:r>
      <w:r w:rsidR="000E7FB2" w:rsidRPr="00B1492C">
        <w:t xml:space="preserve"> CHAIR:  Ladies and Gentlemen, if you remember yesterday I have asked you kindly at your own discretion to consult and talk with anyone you deem appropriate, Delegates within your own Delegation, stakeholders within your own country, with anyone being present here at the Forum, WSIS, your own headquarters, with friends, with contenders, with anyone.  So I hope you have done this in purely an informal manner.  If you remember </w:t>
      </w:r>
      <w:r w:rsidR="000E7FB2" w:rsidRPr="00B1492C">
        <w:lastRenderedPageBreak/>
        <w:t xml:space="preserve">yesterday also I have asked that the eventual outcome be just given, known to us.  We have just received a revised contribution from Brazil who yesterday night had informal consultations with some Delegations.  </w:t>
      </w:r>
      <w:proofErr w:type="gramStart"/>
      <w:r w:rsidR="000E7FB2" w:rsidRPr="00B1492C">
        <w:t>Some Delegations, not everyone.</w:t>
      </w:r>
      <w:proofErr w:type="gramEnd"/>
      <w:r w:rsidR="000E7FB2" w:rsidRPr="00B1492C">
        <w:t xml:space="preserve">  They have come back with revised text and I will let them present it.  It has been posted as a revision of the contribution from Brazil and it has come in as number WTPF/13/5 Revised 1.  </w:t>
      </w:r>
    </w:p>
    <w:p w:rsidR="000E7FB2" w:rsidRPr="00B1492C" w:rsidRDefault="000E7FB2" w:rsidP="00B1492C">
      <w:pPr>
        <w:pStyle w:val="ByContin1"/>
        <w:tabs>
          <w:tab w:val="clear" w:pos="504"/>
        </w:tabs>
      </w:pPr>
      <w:r w:rsidRPr="00B1492C">
        <w:t xml:space="preserve">The first thing I would like to do in order to respect the tradition of IEG and this policy Forum to handle the matter in an open and transparent manner, I would like first to ask Brazil to have the floor and present whatever they have deemed to be of importance and having the chance to accept it by the Forum.  Brazil, you have the floor.  </w:t>
      </w:r>
    </w:p>
    <w:p w:rsidR="000E7FB2" w:rsidRPr="00B1492C" w:rsidRDefault="00B1492C" w:rsidP="00B1492C">
      <w:pPr>
        <w:pStyle w:val="ByContin1"/>
        <w:tabs>
          <w:tab w:val="clear" w:pos="504"/>
        </w:tabs>
      </w:pPr>
      <w:r>
        <w:t>&gt;&gt;</w:t>
      </w:r>
      <w:r w:rsidR="000E7FB2" w:rsidRPr="00B1492C">
        <w:t xml:space="preserve"> BRAZIL:  Thank you, Mr. Chairman.  Following your suggestion we have conducted extensive consultations with interested parties and come back today with a proposed document which is the outcome of these informal consultations.  And when I say informal it is really informal.  At the end of the session we sat here and all those interested parties basically came here to our position and voiced their opinions and concerns and expectations.  As well over the week we have been meeting and receiving feedback on our original draft opinion with a number of Delegations with whom we have had formal meetings as well as others on a more informal basis and also carefully heard all those expressing their views during our session of WTPF 3 yesterday afternoon.  Keeping track of all these views when editing the revised text, we have taken a minimalistic approach in the sense that we have only preserved in this draft text what we believe are necessary to convey the two main messages and those are operationalizing the role of Government in the </w:t>
      </w:r>
      <w:proofErr w:type="spellStart"/>
      <w:r w:rsidR="000E7FB2" w:rsidRPr="00B1492C">
        <w:t>multistakeholder</w:t>
      </w:r>
      <w:proofErr w:type="spellEnd"/>
      <w:r w:rsidR="000E7FB2" w:rsidRPr="00B1492C">
        <w:t xml:space="preserve"> framework for Internet Governance and inviting the ITU to contribute to the work of capacity building on these issues in developing countries, particularly in the least developed countries.  </w:t>
      </w:r>
      <w:r w:rsidR="000E7FB2" w:rsidRPr="00B1492C">
        <w:br/>
      </w:r>
      <w:r>
        <w:tab/>
      </w:r>
      <w:r w:rsidR="000E7FB2" w:rsidRPr="00B1492C">
        <w:t xml:space="preserve">With this in mind all the </w:t>
      </w:r>
      <w:proofErr w:type="spellStart"/>
      <w:r w:rsidR="000E7FB2" w:rsidRPr="00B1492C">
        <w:t>considerings</w:t>
      </w:r>
      <w:proofErr w:type="spellEnd"/>
      <w:r w:rsidR="000E7FB2" w:rsidRPr="00B1492C">
        <w:t xml:space="preserve">, recalling and taking in to account have been removed as they were considered nonessential.  </w:t>
      </w:r>
      <w:proofErr w:type="gramStart"/>
      <w:r w:rsidR="000E7FB2" w:rsidRPr="00B1492C">
        <w:t>As well all paragraphs of interested parties mentioned to us as even potentially leading to different interpretations have also been removed.</w:t>
      </w:r>
      <w:proofErr w:type="gramEnd"/>
      <w:r w:rsidR="000E7FB2" w:rsidRPr="00B1492C">
        <w:t xml:space="preserve">  So we now have a draft text with very few paragraphs; one in recognizing and two in emphasizing and two in the views, two, invite the Secretary</w:t>
      </w:r>
      <w:r w:rsidR="000E7FB2" w:rsidRPr="00B1492C">
        <w:noBreakHyphen/>
        <w:t xml:space="preserve">General and three, invites Member States.  I would like to take the chance to thank the ITU Secretariat for quickly posting the document on the WTPF website since it was only finalized early today.  And we can now all share the document.  </w:t>
      </w:r>
    </w:p>
    <w:p w:rsidR="000E7FB2" w:rsidRPr="00B1492C" w:rsidRDefault="000E7FB2" w:rsidP="00B1492C">
      <w:pPr>
        <w:pStyle w:val="ByContin1"/>
        <w:tabs>
          <w:tab w:val="clear" w:pos="504"/>
        </w:tabs>
      </w:pPr>
      <w:r w:rsidRPr="00B1492C">
        <w:t xml:space="preserve">So we now hand it over to you, Mr. Chairman.  But before that </w:t>
      </w:r>
      <w:r w:rsidRPr="00B1492C">
        <w:lastRenderedPageBreak/>
        <w:t xml:space="preserve">I must make one specific mention, you had originally asked Brazil and Russia to discuss a compromised text relating from the two contributions, and however I say that this task could not be completed in the short time without the gracious gesture of Russia.  They required no revised text and they trusted the revised text to the original resident contribution.  And we thank them for the spirit of compromise that we would like to see prevail here today.  Thank you, Mr. Chairman.  </w:t>
      </w:r>
    </w:p>
    <w:p w:rsidR="000E7FB2" w:rsidRPr="00B1492C" w:rsidRDefault="00B1492C" w:rsidP="00B1492C">
      <w:pPr>
        <w:pStyle w:val="ByContin1"/>
        <w:tabs>
          <w:tab w:val="clear" w:pos="504"/>
        </w:tabs>
      </w:pPr>
      <w:r>
        <w:t>&gt;&gt;</w:t>
      </w:r>
      <w:r w:rsidR="000E7FB2" w:rsidRPr="00B1492C">
        <w:t xml:space="preserve"> CHAIR:  Thank you very much, Brazil.  Ladies and Gentlemen, because this contribution or this document was submitted just prior to the beginning of this meeting it is available only in English.  Interpreters are working on the other languages.  In order to give the interpreters some time that they process it and it gets in appropriate language, as soon as they are ready and since this is a new text and none of us including myself have had a chance to look at it, it is only fair and correct that we take our usual 45 minutes coffee break after my statement here, go through the document carefully and then come back and we start discussing on how to proceed further on our way forward.  </w:t>
      </w:r>
    </w:p>
    <w:p w:rsidR="000E7FB2" w:rsidRPr="00B1492C" w:rsidRDefault="000E7FB2" w:rsidP="00B1492C">
      <w:pPr>
        <w:pStyle w:val="ByContin1"/>
        <w:tabs>
          <w:tab w:val="clear" w:pos="504"/>
        </w:tabs>
      </w:pPr>
      <w:r w:rsidRPr="00B1492C">
        <w:t xml:space="preserve">So Ladies and Gentlemen, let me tell you that on my watch it is 10:47.  </w:t>
      </w:r>
      <w:proofErr w:type="gramStart"/>
      <w:r w:rsidRPr="00B1492C">
        <w:t>No, 9:47.</w:t>
      </w:r>
      <w:proofErr w:type="gramEnd"/>
      <w:r w:rsidRPr="00B1492C">
        <w:t xml:space="preserve">  However on the machine system, the intercom system it is 9:50.  Although in Switzerland they are three minutes ahead.  So we respect the ministry system of the </w:t>
      </w:r>
      <w:r w:rsidRPr="00B1492C">
        <w:noBreakHyphen/>
      </w:r>
      <w:r w:rsidRPr="00B1492C">
        <w:noBreakHyphen/>
        <w:t xml:space="preserve"> of the system here in the meeting hall, and then we should be coming back at 10 hours 35 minutes, straight taken from the screen of the system internally.  So I hope that my proposal would be acceptable to every one of you.  We have a new next.  And it is an unusual thing.  Read through it, digest it, </w:t>
      </w:r>
      <w:proofErr w:type="gramStart"/>
      <w:r w:rsidRPr="00B1492C">
        <w:t>consult</w:t>
      </w:r>
      <w:proofErr w:type="gramEnd"/>
      <w:r w:rsidRPr="00B1492C">
        <w:t xml:space="preserve"> who you want to consult or whoever you deem appropriate and necessary.  And then let's see once we resume how to proceed further.  At this point in time that is what I would like to suggest to you.  And unless there are other opinions contradicting my proposal, is there anyone?  Then we resume at 10 hours 35 minutes here.  You have an enjoyable coffee break.  </w:t>
      </w:r>
      <w:r w:rsidRPr="00B1492C">
        <w:br/>
      </w:r>
      <w:r w:rsidR="00B1492C">
        <w:tab/>
      </w:r>
      <w:proofErr w:type="gramStart"/>
      <w:r w:rsidRPr="00B1492C">
        <w:t>(Coffee break.</w:t>
      </w:r>
      <w:proofErr w:type="gramEnd"/>
      <w:r w:rsidRPr="00B1492C">
        <w:t xml:space="preserve">  Resume at 10:35 CET). </w:t>
      </w:r>
    </w:p>
    <w:p w:rsidR="000E7FB2" w:rsidRPr="00B1492C" w:rsidRDefault="00B1492C" w:rsidP="00B1492C">
      <w:pPr>
        <w:pStyle w:val="ByContin1"/>
        <w:tabs>
          <w:tab w:val="clear" w:pos="504"/>
        </w:tabs>
      </w:pPr>
      <w:r>
        <w:t>&gt;&gt;</w:t>
      </w:r>
      <w:r w:rsidR="000E7FB2" w:rsidRPr="00B1492C">
        <w:t xml:space="preserve"> CHAIR:  Ladies and Gentlemen, 45 minutes of precious coffee time to agree </w:t>
      </w:r>
      <w:r w:rsidR="000E7FB2" w:rsidRPr="00B1492C">
        <w:noBreakHyphen/>
      </w:r>
      <w:r w:rsidR="000E7FB2" w:rsidRPr="00B1492C">
        <w:noBreakHyphen/>
        <w:t xml:space="preserve"> </w:t>
      </w:r>
    </w:p>
    <w:p w:rsidR="000E7FB2" w:rsidRPr="00B1492C" w:rsidRDefault="00B1492C" w:rsidP="00B1492C">
      <w:pPr>
        <w:pStyle w:val="ByContin1"/>
        <w:tabs>
          <w:tab w:val="clear" w:pos="504"/>
        </w:tabs>
      </w:pPr>
      <w:r>
        <w:t>&gt;&gt;</w:t>
      </w:r>
      <w:r w:rsidR="000E7FB2" w:rsidRPr="00B1492C">
        <w:t xml:space="preserve"> 45 minutes is 10:35. </w:t>
      </w:r>
    </w:p>
    <w:p w:rsidR="000E7FB2" w:rsidRPr="00B1492C" w:rsidRDefault="00B1492C" w:rsidP="00B1492C">
      <w:pPr>
        <w:pStyle w:val="ByContin1"/>
        <w:tabs>
          <w:tab w:val="clear" w:pos="504"/>
        </w:tabs>
      </w:pPr>
      <w:r>
        <w:t>&gt;&gt;</w:t>
      </w:r>
      <w:r w:rsidR="000E7FB2" w:rsidRPr="00B1492C">
        <w:t xml:space="preserve"> CHAIR:  I am sorry.  Ladies and Gentlemen, I have a firm belief that to err is human and to forgive is divine and I would like to share with you that no one is </w:t>
      </w:r>
      <w:r w:rsidR="000E7FB2" w:rsidRPr="00B1492C">
        <w:noBreakHyphen/>
      </w:r>
      <w:r w:rsidR="000E7FB2" w:rsidRPr="00B1492C">
        <w:noBreakHyphen/>
        <w:t xml:space="preserve"> this time it was me for the mistakes.  Just continue discussing and enjoy your time.  I will resume the meeting as it was scheduled.  </w:t>
      </w:r>
      <w:r w:rsidR="000E7FB2" w:rsidRPr="00B1492C">
        <w:br/>
      </w:r>
      <w:r>
        <w:tab/>
      </w:r>
      <w:proofErr w:type="gramStart"/>
      <w:r w:rsidR="000E7FB2" w:rsidRPr="00B1492C">
        <w:t>(Coffee break.</w:t>
      </w:r>
      <w:proofErr w:type="gramEnd"/>
      <w:r w:rsidR="000E7FB2" w:rsidRPr="00B1492C">
        <w:t xml:space="preserve">  Resume at 10:35 CET)</w:t>
      </w:r>
    </w:p>
    <w:p w:rsidR="000E7FB2" w:rsidRPr="00B1492C" w:rsidRDefault="00B1492C" w:rsidP="00B1492C">
      <w:pPr>
        <w:pStyle w:val="ByContin1"/>
        <w:tabs>
          <w:tab w:val="clear" w:pos="504"/>
        </w:tabs>
      </w:pPr>
      <w:r>
        <w:t>&gt;&gt;</w:t>
      </w:r>
      <w:r w:rsidR="000E7FB2" w:rsidRPr="00B1492C">
        <w:t xml:space="preserve"> CHAIR:  Ladies and Gentlemen, the system time is 10:39 now.  So I am starting within four minutes later because I have </w:t>
      </w:r>
      <w:r w:rsidR="000E7FB2" w:rsidRPr="00B1492C">
        <w:lastRenderedPageBreak/>
        <w:t xml:space="preserve">taken a couple of minutes from your own coffee break earlier because of my mistake.  So now let's resume.  </w:t>
      </w:r>
      <w:r w:rsidR="000E7FB2" w:rsidRPr="00B1492C">
        <w:br/>
      </w:r>
      <w:r>
        <w:tab/>
      </w:r>
      <w:r w:rsidR="000E7FB2" w:rsidRPr="00B1492C">
        <w:t xml:space="preserve">So I can see the Delegation of Brazil taking photos.  But we are not there.  We didn't conclude our own business.  So you better sit in your own places and start listening carefully what the deliberations would be.  Ladies and Gentlemen, as I did say you have your own time to read carefully the latest proposal of Brazil and afterwards to come back, feedback to all the Delegates here in the Forum what do you think about this.  </w:t>
      </w:r>
      <w:r w:rsidR="000E7FB2" w:rsidRPr="00B1492C">
        <w:br/>
      </w:r>
      <w:r>
        <w:tab/>
      </w:r>
      <w:r w:rsidR="000E7FB2" w:rsidRPr="00B1492C">
        <w:t xml:space="preserve">So prior to the coffee break I had a long list of requests for the floor.  So now I would like to see on the screen all those who are wishing to have the floor.  I have Iran followed by </w:t>
      </w:r>
      <w:proofErr w:type="gramStart"/>
      <w:r w:rsidR="000E7FB2" w:rsidRPr="00B1492C">
        <w:t>Ericsson, that</w:t>
      </w:r>
      <w:proofErr w:type="gramEnd"/>
      <w:r w:rsidR="000E7FB2" w:rsidRPr="00B1492C">
        <w:t xml:space="preserve"> is what I have on the screen until now.  Iran and then USA, Spain.  So Iran followed by USA, Spain and ISOC and then we will proceed further.  Iran, you have the floor, sir. </w:t>
      </w:r>
    </w:p>
    <w:p w:rsidR="000E7FB2" w:rsidRPr="00B1492C" w:rsidRDefault="00B1492C" w:rsidP="00B1492C">
      <w:pPr>
        <w:pStyle w:val="ByContin1"/>
        <w:tabs>
          <w:tab w:val="clear" w:pos="504"/>
        </w:tabs>
      </w:pPr>
      <w:r>
        <w:t>&gt;&gt;</w:t>
      </w:r>
      <w:r w:rsidR="000E7FB2" w:rsidRPr="00B1492C">
        <w:t xml:space="preserve"> IRAN:  Good morning, Mr. Chairman.  We are grateful to the Distinguished Delegates and Delegations of Brazil for putting efforts in order to revise their first submission draft opinion in a way that would be more satisfying or acceptable to the participants of this Forum.  Chairman, there are two issues here that, first of all, we have very little time.  So our modifications would be minimum taking in to account the time constraint.  First the principle is that there should be </w:t>
      </w:r>
      <w:proofErr w:type="gramStart"/>
      <w:r w:rsidR="000E7FB2" w:rsidRPr="00B1492C">
        <w:t>a coherence</w:t>
      </w:r>
      <w:proofErr w:type="gramEnd"/>
      <w:r w:rsidR="000E7FB2" w:rsidRPr="00B1492C">
        <w:t xml:space="preserve"> within the title and the body of the text, in particular in operational part.  In the title of the text the Brazilian colleagues very rightly refer to operationalized, the role of Governments in the </w:t>
      </w:r>
      <w:proofErr w:type="spellStart"/>
      <w:r w:rsidR="000E7FB2" w:rsidRPr="00B1492C">
        <w:t>multistakeholder</w:t>
      </w:r>
      <w:proofErr w:type="spellEnd"/>
      <w:r w:rsidR="000E7FB2" w:rsidRPr="00B1492C">
        <w:t xml:space="preserve"> roles in the governance of the Internet.  </w:t>
      </w:r>
      <w:r w:rsidR="000E7FB2" w:rsidRPr="00B1492C">
        <w:br/>
      </w:r>
      <w:r>
        <w:tab/>
      </w:r>
      <w:r w:rsidR="000E7FB2" w:rsidRPr="00B1492C">
        <w:t xml:space="preserve">So that should be reflected in the operational part.  For that Chairman, we have a firm proposal that when you come to the view I hope that the Distinguished Delegate of Brazil whom I have talked before kindly takes note and your Secretariat also.  We continue to say is of the view that the role of Government in the </w:t>
      </w:r>
      <w:proofErr w:type="spellStart"/>
      <w:r w:rsidR="000E7FB2" w:rsidRPr="00B1492C">
        <w:t>multistakeholder</w:t>
      </w:r>
      <w:proofErr w:type="spellEnd"/>
      <w:r w:rsidR="000E7FB2" w:rsidRPr="00B1492C">
        <w:t xml:space="preserve"> framework for Internet Governance, exactly from the title, should be operationalized.  </w:t>
      </w:r>
      <w:proofErr w:type="gramStart"/>
      <w:r w:rsidR="000E7FB2" w:rsidRPr="00B1492C">
        <w:t>Just mirroring the title in the view.</w:t>
      </w:r>
      <w:proofErr w:type="gramEnd"/>
      <w:r w:rsidR="000E7FB2" w:rsidRPr="00B1492C">
        <w:t xml:space="preserve">  Otherwise you have a title dealing with operationalized and in the body of the text there is no reference to that.  So this is just aligning the title with the view or aligning the view with the title.  </w:t>
      </w:r>
      <w:r w:rsidR="000E7FB2" w:rsidRPr="00B1492C">
        <w:br/>
      </w:r>
      <w:r>
        <w:tab/>
      </w:r>
      <w:r w:rsidR="000E7FB2" w:rsidRPr="00B1492C">
        <w:t xml:space="preserve">This is the first one, Chairman.  And then you continue the sentence as from Distinguished Colleagues but with slight changes.  After that you add and to ensure, supporting meaningful Government participation.  You continue the sentence as it is.  Just you put "and" between the two parts of the sentence.  I use the latter part is in the view of Distinguished Delegate of Chile and we support that.  Make the things slightly separate but connect to each other.  And then when you are coming to the openness of the ITU and so on, so forth, I understand the intention behind that.  I would suggest that at the end of that portion when you are talking about the openness and transparence of the ITU add, as appropriate.  The reason is that, Chairman, currently ITU is governed by the basic instruments of the IGF.  In the basic instrument of the ITU there are rules, provisions for participations and for attendance of all parties in the various meetings of the ITU and that is in Article 19 of the Convention.  And this is already there.  However in some particular circumstances the Council who is an entity between the two Plenipotentiary conferences as a governing body of the ITU could decide further relaxations for participation's access to the document and so on and so forth.  This was during the Council 2012 with respect to access to some documents of the ITU with respect to the World Telecom International Conference on Telecommunication, WCIT.  So as appropriate, Chairman, we leave it there.  People could bring proposals to the Plenipotentiary conference if they want to further expand the participation or on a case by case, Chairman, on a case by case the Council of the ITU could decide according to the circumstances and based on the topics which was one case in the WCIT allow further relaxation of that.  </w:t>
      </w:r>
      <w:r w:rsidR="000E7FB2" w:rsidRPr="00B1492C">
        <w:br/>
      </w:r>
      <w:r>
        <w:tab/>
      </w:r>
      <w:r w:rsidR="000E7FB2" w:rsidRPr="00B1492C">
        <w:t xml:space="preserve">These are the two minimum changes that we have.  In fact, one is reflecting the title in the invite or of the view and second openness and so on and so forth.  We put as appropriate and I don't think that we do everything in an appropriate manner.  We do everything fully appropriate.  That is not something that decreases </w:t>
      </w:r>
      <w:proofErr w:type="gramStart"/>
      <w:r w:rsidR="000E7FB2" w:rsidRPr="00B1492C">
        <w:t>the value of the sentence nor</w:t>
      </w:r>
      <w:proofErr w:type="gramEnd"/>
      <w:r w:rsidR="000E7FB2" w:rsidRPr="00B1492C">
        <w:t xml:space="preserve"> the content of the sentence.  Chairman, we may have a few more editorials to come to.  </w:t>
      </w:r>
      <w:proofErr w:type="gramStart"/>
      <w:r w:rsidR="000E7FB2" w:rsidRPr="00B1492C">
        <w:t>But for the time being I limit myself to these two.</w:t>
      </w:r>
      <w:proofErr w:type="gramEnd"/>
      <w:r w:rsidR="000E7FB2" w:rsidRPr="00B1492C">
        <w:t xml:space="preserve">  Thank you.  </w:t>
      </w:r>
    </w:p>
    <w:p w:rsidR="000E7FB2" w:rsidRPr="00B1492C" w:rsidRDefault="00B1492C" w:rsidP="00B1492C">
      <w:pPr>
        <w:pStyle w:val="ByContin1"/>
        <w:tabs>
          <w:tab w:val="clear" w:pos="504"/>
        </w:tabs>
      </w:pPr>
      <w:r>
        <w:t>&gt;&gt;</w:t>
      </w:r>
      <w:r w:rsidR="000E7FB2" w:rsidRPr="00B1492C">
        <w:t xml:space="preserve"> CHAIR:  Thank you very much, Iran.  So as I said at the beginning of our Working Group, said that at your discretion you try to be as brief and concise as possible.  So we are estimating this margin in a different way, but still I would like to invite everyone to be up to the point.  Now I have the request for the floor from USA, Spain, Korea, ISOC and Sweden.  These are the requests from the floor I have on the screen.  I give the floor first to the USA.  You have the floor.  </w:t>
      </w:r>
    </w:p>
    <w:p w:rsidR="000E7FB2" w:rsidRPr="00B1492C" w:rsidRDefault="00B1492C" w:rsidP="00B1492C">
      <w:pPr>
        <w:pStyle w:val="ByContin1"/>
        <w:tabs>
          <w:tab w:val="clear" w:pos="504"/>
        </w:tabs>
      </w:pPr>
      <w:r>
        <w:t>&gt;&gt;</w:t>
      </w:r>
      <w:r w:rsidR="000E7FB2" w:rsidRPr="00B1492C">
        <w:t xml:space="preserve"> UNITED STATES:  Thank you very much, Mr. Chairman.  We appreciate the opportunity to comment on Brazil's proposed opinion.  In the first instance the United States supported the informal expert group process because it was a fully inclusive process.  All participants in that process had equal footing, equal ability to insert themselves, equality, </w:t>
      </w:r>
      <w:proofErr w:type="gramStart"/>
      <w:r w:rsidR="000E7FB2" w:rsidRPr="00B1492C">
        <w:t>ability</w:t>
      </w:r>
      <w:proofErr w:type="gramEnd"/>
      <w:r w:rsidR="000E7FB2" w:rsidRPr="00B1492C">
        <w:t xml:space="preserve"> to propose amendments.  At this point to propose an opinion to be considered by this group here without that same process makes it very difficult to reach a conclusion that it will have been agreed to by Consensus at the end of whatever process we engage in.  </w:t>
      </w:r>
      <w:r w:rsidR="000E7FB2" w:rsidRPr="00B1492C">
        <w:br/>
      </w:r>
      <w:r>
        <w:tab/>
      </w:r>
      <w:r w:rsidR="000E7FB2" w:rsidRPr="00B1492C">
        <w:t xml:space="preserve">So in a sense we were not prepared to have this kind of discussion or debate nor were we prepared to discuss this specific text because we did not see the specific text until this morning.  We did not see it last night.  We did not see it yesterday.  We have had 45 minutes to discuss it while the informal experts groups had hours and months to discuss the six draft Resolutions that were agreed to by true Consensus.  All of that said we are members of the WTPF.  We are members of the ITU.  We respect the process and we respect the Chair.  And if the Chair wishes to engage in a process by which we would amend a particular opinion proposed by Brazil and the United States would propose a series of amendments almost by a line by line basis.  We are prepared to engage in goodwill and good faith.  Nonetheless we believe that time is limiting in that process and that the conversation is sufficiently complex and should be left for a later Forum and a later debate.  We appreciate the intent of the Brazilian Delegation.  We appreciate the fact that they have put in an immense amount of work in to the opinion that they met with other organizations.  And we are happy to work with them going forward towards additional </w:t>
      </w:r>
      <w:proofErr w:type="spellStart"/>
      <w:r w:rsidR="000E7FB2" w:rsidRPr="00B1492C">
        <w:t>fora</w:t>
      </w:r>
      <w:proofErr w:type="spellEnd"/>
      <w:r w:rsidR="000E7FB2" w:rsidRPr="00B1492C">
        <w:t xml:space="preserve">.  But again I defer to the Chairman on process.  If you do wish to continue with this opinion, the United States would want to engage in a fairly lengthy discussion and amendment process of the opinion.  Thank you.  </w:t>
      </w:r>
    </w:p>
    <w:p w:rsidR="000E7FB2" w:rsidRPr="00B1492C" w:rsidRDefault="00B1492C" w:rsidP="00B1492C">
      <w:pPr>
        <w:pStyle w:val="ByContin1"/>
        <w:tabs>
          <w:tab w:val="clear" w:pos="504"/>
        </w:tabs>
      </w:pPr>
      <w:r>
        <w:t>&gt;&gt;</w:t>
      </w:r>
      <w:r w:rsidR="000E7FB2" w:rsidRPr="00B1492C">
        <w:t xml:space="preserve"> CHAIR:  Thank you very much, USA.  Fair enough.  </w:t>
      </w:r>
      <w:proofErr w:type="gramStart"/>
      <w:r w:rsidR="000E7FB2" w:rsidRPr="00B1492C">
        <w:t>Spain, please.</w:t>
      </w:r>
      <w:proofErr w:type="gramEnd"/>
      <w:r w:rsidR="000E7FB2" w:rsidRPr="00B1492C">
        <w:t xml:space="preserve">  </w:t>
      </w:r>
    </w:p>
    <w:p w:rsidR="000E7FB2" w:rsidRPr="00B1492C" w:rsidRDefault="00B1492C" w:rsidP="00B1492C">
      <w:pPr>
        <w:pStyle w:val="ByContin1"/>
        <w:tabs>
          <w:tab w:val="clear" w:pos="504"/>
        </w:tabs>
      </w:pPr>
      <w:r>
        <w:t>&gt;&gt;</w:t>
      </w:r>
      <w:r w:rsidR="000E7FB2" w:rsidRPr="00B1492C">
        <w:t xml:space="preserve"> SPAIN:  Thank you very much, Chairman.  Firstly like previous speakers we would like to extend our thanks to Brazil in the effort to making this contribution available to us.  On the issue of capacity building this is a point which for Spain like other countries is one of considerable importance.  We would therefore support the proposal which is included under the section invite of the Secretary</w:t>
      </w:r>
      <w:r w:rsidR="000E7FB2" w:rsidRPr="00B1492C">
        <w:noBreakHyphen/>
        <w:t xml:space="preserve">General but we would like to make sure that we use the tools already existing within ITU such as the ITU academy, the Study Groups in the development sector and others so as to promote this policy of capacity building.  Thank you.  </w:t>
      </w:r>
    </w:p>
    <w:p w:rsidR="000E7FB2" w:rsidRPr="00B1492C" w:rsidRDefault="00B1492C" w:rsidP="00B1492C">
      <w:pPr>
        <w:pStyle w:val="ByContin1"/>
        <w:tabs>
          <w:tab w:val="clear" w:pos="504"/>
        </w:tabs>
      </w:pPr>
      <w:r>
        <w:t>&gt;&gt;</w:t>
      </w:r>
      <w:r w:rsidR="000E7FB2" w:rsidRPr="00B1492C">
        <w:t xml:space="preserve"> CHAIR:  Thank you very much.  Then I have Korea followed by ISOC.  </w:t>
      </w:r>
    </w:p>
    <w:p w:rsidR="000E7FB2" w:rsidRPr="00B1492C" w:rsidRDefault="00B1492C" w:rsidP="00B1492C">
      <w:pPr>
        <w:pStyle w:val="ByContin1"/>
        <w:tabs>
          <w:tab w:val="clear" w:pos="504"/>
        </w:tabs>
      </w:pPr>
      <w:r>
        <w:t>&gt;&gt;</w:t>
      </w:r>
      <w:r w:rsidR="000E7FB2" w:rsidRPr="00B1492C">
        <w:t xml:space="preserve"> KOREA:  Thank you, Mr. Chairman.  As a firm believer of a transparent </w:t>
      </w:r>
      <w:proofErr w:type="spellStart"/>
      <w:r w:rsidR="000E7FB2" w:rsidRPr="00B1492C">
        <w:t>multistakeholder</w:t>
      </w:r>
      <w:proofErr w:type="spellEnd"/>
      <w:r w:rsidR="000E7FB2" w:rsidRPr="00B1492C">
        <w:t xml:space="preserve"> of Internet Governance that includes Government Korea is pleased to the importance of stakeholder participation that encloses Government.  We appreciate proposed yesterday, revised proposal presented today and believe that it is extremely instrumental not only in highlighting this issue but also in bringing about real progress.  We would like to thank Brazil for their contribution.  But we share the concerns of other Member States here in saying that there are many different concepts of how to realize the </w:t>
      </w:r>
      <w:proofErr w:type="spellStart"/>
      <w:r w:rsidR="000E7FB2" w:rsidRPr="00B1492C">
        <w:t>multistakeholder</w:t>
      </w:r>
      <w:proofErr w:type="spellEnd"/>
      <w:r w:rsidR="000E7FB2" w:rsidRPr="00B1492C">
        <w:t xml:space="preserve"> model, especially with regard to participation by Governments.  Although many of the member opinions expressed during this Forum and besides the need for an increased role of Governments there seems to be a spectrum of opinions on how to materialize this goal.  </w:t>
      </w:r>
      <w:r w:rsidR="000E7FB2" w:rsidRPr="00B1492C">
        <w:br/>
      </w:r>
      <w:r>
        <w:tab/>
      </w:r>
      <w:r w:rsidR="000E7FB2" w:rsidRPr="00B1492C">
        <w:t xml:space="preserve">The current model within ICANN as criticized by many Member States for its lack of voting rights for the Governments the model proposed discussion within the ITU raised valid concerns regarding the decision making process within the ITU.  There are many (inaudible) Member States.  Then there is our thought process currently underway and in the form of IGF about which there seems to be mixed feelings to say the least.  </w:t>
      </w:r>
      <w:r w:rsidR="000E7FB2" w:rsidRPr="00B1492C">
        <w:br/>
      </w:r>
      <w:r>
        <w:tab/>
      </w:r>
      <w:r w:rsidR="000E7FB2" w:rsidRPr="00B1492C">
        <w:t xml:space="preserve">And then there is the enhanced cooperation Working Group of UNCTAD that was mentioned numerous times yesterday.  The Republic of Korea is concerned primarily with the actual progress towards realizing this goal of increased Government participation and hope that we may engage in further discussions towards this end.  </w:t>
      </w:r>
      <w:r w:rsidR="000E7FB2" w:rsidRPr="00B1492C">
        <w:br/>
      </w:r>
      <w:r>
        <w:tab/>
      </w:r>
      <w:r w:rsidR="000E7FB2" w:rsidRPr="00B1492C">
        <w:t xml:space="preserve">While we are aware that it cannot be resolved during this Forum we are noting that real progress has been made in the form of general agreement by the membership and the importance of the role of Governments in the Internet Governance and the need for developing a clear framework for Internet Governance during this Forum.  And hope that further progress can be made during future arrangements.  Thank you.  </w:t>
      </w:r>
    </w:p>
    <w:p w:rsidR="000E7FB2" w:rsidRPr="00B1492C" w:rsidRDefault="00B1492C" w:rsidP="00B1492C">
      <w:pPr>
        <w:pStyle w:val="ByContin1"/>
        <w:tabs>
          <w:tab w:val="clear" w:pos="504"/>
        </w:tabs>
      </w:pPr>
      <w:r>
        <w:t>&gt;&gt;</w:t>
      </w:r>
      <w:r w:rsidR="000E7FB2" w:rsidRPr="00B1492C">
        <w:t xml:space="preserve"> CHAIR:  Thank you very much.  Next speaker is ISOC followed by Sweden.  </w:t>
      </w:r>
    </w:p>
    <w:p w:rsidR="000E7FB2" w:rsidRPr="00B1492C" w:rsidRDefault="00B1492C" w:rsidP="00B1492C">
      <w:pPr>
        <w:pStyle w:val="ByContin1"/>
        <w:tabs>
          <w:tab w:val="clear" w:pos="504"/>
        </w:tabs>
      </w:pPr>
      <w:r>
        <w:t>&gt;&gt;</w:t>
      </w:r>
      <w:r w:rsidR="000E7FB2" w:rsidRPr="00B1492C">
        <w:t xml:space="preserve"> ISOC:  Thank you, Mr. Chairman.  I would lend my voice to those thanking Brazil for their efforts to revise the draft opinion they presented yesterday.  We have serious concerns about yesterday's opinion.  We listened to how they explained their starting point and we recognize there are legitimate concerns.  And we do take those concerns seriously.  And as an organization I think we are addressing these concerns.  We have started, for instance, inviting Government representatives to meetings of the Internet Engineering Task Force precisely to give Governments a greater role in these discussions.  These are complex issues and as some Delegations already pointed out there will be on the discussion in the Working Group on enhanced cooperation in the CSTD.  This is essentially about enhanced cooperation and recalling how difficult it was to get the text in Tunis after three years of intense negotiations, my concern is that it will indeed be difficult to find agreed language once we engage in a negotiating exercise.  As I said we are very impressed, positively impressed with the draft opinion Brazil produced.  We have some tweaking and we gave some wording.  </w:t>
      </w:r>
    </w:p>
    <w:p w:rsidR="000E7FB2" w:rsidRPr="00B1492C" w:rsidRDefault="000E7FB2" w:rsidP="00B1492C">
      <w:pPr>
        <w:pStyle w:val="ByContin1"/>
        <w:tabs>
          <w:tab w:val="clear" w:pos="504"/>
        </w:tabs>
      </w:pPr>
      <w:r w:rsidRPr="00B1492C">
        <w:t xml:space="preserve">We clearly would like to see a greater emphasis on the cooperation with other stakeholders in this draft opinion and we will be ready to accept it as a basis for negotiation.  However time is running out and I wonder whether we will be able to get there.  I think we had a very good discussion with </w:t>
      </w:r>
      <w:r w:rsidRPr="00B1492C">
        <w:noBreakHyphen/>
      </w:r>
      <w:r w:rsidRPr="00B1492C">
        <w:noBreakHyphen/>
        <w:t xml:space="preserve"> a vigorous robust discussion and I take it </w:t>
      </w:r>
      <w:proofErr w:type="spellStart"/>
      <w:r w:rsidRPr="00B1492C">
        <w:t>it</w:t>
      </w:r>
      <w:proofErr w:type="spellEnd"/>
      <w:r w:rsidRPr="00B1492C">
        <w:t xml:space="preserve"> will be reflected in the report of the Chairman.  So there will be something left of this discussion.  I don't think it was a waste of time.  We will be happy if we can come to agreement on the opinion.  As I said we seem to be running out of time.  Thank you, Mr. Chairman.  </w:t>
      </w:r>
    </w:p>
    <w:p w:rsidR="000E7FB2" w:rsidRPr="00B1492C" w:rsidRDefault="00B1492C" w:rsidP="00B1492C">
      <w:pPr>
        <w:pStyle w:val="ByContin1"/>
        <w:tabs>
          <w:tab w:val="clear" w:pos="504"/>
        </w:tabs>
      </w:pPr>
      <w:r>
        <w:t>&gt;&gt;</w:t>
      </w:r>
      <w:r w:rsidR="000E7FB2" w:rsidRPr="00B1492C">
        <w:t xml:space="preserve"> CHAIR:  Thank you very much, sir.  Sweden followed by Argentina.  </w:t>
      </w:r>
    </w:p>
    <w:p w:rsidR="000E7FB2" w:rsidRPr="00B1492C" w:rsidRDefault="00B1492C" w:rsidP="00B1492C">
      <w:pPr>
        <w:pStyle w:val="ByContin1"/>
        <w:tabs>
          <w:tab w:val="clear" w:pos="504"/>
        </w:tabs>
      </w:pPr>
      <w:r>
        <w:t>&gt;&gt;</w:t>
      </w:r>
      <w:r w:rsidR="000E7FB2" w:rsidRPr="00B1492C">
        <w:t xml:space="preserve"> SWEDEN:  Thank you, Chair and good morning.  Sweden would like to thank Brazil for their redrafted contribution.  We recognize that there has been much effort put in this new version and it certainly has its merits.  There are several positive elements in it on supporting transparency and </w:t>
      </w:r>
      <w:proofErr w:type="spellStart"/>
      <w:r w:rsidR="000E7FB2" w:rsidRPr="00B1492C">
        <w:t>multistakeholderism</w:t>
      </w:r>
      <w:proofErr w:type="spellEnd"/>
      <w:r w:rsidR="000E7FB2" w:rsidRPr="00B1492C">
        <w:t xml:space="preserve">, for instance.  </w:t>
      </w:r>
      <w:proofErr w:type="gramStart"/>
      <w:r w:rsidR="000E7FB2" w:rsidRPr="00B1492C">
        <w:t>Having said that we agree with others that have noted the lack of opportunity to consult with stakeholders for this new text.</w:t>
      </w:r>
      <w:proofErr w:type="gramEnd"/>
      <w:r w:rsidR="000E7FB2" w:rsidRPr="00B1492C">
        <w:t xml:space="preserve">  Leaving the spirit of the opinion 5 of this distinguished group we find it important to be able to hear the views of the wide group that will be affected by text down the road.  We have detail the comments on the text as others have but we would prefer that you, Chair, would have the opportunity to get a first feedback from the Distinguished Delegates.  And we would be happy to get back with more comments later if it will be called for.  Thank you.  </w:t>
      </w:r>
    </w:p>
    <w:p w:rsidR="000E7FB2" w:rsidRPr="00B1492C" w:rsidRDefault="00B1492C" w:rsidP="00B1492C">
      <w:pPr>
        <w:pStyle w:val="ByContin1"/>
        <w:tabs>
          <w:tab w:val="clear" w:pos="504"/>
        </w:tabs>
      </w:pPr>
      <w:r>
        <w:t>&gt;&gt;</w:t>
      </w:r>
      <w:r w:rsidR="000E7FB2" w:rsidRPr="00B1492C">
        <w:t xml:space="preserve"> CHAIR:  Thank you very much.  I appreciate your constructive approach.  Argentina followed by the Ukraine.  </w:t>
      </w:r>
    </w:p>
    <w:p w:rsidR="000E7FB2" w:rsidRPr="00B1492C" w:rsidRDefault="00B1492C" w:rsidP="00B1492C">
      <w:pPr>
        <w:pStyle w:val="ByContin1"/>
        <w:tabs>
          <w:tab w:val="clear" w:pos="504"/>
        </w:tabs>
      </w:pPr>
      <w:r>
        <w:t>&gt;&gt;</w:t>
      </w:r>
      <w:r w:rsidR="000E7FB2" w:rsidRPr="00B1492C">
        <w:t xml:space="preserve"> ARGENTINA:  Thank you very much, Chairman.  First of all, we should also like to thank Brazil for the work which they have been doing on this and would also like to thank the other administrations who have cooperated in producing this text.  We think that it reflects a great deal of what is being said in this Forum on the concerns that Governments have about the role at which they are currently playing on Internet Governance.  We share the vision behind this document.  We think it is an excellent opinion.  There is one thing I would like to highlight if I might, and that is that this document is not a document that was brought to our attention at the last moment.  We should lose sight of the fact that the document was dealt with not in its current wording but was dealt with in the group of excerpts.  It was widely discussed and if I remember correctly no agreement was reached but that doesn't mean that it wasn't discussed.  Comments were made and opinions have been expressed there and in this Forum.  We do realize there might need to be some tweaks to deal with concerns that have been expressed, but I do think it would be interesting to try and make changes.  And if people who had concerns then perhaps they could have participated in the little group that met and we could have been able to reach agreement on some wording.  We are in a policy Forum here and these are issues which relate to policy which are important to whom I think must be discussed.  They are important to everyone represented at this Forum, not only Member States.  So I think we should take the opportunity for further discussion.  And we would like to come out with an agreed opinion.  Thank you.  </w:t>
      </w:r>
    </w:p>
    <w:p w:rsidR="000E7FB2" w:rsidRPr="00B1492C" w:rsidRDefault="00B1492C" w:rsidP="00B1492C">
      <w:pPr>
        <w:pStyle w:val="ByContin1"/>
        <w:tabs>
          <w:tab w:val="clear" w:pos="504"/>
        </w:tabs>
      </w:pPr>
      <w:r>
        <w:t>&gt;&gt;</w:t>
      </w:r>
      <w:r w:rsidR="000E7FB2" w:rsidRPr="00B1492C">
        <w:t xml:space="preserve"> CHAIR:  Thank you very much.  Ukraine please followed by Poland. </w:t>
      </w:r>
    </w:p>
    <w:p w:rsidR="000E7FB2" w:rsidRPr="00B1492C" w:rsidRDefault="00B1492C" w:rsidP="00B1492C">
      <w:pPr>
        <w:pStyle w:val="ByContin1"/>
        <w:tabs>
          <w:tab w:val="clear" w:pos="504"/>
        </w:tabs>
      </w:pPr>
      <w:r>
        <w:t>&gt;&gt;</w:t>
      </w:r>
      <w:r w:rsidR="000E7FB2" w:rsidRPr="00B1492C">
        <w:t xml:space="preserve"> UKRAINE:  Thank you, Chairman.  Unfortunately we do not yet have a Russian language version of the draft opinion which has been submitted.  So we can't actually make any adjustments or suggested amendments to the text.  We would however like to express our opinion in principle about the Brazilian draft.  Firstly the fact that the Internet has come to be very widely used in many areas, health, science, social media, et cetera, is something that is very clear and we do believe that Governments have the right to participate fully in Internet Governance.  In principle we support the idea which has been expressed in the Brazilian document.  We think it deserves discussion in the wide sense of the term.  And we do need to take a decision about the level of Government participation in Internet Governance.  Now I do believe that we need to have a very thorough discussion on almost every sentence, every word of this text but the trouble is that that would take time.  Having said that the idea in the document is needed and I certainly think it is worth further discussion.  Thank you.  </w:t>
      </w:r>
    </w:p>
    <w:p w:rsidR="000E7FB2" w:rsidRPr="00B1492C" w:rsidRDefault="00B1492C" w:rsidP="00B1492C">
      <w:pPr>
        <w:pStyle w:val="ByContin1"/>
        <w:tabs>
          <w:tab w:val="clear" w:pos="504"/>
        </w:tabs>
      </w:pPr>
      <w:r>
        <w:t>&gt;&gt;</w:t>
      </w:r>
      <w:r w:rsidR="000E7FB2" w:rsidRPr="00B1492C">
        <w:t xml:space="preserve"> CHAIR:  Thank you, sir.  Poland followed by Mexico.  </w:t>
      </w:r>
    </w:p>
    <w:p w:rsidR="000E7FB2" w:rsidRPr="00B1492C" w:rsidRDefault="00B1492C" w:rsidP="00B1492C">
      <w:pPr>
        <w:pStyle w:val="ByContin1"/>
        <w:tabs>
          <w:tab w:val="clear" w:pos="504"/>
        </w:tabs>
      </w:pPr>
      <w:r>
        <w:t>&gt;&gt;</w:t>
      </w:r>
      <w:r w:rsidR="000E7FB2" w:rsidRPr="00B1492C">
        <w:t xml:space="preserve"> POLAND:  Thank you, Mr. Chairman.  </w:t>
      </w:r>
      <w:proofErr w:type="gramStart"/>
      <w:r w:rsidR="000E7FB2" w:rsidRPr="00B1492C">
        <w:t>And good morning, everyone.</w:t>
      </w:r>
      <w:proofErr w:type="gramEnd"/>
      <w:r w:rsidR="000E7FB2" w:rsidRPr="00B1492C">
        <w:t xml:space="preserve">  Poland recognizes the Brazilian efforts to tackle this important issue.  We appreciate the constructive </w:t>
      </w:r>
      <w:proofErr w:type="gramStart"/>
      <w:r w:rsidR="000E7FB2" w:rsidRPr="00B1492C">
        <w:t>documents that takes</w:t>
      </w:r>
      <w:proofErr w:type="gramEnd"/>
      <w:r w:rsidR="000E7FB2" w:rsidRPr="00B1492C">
        <w:t xml:space="preserve"> in to account the various comments received yesterday.  We particularly are fond of the part in promoting the openness and transparency and the decision making process and despite the fact that this document in our opinion needs some fine</w:t>
      </w:r>
      <w:r w:rsidR="000E7FB2" w:rsidRPr="00B1492C">
        <w:noBreakHyphen/>
        <w:t xml:space="preserve">tuning, for example, in reference to the Tunis Agenda that in our opinion should be general and not to point to a particular article or in the fact that this draft opinion should underline other relevant </w:t>
      </w:r>
      <w:proofErr w:type="spellStart"/>
      <w:r w:rsidR="000E7FB2" w:rsidRPr="00B1492C">
        <w:t>foras</w:t>
      </w:r>
      <w:proofErr w:type="spellEnd"/>
      <w:r w:rsidR="000E7FB2" w:rsidRPr="00B1492C">
        <w:t xml:space="preserve"> like CSTD or IGF.  In the </w:t>
      </w:r>
      <w:proofErr w:type="spellStart"/>
      <w:r w:rsidR="000E7FB2" w:rsidRPr="00B1492C">
        <w:t>multistakeholder</w:t>
      </w:r>
      <w:proofErr w:type="spellEnd"/>
      <w:r w:rsidR="000E7FB2" w:rsidRPr="00B1492C">
        <w:t xml:space="preserve"> model Poland is positive about this document and Brazilian efforts and we would like to thank Brazil and other parties involved.  Thank you.  </w:t>
      </w:r>
    </w:p>
    <w:p w:rsidR="000E7FB2" w:rsidRPr="00B1492C" w:rsidRDefault="00B1492C" w:rsidP="00B1492C">
      <w:pPr>
        <w:pStyle w:val="ByContin1"/>
        <w:tabs>
          <w:tab w:val="clear" w:pos="504"/>
        </w:tabs>
      </w:pPr>
      <w:r>
        <w:t>&gt;&gt;</w:t>
      </w:r>
      <w:r w:rsidR="000E7FB2" w:rsidRPr="00B1492C">
        <w:t xml:space="preserve"> CHAIR:  Thank you very much.  Mexico followed by the Russian Federation.  </w:t>
      </w:r>
    </w:p>
    <w:p w:rsidR="000E7FB2" w:rsidRPr="00B1492C" w:rsidRDefault="00B1492C" w:rsidP="00B1492C">
      <w:pPr>
        <w:pStyle w:val="ByContin1"/>
        <w:tabs>
          <w:tab w:val="clear" w:pos="504"/>
        </w:tabs>
      </w:pPr>
      <w:r>
        <w:t>&gt;&gt;</w:t>
      </w:r>
      <w:r w:rsidR="000E7FB2" w:rsidRPr="00B1492C">
        <w:t xml:space="preserve"> MEXICO:  Thank you very much, Chairman, and good morning, to everyone.  Mexico is very grateful for the effort which has been made by Brazil on this.  We think this is a very good document.  It picks up the concerns expressed and positions taken by many Member States and I think it is a very good example of goodwill to make further progress on this issue.  We think that the text is very well aligned with what was stated by Mexico yesterday to the effect that we need to guarantee the broad participation of all parties involved in the </w:t>
      </w:r>
      <w:proofErr w:type="spellStart"/>
      <w:r w:rsidR="000E7FB2" w:rsidRPr="00B1492C">
        <w:t>multistakeholder</w:t>
      </w:r>
      <w:proofErr w:type="spellEnd"/>
      <w:r w:rsidR="000E7FB2" w:rsidRPr="00B1492C">
        <w:t xml:space="preserve"> model based on their relevant responsibilities and positions when it comes to further developing the Internet and ensuring its continuity, transparency and stability worldwide as well as finding mechanisms which would assist developing countries to participate more widely in Internet Governance.  </w:t>
      </w:r>
    </w:p>
    <w:p w:rsidR="000E7FB2" w:rsidRPr="00B1492C" w:rsidRDefault="000E7FB2" w:rsidP="00B1492C">
      <w:pPr>
        <w:pStyle w:val="ByContin1"/>
        <w:tabs>
          <w:tab w:val="clear" w:pos="504"/>
        </w:tabs>
      </w:pPr>
      <w:r w:rsidRPr="00B1492C">
        <w:t xml:space="preserve">This last point is very, very important.  Saying that we have insufficient time to discuss this issue today is tending to shut the door in the face of many countries who have expressed their opinions here about these issues yesterday.  Some of us do often have limits on our ability to participate properly and fully in various </w:t>
      </w:r>
      <w:proofErr w:type="spellStart"/>
      <w:r w:rsidRPr="00B1492C">
        <w:t>fora</w:t>
      </w:r>
      <w:proofErr w:type="spellEnd"/>
      <w:r w:rsidRPr="00B1492C">
        <w:t xml:space="preserve"> and that statement certainly applies to the work which was done in the informal expert group.  I think that we have an excellent opportunity here today to make some head way on this issue as I think was very eloquently stated by the Distinguished Delegate from Argentina.  This is not a new issue.  It has not dropped down from the sky.  And it is one that we have been looking at for quite some time, and I think we have all the necessary information to reach a conclusion today if we have to go through on a sentence basis and Mexico </w:t>
      </w:r>
      <w:r w:rsidRPr="00B1492C">
        <w:noBreakHyphen/>
      </w:r>
      <w:r w:rsidRPr="00B1492C">
        <w:noBreakHyphen/>
        <w:t xml:space="preserve"> if we have sufficient goodwill as has been said here and many other places many times we would be able to make progress and I don't think we should waste the opportunity today offers to do that.  I think we would be able to agree on a text acceptable to everyone.  And if to do that we need to go in to further detail and greater depth later then that can be done later.  Thank you.  </w:t>
      </w:r>
    </w:p>
    <w:p w:rsidR="000E7FB2" w:rsidRPr="00B1492C" w:rsidRDefault="00B1492C" w:rsidP="00B1492C">
      <w:pPr>
        <w:pStyle w:val="ByContin1"/>
        <w:tabs>
          <w:tab w:val="clear" w:pos="504"/>
        </w:tabs>
      </w:pPr>
      <w:r>
        <w:t>&gt;&gt;</w:t>
      </w:r>
      <w:r w:rsidR="000E7FB2" w:rsidRPr="00B1492C">
        <w:t xml:space="preserve"> CHAIR:  Thank you very much.  Russian Federation followed by the United Kingdom.  </w:t>
      </w:r>
    </w:p>
    <w:p w:rsidR="000E7FB2" w:rsidRPr="00B1492C" w:rsidRDefault="00B1492C" w:rsidP="00B1492C">
      <w:pPr>
        <w:pStyle w:val="ByContin1"/>
        <w:tabs>
          <w:tab w:val="clear" w:pos="504"/>
        </w:tabs>
      </w:pPr>
      <w:r>
        <w:t>&gt;&gt;</w:t>
      </w:r>
      <w:r w:rsidR="000E7FB2" w:rsidRPr="00B1492C">
        <w:t xml:space="preserve"> RUSSIAN FEDERATION:  Thank you very much, Chairman.  Acting in the spirit of Consensus and frankly dialogue the Russian Federation agreed to consider </w:t>
      </w:r>
      <w:proofErr w:type="spellStart"/>
      <w:r w:rsidR="000E7FB2" w:rsidRPr="00B1492C">
        <w:t>its</w:t>
      </w:r>
      <w:proofErr w:type="spellEnd"/>
      <w:r w:rsidR="000E7FB2" w:rsidRPr="00B1492C">
        <w:t xml:space="preserve"> </w:t>
      </w:r>
      <w:r w:rsidR="000E7FB2" w:rsidRPr="00B1492C">
        <w:noBreakHyphen/>
      </w:r>
      <w:r w:rsidR="000E7FB2" w:rsidRPr="00B1492C">
        <w:noBreakHyphen/>
        <w:t xml:space="preserve"> what it submitted in opinion 5 together with its Brazilian colleagues.  We understand that a lot of work has been done by our Brazilian colleagues in order to try to refresh Consensus and to work further on this proposal.  We support the text which we had as an outcome even though it is radically different from what we proposed at the beginning.  This has been done simply because we understand that we have to make first steps if we are going to meet each other halfway.  We know that we are talking about participation by Member States in Internet Governance, et cetera, but we have tried to find some common ground.  Brazil has done the utmost that it could and I support what has been just said by my Mexican colleague.  This is not a problem that has certainly dropped down from the sky.  We talked about it before and I think that we need to continue to do so and find some common ground for discussion.  I really don't see how things are going to develop in the future if we don't.  </w:t>
      </w:r>
      <w:r w:rsidR="000E7FB2" w:rsidRPr="00B1492C">
        <w:br/>
      </w:r>
      <w:r>
        <w:tab/>
      </w:r>
      <w:r w:rsidR="000E7FB2" w:rsidRPr="00B1492C">
        <w:t xml:space="preserve">Therefore we agree with what has been worked out by Brazil.  As far as our proposal initially made for opinion 5 is concerned we think that we need to continue on that in further stages, perhaps certainly at the next Plenipotentiary conference, but for the moment we give our unconditional support to Brazil.  Thank you.  </w:t>
      </w:r>
    </w:p>
    <w:p w:rsidR="000E7FB2" w:rsidRPr="00B1492C" w:rsidRDefault="00B1492C" w:rsidP="00B1492C">
      <w:pPr>
        <w:pStyle w:val="ByContin1"/>
        <w:tabs>
          <w:tab w:val="clear" w:pos="504"/>
        </w:tabs>
      </w:pPr>
      <w:r>
        <w:t>&gt;&gt;</w:t>
      </w:r>
      <w:r w:rsidR="000E7FB2" w:rsidRPr="00B1492C">
        <w:t xml:space="preserve"> CHAIR:  Thank you very much.  United Kingdom followed by United Arab Emirates.  </w:t>
      </w:r>
    </w:p>
    <w:p w:rsidR="000E7FB2" w:rsidRPr="00B1492C" w:rsidRDefault="00B1492C" w:rsidP="00B1492C">
      <w:pPr>
        <w:pStyle w:val="ByContin1"/>
        <w:tabs>
          <w:tab w:val="clear" w:pos="504"/>
        </w:tabs>
      </w:pPr>
      <w:r>
        <w:t>&gt;&gt;</w:t>
      </w:r>
      <w:r w:rsidR="000E7FB2" w:rsidRPr="00B1492C">
        <w:t xml:space="preserve"> UNITED KINGDOM:  Thank you, Chair.  The UK would like to thank the Brazilian Delegation for their efforts in getting this document to us to actually discuss.  There are a number of issues that we have got regarding some of the text.  So first point of clarification for you, Chair, is once everyone has given their views how are you going to proceed with this </w:t>
      </w:r>
      <w:proofErr w:type="gramStart"/>
      <w:r w:rsidR="000E7FB2" w:rsidRPr="00B1492C">
        <w:t>document, that</w:t>
      </w:r>
      <w:proofErr w:type="gramEnd"/>
      <w:r w:rsidR="000E7FB2" w:rsidRPr="00B1492C">
        <w:t xml:space="preserve"> would be good if you could clarify at the end.  The other issue is these issues are complex issues.  And it will be on the agenda of this yesterday in working cooperation Working Group.  So that needs to be fully considered as well I think when we are considering whether we do need this additional opinion.  With that I will leave it there for now.  Thank you.  </w:t>
      </w:r>
    </w:p>
    <w:p w:rsidR="000E7FB2" w:rsidRPr="00B1492C" w:rsidRDefault="00B1492C" w:rsidP="00B1492C">
      <w:pPr>
        <w:pStyle w:val="ByContin1"/>
        <w:tabs>
          <w:tab w:val="clear" w:pos="504"/>
        </w:tabs>
      </w:pPr>
      <w:r>
        <w:t>&gt;&gt;</w:t>
      </w:r>
      <w:r w:rsidR="000E7FB2" w:rsidRPr="00B1492C">
        <w:t xml:space="preserve"> CHAIR:  Thank you very much, UK.  Fair enough.  United Arab Emirates followed by the European Union.  </w:t>
      </w:r>
    </w:p>
    <w:p w:rsidR="000E7FB2" w:rsidRPr="00B1492C" w:rsidRDefault="00B1492C" w:rsidP="00B1492C">
      <w:pPr>
        <w:pStyle w:val="ByContin1"/>
        <w:tabs>
          <w:tab w:val="clear" w:pos="504"/>
        </w:tabs>
      </w:pPr>
      <w:r>
        <w:t>&gt;&gt;</w:t>
      </w:r>
      <w:r w:rsidR="000E7FB2" w:rsidRPr="00B1492C">
        <w:t xml:space="preserve"> UNITED ARAB EMIRATES:  Chairman, we would like to thank Brazil for submitting this contribution to the Forum.  However we do have reservations both on the document and on its content.  We think a text like this requires more in</w:t>
      </w:r>
      <w:r w:rsidR="000E7FB2" w:rsidRPr="00B1492C">
        <w:noBreakHyphen/>
        <w:t>depth consideration.  We do not have time for this in</w:t>
      </w:r>
      <w:r w:rsidR="000E7FB2" w:rsidRPr="00B1492C">
        <w:noBreakHyphen/>
        <w:t xml:space="preserve">depth consideration today.  Chairman, what we have been doing from the very first day of the Forum until this point in time has been looking at things which have been dealt with by the IEG.  </w:t>
      </w:r>
      <w:proofErr w:type="gramStart"/>
      <w:r w:rsidR="000E7FB2" w:rsidRPr="00B1492C">
        <w:t>So all the submissions were the subject of Consensus so far.</w:t>
      </w:r>
      <w:proofErr w:type="gramEnd"/>
      <w:r w:rsidR="000E7FB2" w:rsidRPr="00B1492C">
        <w:t xml:space="preserve">  Therefore United Arab Emirates cannot agree to approve this document.  Thank you.  </w:t>
      </w:r>
    </w:p>
    <w:p w:rsidR="000E7FB2" w:rsidRPr="00B1492C" w:rsidRDefault="00B1492C" w:rsidP="00B1492C">
      <w:pPr>
        <w:pStyle w:val="ByContin1"/>
        <w:tabs>
          <w:tab w:val="clear" w:pos="504"/>
        </w:tabs>
      </w:pPr>
      <w:r>
        <w:t>&gt;&gt;</w:t>
      </w:r>
      <w:r w:rsidR="000E7FB2" w:rsidRPr="00B1492C">
        <w:t xml:space="preserve"> CHAIR:  Thank you very much.  European Union followed by IEG ICANN.  </w:t>
      </w:r>
    </w:p>
    <w:p w:rsidR="000E7FB2" w:rsidRPr="00B1492C" w:rsidRDefault="00B1492C" w:rsidP="00B1492C">
      <w:pPr>
        <w:pStyle w:val="ByContin1"/>
        <w:tabs>
          <w:tab w:val="clear" w:pos="504"/>
        </w:tabs>
      </w:pPr>
      <w:r>
        <w:t>&gt;&gt;</w:t>
      </w:r>
      <w:r w:rsidR="000E7FB2" w:rsidRPr="00B1492C">
        <w:t xml:space="preserve"> EUROPEAN UNION:  Yeah.  Thank you, Chair.  First of all, I would like to congratulate you on the good work to allow an open and fair discussion.  I think that it is important that we have this discussion.  Secondly I sincerely hope that it is not a reflection on the quality of European football that the Brazilian Delegation has sacrificed its evening to miss a cup final to rewrite a document.  First of all, presenting it and presenting a new document.  In my view the two issues that need </w:t>
      </w:r>
      <w:r w:rsidR="000E7FB2" w:rsidRPr="00B1492C">
        <w:noBreakHyphen/>
      </w:r>
      <w:r w:rsidR="000E7FB2" w:rsidRPr="00B1492C">
        <w:noBreakHyphen/>
        <w:t xml:space="preserve"> that are separate, the links that are separate.  One is the role of Governments within the </w:t>
      </w:r>
      <w:proofErr w:type="spellStart"/>
      <w:r w:rsidR="000E7FB2" w:rsidRPr="00B1492C">
        <w:t>multistakeholder</w:t>
      </w:r>
      <w:proofErr w:type="spellEnd"/>
      <w:r w:rsidR="000E7FB2" w:rsidRPr="00B1492C">
        <w:t xml:space="preserve"> model and the second is how </w:t>
      </w:r>
      <w:proofErr w:type="gramStart"/>
      <w:r w:rsidR="000E7FB2" w:rsidRPr="00B1492C">
        <w:t>can ITU</w:t>
      </w:r>
      <w:proofErr w:type="gramEnd"/>
      <w:r w:rsidR="000E7FB2" w:rsidRPr="00B1492C">
        <w:t xml:space="preserve"> support not only those Governments but other stakeholders in that process.  And sometimes I think this might be a little bit mixed.  I think that the discussion so far already shows that if we have to progress on this text will require quite a bit more work in fine</w:t>
      </w:r>
      <w:r w:rsidR="000E7FB2" w:rsidRPr="00B1492C">
        <w:noBreakHyphen/>
        <w:t xml:space="preserve">tuning the drafting.  And also the European Commission we are in your hands to contribute to that work.  Just in terms of that work and the timing, I just want to remind all the Delegates as well that this is not the first time that we discussed these sort of issues, and I am particularly delighted to be able to speak after the United Arab Emirates after the hard work in Dubai last December where we also had similar discussions.  And we should not forget it won't be the last time that we will discuss these issues.  So there are plenty of opportunities to progress on this issue.  The number of positive elements in the document as they are presented </w:t>
      </w:r>
      <w:r w:rsidR="000E7FB2" w:rsidRPr="00B1492C">
        <w:noBreakHyphen/>
      </w:r>
      <w:r w:rsidR="000E7FB2" w:rsidRPr="00B1492C">
        <w:noBreakHyphen/>
        <w:t xml:space="preserve"> in the documents that are presented now, particularly the reference to the </w:t>
      </w:r>
      <w:proofErr w:type="spellStart"/>
      <w:r w:rsidR="000E7FB2" w:rsidRPr="00B1492C">
        <w:t>multistakeholder</w:t>
      </w:r>
      <w:proofErr w:type="spellEnd"/>
      <w:r w:rsidR="000E7FB2" w:rsidRPr="00B1492C">
        <w:t xml:space="preserve"> model and the Internet Governance framework and the transparency of the ITU proceedings and the improvement that can be made to that I think are welcome.  We would have also a number of more critical comments or questions on some of the texts.  For example, the text is of the view where the ITU works along other organizations, I think we should emphasize that it should be within the existing international </w:t>
      </w:r>
      <w:proofErr w:type="spellStart"/>
      <w:r w:rsidR="000E7FB2" w:rsidRPr="00B1492C">
        <w:t>multistakeholder</w:t>
      </w:r>
      <w:proofErr w:type="spellEnd"/>
      <w:r w:rsidR="000E7FB2" w:rsidRPr="00B1492C">
        <w:t xml:space="preserve"> framework.  I think we would also disappoint Hamadoun Toure if in the invite the Secretary</w:t>
      </w:r>
      <w:r w:rsidR="000E7FB2" w:rsidRPr="00B1492C">
        <w:noBreakHyphen/>
        <w:t xml:space="preserve">General, we would only suggest that he supports the ITU Secretariat.  There is a European Broadband Commission that he has designated and Chairs and also does a lot of work.  I am not sure whether we should confine the support that is given to particular sections of the ITU.  I think it could be done more in general.  My last point on the text is where the text invites Member States and in a way it only makes reference only to the ITU in section 2.  I think we could make reference to all the relevant </w:t>
      </w:r>
      <w:proofErr w:type="spellStart"/>
      <w:r w:rsidR="000E7FB2" w:rsidRPr="00B1492C">
        <w:t>fora</w:t>
      </w:r>
      <w:proofErr w:type="spellEnd"/>
      <w:r w:rsidR="000E7FB2" w:rsidRPr="00B1492C">
        <w:t xml:space="preserve"> in it if you want to progress on text.  Thank you, Chair, for the opportunity to speak.  </w:t>
      </w:r>
    </w:p>
    <w:p w:rsidR="000E7FB2" w:rsidRPr="00B1492C" w:rsidRDefault="00B1492C" w:rsidP="00B1492C">
      <w:pPr>
        <w:pStyle w:val="ByContin1"/>
        <w:tabs>
          <w:tab w:val="clear" w:pos="504"/>
        </w:tabs>
      </w:pPr>
      <w:r>
        <w:t>&gt;&gt;</w:t>
      </w:r>
      <w:r w:rsidR="000E7FB2" w:rsidRPr="00B1492C">
        <w:t xml:space="preserve"> CHAIR:  Thank you very much for your meaningful comments.  Next on the line I have is IEG CCIA followed by Bahrain.  </w:t>
      </w:r>
    </w:p>
    <w:p w:rsidR="000E7FB2" w:rsidRPr="00B1492C" w:rsidRDefault="00B1492C" w:rsidP="00B1492C">
      <w:pPr>
        <w:pStyle w:val="ByContin1"/>
        <w:tabs>
          <w:tab w:val="clear" w:pos="504"/>
        </w:tabs>
      </w:pPr>
      <w:r>
        <w:t>&gt;&gt;</w:t>
      </w:r>
      <w:r w:rsidR="000E7FB2" w:rsidRPr="00B1492C">
        <w:t xml:space="preserve"> IEG ICANN:  ICANN.  Mr. Chairman, thank you very much for giving us the opportunity to talk and we thank you for your leadership for this Working Group and we thank Brazil for their contribution.  As CO of the ICANN the account has spoken at the opening of the WTPF we are looking forward for a constructive dialogue with the ITU and all other organizations.  And we also realize that the role of Governments needs to evolve within the current structures of the </w:t>
      </w:r>
      <w:proofErr w:type="spellStart"/>
      <w:r w:rsidR="000E7FB2" w:rsidRPr="00B1492C">
        <w:t>multistakeholder</w:t>
      </w:r>
      <w:proofErr w:type="spellEnd"/>
      <w:r w:rsidR="000E7FB2" w:rsidRPr="00B1492C">
        <w:t xml:space="preserve"> model of Internet Governance.  We support the concerns that have been voiced by many Member States during the session about the complexity of the issue that is being discussed and that is affecting many other organizations not only ICANN but the CSTD enhanced cooperation committee as well as the IGF and many other players.  We realize that the organizations need to evolve while we are moving forward but this is a complex issue that takes time and needs to be discussed in detail.  We have very successful and excellent Consensus on the six opinion papers because they took its time and they were thoroughly agreed upon and discussed.  </w:t>
      </w:r>
    </w:p>
    <w:p w:rsidR="000E7FB2" w:rsidRPr="00B1492C" w:rsidRDefault="000E7FB2" w:rsidP="00B1492C">
      <w:pPr>
        <w:pStyle w:val="ByContin1"/>
        <w:tabs>
          <w:tab w:val="clear" w:pos="504"/>
        </w:tabs>
      </w:pPr>
      <w:r w:rsidRPr="00B1492C">
        <w:t xml:space="preserve">If we are coming up with a text about such a sensitive and complex issue where there is no clarity about every word and every sentence this will not help the successful implementation of this text.  So we realize definitely the importance of the subject to be discussed while we are moving forward.  It needs to take time within the next months and weeks to be discussed so that we can take it forward and not ending up with the text where there is no complete clarity about and which will impede the successful implementation as we are hoping for the other six opinion papers.  Thank you, Mr. Chairman.  </w:t>
      </w:r>
    </w:p>
    <w:p w:rsidR="000E7FB2" w:rsidRPr="00B1492C" w:rsidRDefault="00B1492C" w:rsidP="00B1492C">
      <w:pPr>
        <w:pStyle w:val="ByContin1"/>
        <w:tabs>
          <w:tab w:val="clear" w:pos="504"/>
        </w:tabs>
      </w:pPr>
      <w:r>
        <w:t>&gt;&gt;</w:t>
      </w:r>
      <w:r w:rsidR="000E7FB2" w:rsidRPr="00B1492C">
        <w:t xml:space="preserve"> CHAIR:  Thank you.  Fair enough.  </w:t>
      </w:r>
      <w:proofErr w:type="gramStart"/>
      <w:r w:rsidR="000E7FB2" w:rsidRPr="00B1492C">
        <w:t>Very constructive comment as well.</w:t>
      </w:r>
      <w:proofErr w:type="gramEnd"/>
      <w:r w:rsidR="000E7FB2" w:rsidRPr="00B1492C">
        <w:t xml:space="preserve">  Bahrain followed by IEG </w:t>
      </w:r>
      <w:proofErr w:type="spellStart"/>
      <w:r w:rsidR="000E7FB2" w:rsidRPr="00B1492C">
        <w:t>Paypal</w:t>
      </w:r>
      <w:proofErr w:type="spellEnd"/>
      <w:r w:rsidR="000E7FB2" w:rsidRPr="00B1492C">
        <w:t xml:space="preserve">.  </w:t>
      </w:r>
    </w:p>
    <w:p w:rsidR="000E7FB2" w:rsidRPr="00B1492C" w:rsidRDefault="00B1492C" w:rsidP="00B1492C">
      <w:pPr>
        <w:pStyle w:val="ByContin1"/>
        <w:tabs>
          <w:tab w:val="clear" w:pos="504"/>
        </w:tabs>
      </w:pPr>
      <w:r>
        <w:t>&gt;&gt;</w:t>
      </w:r>
      <w:r w:rsidR="000E7FB2" w:rsidRPr="00B1492C">
        <w:t xml:space="preserve"> BAHRAIN:  I note with some concern that many of the interventions that I have heard so far seem to be discussing whether or not to discuss the proposal.  Now publishing or ratifying an opinion 7 is not the only outcome that would happen.  We could also have a good debate, a good discussion with no ratified opinion which would </w:t>
      </w:r>
      <w:r w:rsidR="000E7FB2" w:rsidRPr="00B1492C">
        <w:noBreakHyphen/>
      </w:r>
      <w:r w:rsidR="000E7FB2" w:rsidRPr="00B1492C">
        <w:noBreakHyphen/>
        <w:t xml:space="preserve"> but that would at least feed in to further discussions.  And I believe there is a general Consensus that there is something here to discuss.  So in that </w:t>
      </w:r>
      <w:r w:rsidR="002D422F" w:rsidRPr="00B1492C">
        <w:t>vein</w:t>
      </w:r>
      <w:r w:rsidR="000E7FB2" w:rsidRPr="00B1492C">
        <w:t xml:space="preserve"> I would like to point out the concerns of the Kingdom of Bahrain with this proposal to provide some constructive feedback.  </w:t>
      </w:r>
      <w:r w:rsidR="000E7FB2" w:rsidRPr="00B1492C">
        <w:br/>
      </w:r>
      <w:r>
        <w:tab/>
      </w:r>
      <w:r w:rsidR="000E7FB2" w:rsidRPr="00B1492C">
        <w:t xml:space="preserve">As we stated yesterday the Kingdom of Bahrain supports the general thrust of this proposal.  We note with some concern that some elements have been removed in this revised text.  Most importantly the references to the Tunis Agenda on which many of these discussions are based and make reference to as well as certain wording of various paragraphs and various lines which seem to imply that the current framework has no flaws.  </w:t>
      </w:r>
      <w:r w:rsidR="000E7FB2" w:rsidRPr="00B1492C">
        <w:br/>
      </w:r>
      <w:r>
        <w:tab/>
      </w:r>
      <w:r w:rsidR="000E7FB2" w:rsidRPr="00B1492C">
        <w:t xml:space="preserve">Now I do not want my comments to be interpreted that we are accusing or pointing blame at any organization or body but we are merely saying that there is room for improvement as we have heard from interventions from various Delegates so far.  And we would like it to be noted in the wording that we seek this improvement within the framework of the </w:t>
      </w:r>
      <w:proofErr w:type="spellStart"/>
      <w:r w:rsidR="000E7FB2" w:rsidRPr="00B1492C">
        <w:t>multistakeholder</w:t>
      </w:r>
      <w:proofErr w:type="spellEnd"/>
      <w:r w:rsidR="000E7FB2" w:rsidRPr="00B1492C">
        <w:t xml:space="preserve"> model within the roles as defined in the Tunis Agenda.  And as we stated yesterday this proposal is not about redefining the role of Governments, whether to increase or decrease their role but merely to put in to </w:t>
      </w:r>
      <w:proofErr w:type="gramStart"/>
      <w:r w:rsidR="000E7FB2" w:rsidRPr="00B1492C">
        <w:t>effect</w:t>
      </w:r>
      <w:proofErr w:type="gramEnd"/>
      <w:r w:rsidR="000E7FB2" w:rsidRPr="00B1492C">
        <w:t xml:space="preserve"> the role as has been agreed.  </w:t>
      </w:r>
    </w:p>
    <w:p w:rsidR="000E7FB2" w:rsidRPr="00B1492C" w:rsidRDefault="000E7FB2" w:rsidP="00B1492C">
      <w:pPr>
        <w:pStyle w:val="ByContin1"/>
        <w:tabs>
          <w:tab w:val="clear" w:pos="504"/>
        </w:tabs>
      </w:pPr>
      <w:r w:rsidRPr="00B1492C">
        <w:t xml:space="preserve">To close, Mr. Chairman, I would also like to respond to some of the comments regarding the CSTD and the IEG.  Just because this discussion is taking place elsewhere does not mean that it should be automatically removed from the agenda of this discussion.  We are here.  We are all here.  Not all of us are going to be in the Working Group on enhanced cooperation.  We should be discussing this.  Furthermore, as has been noted this proposal was discussed at IEG.  In fact, we came very, very close to a Consensus on this topic.  And one of the primary reasons that we did not reach a Consensus was not because of difference of opinions, just because of time.  We simply did not have the time to close it.  Thank you very much, Mr. Chairman.  </w:t>
      </w:r>
    </w:p>
    <w:p w:rsidR="000E7FB2" w:rsidRPr="00B1492C" w:rsidRDefault="00B1492C" w:rsidP="00B1492C">
      <w:pPr>
        <w:pStyle w:val="ByContin1"/>
        <w:tabs>
          <w:tab w:val="clear" w:pos="504"/>
        </w:tabs>
      </w:pPr>
      <w:r>
        <w:t>&gt;&gt;</w:t>
      </w:r>
      <w:r w:rsidR="000E7FB2" w:rsidRPr="00B1492C">
        <w:t xml:space="preserve"> CHAIR:  Thank you very much.  Appreciate your fairness and straightforwardness.  IEG </w:t>
      </w:r>
      <w:proofErr w:type="spellStart"/>
      <w:r w:rsidR="000E7FB2" w:rsidRPr="00B1492C">
        <w:t>Paypal</w:t>
      </w:r>
      <w:proofErr w:type="spellEnd"/>
      <w:r w:rsidR="000E7FB2" w:rsidRPr="00B1492C">
        <w:t xml:space="preserve"> followed by Netherlands.  </w:t>
      </w:r>
    </w:p>
    <w:p w:rsidR="000E7FB2" w:rsidRPr="00B1492C" w:rsidRDefault="00B1492C" w:rsidP="00B1492C">
      <w:pPr>
        <w:pStyle w:val="ByContin1"/>
        <w:tabs>
          <w:tab w:val="clear" w:pos="504"/>
        </w:tabs>
      </w:pPr>
      <w:r>
        <w:t>&gt;&gt;</w:t>
      </w:r>
      <w:r w:rsidR="000E7FB2" w:rsidRPr="00B1492C">
        <w:t xml:space="preserve"> IEG PAYPAL:  Thank you very much, Mr. Chairman.  </w:t>
      </w:r>
      <w:proofErr w:type="spellStart"/>
      <w:r w:rsidR="000E7FB2" w:rsidRPr="00B1492C">
        <w:t>Paypal</w:t>
      </w:r>
      <w:proofErr w:type="spellEnd"/>
      <w:r w:rsidR="000E7FB2" w:rsidRPr="00B1492C">
        <w:t xml:space="preserve"> recognizes the valuable contribution from Brazil including the positive changes mirrored overnight.  We note the conversation it has sparked.  We have all contributed to and benefitted from the discussion even though it is focused on Government interaction.  We would like to associate with the United States on the process issue that has been raised and note that the IEG was unable to fully discuss two opinions, one from Brazil and the other </w:t>
      </w:r>
      <w:proofErr w:type="spellStart"/>
      <w:r w:rsidR="000E7FB2" w:rsidRPr="00B1492C">
        <w:t>Paypal</w:t>
      </w:r>
      <w:proofErr w:type="spellEnd"/>
      <w:r w:rsidR="000E7FB2" w:rsidRPr="00B1492C">
        <w:t xml:space="preserve">.  And in both cases revised text was given and we are only considering one, even if it is in line with ITU process and procedure and we believe this is unfortunate.  Beyond the process issues </w:t>
      </w:r>
      <w:proofErr w:type="spellStart"/>
      <w:r w:rsidR="000E7FB2" w:rsidRPr="00B1492C">
        <w:t>Paypal</w:t>
      </w:r>
      <w:proofErr w:type="spellEnd"/>
      <w:r w:rsidR="000E7FB2" w:rsidRPr="00B1492C">
        <w:t xml:space="preserve"> believes that a free, open and generative Internet is a hallmark of the Internet and assures continued evolution.  Our very existence is predicated on this principle and maintained not only for ourselves but for those who follow.  Issues related to the Internet and its governance must be discussed and if decided in </w:t>
      </w:r>
      <w:proofErr w:type="spellStart"/>
      <w:r w:rsidR="000E7FB2" w:rsidRPr="00B1492C">
        <w:t>multistakeholder</w:t>
      </w:r>
      <w:proofErr w:type="spellEnd"/>
      <w:r w:rsidR="000E7FB2" w:rsidRPr="00B1492C">
        <w:t xml:space="preserve"> </w:t>
      </w:r>
      <w:proofErr w:type="spellStart"/>
      <w:r w:rsidR="000E7FB2" w:rsidRPr="00B1492C">
        <w:t>fora</w:t>
      </w:r>
      <w:proofErr w:type="spellEnd"/>
      <w:r w:rsidR="000E7FB2" w:rsidRPr="00B1492C">
        <w:t xml:space="preserve">.  And we are committed to participating where our expertise can be effectively brought to bear through our direct participation in these </w:t>
      </w:r>
      <w:proofErr w:type="spellStart"/>
      <w:r w:rsidR="000E7FB2" w:rsidRPr="00B1492C">
        <w:t>fora</w:t>
      </w:r>
      <w:proofErr w:type="spellEnd"/>
      <w:r w:rsidR="000E7FB2" w:rsidRPr="00B1492C">
        <w:t xml:space="preserve"> we obtain firsthand knowledge with interaction with others, including Government representatives from around the world.  There is no substitute like this.  Like many we have experienced the difficulty in navigating the Internet Governance landscape and recognize the costs involved.  It is understandable that Governments would seek simplification.  We have serious concerns with the Government on the focus of the proposal and reliance on a single UN agency ITU to act as a focal point.  </w:t>
      </w:r>
    </w:p>
    <w:p w:rsidR="000E7FB2" w:rsidRPr="00B1492C" w:rsidRDefault="000E7FB2" w:rsidP="00B1492C">
      <w:pPr>
        <w:pStyle w:val="ByContin1"/>
        <w:tabs>
          <w:tab w:val="clear" w:pos="504"/>
        </w:tabs>
      </w:pPr>
      <w:r w:rsidRPr="00B1492C">
        <w:t xml:space="preserve">We believe any number of UN agencies could cooperate to provide assistance and note the organizations themselves are most qualified to advise on how best to engage with and within them.  Beyond the engagement models are issues to be considered at the various </w:t>
      </w:r>
      <w:proofErr w:type="spellStart"/>
      <w:r w:rsidRPr="00B1492C">
        <w:t>multistakeholder</w:t>
      </w:r>
      <w:proofErr w:type="spellEnd"/>
      <w:r w:rsidRPr="00B1492C">
        <w:t xml:space="preserve"> </w:t>
      </w:r>
      <w:proofErr w:type="spellStart"/>
      <w:r w:rsidRPr="00B1492C">
        <w:t>fora</w:t>
      </w:r>
      <w:proofErr w:type="spellEnd"/>
      <w:r w:rsidRPr="00B1492C">
        <w:t xml:space="preserve"> and many are technical in nature and the ITU might be expected to assist here and the range of issues require, expertise is very broad, including crime, trade and Intellectual Property.  We are unaware of any single agency with both the breadth and depth of knowledge to adequately </w:t>
      </w:r>
      <w:proofErr w:type="gramStart"/>
      <w:r w:rsidRPr="00B1492C">
        <w:t>advise</w:t>
      </w:r>
      <w:proofErr w:type="gramEnd"/>
      <w:r w:rsidRPr="00B1492C">
        <w:t xml:space="preserve"> on these and expecting any single entity to provide advice will result in disappointment.  Even if the proposal proves useful for Government it fails to address what is certainly a similar issue for business academia and Civil Society especially in developing countries.  Unfortunately this could be seen as a conscious decision to disadvantage those stakeholders while advantaging Governments.  While we are very supportive of the efforts to enhance participation and cooperation at </w:t>
      </w:r>
      <w:proofErr w:type="spellStart"/>
      <w:r w:rsidRPr="00B1492C">
        <w:t>multistakeholder</w:t>
      </w:r>
      <w:proofErr w:type="spellEnd"/>
      <w:r w:rsidRPr="00B1492C">
        <w:t xml:space="preserve"> organizations we believe that an effort that focuses on Governments is insufficient.  We do not have an alternative suggestion at this time but would like to associate with ISOC's suggestion that it is a great starting point.  We would also associate with Bahrain and the suggestion to continue the discussion here understanding that we do not support an additional opinion from this WTPF.  Lastly I would like to thank this Forum for allowing me to participate and I look forward to similar opportunities in the future.  Thank you very much.  </w:t>
      </w:r>
    </w:p>
    <w:p w:rsidR="000E7FB2" w:rsidRPr="00B1492C" w:rsidRDefault="00B1492C" w:rsidP="00B1492C">
      <w:pPr>
        <w:pStyle w:val="ByContin1"/>
        <w:tabs>
          <w:tab w:val="clear" w:pos="504"/>
        </w:tabs>
      </w:pPr>
      <w:r>
        <w:t>&gt;&gt;</w:t>
      </w:r>
      <w:r w:rsidR="000E7FB2" w:rsidRPr="00B1492C">
        <w:t xml:space="preserve"> CHAIR:  Thank you very much.  Ladies and Gentlemen, I invite you kindly and </w:t>
      </w:r>
      <w:proofErr w:type="gramStart"/>
      <w:r w:rsidR="000E7FB2" w:rsidRPr="00B1492C">
        <w:t>be</w:t>
      </w:r>
      <w:proofErr w:type="gramEnd"/>
      <w:r w:rsidR="000E7FB2" w:rsidRPr="00B1492C">
        <w:t xml:space="preserve"> fair to me and respect my plea, be as concise and brief as possible.  Go straight to the point.  I now give the floor to the Netherlands followed by Germany.  </w:t>
      </w:r>
    </w:p>
    <w:p w:rsidR="000E7FB2" w:rsidRPr="00B1492C" w:rsidRDefault="00B1492C" w:rsidP="00B1492C">
      <w:pPr>
        <w:pStyle w:val="ByContin1"/>
        <w:tabs>
          <w:tab w:val="clear" w:pos="504"/>
        </w:tabs>
      </w:pPr>
      <w:r>
        <w:t>&gt;&gt;</w:t>
      </w:r>
      <w:r w:rsidR="000E7FB2" w:rsidRPr="00B1492C">
        <w:t xml:space="preserve"> NETHERLANDS:  Thank you, Mr. Chairman.  I could be very concise and just say well, what's more to be said by </w:t>
      </w:r>
      <w:proofErr w:type="spellStart"/>
      <w:r w:rsidR="000E7FB2" w:rsidRPr="00B1492C">
        <w:t>Paypal</w:t>
      </w:r>
      <w:proofErr w:type="spellEnd"/>
      <w:r w:rsidR="000E7FB2" w:rsidRPr="00B1492C">
        <w:t xml:space="preserve">.  So we fully agree with what they have said.  It is a complex issue.  It certainly needs more discussion.  And I think we have to leave it up to you of how to continue.  Let me express our </w:t>
      </w:r>
      <w:r w:rsidR="000E7FB2" w:rsidRPr="00B1492C">
        <w:noBreakHyphen/>
      </w:r>
      <w:r w:rsidR="000E7FB2" w:rsidRPr="00B1492C">
        <w:noBreakHyphen/>
        <w:t xml:space="preserve"> also our appreciation to the Brazilian Delegation for putting this revised text on the table.  And it certainly contains some acceptable elements but we also have concerns with other parts of the text.  There is a lot of focus on the ITU in the proposed text.  And we also feel that that should be balanced by including references to other relevant </w:t>
      </w:r>
      <w:proofErr w:type="spellStart"/>
      <w:r w:rsidR="000E7FB2" w:rsidRPr="00B1492C">
        <w:t>fora</w:t>
      </w:r>
      <w:proofErr w:type="spellEnd"/>
      <w:r w:rsidR="000E7FB2" w:rsidRPr="00B1492C">
        <w:t xml:space="preserve"> and organizations.  We also fully agree with what </w:t>
      </w:r>
      <w:proofErr w:type="spellStart"/>
      <w:r w:rsidR="000E7FB2" w:rsidRPr="00B1492C">
        <w:t>Paypal</w:t>
      </w:r>
      <w:proofErr w:type="spellEnd"/>
      <w:r w:rsidR="000E7FB2" w:rsidRPr="00B1492C">
        <w:t xml:space="preserve"> </w:t>
      </w:r>
      <w:proofErr w:type="gramStart"/>
      <w:r w:rsidR="000E7FB2" w:rsidRPr="00B1492C">
        <w:t>said,</w:t>
      </w:r>
      <w:proofErr w:type="gramEnd"/>
      <w:r w:rsidR="000E7FB2" w:rsidRPr="00B1492C">
        <w:t xml:space="preserve"> that ITU is not a single agency or entity where we can discuss all the relevant issues.  Privacy is an aspect that is also relevant in Internet Governance and I don't think that ITU there is for the proper organization.  There are others where it could be done in a better way.  So to be concise again we would have proposals for changing parts of the text but maybe it is better to reflect the debate we are having in a minute or in the Chairman's report and continue in another moment in time maybe on this issue.  Thank you very much.  </w:t>
      </w:r>
    </w:p>
    <w:p w:rsidR="000E7FB2" w:rsidRPr="00B1492C" w:rsidRDefault="00B1492C" w:rsidP="00B1492C">
      <w:pPr>
        <w:pStyle w:val="ByContin1"/>
        <w:tabs>
          <w:tab w:val="clear" w:pos="504"/>
        </w:tabs>
      </w:pPr>
      <w:r>
        <w:t>&gt;&gt;</w:t>
      </w:r>
      <w:r w:rsidR="000E7FB2" w:rsidRPr="00B1492C">
        <w:t xml:space="preserve"> CHAIR:  Thank you very much.  Germany followed by Portugal.  </w:t>
      </w:r>
    </w:p>
    <w:p w:rsidR="000E7FB2" w:rsidRPr="00B1492C" w:rsidRDefault="00B1492C" w:rsidP="00B1492C">
      <w:pPr>
        <w:pStyle w:val="ByContin1"/>
        <w:tabs>
          <w:tab w:val="clear" w:pos="504"/>
        </w:tabs>
      </w:pPr>
      <w:r>
        <w:t>&gt;&gt;</w:t>
      </w:r>
      <w:r w:rsidR="000E7FB2" w:rsidRPr="00B1492C">
        <w:t xml:space="preserve"> GERMANY:  Germany would like to thank Brazil for the development of this opinion that reflects quite a number of issues.  Also Germany tabled yesterday and in general we appreciate in support of the content of the proposed opinion </w:t>
      </w:r>
      <w:proofErr w:type="spellStart"/>
      <w:r w:rsidR="000E7FB2" w:rsidRPr="00B1492C">
        <w:t>as</w:t>
      </w:r>
      <w:proofErr w:type="spellEnd"/>
      <w:r w:rsidR="000E7FB2" w:rsidRPr="00B1492C">
        <w:t xml:space="preserve"> said to a very large extent.  Nevertheless we would like to mention and introduce some amendments and it now depends on your wise decision, Mr. Chairman, how we proceed with this request and with the request for amendments and how we can introduce them.  I think it will be very difficult at this late stage.  But you can rest assured that we and our Delegation will be prepared for further discussion going on with this proposal.  </w:t>
      </w:r>
      <w:r w:rsidR="000E7FB2" w:rsidRPr="00B1492C">
        <w:br/>
      </w:r>
      <w:r>
        <w:tab/>
      </w:r>
      <w:r w:rsidR="000E7FB2" w:rsidRPr="00B1492C">
        <w:t xml:space="preserve">Allow me an additional respect of process, we are now at the late stage of the conference and we also have to exchange internally within our Delegations, with various stakeholders to come to a common position on this very complex issue.  And the second one is during the IGF there was a </w:t>
      </w:r>
      <w:proofErr w:type="spellStart"/>
      <w:r w:rsidR="000E7FB2" w:rsidRPr="00B1492C">
        <w:t>multistakeholder</w:t>
      </w:r>
      <w:proofErr w:type="spellEnd"/>
      <w:r w:rsidR="000E7FB2" w:rsidRPr="00B1492C">
        <w:t xml:space="preserve"> process where everyone could participate in the expert group and raise its concerns and bring it in the discussions.  And we need to make assure that we now </w:t>
      </w:r>
      <w:r w:rsidR="000E7FB2" w:rsidRPr="00B1492C">
        <w:noBreakHyphen/>
      </w:r>
      <w:r w:rsidR="000E7FB2" w:rsidRPr="00B1492C">
        <w:noBreakHyphen/>
        <w:t xml:space="preserve"> the decision making process, this additional opinion will be made in an equal, transparent manner that integrates everyone and allows the participation of everyone to integrate and bring in a position.  And that's the perspective of our Delegation.  And we look forward to working in this spirit and hopefully come to a conclusion.  Thank you.  </w:t>
      </w:r>
    </w:p>
    <w:p w:rsidR="000E7FB2" w:rsidRPr="00B1492C" w:rsidRDefault="00B1492C" w:rsidP="00B1492C">
      <w:pPr>
        <w:pStyle w:val="ByContin1"/>
        <w:tabs>
          <w:tab w:val="clear" w:pos="504"/>
        </w:tabs>
      </w:pPr>
      <w:r>
        <w:t>&gt;&gt;</w:t>
      </w:r>
      <w:r w:rsidR="000E7FB2" w:rsidRPr="00B1492C">
        <w:t xml:space="preserve"> CHAIR:  Thank you, Germany.  Portugal followed by Chile.  </w:t>
      </w:r>
    </w:p>
    <w:p w:rsidR="000E7FB2" w:rsidRPr="00B1492C" w:rsidRDefault="00B1492C" w:rsidP="00B1492C">
      <w:pPr>
        <w:pStyle w:val="ByContin1"/>
        <w:tabs>
          <w:tab w:val="clear" w:pos="504"/>
        </w:tabs>
      </w:pPr>
      <w:r>
        <w:t>&gt;&gt;</w:t>
      </w:r>
      <w:r w:rsidR="000E7FB2" w:rsidRPr="00B1492C">
        <w:t xml:space="preserve"> PORTUGAL:  Thank you very much, Mr. Chairman.  First of all, I would like to say to Brazil that it was very helpful to put forward this proposal because it obliged us to discuss these very important issues.  The point is that we are talking here about the role of Governments in the </w:t>
      </w:r>
      <w:proofErr w:type="spellStart"/>
      <w:r w:rsidR="000E7FB2" w:rsidRPr="00B1492C">
        <w:t>multistakeholder</w:t>
      </w:r>
      <w:proofErr w:type="spellEnd"/>
      <w:r w:rsidR="000E7FB2" w:rsidRPr="00B1492C">
        <w:t xml:space="preserve"> framework for Internet Governance and that role is not confined to ITU.  So if the text is due in large part to the other relevant organizations, institutions and entities, the opinion would be very interesting and very helpful.  So, Mr. Chairman, we rely on your wisdom to tell us on how to proceed.  Thank you.  </w:t>
      </w:r>
    </w:p>
    <w:p w:rsidR="000E7FB2" w:rsidRPr="00B1492C" w:rsidRDefault="00B1492C" w:rsidP="00B1492C">
      <w:pPr>
        <w:pStyle w:val="ByContin1"/>
        <w:tabs>
          <w:tab w:val="clear" w:pos="504"/>
        </w:tabs>
      </w:pPr>
      <w:r>
        <w:t>&gt;&gt;</w:t>
      </w:r>
      <w:r w:rsidR="000E7FB2" w:rsidRPr="00B1492C">
        <w:t xml:space="preserve"> CHAIR:  Thank you very much.  I have now Chile I think followed by India.  </w:t>
      </w:r>
    </w:p>
    <w:p w:rsidR="000E7FB2" w:rsidRPr="00B1492C" w:rsidRDefault="00B1492C" w:rsidP="00B1492C">
      <w:pPr>
        <w:pStyle w:val="ByContin1"/>
        <w:tabs>
          <w:tab w:val="clear" w:pos="504"/>
        </w:tabs>
      </w:pPr>
      <w:r>
        <w:t>&gt;&gt;</w:t>
      </w:r>
      <w:r w:rsidR="000E7FB2" w:rsidRPr="00B1492C">
        <w:t xml:space="preserve"> CHILE:  Thank you, Chairman.  Firstly we would like to express our thanks for the Brazilian proposal.  We think it reflects the discussions that we have had in the course of the Forum over the last few days.  We also think it reflects the concerns of developing countries about improving and enhancing the role of Governments on Internet Governance.  </w:t>
      </w:r>
      <w:r w:rsidR="000E7FB2" w:rsidRPr="00B1492C">
        <w:br/>
      </w:r>
      <w:r>
        <w:tab/>
      </w:r>
      <w:r w:rsidR="000E7FB2" w:rsidRPr="00B1492C">
        <w:t xml:space="preserve">It is important that we emphasize transparency and openness in the draft and also we need to refer to the strengthening of the </w:t>
      </w:r>
      <w:proofErr w:type="spellStart"/>
      <w:r w:rsidR="000E7FB2" w:rsidRPr="00B1492C">
        <w:t>multistakeholder</w:t>
      </w:r>
      <w:proofErr w:type="spellEnd"/>
      <w:r w:rsidR="000E7FB2" w:rsidRPr="00B1492C">
        <w:t xml:space="preserve"> model.  We need to try and find something balanced which will be acceptable to all groups including governments.  There </w:t>
      </w:r>
      <w:proofErr w:type="gramStart"/>
      <w:r w:rsidR="000E7FB2" w:rsidRPr="00B1492C">
        <w:t>is very, very positive elements</w:t>
      </w:r>
      <w:proofErr w:type="gramEnd"/>
      <w:r w:rsidR="000E7FB2" w:rsidRPr="00B1492C">
        <w:t xml:space="preserve"> in this draft.  The references to developing countries are welcome and reflect what we said about improving participation by countries like my own.  We do make a great effort, a very expensive great effort to participate in these meetings, but unfortunately we can't necessarily attend all of them.  We support Brazil's effort.  We would also support what has been said by countries like Germany, Spain and the Delegation of the European Union.  </w:t>
      </w:r>
      <w:r w:rsidR="000E7FB2" w:rsidRPr="00B1492C">
        <w:br/>
      </w:r>
      <w:r>
        <w:tab/>
      </w:r>
      <w:r w:rsidR="000E7FB2" w:rsidRPr="00B1492C">
        <w:t xml:space="preserve">They have been specific in mentioning what their contributions to an ongoing dialogue would be and they have particularly underlined where they think we can make improvements to the proposal.  Surely this is the idea to come here and talk to one another in the spirit of openness to improve the Government's level on these issues.  We would be participating in the </w:t>
      </w:r>
      <w:proofErr w:type="spellStart"/>
      <w:r w:rsidR="000E7FB2" w:rsidRPr="00B1492C">
        <w:t>multistakeholder</w:t>
      </w:r>
      <w:proofErr w:type="spellEnd"/>
      <w:r w:rsidR="000E7FB2" w:rsidRPr="00B1492C">
        <w:t xml:space="preserve"> model under which all of us are entitled to have and express our opinion.  I urge, Chairman, that we continue to discuss this issue further here in this Forum.  Thank you.  </w:t>
      </w:r>
    </w:p>
    <w:p w:rsidR="000E7FB2" w:rsidRPr="00B1492C" w:rsidRDefault="00B1492C" w:rsidP="00B1492C">
      <w:pPr>
        <w:pStyle w:val="ByContin1"/>
        <w:tabs>
          <w:tab w:val="clear" w:pos="504"/>
        </w:tabs>
      </w:pPr>
      <w:r>
        <w:t>&gt;&gt;</w:t>
      </w:r>
      <w:r w:rsidR="000E7FB2" w:rsidRPr="00B1492C">
        <w:t xml:space="preserve"> CHAIR:  Thank you very much.  India followed by Ghana.  </w:t>
      </w:r>
    </w:p>
    <w:p w:rsidR="000E7FB2" w:rsidRPr="00B1492C" w:rsidRDefault="00B1492C" w:rsidP="00B1492C">
      <w:pPr>
        <w:pStyle w:val="ByContin1"/>
        <w:tabs>
          <w:tab w:val="clear" w:pos="504"/>
        </w:tabs>
      </w:pPr>
      <w:r>
        <w:t>&gt;&gt;</w:t>
      </w:r>
      <w:r w:rsidR="000E7FB2" w:rsidRPr="00B1492C">
        <w:t xml:space="preserve"> INDIA:  Thank you, Mr. Chair.  At the outset to you, Mr. Chair, we would like to convey our sincere appreciation to the Delegation of Brazil for having rationalized the text and put in a form that we can consider it more willing.  Firstly we also appeal by two ideas that the Brazilian Delegation is trying to bring to the table.  One of which are very important from the perspective of implementation or operationalization of the role of Governments.  We are clear we are not talking what role.  This is a debate that will continue in the role of Governments and various other stakeholders, but I think that essential element that has been driven at which I think the Brazilian Delegation has clarified it on the two, three interventions is about participation and capacity building.  </w:t>
      </w:r>
      <w:proofErr w:type="gramStart"/>
      <w:r w:rsidR="000E7FB2" w:rsidRPr="00B1492C">
        <w:t>Participation of the developing countries particularly.</w:t>
      </w:r>
      <w:proofErr w:type="gramEnd"/>
      <w:r w:rsidR="000E7FB2" w:rsidRPr="00B1492C">
        <w:t xml:space="preserve">  I think this is a very important element.  If we rather </w:t>
      </w:r>
      <w:r w:rsidR="000E7FB2" w:rsidRPr="00B1492C">
        <w:noBreakHyphen/>
      </w:r>
      <w:r w:rsidR="000E7FB2" w:rsidRPr="00B1492C">
        <w:noBreakHyphen/>
        <w:t xml:space="preserve"> as we move forward in our efforts to make the </w:t>
      </w:r>
      <w:proofErr w:type="spellStart"/>
      <w:r w:rsidR="000E7FB2" w:rsidRPr="00B1492C">
        <w:t>multistakeholdersism</w:t>
      </w:r>
      <w:proofErr w:type="spellEnd"/>
      <w:r w:rsidR="000E7FB2" w:rsidRPr="00B1492C">
        <w:t xml:space="preserve"> a reality in its true sense of the term that would require capacity building for which I think my Delegation is ready to take this as an important and very constructive basis for further discussions.  And we are here to discuss and we have in your hands, Mr. Chair, as you guide us.  Thank you.  </w:t>
      </w:r>
    </w:p>
    <w:p w:rsidR="000E7FB2" w:rsidRPr="00B1492C" w:rsidRDefault="00B1492C" w:rsidP="00B1492C">
      <w:pPr>
        <w:pStyle w:val="ByContin1"/>
        <w:tabs>
          <w:tab w:val="clear" w:pos="504"/>
        </w:tabs>
      </w:pPr>
      <w:r>
        <w:t>&gt;&gt;</w:t>
      </w:r>
      <w:r w:rsidR="000E7FB2" w:rsidRPr="00B1492C">
        <w:t xml:space="preserve"> CHAIR:  Thank you very much.  Ghana followed by IEG CDT.  </w:t>
      </w:r>
    </w:p>
    <w:p w:rsidR="000E7FB2" w:rsidRPr="00B1492C" w:rsidRDefault="00B1492C" w:rsidP="00B1492C">
      <w:pPr>
        <w:pStyle w:val="ByContin1"/>
        <w:tabs>
          <w:tab w:val="clear" w:pos="504"/>
        </w:tabs>
      </w:pPr>
      <w:r>
        <w:t>&gt;&gt;</w:t>
      </w:r>
      <w:r w:rsidR="000E7FB2" w:rsidRPr="00B1492C">
        <w:t xml:space="preserve"> GHANA:  Mr. Chairman, thank you.  Mr. Chairman, we are in your hands as to the way forward on this important matter of operationalizing the role of Governments in the </w:t>
      </w:r>
      <w:proofErr w:type="spellStart"/>
      <w:r w:rsidR="000E7FB2" w:rsidRPr="00B1492C">
        <w:t>multistakeholder</w:t>
      </w:r>
      <w:proofErr w:type="spellEnd"/>
      <w:r w:rsidR="000E7FB2" w:rsidRPr="00B1492C">
        <w:t xml:space="preserve"> framework in Internet Governance.  The Delegation of Ghana is making this proposition, Mr. Chairman, because certainly the impose made by the Delegates one after the other have expressed various degrees of appreciation for the inputs made by the Delegation of Brazil.  Ghana joins in this recommendation with emphasis placed in the text in particular on the invite section which calls for attention and capacity development to be placed for developing and least developed countries in the area of Internet Governance and public policy.  </w:t>
      </w:r>
      <w:r w:rsidR="000E7FB2" w:rsidRPr="00B1492C">
        <w:br/>
      </w:r>
      <w:r>
        <w:tab/>
      </w:r>
      <w:r w:rsidR="000E7FB2" w:rsidRPr="00B1492C">
        <w:t>Mr. Chairman, the invite to the Secretary</w:t>
      </w:r>
      <w:r w:rsidR="000E7FB2" w:rsidRPr="00B1492C">
        <w:noBreakHyphen/>
        <w:t xml:space="preserve">General, No. 2, as it stands, for instance, needs further clarification to the reader.  It appears too general, even though from inference it might be related to Internet related public policy issues which the subject was high on the agenda for Council 2012.  </w:t>
      </w:r>
      <w:r w:rsidR="000E7FB2" w:rsidRPr="00B1492C">
        <w:br/>
      </w:r>
      <w:r>
        <w:tab/>
      </w:r>
      <w:r w:rsidR="000E7FB2" w:rsidRPr="00B1492C">
        <w:t>The import is not easily sent from the invite.  Admittedly the document is worth discussing.  Mr. Chairman, Delegates, some of them have raised issues in limitation in language.  Issue of intention to make inputs which has the Delegation of Ghana will require clarification on the invite to the Secretary</w:t>
      </w:r>
      <w:r w:rsidR="000E7FB2" w:rsidRPr="00B1492C">
        <w:noBreakHyphen/>
        <w:t xml:space="preserve">General.  In this regard, Mr. Chairman, we are available at your disposal.  We are in your hands as to the way forward.  Thank you very much.  </w:t>
      </w:r>
    </w:p>
    <w:p w:rsidR="000E7FB2" w:rsidRPr="00B1492C" w:rsidRDefault="00B1492C" w:rsidP="00B1492C">
      <w:pPr>
        <w:pStyle w:val="ByContin1"/>
        <w:tabs>
          <w:tab w:val="clear" w:pos="504"/>
        </w:tabs>
      </w:pPr>
      <w:r>
        <w:t>&gt;&gt;</w:t>
      </w:r>
      <w:r w:rsidR="000E7FB2" w:rsidRPr="00B1492C">
        <w:t xml:space="preserve"> CHAIR:  Thank you very much, Ghana.  So I have IEG followed by CDT.  No.  I have IEG CDT followed by Canada and I give the floor to Egypt, IEG CCIA, CNRI, China, and Costa Rica and I have to close the list because otherwise the whole thing will be jeopardized.  I enjoy the discussion and I learn very much from what you are saying.  It is very enriching all this dialogue.  We have to finish and I will try to apply my wisdom if at all possible.  IEG CDT followed by Canada. </w:t>
      </w:r>
    </w:p>
    <w:p w:rsidR="000E7FB2" w:rsidRPr="00B1492C" w:rsidRDefault="00B1492C" w:rsidP="00B1492C">
      <w:pPr>
        <w:pStyle w:val="ByContin1"/>
        <w:tabs>
          <w:tab w:val="clear" w:pos="504"/>
        </w:tabs>
      </w:pPr>
      <w:r>
        <w:t>&gt;&gt;</w:t>
      </w:r>
      <w:r w:rsidR="000E7FB2" w:rsidRPr="00B1492C">
        <w:t xml:space="preserve"> Thank you, Mr. Chairman.  This is Debra Brown from access speaking.  I am speaking in my capacity of an IEG member who are both present at WTPF and participating remotely from all regions would like to associate </w:t>
      </w:r>
      <w:proofErr w:type="gramStart"/>
      <w:r w:rsidR="000E7FB2" w:rsidRPr="00B1492C">
        <w:t>themselves</w:t>
      </w:r>
      <w:proofErr w:type="gramEnd"/>
      <w:r w:rsidR="000E7FB2" w:rsidRPr="00B1492C">
        <w:t xml:space="preserve"> with this statement.  We congratulate the Brazilians on this new draft that reflects the intent of the proposal as described by clarifying comments yesterday.  We must point out that even though this opinion is about operationalizing the role of Governments Civil Society would also be affected by the proposed text.  We do have certain concerns with aspects of the text and we stand ready to comment further if the text is open for edits.  We would like to thank the Brazilians and others who have worked together to bring this text to the floor.  Thank you.  </w:t>
      </w:r>
    </w:p>
    <w:p w:rsidR="000E7FB2" w:rsidRPr="00B1492C" w:rsidRDefault="00B1492C" w:rsidP="00B1492C">
      <w:pPr>
        <w:pStyle w:val="ByContin1"/>
        <w:tabs>
          <w:tab w:val="clear" w:pos="504"/>
        </w:tabs>
      </w:pPr>
      <w:r>
        <w:t>&gt;&gt;</w:t>
      </w:r>
      <w:r w:rsidR="000E7FB2" w:rsidRPr="00B1492C">
        <w:t xml:space="preserve"> CHAIR:  Thank you.  Now I give the floor to Canada followed by Egypt, IEG CCIA, China and Italy and Costa Rica.  </w:t>
      </w:r>
      <w:proofErr w:type="gramStart"/>
      <w:r w:rsidR="000E7FB2" w:rsidRPr="00B1492C">
        <w:t>Canada, please.</w:t>
      </w:r>
      <w:proofErr w:type="gramEnd"/>
      <w:r w:rsidR="000E7FB2" w:rsidRPr="00B1492C">
        <w:t xml:space="preserve">  </w:t>
      </w:r>
    </w:p>
    <w:p w:rsidR="000E7FB2" w:rsidRPr="00B1492C" w:rsidRDefault="00B1492C" w:rsidP="00B1492C">
      <w:pPr>
        <w:pStyle w:val="ByContin1"/>
        <w:tabs>
          <w:tab w:val="clear" w:pos="504"/>
        </w:tabs>
      </w:pPr>
      <w:r>
        <w:t>&gt;&gt;</w:t>
      </w:r>
      <w:r w:rsidR="000E7FB2" w:rsidRPr="00B1492C">
        <w:t xml:space="preserve"> CANADA:  Thank you, Mr. Chairman.  </w:t>
      </w:r>
      <w:proofErr w:type="gramStart"/>
      <w:r w:rsidR="000E7FB2" w:rsidRPr="00B1492C">
        <w:t>And good morning to you and to all colleagues.</w:t>
      </w:r>
      <w:proofErr w:type="gramEnd"/>
      <w:r w:rsidR="000E7FB2" w:rsidRPr="00B1492C">
        <w:t xml:space="preserve">  Mr. Chairman, we would like to start by thanking the administration of Brazil for their effort, hard work and vision towards trying to achieve Consensus.  Mr. Chairman, despite the fact that in the issues raised or highlighted in this opinion are not new.  The document as a new draft opinion came to our attention this morning at 9:20 a.m.  Mr. Chairman, we are more than willing to work with you, with Brazil and other colleagues in trying to find Consensus on the text of the new document that has been submitted to our consideration.  Having said that, Mr. Chairman, we find that there are very critical issues and concepts that merit a lot of attention and consequently the required amount of time.  Whether it is from the title of this new opinion that went from the role of Governments to making that role operational it merits a lot of attention.  </w:t>
      </w:r>
    </w:p>
    <w:p w:rsidR="000E7FB2" w:rsidRPr="00B1492C" w:rsidRDefault="000E7FB2" w:rsidP="00B1492C">
      <w:pPr>
        <w:pStyle w:val="ByContin1"/>
        <w:tabs>
          <w:tab w:val="clear" w:pos="504"/>
        </w:tabs>
      </w:pPr>
      <w:r w:rsidRPr="00B1492C">
        <w:t xml:space="preserve">Furthermore, Mr. Chairman in the first of the invites we believe that it is of critical importance that the ITU continues to engage with other organizations.  And we find it difficult to deal with the reference to 35a of the Tunis agreement because it would appear that the context in which the issue of Member States exercising the rights is not particularly clear in the sense of what the objective and the thrust of paragraph 35a of the Tunis Agenda said.  Mr. Chairman, again we are willing to work with you and Brazil to move this forward.  And if I may also reference the distinguished </w:t>
      </w:r>
      <w:r w:rsidRPr="00B1492C">
        <w:noBreakHyphen/>
      </w:r>
      <w:r w:rsidRPr="00B1492C">
        <w:noBreakHyphen/>
        <w:t xml:space="preserve"> the comments made by our distinguished friend and colleague from Bahrain the mere fact that we are exchanging views and opinions here on this floor is a very positive step and reaffirms the nature of this Forum.  Thank you, Mr. Chairman.  </w:t>
      </w:r>
    </w:p>
    <w:p w:rsidR="000E7FB2" w:rsidRPr="00B1492C" w:rsidRDefault="00B1492C" w:rsidP="00B1492C">
      <w:pPr>
        <w:pStyle w:val="ByContin1"/>
        <w:tabs>
          <w:tab w:val="clear" w:pos="504"/>
        </w:tabs>
      </w:pPr>
      <w:r>
        <w:t>&gt;&gt;</w:t>
      </w:r>
      <w:r w:rsidR="000E7FB2" w:rsidRPr="00B1492C">
        <w:t xml:space="preserve"> CHAIR:  Thank you very much, Canada.  Until now I am very positively impressed by the spirit of cooperation and attitude that you are demonstrating.  So thank you very much for that.  Egypt followed by IEG CCIA.  </w:t>
      </w:r>
    </w:p>
    <w:p w:rsidR="000E7FB2" w:rsidRPr="00B1492C" w:rsidRDefault="00B1492C" w:rsidP="00B1492C">
      <w:pPr>
        <w:pStyle w:val="ByContin1"/>
        <w:tabs>
          <w:tab w:val="clear" w:pos="504"/>
        </w:tabs>
      </w:pPr>
      <w:r>
        <w:t>&gt;&gt;</w:t>
      </w:r>
      <w:r w:rsidR="000E7FB2" w:rsidRPr="00B1492C">
        <w:t xml:space="preserve"> EGYPT:  Thank you, Mr. Chairman.  We would like to thank Brazil for their contribution and we fully support the spirit of this contribution.  The role of the Government in the </w:t>
      </w:r>
      <w:proofErr w:type="spellStart"/>
      <w:r w:rsidR="000E7FB2" w:rsidRPr="00B1492C">
        <w:t>multistakeholder</w:t>
      </w:r>
      <w:proofErr w:type="spellEnd"/>
      <w:r w:rsidR="000E7FB2" w:rsidRPr="00B1492C">
        <w:t xml:space="preserve"> process is a delicate and complex issue and needs a lot of time to be further discussed and enhanced.  We believe that we will have the chance in the near future to discuss this issue in various other events such as CSTD.  We would appreciate ourselves with many other Delegates in the view that it is difficult to reach Consensus on this opinion in such a short time.  And we urge you, Chairman, to reflect Brazil's sincere efforts in your report.  Thank you very much.  </w:t>
      </w:r>
    </w:p>
    <w:p w:rsidR="000E7FB2" w:rsidRPr="00B1492C" w:rsidRDefault="00B1492C" w:rsidP="00B1492C">
      <w:pPr>
        <w:pStyle w:val="ByContin1"/>
        <w:tabs>
          <w:tab w:val="clear" w:pos="504"/>
        </w:tabs>
      </w:pPr>
      <w:r>
        <w:t>&gt;&gt;</w:t>
      </w:r>
      <w:r w:rsidR="000E7FB2" w:rsidRPr="00B1492C">
        <w:t xml:space="preserve"> CHAIR:  Thank you very much, Egypt.  IEG CCIA followed by CNRI.  I am sorry, the provisions are rather difficult to pronounce.  </w:t>
      </w:r>
    </w:p>
    <w:p w:rsidR="000E7FB2" w:rsidRPr="00B1492C" w:rsidRDefault="00B1492C" w:rsidP="00B1492C">
      <w:pPr>
        <w:pStyle w:val="ByContin1"/>
        <w:tabs>
          <w:tab w:val="clear" w:pos="504"/>
        </w:tabs>
      </w:pPr>
      <w:r>
        <w:t>&gt;&gt;</w:t>
      </w:r>
      <w:r w:rsidR="000E7FB2" w:rsidRPr="00B1492C">
        <w:t xml:space="preserve"> IEG CCIA:  Thank you, Mr. Chairman and </w:t>
      </w:r>
      <w:proofErr w:type="gramStart"/>
      <w:r w:rsidR="000E7FB2" w:rsidRPr="00B1492C">
        <w:t>may</w:t>
      </w:r>
      <w:proofErr w:type="gramEnd"/>
      <w:r w:rsidR="000E7FB2" w:rsidRPr="00B1492C">
        <w:t xml:space="preserve"> we start by sincerely thanking the Government of Brazil.  It seems clear to us that the striking difference between the original proposal and the one they have released this morning displays an obvious and sincere effort to create a middle ground where that is a difficult thing to do, given the subject matter.  We would say that we would associate ourselves with the comment of the Distinguished Delegates of Portugal, the EU's various helpful specific proposals for amendments.  </w:t>
      </w:r>
      <w:proofErr w:type="gramStart"/>
      <w:r w:rsidR="000E7FB2" w:rsidRPr="00B1492C">
        <w:t>In particular that the UN IGF alongside those of national IGFs is a critical venue for international cooperation on Internet policy.</w:t>
      </w:r>
      <w:proofErr w:type="gramEnd"/>
      <w:r w:rsidR="000E7FB2" w:rsidRPr="00B1492C">
        <w:t xml:space="preserve">  </w:t>
      </w:r>
      <w:proofErr w:type="gramStart"/>
      <w:r w:rsidR="000E7FB2" w:rsidRPr="00B1492C">
        <w:t xml:space="preserve">The many comments of </w:t>
      </w:r>
      <w:proofErr w:type="spellStart"/>
      <w:r w:rsidR="000E7FB2" w:rsidRPr="00B1492C">
        <w:t>Paypal</w:t>
      </w:r>
      <w:proofErr w:type="spellEnd"/>
      <w:r w:rsidR="000E7FB2" w:rsidRPr="00B1492C">
        <w:t>, Bahrain and Chile's view that the debate on the subject here today whether or not an opinion is ultimately adopted is certainly welcome and valuable.</w:t>
      </w:r>
      <w:proofErr w:type="gramEnd"/>
      <w:r w:rsidR="000E7FB2" w:rsidRPr="00B1492C">
        <w:t xml:space="preserve">  Chile's comments on the importance of transparencies in all processes where Internet policy is discussed, that's absolutely essential in our view.  We would also have to associate ourselves with the views of many other Delegates who are concerned by the process issues, issues of process equity associated with this opinion being dealt with in a different way than the other six opinions were.  </w:t>
      </w:r>
      <w:r w:rsidR="000E7FB2" w:rsidRPr="00B1492C">
        <w:br/>
      </w:r>
      <w:r>
        <w:tab/>
      </w:r>
      <w:r w:rsidR="000E7FB2" w:rsidRPr="00B1492C">
        <w:t xml:space="preserve">And thank you again, Mr. Chairman, for your wise leadership and for the ability to participate in this discussion today.  Thank you.  </w:t>
      </w:r>
    </w:p>
    <w:p w:rsidR="000E7FB2" w:rsidRPr="00B1492C" w:rsidRDefault="00B1492C" w:rsidP="00B1492C">
      <w:pPr>
        <w:pStyle w:val="ByContin1"/>
        <w:tabs>
          <w:tab w:val="clear" w:pos="504"/>
        </w:tabs>
      </w:pPr>
      <w:r>
        <w:t>&gt;&gt;</w:t>
      </w:r>
      <w:r w:rsidR="000E7FB2" w:rsidRPr="00B1492C">
        <w:t xml:space="preserve"> CHAIR:  Thank you very much.  CNRI followed by China. </w:t>
      </w:r>
    </w:p>
    <w:p w:rsidR="000E7FB2" w:rsidRPr="00B1492C" w:rsidRDefault="00B1492C" w:rsidP="00B1492C">
      <w:pPr>
        <w:pStyle w:val="ByContin1"/>
        <w:tabs>
          <w:tab w:val="clear" w:pos="504"/>
        </w:tabs>
      </w:pPr>
      <w:r>
        <w:t>&gt;&gt;</w:t>
      </w:r>
      <w:r w:rsidR="000E7FB2" w:rsidRPr="00B1492C">
        <w:t xml:space="preserve"> CNRI:  Thank you, Mr. Chairman.  CNRI would like to join those who have expressed appreciation to Brazil for their efforts.  However as with the views expressed by others here today we believe there is a need for further consideration of the very important issues that are addressed in this text.  One matter that may require further analysis before reaching agreement on such an opinion is what the notion of governance might mean in connection with the Internet.  There has been discussion about this in the past but it really hasn't been focused on what the Internet is actually as an open architecture.  As a global information infrastructure consisting of policies and procedures based on this open architecture it is the orderly management of the implementation and evolution of the architecture that is really important to Governments and persons from a wide variety of sectors.  For this reason CNRI respectfully suggests that if the term Internet Governance is going to be used it should be replaced by coordination of international Internet public policy related matters.  </w:t>
      </w:r>
      <w:proofErr w:type="gramStart"/>
      <w:r w:rsidR="000E7FB2" w:rsidRPr="00B1492C">
        <w:t>Wherever the term appears in the draft opinion.</w:t>
      </w:r>
      <w:proofErr w:type="gramEnd"/>
      <w:r w:rsidR="000E7FB2" w:rsidRPr="00B1492C">
        <w:t xml:space="preserve">  If this is done it might help in reaching Consensus not just on this text but on other documents that may emerge after further consultations.  Thank you.  </w:t>
      </w:r>
    </w:p>
    <w:p w:rsidR="000E7FB2" w:rsidRPr="00B1492C" w:rsidRDefault="00B1492C" w:rsidP="00B1492C">
      <w:pPr>
        <w:pStyle w:val="ByContin1"/>
        <w:tabs>
          <w:tab w:val="clear" w:pos="504"/>
        </w:tabs>
      </w:pPr>
      <w:r>
        <w:t>&gt;&gt;</w:t>
      </w:r>
      <w:r w:rsidR="000E7FB2" w:rsidRPr="00B1492C">
        <w:t xml:space="preserve"> CHAIR:  Thank you very much for your wise words and advice and suggestions.  China followed by Italy.  </w:t>
      </w:r>
    </w:p>
    <w:p w:rsidR="000E7FB2" w:rsidRPr="00B1492C" w:rsidRDefault="00B1492C" w:rsidP="00B1492C">
      <w:pPr>
        <w:pStyle w:val="ByContin1"/>
        <w:tabs>
          <w:tab w:val="clear" w:pos="504"/>
        </w:tabs>
      </w:pPr>
      <w:r>
        <w:t>&gt;&gt;</w:t>
      </w:r>
      <w:r w:rsidR="000E7FB2" w:rsidRPr="00B1492C">
        <w:t xml:space="preserve"> CHINA:  Thank you very much, Mr. Chairman.  First of all, we would like to express our sincere appreciation to the hard work made by our Brazilian Delegates and the contribution and proposal made by them.  We support Brazil in saying that under the </w:t>
      </w:r>
      <w:proofErr w:type="spellStart"/>
      <w:r w:rsidR="000E7FB2" w:rsidRPr="00B1492C">
        <w:t>multistakeholder</w:t>
      </w:r>
      <w:proofErr w:type="spellEnd"/>
      <w:r w:rsidR="000E7FB2" w:rsidRPr="00B1492C">
        <w:t xml:space="preserve"> model we need to further operationalize the role of Government and also we appreciate the revised proposal of Brazil.  Of course, this new proposal deserves further discussion and we need to conduct further discussions in order to make new amendments to this proposal.  </w:t>
      </w:r>
      <w:r w:rsidR="000E7FB2" w:rsidRPr="00B1492C">
        <w:br/>
      </w:r>
      <w:r>
        <w:tab/>
      </w:r>
      <w:r w:rsidR="000E7FB2" w:rsidRPr="00B1492C">
        <w:t xml:space="preserve">And in terms of the timing whether we have sufficient time to discuss this new proposal we would like to rely on your wisdom to make a decision.  Thank you.  </w:t>
      </w:r>
    </w:p>
    <w:p w:rsidR="000E7FB2" w:rsidRPr="00B1492C" w:rsidRDefault="00B1492C" w:rsidP="00B1492C">
      <w:pPr>
        <w:pStyle w:val="ByContin1"/>
        <w:tabs>
          <w:tab w:val="clear" w:pos="504"/>
        </w:tabs>
      </w:pPr>
      <w:r>
        <w:t>&gt;&gt;</w:t>
      </w:r>
      <w:r w:rsidR="000E7FB2" w:rsidRPr="00B1492C">
        <w:t xml:space="preserve"> CHAIR:  Thank you very much, China.  I hope I will have enough wisdom and courage to decide on the matter.  So I have Italy followed by Bulgaria.  </w:t>
      </w:r>
    </w:p>
    <w:p w:rsidR="000E7FB2" w:rsidRPr="00B1492C" w:rsidRDefault="00B1492C" w:rsidP="00B1492C">
      <w:pPr>
        <w:pStyle w:val="ByContin1"/>
        <w:tabs>
          <w:tab w:val="clear" w:pos="504"/>
        </w:tabs>
      </w:pPr>
      <w:r>
        <w:t>&gt;&gt;</w:t>
      </w:r>
      <w:r w:rsidR="000E7FB2" w:rsidRPr="00B1492C">
        <w:t xml:space="preserve"> ITALY:  Thank you, Mr. Chairman.  First of all the Italian Delegation would like to thank ITU for having organized and guided this important Forum.  We would thank in particular you, Mr. Chairman, for having prepared this Forum by Chairing the IG group to which I have personally attended and for </w:t>
      </w:r>
      <w:proofErr w:type="gramStart"/>
      <w:r w:rsidR="000E7FB2" w:rsidRPr="00B1492C">
        <w:t>Chairing</w:t>
      </w:r>
      <w:proofErr w:type="gramEnd"/>
      <w:r w:rsidR="000E7FB2" w:rsidRPr="00B1492C">
        <w:t xml:space="preserve"> this session.  Italy firmly believes that the </w:t>
      </w:r>
      <w:proofErr w:type="spellStart"/>
      <w:r w:rsidR="000E7FB2" w:rsidRPr="00B1492C">
        <w:t>multistakeholder</w:t>
      </w:r>
      <w:proofErr w:type="spellEnd"/>
      <w:r w:rsidR="000E7FB2" w:rsidRPr="00B1492C">
        <w:t xml:space="preserve"> approach is fundamental in the development of the Internet.  At the same time we believe that the </w:t>
      </w:r>
      <w:proofErr w:type="spellStart"/>
      <w:r w:rsidR="000E7FB2" w:rsidRPr="00B1492C">
        <w:t>multistakeholder</w:t>
      </w:r>
      <w:proofErr w:type="spellEnd"/>
      <w:r w:rsidR="000E7FB2" w:rsidRPr="00B1492C">
        <w:t xml:space="preserve"> model should also take in to account the evolution of the text sector which will also be affecting the roles of Governments in order we recognize the important role of ITU in this process.  Together we hold the relevant </w:t>
      </w:r>
      <w:proofErr w:type="spellStart"/>
      <w:r w:rsidR="000E7FB2" w:rsidRPr="00B1492C">
        <w:t>fora</w:t>
      </w:r>
      <w:proofErr w:type="spellEnd"/>
      <w:r w:rsidR="000E7FB2" w:rsidRPr="00B1492C">
        <w:t xml:space="preserve">.  Regarding the new Brazilian proposal Italy has always been in favor of reaching Consensus.  We do appreciate the thought made by the Brazilian Delegation and we are willing to participate in any further action aimed at reaching a common agreed position.  Thus recognize the </w:t>
      </w:r>
      <w:proofErr w:type="spellStart"/>
      <w:r w:rsidR="000E7FB2" w:rsidRPr="00B1492C">
        <w:t>multistakeholder</w:t>
      </w:r>
      <w:proofErr w:type="spellEnd"/>
      <w:r w:rsidR="000E7FB2" w:rsidRPr="00B1492C">
        <w:t xml:space="preserve"> approach is fundamental in the development of Internet.  Thank you, Mr. Chairman.  </w:t>
      </w:r>
    </w:p>
    <w:p w:rsidR="000E7FB2" w:rsidRPr="00B1492C" w:rsidRDefault="00B1492C" w:rsidP="00B1492C">
      <w:pPr>
        <w:pStyle w:val="ByContin1"/>
        <w:tabs>
          <w:tab w:val="clear" w:pos="504"/>
        </w:tabs>
      </w:pPr>
      <w:r>
        <w:t>&gt;&gt;</w:t>
      </w:r>
      <w:r w:rsidR="000E7FB2" w:rsidRPr="00B1492C">
        <w:t xml:space="preserve"> CHAIR:  Thank you very much, Italy.  Bulgaria followed by Costa Rica and followed by Brazil.  Brazil will be the last speaker.  </w:t>
      </w:r>
    </w:p>
    <w:p w:rsidR="000E7FB2" w:rsidRPr="00B1492C" w:rsidRDefault="00B1492C" w:rsidP="002D422F">
      <w:pPr>
        <w:pStyle w:val="ByContin1"/>
        <w:tabs>
          <w:tab w:val="clear" w:pos="504"/>
        </w:tabs>
      </w:pPr>
      <w:r>
        <w:t>&gt;&gt;</w:t>
      </w:r>
      <w:r w:rsidR="000E7FB2" w:rsidRPr="00B1492C">
        <w:t xml:space="preserve"> BULGARIA:  Good day to everyone.  Thank you, Mr. Chairman.  Dear Delegates, we would like to thank Brazil and Russia for their contribution and for being very constructive and working in good spirit towards a successful WTPF.  We are gathered here in a Forum which has been Webcast without the usual ITU way of dealing with such events requesting passwords, Ties accounts, et cetera.  This is a very good example that the ITU is trying to change.  We would like to support these attempts to make the ITU more open and inclusive and would have loved to see this reflected in the discussed opinion 7.  </w:t>
      </w:r>
      <w:r w:rsidR="000E7FB2" w:rsidRPr="00B1492C">
        <w:br/>
      </w:r>
      <w:r>
        <w:tab/>
      </w:r>
      <w:r w:rsidR="000E7FB2" w:rsidRPr="00B1492C">
        <w:t xml:space="preserve">We say this because Bulgaria is one of the countries which </w:t>
      </w:r>
      <w:proofErr w:type="gramStart"/>
      <w:r w:rsidR="000E7FB2" w:rsidRPr="00B1492C">
        <w:t>has</w:t>
      </w:r>
      <w:proofErr w:type="gramEnd"/>
      <w:r w:rsidR="000E7FB2" w:rsidRPr="00B1492C">
        <w:t xml:space="preserve"> opened the process of establishing its Internet related public policy in a truly </w:t>
      </w:r>
      <w:proofErr w:type="spellStart"/>
      <w:r w:rsidR="000E7FB2" w:rsidRPr="00B1492C">
        <w:t>multistakeholder</w:t>
      </w:r>
      <w:proofErr w:type="spellEnd"/>
      <w:r w:rsidR="000E7FB2" w:rsidRPr="00B1492C">
        <w:t xml:space="preserve"> way since 1999 and we continue to do that.  We ask the broader Internet community for inputs.  We work closely with the technical community and we are good partners with the Internet Society of Bulgaria.  We share this experience with this group here and we would like to urge all countries to be inclusive, open and transparent in developing their Internet related public policies in the same spirit, sorry.  We would like to see the ITU being open and inclusive and transparent.  Dr. Hamadoun Tour</w:t>
      </w:r>
      <w:r w:rsidR="002D422F">
        <w:t>é</w:t>
      </w:r>
      <w:r w:rsidR="000E7FB2" w:rsidRPr="00B1492C">
        <w:t xml:space="preserve"> and ICANN Mr. </w:t>
      </w:r>
      <w:proofErr w:type="spellStart"/>
      <w:r w:rsidR="002D422F">
        <w:t>Chehadé</w:t>
      </w:r>
      <w:proofErr w:type="spellEnd"/>
      <w:r w:rsidR="000E7FB2" w:rsidRPr="00B1492C">
        <w:t xml:space="preserve"> showed us that there is a new spirit of cooperation between the two organizations.  So we are hopeful that this spirit will help us find a way to use it in our future deliberations.  </w:t>
      </w:r>
      <w:r w:rsidR="000E7FB2" w:rsidRPr="00B1492C">
        <w:br/>
      </w:r>
      <w:r>
        <w:tab/>
      </w:r>
      <w:r w:rsidR="000E7FB2" w:rsidRPr="00B1492C">
        <w:t xml:space="preserve">Let us not forget the discussions on these important issues of Internet Governance will not stop at the end of today.  They will continue in the Forum and the ITU is only one of the players.  We definitely support the ITU capacity building efforts, especially in the developing worlds.  We have partnered with the ITU in the last years in many successful ways and we would like to thank them for their continuous support but we have equally partnered with other organizations including some of the ones which are here and we believe that there is not only space of all stakeholders to get engaged but also there is a requirement to do so.  If we do not allow all stakeholders an equal footing to even discuss Internet related policy issues we will inevitably end in a hostile environment.  </w:t>
      </w:r>
      <w:r w:rsidR="000E7FB2" w:rsidRPr="00B1492C">
        <w:br/>
      </w:r>
      <w:r>
        <w:tab/>
      </w:r>
      <w:r w:rsidR="000E7FB2" w:rsidRPr="00B1492C">
        <w:t xml:space="preserve">Thank you, Mr. Chairman.  </w:t>
      </w:r>
    </w:p>
    <w:p w:rsidR="000E7FB2" w:rsidRPr="00B1492C" w:rsidRDefault="00B1492C" w:rsidP="00B1492C">
      <w:pPr>
        <w:pStyle w:val="ByContin1"/>
        <w:tabs>
          <w:tab w:val="clear" w:pos="504"/>
        </w:tabs>
      </w:pPr>
      <w:r>
        <w:t>&gt;&gt;</w:t>
      </w:r>
      <w:r w:rsidR="000E7FB2" w:rsidRPr="00B1492C">
        <w:t xml:space="preserve"> CHAIR:  Thank you very much, Bulgaria.  So next is Costa Rica and then Brazil.  </w:t>
      </w:r>
    </w:p>
    <w:p w:rsidR="000E7FB2" w:rsidRPr="00B1492C" w:rsidRDefault="00B1492C" w:rsidP="00B1492C">
      <w:pPr>
        <w:pStyle w:val="ByContin1"/>
        <w:tabs>
          <w:tab w:val="clear" w:pos="504"/>
        </w:tabs>
      </w:pPr>
      <w:r>
        <w:t>&gt;&gt;</w:t>
      </w:r>
      <w:r w:rsidR="000E7FB2" w:rsidRPr="00B1492C">
        <w:t xml:space="preserve"> Costa Rica, could you switch your microphone on?  Thank you.  </w:t>
      </w:r>
    </w:p>
    <w:p w:rsidR="000E7FB2" w:rsidRPr="00B1492C" w:rsidRDefault="00B1492C" w:rsidP="00B1492C">
      <w:pPr>
        <w:pStyle w:val="ByContin1"/>
        <w:tabs>
          <w:tab w:val="clear" w:pos="504"/>
        </w:tabs>
      </w:pPr>
      <w:r>
        <w:t>&gt;&gt;</w:t>
      </w:r>
      <w:r w:rsidR="000E7FB2" w:rsidRPr="00B1492C">
        <w:t xml:space="preserve"> Chairman, I am sorry, the Delegate is inaudible.  </w:t>
      </w:r>
    </w:p>
    <w:p w:rsidR="000E7FB2" w:rsidRPr="00B1492C" w:rsidRDefault="00B1492C" w:rsidP="00B1492C">
      <w:pPr>
        <w:pStyle w:val="ByContin1"/>
        <w:tabs>
          <w:tab w:val="clear" w:pos="504"/>
        </w:tabs>
      </w:pPr>
      <w:r>
        <w:t>&gt;&gt;</w:t>
      </w:r>
      <w:r w:rsidR="000E7FB2" w:rsidRPr="00B1492C">
        <w:t xml:space="preserve"> COSTA RICA:  (Off microphone).  </w:t>
      </w:r>
    </w:p>
    <w:p w:rsidR="000E7FB2" w:rsidRPr="00B1492C" w:rsidRDefault="00B1492C" w:rsidP="00B1492C">
      <w:pPr>
        <w:pStyle w:val="ByContin1"/>
        <w:tabs>
          <w:tab w:val="clear" w:pos="504"/>
        </w:tabs>
      </w:pPr>
      <w:r>
        <w:t>&gt;&gt;</w:t>
      </w:r>
      <w:r w:rsidR="000E7FB2" w:rsidRPr="00B1492C">
        <w:t xml:space="preserve"> CHAIR:  I kindly should like to ask the Delegation of Costa Rica to move to the next post, next country next to them and they speak from there.  Do you see the name of the country?  </w:t>
      </w:r>
    </w:p>
    <w:p w:rsidR="000E7FB2" w:rsidRPr="00B1492C" w:rsidRDefault="00B1492C" w:rsidP="00B1492C">
      <w:pPr>
        <w:pStyle w:val="ByContin1"/>
        <w:tabs>
          <w:tab w:val="clear" w:pos="504"/>
        </w:tabs>
      </w:pPr>
      <w:r>
        <w:t>&gt;&gt;</w:t>
      </w:r>
      <w:r w:rsidR="000E7FB2" w:rsidRPr="00B1492C">
        <w:t xml:space="preserve"> COSTA RICA:  Thank you very much, Chairman.  First of all, Costa Rica would like to extend its sincerest thanks to Brazil in preparing text which is better than the previous text and it has agreed </w:t>
      </w:r>
      <w:proofErr w:type="gramStart"/>
      <w:r w:rsidR="000E7FB2" w:rsidRPr="00B1492C">
        <w:t>to</w:t>
      </w:r>
      <w:proofErr w:type="gramEnd"/>
      <w:r w:rsidR="000E7FB2" w:rsidRPr="00B1492C">
        <w:t xml:space="preserve"> many advantages of the original version.  It is much more transparent.  It is easier to read than the one we had yesterday.  Costa Rica supports and depends on the </w:t>
      </w:r>
      <w:proofErr w:type="spellStart"/>
      <w:r w:rsidR="000E7FB2" w:rsidRPr="00B1492C">
        <w:t>multistakeholder</w:t>
      </w:r>
      <w:proofErr w:type="spellEnd"/>
      <w:r w:rsidR="000E7FB2" w:rsidRPr="00B1492C">
        <w:t xml:space="preserve"> model and would like to see that model retained as the basis for defining Internet public policy.  Having said that about the text we do have some small differences with it as it currently stands, particularly the way it refers to rights and responsibilities.  Here we would support what Canada has said about the reference to Article 35 from the Tunis Agenda.  However we are only too willing to work on the basis of this text.  It is just a question I think of tidying it up a little bit.  We will be happy to work on it in order to improve it and we will be happy to cooperate in whatever procedure you agree on to help us reach agreement on this text.  Thank you, sir.  </w:t>
      </w:r>
    </w:p>
    <w:p w:rsidR="000E7FB2" w:rsidRPr="00B1492C" w:rsidRDefault="00B1492C" w:rsidP="00B1492C">
      <w:pPr>
        <w:pStyle w:val="ByContin1"/>
        <w:tabs>
          <w:tab w:val="clear" w:pos="504"/>
        </w:tabs>
      </w:pPr>
      <w:r>
        <w:t>&gt;&gt;</w:t>
      </w:r>
      <w:r w:rsidR="000E7FB2" w:rsidRPr="00B1492C">
        <w:t xml:space="preserve"> CHAIR:  Thank you very much, Costa Rica.  Brazil, are you ready to take the floor again after carefully listening to what the reaction of the Forum was from so many Delegations?  I think as usual we have been wise enough to take them in to account and then to tell us what do you think about this.  </w:t>
      </w:r>
    </w:p>
    <w:p w:rsidR="000E7FB2" w:rsidRPr="00B1492C" w:rsidRDefault="00B1492C" w:rsidP="00B1492C">
      <w:pPr>
        <w:pStyle w:val="ByContin1"/>
        <w:tabs>
          <w:tab w:val="clear" w:pos="504"/>
        </w:tabs>
      </w:pPr>
      <w:r>
        <w:t>&gt;&gt;</w:t>
      </w:r>
      <w:r w:rsidR="000E7FB2" w:rsidRPr="00B1492C">
        <w:t xml:space="preserve"> BRAZIL:  Thank you, Mr. Chair.  We have listened carefully to all contributions and we would like to thank all participants who have expressed their views.  As it has been rightly pointed out we made an honest effort to try to capture the sentiment of participants and offer a text that in our view could lead to some Consensus.  We understand there is a need for further work in that regard.  Just I would </w:t>
      </w:r>
      <w:r w:rsidR="000E7FB2" w:rsidRPr="00B1492C">
        <w:noBreakHyphen/>
      </w:r>
      <w:r w:rsidR="000E7FB2" w:rsidRPr="00B1492C">
        <w:noBreakHyphen/>
        <w:t xml:space="preserve"> I would just like to add a few comments that we in our proposal try to capture I think the moment we are living in which we feel there is a renewed point to a new quality of relationship between ITU, ICANN in the environment that we have been working with.  So we </w:t>
      </w:r>
      <w:r w:rsidR="000E7FB2" w:rsidRPr="00B1492C">
        <w:noBreakHyphen/>
      </w:r>
      <w:r w:rsidR="000E7FB2" w:rsidRPr="00B1492C">
        <w:noBreakHyphen/>
        <w:t xml:space="preserve"> our assessment is that we are in </w:t>
      </w:r>
      <w:r w:rsidR="000E7FB2" w:rsidRPr="00B1492C">
        <w:noBreakHyphen/>
      </w:r>
      <w:r w:rsidR="000E7FB2" w:rsidRPr="00B1492C">
        <w:noBreakHyphen/>
        <w:t xml:space="preserve"> the time is right to make such a decision.  We are at an ITU framework meeting.  So I think this is one </w:t>
      </w:r>
      <w:r w:rsidR="000E7FB2" w:rsidRPr="00B1492C">
        <w:noBreakHyphen/>
      </w:r>
      <w:r w:rsidR="000E7FB2" w:rsidRPr="00B1492C">
        <w:noBreakHyphen/>
        <w:t xml:space="preserve"> I'm addressing some of the interventions that </w:t>
      </w:r>
      <w:r w:rsidR="000E7FB2" w:rsidRPr="00B1492C">
        <w:noBreakHyphen/>
      </w:r>
      <w:r w:rsidR="000E7FB2" w:rsidRPr="00B1492C">
        <w:noBreakHyphen/>
        <w:t xml:space="preserve"> that's why there is so much emphasis on ITU.  If you go through the text in some portions of the text we acknowledge work that is being done elsewhere by other entities, institutions.  But when we are aiming at concrete actions we are </w:t>
      </w:r>
      <w:r w:rsidR="000E7FB2" w:rsidRPr="00B1492C">
        <w:noBreakHyphen/>
      </w:r>
      <w:r w:rsidR="000E7FB2" w:rsidRPr="00B1492C">
        <w:noBreakHyphen/>
        <w:t xml:space="preserve"> we have to address the ITU.  If we address ourselves to other institutions we would be blamed to interfere, but there is a recognition that work is being done elsewhere and that we would be glad to pursue in other instances appropriate measures.  </w:t>
      </w:r>
      <w:r w:rsidR="000E7FB2" w:rsidRPr="00B1492C">
        <w:br/>
        <w:t xml:space="preserve">One point, some of the important contributions that were made I would highlight one that was made by </w:t>
      </w:r>
      <w:proofErr w:type="spellStart"/>
      <w:r w:rsidR="000E7FB2" w:rsidRPr="00B1492C">
        <w:t>Paypal</w:t>
      </w:r>
      <w:proofErr w:type="spellEnd"/>
      <w:r w:rsidR="000E7FB2" w:rsidRPr="00B1492C">
        <w:t xml:space="preserve"> that mentioned the fact that Internet Governance refers to areas such as Human Rights, Intellectual Property, security.  Those are not areas of the mandate of ITU.  We are saying within the mandate, within the areas of which ITU operates we are </w:t>
      </w:r>
      <w:r w:rsidR="000E7FB2" w:rsidRPr="00B1492C">
        <w:noBreakHyphen/>
      </w:r>
      <w:r w:rsidR="000E7FB2" w:rsidRPr="00B1492C">
        <w:noBreakHyphen/>
        <w:t xml:space="preserve"> we do not have intention to ask ITU to provide capacity in there that are not within its purview but rather to assess countries in those areas.  And this is something that should be done in each and every other </w:t>
      </w:r>
      <w:proofErr w:type="gramStart"/>
      <w:r w:rsidR="000E7FB2" w:rsidRPr="00B1492C">
        <w:t>instances</w:t>
      </w:r>
      <w:proofErr w:type="gramEnd"/>
      <w:r w:rsidR="000E7FB2" w:rsidRPr="00B1492C">
        <w:t xml:space="preserve">.  We have been hearing that IGF is doing this.  ICANN are doing this.  These are building blocks as we look to the architecture of Internet Governance.  And in the spirit of the Tunis Agenda we see there is a role and responsibility and those institutions are tasked to assist in the development of capacity of stakeholders.  This does not mean that other stakeholders are not considered important.  It has been abundantly said that and recalled Brazil full </w:t>
      </w:r>
      <w:proofErr w:type="spellStart"/>
      <w:r w:rsidR="000E7FB2" w:rsidRPr="00B1492C">
        <w:t>multistakeholder</w:t>
      </w:r>
      <w:proofErr w:type="spellEnd"/>
      <w:r w:rsidR="000E7FB2" w:rsidRPr="00B1492C">
        <w:t xml:space="preserve"> model.  So we in no way would try to put one stakeholder in an advantaged position with regard to others.  But here we are addressing specifically Governments because the mandate and the work of ITU would suggest that.  </w:t>
      </w:r>
      <w:r w:rsidR="000E7FB2" w:rsidRPr="00B1492C">
        <w:br/>
      </w:r>
      <w:r>
        <w:tab/>
      </w:r>
      <w:r w:rsidR="000E7FB2" w:rsidRPr="00B1492C">
        <w:t xml:space="preserve">We however in spite of the fact that we see there is no Consensus to accept this opinion today, Mr. Chair, and we would not make our life difficult in that regard, of course, where I should not refrain from saying that there is a sense of frustration in regard to a missed opportunity.  As I have said we think the moment is right, discussion took place in IEG in that regard.  </w:t>
      </w:r>
      <w:proofErr w:type="gramStart"/>
      <w:r w:rsidR="000E7FB2" w:rsidRPr="00B1492C">
        <w:t>Very fruitful discussions in IEG that was aimed to prepare for this meeting.</w:t>
      </w:r>
      <w:proofErr w:type="gramEnd"/>
      <w:r w:rsidR="000E7FB2" w:rsidRPr="00B1492C">
        <w:t xml:space="preserve">  So we consider that if in this meeting building on the discussion we had in the context also with other participants that also </w:t>
      </w:r>
      <w:r w:rsidR="000E7FB2" w:rsidRPr="00B1492C">
        <w:noBreakHyphen/>
      </w:r>
      <w:r w:rsidR="000E7FB2" w:rsidRPr="00B1492C">
        <w:noBreakHyphen/>
        <w:t xml:space="preserve"> were also at IEG and that are allowed in to this meeting we missed the opportunity to move beyond.  I share the sentiment of many Delegations that we came here with a very strong sense of work to be done, not only to put a stamp on what was done previously.  We are not bringing new issues to the table.  We are trying to build on what was said before and try to isolate and to encapsulate areas in which we could achieve Consensus.  But we understand the reality of the situation.  We fully respect the rights of parties, Delegations and other stakeholders to further consult.  We fully respect the process, but nonetheless I would like to express some frustration of missed opportunity.  </w:t>
      </w:r>
      <w:proofErr w:type="gramStart"/>
      <w:r w:rsidR="000E7FB2" w:rsidRPr="00B1492C">
        <w:t>Missed opportunities also because this is an area that has been recognized not only by Governments, but also by representatives from Civil Society, private sector that needs to be strengthened.</w:t>
      </w:r>
      <w:proofErr w:type="gramEnd"/>
      <w:r w:rsidR="000E7FB2" w:rsidRPr="00B1492C">
        <w:t xml:space="preserve">  </w:t>
      </w:r>
    </w:p>
    <w:p w:rsidR="000E7FB2" w:rsidRPr="00B1492C" w:rsidRDefault="000E7FB2" w:rsidP="00B1492C">
      <w:pPr>
        <w:pStyle w:val="ByContin1"/>
        <w:tabs>
          <w:tab w:val="clear" w:pos="504"/>
        </w:tabs>
      </w:pPr>
      <w:r w:rsidRPr="00B1492C">
        <w:t xml:space="preserve">So we feel there is a missed opportunity.  Of course, we should take responsibility for what we do but for what we do not do in a matter that requires urgency.  So this is something that I would like to invite all participants to consider on how we go forward, not to lose the sense of urgency that this matter is felt by many countries, many Delegations, many participants coming specifically from developing countries and least developed countries in particular.  </w:t>
      </w:r>
      <w:r w:rsidRPr="00B1492C">
        <w:br/>
      </w:r>
      <w:r w:rsidR="00B1492C">
        <w:tab/>
      </w:r>
      <w:r w:rsidRPr="00B1492C">
        <w:t xml:space="preserve">I think this is what we will have to say and as we feel there is maybe a growing majority trend that this should be reflected in your report we would kindly request that when this will be recorded in your report this will convey the importance of the discussion that took place here.  That the way to be worded in your report conveys the notion, the </w:t>
      </w:r>
      <w:r w:rsidRPr="00B1492C">
        <w:noBreakHyphen/>
      </w:r>
      <w:r w:rsidRPr="00B1492C">
        <w:noBreakHyphen/>
        <w:t xml:space="preserve"> I would not say at this point Consensus but the emerging sentiment of membership that this is a matter to be pursued, that that could be put in a way that would lead to further action to follow up action as urgently as possible.  And my Delegation reaffirms its </w:t>
      </w:r>
      <w:r w:rsidRPr="00B1492C">
        <w:noBreakHyphen/>
      </w:r>
      <w:r w:rsidRPr="00B1492C">
        <w:noBreakHyphen/>
        <w:t xml:space="preserve"> we are fully available to continue working with partners.  We will have appreciated if all those who intervened would have stated the points that they consider should deserve further work because this will assist us in the next steps as the next phases we consider this issue.  So we would invite those who have comments, I don't know if this is something also that you could address in your statement, Mr. Chair, on how those inputs could be channeled in to and fed in to the discussion to assist in further stages for this discussion to take place.  </w:t>
      </w:r>
      <w:r w:rsidRPr="00B1492C">
        <w:br/>
      </w:r>
      <w:r w:rsidR="00B1492C">
        <w:tab/>
      </w:r>
      <w:r w:rsidRPr="00B1492C">
        <w:t xml:space="preserve">We again </w:t>
      </w:r>
      <w:r w:rsidRPr="00B1492C">
        <w:noBreakHyphen/>
      </w:r>
      <w:r w:rsidRPr="00B1492C">
        <w:noBreakHyphen/>
        <w:t xml:space="preserve"> we thank you, Mr. Chair, for the opportunity for the discussion and all those who intervened and we look forward to continuing discussion on this as appropriate.  Thank you.  </w:t>
      </w:r>
    </w:p>
    <w:p w:rsidR="000E7FB2" w:rsidRPr="00B1492C" w:rsidRDefault="00B1492C" w:rsidP="00B1492C">
      <w:pPr>
        <w:pStyle w:val="ByContin1"/>
        <w:tabs>
          <w:tab w:val="clear" w:pos="504"/>
        </w:tabs>
      </w:pPr>
      <w:r>
        <w:t>&gt;&gt;</w:t>
      </w:r>
      <w:r w:rsidR="000E7FB2" w:rsidRPr="00B1492C">
        <w:t xml:space="preserve"> CHAIR:  Thank you.  I said something but now I have to get away from my statement.  I saw the request from the floor of USA and it disappeared and it appears again.  Do you want the floor?  </w:t>
      </w:r>
    </w:p>
    <w:p w:rsidR="000E7FB2" w:rsidRPr="00B1492C" w:rsidRDefault="00B1492C" w:rsidP="00B1492C">
      <w:pPr>
        <w:pStyle w:val="ByContin1"/>
        <w:tabs>
          <w:tab w:val="clear" w:pos="504"/>
        </w:tabs>
      </w:pPr>
      <w:r>
        <w:t>&gt;&gt;</w:t>
      </w:r>
      <w:r w:rsidR="000E7FB2" w:rsidRPr="00B1492C">
        <w:t xml:space="preserve"> UNITED STATES:  Yes, very briefly.  I want to thank the Government of Brazil for their understanding.  We hear your frustration and we will work with you in a cooperative fashion going forward to see if we can find an area of Consensus on these issues.  Thank you very much.  </w:t>
      </w:r>
    </w:p>
    <w:p w:rsidR="000E7FB2" w:rsidRPr="00B1492C" w:rsidRDefault="00B1492C" w:rsidP="00B1492C">
      <w:pPr>
        <w:pStyle w:val="ByContin1"/>
        <w:tabs>
          <w:tab w:val="clear" w:pos="504"/>
        </w:tabs>
      </w:pPr>
      <w:r>
        <w:t>&gt;&gt;</w:t>
      </w:r>
      <w:r w:rsidR="000E7FB2" w:rsidRPr="00B1492C">
        <w:t xml:space="preserve"> CHAIR:  Thank you.  So now it is my time.  My time is like effort to summarize.  For everyone it is very clear that it is an important issue and a key issue that has not been clearly addressed in the area of Internet Governance.  We should not be shying away from talking about it.  And this session was exactly the demonstration in the way which perhaps would be constructed towards the same.  </w:t>
      </w:r>
      <w:r w:rsidR="000E7FB2" w:rsidRPr="00B1492C">
        <w:br/>
      </w:r>
      <w:r>
        <w:tab/>
      </w:r>
      <w:r w:rsidR="000E7FB2" w:rsidRPr="00B1492C">
        <w:t xml:space="preserve">We do address </w:t>
      </w:r>
      <w:proofErr w:type="gramStart"/>
      <w:r w:rsidR="000E7FB2" w:rsidRPr="00B1492C">
        <w:t>it,</w:t>
      </w:r>
      <w:proofErr w:type="gramEnd"/>
      <w:r w:rsidR="000E7FB2" w:rsidRPr="00B1492C">
        <w:t xml:space="preserve"> there will be always uncertainty, especially when it comes to public policy issues which have traditionally been the role of the Governments.  That is why they had two full sessions devoted to this topic.  We have heard many different views and many legitimate concerns.  We had a very open, cordial and constructive discussion.  In line with ITU tradition all views have to be respected.  Sharing of all views </w:t>
      </w:r>
      <w:proofErr w:type="gramStart"/>
      <w:r w:rsidR="000E7FB2" w:rsidRPr="00B1492C">
        <w:t>have</w:t>
      </w:r>
      <w:proofErr w:type="gramEnd"/>
      <w:r w:rsidR="000E7FB2" w:rsidRPr="00B1492C">
        <w:t xml:space="preserve"> to be encouraged.  And we appreciate very much the brave endeavor of Delegations to take the floor for the first time and share their views.  While we did not adopt opinion 7 we did see a lot of support for the principles embodied in that contribution.  As Brazil said these are building blocks and I encourage all of you to stay engaged on this issue and continue debating.  </w:t>
      </w:r>
      <w:r w:rsidR="000E7FB2" w:rsidRPr="00B1492C">
        <w:br/>
      </w:r>
      <w:r>
        <w:tab/>
      </w:r>
      <w:r w:rsidR="000E7FB2" w:rsidRPr="00B1492C">
        <w:t xml:space="preserve">I am going to reflect this issue and sentiments expressed in my report to the Plenary.  They are ahead of us many Forums within ITU and also at other places.  So let's continue the global discussion.  That's the global conclusion I would like to draw as a summary of the outcome of these discussions.  </w:t>
      </w:r>
      <w:r w:rsidR="000E7FB2" w:rsidRPr="00B1492C">
        <w:br/>
      </w:r>
      <w:r>
        <w:tab/>
      </w:r>
      <w:r w:rsidR="000E7FB2" w:rsidRPr="00B1492C">
        <w:t xml:space="preserve">And now I would like to devote five minutes to try to use the wisdom of the floor which would be the most appropriate venue where this issue should be pursued further.  Because we have a rich basis, we have modification of the Brazilian contribution.  We have got almost two hours of contributions filled with very important and practical suggestions.  Brazil or any other entity could take this record and present them and could work on based on those inputs.  My problem is because I am an engineer by education and attitude where this could be further pursued so that we would not stay only with the global vision that will be discussed somewhere at the end of the day.  So can I gather from this room some indication where this could be?  What would be the best approach or one of the approaches?  Do I have the wishes from the floor from somebody?  IEG CCIA </w:t>
      </w:r>
      <w:proofErr w:type="gramStart"/>
      <w:r w:rsidR="000E7FB2" w:rsidRPr="00B1492C">
        <w:t>please</w:t>
      </w:r>
      <w:proofErr w:type="gramEnd"/>
      <w:r w:rsidR="000E7FB2" w:rsidRPr="00B1492C">
        <w:t xml:space="preserve">. </w:t>
      </w:r>
    </w:p>
    <w:p w:rsidR="000E7FB2" w:rsidRPr="00B1492C" w:rsidRDefault="00B1492C" w:rsidP="00B1492C">
      <w:pPr>
        <w:pStyle w:val="ByContin1"/>
        <w:tabs>
          <w:tab w:val="clear" w:pos="504"/>
        </w:tabs>
      </w:pPr>
      <w:r>
        <w:t>&gt;&gt;</w:t>
      </w:r>
      <w:r w:rsidR="000E7FB2" w:rsidRPr="00B1492C">
        <w:t xml:space="preserve"> IEG CCIA:  Yes, Mr. Chairman.  Just off the top of my head it seems to me that the IGF would be a great opportunity coming up this year to </w:t>
      </w:r>
      <w:r w:rsidR="000E7FB2" w:rsidRPr="00B1492C">
        <w:noBreakHyphen/>
      </w:r>
      <w:r w:rsidR="000E7FB2" w:rsidRPr="00B1492C">
        <w:noBreakHyphen/>
        <w:t xml:space="preserve"> without being the only venue perhaps but perhaps there could be a meaningful discussion of these issues and this document at that time.  </w:t>
      </w:r>
    </w:p>
    <w:p w:rsidR="000E7FB2" w:rsidRPr="00B1492C" w:rsidRDefault="00B1492C" w:rsidP="00B1492C">
      <w:pPr>
        <w:pStyle w:val="ByContin1"/>
        <w:tabs>
          <w:tab w:val="clear" w:pos="504"/>
        </w:tabs>
      </w:pPr>
      <w:r>
        <w:t>&gt;&gt;</w:t>
      </w:r>
      <w:r w:rsidR="000E7FB2" w:rsidRPr="00B1492C">
        <w:t xml:space="preserve"> CHAIR:  Thank you.  ICANN please followed by Mexico, Iran and Bahrain.  </w:t>
      </w:r>
    </w:p>
    <w:p w:rsidR="000E7FB2" w:rsidRPr="00B1492C" w:rsidRDefault="00B1492C" w:rsidP="00B1492C">
      <w:pPr>
        <w:pStyle w:val="ByContin1"/>
        <w:tabs>
          <w:tab w:val="clear" w:pos="504"/>
        </w:tabs>
      </w:pPr>
      <w:r>
        <w:t>&gt;&gt;</w:t>
      </w:r>
      <w:r w:rsidR="000E7FB2" w:rsidRPr="00B1492C">
        <w:t xml:space="preserve"> ICANN:  Thank you, Mr. Chairman and we see </w:t>
      </w:r>
      <w:r w:rsidR="000E7FB2" w:rsidRPr="00B1492C">
        <w:noBreakHyphen/>
      </w:r>
      <w:r w:rsidR="000E7FB2" w:rsidRPr="00B1492C">
        <w:noBreakHyphen/>
        <w:t xml:space="preserve"> we are witnessing the evolution of the IGF on a national level and we think the IGF is the right place to take this discussion forward on a regional level and then on a global level.  Thank you.  </w:t>
      </w:r>
    </w:p>
    <w:p w:rsidR="000E7FB2" w:rsidRPr="00B1492C" w:rsidRDefault="00B1492C" w:rsidP="00B1492C">
      <w:pPr>
        <w:pStyle w:val="ByContin1"/>
        <w:tabs>
          <w:tab w:val="clear" w:pos="504"/>
        </w:tabs>
      </w:pPr>
      <w:r>
        <w:t>&gt;&gt;</w:t>
      </w:r>
      <w:r w:rsidR="000E7FB2" w:rsidRPr="00B1492C">
        <w:t xml:space="preserve"> CHAIR:  Thank you.  Mexico followed by Iran. </w:t>
      </w:r>
    </w:p>
    <w:p w:rsidR="000E7FB2" w:rsidRPr="00B1492C" w:rsidRDefault="00B1492C" w:rsidP="00B1492C">
      <w:pPr>
        <w:pStyle w:val="ByContin1"/>
        <w:tabs>
          <w:tab w:val="clear" w:pos="504"/>
        </w:tabs>
      </w:pPr>
      <w:r>
        <w:t>&gt;&gt;</w:t>
      </w:r>
      <w:r w:rsidR="000E7FB2" w:rsidRPr="00B1492C">
        <w:t xml:space="preserve"> MEXICO:  Thank you, Chairman.  Mexico like Brazil believes that we are wasting an excellent opportunity to make progress on this issue.  We think that what we have been dealing with here is within the purview of the ITU complemented no doubt by other organizations.  We came here with a proposal from an informal expert group.  We are grateful for it and it was very helpful in the analyses we made.  But there is also the report from the ITU Secretary</w:t>
      </w:r>
      <w:r w:rsidR="000E7FB2" w:rsidRPr="00B1492C">
        <w:noBreakHyphen/>
        <w:t xml:space="preserve">General to this telecommunications and ICT policy Forum 2013.  This issue which we are looking at here was included in there from I think the outset.  So whatever procedure we now follow to make headway on this issue maybe we should also consider whether an issue of this kind of which there wasn't Consensus but has been dealt with before should have been dealt with from a beginning in an ad hoc group which might have been able to reach a more positive conclusion.  We are in your hands, Chairman.  This is going to be dealt with in other </w:t>
      </w:r>
      <w:proofErr w:type="spellStart"/>
      <w:r w:rsidR="000E7FB2" w:rsidRPr="00B1492C">
        <w:t>fora</w:t>
      </w:r>
      <w:proofErr w:type="spellEnd"/>
      <w:r w:rsidR="000E7FB2" w:rsidRPr="00B1492C">
        <w:t xml:space="preserve"> as we know it, but we should give thought of how we continue work on it here in the ITU because the work needs to be done in a transparent and inclusive way, in a way that involves everyone who wants to be a participant in it.  Thank you.  </w:t>
      </w:r>
    </w:p>
    <w:p w:rsidR="000E7FB2" w:rsidRPr="00B1492C" w:rsidRDefault="00B1492C" w:rsidP="00B1492C">
      <w:pPr>
        <w:pStyle w:val="ByContin1"/>
        <w:tabs>
          <w:tab w:val="clear" w:pos="504"/>
        </w:tabs>
      </w:pPr>
      <w:r>
        <w:t>&gt;&gt;</w:t>
      </w:r>
      <w:r w:rsidR="000E7FB2" w:rsidRPr="00B1492C">
        <w:t xml:space="preserve"> CHAIR:  Iran followed by Bahrain please.  </w:t>
      </w:r>
    </w:p>
    <w:p w:rsidR="000E7FB2" w:rsidRPr="00B1492C" w:rsidRDefault="00B1492C" w:rsidP="00B1492C">
      <w:pPr>
        <w:pStyle w:val="ByContin1"/>
        <w:tabs>
          <w:tab w:val="clear" w:pos="504"/>
        </w:tabs>
      </w:pPr>
      <w:r>
        <w:t>&gt;&gt;</w:t>
      </w:r>
      <w:r w:rsidR="000E7FB2" w:rsidRPr="00B1492C">
        <w:t xml:space="preserve"> IRAN:  Thank you, Chairman.  It is a difficult question that you raise and I wonder whether we may be engaging in another lengthy debate.  Perhaps if you have some time depending on the availability of your time to listen to a few other </w:t>
      </w:r>
      <w:proofErr w:type="spellStart"/>
      <w:r w:rsidR="000E7FB2" w:rsidRPr="00B1492C">
        <w:t>fora</w:t>
      </w:r>
      <w:proofErr w:type="spellEnd"/>
      <w:r w:rsidR="000E7FB2" w:rsidRPr="00B1492C">
        <w:t xml:space="preserve"> and perhaps you said </w:t>
      </w:r>
      <w:r w:rsidR="000E7FB2" w:rsidRPr="00B1492C">
        <w:noBreakHyphen/>
      </w:r>
      <w:r w:rsidR="000E7FB2" w:rsidRPr="00B1492C">
        <w:noBreakHyphen/>
        <w:t xml:space="preserve"> the Chair raised a question that what would be the next step for that.  Various views were mentioned and I list them IGF, CSTD, ITU and many others and at the end it is left to the Brazilian organization to pursue the matter.  Thank you.  </w:t>
      </w:r>
    </w:p>
    <w:p w:rsidR="000E7FB2" w:rsidRPr="00B1492C" w:rsidRDefault="00B1492C" w:rsidP="00B1492C">
      <w:pPr>
        <w:pStyle w:val="ByContin1"/>
        <w:tabs>
          <w:tab w:val="clear" w:pos="504"/>
        </w:tabs>
      </w:pPr>
      <w:r>
        <w:t>&gt;&gt;</w:t>
      </w:r>
      <w:r w:rsidR="000E7FB2" w:rsidRPr="00B1492C">
        <w:t xml:space="preserve"> CHAIR:  Thank you very much for the suggestion.  Bahrain followed by UK. </w:t>
      </w:r>
    </w:p>
    <w:p w:rsidR="000E7FB2" w:rsidRPr="00B1492C" w:rsidRDefault="00B1492C" w:rsidP="00B1492C">
      <w:pPr>
        <w:pStyle w:val="ByContin1"/>
        <w:tabs>
          <w:tab w:val="clear" w:pos="504"/>
        </w:tabs>
      </w:pPr>
      <w:r>
        <w:t>&gt;&gt;</w:t>
      </w:r>
      <w:r w:rsidR="000E7FB2" w:rsidRPr="00B1492C">
        <w:t xml:space="preserve"> BAHRAIN:  Thank you very much, Mr. Chairman.  With respect to the question at hand the </w:t>
      </w:r>
      <w:r w:rsidR="000E7FB2" w:rsidRPr="00B1492C">
        <w:noBreakHyphen/>
      </w:r>
      <w:r w:rsidR="000E7FB2" w:rsidRPr="00B1492C">
        <w:noBreakHyphen/>
        <w:t xml:space="preserve"> I find it </w:t>
      </w:r>
      <w:r w:rsidR="000E7FB2" w:rsidRPr="00B1492C">
        <w:noBreakHyphen/>
      </w:r>
      <w:r w:rsidR="000E7FB2" w:rsidRPr="00B1492C">
        <w:noBreakHyphen/>
        <w:t xml:space="preserve"> I don't believe it is appropriate that with respect to this particular question, please note I am not talking about the greater </w:t>
      </w:r>
      <w:proofErr w:type="spellStart"/>
      <w:r w:rsidR="000E7FB2" w:rsidRPr="00B1492C">
        <w:t>multistakeholder</w:t>
      </w:r>
      <w:proofErr w:type="spellEnd"/>
      <w:r w:rsidR="000E7FB2" w:rsidRPr="00B1492C">
        <w:t xml:space="preserve"> model.  I am not talking about the definition of Internet Governance.  I am talking about operationalizing the role of Governments.  Some of the suggestions have been </w:t>
      </w:r>
      <w:proofErr w:type="spellStart"/>
      <w:r w:rsidR="000E7FB2" w:rsidRPr="00B1492C">
        <w:t>fora</w:t>
      </w:r>
      <w:proofErr w:type="spellEnd"/>
      <w:r w:rsidR="000E7FB2" w:rsidRPr="00B1492C">
        <w:t xml:space="preserve"> which do not produce binding resolutions.  So really it is just going to be a discussion.  It is not going to be necessarily an actionable point.  So I find it hard to support that these important issues should find as their primary venue such </w:t>
      </w:r>
      <w:proofErr w:type="spellStart"/>
      <w:r w:rsidR="000E7FB2" w:rsidRPr="00B1492C">
        <w:t>fora</w:t>
      </w:r>
      <w:proofErr w:type="spellEnd"/>
      <w:r w:rsidR="000E7FB2" w:rsidRPr="00B1492C">
        <w:t xml:space="preserve">.  Now that's not to say that those </w:t>
      </w:r>
      <w:proofErr w:type="spellStart"/>
      <w:r w:rsidR="000E7FB2" w:rsidRPr="00B1492C">
        <w:t>fora</w:t>
      </w:r>
      <w:proofErr w:type="spellEnd"/>
      <w:r w:rsidR="000E7FB2" w:rsidRPr="00B1492C">
        <w:t xml:space="preserve"> don't have the important part to play.  At no point in any of these discussions have we said that we are trying to exclude any of the participants, any of the organizers, any of the stakeholders in this model.  That's not what we are trying to say.  And the WTPF is a prime example of all of us coming together to discuss.  As this is a governmental issue it is our belief that this should be discussed in an Intergovernmental body which is the ITU.  Now as we have seen with the IEG, as we have seen with the WTPF we should seek the advice.  We seek the input from the concerned stakeholders which are here today with us in this room.  As such, Mr. Chairman, I believe that the call should be that all relevant organizations should look at this </w:t>
      </w:r>
      <w:proofErr w:type="gramStart"/>
      <w:r w:rsidR="000E7FB2" w:rsidRPr="00B1492C">
        <w:t>issue, that</w:t>
      </w:r>
      <w:proofErr w:type="gramEnd"/>
      <w:r w:rsidR="000E7FB2" w:rsidRPr="00B1492C">
        <w:t xml:space="preserve"> all relevant organizations should seek out methods and ways to operationalize and implement methods by which Governments can effectively and meaningfully contribute as per their defined roles in the </w:t>
      </w:r>
      <w:proofErr w:type="spellStart"/>
      <w:r w:rsidR="000E7FB2" w:rsidRPr="00B1492C">
        <w:t>multistakeholder</w:t>
      </w:r>
      <w:proofErr w:type="spellEnd"/>
      <w:r w:rsidR="000E7FB2" w:rsidRPr="00B1492C">
        <w:t xml:space="preserve"> model.  Thank you, Mr. Chairman.  </w:t>
      </w:r>
    </w:p>
    <w:p w:rsidR="000E7FB2" w:rsidRPr="00B1492C" w:rsidRDefault="00B1492C" w:rsidP="00B1492C">
      <w:pPr>
        <w:pStyle w:val="ByContin1"/>
        <w:tabs>
          <w:tab w:val="clear" w:pos="504"/>
        </w:tabs>
      </w:pPr>
      <w:r>
        <w:t>&gt;&gt;</w:t>
      </w:r>
      <w:r w:rsidR="000E7FB2" w:rsidRPr="00B1492C">
        <w:t xml:space="preserve"> CHAIR:  Thank you very much.  </w:t>
      </w:r>
      <w:proofErr w:type="gramStart"/>
      <w:r w:rsidR="000E7FB2" w:rsidRPr="00B1492C">
        <w:t>Also very interesting proposal.</w:t>
      </w:r>
      <w:proofErr w:type="gramEnd"/>
      <w:r w:rsidR="000E7FB2" w:rsidRPr="00B1492C">
        <w:t xml:space="preserve">  UK followed by Australia.  </w:t>
      </w:r>
    </w:p>
    <w:p w:rsidR="000E7FB2" w:rsidRPr="00B1492C" w:rsidRDefault="00B1492C" w:rsidP="00B1492C">
      <w:pPr>
        <w:pStyle w:val="ByContin1"/>
        <w:tabs>
          <w:tab w:val="clear" w:pos="504"/>
        </w:tabs>
      </w:pPr>
      <w:r>
        <w:t>&gt;&gt;</w:t>
      </w:r>
      <w:r w:rsidR="000E7FB2" w:rsidRPr="00B1492C">
        <w:t xml:space="preserve"> UNITED KINGDOM:  Thank you, Chair.  The UK considers two international </w:t>
      </w:r>
      <w:proofErr w:type="spellStart"/>
      <w:r w:rsidR="000E7FB2" w:rsidRPr="00B1492C">
        <w:t>fora</w:t>
      </w:r>
      <w:proofErr w:type="spellEnd"/>
      <w:r w:rsidR="000E7FB2" w:rsidRPr="00B1492C">
        <w:t xml:space="preserve"> that </w:t>
      </w:r>
      <w:proofErr w:type="gramStart"/>
      <w:r w:rsidR="000E7FB2" w:rsidRPr="00B1492C">
        <w:t>comes</w:t>
      </w:r>
      <w:proofErr w:type="gramEnd"/>
      <w:r w:rsidR="000E7FB2" w:rsidRPr="00B1492C">
        <w:t xml:space="preserve"> to mind in favor of the debates we are having today.  The first is the UNCTAD group that will be meeting in the next couple of weeks and the second is the IGF with its four </w:t>
      </w:r>
      <w:proofErr w:type="spellStart"/>
      <w:r w:rsidR="000E7FB2" w:rsidRPr="00B1492C">
        <w:t>multistakeholder</w:t>
      </w:r>
      <w:proofErr w:type="spellEnd"/>
      <w:r w:rsidR="000E7FB2" w:rsidRPr="00B1492C">
        <w:t xml:space="preserve"> communities that can actually be deployed in furthering this debate further.  The use </w:t>
      </w:r>
      <w:r w:rsidR="000E7FB2" w:rsidRPr="00B1492C">
        <w:noBreakHyphen/>
      </w:r>
      <w:r w:rsidR="000E7FB2" w:rsidRPr="00B1492C">
        <w:noBreakHyphen/>
        <w:t xml:space="preserve"> the UK would also be willing to work with Brazil and any other Member States and stakeholders in developing text to further this debate in something like the IGF.  Thank you.  </w:t>
      </w:r>
    </w:p>
    <w:p w:rsidR="000E7FB2" w:rsidRPr="00B1492C" w:rsidRDefault="00B1492C" w:rsidP="00B1492C">
      <w:pPr>
        <w:pStyle w:val="ByContin1"/>
        <w:tabs>
          <w:tab w:val="clear" w:pos="504"/>
        </w:tabs>
      </w:pPr>
      <w:r>
        <w:t>&gt;&gt;</w:t>
      </w:r>
      <w:r w:rsidR="000E7FB2" w:rsidRPr="00B1492C">
        <w:t xml:space="preserve"> CHAIR:  Thank you very much.  Australia followed by Canada.  </w:t>
      </w:r>
    </w:p>
    <w:p w:rsidR="000E7FB2" w:rsidRPr="00B1492C" w:rsidRDefault="00B1492C" w:rsidP="00B1492C">
      <w:pPr>
        <w:pStyle w:val="ByContin1"/>
        <w:tabs>
          <w:tab w:val="clear" w:pos="504"/>
        </w:tabs>
      </w:pPr>
      <w:r>
        <w:t>&gt;&gt;</w:t>
      </w:r>
      <w:r w:rsidR="000E7FB2" w:rsidRPr="00B1492C">
        <w:t xml:space="preserve"> AUSTRALIA:  Thank you, Chair.  I did not contribute earlier.  So I will simply say that Australia welcomes the contribution from Brazil.  I do not have a magic answer to your question.  I do think that this cannot be taken forward exclusively by the ITU because of the nature of so many other interested parties.  So we, too, would suggest that it should be taken forward in other </w:t>
      </w:r>
      <w:proofErr w:type="spellStart"/>
      <w:r w:rsidR="000E7FB2" w:rsidRPr="00B1492C">
        <w:t>fora</w:t>
      </w:r>
      <w:proofErr w:type="spellEnd"/>
      <w:r w:rsidR="000E7FB2" w:rsidRPr="00B1492C">
        <w:t xml:space="preserve"> including the IGF.  And we would simply like to say that Australia stands ready to refine this language.  It is your impression with some refinement this document could have formed a 7th opinion from the WTPF.  Thank you, Chair.  </w:t>
      </w:r>
    </w:p>
    <w:p w:rsidR="000E7FB2" w:rsidRPr="00B1492C" w:rsidRDefault="00B1492C" w:rsidP="00B1492C">
      <w:pPr>
        <w:pStyle w:val="ByContin1"/>
        <w:tabs>
          <w:tab w:val="clear" w:pos="504"/>
        </w:tabs>
      </w:pPr>
      <w:r>
        <w:t>&gt;&gt;</w:t>
      </w:r>
      <w:r w:rsidR="000E7FB2" w:rsidRPr="00B1492C">
        <w:t xml:space="preserve"> CHAIR:  Thank you very much.  Canada followed by Saudi Arabia. </w:t>
      </w:r>
    </w:p>
    <w:p w:rsidR="000E7FB2" w:rsidRPr="00B1492C" w:rsidRDefault="00B1492C" w:rsidP="00B1492C">
      <w:pPr>
        <w:pStyle w:val="ByContin1"/>
        <w:tabs>
          <w:tab w:val="clear" w:pos="504"/>
        </w:tabs>
      </w:pPr>
      <w:r>
        <w:t>&gt;&gt;</w:t>
      </w:r>
      <w:r w:rsidR="000E7FB2" w:rsidRPr="00B1492C">
        <w:t xml:space="preserve"> CANADA:  Thank you, Mr. Chairman.  Again we would like to thank Brazil for their understanding.  We share and understand as well their frustration but at the same time we are confident and very pleased that this discussion is advancing as it is the purpose of the Forum.  We are ready to work with Brazil and others not only in ensuring that we could get to a language that reflects Consensus but on specifically tackling the issues that are embedded in the draft opinion that have been presented by Brazil.  In that respect like Australia, Mr. Chairman, we don't have a magic answer to which is the next instance in which this issue should be addressed.  But we certainly believe that it has to be within a </w:t>
      </w:r>
      <w:proofErr w:type="spellStart"/>
      <w:r w:rsidR="000E7FB2" w:rsidRPr="00B1492C">
        <w:t>multistakeholder</w:t>
      </w:r>
      <w:proofErr w:type="spellEnd"/>
      <w:r w:rsidR="000E7FB2" w:rsidRPr="00B1492C">
        <w:t xml:space="preserve"> context that reflects the agreement that we have on its importance for the future of the Internet.  But at the same time, Mr. Chairman, when we talk about development it is important to see that how the six opinions that has </w:t>
      </w:r>
      <w:r w:rsidR="000E7FB2" w:rsidRPr="00B1492C">
        <w:noBreakHyphen/>
      </w:r>
      <w:r w:rsidR="000E7FB2" w:rsidRPr="00B1492C">
        <w:noBreakHyphen/>
        <w:t xml:space="preserve"> that have been approved by Consensus many of them reflect the need to further strengthen capacity building activities for developing and least developed countries.  And in that respect we are very much looking forward to work with our colleagues from the Americas region at the upcoming regional preparatory meeting for the WTDC where issues such as IXP and other capacity building initiatives should be at the forefront of our discussion.  Thank you.  </w:t>
      </w:r>
    </w:p>
    <w:p w:rsidR="000E7FB2" w:rsidRPr="00B1492C" w:rsidRDefault="00B1492C" w:rsidP="00B1492C">
      <w:pPr>
        <w:pStyle w:val="ByContin1"/>
        <w:tabs>
          <w:tab w:val="clear" w:pos="504"/>
        </w:tabs>
      </w:pPr>
      <w:r>
        <w:t>&gt;&gt;</w:t>
      </w:r>
      <w:r w:rsidR="000E7FB2" w:rsidRPr="00B1492C">
        <w:t xml:space="preserve"> CHAIR:  Thank you very much, Canada.  Saudi Arabia followed by the European Union. </w:t>
      </w:r>
    </w:p>
    <w:p w:rsidR="000E7FB2" w:rsidRPr="00B1492C" w:rsidRDefault="00B1492C" w:rsidP="00B1492C">
      <w:pPr>
        <w:pStyle w:val="ByContin1"/>
        <w:tabs>
          <w:tab w:val="clear" w:pos="504"/>
        </w:tabs>
      </w:pPr>
      <w:r>
        <w:t>&gt;&gt;</w:t>
      </w:r>
      <w:r w:rsidR="000E7FB2" w:rsidRPr="00B1492C">
        <w:t xml:space="preserve"> SAUDI ARABIA:  Thank you, Mr. Chairman.  At the outset I would like to thank the Brazilian Delegation for the excellent effort in producing an opinion.  Furthermore, and we share their view but this idea was extensively discussed at the IEG meeting.  And I believe there was a very good opportunity to come out, come up with an opinion in this Forum.  However in light of the situation we find ourselves in we are willing to contribute to further discussions in future.  In response to your question, Chairman, I would like to add my views to what the Distinguished Delegate of Bahrain outlined in his intervention.  I think the answer is </w:t>
      </w:r>
      <w:proofErr w:type="gramStart"/>
      <w:r w:rsidR="000E7FB2" w:rsidRPr="00B1492C">
        <w:t>simple,</w:t>
      </w:r>
      <w:proofErr w:type="gramEnd"/>
      <w:r w:rsidR="000E7FB2" w:rsidRPr="00B1492C">
        <w:t xml:space="preserve"> we can always refer to the Tunis Agenda.  We need to operationalize the cooperation among Governments.  And if Governments were to be involved then we have to use the Tunis Agenda.  There are two separate avenues that are needed to deal with the governance of the Internet.  There is the need for Governments to take part and this has been delayed.  There is a process that should have started in the first quarter of 2006.  Governments are implicated in this process and as part of their response to your question I think this issued should be raised in 2014 Plenipotentiary conference.  Thank you.  </w:t>
      </w:r>
    </w:p>
    <w:p w:rsidR="000E7FB2" w:rsidRPr="00B1492C" w:rsidRDefault="00B1492C" w:rsidP="00B1492C">
      <w:pPr>
        <w:pStyle w:val="ByContin1"/>
        <w:tabs>
          <w:tab w:val="clear" w:pos="504"/>
        </w:tabs>
      </w:pPr>
      <w:r>
        <w:t>&gt;&gt;</w:t>
      </w:r>
      <w:r w:rsidR="000E7FB2" w:rsidRPr="00B1492C">
        <w:t xml:space="preserve"> CHAIR:  Thank you.  European Union followed by Russian Federation.  </w:t>
      </w:r>
    </w:p>
    <w:p w:rsidR="000E7FB2" w:rsidRPr="00B1492C" w:rsidRDefault="00B1492C" w:rsidP="00B1492C">
      <w:pPr>
        <w:pStyle w:val="ByContin1"/>
        <w:tabs>
          <w:tab w:val="clear" w:pos="504"/>
        </w:tabs>
      </w:pPr>
      <w:r>
        <w:t>&gt;&gt;</w:t>
      </w:r>
      <w:r w:rsidR="000E7FB2" w:rsidRPr="00B1492C">
        <w:t xml:space="preserve"> EUROPEAN UNION:  Thank you, Chair.  First of all, again I would like to thank Brazil for its initiative and flexibility in bringing this to </w:t>
      </w:r>
      <w:proofErr w:type="gramStart"/>
      <w:r w:rsidR="000E7FB2" w:rsidRPr="00B1492C">
        <w:t>A</w:t>
      </w:r>
      <w:proofErr w:type="gramEnd"/>
      <w:r w:rsidR="000E7FB2" w:rsidRPr="00B1492C">
        <w:t xml:space="preserve"> conclusion and you Chair for the leadership in the matter.  I will not help you in advising where it should be discussed.  I just want to offer the European Union and its Member States support to discuss with you whenever, wherever you want to discuss on this issue.  Even this concerns the role of Governments in Internet Governance I think this Forum and preparation to this Forum has demonstrated that we all benefit from full transparency and the possibility for stakeholders to chime in on this debate.  I think it is important that we maintain that transparency and openness towards other players in this area.  Thank you.  </w:t>
      </w:r>
    </w:p>
    <w:p w:rsidR="000E7FB2" w:rsidRPr="00B1492C" w:rsidRDefault="00B1492C" w:rsidP="00B1492C">
      <w:pPr>
        <w:pStyle w:val="ByContin1"/>
        <w:tabs>
          <w:tab w:val="clear" w:pos="504"/>
        </w:tabs>
      </w:pPr>
      <w:r>
        <w:t>&gt;&gt;</w:t>
      </w:r>
      <w:r w:rsidR="000E7FB2" w:rsidRPr="00B1492C">
        <w:t xml:space="preserve"> CHAIR:  Thank you.  Russian Federation.  Please, please, I have a very simple question and you are expanding the deliberations with statements.  Please try to say yes or no where or if you don't know, say you don't know yet.  Russian Federation.  </w:t>
      </w:r>
    </w:p>
    <w:p w:rsidR="000E7FB2" w:rsidRPr="00B1492C" w:rsidRDefault="00B1492C" w:rsidP="00B1492C">
      <w:pPr>
        <w:pStyle w:val="ByContin1"/>
        <w:tabs>
          <w:tab w:val="clear" w:pos="504"/>
        </w:tabs>
      </w:pPr>
      <w:r>
        <w:t>&gt;&gt;</w:t>
      </w:r>
      <w:r w:rsidR="000E7FB2" w:rsidRPr="00B1492C">
        <w:t xml:space="preserve"> RUSSIAN FEDERATION:  We still believe that opinion No. 7 had to be adopted in order to move forward.  That could be a ground.  However accepting that most of the participants are considering that it has to be </w:t>
      </w:r>
      <w:r w:rsidR="000E7FB2" w:rsidRPr="00B1492C">
        <w:noBreakHyphen/>
      </w:r>
      <w:r w:rsidR="000E7FB2" w:rsidRPr="00B1492C">
        <w:noBreakHyphen/>
        <w:t xml:space="preserve"> it is not ready yet we would offer to establish a special Working Group in order to move forward.  And by 2014 we would support them, Saudi Arabia.  We will have something at least to discuss on the table.  Okay.  Thank you, Mr. Chair.  </w:t>
      </w:r>
    </w:p>
    <w:p w:rsidR="000E7FB2" w:rsidRPr="00B1492C" w:rsidRDefault="00B1492C" w:rsidP="00B1492C">
      <w:pPr>
        <w:pStyle w:val="ByContin1"/>
        <w:tabs>
          <w:tab w:val="clear" w:pos="504"/>
        </w:tabs>
      </w:pPr>
      <w:r>
        <w:t>&gt;&gt;</w:t>
      </w:r>
      <w:r w:rsidR="000E7FB2" w:rsidRPr="00B1492C">
        <w:t xml:space="preserve"> CHAIR:  Thank you very much.  Brazil followed by Bulgaria.  </w:t>
      </w:r>
    </w:p>
    <w:p w:rsidR="000E7FB2" w:rsidRPr="00B1492C" w:rsidRDefault="00B1492C" w:rsidP="00B1492C">
      <w:pPr>
        <w:pStyle w:val="ByContin1"/>
        <w:tabs>
          <w:tab w:val="clear" w:pos="504"/>
        </w:tabs>
      </w:pPr>
      <w:r>
        <w:t>&gt;&gt;</w:t>
      </w:r>
      <w:r w:rsidR="000E7FB2" w:rsidRPr="00B1492C">
        <w:t xml:space="preserve"> BRAZIL:  Thank you, Mr. Chair.  As we have indicated quite a few times there are two central elements in the text we have offered.  And I do not have the ambition to come with a final suggestion on how to pursue but I would differentiate the two elements.  One is the operationalization of the role of Governments in the </w:t>
      </w:r>
      <w:proofErr w:type="spellStart"/>
      <w:r w:rsidR="000E7FB2" w:rsidRPr="00B1492C">
        <w:t>multistakeholder</w:t>
      </w:r>
      <w:proofErr w:type="spellEnd"/>
      <w:r w:rsidR="000E7FB2" w:rsidRPr="00B1492C">
        <w:t xml:space="preserve"> model.  I think in this regard this is an issue to be pursued in many </w:t>
      </w:r>
      <w:proofErr w:type="spellStart"/>
      <w:r w:rsidR="000E7FB2" w:rsidRPr="00B1492C">
        <w:t>fora</w:t>
      </w:r>
      <w:proofErr w:type="spellEnd"/>
      <w:r w:rsidR="000E7FB2" w:rsidRPr="00B1492C">
        <w:t xml:space="preserve">.  IGF would be </w:t>
      </w:r>
      <w:proofErr w:type="gramStart"/>
      <w:r w:rsidR="000E7FB2" w:rsidRPr="00B1492C">
        <w:t xml:space="preserve">a legitimate </w:t>
      </w:r>
      <w:proofErr w:type="spellStart"/>
      <w:r w:rsidR="000E7FB2" w:rsidRPr="00B1492C">
        <w:t>fora</w:t>
      </w:r>
      <w:proofErr w:type="spellEnd"/>
      <w:proofErr w:type="gramEnd"/>
      <w:r w:rsidR="000E7FB2" w:rsidRPr="00B1492C">
        <w:t xml:space="preserve"> for this.  Other organizations, institutions else </w:t>
      </w:r>
      <w:r w:rsidR="000E7FB2" w:rsidRPr="00B1492C">
        <w:noBreakHyphen/>
      </w:r>
      <w:r w:rsidR="000E7FB2" w:rsidRPr="00B1492C">
        <w:noBreakHyphen/>
        <w:t xml:space="preserve"> it has been pointed during our discussion this is a matter that indeed has been pursued in ICANN, in IATF and ISOC and each institution to find ways for stakeholders at large to enhance their participation as well.  </w:t>
      </w:r>
    </w:p>
    <w:p w:rsidR="000E7FB2" w:rsidRPr="00B1492C" w:rsidRDefault="000E7FB2" w:rsidP="00B1492C">
      <w:pPr>
        <w:pStyle w:val="ByContin1"/>
        <w:tabs>
          <w:tab w:val="clear" w:pos="504"/>
        </w:tabs>
      </w:pPr>
      <w:r w:rsidRPr="00B1492C">
        <w:t xml:space="preserve">Regarding this first element I think there is a very wide range of possibilities and desirability to pursue discussion.  In regard to the second element that would be to entrust and to ask, resort to ITU to provide capacity building for countries to enhance their capacity to operate within the areas that are in the mandate of ITU, it appears to my Delegation that clearly this is a matter to be pursued within ITU.  And in that regard we will recall that the next meeting is WTDC which have particular </w:t>
      </w:r>
      <w:r w:rsidRPr="00B1492C">
        <w:noBreakHyphen/>
      </w:r>
      <w:r w:rsidRPr="00B1492C">
        <w:noBreakHyphen/>
        <w:t xml:space="preserve"> is a particular place to explore capacity building and we see a continuation of dialogue within the WTDC and also at PP14 as appropriate.  Basically I would like to invite colleagues to consider the two elements and to differentiate and to pursue.  As regards within ITU if possible we suggest that some Working Group be established.  We don't know where appropriate a Working Group process to be engaged.  We would like to hear other Delegations, </w:t>
      </w:r>
      <w:proofErr w:type="gramStart"/>
      <w:r w:rsidRPr="00B1492C">
        <w:t>yourself</w:t>
      </w:r>
      <w:proofErr w:type="gramEnd"/>
      <w:r w:rsidRPr="00B1492C">
        <w:t xml:space="preserve"> Mr. Chair in that regard.  Thank you.  </w:t>
      </w:r>
    </w:p>
    <w:p w:rsidR="000E7FB2" w:rsidRPr="00B1492C" w:rsidRDefault="00B1492C" w:rsidP="00B1492C">
      <w:pPr>
        <w:pStyle w:val="ByContin1"/>
        <w:tabs>
          <w:tab w:val="clear" w:pos="504"/>
        </w:tabs>
      </w:pPr>
      <w:r>
        <w:t>&gt;&gt;</w:t>
      </w:r>
      <w:r w:rsidR="000E7FB2" w:rsidRPr="00B1492C">
        <w:t xml:space="preserve"> CHAIR:  Thank you very much.  Bulgaria followed by Germany.  </w:t>
      </w:r>
    </w:p>
    <w:p w:rsidR="000E7FB2" w:rsidRPr="00B1492C" w:rsidRDefault="00B1492C" w:rsidP="00B1492C">
      <w:pPr>
        <w:pStyle w:val="ByContin1"/>
        <w:tabs>
          <w:tab w:val="clear" w:pos="504"/>
        </w:tabs>
      </w:pPr>
      <w:r>
        <w:t>&gt;&gt;</w:t>
      </w:r>
      <w:r w:rsidR="000E7FB2" w:rsidRPr="00B1492C">
        <w:t xml:space="preserve"> BULGARIA:  Thank you.  We would like to thank Brazil and Russia for the proposal.  There were a number of places where the question could be discussed.  Among them certainly these are already mentioned, CSTD, IGF.  There could also be regional groups like the ICC, CPT or others.  But this can be also done on a national level.  And this experience then can be shared with all the other countries.  So we are ready to support Brazil, Russia or any other country that wants to hear our experience on establishing a user friendly, Internet friendly policy and what the role of our Government has been with regards to the issue of Internet Governance.  Thank you.  </w:t>
      </w:r>
    </w:p>
    <w:p w:rsidR="000E7FB2" w:rsidRPr="00B1492C" w:rsidRDefault="00B1492C" w:rsidP="00B1492C">
      <w:pPr>
        <w:pStyle w:val="ByContin1"/>
        <w:tabs>
          <w:tab w:val="clear" w:pos="504"/>
        </w:tabs>
      </w:pPr>
      <w:r>
        <w:t>&gt;&gt;</w:t>
      </w:r>
      <w:r w:rsidR="000E7FB2" w:rsidRPr="00B1492C">
        <w:t xml:space="preserve"> CHAIR:  Thank you.  Germany please and then I have two more speakers and this is CAPTA and then Iran and then I close.  </w:t>
      </w:r>
    </w:p>
    <w:p w:rsidR="000E7FB2" w:rsidRPr="00B1492C" w:rsidRDefault="00B1492C" w:rsidP="00B1492C">
      <w:pPr>
        <w:pStyle w:val="ByContin1"/>
        <w:tabs>
          <w:tab w:val="clear" w:pos="504"/>
        </w:tabs>
      </w:pPr>
      <w:r>
        <w:t>&gt;&gt;</w:t>
      </w:r>
      <w:r w:rsidR="000E7FB2" w:rsidRPr="00B1492C">
        <w:t xml:space="preserve"> GERMANY:  Yes, thank you, Mr. Chairman.  First of all, in respect of your question, your concrete question we would think the CSTD Working Group and particularly also the IGF could be adequate venues where we could further and further discuss and develop the opinions developed now from Brazil.  And we are </w:t>
      </w:r>
      <w:r w:rsidR="000E7FB2" w:rsidRPr="00B1492C">
        <w:noBreakHyphen/>
      </w:r>
      <w:r w:rsidR="000E7FB2" w:rsidRPr="00B1492C">
        <w:noBreakHyphen/>
        <w:t xml:space="preserve"> we have been discussing this morning.  Having said that I think also within the ITU there is a possibility to develop further some elements that are raised in this document.  I recall, for example, if we find their phrase, invite the Secretary</w:t>
      </w:r>
      <w:r w:rsidR="000E7FB2" w:rsidRPr="00B1492C">
        <w:noBreakHyphen/>
        <w:t xml:space="preserve">General to continue promoting openness and transparency within the ITU I think this is an issue that was raised in various occasions including from our Delegation I think during the last Council that we really want to improve ITU working methods and possibilities in this respect.  And this is an example where we already can implement part of these ideas in our actual work in the ITU.  Thank you.  </w:t>
      </w:r>
    </w:p>
    <w:p w:rsidR="000E7FB2" w:rsidRPr="00B1492C" w:rsidRDefault="00B1492C" w:rsidP="00B1492C">
      <w:pPr>
        <w:pStyle w:val="ByContin1"/>
        <w:tabs>
          <w:tab w:val="clear" w:pos="504"/>
        </w:tabs>
      </w:pPr>
      <w:r>
        <w:t>&gt;&gt;</w:t>
      </w:r>
      <w:r w:rsidR="000E7FB2" w:rsidRPr="00B1492C">
        <w:t xml:space="preserve"> CHAIR:  Thank you very much.  CAPTA followed by Iran and I said </w:t>
      </w:r>
      <w:r w:rsidR="000E7FB2" w:rsidRPr="00B1492C">
        <w:noBreakHyphen/>
      </w:r>
      <w:r w:rsidR="000E7FB2" w:rsidRPr="00B1492C">
        <w:noBreakHyphen/>
        <w:t xml:space="preserve"> still the list is growing.  So do you want to speak on this until midnight?  I am in your hands.  Somebody would blame me afterwards behaving for in a </w:t>
      </w:r>
      <w:proofErr w:type="spellStart"/>
      <w:r w:rsidR="000E7FB2" w:rsidRPr="00B1492C">
        <w:t>disposit</w:t>
      </w:r>
      <w:proofErr w:type="spellEnd"/>
      <w:r w:rsidR="000E7FB2" w:rsidRPr="00B1492C">
        <w:t xml:space="preserve"> manner.  I don't want you to be disappointed fully with me.  I said after Iran no more speakers.  No.  </w:t>
      </w:r>
      <w:proofErr w:type="gramStart"/>
      <w:r w:rsidR="000E7FB2" w:rsidRPr="00B1492C">
        <w:t>Iran no more speakers.</w:t>
      </w:r>
      <w:proofErr w:type="gramEnd"/>
      <w:r w:rsidR="000E7FB2" w:rsidRPr="00B1492C">
        <w:t xml:space="preserve">  That's it.  </w:t>
      </w:r>
    </w:p>
    <w:p w:rsidR="000E7FB2" w:rsidRPr="00B1492C" w:rsidRDefault="00B1492C" w:rsidP="00B1492C">
      <w:pPr>
        <w:pStyle w:val="ByContin1"/>
        <w:tabs>
          <w:tab w:val="clear" w:pos="504"/>
        </w:tabs>
      </w:pPr>
      <w:r>
        <w:t>&gt;&gt;</w:t>
      </w:r>
      <w:r w:rsidR="000E7FB2" w:rsidRPr="00B1492C">
        <w:t xml:space="preserve"> CAPTA:  It is CAPTA, Chairman.  I would like to take this opportunity to thank the International Telecommunications Union and all the staff in advance because they kindly made available to us everything that was necessary for the success of this event.  I would also like to take this time to thank Brazil and support this proposal and at the same time share their frustration as to the fact that we don't have the necessary time to achieve a convergence of views.  We think that through regional consultations as just proposed by some of our colleagues and during the Internet Governance Forum we could continue consideration of this subject in order to find ways and means of achieving Consensus.  And then we could come back to this Forum to finalize the outcome document.  Chairman, I should also like to take this opportunity to thank you for your clear sightedness and wisdom in leading these deliberations.  Thank you.  </w:t>
      </w:r>
    </w:p>
    <w:p w:rsidR="000E7FB2" w:rsidRPr="00B1492C" w:rsidRDefault="00B1492C" w:rsidP="00B1492C">
      <w:pPr>
        <w:pStyle w:val="ByContin1"/>
        <w:tabs>
          <w:tab w:val="clear" w:pos="504"/>
        </w:tabs>
      </w:pPr>
      <w:r>
        <w:t>&gt;&gt;</w:t>
      </w:r>
      <w:r w:rsidR="000E7FB2" w:rsidRPr="00B1492C">
        <w:t xml:space="preserve"> CHAIR:  Iran and then I will make an exception for my wording and promise to give the floor to the Secretary</w:t>
      </w:r>
      <w:r w:rsidR="000E7FB2" w:rsidRPr="00B1492C">
        <w:noBreakHyphen/>
        <w:t xml:space="preserve">General.  </w:t>
      </w:r>
    </w:p>
    <w:p w:rsidR="000E7FB2" w:rsidRPr="00B1492C" w:rsidRDefault="00B1492C" w:rsidP="00B1492C">
      <w:pPr>
        <w:pStyle w:val="ByContin1"/>
        <w:tabs>
          <w:tab w:val="clear" w:pos="504"/>
        </w:tabs>
      </w:pPr>
      <w:r>
        <w:t>&gt;&gt;</w:t>
      </w:r>
      <w:r w:rsidR="000E7FB2" w:rsidRPr="00B1492C">
        <w:t xml:space="preserve"> IRAN:  Thank you, Chairman.  Sorry to come back again.  Chairman, you may kindly reflect in your report that at the end of the discussion the Chairman raised a point what would be the next step, where and how we should pursue the matter.  With respect to the where, various </w:t>
      </w:r>
      <w:proofErr w:type="spellStart"/>
      <w:r w:rsidR="000E7FB2" w:rsidRPr="00B1492C">
        <w:t>fora</w:t>
      </w:r>
      <w:proofErr w:type="spellEnd"/>
      <w:r w:rsidR="000E7FB2" w:rsidRPr="00B1492C">
        <w:t xml:space="preserve"> </w:t>
      </w:r>
      <w:proofErr w:type="gramStart"/>
      <w:r w:rsidR="000E7FB2" w:rsidRPr="00B1492C">
        <w:t>was</w:t>
      </w:r>
      <w:proofErr w:type="gramEnd"/>
      <w:r w:rsidR="000E7FB2" w:rsidRPr="00B1492C">
        <w:t xml:space="preserve"> mentioned such as CSTD, IGF, ITU depending on the topic and subject.  With respect to how, depends on the participant how to raise the issue.  There is no vehicle by WTPF to send anything or to refer any subject to any of these entities, Chairman.  The question is quite simple.  Thank you.  </w:t>
      </w:r>
    </w:p>
    <w:p w:rsidR="000E7FB2" w:rsidRPr="00B1492C" w:rsidRDefault="00B1492C" w:rsidP="00B1492C">
      <w:pPr>
        <w:pStyle w:val="ByContin1"/>
        <w:tabs>
          <w:tab w:val="clear" w:pos="504"/>
        </w:tabs>
      </w:pPr>
      <w:r>
        <w:t>&gt;&gt;</w:t>
      </w:r>
      <w:r w:rsidR="000E7FB2" w:rsidRPr="00B1492C">
        <w:t xml:space="preserve"> CHAIR:  Thank you very much.  Your Excellency, Dr. Hamadoun Toure has the floor.  </w:t>
      </w:r>
    </w:p>
    <w:p w:rsidR="000E7FB2" w:rsidRPr="00B1492C" w:rsidRDefault="00B1492C" w:rsidP="002D422F">
      <w:pPr>
        <w:pStyle w:val="ByContin1"/>
        <w:tabs>
          <w:tab w:val="clear" w:pos="504"/>
        </w:tabs>
      </w:pPr>
      <w:r>
        <w:t>&gt;&gt;</w:t>
      </w:r>
      <w:r w:rsidR="000E7FB2" w:rsidRPr="00B1492C">
        <w:t xml:space="preserve"> HAMADOUN TOURE:  Thank you, Mr. Chairman.  </w:t>
      </w:r>
      <w:proofErr w:type="gramStart"/>
      <w:r w:rsidR="000E7FB2" w:rsidRPr="00B1492C">
        <w:t>And good afternoon to you all.</w:t>
      </w:r>
      <w:proofErr w:type="gramEnd"/>
      <w:r w:rsidR="000E7FB2" w:rsidRPr="00B1492C">
        <w:t xml:space="preserve">  We are already passed 12 noon and I am very happy that the Chairman has given ample time for discussion here.  My concern was if you are short of time that some people may leave this place without having the opportunity to talk.  And I think that we can fairly say that everyone was able to express </w:t>
      </w:r>
      <w:proofErr w:type="gramStart"/>
      <w:r w:rsidR="000E7FB2" w:rsidRPr="00B1492C">
        <w:t>himself</w:t>
      </w:r>
      <w:proofErr w:type="gramEnd"/>
      <w:r w:rsidR="000E7FB2" w:rsidRPr="00B1492C">
        <w:t xml:space="preserve"> or herself.  </w:t>
      </w:r>
      <w:r w:rsidR="000E7FB2" w:rsidRPr="00B1492C">
        <w:br/>
      </w:r>
      <w:r>
        <w:tab/>
      </w:r>
      <w:r w:rsidR="000E7FB2" w:rsidRPr="00B1492C">
        <w:t xml:space="preserve">And we went the extra mile during this meeting.  I personally invited anyone who wanted to join us here in this meeting.  Regardless </w:t>
      </w:r>
      <w:proofErr w:type="spellStart"/>
      <w:r w:rsidR="000E7FB2" w:rsidRPr="00B1492C">
        <w:t>or</w:t>
      </w:r>
      <w:proofErr w:type="spellEnd"/>
      <w:r w:rsidR="000E7FB2" w:rsidRPr="00B1492C">
        <w:t xml:space="preserve"> whether they ar</w:t>
      </w:r>
      <w:r w:rsidR="002D422F">
        <w:t>e a Member, Government, Sector M</w:t>
      </w:r>
      <w:r w:rsidR="000E7FB2" w:rsidRPr="00B1492C">
        <w:t>ember or non</w:t>
      </w:r>
      <w:r w:rsidR="002D422F">
        <w:t>-S</w:t>
      </w:r>
      <w:r w:rsidR="000E7FB2" w:rsidRPr="00B1492C">
        <w:t xml:space="preserve">ector </w:t>
      </w:r>
      <w:r w:rsidR="002D422F">
        <w:t>M</w:t>
      </w:r>
      <w:r w:rsidR="000E7FB2" w:rsidRPr="00B1492C">
        <w:t xml:space="preserve">embers of ITU we did.  And we managed </w:t>
      </w:r>
      <w:r w:rsidR="000E7FB2" w:rsidRPr="00B1492C">
        <w:noBreakHyphen/>
      </w:r>
      <w:r w:rsidR="000E7FB2" w:rsidRPr="00B1492C">
        <w:noBreakHyphen/>
        <w:t xml:space="preserve"> we have given the floor, Chairman has given the floor to everyone and this meeting was not about ITU.  It was about the issues that were put in place so that we have that kind of discussions and we have seen the mode.  Only the </w:t>
      </w:r>
      <w:proofErr w:type="gramStart"/>
      <w:r w:rsidR="000E7FB2" w:rsidRPr="00B1492C">
        <w:t>level of discussions were</w:t>
      </w:r>
      <w:proofErr w:type="gramEnd"/>
      <w:r w:rsidR="000E7FB2" w:rsidRPr="00B1492C">
        <w:t xml:space="preserve"> very high but also very constructive.  People were ready to listen to one another.  We are coming from different backgrounds and different concerns and different problems.  And sometimes we may not understand where other people are coming from and these detailed discussions have </w:t>
      </w:r>
      <w:proofErr w:type="gramStart"/>
      <w:r w:rsidR="000E7FB2" w:rsidRPr="00B1492C">
        <w:t>gave</w:t>
      </w:r>
      <w:proofErr w:type="gramEnd"/>
      <w:r w:rsidR="000E7FB2" w:rsidRPr="00B1492C">
        <w:t xml:space="preserve"> us that opportunity.  </w:t>
      </w:r>
      <w:r w:rsidR="000E7FB2" w:rsidRPr="00B1492C">
        <w:br/>
      </w:r>
      <w:r>
        <w:tab/>
      </w:r>
      <w:r w:rsidR="000E7FB2" w:rsidRPr="00B1492C">
        <w:t xml:space="preserve">Of course, as any discussions where we have to make compromises you end up letting some people not totally satisfied with results but we always say we hope that everyone will be leaving this place equally happy.  But I am pretty sure that we will all leave here equally happy.  That's what our ultimate goal is and what happens in all ITU meetings here.  Some people were talking about the openness of ITU.  I believe that you can.  By the actions we have demonstrated here that's not an issue here in ITU.  And unfortunately some of the members of the Council themselves are asking ITU to be more open or whatever, but they are the one who decided in the Council in the first place.  </w:t>
      </w:r>
      <w:r w:rsidR="000E7FB2" w:rsidRPr="00B1492C">
        <w:br/>
      </w:r>
      <w:r>
        <w:tab/>
      </w:r>
      <w:r w:rsidR="000E7FB2" w:rsidRPr="00B1492C">
        <w:t>They would blame me if I haven't done some things, and here because it is a Webcast they are talking to public there, they are saying those things.  It is really unnecessary I believe sometimes because we are as open as our members want us to be.  So let me just say that I believe that we have seen wisdom from all sides.  The main purpose of this meeting is not to reach an agreement.  It is to discuss issues in</w:t>
      </w:r>
      <w:r w:rsidR="000E7FB2" w:rsidRPr="00B1492C">
        <w:noBreakHyphen/>
        <w:t xml:space="preserve">depth and we have done so.  And I really commend Brazil and other parties who have brought this issue and very politely and brilliantly presented the case.  And it needs further discussion and I agree with all of you that ITU is not the only place to discuss this.  ITU is not the only place to discuss it.  It does not mean that ITU is not the only place.  When you talk about ITU, why would you remove </w:t>
      </w:r>
      <w:r w:rsidR="000E7FB2" w:rsidRPr="00B1492C">
        <w:noBreakHyphen/>
      </w:r>
      <w:r w:rsidR="000E7FB2" w:rsidRPr="00B1492C">
        <w:noBreakHyphen/>
        <w:t xml:space="preserve"> we discuss it here and I was shown and I am really very thankful to all of you for those of you who have recognized the mood of the </w:t>
      </w:r>
      <w:r w:rsidR="000E7FB2" w:rsidRPr="00B1492C">
        <w:noBreakHyphen/>
      </w:r>
      <w:r w:rsidR="000E7FB2" w:rsidRPr="00B1492C">
        <w:noBreakHyphen/>
        <w:t xml:space="preserve"> and the tone of the discussions and the collaboration and the cooperation we have with ICANN and other organizations, ISOC.  ISOC is a sector member of ITU.  Nobody knows that.  They are a sector member of ITU.  They are participating in all of our meetings and they receive all of our documents.  And if the document is with a password they receive the same password as everyone else and many other people here present in this room.  And therefore I don't understand when people would say that it is a closed society.  It is not.  When was the last time we have seen Council of a private company being Webcast?  Is it closed door?  No.  There are things that are discussed, strategies that are relevant to the company.  There are strategies they cannot share with anybody else.  They won't Webcast that.  The competition will know about it.  That's normal things.  </w:t>
      </w:r>
    </w:p>
    <w:p w:rsidR="000E7FB2" w:rsidRPr="00B1492C" w:rsidRDefault="000E7FB2" w:rsidP="00B1492C">
      <w:pPr>
        <w:pStyle w:val="ByContin1"/>
        <w:tabs>
          <w:tab w:val="clear" w:pos="504"/>
        </w:tabs>
      </w:pPr>
      <w:r w:rsidRPr="00B1492C">
        <w:t xml:space="preserve">So let's really agree that we are on the right track, moving towards managing many things, so many good things that we have in common that we can continue to manage and we are here, Secretariat, we are here at your disposal to really make this happen.  And sometimes we become the messenger.  Don't shoot the messenger.  We have the courage to bring some issues on the table just for discussion.  Let's have the power of argument, not argument of power.  And we can make things really happen.  </w:t>
      </w:r>
    </w:p>
    <w:p w:rsidR="000E7FB2" w:rsidRPr="00B1492C" w:rsidRDefault="000E7FB2" w:rsidP="00B1492C">
      <w:pPr>
        <w:pStyle w:val="ByContin1"/>
        <w:tabs>
          <w:tab w:val="clear" w:pos="504"/>
        </w:tabs>
      </w:pPr>
      <w:r w:rsidRPr="00B1492C">
        <w:t xml:space="preserve">So I commend you for agreeing on the six opinions already.  This one is a topic that requires a lot of discussions.  There are things that are relevant in it.  There are things that could not be understood by some people.  Let's continue the discussion.  It is very good and it is healthy and we the players, ITU and ICANN and others are trying to show that we work as we talk.  We just started this partnership.  We are doing one step at a time to try and build confidence and trust between ourselves.  The leaders of the organizations have looked at each other in the eyes and have decided they can trust one another and can work together and give themselves a chance.  And we are asking you to help us bridge that build </w:t>
      </w:r>
      <w:r w:rsidRPr="00B1492C">
        <w:noBreakHyphen/>
      </w:r>
      <w:r w:rsidRPr="00B1492C">
        <w:noBreakHyphen/>
        <w:t xml:space="preserve"> build that bridge that can help many more to join us.  They are very relevant issues and you spoke to them about with passion and that's what we are expecting here.  I think we can all come out of this conference bigger than we were before coming here.  And I would like to commend you all for your sense of compromises that you displayed here.  </w:t>
      </w:r>
    </w:p>
    <w:p w:rsidR="000E7FB2" w:rsidRPr="00B1492C" w:rsidRDefault="000E7FB2" w:rsidP="002D422F">
      <w:pPr>
        <w:pStyle w:val="ByContin1"/>
        <w:tabs>
          <w:tab w:val="clear" w:pos="504"/>
        </w:tabs>
      </w:pPr>
      <w:r w:rsidRPr="00B1492C">
        <w:t xml:space="preserve">Mr. Chairman, I think you have a very good thing to report to the Plenary this afternoon and something that we can all be proud of.  So I would like to again thank you very much again for this, but let's continue the discussion, please.  Don't shoot on ITU when an issue is discussed here in ITU.  It is your organization.  And I believe that this tool if it didn't </w:t>
      </w:r>
      <w:proofErr w:type="gramStart"/>
      <w:r w:rsidRPr="00B1492C">
        <w:t>exist</w:t>
      </w:r>
      <w:proofErr w:type="gramEnd"/>
      <w:r w:rsidRPr="00B1492C">
        <w:t xml:space="preserve"> it would be invented because it has a lot of things to offer.  And again it will never be the only one to offer everything.  There are many other players and are ready to work with one another.  So please help us do that.  And I thank you very much.  </w:t>
      </w:r>
      <w:r w:rsidRPr="00B1492C">
        <w:br/>
        <w:t xml:space="preserve">   </w:t>
      </w:r>
      <w:proofErr w:type="gramStart"/>
      <w:r w:rsidRPr="00B1492C">
        <w:t>(Applause.)</w:t>
      </w:r>
      <w:proofErr w:type="gramEnd"/>
      <w:r w:rsidRPr="00B1492C">
        <w:t xml:space="preserve"> </w:t>
      </w:r>
    </w:p>
    <w:p w:rsidR="000E7FB2" w:rsidRPr="00B1492C" w:rsidRDefault="00B1492C" w:rsidP="00B1492C">
      <w:pPr>
        <w:pStyle w:val="ByContin1"/>
        <w:tabs>
          <w:tab w:val="clear" w:pos="504"/>
        </w:tabs>
      </w:pPr>
      <w:r>
        <w:t>&gt;&gt;</w:t>
      </w:r>
      <w:r w:rsidR="000E7FB2" w:rsidRPr="00B1492C">
        <w:t xml:space="preserve"> CHAIR:  Thank you very much, Mr. Chairman.  So once again I am asking the very important stakeholders, the interpreters, how much time you can give us more this morning.  </w:t>
      </w:r>
    </w:p>
    <w:p w:rsidR="000E7FB2" w:rsidRPr="00B1492C" w:rsidRDefault="00B1492C" w:rsidP="00B1492C">
      <w:pPr>
        <w:pStyle w:val="ByContin1"/>
        <w:tabs>
          <w:tab w:val="clear" w:pos="504"/>
        </w:tabs>
      </w:pPr>
      <w:r>
        <w:t>&gt;&gt;</w:t>
      </w:r>
      <w:r w:rsidR="000E7FB2" w:rsidRPr="00B1492C">
        <w:t xml:space="preserve"> INTERPRETER:  Ten minutes, Chairman.  Ten minutes please.  </w:t>
      </w:r>
    </w:p>
    <w:p w:rsidR="000E7FB2" w:rsidRPr="00B1492C" w:rsidRDefault="00B1492C" w:rsidP="00B1492C">
      <w:pPr>
        <w:pStyle w:val="ByContin1"/>
        <w:tabs>
          <w:tab w:val="clear" w:pos="504"/>
        </w:tabs>
      </w:pPr>
      <w:r>
        <w:t>&gt;&gt;</w:t>
      </w:r>
      <w:r w:rsidR="000E7FB2" w:rsidRPr="00B1492C">
        <w:t xml:space="preserve"> CHAIR:  Thank you.  So within ten minutes we will try to handle the business.  Now what I would like to suggest as THE outcome of whatever I have heard is that although it is not formal, all this informal but I would kindly ask the Delegation of Brazil and in particular Mr. Daniel </w:t>
      </w:r>
      <w:proofErr w:type="spellStart"/>
      <w:r w:rsidR="000E7FB2" w:rsidRPr="00B1492C">
        <w:t>Cavalcanti</w:t>
      </w:r>
      <w:proofErr w:type="spellEnd"/>
      <w:r w:rsidR="000E7FB2" w:rsidRPr="00B1492C">
        <w:t xml:space="preserve"> to continue working on this subject and to take out all the recordings of this session and to try to draft them in to the appropriate text.  The e</w:t>
      </w:r>
      <w:r w:rsidR="000E7FB2" w:rsidRPr="00B1492C">
        <w:noBreakHyphen/>
        <w:t xml:space="preserve">mail of Mr. Daniel </w:t>
      </w:r>
      <w:proofErr w:type="spellStart"/>
      <w:r w:rsidR="000E7FB2" w:rsidRPr="00B1492C">
        <w:t>Cavalcanti</w:t>
      </w:r>
      <w:proofErr w:type="spellEnd"/>
      <w:r w:rsidR="000E7FB2" w:rsidRPr="00B1492C">
        <w:t xml:space="preserve"> will be available in my report and everyone who wanted to make suggestions should be making suggestions to him.  Mr. Daniel </w:t>
      </w:r>
      <w:proofErr w:type="spellStart"/>
      <w:r w:rsidR="000E7FB2" w:rsidRPr="00B1492C">
        <w:t>Cavalcanti</w:t>
      </w:r>
      <w:proofErr w:type="spellEnd"/>
      <w:r w:rsidR="000E7FB2" w:rsidRPr="00B1492C">
        <w:t xml:space="preserve"> will assemble the output of the newer version and submit it.  My suggestion is firstly to the ITU Council Working Group on the Internet policy issues.  As in this level, then they may agree to submit it further to the Council of ITU and then the Council will decide further on what to do with this.  But once we have already approved a document perhaps on the level of the Council Working Group on the Internet public policy issues then I believe through the Secretary</w:t>
      </w:r>
      <w:r w:rsidR="000E7FB2" w:rsidRPr="00B1492C">
        <w:noBreakHyphen/>
        <w:t xml:space="preserve">General this outcome would be considered for consultation at any other </w:t>
      </w:r>
      <w:proofErr w:type="spellStart"/>
      <w:r w:rsidR="000E7FB2" w:rsidRPr="00B1492C">
        <w:t>fora</w:t>
      </w:r>
      <w:proofErr w:type="spellEnd"/>
      <w:r w:rsidR="000E7FB2" w:rsidRPr="00B1492C">
        <w:t xml:space="preserve">, Internet Governance.  And then everything will be fully open and transparent.  And the </w:t>
      </w:r>
      <w:proofErr w:type="gramStart"/>
      <w:r w:rsidR="000E7FB2" w:rsidRPr="00B1492C">
        <w:t>possibility of all stakeholders and invited players here in this Forum have</w:t>
      </w:r>
      <w:proofErr w:type="gramEnd"/>
      <w:r w:rsidR="000E7FB2" w:rsidRPr="00B1492C">
        <w:t xml:space="preserve"> had the possibility to submit their proposals, to consider their proposals and to work on the buildup process.  So do you believe that a proposal like this would be acceptable to every one of you?  </w:t>
      </w:r>
      <w:r w:rsidR="000E7FB2" w:rsidRPr="00B1492C">
        <w:br/>
        <w:t xml:space="preserve">   </w:t>
      </w:r>
      <w:proofErr w:type="gramStart"/>
      <w:r w:rsidR="000E7FB2" w:rsidRPr="00B1492C">
        <w:t>(Applause.)</w:t>
      </w:r>
      <w:proofErr w:type="gramEnd"/>
      <w:r w:rsidR="000E7FB2" w:rsidRPr="00B1492C">
        <w:t xml:space="preserve"> </w:t>
      </w:r>
    </w:p>
    <w:p w:rsidR="000E7FB2" w:rsidRPr="00B1492C" w:rsidRDefault="00B1492C" w:rsidP="00B1492C">
      <w:pPr>
        <w:pStyle w:val="ByContin1"/>
        <w:tabs>
          <w:tab w:val="clear" w:pos="504"/>
        </w:tabs>
      </w:pPr>
      <w:r>
        <w:t>&gt;&gt;</w:t>
      </w:r>
      <w:r w:rsidR="000E7FB2" w:rsidRPr="00B1492C">
        <w:t xml:space="preserve"> CHAIR:  Thank you.  Ladies and Gentlemen, I would like very much in the constructive spirit of this morning's session I haven't heard anyone being disappointed.  So every one</w:t>
      </w:r>
      <w:r w:rsidR="0063779B">
        <w:t xml:space="preserve"> of you </w:t>
      </w:r>
      <w:proofErr w:type="gramStart"/>
      <w:r w:rsidR="0063779B">
        <w:t>need</w:t>
      </w:r>
      <w:proofErr w:type="gramEnd"/>
      <w:r w:rsidR="0063779B">
        <w:t xml:space="preserve"> to carefully </w:t>
      </w:r>
      <w:proofErr w:type="spellStart"/>
      <w:r w:rsidR="0063779B">
        <w:t>analys</w:t>
      </w:r>
      <w:r w:rsidR="000E7FB2" w:rsidRPr="00B1492C">
        <w:t>e</w:t>
      </w:r>
      <w:proofErr w:type="spellEnd"/>
      <w:r w:rsidR="000E7FB2" w:rsidRPr="00B1492C">
        <w:t xml:space="preserve"> and feel the difficulties of partners and you try to strive to make Consensus based on the concern of everyone.  And that is the spirit of cooperation I really admire.  So having said that I would like to say once again that the Secretary</w:t>
      </w:r>
      <w:r w:rsidR="000E7FB2" w:rsidRPr="00B1492C">
        <w:noBreakHyphen/>
        <w:t xml:space="preserve">General did call me at home in Bulgaria some time ago in March and said would you agree to Chair this working party.  I said is this a </w:t>
      </w:r>
      <w:r w:rsidR="000E7FB2" w:rsidRPr="00B1492C">
        <w:noBreakHyphen/>
      </w:r>
      <w:r w:rsidR="000E7FB2" w:rsidRPr="00B1492C">
        <w:noBreakHyphen/>
        <w:t xml:space="preserve"> that I am your last distance and he is asking me to do so.  And he said yes.  And I said I will accept this.  Everyone said that Working Group 3 is the most difficult.  I am looking forward to working with you in the future.  Thank you.  </w:t>
      </w:r>
      <w:r w:rsidR="000E7FB2" w:rsidRPr="00B1492C">
        <w:br/>
        <w:t xml:space="preserve">   </w:t>
      </w:r>
      <w:proofErr w:type="gramStart"/>
      <w:r w:rsidR="000E7FB2" w:rsidRPr="00B1492C">
        <w:t>(Applause.)</w:t>
      </w:r>
      <w:proofErr w:type="gramEnd"/>
      <w:r w:rsidR="000E7FB2" w:rsidRPr="00B1492C">
        <w:t xml:space="preserve"> </w:t>
      </w:r>
    </w:p>
    <w:p w:rsidR="000E7FB2" w:rsidRDefault="00B1492C" w:rsidP="00B1492C">
      <w:pPr>
        <w:pStyle w:val="ByContin1"/>
        <w:tabs>
          <w:tab w:val="clear" w:pos="504"/>
        </w:tabs>
      </w:pPr>
      <w:r>
        <w:t>&gt;&gt;</w:t>
      </w:r>
      <w:r w:rsidR="000E7FB2" w:rsidRPr="00B1492C">
        <w:t xml:space="preserve"> CHAIR:  I have still two minutes and I would like to announce that we will convene at 1430 with the Plenary and I hope my report is ready at this time.  Enjoy your lunch and thank you very much for your attention and cooperation.  Thank you.  </w:t>
      </w:r>
      <w:r w:rsidR="000E7FB2" w:rsidRPr="00B1492C">
        <w:br/>
      </w:r>
      <w:r>
        <w:tab/>
      </w:r>
      <w:r w:rsidR="000E7FB2" w:rsidRPr="00B1492C">
        <w:t>(Session concluded at 12:35 CET)</w:t>
      </w:r>
    </w:p>
    <w:p w:rsidR="00B1492C" w:rsidRPr="00B1492C" w:rsidRDefault="00B1492C" w:rsidP="00B1492C">
      <w:pPr>
        <w:pStyle w:val="ByContin1"/>
        <w:tabs>
          <w:tab w:val="clear" w:pos="504"/>
        </w:tabs>
      </w:pPr>
    </w:p>
    <w:p w:rsidR="000E7FB2" w:rsidRPr="00B1492C" w:rsidRDefault="000E7FB2" w:rsidP="00B1492C">
      <w:pPr>
        <w:pStyle w:val="ByContin1"/>
        <w:tabs>
          <w:tab w:val="clear" w:pos="504"/>
        </w:tabs>
        <w:jc w:val="center"/>
      </w:pPr>
      <w:r w:rsidRPr="00B1492C">
        <w:t>*****</w:t>
      </w:r>
    </w:p>
    <w:p w:rsidR="000E7FB2" w:rsidRPr="00B1492C" w:rsidRDefault="000E7FB2" w:rsidP="00B1492C">
      <w:pPr>
        <w:pStyle w:val="ByLine1"/>
        <w:tabs>
          <w:tab w:val="clear" w:pos="504"/>
        </w:tabs>
      </w:pPr>
      <w:r w:rsidRPr="00B1492C">
        <w:t xml:space="preserve">   This is being provided in rough</w:t>
      </w:r>
      <w:r w:rsidRPr="00B1492C">
        <w:noBreakHyphen/>
        <w:t>draft format.  Communication Access Realtime Translation (CART) is provided in order to facilitate communication accessibility and may not be a totally verbatim record of the proceedings.</w:t>
      </w:r>
    </w:p>
    <w:p w:rsidR="00B1492C" w:rsidRDefault="000E7FB2" w:rsidP="00B1492C">
      <w:pPr>
        <w:pStyle w:val="Normal0"/>
        <w:ind w:firstLine="504"/>
        <w:jc w:val="center"/>
      </w:pPr>
      <w:r w:rsidRPr="00B1492C">
        <w:t>****</w:t>
      </w:r>
      <w:r w:rsidR="00B1492C">
        <w:t>*</w:t>
      </w:r>
      <w:bookmarkStart w:id="0" w:name="_GoBack"/>
      <w:bookmarkEnd w:id="0"/>
    </w:p>
    <w:p w:rsidR="000E7FB2" w:rsidRPr="00B1492C" w:rsidRDefault="00B1492C" w:rsidP="00B1492C">
      <w:pPr>
        <w:pStyle w:val="Normal0"/>
        <w:ind w:firstLine="504"/>
        <w:jc w:val="center"/>
      </w:pPr>
      <w:r>
        <w:br w:type="page"/>
        <w:t xml:space="preserve"> </w:t>
      </w:r>
    </w:p>
    <w:sectPr w:rsidR="000E7FB2" w:rsidRPr="00B1492C" w:rsidSect="003731AD">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1AD"/>
    <w:rsid w:val="000E7FB2"/>
    <w:rsid w:val="002D422F"/>
    <w:rsid w:val="003731AD"/>
    <w:rsid w:val="0063779B"/>
    <w:rsid w:val="00B14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pPr>
      <w:tabs>
        <w:tab w:val="left" w:pos="1944"/>
      </w:tabs>
      <w:ind w:firstLine="720"/>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1944"/>
      </w:tabs>
      <w:ind w:firstLine="720"/>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504"/>
      </w:tabs>
      <w:ind w:firstLine="504"/>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504"/>
      </w:tabs>
      <w:ind w:firstLine="504"/>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504"/>
      </w:tabs>
      <w:ind w:firstLine="504"/>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504"/>
      </w:tabs>
      <w:ind w:firstLine="504"/>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504"/>
      </w:tabs>
      <w:ind w:firstLine="504"/>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504"/>
      </w:tabs>
      <w:ind w:firstLine="504"/>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504"/>
      </w:tabs>
      <w:ind w:firstLine="504"/>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504"/>
      </w:tabs>
      <w:ind w:firstLine="504"/>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504"/>
      </w:tabs>
      <w:ind w:firstLine="504"/>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504"/>
      </w:tabs>
      <w:ind w:firstLine="504"/>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504"/>
      </w:tabs>
      <w:ind w:firstLine="504"/>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504"/>
      </w:tabs>
      <w:ind w:firstLine="504"/>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504"/>
      </w:tabs>
      <w:ind w:firstLine="504"/>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504"/>
      </w:tabs>
      <w:ind w:firstLine="504"/>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504"/>
      </w:tabs>
      <w:ind w:firstLine="504"/>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504"/>
      </w:tabs>
      <w:ind w:firstLine="504"/>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504"/>
      </w:tabs>
      <w:ind w:firstLine="504"/>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504"/>
      </w:tabs>
      <w:ind w:firstLine="504"/>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504"/>
      </w:tabs>
      <w:ind w:firstLine="504"/>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504"/>
      </w:tabs>
      <w:ind w:firstLine="504"/>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504"/>
      </w:tabs>
      <w:ind w:firstLine="504"/>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504"/>
      </w:tabs>
      <w:ind w:firstLine="504"/>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504"/>
      </w:tabs>
      <w:ind w:firstLine="504"/>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504"/>
      </w:tabs>
      <w:ind w:firstLine="504"/>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504"/>
      </w:tabs>
      <w:ind w:firstLine="504"/>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504"/>
      </w:tabs>
      <w:ind w:firstLine="504"/>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504"/>
      </w:tabs>
      <w:ind w:firstLine="504"/>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504"/>
      </w:tabs>
      <w:ind w:firstLine="504"/>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504"/>
      </w:tabs>
      <w:ind w:firstLine="504"/>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504"/>
      </w:tabs>
      <w:ind w:firstLine="504"/>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504"/>
      </w:tabs>
      <w:ind w:firstLine="504"/>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504"/>
      </w:tabs>
      <w:ind w:firstLine="504"/>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504"/>
      </w:tabs>
      <w:ind w:firstLine="504"/>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504"/>
      </w:tabs>
      <w:ind w:firstLine="504"/>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504"/>
      </w:tabs>
      <w:ind w:firstLine="504"/>
    </w:pPr>
  </w:style>
  <w:style w:type="paragraph" w:customStyle="1" w:styleId="UseContin11">
    <w:name w:val="Use Contin 11"/>
    <w:basedOn w:val="User32Defined1"/>
    <w:uiPriority w:val="99"/>
  </w:style>
  <w:style w:type="paragraph" w:styleId="NormalWeb">
    <w:name w:val="Normal (Web)"/>
    <w:basedOn w:val="Normal"/>
    <w:uiPriority w:val="99"/>
    <w:semiHidden/>
    <w:unhideWhenUsed/>
    <w:rsid w:val="003731A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C372DB8B17C94F83D374805FFF5E03" ma:contentTypeVersion="1" ma:contentTypeDescription="Create a new document." ma:contentTypeScope="" ma:versionID="4faf94ed5dd08aeffe49f9b47a1d3499">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81186-48B1-4ED4-B891-EDA0CEE0F48E}"/>
</file>

<file path=customXml/itemProps2.xml><?xml version="1.0" encoding="utf-8"?>
<ds:datastoreItem xmlns:ds="http://schemas.openxmlformats.org/officeDocument/2006/customXml" ds:itemID="{49398FE0-C807-4626-A92E-14B87A6FB940}"/>
</file>

<file path=customXml/itemProps3.xml><?xml version="1.0" encoding="utf-8"?>
<ds:datastoreItem xmlns:ds="http://schemas.openxmlformats.org/officeDocument/2006/customXml" ds:itemID="{4950341E-3BBB-4D8B-966B-CFCD7A734662}"/>
</file>

<file path=docProps/app.xml><?xml version="1.0" encoding="utf-8"?>
<Properties xmlns="http://schemas.openxmlformats.org/officeDocument/2006/extended-properties" xmlns:vt="http://schemas.openxmlformats.org/officeDocument/2006/docPropsVTypes">
  <Template>Normal.dotm</Template>
  <TotalTime>26</TotalTime>
  <Pages>36</Pages>
  <Words>14150</Words>
  <Characters>80656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0516ITU-WTPF-0930CET</vt:lpstr>
    </vt:vector>
  </TitlesOfParts>
  <Company/>
  <LinksUpToDate>false</LinksUpToDate>
  <CharactersWithSpaces>94617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0516ITU-WTPF-0930CET</dc:title>
  <dc:creator>Tina S</dc:creator>
  <cp:lastModifiedBy>Aschenbrener, Elizabeth</cp:lastModifiedBy>
  <cp:revision>3</cp:revision>
  <dcterms:created xsi:type="dcterms:W3CDTF">2013-05-21T18:38:00Z</dcterms:created>
  <dcterms:modified xsi:type="dcterms:W3CDTF">2013-05-22T07:34:00Z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0x01010033C372DB8B17C94F83D374805FFF5E03</vt:lpwstr>
  </property>
</Properties>
</file>