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A02" w:rsidRPr="00477724" w:rsidRDefault="006D6A02" w:rsidP="00477724">
      <w:pPr>
        <w:pStyle w:val="PlainText"/>
        <w:jc w:val="center"/>
        <w:rPr>
          <w:rFonts w:ascii="Courier New" w:hAnsi="Courier New" w:cs="Courier New"/>
          <w:sz w:val="24"/>
          <w:szCs w:val="24"/>
        </w:rPr>
      </w:pPr>
      <w:r w:rsidRPr="00477724">
        <w:rPr>
          <w:rFonts w:ascii="Courier New" w:hAnsi="Courier New" w:cs="Courier New"/>
          <w:sz w:val="24"/>
          <w:szCs w:val="24"/>
        </w:rPr>
        <w:t>FINAL COPY</w:t>
      </w:r>
    </w:p>
    <w:p w:rsidR="006D6A02" w:rsidRPr="00477724" w:rsidRDefault="006D6A02" w:rsidP="00477724">
      <w:pPr>
        <w:pStyle w:val="PlainText"/>
        <w:jc w:val="center"/>
        <w:rPr>
          <w:rFonts w:ascii="Courier New" w:hAnsi="Courier New" w:cs="Courier New"/>
          <w:sz w:val="24"/>
          <w:szCs w:val="24"/>
        </w:rPr>
      </w:pPr>
    </w:p>
    <w:p w:rsidR="006D6A02" w:rsidRPr="00477724" w:rsidRDefault="006D6A02" w:rsidP="00477724">
      <w:pPr>
        <w:pStyle w:val="PlainText"/>
        <w:jc w:val="center"/>
        <w:rPr>
          <w:rFonts w:ascii="Courier New" w:hAnsi="Courier New" w:cs="Courier New"/>
          <w:sz w:val="24"/>
          <w:szCs w:val="24"/>
        </w:rPr>
      </w:pPr>
      <w:r w:rsidRPr="00477724">
        <w:rPr>
          <w:rFonts w:ascii="Courier New" w:hAnsi="Courier New" w:cs="Courier New"/>
          <w:sz w:val="24"/>
          <w:szCs w:val="24"/>
        </w:rPr>
        <w:t>ITU PLENIPOTENTIARY CONFERENCE 2014</w:t>
      </w:r>
    </w:p>
    <w:p w:rsidR="006D6A02" w:rsidRPr="00477724" w:rsidRDefault="006D6A02" w:rsidP="00477724">
      <w:pPr>
        <w:pStyle w:val="PlainText"/>
        <w:jc w:val="center"/>
        <w:rPr>
          <w:rFonts w:ascii="Courier New" w:hAnsi="Courier New" w:cs="Courier New"/>
          <w:sz w:val="24"/>
          <w:szCs w:val="24"/>
        </w:rPr>
      </w:pPr>
      <w:r w:rsidRPr="00477724">
        <w:rPr>
          <w:rFonts w:ascii="Courier New" w:hAnsi="Courier New" w:cs="Courier New"/>
          <w:sz w:val="24"/>
          <w:szCs w:val="24"/>
        </w:rPr>
        <w:t>BUSAN, KOREA</w:t>
      </w:r>
    </w:p>
    <w:p w:rsidR="006D6A02" w:rsidRPr="00477724" w:rsidRDefault="006D6A02" w:rsidP="00477724">
      <w:pPr>
        <w:pStyle w:val="PlainText"/>
        <w:jc w:val="center"/>
        <w:rPr>
          <w:rFonts w:ascii="Courier New" w:hAnsi="Courier New" w:cs="Courier New"/>
          <w:sz w:val="24"/>
          <w:szCs w:val="24"/>
        </w:rPr>
      </w:pPr>
      <w:r w:rsidRPr="00477724">
        <w:rPr>
          <w:rFonts w:ascii="Courier New" w:hAnsi="Courier New" w:cs="Courier New"/>
          <w:sz w:val="24"/>
          <w:szCs w:val="24"/>
        </w:rPr>
        <w:t>28 OCTOBER 2014</w:t>
      </w:r>
    </w:p>
    <w:p w:rsidR="006D6A02" w:rsidRPr="00477724" w:rsidRDefault="006D6A02" w:rsidP="00477724">
      <w:pPr>
        <w:pStyle w:val="PlainText"/>
        <w:jc w:val="center"/>
        <w:rPr>
          <w:rFonts w:ascii="Courier New" w:hAnsi="Courier New" w:cs="Courier New"/>
          <w:sz w:val="24"/>
          <w:szCs w:val="24"/>
        </w:rPr>
      </w:pPr>
      <w:r w:rsidRPr="00477724">
        <w:rPr>
          <w:rFonts w:ascii="Courier New" w:hAnsi="Courier New" w:cs="Courier New"/>
          <w:sz w:val="24"/>
          <w:szCs w:val="24"/>
        </w:rPr>
        <w:t>ROOM A</w:t>
      </w:r>
    </w:p>
    <w:p w:rsidR="006D6A02" w:rsidRPr="00477724" w:rsidRDefault="006D6A02" w:rsidP="00477724">
      <w:pPr>
        <w:pStyle w:val="PlainText"/>
        <w:jc w:val="center"/>
        <w:rPr>
          <w:rFonts w:ascii="Courier New" w:hAnsi="Courier New" w:cs="Courier New"/>
          <w:sz w:val="24"/>
          <w:szCs w:val="24"/>
        </w:rPr>
      </w:pPr>
      <w:r w:rsidRPr="00477724">
        <w:rPr>
          <w:rFonts w:ascii="Courier New" w:hAnsi="Courier New" w:cs="Courier New"/>
          <w:sz w:val="24"/>
          <w:szCs w:val="24"/>
        </w:rPr>
        <w:t>FOURTH MEETING OF WORKING GROUP OF THE PLENARY</w:t>
      </w:r>
    </w:p>
    <w:p w:rsidR="006D6A02" w:rsidRPr="00477724" w:rsidRDefault="006D6A02" w:rsidP="00477724">
      <w:pPr>
        <w:pStyle w:val="PlainText"/>
        <w:jc w:val="center"/>
        <w:rPr>
          <w:rFonts w:ascii="Courier New" w:hAnsi="Courier New" w:cs="Courier New"/>
          <w:sz w:val="24"/>
          <w:szCs w:val="24"/>
        </w:rPr>
      </w:pPr>
      <w:r w:rsidRPr="00477724">
        <w:rPr>
          <w:rFonts w:ascii="Courier New" w:hAnsi="Courier New" w:cs="Courier New"/>
          <w:sz w:val="24"/>
          <w:szCs w:val="24"/>
        </w:rPr>
        <w:t>11</w:t>
      </w:r>
      <w:r w:rsidR="00477724" w:rsidRPr="00477724">
        <w:rPr>
          <w:rFonts w:ascii="Courier New" w:hAnsi="Courier New" w:cs="Courier New"/>
          <w:sz w:val="24"/>
          <w:szCs w:val="24"/>
        </w:rPr>
        <w:t>:</w:t>
      </w:r>
      <w:r w:rsidRPr="00477724">
        <w:rPr>
          <w:rFonts w:ascii="Courier New" w:hAnsi="Courier New" w:cs="Courier New"/>
          <w:sz w:val="24"/>
          <w:szCs w:val="24"/>
        </w:rPr>
        <w:t>00</w:t>
      </w:r>
    </w:p>
    <w:p w:rsidR="006D6A02" w:rsidRPr="00477724" w:rsidRDefault="006D6A02" w:rsidP="00477724">
      <w:pPr>
        <w:pStyle w:val="PlainText"/>
        <w:rPr>
          <w:rFonts w:ascii="Courier New" w:hAnsi="Courier New" w:cs="Courier New"/>
          <w:sz w:val="24"/>
          <w:szCs w:val="24"/>
        </w:rPr>
      </w:pPr>
    </w:p>
    <w:p w:rsidR="006D6A02" w:rsidRPr="00477724" w:rsidRDefault="006D6A02" w:rsidP="00477724">
      <w:pPr>
        <w:pStyle w:val="PlainText"/>
        <w:rPr>
          <w:rFonts w:ascii="Courier New" w:hAnsi="Courier New" w:cs="Courier New"/>
          <w:sz w:val="24"/>
          <w:szCs w:val="24"/>
        </w:rPr>
      </w:pPr>
      <w:r w:rsidRPr="00477724">
        <w:rPr>
          <w:rFonts w:ascii="Courier New" w:hAnsi="Courier New" w:cs="Courier New"/>
          <w:sz w:val="24"/>
          <w:szCs w:val="24"/>
        </w:rPr>
        <w:t>Services provided by:</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Caption First, Inc.</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P.O. Box 3066</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Monument, CO  80132</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1-877-825-5234</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+001-719-481-9835</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www.captionfirst.com</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p>
    <w:p w:rsidR="006D6A02" w:rsidRPr="00477724" w:rsidRDefault="006D6A02" w:rsidP="00477724">
      <w:pPr>
        <w:pStyle w:val="PlainText"/>
        <w:jc w:val="center"/>
        <w:rPr>
          <w:rFonts w:ascii="Courier New" w:hAnsi="Courier New" w:cs="Courier New"/>
          <w:sz w:val="24"/>
          <w:szCs w:val="24"/>
        </w:rPr>
      </w:pPr>
      <w:r w:rsidRPr="00477724">
        <w:rPr>
          <w:rFonts w:ascii="Courier New" w:hAnsi="Courier New" w:cs="Courier New"/>
          <w:sz w:val="24"/>
          <w:szCs w:val="24"/>
        </w:rPr>
        <w:t>***</w:t>
      </w:r>
    </w:p>
    <w:p w:rsidR="006D6A02" w:rsidRPr="00477724" w:rsidRDefault="006D6A02" w:rsidP="00477724">
      <w:pPr>
        <w:pStyle w:val="PlainText"/>
        <w:rPr>
          <w:rFonts w:ascii="Courier New" w:hAnsi="Courier New" w:cs="Courier New"/>
          <w:sz w:val="24"/>
          <w:szCs w:val="24"/>
        </w:rPr>
      </w:pPr>
      <w:r w:rsidRPr="00477724">
        <w:rPr>
          <w:rFonts w:ascii="Courier New" w:hAnsi="Courier New" w:cs="Courier New"/>
          <w:sz w:val="24"/>
          <w:szCs w:val="24"/>
        </w:rPr>
        <w:t>This is being provided in a rough draft format. Communication Access Realtime Translation (CART) or captioning are provided in order to facilitate communication accessibility and may not be a totally verbatim record of the proceedings.</w:t>
      </w:r>
    </w:p>
    <w:p w:rsidR="006D6A02" w:rsidRPr="00477724" w:rsidRDefault="006D6A02" w:rsidP="00477724">
      <w:pPr>
        <w:pStyle w:val="PlainText"/>
        <w:jc w:val="center"/>
        <w:rPr>
          <w:rFonts w:ascii="Courier New" w:hAnsi="Courier New" w:cs="Courier New"/>
          <w:sz w:val="24"/>
          <w:szCs w:val="24"/>
        </w:rPr>
      </w:pPr>
      <w:r w:rsidRPr="00477724">
        <w:rPr>
          <w:rFonts w:ascii="Courier New" w:hAnsi="Courier New" w:cs="Courier New"/>
          <w:sz w:val="24"/>
          <w:szCs w:val="24"/>
        </w:rPr>
        <w:t>***</w:t>
      </w:r>
    </w:p>
    <w:p w:rsidR="00477724" w:rsidRPr="00477724" w:rsidRDefault="00477724" w:rsidP="00477724">
      <w:pPr>
        <w:pStyle w:val="PlainText"/>
        <w:rPr>
          <w:rFonts w:ascii="Courier New" w:hAnsi="Courier New" w:cs="Courier New"/>
          <w:sz w:val="24"/>
          <w:szCs w:val="24"/>
        </w:rPr>
      </w:pP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CHAIRMAN:  Good morning, ladies and gentlemen.  Welcome to the Fourth and Fifth meetings of the Working Group of the Plenary.  To begin I would like to check the interpretation.  English?</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INTERPRETER:  Good morning, Chairman.</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CHAIRMAN:  Thank you.  French?  Merci.</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Spanish?  Thank you.</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Russian?  Thank you.</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Chinese?</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Sorry, Chinese, I couldn't hear you.  Thank you.</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Arabic?  Thank you.</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Once again I would like to remind everyone to help facilitate translation by speaking slowly and clearly.  Before we begin I would like to draw your attention to information document 10.</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Sorry, could the technicians please switch off the mic to my right and to my left?  Both of them are on the request list.</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Technicians, if you could please look into this matter?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Before I begin I would like to draw your attention to Information Document 10, which lays out our proposed schedule of work for this week.  Our first item on the Agenda is the approval of the Agenda, which can be found in Document ADM/32.  I put forward this document for your consideration and approval.</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lastRenderedPageBreak/>
        <w:tab/>
      </w:r>
      <w:r w:rsidR="006D6A02" w:rsidRPr="00477724">
        <w:rPr>
          <w:rFonts w:ascii="Courier New" w:hAnsi="Courier New" w:cs="Courier New"/>
          <w:sz w:val="24"/>
          <w:szCs w:val="24"/>
        </w:rPr>
        <w:t>Saudi Arabia, you have the floor.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SAUDI ARABIA:  Thank you, Chairman.  Good morning to all participants.  I would like to add something to Agenda Item 3, environment and climate change.  I would like to add a new paragraph or item regarding proposals on the revision of Resolution 176 because this Resolution is one of those Resolutions which cover environment and climate change.  Thank you, sir.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CHAIRMAN:  Thank you very much, Saudi Arabia.  We have a proposal to include under Agenda Item 3, Resolution 176.  So Agenda Item 3 would include Resolutions 182, 176, and 35.</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Do I have any comments on this proposal?  I see none.  Therefore, the addition is approved.  However, I would propose that we do not discuss this before the lunch break in order to allow all participants to review the contributions of 176.  Therefore, if we complete Agenda Item 2 before lunch we will move on to a different topic and only open this topic after lunch.</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Is that acceptable?  I have no requests for the floor.  Therefore, the amendment to the agenda is approved.</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 xml:space="preserve">In our last session on Thursday we had begun discussing Resolutions 140 and 172.  The floor had approved discussing these Resolutions together.  So we will continue where we left off.  Once again, I would like to draw your attention that Plenary decided that Addendum to Document 20, the four-year report of the Working Group work on WSIS should be included under this item.  I draw your attention to that document.  For any questions refer to the Chairman of the Council working work on WSIS, Professor Vladimir </w:t>
      </w:r>
      <w:proofErr w:type="spellStart"/>
      <w:r w:rsidR="006D6A02" w:rsidRPr="00477724">
        <w:rPr>
          <w:rFonts w:ascii="Courier New" w:hAnsi="Courier New" w:cs="Courier New"/>
          <w:sz w:val="24"/>
          <w:szCs w:val="24"/>
        </w:rPr>
        <w:t>Minkin</w:t>
      </w:r>
      <w:proofErr w:type="spellEnd"/>
      <w:r w:rsidR="006D6A02" w:rsidRPr="00477724">
        <w:rPr>
          <w:rFonts w:ascii="Courier New" w:hAnsi="Courier New" w:cs="Courier New"/>
          <w:sz w:val="24"/>
          <w:szCs w:val="24"/>
        </w:rPr>
        <w:t>.</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To begin I would like to invite the Americas Region to present contribution IAP34 Rev1, Addendum 1/27.  Before I begin, I remind all presenters to keep your presentations brief.</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proofErr w:type="spellStart"/>
      <w:r w:rsidR="006D6A02" w:rsidRPr="00477724">
        <w:rPr>
          <w:rFonts w:ascii="Courier New" w:hAnsi="Courier New" w:cs="Courier New"/>
          <w:sz w:val="24"/>
          <w:szCs w:val="24"/>
        </w:rPr>
        <w:t>InterAmericas</w:t>
      </w:r>
      <w:proofErr w:type="spellEnd"/>
      <w:r w:rsidR="006D6A02" w:rsidRPr="00477724">
        <w:rPr>
          <w:rFonts w:ascii="Courier New" w:hAnsi="Courier New" w:cs="Courier New"/>
          <w:sz w:val="24"/>
          <w:szCs w:val="24"/>
        </w:rPr>
        <w:t>, Argentina, you have the floor.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 xml:space="preserve">&gt;&gt; ARGENTINA:  Thank you, Chairman.  We would like to ask to present this document at the end because our Delegate is actually </w:t>
      </w:r>
      <w:proofErr w:type="spellStart"/>
      <w:r w:rsidR="006D6A02" w:rsidRPr="00477724">
        <w:rPr>
          <w:rFonts w:ascii="Courier New" w:hAnsi="Courier New" w:cs="Courier New"/>
          <w:sz w:val="24"/>
          <w:szCs w:val="24"/>
        </w:rPr>
        <w:t>en</w:t>
      </w:r>
      <w:proofErr w:type="spellEnd"/>
      <w:r w:rsidR="009F1186">
        <w:rPr>
          <w:rFonts w:ascii="Courier New" w:hAnsi="Courier New" w:cs="Courier New"/>
          <w:sz w:val="24"/>
          <w:szCs w:val="24"/>
        </w:rPr>
        <w:t xml:space="preserve"> </w:t>
      </w:r>
      <w:r w:rsidR="006D6A02" w:rsidRPr="00477724">
        <w:rPr>
          <w:rFonts w:ascii="Courier New" w:hAnsi="Courier New" w:cs="Courier New"/>
          <w:sz w:val="24"/>
          <w:szCs w:val="24"/>
        </w:rPr>
        <w:t>route to this hall.</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CHAIRMAN:  Thank you.  I would invite ACP to present ACP67, Addendum 2/5.</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 xml:space="preserve">&gt;&gt; IRAN:  Thank you, Mr. Chairman.  In ACP67/A2/5 we have made some modifications to Resolution 140.  I will be very brief because the major part of this modification are deletions of the phrases in which the activity has already been completed and finalized.  However, there are a couple of points I would like to mention.  The first one is in the "considering" part, little (a) in which reference has been made to the WSIS+10 high level event.  Of course, in those deletions that are mentioned under </w:t>
      </w:r>
      <w:r w:rsidR="006D6A02" w:rsidRPr="00477724">
        <w:rPr>
          <w:rFonts w:ascii="Courier New" w:hAnsi="Courier New" w:cs="Courier New"/>
          <w:sz w:val="24"/>
          <w:szCs w:val="24"/>
        </w:rPr>
        <w:lastRenderedPageBreak/>
        <w:t xml:space="preserve">"considering" if there are any Distinguished Delegates who would like to keep them, we have no problem with that.  </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 xml:space="preserve">The next modification is under "considering further," little (b), in which it mentions that ITU and other relevant international </w:t>
      </w:r>
      <w:r w:rsidR="009F1186" w:rsidRPr="00477724">
        <w:rPr>
          <w:rFonts w:ascii="Courier New" w:hAnsi="Courier New" w:cs="Courier New"/>
          <w:sz w:val="24"/>
          <w:szCs w:val="24"/>
        </w:rPr>
        <w:t>organizations</w:t>
      </w:r>
      <w:r w:rsidR="006D6A02" w:rsidRPr="00477724">
        <w:rPr>
          <w:rFonts w:ascii="Courier New" w:hAnsi="Courier New" w:cs="Courier New"/>
          <w:sz w:val="24"/>
          <w:szCs w:val="24"/>
        </w:rPr>
        <w:t xml:space="preserve"> should seek to cooperate and coordinate activities where necessary for the global benefit of mankind.  We feel that is in line with the major objectives of the Resolution.</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And then, Mr. Chairman, we have under "taking into account" also have deleted the items D, E, and F, and in place we have a new E item that makes reference to the United Nations General Assembly's decision and referring to the meeting to be held in December 2015.</w:t>
      </w:r>
    </w:p>
    <w:p w:rsidR="006D6A02" w:rsidRPr="00477724" w:rsidRDefault="00477724" w:rsidP="009F1186">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Further, coming down to this document under "resolves" part we have added the phrase "without prejudging the outcome of the WSIS review process to be made by U.N. General Assembly 2015."</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These are the major areas where the modifications by ACP have been proposed, and this document has received the APT common proposal agreement of APT members.  Thank you, Mr. Chairman.</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CHAIRMAN:  Thank you very much, Iran.</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Next I would like to call upon Europe to present contribution EUR80, ADM/1/10.  United Kingdom, you have the floor.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UNITED KINGDOM:  Thank you, Mr. Chairman, and good morning to all colleagues.  CPT proposals for this Resolution have two main aims, to bring up to date and to tidy up the text to avoid duplicating the same ideas.</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 xml:space="preserve">We think the ITU has an important facilitator role to play in the WSIS process.  One of the strengths of the ITU's role has been the way in which it collaborates with other U.N. agencies and how it has taken </w:t>
      </w:r>
      <w:proofErr w:type="spellStart"/>
      <w:r w:rsidR="006D6A02" w:rsidRPr="00477724">
        <w:rPr>
          <w:rFonts w:ascii="Courier New" w:hAnsi="Courier New" w:cs="Courier New"/>
          <w:sz w:val="24"/>
          <w:szCs w:val="24"/>
        </w:rPr>
        <w:t>multistakeholder</w:t>
      </w:r>
      <w:proofErr w:type="spellEnd"/>
      <w:r w:rsidR="006D6A02" w:rsidRPr="00477724">
        <w:rPr>
          <w:rFonts w:ascii="Courier New" w:hAnsi="Courier New" w:cs="Courier New"/>
          <w:sz w:val="24"/>
          <w:szCs w:val="24"/>
        </w:rPr>
        <w:t xml:space="preserve"> approaches.  We need to involve all stakeholders if we are to achieve WSIS+10 goals, by taking a collaborative and open and transparent approach.  CPT proposes a new section on the portion, the </w:t>
      </w:r>
      <w:proofErr w:type="spellStart"/>
      <w:r w:rsidR="006D6A02" w:rsidRPr="00477724">
        <w:rPr>
          <w:rFonts w:ascii="Courier New" w:hAnsi="Courier New" w:cs="Courier New"/>
          <w:sz w:val="24"/>
          <w:szCs w:val="24"/>
        </w:rPr>
        <w:t>multistakeholder</w:t>
      </w:r>
      <w:proofErr w:type="spellEnd"/>
      <w:r w:rsidR="006D6A02" w:rsidRPr="00477724">
        <w:rPr>
          <w:rFonts w:ascii="Courier New" w:hAnsi="Courier New" w:cs="Courier New"/>
          <w:sz w:val="24"/>
          <w:szCs w:val="24"/>
        </w:rPr>
        <w:t xml:space="preserve"> preparatory platform leading up to it is an excellent example of this.  The vision and statement from that are strong, detailed outcome documents that carry to consensus not just by governments, but by all stakeholders.  And that makes them very powerful.</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We propose that those documents should be endorsed and that they should be submitted to the overall review of WSIS taking place next year.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We are not putting forward very much new material in this Resolution because we are waiting for the overall review of WSIS taking place next year.  In our view, it is important that we do not prejudge that review.  We need to wait and see what the conclusions of the U.N. General Assembly are in December next year.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So, as well as updating references to Resolutions, the CPT proposal also makes references to the WSIS high level event and recognizes the overall review taking place next year.  It recognizes the work of the Council Working Group on WSIS and the WSIS Forums that have taken place each year.  It also recognizes the fact that work is being done on the working definition of ICT.</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Finally, we also propose to delete some text which repeats the same points in order to make the Resolution clearer, more focused, and easier to understand.</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Thank you.</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CHAIRMAN:  Thank you very much, United Kingdom.  Next I would like to call upon the Arab Region to present Document 79, Addendum 2/7.</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Saudi Arabia, you have the floor.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SAUDI ARABIA:  Thank you, Chairman.  Good morning.  I have the pleasure of presenting this proposal from the Arab Region regarding amendments to Resolution 140, which is about WSIS.  Perhaps it is not in line with the activities which have happened since the last PP.  So we would need to mention the high level meetings which took place in 2014 and also the U.N. Resolutions 68/302, modalities for the overall review by the General Assembly of the implementation of the WSIS outcomes.</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There is also an update regarding the prizes, the awards which were granted, and also there is WSIS conferences held every year and also there is mention to be made of the results of other WSIS results.  Thank you.</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CHAIRMAN:  Thank you very much, Saudi Arabia.  I would like to once again call upon the Americas Region.  Argentina, are you ready?  Argentina, you have the floor.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ARGENTINA:  Thank you very much, Chairman.  Argentina on behalf of CITEL would like to propose a modification to Resolution 140, revision of Guadalajara 2010 on ITU's role in implementing the outcomes of the WSIS.</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The modifications have been made in line with the ITU's work as coordinator of ICT and also coordinator on C-6 on creating confidence and security and in the use of ICTs.</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It is also co-facilitating C4, C7, C9 and 11 identified by WSIS.</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In this regard we resolve to propose that the ITU in coordination with UNCTAD and UNESCO to continue to contribute to ICTs for development on the Post-2015 Development Agenda in work organized by the U.N. General Assembly, taking into account the outcomes of WSIS+10 which feature the WSIS statement, the WSIS+10 statement on implementation of WSIS outcomes and Post-2015 outlook, paying particular attention to the reduction in the digital divide through sustainable development.  We submit this Draft Resolution for your consideration.  Thank you.</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CHAIRMAN:  Thank you very much, Argentina.  That concludes all presentations on Resolution 140.  As agreed we will now present the contributions on Resolution 172.  Before I do, I have a request, I believe, for the floor.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Oh, I'm very sorry.  I overlooked one contribution.  My apologies for that.  I call upon the RCC to present Document 73, Addendum 1/19.  Russia, you have the floor.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 xml:space="preserve">&gt;&gt; RUSSIAN FEDERATION:  Thank you, Chairman.  Thank you for providing me with this opportunity, this great honor to submit the RCC's contribution regarding Resolution 140.  We support the leading coordinating role that ITU is playing in implementing the outcomes of the summit.  We note the large amount of work that has been done by the ITU in which it coordinated, together with other </w:t>
      </w:r>
      <w:r w:rsidR="009F1186">
        <w:rPr>
          <w:rFonts w:ascii="Courier New" w:hAnsi="Courier New" w:cs="Courier New"/>
          <w:sz w:val="24"/>
          <w:szCs w:val="24"/>
        </w:rPr>
        <w:t>organiz</w:t>
      </w:r>
      <w:r w:rsidR="006D6A02" w:rsidRPr="00477724">
        <w:rPr>
          <w:rFonts w:ascii="Courier New" w:hAnsi="Courier New" w:cs="Courier New"/>
          <w:sz w:val="24"/>
          <w:szCs w:val="24"/>
        </w:rPr>
        <w:t>ations of the U.N. system, and organized a high level meeting, WSIS+10, in which a number of important decisions were taken.  The main part of this was that it showed an outlook for future activities in implementing the decisions of the WSIS.</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We believe that there is a need to update the Resolution, so as to ensure that it takes into account all the achievements, decisions and proposals that were made over this period.</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 xml:space="preserve">We have already noted the holding of WSIS fora and the prizes and awards.  There are many innovations which have been undertaken under the initiative of the ITU in this process, in this process of implementing the outcomes of the summit.  As was already noted, we also highly value the fact that the ITU was the initiator of holding this MPP, </w:t>
      </w:r>
      <w:proofErr w:type="spellStart"/>
      <w:r w:rsidR="006D6A02" w:rsidRPr="00477724">
        <w:rPr>
          <w:rFonts w:ascii="Courier New" w:hAnsi="Courier New" w:cs="Courier New"/>
          <w:sz w:val="24"/>
          <w:szCs w:val="24"/>
        </w:rPr>
        <w:t>Multistakeholder</w:t>
      </w:r>
      <w:proofErr w:type="spellEnd"/>
      <w:r w:rsidR="006D6A02" w:rsidRPr="00477724">
        <w:rPr>
          <w:rFonts w:ascii="Courier New" w:hAnsi="Courier New" w:cs="Courier New"/>
          <w:sz w:val="24"/>
          <w:szCs w:val="24"/>
        </w:rPr>
        <w:t xml:space="preserve"> Proprietary Process involving all interested parties.</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Our report was prepared before the General Assembly decision.  So this is not being reflected; the resolution is not reflected here.  However, there was work done by the Council Working Group which was being considered in Resolution 140.</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Moreover, so as to not spend any more time on this, we believe that the tasks of the Resolution have been implemented.  We are suggesting that one of the Resolutions be suppressed, that is Resolution 172, because we have new tasks now.  We believe it would be good to drop a new Resolution rather than renew Resolution 172.  That is the subject of a new discussion, however.  We do need a new Resolution so as to take into account the General Assembly decisions.  There are long-term tasks in here involving including those decisions which will be taken in December.  Thank you, sir.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CHAIRMAN:  Thank you very much, Russian Federation.  Okay, I've checked my agenda.  This time I'm quite sure all proposals for 140 have been presented.  I think we are done with that one.</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Now we will move on to 172.  We have two proposals.  To begin I would like to call upon the Arab Region to present Document 79, Addendum 3/4.  Addendum 3/4 to Resolution 172.  Arab Region?</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Saudi Arabia, you have the floor.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SAUDI ARABIA:  Thank you.  It is my pleasure to present the Arab proposal on the update of Resolution 172, overall review of implementation of the outcomes of the World Summit on Information Society.</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This proposal examines the role of ITU as regards the review of WSIS+10, the Resolution recalls to Council the need to undertake, in light of the relevant Resolution, 68/302 of the UNGA and ITU Resolutions, that it plays a role within this overall review of WSIS+10.  Thank you.</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CHAIRMAN:  Thank you very much, Saudi Arabia.</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Next I would like to invite the RCC to present contribution 73, Addendum 1/18.  Russian Federation, you have the floor.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RUSSIAN FEDERATION:  Thank you, Chairman.  I have already given you this presentation, actually.  But I shall repeat it.  We believe that 172 has already been fulfilled.  Therefore, this Resolution 172 can be suppressed.</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At the same time, we support the proposals made by our colleagues from the Arab States, but we believe that it would be better simply to have a separate Resolution.  Thank you.</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CHAIRMAN:  Thank you very much, Russian Federation.  I now open the floor for comments.</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Korea, you have the floor.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REPUBLIC OF KOREA:  Thank you, Mr. Chairman.  Republic of Korea supports the APT for revision of Resolution 140.  We support the views on ITU's achievements and continuous efforts as were well shared by most of the Regions.  Since the two phases of WSIS, the international society has made a great effort to enable all the people to benefit from the use of ICT and show some accomplishments in the area.</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However, there are still challenges to be addressed.  In order to deal with such challenges ahead of us, the Republic of Korea believes that all the stakeholders should coordinate and cooperate together, aiming at implementing the vision of WSIS in the Post-2015 era.</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 xml:space="preserve">This global opinion has been </w:t>
      </w:r>
      <w:r w:rsidR="009F1186">
        <w:rPr>
          <w:rFonts w:ascii="Courier New" w:hAnsi="Courier New" w:cs="Courier New"/>
          <w:sz w:val="24"/>
          <w:szCs w:val="24"/>
        </w:rPr>
        <w:t>recogniz</w:t>
      </w:r>
      <w:r w:rsidR="006D6A02" w:rsidRPr="00477724">
        <w:rPr>
          <w:rFonts w:ascii="Courier New" w:hAnsi="Courier New" w:cs="Courier New"/>
          <w:sz w:val="24"/>
          <w:szCs w:val="24"/>
        </w:rPr>
        <w:t xml:space="preserve">ed in the WSIS+10 high level event last June.  The Republic of Korea wishes for ITU to continue endeavoring to implement WSIS outcomes in close collaboration with relevant </w:t>
      </w:r>
      <w:r w:rsidR="009F1186">
        <w:rPr>
          <w:rFonts w:ascii="Courier New" w:hAnsi="Courier New" w:cs="Courier New"/>
          <w:sz w:val="24"/>
          <w:szCs w:val="24"/>
        </w:rPr>
        <w:t>organiz</w:t>
      </w:r>
      <w:r w:rsidR="006D6A02" w:rsidRPr="00477724">
        <w:rPr>
          <w:rFonts w:ascii="Courier New" w:hAnsi="Courier New" w:cs="Courier New"/>
          <w:sz w:val="24"/>
          <w:szCs w:val="24"/>
        </w:rPr>
        <w:t>ations and stakeholders.  Thank you, Mr. Chairman.</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CHAIRMAN:  Thank you very much, Korea.  United States, you have the floor.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UNITED STATES:  Thank you very much, Mr. Chairman.  The United States fully supports the CITEL Inter-American proposal to modify Resolution 140.  Like other speakers, it is very important that we not prejudge the UNCTAD deliberations of WSIS or the role of the ITU.  The United States also supports the RCC proposal to suppress Resolution 172, agreeing with them that the objectives of this Resolution have been met, especially with the conclusion of the very successful WSIS+10 high level event.  We support the formation of an ad hoc group to reconcile these proposals.  Thank you, Mr. Chairman.</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CHAIRMAN:  Thank you very much, United States.  Japan, you have the floor.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 xml:space="preserve">&gt;&gt; JAPAN:  We would support the Asia-Pacific common proposal, and express our support for the work done by the ITU related to WSIS process, and also would like to emphasize in this year WSIS+10 high level event in those two outcome documents, a </w:t>
      </w:r>
      <w:proofErr w:type="spellStart"/>
      <w:r w:rsidR="006D6A02" w:rsidRPr="00477724">
        <w:rPr>
          <w:rFonts w:ascii="Courier New" w:hAnsi="Courier New" w:cs="Courier New"/>
          <w:sz w:val="24"/>
          <w:szCs w:val="24"/>
        </w:rPr>
        <w:t>multistakeholder</w:t>
      </w:r>
      <w:proofErr w:type="spellEnd"/>
      <w:r w:rsidR="006D6A02" w:rsidRPr="00477724">
        <w:rPr>
          <w:rFonts w:ascii="Courier New" w:hAnsi="Courier New" w:cs="Courier New"/>
          <w:sz w:val="24"/>
          <w:szCs w:val="24"/>
        </w:rPr>
        <w:t xml:space="preserve"> process.  We believe it was a great success model for </w:t>
      </w:r>
      <w:proofErr w:type="spellStart"/>
      <w:r w:rsidR="006D6A02" w:rsidRPr="00477724">
        <w:rPr>
          <w:rFonts w:ascii="Courier New" w:hAnsi="Courier New" w:cs="Courier New"/>
          <w:sz w:val="24"/>
          <w:szCs w:val="24"/>
        </w:rPr>
        <w:t>multistakeholder</w:t>
      </w:r>
      <w:proofErr w:type="spellEnd"/>
      <w:r w:rsidR="006D6A02" w:rsidRPr="00477724">
        <w:rPr>
          <w:rFonts w:ascii="Courier New" w:hAnsi="Courier New" w:cs="Courier New"/>
          <w:sz w:val="24"/>
          <w:szCs w:val="24"/>
        </w:rPr>
        <w:t xml:space="preserve"> process in ICT.</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And we support to make an ad hoc group for these issues.  Thank you very much, Mr. Chairman.</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CHAIRMAN:  Thank you very much, Japan.  Brazil, you have the floor.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 xml:space="preserve">&gt;&gt; BRAZIL:  Thank you, Mr. Chairman.  We would like to point out that Brazil supports the Inter-American proposal on the updated Resolution 140.  We believe Resolution 140 remains extremely relevant.  The WSIS+10 events earlier this year were an opportunity to show case what has been achieved in the WSIS process.  Also it highlights how much unfinished work remains from the Tunis agenda.  All contributions have interesting elements on this topic, but we believe the IAP contains two elements which should be reflected in the revised version of Resolution 140.  </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First, now that the U.N. General Assembly has decided in Resolution 68/302 proprietary process for overall review will begin in mid-2015 leading to a high level event in December 2015.  That the ITU should actively participate in this work in coordination with other U.N. agencies.</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Second, that the outcome documents of the ITU coordinated WSIS+10 high level goals, the WSIS+10 vision and vision for 2015, provide solid basis for discussions at the U.N. General Assembly in establishing an agenda for the coming years in the WSIS process.</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As to Resolution 172, we believe it could be suppressed and whatever elements in it that are still seen as relevant could be consolidated into Resolution 140.  Thank you, Mr. Chairman.</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CHAIRMAN:  Thank you very much, Brazil.  I will now be closing the list.  So I will ask for a final call of Member States wishing to take the floor and make comments.  At present I only have two countries on the list:  Mexico and Canada.</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Are there any others that wish to make a comment?</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I have no more requests for the floor.  Therefore, the list is closed.</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Mexico, you have the floor.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MEXICO:  Thank you very much, Chair.  Good morning, everybody.  I merely wished to mention that the Delegation of Mexico agrees with the modification of Resolution 140.  We support the Inter-American proposal presented by the Delegation of Argentina.  Thank you.</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CHAIRMAN:  Thank you very much, Mexico.  Canada, you have the floor.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CANADA:  Thank you, Chair.  We would also like to express our support for the IAP proposal on 140, which we think captures the developments that have occurred in the WSIS area since 2010 and properly outlines the ITU role in relation to WSIS.  We also would agree with those other Delegations who have underlined the importance of not prejudging the process that will go on in the General Assembly and elsewhere next year, leading up to the high level event.</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We would also support the suppression of Resolution 172.  Thank you.</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 xml:space="preserve">&gt;&gt; CHAIRMAN:  Thank you very much, Canada.  Okay.  We have now concluded the list of comments.  As I've already received proposals to form an ad hoc, I would put forward this proposal for endorsement.  I would suggest that we create an ad hoc under the leadership of Professor Vladimir </w:t>
      </w:r>
      <w:proofErr w:type="spellStart"/>
      <w:r w:rsidR="006D6A02" w:rsidRPr="00477724">
        <w:rPr>
          <w:rFonts w:ascii="Courier New" w:hAnsi="Courier New" w:cs="Courier New"/>
          <w:sz w:val="24"/>
          <w:szCs w:val="24"/>
        </w:rPr>
        <w:t>Minkin</w:t>
      </w:r>
      <w:proofErr w:type="spellEnd"/>
      <w:r w:rsidR="006D6A02" w:rsidRPr="00477724">
        <w:rPr>
          <w:rFonts w:ascii="Courier New" w:hAnsi="Courier New" w:cs="Courier New"/>
          <w:sz w:val="24"/>
          <w:szCs w:val="24"/>
        </w:rPr>
        <w:t xml:space="preserve"> who we know has successfully led the Working Group on WSIS as well as the high level Working Group on PP.  </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 xml:space="preserve">Do I have any comments on this proposal?  I see none.  </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 xml:space="preserve">Sorry, </w:t>
      </w:r>
      <w:proofErr w:type="spellStart"/>
      <w:r w:rsidR="006D6A02" w:rsidRPr="00477724">
        <w:rPr>
          <w:rFonts w:ascii="Courier New" w:hAnsi="Courier New" w:cs="Courier New"/>
          <w:sz w:val="24"/>
          <w:szCs w:val="24"/>
        </w:rPr>
        <w:t>Mali</w:t>
      </w:r>
      <w:proofErr w:type="spellEnd"/>
      <w:r w:rsidR="006D6A02" w:rsidRPr="00477724">
        <w:rPr>
          <w:rFonts w:ascii="Courier New" w:hAnsi="Courier New" w:cs="Courier New"/>
          <w:sz w:val="24"/>
          <w:szCs w:val="24"/>
        </w:rPr>
        <w:t>.  You have the floor.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 xml:space="preserve">&gt;&gt; MALI:  Just to approve this proposal, especially because we have an expert on this issue in Professor </w:t>
      </w:r>
      <w:proofErr w:type="spellStart"/>
      <w:r w:rsidR="006D6A02" w:rsidRPr="00477724">
        <w:rPr>
          <w:rFonts w:ascii="Courier New" w:hAnsi="Courier New" w:cs="Courier New"/>
          <w:sz w:val="24"/>
          <w:szCs w:val="24"/>
        </w:rPr>
        <w:t>Minkin</w:t>
      </w:r>
      <w:proofErr w:type="spellEnd"/>
      <w:r w:rsidR="006D6A02" w:rsidRPr="00477724">
        <w:rPr>
          <w:rFonts w:ascii="Courier New" w:hAnsi="Courier New" w:cs="Courier New"/>
          <w:sz w:val="24"/>
          <w:szCs w:val="24"/>
        </w:rPr>
        <w:t>.  Thank you.</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 xml:space="preserve">&gt;&gt; CHAIRMAN:  Thank you very much for your support, </w:t>
      </w:r>
      <w:proofErr w:type="spellStart"/>
      <w:r w:rsidR="006D6A02" w:rsidRPr="00477724">
        <w:rPr>
          <w:rFonts w:ascii="Courier New" w:hAnsi="Courier New" w:cs="Courier New"/>
          <w:sz w:val="24"/>
          <w:szCs w:val="24"/>
        </w:rPr>
        <w:t>Mali</w:t>
      </w:r>
      <w:proofErr w:type="spellEnd"/>
      <w:r w:rsidR="006D6A02" w:rsidRPr="00477724">
        <w:rPr>
          <w:rFonts w:ascii="Courier New" w:hAnsi="Courier New" w:cs="Courier New"/>
          <w:sz w:val="24"/>
          <w:szCs w:val="24"/>
        </w:rPr>
        <w:t xml:space="preserve">.  As I have no further requests for the floor, I believe we can go ahead with this.  I would ask the Secretariat to provide us with a room and time.  Before doing so, Professor </w:t>
      </w:r>
      <w:proofErr w:type="spellStart"/>
      <w:r w:rsidR="006D6A02" w:rsidRPr="00477724">
        <w:rPr>
          <w:rFonts w:ascii="Courier New" w:hAnsi="Courier New" w:cs="Courier New"/>
          <w:sz w:val="24"/>
          <w:szCs w:val="24"/>
        </w:rPr>
        <w:t>Minkin</w:t>
      </w:r>
      <w:proofErr w:type="spellEnd"/>
      <w:r w:rsidR="006D6A02" w:rsidRPr="00477724">
        <w:rPr>
          <w:rFonts w:ascii="Courier New" w:hAnsi="Courier New" w:cs="Courier New"/>
          <w:sz w:val="24"/>
          <w:szCs w:val="24"/>
        </w:rPr>
        <w:t>, do you accept this responsibility?  Russian Federation, you have the floor.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RUSSIAN FEDERATION:  Thank you very much, Mr. Chairman.  It is a great honor for me to lead this ad hoc group.  I hope that together we will achieve a positive outcome which we can report to your meeting.</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 xml:space="preserve">&gt;&gt; CHAIRMAN:  Thank you very much, Professor </w:t>
      </w:r>
      <w:proofErr w:type="spellStart"/>
      <w:r w:rsidR="006D6A02" w:rsidRPr="00477724">
        <w:rPr>
          <w:rFonts w:ascii="Courier New" w:hAnsi="Courier New" w:cs="Courier New"/>
          <w:sz w:val="24"/>
          <w:szCs w:val="24"/>
        </w:rPr>
        <w:t>Minkin</w:t>
      </w:r>
      <w:proofErr w:type="spellEnd"/>
      <w:r w:rsidR="006D6A02" w:rsidRPr="00477724">
        <w:rPr>
          <w:rFonts w:ascii="Courier New" w:hAnsi="Courier New" w:cs="Courier New"/>
          <w:sz w:val="24"/>
          <w:szCs w:val="24"/>
        </w:rPr>
        <w:t>.  Therefore, I would ask the Secretariat to provide us with a room and time for this ad hoc and to post the times to the boards.</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The ITU focal point for this ad hoc will be Mr. Jaroslaw Ponder.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 xml:space="preserve">The next item on the agenda would have been climate change and environment, but we have agreed to postpone that until after lunch.  I propose we go to item four, which is administrative applications.  We have three proposals allocated to this theme.  One revision of an existing contribution and two proposals for two new Resolutions.  </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So to begin, we will begin with the proposal to revise Resolution 183.  I invite the Asia-Pacific Region to present Document 67, Addendum 2/7.  Australia, you have the floor.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AUSTRALIA:  Thank you, Mr. Chair, and good morning to all colleagues.  Australia is pleased to present this document on behalf of the APT.  The updates to Resolution 183 are intended to reflect developments that have occurred since 2010 and include updates to the references to other Resolutions approved at WTSA-12 and WTDC-14.  Thank you, Chair.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CHAIRMAN:  Thank you very much, Australia.  Since this is the only proposal on Resolution 183, I now open the floor for comments.</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United States, you have the floor.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 xml:space="preserve">&gt;&gt; UNITED STATES:  Thank you very much, Mr. Chairman.  We can support the proposed modifications to Resolution 183.  However, we would ask that in the section "instructs the Secretary-General in consultation with the Directors of the </w:t>
      </w:r>
      <w:proofErr w:type="spellStart"/>
      <w:r w:rsidR="006D6A02" w:rsidRPr="00477724">
        <w:rPr>
          <w:rFonts w:ascii="Courier New" w:hAnsi="Courier New" w:cs="Courier New"/>
          <w:sz w:val="24"/>
          <w:szCs w:val="24"/>
        </w:rPr>
        <w:t>Bureaux</w:t>
      </w:r>
      <w:proofErr w:type="spellEnd"/>
      <w:r w:rsidR="006D6A02" w:rsidRPr="00477724">
        <w:rPr>
          <w:rFonts w:ascii="Courier New" w:hAnsi="Courier New" w:cs="Courier New"/>
          <w:sz w:val="24"/>
          <w:szCs w:val="24"/>
        </w:rPr>
        <w:t>" number 4, that we include some additional language.</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 xml:space="preserve">Currently the instructs the Secretary-General number 4 says to work collaboratively on </w:t>
      </w:r>
      <w:proofErr w:type="spellStart"/>
      <w:r w:rsidR="006D6A02" w:rsidRPr="00477724">
        <w:rPr>
          <w:rFonts w:ascii="Courier New" w:hAnsi="Courier New" w:cs="Courier New"/>
          <w:sz w:val="24"/>
          <w:szCs w:val="24"/>
        </w:rPr>
        <w:t>eHealth</w:t>
      </w:r>
      <w:proofErr w:type="spellEnd"/>
      <w:r w:rsidR="006D6A02" w:rsidRPr="00477724">
        <w:rPr>
          <w:rFonts w:ascii="Courier New" w:hAnsi="Courier New" w:cs="Courier New"/>
          <w:sz w:val="24"/>
          <w:szCs w:val="24"/>
        </w:rPr>
        <w:t xml:space="preserve"> related activities with WHO and in the new proposal offered by our colleague from Australia the added text is other </w:t>
      </w:r>
      <w:r w:rsidR="009F1186">
        <w:rPr>
          <w:rFonts w:ascii="Courier New" w:hAnsi="Courier New" w:cs="Courier New"/>
          <w:sz w:val="24"/>
          <w:szCs w:val="24"/>
        </w:rPr>
        <w:t>organiz</w:t>
      </w:r>
      <w:r w:rsidR="006D6A02" w:rsidRPr="00477724">
        <w:rPr>
          <w:rFonts w:ascii="Courier New" w:hAnsi="Courier New" w:cs="Courier New"/>
          <w:sz w:val="24"/>
          <w:szCs w:val="24"/>
        </w:rPr>
        <w:t>ations external to the ITU, which we have no problem with.</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But we would like to add after that "which have a mandate to address health issues." So the additional text would be:  "Which have a mandate to address health issues."</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Thank you, Mr. Chairman.</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CHAIRMAN:  Thank you very much, United States.  We have a proposal to add the text as proposed by the Delegate of the United States.  Do I have any comments on this proposal?</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I have no requests for the floor.  I put forward to the floor if we can approve this contribution, 67/A2/7 with the amendment as proposed by the United States.</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Very well.  I have no requests for the floor.  The document is approved.</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Congratulations.  That's our first document approved from the Working Group of the Plenary.  Thank you to everyone.</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(Applause.)</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CHAIRMAN:  Our next item on the Agenda is the proposal for a new Resolution harnessing the benefits of convergence through the utilization of ICT applications.</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I invite the Asia-Pacific Region to present this proposal in Document 67A1/17.  Korea, you have the floor.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REPUBLIC OF KOREA:  Thank you, Mr. Chairman.  The APT countries through Korea we would like to propose the Draft Resolution entitled harnessing the benefits of convergence through utilization of ICT applications.</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When this was proposed last Friday, a few members pointed out this on the Internet of Things should be discussed under the Internet related matters.  At that time we clearly mentioned that the contributions were not intended to deal with the Internet matters.</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 xml:space="preserve">Now let me elaborate this more.  The development of ICT applications, such as </w:t>
      </w:r>
      <w:proofErr w:type="spellStart"/>
      <w:r w:rsidR="006D6A02" w:rsidRPr="00477724">
        <w:rPr>
          <w:rFonts w:ascii="Courier New" w:hAnsi="Courier New" w:cs="Courier New"/>
          <w:sz w:val="24"/>
          <w:szCs w:val="24"/>
        </w:rPr>
        <w:t>eHealth</w:t>
      </w:r>
      <w:proofErr w:type="spellEnd"/>
      <w:r w:rsidR="006D6A02" w:rsidRPr="00477724">
        <w:rPr>
          <w:rFonts w:ascii="Courier New" w:hAnsi="Courier New" w:cs="Courier New"/>
          <w:sz w:val="24"/>
          <w:szCs w:val="24"/>
        </w:rPr>
        <w:t xml:space="preserve">, </w:t>
      </w:r>
      <w:proofErr w:type="spellStart"/>
      <w:r w:rsidR="006D6A02" w:rsidRPr="00477724">
        <w:rPr>
          <w:rFonts w:ascii="Courier New" w:hAnsi="Courier New" w:cs="Courier New"/>
          <w:sz w:val="24"/>
          <w:szCs w:val="24"/>
        </w:rPr>
        <w:t>eEducation</w:t>
      </w:r>
      <w:proofErr w:type="spellEnd"/>
      <w:r w:rsidR="006D6A02" w:rsidRPr="00477724">
        <w:rPr>
          <w:rFonts w:ascii="Courier New" w:hAnsi="Courier New" w:cs="Courier New"/>
          <w:sz w:val="24"/>
          <w:szCs w:val="24"/>
        </w:rPr>
        <w:t xml:space="preserve">, </w:t>
      </w:r>
      <w:proofErr w:type="spellStart"/>
      <w:r w:rsidR="006D6A02" w:rsidRPr="00477724">
        <w:rPr>
          <w:rFonts w:ascii="Courier New" w:hAnsi="Courier New" w:cs="Courier New"/>
          <w:sz w:val="24"/>
          <w:szCs w:val="24"/>
        </w:rPr>
        <w:t>eAgriculture</w:t>
      </w:r>
      <w:proofErr w:type="spellEnd"/>
      <w:r w:rsidR="006D6A02" w:rsidRPr="00477724">
        <w:rPr>
          <w:rFonts w:ascii="Courier New" w:hAnsi="Courier New" w:cs="Courier New"/>
          <w:sz w:val="24"/>
          <w:szCs w:val="24"/>
        </w:rPr>
        <w:t>, contribute to the expansion of the broadband network.  These applications are the exemplary residents which show how ICTs can facilitate and contribute to the development of other industries.  As you are all aware, various types of convergence have rapidly evolved across industries thanks to ICTs.  Here in Korea, the terminology of convergence is often used, particularly in the field of ICT.</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For example, when ICTs apply to vehicles, we call it the convergence of ICT and the automobile industry.  Sometimes we call this the Vitamin Project because the ICT facilitates growth of various industries, just like vitamins do so to our body.  Vitamin A Project is a convergence of ICT and agriculture.  Vitamin B is convergence of ICT and technology.  Vitamin D, convergence of ITU and defense, and so on.</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We strongly believe the ICT applications through the Vitamin Project enable the creative economy in Korea.  Due to the different levels of the development of the broadband networks and due to uneven development and utilization of ICT applications, by countries and industries, the benefits of ICTs enabled by convergence could not be fully exploited.</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In this Resolution, APT proposes ITU to cooperate in promoting the active utilization of ICT in various industries, to enhance awareness on the role and benefits of ICT applications, and to support the introduction and deployment of ICT applications in order to boost economies of Developing Countries.</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APT member countries would welcome any comments or suggestions to improve this Resolution.  Thank you very much, Mr. Chairman.</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CHAIRMAN:  Thank you very much, Korea.  I now open the floor for comments.</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United States, you have the floor.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UNITED STATES:  Thank you very much, Mr. Chairman.  And we thank the Delegate from Korea for her excellent presentation of this proposal and further elaboration of the meaning behind it.</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As currently worded, the United States does not support this proposal.  But we do look forward to working with colleagues on this Resolution and coming to a successful conclusion.  It is our hope that you will be able to set up an ad hoc group for the topics that are addressed in the subject "ICT applications."</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Thank you, Chairman.</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CHAIRMAN:  Thank you very much, United States.  Do I have any other requests for the floor?  Canada, you have the floor.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CANADA:  Thank you, Chair.  We as well would welcome the opportunity to discuss this proposal further.  It is a very important topic.  The scope of work that is laid out is very ambitious and I think we would need to look at it very closely.  The scope of the work, the cost implications, the ability to carry out the very ambitious program that is laid out.  Also some issues perhaps pertaining to mandate in terms of it could be seen to be going into content areas in some cases.  Thank you.</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 xml:space="preserve">&gt;&gt; CHAIRMAN:  Thank you very much, Canada.  </w:t>
      </w:r>
      <w:proofErr w:type="spellStart"/>
      <w:r w:rsidR="006D6A02" w:rsidRPr="00477724">
        <w:rPr>
          <w:rFonts w:ascii="Courier New" w:hAnsi="Courier New" w:cs="Courier New"/>
          <w:sz w:val="24"/>
          <w:szCs w:val="24"/>
        </w:rPr>
        <w:t>Mali</w:t>
      </w:r>
      <w:proofErr w:type="spellEnd"/>
      <w:r w:rsidR="006D6A02" w:rsidRPr="00477724">
        <w:rPr>
          <w:rFonts w:ascii="Courier New" w:hAnsi="Courier New" w:cs="Courier New"/>
          <w:sz w:val="24"/>
          <w:szCs w:val="24"/>
        </w:rPr>
        <w:t>, you have the floor.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MALI:  Thank you, Chairman.  We agree with Canada that the scope of this Resolution is very broad.  We will have to set priorities and place some limits upon the scope.</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Secondly, we really do need to take stock of other ITU Resolutions to avoid duplication.  I think that's very important.  And we also agree that we need an ad hoc group to take another look at this.  Thank you.</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 xml:space="preserve">&gt;&gt; CHAIRMAN:  Thank you very much, </w:t>
      </w:r>
      <w:proofErr w:type="spellStart"/>
      <w:r w:rsidR="006D6A02" w:rsidRPr="00477724">
        <w:rPr>
          <w:rFonts w:ascii="Courier New" w:hAnsi="Courier New" w:cs="Courier New"/>
          <w:sz w:val="24"/>
          <w:szCs w:val="24"/>
        </w:rPr>
        <w:t>Mali</w:t>
      </w:r>
      <w:proofErr w:type="spellEnd"/>
      <w:r w:rsidR="006D6A02" w:rsidRPr="00477724">
        <w:rPr>
          <w:rFonts w:ascii="Courier New" w:hAnsi="Courier New" w:cs="Courier New"/>
          <w:sz w:val="24"/>
          <w:szCs w:val="24"/>
        </w:rPr>
        <w:t>.  Korea, you have the floor.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 xml:space="preserve">&gt;&gt; REPUBLIC OF KOREA:  Thank you, Mr. Chairman.  We have no difficulty in forming </w:t>
      </w:r>
      <w:proofErr w:type="spellStart"/>
      <w:proofErr w:type="gramStart"/>
      <w:r w:rsidR="006D6A02" w:rsidRPr="00477724">
        <w:rPr>
          <w:rFonts w:ascii="Courier New" w:hAnsi="Courier New" w:cs="Courier New"/>
          <w:sz w:val="24"/>
          <w:szCs w:val="24"/>
        </w:rPr>
        <w:t>a</w:t>
      </w:r>
      <w:proofErr w:type="spellEnd"/>
      <w:proofErr w:type="gramEnd"/>
      <w:r w:rsidR="006D6A02" w:rsidRPr="00477724">
        <w:rPr>
          <w:rFonts w:ascii="Courier New" w:hAnsi="Courier New" w:cs="Courier New"/>
          <w:sz w:val="24"/>
          <w:szCs w:val="24"/>
        </w:rPr>
        <w:t xml:space="preserve"> ad hoc group related to this Resolution.  However, we note that there are many ad hoc groups already and that there are there are a few members of Delegates.  I wonder if we can have all members who have comments, if they approach me and we try to capture all the comments.  If that doesn't work, then I think later we may form an ad hoc group.  I wonder if this approach can work.  Thank you.</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 xml:space="preserve">&gt;&gt; CHAIRMAN:  Thank you very much, Korea.  I have no more requests for the floor at this time.  Although I have heard multiple calls for an ad hoc, I would like to ask the floor to consider that given the current schedule and the fact that we have received some concerns from Delegations regarding the number of ad </w:t>
      </w:r>
      <w:proofErr w:type="spellStart"/>
      <w:r w:rsidR="006D6A02" w:rsidRPr="00477724">
        <w:rPr>
          <w:rFonts w:ascii="Courier New" w:hAnsi="Courier New" w:cs="Courier New"/>
          <w:sz w:val="24"/>
          <w:szCs w:val="24"/>
        </w:rPr>
        <w:t>hocs</w:t>
      </w:r>
      <w:proofErr w:type="spellEnd"/>
      <w:r w:rsidR="006D6A02" w:rsidRPr="00477724">
        <w:rPr>
          <w:rFonts w:ascii="Courier New" w:hAnsi="Courier New" w:cs="Courier New"/>
          <w:sz w:val="24"/>
          <w:szCs w:val="24"/>
        </w:rPr>
        <w:t xml:space="preserve"> and avoidance of concurrent ad </w:t>
      </w:r>
      <w:proofErr w:type="spellStart"/>
      <w:r w:rsidR="006D6A02" w:rsidRPr="00477724">
        <w:rPr>
          <w:rFonts w:ascii="Courier New" w:hAnsi="Courier New" w:cs="Courier New"/>
          <w:sz w:val="24"/>
          <w:szCs w:val="24"/>
        </w:rPr>
        <w:t>hocs</w:t>
      </w:r>
      <w:proofErr w:type="spellEnd"/>
      <w:r w:rsidR="006D6A02" w:rsidRPr="00477724">
        <w:rPr>
          <w:rFonts w:ascii="Courier New" w:hAnsi="Courier New" w:cs="Courier New"/>
          <w:sz w:val="24"/>
          <w:szCs w:val="24"/>
        </w:rPr>
        <w:t>, I would ask the floor to consider having a consolidation exercise first whereby all interested parties approach Korea for amendment to the text.</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Once that text comes back to this Working Group of the Plenary, if there is a need, we could open an ad hoc.  Would such a two-stage approach proposal be acceptable to the floor?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United States, you have the floor.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UNITED STATES:  Thank you, Mr. Chairman.  I think that such a two-stage approach works quite well when you have several proposals that are quite similar in intent and approach, or there are very few comments on an issue.</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But when colleagues need the benefit of discussion, simply going straight to drafting in that kind of exercise without the necessary discussion and without colleagues who are not present at this meeting knowing that the exercise is taking place can present some difficulties.</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We would prefer to form an ad hoc to discuss this proposal and the next proposal under Agenda Item 4.3.  Thank you very much, Mr. Chairman.</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CHAIRMAN:  Thank you very much, United States.</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What I would like to propose in that case is that we defer the decision on this to allow me to consult, since this has been linked with proposal 4.3.  I would like to tackle that, with the objective of making a final decision on this at the beginning of our 2:30 session.  Do I have any objection to this approach?</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I have no requests for the floor.  Therefore, we will defer the decision on this to the beginning of the 2:30 session, after some informal consultations with all parties.</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I now open agenda 4.3, the proposal for a new Resolution facilitating Internet of Things to prepare for a globally connected world.</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I would like to invite the Asia-Pacific Region to present this proposal in Document 67A1/18.</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Korea, you have the floor.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KOREA:  Thank you, Mr. Chairman.  Good morning to all and everyone.  On behalf of APT member countries I would like to introduce APC entitled facilitating the Internet of Things to prepare for the globally connected world, ACP-2.</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ICT has been containing international attention beyond people and households, including numerous objects and devices.</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proofErr w:type="spellStart"/>
      <w:r w:rsidR="006D6A02" w:rsidRPr="00477724">
        <w:rPr>
          <w:rFonts w:ascii="Courier New" w:hAnsi="Courier New" w:cs="Courier New"/>
          <w:sz w:val="24"/>
          <w:szCs w:val="24"/>
        </w:rPr>
        <w:t>IoT</w:t>
      </w:r>
      <w:proofErr w:type="spellEnd"/>
      <w:r w:rsidR="006D6A02" w:rsidRPr="00477724">
        <w:rPr>
          <w:rFonts w:ascii="Courier New" w:hAnsi="Courier New" w:cs="Courier New"/>
          <w:sz w:val="24"/>
          <w:szCs w:val="24"/>
        </w:rPr>
        <w:t xml:space="preserve"> is expected to play a fundamental role in the field of disaster management, public safety, et cetera and can benefit Developing Countries as well as Developed Countries.</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 xml:space="preserve">In this regard, U.N., United Nations conference on trade, UNCTAD, considered the </w:t>
      </w:r>
      <w:proofErr w:type="spellStart"/>
      <w:r w:rsidR="006D6A02" w:rsidRPr="00477724">
        <w:rPr>
          <w:rFonts w:ascii="Courier New" w:hAnsi="Courier New" w:cs="Courier New"/>
          <w:sz w:val="24"/>
          <w:szCs w:val="24"/>
        </w:rPr>
        <w:t>IoT</w:t>
      </w:r>
      <w:proofErr w:type="spellEnd"/>
      <w:r w:rsidR="006D6A02" w:rsidRPr="00477724">
        <w:rPr>
          <w:rFonts w:ascii="Courier New" w:hAnsi="Courier New" w:cs="Courier New"/>
          <w:sz w:val="24"/>
          <w:szCs w:val="24"/>
        </w:rPr>
        <w:t xml:space="preserve"> of would be of the five emerging trends in ICTs for development.  </w:t>
      </w:r>
      <w:proofErr w:type="spellStart"/>
      <w:r w:rsidR="006D6A02" w:rsidRPr="00477724">
        <w:rPr>
          <w:rFonts w:ascii="Courier New" w:hAnsi="Courier New" w:cs="Courier New"/>
          <w:sz w:val="24"/>
          <w:szCs w:val="24"/>
        </w:rPr>
        <w:t>IoT</w:t>
      </w:r>
      <w:proofErr w:type="spellEnd"/>
      <w:r w:rsidR="006D6A02" w:rsidRPr="00477724">
        <w:rPr>
          <w:rFonts w:ascii="Courier New" w:hAnsi="Courier New" w:cs="Courier New"/>
          <w:sz w:val="24"/>
          <w:szCs w:val="24"/>
        </w:rPr>
        <w:t xml:space="preserve"> has been selected as one of the top ten future technology trends for the list in the last four consecutive years.</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 xml:space="preserve">APT member countries believe that </w:t>
      </w:r>
      <w:proofErr w:type="spellStart"/>
      <w:r w:rsidR="006D6A02" w:rsidRPr="00477724">
        <w:rPr>
          <w:rFonts w:ascii="Courier New" w:hAnsi="Courier New" w:cs="Courier New"/>
          <w:sz w:val="24"/>
          <w:szCs w:val="24"/>
        </w:rPr>
        <w:t>IoT</w:t>
      </w:r>
      <w:proofErr w:type="spellEnd"/>
      <w:r w:rsidR="006D6A02" w:rsidRPr="00477724">
        <w:rPr>
          <w:rFonts w:ascii="Courier New" w:hAnsi="Courier New" w:cs="Courier New"/>
          <w:sz w:val="24"/>
          <w:szCs w:val="24"/>
        </w:rPr>
        <w:t xml:space="preserve"> would be a key element for Connect 2020, especially the following four key goals:  Growth, inclusiveness, sustainability, innovation and partnership.</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 xml:space="preserve">The background of the new ITU strategy plan for 2016-2019 already identified </w:t>
      </w:r>
      <w:proofErr w:type="spellStart"/>
      <w:r w:rsidR="006D6A02" w:rsidRPr="00477724">
        <w:rPr>
          <w:rFonts w:ascii="Courier New" w:hAnsi="Courier New" w:cs="Courier New"/>
          <w:sz w:val="24"/>
          <w:szCs w:val="24"/>
        </w:rPr>
        <w:t>IoT</w:t>
      </w:r>
      <w:proofErr w:type="spellEnd"/>
      <w:r w:rsidR="006D6A02" w:rsidRPr="00477724">
        <w:rPr>
          <w:rFonts w:ascii="Courier New" w:hAnsi="Courier New" w:cs="Courier New"/>
          <w:sz w:val="24"/>
          <w:szCs w:val="24"/>
        </w:rPr>
        <w:t xml:space="preserve"> as one of the key future technologies.  As you recall, the President of Korea already mentioned the importance of </w:t>
      </w:r>
      <w:proofErr w:type="spellStart"/>
      <w:r w:rsidR="006D6A02" w:rsidRPr="00477724">
        <w:rPr>
          <w:rFonts w:ascii="Courier New" w:hAnsi="Courier New" w:cs="Courier New"/>
          <w:sz w:val="24"/>
          <w:szCs w:val="24"/>
        </w:rPr>
        <w:t>IoT</w:t>
      </w:r>
      <w:proofErr w:type="spellEnd"/>
      <w:r w:rsidR="006D6A02" w:rsidRPr="00477724">
        <w:rPr>
          <w:rFonts w:ascii="Courier New" w:hAnsi="Courier New" w:cs="Courier New"/>
          <w:sz w:val="24"/>
          <w:szCs w:val="24"/>
        </w:rPr>
        <w:t xml:space="preserve"> within her opening remarks at the opening ceremony.</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 xml:space="preserve">In this context APT put forward the Draft Resolution to the Working Group of the Plenary for consideration.  I won't go into detail on the proposed text.  Instead, I would like to highlight some of the elements of the Resolution.  To instruct the Secretary-General to coordinate the work of </w:t>
      </w:r>
      <w:proofErr w:type="spellStart"/>
      <w:r w:rsidR="006D6A02" w:rsidRPr="00477724">
        <w:rPr>
          <w:rFonts w:ascii="Courier New" w:hAnsi="Courier New" w:cs="Courier New"/>
          <w:sz w:val="24"/>
          <w:szCs w:val="24"/>
        </w:rPr>
        <w:t>IoT</w:t>
      </w:r>
      <w:proofErr w:type="spellEnd"/>
      <w:r w:rsidR="006D6A02" w:rsidRPr="00477724">
        <w:rPr>
          <w:rFonts w:ascii="Courier New" w:hAnsi="Courier New" w:cs="Courier New"/>
          <w:sz w:val="24"/>
          <w:szCs w:val="24"/>
        </w:rPr>
        <w:t xml:space="preserve"> as one of the cross sec tomorrow activities of the Union.</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 xml:space="preserve">To instruct the Director of TSB to continue studies to make standards interoperable to, instruct the Director of TSB to collaborate with relevant </w:t>
      </w:r>
      <w:r w:rsidR="009F1186">
        <w:rPr>
          <w:rFonts w:ascii="Courier New" w:hAnsi="Courier New" w:cs="Courier New"/>
          <w:sz w:val="24"/>
          <w:szCs w:val="24"/>
        </w:rPr>
        <w:t>organiz</w:t>
      </w:r>
      <w:r w:rsidR="006D6A02" w:rsidRPr="00477724">
        <w:rPr>
          <w:rFonts w:ascii="Courier New" w:hAnsi="Courier New" w:cs="Courier New"/>
          <w:sz w:val="24"/>
          <w:szCs w:val="24"/>
        </w:rPr>
        <w:t xml:space="preserve">ations with regard best practices and information to increase interoperability of </w:t>
      </w:r>
      <w:proofErr w:type="spellStart"/>
      <w:r w:rsidR="006D6A02" w:rsidRPr="00477724">
        <w:rPr>
          <w:rFonts w:ascii="Courier New" w:hAnsi="Courier New" w:cs="Courier New"/>
          <w:sz w:val="24"/>
          <w:szCs w:val="24"/>
        </w:rPr>
        <w:t>IoT</w:t>
      </w:r>
      <w:proofErr w:type="spellEnd"/>
      <w:r w:rsidR="006D6A02" w:rsidRPr="00477724">
        <w:rPr>
          <w:rFonts w:ascii="Courier New" w:hAnsi="Courier New" w:cs="Courier New"/>
          <w:sz w:val="24"/>
          <w:szCs w:val="24"/>
        </w:rPr>
        <w:t xml:space="preserve"> standards.  To instruct the Director of BDT to increase the capacity of Developing Countries to adopt the </w:t>
      </w:r>
      <w:proofErr w:type="spellStart"/>
      <w:r w:rsidR="006D6A02" w:rsidRPr="00477724">
        <w:rPr>
          <w:rFonts w:ascii="Courier New" w:hAnsi="Courier New" w:cs="Courier New"/>
          <w:sz w:val="24"/>
          <w:szCs w:val="24"/>
        </w:rPr>
        <w:t>IoT</w:t>
      </w:r>
      <w:proofErr w:type="spellEnd"/>
      <w:r w:rsidR="006D6A02" w:rsidRPr="00477724">
        <w:rPr>
          <w:rFonts w:ascii="Courier New" w:hAnsi="Courier New" w:cs="Courier New"/>
          <w:sz w:val="24"/>
          <w:szCs w:val="24"/>
        </w:rPr>
        <w:t xml:space="preserve"> in the near future by providing relevant information through seminars and workshops, et cetera.</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 xml:space="preserve">In summary, Mr. Chairman, the Draft Resolution intends to increase the interoperability for </w:t>
      </w:r>
      <w:proofErr w:type="spellStart"/>
      <w:r w:rsidR="006D6A02" w:rsidRPr="00477724">
        <w:rPr>
          <w:rFonts w:ascii="Courier New" w:hAnsi="Courier New" w:cs="Courier New"/>
          <w:sz w:val="24"/>
          <w:szCs w:val="24"/>
        </w:rPr>
        <w:t>IoT</w:t>
      </w:r>
      <w:proofErr w:type="spellEnd"/>
      <w:r w:rsidR="006D6A02" w:rsidRPr="00477724">
        <w:rPr>
          <w:rFonts w:ascii="Courier New" w:hAnsi="Courier New" w:cs="Courier New"/>
          <w:sz w:val="24"/>
          <w:szCs w:val="24"/>
        </w:rPr>
        <w:t xml:space="preserve"> in close cooperation with various interested parties and to assist capacity buildings in Developing Countries in order to enable adoption of the </w:t>
      </w:r>
      <w:proofErr w:type="spellStart"/>
      <w:r w:rsidR="006D6A02" w:rsidRPr="00477724">
        <w:rPr>
          <w:rFonts w:ascii="Courier New" w:hAnsi="Courier New" w:cs="Courier New"/>
          <w:sz w:val="24"/>
          <w:szCs w:val="24"/>
        </w:rPr>
        <w:t>IoT</w:t>
      </w:r>
      <w:proofErr w:type="spellEnd"/>
      <w:r w:rsidR="006D6A02" w:rsidRPr="00477724">
        <w:rPr>
          <w:rFonts w:ascii="Courier New" w:hAnsi="Courier New" w:cs="Courier New"/>
          <w:sz w:val="24"/>
          <w:szCs w:val="24"/>
        </w:rPr>
        <w:t xml:space="preserve"> in the near future.</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Mr. Chairman, although the Draft Resolution is being introduced now at the Working Group of the Plenary, the consultation has already been carried out.  So as you said, as you heard, this contribution looks like it will be discussed together with the ICT application, but I think this one is a bit different from the previous one.  So I think Korea wishes to continue to take the offline consultation together with other countries.</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Thank you, Mr. Chairman.</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CHAIRMAN:  Well, thank you very much, Korea.  I now open the floor for comments.</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Mexico, you have the floor.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MEXICO:  Thank you very much, Chairman.  And good afternoon, everyone.  For Mexico, well, we would like to thank the administration of Korea for this very important document, as was very well expressed we believe the Internet of Things is one of the most relevant ITU activities today.  It's cross-cutting with other sectors as was noted with agriculture, health,</w:t>
      </w:r>
      <w:r w:rsidR="009F1186">
        <w:rPr>
          <w:rFonts w:ascii="Courier New" w:hAnsi="Courier New" w:cs="Courier New"/>
          <w:sz w:val="24"/>
          <w:szCs w:val="24"/>
        </w:rPr>
        <w:t xml:space="preserve"> </w:t>
      </w:r>
      <w:r w:rsidR="006D6A02" w:rsidRPr="00477724">
        <w:rPr>
          <w:rFonts w:ascii="Courier New" w:hAnsi="Courier New" w:cs="Courier New"/>
          <w:sz w:val="24"/>
          <w:szCs w:val="24"/>
        </w:rPr>
        <w:t>transport and other sectors.</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In this regard it is for us very important to have this Resolution which will provide a general mandate to the standardization sector and a clear one, too.  It would also emphasize that the WRC is to consider a spectrum needs for implementing Internet of Things.</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We would like to delete something under the reference to spectrum allocation and we would like to say that the spectrum needs for this be considered or studied.  Thank you, sir.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CHAIRMAN:  Thank you very much, Mexico.</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proofErr w:type="spellStart"/>
      <w:r w:rsidR="006D6A02" w:rsidRPr="00477724">
        <w:rPr>
          <w:rFonts w:ascii="Courier New" w:hAnsi="Courier New" w:cs="Courier New"/>
          <w:sz w:val="24"/>
          <w:szCs w:val="24"/>
        </w:rPr>
        <w:t>Mali</w:t>
      </w:r>
      <w:proofErr w:type="spellEnd"/>
      <w:r w:rsidR="006D6A02" w:rsidRPr="00477724">
        <w:rPr>
          <w:rFonts w:ascii="Courier New" w:hAnsi="Courier New" w:cs="Courier New"/>
          <w:sz w:val="24"/>
          <w:szCs w:val="24"/>
        </w:rPr>
        <w:t>, you have the floor.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 xml:space="preserve">&gt;&gt; MALI:  Thank you, Chairman.  </w:t>
      </w:r>
      <w:proofErr w:type="spellStart"/>
      <w:r w:rsidR="006D6A02" w:rsidRPr="00477724">
        <w:rPr>
          <w:rFonts w:ascii="Courier New" w:hAnsi="Courier New" w:cs="Courier New"/>
          <w:sz w:val="24"/>
          <w:szCs w:val="24"/>
        </w:rPr>
        <w:t>Mali</w:t>
      </w:r>
      <w:proofErr w:type="spellEnd"/>
      <w:r w:rsidR="006D6A02" w:rsidRPr="00477724">
        <w:rPr>
          <w:rFonts w:ascii="Courier New" w:hAnsi="Courier New" w:cs="Courier New"/>
          <w:sz w:val="24"/>
          <w:szCs w:val="24"/>
        </w:rPr>
        <w:t xml:space="preserve"> congratulates Korea on this important Resolution which indeed is important because Internet of Things will have a great impact on our societies in the future.  So we support this draft new Resolution.  The representative of Korea herself said that consultations would continue, especially with relation to another item on the agenda.  They emphasized 18, the next WRC.  I don't know if that means that of 2015, for which the Agenda is already set; or do they mean some other World </w:t>
      </w:r>
      <w:proofErr w:type="spellStart"/>
      <w:r w:rsidR="006D6A02" w:rsidRPr="00477724">
        <w:rPr>
          <w:rFonts w:ascii="Courier New" w:hAnsi="Courier New" w:cs="Courier New"/>
          <w:sz w:val="24"/>
          <w:szCs w:val="24"/>
        </w:rPr>
        <w:t>Radiocommunication</w:t>
      </w:r>
      <w:proofErr w:type="spellEnd"/>
      <w:r w:rsidR="006D6A02" w:rsidRPr="00477724">
        <w:rPr>
          <w:rFonts w:ascii="Courier New" w:hAnsi="Courier New" w:cs="Courier New"/>
          <w:sz w:val="24"/>
          <w:szCs w:val="24"/>
        </w:rPr>
        <w:t xml:space="preserve"> Conference in the further future?  Please, could that be explained?  Is it WRC-2015?  If so, we can say perhaps invite our future World </w:t>
      </w:r>
      <w:proofErr w:type="spellStart"/>
      <w:r w:rsidR="006D6A02" w:rsidRPr="00477724">
        <w:rPr>
          <w:rFonts w:ascii="Courier New" w:hAnsi="Courier New" w:cs="Courier New"/>
          <w:sz w:val="24"/>
          <w:szCs w:val="24"/>
        </w:rPr>
        <w:t>Radiocommunication</w:t>
      </w:r>
      <w:proofErr w:type="spellEnd"/>
      <w:r w:rsidR="006D6A02" w:rsidRPr="00477724">
        <w:rPr>
          <w:rFonts w:ascii="Courier New" w:hAnsi="Courier New" w:cs="Courier New"/>
          <w:sz w:val="24"/>
          <w:szCs w:val="24"/>
        </w:rPr>
        <w:t xml:space="preserve"> Conference otherwise.</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Now, there's another point which I think should be addressed and emphasized.  And that is the standardization aspect.  I don't know what the state of play is.  Has there been progress on the standardization issue?  But we do support this draft new Resolution.  Thank you.</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 xml:space="preserve">&gt;&gt; CHAIRMAN:  Thank you very much, </w:t>
      </w:r>
      <w:proofErr w:type="spellStart"/>
      <w:r w:rsidR="006D6A02" w:rsidRPr="00477724">
        <w:rPr>
          <w:rFonts w:ascii="Courier New" w:hAnsi="Courier New" w:cs="Courier New"/>
          <w:sz w:val="24"/>
          <w:szCs w:val="24"/>
        </w:rPr>
        <w:t>Mali</w:t>
      </w:r>
      <w:proofErr w:type="spellEnd"/>
      <w:r w:rsidR="006D6A02" w:rsidRPr="00477724">
        <w:rPr>
          <w:rFonts w:ascii="Courier New" w:hAnsi="Courier New" w:cs="Courier New"/>
          <w:sz w:val="24"/>
          <w:szCs w:val="24"/>
        </w:rPr>
        <w:t>.  United States, you have the floor.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Thank you very much, Mr. Chairman.  We.</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UNITED STATES:  Thank you very much, Mr. Chairman, and we thank the Republic of Korea for their presentation.</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The Internet of Things is a wide range of evolving and existing technologies.  There are a large number of industry consortia working to develop global standards for the Internet of Things technologies to connect through the Internet.</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 xml:space="preserve">The success of these efforts will lead to the success of </w:t>
      </w:r>
      <w:proofErr w:type="spellStart"/>
      <w:r w:rsidR="006D6A02" w:rsidRPr="00477724">
        <w:rPr>
          <w:rFonts w:ascii="Courier New" w:hAnsi="Courier New" w:cs="Courier New"/>
          <w:sz w:val="24"/>
          <w:szCs w:val="24"/>
        </w:rPr>
        <w:t>IoT</w:t>
      </w:r>
      <w:proofErr w:type="spellEnd"/>
      <w:r w:rsidR="006D6A02" w:rsidRPr="00477724">
        <w:rPr>
          <w:rFonts w:ascii="Courier New" w:hAnsi="Courier New" w:cs="Courier New"/>
          <w:sz w:val="24"/>
          <w:szCs w:val="24"/>
        </w:rPr>
        <w:t xml:space="preserve">.  </w:t>
      </w:r>
      <w:proofErr w:type="spellStart"/>
      <w:r w:rsidR="006D6A02" w:rsidRPr="00477724">
        <w:rPr>
          <w:rFonts w:ascii="Courier New" w:hAnsi="Courier New" w:cs="Courier New"/>
          <w:sz w:val="24"/>
          <w:szCs w:val="24"/>
        </w:rPr>
        <w:t>IoT</w:t>
      </w:r>
      <w:proofErr w:type="spellEnd"/>
      <w:r w:rsidR="006D6A02" w:rsidRPr="00477724">
        <w:rPr>
          <w:rFonts w:ascii="Courier New" w:hAnsi="Courier New" w:cs="Courier New"/>
          <w:sz w:val="24"/>
          <w:szCs w:val="24"/>
        </w:rPr>
        <w:t xml:space="preserve"> covers a diverse range of technologies and concepts which have yet to be identified in the ITU-R.  Any work on the agenda item is premature in our view, without establishing technical characteristics and parameters of these technologies.</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We are therefore not convinced that separate allocations are possible or needed.  But we do look forward to working with colleagues to address these and other comments we have on the Resolution.  Thank you, Chairman.</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CHAIRMAN:  Thank you very much, United States.</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France, you have the floor.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FRANCE:  Thank you, Chairman.  I would also like to thank Korea for this excellent contribution.  As was said by various previous speakers, we believe that the Internet of Things will play a very important role in a large number of areas and indeed, transport, agriculture, health, and so on.</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 xml:space="preserve">So as was indicated in our general policy statement, we believe that it is important for the ITU to work on this subject.  Having said that, sir, we would as </w:t>
      </w:r>
      <w:proofErr w:type="spellStart"/>
      <w:r w:rsidR="006D6A02" w:rsidRPr="00477724">
        <w:rPr>
          <w:rFonts w:ascii="Courier New" w:hAnsi="Courier New" w:cs="Courier New"/>
          <w:sz w:val="24"/>
          <w:szCs w:val="24"/>
        </w:rPr>
        <w:t>Mali</w:t>
      </w:r>
      <w:proofErr w:type="spellEnd"/>
      <w:r w:rsidR="006D6A02" w:rsidRPr="00477724">
        <w:rPr>
          <w:rFonts w:ascii="Courier New" w:hAnsi="Courier New" w:cs="Courier New"/>
          <w:sz w:val="24"/>
          <w:szCs w:val="24"/>
        </w:rPr>
        <w:t xml:space="preserve"> indicated, as well as the USA Delegation, we would like to make a comment regarding the "invites, the World </w:t>
      </w:r>
      <w:proofErr w:type="spellStart"/>
      <w:r w:rsidR="006D6A02" w:rsidRPr="00477724">
        <w:rPr>
          <w:rFonts w:ascii="Courier New" w:hAnsi="Courier New" w:cs="Courier New"/>
          <w:sz w:val="24"/>
          <w:szCs w:val="24"/>
        </w:rPr>
        <w:t>Radiocommunication</w:t>
      </w:r>
      <w:proofErr w:type="spellEnd"/>
      <w:r w:rsidR="006D6A02" w:rsidRPr="00477724">
        <w:rPr>
          <w:rFonts w:ascii="Courier New" w:hAnsi="Courier New" w:cs="Courier New"/>
          <w:sz w:val="24"/>
          <w:szCs w:val="24"/>
        </w:rPr>
        <w:t xml:space="preserve"> Conference" part.  We do not know whether this is the 2015 WRC for which the agenda is already set or referring here to another WRC.  We believe it would be important to reword this "invites" section in order to request the BR to work on this subject and to see how spectrum needs for the development of the Internet of Things could be addressed.</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Thank you very much.</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CHAIRMAN:  Thank you very much, France.  I would like to now close the list.  I'll make a final call for speakers or Member States wishing to make a comment, at the end of which I will give the floor to Korea to respond to some of the queries and comments we have heard.</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 xml:space="preserve">At the present I have Russian Federation, India, Canada, </w:t>
      </w:r>
      <w:proofErr w:type="gramStart"/>
      <w:r w:rsidR="006D6A02" w:rsidRPr="00477724">
        <w:rPr>
          <w:rFonts w:ascii="Courier New" w:hAnsi="Courier New" w:cs="Courier New"/>
          <w:sz w:val="24"/>
          <w:szCs w:val="24"/>
        </w:rPr>
        <w:t>then</w:t>
      </w:r>
      <w:proofErr w:type="gramEnd"/>
      <w:r w:rsidR="006D6A02" w:rsidRPr="00477724">
        <w:rPr>
          <w:rFonts w:ascii="Courier New" w:hAnsi="Courier New" w:cs="Courier New"/>
          <w:sz w:val="24"/>
          <w:szCs w:val="24"/>
        </w:rPr>
        <w:t xml:space="preserve"> Korea.  And do I have any other request?</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Russian Federation, you have the floor.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RUSSIAN FEDERATION:  Thank you very much, Chairman.  We, like previous speakers, would also like to thank Korea for this interesting and timely contribution on the Internet of Things.</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On the whole we support the Plenipotentiary paying serious attention to this issue, Internet of Things.</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 xml:space="preserve">Our only concern with regard to the draft which is submitted also pertains to this issue which was noted by other speakers the part relating </w:t>
      </w:r>
      <w:bookmarkStart w:id="0" w:name="_GoBack"/>
      <w:bookmarkEnd w:id="0"/>
      <w:r w:rsidR="006D6A02" w:rsidRPr="00477724">
        <w:rPr>
          <w:rFonts w:ascii="Courier New" w:hAnsi="Courier New" w:cs="Courier New"/>
          <w:sz w:val="24"/>
          <w:szCs w:val="24"/>
        </w:rPr>
        <w:t xml:space="preserve">to the agenda of the conference.  We are not quite clear on some of the proposals regarding spectrum allocation for </w:t>
      </w:r>
      <w:proofErr w:type="spellStart"/>
      <w:r w:rsidR="006D6A02" w:rsidRPr="00477724">
        <w:rPr>
          <w:rFonts w:ascii="Courier New" w:hAnsi="Courier New" w:cs="Courier New"/>
          <w:sz w:val="24"/>
          <w:szCs w:val="24"/>
        </w:rPr>
        <w:t>IoT</w:t>
      </w:r>
      <w:proofErr w:type="spellEnd"/>
      <w:r w:rsidR="006D6A02" w:rsidRPr="00477724">
        <w:rPr>
          <w:rFonts w:ascii="Courier New" w:hAnsi="Courier New" w:cs="Courier New"/>
          <w:sz w:val="24"/>
          <w:szCs w:val="24"/>
        </w:rPr>
        <w:t>.  In accordance with the WRC, this spectrum is allocated for radio services not for any kind of application.  Perhaps the Internet of Things is a new radio service.</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That is something which does need to be studied.  The preparation of the WRC agenda has its own process.  It doesn't sound traditions.  It is carried out in accordance with ITU-R Resolutions.</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In this case we would suggest that we with our colleagues from Korea could discuss how to a correct this part of the Resolution so that we do not contradict existing documents under the process of preparing the WRC agenda.</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Thank you very much, Chair.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CHAIRMAN:  Thank you very much, Russian Federation.</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India, you have the floor.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 xml:space="preserve">&gt;&gt; INDIA:  Thank you, Chairman.  The Internet of Things is a happening thing and it is going to help the global community a lot in availing the various services.  Therefore, we thank Korea for giving this timely proposal on </w:t>
      </w:r>
      <w:proofErr w:type="spellStart"/>
      <w:r w:rsidR="006D6A02" w:rsidRPr="00477724">
        <w:rPr>
          <w:rFonts w:ascii="Courier New" w:hAnsi="Courier New" w:cs="Courier New"/>
          <w:sz w:val="24"/>
          <w:szCs w:val="24"/>
        </w:rPr>
        <w:t>IoT</w:t>
      </w:r>
      <w:proofErr w:type="spellEnd"/>
      <w:r w:rsidR="006D6A02" w:rsidRPr="00477724">
        <w:rPr>
          <w:rFonts w:ascii="Courier New" w:hAnsi="Courier New" w:cs="Courier New"/>
          <w:sz w:val="24"/>
          <w:szCs w:val="24"/>
        </w:rPr>
        <w:t xml:space="preserve"> and with respect to the spectrum allocation by WRC, I think this issue better to be early resolved because it should not happen that the Internet of Things takes place and later on we keep fixing the problems.  So therefore, it is better to fix these problems and study the problems and fix those before it takes off in a big way.  Thank you, Chairman.</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CHAIRMAN:  Thank you very much, India.</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Canada, you have the floor.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CANADA:  Thank you, Chair.  Thank you very much, Korea, for this proposal.  We would like to underline the importance of the private sector work in this area.  It is the private sector and voluntary standards driving progress in this area, and the innovative dynamic nature of this process I think is what is very important.</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In respect to the WRC, first I would like to just wonder why there would be need for separate spectrum allocation on this very diffuse area.  What type exactly would there need to have a separate spectrum ammo indication for this?</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Secondly, there is a very already crowded agenda for the conference.  Many other key priority items needs for spectrum.  So we do not support putting this on the agenda as a priority.  Thank you.</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CHAIRMAN:  Thank you very much, Canada. Korea, you have the floor.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 xml:space="preserve">&gt;&gt; REPUBLIC OF KOREA:  Thank you, Mr. Chairman, I appreciate the comments made by the Distinguished Delegates from many countries.  I take note of some of the comments and questions raised by </w:t>
      </w:r>
      <w:proofErr w:type="spellStart"/>
      <w:r w:rsidR="006D6A02" w:rsidRPr="00477724">
        <w:rPr>
          <w:rFonts w:ascii="Courier New" w:hAnsi="Courier New" w:cs="Courier New"/>
          <w:sz w:val="24"/>
          <w:szCs w:val="24"/>
        </w:rPr>
        <w:t>Mali</w:t>
      </w:r>
      <w:proofErr w:type="spellEnd"/>
      <w:r w:rsidR="006D6A02" w:rsidRPr="00477724">
        <w:rPr>
          <w:rFonts w:ascii="Courier New" w:hAnsi="Courier New" w:cs="Courier New"/>
          <w:sz w:val="24"/>
          <w:szCs w:val="24"/>
        </w:rPr>
        <w:t xml:space="preserve"> and Canada.  Regarding the WRC spectrum allocation, in the future we might encounter some of the necessity to study further on the spectrum issues.  So we invite WRC to discuss on that matter, but we don't insist on that issue and then based on the intervention made by France, maybe the BR or RA could discuss this issue, the necessity of studying this matter.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That could be quite good comments, I guess.</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Regarding the standardization activities on the ITU-T there are numerous Study Groups already discussed this matter, like ITU-T Study Group 11 and 13 and 16 and so on.</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 xml:space="preserve">Regarding the intervention made by Canada, the </w:t>
      </w:r>
      <w:proofErr w:type="spellStart"/>
      <w:r w:rsidR="006D6A02" w:rsidRPr="00477724">
        <w:rPr>
          <w:rFonts w:ascii="Courier New" w:hAnsi="Courier New" w:cs="Courier New"/>
          <w:sz w:val="24"/>
          <w:szCs w:val="24"/>
        </w:rPr>
        <w:t>IoT</w:t>
      </w:r>
      <w:proofErr w:type="spellEnd"/>
      <w:r w:rsidR="006D6A02" w:rsidRPr="00477724">
        <w:rPr>
          <w:rFonts w:ascii="Courier New" w:hAnsi="Courier New" w:cs="Courier New"/>
          <w:sz w:val="24"/>
          <w:szCs w:val="24"/>
        </w:rPr>
        <w:t xml:space="preserve"> should be led by the collaboration between the industry-driven consortia fora together with the international </w:t>
      </w:r>
      <w:r w:rsidR="009F1186">
        <w:rPr>
          <w:rFonts w:ascii="Courier New" w:hAnsi="Courier New" w:cs="Courier New"/>
          <w:sz w:val="24"/>
          <w:szCs w:val="24"/>
        </w:rPr>
        <w:t>organiz</w:t>
      </w:r>
      <w:r w:rsidR="006D6A02" w:rsidRPr="00477724">
        <w:rPr>
          <w:rFonts w:ascii="Courier New" w:hAnsi="Courier New" w:cs="Courier New"/>
          <w:sz w:val="24"/>
          <w:szCs w:val="24"/>
        </w:rPr>
        <w:t>ations.</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 xml:space="preserve">So the basic proposal of this contribution is to collaborate with each other with deep dialogue between the sectors and </w:t>
      </w:r>
      <w:r w:rsidR="009F1186">
        <w:rPr>
          <w:rFonts w:ascii="Courier New" w:hAnsi="Courier New" w:cs="Courier New"/>
          <w:sz w:val="24"/>
          <w:szCs w:val="24"/>
        </w:rPr>
        <w:t>organiz</w:t>
      </w:r>
      <w:r w:rsidR="006D6A02" w:rsidRPr="00477724">
        <w:rPr>
          <w:rFonts w:ascii="Courier New" w:hAnsi="Courier New" w:cs="Courier New"/>
          <w:sz w:val="24"/>
          <w:szCs w:val="24"/>
        </w:rPr>
        <w:t>ations.  Thank you, Mr. Chairman.</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CHAIRMAN:  Thank you very much, Korea.  Although I would prefer not to form an ad hoc, it appears to me there are a lot of questions and comments on this matter that may require a slightly more formal coordination.</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 xml:space="preserve">So I put forward to the floor the proposal that a very short ad hoc meets over lunch time to discuss specifically the provisions that are related to WRC and spectrum, with support from a member of the </w:t>
      </w:r>
      <w:proofErr w:type="spellStart"/>
      <w:r w:rsidR="006D6A02" w:rsidRPr="00477724">
        <w:rPr>
          <w:rFonts w:ascii="Courier New" w:hAnsi="Courier New" w:cs="Courier New"/>
          <w:sz w:val="24"/>
          <w:szCs w:val="24"/>
        </w:rPr>
        <w:t>radiocommunications</w:t>
      </w:r>
      <w:proofErr w:type="spellEnd"/>
      <w:r w:rsidR="006D6A02" w:rsidRPr="00477724">
        <w:rPr>
          <w:rFonts w:ascii="Courier New" w:hAnsi="Courier New" w:cs="Courier New"/>
          <w:sz w:val="24"/>
          <w:szCs w:val="24"/>
        </w:rPr>
        <w:t xml:space="preserve"> Bureau for their input.</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Do I have any objections to this proposal?</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United States, you have the floor.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UNITED STATES:  Thank you, Chairman.  No objections to having an ad hoc over the lunch period.  But the discussion should be broader than just the issue of spectrum.  Thank you, Chairman.</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CHAIRMAN:  Thank you very much, United States.  The discussion will be broader.  My comment was only intended to highlight the fact that most comments we have received so far have been about that.  However, the comment is noted.  The discussion will be broader and will encapsulate the whole document.</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I have no more requests for the floor.  Therefore, I request Korea to lead this ad hoc during the lunch period today.  Do you accept this responsibility?  Korea, you have the floor.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REPUBLIC OF KOREA:  Thank you, Mr. Chairman.  We are more than happy to do that.  Thank you very much.</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CHAIRMAN:  Thank you, Korea.  I request the Secretariat to provide us with a room over lunch to coordinate this.  Hopefully we can announce this at the end of today's morning session.</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With that, we've completed the Agenda Item 4.3.</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We move to Agenda Item five, progress on previously discussed items.  I would like to invite the Bahamas to report on the progress of the ad hoc on Resolution 136.  Bahamas, you have the floor.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BAHAMAS:  Thank you, Chairman.  The Bahamas is pleased to report we have made considerable progress on Resolution 136 in the meeting of the ad hoc group last week.  We are not quite ready to present the final, the agreed text as one or two administrations have asked, just to have a bit more time to look at it.  But a DT has been uploaded and I would hope that by this afternoon's session, if the Chair, if you can accommodate me, that we would be able to present this in this session of the Working Group of the Plenary this afternoon.  Thank you.</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CHAIRMAN:  Thank you very much, Bahamas.  Your request is noted.  We will look at the agenda and see if this can be incorporated.</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I would like to invite all Member States to look at the posted DT and to provide us with any comments they have on that in preparation for hopefully the approval of the document.</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Thank you very much for your work, Bahamas.  Thank you for everyone who contributed to the work.</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Next I would like to invite Poland to report on the progress achieved in the consolidation of proposals in ICTs and youth.</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Is there a representative from Poland who can provide us with an update on this?</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As I have no requests for the floor at this time -- oh, sorry, Poland, you have the floor.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POLAND:  Thank you very much, Mr. Chairman.  Thank you very much, Mr. Chairman.  We would let the Polish representative who deals with this issue to come here and present this.  So I hope we will be able to come back with this information very soon.  Thank you very much.</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CHAIRMAN:  Thank you very much for the update, Poland.  We will take note of that and provide you an opportunity later in the Agenda to present the update.</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Next I would like to invite the Dominican Republic to report on the progress in consolidation of proposals on Resolution 70.</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Okay?  Is there a representative of the Dominican Republic who can provide us with an update on Resolution 70?</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Poland, you have the floor.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POLAND:  Thank you, Mr. Chairman.  Sorry for not being on time at the microphone to intervene.</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So yes, we had a meeting concerning the youth Resolution.  There is a draft text ready.  However, it still needs some polishing.  We will meet probably tomorrow in the morning.  So you will have a final text probably agreed by midday or early afternoon.  Then I will submit it to yourself.</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I hope it is fine.  Thank you very much.  Once again, sorry for the inconvenience.</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CHAIRMAN:  No problem at all, Poland.  Thank you very much for your update.</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Please report the progress at the progress.  We can accommodate it if the document is translated and ready for presentation before then.</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I would like to ask once more if there is anyone from the Dominican Republic to present the consolidation of Resolution 70.</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I see no requests for the floor.  Therefore, we'll move this agenda point to later in our Agenda for today.  I have a request from Argentina.  Argentina, you have the floor.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ARGENTINA:  Thank you very much, Chairman.  With regard to the coordination of the Dominican Republic on the modified text on Resolution 70, on behalf of the Dominican Republic I submit DT Document 13.  It has a consolidated text from all of the Regions through which we established mainstreaming gender perspective in ITU and promotion of gender equality and empowerment of women through information and communication technologies.  We submit this document to the room and would request your support for this text.  Thank you, sir.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CHAIRMAN:  Thank you very much for the update.  The document is noted.  Do I have any comments?</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Guyana, you have the floor.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 xml:space="preserve">&gt;&gt; GUYANA:  Thank you, Mr. Chairman.  We think this is a very good document and we congratulate all the participants.  Just two little comments on page 8.  There's reference to International Girls </w:t>
      </w:r>
      <w:proofErr w:type="gramStart"/>
      <w:r w:rsidR="006D6A02" w:rsidRPr="00477724">
        <w:rPr>
          <w:rFonts w:ascii="Courier New" w:hAnsi="Courier New" w:cs="Courier New"/>
          <w:sz w:val="24"/>
          <w:szCs w:val="24"/>
        </w:rPr>
        <w:t>In</w:t>
      </w:r>
      <w:proofErr w:type="gramEnd"/>
      <w:r w:rsidR="006D6A02" w:rsidRPr="00477724">
        <w:rPr>
          <w:rFonts w:ascii="Courier New" w:hAnsi="Courier New" w:cs="Courier New"/>
          <w:sz w:val="24"/>
          <w:szCs w:val="24"/>
        </w:rPr>
        <w:t xml:space="preserve"> ICT Day.  It takes place every fourth Thursday of April since 2010.  I believe the first Girls In </w:t>
      </w:r>
      <w:proofErr w:type="spellStart"/>
      <w:r w:rsidR="006D6A02" w:rsidRPr="00477724">
        <w:rPr>
          <w:rFonts w:ascii="Courier New" w:hAnsi="Courier New" w:cs="Courier New"/>
          <w:sz w:val="24"/>
          <w:szCs w:val="24"/>
        </w:rPr>
        <w:t>iCT</w:t>
      </w:r>
      <w:proofErr w:type="spellEnd"/>
      <w:r w:rsidR="006D6A02" w:rsidRPr="00477724">
        <w:rPr>
          <w:rFonts w:ascii="Courier New" w:hAnsi="Courier New" w:cs="Courier New"/>
          <w:sz w:val="24"/>
          <w:szCs w:val="24"/>
        </w:rPr>
        <w:t xml:space="preserve"> was in 2011 because the decision was made at Guadalajara in October 2010.  So just that little correction there.  </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 xml:space="preserve">And one other point that we think that should be done, probably formally.  If the ITU can request lessons learned from Girls </w:t>
      </w:r>
      <w:proofErr w:type="gramStart"/>
      <w:r w:rsidR="006D6A02" w:rsidRPr="00477724">
        <w:rPr>
          <w:rFonts w:ascii="Courier New" w:hAnsi="Courier New" w:cs="Courier New"/>
          <w:sz w:val="24"/>
          <w:szCs w:val="24"/>
        </w:rPr>
        <w:t>In</w:t>
      </w:r>
      <w:proofErr w:type="gramEnd"/>
      <w:r w:rsidR="006D6A02" w:rsidRPr="00477724">
        <w:rPr>
          <w:rFonts w:ascii="Courier New" w:hAnsi="Courier New" w:cs="Courier New"/>
          <w:sz w:val="24"/>
          <w:szCs w:val="24"/>
        </w:rPr>
        <w:t xml:space="preserve"> ICT Day activities held across the world because we believe that this point of lessons learned can be once countries have lessons learned they can be benefited by other </w:t>
      </w:r>
      <w:r w:rsidR="009F1186">
        <w:rPr>
          <w:rFonts w:ascii="Courier New" w:hAnsi="Courier New" w:cs="Courier New"/>
          <w:sz w:val="24"/>
          <w:szCs w:val="24"/>
        </w:rPr>
        <w:t>organiz</w:t>
      </w:r>
      <w:r w:rsidR="006D6A02" w:rsidRPr="00477724">
        <w:rPr>
          <w:rFonts w:ascii="Courier New" w:hAnsi="Courier New" w:cs="Courier New"/>
          <w:sz w:val="24"/>
          <w:szCs w:val="24"/>
        </w:rPr>
        <w:t>ations and other countries.  Thank you.</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CHAIRMAN:  Thank you very much, Guyana.  I would request a clarification on your intervention.  Are you proposing additional text to the document?  Is this a request directly to the ITU?</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Guyana, you have the floor.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GUYANA:  If it could be included in the text so the ITU can act on it.  I don't know if the ITU can act on it without the text being included in this document, then so be it.  If not, I don't know if it can be weaved in, but it should not be a problem for it to be weaved in in some part of the text.  Right, thank you.</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CHAIRMAN:  Thank you very much for the clarification, Guyana.  Do I have any other comments on the document?</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Okay.  I have no requests for the floor.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Sorry, I have one request now.  South Africa, you have the floor.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 xml:space="preserve">&gt;&gt; SOUTH AFRICA:  Thank you, Chairperson.  And we would like to support the document as it is proposed by the Dominican Republic.  And to further ask the work to continue until the research broadly looking at the deeper issues that relate to women and girls and they should not be side issues and celebrated on the part of the </w:t>
      </w:r>
      <w:proofErr w:type="spellStart"/>
      <w:r w:rsidR="006D6A02" w:rsidRPr="00477724">
        <w:rPr>
          <w:rFonts w:ascii="Courier New" w:hAnsi="Courier New" w:cs="Courier New"/>
          <w:sz w:val="24"/>
          <w:szCs w:val="24"/>
        </w:rPr>
        <w:t>Plenipot</w:t>
      </w:r>
      <w:proofErr w:type="spellEnd"/>
      <w:r w:rsidR="006D6A02" w:rsidRPr="00477724">
        <w:rPr>
          <w:rFonts w:ascii="Courier New" w:hAnsi="Courier New" w:cs="Courier New"/>
          <w:sz w:val="24"/>
          <w:szCs w:val="24"/>
        </w:rPr>
        <w:t xml:space="preserve"> but also to be made core issues of the ITU.  There has been no objection from CITEL or any other U.N. agencies on these issues.</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The pace at which we take to integrate these into our mainframe on spectrum, frequency band and other issues of development is a little bit slow.  We are appealing that it be prioritized.  Thank you.</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CHAIRMAN:  Thank you very much, South Africa.  I have no more requests for the floor at this time.</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I stand corrected.  Venezuela, you have the floor.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BOLIVARIAN REPUBLIC OF VENEZUELA:  Thank you very much, Chairman.  Venezuela would like to express its full and complete support for the document, which is coordinated by the Dominican Republic.  Thank you.</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CHAIRMAN:  Thank you very much, Venezuela.  I'm going to try this once more.  I don't have any requests for the floor at this time.</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And I really don't.  That's excellent.</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Therefore, I would ask Argentina and the Dominican Republic to please coordinate with Guyana to look at proposed text, at the comment and present this document back to the Working Group of the Plenary for consideration.</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Next I would like to move to point 5.4, the consolidation of work on Resolution 179, on child online protection.  I would like to invite the U.K. to provide us with an update on the progress of work.</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United Kingdom, you have the floor.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UNITED KINGDOM:  Thank you, Chair.  Good afternoon.  I can report progress on this, Chair.  We have indeed consolidated the text.  We have had one meeting and have made progress in reviewing the consolidated text.  We have another meeting scheduled where we hope to make further progress and come to a satisfactory conclusion as soon as we are able.  Thank you.</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CHAIRMAN:  Thank you very much, United Kingdom.  Next I would like to ask CITEL to provide us with the update on consultations on the draft new Resolution, protecting telecommunications service users/consumers.</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Mexico, you have the floor.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MEXICO:  Thank you, Chairman.  In accordance with what was requested by the room, we had consultations with interested parties with regard to their comments on this draft new Resolution, which is proposed.  We have captured them and we have included them in a document which will be available as a DT document.</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Therefore, sir, we would like to request, if possible, that we would like to submit it, present it at another session so that, or a later session so that Delegates will be able to read it through.  Thank you, sir.</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&gt;&gt; CHAIRMAN:  Thank you very much for the update, Mexico.</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For all Chairmen and coordinators, thank you very much for your hard work.  Thank you to all who have made contributions and comments to this process.  I would ask that for all Chairmen and coordinators, an update is provided to this Working Group of the Plenary on Wednesday.</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With that, as we now at 12:25 I do not wish to open up a substantial topic at this time.  I therefore move that we end for lunch.  Before I release you to a well-earned lunch I would like to make a few announcements.  The ad hoc group on the Internet of Things will meet today at lunch time immediately after this session in Room I.</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The ad hoc group on the WSIS-related Resolutions will meet on Wednesday, 29th of October, from 6:30 to 9:30 in Room C.</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And I would like to remind all Delegates that the GEM-Tech high level dialogue will be held at 1:00 p.m. in Room D.  Thank you very much for your hard work, ladies and gentlemen.  Please enjoy your lunch.</w:t>
      </w:r>
    </w:p>
    <w:p w:rsidR="006D6A02" w:rsidRPr="00477724" w:rsidRDefault="00477724" w:rsidP="00477724">
      <w:pPr>
        <w:pStyle w:val="PlainText"/>
        <w:rPr>
          <w:rFonts w:ascii="Courier New" w:hAnsi="Courier New" w:cs="Courier New"/>
          <w:sz w:val="24"/>
          <w:szCs w:val="24"/>
        </w:rPr>
      </w:pPr>
      <w:r w:rsidRPr="00477724">
        <w:rPr>
          <w:rFonts w:ascii="Courier New" w:hAnsi="Courier New" w:cs="Courier New"/>
          <w:sz w:val="24"/>
          <w:szCs w:val="24"/>
        </w:rPr>
        <w:tab/>
      </w:r>
      <w:r w:rsidR="006D6A02" w:rsidRPr="00477724">
        <w:rPr>
          <w:rFonts w:ascii="Courier New" w:hAnsi="Courier New" w:cs="Courier New"/>
          <w:sz w:val="24"/>
          <w:szCs w:val="24"/>
        </w:rPr>
        <w:t>(The session concluded.)</w:t>
      </w:r>
    </w:p>
    <w:p w:rsidR="00477724" w:rsidRPr="00477724" w:rsidRDefault="00477724" w:rsidP="00477724">
      <w:pPr>
        <w:pStyle w:val="PlainText"/>
        <w:rPr>
          <w:rFonts w:ascii="Courier New" w:hAnsi="Courier New" w:cs="Courier New"/>
          <w:sz w:val="24"/>
          <w:szCs w:val="24"/>
        </w:rPr>
      </w:pPr>
    </w:p>
    <w:p w:rsidR="006D6A02" w:rsidRPr="00477724" w:rsidRDefault="006D6A02" w:rsidP="00477724">
      <w:pPr>
        <w:pStyle w:val="PlainText"/>
        <w:jc w:val="center"/>
        <w:rPr>
          <w:rFonts w:ascii="Courier New" w:hAnsi="Courier New" w:cs="Courier New"/>
          <w:sz w:val="24"/>
          <w:szCs w:val="24"/>
        </w:rPr>
      </w:pPr>
      <w:r w:rsidRPr="00477724">
        <w:rPr>
          <w:rFonts w:ascii="Courier New" w:hAnsi="Courier New" w:cs="Courier New"/>
          <w:sz w:val="24"/>
          <w:szCs w:val="24"/>
        </w:rPr>
        <w:t>***</w:t>
      </w:r>
    </w:p>
    <w:p w:rsidR="006D6A02" w:rsidRPr="00477724" w:rsidRDefault="006D6A02" w:rsidP="00477724">
      <w:pPr>
        <w:pStyle w:val="PlainText"/>
        <w:rPr>
          <w:rFonts w:ascii="Courier New" w:hAnsi="Courier New" w:cs="Courier New"/>
          <w:sz w:val="24"/>
          <w:szCs w:val="24"/>
        </w:rPr>
      </w:pPr>
      <w:r w:rsidRPr="00477724">
        <w:rPr>
          <w:rFonts w:ascii="Courier New" w:hAnsi="Courier New" w:cs="Courier New"/>
          <w:sz w:val="24"/>
          <w:szCs w:val="24"/>
        </w:rPr>
        <w:t>This text is being provided in a rough draft format.  Communication Access Realtime Translation (CART) is provided in order to facilitate communication accessibility and may not be a totally verbatim record of the proceedings.</w:t>
      </w:r>
    </w:p>
    <w:p w:rsidR="006D6A02" w:rsidRPr="00477724" w:rsidRDefault="006D6A02" w:rsidP="00477724">
      <w:pPr>
        <w:pStyle w:val="PlainText"/>
        <w:rPr>
          <w:rFonts w:ascii="Courier New" w:hAnsi="Courier New" w:cs="Courier New"/>
          <w:sz w:val="24"/>
          <w:szCs w:val="24"/>
        </w:rPr>
      </w:pPr>
    </w:p>
    <w:p w:rsidR="00B45F7F" w:rsidRPr="00477724" w:rsidRDefault="006D6A02" w:rsidP="00477724">
      <w:pPr>
        <w:pStyle w:val="PlainText"/>
        <w:jc w:val="center"/>
        <w:rPr>
          <w:rFonts w:ascii="Courier New" w:hAnsi="Courier New" w:cs="Courier New"/>
          <w:sz w:val="24"/>
          <w:szCs w:val="24"/>
        </w:rPr>
      </w:pPr>
      <w:r w:rsidRPr="00477724">
        <w:rPr>
          <w:rFonts w:ascii="Courier New" w:hAnsi="Courier New" w:cs="Courier New"/>
          <w:sz w:val="24"/>
          <w:szCs w:val="24"/>
        </w:rPr>
        <w:t>***</w:t>
      </w:r>
    </w:p>
    <w:p w:rsidR="00477724" w:rsidRPr="00477724" w:rsidRDefault="00477724">
      <w:pPr>
        <w:pStyle w:val="PlainText"/>
        <w:jc w:val="center"/>
        <w:rPr>
          <w:rFonts w:ascii="Courier New" w:hAnsi="Courier New" w:cs="Courier New"/>
          <w:sz w:val="24"/>
          <w:szCs w:val="24"/>
        </w:rPr>
      </w:pPr>
    </w:p>
    <w:sectPr w:rsidR="00477724" w:rsidRPr="00477724" w:rsidSect="004777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EF7"/>
    <w:rsid w:val="000D1EF7"/>
    <w:rsid w:val="00404797"/>
    <w:rsid w:val="00477724"/>
    <w:rsid w:val="006D6A02"/>
    <w:rsid w:val="009F1186"/>
    <w:rsid w:val="00B45F7F"/>
    <w:rsid w:val="00E477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C8BEFA-7D10-4922-8E77-5BE8BBDC6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7E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45F7F"/>
    <w:pPr>
      <w:spacing w:after="0" w:line="240" w:lineRule="auto"/>
    </w:pPr>
    <w:rPr>
      <w:rFonts w:ascii="Consolas" w:hAnsi="Consolas" w:cs="Consolas"/>
      <w:sz w:val="21"/>
      <w:szCs w:val="21"/>
    </w:rPr>
  </w:style>
  <w:style w:type="character" w:customStyle="1" w:styleId="PlainTextChar">
    <w:name w:val="Plain Text Char"/>
    <w:link w:val="PlainText"/>
    <w:uiPriority w:val="99"/>
    <w:rsid w:val="00B45F7F"/>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8A8901865CA5429842153080701AAD" ma:contentTypeVersion="1" ma:contentTypeDescription="Create a new document." ma:contentTypeScope="" ma:versionID="891ad747307b646dd6b094ac17087a9d">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4BD37D-A62D-46CE-92CD-B929AF4766A9}"/>
</file>

<file path=customXml/itemProps2.xml><?xml version="1.0" encoding="utf-8"?>
<ds:datastoreItem xmlns:ds="http://schemas.openxmlformats.org/officeDocument/2006/customXml" ds:itemID="{9136E61A-668A-41CD-8618-9806198FE838}"/>
</file>

<file path=customXml/itemProps3.xml><?xml version="1.0" encoding="utf-8"?>
<ds:datastoreItem xmlns:ds="http://schemas.openxmlformats.org/officeDocument/2006/customXml" ds:itemID="{B068E8AA-405B-4D75-8562-5A40C2F5C2C3}"/>
</file>

<file path=docProps/app.xml><?xml version="1.0" encoding="utf-8"?>
<Properties xmlns="http://schemas.openxmlformats.org/officeDocument/2006/extended-properties" xmlns:vt="http://schemas.openxmlformats.org/officeDocument/2006/docPropsVTypes">
  <Template>Normal.dotm</Template>
  <TotalTime>4</TotalTime>
  <Pages>21</Pages>
  <Words>7589</Words>
  <Characters>43260</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Yates</dc:creator>
  <cp:lastModifiedBy>Aschenbrener, Elizabeth</cp:lastModifiedBy>
  <cp:revision>3</cp:revision>
  <dcterms:created xsi:type="dcterms:W3CDTF">2014-10-28T23:52:00Z</dcterms:created>
  <dcterms:modified xsi:type="dcterms:W3CDTF">2014-10-29T02:03:00Z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0x010100B58A8901865CA5429842153080701AAD</vt:lpwstr>
  </property>
</Properties>
</file>