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FINAL COPY</w:t>
      </w:r>
      <w:bookmarkStart w:id="0" w:name="_GoBack"/>
      <w:bookmarkEnd w:id="0"/>
    </w:p>
    <w:p w:rsidR="00C94BCB" w:rsidRPr="00777258" w:rsidRDefault="00C94BCB" w:rsidP="00777258">
      <w:pPr>
        <w:pStyle w:val="PlainText"/>
        <w:jc w:val="center"/>
        <w:rPr>
          <w:rFonts w:ascii="Courier New" w:hAnsi="Courier New" w:cs="Courier New"/>
          <w:sz w:val="24"/>
          <w:szCs w:val="24"/>
        </w:rPr>
      </w:pP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ITU PLENIPOTENTIARY CONFERENCE 2014</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BUSAN, KOREA</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23 OCTOBER 2014</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ROOM A</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WORKING GROUP OF THE PLENARY</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1030</w:t>
      </w:r>
    </w:p>
    <w:p w:rsidR="00C94BCB" w:rsidRPr="00777258" w:rsidRDefault="00C94BCB" w:rsidP="00777258">
      <w:pPr>
        <w:pStyle w:val="PlainText"/>
        <w:rPr>
          <w:rFonts w:ascii="Courier New" w:hAnsi="Courier New" w:cs="Courier New"/>
          <w:sz w:val="24"/>
          <w:szCs w:val="24"/>
        </w:rPr>
      </w:pP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Services provided by:</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Caption First, Inc.</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P.O. Box 3066</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Monument, CO  80132</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1-877-825-5234</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w:t>
      </w:r>
      <w:r w:rsidRPr="00777258">
        <w:rPr>
          <w:rFonts w:ascii="Gulim" w:eastAsia="Gulim" w:hAnsi="Gulim" w:cs="Gulim" w:hint="eastAsia"/>
          <w:sz w:val="24"/>
          <w:szCs w:val="24"/>
        </w:rPr>
        <w:t>퍍</w:t>
      </w:r>
      <w:r w:rsidRPr="00777258">
        <w:rPr>
          <w:rFonts w:ascii="Courier New" w:hAnsi="Courier New" w:cs="Courier New"/>
          <w:sz w:val="24"/>
          <w:szCs w:val="24"/>
        </w:rPr>
        <w:t>719-481-9835</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www.captionfirst.com</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 xml:space="preserve">  </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w:t>
      </w:r>
    </w:p>
    <w:p w:rsidR="00777258" w:rsidRPr="00777258" w:rsidRDefault="00777258" w:rsidP="00777258">
      <w:pPr>
        <w:pStyle w:val="PlainText"/>
        <w:rPr>
          <w:rFonts w:ascii="Courier New" w:hAnsi="Courier New" w:cs="Courier New"/>
          <w:sz w:val="24"/>
          <w:szCs w:val="24"/>
        </w:rPr>
      </w:pP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Good morning, ladies and gentlemen, welcome to the second meeting of the Working Group of the Plenary.  To begin, I would like to check the interpretation.  </w:t>
      </w:r>
      <w:proofErr w:type="gramStart"/>
      <w:r w:rsidR="00C94BCB" w:rsidRPr="00777258">
        <w:rPr>
          <w:rFonts w:ascii="Courier New" w:hAnsi="Courier New" w:cs="Courier New"/>
          <w:sz w:val="24"/>
          <w:szCs w:val="24"/>
        </w:rPr>
        <w:t>English?</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INTERPRETER:  Good morning,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w:t>
      </w:r>
      <w:proofErr w:type="gramStart"/>
      <w:r w:rsidR="00C94BCB" w:rsidRPr="00777258">
        <w:rPr>
          <w:rFonts w:ascii="Courier New" w:hAnsi="Courier New" w:cs="Courier New"/>
          <w:sz w:val="24"/>
          <w:szCs w:val="24"/>
        </w:rPr>
        <w:t>French?</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Thank you.  </w:t>
      </w:r>
      <w:proofErr w:type="gramStart"/>
      <w:r w:rsidR="00C94BCB" w:rsidRPr="00777258">
        <w:rPr>
          <w:rFonts w:ascii="Courier New" w:hAnsi="Courier New" w:cs="Courier New"/>
          <w:sz w:val="24"/>
          <w:szCs w:val="24"/>
        </w:rPr>
        <w:t>Spanish?</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proofErr w:type="gramStart"/>
      <w:r w:rsidR="00C94BCB" w:rsidRPr="00777258">
        <w:rPr>
          <w:rFonts w:ascii="Courier New" w:hAnsi="Courier New" w:cs="Courier New"/>
          <w:sz w:val="24"/>
          <w:szCs w:val="24"/>
        </w:rPr>
        <w:t>Russian?</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proofErr w:type="gramStart"/>
      <w:r w:rsidR="00C94BCB" w:rsidRPr="00777258">
        <w:rPr>
          <w:rFonts w:ascii="Courier New" w:hAnsi="Courier New" w:cs="Courier New"/>
          <w:sz w:val="24"/>
          <w:szCs w:val="24"/>
        </w:rPr>
        <w:t>Chinese?</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proofErr w:type="gramStart"/>
      <w:r w:rsidR="00C94BCB" w:rsidRPr="00777258">
        <w:rPr>
          <w:rFonts w:ascii="Courier New" w:hAnsi="Courier New" w:cs="Courier New"/>
          <w:sz w:val="24"/>
          <w:szCs w:val="24"/>
        </w:rPr>
        <w:t>Arabic?</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very much.  To begin, I would like to remind all Delegates to please speak slowly and clearly to facilitate interpretation.  Before I move to the presentation and approval of the agenda, I would like to just note that as discussed in the last Working Group of the Plenary yesterday and as promised, I would like to provide an update on the creation of Working Groups.  All groups, all formal groups created under this Working Group of Plenary will have their meetings announced and scheduled.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hope this clarifies the discussion from yesterday.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would also like to inform the Working Group of the Plenary that the conference received a new contribution from the African Region.  Document AFCP/69 Addendum 2/1.  This </w:t>
      </w:r>
      <w:r w:rsidR="00C94BCB" w:rsidRPr="00777258">
        <w:rPr>
          <w:rFonts w:ascii="Courier New" w:hAnsi="Courier New" w:cs="Courier New"/>
          <w:sz w:val="24"/>
          <w:szCs w:val="24"/>
        </w:rPr>
        <w:lastRenderedPageBreak/>
        <w:t>contribution will be assigned to the Working Group of Plenary and will be discussed at an appropriate time.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Our first order of business is to present Document ADM/13, which is the agenda of today's meeting.  I put forward this document for approval.  Do I have any comments on the Agenda?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see none.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Therefore, the agenda of today's meeting is approved.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Our agenda for today is rather ambitious and was based on an earlier starting time.  Therefore we will attempt to complete what we can.  Whatever we do not manage to finish today, we will reschedule for a later meeting.</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Our first order of business is Resolution 130.  </w:t>
      </w:r>
      <w:proofErr w:type="gramStart"/>
      <w:r w:rsidR="00C94BCB" w:rsidRPr="00777258">
        <w:rPr>
          <w:rFonts w:ascii="Courier New" w:hAnsi="Courier New" w:cs="Courier New"/>
          <w:sz w:val="24"/>
          <w:szCs w:val="24"/>
        </w:rPr>
        <w:t>Strengthening the role of ITU in building confidence and security in the use of information and communication technologies.</w:t>
      </w:r>
      <w:proofErr w:type="gramEnd"/>
      <w:r w:rsidR="00C94BCB" w:rsidRPr="00777258">
        <w:rPr>
          <w:rFonts w:ascii="Courier New" w:hAnsi="Courier New" w:cs="Courier New"/>
          <w:sz w:val="24"/>
          <w:szCs w:val="24"/>
        </w:rPr>
        <w:t xml:space="preserve">  We have a number of Resolutions, sorry, we have a number of contributions on this Resolution.  So I would like to begin by asking the USA to present their Document 27 Rev. 1, Addendum 3/4.</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USA,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very much, Mr. Chairman.  On behalf of the United States I'm pleased to present proposal 27 Rev. 1, Addendum 3/4.</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this proposal the United States submits a no change to Resolution 130.  Because we believe that the risks of opening Resolution 130 for discussion and debate far outweigh the benefits.  Since the 2010 Plenipotentiary Conference in Guadalajara, Resolution 130 has enabled the ITU to conduct a broad range of cybersecurity activities to support Member States seeking to build confidence and security in the use of ICTs.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United States believes that the Resolution in its current form will continue to support the ITU's activities in this area for four more years.  Further, as you will recall, at the 2010 Plenipotentiary Conference the debate on Resolution 130 was highly contentious and lasted the full duration of the conference.  We are concerned that reopening it for debate, particularly when the Resolution remains relevant in today's context, will be both divisive and distracting, leaving Member States with little time to address issues in more urgent need of attention.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urge our fellow colleagues to follow the example of the ATU, APT, and CITEL, which chose not to open this Resolution for debate at Plenipotentiary Conference 2014.</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very much,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USA.  Next I would like to call upon Cuba to present Document 70/2.  Cuba,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 xml:space="preserve">&gt;&gt; CUBA:  Thank you, Chairman.  Mr. Chairman, Cuba has submitted a proposed modification to Resolution 130.  </w:t>
      </w:r>
      <w:proofErr w:type="gramStart"/>
      <w:r w:rsidR="00C94BCB" w:rsidRPr="00777258">
        <w:rPr>
          <w:rFonts w:ascii="Courier New" w:hAnsi="Courier New" w:cs="Courier New"/>
          <w:sz w:val="24"/>
          <w:szCs w:val="24"/>
        </w:rPr>
        <w:t>Which appears in Document 70.</w:t>
      </w:r>
      <w:proofErr w:type="gramEnd"/>
      <w:r w:rsidR="00C94BCB" w:rsidRPr="00777258">
        <w:rPr>
          <w:rFonts w:ascii="Courier New" w:hAnsi="Courier New" w:cs="Courier New"/>
          <w:sz w:val="24"/>
          <w:szCs w:val="24"/>
        </w:rPr>
        <w:t xml:space="preserve">  We recognize that the modifications proposed relate to a Resolution which was considered and agreed to at the Plenipotentiary Conference in Guadalajara.  And it is an important Resolution in the context of our work.  However, Cuba believes that since time has passed, technology has advanced and a number of events which have taken place in this area, it would be possible to improve this Resolution so that it contributes even more to the work of the Member States and the role of the ITU.  Resolution 130 proposes a space for analysis within the ITU Council in order to revise not only the action plan but also to establish that Council analyzes the situation of Member States in the event that they run counter to this Resolution, which is to strengthen confidence in the use of ICTs.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Member States are also invite </w:t>
      </w:r>
      <w:proofErr w:type="spellStart"/>
      <w:proofErr w:type="gramStart"/>
      <w:r w:rsidR="00C94BCB" w:rsidRPr="00777258">
        <w:rPr>
          <w:rFonts w:ascii="Courier New" w:hAnsi="Courier New" w:cs="Courier New"/>
          <w:sz w:val="24"/>
          <w:szCs w:val="24"/>
        </w:rPr>
        <w:t>the</w:t>
      </w:r>
      <w:proofErr w:type="spellEnd"/>
      <w:r w:rsidR="00C94BCB" w:rsidRPr="00777258">
        <w:rPr>
          <w:rFonts w:ascii="Courier New" w:hAnsi="Courier New" w:cs="Courier New"/>
          <w:sz w:val="24"/>
          <w:szCs w:val="24"/>
        </w:rPr>
        <w:t xml:space="preserve"> to</w:t>
      </w:r>
      <w:proofErr w:type="gramEnd"/>
      <w:r w:rsidR="00C94BCB" w:rsidRPr="00777258">
        <w:rPr>
          <w:rFonts w:ascii="Courier New" w:hAnsi="Courier New" w:cs="Courier New"/>
          <w:sz w:val="24"/>
          <w:szCs w:val="24"/>
        </w:rPr>
        <w:t xml:space="preserve"> abstain from using ICTs for interception or extra territorial surveillance which affect the privacy and personal data of users.  Which affect the security and use of ICTs, the maintenance of pace and social development of other Member States, and which interrupt the service and transmission to </w:t>
      </w:r>
      <w:proofErr w:type="gramStart"/>
      <w:r w:rsidR="00C94BCB" w:rsidRPr="00777258">
        <w:rPr>
          <w:rFonts w:ascii="Courier New" w:hAnsi="Courier New" w:cs="Courier New"/>
          <w:sz w:val="24"/>
          <w:szCs w:val="24"/>
        </w:rPr>
        <w:t>users.</w:t>
      </w:r>
      <w:proofErr w:type="gramEnd"/>
      <w:r w:rsidR="00C94BCB" w:rsidRPr="00777258">
        <w:rPr>
          <w:rFonts w:ascii="Courier New" w:hAnsi="Courier New" w:cs="Courier New"/>
          <w:sz w:val="24"/>
          <w:szCs w:val="24"/>
        </w:rPr>
        <w:t xml:space="preserve">  </w:t>
      </w:r>
      <w:proofErr w:type="gramStart"/>
      <w:r w:rsidR="00C94BCB" w:rsidRPr="00777258">
        <w:rPr>
          <w:rFonts w:ascii="Courier New" w:hAnsi="Courier New" w:cs="Courier New"/>
          <w:sz w:val="24"/>
          <w:szCs w:val="24"/>
        </w:rPr>
        <w:t>And Mr. Chairman, therefore, recognizing that there are a number of modifications proposed by other Member States, the Delegation of Cuba is more than willing to work with all of them in order to find a single language which would satisfy all.</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Cuba.  Next I would like to call upon the RCC to present Document 73, Addendum 1/16.</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Uzbekistan,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UZBEKISTAN:  Thank you, sir.  Distinguished participants, may I offer our contribution to the discussion on Resolution 130 on behalf of the ICC countries.  The number of </w:t>
      </w:r>
      <w:proofErr w:type="spellStart"/>
      <w:r w:rsidR="00C94BCB" w:rsidRPr="00777258">
        <w:rPr>
          <w:rFonts w:ascii="Courier New" w:hAnsi="Courier New" w:cs="Courier New"/>
          <w:sz w:val="24"/>
          <w:szCs w:val="24"/>
        </w:rPr>
        <w:t>cyber attacks</w:t>
      </w:r>
      <w:proofErr w:type="spellEnd"/>
      <w:r w:rsidR="00C94BCB" w:rsidRPr="00777258">
        <w:rPr>
          <w:rFonts w:ascii="Courier New" w:hAnsi="Courier New" w:cs="Courier New"/>
          <w:sz w:val="24"/>
          <w:szCs w:val="24"/>
        </w:rPr>
        <w:t xml:space="preserve"> in the world is growing, as is our dependence upon the Internet and other networks as a source of information and other things.  This means that the issue of confidence and security in the use of ICT is a matter of primary urgency, especially the incorrect use of ICT and the measures that must be taken at national and international level to counter this.  The point is that networks and computer systems are under-legislated.  We need effective measures to counter </w:t>
      </w:r>
      <w:proofErr w:type="spellStart"/>
      <w:r w:rsidR="00C94BCB" w:rsidRPr="00777258">
        <w:rPr>
          <w:rFonts w:ascii="Courier New" w:hAnsi="Courier New" w:cs="Courier New"/>
          <w:sz w:val="24"/>
          <w:szCs w:val="24"/>
        </w:rPr>
        <w:t>cyber attacks</w:t>
      </w:r>
      <w:proofErr w:type="spellEnd"/>
      <w:r w:rsidR="00C94BCB" w:rsidRPr="00777258">
        <w:rPr>
          <w:rFonts w:ascii="Courier New" w:hAnsi="Courier New" w:cs="Courier New"/>
          <w:sz w:val="24"/>
          <w:szCs w:val="24"/>
        </w:rPr>
        <w:t>.  We need effective standards to provide for interoperability in our security measures.  This is an essential precondition given the fact that the networks rather well are so interdependent.  Therefore, changes need to be made to this Resolution as reflected in Document 73.</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&gt;&gt; CHAIRMAN:  Thank you very much, Uzbekistan.  Next I would like to call upon Brazil to present Document 75/4.  Brazil,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BRAZIL:  Thank you, Mr. Chairman.  I would like to begin by stating that this proposal that Brazil presents is based on the view that the significant developments over the last four years since Guadalajara 2010 make it essential that we update Resolution 130.  </w:t>
      </w:r>
      <w:proofErr w:type="gramStart"/>
      <w:r w:rsidR="00C94BCB" w:rsidRPr="00777258">
        <w:rPr>
          <w:rFonts w:ascii="Courier New" w:hAnsi="Courier New" w:cs="Courier New"/>
          <w:sz w:val="24"/>
          <w:szCs w:val="24"/>
        </w:rPr>
        <w:t>In order to reflect the current context and priorities in building confidence and security in the use of ICTs.</w:t>
      </w:r>
      <w:proofErr w:type="gramEnd"/>
      <w:r w:rsidR="00C94BCB" w:rsidRPr="00777258">
        <w:rPr>
          <w:rFonts w:ascii="Courier New" w:hAnsi="Courier New" w:cs="Courier New"/>
          <w:sz w:val="24"/>
          <w:szCs w:val="24"/>
        </w:rPr>
        <w:t xml:space="preserve">  Our proposed modifications to Resolution 130 start by recalling the United Nations Resolution 68/167 that affirms that the same rights that people have offline must also be protected online.  In this regard calls upon all states to respect and protect the right to privacy, including in the context of digital communication.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Furthermore, we recognize the significant contributions on this issue that have been provided by the documents approved during the WSIS plus ten high level event, particularly the WSIS plus ten vision for WSIS beyond 2015 which identified priority areas to be addressed in the Geneva plan of action beyond 2015.  </w:t>
      </w:r>
      <w:proofErr w:type="gramStart"/>
      <w:r w:rsidR="00C94BCB" w:rsidRPr="00777258">
        <w:rPr>
          <w:rFonts w:ascii="Courier New" w:hAnsi="Courier New" w:cs="Courier New"/>
          <w:sz w:val="24"/>
          <w:szCs w:val="24"/>
        </w:rPr>
        <w:t>"Building Confidence and Security in the Use of ICTs Notably on Topics such as Personal Data Protection, Privacy, Security, and Robustness of networks."</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We draw attention to the present and Future Work of ITU as reflected in the Dubai plan of </w:t>
      </w:r>
      <w:proofErr w:type="gramStart"/>
      <w:r w:rsidR="00C94BCB" w:rsidRPr="00777258">
        <w:rPr>
          <w:rFonts w:ascii="Courier New" w:hAnsi="Courier New" w:cs="Courier New"/>
          <w:sz w:val="24"/>
          <w:szCs w:val="24"/>
        </w:rPr>
        <w:t>action,</w:t>
      </w:r>
      <w:proofErr w:type="gramEnd"/>
      <w:r w:rsidR="00C94BCB" w:rsidRPr="00777258">
        <w:rPr>
          <w:rFonts w:ascii="Courier New" w:hAnsi="Courier New" w:cs="Courier New"/>
          <w:sz w:val="24"/>
          <w:szCs w:val="24"/>
        </w:rPr>
        <w:t xml:space="preserve"> WTDC2014 with in objective three clearly defines work and outputs aimed at enhancing security of ICTs and in the role of applicant roles and services.  We support a human rights based approach to cybersecurity to foster a proper balance between security and privacy and in this regard encourage ITU to work closely with other U.N. agencies, taking into account their specific mandates and areas of expertise.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Finally, we also note the recent work of the ITU in advancing the global cybersecurity agenda, and invite Member States to support the global cybersecurity index initiative and other evidence-based approaches to cybersecurity in order to promote Government strategies and publicize efforts across industries and sectors.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To conclude, Mr. Chairman, Brazil seeks support for this proposed update to Resolution 130.  While we realize that there are several different proposals on this theme, we believe that some of them provide common ground for a revised text for this Resolution.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Brazil.  Next I would like to call upon the Arab Region to present Document 79 Addendum 2/13.  Algeria,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&gt;&gt; ALGERIA:  Thank you, sir.  Mr. Chairman, I have the honor on behalf of the Arab Group of presenting our proposal for amending Resolution 130.  This proposal strengthens the Resolution adopted at the world telecom development conference, including Resolution 90 on the reliable legal framework and the consolidation of confidence to facilitate electronic exchanges between economic partners.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At the present time, the use of electronic networks is developing fast, and the context of these exchanges is no longer the province of one region or one country.  The evolution of digital communications is affected like everything else by the threats to personal information, which, of course, requires strengthening confidence.  </w:t>
      </w:r>
      <w:proofErr w:type="gramStart"/>
      <w:r w:rsidR="00C94BCB" w:rsidRPr="00777258">
        <w:rPr>
          <w:rFonts w:ascii="Courier New" w:hAnsi="Courier New" w:cs="Courier New"/>
          <w:sz w:val="24"/>
          <w:szCs w:val="24"/>
        </w:rPr>
        <w:t>That confidence which is the basis for all stakeholders of our work.</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Algeria.  Next I would like to call upon the European Region to present Document 80, Addendum 1/14.</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United Kingdom,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UNITED KINGDOM:  Thank you, Mr. Chairman and good morning to all </w:t>
      </w:r>
      <w:proofErr w:type="gramStart"/>
      <w:r w:rsidR="00C94BCB" w:rsidRPr="00777258">
        <w:rPr>
          <w:rFonts w:ascii="Courier New" w:hAnsi="Courier New" w:cs="Courier New"/>
          <w:sz w:val="24"/>
          <w:szCs w:val="24"/>
        </w:rPr>
        <w:t>colleagues,</w:t>
      </w:r>
      <w:proofErr w:type="gramEnd"/>
      <w:r w:rsidR="00C94BCB" w:rsidRPr="00777258">
        <w:rPr>
          <w:rFonts w:ascii="Courier New" w:hAnsi="Courier New" w:cs="Courier New"/>
          <w:sz w:val="24"/>
          <w:szCs w:val="24"/>
        </w:rPr>
        <w:t xml:space="preserve"> Resolution 130 is a very important Resolution.  It is central to the set of Resolutions which can be loosely grouped together under the umbrella term of cybersecurity.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There are similarities between Resolution 130 and WTDC Resolution 45 which is quoted from in the current 130 Resolution.  Four years ago the discussions on this Resolution were very long and detailed.  The result in Guadalajara was a compromise document in the finest traditions of the ITU.  Those who negotiated it will recall how delicate the discussions had to be in order to achieve the balanced document that was agreed in 2010.  CPT proposes that we retain the balanced text from Guadalajara as far as possible.  The significant change that we propose is simply to reflect the change to WTDC Resolution 45 on MOUs.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One of the key functions of Resolution 130 is to clarify the different roles of Member </w:t>
      </w:r>
      <w:proofErr w:type="gramStart"/>
      <w:r w:rsidR="00C94BCB" w:rsidRPr="00777258">
        <w:rPr>
          <w:rFonts w:ascii="Courier New" w:hAnsi="Courier New" w:cs="Courier New"/>
          <w:sz w:val="24"/>
          <w:szCs w:val="24"/>
        </w:rPr>
        <w:t>States,</w:t>
      </w:r>
      <w:proofErr w:type="gramEnd"/>
      <w:r w:rsidR="00C94BCB" w:rsidRPr="00777258">
        <w:rPr>
          <w:rFonts w:ascii="Courier New" w:hAnsi="Courier New" w:cs="Courier New"/>
          <w:sz w:val="24"/>
          <w:szCs w:val="24"/>
        </w:rPr>
        <w:t xml:space="preserve"> and the ITU in ICT security.  This was a key debate in 2010 and we see this still as a core issue.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note there have been a number of contributions on Resolution 130 for this Plenipotentiary Conference.  We note these contributions and we recognize the great interest that there is in this Resolution.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However, as others have said we would advise caution about making changes which affect the balance in Resolution 130.</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We are keen to look for improvements in ITU Resolutions.  And we should respect the great efforts made four years ago and </w:t>
      </w:r>
      <w:r w:rsidR="00C94BCB" w:rsidRPr="00777258">
        <w:rPr>
          <w:rFonts w:ascii="Courier New" w:hAnsi="Courier New" w:cs="Courier New"/>
          <w:sz w:val="24"/>
          <w:szCs w:val="24"/>
        </w:rPr>
        <w:lastRenderedPageBreak/>
        <w:t xml:space="preserve">not lightly abandon the spirit of compromise which was achieved at </w:t>
      </w:r>
      <w:proofErr w:type="spellStart"/>
      <w:r w:rsidR="00C94BCB" w:rsidRPr="00777258">
        <w:rPr>
          <w:rFonts w:ascii="Courier New" w:hAnsi="Courier New" w:cs="Courier New"/>
          <w:sz w:val="24"/>
          <w:szCs w:val="24"/>
        </w:rPr>
        <w:t>Plenipot</w:t>
      </w:r>
      <w:proofErr w:type="spellEnd"/>
      <w:r w:rsidR="00C94BCB" w:rsidRPr="00777258">
        <w:rPr>
          <w:rFonts w:ascii="Courier New" w:hAnsi="Courier New" w:cs="Courier New"/>
          <w:sz w:val="24"/>
          <w:szCs w:val="24"/>
        </w:rPr>
        <w:t xml:space="preserve"> in 2010.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United Kingdom.  Finally I would like to call upon Indonesia to present Document 82/2.</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Indonesia,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INDONESIA:  Thank you, Mr. Chairman.  Mr. Chairman, since this is the first time for me to take the floor in the Plenary, first </w:t>
      </w:r>
      <w:proofErr w:type="gramStart"/>
      <w:r w:rsidR="00C94BCB" w:rsidRPr="00777258">
        <w:rPr>
          <w:rFonts w:ascii="Courier New" w:hAnsi="Courier New" w:cs="Courier New"/>
          <w:sz w:val="24"/>
          <w:szCs w:val="24"/>
        </w:rPr>
        <w:t>allow</w:t>
      </w:r>
      <w:proofErr w:type="gramEnd"/>
      <w:r w:rsidR="00C94BCB" w:rsidRPr="00777258">
        <w:rPr>
          <w:rFonts w:ascii="Courier New" w:hAnsi="Courier New" w:cs="Courier New"/>
          <w:sz w:val="24"/>
          <w:szCs w:val="24"/>
        </w:rPr>
        <w:t xml:space="preserve"> me to congratulate you as Chairman of the Working Group of the Plenary.  Mr. Chairman, in regards to Document INS/82/2, Indonesia currently has enacted several safety measurements on the national level on </w:t>
      </w:r>
      <w:proofErr w:type="spellStart"/>
      <w:r w:rsidR="00C94BCB" w:rsidRPr="00777258">
        <w:rPr>
          <w:rFonts w:ascii="Courier New" w:hAnsi="Courier New" w:cs="Courier New"/>
          <w:sz w:val="24"/>
          <w:szCs w:val="24"/>
        </w:rPr>
        <w:t>cyber crime</w:t>
      </w:r>
      <w:proofErr w:type="spellEnd"/>
      <w:r w:rsidR="00C94BCB" w:rsidRPr="00777258">
        <w:rPr>
          <w:rFonts w:ascii="Courier New" w:hAnsi="Courier New" w:cs="Courier New"/>
          <w:sz w:val="24"/>
          <w:szCs w:val="24"/>
        </w:rPr>
        <w:t xml:space="preserve"> and misuse of ICT as specified under electronic transaction law 112008.  Furthermore, Indonesia would like to -- aside from the international level considering that only regional cooperation will eventually create genuine cybersecurity on a large scale and thus encourage ITU to assist Member States in developing concrete and genuine measurements in preventing </w:t>
      </w:r>
      <w:proofErr w:type="spellStart"/>
      <w:r w:rsidR="00C94BCB" w:rsidRPr="00777258">
        <w:rPr>
          <w:rFonts w:ascii="Courier New" w:hAnsi="Courier New" w:cs="Courier New"/>
          <w:sz w:val="24"/>
          <w:szCs w:val="24"/>
        </w:rPr>
        <w:t>cyber crime</w:t>
      </w:r>
      <w:proofErr w:type="spellEnd"/>
      <w:r w:rsidR="00C94BCB" w:rsidRPr="00777258">
        <w:rPr>
          <w:rFonts w:ascii="Courier New" w:hAnsi="Courier New" w:cs="Courier New"/>
          <w:sz w:val="24"/>
          <w:szCs w:val="24"/>
        </w:rPr>
        <w:t xml:space="preserve"> and misuse of ICT.  </w:t>
      </w:r>
      <w:proofErr w:type="gramStart"/>
      <w:r w:rsidR="00C94BCB" w:rsidRPr="00777258">
        <w:rPr>
          <w:rFonts w:ascii="Courier New" w:hAnsi="Courier New" w:cs="Courier New"/>
          <w:sz w:val="24"/>
          <w:szCs w:val="24"/>
        </w:rPr>
        <w:t>As elaborates under resolve 1.2 under Resolution, in Gallaudet 2010, strengthening the role of ITU in building confidence and security in the use of information and communication technologies.</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Mr. Chairman, as our Delegation is of the view that ITU should continue to give this work high priority within ITU in accordance with its competence and expertise.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And to provide Governments in cooperation with other stakeholders within the respective roles to develop necessary safety and appropriate measures for preventing </w:t>
      </w:r>
      <w:proofErr w:type="spellStart"/>
      <w:r w:rsidR="00C94BCB" w:rsidRPr="00777258">
        <w:rPr>
          <w:rFonts w:ascii="Courier New" w:hAnsi="Courier New" w:cs="Courier New"/>
          <w:sz w:val="24"/>
          <w:szCs w:val="24"/>
        </w:rPr>
        <w:t>cyber crime</w:t>
      </w:r>
      <w:proofErr w:type="spellEnd"/>
      <w:r w:rsidR="00C94BCB" w:rsidRPr="00777258">
        <w:rPr>
          <w:rFonts w:ascii="Courier New" w:hAnsi="Courier New" w:cs="Courier New"/>
          <w:sz w:val="24"/>
          <w:szCs w:val="24"/>
        </w:rPr>
        <w:t xml:space="preserve">, in obtaining common understanding and on a regional basis aside from legislation for the investigation and prosecution of </w:t>
      </w:r>
      <w:proofErr w:type="spellStart"/>
      <w:r w:rsidR="00C94BCB" w:rsidRPr="00777258">
        <w:rPr>
          <w:rFonts w:ascii="Courier New" w:hAnsi="Courier New" w:cs="Courier New"/>
          <w:sz w:val="24"/>
          <w:szCs w:val="24"/>
        </w:rPr>
        <w:t>cyber crime</w:t>
      </w:r>
      <w:proofErr w:type="spellEnd"/>
      <w:r w:rsidR="00C94BCB" w:rsidRPr="00777258">
        <w:rPr>
          <w:rFonts w:ascii="Courier New" w:hAnsi="Courier New" w:cs="Courier New"/>
          <w:sz w:val="24"/>
          <w:szCs w:val="24"/>
        </w:rPr>
        <w:t xml:space="preserve"> at a national level, regional and international level, pursuant to considering A of Resolution 181, Guadalajara, 2010.  And considering B of </w:t>
      </w:r>
      <w:proofErr w:type="gramStart"/>
      <w:r w:rsidR="00C94BCB" w:rsidRPr="00777258">
        <w:rPr>
          <w:rFonts w:ascii="Courier New" w:hAnsi="Courier New" w:cs="Courier New"/>
          <w:sz w:val="24"/>
          <w:szCs w:val="24"/>
        </w:rPr>
        <w:t>this Resolutions</w:t>
      </w:r>
      <w:proofErr w:type="gramEnd"/>
      <w:r w:rsidR="00C94BCB" w:rsidRPr="00777258">
        <w:rPr>
          <w:rFonts w:ascii="Courier New" w:hAnsi="Courier New" w:cs="Courier New"/>
          <w:sz w:val="24"/>
          <w:szCs w:val="24"/>
        </w:rPr>
        <w: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Second, Mr. Chairman, to continue to encourage and facilitate Governments to develop measures to combat misuse as elaborated under the notes with appreciation of the United Nations General Assembly Resolution number 55/63.</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With that, Mr. Chairman, I would like to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very much, Indonesia.  Given the number of the proposals and given the stated need for carefully looking at this Resolution, it is my judgment that we will require an ad hoc group to be able to discuss all the various contributions.  Given this judgment, and assuming that there is no strong objection to this way forward from the floor, I intend to proceed in the following manner:  First, I would like to ask for support for the four individual Member State contributions, USA, Cuba, Brazil, and Indonesia.  As stated before and per the </w:t>
      </w:r>
      <w:r w:rsidR="00C94BCB" w:rsidRPr="00777258">
        <w:rPr>
          <w:rFonts w:ascii="Courier New" w:hAnsi="Courier New" w:cs="Courier New"/>
          <w:sz w:val="24"/>
          <w:szCs w:val="24"/>
        </w:rPr>
        <w:lastRenderedPageBreak/>
        <w:t>working methods we only need one voice of support.  From there I will open the floor for comments for approximately 20 minutes.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After which we will nominate somebody to lead this discussion and proceed to the next Agenda Item.</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So I would like to begin by asking for support to discuss the four individual Member State presentations.  Canada,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CANADA:  Thank you, Chair.  And I would first like to sincerely thank the conference for messages of condolence and support for the events that happened in Ottawa yesterday.  This is very, very much appreciated.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would like to support the proposal from the United States as we do believe this was exhaustively discussed in Guadalajara and we do believe it represents a fair balance that was obtained in Guadalajara.  Therefore, we do, are of the view there should be no change to Resolution 130.  Thank you, Chair.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Canada.  Before I move to the next speaker, I would like to add that you could support an individual contribution or more than one contribution.  Japan,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JAPAN:  Yes, thank you very much, Mr. Chairman.  I would like to make a comment about this proposal.  Japan would </w:t>
      </w:r>
      <w:proofErr w:type="spellStart"/>
      <w:r w:rsidR="00C94BCB" w:rsidRPr="00777258">
        <w:rPr>
          <w:rFonts w:ascii="Courier New" w:hAnsi="Courier New" w:cs="Courier New"/>
          <w:sz w:val="24"/>
          <w:szCs w:val="24"/>
        </w:rPr>
        <w:t>highlily</w:t>
      </w:r>
      <w:proofErr w:type="spellEnd"/>
      <w:r w:rsidR="00C94BCB" w:rsidRPr="00777258">
        <w:rPr>
          <w:rFonts w:ascii="Courier New" w:hAnsi="Courier New" w:cs="Courier New"/>
          <w:sz w:val="24"/>
          <w:szCs w:val="24"/>
        </w:rPr>
        <w:t xml:space="preserve"> recognize the importance of --</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Sorry, if I may interrupt up.  All I am asking for is support for the four proposals.  Then I will open the floor for comments.  We have not actually opened the floor for comments yet.  </w:t>
      </w:r>
      <w:proofErr w:type="gramStart"/>
      <w:r w:rsidR="00C94BCB" w:rsidRPr="00777258">
        <w:rPr>
          <w:rFonts w:ascii="Courier New" w:hAnsi="Courier New" w:cs="Courier New"/>
          <w:sz w:val="24"/>
          <w:szCs w:val="24"/>
        </w:rPr>
        <w:t>My apologies.</w:t>
      </w:r>
      <w:proofErr w:type="gramEnd"/>
      <w:r w:rsidR="00C94BCB" w:rsidRPr="00777258">
        <w:rPr>
          <w:rFonts w:ascii="Courier New" w:hAnsi="Courier New" w:cs="Courier New"/>
          <w:sz w:val="24"/>
          <w:szCs w:val="24"/>
        </w:rPr>
        <w:t xml:space="preserve">  I will give you the floor once we open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JAPAN:  Basically, actually we would like to retain the original position to support the positions of U.S., Canada and support the common EU proposal and basically we support, agree with all the proposals open for discussion.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Japan.  I need a statement of support for Indonesia and Cuba's proposals.  Argentina,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ARGENTINA:  Thank you, sir.  Mr. Chairman, may I use this opportunity to congratulate you on the way in which you are leading our work and wish you all success.  We think this issue should continue to be discussed.  That's why we support the idea of establishing an ad hoc group, particularly following on from what was said by Brazil and Cuba.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Argentina.  I need only support now for the statement of Indonesia.  Paraguay,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PARAGUAY:  Thank you very much, Mr. Chairman.  May I too use this opportunity to congratulate you on being elected to lead our work and also your Vice Chairs as </w:t>
      </w:r>
      <w:proofErr w:type="gramStart"/>
      <w:r w:rsidR="00C94BCB" w:rsidRPr="00777258">
        <w:rPr>
          <w:rFonts w:ascii="Courier New" w:hAnsi="Courier New" w:cs="Courier New"/>
          <w:sz w:val="24"/>
          <w:szCs w:val="24"/>
        </w:rPr>
        <w:t>well.</w:t>
      </w:r>
      <w:proofErr w:type="gramEnd"/>
      <w:r w:rsidR="00C94BCB" w:rsidRPr="00777258">
        <w:rPr>
          <w:rFonts w:ascii="Courier New" w:hAnsi="Courier New" w:cs="Courier New"/>
          <w:sz w:val="24"/>
          <w:szCs w:val="24"/>
        </w:rPr>
        <w:t xml:space="preserve">  We too </w:t>
      </w:r>
      <w:r w:rsidR="00C94BCB" w:rsidRPr="00777258">
        <w:rPr>
          <w:rFonts w:ascii="Courier New" w:hAnsi="Courier New" w:cs="Courier New"/>
          <w:sz w:val="24"/>
          <w:szCs w:val="24"/>
        </w:rPr>
        <w:lastRenderedPageBreak/>
        <w:t>consider that over the past four years there have been many changes in the field of telecommunications which need to be taken into account at this conference.  That's why we support the proposal by Brazil and Cuba.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China,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CHINA:  First of all, we would like to thank you, congratulate you for your election.  From the Chinese point of view we support Cuba, Russian Federation, and Indonesia for their proposals.  That you can.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China.  I have now received a statement of support for all four Member State contributions.  They are now included for discussion.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now formally open the floor for comments on the proposals.  As noted I propose that we move this to an ad hoc group.  As such I would like to limit the discussion to 20 minutes.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You may now request the floor for comments on the proposals.  Russian Federation,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RUSSIAN FEDERATION:  Thank you, Mr. Chairman.  We too consider that a lot of time has passed since the last Plenipotentiary.  And as we see, many countries have put forward interesting proposals to Resolution 130 and amend it.  We think it is a good idea to continue the work in an ad hoc group so that in a workmanlike atmosphere all this can be discussed and decisions adopted.  We are very willing to participate in the work of the ad hoc group.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Russian Federation.  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very much, Mr. Chairman.  While we support the work done by the ITU to help nations improve their ability to combat cyber threats and enable international cooperation, we regard the creation of international rules and policies as a political activity outside the ITU's core mission.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Likewise, we regard the introduction of privacy language as inconsistent with ITU emission, including its role as Facilitator of action line C5.  Effective cybersecurity measures, technical procedures and best practices enable privacy, but privacy policy issues are outside the remit of the ITU as they address the content of communications rather than the functionality of the network.</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Work on </w:t>
      </w:r>
      <w:proofErr w:type="spellStart"/>
      <w:r w:rsidR="00C94BCB" w:rsidRPr="00777258">
        <w:rPr>
          <w:rFonts w:ascii="Courier New" w:hAnsi="Courier New" w:cs="Courier New"/>
          <w:sz w:val="24"/>
          <w:szCs w:val="24"/>
        </w:rPr>
        <w:t>cyber crime</w:t>
      </w:r>
      <w:proofErr w:type="spellEnd"/>
      <w:r w:rsidR="00C94BCB" w:rsidRPr="00777258">
        <w:rPr>
          <w:rFonts w:ascii="Courier New" w:hAnsi="Courier New" w:cs="Courier New"/>
          <w:sz w:val="24"/>
          <w:szCs w:val="24"/>
        </w:rPr>
        <w:t xml:space="preserve"> issues in the U.N. system is done at the U.N. ODC, and is also outside the remit of the ITU.  </w:t>
      </w:r>
      <w:proofErr w:type="gramStart"/>
      <w:r w:rsidR="00C94BCB" w:rsidRPr="00777258">
        <w:rPr>
          <w:rFonts w:ascii="Courier New" w:hAnsi="Courier New" w:cs="Courier New"/>
          <w:sz w:val="24"/>
          <w:szCs w:val="24"/>
        </w:rPr>
        <w:t>As WTDC Member States agreed to a -- robust agreement to cybersecurity.</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Given the limited resources at the ITU, we suggest that we not take away from these priorities.  The United States believes </w:t>
      </w:r>
      <w:r w:rsidR="00C94BCB" w:rsidRPr="00777258">
        <w:rPr>
          <w:rFonts w:ascii="Courier New" w:hAnsi="Courier New" w:cs="Courier New"/>
          <w:sz w:val="24"/>
          <w:szCs w:val="24"/>
        </w:rPr>
        <w:lastRenderedPageBreak/>
        <w:t>that this Resolution in its current form will continue to support ITU's activities in this area.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States.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Japan,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JAPAN:  Thank you very much, Mr. Chairman.  So I would like to make a comment.  </w:t>
      </w:r>
      <w:proofErr w:type="gramStart"/>
      <w:r w:rsidR="00C94BCB" w:rsidRPr="00777258">
        <w:rPr>
          <w:rFonts w:ascii="Courier New" w:hAnsi="Courier New" w:cs="Courier New"/>
          <w:sz w:val="24"/>
          <w:szCs w:val="24"/>
        </w:rPr>
        <w:t>On this matter.</w:t>
      </w:r>
      <w:proofErr w:type="gramEnd"/>
      <w:r w:rsidR="00C94BCB" w:rsidRPr="00777258">
        <w:rPr>
          <w:rFonts w:ascii="Courier New" w:hAnsi="Courier New" w:cs="Courier New"/>
          <w:sz w:val="24"/>
          <w:szCs w:val="24"/>
        </w:rPr>
        <w:t xml:space="preserve">  Japan believes that ITU and its Member States recognize and respect the existing work and strengthen the cooperation with other </w:t>
      </w:r>
      <w:proofErr w:type="spellStart"/>
      <w:r w:rsidR="00C94BCB" w:rsidRPr="00777258">
        <w:rPr>
          <w:rFonts w:ascii="Courier New" w:hAnsi="Courier New" w:cs="Courier New"/>
          <w:sz w:val="24"/>
          <w:szCs w:val="24"/>
        </w:rPr>
        <w:t>organisations</w:t>
      </w:r>
      <w:proofErr w:type="spellEnd"/>
      <w:r w:rsidR="00C94BCB" w:rsidRPr="00777258">
        <w:rPr>
          <w:rFonts w:ascii="Courier New" w:hAnsi="Courier New" w:cs="Courier New"/>
          <w:sz w:val="24"/>
          <w:szCs w:val="24"/>
        </w:rPr>
        <w:t>.  So ITU continues to focus on the priority area in this Resolution 130 with the original text.  It is very important work.</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 very much.</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very much, Japan.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MALI:  Thank you, Mr. Chairman.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xml:space="preserve"> supports the statement made by the Russian Federation and considers that it's true, in an ad hoc group we would all be able to contribute fully.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Secondly, we also agree with the proposal that we concentrate on priorities so as not to over load our program.  For that we need to establish our priorities while remaining within the competencies of the ITU.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very much,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Cuba,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CUBA:  Thank you, Chairman.  Cuba agrees with your proposal that an ad hoc group be established.  We believe it is the best solution.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also should consider that a number of documents have been discussed in the past.  It is very difficult to reconcile them.  There are a number of other documents we do need to discuss, and there have, however, in the last four years been a number of events.  There are diverse proposals, and whatever the document, it should be granted space for its discussion and modification without prejudice to the value of the document approved in Guadalajara.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think we should try to reconcile the proposed modifications to the document in order to ensure that it contributes to the work of the ITU.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Cuba.  Venezuela,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VENEZUELA:  On behalf of the Bolivarian Republic of Venezuela we support the proposal, support the selection of an ad hoc group and the modifications to this document.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Venezuela.  China,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 xml:space="preserve">&gt;&gt; CHINA:  Thank you, Mr. Chairman.  China would like to thank ITU for its efforts in the area of cybersecurity and Internet management.  All this work is very meaningful.  In today's world cybersecurity issue is more and more obvious.  And breaking other countries' rules is also an issue that attracts a lot of attention.  ITU has an intergovernmental </w:t>
      </w:r>
      <w:proofErr w:type="spellStart"/>
      <w:r w:rsidR="00C94BCB" w:rsidRPr="00777258">
        <w:rPr>
          <w:rFonts w:ascii="Courier New" w:hAnsi="Courier New" w:cs="Courier New"/>
          <w:sz w:val="24"/>
          <w:szCs w:val="24"/>
        </w:rPr>
        <w:t>organisation</w:t>
      </w:r>
      <w:proofErr w:type="spellEnd"/>
      <w:r w:rsidR="00C94BCB" w:rsidRPr="00777258">
        <w:rPr>
          <w:rFonts w:ascii="Courier New" w:hAnsi="Courier New" w:cs="Courier New"/>
          <w:sz w:val="24"/>
          <w:szCs w:val="24"/>
        </w:rPr>
        <w:t xml:space="preserve"> and framework of the U.N. system should play a greater role in cybersecurity.  </w:t>
      </w:r>
      <w:proofErr w:type="gramStart"/>
      <w:r w:rsidR="00C94BCB" w:rsidRPr="00777258">
        <w:rPr>
          <w:rFonts w:ascii="Courier New" w:hAnsi="Courier New" w:cs="Courier New"/>
          <w:sz w:val="24"/>
          <w:szCs w:val="24"/>
        </w:rPr>
        <w:t>And to improve international cooperation in this area and also establish common trust and confidence as well as an Internet culture that is transparent and a very good Internet management.</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China.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Israel,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ISRAEL:  We support the statement made by the U.S. and U.K.  Israel agrees with the text approved in Guadalajara 2010 which is still relevant today to the work of the </w:t>
      </w:r>
      <w:proofErr w:type="spellStart"/>
      <w:r w:rsidR="00C94BCB" w:rsidRPr="00777258">
        <w:rPr>
          <w:rFonts w:ascii="Courier New" w:hAnsi="Courier New" w:cs="Courier New"/>
          <w:sz w:val="24"/>
          <w:szCs w:val="24"/>
        </w:rPr>
        <w:t>organisation</w:t>
      </w:r>
      <w:proofErr w:type="spellEnd"/>
      <w:r w:rsidR="00C94BCB" w:rsidRPr="00777258">
        <w:rPr>
          <w:rFonts w:ascii="Courier New" w:hAnsi="Courier New" w:cs="Courier New"/>
          <w:sz w:val="24"/>
          <w:szCs w:val="24"/>
        </w:rPr>
        <w:t>.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Israel.  Algeria,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ALGERIA:  Thank you, sir.  Algeria supports the oiled of establishing an add -- idea of establishing an ad hoc group and considers that are certainly we would be able to bring closer our points of view and achieve consensus that would be acceptable to the group as a whole.  We support the idea of an ad hoc group.  We are willing to work in that framework.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Algeria.  As I believe we have consensus on the proposed way ahead, I would like to make a final call to close the list for any countries that wish to comment.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have on the list at present four countries:  South Africa, Uzbekistan, Uganda, and Iran.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As I have no more calls for comments, the list is now closed.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South Africa,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SOUTH AFRICA:  Thank you, Chairperson.  And I would also like to take this opportunity to appreciate, express my appreciation for your Chairing of the meeting.  I believe you are going to do an excellent job, as you are doing already.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issue of cybersecurity is obviously of paramount importance in this day and age.  And it is of increasing importance.  And we cannot avoid both ethical questions as well as technical questions in addressing the subject.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So I think the proposal you made of an ad hoc group is an excellent one.  We look forward to discussing further in that group all of the proposals.  Thank you very much, Chairperson.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&gt;&gt; CHAIRMAN:  Thank you, South Africa.  Uzbekistan,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UZBEKISTAN:  Thank you, Mr. Chairman.  We too support the establishment of an ad hoc group to develop the kind of proposals that would achieve compromise.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Uzbekistan.  Uganda,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UGANDA:  Thank you, Chair.  Uganda would like to thank you, Chair, for handling this meeting professionally.  Chair, Uganda is aware that text in the Resolution 130 was arrived at after a lengthy debate in Guadalajara.  We, therefore, support your proposal to set up an ad hoc group to carefully look at the proposed amendments for Resolution 130.  We thank you, Chair.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Uganda.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Iran,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ISLAMIC REPUBLIC OF IRAN:  Thank you, Mr. Chairman.  It seems to be clear consensus on this establishment of an ad hoc group.  Chairman, the issue of the cybersecurity was extensively discussed at WTDC 2010 and the later Chairman of the Plenipotentiary 2010, Mr.  </w:t>
      </w:r>
      <w:proofErr w:type="spellStart"/>
      <w:proofErr w:type="gramStart"/>
      <w:r w:rsidR="00C94BCB" w:rsidRPr="00777258">
        <w:rPr>
          <w:rFonts w:ascii="Courier New" w:hAnsi="Courier New" w:cs="Courier New"/>
          <w:sz w:val="24"/>
          <w:szCs w:val="24"/>
        </w:rPr>
        <w:t>Borjon</w:t>
      </w:r>
      <w:proofErr w:type="spellEnd"/>
      <w:r w:rsidR="00C94BCB" w:rsidRPr="00777258">
        <w:rPr>
          <w:rFonts w:ascii="Courier New" w:hAnsi="Courier New" w:cs="Courier New"/>
          <w:sz w:val="24"/>
          <w:szCs w:val="24"/>
        </w:rPr>
        <w:t>,</w:t>
      </w:r>
      <w:proofErr w:type="gramEnd"/>
      <w:r w:rsidR="00C94BCB" w:rsidRPr="00777258">
        <w:rPr>
          <w:rFonts w:ascii="Courier New" w:hAnsi="Courier New" w:cs="Courier New"/>
          <w:sz w:val="24"/>
          <w:szCs w:val="24"/>
        </w:rPr>
        <w:t xml:space="preserve"> spent three days to discuss that Resolution in the WTDC which was quite difficult.  However, in Dubai we finally succeeded to refine the proposals and the Resolutions and agreed unanimously with the people without any difficulty.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At Guadalajara, Mr. Al </w:t>
      </w:r>
      <w:proofErr w:type="spellStart"/>
      <w:r w:rsidR="00C94BCB" w:rsidRPr="00777258">
        <w:rPr>
          <w:rFonts w:ascii="Courier New" w:hAnsi="Courier New" w:cs="Courier New"/>
          <w:sz w:val="24"/>
          <w:szCs w:val="24"/>
        </w:rPr>
        <w:t>Rashidi</w:t>
      </w:r>
      <w:proofErr w:type="spellEnd"/>
      <w:r w:rsidR="00C94BCB" w:rsidRPr="00777258">
        <w:rPr>
          <w:rFonts w:ascii="Courier New" w:hAnsi="Courier New" w:cs="Courier New"/>
          <w:sz w:val="24"/>
          <w:szCs w:val="24"/>
        </w:rPr>
        <w:t xml:space="preserve"> was Chairman of the ad hoc group and spent a considerable amount of time to do that.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Chairman, establishing an ad hoc group, I don't know whether you found somebody or not, but you need to have a Chairman.  That Chairman required </w:t>
      </w:r>
      <w:proofErr w:type="gramStart"/>
      <w:r w:rsidR="00C94BCB" w:rsidRPr="00777258">
        <w:rPr>
          <w:rFonts w:ascii="Courier New" w:hAnsi="Courier New" w:cs="Courier New"/>
          <w:sz w:val="24"/>
          <w:szCs w:val="24"/>
        </w:rPr>
        <w:t>to have</w:t>
      </w:r>
      <w:proofErr w:type="gramEnd"/>
      <w:r w:rsidR="00C94BCB" w:rsidRPr="00777258">
        <w:rPr>
          <w:rFonts w:ascii="Courier New" w:hAnsi="Courier New" w:cs="Courier New"/>
          <w:sz w:val="24"/>
          <w:szCs w:val="24"/>
        </w:rPr>
        <w:t xml:space="preserve"> some informal consultation among the various interested parties how to proceed.  After that, he formally convened a meeting.  Without having that formal -- informal consultation before, it may be difficult to proceed.  By the way, Mr. Chairman, yesterday's meeting was a warm-up.  Now you get into the real business of one of the most difficult and complex issues.  Good luck,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Iran.  Thank you all for your comments and clear support.  I would like to propose that the ad hoc be Chaired by Mr. </w:t>
      </w:r>
      <w:proofErr w:type="spellStart"/>
      <w:r w:rsidR="00C94BCB" w:rsidRPr="00777258">
        <w:rPr>
          <w:rFonts w:ascii="Courier New" w:hAnsi="Courier New" w:cs="Courier New"/>
          <w:sz w:val="24"/>
          <w:szCs w:val="24"/>
        </w:rPr>
        <w:t>Jeferson</w:t>
      </w:r>
      <w:proofErr w:type="spellEnd"/>
      <w:r w:rsidR="00C94BCB" w:rsidRPr="00777258">
        <w:rPr>
          <w:rFonts w:ascii="Courier New" w:hAnsi="Courier New" w:cs="Courier New"/>
          <w:sz w:val="24"/>
          <w:szCs w:val="24"/>
        </w:rPr>
        <w:t xml:space="preserve"> </w:t>
      </w:r>
      <w:proofErr w:type="spellStart"/>
      <w:r w:rsidR="00C94BCB" w:rsidRPr="00777258">
        <w:rPr>
          <w:rFonts w:ascii="Courier New" w:hAnsi="Courier New" w:cs="Courier New"/>
          <w:sz w:val="24"/>
          <w:szCs w:val="24"/>
        </w:rPr>
        <w:t>Nacif</w:t>
      </w:r>
      <w:proofErr w:type="spellEnd"/>
      <w:r w:rsidR="00C94BCB" w:rsidRPr="00777258">
        <w:rPr>
          <w:rFonts w:ascii="Courier New" w:hAnsi="Courier New" w:cs="Courier New"/>
          <w:sz w:val="24"/>
          <w:szCs w:val="24"/>
        </w:rPr>
        <w:t xml:space="preserve"> of Brazil.</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see no comments on that.  Brazil?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BRAZIL:  Thank you, Mr. Chairman.  I would appreciate the support of colleagues and your support in this challenging task.  And I would like to hear what Mr. </w:t>
      </w:r>
      <w:proofErr w:type="spellStart"/>
      <w:r w:rsidR="00C94BCB" w:rsidRPr="00777258">
        <w:rPr>
          <w:rFonts w:ascii="Courier New" w:hAnsi="Courier New" w:cs="Courier New"/>
          <w:sz w:val="24"/>
          <w:szCs w:val="24"/>
        </w:rPr>
        <w:t>Arasteh</w:t>
      </w:r>
      <w:proofErr w:type="spellEnd"/>
      <w:r w:rsidR="00C94BCB" w:rsidRPr="00777258">
        <w:rPr>
          <w:rFonts w:ascii="Courier New" w:hAnsi="Courier New" w:cs="Courier New"/>
          <w:sz w:val="24"/>
          <w:szCs w:val="24"/>
        </w:rPr>
        <w:t xml:space="preserve"> from Iran has said and we look forward to provide to the group all my best efforts in this regard and make some previous consultations to the interested parties in this challenging task.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 xml:space="preserve">&gt;&gt; CHAIRMAN:  Thank you very much, Brazil.  As I have no requests for comments from the floor, I will take it that the floor approves the naming of Mr. </w:t>
      </w:r>
      <w:proofErr w:type="spellStart"/>
      <w:r w:rsidR="00C94BCB" w:rsidRPr="00777258">
        <w:rPr>
          <w:rFonts w:ascii="Courier New" w:hAnsi="Courier New" w:cs="Courier New"/>
          <w:sz w:val="24"/>
          <w:szCs w:val="24"/>
        </w:rPr>
        <w:t>Nacif</w:t>
      </w:r>
      <w:proofErr w:type="spellEnd"/>
      <w:r w:rsidR="00C94BCB" w:rsidRPr="00777258">
        <w:rPr>
          <w:rFonts w:ascii="Courier New" w:hAnsi="Courier New" w:cs="Courier New"/>
          <w:sz w:val="24"/>
          <w:szCs w:val="24"/>
        </w:rPr>
        <w:t xml:space="preserve"> to Chair the ad hoc.  It is done.  The Secretariat will find a room who will take all comments raised in today's session for information in the ad hoc.</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For your information the Secretariat focal point for this ad hoc will be Mr. Marco.</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proofErr w:type="gramStart"/>
      <w:r w:rsidR="00C94BCB" w:rsidRPr="00777258">
        <w:rPr>
          <w:rFonts w:ascii="Courier New" w:hAnsi="Courier New" w:cs="Courier New"/>
          <w:sz w:val="24"/>
          <w:szCs w:val="24"/>
        </w:rPr>
        <w:t>The next Resolution on the agenda, 174 on the illicit use of ICTs.</w:t>
      </w:r>
      <w:proofErr w:type="gramEnd"/>
      <w:r w:rsidR="00C94BCB" w:rsidRPr="00777258">
        <w:rPr>
          <w:rFonts w:ascii="Courier New" w:hAnsi="Courier New" w:cs="Courier New"/>
          <w:sz w:val="24"/>
          <w:szCs w:val="24"/>
        </w:rPr>
        <w:t xml:space="preserve">  We have three proposals.  So to begin, I would like to call upon Cuba to present Document 70/3.</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CUBA:  Thank you, Chairman.  The proposed modification for 174, public policy associated to risk of illicit use of ICTs.  Introduces in it a resolves, an Article -- rather a paragraph where we seek to increase the capacity of the various users in order to raise awareness of the danger of the illicit use of ICTs and to reinforce, to encourage cooperation between international and regional </w:t>
      </w:r>
      <w:proofErr w:type="spellStart"/>
      <w:r w:rsidR="00C94BCB" w:rsidRPr="00777258">
        <w:rPr>
          <w:rFonts w:ascii="Courier New" w:hAnsi="Courier New" w:cs="Courier New"/>
          <w:sz w:val="24"/>
          <w:szCs w:val="24"/>
        </w:rPr>
        <w:t>organisations</w:t>
      </w:r>
      <w:proofErr w:type="spellEnd"/>
      <w:r w:rsidR="00C94BCB" w:rsidRPr="00777258">
        <w:rPr>
          <w:rFonts w:ascii="Courier New" w:hAnsi="Courier New" w:cs="Courier New"/>
          <w:sz w:val="24"/>
          <w:szCs w:val="24"/>
        </w:rPr>
        <w: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As has been said, the Delegation of Cuba is willing to work together with other Delegations in order to reconcile any proposed modification.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Cuba.  I would like to next call upon Brazil to present Document 75/6.</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Brazil,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BRAZIL:  Thank you, Mr. Chairman.  This revision aims to update Resolution 174 with the routes of the recent discussions regarding international public policy issues relating to the risk of illicit use of ICTs.  It has been held at the U.N. and WTDC.  We again reaffirm the Resolution of the General Assembly and recall Dubai 3 and enhance security and -- ICTs and roll out of relevant applications and services.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Additionally a few updates of the Resolution have been made with relevant text brought in line with the terms of the previous Plenipotentiary Conference.  Thank you very much.</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Brazil.  Next I call upon the Arab states to present Document 79, Addendum 4/4.  Algeria,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ALGERIA:  Thank you, Mr. Chairman.  As to the proposed modification of Resolution 174, this proposal made by the Arab Group concerns the ITU's role with regard to international public policy relating to the risk of the illicit use of ICTs.  The principal goal of modification is to achieve the efficient implementation of this Resolution which did not contain any measures to guarantee that.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We also hope to reinforce the debate regarding this issue at the global level, taking into account the risks by </w:t>
      </w:r>
      <w:r w:rsidR="00C94BCB" w:rsidRPr="00777258">
        <w:rPr>
          <w:rFonts w:ascii="Courier New" w:hAnsi="Courier New" w:cs="Courier New"/>
          <w:sz w:val="24"/>
          <w:szCs w:val="24"/>
        </w:rPr>
        <w:lastRenderedPageBreak/>
        <w:t>international and national security raised by the illicit use of ICTs for non-peaceful methods, or reasons.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These proposed modifications regarding the adoption of mechanisms for the implementation of this </w:t>
      </w:r>
      <w:proofErr w:type="gramStart"/>
      <w:r w:rsidR="00C94BCB" w:rsidRPr="00777258">
        <w:rPr>
          <w:rFonts w:ascii="Courier New" w:hAnsi="Courier New" w:cs="Courier New"/>
          <w:sz w:val="24"/>
          <w:szCs w:val="24"/>
        </w:rPr>
        <w:t>Resolution, that</w:t>
      </w:r>
      <w:proofErr w:type="gramEnd"/>
      <w:r w:rsidR="00C94BCB" w:rsidRPr="00777258">
        <w:rPr>
          <w:rFonts w:ascii="Courier New" w:hAnsi="Courier New" w:cs="Courier New"/>
          <w:sz w:val="24"/>
          <w:szCs w:val="24"/>
        </w:rPr>
        <w:t xml:space="preserve"> is the reinforcement of multilateral cooperation between Member States and stakeholders in the Private sector.  In order to combat the risks of misuse of ICTs and in order to prevent the risks, avoid the risks that the illicit use incurs.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And we wish to reinforce the national security.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Secondly, we would propose a reflection on the implementation of a global charter relating to ICT security, taking into account the work of the three ITU sectors.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This should allow us to adopt procedures which would allow us to limit the illicit use of ICTs.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goal, therefore, for the nonbinding adoption of this charter would allow us to reduce the impact of illicit use of ICTs and that, of course, under the framework of the ITU emission.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Algeria.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would like to now call for statements of support to discuss the two individual contribution proposals from Cuba and Brazil.  This is only for support of the discussion.  I have not opened comments on the cluster of proposals.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Argentina,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ARGENTINA:  Thank you, Chairman.  We would support the proposals of Brazil and Cuba on the understanding that we could reach a consensual language which would improve the current version.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Argentina.  As I now have support for both proposals, I will open comments on all three proposals for discussion.  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Chairman.  We recognize the sovereign rights and legitimate concerns of many Member States regarding the illicit use of information and communication technologies.  We all know very well that although ICTs enable economic and social development in every corner of the world, there are security risks that need to be taken into account.  We support Brazil's changes to Resolution 174.  However, we find many of the other changes introduce concepts beyond the core mandate of ITU or are duplicative of what is already addressed in Resolution 130.  Thank you,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States.  Russian Federation,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RUSSIAN FEDERATION:  Thank you, Mr. Chairman.  We too would like to state that we support the proposal of Brazil, Cuba, and the Arab countries.  We too consider that the time has come to bring up to date the content of Resolution 174, and the </w:t>
      </w:r>
      <w:r w:rsidR="00C94BCB" w:rsidRPr="00777258">
        <w:rPr>
          <w:rFonts w:ascii="Courier New" w:hAnsi="Courier New" w:cs="Courier New"/>
          <w:sz w:val="24"/>
          <w:szCs w:val="24"/>
        </w:rPr>
        <w:lastRenderedPageBreak/>
        <w:t>proposals received from our colleagues have earned our support.  Therefore, we would like to add our voice to this Resolution.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Russian Federation.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MALI:  Thank you, Mr. Chairman.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xml:space="preserve"> should like all of these proposals to be considered within the light of the ITU's priorities and mission.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I currently have no further requests for the floor.  I would like to issue a final call for comments.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have Iraq.  Iran.  </w:t>
      </w:r>
      <w:proofErr w:type="gramStart"/>
      <w:r w:rsidR="00C94BCB" w:rsidRPr="00777258">
        <w:rPr>
          <w:rFonts w:ascii="Courier New" w:hAnsi="Courier New" w:cs="Courier New"/>
          <w:sz w:val="24"/>
          <w:szCs w:val="24"/>
        </w:rPr>
        <w:t>And Canada.</w:t>
      </w:r>
      <w:proofErr w:type="gramEnd"/>
      <w:r w:rsidR="00C94BCB" w:rsidRPr="00777258">
        <w:rPr>
          <w:rFonts w:ascii="Courier New" w:hAnsi="Courier New" w:cs="Courier New"/>
          <w:sz w:val="24"/>
          <w:szCs w:val="24"/>
        </w:rPr>
        <w:t xml:space="preserve">  </w:t>
      </w:r>
      <w:proofErr w:type="gramStart"/>
      <w:r w:rsidR="00C94BCB" w:rsidRPr="00777258">
        <w:rPr>
          <w:rFonts w:ascii="Courier New" w:hAnsi="Courier New" w:cs="Courier New"/>
          <w:sz w:val="24"/>
          <w:szCs w:val="24"/>
        </w:rPr>
        <w:t>And now the -- sorry.</w:t>
      </w:r>
      <w:proofErr w:type="gramEnd"/>
      <w:r w:rsidR="00C94BCB" w:rsidRPr="00777258">
        <w:rPr>
          <w:rFonts w:ascii="Courier New" w:hAnsi="Courier New" w:cs="Courier New"/>
          <w:sz w:val="24"/>
          <w:szCs w:val="24"/>
        </w:rPr>
        <w:t xml:space="preserve">  I have on the list Iraq, Iran and Canada.  The list will now be closed.  </w:t>
      </w:r>
      <w:proofErr w:type="gramStart"/>
      <w:r w:rsidR="00C94BCB" w:rsidRPr="00777258">
        <w:rPr>
          <w:rFonts w:ascii="Courier New" w:hAnsi="Courier New" w:cs="Courier New"/>
          <w:sz w:val="24"/>
          <w:szCs w:val="24"/>
        </w:rPr>
        <w:t>And the United Kingdom.</w:t>
      </w:r>
      <w:proofErr w:type="gramEnd"/>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list is now closed.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Iraq,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IRAQ:  Thank you.  The Republic of Iraq believes that we need to adopt </w:t>
      </w:r>
      <w:proofErr w:type="gramStart"/>
      <w:r w:rsidR="00C94BCB" w:rsidRPr="00777258">
        <w:rPr>
          <w:rFonts w:ascii="Courier New" w:hAnsi="Courier New" w:cs="Courier New"/>
          <w:sz w:val="24"/>
          <w:szCs w:val="24"/>
        </w:rPr>
        <w:t>a legal measures</w:t>
      </w:r>
      <w:proofErr w:type="gramEnd"/>
      <w:r w:rsidR="00C94BCB" w:rsidRPr="00777258">
        <w:rPr>
          <w:rFonts w:ascii="Courier New" w:hAnsi="Courier New" w:cs="Courier New"/>
          <w:sz w:val="24"/>
          <w:szCs w:val="24"/>
        </w:rPr>
        <w:t xml:space="preserve"> which would limit the illicit use of ICTs.  We believe that we need to adopt the necessary procedures and mechanisms which would allow us to control this illicit use, and together with all parties affected by such practices.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Iraq.  Iran,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ISLAMIC REPUBLIC OF IRAN:  Thank you, Mr. Chairman.  Resolution 174 took a considerable amount of time at Guadalajara, once it was proposed by the Delegation of Algeria.  Irrespective of the outcome of this, what we would like to suggest is that in the outcome of this conference there be reflexes that the different organs of the ITU in the activities need to consider and take into account the trust of this Resolution which would be do the final form, whatever would be the final form approved by this conference.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Iran.  Canada,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CANADA:  Thank you, Chair.  I would like to note that we have Resolutions about the proposals that significantly add to the scope of existing activities.  I would point to language </w:t>
      </w:r>
      <w:proofErr w:type="gramStart"/>
      <w:r w:rsidR="00C94BCB" w:rsidRPr="00777258">
        <w:rPr>
          <w:rFonts w:ascii="Courier New" w:hAnsi="Courier New" w:cs="Courier New"/>
          <w:sz w:val="24"/>
          <w:szCs w:val="24"/>
        </w:rPr>
        <w:t>in a Resolutions</w:t>
      </w:r>
      <w:proofErr w:type="gramEnd"/>
      <w:r w:rsidR="00C94BCB" w:rsidRPr="00777258">
        <w:rPr>
          <w:rFonts w:ascii="Courier New" w:hAnsi="Courier New" w:cs="Courier New"/>
          <w:sz w:val="24"/>
          <w:szCs w:val="24"/>
        </w:rPr>
        <w:t xml:space="preserve"> that are referring to extended multilateral actions, collective preventive measures, and also implementation of a global charter related to ICT security.  This is a significant expansion of existing scope and mandate.  And we do not support these types of expansion of scope.  </w:t>
      </w:r>
      <w:proofErr w:type="gramStart"/>
      <w:r w:rsidR="00C94BCB" w:rsidRPr="00777258">
        <w:rPr>
          <w:rFonts w:ascii="Courier New" w:hAnsi="Courier New" w:cs="Courier New"/>
          <w:sz w:val="24"/>
          <w:szCs w:val="24"/>
        </w:rPr>
        <w:t>And would not be supporting these types of activities.</w:t>
      </w:r>
      <w:proofErr w:type="gramEnd"/>
      <w:r w:rsidR="00C94BCB" w:rsidRPr="00777258">
        <w:rPr>
          <w:rFonts w:ascii="Courier New" w:hAnsi="Courier New" w:cs="Courier New"/>
          <w:sz w:val="24"/>
          <w:szCs w:val="24"/>
        </w:rPr>
        <w:t xml:space="preserv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U.K., I no longer have you on my list.  You still wish to speak?  U.K.,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UNITED KINGDOM:  The United Kingdom supports this Resolution and we are broadly content with the amendments suggested by Brazil, but we would also be concerned in </w:t>
      </w:r>
      <w:r w:rsidR="00C94BCB" w:rsidRPr="00777258">
        <w:rPr>
          <w:rFonts w:ascii="Courier New" w:hAnsi="Courier New" w:cs="Courier New"/>
          <w:sz w:val="24"/>
          <w:szCs w:val="24"/>
        </w:rPr>
        <w:lastRenderedPageBreak/>
        <w:t>particular about some of the other proposals which we think may go beyond the mandate of the ITU.  So we will need to carefully consider any individual proposed amendments as they arise.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Kingdom.</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would like to propose the way forward in a two-step approach.  I will first request a country, one of the contributing countries to provide a consolidated text, at which point it will then come back to the Working Group of the Plenary as ago single text for discussion, at which point we can see what way forward we require.  Do I have any object opposition to this approach?  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Mr. Chairman.  We believe that it would be more appropriate to set up an ad hoc group to discuss these proposals in more detail.  By simply consolidating the text into a single document, I'm afraid we won't have made the progress necessary to take this issue up again in your level.  Thank you,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States.  Do I have any further comments on this?  Canada?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CANADA:  I concur that there are substantive issues being raised in some of the proposals that are going beyond consolidated drafting and need serious consideration and discussion.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I have no further requests for the floor.  Therefore, we will form an ad hoc for this matter.  I would like to request Algeria to lead this ad hoc.  I also request the Secretariat to provide a room and time to discuss this matter in more detail.</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now move on to the next Agenda Item.  Sorry, before I move on, Algeria, do you accept this responsibility?  Algeria,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ALGERIA:  Yes, of course we agree, Mr. Chairman.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Great.  Thank you very much, Algeria.  We move to the next Agenda Item, Resolution 179 on child online protection.  We have four proposals for presentation.  I would like to ask for presentation, the Americas Region, Document 34/Rev. 1, Addendum 1/3.</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Do I have somebody from the Americas Region to present their document on Resolution 179?</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Mexico,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MEXICO:  Could you just give me a minute,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Of course.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the meantime I would like to ask RCC to present Document 73 Addendum 1/76.  Belarus,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&gt;&gt; BELARUS:  Thank you, Mr. Chairman.  May I too add my voice to the congratulations you have heard upon being elected to lead the meeting of this group.</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Resolution 179, </w:t>
      </w:r>
      <w:proofErr w:type="gramStart"/>
      <w:r w:rsidR="00C94BCB" w:rsidRPr="00777258">
        <w:rPr>
          <w:rFonts w:ascii="Courier New" w:hAnsi="Courier New" w:cs="Courier New"/>
          <w:sz w:val="24"/>
          <w:szCs w:val="24"/>
        </w:rPr>
        <w:t>may</w:t>
      </w:r>
      <w:proofErr w:type="gramEnd"/>
      <w:r w:rsidR="00C94BCB" w:rsidRPr="00777258">
        <w:rPr>
          <w:rFonts w:ascii="Courier New" w:hAnsi="Courier New" w:cs="Courier New"/>
          <w:sz w:val="24"/>
          <w:szCs w:val="24"/>
        </w:rPr>
        <w:t xml:space="preserve"> I present our proposal to amend this.  The ITU is the lead </w:t>
      </w:r>
      <w:proofErr w:type="spellStart"/>
      <w:r w:rsidR="00C94BCB" w:rsidRPr="00777258">
        <w:rPr>
          <w:rFonts w:ascii="Courier New" w:hAnsi="Courier New" w:cs="Courier New"/>
          <w:sz w:val="24"/>
          <w:szCs w:val="24"/>
        </w:rPr>
        <w:t>organisation</w:t>
      </w:r>
      <w:proofErr w:type="spellEnd"/>
      <w:r w:rsidR="00C94BCB" w:rsidRPr="00777258">
        <w:rPr>
          <w:rFonts w:ascii="Courier New" w:hAnsi="Courier New" w:cs="Courier New"/>
          <w:sz w:val="24"/>
          <w:szCs w:val="24"/>
        </w:rPr>
        <w:t xml:space="preserve"> for C5.  And child online protection is dealt with, of course, in many other international agreements and treaties.  But given the fact that in many countries there's very lax implementation of the international agreements, it is necessary for us to strengthen the ITU's role in child online protection.  That would require amendments to Resolution 179.</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would, for instance, offer wording that would improve international coordination, would improve exchange of information between countries, and strengthen child protection in general in online systems.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And also provide for more active use of the regional offices of the ITU to spread best practice and resources in this issue.  Thank you very much,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I would like to next ask the Arab Region to present Document 79, Addendum 3/6.  Egypt,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EGYPT:  Thank you, Mr. Chairman.  I have the honor of submitting this proposal on behalf of the Arab Group.  Group believes that the modification should be made to Resolution 179 on ITU's role in child online protection in the light of the diversification of ICTs and their rapid development, and their use by unsupervised children.  The Arab Group would propose that the, that mention be made of ITU's need to continue to work with NGOs and international </w:t>
      </w:r>
      <w:proofErr w:type="spellStart"/>
      <w:r w:rsidR="00C94BCB" w:rsidRPr="00777258">
        <w:rPr>
          <w:rFonts w:ascii="Courier New" w:hAnsi="Courier New" w:cs="Courier New"/>
          <w:sz w:val="24"/>
          <w:szCs w:val="24"/>
        </w:rPr>
        <w:t>organisations</w:t>
      </w:r>
      <w:proofErr w:type="spellEnd"/>
      <w:r w:rsidR="00C94BCB" w:rsidRPr="00777258">
        <w:rPr>
          <w:rFonts w:ascii="Courier New" w:hAnsi="Courier New" w:cs="Courier New"/>
          <w:sz w:val="24"/>
          <w:szCs w:val="24"/>
        </w:rPr>
        <w:t xml:space="preserve"> concerned with the issue of child online protection.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Furthermore, I believe a website on this issue should be set up and we should also launch our international hot line in order to report any </w:t>
      </w:r>
      <w:proofErr w:type="spellStart"/>
      <w:r w:rsidR="00C94BCB" w:rsidRPr="00777258">
        <w:rPr>
          <w:rFonts w:ascii="Courier New" w:hAnsi="Courier New" w:cs="Courier New"/>
          <w:sz w:val="24"/>
          <w:szCs w:val="24"/>
        </w:rPr>
        <w:t>cyber attacks</w:t>
      </w:r>
      <w:proofErr w:type="spellEnd"/>
      <w:r w:rsidR="00C94BCB" w:rsidRPr="00777258">
        <w:rPr>
          <w:rFonts w:ascii="Courier New" w:hAnsi="Courier New" w:cs="Courier New"/>
          <w:sz w:val="24"/>
          <w:szCs w:val="24"/>
        </w:rPr>
        <w:t xml:space="preserve"> against the children and work in cooperation with the TSB and other stakeholders in order to have campaigns to raise awareness for children and parents and campaigns for children with special needs with disabilities.  We should adopt technical measures which would allow us to protect children.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And invitations to Member States, we should include young persons to participate in the work of the ITU within each Delegation so we can better understand the position of young people on the issue.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Finally, invite the sector </w:t>
      </w:r>
      <w:proofErr w:type="gramStart"/>
      <w:r w:rsidR="00C94BCB" w:rsidRPr="00777258">
        <w:rPr>
          <w:rFonts w:ascii="Courier New" w:hAnsi="Courier New" w:cs="Courier New"/>
          <w:sz w:val="24"/>
          <w:szCs w:val="24"/>
        </w:rPr>
        <w:t>members,</w:t>
      </w:r>
      <w:proofErr w:type="gramEnd"/>
      <w:r w:rsidR="00C94BCB" w:rsidRPr="00777258">
        <w:rPr>
          <w:rFonts w:ascii="Courier New" w:hAnsi="Courier New" w:cs="Courier New"/>
          <w:sz w:val="24"/>
          <w:szCs w:val="24"/>
        </w:rPr>
        <w:t xml:space="preserve"> invite the users through various means including pop-ups to encourage users to visit the ITU COP Web page and also encourage them to visit other websites on parental awareness.  We </w:t>
      </w:r>
      <w:proofErr w:type="gramStart"/>
      <w:r w:rsidR="00C94BCB" w:rsidRPr="00777258">
        <w:rPr>
          <w:rFonts w:ascii="Courier New" w:hAnsi="Courier New" w:cs="Courier New"/>
          <w:sz w:val="24"/>
          <w:szCs w:val="24"/>
        </w:rPr>
        <w:t>are,</w:t>
      </w:r>
      <w:proofErr w:type="gramEnd"/>
      <w:r w:rsidR="00C94BCB" w:rsidRPr="00777258">
        <w:rPr>
          <w:rFonts w:ascii="Courier New" w:hAnsi="Courier New" w:cs="Courier New"/>
          <w:sz w:val="24"/>
          <w:szCs w:val="24"/>
        </w:rPr>
        <w:t xml:space="preserve"> of course, ready to work with all other Regional Groups in order to come up with </w:t>
      </w:r>
      <w:r w:rsidR="00C94BCB" w:rsidRPr="00777258">
        <w:rPr>
          <w:rFonts w:ascii="Courier New" w:hAnsi="Courier New" w:cs="Courier New"/>
          <w:sz w:val="24"/>
          <w:szCs w:val="24"/>
        </w:rPr>
        <w:lastRenderedPageBreak/>
        <w:t>a consolidated version of this document which would reinforce the child protection online.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Egypt.</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would like next to invite the European Region to present Document 80, Addendum 1/11.  United Kingdom,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KINGDOM:  Thank you, Chair, and good morning.  The proposal in EUR/80A1/11 reflects an update to the text that has been around and in force for four years as was agreed in Guadalajara.</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making the proposal to amend Resolution 179, we have considered the excellent work of the Council Working Group for child online protection and its activities in sharing information amongst various stakeholders.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This is reflected in the proposed amendments that we have made to your group, Chair.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addition, we have made proposals to bring into force or allow to be brought into force a potential single global number that would build upon ITU-T recommendations.  We submit this, Chair, for your consideration.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Kingdom.  I would like to request Mexico to now present Inter-American proposal 34, Rev one, Addendum 1/3.  Mexico,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MEXICO:  Thank you, Chairman.  We should like to congratulate you for your election to the chairmanship.  We would like the proposal IAP3 for the child online protection.  This proposal seeks to take into account the outcomes of many international conferences and meetings in recent years.  It is of great importance, the contribution made by the Study Groups of the TSB, ITU-T to identify solutions and facilitate access to child online protection hot lines.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It should be recalled during the forum held in Geneva, a meeting was arranged with associates of the child online protection initiative, where it was agreed to work closely with the family online safety institute and Internet watch to provide the necessary assistance to Member States.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particular, the modification instructs the Director of the TSB to encourage Study Groups of that sector within the framework of their specific competence and considering new technological developments, explore the possibility of identifying practical solutions and tools that facilitate access to child online protection hot lines worldwide and encourage Member States to foster the allocation of a regional phone number for this purpose.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Finally, Member States are asked to support the selection and analysis of data and statistics on child online protection to help design and implement public policies and allow comparisons between countries and in particular foster the </w:t>
      </w:r>
      <w:r w:rsidR="00C94BCB" w:rsidRPr="00777258">
        <w:rPr>
          <w:rFonts w:ascii="Courier New" w:hAnsi="Courier New" w:cs="Courier New"/>
          <w:sz w:val="24"/>
          <w:szCs w:val="24"/>
        </w:rPr>
        <w:lastRenderedPageBreak/>
        <w:t>development of tools which would increase child online protection and the allocation of specific numbers.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Mexico.</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As we started late, we will be continuing this session until 1:00 p.m. where we will stop sharply for the lunch break.  I would ask that, as I will now be opening the floor for comments on Resolution 179, I ask you to be brief so we have enough time to take the next item on our agenda.  The floor is open for comments.  Do I have any comments on the contributions on Resolution 179?</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Iran,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ISLAMIC REPUBLIC OF IRAN:  Thank you, Mr. Chairman.  We believe that there is no difficulty on the substance of the matter.  Everybody agrees with the issue of the child online protection.  The way we have to proceed is important.  What is the modality to achieve that?  Then what is the practicality and implementation way?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Having said that, I hope, Mr. Chairman, you would not create another ad hoc group.  Now we start to become a little bit worried about next week because some Delegations, the number of the participants or Delegates are very limited.  I would say very, very limited, between one and three.  It will be difficult.  I hope due to the fact that there is no divergence of the view, it is a matter of how to integrate or consolidate the three, taken the implementation way, you would find out something that we would not need to have another ad hoc group.  That is a point we would like to make at this stage,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Iran.  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very much, Mr. Chairman.  I would like to pick up on the comment from the Distinguished Colleague from Iran.  I think his point about creating additional ad hoc groups is a good one, especially given the challenge that some Delegations have with regard to limited number of participants.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And perhaps since Resolution 130, 174, and 179 deal with related issues, we could deal with them under a single ad hoc group?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States.  Russian Federation,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RUSSIAN FEDERATION:  Thank you, Mr. Chairman.  We would like to express our support for the proposal from our colleague from Iran.  We do consider that all the proposals on Resolution 179 are targeted in the same direction and we don't see that much difference between the proposals from different countries.  </w:t>
      </w:r>
      <w:r w:rsidR="00C94BCB" w:rsidRPr="00777258">
        <w:rPr>
          <w:rFonts w:ascii="Courier New" w:hAnsi="Courier New" w:cs="Courier New"/>
          <w:sz w:val="24"/>
          <w:szCs w:val="24"/>
        </w:rPr>
        <w:lastRenderedPageBreak/>
        <w:t>Therefore, we think we don't need a separate ad hoc group for this.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Russian Federation.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Russian Federation, I believe your microphone is still open.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have no further requests for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Given that we have already created two ad </w:t>
      </w:r>
      <w:proofErr w:type="spellStart"/>
      <w:r w:rsidR="00C94BCB" w:rsidRPr="00777258">
        <w:rPr>
          <w:rFonts w:ascii="Courier New" w:hAnsi="Courier New" w:cs="Courier New"/>
          <w:sz w:val="24"/>
          <w:szCs w:val="24"/>
        </w:rPr>
        <w:t>hocs</w:t>
      </w:r>
      <w:proofErr w:type="spellEnd"/>
      <w:r w:rsidR="00C94BCB" w:rsidRPr="00777258">
        <w:rPr>
          <w:rFonts w:ascii="Courier New" w:hAnsi="Courier New" w:cs="Courier New"/>
          <w:sz w:val="24"/>
          <w:szCs w:val="24"/>
        </w:rPr>
        <w:t xml:space="preserve"> and assigned them -- sorry, I have one last comment.  Then I will propose the way forward.  I will be closing the list after this comment.  I make a final call for any comments.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only have a single request for the floor.  The list is now closed.  Iraq,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IRAQ:  Thank you, Chairman.  The question of child online protection is a particularly important issue.  We must make the necessary measures and implement them in this area.  It is critical that the Union involve itself in this.  This is why we must organize regional and international workshops in order to develop the culture of online child protection.  We must make societies understand how important this is in order to reduce the problem.</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Iraq.  China, I apologize, but I have closed the list.  However, after I make my proposal the floor will be open for comment and you may make your statement then, if you wish.</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As we have already two ad </w:t>
      </w:r>
      <w:proofErr w:type="spellStart"/>
      <w:r w:rsidR="00C94BCB" w:rsidRPr="00777258">
        <w:rPr>
          <w:rFonts w:ascii="Courier New" w:hAnsi="Courier New" w:cs="Courier New"/>
          <w:sz w:val="24"/>
          <w:szCs w:val="24"/>
        </w:rPr>
        <w:t>hocs</w:t>
      </w:r>
      <w:proofErr w:type="spellEnd"/>
      <w:r w:rsidR="00C94BCB" w:rsidRPr="00777258">
        <w:rPr>
          <w:rFonts w:ascii="Courier New" w:hAnsi="Courier New" w:cs="Courier New"/>
          <w:sz w:val="24"/>
          <w:szCs w:val="24"/>
        </w:rPr>
        <w:t xml:space="preserve"> and I do not believe there is much controversy on this particular topic, I would like to request the U.K. to take the lead on consolidating contributions and coming up with a consolidated draft to bring back to this Working Group of the Plenary.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Do I have any comments or objection to this approach?</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Uganda,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UGANDA:  Chair, we support your proposal and also indicate that U.K. shall lead this ad hoc group.  I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Uganda.  United Kingdom, do you accept this responsibility?  United Kingdom,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UNITED KINGDOM:  Thank you, Chair.  </w:t>
      </w:r>
      <w:proofErr w:type="gramStart"/>
      <w:r w:rsidR="00C94BCB" w:rsidRPr="00777258">
        <w:rPr>
          <w:rFonts w:ascii="Courier New" w:hAnsi="Courier New" w:cs="Courier New"/>
          <w:sz w:val="24"/>
          <w:szCs w:val="24"/>
        </w:rPr>
        <w:t>Happy to do so.</w:t>
      </w:r>
      <w:proofErr w:type="gramEnd"/>
      <w:r w:rsidR="00C94BCB" w:rsidRPr="00777258">
        <w:rPr>
          <w:rFonts w:ascii="Courier New" w:hAnsi="Courier New" w:cs="Courier New"/>
          <w:sz w:val="24"/>
          <w:szCs w:val="24"/>
        </w:rPr>
        <w:t xml:space="preserve">  We will work with others to progress and resolve changes to Resolution 179.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very much, U.K.  Just to clarify one thing.  This is not an ad hoc.  I believe Uganda used the word "ad hoc" in their intervention.  I want to </w:t>
      </w:r>
      <w:proofErr w:type="gramStart"/>
      <w:r w:rsidR="00C94BCB" w:rsidRPr="00777258">
        <w:rPr>
          <w:rFonts w:ascii="Courier New" w:hAnsi="Courier New" w:cs="Courier New"/>
          <w:sz w:val="24"/>
          <w:szCs w:val="24"/>
        </w:rPr>
        <w:t>clarify,</w:t>
      </w:r>
      <w:proofErr w:type="gramEnd"/>
      <w:r w:rsidR="00C94BCB" w:rsidRPr="00777258">
        <w:rPr>
          <w:rFonts w:ascii="Courier New" w:hAnsi="Courier New" w:cs="Courier New"/>
          <w:sz w:val="24"/>
          <w:szCs w:val="24"/>
        </w:rPr>
        <w:t xml:space="preserve"> this is not an ad hoc group.  Canada,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CANADA:  Thank you, Chair.  For time management of the group, because there are similarities between the different proposals being put forward in terms of subject matter, I think in terms of time management and in view of the remarks made about limited sizes of Delegations, it could be a very practical </w:t>
      </w:r>
      <w:r w:rsidR="00C94BCB" w:rsidRPr="00777258">
        <w:rPr>
          <w:rFonts w:ascii="Courier New" w:hAnsi="Courier New" w:cs="Courier New"/>
          <w:sz w:val="24"/>
          <w:szCs w:val="24"/>
        </w:rPr>
        <w:lastRenderedPageBreak/>
        <w:t xml:space="preserve">move to combine into one ad hoc group.  And it further might be of value to all Delegations to see the revised text for child protection before it is brought back to the Plenary, given the fact that while we do have agreement, there is still some text in some of the proposals which I'm sure we have all -- </w:t>
      </w:r>
      <w:proofErr w:type="spellStart"/>
      <w:r w:rsidR="00C94BCB" w:rsidRPr="00777258">
        <w:rPr>
          <w:rFonts w:ascii="Courier New" w:hAnsi="Courier New" w:cs="Courier New"/>
          <w:sz w:val="24"/>
          <w:szCs w:val="24"/>
        </w:rPr>
        <w:t>all</w:t>
      </w:r>
      <w:proofErr w:type="spellEnd"/>
      <w:r w:rsidR="00C94BCB" w:rsidRPr="00777258">
        <w:rPr>
          <w:rFonts w:ascii="Courier New" w:hAnsi="Courier New" w:cs="Courier New"/>
          <w:sz w:val="24"/>
          <w:szCs w:val="24"/>
        </w:rPr>
        <w:t xml:space="preserve"> have views on and wish to comment on.  I think combining into an overall ad hoc and given the opportunity to comment also to the changes made in the child protection element,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Canada.  New Zealand, you have the floor.  </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NEW ZEALAND:  Thank you, Chair.  I would like to support the colleagues from our colleague from Canada in terms of time management and consolidating a number of these groups into one Ad Hoc Working Group.</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would also support any proposals that we could look at prior to this Ad Hoc Working Group so that we could fully participate.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New Zealand.  I would like to close the list.  I have two countries requesting the floor, Argentina and Japan, and I now have Iran.  I make a final call.</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have these countries on the list.  The list is close.  I have Argentina, Japan, Iran and Zimbabwe and Senegal.  I ask you to keep your comments brief because of time management.  Argentina,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ARGENTINA:  Thank you, Chairman.  We should like to support your proposal that if we understood you are right, the U.K. should consolidate the proposed modifications without needing to establish a new ad hoc group.  So we are, of course, available and willing to assist as a region, since we have a proposal to be consolidated by the U.K. and we do not see the need to create a new group.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Argentina.  Japan,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JAPAN:  Thank you, Mr. Chairman.  We also support the proposal from Canada and New Zealand.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Japan.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Iran,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ISLAMIC REPUBLIC OF IRAN:  Thank you, Mr. Chairman.  It is not that we disagree with the Distinguished Delegate of Canada, New Zealand and Japan.  It's a matter of practicality.  Let us proceed in the way that you have proposed and supported, asking Distinguished Delegate of United Kingdom, a capable person whom I know for many years.  He's quite competent to deal with all of the issues including the international numbering for child online protection.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However, if that group succeeds to do those things without any difficulty and bring a consolidated agreement that meets agreement of everybody, why we over load the ad hoc group which has already very difficult task?  Let us take this two-step approach, asking the United Kingdom as has been agreed to do the work, go ahead and coming with the document to the Plenary, Working Group in fact, and if it is approved, we don't need to over load the other group.  Should it have any difficulty, we decide accordingly.  So we suggest something between the two.  But not opposing the proposal of Canada or New Zealand or Japan, but taking a practical approach.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Iran.  Zimbabwe,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ZIMBABWE:  Thank you, Chairman.  To be brief, we support the view of Iran that we consolidate, or we have the text consolidated.  And then it comes to Plenary for further discussion.  Thank you,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Zimbabwe.  Cuba,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CUBA:  Thank you, Chairman.  We support the proposal of Iran.  I'm not sure, we may have missed something.  But we would like to understand what was meant by the proposal for a single ad hoc group.  I believe that we had 130 and 174.  We are now talking about the 179.  And the possibility was to have a single group which would be established by, led by the U.K. to consolidate the language.  We would agree with your proposal,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Cuba.  Senegal,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SENEGAL:  Thank you, Mr. Chairman.  May we too congratulate you on presiding over our work?</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Now, the issue of protecting children online is of primary importance because we need to have cyber space for our </w:t>
      </w:r>
      <w:proofErr w:type="gramStart"/>
      <w:r w:rsidR="00C94BCB" w:rsidRPr="00777258">
        <w:rPr>
          <w:rFonts w:ascii="Courier New" w:hAnsi="Courier New" w:cs="Courier New"/>
          <w:sz w:val="24"/>
          <w:szCs w:val="24"/>
        </w:rPr>
        <w:t>children that is</w:t>
      </w:r>
      <w:proofErr w:type="gramEnd"/>
      <w:r w:rsidR="00C94BCB" w:rsidRPr="00777258">
        <w:rPr>
          <w:rFonts w:ascii="Courier New" w:hAnsi="Courier New" w:cs="Courier New"/>
          <w:sz w:val="24"/>
          <w:szCs w:val="24"/>
        </w:rPr>
        <w:t xml:space="preserve"> safer.  As far as the proposal is concerned, for time management and best use of resources, I think we shouldn't multiply the number of ad hoc groups.  So we support the proposal of Canada in that respect.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Senegal.  Zimbabwe rail and Algeria, I apologize.  I closed the list.  I will not be able to take your comments at this time.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would like to make a ruling on this.  As we already created the two ad </w:t>
      </w:r>
      <w:proofErr w:type="spellStart"/>
      <w:r w:rsidR="00C94BCB" w:rsidRPr="00777258">
        <w:rPr>
          <w:rFonts w:ascii="Courier New" w:hAnsi="Courier New" w:cs="Courier New"/>
          <w:sz w:val="24"/>
          <w:szCs w:val="24"/>
        </w:rPr>
        <w:t>hocs</w:t>
      </w:r>
      <w:proofErr w:type="spellEnd"/>
      <w:r w:rsidR="00C94BCB" w:rsidRPr="00777258">
        <w:rPr>
          <w:rFonts w:ascii="Courier New" w:hAnsi="Courier New" w:cs="Courier New"/>
          <w:sz w:val="24"/>
          <w:szCs w:val="24"/>
        </w:rPr>
        <w:t xml:space="preserve"> and assigned responsibilities and as there have been statements of support for the U.K., I would like to propose, or I would like to rule that we will continue as has been agreed.  We will have the ad hoc for 130 under the leadership of Brazil.  We will have the ad hoc for 172 under the </w:t>
      </w:r>
      <w:r w:rsidR="00C94BCB" w:rsidRPr="00777258">
        <w:rPr>
          <w:rFonts w:ascii="Courier New" w:hAnsi="Courier New" w:cs="Courier New"/>
          <w:sz w:val="24"/>
          <w:szCs w:val="24"/>
        </w:rPr>
        <w:lastRenderedPageBreak/>
        <w:t>leadership of Algeria.  We will have a consolidation under the leadership of the United Kingdom.</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If it is so necessary, we can see about including all of them under a single track later.  However, given the comments that we have received about 130 in particular and the sensitivities there, I would like that ad hoc to focus on focus on resolving the language in Resolution.  We can see if another change is required at a later date.  However, at this point I request that we proceed in this manner.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U.K., are you happy with this approach?  United Kingdom,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KINGDOM:  Yes, Chair, happy with the approach and would welcome some guidance from yourself as to the timeline in which you would expect some output from the activity on consolidation.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Kingdom.  Please report to the Working Group of the Plenary on Tuesday in the morning session, on the progress of work. United Kingdom,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KINGDOM:  Thank you, Chair.  Tuesday morning it is.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all.  We now move to the next Agenda Item, which is the proposal for draft new Resolution protecting telecommunication service users/consumers.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would like to ask the Americas Region to present Document 34, Rev. 1, </w:t>
      </w:r>
      <w:proofErr w:type="gramStart"/>
      <w:r w:rsidR="00C94BCB" w:rsidRPr="00777258">
        <w:rPr>
          <w:rFonts w:ascii="Courier New" w:hAnsi="Courier New" w:cs="Courier New"/>
          <w:sz w:val="24"/>
          <w:szCs w:val="24"/>
        </w:rPr>
        <w:t>Addendum</w:t>
      </w:r>
      <w:proofErr w:type="gramEnd"/>
      <w:r w:rsidR="00C94BCB" w:rsidRPr="00777258">
        <w:rPr>
          <w:rFonts w:ascii="Courier New" w:hAnsi="Courier New" w:cs="Courier New"/>
          <w:sz w:val="24"/>
          <w:szCs w:val="24"/>
        </w:rPr>
        <w:t xml:space="preserve"> 1/7.</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Do I have a representative of the Americas Region to present this?  Mexico,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MEXICO:  Thank you, Chairman.  On behalf of the Member States of the Americas Region, I would like to propose the modification to protection, protecting telecommunication service users and consumers.  Since we believe that these services can offer benefit to consumers, including convergence.  And access to goods and services and to receive information as to the appropriate use of technology.  This proposal instructs the Secretary-General and Directors of the three bureaus to intensify the task aimed at intensifying those in charge of decision making with respect to telecommunications and ICTs as to the importance of keeping users and consumers informed about the basic characteristics, qualities, security and rates of different services offered by operators and other protection mechanisms to make it easier for consumers and users to exercise their rights.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also propose that close collaboration with Member States in order to identify critical areas for the establishment of policies and regulatory frameworks for the protection of consumers and users.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We are seeking to define the policies and for the benefit of consumers and users of telecommunications.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Mexico.  As there is only a single proposal on this topic, I would like to open the floor for comments.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UNITED STATES:  Thank you, Chairman.  The United States has begun to work with CITEL colleagues to address some of our comments on this proposal.  We would like to carry on doing </w:t>
      </w:r>
      <w:proofErr w:type="gramStart"/>
      <w:r w:rsidR="00C94BCB" w:rsidRPr="00777258">
        <w:rPr>
          <w:rFonts w:ascii="Courier New" w:hAnsi="Courier New" w:cs="Courier New"/>
          <w:sz w:val="24"/>
          <w:szCs w:val="24"/>
        </w:rPr>
        <w:t>that,</w:t>
      </w:r>
      <w:proofErr w:type="gramEnd"/>
      <w:r w:rsidR="00C94BCB" w:rsidRPr="00777258">
        <w:rPr>
          <w:rFonts w:ascii="Courier New" w:hAnsi="Courier New" w:cs="Courier New"/>
          <w:sz w:val="24"/>
          <w:szCs w:val="24"/>
        </w:rPr>
        <w:t xml:space="preserve"> bring the results back to your meeting.  Thank you,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United States, if I could clarify one point?  You wish to discuss the text of the proposal a bit further?  Is my understanding correct?  United States,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UNITED STATES:  Thank you, Chairman.  Yes, we wish to discuss the text further with CITEL colleagues.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United States, for that clarification.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MALI:  Thank you, Mr. Chairman.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xml:space="preserve"> would support this proposal, bearing in mind the work which is underway in the study groups of the development sector.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I have no further requests for the floor.  Are there any that wish to comment on this proposal?</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Therefore, since there seems to be a need for a little bit more consideration of the text, I would like to request Mexico to coordinate with colleagues to take on board any comments and bring back an updated text to this Working Group of the Plenary for approval.  I would like to ask that the progress of this be reported on Tuesday.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Mexico, would you accept this responsibility?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Mexico,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MEXICO:  Yes, of course, Mr. Chairman, we will coordinate with the other groups.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Mexico.</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would like to open the point Number six on our agenda which is proposals for new Resolutions on youth and ICTs.  I would like to ask the Inter-American Region to present Document 34, Rev1, </w:t>
      </w:r>
      <w:proofErr w:type="gramStart"/>
      <w:r w:rsidR="00C94BCB" w:rsidRPr="00777258">
        <w:rPr>
          <w:rFonts w:ascii="Courier New" w:hAnsi="Courier New" w:cs="Courier New"/>
          <w:sz w:val="24"/>
          <w:szCs w:val="24"/>
        </w:rPr>
        <w:t>Addendum</w:t>
      </w:r>
      <w:proofErr w:type="gramEnd"/>
      <w:r w:rsidR="00C94BCB" w:rsidRPr="00777258">
        <w:rPr>
          <w:rFonts w:ascii="Courier New" w:hAnsi="Courier New" w:cs="Courier New"/>
          <w:sz w:val="24"/>
          <w:szCs w:val="24"/>
        </w:rPr>
        <w:t xml:space="preserve"> 1/24.</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Do I have a representative of the Americas Region to present Document 34, Rev. 1, </w:t>
      </w:r>
      <w:proofErr w:type="gramStart"/>
      <w:r w:rsidR="00C94BCB" w:rsidRPr="00777258">
        <w:rPr>
          <w:rFonts w:ascii="Courier New" w:hAnsi="Courier New" w:cs="Courier New"/>
          <w:sz w:val="24"/>
          <w:szCs w:val="24"/>
        </w:rPr>
        <w:t>Addendum</w:t>
      </w:r>
      <w:proofErr w:type="gramEnd"/>
      <w:r w:rsidR="00C94BCB" w:rsidRPr="00777258">
        <w:rPr>
          <w:rFonts w:ascii="Courier New" w:hAnsi="Courier New" w:cs="Courier New"/>
          <w:sz w:val="24"/>
          <w:szCs w:val="24"/>
        </w:rPr>
        <w:t xml:space="preserve"> 1/24 on youth and ICTs?  As I do not have a representative of the Americas Region at this time, I will move to the next proposal, Arab Region present Document 79, Addendum 4/2.</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UAE,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UNITED ARAB EMIRATES:  Good afternoon, everybody.  Mr. Chairman, we would like to offer this new Draft Resolution on a </w:t>
      </w:r>
      <w:r w:rsidR="00C94BCB" w:rsidRPr="00777258">
        <w:rPr>
          <w:rFonts w:ascii="Courier New" w:hAnsi="Courier New" w:cs="Courier New"/>
          <w:sz w:val="24"/>
          <w:szCs w:val="24"/>
        </w:rPr>
        <w:lastRenderedPageBreak/>
        <w:t>very important subject which is the role of the ITU in strengthening youth capabilities in building telecommunication in an ICT society.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The Arab group has taken into account various different elements for this subject.  In our view, the young are one of the main actors in development and it is they who are going to bridge the digital divide.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So the fact that youth need equal access to technology is of primary importance.  We need to support them in this today.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Otherwise, Mr. Chairman, we have taken into account other elements which are mentioned in this text of the Draft Resolution.  And therefore, I would like to highlight one of the things which </w:t>
      </w:r>
      <w:proofErr w:type="gramStart"/>
      <w:r w:rsidR="00C94BCB" w:rsidRPr="00777258">
        <w:rPr>
          <w:rFonts w:ascii="Courier New" w:hAnsi="Courier New" w:cs="Courier New"/>
          <w:sz w:val="24"/>
          <w:szCs w:val="24"/>
        </w:rPr>
        <w:t>is</w:t>
      </w:r>
      <w:proofErr w:type="gramEnd"/>
      <w:r w:rsidR="00C94BCB" w:rsidRPr="00777258">
        <w:rPr>
          <w:rFonts w:ascii="Courier New" w:hAnsi="Courier New" w:cs="Courier New"/>
          <w:sz w:val="24"/>
          <w:szCs w:val="24"/>
        </w:rPr>
        <w:t xml:space="preserve"> of particular importance to the Arab Group.  That is the importance of continuing the work in the ITU to strengthen youth capabilities.  And to make youth more aware of the new directions taken by the ITU in ICTs and therefore we need to enhance the aid given to member countries for them to be able to encourage their youth to have youth, a youth presence in all their Delegations to the major ITU conferences, for giving them more possibilities, more potential for participating in the work of the ITU.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And on the subject of this Resolution, there has been a request for young people to be able to participate in the celebrations of the 150th anniversary of the establishment of the </w:t>
      </w:r>
      <w:proofErr w:type="spellStart"/>
      <w:r w:rsidR="00C94BCB" w:rsidRPr="00777258">
        <w:rPr>
          <w:rFonts w:ascii="Courier New" w:hAnsi="Courier New" w:cs="Courier New"/>
          <w:sz w:val="24"/>
          <w:szCs w:val="24"/>
        </w:rPr>
        <w:t>organisation</w:t>
      </w:r>
      <w:proofErr w:type="spellEnd"/>
      <w:r w:rsidR="00C94BCB" w:rsidRPr="00777258">
        <w:rPr>
          <w:rFonts w:ascii="Courier New" w:hAnsi="Courier New" w:cs="Courier New"/>
          <w:sz w:val="24"/>
          <w:szCs w:val="24"/>
        </w:rPr>
        <w:t>.  We would like to see if possible a prize to be awarded for a particularly important contribution by young people in this sector.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also call upon Member States to support the work of the ITU in this field, and to continue to promote the youth agenda for social and economic welfare of youth.  Thank you, sir.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United Arab Emirates.  I would like to call upon the European Region to present Document 80, Addendum 1/22.  Poland,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POLAND:  Thank you, Mr. Chairman.  </w:t>
      </w:r>
      <w:proofErr w:type="gramStart"/>
      <w:r w:rsidR="00C94BCB" w:rsidRPr="00777258">
        <w:rPr>
          <w:rFonts w:ascii="Courier New" w:hAnsi="Courier New" w:cs="Courier New"/>
          <w:sz w:val="24"/>
          <w:szCs w:val="24"/>
        </w:rPr>
        <w:t>it</w:t>
      </w:r>
      <w:proofErr w:type="gramEnd"/>
      <w:r w:rsidR="00C94BCB" w:rsidRPr="00777258">
        <w:rPr>
          <w:rFonts w:ascii="Courier New" w:hAnsi="Courier New" w:cs="Courier New"/>
          <w:sz w:val="24"/>
          <w:szCs w:val="24"/>
        </w:rPr>
        <w:t xml:space="preserve"> is my pleasure to introduce the European on youth and empowerment on ICT sectors.  Being in Korea and enjoying almost unlimited access to Internet and where we see people using smart phones all of the time, it is easy to forget that unfortunately there are parts of the world where young people cannot enjoy these benefits.  We believe that ITU has an important role to play in capacity building among youth, to enable them to benefit from the latest technologies no matter where they live.</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Our proposal stems from a firm belief that ICTs are a key to overcoming current dire financial situations within many Member States.  And that by ICTs, by empower especially endangered groups like youth suffer from high unemployment.  We are aware that there are several proposals on this topic.  </w:t>
      </w:r>
      <w:r w:rsidR="00C94BCB" w:rsidRPr="00777258">
        <w:rPr>
          <w:rFonts w:ascii="Courier New" w:hAnsi="Courier New" w:cs="Courier New"/>
          <w:sz w:val="24"/>
          <w:szCs w:val="24"/>
        </w:rPr>
        <w:lastRenderedPageBreak/>
        <w:t>However, I believe that we will manage to find common ground in order to address this issue, especially that we have achieved this goal during the previous WTDC conference.  Thank you very much.</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Poland.  I would like to return to the Inter-American proposal</w:t>
      </w:r>
      <w:proofErr w:type="gramStart"/>
      <w:r w:rsidR="00C94BCB" w:rsidRPr="00777258">
        <w:rPr>
          <w:rFonts w:ascii="Courier New" w:hAnsi="Courier New" w:cs="Courier New"/>
          <w:sz w:val="24"/>
          <w:szCs w:val="24"/>
        </w:rPr>
        <w:t>,  34</w:t>
      </w:r>
      <w:proofErr w:type="gramEnd"/>
      <w:r w:rsidR="00C94BCB" w:rsidRPr="00777258">
        <w:rPr>
          <w:rFonts w:ascii="Courier New" w:hAnsi="Courier New" w:cs="Courier New"/>
          <w:sz w:val="24"/>
          <w:szCs w:val="24"/>
        </w:rPr>
        <w:t xml:space="preserve"> Rev. 1, Addendum 1/24.  Mexico,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MEXICO:  Thank you, Chairman.  We should like to introduce the IAP24.  We would like to recall in settlement 2013, Costa Rica hosted the Global Youth Summit, organized jointly with the ITU.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More than 600 young people participated, aged between 18 and 25, and representing 68 countries.  There was also additional online participation, through social networks and cloud sourcing, and there were more than 8,000 additional </w:t>
      </w:r>
      <w:proofErr w:type="gramStart"/>
      <w:r w:rsidR="00C94BCB" w:rsidRPr="00777258">
        <w:rPr>
          <w:rFonts w:ascii="Courier New" w:hAnsi="Courier New" w:cs="Courier New"/>
          <w:sz w:val="24"/>
          <w:szCs w:val="24"/>
        </w:rPr>
        <w:t>participates</w:t>
      </w:r>
      <w:proofErr w:type="gramEnd"/>
      <w:r w:rsidR="00C94BCB" w:rsidRPr="00777258">
        <w:rPr>
          <w:rFonts w:ascii="Courier New" w:hAnsi="Courier New" w:cs="Courier New"/>
          <w:sz w:val="24"/>
          <w:szCs w:val="24"/>
        </w:rPr>
        <w:t xml:space="preserve"> from 173 countries.  The outcome was presented in the San Jose Resolution presented at the General Assembly of the United Nations.  By former President, laws Laura chin chill La Miranda.  We continue to mainstream the use of telecommunication and information technologies as a transformative element for the wellbeing of young people in education, employment, gender issues, accessibility, citizenship, inclusion, human rights and online protection of children and health, among others.  It is aimed at establishing concrete actions which will allow young professionals to play a larger role in telecommunications issues.  The initiative is proposed by Costa Rica to </w:t>
      </w:r>
      <w:proofErr w:type="spellStart"/>
      <w:r w:rsidR="00C94BCB" w:rsidRPr="00777258">
        <w:rPr>
          <w:rFonts w:ascii="Courier New" w:hAnsi="Courier New" w:cs="Courier New"/>
          <w:sz w:val="24"/>
          <w:szCs w:val="24"/>
        </w:rPr>
        <w:t>Comtelca</w:t>
      </w:r>
      <w:proofErr w:type="spellEnd"/>
      <w:r w:rsidR="00C94BCB" w:rsidRPr="00777258">
        <w:rPr>
          <w:rFonts w:ascii="Courier New" w:hAnsi="Courier New" w:cs="Courier New"/>
          <w:sz w:val="24"/>
          <w:szCs w:val="24"/>
        </w:rPr>
        <w:t xml:space="preserve"> which formalized the support through Resolution Number 9.</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are submitting for your consideration this proposal.  Thank you, Mr. Chairman.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That concludes the presentations of proposals.  I would like to now open the floor for comments.  As we have limited time left before the end of the session, I kindly ask that you keep your comments brief.  Iran,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ISLAMIC REPUBLIC OF IRAN:  Thank you, Chairman.  </w:t>
      </w:r>
      <w:proofErr w:type="gramStart"/>
      <w:r w:rsidR="00C94BCB" w:rsidRPr="00777258">
        <w:rPr>
          <w:rFonts w:ascii="Courier New" w:hAnsi="Courier New" w:cs="Courier New"/>
          <w:sz w:val="24"/>
          <w:szCs w:val="24"/>
        </w:rPr>
        <w:t>With respect to your kind request, brief.</w:t>
      </w:r>
      <w:proofErr w:type="gramEnd"/>
      <w:r w:rsidR="00C94BCB" w:rsidRPr="00777258">
        <w:rPr>
          <w:rFonts w:ascii="Courier New" w:hAnsi="Courier New" w:cs="Courier New"/>
          <w:sz w:val="24"/>
          <w:szCs w:val="24"/>
        </w:rPr>
        <w:t xml:space="preserve">  Three regions proposed Resolutions with respect to the support of youth and use of telecommunications.  All the people proposed and submitted the document are young, Mr. </w:t>
      </w:r>
      <w:proofErr w:type="spellStart"/>
      <w:r w:rsidR="00C94BCB" w:rsidRPr="00777258">
        <w:rPr>
          <w:rFonts w:ascii="Courier New" w:hAnsi="Courier New" w:cs="Courier New"/>
          <w:sz w:val="24"/>
          <w:szCs w:val="24"/>
        </w:rPr>
        <w:t>Cozgi</w:t>
      </w:r>
      <w:proofErr w:type="spellEnd"/>
      <w:r w:rsidR="00C94BCB" w:rsidRPr="00777258">
        <w:rPr>
          <w:rFonts w:ascii="Courier New" w:hAnsi="Courier New" w:cs="Courier New"/>
          <w:sz w:val="24"/>
          <w:szCs w:val="24"/>
        </w:rPr>
        <w:t xml:space="preserve">, young person amongst us, Mr. </w:t>
      </w:r>
      <w:proofErr w:type="spellStart"/>
      <w:r w:rsidR="00C94BCB" w:rsidRPr="00777258">
        <w:rPr>
          <w:rFonts w:ascii="Courier New" w:hAnsi="Courier New" w:cs="Courier New"/>
          <w:sz w:val="24"/>
          <w:szCs w:val="24"/>
        </w:rPr>
        <w:t>Nacif</w:t>
      </w:r>
      <w:proofErr w:type="spellEnd"/>
      <w:r w:rsidR="00C94BCB" w:rsidRPr="00777258">
        <w:rPr>
          <w:rFonts w:ascii="Courier New" w:hAnsi="Courier New" w:cs="Courier New"/>
          <w:sz w:val="24"/>
          <w:szCs w:val="24"/>
        </w:rPr>
        <w:t xml:space="preserve"> and the distinguished lady from Mexico.  Give to one of them, maybe the distinguished lady from Mexico, one group to consolidate the documents and bring it back to you.  Maybe not Tuesday, maybe a little bit later.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Iran.  China,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CHINA:  Thank you, Mr. Chairman.  China supports ITU in the area of empowering the youth through ICT.  In the meantime we also hope that ICT will attract more youth to take part in </w:t>
      </w:r>
      <w:r w:rsidR="00C94BCB" w:rsidRPr="00777258">
        <w:rPr>
          <w:rFonts w:ascii="Courier New" w:hAnsi="Courier New" w:cs="Courier New"/>
          <w:sz w:val="24"/>
          <w:szCs w:val="24"/>
        </w:rPr>
        <w:lastRenderedPageBreak/>
        <w:t>its events and to increase awareness of ITU.  We also would like to suggest that ITU would call on different administrations so that they can select very talented youth to take part in our work so that the youth will concretely participate in ITU's work.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China.  Argentina,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ARGENTINA:  Thank you, Chairman.  We too would like to congratulate the ITU for its initiative to empower young people and also those regions which have submitted these proposals.  We, of course, support the CITEL proposal and would agree with the consolidation of the proposals in order to determine the best possible language to be submitted to the group as a whole.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Argentina.  I have no more requests for the floor.  I have one.  I'm making a final request for comments, after which the list will be closed.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I have two on the list,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xml:space="preserve"> followed by Bahamas.  The list is now closed.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MALI:  Thank you, Mr. Chairman.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xml:space="preserve"> agrees on the plans for the three texts.  </w:t>
      </w:r>
      <w:proofErr w:type="gramStart"/>
      <w:r w:rsidR="00C94BCB" w:rsidRPr="00777258">
        <w:rPr>
          <w:rFonts w:ascii="Courier New" w:hAnsi="Courier New" w:cs="Courier New"/>
          <w:sz w:val="24"/>
          <w:szCs w:val="24"/>
        </w:rPr>
        <w:t>And would like to state that the strengthening of youth capabilities has already started in our country.</w:t>
      </w:r>
      <w:proofErr w:type="gramEnd"/>
      <w:r w:rsidR="00C94BCB" w:rsidRPr="00777258">
        <w:rPr>
          <w:rFonts w:ascii="Courier New" w:hAnsi="Courier New" w:cs="Courier New"/>
          <w:sz w:val="24"/>
          <w:szCs w:val="24"/>
        </w:rPr>
        <w:t xml:space="preserve">  At the ministerial level the Government has called on the youth, and we would like to share our experience with other countries.  That is why we support the joining of these three proposals together.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CHAIRMAN:  Thank you, </w:t>
      </w:r>
      <w:proofErr w:type="spellStart"/>
      <w:r w:rsidR="00C94BCB" w:rsidRPr="00777258">
        <w:rPr>
          <w:rFonts w:ascii="Courier New" w:hAnsi="Courier New" w:cs="Courier New"/>
          <w:sz w:val="24"/>
          <w:szCs w:val="24"/>
        </w:rPr>
        <w:t>Mali</w:t>
      </w:r>
      <w:proofErr w:type="spellEnd"/>
      <w:r w:rsidR="00C94BCB" w:rsidRPr="00777258">
        <w:rPr>
          <w:rFonts w:ascii="Courier New" w:hAnsi="Courier New" w:cs="Courier New"/>
          <w:sz w:val="24"/>
          <w:szCs w:val="24"/>
        </w:rPr>
        <w:t>.  Bahamas, I no longer have you on my list.  Do you still require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do not have the request anymore.  Therefore, the comments have concluded.  My proposal for the way forward is to have Poland coordinate the consolidation of the will documents into a single consolidated text to be presented to this Plenary.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Poland, do you accept this responsibility?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Poland, you have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 xml:space="preserve">&gt;&gt; POLAND:  Of course, Mr. Chairman.  However, following wise </w:t>
      </w:r>
      <w:proofErr w:type="gramStart"/>
      <w:r w:rsidR="00C94BCB" w:rsidRPr="00777258">
        <w:rPr>
          <w:rFonts w:ascii="Courier New" w:hAnsi="Courier New" w:cs="Courier New"/>
          <w:sz w:val="24"/>
          <w:szCs w:val="24"/>
        </w:rPr>
        <w:t>advise</w:t>
      </w:r>
      <w:proofErr w:type="gramEnd"/>
      <w:r w:rsidR="00C94BCB" w:rsidRPr="00777258">
        <w:rPr>
          <w:rFonts w:ascii="Courier New" w:hAnsi="Courier New" w:cs="Courier New"/>
          <w:sz w:val="24"/>
          <w:szCs w:val="24"/>
        </w:rPr>
        <w:t xml:space="preserve"> from Mr. </w:t>
      </w:r>
      <w:proofErr w:type="spellStart"/>
      <w:r w:rsidR="00C94BCB" w:rsidRPr="00777258">
        <w:rPr>
          <w:rFonts w:ascii="Courier New" w:hAnsi="Courier New" w:cs="Courier New"/>
          <w:sz w:val="24"/>
          <w:szCs w:val="24"/>
        </w:rPr>
        <w:t>Arasteh</w:t>
      </w:r>
      <w:proofErr w:type="spellEnd"/>
      <w:r w:rsidR="00C94BCB" w:rsidRPr="00777258">
        <w:rPr>
          <w:rFonts w:ascii="Courier New" w:hAnsi="Courier New" w:cs="Courier New"/>
          <w:sz w:val="24"/>
          <w:szCs w:val="24"/>
        </w:rPr>
        <w:t>, I would like to closely cooperate with our Mexican colleague as well on this issue.  Thank you.</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&gt;&gt; CHAIRMAN:  Thank you very much, Poland.  In fact, I hope that everyone here cooperates closely with all our leads and Chairman.  I see no request for the floor.</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 have none.  Therefore, this topic is concluded.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In summary, I would like to summarize what we have discussed and approved today.  We have formed an ad hoc on Resolution 130 under the leadership of Brazil.  This ad hoc will meet on Saturday, 25th October, 9:00 a.m. in room G.</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lastRenderedPageBreak/>
        <w:tab/>
      </w:r>
      <w:r w:rsidR="00C94BCB" w:rsidRPr="00777258">
        <w:rPr>
          <w:rFonts w:ascii="Courier New" w:hAnsi="Courier New" w:cs="Courier New"/>
          <w:sz w:val="24"/>
          <w:szCs w:val="24"/>
        </w:rPr>
        <w:t>With regard to 174, we have formed an ad hoc under the leadership of Algeria.  We do not have the time and room at this date.  However, they will be published shortly.</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have formed, or will be having consolidation of documents on Resolution 179 under the leadership of the United Kingdom.</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We have a consolidation of documents or update of text under the leadership of Mexico on the consumer protection.</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And we have a consolidation of documents on the new proposals for the Resolution on youth and ICTs under the leadership of Poland.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For the three consolidations, please provide us an update in the morning session of Tuesday morning.  Pardon me, the morning session on Tuesday of the Working Group of the Plenary.  I would ask everyone who is interested in these topics to please approach these Chairs and leads to provide them with your comments to be taken on board and please provide them all support.  With regard to all ad hoc meetings, the schedules will be published on the boards and will be available in the PP-14 app.  Please follow those closely for any updates.</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r w:rsidR="00C94BCB" w:rsidRPr="00777258">
        <w:rPr>
          <w:rFonts w:ascii="Courier New" w:hAnsi="Courier New" w:cs="Courier New"/>
          <w:sz w:val="24"/>
          <w:szCs w:val="24"/>
        </w:rPr>
        <w:t>With that, as I have no further requests for the floor, this meeting of the Working Group of the Plenary is now closed.</w:t>
      </w:r>
    </w:p>
    <w:p w:rsidR="00C94BCB" w:rsidRPr="00777258" w:rsidRDefault="00777258" w:rsidP="00777258">
      <w:pPr>
        <w:pStyle w:val="PlainText"/>
        <w:rPr>
          <w:rFonts w:ascii="Courier New" w:hAnsi="Courier New" w:cs="Courier New"/>
          <w:sz w:val="24"/>
          <w:szCs w:val="24"/>
        </w:rPr>
      </w:pPr>
      <w:r w:rsidRPr="00777258">
        <w:rPr>
          <w:rFonts w:ascii="Courier New" w:hAnsi="Courier New" w:cs="Courier New"/>
          <w:sz w:val="24"/>
          <w:szCs w:val="24"/>
        </w:rPr>
        <w:tab/>
      </w:r>
      <w:proofErr w:type="gramStart"/>
      <w:r w:rsidR="00C94BCB" w:rsidRPr="00777258">
        <w:rPr>
          <w:rFonts w:ascii="Courier New" w:hAnsi="Courier New" w:cs="Courier New"/>
          <w:sz w:val="24"/>
          <w:szCs w:val="24"/>
        </w:rPr>
        <w:t>(Closed at 1:00 o'clock p.m.)</w:t>
      </w:r>
      <w:proofErr w:type="gramEnd"/>
    </w:p>
    <w:p w:rsidR="00C94BCB" w:rsidRPr="00777258" w:rsidRDefault="00C94BCB" w:rsidP="00777258">
      <w:pPr>
        <w:pStyle w:val="PlainText"/>
        <w:jc w:val="center"/>
        <w:rPr>
          <w:rFonts w:ascii="Courier New" w:hAnsi="Courier New" w:cs="Courier New"/>
          <w:sz w:val="24"/>
          <w:szCs w:val="24"/>
        </w:rPr>
      </w:pPr>
      <w:r w:rsidRPr="00777258">
        <w:rPr>
          <w:rFonts w:ascii="Courier New" w:hAnsi="Courier New" w:cs="Courier New"/>
          <w:sz w:val="24"/>
          <w:szCs w:val="24"/>
        </w:rPr>
        <w:t>***</w:t>
      </w:r>
    </w:p>
    <w:p w:rsidR="00C94BCB" w:rsidRPr="00777258" w:rsidRDefault="00C94BCB" w:rsidP="00777258">
      <w:pPr>
        <w:pStyle w:val="PlainText"/>
        <w:rPr>
          <w:rFonts w:ascii="Courier New" w:hAnsi="Courier New" w:cs="Courier New"/>
          <w:sz w:val="24"/>
          <w:szCs w:val="24"/>
        </w:rPr>
      </w:pPr>
      <w:r w:rsidRPr="00777258">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C94BCB" w:rsidRPr="00777258" w:rsidRDefault="006253AC" w:rsidP="00777258">
      <w:pPr>
        <w:pStyle w:val="PlainText"/>
        <w:jc w:val="center"/>
        <w:rPr>
          <w:rFonts w:ascii="Courier New" w:hAnsi="Courier New" w:cs="Courier New"/>
          <w:sz w:val="24"/>
          <w:szCs w:val="24"/>
        </w:rPr>
      </w:pPr>
      <w:r w:rsidRPr="00777258">
        <w:rPr>
          <w:rFonts w:ascii="Courier New" w:hAnsi="Courier New" w:cs="Courier New"/>
          <w:sz w:val="24"/>
          <w:szCs w:val="24"/>
        </w:rPr>
        <w:t>***</w:t>
      </w:r>
    </w:p>
    <w:sectPr w:rsidR="00C94BCB" w:rsidRPr="00777258" w:rsidSect="0077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404797"/>
    <w:rsid w:val="006253AC"/>
    <w:rsid w:val="00777258"/>
    <w:rsid w:val="008354D4"/>
    <w:rsid w:val="00C9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06AD"/>
    <w:pPr>
      <w:spacing w:after="0" w:line="240" w:lineRule="auto"/>
    </w:pPr>
    <w:rPr>
      <w:rFonts w:ascii="Consolas" w:hAnsi="Consolas" w:cs="Consolas"/>
      <w:sz w:val="21"/>
      <w:szCs w:val="21"/>
    </w:rPr>
  </w:style>
  <w:style w:type="character" w:customStyle="1" w:styleId="PlainTextChar">
    <w:name w:val="Plain Text Char"/>
    <w:link w:val="PlainText"/>
    <w:uiPriority w:val="99"/>
    <w:rsid w:val="000406A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CE002D-0CDD-46BD-9BAE-DD132511D5C5}"/>
</file>

<file path=customXml/itemProps2.xml><?xml version="1.0" encoding="utf-8"?>
<ds:datastoreItem xmlns:ds="http://schemas.openxmlformats.org/officeDocument/2006/customXml" ds:itemID="{FD182538-0E1D-429B-AF1B-8E0C55C6B143}"/>
</file>

<file path=customXml/itemProps3.xml><?xml version="1.0" encoding="utf-8"?>
<ds:datastoreItem xmlns:ds="http://schemas.openxmlformats.org/officeDocument/2006/customXml" ds:itemID="{3405AA07-DE88-4CED-95AA-FF4B05126D94}"/>
</file>

<file path=docProps/app.xml><?xml version="1.0" encoding="utf-8"?>
<Properties xmlns="http://schemas.openxmlformats.org/officeDocument/2006/extended-properties" xmlns:vt="http://schemas.openxmlformats.org/officeDocument/2006/docPropsVTypes">
  <Template>Normal.dotm</Template>
  <TotalTime>0</TotalTime>
  <Pages>27</Pages>
  <Words>9810</Words>
  <Characters>55923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Pat Graves</cp:lastModifiedBy>
  <cp:revision>2</cp:revision>
  <dcterms:created xsi:type="dcterms:W3CDTF">2014-10-24T00:49:00Z</dcterms:created>
  <dcterms:modified xsi:type="dcterms:W3CDTF">2014-10-24T00:49:00Z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