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65" w:rsidRPr="00430572" w:rsidRDefault="006F2587" w:rsidP="00430572">
      <w:pPr>
        <w:pStyle w:val="Fixed"/>
        <w:spacing w:line="240" w:lineRule="auto"/>
        <w:ind w:right="0" w:firstLine="0"/>
        <w:jc w:val="center"/>
      </w:pPr>
      <w:r w:rsidRPr="00430572">
        <w:t>FINAL</w:t>
      </w:r>
      <w:r w:rsidR="00180A65" w:rsidRPr="00430572">
        <w:t xml:space="preserve"> COPY</w:t>
      </w:r>
    </w:p>
    <w:p w:rsidR="00180A65" w:rsidRPr="00430572" w:rsidRDefault="00180A65" w:rsidP="00430572">
      <w:pPr>
        <w:pStyle w:val="Fixed"/>
        <w:spacing w:line="240" w:lineRule="auto"/>
        <w:ind w:right="0" w:firstLine="0"/>
        <w:jc w:val="center"/>
      </w:pPr>
    </w:p>
    <w:p w:rsidR="00180A65" w:rsidRPr="00430572" w:rsidRDefault="00180A65" w:rsidP="00430572">
      <w:pPr>
        <w:pStyle w:val="Fixed"/>
        <w:spacing w:line="240" w:lineRule="auto"/>
        <w:ind w:right="0" w:firstLine="0"/>
        <w:jc w:val="center"/>
      </w:pPr>
      <w:r w:rsidRPr="00430572">
        <w:t>ITU PLENIPOTENTIARY CONFERENCE 2014</w:t>
      </w:r>
    </w:p>
    <w:p w:rsidR="00180A65" w:rsidRPr="00430572" w:rsidRDefault="00180A65" w:rsidP="00430572">
      <w:pPr>
        <w:pStyle w:val="Fixed"/>
        <w:spacing w:line="240" w:lineRule="auto"/>
        <w:ind w:right="0" w:firstLine="0"/>
        <w:jc w:val="center"/>
      </w:pPr>
      <w:r w:rsidRPr="00430572">
        <w:t>BUSAN, KOREA</w:t>
      </w:r>
    </w:p>
    <w:p w:rsidR="00180A65" w:rsidRPr="00430572" w:rsidRDefault="00180A65" w:rsidP="00430572">
      <w:pPr>
        <w:pStyle w:val="Fixed"/>
        <w:spacing w:line="240" w:lineRule="auto"/>
        <w:ind w:right="0" w:firstLine="0"/>
        <w:jc w:val="center"/>
      </w:pPr>
      <w:r w:rsidRPr="00430572">
        <w:t>3 NOVEMBER 2014</w:t>
      </w:r>
    </w:p>
    <w:p w:rsidR="00180A65" w:rsidRPr="00430572" w:rsidRDefault="00180A65" w:rsidP="00430572">
      <w:pPr>
        <w:pStyle w:val="Fixed"/>
        <w:spacing w:line="240" w:lineRule="auto"/>
        <w:ind w:right="0" w:firstLine="0"/>
        <w:jc w:val="center"/>
      </w:pPr>
      <w:r w:rsidRPr="00430572">
        <w:t>ROOM A</w:t>
      </w:r>
    </w:p>
    <w:p w:rsidR="00180A65" w:rsidRPr="00430572" w:rsidRDefault="00180A65" w:rsidP="00430572">
      <w:pPr>
        <w:pStyle w:val="Fixed"/>
        <w:spacing w:line="240" w:lineRule="auto"/>
        <w:ind w:right="0" w:firstLine="0"/>
        <w:jc w:val="center"/>
      </w:pPr>
      <w:r w:rsidRPr="00430572">
        <w:t>ELEVENTH MEETING OF THE WORKING GROUP OF THE PLENARY</w:t>
      </w:r>
    </w:p>
    <w:p w:rsidR="00180A65" w:rsidRPr="00430572" w:rsidRDefault="00180A65" w:rsidP="00430572">
      <w:pPr>
        <w:pStyle w:val="Fixed"/>
        <w:spacing w:line="240" w:lineRule="auto"/>
        <w:ind w:right="0" w:firstLine="0"/>
        <w:jc w:val="center"/>
      </w:pPr>
      <w:r w:rsidRPr="00430572">
        <w:t>16:00</w:t>
      </w:r>
    </w:p>
    <w:p w:rsidR="00180A65" w:rsidRPr="00430572" w:rsidRDefault="00180A65" w:rsidP="00430572">
      <w:pPr>
        <w:pStyle w:val="Question"/>
        <w:spacing w:line="240" w:lineRule="auto"/>
        <w:ind w:right="0" w:firstLine="432"/>
      </w:pPr>
    </w:p>
    <w:p w:rsidR="00180A65" w:rsidRPr="00430572" w:rsidRDefault="00180A65" w:rsidP="00430572">
      <w:pPr>
        <w:pStyle w:val="PlainText"/>
        <w:spacing w:line="240" w:lineRule="auto"/>
        <w:rPr>
          <w:spacing w:val="0"/>
          <w:sz w:val="24"/>
          <w:szCs w:val="24"/>
        </w:rPr>
      </w:pPr>
      <w:r w:rsidRPr="00430572">
        <w:rPr>
          <w:spacing w:val="0"/>
          <w:sz w:val="24"/>
          <w:szCs w:val="24"/>
        </w:rPr>
        <w:t>Services provided by:</w:t>
      </w:r>
    </w:p>
    <w:p w:rsidR="00180A65" w:rsidRPr="00430572" w:rsidRDefault="00180A65" w:rsidP="00430572">
      <w:pPr>
        <w:pStyle w:val="PlainText"/>
        <w:spacing w:line="240" w:lineRule="auto"/>
        <w:rPr>
          <w:spacing w:val="0"/>
          <w:sz w:val="24"/>
          <w:szCs w:val="24"/>
        </w:rPr>
      </w:pPr>
      <w:r w:rsidRPr="00430572">
        <w:rPr>
          <w:spacing w:val="0"/>
          <w:sz w:val="24"/>
          <w:szCs w:val="24"/>
        </w:rPr>
        <w:tab/>
        <w:t>Caption First, Inc.</w:t>
      </w:r>
    </w:p>
    <w:p w:rsidR="00180A65" w:rsidRPr="00430572" w:rsidRDefault="00180A65" w:rsidP="00430572">
      <w:pPr>
        <w:pStyle w:val="PlainText"/>
        <w:spacing w:line="240" w:lineRule="auto"/>
        <w:rPr>
          <w:spacing w:val="0"/>
          <w:sz w:val="24"/>
          <w:szCs w:val="24"/>
        </w:rPr>
      </w:pPr>
      <w:r w:rsidRPr="00430572">
        <w:rPr>
          <w:spacing w:val="0"/>
          <w:sz w:val="24"/>
          <w:szCs w:val="24"/>
        </w:rPr>
        <w:tab/>
        <w:t>P.O. Box 3066</w:t>
      </w:r>
    </w:p>
    <w:p w:rsidR="00180A65" w:rsidRPr="00430572" w:rsidRDefault="00180A65" w:rsidP="00430572">
      <w:pPr>
        <w:pStyle w:val="PlainText"/>
        <w:spacing w:line="240" w:lineRule="auto"/>
        <w:rPr>
          <w:spacing w:val="0"/>
          <w:sz w:val="24"/>
          <w:szCs w:val="24"/>
        </w:rPr>
      </w:pPr>
      <w:r w:rsidRPr="00430572">
        <w:rPr>
          <w:spacing w:val="0"/>
          <w:sz w:val="24"/>
          <w:szCs w:val="24"/>
        </w:rPr>
        <w:tab/>
        <w:t>Monument, CO 80132</w:t>
      </w:r>
    </w:p>
    <w:p w:rsidR="00180A65" w:rsidRPr="00430572" w:rsidRDefault="00180A65" w:rsidP="00430572">
      <w:pPr>
        <w:pStyle w:val="PlainText"/>
        <w:spacing w:line="240" w:lineRule="auto"/>
        <w:rPr>
          <w:spacing w:val="0"/>
          <w:sz w:val="24"/>
          <w:szCs w:val="24"/>
        </w:rPr>
      </w:pPr>
      <w:r w:rsidRPr="00430572">
        <w:rPr>
          <w:spacing w:val="0"/>
          <w:sz w:val="24"/>
          <w:szCs w:val="24"/>
        </w:rPr>
        <w:tab/>
        <w:t>1-877-825-5234</w:t>
      </w:r>
    </w:p>
    <w:p w:rsidR="00180A65" w:rsidRPr="00430572" w:rsidRDefault="00180A65" w:rsidP="00430572">
      <w:pPr>
        <w:pStyle w:val="PlainText"/>
        <w:spacing w:line="240" w:lineRule="auto"/>
        <w:rPr>
          <w:spacing w:val="0"/>
          <w:sz w:val="24"/>
          <w:szCs w:val="24"/>
        </w:rPr>
      </w:pPr>
      <w:r w:rsidRPr="00430572">
        <w:rPr>
          <w:spacing w:val="0"/>
          <w:sz w:val="24"/>
          <w:szCs w:val="24"/>
        </w:rPr>
        <w:tab/>
        <w:t>+001-719-481-9835</w:t>
      </w:r>
    </w:p>
    <w:p w:rsidR="00180A65" w:rsidRPr="00430572" w:rsidRDefault="00180A65" w:rsidP="00430572">
      <w:pPr>
        <w:pStyle w:val="PlainText"/>
        <w:spacing w:line="240" w:lineRule="auto"/>
        <w:rPr>
          <w:spacing w:val="0"/>
          <w:sz w:val="24"/>
          <w:szCs w:val="24"/>
        </w:rPr>
      </w:pPr>
      <w:r w:rsidRPr="00430572">
        <w:rPr>
          <w:spacing w:val="0"/>
          <w:sz w:val="24"/>
          <w:szCs w:val="24"/>
        </w:rPr>
        <w:tab/>
      </w:r>
      <w:hyperlink r:id="rId5" w:history="1">
        <w:r w:rsidRPr="00430572">
          <w:rPr>
            <w:rStyle w:val="Hyperlink"/>
            <w:rFonts w:cs="Courier New"/>
            <w:spacing w:val="0"/>
            <w:sz w:val="24"/>
            <w:szCs w:val="24"/>
          </w:rPr>
          <w:t>www.captionfirst.com</w:t>
        </w:r>
      </w:hyperlink>
    </w:p>
    <w:p w:rsidR="00180A65" w:rsidRPr="00430572" w:rsidRDefault="00180A65" w:rsidP="00430572">
      <w:pPr>
        <w:pStyle w:val="PlainText"/>
        <w:spacing w:line="240" w:lineRule="auto"/>
        <w:rPr>
          <w:spacing w:val="0"/>
          <w:sz w:val="24"/>
          <w:szCs w:val="24"/>
        </w:rPr>
      </w:pPr>
    </w:p>
    <w:p w:rsidR="00180A65" w:rsidRPr="00430572" w:rsidRDefault="00180A65" w:rsidP="00430572">
      <w:pPr>
        <w:pStyle w:val="PlainText"/>
        <w:spacing w:line="240" w:lineRule="auto"/>
        <w:jc w:val="center"/>
        <w:rPr>
          <w:spacing w:val="0"/>
          <w:sz w:val="24"/>
          <w:szCs w:val="24"/>
        </w:rPr>
      </w:pPr>
      <w:r w:rsidRPr="00430572">
        <w:rPr>
          <w:spacing w:val="0"/>
          <w:sz w:val="24"/>
          <w:szCs w:val="24"/>
        </w:rPr>
        <w:t>***</w:t>
      </w:r>
    </w:p>
    <w:p w:rsidR="00180A65" w:rsidRPr="00430572" w:rsidRDefault="00180A65" w:rsidP="00430572">
      <w:pPr>
        <w:spacing w:after="0" w:line="240" w:lineRule="auto"/>
        <w:rPr>
          <w:rFonts w:ascii="Courier New" w:hAnsi="Courier New" w:cs="Courier New"/>
          <w:sz w:val="24"/>
          <w:szCs w:val="24"/>
        </w:rPr>
      </w:pPr>
      <w:r w:rsidRPr="00430572">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180A65" w:rsidRPr="00430572" w:rsidRDefault="00180A65" w:rsidP="00430572">
      <w:pPr>
        <w:pStyle w:val="PlainText"/>
        <w:spacing w:line="240" w:lineRule="auto"/>
        <w:jc w:val="center"/>
        <w:rPr>
          <w:spacing w:val="0"/>
          <w:sz w:val="24"/>
          <w:szCs w:val="24"/>
        </w:rPr>
      </w:pPr>
      <w:r w:rsidRPr="00430572">
        <w:rPr>
          <w:spacing w:val="0"/>
          <w:sz w:val="24"/>
          <w:szCs w:val="24"/>
        </w:rPr>
        <w:t>***</w:t>
      </w:r>
    </w:p>
    <w:p w:rsidR="00180A65" w:rsidRPr="00430572" w:rsidRDefault="00180A65" w:rsidP="00430572">
      <w:pPr>
        <w:pStyle w:val="ContinCol"/>
        <w:spacing w:line="240" w:lineRule="auto"/>
        <w:ind w:right="0" w:firstLine="0"/>
      </w:pPr>
    </w:p>
    <w:p w:rsidR="00180A65" w:rsidRPr="00430572" w:rsidRDefault="00180A65" w:rsidP="00430572">
      <w:pPr>
        <w:pStyle w:val="Colloquy"/>
        <w:spacing w:line="240" w:lineRule="auto"/>
        <w:ind w:right="0" w:firstLine="720"/>
      </w:pPr>
      <w:r w:rsidRPr="00430572">
        <w:t xml:space="preserve">&gt;&gt; CHAIRMAN:  Good afternoon, ladies and gentlemen, and welcome to the 11th session of the Working Group of Plenary.  To begin, I would like to check the translation.  </w:t>
      </w:r>
      <w:proofErr w:type="gramStart"/>
      <w:r w:rsidRPr="00430572">
        <w:t>English?</w:t>
      </w:r>
      <w:proofErr w:type="gramEnd"/>
    </w:p>
    <w:p w:rsidR="00180A65" w:rsidRPr="00430572" w:rsidRDefault="00180A65" w:rsidP="00430572">
      <w:pPr>
        <w:pStyle w:val="Colloquy"/>
        <w:spacing w:line="240" w:lineRule="auto"/>
        <w:ind w:right="0" w:firstLine="720"/>
      </w:pPr>
      <w:r w:rsidRPr="00430572">
        <w:t>&gt;&gt; INTERPRETER:  Good afternoon, Chairman.</w:t>
      </w:r>
    </w:p>
    <w:p w:rsidR="00180A65" w:rsidRPr="00430572" w:rsidRDefault="00180A65" w:rsidP="00430572">
      <w:pPr>
        <w:pStyle w:val="Colloquy"/>
        <w:spacing w:line="240" w:lineRule="auto"/>
        <w:ind w:right="0" w:firstLine="720"/>
      </w:pPr>
      <w:r w:rsidRPr="00430572">
        <w:t xml:space="preserve">&gt;&gt; CHAIRMAN:  French?  </w:t>
      </w:r>
      <w:proofErr w:type="gramStart"/>
      <w:r w:rsidRPr="00430572">
        <w:t>Merci.</w:t>
      </w:r>
      <w:proofErr w:type="gramEnd"/>
    </w:p>
    <w:p w:rsidR="00180A65" w:rsidRPr="00430572" w:rsidRDefault="00180A65" w:rsidP="00430572">
      <w:pPr>
        <w:pStyle w:val="ContinCol"/>
        <w:spacing w:line="240" w:lineRule="auto"/>
        <w:ind w:right="0" w:firstLine="720"/>
      </w:pPr>
      <w:proofErr w:type="gramStart"/>
      <w:r w:rsidRPr="00430572">
        <w:t>Spanish?</w:t>
      </w:r>
      <w:proofErr w:type="gramEnd"/>
      <w:r w:rsidRPr="00430572">
        <w:t xml:space="preserve">  </w:t>
      </w:r>
      <w:proofErr w:type="gramStart"/>
      <w:r w:rsidRPr="00430572">
        <w:t>Gracias.</w:t>
      </w:r>
      <w:proofErr w:type="gramEnd"/>
    </w:p>
    <w:p w:rsidR="00180A65" w:rsidRPr="00430572" w:rsidRDefault="00180A65" w:rsidP="00430572">
      <w:pPr>
        <w:pStyle w:val="ContinCol"/>
        <w:spacing w:line="240" w:lineRule="auto"/>
        <w:ind w:right="0" w:firstLine="720"/>
      </w:pPr>
      <w:proofErr w:type="gramStart"/>
      <w:r w:rsidRPr="00430572">
        <w:t>Russian?</w:t>
      </w:r>
      <w:proofErr w:type="gramEnd"/>
      <w:r w:rsidRPr="00430572">
        <w:t xml:space="preserve">  </w:t>
      </w:r>
      <w:proofErr w:type="gramStart"/>
      <w:r w:rsidRPr="00430572">
        <w:t>Spaceeba.</w:t>
      </w:r>
      <w:proofErr w:type="gramEnd"/>
    </w:p>
    <w:p w:rsidR="00180A65" w:rsidRPr="00430572" w:rsidRDefault="00180A65" w:rsidP="00430572">
      <w:pPr>
        <w:pStyle w:val="ContinCol"/>
        <w:spacing w:line="240" w:lineRule="auto"/>
        <w:ind w:right="0" w:firstLine="720"/>
      </w:pPr>
      <w:proofErr w:type="gramStart"/>
      <w:r w:rsidRPr="00430572">
        <w:t>Chinese?</w:t>
      </w:r>
      <w:proofErr w:type="gramEnd"/>
      <w:r w:rsidRPr="00430572">
        <w:t xml:space="preserve">  </w:t>
      </w:r>
      <w:proofErr w:type="gramStart"/>
      <w:r w:rsidRPr="00430572">
        <w:t>Xie xie.</w:t>
      </w:r>
      <w:proofErr w:type="gramEnd"/>
    </w:p>
    <w:p w:rsidR="00180A65" w:rsidRPr="00430572" w:rsidRDefault="00180A65" w:rsidP="00430572">
      <w:pPr>
        <w:pStyle w:val="ContinCol"/>
        <w:spacing w:line="240" w:lineRule="auto"/>
        <w:ind w:right="0" w:firstLine="720"/>
      </w:pPr>
      <w:proofErr w:type="gramStart"/>
      <w:r w:rsidRPr="00430572">
        <w:t>Arabic?</w:t>
      </w:r>
      <w:proofErr w:type="gramEnd"/>
      <w:r w:rsidRPr="00430572">
        <w:t xml:space="preserve">  </w:t>
      </w:r>
      <w:proofErr w:type="gramStart"/>
      <w:r w:rsidRPr="00430572">
        <w:t>Shokran.</w:t>
      </w:r>
      <w:proofErr w:type="gramEnd"/>
    </w:p>
    <w:p w:rsidR="00180A65" w:rsidRPr="00430572" w:rsidRDefault="00180A65" w:rsidP="00430572">
      <w:pPr>
        <w:pStyle w:val="ContinCol"/>
        <w:spacing w:line="240" w:lineRule="auto"/>
        <w:ind w:right="0" w:firstLine="720"/>
      </w:pPr>
      <w:r w:rsidRPr="00430572">
        <w:t>We continue our agenda from this morning's session.  We now move to Agenda Item 3.5, the Revision of Resolution 130.  But before that, I have a request for the floor.  Iran, you have the floor.</w:t>
      </w:r>
    </w:p>
    <w:p w:rsidR="00180A65" w:rsidRPr="00430572" w:rsidRDefault="00180A65" w:rsidP="00430572">
      <w:pPr>
        <w:pStyle w:val="Colloquy"/>
        <w:spacing w:line="240" w:lineRule="auto"/>
        <w:ind w:right="0" w:firstLine="720"/>
      </w:pPr>
      <w:r w:rsidRPr="00430572">
        <w:t xml:space="preserve">&gt;&gt; ISLAMIC REPUBLIC OF IRAN:  Thank you, Mr. Chairman.  I apologize to request you that to bring 3.6 before 3.5, because of our engagement in Committee </w:t>
      </w:r>
      <w:proofErr w:type="gramStart"/>
      <w:r w:rsidRPr="00430572">
        <w:t>5,</w:t>
      </w:r>
      <w:proofErr w:type="gramEnd"/>
      <w:r w:rsidRPr="00430572">
        <w:t xml:space="preserve"> and that is one point.  And second point, while I fully agree with you that we should expedite the work, but perhaps in some other areas of sensitivity, we do not agree with the gavel approach that you do not discuss the Resolution Section by Section and take it in one shot.  We should spend a little bit more time at this level, perhaps at level of Plenary we agree with that but here we have to go to that, particular in Resolution 101, 102, 133, 182, all </w:t>
      </w:r>
      <w:r w:rsidRPr="00430572">
        <w:lastRenderedPageBreak/>
        <w:t>of these are very sensitive and should be taken Section by Section, allowing the people to comment on that.  That is the point to remove any difficulty at level of Plenary.</w:t>
      </w:r>
    </w:p>
    <w:p w:rsidR="00180A65" w:rsidRPr="00430572" w:rsidRDefault="00180A65" w:rsidP="00430572">
      <w:pPr>
        <w:pStyle w:val="ContinCol"/>
        <w:spacing w:line="240" w:lineRule="auto"/>
        <w:ind w:right="0" w:firstLine="720"/>
      </w:pPr>
      <w:r w:rsidRPr="00430572">
        <w:t>But with my request if you kindly agree to take paragraph 3.6 before 3.5 because we take part in that and having said that I ask wherein whether or not you agree with my proposal thank you.</w:t>
      </w:r>
    </w:p>
    <w:p w:rsidR="00180A65" w:rsidRPr="00430572" w:rsidRDefault="00180A65" w:rsidP="00430572">
      <w:pPr>
        <w:pStyle w:val="Colloquy"/>
        <w:spacing w:line="240" w:lineRule="auto"/>
        <w:ind w:right="0" w:firstLine="720"/>
      </w:pPr>
      <w:r w:rsidRPr="00430572">
        <w:t>&gt;&gt; CHAIRMAN:  Thank you very much Iran for your comments.  The first is to bring Agenda Item 3.6 before 3.5.  I'd like to address this first.  Do I have support for this suggestion?  Do I have any objections to this suggestion?  I note none.  Therefore I see no issue with beginning with 3.6.</w:t>
      </w:r>
    </w:p>
    <w:p w:rsidR="00180A65" w:rsidRPr="00430572" w:rsidRDefault="00180A65" w:rsidP="00430572">
      <w:pPr>
        <w:pStyle w:val="ContinCol"/>
        <w:spacing w:line="240" w:lineRule="auto"/>
        <w:ind w:right="0" w:firstLine="720"/>
      </w:pPr>
      <w:r w:rsidRPr="00430572">
        <w:t xml:space="preserve">With regards to your second comment, with regards to the Internet cluster we will not be discussing them today.  However, I do not intend to go through them Section by Section as these are a large cluster that should have been discussed adequately in the ad hoc.  I have full faith in our ad hoc Chairman from Italy and in the discussions conducted by Member States so I invite all concerned parties to please read those documents.  The DTs will be published and if you have any </w:t>
      </w:r>
      <w:proofErr w:type="gramStart"/>
      <w:r w:rsidRPr="00430572">
        <w:t>issues,</w:t>
      </w:r>
      <w:proofErr w:type="gramEnd"/>
      <w:r w:rsidRPr="00430572">
        <w:t xml:space="preserve"> please draw them to our attention.</w:t>
      </w:r>
    </w:p>
    <w:p w:rsidR="00180A65" w:rsidRPr="00430572" w:rsidRDefault="00180A65" w:rsidP="00430572">
      <w:pPr>
        <w:pStyle w:val="ContinCol"/>
        <w:spacing w:line="240" w:lineRule="auto"/>
        <w:ind w:right="0" w:firstLine="720"/>
      </w:pPr>
      <w:r w:rsidRPr="00430572">
        <w:t>If there is a necessity to go in</w:t>
      </w:r>
      <w:r w:rsidRPr="00430572">
        <w:noBreakHyphen/>
        <w:t>depth into some text on a case</w:t>
      </w:r>
      <w:r w:rsidRPr="00430572">
        <w:noBreakHyphen/>
        <w:t>by</w:t>
      </w:r>
      <w:r w:rsidRPr="00430572">
        <w:noBreakHyphen/>
        <w:t>case basis we can address that at that time.  However, those documents have been discussed lengthily over the weekends and I do not wish to go through them line by line or paragraph by paragraph.  I hope this adequately explains how I intend to proceed.  Iran, you have the floor.</w:t>
      </w:r>
    </w:p>
    <w:p w:rsidR="00180A65" w:rsidRPr="00430572" w:rsidRDefault="00180A65" w:rsidP="00430572">
      <w:pPr>
        <w:pStyle w:val="Colloquy"/>
        <w:spacing w:line="240" w:lineRule="auto"/>
        <w:ind w:right="0" w:firstLine="720"/>
      </w:pPr>
      <w:r w:rsidRPr="00430572">
        <w:t xml:space="preserve">&gt;&gt; ISLAMIC REPUBLIC OF IRAN:  Thank you, Chairman.  I fully understand position.  I did not propose line by line </w:t>
      </w:r>
      <w:proofErr w:type="gramStart"/>
      <w:r w:rsidRPr="00430572">
        <w:t>nor</w:t>
      </w:r>
      <w:proofErr w:type="gramEnd"/>
      <w:r w:rsidRPr="00430572">
        <w:t xml:space="preserve"> paragraph by paragraph.  I proposed Section by Section.  Thank you.</w:t>
      </w:r>
    </w:p>
    <w:p w:rsidR="00180A65" w:rsidRPr="00430572" w:rsidRDefault="00180A65" w:rsidP="00430572">
      <w:pPr>
        <w:pStyle w:val="Colloquy"/>
        <w:spacing w:line="240" w:lineRule="auto"/>
        <w:ind w:right="0" w:firstLine="720"/>
      </w:pPr>
      <w:r w:rsidRPr="00430572">
        <w:t>&gt;&gt; CHAIRMAN:  Thank you very much for the clarification, Iran.</w:t>
      </w:r>
    </w:p>
    <w:p w:rsidR="00180A65" w:rsidRPr="00430572" w:rsidRDefault="00180A65" w:rsidP="00430572">
      <w:pPr>
        <w:pStyle w:val="ContinCol"/>
        <w:spacing w:line="240" w:lineRule="auto"/>
        <w:ind w:right="0" w:firstLine="720"/>
      </w:pPr>
      <w:r w:rsidRPr="00430572">
        <w:t>As requested, we will begin with agenda point 3.6, the Revision of Resolution 64, and the proposed new Resolution on non</w:t>
      </w:r>
      <w:r w:rsidRPr="00430572">
        <w:noBreakHyphen/>
        <w:t>discriminatory access to online services and applications used by ITU.  I would like to invite Korea to give us an update on the progress of work.  Korea, you have the floor.</w:t>
      </w:r>
    </w:p>
    <w:p w:rsidR="00180A65" w:rsidRPr="00430572" w:rsidRDefault="00180A65" w:rsidP="00430572">
      <w:pPr>
        <w:pStyle w:val="Colloquy"/>
        <w:spacing w:line="240" w:lineRule="auto"/>
        <w:ind w:right="0" w:firstLine="720"/>
      </w:pPr>
      <w:r w:rsidRPr="00430572">
        <w:t xml:space="preserve">&gt;&gt; KOREA:  Thank you, Mr. Chairman.  The Ad Hoc Group on Resolution 64 has met four times.  The group had extensive discussion on the Revision of Resolution 64.  Based on the constructive and meaningful consultations and dialogues of the past four days, Korea is now pleased to report the Ad Hoc Group has preached consensus.  Taking advantage of this opportunity, Korea would like to express our sincere appreciation, the support from all the participants of this Ad Hoc Group, to build a critical consensus on this important Resolution, especially </w:t>
      </w:r>
      <w:r w:rsidRPr="00430572">
        <w:lastRenderedPageBreak/>
        <w:t>our colleagues from Cuba, Iran, Sudan, United States, Mexico, and others, who led informal consultations on this challenging topic, with a very good spirit of cooperation and compromise.</w:t>
      </w:r>
    </w:p>
    <w:p w:rsidR="00180A65" w:rsidRPr="00430572" w:rsidRDefault="00180A65" w:rsidP="00430572">
      <w:pPr>
        <w:pStyle w:val="ContinCol"/>
        <w:spacing w:line="240" w:lineRule="auto"/>
        <w:ind w:right="0" w:firstLine="720"/>
      </w:pPr>
      <w:r w:rsidRPr="00430572">
        <w:t>ITU Member States endless contribution and cooperation was most vital for us to reach this consensus, so therefore, Mr. Chairman, Korea presents DT/73 for the consideration of this Working Group Plenary.  Thank you, Chairman.</w:t>
      </w:r>
    </w:p>
    <w:p w:rsidR="00180A65" w:rsidRPr="00430572" w:rsidRDefault="00180A65" w:rsidP="00430572">
      <w:pPr>
        <w:pStyle w:val="Colloquy"/>
        <w:spacing w:line="240" w:lineRule="auto"/>
        <w:ind w:right="0" w:firstLine="720"/>
      </w:pPr>
      <w:r w:rsidRPr="00430572">
        <w:t>&gt;&gt; CHAIRMAN:  Thank you very much, Korea.  And my thanks to all the Member States who have worked long and hard on this Resolution over the weekend.  I was present at many of the ad hoc meetings and I would like to note and thank the spirit of compromise and collaboration that I saw in those meetings.</w:t>
      </w:r>
    </w:p>
    <w:p w:rsidR="00180A65" w:rsidRPr="00430572" w:rsidRDefault="00180A65" w:rsidP="00430572">
      <w:pPr>
        <w:pStyle w:val="ContinCol"/>
        <w:spacing w:line="240" w:lineRule="auto"/>
        <w:ind w:right="0" w:firstLine="720"/>
      </w:pPr>
      <w:r w:rsidRPr="00430572">
        <w:t xml:space="preserve">I put forward for your consideration DT/73 on Resolution 64.  Sudan, you have the floor. </w:t>
      </w:r>
    </w:p>
    <w:p w:rsidR="00180A65" w:rsidRPr="00430572" w:rsidRDefault="00180A65" w:rsidP="00430572">
      <w:pPr>
        <w:pStyle w:val="Colloquy"/>
        <w:spacing w:line="240" w:lineRule="auto"/>
        <w:ind w:right="0" w:firstLine="720"/>
      </w:pPr>
      <w:r w:rsidRPr="00430572">
        <w:t>&gt;&gt; SUDAN:  Thank you, Chairman.  First I would like to thank our Chairperson, Ms. Y.J. Park, for her excellent work she did last four days, and for being patient with us, and also I would like to thank our delegate from other countries that participated in this meeting for the issues and for their high spirit of coordination and collaboration.</w:t>
      </w:r>
    </w:p>
    <w:p w:rsidR="00180A65" w:rsidRPr="00430572" w:rsidRDefault="00180A65" w:rsidP="00430572">
      <w:pPr>
        <w:pStyle w:val="ContinCol"/>
        <w:spacing w:line="240" w:lineRule="auto"/>
        <w:ind w:right="0" w:firstLine="720"/>
      </w:pPr>
      <w:r w:rsidRPr="00430572">
        <w:t>Chairman, I would like to take this opportunity, since it would reflect all our issues related to this Resolution 64, and which were put in the new Draft Resolution, that proposed by the African countries, and after consulting the African countries and we got the acceptance that to withdraw the new Draft Resolution on the Document 69, Addendum 1/16.  Thank you.</w:t>
      </w:r>
    </w:p>
    <w:p w:rsidR="00180A65" w:rsidRPr="00430572" w:rsidRDefault="00180A65" w:rsidP="00430572">
      <w:pPr>
        <w:pStyle w:val="Colloquy"/>
        <w:spacing w:line="240" w:lineRule="auto"/>
        <w:ind w:right="0" w:firstLine="720"/>
      </w:pPr>
      <w:r w:rsidRPr="00430572">
        <w:t xml:space="preserve">&gt;&gt; CHAIRMAN:  Thank you very much, Sudan.  Cuba, you have the floor. </w:t>
      </w:r>
    </w:p>
    <w:p w:rsidR="00180A65" w:rsidRPr="00430572" w:rsidRDefault="00180A65" w:rsidP="00430572">
      <w:pPr>
        <w:pStyle w:val="Colloquy"/>
        <w:spacing w:line="240" w:lineRule="auto"/>
        <w:ind w:right="0" w:firstLine="720"/>
      </w:pPr>
      <w:r w:rsidRPr="00430572">
        <w:t>&gt;&gt; CUBA:  Thank you, Chairman.  The Delegation of Cuba would like to thank Ms. Park of the Delegation of Korea for her patience and professionalism in dealing with the work of this Ad Hoc Group which allowed us to achieve the result before you today.</w:t>
      </w:r>
    </w:p>
    <w:p w:rsidR="00180A65" w:rsidRPr="00430572" w:rsidRDefault="00180A65" w:rsidP="00430572">
      <w:pPr>
        <w:pStyle w:val="ContinCol"/>
        <w:spacing w:line="240" w:lineRule="auto"/>
        <w:ind w:right="0" w:firstLine="720"/>
      </w:pPr>
      <w:r w:rsidRPr="00430572">
        <w:t>I should also like to thank the other Delegations which participated in the meetings of the group.  We simply wish to point out, Mr. Chairman, that under "invites Member States," in the Spanish version of the Document, the </w:t>
      </w:r>
      <w:r w:rsidRPr="00430572">
        <w:noBreakHyphen/>
      </w:r>
      <w:r w:rsidRPr="00430572">
        <w:noBreakHyphen/>
        <w:t xml:space="preserve"> does not actually express clearly what we had understood and accepted.</w:t>
      </w:r>
    </w:p>
    <w:p w:rsidR="00180A65" w:rsidRPr="00430572" w:rsidRDefault="00180A65" w:rsidP="00430572">
      <w:pPr>
        <w:pStyle w:val="ContinCol"/>
        <w:spacing w:line="240" w:lineRule="auto"/>
        <w:ind w:right="0" w:firstLine="720"/>
      </w:pPr>
      <w:r w:rsidRPr="00430572">
        <w:t>On reviewing the English version of the Document, it is correctly drafted, and we have asked the Secretariat to review the translation into Spanish to ensure that the translation is correct.  Thank you, Mr. Chairman.</w:t>
      </w:r>
    </w:p>
    <w:p w:rsidR="00180A65" w:rsidRPr="00430572" w:rsidRDefault="00180A65" w:rsidP="00430572">
      <w:pPr>
        <w:pStyle w:val="Colloquy"/>
        <w:spacing w:line="240" w:lineRule="auto"/>
        <w:ind w:right="0" w:firstLine="720"/>
      </w:pPr>
      <w:r w:rsidRPr="00430572">
        <w:t>&gt;&gt; CHAIRMAN:  Thank you very much, Cuba.  Your comment is noted and will be raised to the Editorial Committee and translation to align the texts.</w:t>
      </w:r>
    </w:p>
    <w:p w:rsidR="00180A65" w:rsidRPr="00430572" w:rsidRDefault="00180A65" w:rsidP="00430572">
      <w:pPr>
        <w:pStyle w:val="ContinCol"/>
        <w:spacing w:line="240" w:lineRule="auto"/>
        <w:ind w:right="0" w:firstLine="720"/>
      </w:pPr>
      <w:r w:rsidRPr="00430572">
        <w:t>I have no further requests for the floor, so I will ask once again:  Do I have any comments?  Korea, you have the floor.</w:t>
      </w:r>
    </w:p>
    <w:p w:rsidR="00180A65" w:rsidRPr="00430572" w:rsidRDefault="00180A65" w:rsidP="00430572">
      <w:pPr>
        <w:pStyle w:val="Colloquy"/>
        <w:spacing w:line="240" w:lineRule="auto"/>
        <w:ind w:right="0" w:firstLine="720"/>
      </w:pPr>
      <w:r w:rsidRPr="00430572">
        <w:lastRenderedPageBreak/>
        <w:t>&gt;&gt; KOREA:  Thank you, Chairman.  As the Chair of this Ad Hoc Group I would like to thank especially Delegate from Sudan who is willing to withdraw their new Resolution proposal.  Thank you again.</w:t>
      </w:r>
    </w:p>
    <w:p w:rsidR="00180A65" w:rsidRPr="00430572" w:rsidRDefault="00180A65" w:rsidP="00430572">
      <w:pPr>
        <w:pStyle w:val="Colloquy"/>
        <w:spacing w:line="240" w:lineRule="auto"/>
        <w:ind w:right="0" w:firstLine="720"/>
      </w:pPr>
      <w:r w:rsidRPr="00430572">
        <w:t>&gt;&gt; CHAIRMAN:  Thank you very much, Korea.  I have no further requests for the floor.  Therefore, I move that we approve DT/73 on Resolution 64 as is, noting the comment from Cuba that the Spanish translation needs to be aligned.</w:t>
      </w:r>
    </w:p>
    <w:p w:rsidR="00180A65" w:rsidRPr="00430572" w:rsidRDefault="00180A65" w:rsidP="00430572">
      <w:pPr>
        <w:pStyle w:val="ContinCol"/>
        <w:spacing w:line="240" w:lineRule="auto"/>
        <w:ind w:right="0" w:firstLine="720"/>
      </w:pPr>
      <w:r w:rsidRPr="00430572">
        <w:t>I have no requests for the floor.  DT/73 is approved.</w:t>
      </w:r>
    </w:p>
    <w:p w:rsidR="00180A65" w:rsidRPr="00430572" w:rsidRDefault="00180A65" w:rsidP="00430572">
      <w:pPr>
        <w:pStyle w:val="ContinCol"/>
        <w:spacing w:line="240" w:lineRule="auto"/>
        <w:ind w:right="0" w:firstLine="720"/>
      </w:pPr>
      <w:proofErr w:type="gramStart"/>
      <w:r w:rsidRPr="00430572">
        <w:t>[ Applause</w:t>
      </w:r>
      <w:proofErr w:type="gramEnd"/>
      <w:r w:rsidRPr="00430572">
        <w:t> ]</w:t>
      </w:r>
    </w:p>
    <w:p w:rsidR="00180A65" w:rsidRPr="00430572" w:rsidRDefault="00180A65" w:rsidP="00430572">
      <w:pPr>
        <w:pStyle w:val="ContinCol"/>
        <w:spacing w:line="240" w:lineRule="auto"/>
        <w:ind w:right="0" w:firstLine="720"/>
      </w:pPr>
      <w:r w:rsidRPr="00430572">
        <w:t>Thank you all for your understanding and support, and thank you all for staying over the weekend.  I'm sorry I took your Sunday away.</w:t>
      </w:r>
    </w:p>
    <w:p w:rsidR="00180A65" w:rsidRPr="00430572" w:rsidRDefault="00180A65" w:rsidP="00430572">
      <w:pPr>
        <w:pStyle w:val="ContinCol"/>
        <w:spacing w:line="240" w:lineRule="auto"/>
        <w:ind w:right="0" w:firstLine="720"/>
      </w:pPr>
      <w:r w:rsidRPr="00430572">
        <w:t>So we now move to 3.5.  I would like to invite Brazil to give us an update on the progress of work on Resolution 130.  Brazil, you have the floor.</w:t>
      </w:r>
    </w:p>
    <w:p w:rsidR="00180A65" w:rsidRPr="00430572" w:rsidRDefault="00180A65" w:rsidP="00430572">
      <w:pPr>
        <w:pStyle w:val="Colloquy"/>
        <w:spacing w:line="240" w:lineRule="auto"/>
        <w:ind w:right="0" w:firstLine="720"/>
      </w:pPr>
      <w:r w:rsidRPr="00430572">
        <w:t>&gt;&gt; BRAZIL:  Thank you very much, Mr. Chairman.  The last fifth meeting was held yesterday for a whole day's session.  And now we present Document DT/67.  Mr. Chairman, I would like to thank all colleagues that attended these meetings.  The spirit of cooperation, goodwill and compromise prevailed, and we are now able to submit this Document to the approval of the Working Group of the Plenary, with only one remark, to remain in the text the square bracket at the beginning and at the end of the Document, but we are now able to present this Document for submission of your Plenary.  Thank you very much.</w:t>
      </w:r>
    </w:p>
    <w:p w:rsidR="00180A65" w:rsidRPr="00430572" w:rsidRDefault="00180A65" w:rsidP="00430572">
      <w:pPr>
        <w:pStyle w:val="Colloquy"/>
        <w:spacing w:line="240" w:lineRule="auto"/>
        <w:ind w:right="0" w:firstLine="720"/>
      </w:pPr>
      <w:r w:rsidRPr="00430572">
        <w:t>&gt;&gt; CHAIRMAN:  Thank you very much, Brazil.  And thank you to everyone who's contributed in this work.  I know that the discussions have been long and hard and I'm happy to see that we're approaching a consensus text.  I would like to open the floor for comments and I would like to ask if we could remove these square brackets and approve the Document.  United States, you have the floor.</w:t>
      </w:r>
    </w:p>
    <w:p w:rsidR="00180A65" w:rsidRPr="00430572" w:rsidRDefault="00180A65" w:rsidP="00430572">
      <w:pPr>
        <w:pStyle w:val="Colloquy"/>
        <w:spacing w:line="240" w:lineRule="auto"/>
        <w:ind w:right="0" w:firstLine="720"/>
      </w:pPr>
      <w:r w:rsidRPr="00430572">
        <w:t>&gt;&gt; UNITED STATES OF AMERICA:  Thank you very much, Mr. Chairman.  And we'd like to insincerely thank Mr. Jeferson Nacif from Brazil for his excellent Chairmanship of this group and his guiding very difficult discussions on such an important issue.  He retained the square brackets at the beginning at end of this Document to faithfully recall our no</w:t>
      </w:r>
      <w:r w:rsidRPr="00430572">
        <w:noBreakHyphen/>
        <w:t xml:space="preserve">change proposal to this Conference, and I'm happy to say that at this time, the United States with draws the square brackets, and </w:t>
      </w:r>
      <w:proofErr w:type="gramStart"/>
      <w:r w:rsidRPr="00430572">
        <w:t>is</w:t>
      </w:r>
      <w:proofErr w:type="gramEnd"/>
      <w:r w:rsidRPr="00430572">
        <w:t xml:space="preserve"> ready to join this consensus.  Thank you, Mr. Chairman.</w:t>
      </w:r>
    </w:p>
    <w:p w:rsidR="00180A65" w:rsidRPr="00430572" w:rsidRDefault="00180A65" w:rsidP="00430572">
      <w:pPr>
        <w:pStyle w:val="Colloquy"/>
        <w:spacing w:line="240" w:lineRule="auto"/>
        <w:ind w:right="0" w:firstLine="720"/>
      </w:pPr>
      <w:r w:rsidRPr="00430572">
        <w:t>&gt;&gt; CHAIRMAN:  Thank you very much for your understanding and support, United States.</w:t>
      </w:r>
    </w:p>
    <w:p w:rsidR="00180A65" w:rsidRPr="00430572" w:rsidRDefault="00180A65" w:rsidP="00430572">
      <w:pPr>
        <w:pStyle w:val="ContinCol"/>
        <w:spacing w:line="240" w:lineRule="auto"/>
        <w:ind w:right="0" w:firstLine="720"/>
      </w:pPr>
      <w:r w:rsidRPr="00430572">
        <w:t xml:space="preserve">I have no more requests for the floor.  I ask once again:  Do I have any requests for comments?  I have none, so I move that we approve DT/67, removing the square brackets, and approve </w:t>
      </w:r>
      <w:r w:rsidRPr="00430572">
        <w:lastRenderedPageBreak/>
        <w:t>the Document as is.</w:t>
      </w:r>
    </w:p>
    <w:p w:rsidR="00180A65" w:rsidRPr="00430572" w:rsidRDefault="00180A65" w:rsidP="00430572">
      <w:pPr>
        <w:pStyle w:val="ContinCol"/>
        <w:spacing w:line="240" w:lineRule="auto"/>
        <w:ind w:right="0" w:firstLine="720"/>
      </w:pPr>
      <w:r w:rsidRPr="00430572">
        <w:t>DT/67 is approved.</w:t>
      </w:r>
    </w:p>
    <w:p w:rsidR="00180A65" w:rsidRPr="00430572" w:rsidRDefault="00180A65" w:rsidP="00430572">
      <w:pPr>
        <w:pStyle w:val="ContinCol"/>
        <w:spacing w:line="240" w:lineRule="auto"/>
        <w:ind w:right="0" w:firstLine="720"/>
      </w:pPr>
      <w:proofErr w:type="gramStart"/>
      <w:r w:rsidRPr="00430572">
        <w:t>[ Applause</w:t>
      </w:r>
      <w:proofErr w:type="gramEnd"/>
      <w:r w:rsidRPr="00430572">
        <w:t> ]</w:t>
      </w:r>
    </w:p>
    <w:p w:rsidR="00180A65" w:rsidRPr="00430572" w:rsidRDefault="00180A65" w:rsidP="00430572">
      <w:pPr>
        <w:pStyle w:val="ContinCol"/>
        <w:spacing w:line="240" w:lineRule="auto"/>
        <w:ind w:right="0" w:firstLine="720"/>
      </w:pPr>
      <w:r w:rsidRPr="00430572">
        <w:t>Next I would like to invite Italy to provide us with an update on the progress of work on the Ad Hoc Group on Internet</w:t>
      </w:r>
      <w:r w:rsidRPr="00430572">
        <w:noBreakHyphen/>
        <w:t>related Resolutions.</w:t>
      </w:r>
    </w:p>
    <w:p w:rsidR="00180A65" w:rsidRPr="00430572" w:rsidRDefault="00180A65" w:rsidP="00430572">
      <w:pPr>
        <w:pStyle w:val="ContinCol"/>
        <w:spacing w:line="240" w:lineRule="auto"/>
        <w:ind w:right="0" w:firstLine="720"/>
      </w:pPr>
      <w:r w:rsidRPr="00430572">
        <w:t>Italy, you have the floor.</w:t>
      </w:r>
    </w:p>
    <w:p w:rsidR="00180A65" w:rsidRPr="00430572" w:rsidRDefault="00180A65" w:rsidP="00430572">
      <w:pPr>
        <w:pStyle w:val="Colloquy"/>
        <w:spacing w:line="240" w:lineRule="auto"/>
        <w:ind w:right="0" w:firstLine="720"/>
      </w:pPr>
      <w:r w:rsidRPr="00430572">
        <w:t>&gt;&gt; ITALY:  Thank you, Chairman.  We have had, you give us quite a hard task but I'm pleased to report to you that due to the more than 40 hours work and the weekend works that we have performed, this morning, we have finally concluded our work and will present to you tomorrow a package, and all the text has been discussed and agreed.  There will be no square brackets, and I hope that the meeting will endorse the package reached.</w:t>
      </w:r>
    </w:p>
    <w:p w:rsidR="00180A65" w:rsidRPr="00430572" w:rsidRDefault="00180A65" w:rsidP="00430572">
      <w:pPr>
        <w:pStyle w:val="ContinCol"/>
        <w:spacing w:line="240" w:lineRule="auto"/>
        <w:ind w:right="0" w:firstLine="720"/>
      </w:pPr>
      <w:r w:rsidRPr="00430572">
        <w:t>And I thank all Delegates for their truly international speed and cooperation there, all during the discussion, and I hope the spirit will prevail and remain at least for the approval tomorrow in your group.  Thanks.</w:t>
      </w:r>
    </w:p>
    <w:p w:rsidR="00180A65" w:rsidRPr="00430572" w:rsidRDefault="00180A65" w:rsidP="00430572">
      <w:pPr>
        <w:pStyle w:val="Colloquy"/>
        <w:spacing w:line="240" w:lineRule="auto"/>
        <w:ind w:right="0" w:firstLine="720"/>
      </w:pPr>
      <w:r w:rsidRPr="00430572">
        <w:t>&gt;&gt; CHAIRMAN:  Thank you very much, Italy, for your hard work.  We would not have given you so much if we did not have full faith and confidence in your ability to Chair this but I sincerely thank you.  I thank the group and I'm looking forward to seeing the documents tomorrow without square brackets.</w:t>
      </w:r>
    </w:p>
    <w:p w:rsidR="00180A65" w:rsidRPr="00430572" w:rsidRDefault="00180A65" w:rsidP="00430572">
      <w:pPr>
        <w:pStyle w:val="ContinCol"/>
        <w:spacing w:line="240" w:lineRule="auto"/>
        <w:ind w:right="0" w:firstLine="720"/>
      </w:pPr>
      <w:r w:rsidRPr="00430572">
        <w:t>We now have Agenda Item 3.8, Decision 11.  I would like to invite Australia to give us an update on the progress of work.  Australia, could you give us an update on the progress of Decision 11?  Australia, you have the floor.</w:t>
      </w:r>
    </w:p>
    <w:p w:rsidR="00180A65" w:rsidRPr="00430572" w:rsidRDefault="00180A65" w:rsidP="00430572">
      <w:pPr>
        <w:pStyle w:val="Colloquy"/>
        <w:spacing w:line="240" w:lineRule="auto"/>
        <w:ind w:right="0" w:firstLine="720"/>
      </w:pPr>
      <w:r w:rsidRPr="00430572">
        <w:t>&gt;&gt; AUSTRALIA:  Thank you, Chair.  I think there have been very fruitful discussions and I am just pulling up my instructions from the current Chair.</w:t>
      </w:r>
    </w:p>
    <w:p w:rsidR="00180A65" w:rsidRPr="00430572" w:rsidRDefault="00180A65" w:rsidP="00430572">
      <w:pPr>
        <w:pStyle w:val="ContinCol"/>
        <w:spacing w:line="240" w:lineRule="auto"/>
        <w:ind w:right="0" w:firstLine="720"/>
      </w:pPr>
      <w:r w:rsidRPr="00430572">
        <w:t>So I've had it reported to me by the Chair of the Decision 11 ad hoc that there have been very productive meetings over the weekend.  Some more work needs to be done.  Therefore, they will meet this afternoon at 5:30 p.m., and hope to be able to report to you on very good progress, and ultimately conclusion, tomorrow.  Thank you, Chair.</w:t>
      </w:r>
    </w:p>
    <w:p w:rsidR="00180A65" w:rsidRPr="00430572" w:rsidRDefault="00180A65" w:rsidP="00430572">
      <w:pPr>
        <w:pStyle w:val="Colloquy"/>
        <w:spacing w:line="240" w:lineRule="auto"/>
        <w:ind w:right="0" w:firstLine="720"/>
      </w:pPr>
      <w:r w:rsidRPr="00430572">
        <w:t>&gt;&gt; CHAIRMAN:  Thank you very much for the update, Australia.  With that, we've concluded Agenda Item 3, and I now move to Agenda Item 4, any other business.</w:t>
      </w:r>
    </w:p>
    <w:p w:rsidR="00180A65" w:rsidRPr="00430572" w:rsidRDefault="00180A65" w:rsidP="00430572">
      <w:pPr>
        <w:pStyle w:val="ContinCol"/>
        <w:spacing w:line="240" w:lineRule="auto"/>
        <w:ind w:right="0" w:firstLine="720"/>
      </w:pPr>
      <w:r w:rsidRPr="00430572">
        <w:t>I open the floor for comments.  I have none.  Therefore, I will conclude with a reminder, as the Australian Delegation has informed us, we have tonight one ad hoc on Decision 11 which will meet at 5:30 in Room F.</w:t>
      </w:r>
    </w:p>
    <w:p w:rsidR="00180A65" w:rsidRPr="00430572" w:rsidRDefault="00180A65" w:rsidP="00430572">
      <w:pPr>
        <w:pStyle w:val="ContinCol"/>
        <w:spacing w:line="240" w:lineRule="auto"/>
        <w:ind w:right="0" w:firstLine="720"/>
      </w:pPr>
      <w:r w:rsidRPr="00430572">
        <w:t>With that, thank you all for your cooperation, and we will see you tomorrow.  Enjoy your evening.</w:t>
      </w:r>
    </w:p>
    <w:p w:rsidR="00180A65" w:rsidRPr="00430572" w:rsidRDefault="00180A65" w:rsidP="00430572">
      <w:pPr>
        <w:pStyle w:val="ContinCol"/>
        <w:spacing w:line="240" w:lineRule="auto"/>
        <w:ind w:right="0" w:firstLine="720"/>
      </w:pPr>
      <w:r w:rsidRPr="00430572">
        <w:t>This session of the Working Group Plenary is closed.</w:t>
      </w:r>
    </w:p>
    <w:p w:rsidR="00180A65" w:rsidRPr="00430572" w:rsidRDefault="00180A65" w:rsidP="00430572">
      <w:pPr>
        <w:pStyle w:val="ContinCol"/>
        <w:spacing w:line="240" w:lineRule="auto"/>
        <w:ind w:right="0" w:firstLine="720"/>
      </w:pPr>
      <w:proofErr w:type="gramStart"/>
      <w:r w:rsidRPr="00430572">
        <w:t>[ Applause</w:t>
      </w:r>
      <w:proofErr w:type="gramEnd"/>
      <w:r w:rsidRPr="00430572">
        <w:t> ]</w:t>
      </w:r>
    </w:p>
    <w:p w:rsidR="00180A65" w:rsidRPr="00430572" w:rsidRDefault="00180A65" w:rsidP="00430572">
      <w:pPr>
        <w:pStyle w:val="ContinCol"/>
        <w:spacing w:line="240" w:lineRule="auto"/>
        <w:ind w:right="0" w:firstLine="720"/>
      </w:pPr>
      <w:proofErr w:type="gramStart"/>
      <w:r w:rsidRPr="00430572">
        <w:lastRenderedPageBreak/>
        <w:t>[ End</w:t>
      </w:r>
      <w:proofErr w:type="gramEnd"/>
      <w:r w:rsidRPr="00430572">
        <w:t xml:space="preserve"> of session ]</w:t>
      </w:r>
    </w:p>
    <w:p w:rsidR="00430572" w:rsidRPr="00430572" w:rsidRDefault="00430572" w:rsidP="00430572">
      <w:pPr>
        <w:spacing w:after="0" w:line="240" w:lineRule="auto"/>
        <w:rPr>
          <w:rFonts w:ascii="Courier New" w:hAnsi="Courier New" w:cs="Courier New"/>
          <w:sz w:val="24"/>
          <w:szCs w:val="24"/>
        </w:rPr>
      </w:pPr>
    </w:p>
    <w:p w:rsidR="00180A65" w:rsidRPr="00430572" w:rsidRDefault="00180A65" w:rsidP="00430572">
      <w:pPr>
        <w:pStyle w:val="PlainText"/>
        <w:spacing w:line="240" w:lineRule="auto"/>
        <w:jc w:val="center"/>
        <w:rPr>
          <w:spacing w:val="0"/>
          <w:sz w:val="24"/>
          <w:szCs w:val="24"/>
        </w:rPr>
      </w:pPr>
      <w:r w:rsidRPr="00430572">
        <w:rPr>
          <w:spacing w:val="0"/>
          <w:sz w:val="24"/>
          <w:szCs w:val="24"/>
        </w:rPr>
        <w:t>***</w:t>
      </w:r>
    </w:p>
    <w:p w:rsidR="00180A65" w:rsidRPr="00430572" w:rsidRDefault="00180A65" w:rsidP="00430572">
      <w:pPr>
        <w:spacing w:after="0" w:line="240" w:lineRule="auto"/>
        <w:rPr>
          <w:rFonts w:ascii="Courier New" w:hAnsi="Courier New" w:cs="Courier New"/>
          <w:sz w:val="24"/>
          <w:szCs w:val="24"/>
        </w:rPr>
      </w:pPr>
      <w:r w:rsidRPr="00430572">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w:t>
      </w:r>
      <w:bookmarkStart w:id="0" w:name="_GoBack"/>
      <w:bookmarkEnd w:id="0"/>
      <w:r w:rsidRPr="00430572">
        <w:rPr>
          <w:rFonts w:ascii="Courier New" w:hAnsi="Courier New" w:cs="Courier New"/>
          <w:sz w:val="24"/>
          <w:szCs w:val="24"/>
        </w:rPr>
        <w:t xml:space="preserve">totally verbatim record of the proceedings.  </w:t>
      </w:r>
    </w:p>
    <w:p w:rsidR="00180A65" w:rsidRPr="00430572" w:rsidRDefault="00180A65" w:rsidP="00430572">
      <w:pPr>
        <w:pStyle w:val="PlainText"/>
        <w:spacing w:line="240" w:lineRule="auto"/>
        <w:jc w:val="center"/>
        <w:rPr>
          <w:spacing w:val="0"/>
          <w:sz w:val="24"/>
          <w:szCs w:val="24"/>
        </w:rPr>
      </w:pPr>
      <w:r w:rsidRPr="00430572">
        <w:rPr>
          <w:spacing w:val="0"/>
          <w:sz w:val="24"/>
          <w:szCs w:val="24"/>
        </w:rPr>
        <w:t>***</w:t>
      </w:r>
    </w:p>
    <w:p w:rsidR="00416E69" w:rsidRPr="00430572" w:rsidRDefault="00416E69" w:rsidP="00430572">
      <w:pPr>
        <w:spacing w:after="0" w:line="240" w:lineRule="auto"/>
        <w:rPr>
          <w:rFonts w:ascii="Courier New" w:hAnsi="Courier New" w:cs="Courier New"/>
          <w:sz w:val="24"/>
          <w:szCs w:val="24"/>
        </w:rPr>
      </w:pPr>
    </w:p>
    <w:p w:rsidR="00430572" w:rsidRPr="00430572" w:rsidRDefault="00430572">
      <w:pPr>
        <w:spacing w:after="0" w:line="240" w:lineRule="auto"/>
        <w:rPr>
          <w:rFonts w:ascii="Courier New" w:hAnsi="Courier New" w:cs="Courier New"/>
          <w:sz w:val="24"/>
          <w:szCs w:val="24"/>
        </w:rPr>
      </w:pPr>
    </w:p>
    <w:sectPr w:rsidR="00430572" w:rsidRPr="00430572" w:rsidSect="0041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0A65"/>
    <w:rsid w:val="000574AE"/>
    <w:rsid w:val="00180A65"/>
    <w:rsid w:val="00226519"/>
    <w:rsid w:val="002E3D03"/>
    <w:rsid w:val="00416E69"/>
    <w:rsid w:val="00430572"/>
    <w:rsid w:val="005D13B3"/>
    <w:rsid w:val="006337F5"/>
    <w:rsid w:val="006F2587"/>
    <w:rsid w:val="008113DF"/>
    <w:rsid w:val="009063C1"/>
    <w:rsid w:val="00D81FAB"/>
    <w:rsid w:val="00E2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180A65"/>
    <w:pPr>
      <w:widowControl w:val="0"/>
      <w:autoSpaceDE w:val="0"/>
      <w:autoSpaceDN w:val="0"/>
      <w:adjustRightInd w:val="0"/>
      <w:spacing w:after="0" w:line="528" w:lineRule="atLeast"/>
      <w:ind w:right="1440" w:firstLine="432"/>
    </w:pPr>
    <w:rPr>
      <w:rFonts w:ascii="Courier New" w:eastAsiaTheme="minorEastAsia" w:hAnsi="Courier New" w:cs="Courier New"/>
      <w:sz w:val="24"/>
      <w:szCs w:val="24"/>
    </w:rPr>
  </w:style>
  <w:style w:type="paragraph" w:customStyle="1" w:styleId="ContinCol">
    <w:name w:val="Contin Col"/>
    <w:basedOn w:val="Normal"/>
    <w:next w:val="Normal"/>
    <w:uiPriority w:val="99"/>
    <w:rsid w:val="00180A65"/>
    <w:pPr>
      <w:widowControl w:val="0"/>
      <w:autoSpaceDE w:val="0"/>
      <w:autoSpaceDN w:val="0"/>
      <w:adjustRightInd w:val="0"/>
      <w:spacing w:after="0" w:line="528" w:lineRule="atLeast"/>
      <w:ind w:right="1440" w:firstLine="432"/>
    </w:pPr>
    <w:rPr>
      <w:rFonts w:ascii="Courier New" w:eastAsiaTheme="minorEastAsia" w:hAnsi="Courier New" w:cs="Courier New"/>
      <w:sz w:val="24"/>
      <w:szCs w:val="24"/>
    </w:rPr>
  </w:style>
  <w:style w:type="paragraph" w:customStyle="1" w:styleId="Fixed">
    <w:name w:val="Fixed"/>
    <w:rsid w:val="00180A65"/>
    <w:pPr>
      <w:widowControl w:val="0"/>
      <w:autoSpaceDE w:val="0"/>
      <w:autoSpaceDN w:val="0"/>
      <w:adjustRightInd w:val="0"/>
      <w:spacing w:after="0" w:line="528" w:lineRule="atLeast"/>
      <w:ind w:right="1440" w:firstLine="432"/>
    </w:pPr>
    <w:rPr>
      <w:rFonts w:ascii="Courier New" w:eastAsiaTheme="minorEastAsia" w:hAnsi="Courier New" w:cs="Courier New"/>
      <w:sz w:val="24"/>
      <w:szCs w:val="24"/>
    </w:rPr>
  </w:style>
  <w:style w:type="paragraph" w:customStyle="1" w:styleId="Question">
    <w:name w:val="Question"/>
    <w:basedOn w:val="Fixed"/>
    <w:next w:val="Fixed"/>
    <w:uiPriority w:val="99"/>
    <w:rsid w:val="00180A65"/>
    <w:pPr>
      <w:ind w:right="4608" w:firstLine="0"/>
    </w:pPr>
  </w:style>
  <w:style w:type="paragraph" w:styleId="PlainText">
    <w:name w:val="Plain Text"/>
    <w:basedOn w:val="Normal"/>
    <w:link w:val="PlainTextChar"/>
    <w:uiPriority w:val="99"/>
    <w:rsid w:val="00180A65"/>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rPr>
  </w:style>
  <w:style w:type="character" w:customStyle="1" w:styleId="PlainTextChar">
    <w:name w:val="Plain Text Char"/>
    <w:basedOn w:val="DefaultParagraphFont"/>
    <w:link w:val="PlainText"/>
    <w:uiPriority w:val="99"/>
    <w:rsid w:val="00180A65"/>
    <w:rPr>
      <w:rFonts w:ascii="Courier New" w:eastAsia="Times New Roman" w:hAnsi="Courier New" w:cs="Courier New"/>
      <w:spacing w:val="16"/>
    </w:rPr>
  </w:style>
  <w:style w:type="character" w:styleId="Hyperlink">
    <w:name w:val="Hyperlink"/>
    <w:basedOn w:val="DefaultParagraphFont"/>
    <w:uiPriority w:val="99"/>
    <w:unhideWhenUsed/>
    <w:rsid w:val="00180A6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tionfirst.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58ED0-9C61-4B07-8CC1-0836B204004C}"/>
</file>

<file path=customXml/itemProps2.xml><?xml version="1.0" encoding="utf-8"?>
<ds:datastoreItem xmlns:ds="http://schemas.openxmlformats.org/officeDocument/2006/customXml" ds:itemID="{0B2859AC-66DB-4EC5-8A55-48C38A366B5F}"/>
</file>

<file path=customXml/itemProps3.xml><?xml version="1.0" encoding="utf-8"?>
<ds:datastoreItem xmlns:ds="http://schemas.openxmlformats.org/officeDocument/2006/customXml" ds:itemID="{565F8EF0-E655-4810-9542-58A2BDEFF041}"/>
</file>

<file path=docProps/app.xml><?xml version="1.0" encoding="utf-8"?>
<Properties xmlns="http://schemas.openxmlformats.org/officeDocument/2006/extended-properties" xmlns:vt="http://schemas.openxmlformats.org/officeDocument/2006/docPropsVTypes">
  <Template>Normal.dotm</Template>
  <TotalTime>1</TotalTime>
  <Pages>6</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Pat Graves</cp:lastModifiedBy>
  <cp:revision>2</cp:revision>
  <dcterms:created xsi:type="dcterms:W3CDTF">2014-11-03T20:50:00Z</dcterms:created>
  <dcterms:modified xsi:type="dcterms:W3CDTF">2014-11-03T20:50:00Z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