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C2A" w:rsidRPr="000E3B4F" w:rsidRDefault="00E657DB" w:rsidP="000E3B4F">
      <w:pPr>
        <w:pStyle w:val="Fixed"/>
        <w:spacing w:line="240" w:lineRule="auto"/>
        <w:ind w:right="0" w:firstLine="0"/>
        <w:jc w:val="center"/>
      </w:pPr>
      <w:r w:rsidRPr="000E3B4F">
        <w:t>FINAL</w:t>
      </w:r>
      <w:r w:rsidR="002C4C2A" w:rsidRPr="000E3B4F">
        <w:t xml:space="preserve"> COPY</w:t>
      </w:r>
    </w:p>
    <w:p w:rsidR="002C4C2A" w:rsidRPr="000E3B4F" w:rsidRDefault="002C4C2A" w:rsidP="000E3B4F">
      <w:pPr>
        <w:pStyle w:val="Fixed"/>
        <w:spacing w:line="240" w:lineRule="auto"/>
        <w:ind w:right="0" w:firstLine="0"/>
        <w:jc w:val="center"/>
      </w:pPr>
    </w:p>
    <w:p w:rsidR="002C4C2A" w:rsidRPr="000E3B4F" w:rsidRDefault="002C4C2A" w:rsidP="000E3B4F">
      <w:pPr>
        <w:pStyle w:val="Fixed"/>
        <w:spacing w:line="240" w:lineRule="auto"/>
        <w:ind w:right="0" w:firstLine="0"/>
        <w:jc w:val="center"/>
      </w:pPr>
      <w:r w:rsidRPr="000E3B4F">
        <w:t>ITU PLENIPOTENTIARY CONFERENCE 2014</w:t>
      </w:r>
    </w:p>
    <w:p w:rsidR="002C4C2A" w:rsidRPr="000E3B4F" w:rsidRDefault="002C4C2A" w:rsidP="000E3B4F">
      <w:pPr>
        <w:pStyle w:val="Fixed"/>
        <w:spacing w:line="240" w:lineRule="auto"/>
        <w:ind w:right="0" w:firstLine="0"/>
        <w:jc w:val="center"/>
      </w:pPr>
      <w:r w:rsidRPr="000E3B4F">
        <w:t>BUSAN, KOREA</w:t>
      </w:r>
    </w:p>
    <w:p w:rsidR="002C4C2A" w:rsidRPr="000E3B4F" w:rsidRDefault="00597F87" w:rsidP="000E3B4F">
      <w:pPr>
        <w:pStyle w:val="Fixed"/>
        <w:spacing w:line="240" w:lineRule="auto"/>
        <w:ind w:right="0" w:firstLine="0"/>
        <w:jc w:val="center"/>
      </w:pPr>
      <w:r w:rsidRPr="000E3B4F">
        <w:t>5</w:t>
      </w:r>
      <w:r w:rsidR="002C4C2A" w:rsidRPr="000E3B4F">
        <w:t xml:space="preserve"> NOVEMBER 2014</w:t>
      </w:r>
    </w:p>
    <w:p w:rsidR="002C4C2A" w:rsidRPr="000E3B4F" w:rsidRDefault="002C4C2A" w:rsidP="000E3B4F">
      <w:pPr>
        <w:pStyle w:val="Fixed"/>
        <w:spacing w:line="240" w:lineRule="auto"/>
        <w:ind w:right="0" w:firstLine="0"/>
        <w:jc w:val="center"/>
      </w:pPr>
      <w:r w:rsidRPr="000E3B4F">
        <w:t>ROOM A</w:t>
      </w:r>
    </w:p>
    <w:p w:rsidR="002C4C2A" w:rsidRPr="000E3B4F" w:rsidRDefault="002C4C2A" w:rsidP="000E3B4F">
      <w:pPr>
        <w:pStyle w:val="Fixed"/>
        <w:spacing w:line="240" w:lineRule="auto"/>
        <w:ind w:right="0" w:firstLine="0"/>
        <w:jc w:val="center"/>
      </w:pPr>
      <w:r w:rsidRPr="000E3B4F">
        <w:t>SIXTEENTH PLENARY SESSION</w:t>
      </w:r>
    </w:p>
    <w:p w:rsidR="002C4C2A" w:rsidRPr="000E3B4F" w:rsidRDefault="002C4C2A" w:rsidP="000E3B4F">
      <w:pPr>
        <w:pStyle w:val="Fixed"/>
        <w:spacing w:line="240" w:lineRule="auto"/>
        <w:ind w:right="0" w:firstLine="0"/>
        <w:jc w:val="center"/>
      </w:pPr>
      <w:r w:rsidRPr="000E3B4F">
        <w:t>14:30</w:t>
      </w:r>
    </w:p>
    <w:p w:rsidR="002C4C2A" w:rsidRPr="000E3B4F" w:rsidRDefault="002C4C2A" w:rsidP="000E3B4F">
      <w:pPr>
        <w:pStyle w:val="Question"/>
        <w:spacing w:line="240" w:lineRule="auto"/>
        <w:ind w:right="0" w:firstLine="432"/>
      </w:pPr>
    </w:p>
    <w:p w:rsidR="002C4C2A" w:rsidRPr="000E3B4F" w:rsidRDefault="002C4C2A" w:rsidP="000E3B4F">
      <w:pPr>
        <w:pStyle w:val="PlainText"/>
        <w:spacing w:line="240" w:lineRule="auto"/>
        <w:rPr>
          <w:spacing w:val="0"/>
          <w:sz w:val="24"/>
          <w:szCs w:val="24"/>
        </w:rPr>
      </w:pPr>
      <w:r w:rsidRPr="000E3B4F">
        <w:rPr>
          <w:spacing w:val="0"/>
          <w:sz w:val="24"/>
          <w:szCs w:val="24"/>
        </w:rPr>
        <w:t>Services provided by:</w:t>
      </w:r>
    </w:p>
    <w:p w:rsidR="002C4C2A" w:rsidRPr="000E3B4F" w:rsidRDefault="002C4C2A" w:rsidP="000E3B4F">
      <w:pPr>
        <w:pStyle w:val="PlainText"/>
        <w:spacing w:line="240" w:lineRule="auto"/>
        <w:rPr>
          <w:spacing w:val="0"/>
          <w:sz w:val="24"/>
          <w:szCs w:val="24"/>
        </w:rPr>
      </w:pPr>
      <w:r w:rsidRPr="000E3B4F">
        <w:rPr>
          <w:spacing w:val="0"/>
          <w:sz w:val="24"/>
          <w:szCs w:val="24"/>
        </w:rPr>
        <w:tab/>
        <w:t>Caption First, Inc.</w:t>
      </w:r>
    </w:p>
    <w:p w:rsidR="002C4C2A" w:rsidRPr="000E3B4F" w:rsidRDefault="002C4C2A" w:rsidP="000E3B4F">
      <w:pPr>
        <w:pStyle w:val="PlainText"/>
        <w:spacing w:line="240" w:lineRule="auto"/>
        <w:rPr>
          <w:spacing w:val="0"/>
          <w:sz w:val="24"/>
          <w:szCs w:val="24"/>
        </w:rPr>
      </w:pPr>
      <w:r w:rsidRPr="000E3B4F">
        <w:rPr>
          <w:spacing w:val="0"/>
          <w:sz w:val="24"/>
          <w:szCs w:val="24"/>
        </w:rPr>
        <w:tab/>
        <w:t>P.O. Box 3066</w:t>
      </w:r>
    </w:p>
    <w:p w:rsidR="002C4C2A" w:rsidRPr="000E3B4F" w:rsidRDefault="002C4C2A" w:rsidP="000E3B4F">
      <w:pPr>
        <w:pStyle w:val="PlainText"/>
        <w:spacing w:line="240" w:lineRule="auto"/>
        <w:rPr>
          <w:spacing w:val="0"/>
          <w:sz w:val="24"/>
          <w:szCs w:val="24"/>
        </w:rPr>
      </w:pPr>
      <w:r w:rsidRPr="000E3B4F">
        <w:rPr>
          <w:spacing w:val="0"/>
          <w:sz w:val="24"/>
          <w:szCs w:val="24"/>
        </w:rPr>
        <w:tab/>
        <w:t>Monument, CO 80132</w:t>
      </w:r>
    </w:p>
    <w:p w:rsidR="002C4C2A" w:rsidRPr="000E3B4F" w:rsidRDefault="002C4C2A" w:rsidP="000E3B4F">
      <w:pPr>
        <w:pStyle w:val="PlainText"/>
        <w:spacing w:line="240" w:lineRule="auto"/>
        <w:rPr>
          <w:spacing w:val="0"/>
          <w:sz w:val="24"/>
          <w:szCs w:val="24"/>
        </w:rPr>
      </w:pPr>
      <w:r w:rsidRPr="000E3B4F">
        <w:rPr>
          <w:spacing w:val="0"/>
          <w:sz w:val="24"/>
          <w:szCs w:val="24"/>
        </w:rPr>
        <w:tab/>
        <w:t>1-877-825-5234</w:t>
      </w:r>
    </w:p>
    <w:p w:rsidR="002C4C2A" w:rsidRPr="000E3B4F" w:rsidRDefault="002C4C2A" w:rsidP="000E3B4F">
      <w:pPr>
        <w:pStyle w:val="PlainText"/>
        <w:spacing w:line="240" w:lineRule="auto"/>
        <w:rPr>
          <w:spacing w:val="0"/>
          <w:sz w:val="24"/>
          <w:szCs w:val="24"/>
        </w:rPr>
      </w:pPr>
      <w:r w:rsidRPr="000E3B4F">
        <w:rPr>
          <w:spacing w:val="0"/>
          <w:sz w:val="24"/>
          <w:szCs w:val="24"/>
        </w:rPr>
        <w:tab/>
        <w:t>+001-719-481-9835</w:t>
      </w:r>
    </w:p>
    <w:p w:rsidR="002C4C2A" w:rsidRPr="000E3B4F" w:rsidRDefault="002C4C2A" w:rsidP="000E3B4F">
      <w:pPr>
        <w:pStyle w:val="PlainText"/>
        <w:spacing w:line="240" w:lineRule="auto"/>
        <w:rPr>
          <w:spacing w:val="0"/>
          <w:sz w:val="24"/>
          <w:szCs w:val="24"/>
        </w:rPr>
      </w:pPr>
      <w:r w:rsidRPr="000E3B4F">
        <w:rPr>
          <w:spacing w:val="0"/>
          <w:sz w:val="24"/>
          <w:szCs w:val="24"/>
        </w:rPr>
        <w:tab/>
      </w:r>
      <w:hyperlink r:id="rId4" w:history="1">
        <w:r w:rsidRPr="000E3B4F">
          <w:rPr>
            <w:rStyle w:val="Hyperlink"/>
            <w:rFonts w:cs="Courier New"/>
            <w:spacing w:val="0"/>
            <w:sz w:val="24"/>
            <w:szCs w:val="24"/>
          </w:rPr>
          <w:t>www.captionfirst.com</w:t>
        </w:r>
      </w:hyperlink>
    </w:p>
    <w:p w:rsidR="002C4C2A" w:rsidRPr="000E3B4F" w:rsidRDefault="002C4C2A" w:rsidP="000E3B4F">
      <w:pPr>
        <w:pStyle w:val="PlainText"/>
        <w:spacing w:line="240" w:lineRule="auto"/>
        <w:rPr>
          <w:spacing w:val="0"/>
          <w:sz w:val="24"/>
          <w:szCs w:val="24"/>
        </w:rPr>
      </w:pPr>
    </w:p>
    <w:p w:rsidR="002C4C2A" w:rsidRPr="000E3B4F" w:rsidRDefault="002C4C2A" w:rsidP="000E3B4F">
      <w:pPr>
        <w:pStyle w:val="PlainText"/>
        <w:spacing w:line="240" w:lineRule="auto"/>
        <w:jc w:val="center"/>
        <w:rPr>
          <w:spacing w:val="0"/>
          <w:sz w:val="24"/>
          <w:szCs w:val="24"/>
        </w:rPr>
      </w:pPr>
      <w:r w:rsidRPr="000E3B4F">
        <w:rPr>
          <w:spacing w:val="0"/>
          <w:sz w:val="24"/>
          <w:szCs w:val="24"/>
        </w:rPr>
        <w:t>***</w:t>
      </w:r>
    </w:p>
    <w:p w:rsidR="002C4C2A" w:rsidRPr="000E3B4F" w:rsidRDefault="002C4C2A" w:rsidP="000E3B4F">
      <w:pPr>
        <w:spacing w:after="0" w:line="240" w:lineRule="auto"/>
        <w:rPr>
          <w:rFonts w:ascii="Courier New" w:hAnsi="Courier New" w:cs="Courier New"/>
          <w:sz w:val="24"/>
          <w:szCs w:val="24"/>
        </w:rPr>
      </w:pPr>
      <w:r w:rsidRPr="000E3B4F">
        <w:rPr>
          <w:rFonts w:ascii="Courier New" w:hAnsi="Courier New" w:cs="Courier New"/>
          <w:sz w:val="24"/>
          <w:szCs w:val="24"/>
        </w:rPr>
        <w:t xml:space="preserve">This text is being provided in an unedited format.  Communication Access Realtime Translation (CART) is provided in order to facilitate communication accessibility and may not be a totally verbatim record of the proceedings.  </w:t>
      </w:r>
    </w:p>
    <w:p w:rsidR="002C4C2A" w:rsidRPr="000E3B4F" w:rsidRDefault="002C4C2A" w:rsidP="000E3B4F">
      <w:pPr>
        <w:pStyle w:val="PlainText"/>
        <w:spacing w:line="240" w:lineRule="auto"/>
        <w:jc w:val="center"/>
        <w:rPr>
          <w:spacing w:val="0"/>
          <w:sz w:val="24"/>
          <w:szCs w:val="24"/>
        </w:rPr>
      </w:pPr>
      <w:r w:rsidRPr="000E3B4F">
        <w:rPr>
          <w:spacing w:val="0"/>
          <w:sz w:val="24"/>
          <w:szCs w:val="24"/>
        </w:rPr>
        <w:t>***</w:t>
      </w:r>
    </w:p>
    <w:p w:rsidR="00410F21" w:rsidRPr="000E3B4F" w:rsidRDefault="00410F21" w:rsidP="000E3B4F">
      <w:pPr>
        <w:pStyle w:val="Fixed"/>
        <w:spacing w:line="240" w:lineRule="auto"/>
        <w:ind w:right="0" w:firstLine="0"/>
      </w:pPr>
    </w:p>
    <w:p w:rsidR="00410F21" w:rsidRPr="000E3B4F" w:rsidRDefault="000F3618" w:rsidP="000E3B4F">
      <w:pPr>
        <w:pStyle w:val="Colloquy"/>
        <w:spacing w:line="240" w:lineRule="auto"/>
        <w:ind w:right="0" w:firstLine="720"/>
      </w:pPr>
      <w:r w:rsidRPr="000E3B4F">
        <w:t xml:space="preserve">&gt;&gt; CHAIRMAN:  Good afternoon, ladies and gentlemen.  Would you please take your </w:t>
      </w:r>
      <w:proofErr w:type="gramStart"/>
      <w:r w:rsidRPr="000E3B4F">
        <w:t>seat.</w:t>
      </w:r>
      <w:proofErr w:type="gramEnd"/>
      <w:r w:rsidRPr="000E3B4F">
        <w:t xml:space="preserve">  We will soon begin our Sixteenth Plenary Meeting.</w:t>
      </w:r>
    </w:p>
    <w:p w:rsidR="00410F21" w:rsidRPr="000E3B4F" w:rsidRDefault="000F3618" w:rsidP="000E3B4F">
      <w:pPr>
        <w:pStyle w:val="ContinCol"/>
        <w:spacing w:line="240" w:lineRule="auto"/>
        <w:ind w:right="0" w:firstLine="720"/>
      </w:pPr>
      <w:r w:rsidRPr="000E3B4F">
        <w:t>Please put your headset on.</w:t>
      </w:r>
    </w:p>
    <w:p w:rsidR="00410F21" w:rsidRPr="000E3B4F" w:rsidRDefault="000F3618" w:rsidP="000E3B4F">
      <w:pPr>
        <w:pStyle w:val="ContinCol"/>
        <w:spacing w:line="240" w:lineRule="auto"/>
        <w:ind w:right="0" w:firstLine="720"/>
      </w:pPr>
      <w:r w:rsidRPr="000E3B4F">
        <w:t xml:space="preserve">The Sixteenth Plenary Meeting is called to order.  I hope you had a good lunch and took some rest, so let me first summarize what we did in the morning session, which </w:t>
      </w:r>
      <w:proofErr w:type="gramStart"/>
      <w:r w:rsidRPr="000E3B4F">
        <w:t>was the Fifteenth Plenary</w:t>
      </w:r>
      <w:proofErr w:type="gramEnd"/>
      <w:r w:rsidRPr="000E3B4F">
        <w:t xml:space="preserve"> Meeting.  We went through the first and second reading, Document 156.  We approved Resolution 162, and we will have actually sent back Decision 5 to Ad Hoc Group, so Ad Hoc Group will discuss this Decision 5 and come back to the Plenary on this revenue and expenses for the Union for the period 2016</w:t>
      </w:r>
      <w:r w:rsidRPr="000E3B4F">
        <w:noBreakHyphen/>
        <w:t>2019.</w:t>
      </w:r>
    </w:p>
    <w:p w:rsidR="00410F21" w:rsidRPr="000E3B4F" w:rsidRDefault="000F3618" w:rsidP="000E3B4F">
      <w:pPr>
        <w:pStyle w:val="ContinCol"/>
        <w:spacing w:line="240" w:lineRule="auto"/>
        <w:ind w:right="0" w:firstLine="720"/>
      </w:pPr>
      <w:r w:rsidRPr="000E3B4F">
        <w:t>And we also went through the Tenth Series of Texts, so we actually approved first and second reading on this Document, except this Resolution Com 5/4, Combating counterfeit telecommunication/information and communication technology devices, so another Ad Hoc Group will work on this one and will provide a new Document to the Plenary.</w:t>
      </w:r>
    </w:p>
    <w:p w:rsidR="00410F21" w:rsidRPr="000E3B4F" w:rsidRDefault="000F3618" w:rsidP="000E3B4F">
      <w:pPr>
        <w:pStyle w:val="ContinCol"/>
        <w:spacing w:line="240" w:lineRule="auto"/>
        <w:ind w:right="0" w:firstLine="720"/>
      </w:pPr>
      <w:r w:rsidRPr="000E3B4F">
        <w:t>We went through Eleventh Series of Texts on both first and second reading, and we adopted Document 159.</w:t>
      </w:r>
    </w:p>
    <w:p w:rsidR="00410F21" w:rsidRPr="000E3B4F" w:rsidRDefault="000F3618" w:rsidP="000E3B4F">
      <w:pPr>
        <w:pStyle w:val="ContinCol"/>
        <w:spacing w:line="240" w:lineRule="auto"/>
        <w:ind w:right="0" w:firstLine="720"/>
      </w:pPr>
      <w:r w:rsidRPr="000E3B4F">
        <w:t>With that, I would like to submit draft agenda of the Sixteenth Plenary Meeting for your approval.  Any comments on the draft agenda?  Thank you, agenda is approved.</w:t>
      </w:r>
    </w:p>
    <w:p w:rsidR="00410F21" w:rsidRPr="000E3B4F" w:rsidRDefault="000F3618" w:rsidP="000E3B4F">
      <w:pPr>
        <w:pStyle w:val="ContinCol"/>
        <w:spacing w:line="240" w:lineRule="auto"/>
        <w:ind w:right="0" w:firstLine="720"/>
      </w:pPr>
      <w:r w:rsidRPr="000E3B4F">
        <w:lastRenderedPageBreak/>
        <w:t>Before moving to the second Agenda Item, Series of Texts from the Editorial Committee, I just want to let you know that Secretary</w:t>
      </w:r>
      <w:r w:rsidRPr="000E3B4F">
        <w:noBreakHyphen/>
        <w:t>General is not in the podium because he is working on these important issues so please allow him not to be with us for this afternoon's session.</w:t>
      </w:r>
    </w:p>
    <w:p w:rsidR="00410F21" w:rsidRPr="000E3B4F" w:rsidRDefault="000F3618" w:rsidP="000E3B4F">
      <w:pPr>
        <w:pStyle w:val="ContinCol"/>
        <w:spacing w:line="240" w:lineRule="auto"/>
        <w:ind w:right="0" w:firstLine="720"/>
      </w:pPr>
      <w:r w:rsidRPr="000E3B4F">
        <w:t>Now I would like to invite the Chairman of Committee 4, Dr. Hoballah, to introduce Twelfth Series of reading to the Plenary.  Dr. Hoballah, you have the floor.</w:t>
      </w:r>
    </w:p>
    <w:p w:rsidR="00410F21" w:rsidRPr="000E3B4F" w:rsidRDefault="000F3618" w:rsidP="000E3B4F">
      <w:pPr>
        <w:pStyle w:val="ContinCol"/>
        <w:spacing w:line="240" w:lineRule="auto"/>
        <w:ind w:right="0" w:firstLine="720"/>
      </w:pPr>
      <w:r w:rsidRPr="000E3B4F">
        <w:t>&gt;&gt; COMMITTEE 4 CHAIRMAN:  Thank you, Mr. Chairman, and good afternoon, everyone.  Mr. Chairman, it's my pleasure now to present to you on behalf of the Committee, of the Editorial Committee, Document 165, the series of the Twelfth Series of Texts submitted by Committee 4 to the Plenary Meeting for first reading.</w:t>
      </w:r>
    </w:p>
    <w:p w:rsidR="00410F21" w:rsidRPr="000E3B4F" w:rsidRDefault="000F3618" w:rsidP="000E3B4F">
      <w:pPr>
        <w:pStyle w:val="ContinCol"/>
        <w:spacing w:line="240" w:lineRule="auto"/>
        <w:ind w:right="0" w:firstLine="720"/>
      </w:pPr>
      <w:r w:rsidRPr="000E3B4F">
        <w:t>Document 165 contains Resolutions submitted by the Working Group of the Plenary.  I submit Document 165 to you, Mr. Chairman, for first reading.  Thank you.</w:t>
      </w:r>
    </w:p>
    <w:p w:rsidR="00410F21" w:rsidRPr="000E3B4F" w:rsidRDefault="000F3618" w:rsidP="000E3B4F">
      <w:pPr>
        <w:pStyle w:val="Colloquy"/>
        <w:spacing w:line="240" w:lineRule="auto"/>
        <w:ind w:right="0" w:firstLine="720"/>
      </w:pPr>
      <w:r w:rsidRPr="000E3B4F">
        <w:t>&gt;&gt; CHAIRMAN:  Thank you, Chairman of Committee 4.  So we will go through this Document 165</w:t>
      </w:r>
      <w:r w:rsidRPr="000E3B4F">
        <w:noBreakHyphen/>
        <w:t>E page by page.  So page number 1, Decision 11, creation and management of Council Working Groups.  Any comments?  Approved.</w:t>
      </w:r>
    </w:p>
    <w:p w:rsidR="00410F21" w:rsidRPr="000E3B4F" w:rsidRDefault="000F3618" w:rsidP="000E3B4F">
      <w:pPr>
        <w:pStyle w:val="ContinCol"/>
        <w:spacing w:line="240" w:lineRule="auto"/>
        <w:ind w:right="0" w:firstLine="720"/>
      </w:pPr>
      <w:r w:rsidRPr="000E3B4F">
        <w:t>Page number 2?  Approved.  We just approved Decision 11.</w:t>
      </w:r>
    </w:p>
    <w:p w:rsidR="00410F21" w:rsidRPr="000E3B4F" w:rsidRDefault="000F3618" w:rsidP="000E3B4F">
      <w:pPr>
        <w:pStyle w:val="ContinCol"/>
        <w:spacing w:line="240" w:lineRule="auto"/>
        <w:ind w:right="0" w:firstLine="720"/>
      </w:pPr>
      <w:r w:rsidRPr="000E3B4F">
        <w:t>Now we are on page number 3.  Oh, Bahrain, you have the floor.</w:t>
      </w:r>
    </w:p>
    <w:p w:rsidR="00410F21" w:rsidRPr="000E3B4F" w:rsidRDefault="000F3618" w:rsidP="000E3B4F">
      <w:pPr>
        <w:pStyle w:val="Colloquy"/>
        <w:spacing w:line="240" w:lineRule="auto"/>
        <w:ind w:right="0" w:firstLine="720"/>
      </w:pPr>
      <w:r w:rsidRPr="000E3B4F">
        <w:t>&gt;&gt; BAHRAIN:  I would just like to bring to your attention that in the Twelfth Session of the Working Group of Plenary, the Chair of the Ad Hoc Group on Decision 11, Ms. Felicity Morrison of Australia, had noted that part of the outcome of that ad hoc was that a statement would be included.  The statement is, "the approved Revision of Decision 11 should not be understood as a request to Council to amend Council Resolution 1333."</w:t>
      </w:r>
    </w:p>
    <w:p w:rsidR="00410F21" w:rsidRPr="000E3B4F" w:rsidRDefault="000F3618" w:rsidP="000E3B4F">
      <w:pPr>
        <w:pStyle w:val="ContinCol"/>
        <w:spacing w:line="240" w:lineRule="auto"/>
        <w:ind w:right="0" w:firstLine="720"/>
      </w:pPr>
      <w:r w:rsidRPr="000E3B4F">
        <w:t>I put forward the statement for inclusion to the summary records of the Conference.  Thank you, Mr. Chairman.</w:t>
      </w:r>
    </w:p>
    <w:p w:rsidR="00410F21" w:rsidRPr="000E3B4F" w:rsidRDefault="000F3618" w:rsidP="000E3B4F">
      <w:pPr>
        <w:pStyle w:val="Colloquy"/>
        <w:spacing w:line="240" w:lineRule="auto"/>
        <w:ind w:right="0" w:firstLine="720"/>
      </w:pPr>
      <w:r w:rsidRPr="000E3B4F">
        <w:t>&gt;&gt; CHAIRMAN:  Thank you.  Yeah, that will be taken note, yeah.  Now we are on page number 3, Resolution 101, Internet Protocol</w:t>
      </w:r>
      <w:r w:rsidRPr="000E3B4F">
        <w:noBreakHyphen/>
        <w:t>based networks.  Any comments?  Approved.</w:t>
      </w:r>
    </w:p>
    <w:p w:rsidR="00410F21" w:rsidRPr="000E3B4F" w:rsidRDefault="000F3618" w:rsidP="000E3B4F">
      <w:pPr>
        <w:pStyle w:val="ContinCol"/>
        <w:spacing w:line="240" w:lineRule="auto"/>
        <w:ind w:right="0" w:firstLine="720"/>
      </w:pPr>
      <w:r w:rsidRPr="000E3B4F">
        <w:t>Page number 4?  Approved.</w:t>
      </w:r>
    </w:p>
    <w:p w:rsidR="00410F21" w:rsidRPr="000E3B4F" w:rsidRDefault="000F3618" w:rsidP="000E3B4F">
      <w:pPr>
        <w:pStyle w:val="ContinCol"/>
        <w:spacing w:line="240" w:lineRule="auto"/>
        <w:ind w:right="0" w:firstLine="720"/>
      </w:pPr>
      <w:r w:rsidRPr="000E3B4F">
        <w:t>Page number 5?  Approved.</w:t>
      </w:r>
    </w:p>
    <w:p w:rsidR="00410F21" w:rsidRPr="000E3B4F" w:rsidRDefault="000F3618" w:rsidP="000E3B4F">
      <w:pPr>
        <w:pStyle w:val="ContinCol"/>
        <w:spacing w:line="240" w:lineRule="auto"/>
        <w:ind w:right="0" w:firstLine="720"/>
      </w:pPr>
      <w:r w:rsidRPr="000E3B4F">
        <w:t>Page number 6?  Approved.</w:t>
      </w:r>
    </w:p>
    <w:p w:rsidR="00410F21" w:rsidRPr="000E3B4F" w:rsidRDefault="000F3618" w:rsidP="000E3B4F">
      <w:pPr>
        <w:pStyle w:val="ContinCol"/>
        <w:spacing w:line="240" w:lineRule="auto"/>
        <w:ind w:right="0" w:firstLine="720"/>
      </w:pPr>
      <w:r w:rsidRPr="000E3B4F">
        <w:t>Page number 7?  Paraguay, you have the floor.</w:t>
      </w:r>
    </w:p>
    <w:p w:rsidR="00410F21" w:rsidRPr="000E3B4F" w:rsidRDefault="000F3618" w:rsidP="000E3B4F">
      <w:pPr>
        <w:pStyle w:val="Colloquy"/>
        <w:spacing w:line="240" w:lineRule="auto"/>
        <w:ind w:right="0" w:firstLine="720"/>
      </w:pPr>
      <w:r w:rsidRPr="000E3B4F">
        <w:t>&gt;&gt; PARAGUAY:  Thank you, Chairman.  I have a question about "resolves" 5, in which we had agreed that it was going to say, "</w:t>
      </w:r>
      <w:proofErr w:type="gramStart"/>
      <w:r w:rsidRPr="000E3B4F">
        <w:t>taking</w:t>
      </w:r>
      <w:proofErr w:type="gramEnd"/>
      <w:r w:rsidRPr="000E3B4F">
        <w:t xml:space="preserve"> into account what was covered in the First Series of Supplements to this recommendation."  It should have said, "</w:t>
      </w:r>
      <w:proofErr w:type="gramStart"/>
      <w:r w:rsidRPr="000E3B4F">
        <w:t>an</w:t>
      </w:r>
      <w:proofErr w:type="gramEnd"/>
      <w:r w:rsidRPr="000E3B4F">
        <w:t xml:space="preserve"> initial set of guidelines in Supplement 2 to this recommendation."  The text has been changed a little, Sir.</w:t>
      </w:r>
    </w:p>
    <w:p w:rsidR="00410F21" w:rsidRPr="000E3B4F" w:rsidRDefault="000F3618" w:rsidP="000E3B4F">
      <w:pPr>
        <w:pStyle w:val="Colloquy"/>
        <w:spacing w:line="240" w:lineRule="auto"/>
        <w:ind w:right="0" w:firstLine="720"/>
      </w:pPr>
      <w:r w:rsidRPr="000E3B4F">
        <w:t>&gt;&gt; CHAIRMAN:  Thank you, Paraguay.  Can I call upon Chairman of Working Group Plenary to address the concerns raised by Paraguay on this "resolves" number 5?  Bahrain, you have the floor.</w:t>
      </w:r>
    </w:p>
    <w:p w:rsidR="00410F21" w:rsidRPr="000E3B4F" w:rsidRDefault="000F3618" w:rsidP="000E3B4F">
      <w:pPr>
        <w:pStyle w:val="Colloquy"/>
        <w:spacing w:line="240" w:lineRule="auto"/>
        <w:ind w:right="0" w:firstLine="720"/>
      </w:pPr>
      <w:r w:rsidRPr="000E3B4F">
        <w:lastRenderedPageBreak/>
        <w:t>&gt;&gt; BAHRAIN:  Thank you very much, Mr. Chairman.  This particular comment was not brought up or discussed in the session of Working Group of Plenary that we accepted and adopted these texts.  For clarification, I would ask that we invite Mr. Fabio Bigi of Italy who was Chairman of this Ad Hoc Group to perhaps give us some insight into these discussions during the ad hocs.  Thank you, Mr. Chairman.</w:t>
      </w:r>
    </w:p>
    <w:p w:rsidR="00410F21" w:rsidRPr="000E3B4F" w:rsidRDefault="000F3618" w:rsidP="000E3B4F">
      <w:pPr>
        <w:pStyle w:val="Colloquy"/>
        <w:spacing w:line="240" w:lineRule="auto"/>
        <w:ind w:right="0" w:firstLine="720"/>
      </w:pPr>
      <w:r w:rsidRPr="000E3B4F">
        <w:t>&gt;&gt; CHAIRMAN:  Thank you.  Italy?  Italy, you have the floor.</w:t>
      </w:r>
    </w:p>
    <w:p w:rsidR="00410F21" w:rsidRPr="000E3B4F" w:rsidRDefault="000F3618" w:rsidP="000E3B4F">
      <w:pPr>
        <w:pStyle w:val="Colloquy"/>
        <w:spacing w:line="240" w:lineRule="auto"/>
        <w:ind w:right="0" w:firstLine="720"/>
      </w:pPr>
      <w:r w:rsidRPr="000E3B4F">
        <w:t>&gt;&gt; ITALY:  Thank you.  I think that it was an editorial amendment proposed by Paraguay, but concerning mainly the Spanish text?  Am I correct?  May I ask further clarification?</w:t>
      </w:r>
    </w:p>
    <w:p w:rsidR="00410F21" w:rsidRPr="000E3B4F" w:rsidRDefault="000F3618" w:rsidP="000E3B4F">
      <w:pPr>
        <w:pStyle w:val="Colloquy"/>
        <w:spacing w:line="240" w:lineRule="auto"/>
        <w:ind w:right="0" w:firstLine="720"/>
      </w:pPr>
      <w:r w:rsidRPr="000E3B4F">
        <w:t>&gt;&gt; CHAIRMAN:  Paraguay?  Paraguay, you have the floor.</w:t>
      </w:r>
    </w:p>
    <w:p w:rsidR="00410F21" w:rsidRPr="000E3B4F" w:rsidRDefault="000F3618" w:rsidP="000E3B4F">
      <w:pPr>
        <w:pStyle w:val="Colloquy"/>
        <w:spacing w:line="240" w:lineRule="auto"/>
        <w:ind w:right="0" w:firstLine="720"/>
      </w:pPr>
      <w:r w:rsidRPr="000E3B4F">
        <w:t>&gt;&gt; PARAGUAY:  Thank you, Chairman.  Yes, the number 2 was lacking.</w:t>
      </w:r>
    </w:p>
    <w:p w:rsidR="00410F21" w:rsidRPr="000E3B4F" w:rsidRDefault="000F3618" w:rsidP="000E3B4F">
      <w:pPr>
        <w:pStyle w:val="Colloquy"/>
        <w:spacing w:line="240" w:lineRule="auto"/>
        <w:ind w:right="0" w:firstLine="720"/>
      </w:pPr>
      <w:r w:rsidRPr="000E3B4F">
        <w:t>&gt;&gt; CHAIRMAN:  Thank you.  I think this is editorial matter, so we will address this issue through the Editorial Committee.  Thank you.</w:t>
      </w:r>
    </w:p>
    <w:p w:rsidR="00410F21" w:rsidRPr="000E3B4F" w:rsidRDefault="000F3618" w:rsidP="000E3B4F">
      <w:pPr>
        <w:pStyle w:val="ContinCol"/>
        <w:spacing w:line="240" w:lineRule="auto"/>
        <w:ind w:right="0" w:firstLine="720"/>
      </w:pPr>
      <w:r w:rsidRPr="000E3B4F">
        <w:t>So any comments on page 7?  Thank you, it's approved.</w:t>
      </w:r>
    </w:p>
    <w:p w:rsidR="00410F21" w:rsidRPr="000E3B4F" w:rsidRDefault="000F3618" w:rsidP="000E3B4F">
      <w:pPr>
        <w:pStyle w:val="ContinCol"/>
        <w:spacing w:line="240" w:lineRule="auto"/>
        <w:ind w:right="0" w:firstLine="720"/>
      </w:pPr>
      <w:r w:rsidRPr="000E3B4F">
        <w:t>Page number 8?  Approved.</w:t>
      </w:r>
    </w:p>
    <w:p w:rsidR="00410F21" w:rsidRPr="000E3B4F" w:rsidRDefault="000F3618" w:rsidP="000E3B4F">
      <w:pPr>
        <w:pStyle w:val="ContinCol"/>
        <w:spacing w:line="240" w:lineRule="auto"/>
        <w:ind w:right="0" w:firstLine="720"/>
      </w:pPr>
      <w:r w:rsidRPr="000E3B4F">
        <w:t>Now we just approved Resolution 101.</w:t>
      </w:r>
    </w:p>
    <w:p w:rsidR="00410F21" w:rsidRPr="000E3B4F" w:rsidRDefault="000F3618" w:rsidP="000E3B4F">
      <w:pPr>
        <w:pStyle w:val="ContinCol"/>
        <w:spacing w:line="240" w:lineRule="auto"/>
        <w:ind w:right="0" w:firstLine="720"/>
      </w:pPr>
      <w:r w:rsidRPr="000E3B4F">
        <w:t>Now we are on page number 9, Resolution 102, ITU's role with regard to international public policy issues pertaining to the Internet and the management of Internet resources, including Domain Names and addresses.  Any comments on page 9?  Approved.</w:t>
      </w:r>
    </w:p>
    <w:p w:rsidR="00410F21" w:rsidRPr="000E3B4F" w:rsidRDefault="000F3618" w:rsidP="000E3B4F">
      <w:pPr>
        <w:pStyle w:val="ContinCol"/>
        <w:spacing w:line="240" w:lineRule="auto"/>
        <w:ind w:right="0" w:firstLine="720"/>
      </w:pPr>
      <w:r w:rsidRPr="000E3B4F">
        <w:t>Page number 10?  Argentina, please.</w:t>
      </w:r>
    </w:p>
    <w:p w:rsidR="00410F21" w:rsidRPr="000E3B4F" w:rsidRDefault="000F3618" w:rsidP="000E3B4F">
      <w:pPr>
        <w:pStyle w:val="Colloquy"/>
        <w:spacing w:line="240" w:lineRule="auto"/>
        <w:ind w:right="0" w:firstLine="720"/>
      </w:pPr>
      <w:r w:rsidRPr="000E3B4F">
        <w:t>&gt;&gt; ARGENTINA:  Thank you, Chairman.  I merely wish to say that the Spanish text has some translation issues, so we wish to send these to the Editorial Committee, but these are not reflected in the text, so we're going to try to do this again.  Thank you.</w:t>
      </w:r>
    </w:p>
    <w:p w:rsidR="00410F21" w:rsidRPr="000E3B4F" w:rsidRDefault="000F3618" w:rsidP="000E3B4F">
      <w:pPr>
        <w:pStyle w:val="Colloquy"/>
        <w:spacing w:line="240" w:lineRule="auto"/>
        <w:ind w:right="0" w:firstLine="720"/>
      </w:pPr>
      <w:r w:rsidRPr="000E3B4F">
        <w:t>&gt;&gt; CHAIRMAN:  Thank you.  Please send it again to Editorial Committee.  Thank you very much.  Any comments on page 10?  Approved.</w:t>
      </w:r>
    </w:p>
    <w:p w:rsidR="00410F21" w:rsidRPr="000E3B4F" w:rsidRDefault="000F3618" w:rsidP="000E3B4F">
      <w:pPr>
        <w:pStyle w:val="ContinCol"/>
        <w:spacing w:line="240" w:lineRule="auto"/>
        <w:ind w:right="0" w:firstLine="720"/>
      </w:pPr>
      <w:r w:rsidRPr="000E3B4F">
        <w:t>Page 11?  Approved.</w:t>
      </w:r>
    </w:p>
    <w:p w:rsidR="00410F21" w:rsidRPr="000E3B4F" w:rsidRDefault="000F3618" w:rsidP="000E3B4F">
      <w:pPr>
        <w:pStyle w:val="ContinCol"/>
        <w:spacing w:line="240" w:lineRule="auto"/>
        <w:ind w:right="0" w:firstLine="720"/>
      </w:pPr>
      <w:r w:rsidRPr="000E3B4F">
        <w:t>Page 12?  Approved.</w:t>
      </w:r>
    </w:p>
    <w:p w:rsidR="00410F21" w:rsidRPr="000E3B4F" w:rsidRDefault="000F3618" w:rsidP="000E3B4F">
      <w:pPr>
        <w:pStyle w:val="ContinCol"/>
        <w:spacing w:line="240" w:lineRule="auto"/>
        <w:ind w:right="0" w:firstLine="720"/>
      </w:pPr>
      <w:r w:rsidRPr="000E3B4F">
        <w:t>Page 13?  Approved.</w:t>
      </w:r>
    </w:p>
    <w:p w:rsidR="00410F21" w:rsidRPr="000E3B4F" w:rsidRDefault="000F3618" w:rsidP="000E3B4F">
      <w:pPr>
        <w:pStyle w:val="ContinCol"/>
        <w:spacing w:line="240" w:lineRule="auto"/>
        <w:ind w:right="0" w:firstLine="720"/>
      </w:pPr>
      <w:r w:rsidRPr="000E3B4F">
        <w:t>Page 14?  Approved.</w:t>
      </w:r>
    </w:p>
    <w:p w:rsidR="00410F21" w:rsidRPr="000E3B4F" w:rsidRDefault="000F3618" w:rsidP="000E3B4F">
      <w:pPr>
        <w:pStyle w:val="ContinCol"/>
        <w:spacing w:line="240" w:lineRule="auto"/>
        <w:ind w:right="0" w:firstLine="720"/>
      </w:pPr>
      <w:r w:rsidRPr="000E3B4F">
        <w:t>Page 15?  Russia, you have the floor.</w:t>
      </w:r>
    </w:p>
    <w:p w:rsidR="00410F21" w:rsidRPr="000E3B4F" w:rsidRDefault="000F3618" w:rsidP="000E3B4F">
      <w:pPr>
        <w:pStyle w:val="Colloquy"/>
        <w:spacing w:line="240" w:lineRule="auto"/>
        <w:ind w:right="0" w:firstLine="720"/>
      </w:pPr>
      <w:r w:rsidRPr="000E3B4F">
        <w:t>&gt;&gt; RUSSIAN FEDERATION:  Thank you, Chairman.  We attach great significance to the work of the Council Working Group on Internet</w:t>
      </w:r>
      <w:r w:rsidRPr="000E3B4F">
        <w:noBreakHyphen/>
        <w:t>related public policy issues, and we suggested that this group ought to submit its report to the Council on a yearly basis.  When discussing this at the Ad Hoc Group, it was proposed that this should be taken into account in the minutes of the Plenary Meeting so as not to overburden the Resolution.</w:t>
      </w:r>
    </w:p>
    <w:p w:rsidR="00410F21" w:rsidRPr="000E3B4F" w:rsidRDefault="000F3618" w:rsidP="000E3B4F">
      <w:pPr>
        <w:pStyle w:val="ContinCol"/>
        <w:spacing w:line="240" w:lineRule="auto"/>
        <w:ind w:right="0" w:firstLine="720"/>
      </w:pPr>
      <w:r w:rsidRPr="000E3B4F">
        <w:t xml:space="preserve">Therefore, we would suggest that this be included in the minutes of the Plenary </w:t>
      </w:r>
      <w:proofErr w:type="gramStart"/>
      <w:r w:rsidRPr="000E3B4F">
        <w:t>Meeting, that</w:t>
      </w:r>
      <w:proofErr w:type="gramEnd"/>
      <w:r w:rsidRPr="000E3B4F">
        <w:t xml:space="preserve"> the Council Working Group on international Internet</w:t>
      </w:r>
      <w:r w:rsidRPr="000E3B4F">
        <w:noBreakHyphen/>
        <w:t>related public policy issues is instructed to submit a report on an annual basis to the Council on its activities, and I would once again repeat, on an annual basis.  Thank you, Sir.</w:t>
      </w:r>
    </w:p>
    <w:p w:rsidR="00410F21" w:rsidRPr="000E3B4F" w:rsidRDefault="000F3618" w:rsidP="000E3B4F">
      <w:pPr>
        <w:pStyle w:val="Colloquy"/>
        <w:spacing w:line="240" w:lineRule="auto"/>
        <w:ind w:right="0" w:firstLine="720"/>
      </w:pPr>
      <w:r w:rsidRPr="000E3B4F">
        <w:lastRenderedPageBreak/>
        <w:t xml:space="preserve">&gt;&gt; CHAIRMAN:  Thank you, Russia.  That would be included in the </w:t>
      </w:r>
      <w:proofErr w:type="gramStart"/>
      <w:r w:rsidRPr="000E3B4F">
        <w:t>Plenary</w:t>
      </w:r>
      <w:proofErr w:type="gramEnd"/>
      <w:r w:rsidRPr="000E3B4F">
        <w:t xml:space="preserve"> minutes.  Okay, thank you.</w:t>
      </w:r>
    </w:p>
    <w:p w:rsidR="00410F21" w:rsidRPr="000E3B4F" w:rsidRDefault="000F3618" w:rsidP="000E3B4F">
      <w:pPr>
        <w:pStyle w:val="ContinCol"/>
        <w:spacing w:line="240" w:lineRule="auto"/>
        <w:ind w:right="0" w:firstLine="720"/>
      </w:pPr>
      <w:r w:rsidRPr="000E3B4F">
        <w:t>So we are page number 15.  Any comments?  Approved.</w:t>
      </w:r>
    </w:p>
    <w:p w:rsidR="00410F21" w:rsidRPr="000E3B4F" w:rsidRDefault="000F3618" w:rsidP="000E3B4F">
      <w:pPr>
        <w:pStyle w:val="ContinCol"/>
        <w:spacing w:line="240" w:lineRule="auto"/>
        <w:ind w:right="0" w:firstLine="720"/>
      </w:pPr>
      <w:r w:rsidRPr="000E3B4F">
        <w:t>Page number 16?  Approved.</w:t>
      </w:r>
    </w:p>
    <w:p w:rsidR="00410F21" w:rsidRPr="000E3B4F" w:rsidRDefault="000F3618" w:rsidP="000E3B4F">
      <w:pPr>
        <w:pStyle w:val="ContinCol"/>
        <w:spacing w:line="240" w:lineRule="auto"/>
        <w:ind w:right="0" w:firstLine="720"/>
      </w:pPr>
      <w:r w:rsidRPr="000E3B4F">
        <w:t>We just approved Resolution 102.</w:t>
      </w:r>
    </w:p>
    <w:p w:rsidR="00410F21" w:rsidRPr="000E3B4F" w:rsidRDefault="000F3618" w:rsidP="000E3B4F">
      <w:pPr>
        <w:pStyle w:val="ContinCol"/>
        <w:spacing w:line="240" w:lineRule="auto"/>
        <w:ind w:right="0" w:firstLine="720"/>
      </w:pPr>
      <w:r w:rsidRPr="000E3B4F">
        <w:t>Now we are on page number 17, Resolution 133, Role of administrations of Member States in the management of internationalized (multilingual) domain names.  Any comments on page number 17?  Approved.</w:t>
      </w:r>
    </w:p>
    <w:p w:rsidR="00410F21" w:rsidRPr="000E3B4F" w:rsidRDefault="000F3618" w:rsidP="000E3B4F">
      <w:pPr>
        <w:pStyle w:val="ContinCol"/>
        <w:spacing w:line="240" w:lineRule="auto"/>
        <w:ind w:right="0" w:firstLine="720"/>
      </w:pPr>
      <w:r w:rsidRPr="000E3B4F">
        <w:t>18?  Approved.</w:t>
      </w:r>
    </w:p>
    <w:p w:rsidR="00410F21" w:rsidRPr="000E3B4F" w:rsidRDefault="000F3618" w:rsidP="000E3B4F">
      <w:pPr>
        <w:pStyle w:val="ContinCol"/>
        <w:spacing w:line="240" w:lineRule="auto"/>
        <w:ind w:right="0" w:firstLine="720"/>
      </w:pPr>
      <w:r w:rsidRPr="000E3B4F">
        <w:t>19?  Approved.</w:t>
      </w:r>
    </w:p>
    <w:p w:rsidR="00410F21" w:rsidRPr="000E3B4F" w:rsidRDefault="000F3618" w:rsidP="000E3B4F">
      <w:pPr>
        <w:pStyle w:val="ContinCol"/>
        <w:spacing w:line="240" w:lineRule="auto"/>
        <w:ind w:right="0" w:firstLine="720"/>
      </w:pPr>
      <w:r w:rsidRPr="000E3B4F">
        <w:t>20?  Approved.  We just approved Resolution 133.</w:t>
      </w:r>
    </w:p>
    <w:p w:rsidR="00410F21" w:rsidRPr="000E3B4F" w:rsidRDefault="000F3618" w:rsidP="000E3B4F">
      <w:pPr>
        <w:pStyle w:val="ContinCol"/>
        <w:spacing w:line="240" w:lineRule="auto"/>
        <w:ind w:right="0" w:firstLine="720"/>
      </w:pPr>
      <w:r w:rsidRPr="000E3B4F">
        <w:t xml:space="preserve">Now we are on page 21, Resolution 180, </w:t>
      </w:r>
      <w:proofErr w:type="gramStart"/>
      <w:r w:rsidRPr="000E3B4F">
        <w:t>Facilitating</w:t>
      </w:r>
      <w:proofErr w:type="gramEnd"/>
      <w:r w:rsidRPr="000E3B4F">
        <w:t xml:space="preserve"> the transition from IPv4 to IPv6.  Any comments on page number 21?  Approved.</w:t>
      </w:r>
    </w:p>
    <w:p w:rsidR="00410F21" w:rsidRPr="000E3B4F" w:rsidRDefault="000F3618" w:rsidP="000E3B4F">
      <w:pPr>
        <w:pStyle w:val="ContinCol"/>
        <w:spacing w:line="240" w:lineRule="auto"/>
        <w:ind w:right="0" w:firstLine="720"/>
      </w:pPr>
      <w:r w:rsidRPr="000E3B4F">
        <w:t>22?  Approved.</w:t>
      </w:r>
    </w:p>
    <w:p w:rsidR="00410F21" w:rsidRPr="000E3B4F" w:rsidRDefault="000F3618" w:rsidP="000E3B4F">
      <w:pPr>
        <w:pStyle w:val="ContinCol"/>
        <w:spacing w:line="240" w:lineRule="auto"/>
        <w:ind w:right="0" w:firstLine="720"/>
      </w:pPr>
      <w:r w:rsidRPr="000E3B4F">
        <w:t xml:space="preserve">23?  Approved.  </w:t>
      </w:r>
    </w:p>
    <w:p w:rsidR="00410F21" w:rsidRPr="000E3B4F" w:rsidRDefault="000F3618" w:rsidP="000E3B4F">
      <w:pPr>
        <w:pStyle w:val="ContinCol"/>
        <w:spacing w:line="240" w:lineRule="auto"/>
        <w:ind w:right="0" w:firstLine="720"/>
      </w:pPr>
      <w:r w:rsidRPr="000E3B4F">
        <w:t>24?  Approved.  We just approved Resolution 180.</w:t>
      </w:r>
    </w:p>
    <w:p w:rsidR="00410F21" w:rsidRPr="000E3B4F" w:rsidRDefault="000F3618" w:rsidP="000E3B4F">
      <w:pPr>
        <w:pStyle w:val="ContinCol"/>
        <w:spacing w:line="240" w:lineRule="auto"/>
        <w:ind w:right="0" w:firstLine="720"/>
      </w:pPr>
      <w:r w:rsidRPr="000E3B4F">
        <w:t>Now we are on page number 25, Resolution WG</w:t>
      </w:r>
      <w:r w:rsidRPr="000E3B4F">
        <w:noBreakHyphen/>
        <w:t>PL number 6, creating an enabling environment for the deployment and use of Information and Communication Technology applications.  Bahrain, you have the floor.</w:t>
      </w:r>
    </w:p>
    <w:p w:rsidR="00410F21" w:rsidRPr="000E3B4F" w:rsidRDefault="000F3618" w:rsidP="000E3B4F">
      <w:pPr>
        <w:pStyle w:val="Colloquy"/>
        <w:spacing w:line="240" w:lineRule="auto"/>
        <w:ind w:right="0" w:firstLine="720"/>
      </w:pPr>
      <w:r w:rsidRPr="000E3B4F">
        <w:t>&gt;&gt; BAHRAIN:  Thank you very much, Mr. Chairman.  My comment is in relation to the four Internet</w:t>
      </w:r>
      <w:r w:rsidRPr="000E3B4F">
        <w:noBreakHyphen/>
        <w:t>related Resolutions which we have just approved in the first reading.  I would just like to draw your attention that in my report to the Plenary there is included a statement from Mr. Ram Narain of India in opposition to the approval of Resolutions 101, 102, 133 and 180.  I ask that these also be included in the summary records of the Conference.  Thank you, Mr. Chairman.</w:t>
      </w:r>
    </w:p>
    <w:p w:rsidR="00410F21" w:rsidRPr="000E3B4F" w:rsidRDefault="000F3618" w:rsidP="000E3B4F">
      <w:pPr>
        <w:pStyle w:val="Colloquy"/>
        <w:spacing w:line="240" w:lineRule="auto"/>
        <w:ind w:right="0" w:firstLine="720"/>
      </w:pPr>
      <w:r w:rsidRPr="000E3B4F">
        <w:t>&gt;&gt; CHAIRMAN:  Yes, the note from India will be included in the summary record of the Plenary.  So again, we are on page 25.  Any comments on page 25?  Approved.</w:t>
      </w:r>
    </w:p>
    <w:p w:rsidR="00410F21" w:rsidRPr="000E3B4F" w:rsidRDefault="000F3618" w:rsidP="000E3B4F">
      <w:pPr>
        <w:pStyle w:val="ContinCol"/>
        <w:spacing w:line="240" w:lineRule="auto"/>
        <w:ind w:right="0" w:firstLine="720"/>
      </w:pPr>
      <w:r w:rsidRPr="000E3B4F">
        <w:t>26?  Approved.</w:t>
      </w:r>
    </w:p>
    <w:p w:rsidR="00410F21" w:rsidRPr="000E3B4F" w:rsidRDefault="000F3618" w:rsidP="000E3B4F">
      <w:pPr>
        <w:pStyle w:val="ContinCol"/>
        <w:spacing w:line="240" w:lineRule="auto"/>
        <w:ind w:right="0" w:firstLine="720"/>
      </w:pPr>
      <w:r w:rsidRPr="000E3B4F">
        <w:t>27?  Approved.</w:t>
      </w:r>
    </w:p>
    <w:p w:rsidR="00410F21" w:rsidRPr="000E3B4F" w:rsidRDefault="000F3618" w:rsidP="000E3B4F">
      <w:pPr>
        <w:pStyle w:val="ContinCol"/>
        <w:spacing w:line="240" w:lineRule="auto"/>
        <w:ind w:right="0" w:firstLine="720"/>
      </w:pPr>
      <w:r w:rsidRPr="000E3B4F">
        <w:t>28?  Approved.  Now we just approved Resolution Working Group Plenary/6.</w:t>
      </w:r>
    </w:p>
    <w:p w:rsidR="00410F21" w:rsidRPr="000E3B4F" w:rsidRDefault="000F3618" w:rsidP="000E3B4F">
      <w:pPr>
        <w:pStyle w:val="ContinCol"/>
        <w:spacing w:line="240" w:lineRule="auto"/>
        <w:ind w:right="0" w:firstLine="720"/>
      </w:pPr>
      <w:r w:rsidRPr="000E3B4F">
        <w:t>Now we are on page 29, Resolution WG</w:t>
      </w:r>
      <w:r w:rsidRPr="000E3B4F">
        <w:noBreakHyphen/>
        <w:t>PL/9, Connect 2020 agenda for global telecommunication/information and communication technology development.  Any comment?  Korea, you have the floor.</w:t>
      </w:r>
    </w:p>
    <w:p w:rsidR="00410F21" w:rsidRPr="000E3B4F" w:rsidRDefault="000F3618" w:rsidP="000E3B4F">
      <w:pPr>
        <w:pStyle w:val="Colloquy"/>
        <w:spacing w:line="240" w:lineRule="auto"/>
        <w:ind w:right="0" w:firstLine="720"/>
      </w:pPr>
      <w:r w:rsidRPr="000E3B4F">
        <w:t>&gt;&gt; KOREA:  Thank you very much, Mr. Chairman.  So under the "recognizing," the last line, we see, "Assembly in Resolution 55/2, acknowledging the benefits of new technologies, especially KTs."  It's a simple cut and paste mistake.  So the original was "Information and Communication Technologies," so please, I'd like to ask correct "KT" to "Information and Communication Technologies."  Thank you, Mr. Chairman.</w:t>
      </w:r>
    </w:p>
    <w:p w:rsidR="00410F21" w:rsidRPr="000E3B4F" w:rsidRDefault="000F3618" w:rsidP="000E3B4F">
      <w:pPr>
        <w:pStyle w:val="Colloquy"/>
        <w:spacing w:line="240" w:lineRule="auto"/>
        <w:ind w:right="0" w:firstLine="720"/>
      </w:pPr>
      <w:r w:rsidRPr="000E3B4F">
        <w:t>&gt;&gt; CHAIRMAN:  Thank you, Korea.  It should be ICTs, yeah.  With that Revision, could we approve this page number 29?  Thank you.  It's approved.</w:t>
      </w:r>
    </w:p>
    <w:p w:rsidR="00410F21" w:rsidRPr="000E3B4F" w:rsidRDefault="000F3618" w:rsidP="000E3B4F">
      <w:pPr>
        <w:pStyle w:val="ContinCol"/>
        <w:spacing w:line="240" w:lineRule="auto"/>
        <w:ind w:right="0" w:firstLine="720"/>
      </w:pPr>
      <w:r w:rsidRPr="000E3B4F">
        <w:t>Number 30?  Approved.</w:t>
      </w:r>
    </w:p>
    <w:p w:rsidR="00410F21" w:rsidRPr="000E3B4F" w:rsidRDefault="000F3618" w:rsidP="000E3B4F">
      <w:pPr>
        <w:pStyle w:val="ContinCol"/>
        <w:spacing w:line="240" w:lineRule="auto"/>
        <w:ind w:right="0" w:firstLine="720"/>
      </w:pPr>
      <w:r w:rsidRPr="000E3B4F">
        <w:t xml:space="preserve">31?  Approved.  </w:t>
      </w:r>
    </w:p>
    <w:p w:rsidR="00410F21" w:rsidRPr="000E3B4F" w:rsidRDefault="000F3618" w:rsidP="000E3B4F">
      <w:pPr>
        <w:pStyle w:val="ContinCol"/>
        <w:spacing w:line="240" w:lineRule="auto"/>
        <w:ind w:right="0" w:firstLine="720"/>
      </w:pPr>
      <w:r w:rsidRPr="000E3B4F">
        <w:t>32?  Approved.</w:t>
      </w:r>
    </w:p>
    <w:p w:rsidR="00410F21" w:rsidRPr="000E3B4F" w:rsidRDefault="000F3618" w:rsidP="000E3B4F">
      <w:pPr>
        <w:pStyle w:val="ContinCol"/>
        <w:spacing w:line="240" w:lineRule="auto"/>
        <w:ind w:right="0" w:firstLine="720"/>
      </w:pPr>
      <w:r w:rsidRPr="000E3B4F">
        <w:t>33?  Approved.</w:t>
      </w:r>
    </w:p>
    <w:p w:rsidR="00410F21" w:rsidRPr="000E3B4F" w:rsidRDefault="000F3618" w:rsidP="000E3B4F">
      <w:pPr>
        <w:pStyle w:val="ContinCol"/>
        <w:spacing w:line="240" w:lineRule="auto"/>
        <w:ind w:right="0" w:firstLine="720"/>
      </w:pPr>
      <w:r w:rsidRPr="000E3B4F">
        <w:t>34?  Approved.  So we just approved Resolution WG</w:t>
      </w:r>
      <w:r w:rsidRPr="000E3B4F">
        <w:noBreakHyphen/>
        <w:t>PL/9.  So we just approved Decision 11, decision 101 </w:t>
      </w:r>
      <w:r w:rsidRPr="000E3B4F">
        <w:noBreakHyphen/>
      </w:r>
      <w:r w:rsidRPr="000E3B4F">
        <w:noBreakHyphen/>
        <w:t xml:space="preserve"> Resolution 101, Resolution 102, Resolution 133, Resolution 180, Draft New Resolution WG</w:t>
      </w:r>
      <w:r w:rsidRPr="000E3B4F">
        <w:noBreakHyphen/>
        <w:t>PL/6.  Draft New Resolution WG</w:t>
      </w:r>
      <w:r w:rsidRPr="000E3B4F">
        <w:noBreakHyphen/>
        <w:t>PL/9, with modifications mentioned during the first reading.</w:t>
      </w:r>
    </w:p>
    <w:p w:rsidR="00410F21" w:rsidRPr="000E3B4F" w:rsidRDefault="000F3618" w:rsidP="000E3B4F">
      <w:pPr>
        <w:pStyle w:val="ContinCol"/>
        <w:spacing w:line="240" w:lineRule="auto"/>
        <w:ind w:right="0" w:firstLine="720"/>
      </w:pPr>
      <w:r w:rsidRPr="000E3B4F">
        <w:t>So we just approved this Document 165</w:t>
      </w:r>
      <w:r w:rsidRPr="000E3B4F">
        <w:noBreakHyphen/>
        <w:t>E on our first reading.  Now I would like to submit this Document 165</w:t>
      </w:r>
      <w:r w:rsidRPr="000E3B4F">
        <w:noBreakHyphen/>
        <w:t>E for your second reading.</w:t>
      </w:r>
    </w:p>
    <w:p w:rsidR="00410F21" w:rsidRPr="000E3B4F" w:rsidRDefault="000F3618" w:rsidP="000E3B4F">
      <w:pPr>
        <w:pStyle w:val="ContinCol"/>
        <w:spacing w:line="240" w:lineRule="auto"/>
        <w:ind w:right="0" w:firstLine="720"/>
      </w:pPr>
      <w:r w:rsidRPr="000E3B4F">
        <w:t>Are there any comments on this Document?  So this Document is pink Document.  So are there any comments on Document 165</w:t>
      </w:r>
      <w:r w:rsidRPr="000E3B4F">
        <w:noBreakHyphen/>
        <w:t>E?  Thank you.  Document 165</w:t>
      </w:r>
      <w:r w:rsidRPr="000E3B4F">
        <w:noBreakHyphen/>
        <w:t>E is approved on its second reading.</w:t>
      </w:r>
    </w:p>
    <w:p w:rsidR="00410F21" w:rsidRPr="000E3B4F" w:rsidRDefault="000F3618" w:rsidP="000E3B4F">
      <w:pPr>
        <w:pStyle w:val="ContinCol"/>
        <w:spacing w:line="240" w:lineRule="auto"/>
        <w:ind w:right="0" w:firstLine="720"/>
      </w:pPr>
      <w:r w:rsidRPr="000E3B4F">
        <w:t>Now I would like to invite again Chairman of Committee 4 to introduce Document 166</w:t>
      </w:r>
      <w:r w:rsidRPr="000E3B4F">
        <w:noBreakHyphen/>
        <w:t>E to the Plenary.  Lebanon, you have the floor.</w:t>
      </w:r>
    </w:p>
    <w:p w:rsidR="00410F21" w:rsidRPr="000E3B4F" w:rsidRDefault="000F3618" w:rsidP="000E3B4F">
      <w:pPr>
        <w:pStyle w:val="Colloquy"/>
        <w:spacing w:line="240" w:lineRule="auto"/>
        <w:ind w:right="0" w:firstLine="720"/>
      </w:pPr>
      <w:r w:rsidRPr="000E3B4F">
        <w:t>&gt;&gt; LEBANON:  Thank you again, Mr. Chairman.  Mr. Chairman, it's my pleasure now to present to you on behalf of Committee 4 the Editorial Committee Document 166, the Thirteenth and final Series of Texts submitted by Committee 4 to the Plenary Meeting.</w:t>
      </w:r>
    </w:p>
    <w:p w:rsidR="00410F21" w:rsidRPr="000E3B4F" w:rsidRDefault="000F3618" w:rsidP="000E3B4F">
      <w:pPr>
        <w:pStyle w:val="ContinCol"/>
        <w:spacing w:line="240" w:lineRule="auto"/>
        <w:ind w:right="0" w:firstLine="720"/>
      </w:pPr>
      <w:r w:rsidRPr="000E3B4F">
        <w:t>Document 166 is a set of Resolutions and Draft New Resolutions submitted by Com 5 to Com 4.  I submit Document 166 to you, Mr. Chairman, for the first reading.  Thank you.</w:t>
      </w:r>
    </w:p>
    <w:p w:rsidR="00410F21" w:rsidRPr="000E3B4F" w:rsidRDefault="000F3618" w:rsidP="000E3B4F">
      <w:pPr>
        <w:pStyle w:val="Colloquy"/>
        <w:spacing w:line="240" w:lineRule="auto"/>
        <w:ind w:right="0" w:firstLine="720"/>
      </w:pPr>
      <w:r w:rsidRPr="000E3B4F">
        <w:t>&gt;&gt; CHAIRMAN:  Thank you, Chairman of Committee 4.  Now we will go through this Document 166</w:t>
      </w:r>
      <w:r w:rsidRPr="000E3B4F">
        <w:noBreakHyphen/>
        <w:t>E page by page.  Page number 1, Resolution 21, measures concerning alternative calling procedures on International Telecommunication networks.  Any comments?  Approved.</w:t>
      </w:r>
    </w:p>
    <w:p w:rsidR="00410F21" w:rsidRPr="000E3B4F" w:rsidRDefault="000F3618" w:rsidP="000E3B4F">
      <w:pPr>
        <w:pStyle w:val="ContinCol"/>
        <w:spacing w:line="240" w:lineRule="auto"/>
        <w:ind w:right="0" w:firstLine="720"/>
      </w:pPr>
      <w:r w:rsidRPr="000E3B4F">
        <w:t>Page number 2?  Approved.</w:t>
      </w:r>
    </w:p>
    <w:p w:rsidR="00410F21" w:rsidRPr="000E3B4F" w:rsidRDefault="000F3618" w:rsidP="000E3B4F">
      <w:pPr>
        <w:pStyle w:val="ContinCol"/>
        <w:spacing w:line="240" w:lineRule="auto"/>
        <w:ind w:right="0" w:firstLine="720"/>
      </w:pPr>
      <w:r w:rsidRPr="000E3B4F">
        <w:t>Page number 3?  Approved.</w:t>
      </w:r>
    </w:p>
    <w:p w:rsidR="00410F21" w:rsidRPr="000E3B4F" w:rsidRDefault="000F3618" w:rsidP="000E3B4F">
      <w:pPr>
        <w:pStyle w:val="ContinCol"/>
        <w:spacing w:line="240" w:lineRule="auto"/>
        <w:ind w:right="0" w:firstLine="720"/>
      </w:pPr>
      <w:r w:rsidRPr="000E3B4F">
        <w:t>Page number 4?  Approved.  We just approved Resolution 21.</w:t>
      </w:r>
    </w:p>
    <w:p w:rsidR="00410F21" w:rsidRPr="000E3B4F" w:rsidRDefault="000F3618" w:rsidP="000E3B4F">
      <w:pPr>
        <w:pStyle w:val="ContinCol"/>
        <w:spacing w:line="240" w:lineRule="auto"/>
        <w:ind w:right="0" w:firstLine="720"/>
      </w:pPr>
      <w:r w:rsidRPr="000E3B4F">
        <w:t>Now we are on page number 5, Resolution 166, number of Vice</w:t>
      </w:r>
      <w:r w:rsidRPr="000E3B4F">
        <w:noBreakHyphen/>
        <w:t>Chairmen of Sector advisory groups, Study Groups and other groups.  Any comments on page 5?  Approved.</w:t>
      </w:r>
    </w:p>
    <w:p w:rsidR="00410F21" w:rsidRPr="000E3B4F" w:rsidRDefault="000F3618" w:rsidP="000E3B4F">
      <w:pPr>
        <w:pStyle w:val="ContinCol"/>
        <w:spacing w:line="240" w:lineRule="auto"/>
        <w:ind w:right="0" w:firstLine="720"/>
      </w:pPr>
      <w:r w:rsidRPr="000E3B4F">
        <w:t>Page 6?  Approved.</w:t>
      </w:r>
    </w:p>
    <w:p w:rsidR="00410F21" w:rsidRPr="000E3B4F" w:rsidRDefault="000F3618" w:rsidP="000E3B4F">
      <w:pPr>
        <w:pStyle w:val="ContinCol"/>
        <w:spacing w:line="240" w:lineRule="auto"/>
        <w:ind w:right="0" w:firstLine="720"/>
      </w:pPr>
      <w:r w:rsidRPr="000E3B4F">
        <w:t>Page 7?  Guyana, you have the floor.</w:t>
      </w:r>
    </w:p>
    <w:p w:rsidR="00410F21" w:rsidRPr="000E3B4F" w:rsidRDefault="000F3618" w:rsidP="000E3B4F">
      <w:pPr>
        <w:pStyle w:val="Colloquy"/>
        <w:spacing w:line="240" w:lineRule="auto"/>
        <w:ind w:right="0" w:firstLine="720"/>
      </w:pPr>
      <w:r w:rsidRPr="000E3B4F">
        <w:t>&gt;&gt; GUYANA:  Thank you, Mr. Chairman.  Regarding number 6 on page 7, it reads that each ITU region attending the RA, WTSA and so on, and if we go down to the third line, it says, "geographical distribution among ITU regions."  Isn't this a little redundant?  Because we're saying each ITU region.  Should it say each ITU region?  I want to clarify because it seems as it is it seems redundant.  Because we're talking about each ITU region and principle here is equitable geographical distribution among the ITU regions.  Thank you.</w:t>
      </w:r>
    </w:p>
    <w:p w:rsidR="00410F21" w:rsidRPr="000E3B4F" w:rsidRDefault="000F3618" w:rsidP="000E3B4F">
      <w:pPr>
        <w:pStyle w:val="Colloquy"/>
        <w:spacing w:line="240" w:lineRule="auto"/>
        <w:ind w:right="0" w:firstLine="720"/>
      </w:pPr>
      <w:r w:rsidRPr="000E3B4F">
        <w:t xml:space="preserve">&gt;&gt; CHAIRMAN:  Thank you, Guyana.  Yes, I just want to invite Chairman of Committee 5 how this issue was discussed in the Committee 5.  So Chairman of Committee 5, Mr. Riehl, you have the floor.  </w:t>
      </w:r>
    </w:p>
    <w:p w:rsidR="00410F21" w:rsidRPr="000E3B4F" w:rsidRDefault="000F3618" w:rsidP="000E3B4F">
      <w:pPr>
        <w:pStyle w:val="ContinCol"/>
        <w:spacing w:line="240" w:lineRule="auto"/>
        <w:ind w:right="0" w:firstLine="720"/>
      </w:pPr>
      <w:r w:rsidRPr="000E3B4F">
        <w:t>&gt;&gt; Chairman of Committee 5:  Thank you, Chairman.  Firstly I would like to underscore that the result you have before you, Document 166, takes into account very broad consensus and I would prefer not to touch this.</w:t>
      </w:r>
    </w:p>
    <w:p w:rsidR="00410F21" w:rsidRPr="000E3B4F" w:rsidRDefault="000F3618" w:rsidP="000E3B4F">
      <w:pPr>
        <w:pStyle w:val="ContinCol"/>
        <w:spacing w:line="240" w:lineRule="auto"/>
        <w:ind w:right="0" w:firstLine="720"/>
      </w:pPr>
      <w:r w:rsidRPr="000E3B4F">
        <w:t>If we start to look at it at this Plenary then we'll have a large number of problems so let us please not open up this Document which was subject to a broad consensus.  Thank you, Sir.</w:t>
      </w:r>
    </w:p>
    <w:p w:rsidR="00410F21" w:rsidRPr="000E3B4F" w:rsidRDefault="000F3618" w:rsidP="000E3B4F">
      <w:pPr>
        <w:pStyle w:val="Colloquy"/>
        <w:spacing w:line="240" w:lineRule="auto"/>
        <w:ind w:right="0" w:firstLine="720"/>
      </w:pPr>
      <w:r w:rsidRPr="000E3B4F">
        <w:t>&gt;&gt; CHAIRMAN:  Thank you, Switzerland.  Guyana, I do understand your concerns but this Document comes to the Plenary as clean Document and consensus Document, and I think there might be some kind of areas which may have some redundancies but because we already make compromise and consensus on this Document as Chairman of Committee 5 mentioned, my preference is we just keep the Document.  Would that be possible?</w:t>
      </w:r>
    </w:p>
    <w:p w:rsidR="00410F21" w:rsidRPr="000E3B4F" w:rsidRDefault="000F3618" w:rsidP="000E3B4F">
      <w:pPr>
        <w:pStyle w:val="ContinCol"/>
        <w:spacing w:line="240" w:lineRule="auto"/>
        <w:ind w:right="0" w:firstLine="720"/>
      </w:pPr>
      <w:r w:rsidRPr="000E3B4F">
        <w:t>Thank you.  Russian Federation, you have the floor.</w:t>
      </w:r>
    </w:p>
    <w:p w:rsidR="00410F21" w:rsidRPr="000E3B4F" w:rsidRDefault="000F3618" w:rsidP="000E3B4F">
      <w:pPr>
        <w:pStyle w:val="Colloquy"/>
        <w:spacing w:line="240" w:lineRule="auto"/>
        <w:ind w:right="0" w:firstLine="720"/>
      </w:pPr>
      <w:r w:rsidRPr="000E3B4F">
        <w:t>&gt;&gt; RUSSIAN FEDERATION:  Thank you, Chairman.  This Document contains one of the Resolutions which we are considering as a consensus received on the basis of another Resolution which we are discussing at the moment in an Ad Hoc Group of the Committee 5.  It is on counterfeit issues.</w:t>
      </w:r>
    </w:p>
    <w:p w:rsidR="00410F21" w:rsidRPr="000E3B4F" w:rsidRDefault="000F3618" w:rsidP="000E3B4F">
      <w:pPr>
        <w:pStyle w:val="ContinCol"/>
        <w:spacing w:line="240" w:lineRule="auto"/>
        <w:ind w:right="0" w:firstLine="720"/>
      </w:pPr>
      <w:r w:rsidRPr="000E3B4F">
        <w:t>And we see that the consensus achieved covers these two Resolutions, so we would like to ask you, Chair, to look at this Resolution, together with the Resolution which at the last Plenary Session could not adopt, and at the moment, we are looking at how to ensure that all parties participating in the discussions are content and are ready to adopt it.  Thank you, Sir.</w:t>
      </w:r>
    </w:p>
    <w:p w:rsidR="00410F21" w:rsidRPr="000E3B4F" w:rsidRDefault="000F3618" w:rsidP="000E3B4F">
      <w:pPr>
        <w:pStyle w:val="Colloquy"/>
        <w:spacing w:line="240" w:lineRule="auto"/>
        <w:ind w:right="0" w:firstLine="720"/>
      </w:pPr>
      <w:r w:rsidRPr="000E3B4F">
        <w:t>&gt;&gt; CHAIRMAN:  Thank you, Russia.  Since our Chairman of Committee 5 is also leading this Ad Hoc Group, I'd like to invite Switzerland again to address the concerns raised by Russia.</w:t>
      </w:r>
    </w:p>
    <w:p w:rsidR="00410F21" w:rsidRPr="000E3B4F" w:rsidRDefault="000F3618" w:rsidP="000E3B4F">
      <w:pPr>
        <w:pStyle w:val="ContinCol"/>
        <w:spacing w:line="240" w:lineRule="auto"/>
        <w:ind w:right="0" w:firstLine="720"/>
      </w:pPr>
      <w:r w:rsidRPr="000E3B4F">
        <w:t>So could you also, do you think that it is appropriate to consider this matter in the Ad Hoc Group together with this counterfeit Resolution?  Switzerland, you have the floor.</w:t>
      </w:r>
    </w:p>
    <w:p w:rsidR="00410F21" w:rsidRPr="000E3B4F" w:rsidRDefault="000F3618" w:rsidP="000E3B4F">
      <w:pPr>
        <w:pStyle w:val="ContinCol"/>
        <w:spacing w:line="240" w:lineRule="auto"/>
        <w:ind w:right="0" w:firstLine="720"/>
      </w:pPr>
      <w:r w:rsidRPr="000E3B4F">
        <w:t>&gt;&gt; Chairman of Committee 5:  Thank you, Mr. Chairman.  I come back to what I had said previously.  In my opinion, it's quite delicate to re</w:t>
      </w:r>
      <w:r w:rsidRPr="000E3B4F">
        <w:noBreakHyphen/>
        <w:t>open discussions concerning issues that have been the object of consensus, because in that case, we will find ourselves in such a situation where other issues are also re</w:t>
      </w:r>
      <w:r w:rsidRPr="000E3B4F">
        <w:noBreakHyphen/>
        <w:t>opened.  And I think that at 2:00 p.m., we worked with a small group concerning another Resolution, which is Resolution concerning counterfeit issues, and the texts are supporting each other.</w:t>
      </w:r>
    </w:p>
    <w:p w:rsidR="00410F21" w:rsidRPr="000E3B4F" w:rsidRDefault="000F3618" w:rsidP="000E3B4F">
      <w:pPr>
        <w:pStyle w:val="ContinCol"/>
        <w:spacing w:line="240" w:lineRule="auto"/>
        <w:ind w:right="0" w:firstLine="720"/>
      </w:pPr>
      <w:r w:rsidRPr="000E3B4F">
        <w:t>If we now have doubts concerning one Document, then we're running the risk of also extending those doubts to another Document.  I therefore think that it would be good if we could adopt this Resolution now without affecting other things.  Thank you.</w:t>
      </w:r>
    </w:p>
    <w:p w:rsidR="00410F21" w:rsidRPr="000E3B4F" w:rsidRDefault="000F3618" w:rsidP="000E3B4F">
      <w:pPr>
        <w:pStyle w:val="Colloquy"/>
        <w:spacing w:line="240" w:lineRule="auto"/>
        <w:ind w:right="0" w:firstLine="720"/>
      </w:pPr>
      <w:r w:rsidRPr="000E3B4F">
        <w:t>&gt;&gt; CHAIRMAN:  Thank you, Switzerland.  U.K., you have the floor.</w:t>
      </w:r>
    </w:p>
    <w:p w:rsidR="00410F21" w:rsidRPr="000E3B4F" w:rsidRDefault="000F3618" w:rsidP="000E3B4F">
      <w:pPr>
        <w:pStyle w:val="Colloquy"/>
        <w:spacing w:line="240" w:lineRule="auto"/>
        <w:ind w:right="0" w:firstLine="720"/>
      </w:pPr>
      <w:r w:rsidRPr="000E3B4F">
        <w:t>&gt;&gt; UNITED KINGDOM:  Thank you, Chair.  Well, the U.K. raised the floor in relation to "recognizing" f </w:t>
      </w:r>
      <w:r w:rsidRPr="000E3B4F">
        <w:noBreakHyphen/>
      </w:r>
      <w:r w:rsidRPr="000E3B4F">
        <w:noBreakHyphen/>
        <w:t xml:space="preserve"> sorry, "recognizing" e of the draft counterfeit Resolution.  We participated in the discussions at 2:00, and it did not come to a conclusion.  But in the spirit of compromise, we are prepared to go along with the suggestion from the Delegation </w:t>
      </w:r>
      <w:r w:rsidRPr="000E3B4F">
        <w:noBreakHyphen/>
      </w:r>
      <w:r w:rsidRPr="000E3B4F">
        <w:noBreakHyphen/>
        <w:t xml:space="preserve"> delegate of Iran, who said that we should move the "recognizing" e to the "recalling," and if we do that, the U.K., and having discussed with other parties who share the same opinion of us, are prepared to accept the text as it is.</w:t>
      </w:r>
    </w:p>
    <w:p w:rsidR="00410F21" w:rsidRPr="000E3B4F" w:rsidRDefault="000F3618" w:rsidP="000E3B4F">
      <w:pPr>
        <w:pStyle w:val="ContinCol"/>
        <w:spacing w:line="240" w:lineRule="auto"/>
        <w:ind w:right="0" w:firstLine="720"/>
      </w:pPr>
      <w:r w:rsidRPr="000E3B4F">
        <w:t>And that would resolve the issue in relation to the counterfeit Resolution, and enable other Resolutions which still have to be addressed, to be resolved.  Thank you.</w:t>
      </w:r>
    </w:p>
    <w:p w:rsidR="00410F21" w:rsidRPr="000E3B4F" w:rsidRDefault="000F3618" w:rsidP="000E3B4F">
      <w:pPr>
        <w:pStyle w:val="Colloquy"/>
        <w:spacing w:line="240" w:lineRule="auto"/>
        <w:ind w:right="0" w:firstLine="720"/>
      </w:pPr>
      <w:r w:rsidRPr="000E3B4F">
        <w:t>&gt;&gt; CHAIRMAN:  Thank you, U.K., for that information.  Okay, before giving the floor to Uganda, Russia, and Iran.  After listening from Russia, Switzerland, and the U.K., it seems that the issue actually relates regarding on the Resolution on this counterfeit was resolved in the 2:00 p.m. meeting.  So it seems to me at this point, it might not be appropriate to link this Resolution 166 with the Resolution on counterfeit, and review this one at the ad hoc level.</w:t>
      </w:r>
    </w:p>
    <w:p w:rsidR="00410F21" w:rsidRPr="000E3B4F" w:rsidRDefault="000F3618" w:rsidP="000E3B4F">
      <w:pPr>
        <w:pStyle w:val="ContinCol"/>
        <w:spacing w:line="240" w:lineRule="auto"/>
        <w:ind w:right="0" w:firstLine="720"/>
      </w:pPr>
      <w:r w:rsidRPr="000E3B4F">
        <w:t>So my proposal is to review this Resolution as a separate Resolution, because the issue has already settled down on that counterfeit, and if you do not have any problem with the text on this Resolution 166, it will be better we can approve this Document here in this Plenary.</w:t>
      </w:r>
    </w:p>
    <w:p w:rsidR="00410F21" w:rsidRPr="000E3B4F" w:rsidRDefault="000F3618" w:rsidP="000E3B4F">
      <w:pPr>
        <w:pStyle w:val="ContinCol"/>
        <w:spacing w:line="240" w:lineRule="auto"/>
        <w:ind w:right="0" w:firstLine="720"/>
      </w:pPr>
      <w:r w:rsidRPr="000E3B4F">
        <w:t>Having said that, I will give the floor to Uganda.  Uganda, you have the floor.</w:t>
      </w:r>
    </w:p>
    <w:p w:rsidR="00410F21" w:rsidRPr="000E3B4F" w:rsidRDefault="000F3618" w:rsidP="000E3B4F">
      <w:pPr>
        <w:pStyle w:val="Colloquy"/>
        <w:spacing w:line="240" w:lineRule="auto"/>
        <w:ind w:right="0" w:firstLine="720"/>
      </w:pPr>
      <w:r w:rsidRPr="000E3B4F">
        <w:t>&gt;&gt; UGANDA:  Thank you, Chair.  Chair, I had requested for the floor to intervene in the previous Resolution 21, which you have just approved.  I have just a small editorial amendment in "resolves" 3 of that Resolution.  Can I go ahead, Chair?</w:t>
      </w:r>
    </w:p>
    <w:p w:rsidR="00410F21" w:rsidRPr="000E3B4F" w:rsidRDefault="000F3618" w:rsidP="000E3B4F">
      <w:pPr>
        <w:pStyle w:val="Colloquy"/>
        <w:spacing w:line="240" w:lineRule="auto"/>
        <w:ind w:right="0" w:firstLine="720"/>
      </w:pPr>
      <w:r w:rsidRPr="000E3B4F">
        <w:t>&gt;&gt; CHAIRMAN:  Yes, for information basis, please do that.</w:t>
      </w:r>
    </w:p>
    <w:p w:rsidR="00410F21" w:rsidRPr="000E3B4F" w:rsidRDefault="000F3618" w:rsidP="000E3B4F">
      <w:pPr>
        <w:pStyle w:val="Colloquy"/>
        <w:spacing w:line="240" w:lineRule="auto"/>
        <w:ind w:right="0" w:firstLine="720"/>
      </w:pPr>
      <w:r w:rsidRPr="000E3B4F">
        <w:t>&gt;&gt; UGANDA:  Chair, in "resolves" 3, it reads that "to develop guidelines for administrations and operating agencies authorized by Member States on the measures that can be considered, within the constraints of their national law."  I think it should read "national laws," just adding an "s" to the law.  Thank you, Chair.</w:t>
      </w:r>
    </w:p>
    <w:p w:rsidR="00410F21" w:rsidRPr="000E3B4F" w:rsidRDefault="000F3618" w:rsidP="000E3B4F">
      <w:pPr>
        <w:pStyle w:val="Colloquy"/>
        <w:spacing w:line="240" w:lineRule="auto"/>
        <w:ind w:right="0" w:firstLine="720"/>
      </w:pPr>
      <w:r w:rsidRPr="000E3B4F">
        <w:t>&gt;&gt; CHAIRMAN:  Thank you.  We just take note your comments, and we will address that issue when we come back to review this as pink Document for second review.  Please raise it again if I forget that.</w:t>
      </w:r>
    </w:p>
    <w:p w:rsidR="00410F21" w:rsidRPr="000E3B4F" w:rsidRDefault="000F3618" w:rsidP="000E3B4F">
      <w:pPr>
        <w:pStyle w:val="ContinCol"/>
        <w:spacing w:line="240" w:lineRule="auto"/>
        <w:ind w:right="0" w:firstLine="720"/>
      </w:pPr>
      <w:r w:rsidRPr="000E3B4F">
        <w:t>Russia, you have the floor.</w:t>
      </w:r>
    </w:p>
    <w:p w:rsidR="00410F21" w:rsidRPr="000E3B4F" w:rsidRDefault="000F3618" w:rsidP="000E3B4F">
      <w:pPr>
        <w:pStyle w:val="Colloquy"/>
        <w:spacing w:line="240" w:lineRule="auto"/>
        <w:ind w:right="0" w:firstLine="720"/>
      </w:pPr>
      <w:r w:rsidRPr="000E3B4F">
        <w:t>&gt;&gt; RUSSIAN FEDERATION:  Thank you, Chairman.  I apologize perhaps for having led you into confusion.  I did not know that we </w:t>
      </w:r>
      <w:r w:rsidRPr="000E3B4F">
        <w:noBreakHyphen/>
      </w:r>
      <w:r w:rsidRPr="000E3B4F">
        <w:noBreakHyphen/>
        <w:t xml:space="preserve"> I was not thinking about Resolution 166 which I thought we could adopt without any trouble.  I was talking about the Resolution on page 12.  This Resolution is linked to our discussions on the Resolution on counterfeiting.  It seems to us that these two Resolutions need to be adopted at the same time.  But as regards Resolution 166, we have no problems with this Resolution.  Thank you, Sir.</w:t>
      </w:r>
    </w:p>
    <w:p w:rsidR="00410F21" w:rsidRPr="000E3B4F" w:rsidRDefault="000F3618" w:rsidP="000E3B4F">
      <w:pPr>
        <w:pStyle w:val="Colloquy"/>
        <w:spacing w:line="240" w:lineRule="auto"/>
        <w:ind w:right="0" w:firstLine="720"/>
      </w:pPr>
      <w:r w:rsidRPr="000E3B4F">
        <w:t>&gt;&gt; CHAIRMAN:  Thank you, Russia.  Iran, you have the floor.</w:t>
      </w:r>
    </w:p>
    <w:p w:rsidR="00410F21" w:rsidRPr="000E3B4F" w:rsidRDefault="000F3618" w:rsidP="000E3B4F">
      <w:pPr>
        <w:pStyle w:val="Colloquy"/>
        <w:spacing w:line="240" w:lineRule="auto"/>
        <w:ind w:right="0" w:firstLine="720"/>
      </w:pPr>
      <w:r w:rsidRPr="000E3B4F">
        <w:t>&gt;&gt; ISLAMIC REPUBLIC OF IRAN:  Thank you very much, Mr. Chairman.  Since the distinguished delegate of U.K. made a reference to the Ad Hoc Group at 2:00, and quoted Iran requesting the text to be removed to the "recalling" part, we have considered several other Resolutions.  We see that there are a number of Resolutions that refer to the "recognizing" or "deciding" part on the recommendation of ITU</w:t>
      </w:r>
      <w:r w:rsidRPr="000E3B4F">
        <w:noBreakHyphen/>
        <w:t>T or on elsewhere.  Therefore, we would like to mention that we have no difficulty with referring to the ITU</w:t>
      </w:r>
      <w:r w:rsidRPr="000E3B4F">
        <w:noBreakHyphen/>
        <w:t>T recommendation in the "recognizing" part of the counterfeit Document.  Thank you, Mr. Chairman.</w:t>
      </w:r>
    </w:p>
    <w:p w:rsidR="00410F21" w:rsidRPr="000E3B4F" w:rsidRDefault="000F3618" w:rsidP="000E3B4F">
      <w:pPr>
        <w:pStyle w:val="Colloquy"/>
        <w:spacing w:line="240" w:lineRule="auto"/>
        <w:ind w:right="0" w:firstLine="720"/>
      </w:pPr>
      <w:r w:rsidRPr="000E3B4F">
        <w:t>&gt;&gt; CHAIRMAN:  Thank you, Iran.  Saudi Arabia, you have the floor.</w:t>
      </w:r>
    </w:p>
    <w:p w:rsidR="00410F21" w:rsidRPr="000E3B4F" w:rsidRDefault="000F3618" w:rsidP="000E3B4F">
      <w:pPr>
        <w:pStyle w:val="Colloquy"/>
        <w:spacing w:line="240" w:lineRule="auto"/>
        <w:ind w:right="0" w:firstLine="720"/>
      </w:pPr>
      <w:r w:rsidRPr="000E3B4F">
        <w:t>&gt;&gt; SAUDI ARABIA:  Thank you, Mr. Chairman.  We just would like to second the speaker from Iran with respect to maintaining the compromise text which came from Com 5 to this Plenary, and it was a clean text, and we would support maintaining the existing text as it is.  Thank you, Mr. Chairman.</w:t>
      </w:r>
    </w:p>
    <w:p w:rsidR="00410F21" w:rsidRPr="000E3B4F" w:rsidRDefault="000F3618" w:rsidP="000E3B4F">
      <w:pPr>
        <w:pStyle w:val="Colloquy"/>
        <w:spacing w:line="240" w:lineRule="auto"/>
        <w:ind w:right="0" w:firstLine="720"/>
      </w:pPr>
      <w:r w:rsidRPr="000E3B4F">
        <w:t>&gt;&gt; CHAIRMAN:  Thank you.  Thank you very much.  So Russia actually mentioned that this Resolution 166 should be considered together with Resolution Com 5/5, but I think there is no objection relating to the contents of this Resolution 166, so let me just finish this Document 166.  Then I will go to Com 5, Resolution Com 5/5, skip the Resolution 169, and come back to 169, so we can review it in sequence.</w:t>
      </w:r>
    </w:p>
    <w:p w:rsidR="00410F21" w:rsidRPr="000E3B4F" w:rsidRDefault="000F3618" w:rsidP="000E3B4F">
      <w:pPr>
        <w:pStyle w:val="ContinCol"/>
        <w:spacing w:line="240" w:lineRule="auto"/>
        <w:ind w:right="0" w:firstLine="720"/>
      </w:pPr>
      <w:r w:rsidRPr="000E3B4F">
        <w:t>So let me move to page number 8.  Page number 8, are there any comments on page number 8?  Thank you.  It's approved.</w:t>
      </w:r>
    </w:p>
    <w:p w:rsidR="00410F21" w:rsidRPr="000E3B4F" w:rsidRDefault="000F3618" w:rsidP="000E3B4F">
      <w:pPr>
        <w:pStyle w:val="ContinCol"/>
        <w:spacing w:line="240" w:lineRule="auto"/>
        <w:ind w:right="0" w:firstLine="720"/>
      </w:pPr>
      <w:r w:rsidRPr="000E3B4F">
        <w:t>Before approving this Resolution 166, we will go to Resolution Com 5/5.  This is page 12.  So we will come back to Resolution 169 after we will review this Resolution Com 5/5.  This is assisting Member States to combat and deter mobile device theft.  Are there any </w:t>
      </w:r>
      <w:r w:rsidRPr="000E3B4F">
        <w:noBreakHyphen/>
      </w:r>
      <w:r w:rsidRPr="000E3B4F">
        <w:noBreakHyphen/>
        <w:t xml:space="preserve"> yes, Russia, you have the floor.</w:t>
      </w:r>
    </w:p>
    <w:p w:rsidR="00410F21" w:rsidRPr="000E3B4F" w:rsidRDefault="000F3618" w:rsidP="000E3B4F">
      <w:pPr>
        <w:pStyle w:val="Colloquy"/>
        <w:spacing w:line="240" w:lineRule="auto"/>
        <w:ind w:right="0" w:firstLine="720"/>
      </w:pPr>
      <w:r w:rsidRPr="000E3B4F">
        <w:t>&gt;&gt; RUSSIAN FEDERATION:  Thank you very much, Chairman.  Clearly, the interpretation was not that clear.  The issue is that the Resolution Com 5/5 is the one which we wished to consider together with the Resolution on counterfeit, which is being discussed at the moment.  All of the other Resolutions in Document 166 are not ones which we have any problem with considering and adopting.  And once again, I would like to apologize for the misunderstanding created.  Thank you.</w:t>
      </w:r>
    </w:p>
    <w:p w:rsidR="00410F21" w:rsidRPr="000E3B4F" w:rsidRDefault="000F3618" w:rsidP="000E3B4F">
      <w:pPr>
        <w:pStyle w:val="Colloquy"/>
        <w:spacing w:line="240" w:lineRule="auto"/>
        <w:ind w:right="0" w:firstLine="720"/>
      </w:pPr>
      <w:r w:rsidRPr="000E3B4F">
        <w:t>&gt;&gt; CHAIRMAN:  No, I think it's my problem.  After long meetings and all negotiations, my brain is not working properly.  So then we'll come back to this Resolution 166, and because we already approved page number 5, 6, 7, 8, so we just approved Resolution 166.</w:t>
      </w:r>
    </w:p>
    <w:p w:rsidR="00410F21" w:rsidRPr="000E3B4F" w:rsidRDefault="000F3618" w:rsidP="000E3B4F">
      <w:pPr>
        <w:pStyle w:val="ContinCol"/>
        <w:spacing w:line="240" w:lineRule="auto"/>
        <w:ind w:right="0" w:firstLine="720"/>
      </w:pPr>
      <w:r w:rsidRPr="000E3B4F">
        <w:t>Now we will move to page number 9, not page number 12, page number 9, Resolution 169, admission of academia to participate in the work of the Union.  Are there any comments on page number 9?  Thank you, it's approved.</w:t>
      </w:r>
    </w:p>
    <w:p w:rsidR="00410F21" w:rsidRPr="000E3B4F" w:rsidRDefault="000F3618" w:rsidP="000E3B4F">
      <w:pPr>
        <w:pStyle w:val="ContinCol"/>
        <w:spacing w:line="240" w:lineRule="auto"/>
        <w:ind w:right="0" w:firstLine="720"/>
      </w:pPr>
      <w:r w:rsidRPr="000E3B4F">
        <w:t>Page number 10?  Approved.</w:t>
      </w:r>
    </w:p>
    <w:p w:rsidR="00410F21" w:rsidRPr="000E3B4F" w:rsidRDefault="000F3618" w:rsidP="000E3B4F">
      <w:pPr>
        <w:pStyle w:val="ContinCol"/>
        <w:spacing w:line="240" w:lineRule="auto"/>
        <w:ind w:right="0" w:firstLine="720"/>
      </w:pPr>
      <w:r w:rsidRPr="000E3B4F">
        <w:t>Page number 11?  Approved.  So now we just approved Resolution 169.</w:t>
      </w:r>
    </w:p>
    <w:p w:rsidR="00410F21" w:rsidRPr="000E3B4F" w:rsidRDefault="000F3618" w:rsidP="000E3B4F">
      <w:pPr>
        <w:pStyle w:val="ContinCol"/>
        <w:spacing w:line="240" w:lineRule="auto"/>
        <w:ind w:right="0" w:firstLine="720"/>
      </w:pPr>
      <w:r w:rsidRPr="000E3B4F">
        <w:t>Now we are on page number 12, Resolution Com 5/5, assisting Member States to combat and deter mobile device theft.  Any comments on page number 12?  Approved.</w:t>
      </w:r>
    </w:p>
    <w:p w:rsidR="00410F21" w:rsidRPr="000E3B4F" w:rsidRDefault="000F3618" w:rsidP="000E3B4F">
      <w:pPr>
        <w:pStyle w:val="ContinCol"/>
        <w:spacing w:line="240" w:lineRule="auto"/>
        <w:ind w:right="0" w:firstLine="720"/>
      </w:pPr>
      <w:r w:rsidRPr="000E3B4F">
        <w:t>Number 13?  Approved.  Russia, you have the floor.</w:t>
      </w:r>
    </w:p>
    <w:p w:rsidR="00410F21" w:rsidRPr="000E3B4F" w:rsidRDefault="000F3618" w:rsidP="000E3B4F">
      <w:pPr>
        <w:pStyle w:val="Colloquy"/>
        <w:spacing w:line="240" w:lineRule="auto"/>
        <w:ind w:right="0" w:firstLine="720"/>
      </w:pPr>
      <w:r w:rsidRPr="000E3B4F">
        <w:t>&gt;&gt; RUSSIAN FEDERATION:  Thank you very much, Mr. Chairman.  Our proposal will be that we come back to the Resolution Com 5/5 after we finalize the discussion on Resolution on counterfeit.  Thank you.</w:t>
      </w:r>
    </w:p>
    <w:p w:rsidR="00410F21" w:rsidRPr="000E3B4F" w:rsidRDefault="000F3618" w:rsidP="000E3B4F">
      <w:pPr>
        <w:pStyle w:val="Colloquy"/>
        <w:spacing w:line="240" w:lineRule="auto"/>
        <w:ind w:right="0" w:firstLine="720"/>
      </w:pPr>
      <w:r w:rsidRPr="000E3B4F">
        <w:t>&gt;&gt; CHAIRMAN:  Thank you, Russia.  Guyana, please.</w:t>
      </w:r>
    </w:p>
    <w:p w:rsidR="00410F21" w:rsidRPr="000E3B4F" w:rsidRDefault="000F3618" w:rsidP="000E3B4F">
      <w:pPr>
        <w:pStyle w:val="Colloquy"/>
        <w:spacing w:line="240" w:lineRule="auto"/>
        <w:ind w:right="0" w:firstLine="720"/>
      </w:pPr>
      <w:r w:rsidRPr="000E3B4F">
        <w:t>&gt;&gt; GUYANA:  Thank you, Mr. Chairman.  Under "instructs the Secretary</w:t>
      </w:r>
      <w:r w:rsidRPr="000E3B4F">
        <w:noBreakHyphen/>
        <w:t>General" on page 13, we may need to qualify the work that we're referring there to for the Secretary</w:t>
      </w:r>
      <w:r w:rsidRPr="000E3B4F">
        <w:noBreakHyphen/>
        <w:t>General to report annually to the Council on progress of the work.  I believe we would need to qualify what work we are talking about.  Thank you.</w:t>
      </w:r>
    </w:p>
    <w:p w:rsidR="00410F21" w:rsidRPr="000E3B4F" w:rsidRDefault="000F3618" w:rsidP="000E3B4F">
      <w:pPr>
        <w:pStyle w:val="Colloquy"/>
        <w:spacing w:line="240" w:lineRule="auto"/>
        <w:ind w:right="0" w:firstLine="720"/>
      </w:pPr>
      <w:r w:rsidRPr="000E3B4F">
        <w:t>&gt;&gt; CHAIRMAN:  Thank you, Guyana.  So what actually proposed by the Russian Federation is to review this Resolution Com 5/5 after we approve Resolution on this counterfeit, which actually we sent back to Ad Hoc Group to review that again.</w:t>
      </w:r>
    </w:p>
    <w:p w:rsidR="00410F21" w:rsidRPr="000E3B4F" w:rsidRDefault="000F3618" w:rsidP="000E3B4F">
      <w:pPr>
        <w:pStyle w:val="ContinCol"/>
        <w:spacing w:line="240" w:lineRule="auto"/>
        <w:ind w:right="0" w:firstLine="720"/>
      </w:pPr>
      <w:r w:rsidRPr="000E3B4F">
        <w:t xml:space="preserve">So I would like to call upon Switzerland to report to the </w:t>
      </w:r>
      <w:proofErr w:type="gramStart"/>
      <w:r w:rsidRPr="000E3B4F">
        <w:t>Plenary</w:t>
      </w:r>
      <w:proofErr w:type="gramEnd"/>
      <w:r w:rsidRPr="000E3B4F">
        <w:t xml:space="preserve"> how the ad hoc meeting went.  So do we have the agreed text on that Resolution?  Switzerland, you have the floor.</w:t>
      </w:r>
    </w:p>
    <w:p w:rsidR="00410F21" w:rsidRPr="000E3B4F" w:rsidRDefault="000F3618" w:rsidP="000E3B4F">
      <w:pPr>
        <w:pStyle w:val="Colloquy"/>
        <w:spacing w:line="240" w:lineRule="auto"/>
        <w:ind w:right="0" w:firstLine="720"/>
      </w:pPr>
      <w:r w:rsidRPr="000E3B4F">
        <w:t>&gt;&gt; SWITZERLAND:  Thank you, Mr. Chairman.  If I've understood well, you are asking me to let you know what the situation is with Resolution Com 5/4.</w:t>
      </w:r>
    </w:p>
    <w:p w:rsidR="00410F21" w:rsidRPr="000E3B4F" w:rsidRDefault="000F3618" w:rsidP="000E3B4F">
      <w:pPr>
        <w:pStyle w:val="Colloquy"/>
        <w:spacing w:line="240" w:lineRule="auto"/>
        <w:ind w:right="0" w:firstLine="720"/>
      </w:pPr>
      <w:r w:rsidRPr="000E3B4F">
        <w:t>&gt;&gt; CHAIRMAN:  Yes, that's right.</w:t>
      </w:r>
    </w:p>
    <w:p w:rsidR="00410F21" w:rsidRPr="000E3B4F" w:rsidRDefault="000F3618" w:rsidP="000E3B4F">
      <w:pPr>
        <w:pStyle w:val="Colloquy"/>
        <w:spacing w:line="240" w:lineRule="auto"/>
        <w:ind w:right="0" w:firstLine="720"/>
      </w:pPr>
      <w:r w:rsidRPr="000E3B4F">
        <w:t xml:space="preserve">&gt;&gt; SWITZERLAND:  </w:t>
      </w:r>
      <w:r w:rsidRPr="000E3B4F">
        <w:noBreakHyphen/>
      </w:r>
      <w:r w:rsidRPr="000E3B4F">
        <w:noBreakHyphen/>
        <w:t xml:space="preserve"> which is the draft counterfeit Resolution, and one, in "considering," e, refers to a recommendation of ITU</w:t>
      </w:r>
      <w:r w:rsidRPr="000E3B4F">
        <w:noBreakHyphen/>
        <w:t>T 12, Com 5, and we unfortunately I must say have not found a solution.  I'm not going to give the specifics of all the discussions, those against and those in favor, but if I could summarize briefly what was said, we find that there are two tendencies.  One relates to a solution that was found in an Ad Hoc Group that met repeatedly these past days and dealt with this Draft Resolution, and the other has to do with a solution that was found in Plenary, and therefore, this second one, in my opinion, is the one that should prevail because it is the most recent solution that was achieved in the Plenary as compared to one that was found in an Ad Hoc Group.  Obviously, the Plenary should prevail, and this is the situation of the discussion to date.</w:t>
      </w:r>
    </w:p>
    <w:p w:rsidR="00410F21" w:rsidRPr="000E3B4F" w:rsidRDefault="000F3618" w:rsidP="000E3B4F">
      <w:pPr>
        <w:pStyle w:val="ContinCol"/>
        <w:spacing w:line="240" w:lineRule="auto"/>
        <w:ind w:right="0" w:firstLine="720"/>
      </w:pPr>
      <w:r w:rsidRPr="000E3B4F">
        <w:t>And I hope that we don't need to re</w:t>
      </w:r>
      <w:r w:rsidRPr="000E3B4F">
        <w:noBreakHyphen/>
        <w:t>open the discussion.  Thank you.</w:t>
      </w:r>
    </w:p>
    <w:p w:rsidR="00410F21" w:rsidRPr="000E3B4F" w:rsidRDefault="000F3618" w:rsidP="000E3B4F">
      <w:pPr>
        <w:pStyle w:val="Colloquy"/>
        <w:spacing w:line="240" w:lineRule="auto"/>
        <w:ind w:right="0" w:firstLine="720"/>
      </w:pPr>
      <w:r w:rsidRPr="000E3B4F">
        <w:t>&gt;&gt; CHAIRMAN:  Thank you, Switzerland.  U.K., you have the floor.</w:t>
      </w:r>
    </w:p>
    <w:p w:rsidR="00410F21" w:rsidRPr="000E3B4F" w:rsidRDefault="000F3618" w:rsidP="000E3B4F">
      <w:pPr>
        <w:pStyle w:val="Colloquy"/>
        <w:spacing w:line="240" w:lineRule="auto"/>
        <w:ind w:right="0" w:firstLine="720"/>
      </w:pPr>
      <w:r w:rsidRPr="000E3B4F">
        <w:t>&gt;&gt; UNITED KINGDOM:  Thank you, Chair.  I've already made an intervention and a proposal as a constructive way ahead, and it seems as though that proposal was not accepted, because Iran has changed its view on whether the phrase ought to be in the "considering" or in the "recognizing."  In the light of where we are in the Conference, and in the spirit of compromise, the U.K., which I have said before, has talked to those countries who are like</w:t>
      </w:r>
      <w:r w:rsidRPr="000E3B4F">
        <w:noBreakHyphen/>
        <w:t>minded, are willing in the spirit of compromise, to accept the text as it is.  Thank you.</w:t>
      </w:r>
    </w:p>
    <w:p w:rsidR="00410F21" w:rsidRPr="000E3B4F" w:rsidRDefault="000F3618" w:rsidP="000E3B4F">
      <w:pPr>
        <w:pStyle w:val="Colloquy"/>
        <w:spacing w:line="240" w:lineRule="auto"/>
        <w:ind w:right="0" w:firstLine="720"/>
      </w:pPr>
      <w:r w:rsidRPr="000E3B4F">
        <w:t>&gt;&gt; CHAIRMAN:  Thank you, U.K.  Thank you very much.  So with that, I think </w:t>
      </w:r>
      <w:r w:rsidRPr="000E3B4F">
        <w:noBreakHyphen/>
      </w:r>
      <w:r w:rsidRPr="000E3B4F">
        <w:noBreakHyphen/>
        <w:t xml:space="preserve"> but I think we should review the Document once again on Resolution Com/4, but I think that just opens the door for all of us to review the Com 5/5 at this Plenary.  So thank you very much, U.K., for your wonderful spirit of cooperation.  So are there any comments on page 12?  Approved.</w:t>
      </w:r>
    </w:p>
    <w:p w:rsidR="00410F21" w:rsidRPr="000E3B4F" w:rsidRDefault="000F3618" w:rsidP="000E3B4F">
      <w:pPr>
        <w:pStyle w:val="ContinCol"/>
        <w:spacing w:line="240" w:lineRule="auto"/>
        <w:ind w:right="0" w:firstLine="720"/>
      </w:pPr>
      <w:r w:rsidRPr="000E3B4F">
        <w:t>Page 13?  By the way, I forgot, the point actually raised by Guyana on this "instructs the Secretary</w:t>
      </w:r>
      <w:r w:rsidRPr="000E3B4F">
        <w:noBreakHyphen/>
        <w:t>General to report annually to the Council on its work," the work should be specified.  That was the kind of point made by Guyana regarding this Resolution Com 5/5.  So let me repeat what the Chairman of Committee 5 actually said before.  If we just open this editorial matter here again on these things, I think there are many things, many Member States wants to raise.</w:t>
      </w:r>
    </w:p>
    <w:p w:rsidR="00410F21" w:rsidRPr="000E3B4F" w:rsidRDefault="000F3618" w:rsidP="000E3B4F">
      <w:pPr>
        <w:pStyle w:val="ContinCol"/>
        <w:spacing w:line="240" w:lineRule="auto"/>
        <w:ind w:right="0" w:firstLine="720"/>
      </w:pPr>
      <w:r w:rsidRPr="000E3B4F">
        <w:t>So if you could understand, if you could indulge me, I would lake to propose to keep the text, actually submitted to the Plenary, because this submitted as clean text, and consensus text, so I would like to propose to accept this Resolution Com 5/5 as it is.  Guyana, you have the floor.</w:t>
      </w:r>
    </w:p>
    <w:p w:rsidR="00410F21" w:rsidRPr="000E3B4F" w:rsidRDefault="000F3618" w:rsidP="000E3B4F">
      <w:pPr>
        <w:pStyle w:val="Colloquy"/>
        <w:spacing w:line="240" w:lineRule="auto"/>
        <w:ind w:right="0" w:firstLine="720"/>
      </w:pPr>
      <w:r w:rsidRPr="000E3B4F">
        <w:t>&gt;&gt; GUYANA:  Mr. Chairman, if the Secretary</w:t>
      </w:r>
      <w:r w:rsidRPr="000E3B4F">
        <w:noBreakHyphen/>
        <w:t>General knows what work he will have to report at the Congress, then we're okay with that.  Thank you.</w:t>
      </w:r>
    </w:p>
    <w:p w:rsidR="00410F21" w:rsidRPr="000E3B4F" w:rsidRDefault="000F3618" w:rsidP="000E3B4F">
      <w:pPr>
        <w:pStyle w:val="Colloquy"/>
        <w:spacing w:line="240" w:lineRule="auto"/>
        <w:ind w:right="0" w:firstLine="720"/>
      </w:pPr>
      <w:r w:rsidRPr="000E3B4F">
        <w:t>&gt;&gt; CHAIRMAN:  Thank you very much.  Secretary</w:t>
      </w:r>
      <w:r w:rsidRPr="000E3B4F">
        <w:noBreakHyphen/>
        <w:t>General is not in the podium so I would like to ask Deputy Secretary</w:t>
      </w:r>
      <w:r w:rsidRPr="000E3B4F">
        <w:noBreakHyphen/>
        <w:t>General who will soon be the Secretary</w:t>
      </w:r>
      <w:r w:rsidRPr="000E3B4F">
        <w:noBreakHyphen/>
        <w:t>General whether he knows what the work is.  Deputy Secretary</w:t>
      </w:r>
      <w:r w:rsidRPr="000E3B4F">
        <w:noBreakHyphen/>
        <w:t xml:space="preserve">General, you have the floor. </w:t>
      </w:r>
    </w:p>
    <w:p w:rsidR="00410F21" w:rsidRPr="000E3B4F" w:rsidRDefault="000F3618" w:rsidP="000E3B4F">
      <w:pPr>
        <w:pStyle w:val="Colloquy"/>
        <w:spacing w:line="240" w:lineRule="auto"/>
        <w:ind w:right="0" w:firstLine="720"/>
      </w:pPr>
      <w:r w:rsidRPr="000E3B4F">
        <w:t>&gt;&gt; DEPUTY SECRETARY-GENERAL:  Thank you very much, Mr. Chairman.  I think the expectation will be satisfied.  I think that we know, Secretary</w:t>
      </w:r>
      <w:r w:rsidRPr="000E3B4F">
        <w:noBreakHyphen/>
        <w:t>General elect knows, Secretary</w:t>
      </w:r>
      <w:r w:rsidRPr="000E3B4F">
        <w:noBreakHyphen/>
        <w:t>General knows and next Secretary</w:t>
      </w:r>
      <w:r w:rsidRPr="000E3B4F">
        <w:noBreakHyphen/>
        <w:t>General will know.  Thank you very much.</w:t>
      </w:r>
    </w:p>
    <w:p w:rsidR="00410F21" w:rsidRPr="000E3B4F" w:rsidRDefault="000F3618" w:rsidP="000E3B4F">
      <w:pPr>
        <w:pStyle w:val="Colloquy"/>
        <w:spacing w:line="240" w:lineRule="auto"/>
        <w:ind w:right="0" w:firstLine="720"/>
      </w:pPr>
      <w:r w:rsidRPr="000E3B4F">
        <w:t>&gt;&gt; CHAIRMAN:  Thank you, thank you.  So with that response from the Secretary</w:t>
      </w:r>
      <w:r w:rsidRPr="000E3B4F">
        <w:noBreakHyphen/>
        <w:t>General Elect, so we just approved page number 12 and page number 13.  So could we approve this Resolution Com 5/5 as a whole?  Russia, you have the floor.</w:t>
      </w:r>
    </w:p>
    <w:p w:rsidR="00410F21" w:rsidRPr="000E3B4F" w:rsidRDefault="000F3618" w:rsidP="000E3B4F">
      <w:pPr>
        <w:pStyle w:val="Colloquy"/>
        <w:spacing w:line="240" w:lineRule="auto"/>
        <w:ind w:right="0" w:firstLine="720"/>
      </w:pPr>
      <w:r w:rsidRPr="000E3B4F">
        <w:t>&gt;&gt; RUSSIAN FEDERATION:  Thank you very much, Chairman.  Yes, of course we can approve this Resolution, and instead of adopting this Resolution, our understanding was we're also adopting Resolution Com 5/4 in the form in which it was submitted, or commented, with this, we would like to thank the you night Kingdom for their spirit of compromise which has been so excellent at this very meeting.  Thank you.</w:t>
      </w:r>
    </w:p>
    <w:p w:rsidR="00410F21" w:rsidRPr="000E3B4F" w:rsidRDefault="000F3618" w:rsidP="000E3B4F">
      <w:pPr>
        <w:pStyle w:val="Colloquy"/>
        <w:spacing w:line="240" w:lineRule="auto"/>
        <w:ind w:right="0" w:firstLine="720"/>
      </w:pPr>
      <w:r w:rsidRPr="000E3B4F">
        <w:t>&gt;&gt; CHAIRMAN:  Thank you, so this Resolution Com 5/5 is approved.  Regarding this Resolution Com 5/4, even though in spirit we just agreed to approve that Document, but the Document was sent to the Ad Hoc Group, so we will officially approve that Document when it comes to the Plenary again.</w:t>
      </w:r>
    </w:p>
    <w:p w:rsidR="00410F21" w:rsidRPr="000E3B4F" w:rsidRDefault="000F3618" w:rsidP="000E3B4F">
      <w:pPr>
        <w:pStyle w:val="ContinCol"/>
        <w:spacing w:line="240" w:lineRule="auto"/>
        <w:ind w:right="0" w:firstLine="720"/>
      </w:pPr>
      <w:r w:rsidRPr="000E3B4F">
        <w:t>Now we are on page 14, Resolution Com 5/6, countering misappropriation and misuse of International Telecommunication Numbering Resources.  Any comments on page number 14?  Approved.</w:t>
      </w:r>
    </w:p>
    <w:p w:rsidR="00410F21" w:rsidRPr="000E3B4F" w:rsidRDefault="000F3618" w:rsidP="000E3B4F">
      <w:pPr>
        <w:pStyle w:val="ContinCol"/>
        <w:spacing w:line="240" w:lineRule="auto"/>
        <w:ind w:right="0" w:firstLine="720"/>
      </w:pPr>
      <w:r w:rsidRPr="000E3B4F">
        <w:t>Page number 15?  Approved.  Thank you.  We just approved Resolution Com 5/6.</w:t>
      </w:r>
    </w:p>
    <w:p w:rsidR="00410F21" w:rsidRPr="000E3B4F" w:rsidRDefault="000F3618" w:rsidP="000E3B4F">
      <w:pPr>
        <w:pStyle w:val="ContinCol"/>
        <w:spacing w:line="240" w:lineRule="auto"/>
        <w:ind w:right="0" w:firstLine="720"/>
      </w:pPr>
      <w:r w:rsidRPr="000E3B4F">
        <w:t>We just approved Document 166</w:t>
      </w:r>
      <w:r w:rsidRPr="000E3B4F">
        <w:noBreakHyphen/>
        <w:t>E on our first reading.  Now I would like to submit this Document as pink Document for your second reading.</w:t>
      </w:r>
    </w:p>
    <w:p w:rsidR="00410F21" w:rsidRPr="000E3B4F" w:rsidRDefault="000F3618" w:rsidP="000E3B4F">
      <w:pPr>
        <w:pStyle w:val="ContinCol"/>
        <w:spacing w:line="240" w:lineRule="auto"/>
        <w:ind w:right="0" w:firstLine="720"/>
      </w:pPr>
      <w:r w:rsidRPr="000E3B4F">
        <w:t>Are there any comments on this Document 166</w:t>
      </w:r>
      <w:r w:rsidRPr="000E3B4F">
        <w:noBreakHyphen/>
        <w:t>E?  Thank you.  Document 166</w:t>
      </w:r>
      <w:r w:rsidRPr="000E3B4F">
        <w:noBreakHyphen/>
        <w:t>E is approved on its second reading.</w:t>
      </w:r>
    </w:p>
    <w:p w:rsidR="00410F21" w:rsidRPr="000E3B4F" w:rsidRDefault="000F3618" w:rsidP="000E3B4F">
      <w:pPr>
        <w:pStyle w:val="ContinCol"/>
        <w:spacing w:line="240" w:lineRule="auto"/>
        <w:ind w:right="0" w:firstLine="720"/>
      </w:pPr>
      <w:r w:rsidRPr="000E3B4F">
        <w:t>We just finished our third item of the agenda.  Switzerland, you have the floor.</w:t>
      </w:r>
    </w:p>
    <w:p w:rsidR="00410F21" w:rsidRPr="000E3B4F" w:rsidRDefault="000F3618" w:rsidP="000E3B4F">
      <w:pPr>
        <w:pStyle w:val="Colloquy"/>
        <w:spacing w:line="240" w:lineRule="auto"/>
        <w:ind w:right="0" w:firstLine="720"/>
      </w:pPr>
      <w:r w:rsidRPr="000E3B4F">
        <w:t>&gt;&gt; SWITZERLAND:  I beg your pardon, Chairman, but concerning Com 5/4, the draft counterfeit Resolution, if I've fully understood the debate we just had and what was said by the Delegation of the United Kingdom, I believe that now we could also directly adopt this draft counterfeit Resolution with the text as it was stated.  Thank you.</w:t>
      </w:r>
    </w:p>
    <w:p w:rsidR="00410F21" w:rsidRPr="000E3B4F" w:rsidRDefault="000F3618" w:rsidP="000E3B4F">
      <w:pPr>
        <w:pStyle w:val="Colloquy"/>
        <w:spacing w:line="240" w:lineRule="auto"/>
        <w:ind w:right="0" w:firstLine="720"/>
      </w:pPr>
      <w:r w:rsidRPr="000E3B4F">
        <w:t>&gt;&gt; CHAIRMAN:  Thank you.  Actually, we can, but that is not included in the agenda, but I'm the Chairman, so let me propose this.  So this is a kind of slight modification of the agenda, but let me propose this Draft New Resolution Com 5/4, which is a part of Document 158</w:t>
      </w:r>
      <w:r w:rsidRPr="000E3B4F">
        <w:noBreakHyphen/>
        <w:t>E, for your approval, without any modification, for its first reading.</w:t>
      </w:r>
    </w:p>
    <w:p w:rsidR="00410F21" w:rsidRPr="000E3B4F" w:rsidRDefault="000F3618" w:rsidP="000E3B4F">
      <w:pPr>
        <w:pStyle w:val="ContinCol"/>
        <w:spacing w:line="240" w:lineRule="auto"/>
        <w:ind w:right="0" w:firstLine="720"/>
      </w:pPr>
      <w:r w:rsidRPr="000E3B4F">
        <w:t>Any comments?  Thank you.  It's approved on its first reading.  Now I would like to submit it for your second reading as pink Document.</w:t>
      </w:r>
    </w:p>
    <w:p w:rsidR="00410F21" w:rsidRPr="000E3B4F" w:rsidRDefault="000F3618" w:rsidP="000E3B4F">
      <w:pPr>
        <w:pStyle w:val="ContinCol"/>
        <w:spacing w:line="240" w:lineRule="auto"/>
        <w:ind w:right="0" w:firstLine="720"/>
      </w:pPr>
      <w:r w:rsidRPr="000E3B4F">
        <w:t>Any comments?  Thank you.  This Resolution Com 5/4 is approved on our second reading.  Thank you very much.</w:t>
      </w:r>
    </w:p>
    <w:p w:rsidR="00410F21" w:rsidRPr="000E3B4F" w:rsidRDefault="000F3618" w:rsidP="000E3B4F">
      <w:pPr>
        <w:pStyle w:val="ContinCol"/>
        <w:spacing w:line="240" w:lineRule="auto"/>
        <w:ind w:right="0" w:firstLine="720"/>
      </w:pPr>
      <w:r w:rsidRPr="000E3B4F">
        <w:t>Now we are </w:t>
      </w:r>
      <w:r w:rsidRPr="000E3B4F">
        <w:noBreakHyphen/>
      </w:r>
      <w:r w:rsidRPr="000E3B4F">
        <w:noBreakHyphen/>
        <w:t xml:space="preserve"> we just finished the Second Agenda Item of this Sixteenth Plenary Meeting.  Now we'll move on to the Third Agenda Item, which is Approval of Minutes, Seventh Plenary Meeting and the Eighth Plenary Meeting, Document numbers 119 and 128.</w:t>
      </w:r>
    </w:p>
    <w:p w:rsidR="00410F21" w:rsidRPr="000E3B4F" w:rsidRDefault="000F3618" w:rsidP="000E3B4F">
      <w:pPr>
        <w:pStyle w:val="ContinCol"/>
        <w:spacing w:line="240" w:lineRule="auto"/>
        <w:ind w:right="0" w:firstLine="720"/>
      </w:pPr>
      <w:r w:rsidRPr="000E3B4F">
        <w:t>So I would like to submit this first Document, 119, for your approval.  Any comments on this Document 119</w:t>
      </w:r>
      <w:r w:rsidRPr="000E3B4F">
        <w:noBreakHyphen/>
        <w:t>E, which is the Minutes of the Seventh Plenary Meeting?  Thank you.  It's approved.</w:t>
      </w:r>
    </w:p>
    <w:p w:rsidR="00410F21" w:rsidRPr="000E3B4F" w:rsidRDefault="000F3618" w:rsidP="000E3B4F">
      <w:pPr>
        <w:pStyle w:val="ContinCol"/>
        <w:spacing w:line="240" w:lineRule="auto"/>
        <w:ind w:right="0" w:firstLine="720"/>
      </w:pPr>
      <w:r w:rsidRPr="000E3B4F">
        <w:t>Now I submit the Document 128</w:t>
      </w:r>
      <w:r w:rsidRPr="000E3B4F">
        <w:noBreakHyphen/>
        <w:t>E, Minutes of the Eighth Plenary Meeting, for your approval.  Thank you.  It's approved.</w:t>
      </w:r>
    </w:p>
    <w:p w:rsidR="00410F21" w:rsidRPr="000E3B4F" w:rsidRDefault="000F3618" w:rsidP="000E3B4F">
      <w:pPr>
        <w:pStyle w:val="ContinCol"/>
        <w:spacing w:line="240" w:lineRule="auto"/>
        <w:ind w:right="0" w:firstLine="720"/>
      </w:pPr>
      <w:r w:rsidRPr="000E3B4F">
        <w:t>Before moving to the next Agenda Item, I would like to propose 30</w:t>
      </w:r>
      <w:r w:rsidRPr="000E3B4F">
        <w:noBreakHyphen/>
        <w:t>minute coffee break, so we'll meet at 4:00 p.m. here.  Thank you.  We are now on coffee break.</w:t>
      </w:r>
    </w:p>
    <w:p w:rsidR="00410F21" w:rsidRPr="000E3B4F" w:rsidRDefault="000F3618" w:rsidP="000E3B4F">
      <w:pPr>
        <w:pStyle w:val="ContinCol"/>
        <w:spacing w:line="240" w:lineRule="auto"/>
        <w:ind w:right="0" w:firstLine="720"/>
      </w:pPr>
      <w:proofErr w:type="gramStart"/>
      <w:r w:rsidRPr="000E3B4F">
        <w:t>[ Coffee</w:t>
      </w:r>
      <w:proofErr w:type="gramEnd"/>
      <w:r w:rsidRPr="000E3B4F">
        <w:t xml:space="preserve"> break ]</w:t>
      </w:r>
    </w:p>
    <w:p w:rsidR="00410F21" w:rsidRPr="000E3B4F" w:rsidRDefault="000F3618" w:rsidP="000E3B4F">
      <w:pPr>
        <w:pStyle w:val="Colloquy"/>
        <w:spacing w:line="240" w:lineRule="auto"/>
        <w:ind w:right="0" w:firstLine="720"/>
      </w:pPr>
      <w:r w:rsidRPr="000E3B4F">
        <w:t>&gt;&gt; ANNOUNCER:  Good afternoon, ladies and gentlemen.  The Sixteenth Meeting of the Plenary is about to resume momentarily.  Please be seated and put on your headset.</w:t>
      </w:r>
    </w:p>
    <w:p w:rsidR="00410F21" w:rsidRPr="000E3B4F" w:rsidRDefault="000F3618" w:rsidP="000E3B4F">
      <w:pPr>
        <w:pStyle w:val="ContinCol"/>
        <w:spacing w:line="240" w:lineRule="auto"/>
        <w:ind w:right="0" w:firstLine="720"/>
      </w:pPr>
      <w:r w:rsidRPr="000E3B4F">
        <w:t>Once again, the Sixteenth Meeting of the Plenary is about to resume momentarily.  Please be seated and put on your headset.  Thank you.</w:t>
      </w:r>
    </w:p>
    <w:p w:rsidR="00410F21" w:rsidRPr="000E3B4F" w:rsidRDefault="000F3618" w:rsidP="000E3B4F">
      <w:pPr>
        <w:pStyle w:val="Colloquy"/>
        <w:spacing w:line="240" w:lineRule="auto"/>
        <w:ind w:right="0" w:firstLine="720"/>
      </w:pPr>
      <w:r w:rsidRPr="000E3B4F">
        <w:t>&gt;&gt; CHAIRMAN:  Good afternoon.  Good afternoon, ladies and gentlemen.  Would you please put your headset on?  And could you take your seat, please?  We'll soon resume our Sixteenth Plenary Meeting.</w:t>
      </w:r>
    </w:p>
    <w:p w:rsidR="00410F21" w:rsidRPr="000E3B4F" w:rsidRDefault="000F3618" w:rsidP="000E3B4F">
      <w:pPr>
        <w:pStyle w:val="ContinCol"/>
        <w:spacing w:line="240" w:lineRule="auto"/>
        <w:ind w:right="0" w:firstLine="720"/>
      </w:pPr>
      <w:r w:rsidRPr="000E3B4F">
        <w:t>Okay, Sixteenth Plenary Meeting is resumed.  We just finished third Agenda Item, which is the approval of Minutes.  We just finished that.</w:t>
      </w:r>
    </w:p>
    <w:p w:rsidR="00410F21" w:rsidRPr="000E3B4F" w:rsidRDefault="000F3618" w:rsidP="000E3B4F">
      <w:pPr>
        <w:pStyle w:val="ContinCol"/>
        <w:spacing w:line="240" w:lineRule="auto"/>
        <w:ind w:right="0" w:firstLine="720"/>
      </w:pPr>
      <w:r w:rsidRPr="000E3B4F">
        <w:t>Before moving to Agenda Item Number 4 and 5, we will go to </w:t>
      </w:r>
      <w:r w:rsidRPr="000E3B4F">
        <w:noBreakHyphen/>
      </w:r>
      <w:r w:rsidRPr="000E3B4F">
        <w:noBreakHyphen/>
        <w:t xml:space="preserve"> we'll deal with Agenda Item 6 first.  So I'll give the floor to the Secretariat to make necessary announcement.  Secretariat, you have the floor.</w:t>
      </w:r>
    </w:p>
    <w:p w:rsidR="00410F21" w:rsidRPr="000E3B4F" w:rsidRDefault="000F3618" w:rsidP="000E3B4F">
      <w:pPr>
        <w:pStyle w:val="Colloquy"/>
        <w:spacing w:line="240" w:lineRule="auto"/>
        <w:ind w:right="0" w:firstLine="720"/>
      </w:pPr>
      <w:r w:rsidRPr="000E3B4F">
        <w:t>&gt;&gt; SECRETARY OF THE PLENARY:  Thank you very much, Mr. Chairman, and good afternoon, ladies and gentlemen.  I would just like to provide some information for our work tomorrow and Friday.  As Delegates will have noted, there is a revised Time Management Plan, and on the back of that Time Management Plan, we have outlined a draft calendar of work for tomorrow and Friday.</w:t>
      </w:r>
    </w:p>
    <w:p w:rsidR="00410F21" w:rsidRPr="000E3B4F" w:rsidRDefault="000F3618" w:rsidP="000E3B4F">
      <w:pPr>
        <w:pStyle w:val="ContinCol"/>
        <w:spacing w:line="240" w:lineRule="auto"/>
        <w:ind w:right="0" w:firstLine="720"/>
      </w:pPr>
      <w:r w:rsidRPr="000E3B4F">
        <w:t>I would also like to bring the attention of all Delegates to documents that have been published.  One is Document 155, which is information on the final days of the Conference.  That Document provides information on the Final Acts, as well as on declarations.</w:t>
      </w:r>
    </w:p>
    <w:p w:rsidR="00410F21" w:rsidRPr="000E3B4F" w:rsidRDefault="000F3618" w:rsidP="000E3B4F">
      <w:pPr>
        <w:pStyle w:val="ContinCol"/>
        <w:spacing w:line="240" w:lineRule="auto"/>
        <w:ind w:right="0" w:firstLine="720"/>
      </w:pPr>
      <w:r w:rsidRPr="000E3B4F">
        <w:t>I would like to draw the attention of all Delegates that if you wish to deposit already your Declaration, you may do so, and you can present yourself to the Document Control Office, which is office number 22.</w:t>
      </w:r>
    </w:p>
    <w:p w:rsidR="00410F21" w:rsidRPr="000E3B4F" w:rsidRDefault="000F3618" w:rsidP="000E3B4F">
      <w:pPr>
        <w:pStyle w:val="ContinCol"/>
        <w:spacing w:line="240" w:lineRule="auto"/>
        <w:ind w:right="0" w:firstLine="720"/>
      </w:pPr>
      <w:r w:rsidRPr="000E3B4F">
        <w:t>Also, Mr. Chairman, that Document provides information on the signing ceremony, and according to the Draft Plan at present, we will be having the signing ceremony on Friday afternoon.  The Document that you have before you estimates that we would begin at 14:30, which is 2:30, but we would like to advance that to begin the signing ceremony at 2:00, or 14:00.</w:t>
      </w:r>
    </w:p>
    <w:p w:rsidR="00410F21" w:rsidRPr="000E3B4F" w:rsidRDefault="000F3618" w:rsidP="000E3B4F">
      <w:pPr>
        <w:pStyle w:val="ContinCol"/>
        <w:spacing w:line="240" w:lineRule="auto"/>
        <w:ind w:right="0" w:firstLine="720"/>
      </w:pPr>
      <w:r w:rsidRPr="000E3B4F">
        <w:t>And finally, Mr. Chairman, if Delegates wish to sign the Final Acts in advance, they may do so, and they should present themselves to Office 44.  When we complete tomorrow the second and final reading of the text, we will be setting the time for the Declaration, so we will have to see as work progresses tomorrow what time we will set in terms of the time limit for those initial declarations.  Thank you very much.</w:t>
      </w:r>
    </w:p>
    <w:p w:rsidR="00410F21" w:rsidRPr="000E3B4F" w:rsidRDefault="000F3618" w:rsidP="000E3B4F">
      <w:pPr>
        <w:pStyle w:val="Colloquy"/>
        <w:spacing w:line="240" w:lineRule="auto"/>
        <w:ind w:right="0" w:firstLine="720"/>
      </w:pPr>
      <w:r w:rsidRPr="000E3B4F">
        <w:t>&gt;&gt; CHAIRMAN:  Thank you, Doreen.  Are there any questions regarding this announcement on the signing ceremony, and information on final days of the Conference?  Thank you.</w:t>
      </w:r>
    </w:p>
    <w:p w:rsidR="00410F21" w:rsidRPr="000E3B4F" w:rsidRDefault="000F3618" w:rsidP="000E3B4F">
      <w:pPr>
        <w:pStyle w:val="ContinCol"/>
        <w:spacing w:line="240" w:lineRule="auto"/>
        <w:ind w:right="0" w:firstLine="720"/>
      </w:pPr>
      <w:r w:rsidRPr="000E3B4F">
        <w:t>Regarding this Agenda Item Number 4 and 5, as you can see on the podium, you cannot see the Secretary</w:t>
      </w:r>
      <w:r w:rsidRPr="000E3B4F">
        <w:noBreakHyphen/>
        <w:t>General.  Actually, the Secretary</w:t>
      </w:r>
      <w:r w:rsidRPr="000E3B4F">
        <w:noBreakHyphen/>
        <w:t>General is working very hard with all concerned parties related to this Agenda Item Number 4 and 5, and there are some progresses on these two agenda items, so I think they need more time to bring the kind of consensus or compromise text on these two agenda items.</w:t>
      </w:r>
    </w:p>
    <w:p w:rsidR="00410F21" w:rsidRPr="000E3B4F" w:rsidRDefault="000F3618" w:rsidP="000E3B4F">
      <w:pPr>
        <w:pStyle w:val="ContinCol"/>
        <w:spacing w:line="240" w:lineRule="auto"/>
        <w:ind w:right="0" w:firstLine="720"/>
      </w:pPr>
      <w:r w:rsidRPr="000E3B4F">
        <w:t>So in order to give the necessary time to discuss enough on these important issues, I would like to propose to suspend the meeting until 6:30 p.m., so we will suspend the meeting to 6:30, and we will meet again at 6:30 p.m. to address this Agenda Item Number 4 and number 5.  The meeting is suspended.</w:t>
      </w:r>
    </w:p>
    <w:p w:rsidR="00410F21" w:rsidRPr="000E3B4F" w:rsidRDefault="000F3618" w:rsidP="000E3B4F">
      <w:pPr>
        <w:pStyle w:val="ContinCol"/>
        <w:spacing w:line="240" w:lineRule="auto"/>
        <w:ind w:right="0" w:firstLine="720"/>
      </w:pPr>
      <w:proofErr w:type="gramStart"/>
      <w:r w:rsidRPr="000E3B4F">
        <w:t>[ Meeting</w:t>
      </w:r>
      <w:proofErr w:type="gramEnd"/>
      <w:r w:rsidRPr="000E3B4F">
        <w:t xml:space="preserve"> suspended until 6:30 p.m. ]</w:t>
      </w:r>
    </w:p>
    <w:p w:rsidR="00410F21" w:rsidRPr="000E3B4F" w:rsidRDefault="000F3618" w:rsidP="000E3B4F">
      <w:pPr>
        <w:pStyle w:val="ContinCol"/>
        <w:spacing w:line="240" w:lineRule="auto"/>
        <w:ind w:right="0" w:firstLine="720"/>
      </w:pPr>
      <w:r w:rsidRPr="000E3B4F">
        <w:t xml:space="preserve"> </w:t>
      </w:r>
    </w:p>
    <w:p w:rsidR="00410F21" w:rsidRPr="000E3B4F" w:rsidRDefault="000F3618" w:rsidP="000E3B4F">
      <w:pPr>
        <w:pStyle w:val="ContinCol"/>
        <w:spacing w:line="240" w:lineRule="auto"/>
        <w:ind w:right="0" w:firstLine="720"/>
      </w:pPr>
      <w:proofErr w:type="gramStart"/>
      <w:r w:rsidRPr="000E3B4F">
        <w:t>[ Stand</w:t>
      </w:r>
      <w:proofErr w:type="gramEnd"/>
      <w:r w:rsidRPr="000E3B4F">
        <w:t xml:space="preserve"> by for continuation of Sixteenth Plenary Meeting ] </w:t>
      </w:r>
    </w:p>
    <w:p w:rsidR="00410F21" w:rsidRPr="000E3B4F" w:rsidRDefault="000F3618" w:rsidP="000E3B4F">
      <w:pPr>
        <w:pStyle w:val="ContinCol"/>
        <w:spacing w:line="240" w:lineRule="auto"/>
        <w:ind w:right="0" w:firstLine="720"/>
      </w:pPr>
      <w:r w:rsidRPr="000E3B4F">
        <w:t>.</w:t>
      </w:r>
    </w:p>
    <w:p w:rsidR="00410F21" w:rsidRPr="000E3B4F" w:rsidRDefault="000F3618" w:rsidP="000E3B4F">
      <w:pPr>
        <w:pStyle w:val="Colloquy"/>
        <w:spacing w:line="240" w:lineRule="auto"/>
        <w:ind w:right="0" w:firstLine="720"/>
      </w:pPr>
      <w:r w:rsidRPr="000E3B4F">
        <w:t>&gt;&gt; ANNOUNCER:  Ladies and gentlemen, the Sixteenth Meeting of the Plenary is about to resume momentarily.  Please be seated and stand by for continuation of the Plenary Meeting.</w:t>
      </w:r>
    </w:p>
    <w:p w:rsidR="00410F21" w:rsidRPr="000E3B4F" w:rsidRDefault="000F3618" w:rsidP="000E3B4F">
      <w:pPr>
        <w:pStyle w:val="ContinCol"/>
        <w:spacing w:line="240" w:lineRule="auto"/>
        <w:ind w:right="0" w:firstLine="720"/>
      </w:pPr>
      <w:r w:rsidRPr="000E3B4F">
        <w:t>Once again, the Sixteenth Meeting of the Plenary is about to resume momentarily.  Please be seated and put on your headset.  Thank you.</w:t>
      </w:r>
    </w:p>
    <w:p w:rsidR="00410F21" w:rsidRPr="000E3B4F" w:rsidRDefault="000F3618" w:rsidP="000E3B4F">
      <w:pPr>
        <w:pStyle w:val="Colloquy"/>
        <w:spacing w:line="240" w:lineRule="auto"/>
        <w:ind w:right="0" w:firstLine="720"/>
      </w:pPr>
      <w:r w:rsidRPr="000E3B4F">
        <w:t>&gt;&gt; CHAIRMAN:  Good evening, ladies and gentlemen.  We are still in the coffee break, but I think you need some information.  First of all, there is a slight Revision on the agenda, so when you look at the Agenda Item Number 5, Draft New Resolution, Document number was 84, Rev 1, was the kind of agenda we approved.</w:t>
      </w:r>
    </w:p>
    <w:p w:rsidR="00410F21" w:rsidRPr="000E3B4F" w:rsidRDefault="000F3618" w:rsidP="000E3B4F">
      <w:pPr>
        <w:pStyle w:val="ContinCol"/>
        <w:spacing w:line="240" w:lineRule="auto"/>
        <w:ind w:right="0" w:firstLine="720"/>
      </w:pPr>
      <w:r w:rsidRPr="000E3B4F">
        <w:t>But now we have this 84, Rev 2, so the Document we will address in this Sixteenth Plenary Meeting will be 84, Rev 2.  That's the information update on the agenda, and in terms of the resuming of this Sixteenth Plenary Meeting, currently the consultation on these two important agenda items is going on, but sooner or later, not </w:t>
      </w:r>
      <w:r w:rsidRPr="000E3B4F">
        <w:noBreakHyphen/>
      </w:r>
      <w:r w:rsidRPr="000E3B4F">
        <w:noBreakHyphen/>
        <w:t xml:space="preserve"> maybe within 10 or 20 minutes, we can get a result, at least one of these two documents.  So please wait for another 10 or 20 minutes until we get the information about the status on these two important agenda items.</w:t>
      </w:r>
    </w:p>
    <w:p w:rsidR="00410F21" w:rsidRPr="000E3B4F" w:rsidRDefault="000F3618" w:rsidP="000E3B4F">
      <w:pPr>
        <w:pStyle w:val="ContinCol"/>
        <w:spacing w:line="240" w:lineRule="auto"/>
        <w:ind w:right="0" w:firstLine="720"/>
      </w:pPr>
      <w:r w:rsidRPr="000E3B4F">
        <w:t>As soon as I get the information about these two agenda items, I will resume the Sixteenth Plenary Meeting, so please take extended coffee break, and I will call it again to you, and I will let you know that when we resume the Sixteenth Plenary Meeting.  Thank you.</w:t>
      </w:r>
    </w:p>
    <w:p w:rsidR="00410F21" w:rsidRPr="000E3B4F" w:rsidRDefault="000F3618" w:rsidP="000E3B4F">
      <w:pPr>
        <w:pStyle w:val="ContinCol"/>
        <w:spacing w:line="240" w:lineRule="auto"/>
        <w:ind w:right="0" w:firstLine="720"/>
      </w:pPr>
      <w:proofErr w:type="gramStart"/>
      <w:r w:rsidRPr="000E3B4F">
        <w:t>[ Coffee</w:t>
      </w:r>
      <w:proofErr w:type="gramEnd"/>
      <w:r w:rsidRPr="000E3B4F">
        <w:t xml:space="preserve"> break ]</w:t>
      </w:r>
    </w:p>
    <w:p w:rsidR="00410F21" w:rsidRPr="000E3B4F" w:rsidRDefault="000F3618" w:rsidP="000E3B4F">
      <w:pPr>
        <w:pStyle w:val="Colloquy"/>
        <w:spacing w:line="240" w:lineRule="auto"/>
        <w:ind w:right="0" w:firstLine="720"/>
      </w:pPr>
      <w:r w:rsidRPr="000E3B4F">
        <w:t>&gt;&gt; CHAIRMAN:  Ladies and gentlemen, can you take a seat and put your headset on?  We soon resume our Sixteenth Plenary Meeting.  Please take your seat.</w:t>
      </w:r>
    </w:p>
    <w:p w:rsidR="00410F21" w:rsidRPr="000E3B4F" w:rsidRDefault="000F3618" w:rsidP="000E3B4F">
      <w:pPr>
        <w:pStyle w:val="ContinCol"/>
        <w:spacing w:line="240" w:lineRule="auto"/>
        <w:ind w:right="0" w:firstLine="720"/>
      </w:pPr>
      <w:r w:rsidRPr="000E3B4F">
        <w:t>Now we will resume our Sixteenth Plenary Meeting.  We have this Agenda Item 4 and Agenda Item 5 in our agenda.  We will address Agenda Item 5 first.  First of all, I would like to express my sincere appreciation to the Delegation of Ukraine and the Delegation of Russia for their spirit of cooperation and spirit of compromise to make a compromise on this important Agenda Item.</w:t>
      </w:r>
    </w:p>
    <w:p w:rsidR="00410F21" w:rsidRPr="000E3B4F" w:rsidRDefault="000F3618" w:rsidP="000E3B4F">
      <w:pPr>
        <w:pStyle w:val="ContinCol"/>
        <w:spacing w:line="240" w:lineRule="auto"/>
        <w:ind w:right="0" w:firstLine="720"/>
      </w:pPr>
      <w:r w:rsidRPr="000E3B4F">
        <w:t>Now before giving this floor to the Secretary</w:t>
      </w:r>
      <w:r w:rsidRPr="000E3B4F">
        <w:noBreakHyphen/>
        <w:t>General, I will let you know that Secretary</w:t>
      </w:r>
      <w:r w:rsidRPr="000E3B4F">
        <w:noBreakHyphen/>
        <w:t>General make a statement, and after his statement, I will give the floor to Delegation of Ukraine, and then Delegation of Russia, and we will finish the discussion on this Document.  I will not open for discussion on this Agenda Item.  It is agreed by all concerned parties, so I ask your cooperation on this matter.</w:t>
      </w:r>
    </w:p>
    <w:p w:rsidR="00410F21" w:rsidRPr="000E3B4F" w:rsidRDefault="000F3618" w:rsidP="000E3B4F">
      <w:pPr>
        <w:pStyle w:val="ContinCol"/>
        <w:spacing w:line="240" w:lineRule="auto"/>
        <w:ind w:right="0" w:firstLine="720"/>
      </w:pPr>
      <w:r w:rsidRPr="000E3B4F">
        <w:t>At the same time, since we already made compromise on this important Agenda Item, I hope, I hope, we can also make compromise on the outstanding Agenda Item, which is Agenda Item Number 4.</w:t>
      </w:r>
    </w:p>
    <w:p w:rsidR="00410F21" w:rsidRPr="000E3B4F" w:rsidRDefault="000F3618" w:rsidP="000E3B4F">
      <w:pPr>
        <w:pStyle w:val="ContinCol"/>
        <w:spacing w:line="240" w:lineRule="auto"/>
        <w:ind w:right="0" w:firstLine="720"/>
      </w:pPr>
      <w:r w:rsidRPr="000E3B4F">
        <w:t>So now I would like to call upon our Secretary</w:t>
      </w:r>
      <w:r w:rsidRPr="000E3B4F">
        <w:noBreakHyphen/>
        <w:t>General to address the Union.  Secretary</w:t>
      </w:r>
      <w:r w:rsidRPr="000E3B4F">
        <w:noBreakHyphen/>
        <w:t>General, you have the floor.</w:t>
      </w:r>
    </w:p>
    <w:p w:rsidR="00410F21" w:rsidRPr="000E3B4F" w:rsidRDefault="000F3618" w:rsidP="008E0BBD">
      <w:pPr>
        <w:pStyle w:val="Colloquy"/>
        <w:spacing w:line="240" w:lineRule="auto"/>
        <w:ind w:right="0" w:firstLine="720"/>
      </w:pPr>
      <w:r w:rsidRPr="000E3B4F">
        <w:t>&gt;&gt; SECRETARY-GENERAL:  Thank you, Mr. Chairman, and good evening to you all.  I would like to again also thank the Russian Federation and Ukraine for letting me agree on a statement by the Secretary</w:t>
      </w:r>
      <w:r w:rsidRPr="000E3B4F">
        <w:noBreakHyphen/>
        <w:t>General to resolve this very delicate issue that we've been facing and I can say we can get the whi</w:t>
      </w:r>
      <w:r w:rsidR="008E0BBD">
        <w:t>t</w:t>
      </w:r>
      <w:r w:rsidRPr="000E3B4F">
        <w:t>e smoke, when there is a new Pope as you know, there is white smoke so this is even a room full of smoke today.  I would like to read the draft statement that is agreed and on which will be the basis for this agreement so that we will be then discarding the proposals regarding PP</w:t>
      </w:r>
      <w:r w:rsidRPr="000E3B4F">
        <w:noBreakHyphen/>
        <w:t>14/84, and I read the Document slowly.  It is in one language only, because Chairman wanted to make sure we finished with all these issues today.</w:t>
      </w:r>
    </w:p>
    <w:p w:rsidR="00410F21" w:rsidRPr="000E3B4F" w:rsidRDefault="000F3618" w:rsidP="000E3B4F">
      <w:pPr>
        <w:pStyle w:val="ContinCol"/>
        <w:spacing w:line="240" w:lineRule="auto"/>
        <w:ind w:right="0" w:firstLine="720"/>
      </w:pPr>
      <w:r w:rsidRPr="000E3B4F">
        <w:t>The remaining issues should all be resolved tonight so that we have some clean documents that we'll be working on tomorrow, and when they are preparing the Final Acts of this Conference, and it will be really, really to the credit of all participants.</w:t>
      </w:r>
    </w:p>
    <w:p w:rsidR="00410F21" w:rsidRPr="000E3B4F" w:rsidRDefault="000F3618" w:rsidP="000E3B4F">
      <w:pPr>
        <w:pStyle w:val="ContinCol"/>
        <w:spacing w:line="240" w:lineRule="auto"/>
        <w:ind w:right="0" w:firstLine="720"/>
      </w:pPr>
      <w:r w:rsidRPr="000E3B4F">
        <w:t>So it's the following:  With regards to the proposal contained in Document PP</w:t>
      </w:r>
      <w:r w:rsidRPr="000E3B4F">
        <w:noBreakHyphen/>
        <w:t>14/84 (Rev. 1), and supporting information in Document INF/13</w:t>
      </w:r>
      <w:r w:rsidRPr="000E3B4F">
        <w:noBreakHyphen/>
        <w:t xml:space="preserve">E, in which the Administration of Ukraine as it expressed its serious concern as regards its sovereign right to regulate its telecommunication and use its numbering resource in the territories of the Autonomous Republic of Crimea and the City of Sevastopol and its right to use radio frequencies, establish and operate its radio stations in accordance with the provisions of the ITU Radio Regulations and corresponding Regional Agreements, concluded under the auspices of the ITU, within internationally recognized borders of Ukraine, I have the honor to make the following statement, which will be recorded in extenso, in the minutes of this Plenary, as the following: </w:t>
      </w:r>
    </w:p>
    <w:p w:rsidR="00410F21" w:rsidRPr="000E3B4F" w:rsidRDefault="000F3618" w:rsidP="000E3B4F">
      <w:pPr>
        <w:pStyle w:val="ContinCol"/>
        <w:spacing w:line="240" w:lineRule="auto"/>
        <w:ind w:right="0" w:firstLine="720"/>
      </w:pPr>
      <w:r w:rsidRPr="000E3B4F">
        <w:t>1, The International Telecommunication Union is a specialized Agency of the United Nations whose priority objectives include, through the development of telecommunications, to preserve peace and foster the economic and social development of all its Member States, as well as the adoption of measures for ensuring the safety of life through the cooperation of telecommunication services, noble objectives which every Member State must endeavor to serve.</w:t>
      </w:r>
    </w:p>
    <w:p w:rsidR="00410F21" w:rsidRPr="000E3B4F" w:rsidRDefault="000F3618" w:rsidP="000E3B4F">
      <w:pPr>
        <w:pStyle w:val="ContinCol"/>
        <w:spacing w:line="240" w:lineRule="auto"/>
        <w:ind w:right="0" w:firstLine="720"/>
      </w:pPr>
      <w:r w:rsidRPr="000E3B4F">
        <w:t>2, The ITU, through my statement, expresses its sear use concerns about the situation in the above mentioned territories, and reaffirms that all ITU Member States have to respect the fundamental principles set forth in the Instruments of the Union, in particular the sovereign right of each Member State, among which, Ukraine, to regulate its telecommunications within its internationally recognized borders.  As a specialized Agency, the Union shall take into account requests handed down by the United Nations General Assembly (UNGA) that includes, in the present instance, the call addressed to specialized agencies in UNGA Resolution 68/262 (2014), and I quote, not to recognize any alteration of the status the Autonomous Republic of Crimea and the City of Sevastopol, end of quote, and, new quote, to refrain from any action or dealing that might be interpreted as recognizing any such altered status, end of quote.</w:t>
      </w:r>
    </w:p>
    <w:p w:rsidR="00410F21" w:rsidRPr="000E3B4F" w:rsidRDefault="000F3618" w:rsidP="000E3B4F">
      <w:pPr>
        <w:pStyle w:val="ContinCol"/>
        <w:spacing w:line="240" w:lineRule="auto"/>
        <w:ind w:right="0" w:firstLine="720"/>
      </w:pPr>
      <w:r w:rsidRPr="000E3B4F">
        <w:t>3, The same principles shall also apply in respect of any actions that may be required of the General Secretariat and the three Bureaux in order to assist its Member States and, in particular, Ukraine to ensure the use of all its international telecommunication services and resources, as well as of any actions that may be taken by future ITU conferences and assemblies pertaining to Ukraine's requirements in regard to use of the frequency spectrum and numbering codes on its territory.</w:t>
      </w:r>
    </w:p>
    <w:p w:rsidR="00410F21" w:rsidRPr="000E3B4F" w:rsidRDefault="000F3618" w:rsidP="000E3B4F">
      <w:pPr>
        <w:pStyle w:val="ContinCol"/>
        <w:spacing w:line="240" w:lineRule="auto"/>
        <w:ind w:right="0" w:firstLine="720"/>
      </w:pPr>
      <w:r w:rsidRPr="000E3B4F">
        <w:t xml:space="preserve">4, </w:t>
      </w:r>
      <w:proofErr w:type="gramStart"/>
      <w:r w:rsidRPr="000E3B4F">
        <w:t>Taking</w:t>
      </w:r>
      <w:proofErr w:type="gramEnd"/>
      <w:r w:rsidRPr="000E3B4F">
        <w:t xml:space="preserve"> into account the obligations of Ukraine, as a Party to the GEO6 Agreement, in respect of the completion of transition from analog to digital television broadcasting till 17 June 2015, it is recognized that in the territories in question, under the present conditions, Ukraine will not have a possibility to ensure the completion of the above mentioned transition.</w:t>
      </w:r>
    </w:p>
    <w:p w:rsidR="00410F21" w:rsidRPr="000E3B4F" w:rsidRDefault="000F3618" w:rsidP="000E3B4F">
      <w:pPr>
        <w:pStyle w:val="ContinCol"/>
        <w:spacing w:line="240" w:lineRule="auto"/>
        <w:ind w:right="0" w:firstLine="720"/>
      </w:pPr>
      <w:r w:rsidRPr="000E3B4F">
        <w:t>5, The ITU, through my statement, urges the Russian Federation administration and the Ukrainian administration to settle their dispute referred to above as expeditiously as possible and in conformance with the provisions of the ITU Constitution, Convention, and the Administrative Regulations in the interests of the population of the territory of the Autonomous Republic of Crimea and the City of Sevastopol, and invites all Member States and the international community as a whole to spare no efforts to that end.</w:t>
      </w:r>
    </w:p>
    <w:p w:rsidR="00410F21" w:rsidRPr="000E3B4F" w:rsidRDefault="000F3618" w:rsidP="000E3B4F">
      <w:pPr>
        <w:pStyle w:val="ContinCol"/>
        <w:spacing w:line="240" w:lineRule="auto"/>
        <w:ind w:right="0" w:firstLine="720"/>
      </w:pPr>
      <w:r w:rsidRPr="000E3B4F">
        <w:t>Ladies and gentlemen, this is the end of this statement, and, of course, it is proposed that this will therefore imply that the Document PP</w:t>
      </w:r>
      <w:r w:rsidRPr="000E3B4F">
        <w:noBreakHyphen/>
        <w:t>14/84, Rev. 1, is withdrawn.  I thank you, Mr. Chairman.</w:t>
      </w:r>
    </w:p>
    <w:p w:rsidR="00410F21" w:rsidRPr="000E3B4F" w:rsidRDefault="000F3618" w:rsidP="000E3B4F">
      <w:pPr>
        <w:pStyle w:val="Colloquy"/>
        <w:spacing w:line="240" w:lineRule="auto"/>
        <w:ind w:right="0" w:firstLine="720"/>
      </w:pPr>
      <w:r w:rsidRPr="000E3B4F">
        <w:t>&gt;&gt; CHAIRMAN:  Thank you, Secretary</w:t>
      </w:r>
      <w:r w:rsidRPr="000E3B4F">
        <w:noBreakHyphen/>
        <w:t>General.  This is actually the Document PP</w:t>
      </w:r>
      <w:r w:rsidRPr="000E3B4F">
        <w:noBreakHyphen/>
        <w:t>14/84, Rev. 2.  Rev 2 is withdrawn.  Thank you, Secretary</w:t>
      </w:r>
      <w:r w:rsidRPr="000E3B4F">
        <w:noBreakHyphen/>
        <w:t>General.</w:t>
      </w:r>
    </w:p>
    <w:p w:rsidR="00410F21" w:rsidRPr="000E3B4F" w:rsidRDefault="000F3618" w:rsidP="000E3B4F">
      <w:pPr>
        <w:pStyle w:val="ContinCol"/>
        <w:spacing w:line="240" w:lineRule="auto"/>
        <w:ind w:right="0" w:firstLine="720"/>
      </w:pPr>
      <w:r w:rsidRPr="000E3B4F">
        <w:t>Now I would like to give the floor to the Delegation of Ukraine.  Ukraine, you have the floor.</w:t>
      </w:r>
    </w:p>
    <w:p w:rsidR="00410F21" w:rsidRPr="000E3B4F" w:rsidRDefault="000F3618" w:rsidP="000E3B4F">
      <w:pPr>
        <w:pStyle w:val="Colloquy"/>
        <w:spacing w:line="240" w:lineRule="auto"/>
        <w:ind w:right="0" w:firstLine="720"/>
      </w:pPr>
      <w:r w:rsidRPr="000E3B4F">
        <w:t>&gt;&gt; UKRAINE:  Thank you, Mr. Chairman.  Ukraine would like to express its support to the ITU and its Secretary</w:t>
      </w:r>
      <w:r w:rsidRPr="000E3B4F">
        <w:noBreakHyphen/>
        <w:t>General, Mr. Hamadoun Touré, which affirms Ukraine's sovereign rights of Ukraine given by the ITU Constitution and administrative regulations, to regulate its telecommunication and use its frequency spectrum and numbering resource in the temporarily occupied territories of Autonomous Republic of Crimea and the City of Sevastopol.</w:t>
      </w:r>
    </w:p>
    <w:p w:rsidR="00410F21" w:rsidRPr="000E3B4F" w:rsidRDefault="000F3618" w:rsidP="000E3B4F">
      <w:pPr>
        <w:pStyle w:val="ContinCol"/>
        <w:spacing w:line="240" w:lineRule="auto"/>
        <w:ind w:right="0" w:firstLine="720"/>
      </w:pPr>
      <w:r w:rsidRPr="000E3B4F">
        <w:t>Ukraine also invites to draw attention of this Plenipotentiary Conference and expresses also its deep concern by the information of the ICAO that the actions of the Russian Federation caused the  possible serious risks to the safety of international civil flights within air space of the Simferopol Flight Information region which is under responsibility of Ukraine, and Ukraine welcomes the great success of this ITU Plenipotentiary Conference and the statement of the ITU Secretary</w:t>
      </w:r>
      <w:r w:rsidRPr="000E3B4F">
        <w:noBreakHyphen/>
        <w:t>General which confirmed the adherence of the Union to the provisions of the ITU basic texts, while promoting cooperation, international solidarity and respect for sovereignty of its members states.</w:t>
      </w:r>
    </w:p>
    <w:p w:rsidR="00410F21" w:rsidRPr="000E3B4F" w:rsidRDefault="000F3618" w:rsidP="000E3B4F">
      <w:pPr>
        <w:pStyle w:val="ContinCol"/>
        <w:spacing w:line="240" w:lineRule="auto"/>
        <w:ind w:right="0" w:firstLine="720"/>
      </w:pPr>
      <w:r w:rsidRPr="000E3B4F">
        <w:t>Ukraine asks the ITU Secretary</w:t>
      </w:r>
      <w:r w:rsidRPr="000E3B4F">
        <w:noBreakHyphen/>
        <w:t>General to bring this statement to the attention of the Secretary</w:t>
      </w:r>
      <w:r w:rsidRPr="000E3B4F">
        <w:noBreakHyphen/>
        <w:t xml:space="preserve">General of the United Nations, in reply to the United Nations General Assembly Resolution 68/262 (2014.)  Thank you, this is end of statement. </w:t>
      </w:r>
    </w:p>
    <w:p w:rsidR="00410F21" w:rsidRPr="000E3B4F" w:rsidRDefault="000F3618" w:rsidP="000E3B4F">
      <w:pPr>
        <w:pStyle w:val="ContinCol"/>
        <w:spacing w:line="240" w:lineRule="auto"/>
        <w:ind w:right="0" w:firstLine="720"/>
      </w:pPr>
      <w:r w:rsidRPr="000E3B4F">
        <w:t>Thank you.  I just would like to add our sincerest gratitude to the ITU Secretary</w:t>
      </w:r>
      <w:r w:rsidRPr="000E3B4F">
        <w:noBreakHyphen/>
        <w:t>General, to the Chairman of this Conference, to all countries which supported Ukraine in dealing with this very important and complicated issue for Ukraine, and did our best not to block and damage work of this Conference, and as we promised, we would like to present it as a Gift to our Secretary</w:t>
      </w:r>
      <w:r w:rsidRPr="000E3B4F">
        <w:noBreakHyphen/>
        <w:t>General.  Thank you.</w:t>
      </w:r>
    </w:p>
    <w:p w:rsidR="00410F21" w:rsidRPr="000E3B4F" w:rsidRDefault="000F3618" w:rsidP="000E3B4F">
      <w:pPr>
        <w:pStyle w:val="Colloquy"/>
        <w:spacing w:line="240" w:lineRule="auto"/>
        <w:ind w:right="0" w:firstLine="720"/>
      </w:pPr>
      <w:r w:rsidRPr="000E3B4F">
        <w:t>&gt;&gt; CHAIRMAN:  Thank you, Ukraine.  Thank you very much.</w:t>
      </w:r>
    </w:p>
    <w:p w:rsidR="00410F21" w:rsidRPr="000E3B4F" w:rsidRDefault="000F3618" w:rsidP="000E3B4F">
      <w:pPr>
        <w:pStyle w:val="ContinCol"/>
        <w:spacing w:line="240" w:lineRule="auto"/>
        <w:ind w:right="0" w:firstLine="720"/>
      </w:pPr>
      <w:proofErr w:type="gramStart"/>
      <w:r w:rsidRPr="000E3B4F">
        <w:t>[ Applause</w:t>
      </w:r>
      <w:proofErr w:type="gramEnd"/>
      <w:r w:rsidRPr="000E3B4F">
        <w:t> ]</w:t>
      </w:r>
    </w:p>
    <w:p w:rsidR="00410F21" w:rsidRPr="000E3B4F" w:rsidRDefault="000F3618" w:rsidP="000E3B4F">
      <w:pPr>
        <w:pStyle w:val="ContinCol"/>
        <w:spacing w:line="240" w:lineRule="auto"/>
        <w:ind w:right="0" w:firstLine="720"/>
      </w:pPr>
      <w:r w:rsidRPr="000E3B4F">
        <w:t>Now I would like to give the floor to Russian Republic.  Russia, you have the floor </w:t>
      </w:r>
      <w:r w:rsidRPr="000E3B4F">
        <w:noBreakHyphen/>
      </w:r>
      <w:r w:rsidRPr="000E3B4F">
        <w:noBreakHyphen/>
        <w:t xml:space="preserve"> Federation.  Russia, you have the floor.</w:t>
      </w:r>
    </w:p>
    <w:p w:rsidR="00410F21" w:rsidRPr="000E3B4F" w:rsidRDefault="000F3618" w:rsidP="000E3B4F">
      <w:pPr>
        <w:pStyle w:val="Colloquy"/>
        <w:spacing w:line="240" w:lineRule="auto"/>
        <w:ind w:right="0" w:firstLine="720"/>
      </w:pPr>
      <w:r w:rsidRPr="000E3B4F">
        <w:t xml:space="preserve">&gt;&gt; RUSSIAN FEDERATION:  Thank you, Mr. Chairman.   </w:t>
      </w:r>
    </w:p>
    <w:p w:rsidR="00410F21" w:rsidRPr="000E3B4F" w:rsidRDefault="000F3618" w:rsidP="000E3B4F">
      <w:pPr>
        <w:pStyle w:val="Fixed"/>
        <w:spacing w:line="240" w:lineRule="auto"/>
        <w:ind w:right="0" w:firstLine="720"/>
      </w:pPr>
      <w:r w:rsidRPr="000E3B4F">
        <w:t>On behalf of the Russian Delegation, I would like to thank the Secretary</w:t>
      </w:r>
      <w:r w:rsidRPr="000E3B4F">
        <w:noBreakHyphen/>
        <w:t>General.  We carefully listened to your statement.  The International Telecommunication Union, in agreement with its basic documents, does not have the authority to discuss general political issues, including issues related to the territorial integrity or national sovereignty of states.</w:t>
      </w:r>
    </w:p>
    <w:p w:rsidR="00410F21" w:rsidRPr="000E3B4F" w:rsidRDefault="000F3618" w:rsidP="000E3B4F">
      <w:pPr>
        <w:pStyle w:val="Fixed"/>
        <w:spacing w:line="240" w:lineRule="auto"/>
        <w:ind w:right="0" w:firstLine="720"/>
      </w:pPr>
      <w:r w:rsidRPr="000E3B4F">
        <w:t>There are international bodies with relevant mandates to deal with these issues, and namely, the UN Security Council.  Nevertheless, we have no choice but to react to the statements made by the Ukrainian Delegation, since what the Ukrainian representative has said directly impacts state sovereignty of the Russian Federation.  In this connection, the Delegation of the Russian Federation states the following.</w:t>
      </w:r>
    </w:p>
    <w:p w:rsidR="00410F21" w:rsidRPr="000E3B4F" w:rsidRDefault="000F3618" w:rsidP="000E3B4F">
      <w:pPr>
        <w:pStyle w:val="Fixed"/>
        <w:spacing w:line="240" w:lineRule="auto"/>
        <w:ind w:right="0" w:firstLine="720"/>
      </w:pPr>
      <w:r w:rsidRPr="000E3B4F">
        <w:t>1, The Ukrainian statement touches upon issues related to the status of the Republic of Crimea and the City of Sevastopol as part of the Russian Federation, and this is why it falls outside the mandate of the International Telecommunications Union.  In this connection, discussion of this issue by the Plenipotentiary Conference is, in fact, ultra vires.</w:t>
      </w:r>
    </w:p>
    <w:p w:rsidR="00410F21" w:rsidRPr="000E3B4F" w:rsidRDefault="000F3618" w:rsidP="000E3B4F">
      <w:pPr>
        <w:pStyle w:val="Fixed"/>
        <w:spacing w:line="240" w:lineRule="auto"/>
        <w:ind w:right="0" w:firstLine="720"/>
      </w:pPr>
      <w:r w:rsidRPr="000E3B4F">
        <w:t>2, The main premise of the Ukrainian Delegaton's statement runs counter to generally accepted principles of international law on equality and self</w:t>
      </w:r>
      <w:r w:rsidRPr="000E3B4F">
        <w:noBreakHyphen/>
        <w:t>determination of peoples, and non</w:t>
      </w:r>
      <w:r w:rsidRPr="000E3B4F">
        <w:noBreakHyphen/>
        <w:t>intervention into internal affairs of states.</w:t>
      </w:r>
    </w:p>
    <w:p w:rsidR="00410F21" w:rsidRPr="000E3B4F" w:rsidRDefault="000F3618" w:rsidP="000E3B4F">
      <w:pPr>
        <w:pStyle w:val="Fixed"/>
        <w:spacing w:line="240" w:lineRule="auto"/>
        <w:ind w:right="0" w:firstLine="720"/>
      </w:pPr>
      <w:r w:rsidRPr="000E3B4F">
        <w:t>3, In accordance with generally accepted principles of equality and self</w:t>
      </w:r>
      <w:r w:rsidRPr="000E3B4F">
        <w:noBreakHyphen/>
        <w:t>determination of peoples enshrined in the UN Charter, and based on the free and voluntary expression of the will of the people of Crimea during a pan</w:t>
      </w:r>
      <w:r w:rsidRPr="000E3B4F">
        <w:noBreakHyphen/>
        <w:t xml:space="preserve">Crimean referendum which took place in the Autonomous Republic of Crimea and the City of Sevastopol on the 16th of March 2014, and also in accordance with the Treaty between the Russian Federation and the Republic of Crimea on the inclusion of the Republic of Crimea in the Russian Federation as a new subject of the Russian Federation (Moscow 18th of March 2014), the Republic of Crimea and the City of Sevastopol have become part of the Russian Federation.  </w:t>
      </w:r>
    </w:p>
    <w:p w:rsidR="00410F21" w:rsidRPr="000E3B4F" w:rsidRDefault="000F3618" w:rsidP="000E3B4F">
      <w:pPr>
        <w:pStyle w:val="Fixed"/>
        <w:spacing w:line="240" w:lineRule="auto"/>
        <w:ind w:right="0" w:firstLine="720"/>
      </w:pPr>
      <w:r w:rsidRPr="000E3B4F">
        <w:t>In this connection, the Russian Federation fully assumes the rights and responsibilities for Radiocommunications on the territory of the Republic of Crimea and in the City of Sevastopol.  This includes the enforcement of the standards and procedures contained in the ITU Convention, Radio Regulations, and the International Convention for the Safety of Life at Sea (1974.)</w:t>
      </w:r>
    </w:p>
    <w:p w:rsidR="00410F21" w:rsidRPr="000E3B4F" w:rsidRDefault="000F3618" w:rsidP="000E3B4F">
      <w:pPr>
        <w:pStyle w:val="Fixed"/>
        <w:spacing w:line="240" w:lineRule="auto"/>
        <w:ind w:right="0" w:firstLine="720"/>
      </w:pPr>
      <w:r w:rsidRPr="000E3B4F">
        <w:t xml:space="preserve">On this basis, and given the inadmissible legal and political arguments put forth by the Ukrainian side, the Russian Delegation supports the withdrawal of the document for discussion. </w:t>
      </w:r>
    </w:p>
    <w:p w:rsidR="00410F21" w:rsidRPr="000E3B4F" w:rsidRDefault="000F3618" w:rsidP="000E3B4F">
      <w:pPr>
        <w:pStyle w:val="ContinCol"/>
        <w:spacing w:line="240" w:lineRule="auto"/>
        <w:ind w:right="0" w:firstLine="720"/>
      </w:pPr>
      <w:r w:rsidRPr="000E3B4F">
        <w:t>Thank you.</w:t>
      </w:r>
    </w:p>
    <w:p w:rsidR="00410F21" w:rsidRPr="000E3B4F" w:rsidRDefault="000F3618" w:rsidP="000E3B4F">
      <w:pPr>
        <w:pStyle w:val="Colloquy"/>
        <w:spacing w:line="240" w:lineRule="auto"/>
        <w:ind w:right="0" w:firstLine="720"/>
      </w:pPr>
      <w:r w:rsidRPr="000E3B4F">
        <w:t>&gt;&gt; CHAIRMAN:  Thank you, Russia.  Once again, I would like to express my deep appreciation to Ukraine and Russia to demonstrate spirit of cooperation and spirit of compromise to make this statement possible, and which actually resulted in the withdrawal of Document 84, Rev 2.  I would like to give the floor again to the Secretary</w:t>
      </w:r>
      <w:r w:rsidRPr="000E3B4F">
        <w:noBreakHyphen/>
        <w:t>General, and before giving the floor to the Secretary</w:t>
      </w:r>
      <w:r w:rsidRPr="000E3B4F">
        <w:noBreakHyphen/>
        <w:t xml:space="preserve">General, I would like to express our deep appreciation to him, to his extraordinary effort to make this happen.  Congratulations. </w:t>
      </w:r>
    </w:p>
    <w:p w:rsidR="00410F21" w:rsidRPr="000E3B4F" w:rsidRDefault="000F3618" w:rsidP="000E3B4F">
      <w:pPr>
        <w:pStyle w:val="Colloquy"/>
        <w:spacing w:line="240" w:lineRule="auto"/>
        <w:ind w:right="0" w:firstLine="720"/>
      </w:pPr>
      <w:r w:rsidRPr="000E3B4F">
        <w:t>&gt;&gt; SECRETARY-GENERAL:  Thank you very much, Mr. Chairman.  I just wanted to also thank the two parties for making it very easy to come to a compromise avoiding in this Conference avoiding a Resolution on this matter, and I believe that the two parties have made a great effort and made it a gift to our host, the Korean people who very much appreciate this attitude, and it will go a long way in really putting this Conference into history of ITU as not having a single vote on those issues, and I hope that the remaining issues that we are treating will come the same way, and I'm looking forward to it.</w:t>
      </w:r>
    </w:p>
    <w:p w:rsidR="00410F21" w:rsidRPr="000E3B4F" w:rsidRDefault="000F3618" w:rsidP="000E3B4F">
      <w:pPr>
        <w:pStyle w:val="ContinCol"/>
        <w:spacing w:line="240" w:lineRule="auto"/>
        <w:ind w:right="0" w:firstLine="720"/>
      </w:pPr>
      <w:r w:rsidRPr="000E3B4F">
        <w:t>Mr. Chairman, I just wanted to inform again the Conference that Ukraine has submitted an information Document, and the Russian Federation also has given another information Document.  Both will be posted on the ITU web site as Information documents for this Conference.</w:t>
      </w:r>
    </w:p>
    <w:p w:rsidR="00410F21" w:rsidRPr="000E3B4F" w:rsidRDefault="000F3618" w:rsidP="000E3B4F">
      <w:pPr>
        <w:pStyle w:val="ContinCol"/>
        <w:spacing w:line="240" w:lineRule="auto"/>
        <w:ind w:right="0" w:firstLine="720"/>
      </w:pPr>
      <w:r w:rsidRPr="000E3B4F">
        <w:t>Thank you very much, and again, let's give them a round of applause for the cooperation.</w:t>
      </w:r>
    </w:p>
    <w:p w:rsidR="00410F21" w:rsidRPr="000E3B4F" w:rsidRDefault="000F3618" w:rsidP="000E3B4F">
      <w:pPr>
        <w:pStyle w:val="Colloquy"/>
        <w:spacing w:line="240" w:lineRule="auto"/>
        <w:ind w:right="0" w:firstLine="720"/>
      </w:pPr>
      <w:r w:rsidRPr="000E3B4F">
        <w:t>&gt;&gt; CHAIRMAN:  Thank you, Secretary</w:t>
      </w:r>
      <w:r w:rsidRPr="000E3B4F">
        <w:noBreakHyphen/>
        <w:t>General, as you heard, by Secretary</w:t>
      </w:r>
      <w:r w:rsidRPr="000E3B4F">
        <w:noBreakHyphen/>
        <w:t>General and Delegation of Ukraine and Delegation of Russia, we just completed our discussion on the Agenda Item Number 5, so this Agenda Item Number 5, Document number 84, Rev. 2, is withdrawn.</w:t>
      </w:r>
    </w:p>
    <w:p w:rsidR="00410F21" w:rsidRPr="000E3B4F" w:rsidRDefault="000F3618" w:rsidP="000E3B4F">
      <w:pPr>
        <w:pStyle w:val="ContinCol"/>
        <w:spacing w:line="240" w:lineRule="auto"/>
        <w:ind w:right="0" w:firstLine="720"/>
      </w:pPr>
      <w:r w:rsidRPr="000E3B4F">
        <w:t>Now we have one more item left on our agenda, which is Agenda Item Number 4, proposed amendments to Resolution 99 and 125.  Before addressing this agenda I will give the floor back to Secretary</w:t>
      </w:r>
      <w:r w:rsidRPr="000E3B4F">
        <w:noBreakHyphen/>
        <w:t>General.  Secretary</w:t>
      </w:r>
      <w:r w:rsidRPr="000E3B4F">
        <w:noBreakHyphen/>
        <w:t>General, you have the floor.</w:t>
      </w:r>
    </w:p>
    <w:p w:rsidR="00410F21" w:rsidRPr="000E3B4F" w:rsidRDefault="000F3618" w:rsidP="000E3B4F">
      <w:pPr>
        <w:pStyle w:val="Colloquy"/>
        <w:spacing w:line="240" w:lineRule="auto"/>
        <w:ind w:right="0" w:firstLine="720"/>
      </w:pPr>
      <w:r w:rsidRPr="000E3B4F">
        <w:t>&gt;&gt; SECRETARY-GENERAL:  Yeah.  Mr. Chairman, I also want to thank all the Delegations that really helped me in this negotiation especially the United States of America and some European countries who have been involved behind the scenes, and they've worked very hard to really make this deal happen.</w:t>
      </w:r>
    </w:p>
    <w:p w:rsidR="00410F21" w:rsidRPr="000E3B4F" w:rsidRDefault="000F3618" w:rsidP="000E3B4F">
      <w:pPr>
        <w:pStyle w:val="ContinCol"/>
        <w:spacing w:line="240" w:lineRule="auto"/>
        <w:ind w:right="0" w:firstLine="720"/>
      </w:pPr>
      <w:r w:rsidRPr="000E3B4F">
        <w:t>I would like to particularly single out Ambassador Daniel Sepulveda for the efforts that he done behind the scenes.  I would like to really greatly appreciate what he has done behind the scenes.  Thank you.</w:t>
      </w:r>
    </w:p>
    <w:p w:rsidR="00410F21" w:rsidRPr="000E3B4F" w:rsidRDefault="000F3618" w:rsidP="000E3B4F">
      <w:pPr>
        <w:pStyle w:val="Colloquy"/>
        <w:spacing w:line="240" w:lineRule="auto"/>
        <w:ind w:right="0" w:firstLine="720"/>
      </w:pPr>
      <w:r w:rsidRPr="000E3B4F">
        <w:t>&gt;&gt; CHAIRMAN:  Than</w:t>
      </w:r>
      <w:bookmarkStart w:id="0" w:name="_GoBack"/>
      <w:bookmarkEnd w:id="0"/>
      <w:r w:rsidRPr="000E3B4F">
        <w:t>k you, Secretary</w:t>
      </w:r>
      <w:r w:rsidRPr="000E3B4F">
        <w:noBreakHyphen/>
        <w:t>General.  Before we address this Agenda Item Number 5, I ask your cooperation that I already told that I would not open the floor for discussion on this matter.  There are countries which actually are asking the floor but I will not give the floor to any country.  I hope that you can understand my will on this matter.</w:t>
      </w:r>
    </w:p>
    <w:p w:rsidR="00410F21" w:rsidRPr="000E3B4F" w:rsidRDefault="000F3618" w:rsidP="000E3B4F">
      <w:pPr>
        <w:pStyle w:val="ContinCol"/>
        <w:spacing w:line="240" w:lineRule="auto"/>
        <w:ind w:right="0" w:firstLine="720"/>
      </w:pPr>
      <w:r w:rsidRPr="000E3B4F">
        <w:t>So now we will move to Agenda Item Number 4, propose amendments to Resolutions 99 and 125.</w:t>
      </w:r>
    </w:p>
    <w:p w:rsidR="00410F21" w:rsidRPr="000E3B4F" w:rsidRDefault="000F3618" w:rsidP="000E3B4F">
      <w:pPr>
        <w:pStyle w:val="ContinCol"/>
        <w:spacing w:line="240" w:lineRule="auto"/>
        <w:ind w:right="0" w:firstLine="720"/>
      </w:pPr>
      <w:r w:rsidRPr="000E3B4F">
        <w:t>As Mr. Secretary</w:t>
      </w:r>
      <w:r w:rsidRPr="000E3B4F">
        <w:noBreakHyphen/>
        <w:t>General already said we are waiting for the response from concerned parties on this matter, so I would like to propose another 30 minutes coffee break, later coffee break to you.  So we will meet again at 7:50, 7:50.  So we'll take 30</w:t>
      </w:r>
      <w:r w:rsidRPr="000E3B4F">
        <w:noBreakHyphen/>
        <w:t>minute coffee break.  Thank you.</w:t>
      </w:r>
    </w:p>
    <w:p w:rsidR="00410F21" w:rsidRPr="000E3B4F" w:rsidRDefault="000F3618" w:rsidP="000E3B4F">
      <w:pPr>
        <w:pStyle w:val="ContinCol"/>
        <w:spacing w:line="240" w:lineRule="auto"/>
        <w:ind w:right="0" w:firstLine="720"/>
      </w:pPr>
      <w:proofErr w:type="gramStart"/>
      <w:r w:rsidRPr="000E3B4F">
        <w:t>[ Coffee</w:t>
      </w:r>
      <w:proofErr w:type="gramEnd"/>
      <w:r w:rsidRPr="000E3B4F">
        <w:t xml:space="preserve"> break until 7:50 ] </w:t>
      </w:r>
    </w:p>
    <w:p w:rsidR="00410F21" w:rsidRPr="000E3B4F" w:rsidRDefault="000F3618" w:rsidP="000E3B4F">
      <w:pPr>
        <w:pStyle w:val="Colloquy"/>
        <w:spacing w:line="240" w:lineRule="auto"/>
        <w:ind w:right="0" w:firstLine="720"/>
      </w:pPr>
      <w:r w:rsidRPr="000E3B4F">
        <w:t>&gt;&gt; ANNOUNCER:  Good evening ladies and gentlemen.  The Sixteenth Meeting of the Plenary is about to begin momentarily.  Please be seated and put on your headset.</w:t>
      </w:r>
    </w:p>
    <w:p w:rsidR="00410F21" w:rsidRPr="000E3B4F" w:rsidRDefault="000F3618" w:rsidP="000E3B4F">
      <w:pPr>
        <w:pStyle w:val="ContinCol"/>
        <w:spacing w:line="240" w:lineRule="auto"/>
        <w:ind w:right="0" w:firstLine="720"/>
      </w:pPr>
      <w:r w:rsidRPr="000E3B4F">
        <w:t>Once again, the Sixteenth Meeting of the Plenary is about to resume momentarily.  Please be seated and stand by for continuation of the Plenary Meeting.  Thank you.</w:t>
      </w:r>
    </w:p>
    <w:p w:rsidR="00410F21" w:rsidRPr="000E3B4F" w:rsidRDefault="000F3618" w:rsidP="000E3B4F">
      <w:pPr>
        <w:pStyle w:val="Colloquy"/>
        <w:spacing w:line="240" w:lineRule="auto"/>
        <w:ind w:right="0" w:firstLine="720"/>
      </w:pPr>
      <w:r w:rsidRPr="000E3B4F">
        <w:t>&gt;&gt; CHAIRMAN:  Ladies and gentlemen, would you put your headset on?  Now we will resume our Sixteenth Plenary Meeting.  Before addressing this Agenda Item Number 4, with regard to the Agenda Item Number 5, which actually we just finished in the previous meeting before the coffee break, if any Member States wants to submit a statement which would be included in the minutes of the Plenary, please submit the statement in written form to the Secretariat.  Then those statements will be included in the minutes of the Plenary.</w:t>
      </w:r>
    </w:p>
    <w:p w:rsidR="00410F21" w:rsidRPr="000E3B4F" w:rsidRDefault="000F3618" w:rsidP="000E3B4F">
      <w:pPr>
        <w:pStyle w:val="ContinCol"/>
        <w:spacing w:line="240" w:lineRule="auto"/>
        <w:ind w:right="0" w:firstLine="720"/>
      </w:pPr>
      <w:r w:rsidRPr="000E3B4F">
        <w:t>Regarding this Agenda Item Number 4, the concerned parties are continuing to discuss these issues, and it seems that it would be difficult to reach an agreement within a short time, and I'm asked to join the discussions, so I have to leave the podium.</w:t>
      </w:r>
    </w:p>
    <w:p w:rsidR="00410F21" w:rsidRPr="000E3B4F" w:rsidRDefault="000F3618" w:rsidP="000E3B4F">
      <w:pPr>
        <w:pStyle w:val="ContinCol"/>
        <w:spacing w:line="240" w:lineRule="auto"/>
        <w:ind w:right="0" w:firstLine="720"/>
      </w:pPr>
      <w:r w:rsidRPr="000E3B4F">
        <w:t>So what I'm suggesting is we adjourn this meeting.  Then we would address this Agenda Item Number 4 as the first business of tomorrow morning's agenda.  So we will meet at 9:30 tomorrow morning, and this will be the first Agenda Item.  Would that be acceptable?</w:t>
      </w:r>
    </w:p>
    <w:p w:rsidR="00410F21" w:rsidRPr="000E3B4F" w:rsidRDefault="000F3618" w:rsidP="000E3B4F">
      <w:pPr>
        <w:pStyle w:val="ContinCol"/>
        <w:spacing w:line="240" w:lineRule="auto"/>
        <w:ind w:right="0" w:firstLine="720"/>
      </w:pPr>
      <w:r w:rsidRPr="000E3B4F">
        <w:t>Sorry for asking you to wait such a long time, and could not deliver good news, but this is the current situation, so if you will indulge me, I would like to adjourn the meeting, and we will discuss this issue again tomorrow morning.  The meeting is adjourned.  Thank you very much.</w:t>
      </w:r>
    </w:p>
    <w:p w:rsidR="00410F21" w:rsidRPr="000E3B4F" w:rsidRDefault="000F3618" w:rsidP="000E3B4F">
      <w:pPr>
        <w:pStyle w:val="ContinCol"/>
        <w:spacing w:line="240" w:lineRule="auto"/>
        <w:ind w:right="0" w:firstLine="720"/>
      </w:pPr>
      <w:proofErr w:type="gramStart"/>
      <w:r w:rsidRPr="000E3B4F">
        <w:t>[ Applause</w:t>
      </w:r>
      <w:proofErr w:type="gramEnd"/>
      <w:r w:rsidRPr="000E3B4F">
        <w:t> ]</w:t>
      </w:r>
    </w:p>
    <w:p w:rsidR="000E3B4F" w:rsidRPr="000E3B4F" w:rsidRDefault="000F3618" w:rsidP="000E3B4F">
      <w:pPr>
        <w:pStyle w:val="ContinCol"/>
        <w:spacing w:line="240" w:lineRule="auto"/>
        <w:ind w:right="0" w:firstLine="720"/>
      </w:pPr>
      <w:proofErr w:type="gramStart"/>
      <w:r w:rsidRPr="000E3B4F">
        <w:t>[ End</w:t>
      </w:r>
      <w:proofErr w:type="gramEnd"/>
      <w:r w:rsidRPr="000E3B4F">
        <w:t xml:space="preserve"> of session ]</w:t>
      </w:r>
    </w:p>
    <w:p w:rsidR="000E3B4F" w:rsidRPr="000E3B4F" w:rsidRDefault="000E3B4F" w:rsidP="000E3B4F">
      <w:pPr>
        <w:pStyle w:val="Fixed"/>
        <w:spacing w:line="240" w:lineRule="auto"/>
      </w:pPr>
    </w:p>
    <w:p w:rsidR="002C4C2A" w:rsidRPr="000E3B4F" w:rsidRDefault="002C4C2A" w:rsidP="000E3B4F">
      <w:pPr>
        <w:pStyle w:val="ContinCol"/>
        <w:spacing w:line="240" w:lineRule="auto"/>
        <w:ind w:right="0" w:firstLine="0"/>
        <w:jc w:val="center"/>
      </w:pPr>
      <w:r w:rsidRPr="000E3B4F">
        <w:t>***</w:t>
      </w:r>
    </w:p>
    <w:p w:rsidR="002C4C2A" w:rsidRPr="000E3B4F" w:rsidRDefault="002C4C2A" w:rsidP="000E3B4F">
      <w:pPr>
        <w:spacing w:after="0" w:line="240" w:lineRule="auto"/>
        <w:rPr>
          <w:rFonts w:ascii="Courier New" w:hAnsi="Courier New" w:cs="Courier New"/>
          <w:sz w:val="24"/>
          <w:szCs w:val="24"/>
        </w:rPr>
      </w:pPr>
      <w:r w:rsidRPr="000E3B4F">
        <w:rPr>
          <w:rFonts w:ascii="Courier New" w:hAnsi="Courier New" w:cs="Courier New"/>
          <w:sz w:val="24"/>
          <w:szCs w:val="24"/>
        </w:rPr>
        <w:t xml:space="preserve">This text is being provided in an unedited format.  Communication Access Realtime Translation (CART) is provided in order to facilitate communication accessibility and may not be a totally verbatim record of the proceedings.  </w:t>
      </w:r>
    </w:p>
    <w:p w:rsidR="002C4C2A" w:rsidRPr="000E3B4F" w:rsidRDefault="000E3B4F" w:rsidP="000E3B4F">
      <w:pPr>
        <w:pStyle w:val="PlainText"/>
        <w:spacing w:line="240" w:lineRule="auto"/>
        <w:jc w:val="center"/>
        <w:rPr>
          <w:spacing w:val="0"/>
          <w:sz w:val="24"/>
          <w:szCs w:val="24"/>
        </w:rPr>
      </w:pPr>
      <w:r w:rsidRPr="000E3B4F">
        <w:rPr>
          <w:spacing w:val="0"/>
          <w:sz w:val="24"/>
          <w:szCs w:val="24"/>
        </w:rPr>
        <w:t>**</w:t>
      </w:r>
      <w:r w:rsidR="002C4C2A" w:rsidRPr="000E3B4F">
        <w:rPr>
          <w:spacing w:val="0"/>
          <w:sz w:val="24"/>
          <w:szCs w:val="24"/>
        </w:rPr>
        <w:t>*</w:t>
      </w:r>
    </w:p>
    <w:p w:rsidR="000F3618" w:rsidRPr="000E3B4F" w:rsidRDefault="002C4C2A" w:rsidP="000E3B4F">
      <w:pPr>
        <w:pStyle w:val="Fixed"/>
        <w:spacing w:line="240" w:lineRule="auto"/>
        <w:ind w:right="0" w:firstLine="0"/>
      </w:pPr>
      <w:r w:rsidRPr="000E3B4F">
        <w:t> </w:t>
      </w:r>
    </w:p>
    <w:sectPr w:rsidR="000F3618" w:rsidRPr="000E3B4F" w:rsidSect="000E3B4F">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2C4C2A"/>
    <w:rsid w:val="000E3B4F"/>
    <w:rsid w:val="000F3618"/>
    <w:rsid w:val="002C4C2A"/>
    <w:rsid w:val="00410F21"/>
    <w:rsid w:val="00597F87"/>
    <w:rsid w:val="008E0BBD"/>
    <w:rsid w:val="00E657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2E0A459-96B2-4D97-9534-163037E52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F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rsid w:val="00410F21"/>
    <w:pPr>
      <w:widowControl w:val="0"/>
      <w:autoSpaceDE w:val="0"/>
      <w:autoSpaceDN w:val="0"/>
      <w:adjustRightInd w:val="0"/>
      <w:spacing w:after="0" w:line="528" w:lineRule="atLeast"/>
      <w:ind w:right="1440" w:firstLine="432"/>
    </w:pPr>
    <w:rPr>
      <w:rFonts w:ascii="Courier New" w:hAnsi="Courier New" w:cs="Courier New"/>
      <w:sz w:val="24"/>
      <w:szCs w:val="24"/>
    </w:rPr>
  </w:style>
  <w:style w:type="paragraph" w:customStyle="1" w:styleId="Question">
    <w:name w:val="Question"/>
    <w:basedOn w:val="Fixed"/>
    <w:next w:val="Fixed"/>
    <w:uiPriority w:val="99"/>
    <w:rsid w:val="00410F21"/>
    <w:pPr>
      <w:ind w:right="4608" w:firstLine="0"/>
    </w:pPr>
  </w:style>
  <w:style w:type="paragraph" w:customStyle="1" w:styleId="Answer">
    <w:name w:val="Answer"/>
    <w:basedOn w:val="Fixed"/>
    <w:next w:val="Fixed"/>
    <w:uiPriority w:val="99"/>
    <w:rsid w:val="00410F21"/>
    <w:pPr>
      <w:ind w:right="720"/>
    </w:pPr>
  </w:style>
  <w:style w:type="paragraph" w:customStyle="1" w:styleId="Colloquy">
    <w:name w:val="Colloquy"/>
    <w:basedOn w:val="Fixed"/>
    <w:next w:val="Fixed"/>
    <w:uiPriority w:val="99"/>
    <w:rsid w:val="00410F21"/>
  </w:style>
  <w:style w:type="paragraph" w:customStyle="1" w:styleId="ContinQ">
    <w:name w:val="Contin Q"/>
    <w:basedOn w:val="Fixed"/>
    <w:next w:val="Fixed"/>
    <w:uiPriority w:val="99"/>
    <w:rsid w:val="00410F21"/>
    <w:pPr>
      <w:ind w:right="1152"/>
    </w:pPr>
  </w:style>
  <w:style w:type="paragraph" w:customStyle="1" w:styleId="ContinA">
    <w:name w:val="Contin A"/>
    <w:basedOn w:val="Fixed"/>
    <w:next w:val="Fixed"/>
    <w:uiPriority w:val="99"/>
    <w:rsid w:val="00410F21"/>
    <w:pPr>
      <w:ind w:right="720"/>
    </w:pPr>
  </w:style>
  <w:style w:type="paragraph" w:customStyle="1" w:styleId="ContinCol">
    <w:name w:val="Contin Col"/>
    <w:basedOn w:val="Fixed"/>
    <w:next w:val="Fixed"/>
    <w:uiPriority w:val="99"/>
    <w:rsid w:val="00410F21"/>
  </w:style>
  <w:style w:type="paragraph" w:customStyle="1" w:styleId="Parenthetical">
    <w:name w:val="Parenthetical"/>
    <w:basedOn w:val="Fixed"/>
    <w:next w:val="Fixed"/>
    <w:uiPriority w:val="99"/>
    <w:rsid w:val="00410F21"/>
    <w:pPr>
      <w:ind w:left="2880" w:right="1152" w:firstLine="0"/>
    </w:pPr>
  </w:style>
  <w:style w:type="paragraph" w:customStyle="1" w:styleId="Centered">
    <w:name w:val="Centered"/>
    <w:basedOn w:val="Fixed"/>
    <w:next w:val="Fixed"/>
    <w:uiPriority w:val="99"/>
    <w:rsid w:val="00410F21"/>
    <w:pPr>
      <w:ind w:right="1152" w:firstLine="0"/>
      <w:jc w:val="center"/>
    </w:pPr>
  </w:style>
  <w:style w:type="paragraph" w:customStyle="1" w:styleId="Rightflush">
    <w:name w:val="Right flush"/>
    <w:basedOn w:val="Fixed"/>
    <w:next w:val="Fixed"/>
    <w:uiPriority w:val="99"/>
    <w:rsid w:val="00410F21"/>
    <w:pPr>
      <w:ind w:left="2880" w:right="1152" w:firstLine="0"/>
      <w:jc w:val="right"/>
    </w:pPr>
  </w:style>
  <w:style w:type="paragraph" w:customStyle="1" w:styleId="BylineSQ">
    <w:name w:val="By line (SQ)"/>
    <w:basedOn w:val="Fixed"/>
    <w:next w:val="Fixed"/>
    <w:uiPriority w:val="99"/>
    <w:rsid w:val="00410F21"/>
    <w:pPr>
      <w:ind w:right="1152" w:firstLine="0"/>
    </w:pPr>
  </w:style>
  <w:style w:type="paragraph" w:customStyle="1" w:styleId="BylineQS">
    <w:name w:val="By line (QS)"/>
    <w:basedOn w:val="Fixed"/>
    <w:next w:val="Fixed"/>
    <w:uiPriority w:val="99"/>
    <w:rsid w:val="00410F21"/>
    <w:pPr>
      <w:ind w:right="1152" w:firstLine="720"/>
    </w:pPr>
  </w:style>
  <w:style w:type="paragraph" w:customStyle="1" w:styleId="0Style">
    <w:name w:val="0 Style"/>
    <w:basedOn w:val="Fixed"/>
    <w:next w:val="Fixed"/>
    <w:uiPriority w:val="99"/>
    <w:rsid w:val="00410F21"/>
    <w:pPr>
      <w:ind w:right="1152" w:firstLine="0"/>
    </w:pPr>
  </w:style>
  <w:style w:type="paragraph" w:customStyle="1" w:styleId="Normal1">
    <w:name w:val="Normal 1"/>
    <w:basedOn w:val="Fixed"/>
    <w:next w:val="Fixed"/>
    <w:uiPriority w:val="99"/>
    <w:rsid w:val="00410F21"/>
    <w:pPr>
      <w:ind w:right="1152" w:firstLine="1440"/>
    </w:pPr>
  </w:style>
  <w:style w:type="paragraph" w:customStyle="1" w:styleId="Normal2">
    <w:name w:val="Normal 2"/>
    <w:basedOn w:val="Fixed"/>
    <w:next w:val="Fixed"/>
    <w:uiPriority w:val="99"/>
    <w:rsid w:val="00410F21"/>
    <w:pPr>
      <w:ind w:right="1152" w:firstLine="1440"/>
    </w:pPr>
  </w:style>
  <w:style w:type="paragraph" w:customStyle="1" w:styleId="Normal3">
    <w:name w:val="Normal 3"/>
    <w:basedOn w:val="Fixed"/>
    <w:next w:val="Fixed"/>
    <w:uiPriority w:val="99"/>
    <w:rsid w:val="00410F21"/>
    <w:pPr>
      <w:ind w:right="1152" w:firstLine="1440"/>
    </w:pPr>
  </w:style>
  <w:style w:type="paragraph" w:customStyle="1" w:styleId="Normal4">
    <w:name w:val="Normal 4"/>
    <w:basedOn w:val="Fixed"/>
    <w:next w:val="Fixed"/>
    <w:uiPriority w:val="99"/>
    <w:rsid w:val="00410F21"/>
    <w:pPr>
      <w:ind w:right="1152" w:firstLine="1440"/>
    </w:pPr>
  </w:style>
  <w:style w:type="paragraph" w:customStyle="1" w:styleId="Normal5">
    <w:name w:val="Normal 5"/>
    <w:basedOn w:val="Fixed"/>
    <w:next w:val="Fixed"/>
    <w:uiPriority w:val="99"/>
    <w:rsid w:val="00410F21"/>
    <w:pPr>
      <w:ind w:right="1152" w:firstLine="1440"/>
    </w:pPr>
  </w:style>
  <w:style w:type="paragraph" w:customStyle="1" w:styleId="Normal6">
    <w:name w:val="Normal 6"/>
    <w:basedOn w:val="Fixed"/>
    <w:next w:val="Fixed"/>
    <w:uiPriority w:val="99"/>
    <w:rsid w:val="00410F21"/>
    <w:pPr>
      <w:ind w:right="1152" w:firstLine="1440"/>
    </w:pPr>
  </w:style>
  <w:style w:type="paragraph" w:customStyle="1" w:styleId="Normal7">
    <w:name w:val="Normal 7"/>
    <w:basedOn w:val="Fixed"/>
    <w:next w:val="Fixed"/>
    <w:uiPriority w:val="99"/>
    <w:rsid w:val="00410F21"/>
    <w:pPr>
      <w:ind w:right="1152" w:firstLine="1440"/>
    </w:pPr>
  </w:style>
  <w:style w:type="paragraph" w:customStyle="1" w:styleId="Normal8">
    <w:name w:val="Normal 8"/>
    <w:basedOn w:val="Fixed"/>
    <w:next w:val="Fixed"/>
    <w:uiPriority w:val="99"/>
    <w:rsid w:val="00410F21"/>
    <w:pPr>
      <w:ind w:right="1152" w:firstLine="1440"/>
    </w:pPr>
  </w:style>
  <w:style w:type="paragraph" w:customStyle="1" w:styleId="9Style">
    <w:name w:val="9 Style"/>
    <w:basedOn w:val="Fixed"/>
    <w:next w:val="Fixed"/>
    <w:uiPriority w:val="99"/>
    <w:rsid w:val="00410F21"/>
    <w:pPr>
      <w:ind w:right="1152" w:firstLine="1440"/>
    </w:pPr>
  </w:style>
  <w:style w:type="paragraph" w:styleId="Header">
    <w:name w:val="header"/>
    <w:basedOn w:val="Fixed"/>
    <w:next w:val="Fixed"/>
    <w:link w:val="HeaderChar"/>
    <w:uiPriority w:val="99"/>
    <w:rsid w:val="00410F21"/>
    <w:pPr>
      <w:spacing w:line="264" w:lineRule="atLeast"/>
      <w:ind w:right="1152" w:firstLine="0"/>
      <w:jc w:val="center"/>
    </w:pPr>
  </w:style>
  <w:style w:type="character" w:customStyle="1" w:styleId="HeaderChar">
    <w:name w:val="Header Char"/>
    <w:basedOn w:val="DefaultParagraphFont"/>
    <w:link w:val="Header"/>
    <w:uiPriority w:val="99"/>
    <w:semiHidden/>
    <w:rsid w:val="00410F21"/>
  </w:style>
  <w:style w:type="paragraph" w:styleId="Footer">
    <w:name w:val="footer"/>
    <w:basedOn w:val="Fixed"/>
    <w:next w:val="Fixed"/>
    <w:link w:val="FooterChar"/>
    <w:uiPriority w:val="99"/>
    <w:rsid w:val="00410F21"/>
    <w:pPr>
      <w:spacing w:line="264" w:lineRule="atLeast"/>
      <w:ind w:right="1152" w:firstLine="0"/>
      <w:jc w:val="center"/>
    </w:pPr>
  </w:style>
  <w:style w:type="character" w:customStyle="1" w:styleId="FooterChar">
    <w:name w:val="Footer Char"/>
    <w:basedOn w:val="DefaultParagraphFont"/>
    <w:link w:val="Footer"/>
    <w:uiPriority w:val="99"/>
    <w:semiHidden/>
    <w:rsid w:val="00410F21"/>
  </w:style>
  <w:style w:type="paragraph" w:customStyle="1" w:styleId="Questionquoted">
    <w:name w:val="Question (quoted)"/>
    <w:basedOn w:val="Fixed"/>
    <w:next w:val="Fixed"/>
    <w:uiPriority w:val="99"/>
    <w:rsid w:val="00410F21"/>
    <w:pPr>
      <w:ind w:left="720" w:right="1152" w:firstLine="576"/>
    </w:pPr>
  </w:style>
  <w:style w:type="paragraph" w:customStyle="1" w:styleId="Answerquoted">
    <w:name w:val="Answer (quoted)"/>
    <w:basedOn w:val="Fixed"/>
    <w:next w:val="Fixed"/>
    <w:uiPriority w:val="99"/>
    <w:rsid w:val="00410F21"/>
    <w:pPr>
      <w:ind w:left="720" w:right="1152" w:firstLine="576"/>
    </w:pPr>
  </w:style>
  <w:style w:type="paragraph" w:customStyle="1" w:styleId="Speakerquoted">
    <w:name w:val="Speaker (quoted)"/>
    <w:basedOn w:val="Fixed"/>
    <w:next w:val="Fixed"/>
    <w:uiPriority w:val="99"/>
    <w:rsid w:val="00410F21"/>
    <w:pPr>
      <w:ind w:left="1440" w:right="1152" w:firstLine="720"/>
    </w:pPr>
  </w:style>
  <w:style w:type="paragraph" w:customStyle="1" w:styleId="questionPghquoted">
    <w:name w:val="question Pgh (quoted)"/>
    <w:basedOn w:val="Fixed"/>
    <w:next w:val="Fixed"/>
    <w:uiPriority w:val="99"/>
    <w:rsid w:val="00410F21"/>
    <w:pPr>
      <w:ind w:left="720" w:right="1152" w:firstLine="2160"/>
    </w:pPr>
  </w:style>
  <w:style w:type="paragraph" w:customStyle="1" w:styleId="answerPghquoted">
    <w:name w:val="answer Pgh (quoted)"/>
    <w:basedOn w:val="Fixed"/>
    <w:next w:val="Fixed"/>
    <w:uiPriority w:val="99"/>
    <w:rsid w:val="00410F21"/>
    <w:pPr>
      <w:ind w:left="720" w:right="1152" w:firstLine="2160"/>
    </w:pPr>
  </w:style>
  <w:style w:type="paragraph" w:customStyle="1" w:styleId="speakerPghquoted">
    <w:name w:val="speaker Pgh (quoted)"/>
    <w:basedOn w:val="Fixed"/>
    <w:next w:val="Fixed"/>
    <w:uiPriority w:val="99"/>
    <w:rsid w:val="00410F21"/>
    <w:pPr>
      <w:ind w:left="1440" w:right="1152" w:firstLine="720"/>
    </w:pPr>
  </w:style>
  <w:style w:type="paragraph" w:customStyle="1" w:styleId="certifiedQuestion">
    <w:name w:val="certified Question"/>
    <w:basedOn w:val="Fixed"/>
    <w:next w:val="Fixed"/>
    <w:uiPriority w:val="99"/>
    <w:rsid w:val="00410F21"/>
    <w:pPr>
      <w:ind w:right="1152" w:firstLine="288"/>
    </w:pPr>
  </w:style>
  <w:style w:type="paragraph" w:customStyle="1" w:styleId="Index1">
    <w:name w:val="Index1"/>
    <w:basedOn w:val="Fixed"/>
    <w:next w:val="Fixed"/>
    <w:uiPriority w:val="99"/>
    <w:rsid w:val="00410F21"/>
    <w:pPr>
      <w:spacing w:line="264" w:lineRule="atLeast"/>
      <w:ind w:left="1440" w:right="2880" w:hanging="1440"/>
    </w:pPr>
  </w:style>
  <w:style w:type="paragraph" w:customStyle="1" w:styleId="IndexBlank">
    <w:name w:val="IndexBlank"/>
    <w:basedOn w:val="Fixed"/>
    <w:next w:val="Fixed"/>
    <w:uiPriority w:val="99"/>
    <w:rsid w:val="00410F21"/>
    <w:pPr>
      <w:spacing w:line="264" w:lineRule="atLeast"/>
      <w:ind w:left="1440" w:right="2880" w:hanging="1584"/>
    </w:pPr>
  </w:style>
  <w:style w:type="paragraph" w:customStyle="1" w:styleId="captionbox">
    <w:name w:val="caption box"/>
    <w:basedOn w:val="Fixed"/>
    <w:next w:val="Fixed"/>
    <w:uiPriority w:val="99"/>
    <w:rsid w:val="00410F21"/>
    <w:pPr>
      <w:spacing w:line="264" w:lineRule="atLeast"/>
      <w:ind w:right="4320" w:firstLine="0"/>
    </w:pPr>
  </w:style>
  <w:style w:type="paragraph" w:styleId="PlainText">
    <w:name w:val="Plain Text"/>
    <w:basedOn w:val="Normal"/>
    <w:link w:val="PlainTextChar"/>
    <w:uiPriority w:val="99"/>
    <w:rsid w:val="002C4C2A"/>
    <w:pPr>
      <w:widowControl w:val="0"/>
      <w:tabs>
        <w:tab w:val="left" w:pos="432"/>
        <w:tab w:val="left" w:pos="1152"/>
        <w:tab w:val="left" w:pos="1584"/>
        <w:tab w:val="left" w:pos="3600"/>
        <w:tab w:val="left" w:pos="4320"/>
        <w:tab w:val="left" w:pos="5040"/>
      </w:tabs>
      <w:autoSpaceDE w:val="0"/>
      <w:autoSpaceDN w:val="0"/>
      <w:adjustRightInd w:val="0"/>
      <w:spacing w:after="0" w:line="229" w:lineRule="exact"/>
    </w:pPr>
    <w:rPr>
      <w:rFonts w:ascii="Courier New" w:eastAsia="Times New Roman" w:hAnsi="Courier New" w:cs="Courier New"/>
      <w:spacing w:val="16"/>
      <w:sz w:val="28"/>
      <w:szCs w:val="28"/>
    </w:rPr>
  </w:style>
  <w:style w:type="character" w:customStyle="1" w:styleId="PlainTextChar">
    <w:name w:val="Plain Text Char"/>
    <w:basedOn w:val="DefaultParagraphFont"/>
    <w:link w:val="PlainText"/>
    <w:uiPriority w:val="99"/>
    <w:rsid w:val="002C4C2A"/>
    <w:rPr>
      <w:rFonts w:ascii="Courier New" w:eastAsia="Times New Roman" w:hAnsi="Courier New" w:cs="Courier New"/>
      <w:spacing w:val="16"/>
      <w:sz w:val="28"/>
      <w:szCs w:val="28"/>
    </w:rPr>
  </w:style>
  <w:style w:type="character" w:styleId="Hyperlink">
    <w:name w:val="Hyperlink"/>
    <w:basedOn w:val="DefaultParagraphFont"/>
    <w:uiPriority w:val="99"/>
    <w:unhideWhenUsed/>
    <w:rsid w:val="002C4C2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irst.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1DDFEE-9C40-49C1-B2CB-814726C7AE53}"/>
</file>

<file path=customXml/itemProps2.xml><?xml version="1.0" encoding="utf-8"?>
<ds:datastoreItem xmlns:ds="http://schemas.openxmlformats.org/officeDocument/2006/customXml" ds:itemID="{B8574CC6-ADD1-4C55-8871-D4141BCBD0B4}"/>
</file>

<file path=customXml/itemProps3.xml><?xml version="1.0" encoding="utf-8"?>
<ds:datastoreItem xmlns:ds="http://schemas.openxmlformats.org/officeDocument/2006/customXml" ds:itemID="{BCF13C4C-B1F9-48AD-BC3A-0140EADE8672}"/>
</file>

<file path=docProps/app.xml><?xml version="1.0" encoding="utf-8"?>
<Properties xmlns="http://schemas.openxmlformats.org/officeDocument/2006/extended-properties" xmlns:vt="http://schemas.openxmlformats.org/officeDocument/2006/docPropsVTypes">
  <Template>Normal.dotm</Template>
  <TotalTime>10</TotalTime>
  <Pages>19</Pages>
  <Words>7351</Words>
  <Characters>41902</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Main</dc:creator>
  <cp:lastModifiedBy>Aschenbrener, Elizabeth</cp:lastModifiedBy>
  <cp:revision>3</cp:revision>
  <dcterms:created xsi:type="dcterms:W3CDTF">2014-11-06T05:43:00Z</dcterms:created>
  <dcterms:modified xsi:type="dcterms:W3CDTF">2014-11-07T01:12:00Z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