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B33" w:rsidRPr="00942D51" w:rsidRDefault="00E36191" w:rsidP="00942D51">
      <w:pPr>
        <w:pStyle w:val="Fixed"/>
        <w:spacing w:line="240" w:lineRule="auto"/>
        <w:ind w:right="0" w:firstLine="0"/>
        <w:jc w:val="center"/>
      </w:pPr>
      <w:r w:rsidRPr="00942D51">
        <w:t>FINAL</w:t>
      </w:r>
      <w:r w:rsidR="00F97B33" w:rsidRPr="00942D51">
        <w:t xml:space="preserve"> COPY</w:t>
      </w:r>
    </w:p>
    <w:p w:rsidR="00F97B33" w:rsidRPr="00942D51" w:rsidRDefault="00F97B33" w:rsidP="00942D51">
      <w:pPr>
        <w:pStyle w:val="Fixed"/>
        <w:spacing w:line="240" w:lineRule="auto"/>
        <w:ind w:right="0" w:firstLine="0"/>
        <w:jc w:val="center"/>
      </w:pPr>
    </w:p>
    <w:p w:rsidR="00F97B33" w:rsidRPr="00942D51" w:rsidRDefault="00F97B33" w:rsidP="00942D51">
      <w:pPr>
        <w:pStyle w:val="Fixed"/>
        <w:spacing w:line="240" w:lineRule="auto"/>
        <w:ind w:right="0" w:firstLine="0"/>
        <w:jc w:val="center"/>
      </w:pPr>
      <w:r w:rsidRPr="00942D51">
        <w:t>ITU PLENIPOTENTIARY CONFERENCE 2014</w:t>
      </w:r>
    </w:p>
    <w:p w:rsidR="00F97B33" w:rsidRPr="00942D51" w:rsidRDefault="00F97B33" w:rsidP="00942D51">
      <w:pPr>
        <w:pStyle w:val="Fixed"/>
        <w:spacing w:line="240" w:lineRule="auto"/>
        <w:ind w:right="0" w:firstLine="0"/>
        <w:jc w:val="center"/>
      </w:pPr>
      <w:r w:rsidRPr="00942D51">
        <w:t>BUSAN, KOREA</w:t>
      </w:r>
    </w:p>
    <w:p w:rsidR="00F97B33" w:rsidRPr="00942D51" w:rsidRDefault="00F97B33" w:rsidP="00942D51">
      <w:pPr>
        <w:pStyle w:val="Fixed"/>
        <w:spacing w:line="240" w:lineRule="auto"/>
        <w:ind w:right="0" w:firstLine="0"/>
        <w:jc w:val="center"/>
      </w:pPr>
      <w:r w:rsidRPr="00942D51">
        <w:t>4 NOVEMBER 2014</w:t>
      </w:r>
    </w:p>
    <w:p w:rsidR="00F97B33" w:rsidRPr="00942D51" w:rsidRDefault="00F97B33" w:rsidP="00942D51">
      <w:pPr>
        <w:pStyle w:val="Fixed"/>
        <w:spacing w:line="240" w:lineRule="auto"/>
        <w:ind w:right="0" w:firstLine="0"/>
        <w:jc w:val="center"/>
      </w:pPr>
      <w:r w:rsidRPr="00942D51">
        <w:t>ROOM B</w:t>
      </w:r>
    </w:p>
    <w:p w:rsidR="00F97B33" w:rsidRPr="00942D51" w:rsidRDefault="00F97B33" w:rsidP="00942D51">
      <w:pPr>
        <w:pStyle w:val="Fixed"/>
        <w:spacing w:line="240" w:lineRule="auto"/>
        <w:ind w:right="0" w:firstLine="0"/>
        <w:jc w:val="center"/>
      </w:pPr>
      <w:r w:rsidRPr="00942D51">
        <w:t>TWELFTH MEETING OF COMMITTEE 5</w:t>
      </w:r>
    </w:p>
    <w:p w:rsidR="00F97B33" w:rsidRPr="00942D51" w:rsidRDefault="00F97B33" w:rsidP="00942D51">
      <w:pPr>
        <w:pStyle w:val="Fixed"/>
        <w:spacing w:line="240" w:lineRule="auto"/>
        <w:ind w:right="0" w:firstLine="0"/>
        <w:jc w:val="center"/>
      </w:pPr>
      <w:r w:rsidRPr="00942D51">
        <w:t>14:30</w:t>
      </w:r>
    </w:p>
    <w:p w:rsidR="00F97B33" w:rsidRPr="00942D51" w:rsidRDefault="00F97B33" w:rsidP="00942D51">
      <w:pPr>
        <w:pStyle w:val="Question"/>
        <w:spacing w:line="240" w:lineRule="auto"/>
        <w:ind w:right="0" w:firstLine="432"/>
      </w:pPr>
    </w:p>
    <w:p w:rsidR="00F97B33" w:rsidRPr="00942D51" w:rsidRDefault="00F97B33" w:rsidP="00942D51">
      <w:pPr>
        <w:pStyle w:val="PlainText"/>
        <w:spacing w:line="240" w:lineRule="auto"/>
        <w:rPr>
          <w:spacing w:val="0"/>
          <w:sz w:val="24"/>
          <w:szCs w:val="24"/>
        </w:rPr>
      </w:pPr>
      <w:r w:rsidRPr="00942D51">
        <w:rPr>
          <w:spacing w:val="0"/>
          <w:sz w:val="24"/>
          <w:szCs w:val="24"/>
        </w:rPr>
        <w:t>Services provided by:</w:t>
      </w:r>
    </w:p>
    <w:p w:rsidR="00F97B33" w:rsidRPr="00942D51" w:rsidRDefault="00F97B33" w:rsidP="00942D51">
      <w:pPr>
        <w:pStyle w:val="PlainText"/>
        <w:spacing w:line="240" w:lineRule="auto"/>
        <w:rPr>
          <w:spacing w:val="0"/>
          <w:sz w:val="24"/>
          <w:szCs w:val="24"/>
        </w:rPr>
      </w:pPr>
      <w:r w:rsidRPr="00942D51">
        <w:rPr>
          <w:spacing w:val="0"/>
          <w:sz w:val="24"/>
          <w:szCs w:val="24"/>
        </w:rPr>
        <w:tab/>
        <w:t>Caption First, Inc.</w:t>
      </w:r>
    </w:p>
    <w:p w:rsidR="00F97B33" w:rsidRPr="00942D51" w:rsidRDefault="00F97B33" w:rsidP="00942D51">
      <w:pPr>
        <w:pStyle w:val="PlainText"/>
        <w:spacing w:line="240" w:lineRule="auto"/>
        <w:rPr>
          <w:spacing w:val="0"/>
          <w:sz w:val="24"/>
          <w:szCs w:val="24"/>
        </w:rPr>
      </w:pPr>
      <w:r w:rsidRPr="00942D51">
        <w:rPr>
          <w:spacing w:val="0"/>
          <w:sz w:val="24"/>
          <w:szCs w:val="24"/>
        </w:rPr>
        <w:tab/>
        <w:t>P.O. Box 3066</w:t>
      </w:r>
    </w:p>
    <w:p w:rsidR="00F97B33" w:rsidRPr="00942D51" w:rsidRDefault="00F97B33" w:rsidP="00942D51">
      <w:pPr>
        <w:pStyle w:val="PlainText"/>
        <w:spacing w:line="240" w:lineRule="auto"/>
        <w:rPr>
          <w:spacing w:val="0"/>
          <w:sz w:val="24"/>
          <w:szCs w:val="24"/>
        </w:rPr>
      </w:pPr>
      <w:r w:rsidRPr="00942D51">
        <w:rPr>
          <w:spacing w:val="0"/>
          <w:sz w:val="24"/>
          <w:szCs w:val="24"/>
        </w:rPr>
        <w:tab/>
        <w:t>Monument, CO 80132</w:t>
      </w:r>
    </w:p>
    <w:p w:rsidR="00F97B33" w:rsidRPr="00942D51" w:rsidRDefault="00F97B33" w:rsidP="00942D51">
      <w:pPr>
        <w:pStyle w:val="PlainText"/>
        <w:spacing w:line="240" w:lineRule="auto"/>
        <w:rPr>
          <w:spacing w:val="0"/>
          <w:sz w:val="24"/>
          <w:szCs w:val="24"/>
        </w:rPr>
      </w:pPr>
      <w:r w:rsidRPr="00942D51">
        <w:rPr>
          <w:spacing w:val="0"/>
          <w:sz w:val="24"/>
          <w:szCs w:val="24"/>
        </w:rPr>
        <w:tab/>
        <w:t>1-877-825-5234</w:t>
      </w:r>
    </w:p>
    <w:p w:rsidR="00F97B33" w:rsidRPr="00942D51" w:rsidRDefault="00F97B33" w:rsidP="00942D51">
      <w:pPr>
        <w:pStyle w:val="PlainText"/>
        <w:spacing w:line="240" w:lineRule="auto"/>
        <w:rPr>
          <w:spacing w:val="0"/>
          <w:sz w:val="24"/>
          <w:szCs w:val="24"/>
        </w:rPr>
      </w:pPr>
      <w:r w:rsidRPr="00942D51">
        <w:rPr>
          <w:spacing w:val="0"/>
          <w:sz w:val="24"/>
          <w:szCs w:val="24"/>
        </w:rPr>
        <w:tab/>
        <w:t>+001-719-481-9835</w:t>
      </w:r>
    </w:p>
    <w:p w:rsidR="00F97B33" w:rsidRPr="00942D51" w:rsidRDefault="00F97B33" w:rsidP="00942D51">
      <w:pPr>
        <w:pStyle w:val="PlainText"/>
        <w:spacing w:line="240" w:lineRule="auto"/>
        <w:rPr>
          <w:spacing w:val="0"/>
          <w:sz w:val="24"/>
          <w:szCs w:val="24"/>
        </w:rPr>
      </w:pPr>
      <w:r w:rsidRPr="00942D51">
        <w:rPr>
          <w:spacing w:val="0"/>
          <w:sz w:val="24"/>
          <w:szCs w:val="24"/>
        </w:rPr>
        <w:tab/>
      </w:r>
      <w:hyperlink r:id="rId4" w:history="1">
        <w:r w:rsidRPr="00942D51">
          <w:rPr>
            <w:rStyle w:val="Hyperlink"/>
            <w:rFonts w:cs="Courier New"/>
            <w:spacing w:val="0"/>
            <w:sz w:val="24"/>
            <w:szCs w:val="24"/>
          </w:rPr>
          <w:t>www.captionfirst.com</w:t>
        </w:r>
      </w:hyperlink>
    </w:p>
    <w:p w:rsidR="00F97B33" w:rsidRPr="00942D51" w:rsidRDefault="00F97B33" w:rsidP="00942D51">
      <w:pPr>
        <w:pStyle w:val="PlainText"/>
        <w:spacing w:line="240" w:lineRule="auto"/>
        <w:rPr>
          <w:spacing w:val="0"/>
          <w:sz w:val="24"/>
          <w:szCs w:val="24"/>
        </w:rPr>
      </w:pPr>
    </w:p>
    <w:p w:rsidR="00F97B33" w:rsidRPr="00942D51" w:rsidRDefault="00F97B33" w:rsidP="00942D51">
      <w:pPr>
        <w:pStyle w:val="PlainText"/>
        <w:spacing w:line="240" w:lineRule="auto"/>
        <w:jc w:val="center"/>
        <w:rPr>
          <w:spacing w:val="0"/>
          <w:sz w:val="24"/>
          <w:szCs w:val="24"/>
        </w:rPr>
      </w:pPr>
      <w:r w:rsidRPr="00942D51">
        <w:rPr>
          <w:spacing w:val="0"/>
          <w:sz w:val="24"/>
          <w:szCs w:val="24"/>
        </w:rPr>
        <w:t>***</w:t>
      </w:r>
    </w:p>
    <w:p w:rsidR="00F97B33" w:rsidRPr="00942D51" w:rsidRDefault="00F97B33" w:rsidP="00942D51">
      <w:pPr>
        <w:spacing w:after="0" w:line="240" w:lineRule="auto"/>
        <w:rPr>
          <w:rFonts w:ascii="Courier New" w:hAnsi="Courier New" w:cs="Courier New"/>
          <w:sz w:val="24"/>
          <w:szCs w:val="24"/>
        </w:rPr>
      </w:pPr>
      <w:r w:rsidRPr="00942D51">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F97B33" w:rsidRPr="00942D51" w:rsidRDefault="00F97B33" w:rsidP="00942D51">
      <w:pPr>
        <w:pStyle w:val="PlainText"/>
        <w:spacing w:line="240" w:lineRule="auto"/>
        <w:jc w:val="center"/>
        <w:rPr>
          <w:spacing w:val="0"/>
          <w:sz w:val="24"/>
          <w:szCs w:val="24"/>
        </w:rPr>
      </w:pPr>
      <w:r w:rsidRPr="00942D51">
        <w:rPr>
          <w:spacing w:val="0"/>
          <w:sz w:val="24"/>
          <w:szCs w:val="24"/>
        </w:rPr>
        <w:t>***</w:t>
      </w:r>
    </w:p>
    <w:p w:rsidR="004A6A7F" w:rsidRPr="00942D51" w:rsidRDefault="004A6A7F" w:rsidP="00942D51">
      <w:pPr>
        <w:pStyle w:val="Question"/>
        <w:spacing w:line="240" w:lineRule="auto"/>
        <w:ind w:right="0"/>
      </w:pPr>
    </w:p>
    <w:p w:rsidR="004A6A7F" w:rsidRPr="00942D51" w:rsidRDefault="00825A92" w:rsidP="00942D51">
      <w:pPr>
        <w:pStyle w:val="Colloquy"/>
        <w:spacing w:line="240" w:lineRule="auto"/>
        <w:ind w:right="0" w:firstLine="720"/>
      </w:pPr>
      <w:r w:rsidRPr="00942D51">
        <w:t>&gt;&gt; CHAIRMAN:  Good day, everyone.</w:t>
      </w:r>
    </w:p>
    <w:p w:rsidR="004A6A7F" w:rsidRPr="00942D51" w:rsidRDefault="00825A92" w:rsidP="00942D51">
      <w:pPr>
        <w:pStyle w:val="ContinCol"/>
        <w:spacing w:line="240" w:lineRule="auto"/>
        <w:ind w:right="0" w:firstLine="720"/>
      </w:pPr>
      <w:r w:rsidRPr="00942D51">
        <w:t>Welcome to the Twelfth Session of Committee 5.  I do hope that this will be the last meeting of our Committee in this Plenipotentiary.</w:t>
      </w:r>
    </w:p>
    <w:p w:rsidR="004A6A7F" w:rsidRPr="00942D51" w:rsidRDefault="00825A92" w:rsidP="00942D51">
      <w:pPr>
        <w:pStyle w:val="ContinCol"/>
        <w:spacing w:line="240" w:lineRule="auto"/>
        <w:ind w:right="0" w:firstLine="720"/>
      </w:pPr>
      <w:r w:rsidRPr="00942D51">
        <w:t>Com 6 and the Plenary Working Group have already concluded their work.  They did so this morning, so we are the last Committee with affairs, decisions pending today.</w:t>
      </w:r>
    </w:p>
    <w:p w:rsidR="004A6A7F" w:rsidRPr="00942D51" w:rsidRDefault="00825A92" w:rsidP="00942D51">
      <w:pPr>
        <w:pStyle w:val="ContinCol"/>
        <w:spacing w:line="240" w:lineRule="auto"/>
        <w:ind w:right="0" w:firstLine="720"/>
      </w:pPr>
      <w:r w:rsidRPr="00942D51">
        <w:t>We have an ADM/71, ADM/71, which is our agenda for this afternoon.  I would therefore propose that we follow this agenda.  Are there any questions or comments on this agenda?  I see none.  Therefore, it is adopted.  I thank you all.</w:t>
      </w:r>
    </w:p>
    <w:p w:rsidR="004A6A7F" w:rsidRPr="00942D51" w:rsidRDefault="00825A92" w:rsidP="00942D51">
      <w:pPr>
        <w:pStyle w:val="ContinCol"/>
        <w:spacing w:line="240" w:lineRule="auto"/>
        <w:ind w:right="0" w:firstLine="720"/>
      </w:pPr>
      <w:r w:rsidRPr="00942D51">
        <w:t>Now let us move to Agenda Item 3, which is Revision of Resolution 161 and I would invite you to consider DT/60.  I shall now give the floor to our colleague from Argentina.  Argentina, you do have the floor.</w:t>
      </w:r>
    </w:p>
    <w:p w:rsidR="004A6A7F" w:rsidRPr="00942D51" w:rsidRDefault="00825A92" w:rsidP="00942D51">
      <w:pPr>
        <w:pStyle w:val="Colloquy"/>
        <w:spacing w:line="240" w:lineRule="auto"/>
        <w:ind w:right="0" w:firstLine="720"/>
      </w:pPr>
      <w:r w:rsidRPr="00942D51">
        <w:t xml:space="preserve">&gt;&gt; ARGENTINA:  Thank you very much, Mr. Chairman.  We'd like to present DT/60.  This contains the consensus version that we arrived at on Saturday, Saturday when we met last, this on the modification to Resolution 166.  As pointed out earlier, this proposal followed a number of fruitful discussions and a number of ideas that were voiced by CITEL, and this reflecting what had been discussed earlier.  Now, regarding the consensus text we arrived at, I would like to say that there were some comments from the Secretariat.  The certificate had suggested that we make some editorial changes.  I just wanted to </w:t>
      </w:r>
      <w:r w:rsidRPr="00942D51">
        <w:lastRenderedPageBreak/>
        <w:t>mention that for those of you who were not there at that meeting.</w:t>
      </w:r>
    </w:p>
    <w:p w:rsidR="004A6A7F" w:rsidRPr="00942D51" w:rsidRDefault="00825A92" w:rsidP="00942D51">
      <w:pPr>
        <w:pStyle w:val="ContinCol"/>
        <w:spacing w:line="240" w:lineRule="auto"/>
        <w:ind w:right="0" w:firstLine="720"/>
      </w:pPr>
      <w:r w:rsidRPr="00942D51">
        <w:t>We have the responsibility here, we had number 2, item 2, with some changes to the original text containing the Resolution, stated as follows, calls upon the Directors of the three offices together with the Chairpersons of the Advisory Group, Radiocommunication and development, that's T and D, to make the proper decisions so that CMDT fulfill the functions that have to be carried out by the various Vice</w:t>
      </w:r>
      <w:r w:rsidRPr="00942D51">
        <w:noBreakHyphen/>
        <w:t>Chairpersons and the Study Groups, as well, pointing out their important tasks that they have to carry out and also for the Working Groups.  This was the only editorial addition made.  The rest of the text had already been agreed upon.  That's the reason why we'd like to put this text before you for your consideration.  Thank you.</w:t>
      </w:r>
    </w:p>
    <w:p w:rsidR="004A6A7F" w:rsidRPr="00942D51" w:rsidRDefault="00825A92" w:rsidP="00942D51">
      <w:pPr>
        <w:pStyle w:val="Colloquy"/>
        <w:spacing w:line="240" w:lineRule="auto"/>
        <w:ind w:right="0" w:firstLine="720"/>
      </w:pPr>
      <w:r w:rsidRPr="00942D51">
        <w:t>&gt;&gt; CHAIRMAN:  I thank Argentina for that intervention.  I think that we can adopt this text.  I see no requests for the floor.  It is therefore adopted.  So DT/60 will be submitted to the Plenary.  I thank you very much for your cooperation.  I now invite us to consider Agenda Item 4, Draft Resolution 21.  Egypt is going to present DT/80, DT/80.  Egypt, you have the floor.</w:t>
      </w:r>
    </w:p>
    <w:p w:rsidR="004A6A7F" w:rsidRPr="00942D51" w:rsidRDefault="00825A92" w:rsidP="00942D51">
      <w:pPr>
        <w:pStyle w:val="Colloquy"/>
        <w:spacing w:line="240" w:lineRule="auto"/>
        <w:ind w:right="0" w:firstLine="720"/>
      </w:pPr>
      <w:r w:rsidRPr="00942D51">
        <w:t>&gt;&gt; EGYPT:  Thank you, Mr. Chair.  As I have informed the floor yesterday that we were done with Resolution 21 yesterday, and we revisited all the points that were proposed by all the regions, and we reached consensus on each and every single point.  Also, yesterday we have reviewed the Brazilian contribution which was related to the numbering issues.  It was a new Resolution proposed by our distinguished colleague from Brazil, and we reviewed all the Resolutions and all the points to </w:t>
      </w:r>
      <w:r w:rsidRPr="00942D51">
        <w:noBreakHyphen/>
      </w:r>
      <w:r w:rsidRPr="00942D51">
        <w:noBreakHyphen/>
        <w:t xml:space="preserve"> for discussion, and also we were done and it was taken from the Ad Hoc Group and placed on the web site yesterday.  Thank you.</w:t>
      </w:r>
    </w:p>
    <w:p w:rsidR="004A6A7F" w:rsidRPr="00942D51" w:rsidRDefault="00825A92" w:rsidP="00942D51">
      <w:pPr>
        <w:pStyle w:val="Colloquy"/>
        <w:spacing w:line="240" w:lineRule="auto"/>
        <w:ind w:right="0" w:firstLine="720"/>
      </w:pPr>
      <w:r w:rsidRPr="00942D51">
        <w:t>&gt;&gt; CHAIRMAN:  Thank you very much for presenting this Document 21.  South Africa, were you requesting the floor?  Take the floor, South Africa.</w:t>
      </w:r>
    </w:p>
    <w:p w:rsidR="004A6A7F" w:rsidRPr="00942D51" w:rsidRDefault="00825A92" w:rsidP="00942D51">
      <w:pPr>
        <w:pStyle w:val="Colloquy"/>
        <w:spacing w:line="240" w:lineRule="auto"/>
        <w:ind w:right="0" w:firstLine="720"/>
      </w:pPr>
      <w:r w:rsidRPr="00942D51">
        <w:t>&gt;&gt; SOUTH AFRICA:  Thank you, Mr. Chairman.  We want to thank Egypt for the good work that they have done on this matter.  However, I think there is one issue that we forgot to put on the beginning of the text.  There is supposed to be recognizing because if you look at the Resolution, it starts by the Plenipotentiary Conference of the International Telecommunication Union and then it start listing A, B, C.  I think there needs go "recognizing" there.  Thank you, Chair.</w:t>
      </w:r>
    </w:p>
    <w:p w:rsidR="004A6A7F" w:rsidRPr="00942D51" w:rsidRDefault="00825A92" w:rsidP="00942D51">
      <w:pPr>
        <w:pStyle w:val="Colloquy"/>
        <w:spacing w:line="240" w:lineRule="auto"/>
        <w:ind w:right="0" w:firstLine="720"/>
      </w:pPr>
      <w:r w:rsidRPr="00942D51">
        <w:t>&gt;&gt; CHAIRMAN:  Thank you very much, South Africa.  You are correct.  This applies only to the English version though because in the French version that recognized, recognition is there, so I think we need to correct the English version only or perhaps other language versions besides French.  I must admit that I'm only working on the French version, not all the other languages at the same time, so thank you very much.  Bearing in mind this small correction, can we endorse this Document?  Vice</w:t>
      </w:r>
      <w:r w:rsidRPr="00942D51">
        <w:noBreakHyphen/>
        <w:t xml:space="preserve">Chair? </w:t>
      </w:r>
    </w:p>
    <w:p w:rsidR="004A6A7F" w:rsidRPr="00942D51" w:rsidRDefault="00825A92" w:rsidP="008A1AE9">
      <w:pPr>
        <w:pStyle w:val="ContinCol"/>
        <w:spacing w:line="240" w:lineRule="auto"/>
        <w:ind w:right="0" w:firstLine="720"/>
      </w:pPr>
      <w:r w:rsidRPr="00942D51">
        <w:lastRenderedPageBreak/>
        <w:t>&gt;&gt; VICE</w:t>
      </w:r>
      <w:r w:rsidRPr="00942D51">
        <w:noBreakHyphen/>
        <w:t>CHAIRMAN OF COM 5:  Thank you very much, Chair.  With regard to what the Member States on the last page, this should encourage their administrations, encourage their administration.  Perhaps we should write this as their administrations in French.</w:t>
      </w:r>
    </w:p>
    <w:p w:rsidR="004A6A7F" w:rsidRPr="00942D51" w:rsidRDefault="00825A92" w:rsidP="00942D51">
      <w:pPr>
        <w:pStyle w:val="Colloquy"/>
        <w:spacing w:line="240" w:lineRule="auto"/>
        <w:ind w:right="0" w:firstLine="720"/>
      </w:pPr>
      <w:r w:rsidRPr="00942D51">
        <w:t>&gt;&gt; INTERPRETER:  This seems to not be the case currently.</w:t>
      </w:r>
    </w:p>
    <w:p w:rsidR="004A6A7F" w:rsidRPr="00942D51" w:rsidRDefault="00825A92" w:rsidP="00942D51">
      <w:pPr>
        <w:pStyle w:val="Colloquy"/>
        <w:spacing w:line="240" w:lineRule="auto"/>
        <w:ind w:right="0" w:firstLine="720"/>
      </w:pPr>
      <w:r w:rsidRPr="00942D51">
        <w:t xml:space="preserve">&gt;&gt; CHAIRMAN:  Thank you very much, for that suggestion.  I think we can accept that to be </w:t>
      </w:r>
      <w:proofErr w:type="gramStart"/>
      <w:r w:rsidRPr="00942D51">
        <w:t>more clear</w:t>
      </w:r>
      <w:proofErr w:type="gramEnd"/>
      <w:r w:rsidRPr="00942D51">
        <w:t>.  No problems with that.  Okay, well, bearing in mind that small amendment, those two small amendments, rather, can we adopt this DT/80?  It is adopted.  Thank you very much.  DT/80 is now to be submitted to the Plenary.  Item 5, Draft Resolution on the Numbering Resources.  This is DT/81, DT/81.  Egypt also is going to present this paper.  Egypt, go ahead.</w:t>
      </w:r>
    </w:p>
    <w:p w:rsidR="004A6A7F" w:rsidRPr="00942D51" w:rsidRDefault="00825A92" w:rsidP="00942D51">
      <w:pPr>
        <w:pStyle w:val="Colloquy"/>
        <w:spacing w:line="240" w:lineRule="auto"/>
        <w:ind w:right="0" w:firstLine="720"/>
      </w:pPr>
      <w:r w:rsidRPr="00942D51">
        <w:t>&gt;&gt; EGYPT:  Thank you, Mr. Chair.  As I have previously informed, that we have yesterday, we have asked our distinguished colleague from Brazil to draft a Resolution about the numbering issues, and he thankfully did it and we have reviewed it yesterday, and we moved all over the Document, and we reach also consensus on every and each single point drafted in this Document, and it was reviewed and finished yesterday, and I would like to take the opportunity to thank our colleagues from Brazil for their work and their draft </w:t>
      </w:r>
      <w:r w:rsidRPr="00942D51">
        <w:noBreakHyphen/>
      </w:r>
      <w:r w:rsidRPr="00942D51">
        <w:noBreakHyphen/>
        <w:t xml:space="preserve"> their efforts to draft this Document, and also for the collaboration of all the Delegates who were attending the ad hoc meeting yesterday.  Thank you.</w:t>
      </w:r>
    </w:p>
    <w:p w:rsidR="004A6A7F" w:rsidRPr="00942D51" w:rsidRDefault="00825A92" w:rsidP="00942D51">
      <w:pPr>
        <w:pStyle w:val="Colloquy"/>
        <w:spacing w:line="240" w:lineRule="auto"/>
        <w:ind w:right="0" w:firstLine="720"/>
      </w:pPr>
      <w:r w:rsidRPr="00942D51">
        <w:t>&gt;&gt; CHAIRMAN:  I thank the delegate of Egypt for that presentation on DT/81.  I think following all the consultations that took place we can indeed adopt this DT/81.  Jordan, you're requesting the floor.  Jordan, you have the floor.</w:t>
      </w:r>
    </w:p>
    <w:p w:rsidR="004A6A7F" w:rsidRPr="00942D51" w:rsidRDefault="00825A92" w:rsidP="00942D51">
      <w:pPr>
        <w:pStyle w:val="Colloquy"/>
        <w:spacing w:line="240" w:lineRule="auto"/>
        <w:ind w:right="0" w:firstLine="720"/>
      </w:pPr>
      <w:r w:rsidRPr="00942D51">
        <w:t>&gt;&gt; JORDAN:  Thank you very much, Chair.  In the "considering" d section, "considering" d section, this speaks to the Conference of users and I think that this should be moved.  It shouldn't be in the considering Section.  It should be in the "recognizes" section.  So could we move d up to the "recognizes" section, please?</w:t>
      </w:r>
    </w:p>
    <w:p w:rsidR="004A6A7F" w:rsidRPr="00942D51" w:rsidRDefault="00825A92" w:rsidP="00942D51">
      <w:pPr>
        <w:pStyle w:val="Colloquy"/>
        <w:spacing w:line="240" w:lineRule="auto"/>
        <w:ind w:right="0" w:firstLine="720"/>
      </w:pPr>
      <w:r w:rsidRPr="00942D51">
        <w:t>&gt;&gt; CHAIRMAN:  Is there any support for this proposal?  I must say I don't see any support for this proposal so we shall maintain the text as it is.  Can we adopt DT/81 at this juncture?  It is so adopted.  It shall be submitted to the Plenary.</w:t>
      </w:r>
    </w:p>
    <w:p w:rsidR="004A6A7F" w:rsidRPr="00942D51" w:rsidRDefault="00825A92" w:rsidP="00942D51">
      <w:pPr>
        <w:pStyle w:val="ContinCol"/>
        <w:spacing w:line="240" w:lineRule="auto"/>
        <w:ind w:right="0" w:firstLine="720"/>
      </w:pPr>
      <w:r w:rsidRPr="00942D51">
        <w:t>I thank our colleague from Egypt, Ahmed Said, for having proposed these two documents, DT/80 and 81.  I'd also like to thank the colleagues from Brazil.  I must particularly thank the colleague from Egypt for having accepted this work, because he wasn't in the best state of health last week when I mandated him with this work, and yet he was still kind enough to accept it.  So I thank him very much for having done that.</w:t>
      </w:r>
    </w:p>
    <w:p w:rsidR="004A6A7F" w:rsidRPr="00942D51" w:rsidRDefault="00825A92" w:rsidP="00942D51">
      <w:pPr>
        <w:pStyle w:val="ContinCol"/>
        <w:spacing w:line="240" w:lineRule="auto"/>
        <w:ind w:right="0" w:firstLine="720"/>
      </w:pPr>
      <w:r w:rsidRPr="00942D51">
        <w:t>I now propose that we move on to the followed Document, under Agenda Item 6, Resolution 169.  We're talking about links with academic institutions through the Union.  This is DT/59.  If I'm not mistaken it is Australia who is going to present this Document, DT/59.  Australia, you have the floor.</w:t>
      </w:r>
    </w:p>
    <w:p w:rsidR="004A6A7F" w:rsidRPr="00942D51" w:rsidRDefault="00825A92" w:rsidP="00942D51">
      <w:pPr>
        <w:pStyle w:val="Colloquy"/>
        <w:spacing w:line="240" w:lineRule="auto"/>
        <w:ind w:right="0" w:firstLine="720"/>
      </w:pPr>
      <w:r w:rsidRPr="00942D51">
        <w:t>&gt;&gt; AUSTRALIA:  Document DT/59 sets out the changes to Resolution 169 that were agreed by the group.  There were a number of changes made but I would like to highlight just three substantive points in the interest of time.  Firstly, the group agreed to continue the academia participation category without reference to another trial period.</w:t>
      </w:r>
    </w:p>
    <w:p w:rsidR="004A6A7F" w:rsidRPr="00942D51" w:rsidRDefault="00825A92" w:rsidP="00942D51">
      <w:pPr>
        <w:pStyle w:val="ContinCol"/>
        <w:spacing w:line="240" w:lineRule="auto"/>
        <w:ind w:right="0" w:firstLine="720"/>
      </w:pPr>
      <w:r w:rsidRPr="00942D51">
        <w:t>Secondly, the group agreed to add text relating to broader participation by academia in the work of the Union, and the updated, simplified Charter reflects this.</w:t>
      </w:r>
    </w:p>
    <w:p w:rsidR="004A6A7F" w:rsidRPr="00942D51" w:rsidRDefault="00825A92" w:rsidP="00942D51">
      <w:pPr>
        <w:pStyle w:val="ContinCol"/>
        <w:spacing w:line="240" w:lineRule="auto"/>
        <w:ind w:right="0" w:firstLine="720"/>
      </w:pPr>
      <w:r w:rsidRPr="00942D51">
        <w:t>Finally, the group also agreed to proposals for academia to pay one fee for participation in all three sectors of the Union, rather than paying a fee for participation in each Sector, as was the case previously.</w:t>
      </w:r>
    </w:p>
    <w:p w:rsidR="004A6A7F" w:rsidRPr="00942D51" w:rsidRDefault="00825A92" w:rsidP="00942D51">
      <w:pPr>
        <w:pStyle w:val="ContinCol"/>
        <w:spacing w:line="240" w:lineRule="auto"/>
        <w:ind w:right="0" w:firstLine="720"/>
      </w:pPr>
      <w:r w:rsidRPr="00942D51">
        <w:t>On this last point, Mr. Chairman, the group noted the likely need for Committee 5 to advise Committee 6 of the amendments agreed to this Resolution, in case there were budgetary implications as a result.  However, I understand from the Chairman of Committee 6 that as there are no budgetary implications, it has been agreed this proposed Revision of Resolution 169 does not need to be sent to Committee 6.</w:t>
      </w:r>
    </w:p>
    <w:p w:rsidR="004A6A7F" w:rsidRPr="00942D51" w:rsidRDefault="00825A92" w:rsidP="00942D51">
      <w:pPr>
        <w:pStyle w:val="ContinCol"/>
        <w:spacing w:line="240" w:lineRule="auto"/>
        <w:ind w:right="0" w:firstLine="720"/>
      </w:pPr>
      <w:r w:rsidRPr="00942D51">
        <w:t>In conclusion, the proposed Draft Resolution 169 contained in Document DT/59 reflects a good compromise between the four regional proposals to modify this Resolution.  In that regard, I would like to thank all participants in the group's work who contributed to this outcome.  I would also like to thank Mr. Christopher Clark from the Secretariat for his valuable assistance during the work of the group.  Thank you, Mr. Chairman.</w:t>
      </w:r>
    </w:p>
    <w:p w:rsidR="004A6A7F" w:rsidRPr="00942D51" w:rsidRDefault="00825A92" w:rsidP="00942D51">
      <w:pPr>
        <w:pStyle w:val="Colloquy"/>
        <w:spacing w:line="240" w:lineRule="auto"/>
        <w:ind w:right="0" w:firstLine="720"/>
      </w:pPr>
      <w:r w:rsidRPr="00942D51">
        <w:t>&gt;&gt; CHAIRMAN:  Thank you, Australia.  I can confirm what you've said.  I did speak with the Chair of Com 6 on your Document.  DT/59 does not have to pass through Com 6 because it has no budgetary implications.  Therefore, it can be submitted directly to the Plenary as soon as it is adopted.  Are there any remarks on this Document?  Yes, Vice</w:t>
      </w:r>
      <w:r w:rsidRPr="00942D51">
        <w:noBreakHyphen/>
        <w:t>Chair, you have the floor.</w:t>
      </w:r>
    </w:p>
    <w:p w:rsidR="004A6A7F" w:rsidRPr="00942D51" w:rsidRDefault="00825A92" w:rsidP="00942D51">
      <w:pPr>
        <w:pStyle w:val="ContinCol"/>
        <w:spacing w:line="240" w:lineRule="auto"/>
        <w:ind w:right="0" w:firstLine="720"/>
      </w:pPr>
      <w:r w:rsidRPr="00942D51">
        <w:t>&gt;&gt; VICE</w:t>
      </w:r>
      <w:r w:rsidRPr="00942D51">
        <w:noBreakHyphen/>
        <w:t>CHAIRMAN OF COM 5:  Yes, in the mandates the Council Section, instructs the Council, rather, to take corrective measures, 1, to take corrective measures.  That means the measures that are currently being taken are not correct, is that what it means?</w:t>
      </w:r>
    </w:p>
    <w:p w:rsidR="004A6A7F" w:rsidRPr="00942D51" w:rsidRDefault="00825A92" w:rsidP="00942D51">
      <w:pPr>
        <w:pStyle w:val="ContinCol"/>
        <w:spacing w:line="240" w:lineRule="auto"/>
        <w:ind w:right="0" w:firstLine="720"/>
      </w:pPr>
      <w:r w:rsidRPr="00942D51">
        <w:t>Could we perhaps delete "corrective," the adjective "corrective," and just mention measures?  Without stating if they're corrective or not.  Thank you very much.</w:t>
      </w:r>
    </w:p>
    <w:p w:rsidR="004A6A7F" w:rsidRPr="00942D51" w:rsidRDefault="00825A92" w:rsidP="00942D51">
      <w:pPr>
        <w:pStyle w:val="Colloquy"/>
        <w:spacing w:line="240" w:lineRule="auto"/>
        <w:ind w:right="0" w:firstLine="720"/>
      </w:pPr>
      <w:r w:rsidRPr="00942D51">
        <w:t xml:space="preserve">&gt;&gt; CHAIRMAN:  Bulgaria? </w:t>
      </w:r>
    </w:p>
    <w:p w:rsidR="004A6A7F" w:rsidRPr="00942D51" w:rsidRDefault="00825A92" w:rsidP="00942D51">
      <w:pPr>
        <w:pStyle w:val="Colloquy"/>
        <w:spacing w:line="240" w:lineRule="auto"/>
        <w:ind w:right="0" w:firstLine="720"/>
      </w:pPr>
      <w:r w:rsidRPr="00942D51">
        <w:t xml:space="preserve">&gt;&gt; BULGARIA:  With regard to exceptions, that's underwriting 4 in the resolves part, does it mean that academia could participate in the Telecommunications World, in the World Telecommunications Development Conferences, and also in the World Telecommunications Standardization Assemblies?  And at the same time scientific </w:t>
      </w:r>
      <w:r w:rsidR="008A1AE9">
        <w:t>organiz</w:t>
      </w:r>
      <w:r w:rsidRPr="00942D51">
        <w:t>ations like academia are excluded from participation in the World Radio Conferences where there is lots of scientific and research work at that event?  Or maybe academia could participate only in the regional radio conferences according to the first wording of this sentence.  A clarification on reasons why it is so would be appreciated.  Thank you.</w:t>
      </w:r>
    </w:p>
    <w:p w:rsidR="004A6A7F" w:rsidRPr="00942D51" w:rsidRDefault="00825A92" w:rsidP="00942D51">
      <w:pPr>
        <w:pStyle w:val="Colloquy"/>
        <w:spacing w:line="240" w:lineRule="auto"/>
        <w:ind w:right="0" w:firstLine="720"/>
      </w:pPr>
      <w:r w:rsidRPr="00942D51">
        <w:t>&gt;&gt; CHAIRMAN:  Thank you.  Iran, you have the floor.</w:t>
      </w:r>
    </w:p>
    <w:p w:rsidR="004A6A7F" w:rsidRPr="00942D51" w:rsidRDefault="00825A92" w:rsidP="00942D51">
      <w:pPr>
        <w:pStyle w:val="Colloquy"/>
        <w:spacing w:line="240" w:lineRule="auto"/>
        <w:ind w:right="0" w:firstLine="720"/>
      </w:pPr>
      <w:r w:rsidRPr="00942D51">
        <w:t>&gt;&gt; ISLAMIC REPUBLIC OF IRAN:  Thank you, Chairman.  Just a small clarification.  We mentioned that the academia attend or participate in meetings of all three sectors, but we do not want that to be in a Treaty making conferences.  Regional Radiocommunication Conference is a Treaty between regions, so I think we should be very clear that everything relating to studies and academic studies, yes, but Treaty issues is different.</w:t>
      </w:r>
    </w:p>
    <w:p w:rsidR="004A6A7F" w:rsidRPr="00942D51" w:rsidRDefault="00825A92" w:rsidP="00942D51">
      <w:pPr>
        <w:pStyle w:val="ContinCol"/>
        <w:spacing w:line="240" w:lineRule="auto"/>
        <w:ind w:right="0" w:firstLine="720"/>
      </w:pPr>
      <w:r w:rsidRPr="00942D51">
        <w:t>In the APT Common Proposal we have excluded that.  In Treaty</w:t>
      </w:r>
      <w:r w:rsidRPr="00942D51">
        <w:noBreakHyphen/>
        <w:t>making conferences, Plenipotentiary Conference, WCIT Conference, WRC and Regional Radiocommunication Conference, are such, because the last intervention I heard talking about the Regional Radiocommunication Conference, if it was correctly interpreted, the way I understood so perhaps we should do this one and clearly mention that we do not intend to have this participation in Treaty</w:t>
      </w:r>
      <w:r w:rsidRPr="00942D51">
        <w:noBreakHyphen/>
        <w:t>making conferences.  That is number one.</w:t>
      </w:r>
    </w:p>
    <w:p w:rsidR="004A6A7F" w:rsidRPr="00942D51" w:rsidRDefault="00825A92" w:rsidP="00942D51">
      <w:pPr>
        <w:pStyle w:val="ContinCol"/>
        <w:spacing w:line="240" w:lineRule="auto"/>
        <w:ind w:right="0" w:firstLine="720"/>
      </w:pPr>
      <w:r w:rsidRPr="00942D51">
        <w:t>Number two, with respect to the "instructs the Council," we agree with the distinguished delegate of Saudi Arabia.  However, we would like to add something at the end of the sentence saying that without modifying the substance of the Resolutions, so we don't want corrective measures modifying the substance of that.  Corrective </w:t>
      </w:r>
      <w:r w:rsidRPr="00942D51">
        <w:noBreakHyphen/>
      </w:r>
      <w:r w:rsidRPr="00942D51">
        <w:noBreakHyphen/>
        <w:t xml:space="preserve"> not corrective, sorry, additional measures.  Very good more detail, but not the substance, because this is something that we have agreed here that we don't want to be open, re</w:t>
      </w:r>
      <w:r w:rsidRPr="00942D51">
        <w:noBreakHyphen/>
        <w:t>open the discussion, so there are two issues.</w:t>
      </w:r>
    </w:p>
    <w:p w:rsidR="004A6A7F" w:rsidRPr="00942D51" w:rsidRDefault="00825A92" w:rsidP="00942D51">
      <w:pPr>
        <w:pStyle w:val="ContinCol"/>
        <w:spacing w:line="240" w:lineRule="auto"/>
        <w:ind w:right="0" w:firstLine="720"/>
      </w:pPr>
      <w:r w:rsidRPr="00942D51">
        <w:t>One is clarification, and the other is adding "without modifying the substance of this Resolution."  That is the addition and clarification, that we would like to have something at least either written here or that they are not attending or participating in any Treaty making conferences whether worldwide or regional.  Thank you.</w:t>
      </w:r>
    </w:p>
    <w:p w:rsidR="004A6A7F" w:rsidRPr="00942D51" w:rsidRDefault="00825A92" w:rsidP="00942D51">
      <w:pPr>
        <w:pStyle w:val="Colloquy"/>
        <w:spacing w:line="240" w:lineRule="auto"/>
        <w:ind w:right="0" w:firstLine="720"/>
      </w:pPr>
      <w:r w:rsidRPr="00942D51">
        <w:t>&gt;&gt; CHAIRMAN:  I would like to thank the delegate from Iran.  I don't want for this discussion to be too protracted.  I also have the United Arab Emirates and then Canada, please.  UAE, please.</w:t>
      </w:r>
    </w:p>
    <w:p w:rsidR="004A6A7F" w:rsidRPr="00942D51" w:rsidRDefault="00825A92" w:rsidP="008A1AE9">
      <w:pPr>
        <w:pStyle w:val="Colloquy"/>
        <w:spacing w:line="240" w:lineRule="auto"/>
        <w:ind w:right="0" w:firstLine="720"/>
      </w:pPr>
      <w:r w:rsidRPr="00942D51">
        <w:t xml:space="preserve">&gt;&gt; UNITED ARAB EMIRATES:  Thank you, Mr. Chairman.  Good afternoon to you all.  Yes, regarding this Resolution, Mr. Chairman, </w:t>
      </w:r>
      <w:proofErr w:type="gramStart"/>
      <w:r w:rsidRPr="00942D51">
        <w:t>an</w:t>
      </w:r>
      <w:proofErr w:type="gramEnd"/>
      <w:r w:rsidRPr="00942D51">
        <w:t xml:space="preserve"> Ad Hoc Group was set up under the Chairmanship of Australia, and we worked hard to arrive at this result.  Regarding the question raised by the distinguished delegate of Bulgaria, this regarding the participation, participation by academia in the World Radio Conferences, we decided that academia, that university establishments, would not be taking part in </w:t>
      </w:r>
      <w:r w:rsidR="008A1AE9">
        <w:t>t</w:t>
      </w:r>
      <w:r w:rsidRPr="00942D51">
        <w:t>reaty</w:t>
      </w:r>
      <w:r w:rsidRPr="00942D51">
        <w:noBreakHyphen/>
        <w:t>making conferences, just as Mr. Arasteh said a little while ago.  We agree with what he pointed out.</w:t>
      </w:r>
    </w:p>
    <w:p w:rsidR="004A6A7F" w:rsidRPr="00942D51" w:rsidRDefault="00825A92" w:rsidP="00942D51">
      <w:pPr>
        <w:pStyle w:val="ContinCol"/>
        <w:spacing w:line="240" w:lineRule="auto"/>
        <w:ind w:right="0" w:firstLine="720"/>
      </w:pPr>
      <w:r w:rsidRPr="00942D51">
        <w:t>University institutions, institutions of higher learning, can take part in non</w:t>
      </w:r>
      <w:r w:rsidRPr="00942D51">
        <w:noBreakHyphen/>
        <w:t>treaty</w:t>
      </w:r>
      <w:r w:rsidRPr="00942D51">
        <w:noBreakHyphen/>
        <w:t>making conferences only.</w:t>
      </w:r>
    </w:p>
    <w:p w:rsidR="004A6A7F" w:rsidRPr="00942D51" w:rsidRDefault="00825A92" w:rsidP="00942D51">
      <w:pPr>
        <w:pStyle w:val="ContinCol"/>
        <w:spacing w:line="240" w:lineRule="auto"/>
        <w:ind w:right="0" w:firstLine="720"/>
      </w:pPr>
      <w:r w:rsidRPr="00942D51">
        <w:t xml:space="preserve">Now, as for the second query that was raised, this pertaining to corrective measures, this is a proposal emanating from the Arab Group.  The reason for this was that academic </w:t>
      </w:r>
      <w:r w:rsidR="008A1AE9">
        <w:t>organiz</w:t>
      </w:r>
      <w:r w:rsidRPr="00942D51">
        <w:t>ations would have to pay the participation fees once or twice.  They had to pay the sum, an amount of money, twice, but on the basis of the wording of the text, will henceforth members of academia as of PP</w:t>
      </w:r>
      <w:r w:rsidRPr="00942D51">
        <w:noBreakHyphen/>
        <w:t>14 onward, if the institutes of higher learning wish to take part in conferences, they would only pay these fees once, only once.  Hence, the need for corrective measures, remedial measures, to see to it that the universities which are members of several sectors of ITU, that they no longer have to pay their fees twice or more, depending on how many sectors they belong to.  So some corrective measures or remedial measures will have to be adopted.</w:t>
      </w:r>
    </w:p>
    <w:p w:rsidR="004A6A7F" w:rsidRPr="00942D51" w:rsidRDefault="00825A92" w:rsidP="00942D51">
      <w:pPr>
        <w:pStyle w:val="ContinCol"/>
        <w:spacing w:line="240" w:lineRule="auto"/>
        <w:ind w:right="0" w:firstLine="720"/>
      </w:pPr>
      <w:r w:rsidRPr="00942D51">
        <w:t>Either give them two further years, two more years of membership or participation possibility, or refund, reimburse to them, the funds already paid.  Hence the importance for including those corrective measures or remedial measures.  Aside from that, we want the text to remain as it is.  Thank you.</w:t>
      </w:r>
    </w:p>
    <w:p w:rsidR="004A6A7F" w:rsidRPr="00942D51" w:rsidRDefault="00825A92" w:rsidP="00942D51">
      <w:pPr>
        <w:pStyle w:val="Colloquy"/>
        <w:spacing w:line="240" w:lineRule="auto"/>
        <w:ind w:right="0" w:firstLine="720"/>
      </w:pPr>
      <w:r w:rsidRPr="00942D51">
        <w:t>&gt;&gt; CHAIRMAN:  Thank you very much for those clarifications.  Canada, you have the floor.</w:t>
      </w:r>
    </w:p>
    <w:p w:rsidR="004A6A7F" w:rsidRPr="00942D51" w:rsidRDefault="00825A92" w:rsidP="00942D51">
      <w:pPr>
        <w:pStyle w:val="Colloquy"/>
        <w:spacing w:line="240" w:lineRule="auto"/>
        <w:ind w:right="0" w:firstLine="720"/>
      </w:pPr>
      <w:r w:rsidRPr="00942D51">
        <w:t>&gt;&gt; CANADA:  Yes, thank you, Chairman, and good afternoon, everyone.  Chairman, if you refer to resolves 4 of this Resolution, the Resolution to Com 5/3 which was approved by Plenary this morning concerning the review of the current methodologies for the participation of Sector Members, associates and academia in the work of ITU is a very important context to understand this revised or modified Resolution.  That Resolution Com 5/3 will deal with rights and obligations of the various categories of participation and membership, membership being Sector Members, participation including associates in academia.</w:t>
      </w:r>
    </w:p>
    <w:p w:rsidR="004A6A7F" w:rsidRPr="00942D51" w:rsidRDefault="00825A92" w:rsidP="00942D51">
      <w:pPr>
        <w:pStyle w:val="ContinCol"/>
        <w:spacing w:line="240" w:lineRule="auto"/>
        <w:ind w:right="0" w:firstLine="720"/>
      </w:pPr>
      <w:r w:rsidRPr="00942D51">
        <w:t>So Chairman, I do believe it's important to bear that in mind in this discussion, given the fact that the participation rights of academia will become much clearer once that analysis has been undertaken.</w:t>
      </w:r>
    </w:p>
    <w:p w:rsidR="004A6A7F" w:rsidRPr="00942D51" w:rsidRDefault="00825A92" w:rsidP="00942D51">
      <w:pPr>
        <w:pStyle w:val="ContinCol"/>
        <w:spacing w:line="240" w:lineRule="auto"/>
        <w:ind w:right="0" w:firstLine="720"/>
      </w:pPr>
      <w:r w:rsidRPr="00942D51">
        <w:t>With respect to the intervention by the United Arab Emirates regarding "instructs the Council" 1, I do believe that the word "remedial," at least in English, makes it clear as to the meaning of this expression.  So as the representative from the UAE has just explained, I believe that he would be quite happy with the word "remedial," and certainly that is something that will need to be examined by the Council in the consideration of the new fee structure which will be established for the participation of academia.  Thank you.</w:t>
      </w:r>
    </w:p>
    <w:p w:rsidR="004A6A7F" w:rsidRPr="00942D51" w:rsidRDefault="00825A92" w:rsidP="00942D51">
      <w:pPr>
        <w:pStyle w:val="Colloquy"/>
        <w:spacing w:line="240" w:lineRule="auto"/>
        <w:ind w:right="0" w:firstLine="720"/>
      </w:pPr>
      <w:r w:rsidRPr="00942D51">
        <w:t>&gt;&gt; CHAIRMAN:  Thank you, Canada.  Iran now.</w:t>
      </w:r>
    </w:p>
    <w:p w:rsidR="004A6A7F" w:rsidRPr="00942D51" w:rsidRDefault="00825A92" w:rsidP="00942D51">
      <w:pPr>
        <w:pStyle w:val="Colloquy"/>
        <w:spacing w:line="240" w:lineRule="auto"/>
        <w:ind w:right="0" w:firstLine="720"/>
      </w:pPr>
      <w:r w:rsidRPr="00942D51">
        <w:t xml:space="preserve">&gt;&gt; ISLAMIC REPUBLIC OF IRAN:  Thank you, Chairman.  Sorry to ask for the floor again.  The issue is that if we say "corrective," that means we have done something hear and we want the Council to correct us.  This is not appropriate.  But "remedial," we have no problem, but "corrective" has that meaning.  Thank you. </w:t>
      </w:r>
    </w:p>
    <w:p w:rsidR="004A6A7F" w:rsidRPr="00942D51" w:rsidRDefault="00825A92" w:rsidP="00942D51">
      <w:pPr>
        <w:pStyle w:val="Colloquy"/>
        <w:spacing w:line="240" w:lineRule="auto"/>
        <w:ind w:right="0" w:firstLine="720"/>
      </w:pPr>
      <w:r w:rsidRPr="00942D51">
        <w:t>&gt;&gt; CHAIRMAN:  I thank the delegate of Iran for their statement.  I would like to suggest now "resolves" 4, I will put it on the record that explanatory note that we're not talking about having universities take part in Treaty</w:t>
      </w:r>
      <w:r w:rsidRPr="00942D51">
        <w:noBreakHyphen/>
        <w:t>making conferences.  That won't be possible.  That's the first item.</w:t>
      </w:r>
    </w:p>
    <w:p w:rsidR="004A6A7F" w:rsidRPr="00942D51" w:rsidRDefault="00825A92" w:rsidP="00942D51">
      <w:pPr>
        <w:pStyle w:val="ContinCol"/>
        <w:spacing w:line="240" w:lineRule="auto"/>
        <w:ind w:right="0" w:firstLine="720"/>
      </w:pPr>
      <w:r w:rsidRPr="00942D51">
        <w:t>And then secondly, we will keep the term "remedial," but we will ask for Com 4 to find a proper term that at least in French will not be corrective.  So we agree with that?  Very well.  It is so decided.  Thank you.  I would like to thank our colleagues from Australia, Australian colleagues, for this presentation, their hard work, and the input from all the members of that Ad Hoc Group.</w:t>
      </w:r>
    </w:p>
    <w:p w:rsidR="004A6A7F" w:rsidRPr="00942D51" w:rsidRDefault="00825A92" w:rsidP="00942D51">
      <w:pPr>
        <w:pStyle w:val="ContinCol"/>
        <w:spacing w:line="240" w:lineRule="auto"/>
        <w:ind w:right="0" w:firstLine="720"/>
      </w:pPr>
      <w:r w:rsidRPr="00942D51">
        <w:t>Let's move on to the next item now.  Definition of the term ICTs.  You'll remember the State of advancement of our discussion, I think there was an initial presentation of documents that are mentioned in DT/71, DT/71, pertaining to item 7 on our agenda, and after that presentation, if I remember well, I think there was a very clear trend, tendency, not to identify any definition of ICTs during this Conference, but rather to continue putting this to thought.</w:t>
      </w:r>
    </w:p>
    <w:p w:rsidR="004A6A7F" w:rsidRPr="00942D51" w:rsidRDefault="00825A92" w:rsidP="00942D51">
      <w:pPr>
        <w:pStyle w:val="ContinCol"/>
        <w:spacing w:line="240" w:lineRule="auto"/>
        <w:ind w:right="0" w:firstLine="720"/>
      </w:pPr>
      <w:r w:rsidRPr="00942D51">
        <w:t xml:space="preserve">I don't know if you would like to add anything at this time to the discussion that were held in the </w:t>
      </w:r>
      <w:proofErr w:type="gramStart"/>
      <w:r w:rsidRPr="00942D51">
        <w:t>corridors, that</w:t>
      </w:r>
      <w:proofErr w:type="gramEnd"/>
      <w:r w:rsidRPr="00942D51">
        <w:t xml:space="preserve"> ensued in the corridors and involved several Delegations.  We can leave this matter open still if you wish to discuss the future of this definition further going forward.  But we will not be adopting any definition of ICTs during this Plenipot, Plenipot 2014.  So if you're not asking for the floor, I'll just put it on the record that Com 5 did not wish for this term ICTs to be defined during the present Plenipotentiary Conference, and that the work will continue in the appropriate body.  Iran, you have the floor.</w:t>
      </w:r>
    </w:p>
    <w:p w:rsidR="004A6A7F" w:rsidRPr="00942D51" w:rsidRDefault="00825A92" w:rsidP="00942D51">
      <w:pPr>
        <w:pStyle w:val="Colloquy"/>
        <w:spacing w:line="240" w:lineRule="auto"/>
        <w:ind w:right="0" w:firstLine="720"/>
      </w:pPr>
      <w:r w:rsidRPr="00942D51">
        <w:t>&gt;&gt; ISLAMIC REPUBLIC OF IRAN:  Thank you, Chairman.  If I remember correctly, you have given this task to APT to prepare something.  I am not against or in favor of anything, but at least it is better to request the President of APT responsible for this to report whether there was anything that should be added to this statement, first one that, yes, we don't want that this Conference define working definition of "ICT," but what happens we should a little bit go further to see how the process should be continued.  Maybe you can request APT President to report on the matter.  Thank you.</w:t>
      </w:r>
    </w:p>
    <w:p w:rsidR="004A6A7F" w:rsidRPr="00942D51" w:rsidRDefault="00825A92" w:rsidP="00942D51">
      <w:pPr>
        <w:pStyle w:val="Colloquy"/>
        <w:spacing w:line="240" w:lineRule="auto"/>
        <w:ind w:right="0" w:firstLine="720"/>
      </w:pPr>
      <w:r w:rsidRPr="00942D51">
        <w:t>&gt;&gt; CHAIRMAN:  I thank the delegate of Iran.  Yes, indeed, yes, you're right.  I would turn to the colleague representing the interests of APT to give us an update on that, please.  Can we give the floor to the Vice</w:t>
      </w:r>
      <w:r w:rsidRPr="00942D51">
        <w:noBreakHyphen/>
        <w:t>Chair, please?</w:t>
      </w:r>
    </w:p>
    <w:p w:rsidR="004A6A7F" w:rsidRPr="00942D51" w:rsidRDefault="00825A92" w:rsidP="00942D51">
      <w:pPr>
        <w:pStyle w:val="ContinCol"/>
        <w:spacing w:line="240" w:lineRule="auto"/>
        <w:ind w:right="0" w:firstLine="720"/>
      </w:pPr>
      <w:r w:rsidRPr="00942D51">
        <w:t>&gt;&gt; VICE</w:t>
      </w:r>
      <w:r w:rsidRPr="00942D51">
        <w:noBreakHyphen/>
        <w:t>CHAIRMAN OF COM 5:  Thank you, Mr. Chairman.  As this Document by the Council was discussed at the same time that the APT Common Proposal was discussed, as Mr. Arasteh mentioned, this task was given to APT in order to try to come to some conclusion in this regard.</w:t>
      </w:r>
    </w:p>
    <w:p w:rsidR="004A6A7F" w:rsidRPr="00942D51" w:rsidRDefault="00825A92" w:rsidP="00942D51">
      <w:pPr>
        <w:pStyle w:val="ContinCol"/>
        <w:spacing w:line="240" w:lineRule="auto"/>
        <w:ind w:right="0" w:firstLine="720"/>
      </w:pPr>
      <w:r w:rsidRPr="00942D51">
        <w:t>On behalf of APT, I had the honor and opportunity to talk to Delegates from different regions, and the conclusion is in the same line as you mentioned, Mr. Chairman, that the different regions did not want to see a Resolution or a decision as an outcome of this meeting, just simply to report to the Plenary that it was not possible to reach the consensus definition in this Plenipotentiary Conference, and the work should continue.  However, Mr. Chairman, there is just one point that needs to be clarified, because there were different opinions expressed.</w:t>
      </w:r>
    </w:p>
    <w:p w:rsidR="004A6A7F" w:rsidRPr="00942D51" w:rsidRDefault="00825A92" w:rsidP="00942D51">
      <w:pPr>
        <w:pStyle w:val="ContinCol"/>
        <w:spacing w:line="240" w:lineRule="auto"/>
        <w:ind w:right="0" w:firstLine="720"/>
      </w:pPr>
      <w:r w:rsidRPr="00942D51">
        <w:t>One area of decision is whether this Plenipotentiary wants to instruct any particular body of the Union or the Council to continue the work, or if it is the wish of this Committee to simply refer to the future fora and meetings of the Union in between from this Plenipotentiary Conference until the next.</w:t>
      </w:r>
    </w:p>
    <w:p w:rsidR="004A6A7F" w:rsidRPr="00942D51" w:rsidRDefault="00825A92" w:rsidP="00942D51">
      <w:pPr>
        <w:pStyle w:val="ContinCol"/>
        <w:spacing w:line="240" w:lineRule="auto"/>
        <w:ind w:right="0" w:firstLine="720"/>
      </w:pPr>
      <w:r w:rsidRPr="00942D51">
        <w:t>In any case, it is agreed, or it is the consensus, that the next Plenipotentiary should look into the work done in between the two Plenipotentiary Conferences, and make the final decision at that time.  It was not the wish of those countries that are consulted on different regions that they want either the Council or any of the sectors to make the final decision in this regard.</w:t>
      </w:r>
    </w:p>
    <w:p w:rsidR="004A6A7F" w:rsidRPr="00942D51" w:rsidRDefault="00825A92" w:rsidP="00942D51">
      <w:pPr>
        <w:pStyle w:val="ContinCol"/>
        <w:spacing w:line="240" w:lineRule="auto"/>
        <w:ind w:right="0" w:firstLine="720"/>
      </w:pPr>
      <w:r w:rsidRPr="00942D51">
        <w:t>The final decision would be made in the next Plenipotentiary if it is possible, and then the addition of the footnote will be implemented at that time, Mr. Chairman.  Thank you very much.</w:t>
      </w:r>
    </w:p>
    <w:p w:rsidR="004A6A7F" w:rsidRPr="00942D51" w:rsidRDefault="00825A92" w:rsidP="00942D51">
      <w:pPr>
        <w:pStyle w:val="ContinCol"/>
        <w:spacing w:line="240" w:lineRule="auto"/>
        <w:ind w:right="0" w:firstLine="720"/>
      </w:pPr>
      <w:r w:rsidRPr="00942D51">
        <w:t>Here I would like also to thank those countries who consulted, including Saudi Arabia, the United States, Canada, Brazil, Kenya, and Russia on that matter.  Thank you, Mr. Chairman.</w:t>
      </w:r>
    </w:p>
    <w:p w:rsidR="004A6A7F" w:rsidRPr="00942D51" w:rsidRDefault="00825A92" w:rsidP="00942D51">
      <w:pPr>
        <w:pStyle w:val="Colloquy"/>
        <w:spacing w:line="240" w:lineRule="auto"/>
        <w:ind w:right="0" w:firstLine="720"/>
      </w:pPr>
      <w:r w:rsidRPr="00942D51">
        <w:t>&gt;&gt; CHAIRMAN:  Thank you, Sir.  A number of countries have requested the floor.  Iran, you have the floor.</w:t>
      </w:r>
    </w:p>
    <w:p w:rsidR="004A6A7F" w:rsidRPr="00942D51" w:rsidRDefault="00825A92" w:rsidP="00942D51">
      <w:pPr>
        <w:pStyle w:val="Colloquy"/>
        <w:spacing w:line="240" w:lineRule="auto"/>
        <w:ind w:right="0" w:firstLine="720"/>
      </w:pPr>
      <w:r w:rsidRPr="00942D51">
        <w:t>&gt;&gt; ISLAMIC REPUBLIC OF IRAN:  Thank you, Chairman, we are grateful to APT representatives, person in this matter.  However, in the light of what was said, perhaps you need to slightly add something that you have indicated after this Council did not have any definition of </w:t>
      </w:r>
      <w:r w:rsidRPr="00942D51">
        <w:noBreakHyphen/>
      </w:r>
      <w:r w:rsidRPr="00942D51">
        <w:noBreakHyphen/>
        <w:t xml:space="preserve"> have any working definition of ICT, adding that the matter is thus or then referred to the Council, or Conference wants to pursue the matter and report to the Plenipotentiary Conference as appropriate.  At least it should be mentioned that the work will be continued by Council.  Whether Council itself address the matter or whether Council give it to other sectors that's the prerogative of the Council.  At least we should have that clear.  Thank you.</w:t>
      </w:r>
    </w:p>
    <w:p w:rsidR="004A6A7F" w:rsidRPr="00942D51" w:rsidRDefault="00825A92" w:rsidP="00942D51">
      <w:pPr>
        <w:pStyle w:val="Colloquy"/>
        <w:spacing w:line="240" w:lineRule="auto"/>
        <w:ind w:right="0" w:firstLine="720"/>
      </w:pPr>
      <w:r w:rsidRPr="00942D51">
        <w:t>&gt;&gt; CHAIRMAN:  Thank you for that information.  I give the floor now to the United States of America.</w:t>
      </w:r>
    </w:p>
    <w:p w:rsidR="004A6A7F" w:rsidRPr="00942D51" w:rsidRDefault="00825A92" w:rsidP="00942D51">
      <w:pPr>
        <w:pStyle w:val="Colloquy"/>
        <w:spacing w:line="240" w:lineRule="auto"/>
        <w:ind w:right="0" w:firstLine="720"/>
      </w:pPr>
      <w:r w:rsidRPr="00942D51">
        <w:t>&gt;&gt; UNITED STATES OF AMERICA:  Thank you, Chairman.  We'd like to thank our APT colleague for working with the regions on next steps with respect to this issue.  We agree with your conclusion that this Committee has agreed we do not have a consensus on the working definition and we also do not have a consensus to continue the work in any particular manner.  And with respect to that last issue, the process issue, we would note that Resolution 140, the current draft contained in DT/48, has two texts in square brackets which refer to this issue, and we would recommend that this Committee send a note concerning this Resolution, and recommend that those two references be struck from the draft.</w:t>
      </w:r>
    </w:p>
    <w:p w:rsidR="004A6A7F" w:rsidRPr="00942D51" w:rsidRDefault="00825A92" w:rsidP="00942D51">
      <w:pPr>
        <w:pStyle w:val="ContinCol"/>
        <w:spacing w:line="240" w:lineRule="auto"/>
        <w:ind w:right="0" w:firstLine="720"/>
      </w:pPr>
      <w:r w:rsidRPr="00942D51">
        <w:t>They are the "noting," and then "requests the Council" 4.  Thank you, Chairman.</w:t>
      </w:r>
    </w:p>
    <w:p w:rsidR="004A6A7F" w:rsidRPr="00942D51" w:rsidRDefault="00825A92" w:rsidP="00942D51">
      <w:pPr>
        <w:pStyle w:val="Colloquy"/>
        <w:spacing w:line="240" w:lineRule="auto"/>
        <w:ind w:right="0" w:firstLine="720"/>
      </w:pPr>
      <w:r w:rsidRPr="00942D51">
        <w:t xml:space="preserve">&gt;&gt; CHAIRMAN:  Thank you for that information, Madam </w:t>
      </w:r>
      <w:proofErr w:type="gramStart"/>
      <w:r w:rsidRPr="00942D51">
        <w:t>delegate</w:t>
      </w:r>
      <w:proofErr w:type="gramEnd"/>
      <w:r w:rsidRPr="00942D51">
        <w:t xml:space="preserve"> of the U.S.  Yes, we must draft a note for the Working Group of the Plenary that still has some square brackets in the text.  I don't want for this discussion to be too extended, but I will give the floor to the Netherlands and then Saudi Arabia, and then I would like for us to be able to conclude on this item.  The Netherlands, you have the floor briefly, and then Saudi Arabia.</w:t>
      </w:r>
    </w:p>
    <w:p w:rsidR="004A6A7F" w:rsidRPr="00942D51" w:rsidRDefault="00825A92" w:rsidP="00942D51">
      <w:pPr>
        <w:pStyle w:val="Colloquy"/>
        <w:spacing w:line="240" w:lineRule="auto"/>
        <w:ind w:right="0" w:firstLine="720"/>
      </w:pPr>
      <w:r w:rsidRPr="00942D51">
        <w:t>&gt;&gt; NETHERLANDS:  Yes, thank you, Chairman.  I will be very brief just to indicate that we can support your conclusions.  Thank you.</w:t>
      </w:r>
    </w:p>
    <w:p w:rsidR="004A6A7F" w:rsidRPr="00942D51" w:rsidRDefault="00825A92" w:rsidP="00942D51">
      <w:pPr>
        <w:pStyle w:val="Colloquy"/>
        <w:spacing w:line="240" w:lineRule="auto"/>
        <w:ind w:right="0" w:firstLine="720"/>
      </w:pPr>
      <w:r w:rsidRPr="00942D51">
        <w:t xml:space="preserve">&gt;&gt; CHAIRMAN:  Thank you.  Saudi Arabia now. </w:t>
      </w:r>
    </w:p>
    <w:p w:rsidR="004A6A7F" w:rsidRPr="00942D51" w:rsidRDefault="00825A92" w:rsidP="00942D51">
      <w:pPr>
        <w:pStyle w:val="Colloquy"/>
        <w:spacing w:line="240" w:lineRule="auto"/>
        <w:ind w:right="0" w:firstLine="720"/>
      </w:pPr>
      <w:r w:rsidRPr="00942D51">
        <w:t>&gt;&gt; SAUDI ARABIA:  Thank you, Mr. Chairman.  Good afternoon to you all.  We would like to endorse the comments put forward by the representative of the United States of America.  Madam delegate said that we need to recognize the work that has been done so far, but without continuing now to work on definition of ICTs.</w:t>
      </w:r>
    </w:p>
    <w:p w:rsidR="004A6A7F" w:rsidRPr="00942D51" w:rsidRDefault="00825A92" w:rsidP="00942D51">
      <w:pPr>
        <w:pStyle w:val="Colloquy"/>
        <w:spacing w:line="240" w:lineRule="auto"/>
        <w:ind w:right="0" w:firstLine="720"/>
      </w:pPr>
      <w:r w:rsidRPr="00942D51">
        <w:t>&gt;&gt; CHAIRMAN:  Having entertained this discussion, I propose that I will state in my report that we don't wish for the Conference </w:t>
      </w:r>
      <w:r w:rsidRPr="00942D51">
        <w:noBreakHyphen/>
      </w:r>
      <w:r w:rsidRPr="00942D51">
        <w:noBreakHyphen/>
        <w:t xml:space="preserve"> current PP</w:t>
      </w:r>
      <w:r w:rsidRPr="00942D51">
        <w:noBreakHyphen/>
        <w:t>2014 to arrive at a definition of ICTs, and the matter may be addressed at the next PP, and if need be, the Council, if they deem necessary, can draft a report.</w:t>
      </w:r>
    </w:p>
    <w:p w:rsidR="004A6A7F" w:rsidRPr="00942D51" w:rsidRDefault="00825A92" w:rsidP="00942D51">
      <w:pPr>
        <w:pStyle w:val="ContinCol"/>
        <w:spacing w:line="240" w:lineRule="auto"/>
        <w:ind w:right="0" w:firstLine="720"/>
      </w:pPr>
      <w:r w:rsidRPr="00942D51">
        <w:t>I will also mention in my report the fact that we should draw the attention of the Working Group of the Plenary to the square brackets that still remain in one of the texts.  Russian Federation, do you wish to take the floor?  Do you wish to add something?  Russian Federation.</w:t>
      </w:r>
    </w:p>
    <w:p w:rsidR="004A6A7F" w:rsidRPr="00942D51" w:rsidRDefault="00825A92" w:rsidP="00942D51">
      <w:pPr>
        <w:pStyle w:val="Colloquy"/>
        <w:spacing w:line="240" w:lineRule="auto"/>
        <w:ind w:right="0" w:firstLine="720"/>
      </w:pPr>
      <w:r w:rsidRPr="00942D51">
        <w:t>&gt;&gt; RUSSIAN FEDERATION:  Thank you very much, Chair.  No, I just wanted to agree with the 148 Resolution, which perhaps should be struck from the text as has been proposed by the United States of America.  In order to have the proposal which was just voiced by the representative of the PT, included in your report, so that our work can continue and that the definitions can be considered at the next Plenipotentiary Conference.  We don't necessarily have to strike 148.  We could just note it in your report, in your minutes.  Thank you very much.</w:t>
      </w:r>
    </w:p>
    <w:p w:rsidR="004A6A7F" w:rsidRPr="00942D51" w:rsidRDefault="00825A92" w:rsidP="00942D51">
      <w:pPr>
        <w:pStyle w:val="Colloquy"/>
        <w:spacing w:line="240" w:lineRule="auto"/>
        <w:ind w:right="0" w:firstLine="720"/>
      </w:pPr>
      <w:r w:rsidRPr="00942D51">
        <w:t>&gt;&gt; CHAIRMAN:  Thank you.  I think we are in agreement with these conclusions.  I don't see any further requests to speak, and so I will put this into my minutes.</w:t>
      </w:r>
    </w:p>
    <w:p w:rsidR="004A6A7F" w:rsidRPr="00942D51" w:rsidRDefault="00825A92" w:rsidP="00942D51">
      <w:pPr>
        <w:pStyle w:val="ContinCol"/>
        <w:spacing w:line="240" w:lineRule="auto"/>
        <w:ind w:right="0" w:firstLine="720"/>
      </w:pPr>
      <w:r w:rsidRPr="00942D51">
        <w:t>The United States, you're asking for the floor, I believe.</w:t>
      </w:r>
    </w:p>
    <w:p w:rsidR="004A6A7F" w:rsidRPr="00942D51" w:rsidRDefault="00825A92" w:rsidP="00942D51">
      <w:pPr>
        <w:pStyle w:val="Colloquy"/>
        <w:spacing w:line="240" w:lineRule="auto"/>
        <w:ind w:right="0" w:firstLine="720"/>
      </w:pPr>
      <w:r w:rsidRPr="00942D51">
        <w:t>&gt;&gt; UNITED STATES OF AMERICA:  Thank you very much, Mr. Chairman.  Yes, in the Working Group of the Plenary, we approved that temporary Document with the square brackets, and I believe it's been sent to Committee 4 with the square brackets, and a note beside each one, "pending decision of Com 5."  We just had our last meeting of Working Group of the Plenary this morning, so in terms of process, it will be important to communicate the conclusions here that we decided to delete the text in the square brackets.  Thank you, Mr. Chairman.</w:t>
      </w:r>
    </w:p>
    <w:p w:rsidR="004A6A7F" w:rsidRPr="00942D51" w:rsidRDefault="00825A92" w:rsidP="00942D51">
      <w:pPr>
        <w:pStyle w:val="Colloquy"/>
        <w:spacing w:line="240" w:lineRule="auto"/>
        <w:ind w:right="0" w:firstLine="720"/>
      </w:pPr>
      <w:r w:rsidRPr="00942D51">
        <w:t>&gt;&gt; CHAIRMAN:  Very well.  I will bring this to the knowledge of Com 4, and also to the Plenary, and that will be it for these amendments to the Resolution.</w:t>
      </w:r>
    </w:p>
    <w:p w:rsidR="004A6A7F" w:rsidRPr="00942D51" w:rsidRDefault="00825A92" w:rsidP="00942D51">
      <w:pPr>
        <w:pStyle w:val="ContinCol"/>
        <w:spacing w:line="240" w:lineRule="auto"/>
        <w:ind w:right="0" w:firstLine="720"/>
      </w:pPr>
      <w:r w:rsidRPr="00942D51">
        <w:t>I would like for us to put an end to the discussion on this item, and then my report will be as I have outlined.</w:t>
      </w:r>
    </w:p>
    <w:p w:rsidR="004A6A7F" w:rsidRPr="00942D51" w:rsidRDefault="00825A92" w:rsidP="00942D51">
      <w:pPr>
        <w:pStyle w:val="ContinCol"/>
        <w:spacing w:line="240" w:lineRule="auto"/>
        <w:ind w:right="0" w:firstLine="720"/>
      </w:pPr>
      <w:r w:rsidRPr="00942D51">
        <w:t>I would like to move on to the next item now, terminology and definitions.  This pertains to Resolutions decisions, recommendations.  I think there were some discussions in recent days, and if I'm not mistaken, a number of Delegations have worked on the text they would like to submit.  I'm not sure which Delegations would like to submit this text.  Is there a Delegation that would like to submit?  Russian Federation, please.</w:t>
      </w:r>
    </w:p>
    <w:p w:rsidR="004A6A7F" w:rsidRPr="00942D51" w:rsidRDefault="00825A92" w:rsidP="00942D51">
      <w:pPr>
        <w:pStyle w:val="Colloquy"/>
        <w:spacing w:line="240" w:lineRule="auto"/>
        <w:ind w:right="0" w:firstLine="720"/>
      </w:pPr>
      <w:r w:rsidRPr="00942D51">
        <w:t>&gt;&gt; RUSSIAN FEDERATION:  Thank you very much, Chair.  It would probably be logical since we were the ones who first tabled this Document, and as was agreed with other Delegates who participated in the agreement of that Document, probably we should present that.  The text which we would like to have represented in the report which will be then submitted to the Plenary.</w:t>
      </w:r>
    </w:p>
    <w:p w:rsidR="004A6A7F" w:rsidRPr="00942D51" w:rsidRDefault="00825A92" w:rsidP="00942D51">
      <w:pPr>
        <w:pStyle w:val="ContinCol"/>
        <w:spacing w:line="240" w:lineRule="auto"/>
        <w:ind w:right="0" w:firstLine="720"/>
      </w:pPr>
      <w:r w:rsidRPr="00942D51">
        <w:t>This text should be up at the top Table.  I think you have a copy of it.  I will try to read it, although maybe it won't be very clearly understandable if I read it, but it's just a very short proposal, just a couple of lines.  I hope you have it up there:</w:t>
      </w:r>
    </w:p>
    <w:p w:rsidR="004A6A7F" w:rsidRPr="00942D51" w:rsidRDefault="00825A92" w:rsidP="00942D51">
      <w:pPr>
        <w:pStyle w:val="ContinCol"/>
        <w:spacing w:line="240" w:lineRule="auto"/>
        <w:ind w:right="0" w:firstLine="720"/>
      </w:pPr>
      <w:r w:rsidRPr="00942D51">
        <w:t xml:space="preserve">The fifth Committee, Com 5, having considered the proposal in the Addendum to 14/73, 14/73 in parentheses RCC/73A1/8, in parentheses, addressing the decisions on terminology and the definitions for the names of text being adopted in ITU.  So this is just the name of our proposal with regard to Resolutions, decisions and recommendations.  </w:t>
      </w:r>
    </w:p>
    <w:p w:rsidR="004A6A7F" w:rsidRPr="00942D51" w:rsidRDefault="00825A92" w:rsidP="00942D51">
      <w:pPr>
        <w:pStyle w:val="ContinCol"/>
        <w:spacing w:line="240" w:lineRule="auto"/>
        <w:ind w:right="0" w:firstLine="720"/>
      </w:pPr>
      <w:r w:rsidRPr="00942D51">
        <w:t>There has been a general agreement reached on the fact that this is an important issue.  There was also agreement on the fact that the proposal is complex in nature.  Therefore </w:t>
      </w:r>
      <w:r w:rsidRPr="00942D51">
        <w:noBreakHyphen/>
      </w:r>
      <w:r w:rsidRPr="00942D51">
        <w:noBreakHyphen/>
        <w:t xml:space="preserve"> that it can also affect the activities of the ITU, and bearing in mind the fact that there was not a sufficient amount of time at this current Plenipotentiary Conference to thoroughly consider this Document, the type of thorough consideration which is required by this issue.  Bearing in mind all of these things, Committee 5 may recommend that the importance of this Document be noted, the importance of this issue be noted, can report back to the Plenary, and can recommend that this question be considered in the preparations for the next Plenipotentiary Conference in 2018.</w:t>
      </w:r>
    </w:p>
    <w:p w:rsidR="004A6A7F" w:rsidRPr="00942D51" w:rsidRDefault="00825A92" w:rsidP="00942D51">
      <w:pPr>
        <w:pStyle w:val="ContinCol"/>
        <w:spacing w:line="240" w:lineRule="auto"/>
        <w:ind w:right="0" w:firstLine="720"/>
      </w:pPr>
      <w:r w:rsidRPr="00942D51">
        <w:t>Forgive me, I was sight translating into Russian from the English text.  Therefore it was a little difficult for me.  I'm prepared to answer any questions you have.</w:t>
      </w:r>
    </w:p>
    <w:p w:rsidR="004A6A7F" w:rsidRPr="00942D51" w:rsidRDefault="00825A92" w:rsidP="00942D51">
      <w:pPr>
        <w:pStyle w:val="Colloquy"/>
        <w:spacing w:line="240" w:lineRule="auto"/>
        <w:ind w:right="0" w:firstLine="720"/>
      </w:pPr>
      <w:r w:rsidRPr="00942D51">
        <w:t>&gt;&gt; CHAIRMAN:  I thank the delegate of the Russian Federation for this presentation, so it is a text which could be included in the report of Chair of Com 5.  It underscores the importance of this issue, and requests everybody to reflect on it and to consider this subject at PP</w:t>
      </w:r>
      <w:r w:rsidRPr="00942D51">
        <w:noBreakHyphen/>
        <w:t>2018.  Iran, you have the floor.</w:t>
      </w:r>
    </w:p>
    <w:p w:rsidR="004A6A7F" w:rsidRPr="00942D51" w:rsidRDefault="00825A92" w:rsidP="00942D51">
      <w:pPr>
        <w:pStyle w:val="Colloquy"/>
        <w:spacing w:line="240" w:lineRule="auto"/>
        <w:ind w:right="0" w:firstLine="720"/>
      </w:pPr>
      <w:r w:rsidRPr="00942D51">
        <w:t>&gt;&gt; ISLAMIC REPUBLIC OF IRAN:  Thank you, Chairman.  Yes, we were consulted when we discuss how to formulate that, but we need to add something when we say "preparation" to Member States.  We don't want to go elsewhere and so on and so forth, so for Member States in the preparation for the PP</w:t>
      </w:r>
      <w:r w:rsidRPr="00942D51">
        <w:noBreakHyphen/>
        <w:t>18.  So we leave it to Member States to consider these documents, and take necessary action in preparation to the documents, so we have to make reference to the Member States.  Thank you.</w:t>
      </w:r>
    </w:p>
    <w:p w:rsidR="004A6A7F" w:rsidRPr="00942D51" w:rsidRDefault="00825A92" w:rsidP="00942D51">
      <w:pPr>
        <w:pStyle w:val="Colloquy"/>
        <w:spacing w:line="240" w:lineRule="auto"/>
        <w:ind w:right="0" w:firstLine="720"/>
      </w:pPr>
      <w:r w:rsidRPr="00942D51">
        <w:t>&gt;&gt; CHAIRMAN:  I thank the delegate of Iran.  Yes, indeed, in this informal language that I have received, mention is made of encouraging Member States, encouraging Member States to continue focusing on this theme in the preparation for Plenipotentiary 2018 so it is within this mind set, in this spirit, that we can add this reference that was just presented to us.</w:t>
      </w:r>
    </w:p>
    <w:p w:rsidR="004A6A7F" w:rsidRPr="00942D51" w:rsidRDefault="00825A92" w:rsidP="00942D51">
      <w:pPr>
        <w:pStyle w:val="ContinCol"/>
        <w:spacing w:line="240" w:lineRule="auto"/>
        <w:ind w:right="0" w:firstLine="720"/>
      </w:pPr>
      <w:r w:rsidRPr="00942D51">
        <w:t>Can we all agree with this proposal that will go into my report?  I see no requests to speak.  It is so decided.  Thank you very much, indeed.</w:t>
      </w:r>
    </w:p>
    <w:p w:rsidR="004A6A7F" w:rsidRPr="00942D51" w:rsidRDefault="00825A92" w:rsidP="00942D51">
      <w:pPr>
        <w:pStyle w:val="ContinCol"/>
        <w:spacing w:line="240" w:lineRule="auto"/>
        <w:ind w:right="0" w:firstLine="720"/>
      </w:pPr>
      <w:r w:rsidRPr="00942D51">
        <w:t>I'd like to give special thanks to the Russian Federation for their cooperative spirit, and for having carried out these consultations.</w:t>
      </w:r>
    </w:p>
    <w:p w:rsidR="004A6A7F" w:rsidRPr="00942D51" w:rsidRDefault="00825A92" w:rsidP="00942D51">
      <w:pPr>
        <w:pStyle w:val="ContinCol"/>
        <w:spacing w:line="240" w:lineRule="auto"/>
        <w:ind w:right="0" w:firstLine="720"/>
      </w:pPr>
      <w:r w:rsidRPr="00942D51">
        <w:t>I'd like to move on to the next item, item 9 on the agenda.  I think you'll recall that we already had the opportunity to address this matter.  This is DT/53.  DT/53.  I'll be giving the floor to Brazil looking at these matters.  The theft of mobile phones.  Brazil, you have the floor.</w:t>
      </w:r>
    </w:p>
    <w:p w:rsidR="004A6A7F" w:rsidRPr="00942D51" w:rsidRDefault="00825A92" w:rsidP="00942D51">
      <w:pPr>
        <w:pStyle w:val="Colloquy"/>
        <w:spacing w:line="240" w:lineRule="auto"/>
        <w:ind w:right="0" w:firstLine="720"/>
      </w:pPr>
      <w:r w:rsidRPr="00942D51">
        <w:t>&gt;&gt; BRAZIL:  Thank you, Chairman.  As you requested in yesterday's session, we had an informal meeting today at 8:00 to try to collect the concerns raised during Com 5's meeting.  I believe we have a very good discussion and arrived at consensus text that's presented in Document DT/53, Revision 1.  I would like to thank all of those that were present in that informal discussion and the Secretariat for the support and with that I put Document DT/53, Revision 1, to your consideration.  Thank you, Chairman.</w:t>
      </w:r>
    </w:p>
    <w:p w:rsidR="004A6A7F" w:rsidRPr="00942D51" w:rsidRDefault="00825A92" w:rsidP="00942D51">
      <w:pPr>
        <w:pStyle w:val="Colloquy"/>
        <w:spacing w:line="240" w:lineRule="auto"/>
        <w:ind w:right="0" w:firstLine="720"/>
      </w:pPr>
      <w:r w:rsidRPr="00942D51">
        <w:t>&gt;&gt; CHAIRMAN:  Thank you.  Yes, I see there have been some further consultations that were carried out to arrive at agreement on this text.  Can we adopt the text as is now?  I don't see any requests to speak.  It's adopted as is.  Thank you very much, indeed.</w:t>
      </w:r>
    </w:p>
    <w:p w:rsidR="004A6A7F" w:rsidRPr="00942D51" w:rsidRDefault="00825A92" w:rsidP="00942D51">
      <w:pPr>
        <w:pStyle w:val="ContinCol"/>
        <w:spacing w:line="240" w:lineRule="auto"/>
        <w:ind w:right="0" w:firstLine="720"/>
      </w:pPr>
      <w:proofErr w:type="gramStart"/>
      <w:r w:rsidRPr="00942D51">
        <w:t>[ Applause</w:t>
      </w:r>
      <w:proofErr w:type="gramEnd"/>
      <w:r w:rsidRPr="00942D51">
        <w:t> ]</w:t>
      </w:r>
    </w:p>
    <w:p w:rsidR="004A6A7F" w:rsidRPr="00942D51" w:rsidRDefault="00825A92" w:rsidP="00942D51">
      <w:pPr>
        <w:pStyle w:val="ContinCol"/>
        <w:spacing w:line="240" w:lineRule="auto"/>
        <w:ind w:right="0" w:firstLine="720"/>
      </w:pPr>
      <w:r w:rsidRPr="00942D51">
        <w:t xml:space="preserve">Once again, I'd like to express my thanks to our Brazilian Coordinator for all of the consultations that he </w:t>
      </w:r>
      <w:r w:rsidR="008A1AE9">
        <w:t>organiz</w:t>
      </w:r>
      <w:r w:rsidRPr="00942D51">
        <w:t>ed and held for his hard work.  And I'd like to th</w:t>
      </w:r>
      <w:bookmarkStart w:id="0" w:name="_GoBack"/>
      <w:bookmarkEnd w:id="0"/>
      <w:r w:rsidRPr="00942D51">
        <w:t>ank all the people, furthermore, who took part in this endeavor.</w:t>
      </w:r>
    </w:p>
    <w:p w:rsidR="004A6A7F" w:rsidRPr="00942D51" w:rsidRDefault="00825A92" w:rsidP="00942D51">
      <w:pPr>
        <w:pStyle w:val="ContinCol"/>
        <w:spacing w:line="240" w:lineRule="auto"/>
        <w:ind w:right="0" w:firstLine="720"/>
      </w:pPr>
      <w:r w:rsidRPr="00942D51">
        <w:t>Now, there's another item that we have to focus on.  I will be giving the floor to Brazil once again on this item.  This has already given rise to copious discussion.  This pertains to a report, a new Draft Resolution on electoral procedures.  We don't have any Document on this one.  No Document to adopt for the time being.</w:t>
      </w:r>
    </w:p>
    <w:p w:rsidR="004A6A7F" w:rsidRPr="00942D51" w:rsidRDefault="00825A92" w:rsidP="00942D51">
      <w:pPr>
        <w:pStyle w:val="ContinCol"/>
        <w:spacing w:line="240" w:lineRule="auto"/>
        <w:ind w:right="0" w:firstLine="720"/>
      </w:pPr>
      <w:r w:rsidRPr="00942D51">
        <w:t>And so perhaps some problems were encountered on this, or perhaps we can at least arrive at a de minimis agreement.  Brazil, you have the floor.</w:t>
      </w:r>
    </w:p>
    <w:p w:rsidR="004A6A7F" w:rsidRPr="00942D51" w:rsidRDefault="00825A92" w:rsidP="00942D51">
      <w:pPr>
        <w:pStyle w:val="Colloquy"/>
        <w:spacing w:line="240" w:lineRule="auto"/>
        <w:ind w:right="0" w:firstLine="720"/>
      </w:pPr>
      <w:r w:rsidRPr="00942D51">
        <w:t>&gt;&gt; BRAZIL:  Thank you very much, Mr. Chairman.  Thank you also for your words.  We had a very good meeting during this lunchtime.  After long discussions on the principles and the format of this new proposed Resolution, there was an agreement that a new Resolution would not be the most appropriate way to go forward.  And besides, we are running out of time to engage in more wording exercise what would be needed to get this Resolution approved.</w:t>
      </w:r>
    </w:p>
    <w:p w:rsidR="004A6A7F" w:rsidRPr="00942D51" w:rsidRDefault="00825A92" w:rsidP="00942D51">
      <w:pPr>
        <w:pStyle w:val="ContinCol"/>
        <w:spacing w:line="240" w:lineRule="auto"/>
        <w:ind w:right="0" w:firstLine="720"/>
      </w:pPr>
      <w:r w:rsidRPr="00942D51">
        <w:t>Therefore, the conclusion was to bring a statement to the consideration of this Committee 5 in order to be included in your report to the Plenary.  Having kept your main concerns of the room, I was designated to write this statement.  Colleagues also asked me that it be issued as a DL and we meet again for a final reading of this statement before submitting this final statement to you, Mr. Chair.</w:t>
      </w:r>
    </w:p>
    <w:p w:rsidR="004A6A7F" w:rsidRPr="00942D51" w:rsidRDefault="00825A92" w:rsidP="00942D51">
      <w:pPr>
        <w:pStyle w:val="ContinCol"/>
        <w:spacing w:line="240" w:lineRule="auto"/>
        <w:ind w:right="0" w:firstLine="720"/>
      </w:pPr>
      <w:r w:rsidRPr="00942D51">
        <w:t>This meeting can be during coffee break or any other time.  In this regard, I'm in your hands, Mr. Chairman, on the way that we should proceed at this time.  Thank you.</w:t>
      </w:r>
    </w:p>
    <w:p w:rsidR="004A6A7F" w:rsidRPr="00942D51" w:rsidRDefault="00825A92" w:rsidP="00942D51">
      <w:pPr>
        <w:pStyle w:val="Colloquy"/>
        <w:spacing w:line="240" w:lineRule="auto"/>
        <w:ind w:right="0" w:firstLine="720"/>
      </w:pPr>
      <w:r w:rsidRPr="00942D51">
        <w:t>&gt;&gt; CHAIRMAN:  I thank the Brazilian delegate, Sir.  Do you have a text that's ready?  Do you have some language, some wording?  Or do you still need a bit more time to work on a text?</w:t>
      </w:r>
    </w:p>
    <w:p w:rsidR="004A6A7F" w:rsidRPr="00942D51" w:rsidRDefault="00825A92" w:rsidP="00942D51">
      <w:pPr>
        <w:pStyle w:val="Colloquy"/>
        <w:spacing w:line="240" w:lineRule="auto"/>
        <w:ind w:right="0" w:firstLine="720"/>
      </w:pPr>
      <w:r w:rsidRPr="00942D51">
        <w:t>&gt;&gt; BRAZIL:  Thank you very much, Mr. Chairman.  Actually, I do have a text but it was not issued yet as a DL, or as my colleagues asked for, so it's two paragraphs, but the paragraphs are a bit long, so it wouldn't be maybe appropriate to read here.  If we had a coffee break it would be nice to present it to everyone that was in the room or as a DL, would be more appropriate.  Thank you.</w:t>
      </w:r>
    </w:p>
    <w:p w:rsidR="004A6A7F" w:rsidRPr="00942D51" w:rsidRDefault="00825A92" w:rsidP="00942D51">
      <w:pPr>
        <w:pStyle w:val="Colloquy"/>
        <w:spacing w:line="240" w:lineRule="auto"/>
        <w:ind w:right="0" w:firstLine="720"/>
      </w:pPr>
      <w:r w:rsidRPr="00942D51">
        <w:t xml:space="preserve">&gt;&gt; CHAIRMAN:  Well, you can choose either you read the text.  These two paragraphs, if you could read </w:t>
      </w:r>
      <w:proofErr w:type="gramStart"/>
      <w:r w:rsidRPr="00942D51">
        <w:t>them</w:t>
      </w:r>
      <w:proofErr w:type="gramEnd"/>
      <w:r w:rsidRPr="00942D51">
        <w:t xml:space="preserve"> and they can be translated by the interpreters, or we can break now, break now for 15 minutes, and then we could resume in 15 minutes from now.</w:t>
      </w:r>
    </w:p>
    <w:p w:rsidR="004A6A7F" w:rsidRPr="00942D51" w:rsidRDefault="00825A92" w:rsidP="00942D51">
      <w:pPr>
        <w:pStyle w:val="ContinCol"/>
        <w:spacing w:line="240" w:lineRule="auto"/>
        <w:ind w:right="0" w:firstLine="720"/>
      </w:pPr>
      <w:r w:rsidRPr="00942D51">
        <w:t>Can we disseminate a text, pass out a text at this state of play?</w:t>
      </w:r>
    </w:p>
    <w:p w:rsidR="004A6A7F" w:rsidRPr="00942D51" w:rsidRDefault="00825A92" w:rsidP="00942D51">
      <w:pPr>
        <w:pStyle w:val="ContinCol"/>
        <w:spacing w:line="240" w:lineRule="auto"/>
        <w:ind w:right="0" w:firstLine="720"/>
      </w:pPr>
      <w:r w:rsidRPr="00942D51">
        <w:t>Perhaps you could read the text.  Then we decide whether or not we need a break.  All right?  So I would kindly request that you read the text at dictation speed, Mr. Delegate of Brazil, please.</w:t>
      </w:r>
    </w:p>
    <w:p w:rsidR="004A6A7F" w:rsidRPr="00942D51" w:rsidRDefault="00825A92" w:rsidP="00942D51">
      <w:pPr>
        <w:pStyle w:val="Colloquy"/>
        <w:spacing w:line="240" w:lineRule="auto"/>
        <w:ind w:right="0" w:firstLine="720"/>
      </w:pPr>
      <w:r w:rsidRPr="00942D51">
        <w:t>&gt;&gt; BRAZIL:  Thank you very much, Mr. Chairman.  I apologize for reading this text.  It may be quite difficult to get all the ideas, but I'll try.  And of course, if we can have this coffee break, it would be very nice so that we can join together.</w:t>
      </w:r>
    </w:p>
    <w:p w:rsidR="004A6A7F" w:rsidRPr="00942D51" w:rsidRDefault="00825A92" w:rsidP="00942D51">
      <w:pPr>
        <w:pStyle w:val="ContinCol"/>
        <w:spacing w:line="240" w:lineRule="auto"/>
        <w:ind w:right="0" w:firstLine="720"/>
      </w:pPr>
      <w:r w:rsidRPr="00942D51">
        <w:t>It would read, "The informal group to discuss the proposed Draft New Resolution on procedures for the election of the Secretary</w:t>
      </w:r>
      <w:r w:rsidRPr="00942D51">
        <w:noBreakHyphen/>
        <w:t>General, Deputy Secretary</w:t>
      </w:r>
      <w:r w:rsidRPr="00942D51">
        <w:noBreakHyphen/>
        <w:t>General, and Directors of the Bureaux met and concluded that the best way to convey the concept would be to provide the following statement to be included in the minutes of the Plenary.</w:t>
      </w:r>
    </w:p>
    <w:p w:rsidR="004A6A7F" w:rsidRPr="00942D51" w:rsidRDefault="00825A92" w:rsidP="00942D51">
      <w:pPr>
        <w:pStyle w:val="ContinCol"/>
        <w:spacing w:line="240" w:lineRule="auto"/>
        <w:ind w:right="0" w:firstLine="720"/>
      </w:pPr>
      <w:r w:rsidRPr="00942D51">
        <w:t>"It is desirable to improve transparency and accountability for the elections of the elected officials in the Union.  In this regard, Council should study the issue and recommend to Member States the most appropriate format in which to implement new procedures to enhance the electoral process of Secretary</w:t>
      </w:r>
      <w:r w:rsidRPr="00942D51">
        <w:noBreakHyphen/>
        <w:t>General, Deputy Secretary</w:t>
      </w:r>
      <w:r w:rsidRPr="00942D51">
        <w:noBreakHyphen/>
        <w:t>General, and Directors of the Bureaux.</w:t>
      </w:r>
    </w:p>
    <w:p w:rsidR="004A6A7F" w:rsidRPr="00942D51" w:rsidRDefault="00825A92" w:rsidP="00942D51">
      <w:pPr>
        <w:pStyle w:val="ContinCol"/>
        <w:spacing w:line="240" w:lineRule="auto"/>
        <w:ind w:right="0" w:firstLine="720"/>
      </w:pPr>
      <w:r w:rsidRPr="00942D51">
        <w:t xml:space="preserve">"Due consideration should be given to similar process within other United Nations and other international </w:t>
      </w:r>
      <w:r w:rsidR="008A1AE9">
        <w:t>organiz</w:t>
      </w:r>
      <w:r w:rsidRPr="00942D51">
        <w:t>ations.  This could include among several options:  Presentations, directive sessions, interviews, submission of questions, Webcasting and remote participation, as well as further enhancing the election portal in the ITU web site.</w:t>
      </w:r>
    </w:p>
    <w:p w:rsidR="004A6A7F" w:rsidRPr="00942D51" w:rsidRDefault="00825A92" w:rsidP="00942D51">
      <w:pPr>
        <w:pStyle w:val="ContinCol"/>
        <w:spacing w:line="240" w:lineRule="auto"/>
        <w:ind w:right="0" w:firstLine="720"/>
      </w:pPr>
      <w:r w:rsidRPr="00942D51">
        <w:t>"In order to implement these possible improvements, Council is invited to initiate these studies in its 2015 session."</w:t>
      </w:r>
    </w:p>
    <w:p w:rsidR="004A6A7F" w:rsidRPr="00942D51" w:rsidRDefault="00825A92" w:rsidP="00942D51">
      <w:pPr>
        <w:pStyle w:val="ContinCol"/>
        <w:spacing w:line="240" w:lineRule="auto"/>
        <w:ind w:right="0" w:firstLine="720"/>
      </w:pPr>
      <w:r w:rsidRPr="00942D51">
        <w:t>And this concludes the statement.  Thank you, Mr. Chairman.</w:t>
      </w:r>
    </w:p>
    <w:p w:rsidR="004A6A7F" w:rsidRPr="00942D51" w:rsidRDefault="00825A92" w:rsidP="00942D51">
      <w:pPr>
        <w:pStyle w:val="Colloquy"/>
        <w:spacing w:line="240" w:lineRule="auto"/>
        <w:ind w:right="0" w:firstLine="720"/>
      </w:pPr>
      <w:r w:rsidRPr="00942D51">
        <w:t>&gt;&gt; CHAIRMAN:  Thank you for that reading.  Yes, it is more than several words in length.  Therefore, I think it may be proper that we hold a break, a break may be warranted so that we can have a look at this text, actually see it in writing.</w:t>
      </w:r>
    </w:p>
    <w:p w:rsidR="004A6A7F" w:rsidRPr="00942D51" w:rsidRDefault="00825A92" w:rsidP="00942D51">
      <w:pPr>
        <w:pStyle w:val="ContinCol"/>
        <w:spacing w:line="240" w:lineRule="auto"/>
        <w:ind w:right="0" w:firstLine="720"/>
      </w:pPr>
      <w:r w:rsidRPr="00942D51">
        <w:t xml:space="preserve">Now, I've understood the thrust of this text, calling upon the Council to explore ways and means to making the campaign more transparent and perhaps drawing inspiration what's done in other </w:t>
      </w:r>
      <w:r w:rsidR="008A1AE9">
        <w:t>organiz</w:t>
      </w:r>
      <w:r w:rsidRPr="00942D51">
        <w:t>ations and what can be done to enforce this transparency, so I would lake to call for a break for us to break until 15:50, until 10 minutes to 4:00, 15:50.  Then when we come back the text will be distributed, will be passed out, and everybody will be able to look at the wording and have an idea.</w:t>
      </w:r>
    </w:p>
    <w:p w:rsidR="004A6A7F" w:rsidRPr="00942D51" w:rsidRDefault="00825A92" w:rsidP="00942D51">
      <w:pPr>
        <w:pStyle w:val="ContinCol"/>
        <w:spacing w:line="240" w:lineRule="auto"/>
        <w:ind w:right="0" w:firstLine="720"/>
      </w:pPr>
      <w:r w:rsidRPr="00942D51">
        <w:t>Do you wish to say something, Mr. Delegate of Iran, before break?  Yes, Iran, you have the floor.</w:t>
      </w:r>
    </w:p>
    <w:p w:rsidR="004A6A7F" w:rsidRPr="00942D51" w:rsidRDefault="00825A92" w:rsidP="00942D51">
      <w:pPr>
        <w:pStyle w:val="Colloquy"/>
        <w:spacing w:line="240" w:lineRule="auto"/>
        <w:ind w:right="0" w:firstLine="720"/>
      </w:pPr>
      <w:r w:rsidRPr="00942D51">
        <w:t>&gt;&gt; ISLAMIC REPUBLIC OF IRAN:  Yes, Chairman, could you switch up to 4:00?  We have to have that, because some of the elements was not discussed at all and just mentioned that we don't want to say "transparency."  It means that currently is no transparency.  Perhaps we should talk about improving, but not saying that "transparency."  So thank you.</w:t>
      </w:r>
    </w:p>
    <w:p w:rsidR="004A6A7F" w:rsidRPr="00942D51" w:rsidRDefault="00825A92" w:rsidP="00942D51">
      <w:pPr>
        <w:pStyle w:val="Colloquy"/>
        <w:spacing w:line="240" w:lineRule="auto"/>
        <w:ind w:right="0" w:firstLine="720"/>
      </w:pPr>
      <w:r w:rsidRPr="00942D51">
        <w:t xml:space="preserve">&gt;&gt; CHAIRMAN:  Very well.  I'll give you until 4:00, 4:00 p.m.  So that we can have a text that will be a consensus text, I hope.  Kenya, do you wish to take the floor? </w:t>
      </w:r>
    </w:p>
    <w:p w:rsidR="004A6A7F" w:rsidRPr="00942D51" w:rsidRDefault="00825A92" w:rsidP="00942D51">
      <w:pPr>
        <w:pStyle w:val="Colloquy"/>
        <w:spacing w:line="240" w:lineRule="auto"/>
        <w:ind w:right="0" w:firstLine="720"/>
      </w:pPr>
      <w:r w:rsidRPr="00942D51">
        <w:t>&gt;&gt; KENYA:  Thank you very much, Mr. Chairman, and I certainly want to thank Mr. Nacif for taking leadership of a difficult issue.</w:t>
      </w:r>
    </w:p>
    <w:p w:rsidR="004A6A7F" w:rsidRPr="00942D51" w:rsidRDefault="00825A92" w:rsidP="00942D51">
      <w:pPr>
        <w:pStyle w:val="ContinCol"/>
        <w:spacing w:line="240" w:lineRule="auto"/>
        <w:ind w:right="0" w:firstLine="720"/>
      </w:pPr>
      <w:r w:rsidRPr="00942D51">
        <w:t>Chairman, the process that we had agreed is one that we would congregate again as an informal team and look at what has been done in text so that if it's not too much, we could possibly have this break and ask that informal group to convene wherever they were meeting or some other room, 15 or so minutes, I think we should be able to agree and then we come back to you with a text that we will not necessarily need to debate here.</w:t>
      </w:r>
    </w:p>
    <w:p w:rsidR="004A6A7F" w:rsidRPr="00942D51" w:rsidRDefault="00825A92" w:rsidP="00942D51">
      <w:pPr>
        <w:pStyle w:val="ContinCol"/>
        <w:spacing w:line="240" w:lineRule="auto"/>
        <w:ind w:right="0" w:firstLine="720"/>
      </w:pPr>
      <w:r w:rsidRPr="00942D51">
        <w:t>I think that is the essence of what we had agreed in the informal group that you agreed that we could have.  So I would suggest that we have that informal group, having, say, 20, 25 minutes, come up with a text that we just Table before you for adoption.  Thank you.</w:t>
      </w:r>
    </w:p>
    <w:p w:rsidR="004A6A7F" w:rsidRPr="00942D51" w:rsidRDefault="00825A92" w:rsidP="00942D51">
      <w:pPr>
        <w:pStyle w:val="Colloquy"/>
        <w:spacing w:line="240" w:lineRule="auto"/>
        <w:ind w:right="0" w:firstLine="720"/>
      </w:pPr>
      <w:r w:rsidRPr="00942D51">
        <w:t>&gt;&gt; CHAIRMAN:  Yes, I thank the delegate of Kenya.  This is totally in keeping with what I had planned to do when I foreshadowed, so let's break now until 4:00, until 16:00, and all those of you who wish to take part in this text, draw close to the Brazilian Delegation, Brazilian Delegation seated in the third row, third row in the middle of the room, and we recess until 4:00.  Thank you.</w:t>
      </w:r>
    </w:p>
    <w:p w:rsidR="004A6A7F" w:rsidRPr="00942D51" w:rsidRDefault="00825A92" w:rsidP="00942D51">
      <w:pPr>
        <w:pStyle w:val="ContinCol"/>
        <w:spacing w:line="240" w:lineRule="auto"/>
        <w:ind w:right="0" w:firstLine="720"/>
      </w:pPr>
      <w:proofErr w:type="gramStart"/>
      <w:r w:rsidRPr="00942D51">
        <w:t>[ Coffee</w:t>
      </w:r>
      <w:proofErr w:type="gramEnd"/>
      <w:r w:rsidRPr="00942D51">
        <w:t xml:space="preserve"> break ] </w:t>
      </w:r>
    </w:p>
    <w:p w:rsidR="004A6A7F" w:rsidRPr="00942D51" w:rsidRDefault="00825A92" w:rsidP="00942D51">
      <w:pPr>
        <w:pStyle w:val="Colloquy"/>
        <w:spacing w:line="240" w:lineRule="auto"/>
        <w:ind w:right="0" w:firstLine="720"/>
      </w:pPr>
      <w:r w:rsidRPr="00942D51">
        <w:t>&gt;&gt; CHAIRMAN:  Very well, I hereby call the meeting back to order after our recess.  It has taken a bit longer than we thought, and it's not so much the Delegates that took a long time to get the Document done, but it was more the computers.  Everybody says that ICTs are wonderful, but, I mean, I got the Document, hard copy, before I got it on my screen, in my computer.  But in any event, we have a Document here.  This is DL/52 that we have in front of us, and it's been put up, it's on the Web.  I would like to turn to our colleague from Brazil to ask if he has any comments to voice for DL/52.</w:t>
      </w:r>
    </w:p>
    <w:p w:rsidR="004A6A7F" w:rsidRPr="00942D51" w:rsidRDefault="00825A92" w:rsidP="00942D51">
      <w:pPr>
        <w:pStyle w:val="ContinCol"/>
        <w:spacing w:line="240" w:lineRule="auto"/>
        <w:ind w:right="0" w:firstLine="720"/>
      </w:pPr>
      <w:r w:rsidRPr="00942D51">
        <w:t>You have the floor, Brazil.</w:t>
      </w:r>
    </w:p>
    <w:p w:rsidR="004A6A7F" w:rsidRPr="00942D51" w:rsidRDefault="00825A92" w:rsidP="00942D51">
      <w:pPr>
        <w:pStyle w:val="Colloquy"/>
        <w:spacing w:line="240" w:lineRule="auto"/>
        <w:ind w:right="0" w:firstLine="720"/>
      </w:pPr>
      <w:r w:rsidRPr="00942D51">
        <w:t>&gt;&gt; BRAZIL:  Thank you very much, Mr. Chairman.  We met again.  We had a very fruitful discussion in regard to the text.  The text as you can see now on DL/52 reflects the final discussions that we had.  It seems that the conclusion is quite suitable for all that participated in the discussions in this informal group, so everyone can read but basically it states that the questions will be submitted for the consideration of Committee 5 and as a statement to the Plenary, with the objective to send the question to the Council for further consideration and studies so that we can have this process very improved, the electoral process very improved, within the Council.  The Council should initiate its studies in its 2015 session.  Those are basically, Sir, a summary of what we reached through the negotiation of this text.  Thank you very much, Mr. Chairman.</w:t>
      </w:r>
    </w:p>
    <w:p w:rsidR="004A6A7F" w:rsidRPr="00942D51" w:rsidRDefault="00825A92" w:rsidP="00942D51">
      <w:pPr>
        <w:pStyle w:val="Colloquy"/>
        <w:spacing w:line="240" w:lineRule="auto"/>
        <w:ind w:right="0" w:firstLine="720"/>
      </w:pPr>
      <w:r w:rsidRPr="00942D51">
        <w:t>&gt;&gt; CHAIRMAN:  I thank Brazil for having provided us with the information.  I believe that there is a consensus around this text, consensus on the part of all the members that took part in the meeting in Room G.  Can we adopt this Document, DL/52?  But Peru, I see Peru on the screen.  Does Peru wish to take the floor on this matter?</w:t>
      </w:r>
    </w:p>
    <w:p w:rsidR="004A6A7F" w:rsidRPr="00942D51" w:rsidRDefault="00825A92" w:rsidP="00942D51">
      <w:pPr>
        <w:pStyle w:val="ContinCol"/>
        <w:spacing w:line="240" w:lineRule="auto"/>
        <w:ind w:right="0" w:firstLine="720"/>
      </w:pPr>
      <w:r w:rsidRPr="00942D51">
        <w:t>Apparently not.  Yes, Peru, you have the floor.  No, apparently not.  Iran, would Iran like to add anything to this?</w:t>
      </w:r>
    </w:p>
    <w:p w:rsidR="004A6A7F" w:rsidRPr="00942D51" w:rsidRDefault="00825A92" w:rsidP="00942D51">
      <w:pPr>
        <w:pStyle w:val="Colloquy"/>
        <w:spacing w:line="240" w:lineRule="auto"/>
        <w:ind w:right="0" w:firstLine="720"/>
      </w:pPr>
      <w:r w:rsidRPr="00942D51">
        <w:t>&gt;&gt; ISLAMIC REPUBLIC OF IRAN:  Chairman, the answer to your question is da, da, yes, we can approve that and finish this business.  Thank you.</w:t>
      </w:r>
    </w:p>
    <w:p w:rsidR="004A6A7F" w:rsidRPr="00942D51" w:rsidRDefault="00825A92" w:rsidP="00942D51">
      <w:pPr>
        <w:pStyle w:val="ContinCol"/>
        <w:spacing w:line="240" w:lineRule="auto"/>
        <w:ind w:right="0" w:firstLine="720"/>
      </w:pPr>
      <w:proofErr w:type="gramStart"/>
      <w:r w:rsidRPr="00942D51">
        <w:t>[ Applause</w:t>
      </w:r>
      <w:proofErr w:type="gramEnd"/>
      <w:r w:rsidRPr="00942D51">
        <w:t> ]</w:t>
      </w:r>
    </w:p>
    <w:p w:rsidR="004A6A7F" w:rsidRPr="00942D51" w:rsidRDefault="00825A92" w:rsidP="00942D51">
      <w:pPr>
        <w:pStyle w:val="Colloquy"/>
        <w:spacing w:line="240" w:lineRule="auto"/>
        <w:ind w:right="0" w:firstLine="720"/>
      </w:pPr>
      <w:r w:rsidRPr="00942D51">
        <w:t xml:space="preserve">&gt;&gt; CHAIRMAN:  This brings us to the end of our list.  I'm really sorry, I don't have much else on my menu here, not much else to discuss, </w:t>
      </w:r>
      <w:proofErr w:type="gramStart"/>
      <w:r w:rsidRPr="00942D51">
        <w:t>we</w:t>
      </w:r>
      <w:proofErr w:type="gramEnd"/>
      <w:r w:rsidRPr="00942D51">
        <w:t xml:space="preserve"> have virtually completed our agenda.  The only one remaining is any other business, that's the only item remaining.  I believe we have finished our work.  I'd like to thank each and every one of you for your active input and for the very good mindset in which we've worked.</w:t>
      </w:r>
    </w:p>
    <w:p w:rsidR="004A6A7F" w:rsidRPr="00942D51" w:rsidRDefault="00825A92" w:rsidP="00942D51">
      <w:pPr>
        <w:pStyle w:val="ContinCol"/>
        <w:spacing w:line="240" w:lineRule="auto"/>
        <w:ind w:right="0" w:firstLine="720"/>
      </w:pPr>
      <w:r w:rsidRPr="00942D51">
        <w:t>I chaired a number of Committees, well, more than one Committee, all throughout my extended career as a delegate, an ITU delegate.  I think this Committee has been the best one in terms of the atmosphere, the working climate, and the way we finished our work.</w:t>
      </w:r>
    </w:p>
    <w:p w:rsidR="004A6A7F" w:rsidRPr="00942D51" w:rsidRDefault="00825A92" w:rsidP="00942D51">
      <w:pPr>
        <w:pStyle w:val="ContinCol"/>
        <w:spacing w:line="240" w:lineRule="auto"/>
        <w:ind w:right="0" w:firstLine="720"/>
      </w:pPr>
      <w:r w:rsidRPr="00942D51">
        <w:t>Before finishing up, last, it's not because we work more slowly or worked less hard than the others, because last week, I looked at </w:t>
      </w:r>
      <w:r w:rsidRPr="00942D51">
        <w:noBreakHyphen/>
      </w:r>
      <w:r w:rsidRPr="00942D51">
        <w:noBreakHyphen/>
        <w:t xml:space="preserve"> showed to the other Delegates the time that we spent and we were on time.  They were lagging behind.</w:t>
      </w:r>
    </w:p>
    <w:p w:rsidR="004A6A7F" w:rsidRPr="00942D51" w:rsidRDefault="00825A92" w:rsidP="00942D51">
      <w:pPr>
        <w:pStyle w:val="ContinCol"/>
        <w:spacing w:line="240" w:lineRule="auto"/>
        <w:ind w:right="0" w:firstLine="720"/>
      </w:pPr>
      <w:r w:rsidRPr="00942D51">
        <w:t>But I leave Com 5 the time they need, and if we finish this afternoon, it's because we were generous.  We were generous with the other two Committees when it came to time allocation last week.  We gave them some time.  I'd like to thank the Secretary that's done a terrific job.  I'd like to thank the interpreters as well.  It's not always easy to keep step with us because there's so much in these texts, so many nuances, and some traps, as well, which they were able to glide over.</w:t>
      </w:r>
    </w:p>
    <w:p w:rsidR="004A6A7F" w:rsidRPr="00942D51" w:rsidRDefault="00825A92" w:rsidP="00942D51">
      <w:pPr>
        <w:pStyle w:val="ContinCol"/>
        <w:spacing w:line="240" w:lineRule="auto"/>
        <w:ind w:right="0" w:firstLine="720"/>
      </w:pPr>
      <w:r w:rsidRPr="00942D51">
        <w:t>Just about to close, I see Mr. Arasteh would like to add something.  Mr. Arasteh, from Iran, you have the floor.</w:t>
      </w:r>
    </w:p>
    <w:p w:rsidR="004A6A7F" w:rsidRPr="00942D51" w:rsidRDefault="00825A92" w:rsidP="00942D51">
      <w:pPr>
        <w:pStyle w:val="Colloquy"/>
        <w:spacing w:line="240" w:lineRule="auto"/>
        <w:ind w:right="0" w:firstLine="720"/>
      </w:pPr>
      <w:r w:rsidRPr="00942D51">
        <w:t>&gt;&gt; ISLAMIC REPUBLIC OF IRAN:  Yes, in personal language we say if you want everything to be convened make it three times.  You have been Chairman of Committee 5 in 2010, 2014, are you ready to be Chairman of Committee 5 in 2018?  If it's yes, then I would like to make some statement.  Thank you.</w:t>
      </w:r>
    </w:p>
    <w:p w:rsidR="004A6A7F" w:rsidRPr="00942D51" w:rsidRDefault="00825A92" w:rsidP="00942D51">
      <w:pPr>
        <w:pStyle w:val="ContinCol"/>
        <w:spacing w:line="240" w:lineRule="auto"/>
        <w:ind w:right="0" w:firstLine="720"/>
      </w:pPr>
      <w:proofErr w:type="gramStart"/>
      <w:r w:rsidRPr="00942D51">
        <w:t>[ Applause</w:t>
      </w:r>
      <w:proofErr w:type="gramEnd"/>
      <w:r w:rsidRPr="00942D51">
        <w:t> ]</w:t>
      </w:r>
    </w:p>
    <w:p w:rsidR="004A6A7F" w:rsidRPr="00942D51" w:rsidRDefault="00825A92" w:rsidP="00942D51">
      <w:pPr>
        <w:pStyle w:val="Colloquy"/>
        <w:spacing w:line="240" w:lineRule="auto"/>
        <w:ind w:right="0" w:firstLine="720"/>
      </w:pPr>
      <w:r w:rsidRPr="00942D51">
        <w:t>&gt;&gt; CHAIRMAN:  No, I don't believe I will be Chairing the Committee in 2018 because I think I'll no longer be working at the Federal communications office in 2018.  I mean, all good things come to an end but this is the third time I'm Chairing a Committee because in 2006, it was, I chaired Committee 6 in 2006 and then Com 5 in Guadalajara, Mexico.  So I hereby close the meeting.  We'll be back again in Plenary tomorrow or the day after tomorrow.  Thank you.</w:t>
      </w:r>
    </w:p>
    <w:p w:rsidR="004A6A7F" w:rsidRPr="00942D51" w:rsidRDefault="00825A92" w:rsidP="00942D51">
      <w:pPr>
        <w:pStyle w:val="ContinCol"/>
        <w:spacing w:line="240" w:lineRule="auto"/>
        <w:ind w:right="0" w:firstLine="720"/>
      </w:pPr>
      <w:proofErr w:type="gramStart"/>
      <w:r w:rsidRPr="00942D51">
        <w:t>[ Applause</w:t>
      </w:r>
      <w:proofErr w:type="gramEnd"/>
      <w:r w:rsidRPr="00942D51">
        <w:t> ]</w:t>
      </w:r>
    </w:p>
    <w:p w:rsidR="004A6A7F" w:rsidRPr="00942D51" w:rsidRDefault="00825A92" w:rsidP="00942D51">
      <w:pPr>
        <w:pStyle w:val="ContinCol"/>
        <w:spacing w:line="240" w:lineRule="auto"/>
        <w:ind w:right="0" w:firstLine="720"/>
      </w:pPr>
      <w:proofErr w:type="gramStart"/>
      <w:r w:rsidRPr="00942D51">
        <w:t>[ End</w:t>
      </w:r>
      <w:proofErr w:type="gramEnd"/>
      <w:r w:rsidRPr="00942D51">
        <w:t xml:space="preserve"> of session ]</w:t>
      </w:r>
    </w:p>
    <w:p w:rsidR="00942D51" w:rsidRPr="00942D51" w:rsidRDefault="00942D51" w:rsidP="00942D51">
      <w:pPr>
        <w:pStyle w:val="Fixed"/>
        <w:spacing w:line="240" w:lineRule="auto"/>
      </w:pPr>
    </w:p>
    <w:p w:rsidR="00F97B33" w:rsidRPr="00942D51" w:rsidRDefault="00F97B33" w:rsidP="00942D51">
      <w:pPr>
        <w:pStyle w:val="PlainText"/>
        <w:spacing w:line="240" w:lineRule="auto"/>
        <w:jc w:val="center"/>
        <w:rPr>
          <w:spacing w:val="0"/>
          <w:sz w:val="24"/>
          <w:szCs w:val="24"/>
        </w:rPr>
      </w:pPr>
      <w:r w:rsidRPr="00942D51">
        <w:rPr>
          <w:spacing w:val="0"/>
          <w:sz w:val="24"/>
          <w:szCs w:val="24"/>
        </w:rPr>
        <w:t>***</w:t>
      </w:r>
    </w:p>
    <w:p w:rsidR="00F97B33" w:rsidRPr="00942D51" w:rsidRDefault="00F97B33" w:rsidP="00942D51">
      <w:pPr>
        <w:spacing w:after="0" w:line="240" w:lineRule="auto"/>
        <w:rPr>
          <w:rFonts w:ascii="Courier New" w:hAnsi="Courier New" w:cs="Courier New"/>
          <w:sz w:val="24"/>
          <w:szCs w:val="24"/>
        </w:rPr>
      </w:pPr>
      <w:r w:rsidRPr="00942D51">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F97B33" w:rsidRPr="00942D51" w:rsidRDefault="00F97B33" w:rsidP="00942D51">
      <w:pPr>
        <w:pStyle w:val="PlainText"/>
        <w:spacing w:line="240" w:lineRule="auto"/>
        <w:jc w:val="center"/>
        <w:rPr>
          <w:spacing w:val="0"/>
          <w:sz w:val="24"/>
          <w:szCs w:val="24"/>
        </w:rPr>
      </w:pPr>
      <w:r w:rsidRPr="00942D51">
        <w:rPr>
          <w:spacing w:val="0"/>
          <w:sz w:val="24"/>
          <w:szCs w:val="24"/>
        </w:rPr>
        <w:t>***</w:t>
      </w:r>
    </w:p>
    <w:p w:rsidR="00825A92" w:rsidRPr="00942D51" w:rsidRDefault="00825A92" w:rsidP="00942D51">
      <w:pPr>
        <w:pStyle w:val="ContinCol"/>
        <w:spacing w:line="240" w:lineRule="auto"/>
        <w:ind w:right="0"/>
      </w:pPr>
    </w:p>
    <w:sectPr w:rsidR="00825A92" w:rsidRPr="00942D51" w:rsidSect="00942D51">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F97B33"/>
    <w:rsid w:val="004A6A7F"/>
    <w:rsid w:val="00825A92"/>
    <w:rsid w:val="008A1AE9"/>
    <w:rsid w:val="00942D51"/>
    <w:rsid w:val="00E36191"/>
    <w:rsid w:val="00F97B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F7B77C-F86A-4879-8695-EA56049C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right="4608" w:firstLine="0"/>
    </w:pPr>
  </w:style>
  <w:style w:type="paragraph" w:customStyle="1" w:styleId="Answer">
    <w:name w:val="Answer"/>
    <w:basedOn w:val="Fixed"/>
    <w:next w:val="Fixed"/>
    <w:uiPriority w:val="99"/>
    <w:pPr>
      <w:ind w:right="72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72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PlainText">
    <w:name w:val="Plain Text"/>
    <w:basedOn w:val="Normal"/>
    <w:link w:val="PlainTextChar"/>
    <w:uiPriority w:val="99"/>
    <w:rsid w:val="00F97B33"/>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eastAsia="Times New Roman" w:hAnsi="Courier New" w:cs="Courier New"/>
      <w:spacing w:val="16"/>
      <w:sz w:val="28"/>
      <w:szCs w:val="28"/>
    </w:rPr>
  </w:style>
  <w:style w:type="character" w:customStyle="1" w:styleId="PlainTextChar">
    <w:name w:val="Plain Text Char"/>
    <w:basedOn w:val="DefaultParagraphFont"/>
    <w:link w:val="PlainText"/>
    <w:uiPriority w:val="99"/>
    <w:rsid w:val="00F97B33"/>
    <w:rPr>
      <w:rFonts w:ascii="Courier New" w:eastAsia="Times New Roman" w:hAnsi="Courier New" w:cs="Courier New"/>
      <w:spacing w:val="16"/>
      <w:sz w:val="28"/>
      <w:szCs w:val="28"/>
    </w:rPr>
  </w:style>
  <w:style w:type="character" w:styleId="Hyperlink">
    <w:name w:val="Hyperlink"/>
    <w:basedOn w:val="DefaultParagraphFont"/>
    <w:uiPriority w:val="99"/>
    <w:unhideWhenUsed/>
    <w:rsid w:val="00F97B3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B0DBC-EFCB-4823-BB53-DCF0F5816B5B}"/>
</file>

<file path=customXml/itemProps2.xml><?xml version="1.0" encoding="utf-8"?>
<ds:datastoreItem xmlns:ds="http://schemas.openxmlformats.org/officeDocument/2006/customXml" ds:itemID="{DF8AC33F-4DC0-4E55-B0C2-4EC164C7A2C5}"/>
</file>

<file path=customXml/itemProps3.xml><?xml version="1.0" encoding="utf-8"?>
<ds:datastoreItem xmlns:ds="http://schemas.openxmlformats.org/officeDocument/2006/customXml" ds:itemID="{47A57F1E-285A-410E-84A6-47DD7FA46E01}"/>
</file>

<file path=docProps/app.xml><?xml version="1.0" encoding="utf-8"?>
<Properties xmlns="http://schemas.openxmlformats.org/officeDocument/2006/extended-properties" xmlns:vt="http://schemas.openxmlformats.org/officeDocument/2006/docPropsVTypes">
  <Template>Normal.dotm</Template>
  <TotalTime>9</TotalTime>
  <Pages>16</Pages>
  <Words>6299</Words>
  <Characters>35908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Aschenbrener, Elizabeth</cp:lastModifiedBy>
  <cp:revision>3</cp:revision>
  <dcterms:created xsi:type="dcterms:W3CDTF">2014-11-04T12:38:00Z</dcterms:created>
  <dcterms:modified xsi:type="dcterms:W3CDTF">2014-11-05T01:43:00Z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