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54" w:rsidRDefault="00647954" w:rsidP="006D545C">
      <w:pPr>
        <w:pStyle w:val="Fixed"/>
        <w:spacing w:line="240" w:lineRule="auto"/>
        <w:ind w:right="1"/>
        <w:rPr>
          <w:sz w:val="26"/>
          <w:szCs w:val="26"/>
        </w:rPr>
      </w:pPr>
      <w:bookmarkStart w:id="0" w:name="_GoBack"/>
      <w:bookmarkEnd w:id="0"/>
    </w:p>
    <w:p w:rsidR="00647954" w:rsidRDefault="00647954" w:rsidP="006D545C">
      <w:pPr>
        <w:pStyle w:val="Centered"/>
        <w:spacing w:line="240" w:lineRule="auto"/>
        <w:ind w:right="1153"/>
        <w:rPr>
          <w:sz w:val="26"/>
          <w:szCs w:val="26"/>
        </w:rPr>
      </w:pPr>
      <w:r>
        <w:rPr>
          <w:sz w:val="26"/>
          <w:szCs w:val="26"/>
        </w:rPr>
        <w:t xml:space="preserve">FINISHED FILE </w:t>
      </w:r>
    </w:p>
    <w:p w:rsidR="00647954" w:rsidRDefault="00647954" w:rsidP="006D545C">
      <w:pPr>
        <w:pStyle w:val="Question"/>
        <w:spacing w:line="240" w:lineRule="auto"/>
        <w:ind w:right="1" w:firstLine="432"/>
        <w:rPr>
          <w:sz w:val="26"/>
          <w:szCs w:val="26"/>
        </w:rPr>
      </w:pPr>
    </w:p>
    <w:p w:rsidR="006D545C" w:rsidRPr="006D545C" w:rsidRDefault="006D545C" w:rsidP="006D545C">
      <w:pPr>
        <w:pStyle w:val="Fixed"/>
      </w:pPr>
    </w:p>
    <w:p w:rsidR="00647954" w:rsidRDefault="00647954" w:rsidP="006D545C">
      <w:pPr>
        <w:pStyle w:val="Question"/>
        <w:spacing w:line="240" w:lineRule="auto"/>
        <w:ind w:right="1" w:firstLine="432"/>
        <w:rPr>
          <w:sz w:val="26"/>
          <w:szCs w:val="26"/>
        </w:rPr>
      </w:pPr>
    </w:p>
    <w:p w:rsidR="00647954" w:rsidRDefault="00647954" w:rsidP="006D545C">
      <w:pPr>
        <w:pStyle w:val="Centered"/>
        <w:spacing w:line="240" w:lineRule="auto"/>
        <w:ind w:right="1153"/>
        <w:rPr>
          <w:sz w:val="26"/>
          <w:szCs w:val="26"/>
        </w:rPr>
      </w:pPr>
      <w:r>
        <w:rPr>
          <w:sz w:val="26"/>
          <w:szCs w:val="26"/>
        </w:rPr>
        <w:t>ITU COUNCIL</w:t>
      </w:r>
    </w:p>
    <w:p w:rsidR="00647954" w:rsidRDefault="00647954" w:rsidP="006D545C">
      <w:pPr>
        <w:pStyle w:val="Centered"/>
        <w:spacing w:line="240" w:lineRule="auto"/>
        <w:ind w:right="1153"/>
        <w:rPr>
          <w:sz w:val="26"/>
          <w:szCs w:val="26"/>
        </w:rPr>
      </w:pPr>
      <w:r>
        <w:rPr>
          <w:sz w:val="26"/>
          <w:szCs w:val="26"/>
        </w:rPr>
        <w:t>MAY 30, 2016</w:t>
      </w:r>
    </w:p>
    <w:p w:rsidR="00647954" w:rsidRDefault="00647954" w:rsidP="006D545C">
      <w:pPr>
        <w:pStyle w:val="Centered"/>
        <w:spacing w:line="240" w:lineRule="auto"/>
        <w:ind w:right="1153"/>
        <w:rPr>
          <w:sz w:val="26"/>
          <w:szCs w:val="26"/>
        </w:rPr>
      </w:pPr>
      <w:r>
        <w:rPr>
          <w:sz w:val="26"/>
          <w:szCs w:val="26"/>
        </w:rPr>
        <w:t>9:30</w:t>
      </w:r>
      <w:r>
        <w:rPr>
          <w:sz w:val="26"/>
          <w:szCs w:val="26"/>
        </w:rPr>
        <w:noBreakHyphen/>
        <w:t>12:30 CET</w:t>
      </w:r>
    </w:p>
    <w:p w:rsidR="00647954" w:rsidRDefault="00647954" w:rsidP="006D545C">
      <w:pPr>
        <w:pStyle w:val="Question"/>
        <w:spacing w:line="240" w:lineRule="auto"/>
        <w:ind w:right="1" w:firstLine="432"/>
        <w:rPr>
          <w:sz w:val="26"/>
          <w:szCs w:val="26"/>
        </w:rPr>
      </w:pPr>
    </w:p>
    <w:p w:rsidR="006D545C" w:rsidRPr="006D545C" w:rsidRDefault="006D545C" w:rsidP="006D545C">
      <w:pPr>
        <w:pStyle w:val="Fixed"/>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r>
        <w:rPr>
          <w:sz w:val="26"/>
          <w:szCs w:val="26"/>
        </w:rPr>
        <w:t>Services Provided By:  Caption First, Inc.</w:t>
      </w:r>
    </w:p>
    <w:p w:rsidR="00647954" w:rsidRDefault="00647954" w:rsidP="006D545C">
      <w:pPr>
        <w:pStyle w:val="Question"/>
        <w:spacing w:line="240" w:lineRule="auto"/>
        <w:ind w:right="1" w:firstLine="432"/>
        <w:rPr>
          <w:sz w:val="26"/>
          <w:szCs w:val="26"/>
        </w:rPr>
      </w:pPr>
      <w:r>
        <w:rPr>
          <w:sz w:val="26"/>
          <w:szCs w:val="26"/>
        </w:rPr>
        <w:t xml:space="preserve">                       P.O. Box 3066</w:t>
      </w:r>
    </w:p>
    <w:p w:rsidR="00647954" w:rsidRDefault="00647954" w:rsidP="006D545C">
      <w:pPr>
        <w:pStyle w:val="Question"/>
        <w:spacing w:line="240" w:lineRule="auto"/>
        <w:ind w:right="1" w:firstLine="432"/>
        <w:rPr>
          <w:sz w:val="26"/>
          <w:szCs w:val="26"/>
        </w:rPr>
      </w:pPr>
      <w:r>
        <w:rPr>
          <w:sz w:val="26"/>
          <w:szCs w:val="26"/>
        </w:rPr>
        <w:t xml:space="preserve">                       Monument, CO 80132</w:t>
      </w:r>
    </w:p>
    <w:p w:rsidR="00647954" w:rsidRDefault="00647954" w:rsidP="006D545C">
      <w:pPr>
        <w:pStyle w:val="Question"/>
        <w:spacing w:line="240" w:lineRule="auto"/>
        <w:ind w:right="1" w:firstLine="432"/>
        <w:rPr>
          <w:sz w:val="26"/>
          <w:szCs w:val="26"/>
        </w:rPr>
      </w:pPr>
      <w:r>
        <w:rPr>
          <w:sz w:val="26"/>
          <w:szCs w:val="26"/>
        </w:rPr>
        <w:t xml:space="preserve">                       1</w:t>
      </w:r>
      <w:r>
        <w:rPr>
          <w:sz w:val="26"/>
          <w:szCs w:val="26"/>
        </w:rPr>
        <w:noBreakHyphen/>
        <w:t>877</w:t>
      </w:r>
      <w:r>
        <w:rPr>
          <w:sz w:val="26"/>
          <w:szCs w:val="26"/>
        </w:rPr>
        <w:noBreakHyphen/>
        <w:t>825</w:t>
      </w:r>
      <w:r>
        <w:rPr>
          <w:sz w:val="26"/>
          <w:szCs w:val="26"/>
        </w:rPr>
        <w:noBreakHyphen/>
        <w:t>5234</w:t>
      </w:r>
    </w:p>
    <w:p w:rsidR="00647954" w:rsidRDefault="00647954" w:rsidP="006D545C">
      <w:pPr>
        <w:pStyle w:val="Question"/>
        <w:spacing w:line="240" w:lineRule="auto"/>
        <w:ind w:right="1" w:firstLine="432"/>
        <w:rPr>
          <w:sz w:val="26"/>
          <w:szCs w:val="26"/>
        </w:rPr>
      </w:pPr>
      <w:r>
        <w:rPr>
          <w:sz w:val="26"/>
          <w:szCs w:val="26"/>
        </w:rPr>
        <w:t xml:space="preserve">                       +001</w:t>
      </w:r>
      <w:r>
        <w:rPr>
          <w:sz w:val="26"/>
          <w:szCs w:val="26"/>
        </w:rPr>
        <w:noBreakHyphen/>
        <w:t>719</w:t>
      </w:r>
      <w:r>
        <w:rPr>
          <w:sz w:val="26"/>
          <w:szCs w:val="26"/>
        </w:rPr>
        <w:noBreakHyphen/>
        <w:t>481</w:t>
      </w:r>
      <w:r>
        <w:rPr>
          <w:sz w:val="26"/>
          <w:szCs w:val="26"/>
        </w:rPr>
        <w:noBreakHyphen/>
        <w:t>9835</w:t>
      </w:r>
    </w:p>
    <w:p w:rsidR="00647954" w:rsidRDefault="00647954" w:rsidP="006D545C">
      <w:pPr>
        <w:pStyle w:val="Question"/>
        <w:spacing w:line="240" w:lineRule="auto"/>
        <w:ind w:right="1" w:firstLine="432"/>
        <w:rPr>
          <w:sz w:val="26"/>
          <w:szCs w:val="26"/>
        </w:rPr>
      </w:pPr>
    </w:p>
    <w:p w:rsidR="006D545C" w:rsidRPr="006D545C" w:rsidRDefault="006D545C" w:rsidP="006D545C">
      <w:pPr>
        <w:pStyle w:val="Fixed"/>
      </w:pPr>
    </w:p>
    <w:p w:rsidR="00647954" w:rsidRDefault="00647954" w:rsidP="006D545C">
      <w:pPr>
        <w:pStyle w:val="Question"/>
        <w:spacing w:line="240" w:lineRule="auto"/>
        <w:ind w:right="1" w:firstLine="432"/>
        <w:rPr>
          <w:sz w:val="26"/>
          <w:szCs w:val="26"/>
        </w:rPr>
      </w:pPr>
    </w:p>
    <w:p w:rsidR="00647954" w:rsidRDefault="00647954" w:rsidP="006D545C">
      <w:pPr>
        <w:pStyle w:val="Centered"/>
        <w:spacing w:line="240" w:lineRule="auto"/>
        <w:ind w:right="1153"/>
        <w:rPr>
          <w:sz w:val="26"/>
          <w:szCs w:val="26"/>
        </w:rPr>
      </w:pPr>
      <w:r>
        <w:rPr>
          <w:sz w:val="26"/>
          <w:szCs w:val="26"/>
        </w:rPr>
        <w:t>***</w:t>
      </w:r>
    </w:p>
    <w:p w:rsidR="00647954" w:rsidRDefault="00647954" w:rsidP="006D545C">
      <w:pPr>
        <w:pStyle w:val="Question"/>
        <w:spacing w:line="240" w:lineRule="auto"/>
        <w:ind w:right="1" w:firstLine="432"/>
        <w:rPr>
          <w:sz w:val="26"/>
          <w:szCs w:val="26"/>
        </w:rPr>
      </w:pPr>
      <w:r>
        <w:rPr>
          <w:sz w:val="26"/>
          <w:szCs w:val="26"/>
        </w:rPr>
        <w:t>This text is being provided in a rough draft format.  Communication Access Realtime Translation (CART) is provided in order to facilitate communication accessibility and may not be a totally verbatim record of the proceedings.</w:t>
      </w:r>
    </w:p>
    <w:p w:rsidR="00647954" w:rsidRDefault="00647954" w:rsidP="006D545C">
      <w:pPr>
        <w:pStyle w:val="Centered"/>
        <w:spacing w:line="240" w:lineRule="auto"/>
        <w:ind w:right="1153"/>
        <w:rPr>
          <w:sz w:val="26"/>
          <w:szCs w:val="26"/>
        </w:rPr>
      </w:pPr>
      <w:r>
        <w:rPr>
          <w:sz w:val="26"/>
          <w:szCs w:val="26"/>
        </w:rPr>
        <w:t>***</w:t>
      </w: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r>
        <w:rPr>
          <w:sz w:val="26"/>
          <w:szCs w:val="26"/>
        </w:rPr>
        <w:t xml:space="preserve"> </w:t>
      </w:r>
    </w:p>
    <w:p w:rsidR="00647954" w:rsidRDefault="00647954" w:rsidP="006D545C">
      <w:pPr>
        <w:pStyle w:val="Question"/>
        <w:spacing w:line="240" w:lineRule="auto"/>
        <w:ind w:right="1" w:firstLine="432"/>
        <w:rPr>
          <w:sz w:val="26"/>
          <w:szCs w:val="26"/>
        </w:rPr>
      </w:pPr>
      <w:r>
        <w:rPr>
          <w:sz w:val="26"/>
          <w:szCs w:val="26"/>
        </w:rPr>
        <w:t xml:space="preserve">&gt;&gt; Good morning, dear colleagues.  So good morning, everyone.  I'd like to go </w:t>
      </w:r>
      <w:r>
        <w:rPr>
          <w:sz w:val="26"/>
          <w:szCs w:val="26"/>
        </w:rPr>
        <w:lastRenderedPageBreak/>
        <w:t>ahead and start the council plenary and begin with thanking the administration of Switzerland for the lovely execution yesterday.  Thank you very much.  It was a really nice event and we so appreciate your hospitality and generosity.</w:t>
      </w:r>
    </w:p>
    <w:p w:rsidR="00647954" w:rsidRDefault="00647954" w:rsidP="006D545C">
      <w:pPr>
        <w:pStyle w:val="Question"/>
        <w:spacing w:line="240" w:lineRule="auto"/>
        <w:ind w:right="1" w:firstLine="432"/>
        <w:rPr>
          <w:sz w:val="26"/>
          <w:szCs w:val="26"/>
        </w:rPr>
      </w:pPr>
      <w:r>
        <w:rPr>
          <w:sz w:val="26"/>
          <w:szCs w:val="26"/>
        </w:rPr>
        <w:t>[APPLAUSE]</w:t>
      </w:r>
    </w:p>
    <w:p w:rsidR="00647954" w:rsidRDefault="00647954" w:rsidP="006D545C">
      <w:pPr>
        <w:pStyle w:val="Question"/>
        <w:spacing w:line="240" w:lineRule="auto"/>
        <w:ind w:right="1" w:firstLine="432"/>
        <w:rPr>
          <w:sz w:val="26"/>
          <w:szCs w:val="26"/>
        </w:rPr>
      </w:pPr>
      <w:r>
        <w:rPr>
          <w:sz w:val="26"/>
          <w:szCs w:val="26"/>
        </w:rPr>
        <w:t>Today I'll just mention that the ad hoc group on the ITRs will meet at 1:00 p.m., 1300 hours.  The room will be confirmed on the schedule on the screen and then the ad hoc on WISSI and SDGs will meet at 1800 hours, 6:00 p.m. and again the room will be confirmed on the screen.  Further to the steering committee on Friday evening, I'm pleased to inform you that the revised agenda is found in document C16 DT2 revision 6 and this is what we will be using for our rolling agenda for this meeting.</w:t>
      </w:r>
    </w:p>
    <w:p w:rsidR="00647954" w:rsidRDefault="00647954" w:rsidP="006D545C">
      <w:pPr>
        <w:pStyle w:val="Question"/>
        <w:spacing w:line="240" w:lineRule="auto"/>
        <w:ind w:right="1" w:firstLine="432"/>
        <w:rPr>
          <w:sz w:val="26"/>
          <w:szCs w:val="26"/>
        </w:rPr>
      </w:pPr>
      <w:r>
        <w:rPr>
          <w:sz w:val="26"/>
          <w:szCs w:val="26"/>
        </w:rPr>
        <w:t>The item on the agenda was brought forward last week due to cover it in plenary on Friday.  And I hope you will help me cover all of the items assigned to the plenary today in the session this morning so that we can catch up with our work.  Hopefully everyone's noticed that we now have captioning.  Thank you very much to the ITU for arranging this in sun of short order for council.  So we will have captioning for the rest of the council meeting this session.</w:t>
      </w:r>
    </w:p>
    <w:p w:rsidR="00647954" w:rsidRDefault="00647954" w:rsidP="006D545C">
      <w:pPr>
        <w:pStyle w:val="Question"/>
        <w:spacing w:line="240" w:lineRule="auto"/>
        <w:ind w:right="1" w:firstLine="432"/>
        <w:rPr>
          <w:sz w:val="26"/>
          <w:szCs w:val="26"/>
        </w:rPr>
      </w:pPr>
      <w:r>
        <w:rPr>
          <w:sz w:val="26"/>
          <w:szCs w:val="26"/>
        </w:rPr>
        <w:t xml:space="preserve">So let's go ahead and get started with document C16 stroke 18 and this is on strengthening the role of the ITU in building confidence and security in the </w:t>
      </w:r>
      <w:r>
        <w:rPr>
          <w:sz w:val="26"/>
          <w:szCs w:val="26"/>
        </w:rPr>
        <w:lastRenderedPageBreak/>
        <w:t>use of ICTs.  So I invite Miss Baltenmartin to present C16 stroke 18.</w:t>
      </w:r>
    </w:p>
    <w:p w:rsidR="00647954" w:rsidRDefault="00647954" w:rsidP="006D545C">
      <w:pPr>
        <w:pStyle w:val="Question"/>
        <w:spacing w:line="240" w:lineRule="auto"/>
        <w:ind w:right="1" w:firstLine="432"/>
        <w:rPr>
          <w:sz w:val="26"/>
          <w:szCs w:val="26"/>
        </w:rPr>
      </w:pPr>
      <w:r>
        <w:rPr>
          <w:sz w:val="26"/>
          <w:szCs w:val="26"/>
        </w:rPr>
        <w:t>&gt;&gt; Thank you very everywhere much, madame chair.  Good morning, ladies and gentlemen.  On behalf of the secretary general, it is my pleasure to introduce documents 18 on the activities of the ITU and strengthening the role of the IThuh and knowledge about confidence and security in the use of ICTs.  This sum rising ITU's initiatives on the planning conference resolution 130.  It also focuses on sole facilitator for the action line C5 as well as other decisions by the membership on the role of ITU in building confidence and security in the use of ICTs.  As highlighted in section 1 of this report, it is organized around the 5 pillars of the global cyber security agenda and shows the complimentary nature of the existing ITU work programs and facilitates the implementation of the activities of the three bureau in this domain.  Section 2 listings activities on assistance of legal measures brought out on the Dubai action plan and taking into account ITUD study group 2 question 3 stroke 2.  Section 3 lists activities under technical and procedural measures.  It includes recommendations by ITU</w:t>
      </w:r>
      <w:r>
        <w:rPr>
          <w:sz w:val="26"/>
          <w:szCs w:val="26"/>
        </w:rPr>
        <w:noBreakHyphen/>
        <w:t xml:space="preserve">T study group 17 on topics such as Cloud computing security.  It also includes work by ITUR on topics such as recommendation is on security issues in network management architecture for digital satellite systems.  Section for organizational structures </w:t>
      </w:r>
      <w:r>
        <w:rPr>
          <w:sz w:val="26"/>
          <w:szCs w:val="26"/>
        </w:rPr>
        <w:lastRenderedPageBreak/>
        <w:t>includes activities related to ITU's work with member states to provide assistance in the establishment of organizational structures to deal with cyber incidents.  The ITU has undertaken technical assessments to evaluate for the establishment of computer incident response teams in 65 countries and is continuing with the necessary follow up actions.  In section 5, the document highlights capacity building efforts by the ITU often in collaboration with other partners and these include activities such as organizing cyber security fora well as conducting high level briefings for represents in member states.  This section also includes information on the BDT's LBC project to enhance readiness and skills in the least developed countries.  Section 6 on international cooperation highlights ITU's activities in contributing to international cooperation amongst all state holders.  And finally in section 7, madame chair, this section covers ITU's sections on child online protection.  It was established by the ITU within the framework of the global cyber security agenda.  It is an international collaborative action to provided online protection of children world wide.  Madame chair, this document is presented to council for noting.  Thank you very much.</w:t>
      </w:r>
    </w:p>
    <w:p w:rsidR="00647954" w:rsidRDefault="00647954" w:rsidP="006D545C">
      <w:pPr>
        <w:pStyle w:val="Question"/>
        <w:spacing w:line="240" w:lineRule="auto"/>
        <w:ind w:right="1" w:firstLine="432"/>
        <w:rPr>
          <w:sz w:val="26"/>
          <w:szCs w:val="26"/>
        </w:rPr>
      </w:pPr>
      <w:r>
        <w:rPr>
          <w:sz w:val="26"/>
          <w:szCs w:val="26"/>
        </w:rPr>
        <w:t>&gt;&gt; Thank you very much for the presentation of your document.  I will now open the floor for comments.</w:t>
      </w:r>
    </w:p>
    <w:p w:rsidR="00647954" w:rsidRDefault="00647954" w:rsidP="006D545C">
      <w:pPr>
        <w:pStyle w:val="Question"/>
        <w:spacing w:line="240" w:lineRule="auto"/>
        <w:ind w:right="1" w:firstLine="432"/>
        <w:rPr>
          <w:sz w:val="26"/>
          <w:szCs w:val="26"/>
        </w:rPr>
      </w:pPr>
      <w:r>
        <w:rPr>
          <w:sz w:val="26"/>
          <w:szCs w:val="26"/>
        </w:rPr>
        <w:t xml:space="preserve">&gt;&gt; Thank you, madame chair.  I'd like </w:t>
      </w:r>
      <w:r>
        <w:rPr>
          <w:sz w:val="26"/>
          <w:szCs w:val="26"/>
        </w:rPr>
        <w:lastRenderedPageBreak/>
        <w:t>to say good morning to you and thank her efforts regarding this resolution.  I'd like to highlight the corporation between our group and study group 13 with regards to cyber security.  We have quite a number of video conferences and I'd like to thank the secretaries for the introduction of this into the agenda and the fact that it's been covered in this report.  Thank you.</w:t>
      </w:r>
    </w:p>
    <w:p w:rsidR="00647954" w:rsidRDefault="00647954" w:rsidP="006D545C">
      <w:pPr>
        <w:pStyle w:val="Question"/>
        <w:spacing w:line="240" w:lineRule="auto"/>
        <w:ind w:right="1" w:firstLine="432"/>
        <w:rPr>
          <w:sz w:val="26"/>
          <w:szCs w:val="26"/>
        </w:rPr>
      </w:pPr>
      <w:r>
        <w:rPr>
          <w:sz w:val="26"/>
          <w:szCs w:val="26"/>
        </w:rPr>
        <w:t>&gt;&gt; Thank you very much, U.A.  (inaudible) please.</w:t>
      </w:r>
    </w:p>
    <w:p w:rsidR="00647954" w:rsidRDefault="00647954" w:rsidP="006D545C">
      <w:pPr>
        <w:pStyle w:val="Question"/>
        <w:spacing w:line="240" w:lineRule="auto"/>
        <w:ind w:right="1" w:firstLine="432"/>
        <w:rPr>
          <w:sz w:val="26"/>
          <w:szCs w:val="26"/>
        </w:rPr>
      </w:pPr>
      <w:r>
        <w:rPr>
          <w:sz w:val="26"/>
          <w:szCs w:val="26"/>
        </w:rPr>
        <w:t>&gt;&gt; Thank you, madame chair.  Madame chair, with regard to insuring trust and confidence in these ICTs and all of the initiatives in this framework.  We stress that this area our country has enjoyed the support of ITU with regards to all incidents for the past two years.  We'd like to express our satisfaction with that initiative to further foster coordination among the various partners.  We use ICTs.  Thank you.</w:t>
      </w:r>
    </w:p>
    <w:p w:rsidR="00647954" w:rsidRDefault="00647954" w:rsidP="006D545C">
      <w:pPr>
        <w:pStyle w:val="Question"/>
        <w:spacing w:line="240" w:lineRule="auto"/>
        <w:ind w:right="1" w:firstLine="432"/>
        <w:rPr>
          <w:sz w:val="26"/>
          <w:szCs w:val="26"/>
        </w:rPr>
      </w:pPr>
      <w:r>
        <w:rPr>
          <w:sz w:val="26"/>
          <w:szCs w:val="26"/>
        </w:rPr>
        <w:t>&gt;&gt; Thank you very much.  Pakistan, please.  You have the floor.</w:t>
      </w:r>
    </w:p>
    <w:p w:rsidR="00647954" w:rsidRDefault="00647954" w:rsidP="006D545C">
      <w:pPr>
        <w:pStyle w:val="Question"/>
        <w:spacing w:line="240" w:lineRule="auto"/>
        <w:ind w:right="1" w:firstLine="432"/>
        <w:rPr>
          <w:sz w:val="26"/>
          <w:szCs w:val="26"/>
        </w:rPr>
      </w:pPr>
      <w:r>
        <w:rPr>
          <w:sz w:val="26"/>
          <w:szCs w:val="26"/>
        </w:rPr>
        <w:t xml:space="preserve">&gt;&gt; Pakistan:  Thank you.  The adverse report is appreciate.  The conference have been one of the key things in the document interview.  Madame chair, the delegations of these sustained documents as highlighted by the administer such as cyber recognizing.  We continue with the process for the next 10 years.  I think the ideas to carry these were negligible in 2003 when this was conceived.  At the level, there's a need to highlight specific issues and policy domain and work </w:t>
      </w:r>
      <w:r>
        <w:rPr>
          <w:sz w:val="26"/>
          <w:szCs w:val="26"/>
        </w:rPr>
        <w:lastRenderedPageBreak/>
        <w:t>around solutions to it.  More over, similar issues have been discussed that other parties have been discussing in compliance to that agency.  It is the clear distinction and they need to make in relation to drawing boundaries with cyber security measures.  This enhances to stay involved in cyber space with innovation and utility providers.  I see a very important role with this regard as a majority of the stakeholders that always look up to ITU</w:t>
      </w:r>
      <w:r>
        <w:rPr>
          <w:sz w:val="26"/>
          <w:szCs w:val="26"/>
        </w:rPr>
        <w:noBreakHyphen/>
        <w:t>T for guidance.  The report presented here suggests more expensive work as compared to policy and legal measures.  Also, I think there's a need of enhanced in carrying out in the shared regions.  Thank you.</w:t>
      </w:r>
    </w:p>
    <w:p w:rsidR="00647954" w:rsidRDefault="00647954" w:rsidP="006D545C">
      <w:pPr>
        <w:pStyle w:val="Question"/>
        <w:spacing w:line="240" w:lineRule="auto"/>
        <w:ind w:right="1" w:firstLine="432"/>
        <w:rPr>
          <w:sz w:val="26"/>
          <w:szCs w:val="26"/>
        </w:rPr>
      </w:pPr>
      <w:r>
        <w:rPr>
          <w:sz w:val="26"/>
          <w:szCs w:val="26"/>
        </w:rPr>
        <w:t>&gt;&gt; Thank you very much, Pakistan.  Uganda, please.</w:t>
      </w:r>
    </w:p>
    <w:p w:rsidR="00647954" w:rsidRDefault="00647954" w:rsidP="006D545C">
      <w:pPr>
        <w:pStyle w:val="Question"/>
        <w:spacing w:line="240" w:lineRule="auto"/>
        <w:ind w:right="1" w:firstLine="432"/>
        <w:rPr>
          <w:sz w:val="26"/>
          <w:szCs w:val="26"/>
        </w:rPr>
      </w:pPr>
      <w:r>
        <w:rPr>
          <w:sz w:val="26"/>
          <w:szCs w:val="26"/>
        </w:rPr>
        <w:t>&gt;&gt; Uganda:  Thank you, madame chair.  We as Uganda have been fortunate to benefit from this program and receive support from the ITU in developing in that capacity to deal with cyber crimes in our country and we call for continued effort and more work in thee because this has actually comfort to help many of us that proudly have no where to started or reach out to.  We commend the effort and support and welcome the report.  Thank you.</w:t>
      </w:r>
    </w:p>
    <w:p w:rsidR="00647954" w:rsidRDefault="00647954" w:rsidP="006D545C">
      <w:pPr>
        <w:pStyle w:val="Question"/>
        <w:spacing w:line="240" w:lineRule="auto"/>
        <w:ind w:right="1" w:firstLine="432"/>
        <w:rPr>
          <w:sz w:val="26"/>
          <w:szCs w:val="26"/>
        </w:rPr>
      </w:pPr>
      <w:r>
        <w:rPr>
          <w:sz w:val="26"/>
          <w:szCs w:val="26"/>
        </w:rPr>
        <w:t>&gt;&gt; Thank you very much, Uganda.  Cuba, please.</w:t>
      </w:r>
    </w:p>
    <w:p w:rsidR="00647954" w:rsidRDefault="00647954" w:rsidP="006D545C">
      <w:pPr>
        <w:pStyle w:val="Question"/>
        <w:spacing w:line="240" w:lineRule="auto"/>
        <w:ind w:right="1" w:firstLine="432"/>
        <w:rPr>
          <w:sz w:val="26"/>
          <w:szCs w:val="26"/>
        </w:rPr>
      </w:pPr>
      <w:r>
        <w:rPr>
          <w:sz w:val="26"/>
          <w:szCs w:val="26"/>
        </w:rPr>
        <w:t xml:space="preserve">&gt;&gt; Cuba:  With regards to the report present by secretary, the general secretary, Cuba would like to highlight the need to enhance the role played by </w:t>
      </w:r>
      <w:r>
        <w:rPr>
          <w:sz w:val="26"/>
          <w:szCs w:val="26"/>
        </w:rPr>
        <w:lastRenderedPageBreak/>
        <w:t>ITU in cyber security.  All the efforts to support the price of the implementation for resolution 130 important for the national corporation and with a place necessary in the infrastructure.  That's why it's necessary for ITU to render or to give more support to developing countries and be able to face this challenge.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upon, Cuba.  Nigeria, please.</w:t>
      </w:r>
    </w:p>
    <w:p w:rsidR="00647954" w:rsidRDefault="00647954" w:rsidP="006D545C">
      <w:pPr>
        <w:pStyle w:val="Question"/>
        <w:spacing w:line="240" w:lineRule="auto"/>
        <w:ind w:right="1" w:firstLine="432"/>
        <w:rPr>
          <w:sz w:val="26"/>
          <w:szCs w:val="26"/>
        </w:rPr>
      </w:pPr>
      <w:r>
        <w:rPr>
          <w:sz w:val="26"/>
          <w:szCs w:val="26"/>
        </w:rPr>
        <w:t>&gt;&gt; Nigeria:  Thank you, madame chair and good morning to all colleagues.  Madame chair, Nigeria delegation would like to thank ITU for the work done as reported in this document and would like to encourage them to continue on the same platform.  Madame chair, Nigeria would like to seek further clarification on point number 2 of this document which is later measures and would like to know how ITU will assist members that are harmonizing their leg of framework in the area of cyber security.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Nigeria.  Luke, could you answer that question from Nigeria, please?  Thank you.</w:t>
      </w:r>
    </w:p>
    <w:p w:rsidR="00647954" w:rsidRDefault="00647954" w:rsidP="006D545C">
      <w:pPr>
        <w:pStyle w:val="Question"/>
        <w:spacing w:line="240" w:lineRule="auto"/>
        <w:ind w:right="1" w:firstLine="432"/>
        <w:rPr>
          <w:sz w:val="26"/>
          <w:szCs w:val="26"/>
        </w:rPr>
      </w:pPr>
      <w:r>
        <w:rPr>
          <w:sz w:val="26"/>
          <w:szCs w:val="26"/>
        </w:rPr>
        <w:t>&gt;&gt; Luke:  I'm sorry, madame chair.  May I ask the question be repeated.</w:t>
      </w:r>
    </w:p>
    <w:p w:rsidR="00647954" w:rsidRDefault="00647954" w:rsidP="006D545C">
      <w:pPr>
        <w:pStyle w:val="Question"/>
        <w:spacing w:line="240" w:lineRule="auto"/>
        <w:ind w:right="1" w:firstLine="432"/>
        <w:rPr>
          <w:sz w:val="26"/>
          <w:szCs w:val="26"/>
        </w:rPr>
      </w:pPr>
      <w:r>
        <w:rPr>
          <w:sz w:val="26"/>
          <w:szCs w:val="26"/>
        </w:rPr>
        <w:t>&gt;&gt; Madame chair:  Certainly.  Nigeria, please?  Or would you like me to repeat the question?</w:t>
      </w:r>
    </w:p>
    <w:p w:rsidR="00647954" w:rsidRDefault="00647954" w:rsidP="006D545C">
      <w:pPr>
        <w:pStyle w:val="Question"/>
        <w:spacing w:line="240" w:lineRule="auto"/>
        <w:ind w:right="1" w:firstLine="432"/>
        <w:rPr>
          <w:sz w:val="26"/>
          <w:szCs w:val="26"/>
        </w:rPr>
      </w:pPr>
      <w:r>
        <w:rPr>
          <w:sz w:val="26"/>
          <w:szCs w:val="26"/>
        </w:rPr>
        <w:t>&gt;&gt; Nigeria:  Yes, madame chair, if you can repeat the question.</w:t>
      </w:r>
    </w:p>
    <w:p w:rsidR="00647954" w:rsidRDefault="00647954" w:rsidP="006D545C">
      <w:pPr>
        <w:pStyle w:val="Question"/>
        <w:spacing w:line="240" w:lineRule="auto"/>
        <w:ind w:right="1" w:firstLine="432"/>
        <w:rPr>
          <w:sz w:val="26"/>
          <w:szCs w:val="26"/>
        </w:rPr>
      </w:pPr>
      <w:r>
        <w:rPr>
          <w:sz w:val="26"/>
          <w:szCs w:val="26"/>
        </w:rPr>
        <w:t xml:space="preserve">&gt;&gt; Madame chair:  The question was </w:t>
      </w:r>
      <w:r>
        <w:rPr>
          <w:sz w:val="26"/>
          <w:szCs w:val="26"/>
        </w:rPr>
        <w:lastRenderedPageBreak/>
        <w:t>about section 2 and the report and document 18 on legal measures and how ITU would provide assistance in this area.  Thank you.</w:t>
      </w:r>
    </w:p>
    <w:p w:rsidR="00647954" w:rsidRDefault="00647954" w:rsidP="006D545C">
      <w:pPr>
        <w:pStyle w:val="Question"/>
        <w:spacing w:line="240" w:lineRule="auto"/>
        <w:ind w:right="1" w:firstLine="432"/>
        <w:rPr>
          <w:sz w:val="26"/>
          <w:szCs w:val="26"/>
        </w:rPr>
      </w:pPr>
      <w:r>
        <w:rPr>
          <w:sz w:val="26"/>
          <w:szCs w:val="26"/>
        </w:rPr>
        <w:t>&gt;&gt; Thank you, madame chair N. regards to legal matters, the assistance we provide is through our partners.  We would engage with you and ODC and eventually with interpal as well in securing the right approaches and getting those parties involved in providing the assistance in a coordinated fashion.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I see that answered the question well and now I call on Canada.  Canada, you have the floor, please.</w:t>
      </w:r>
    </w:p>
    <w:p w:rsidR="00647954" w:rsidRDefault="00647954" w:rsidP="006D545C">
      <w:pPr>
        <w:pStyle w:val="Question"/>
        <w:spacing w:line="240" w:lineRule="auto"/>
        <w:ind w:right="1" w:firstLine="432"/>
        <w:rPr>
          <w:sz w:val="26"/>
          <w:szCs w:val="26"/>
        </w:rPr>
      </w:pPr>
      <w:r>
        <w:rPr>
          <w:sz w:val="26"/>
          <w:szCs w:val="26"/>
        </w:rPr>
        <w:t xml:space="preserve">&gt;&gt; Canada:  Good morning, madame chair, to you and to all colleagues.  I would like to thank the secretariat for the submission of this document.  We have a couple of observations.  One in regards to section 5 on capacity building, I had the opportunity of attending an IXP activity event in Panama city.  It was an excellent venue that had the participation of multiple stakeholders and the conclusion of that event was particularly positive.  And we encourage certainly that all matters related to interconnectivity and particularly on ISPs as we have said many times.  It is very important for the ITU to continue working together with a relevant internet relative community.  And madame chair, to conclude we're interested on item 7.3 of document 18 which is on the </w:t>
      </w:r>
      <w:r>
        <w:rPr>
          <w:sz w:val="26"/>
          <w:szCs w:val="26"/>
        </w:rPr>
        <w:lastRenderedPageBreak/>
        <w:t>channel 9 protection framework.  We see that this the report from the working group will be analyzed later this week, but we're very much looking forward to take a closer look at the status of the framework.  Thank you.</w:t>
      </w:r>
    </w:p>
    <w:p w:rsidR="00647954" w:rsidRDefault="00647954" w:rsidP="006D545C">
      <w:pPr>
        <w:pStyle w:val="Question"/>
        <w:spacing w:line="240" w:lineRule="auto"/>
        <w:ind w:right="1" w:firstLine="432"/>
        <w:rPr>
          <w:sz w:val="26"/>
          <w:szCs w:val="26"/>
        </w:rPr>
      </w:pPr>
      <w:r>
        <w:rPr>
          <w:sz w:val="26"/>
          <w:szCs w:val="26"/>
        </w:rPr>
        <w:t>&gt;&gt; Madame chair:  Thank you very much, Canada.  You have the floor.</w:t>
      </w:r>
    </w:p>
    <w:p w:rsidR="00647954" w:rsidRDefault="00647954" w:rsidP="006D545C">
      <w:pPr>
        <w:pStyle w:val="Question"/>
        <w:spacing w:line="240" w:lineRule="auto"/>
        <w:ind w:right="1" w:firstLine="432"/>
        <w:rPr>
          <w:sz w:val="26"/>
          <w:szCs w:val="26"/>
        </w:rPr>
      </w:pPr>
      <w:r>
        <w:rPr>
          <w:sz w:val="26"/>
          <w:szCs w:val="26"/>
        </w:rPr>
        <w:t>&gt;&gt; Good morning, to all colleagues.  I would like to extend my gratitude to madame chair and vice chair for this important document.  We believe that cyber security is crucial and it is necessary for the union to play not only a fundamental role, but a pioneering role with developing countries and to raise awareness as to the best existent practices in this area with particular regards in developing countries.  I'd like to see more cooperation between the various sexes within the ITU.  All countries could profit from others work.  I also believe that as we have heard from our colleague from Pakistan there are means to account the ICTs for enhanced cyber security and we believe that it is also important top talk closer into developing in this offer or this topic to strengthen our cooperation with interpole.  I pose this challenge to extend organizations to order existing countries.  Thank you.</w:t>
      </w:r>
    </w:p>
    <w:p w:rsidR="00647954" w:rsidRDefault="00647954" w:rsidP="006D545C">
      <w:pPr>
        <w:pStyle w:val="Question"/>
        <w:spacing w:line="240" w:lineRule="auto"/>
        <w:ind w:right="1" w:firstLine="432"/>
        <w:rPr>
          <w:sz w:val="26"/>
          <w:szCs w:val="26"/>
        </w:rPr>
      </w:pPr>
      <w:r>
        <w:rPr>
          <w:sz w:val="26"/>
          <w:szCs w:val="26"/>
        </w:rPr>
        <w:t>&gt;&gt; Madame chair:  Thank you.  Poland, please.</w:t>
      </w:r>
    </w:p>
    <w:p w:rsidR="00647954" w:rsidRDefault="00647954" w:rsidP="006D545C">
      <w:pPr>
        <w:pStyle w:val="Question"/>
        <w:spacing w:line="240" w:lineRule="auto"/>
        <w:ind w:right="1" w:firstLine="432"/>
        <w:rPr>
          <w:sz w:val="26"/>
          <w:szCs w:val="26"/>
        </w:rPr>
      </w:pPr>
      <w:r>
        <w:rPr>
          <w:sz w:val="26"/>
          <w:szCs w:val="26"/>
        </w:rPr>
        <w:t xml:space="preserve">&gt;&gt; Poland:  Thank you, madame chair.  Good morning, all.  Poland would like to thank everyone for the very importance </w:t>
      </w:r>
      <w:r>
        <w:rPr>
          <w:sz w:val="26"/>
          <w:szCs w:val="26"/>
        </w:rPr>
        <w:lastRenderedPageBreak/>
        <w:t>of the ITU.  We would like to raise awareness to the consumers.  Thank you for mentioning the conference that took place last year.  The Polish regulatory introduced a special program.  It is aimed to raise the awareness of citizens and security above all children and all people.  We also aim to provide the quality of services provided.  I would like to serve on this matter if anybody is interested.  Thank you, everyone, madame chair.</w:t>
      </w:r>
    </w:p>
    <w:p w:rsidR="00647954" w:rsidRDefault="00647954" w:rsidP="006D545C">
      <w:pPr>
        <w:pStyle w:val="Question"/>
        <w:spacing w:line="240" w:lineRule="auto"/>
        <w:ind w:right="1" w:firstLine="432"/>
        <w:rPr>
          <w:sz w:val="26"/>
          <w:szCs w:val="26"/>
        </w:rPr>
      </w:pPr>
      <w:r>
        <w:rPr>
          <w:sz w:val="26"/>
          <w:szCs w:val="26"/>
        </w:rPr>
        <w:t>&gt;&gt; Madame chair:  Thank you, Poland, for offering to share your experiences.  India, please.</w:t>
      </w:r>
    </w:p>
    <w:p w:rsidR="00647954" w:rsidRDefault="00647954" w:rsidP="006D545C">
      <w:pPr>
        <w:pStyle w:val="Question"/>
        <w:spacing w:line="240" w:lineRule="auto"/>
        <w:ind w:right="1" w:firstLine="432"/>
        <w:rPr>
          <w:sz w:val="26"/>
          <w:szCs w:val="26"/>
        </w:rPr>
      </w:pPr>
      <w:r>
        <w:rPr>
          <w:sz w:val="26"/>
          <w:szCs w:val="26"/>
        </w:rPr>
        <w:t>&gt;&gt; India:  Good morning, madame chair, counselors and are the members.  India joins and thanks for the kind hospitality.  It was refreshing to begin our work for this week.  India has gone through the document 18 carefully and note with that appreciation especially on standardization capacity building, partnership activities.  These are important for effective fulfillment of the mandate under the action C5.  Madame chair, the WSA plus 10 review specifically mentioned that the building confidence in using of ICT is a driver for economic and social innovations and it is the responsibility for the government.  It calls upon member states to cooperation on trans</w:t>
      </w:r>
      <w:r>
        <w:rPr>
          <w:sz w:val="26"/>
          <w:szCs w:val="26"/>
        </w:rPr>
        <w:noBreakHyphen/>
        <w:t xml:space="preserve">national issues of communication, technologies in combating the criminal misuse of the technologies.  India states during AWS that there is a </w:t>
      </w:r>
      <w:r>
        <w:rPr>
          <w:sz w:val="26"/>
          <w:szCs w:val="26"/>
        </w:rPr>
        <w:lastRenderedPageBreak/>
        <w:t>need for effective international cooperation through a global framework.  Madame chair, we note with that the work of die in the capacity building in the legal aspects of the cyber security; however, there is a critical need for concrete cooperation through a global framework which we should aim for considering the important rule in the cyber security and ITU being the plates form.  The work on this front can be initiated apart from capacity building measures already on that progress.  Thank you.</w:t>
      </w:r>
    </w:p>
    <w:p w:rsidR="00647954" w:rsidRDefault="00647954" w:rsidP="006D545C">
      <w:pPr>
        <w:pStyle w:val="Question"/>
        <w:spacing w:line="240" w:lineRule="auto"/>
        <w:ind w:right="1" w:firstLine="432"/>
        <w:rPr>
          <w:sz w:val="26"/>
          <w:szCs w:val="26"/>
        </w:rPr>
      </w:pPr>
      <w:r>
        <w:rPr>
          <w:sz w:val="26"/>
          <w:szCs w:val="26"/>
        </w:rPr>
        <w:t>&gt;&gt; Madame chair:  You in very much, India.  And now Costa Rica.  Costa Rica, you have the floor.</w:t>
      </w:r>
    </w:p>
    <w:p w:rsidR="00647954" w:rsidRDefault="00647954" w:rsidP="006D545C">
      <w:pPr>
        <w:pStyle w:val="Question"/>
        <w:spacing w:line="240" w:lineRule="auto"/>
        <w:ind w:right="1" w:firstLine="432"/>
        <w:rPr>
          <w:sz w:val="26"/>
          <w:szCs w:val="26"/>
        </w:rPr>
      </w:pPr>
      <w:r>
        <w:rPr>
          <w:sz w:val="26"/>
          <w:szCs w:val="26"/>
        </w:rPr>
        <w:t>&gt;&gt; Costa Rica:  Thank you, madame chair.  I would like to thank the secretariat for the report presented.  Costa Rica knows the report is fundamental on many issues outside of security and child online protection.  And would like to continue to applicate their support in all these topics and would like to thank the IT for helps the regional forum security and IPV6 which was held in September in 2015 in Panama city.  Thank you.</w:t>
      </w:r>
    </w:p>
    <w:p w:rsidR="00647954" w:rsidRDefault="00647954" w:rsidP="006D545C">
      <w:pPr>
        <w:pStyle w:val="Question"/>
        <w:spacing w:line="240" w:lineRule="auto"/>
        <w:ind w:right="1" w:firstLine="432"/>
        <w:rPr>
          <w:sz w:val="26"/>
          <w:szCs w:val="26"/>
        </w:rPr>
      </w:pPr>
      <w:r>
        <w:rPr>
          <w:sz w:val="26"/>
          <w:szCs w:val="26"/>
        </w:rPr>
        <w:t>&gt;&gt; Madame chair:  Thank you very much, Costa Rica and all counselors for sharing their views on this important report.</w:t>
      </w:r>
    </w:p>
    <w:p w:rsidR="00647954" w:rsidRDefault="00647954" w:rsidP="006D545C">
      <w:pPr>
        <w:pStyle w:val="Question"/>
        <w:spacing w:line="240" w:lineRule="auto"/>
        <w:ind w:right="1" w:firstLine="432"/>
        <w:rPr>
          <w:sz w:val="26"/>
          <w:szCs w:val="26"/>
        </w:rPr>
      </w:pPr>
      <w:r>
        <w:rPr>
          <w:sz w:val="26"/>
          <w:szCs w:val="26"/>
        </w:rPr>
        <w:t>I now invite council to note the report.  Thank you very much.  Let us move on then to the second agenda item which is a return of the report on the inter</w:t>
      </w:r>
      <w:r>
        <w:rPr>
          <w:sz w:val="26"/>
          <w:szCs w:val="26"/>
        </w:rPr>
        <w:lastRenderedPageBreak/>
        <w:t>national, internet related public policy.  If you'll recall on Friday's plenary section, I invited the group on consultations and report back to plenary.  And so I now invite you.</w:t>
      </w:r>
    </w:p>
    <w:p w:rsidR="00647954" w:rsidRDefault="00647954" w:rsidP="006D545C">
      <w:pPr>
        <w:pStyle w:val="Question"/>
        <w:spacing w:line="240" w:lineRule="auto"/>
        <w:ind w:right="1" w:firstLine="432"/>
        <w:rPr>
          <w:sz w:val="26"/>
          <w:szCs w:val="26"/>
        </w:rPr>
      </w:pPr>
      <w:r>
        <w:rPr>
          <w:sz w:val="26"/>
          <w:szCs w:val="26"/>
        </w:rPr>
        <w:t>&gt;&gt; Thank you, madame chair.  I would like to assure a good morning.  And consultations are underway.  I would say they have been progressing well.  We are hopeful that in the very near future we'll be in a session to report to you expected consensus on the parts of all participating countries.  Thank you.</w:t>
      </w:r>
    </w:p>
    <w:p w:rsidR="00647954" w:rsidRDefault="00647954" w:rsidP="006D545C">
      <w:pPr>
        <w:pStyle w:val="Question"/>
        <w:spacing w:line="240" w:lineRule="auto"/>
        <w:ind w:right="1" w:firstLine="432"/>
        <w:rPr>
          <w:sz w:val="26"/>
          <w:szCs w:val="26"/>
        </w:rPr>
      </w:pPr>
      <w:r>
        <w:rPr>
          <w:sz w:val="26"/>
          <w:szCs w:val="26"/>
        </w:rPr>
        <w:t>&gt;&gt; Madame chair:  Thank you very much for your good work and I'll rely on you to let us know when an appropriate time to return is to this item on the plenary agenda item will be.  Thank you.</w:t>
      </w:r>
    </w:p>
    <w:p w:rsidR="00647954" w:rsidRDefault="00647954" w:rsidP="006D545C">
      <w:pPr>
        <w:pStyle w:val="Question"/>
        <w:spacing w:line="240" w:lineRule="auto"/>
        <w:ind w:right="1" w:firstLine="432"/>
        <w:rPr>
          <w:sz w:val="26"/>
          <w:szCs w:val="26"/>
        </w:rPr>
      </w:pPr>
      <w:r>
        <w:rPr>
          <w:sz w:val="26"/>
          <w:szCs w:val="26"/>
        </w:rPr>
        <w:t xml:space="preserve">So let's move on to the next item which is creation and management of council working groups.  Document C16 stroke 55.  This is another contribution for noting by council and I'd also like to mention that the secretariat is preparing a table of chairs and vice chairs along with the year of their appointment getting a head start on what will be needed to implement resolution 1333 changes.  They will be publishing the table shortly and updating it towards the council as we make changes to the chairs and vice chairs that the council and also set up the experts group for ITRs.  But I'll just note that that's going to be posted here shortly and thank the secretariat for preparing that table.  So I invite Ms. Blueshan for </w:t>
      </w:r>
      <w:r>
        <w:rPr>
          <w:sz w:val="26"/>
          <w:szCs w:val="26"/>
        </w:rPr>
        <w:lastRenderedPageBreak/>
        <w:t>stroke 55.</w:t>
      </w:r>
    </w:p>
    <w:p w:rsidR="00647954" w:rsidRDefault="00647954" w:rsidP="006D545C">
      <w:pPr>
        <w:pStyle w:val="Question"/>
        <w:spacing w:line="240" w:lineRule="auto"/>
        <w:ind w:right="1" w:firstLine="432"/>
        <w:rPr>
          <w:sz w:val="26"/>
          <w:szCs w:val="26"/>
        </w:rPr>
      </w:pPr>
      <w:r>
        <w:rPr>
          <w:sz w:val="26"/>
          <w:szCs w:val="26"/>
        </w:rPr>
        <w:t>&gt;&gt; Thank you, madame chair.  It is my library to introduce document C16/55 on the current mandate of possibility between council working groups and other goodies requested by the 2015 session of the council.</w:t>
      </w:r>
    </w:p>
    <w:p w:rsidR="00647954" w:rsidRDefault="00647954" w:rsidP="006D545C">
      <w:pPr>
        <w:pStyle w:val="Question"/>
        <w:spacing w:line="240" w:lineRule="auto"/>
        <w:ind w:right="1" w:firstLine="432"/>
        <w:rPr>
          <w:sz w:val="26"/>
          <w:szCs w:val="26"/>
        </w:rPr>
      </w:pPr>
      <w:r>
        <w:rPr>
          <w:sz w:val="26"/>
          <w:szCs w:val="26"/>
        </w:rPr>
        <w:t>As this report was to be on this session of the council, it has already been submitted to the last working group and financial resources in order for the work on the revised resolution 1333 on guiding principal for the creation management and termination for council working groups.  To prepare this document, the secretariat has reviewed the mandates and term of reference of the different groups.  Why no overlaps have been identified in the mandates, some trends and practices have been noted which portrays the number of issues regarding the council and the council working groups.  The first part of the document present a different working groups and how respectively support the task by ITU and convention.  They grow the role of the council working groups with all membership and stakeholders.  They have several trends noted which are regarding the lengths of the meeting, the item of the agenda and the council working groups.  But four and five present the mandate of the advisory groups and the oversight goodies and note there is no overlaps with council working groups.  This report is presented to the council for noting.</w:t>
      </w:r>
    </w:p>
    <w:p w:rsidR="00647954" w:rsidRDefault="00647954" w:rsidP="006D545C">
      <w:pPr>
        <w:pStyle w:val="Question"/>
        <w:spacing w:line="240" w:lineRule="auto"/>
        <w:ind w:right="1" w:firstLine="432"/>
        <w:rPr>
          <w:sz w:val="26"/>
          <w:szCs w:val="26"/>
        </w:rPr>
      </w:pPr>
      <w:r>
        <w:rPr>
          <w:sz w:val="26"/>
          <w:szCs w:val="26"/>
        </w:rPr>
        <w:lastRenderedPageBreak/>
        <w:t>&gt;&gt; Madame chair:  Thank you very much.  I will now open the floor for any comments or questions.  Brazil, please.</w:t>
      </w:r>
    </w:p>
    <w:p w:rsidR="00647954" w:rsidRDefault="00647954" w:rsidP="006D545C">
      <w:pPr>
        <w:pStyle w:val="Question"/>
        <w:spacing w:line="240" w:lineRule="auto"/>
        <w:ind w:right="1" w:firstLine="432"/>
        <w:rPr>
          <w:sz w:val="26"/>
          <w:szCs w:val="26"/>
        </w:rPr>
      </w:pPr>
      <w:r>
        <w:rPr>
          <w:sz w:val="26"/>
          <w:szCs w:val="26"/>
        </w:rPr>
        <w:t>&gt;&gt; Brazil:  Thank you very the report.  It is very detailed.  I would like to highlight to you traditionally we create council working group and strategic and planning also.  I suppose this will happen next year and we already individual two full weeks in the cluster, which is a lot.  We are about to create an expert group on ITRs and we have strategic and financial groups.  We are looking at three week's meetings from next year on.  I think we should think on a framework that is not that extensive because if you think about it 3 weeks meetings for the cluster and the cluster meeting two times a year is one month and a half for delegates away from home.  If you include council, it is two months from home.  Just for council procedures.  I think </w:t>
      </w:r>
      <w:r>
        <w:rPr>
          <w:sz w:val="26"/>
          <w:szCs w:val="26"/>
        </w:rPr>
        <w:noBreakHyphen/>
      </w:r>
      <w:r>
        <w:rPr>
          <w:sz w:val="26"/>
          <w:szCs w:val="26"/>
        </w:rPr>
        <w:noBreakHyphen/>
        <w:t xml:space="preserve"> week that perhaps there are too many council working groups.  Financial and human resources almost every issue has financial and human resource implications.  We should make a streamline.  That number of council working groups in two or three big clusters.  And I think we should just look ahead and see if we should maybe extend even further the mandate of the financial human resources group to perhaps discuss the strategic and financial plan or if we go ahead and create this new group.  Just highlight we already have too many groups.  Thank you.</w:t>
      </w:r>
    </w:p>
    <w:p w:rsidR="00647954" w:rsidRDefault="00647954" w:rsidP="006D545C">
      <w:pPr>
        <w:pStyle w:val="Question"/>
        <w:spacing w:line="240" w:lineRule="auto"/>
        <w:ind w:right="1" w:firstLine="432"/>
        <w:rPr>
          <w:sz w:val="26"/>
          <w:szCs w:val="26"/>
        </w:rPr>
      </w:pPr>
      <w:r>
        <w:rPr>
          <w:sz w:val="26"/>
          <w:szCs w:val="26"/>
        </w:rPr>
        <w:lastRenderedPageBreak/>
        <w:t>&gt;&gt; Madame chair:  Thank you very much, Brazil.  Mexico, please.</w:t>
      </w:r>
    </w:p>
    <w:p w:rsidR="00647954" w:rsidRDefault="00647954" w:rsidP="006D545C">
      <w:pPr>
        <w:pStyle w:val="Question"/>
        <w:spacing w:line="240" w:lineRule="auto"/>
        <w:ind w:right="1" w:firstLine="432"/>
        <w:rPr>
          <w:sz w:val="26"/>
          <w:szCs w:val="26"/>
        </w:rPr>
      </w:pPr>
      <w:r>
        <w:rPr>
          <w:sz w:val="26"/>
          <w:szCs w:val="26"/>
        </w:rPr>
        <w:t>&gt;&gt; Mexico:  Thank you, madame chair and good morning, colleagues.  Mexico would like to show council its opinion with decision 11.  With regard to the first point, we believe that today's structure of the ITU should allow for work to be optimized so that we can achieve the mandate provided by the PP through the nomination of focal points.  These could be the advisory groups themselves.  This could be defined by the council itself once the plenary conference concludes through this.  We would see them reduce the number of groups as well as the pair of work.  We believe that as brass will mentioned, perhaps a number of council groups is too large or too many; however </w:t>
      </w:r>
      <w:r>
        <w:rPr>
          <w:sz w:val="26"/>
          <w:szCs w:val="26"/>
        </w:rPr>
        <w:noBreakHyphen/>
      </w:r>
      <w:r>
        <w:rPr>
          <w:sz w:val="26"/>
          <w:szCs w:val="26"/>
        </w:rPr>
        <w:noBreakHyphen/>
        <w:t xml:space="preserve">  however, some time the CBGs are created by the resolutions and plenary decisions themself which is 102.  We believe the council can consider the possibility of reducing the number of working groups starting with the resolutions of the conference itself.  Sat the same time, we believe that it is convenient to take up on the suggestion offered by the secretariat with regards to improving the working together of the groups in order to at the same time improve a decision making process of this council too.  We also believe that the council could adopt measures similar to those of the advisory groups with regards to the vice chairs and to ask delegations do </w:t>
      </w:r>
      <w:r>
        <w:rPr>
          <w:sz w:val="26"/>
          <w:szCs w:val="26"/>
        </w:rPr>
        <w:lastRenderedPageBreak/>
        <w:t>consider the possibility of including women on the delegations say the gender quality can be implemented.  We also believe council should consider incorporating resolution IG8s or addressing youths to insure there is equality and leisure by the groups.  We also believe the groups could be reduced or could translate their mandates to other advisory groups and factors.  We believe it would be good to encourage them to avoid creating council working groups in the resolutions.  Therefore, weep believe an additional of you can have the working groups of perhaps on WISSIs and chatter line protection could go to the advisory group in the desector and work with the rest of the sectors on.  This also the internet public policy issues council working group could go to the standardization area and also the human resources council working group can continue to be a standing the council.  It is thought that it might be possible for the council to reduce the number of working groups.  Therefore, a recommendation is made for secretariat in amending the mandates of these working groups to insure that these council working groups have results to be presented for the council groups consideration.  Thank you very much.</w:t>
      </w:r>
    </w:p>
    <w:p w:rsidR="00647954" w:rsidRDefault="00647954" w:rsidP="006D545C">
      <w:pPr>
        <w:pStyle w:val="Question"/>
        <w:spacing w:line="240" w:lineRule="auto"/>
        <w:ind w:right="1" w:firstLine="432"/>
        <w:rPr>
          <w:sz w:val="26"/>
          <w:szCs w:val="26"/>
        </w:rPr>
      </w:pPr>
      <w:r>
        <w:rPr>
          <w:sz w:val="26"/>
          <w:szCs w:val="26"/>
        </w:rPr>
        <w:t>&gt;&gt; Madame chair:  Thank you very much, Mexico.  Germany, please.</w:t>
      </w:r>
    </w:p>
    <w:p w:rsidR="00647954" w:rsidRDefault="00647954" w:rsidP="006D545C">
      <w:pPr>
        <w:pStyle w:val="Question"/>
        <w:spacing w:line="240" w:lineRule="auto"/>
        <w:ind w:right="1" w:firstLine="432"/>
        <w:rPr>
          <w:sz w:val="26"/>
          <w:szCs w:val="26"/>
        </w:rPr>
      </w:pPr>
      <w:r>
        <w:rPr>
          <w:sz w:val="26"/>
          <w:szCs w:val="26"/>
        </w:rPr>
        <w:t xml:space="preserve">&gt;&gt; Germany:  Good morning, everybody.  Thank you, madame chair.  We would associate ourselves with a statement of the </w:t>
      </w:r>
      <w:r>
        <w:rPr>
          <w:sz w:val="26"/>
          <w:szCs w:val="26"/>
        </w:rPr>
        <w:lastRenderedPageBreak/>
        <w:t>distinguished delegation of Brazil.  Of course, there's a problem.  We take </w:t>
      </w:r>
      <w:r>
        <w:rPr>
          <w:sz w:val="26"/>
          <w:szCs w:val="26"/>
        </w:rPr>
        <w:noBreakHyphen/>
      </w:r>
      <w:r>
        <w:rPr>
          <w:sz w:val="26"/>
          <w:szCs w:val="26"/>
        </w:rPr>
        <w:noBreakHyphen/>
        <w:t xml:space="preserve"> for the satisfaction, of course, there's a document we discussed at the moment.  I find out there's no overlap.  The groups is already good news; however, there's an issue with these clusters.  Brazil has already pointed out the workload for the delegates.  We shouldn't forget that there's also workload probably even more for the secretariat.  These groups have to be prepared and after convening their actions to be done by the secretariat.  We believe there are too many groups, but this is a statement that we hear with every council at every plenary conference.  But nevertheless, there are never that many efforts it reduced the number of groups.  Further, with regard to why we have this council working groups in particular, they should prepare council decisions and resolutions which in many, many cases really works, but as in many cases, it doesn't work and the controversial discussion is continuing with council.  So there is a limited value of this council working group.  I don't have any </w:t>
      </w:r>
      <w:r>
        <w:rPr>
          <w:sz w:val="26"/>
          <w:szCs w:val="26"/>
        </w:rPr>
        <w:noBreakHyphen/>
      </w:r>
      <w:r>
        <w:rPr>
          <w:sz w:val="26"/>
          <w:szCs w:val="26"/>
        </w:rPr>
        <w:noBreakHyphen/>
        <w:t xml:space="preserve"> we don't have any real proposals of,000 overcome this situation, but I think the delegations especially at plenary report should behave reasonable with regarding these groups and try to minimize the number of groups because this in fact will increase the efficiency of the whole system.  Thank you very much, madame chair.</w:t>
      </w:r>
    </w:p>
    <w:p w:rsidR="00647954" w:rsidRDefault="00647954" w:rsidP="006D545C">
      <w:pPr>
        <w:pStyle w:val="Question"/>
        <w:spacing w:line="240" w:lineRule="auto"/>
        <w:ind w:right="1" w:firstLine="432"/>
        <w:rPr>
          <w:sz w:val="26"/>
          <w:szCs w:val="26"/>
        </w:rPr>
      </w:pPr>
      <w:r>
        <w:rPr>
          <w:sz w:val="26"/>
          <w:szCs w:val="26"/>
        </w:rPr>
        <w:lastRenderedPageBreak/>
        <w:t>&gt;&gt; Madame chair:  Thank you very much, Germany.  Canada, please.</w:t>
      </w:r>
    </w:p>
    <w:p w:rsidR="00647954" w:rsidRDefault="00647954" w:rsidP="006D545C">
      <w:pPr>
        <w:pStyle w:val="Question"/>
        <w:spacing w:line="240" w:lineRule="auto"/>
        <w:ind w:right="1" w:firstLine="432"/>
        <w:rPr>
          <w:sz w:val="26"/>
          <w:szCs w:val="26"/>
        </w:rPr>
      </w:pPr>
      <w:r>
        <w:rPr>
          <w:sz w:val="26"/>
          <w:szCs w:val="26"/>
        </w:rPr>
        <w:t>&gt;&gt; Canada:  Thank you, madame chair.  I would like is to thank the secretariat for the submission of this very important contribution and we particularly thank the colleagues that have proceeded me in the use of the floor.  Brazil chair has pointed out two very important issues.  One is the create to recreate the council's working group on the strategic and financial plan as we get closer to the plenary potential conference.  And the issue of probably too many working groups and too long a sometime that is imposing a burden bolt for the ITU secretary.  I would also like to specifically mention and thank my colleague from Mexico who has at least on a preliminary manner suggested some specific measures related to the merging of the travel line protection and WISSIs working groups and sending those very important issues to the advisory group.  We believe those are excellent ideas that many have further consideration, but we welcome any initiatives that further reaches efficiencies and has collective work in the union.  So we look forward, madame chair, to continue working with colleagues and with Mexico and Brazil particularly in the context of a region to see how the measures can be implemented.  Thank you.</w:t>
      </w:r>
    </w:p>
    <w:p w:rsidR="00647954" w:rsidRDefault="00647954" w:rsidP="006D545C">
      <w:pPr>
        <w:pStyle w:val="Question"/>
        <w:spacing w:line="240" w:lineRule="auto"/>
        <w:ind w:right="1" w:firstLine="432"/>
        <w:rPr>
          <w:sz w:val="26"/>
          <w:szCs w:val="26"/>
        </w:rPr>
      </w:pPr>
      <w:r>
        <w:rPr>
          <w:sz w:val="26"/>
          <w:szCs w:val="26"/>
        </w:rPr>
        <w:t>&gt;&gt; Madame chair:  Thank you very much, Canada.  United States, please.</w:t>
      </w:r>
    </w:p>
    <w:p w:rsidR="00647954" w:rsidRDefault="00647954" w:rsidP="006D545C">
      <w:pPr>
        <w:pStyle w:val="Question"/>
        <w:spacing w:line="240" w:lineRule="auto"/>
        <w:ind w:right="1" w:firstLine="432"/>
        <w:rPr>
          <w:sz w:val="26"/>
          <w:szCs w:val="26"/>
        </w:rPr>
      </w:pPr>
      <w:r>
        <w:rPr>
          <w:sz w:val="26"/>
          <w:szCs w:val="26"/>
        </w:rPr>
        <w:t xml:space="preserve">&gt;&gt; United States:  We would like to </w:t>
      </w:r>
      <w:r>
        <w:rPr>
          <w:sz w:val="26"/>
          <w:szCs w:val="26"/>
        </w:rPr>
        <w:lastRenderedPageBreak/>
        <w:t>associate ourselves with what Brazil was saying along with Germany and Canada on streamlining the council working groups.  We believe that the length of time spent on these council working groups is becoming overwhelming.  And we think that the plenary should consider </w:t>
      </w:r>
      <w:r>
        <w:rPr>
          <w:sz w:val="26"/>
          <w:szCs w:val="26"/>
        </w:rPr>
        <w:noBreakHyphen/>
      </w:r>
      <w:r>
        <w:rPr>
          <w:sz w:val="26"/>
          <w:szCs w:val="26"/>
        </w:rPr>
        <w:noBreakHyphen/>
        <w:t xml:space="preserve"> well, members should bring things in to consider somehow combining some of these working groups or somehow insuring they only meet once a year would be an idea.  Mexico had some very interesting ideas that we will take back and consider in our domestic preparations both for the next council as well as for the plenary and finally, in the council working group on finance and human resources, there are a lot of things that somehow end up in that group that don't deal with either.  And that was a discussion we had at the last council working group and I think it would be way good idea to ask that group to like at their terms of reference and come back with a report to council on the things that they're doing that are certainly outside the scope of the terms of reference.  Thank you.</w:t>
      </w:r>
    </w:p>
    <w:p w:rsidR="00647954" w:rsidRDefault="00647954" w:rsidP="006D545C">
      <w:pPr>
        <w:pStyle w:val="Question"/>
        <w:spacing w:line="240" w:lineRule="auto"/>
        <w:ind w:right="1" w:firstLine="432"/>
        <w:rPr>
          <w:sz w:val="26"/>
          <w:szCs w:val="26"/>
        </w:rPr>
      </w:pPr>
      <w:r>
        <w:rPr>
          <w:sz w:val="26"/>
          <w:szCs w:val="26"/>
        </w:rPr>
        <w:t>&gt;&gt; Madame chair:  Thank you very much, United States.  Russia, please.</w:t>
      </w:r>
    </w:p>
    <w:p w:rsidR="00647954" w:rsidRDefault="00647954" w:rsidP="006D545C">
      <w:pPr>
        <w:pStyle w:val="Question"/>
        <w:spacing w:line="240" w:lineRule="auto"/>
        <w:ind w:right="1" w:firstLine="432"/>
        <w:rPr>
          <w:sz w:val="26"/>
          <w:szCs w:val="26"/>
        </w:rPr>
      </w:pPr>
      <w:r>
        <w:rPr>
          <w:sz w:val="26"/>
          <w:szCs w:val="26"/>
        </w:rPr>
        <w:t>&gt;&gt; Russia:  Thank you, madame chair.  Firstly, I would like to thank the secretarial for the very detailed document which clearly indicated the role played by council of work </w:t>
      </w:r>
      <w:r>
        <w:rPr>
          <w:sz w:val="26"/>
          <w:szCs w:val="26"/>
        </w:rPr>
        <w:noBreakHyphen/>
      </w:r>
      <w:r>
        <w:rPr>
          <w:sz w:val="26"/>
          <w:szCs w:val="26"/>
        </w:rPr>
        <w:noBreakHyphen/>
        <w:t xml:space="preserve"> council of working groups and also other bodies of the union.</w:t>
      </w:r>
    </w:p>
    <w:p w:rsidR="00647954" w:rsidRDefault="00647954" w:rsidP="006D545C">
      <w:pPr>
        <w:pStyle w:val="Question"/>
        <w:spacing w:line="240" w:lineRule="auto"/>
        <w:ind w:right="1" w:firstLine="432"/>
        <w:rPr>
          <w:sz w:val="26"/>
          <w:szCs w:val="26"/>
        </w:rPr>
      </w:pPr>
      <w:r>
        <w:rPr>
          <w:sz w:val="26"/>
          <w:szCs w:val="26"/>
        </w:rPr>
        <w:lastRenderedPageBreak/>
        <w:t>Now, turning to the proposals and remarks made, we share Brazil's opinion with regard to clusters.  We need to look carefully at what we should have in these clusters in our opinion.  It would be very complicated to have a cluster for more than two weeks.  I would also like to suggest that we should look at whether or not all of the greats need to have meetings.  For example, meeting at the council working group on languages and we had a proposal that it was enough to meet once not twice for that group.  We also need to look at how we could work on half days plus work in combination with other groups to work together with other groups and in order to minimize the time that we spend on this.  And the time table should be such that these council working groups don't meet for more than two weeks.  Now looking to transferring certain seconders, that can be the case when the topic is something pertaining to that sector.  The council working groups main name is to fulfill the tasks which the plenary has set up for council as the ITU being able to addressed.  Not council particularly, but it is up to them for the operational tasks which the council needs to addressed quickly, but it </w:t>
      </w:r>
      <w:r>
        <w:rPr>
          <w:sz w:val="26"/>
          <w:szCs w:val="26"/>
        </w:rPr>
        <w:noBreakHyphen/>
      </w:r>
      <w:r>
        <w:rPr>
          <w:sz w:val="26"/>
          <w:szCs w:val="26"/>
        </w:rPr>
        <w:noBreakHyphen/>
        <w:t xml:space="preserve"> it's for the council and for the whole union, not for a specific sector.  But if it is an issue for that specific sector, it should be </w:t>
      </w:r>
      <w:r>
        <w:rPr>
          <w:sz w:val="26"/>
          <w:szCs w:val="26"/>
        </w:rPr>
        <w:noBreakHyphen/>
      </w:r>
      <w:r>
        <w:rPr>
          <w:sz w:val="26"/>
          <w:szCs w:val="26"/>
        </w:rPr>
        <w:noBreakHyphen/>
        <w:t xml:space="preserve"> I must say it is not to say that the other two sectors have nothing to do with WISSIs, that is not true.  It is </w:t>
      </w:r>
      <w:r>
        <w:rPr>
          <w:sz w:val="26"/>
          <w:szCs w:val="26"/>
        </w:rPr>
        <w:lastRenderedPageBreak/>
        <w:t>also great work done by the general secretariat issues.  I think we need to approach this very carefully and, of course, there is an issue here of streamlining and look at how we can streamline and rationalize their work.  Thank you.</w:t>
      </w:r>
    </w:p>
    <w:p w:rsidR="00647954" w:rsidRDefault="00647954" w:rsidP="006D545C">
      <w:pPr>
        <w:pStyle w:val="Question"/>
        <w:spacing w:line="240" w:lineRule="auto"/>
        <w:ind w:right="1" w:firstLine="432"/>
        <w:rPr>
          <w:sz w:val="26"/>
          <w:szCs w:val="26"/>
        </w:rPr>
      </w:pPr>
      <w:r>
        <w:rPr>
          <w:sz w:val="26"/>
          <w:szCs w:val="26"/>
        </w:rPr>
        <w:t>&gt;&gt; Madame chair:  Thank you very much temperature is clear on the comments received there is a lot of interest in streamlining the work of council working groups in minimizes the number of council working groups that exist, but also clear recognition that in many cases plenary provisions prevent a lot of change today.  So members states need to be thinking about this in their preparations nationally and regionally in terms of plenty plenary conference.  But what we can do here and what I would invite the chairs of the council working groups to do is really examine their terms of reference and see how they can make efficiencies and look at the terms of reference of the council working group on financial and human resources and the things that might be doing on human resources and the possibility of incorporating the strategic plan work into that group.  We haven't come to the agenda item yet on meetings and conferences of the union, but be thinking about that in many interventions that we should not have more than two weeks of council working group clusters and that not all council working groups need to meet twice per year.</w:t>
      </w:r>
    </w:p>
    <w:p w:rsidR="00647954" w:rsidRDefault="00647954" w:rsidP="006D545C">
      <w:pPr>
        <w:pStyle w:val="Question"/>
        <w:spacing w:line="240" w:lineRule="auto"/>
        <w:ind w:right="1" w:firstLine="432"/>
        <w:rPr>
          <w:sz w:val="26"/>
          <w:szCs w:val="26"/>
        </w:rPr>
      </w:pPr>
      <w:r>
        <w:rPr>
          <w:sz w:val="26"/>
          <w:szCs w:val="26"/>
        </w:rPr>
        <w:lastRenderedPageBreak/>
        <w:t>So let me give the floor to Saudi Arabia now.</w:t>
      </w:r>
    </w:p>
    <w:p w:rsidR="00647954" w:rsidRDefault="00647954" w:rsidP="006D545C">
      <w:pPr>
        <w:pStyle w:val="Question"/>
        <w:spacing w:line="240" w:lineRule="auto"/>
        <w:ind w:right="1" w:firstLine="432"/>
        <w:rPr>
          <w:sz w:val="26"/>
          <w:szCs w:val="26"/>
        </w:rPr>
      </w:pPr>
      <w:r>
        <w:rPr>
          <w:sz w:val="26"/>
          <w:szCs w:val="26"/>
        </w:rPr>
        <w:t>&gt;&gt; Saudi Arabia:  I was not wanting to take the floor, madame chair, but having listened to many of our colleagues, the interpreter cannot hear the speaker.  Thank you, madame chair.  I was saying that I did not want to take the floor, but having listened to the counselors who took the floor before me and who dealt with the numerous and lengthy meetings of the working groups, I just wanted to say and as many have already stated, it is not up to the council, but up to the plenty council meetings because these working groups are established on their resolutions and decisions taken by the conference and with regards to reducing their time and the number of their meetings.  These work groups are their to assist the council.  I remember in the previous years when the council was meeting for full two weeks.  The working groups were less than number.  The question is linked to reducing the costs, but I do agree with what colleagues have said we have to look into the time tables of these working groups meetings and we do remember that the WISSIs question is related with all the sectors of the ITU including the general secretariat as honorable Mr. Mink said from Russia.  It requires deep sturdy before we can come up with a decision.  Thank you.</w:t>
      </w:r>
    </w:p>
    <w:p w:rsidR="00647954" w:rsidRDefault="00647954" w:rsidP="006D545C">
      <w:pPr>
        <w:pStyle w:val="Question"/>
        <w:spacing w:line="240" w:lineRule="auto"/>
        <w:ind w:right="1" w:firstLine="432"/>
        <w:rPr>
          <w:sz w:val="26"/>
          <w:szCs w:val="26"/>
        </w:rPr>
      </w:pPr>
      <w:r>
        <w:rPr>
          <w:sz w:val="26"/>
          <w:szCs w:val="26"/>
        </w:rPr>
        <w:t>&gt;&gt; Madame chair:  Thank you very much, Saudia Arabia.</w:t>
      </w:r>
    </w:p>
    <w:p w:rsidR="00647954" w:rsidRDefault="00647954" w:rsidP="006D545C">
      <w:pPr>
        <w:pStyle w:val="Question"/>
        <w:spacing w:line="240" w:lineRule="auto"/>
        <w:ind w:right="1" w:firstLine="432"/>
        <w:rPr>
          <w:sz w:val="26"/>
          <w:szCs w:val="26"/>
        </w:rPr>
      </w:pPr>
      <w:r>
        <w:rPr>
          <w:sz w:val="26"/>
          <w:szCs w:val="26"/>
        </w:rPr>
        <w:lastRenderedPageBreak/>
        <w:t>I invite council to note the report.  Okay.  Thank you very much.</w:t>
      </w:r>
    </w:p>
    <w:p w:rsidR="00647954" w:rsidRDefault="00647954" w:rsidP="006D545C">
      <w:pPr>
        <w:pStyle w:val="Question"/>
        <w:spacing w:line="240" w:lineRule="auto"/>
        <w:ind w:right="1" w:firstLine="432"/>
        <w:rPr>
          <w:sz w:val="26"/>
          <w:szCs w:val="26"/>
        </w:rPr>
      </w:pPr>
      <w:r>
        <w:rPr>
          <w:sz w:val="26"/>
          <w:szCs w:val="26"/>
        </w:rPr>
        <w:t>The next item on the agenda was brought forward from Friday's plenary session.  In fact, the rolling operational plans have been our rolling agenda item.  But today fortunately, we are going to be able to hear the presentation of the draft rolling four</w:t>
      </w:r>
      <w:r>
        <w:rPr>
          <w:sz w:val="26"/>
          <w:szCs w:val="26"/>
        </w:rPr>
        <w:noBreakHyphen/>
        <w:t>year rolling operational plans and an input contribution from Indonesia.  So I'll invite Mr. Malcolm Johnson to begin the presentation.  Mr. Johnson?</w:t>
      </w:r>
    </w:p>
    <w:p w:rsidR="00647954" w:rsidRDefault="00647954" w:rsidP="006D545C">
      <w:pPr>
        <w:pStyle w:val="Question"/>
        <w:spacing w:line="240" w:lineRule="auto"/>
        <w:ind w:right="1" w:firstLine="432"/>
        <w:rPr>
          <w:sz w:val="26"/>
          <w:szCs w:val="26"/>
        </w:rPr>
      </w:pPr>
      <w:r>
        <w:rPr>
          <w:sz w:val="26"/>
          <w:szCs w:val="26"/>
        </w:rPr>
        <w:t>&gt;&gt; Mr. Johnson:  Thank you very much, madame chair.  So, finally we got to the operational plans.  I'm very pleased to introduce this document 32 on behalf of the secretary general to introduce the draft resolution approving the draft annual four</w:t>
      </w:r>
      <w:r>
        <w:rPr>
          <w:sz w:val="26"/>
          <w:szCs w:val="26"/>
        </w:rPr>
        <w:noBreakHyphen/>
        <w:t xml:space="preserve">year operational plans for the three sectors and the general secretariat, which follows the same format of the resolution adopted at last year's council.  The operational plans can be found in documents 28 rev 1, 29, 30 and 31 rev 1.  The operational plans have been developed to implement the ITU strategic plan.  2016, 2019 adopted at the plenty plenary conference.  Within it, results based management framework.  The draft operational plans followed the new streamline and a lined approached between the three sectors and the general secretariat to provide a precise comprehensive view and full alignment with the new strategic plan.  The draft operational plans for 2017, 2020 for the </w:t>
      </w:r>
      <w:r>
        <w:rPr>
          <w:sz w:val="26"/>
          <w:szCs w:val="26"/>
        </w:rPr>
        <w:lastRenderedPageBreak/>
        <w:t>three sectors have each been reviewed by the corresponding seconder advisory group </w:t>
      </w:r>
      <w:r>
        <w:rPr>
          <w:sz w:val="26"/>
          <w:szCs w:val="26"/>
        </w:rPr>
        <w:noBreakHyphen/>
      </w:r>
      <w:r>
        <w:rPr>
          <w:sz w:val="26"/>
          <w:szCs w:val="26"/>
        </w:rPr>
        <w:noBreakHyphen/>
        <w:t xml:space="preserve"> sector advisory group.  The plan for the T sector was looked at the T Sac meeting February.  The development operational plan at the T</w:t>
      </w:r>
      <w:r>
        <w:rPr>
          <w:sz w:val="26"/>
          <w:szCs w:val="26"/>
        </w:rPr>
        <w:noBreakHyphen/>
        <w:t>tag meeting March and the operational plan for the sector at the rag meeting in May.  The operational plan was also submitted to the three advisory groups for comment.  And all the comments received in the advisory group meetings have been taken into account in these </w:t>
      </w:r>
      <w:r>
        <w:rPr>
          <w:sz w:val="26"/>
          <w:szCs w:val="26"/>
        </w:rPr>
        <w:noBreakHyphen/>
      </w:r>
      <w:r>
        <w:rPr>
          <w:sz w:val="26"/>
          <w:szCs w:val="26"/>
        </w:rPr>
        <w:noBreakHyphen/>
        <w:t xml:space="preserve"> the documents that have been submitted to council.  So I'll pass the floor with your permission, madame chairman, to the deputies, to the directors of the three bureau and the chief of the strategic planning and membership department to present the respective plans for the three sectors.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deputy secretary general.  So the first operational plan we will have presented as document C16 stroke 28 revision 1, which is the operational plan for the radio communications seconder.  Mr. Manowitch.</w:t>
      </w:r>
    </w:p>
    <w:p w:rsidR="00647954" w:rsidRDefault="00647954" w:rsidP="006D545C">
      <w:pPr>
        <w:pStyle w:val="Question"/>
        <w:spacing w:line="240" w:lineRule="auto"/>
        <w:ind w:right="1" w:firstLine="432"/>
        <w:rPr>
          <w:sz w:val="26"/>
          <w:szCs w:val="26"/>
        </w:rPr>
      </w:pPr>
      <w:r>
        <w:rPr>
          <w:sz w:val="26"/>
          <w:szCs w:val="26"/>
        </w:rPr>
        <w:t>&gt;&gt; Thank you, madame chair.  Good morning.  Distinguished counselors, ladies and gentlemen, on behalf of the secretary general, I am pleased to present the key elements of the ITR for rolling operational plan 2017, 2020.  The draft four</w:t>
      </w:r>
      <w:r>
        <w:rPr>
          <w:sz w:val="26"/>
          <w:szCs w:val="26"/>
        </w:rPr>
        <w:noBreakHyphen/>
        <w:t xml:space="preserve">year rolling operational plan 2017, 2020 focuses on the three ITR objectives.  The outcomes and the </w:t>
      </w:r>
      <w:r>
        <w:rPr>
          <w:sz w:val="26"/>
          <w:szCs w:val="26"/>
        </w:rPr>
        <w:lastRenderedPageBreak/>
        <w:t>outputs as endorsed by many in 2014.  The operational plan presents the key priorities for the sector along with a measurable result or outcomes that members have agreed to achieve through ITUR by 2020 as part of the ITUR</w:t>
      </w:r>
      <w:r>
        <w:rPr>
          <w:sz w:val="26"/>
          <w:szCs w:val="26"/>
        </w:rPr>
        <w:noBreakHyphen/>
      </w:r>
      <w:r>
        <w:rPr>
          <w:sz w:val="26"/>
          <w:szCs w:val="26"/>
        </w:rPr>
        <w:noBreakHyphen/>
        <w:t xml:space="preserve"> as part of the ITU strategic plan 2016, 2019.  The operational plan introduces specific indicators coupled outcome indicators to represent and highlight the impact of the work of the sector.  The plan outlines product and deserves for output to be delivered contributing to outcomes and all the costs associated to the delivery these product.  It is important to note the radio advisory group which met from 10 to 13 from May 2016 advised by possible improvements to be considered by council go preparing the draft for the union for 2020 to 2024.  They have a note with distinguished sectors and those of the radio communication as well as the need to harmonize the description of the various outcomes.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And now for the draft operational plan for the ITUN sector document C16 stroke 29.  Mr. SCHOLL.</w:t>
      </w:r>
    </w:p>
    <w:p w:rsidR="00647954" w:rsidRDefault="00647954" w:rsidP="006D545C">
      <w:pPr>
        <w:pStyle w:val="Question"/>
        <w:spacing w:line="240" w:lineRule="auto"/>
        <w:ind w:right="1" w:firstLine="432"/>
        <w:rPr>
          <w:sz w:val="26"/>
          <w:szCs w:val="26"/>
        </w:rPr>
      </w:pPr>
      <w:r>
        <w:rPr>
          <w:sz w:val="26"/>
          <w:szCs w:val="26"/>
        </w:rPr>
        <w:t>&gt;&gt; Thank you, madame chair.  Dear colleagues, ladies and gentlemen, I would like to present 29 which presents a summary and key elements of the ITU</w:t>
      </w:r>
      <w:r>
        <w:rPr>
          <w:sz w:val="26"/>
          <w:szCs w:val="26"/>
        </w:rPr>
        <w:noBreakHyphen/>
        <w:t xml:space="preserve">T for your rolling operational plan.  The draft for 2017, 2020 focuses on the five objectives along with the ITUN outcomes and outcomes.  Each of the outcomes of </w:t>
      </w:r>
      <w:r>
        <w:rPr>
          <w:sz w:val="26"/>
          <w:szCs w:val="26"/>
        </w:rPr>
        <w:lastRenderedPageBreak/>
        <w:t>ITUN introduces key operators following the results.  It outlines the objectives and the corresponding outcomes that membership wants to see out of the work of ITU</w:t>
      </w:r>
      <w:r>
        <w:rPr>
          <w:sz w:val="26"/>
          <w:szCs w:val="26"/>
        </w:rPr>
        <w:noBreakHyphen/>
        <w:t>T and has the key performance indicators to be used to measure progress.  The plan then describes outcomes that is the products and services delivered by the activities of the sector and the resources allocated that has united comes.  The financial figures provided include both resources from TSB and any resources allocated by the general secretariat.  The operational plan is complimented by first the ITU</w:t>
      </w:r>
      <w:r>
        <w:rPr>
          <w:sz w:val="26"/>
          <w:szCs w:val="26"/>
        </w:rPr>
        <w:noBreakHyphen/>
        <w:t>T work program which lists the status of every ITU</w:t>
      </w:r>
      <w:r>
        <w:rPr>
          <w:sz w:val="26"/>
          <w:szCs w:val="26"/>
        </w:rPr>
        <w:noBreakHyphen/>
        <w:t>T draft recommendation and secondly, by the WTSA action plan which, monitors the implementation of solutions and has been presented tod membership for several years now.  TSAG has the action plan.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Mr. SCHOLL.  And now for the ITUD sector.  Mr. Torigo, would you present document C16 stroke 30 revision 1?  Thank you.</w:t>
      </w:r>
    </w:p>
    <w:p w:rsidR="00647954" w:rsidRDefault="00647954" w:rsidP="006D545C">
      <w:pPr>
        <w:pStyle w:val="Question"/>
        <w:spacing w:line="240" w:lineRule="auto"/>
        <w:ind w:right="1" w:firstLine="432"/>
        <w:rPr>
          <w:sz w:val="26"/>
          <w:szCs w:val="26"/>
        </w:rPr>
      </w:pPr>
      <w:r>
        <w:rPr>
          <w:sz w:val="26"/>
          <w:szCs w:val="26"/>
        </w:rPr>
        <w:t>&gt;&gt; Thank you, madame chair.  Ladies and gentlemen, on behalf of secretary general, I am pleased to present a summary of key elements of ITUD four</w:t>
      </w:r>
      <w:r>
        <w:rPr>
          <w:sz w:val="26"/>
          <w:szCs w:val="26"/>
        </w:rPr>
        <w:noBreakHyphen/>
        <w:t xml:space="preserve">year operational plan 2017, 2020.  A draft operational plan called the IT seconder is attained with the current strategy plan.  It is went limits of the final draft plan.  The concerned timeframe, PP decision fire.  The structure follows </w:t>
      </w:r>
      <w:r>
        <w:rPr>
          <w:sz w:val="26"/>
          <w:szCs w:val="26"/>
        </w:rPr>
        <w:lastRenderedPageBreak/>
        <w:t>the ITUD result based framework.  It is outlining the objectives, the corresponding outcomes and the outcome indicators to measure the achievement level as well as the outgroups produced by activities.  That 2017, 2020 timeframe will be another demanding period for the ITUD sector.  The year 2017 will continue to be terminated by implementation of the world telecommunication developing conference for the past WTBC outcomes as well as ongoing implementation of resolutions on the conference.  The preparation will continue through 2017 for the organization of six preparatory meetings RPMs.  After that, the implementation of outcomes namely the action plan, the regional initiative will be sector priority.  In addition, work of the sector will continue to be reinforced by the activities of the study groups.  Telecommunication developing the advisory group and correspondence group met in March.  They reviewed and agreed to forward that is to council.  That complete draft of the operational plan can be found in ITUD website.  Further more, the 2015 performance we bought available on the ITUD website set forced on the level of implementation and outcomes.  Thank you.</w:t>
      </w:r>
    </w:p>
    <w:p w:rsidR="00647954" w:rsidRDefault="00647954" w:rsidP="006D545C">
      <w:pPr>
        <w:pStyle w:val="Question"/>
        <w:spacing w:line="240" w:lineRule="auto"/>
        <w:ind w:right="1" w:firstLine="432"/>
        <w:rPr>
          <w:sz w:val="26"/>
          <w:szCs w:val="26"/>
        </w:rPr>
      </w:pPr>
      <w:r>
        <w:rPr>
          <w:sz w:val="26"/>
          <w:szCs w:val="26"/>
        </w:rPr>
        <w:t>&gt;&gt; Madame chair:  Thank you very much.  Before we have the presentation of the operational plan for the general secretariat, I have a request for the floor.  You have the floor.</w:t>
      </w:r>
    </w:p>
    <w:p w:rsidR="00647954" w:rsidRDefault="00647954" w:rsidP="006D545C">
      <w:pPr>
        <w:pStyle w:val="Question"/>
        <w:spacing w:line="240" w:lineRule="auto"/>
        <w:ind w:right="1" w:firstLine="432"/>
        <w:rPr>
          <w:sz w:val="26"/>
          <w:szCs w:val="26"/>
        </w:rPr>
      </w:pPr>
      <w:r>
        <w:rPr>
          <w:sz w:val="26"/>
          <w:szCs w:val="26"/>
        </w:rPr>
        <w:lastRenderedPageBreak/>
        <w:t>&gt;&gt; Thank you, madame chair.  Our intervention will be better held after the presentation of the last report.  We first want to listen to all of the presentations.  Thank you.</w:t>
      </w:r>
    </w:p>
    <w:p w:rsidR="00647954" w:rsidRDefault="00647954" w:rsidP="006D545C">
      <w:pPr>
        <w:pStyle w:val="Question"/>
        <w:spacing w:line="240" w:lineRule="auto"/>
        <w:ind w:right="1" w:firstLine="432"/>
        <w:rPr>
          <w:sz w:val="26"/>
          <w:szCs w:val="26"/>
        </w:rPr>
      </w:pPr>
      <w:r>
        <w:rPr>
          <w:sz w:val="26"/>
          <w:szCs w:val="26"/>
        </w:rPr>
        <w:t>&gt;&gt; Madame chair:  Thank you very much.  Then we'll turn to document C16 stroke 31 revision 1.  Ms. Martin.</w:t>
      </w:r>
    </w:p>
    <w:p w:rsidR="00647954" w:rsidRDefault="00647954" w:rsidP="006D545C">
      <w:pPr>
        <w:pStyle w:val="Question"/>
        <w:spacing w:line="240" w:lineRule="auto"/>
        <w:ind w:right="1" w:firstLine="432"/>
        <w:rPr>
          <w:sz w:val="26"/>
          <w:szCs w:val="26"/>
        </w:rPr>
      </w:pPr>
      <w:r>
        <w:rPr>
          <w:sz w:val="26"/>
          <w:szCs w:val="26"/>
        </w:rPr>
        <w:t>&gt;&gt; I am pleased to present document 31 rev 1 the draft four</w:t>
      </w:r>
      <w:r>
        <w:rPr>
          <w:sz w:val="26"/>
          <w:szCs w:val="26"/>
        </w:rPr>
        <w:noBreakHyphen/>
        <w:t xml:space="preserve">year rolling operational plan for the general secretariat for the period 2017 to 2020.  The operational plan has been streamlined and aligned with the three sectors.  The document is presented in a format that aims to provide a concise, but comprehensive view in accordance with the new strategic plan.  The plan of the general secretarial describes enablers through the support services provided that contribute to the achievement of airline the objectives and goals of the union.  They are not only linked to a specific outcome, but support the sector and inter sectorial outputs as well.  The key elements for the operational plan 2017 to 2020 include for the first time specific, smart outcome indicators measured by each of the inter sectorial objectives.  There are 21 in total as well as for the enablers by the secretariat, again 21 indicators.  We have also included risk management and that is further to the recommendations of both the JIU and the IMAC.  The key operational risks are also included.  They include </w:t>
      </w:r>
      <w:r>
        <w:rPr>
          <w:sz w:val="26"/>
          <w:szCs w:val="26"/>
        </w:rPr>
        <w:lastRenderedPageBreak/>
        <w:t>top level operational risks for the general secretariat that have been identified, analyzed and evaluated.  We have also a point risk owners.  The plan is in full linkage with the budget by including resource allocations per united putting, objectives and goals.  The operational plan has been reviewed by the three sector advisory groups in the meetings which was the most radio communications advisory group where they did request some clarifications and we have therefore issued this revision one.  The RAG also requested specific indicators and explanations on data and targets and that has been added.  Madame chair, this document is presented for review and approval.  Thank you.</w:t>
      </w:r>
    </w:p>
    <w:p w:rsidR="00647954" w:rsidRDefault="00647954" w:rsidP="006D545C">
      <w:pPr>
        <w:pStyle w:val="Question"/>
        <w:spacing w:line="240" w:lineRule="auto"/>
        <w:ind w:right="1" w:firstLine="432"/>
        <w:rPr>
          <w:sz w:val="26"/>
          <w:szCs w:val="26"/>
        </w:rPr>
      </w:pPr>
      <w:r>
        <w:rPr>
          <w:sz w:val="26"/>
          <w:szCs w:val="26"/>
        </w:rPr>
        <w:t>&gt;&gt; Madame chair:  Thank you very much, Ms. Martin.  And now united Air.  The floor is open for comments and questions on all the national plans.  Thank you.</w:t>
      </w:r>
    </w:p>
    <w:p w:rsidR="00647954" w:rsidRDefault="00647954" w:rsidP="006D545C">
      <w:pPr>
        <w:pStyle w:val="Question"/>
        <w:spacing w:line="240" w:lineRule="auto"/>
        <w:ind w:right="1" w:firstLine="432"/>
        <w:rPr>
          <w:sz w:val="26"/>
          <w:szCs w:val="26"/>
        </w:rPr>
      </w:pPr>
      <w:r>
        <w:rPr>
          <w:sz w:val="26"/>
          <w:szCs w:val="26"/>
        </w:rPr>
        <w:t>&gt;&gt; Thank you, madame chair, for having given you the floor again.  We would like to extend our gratitude.  I have drawn up this operational plans and we have studied them in depth and we have modification proposals for our plan in the ITU</w:t>
      </w:r>
      <w:r>
        <w:rPr>
          <w:sz w:val="26"/>
          <w:szCs w:val="26"/>
        </w:rPr>
        <w:noBreakHyphen/>
        <w:t>T sector and ITU</w:t>
      </w:r>
      <w:r>
        <w:rPr>
          <w:sz w:val="26"/>
          <w:szCs w:val="26"/>
        </w:rPr>
        <w:noBreakHyphen/>
        <w:t xml:space="preserve">R sector in light of the resolution PP25 to strengthen the regional sections to part of the extent possible in the process of implementation of operational plans for your operational plans.  And so for the sectors for general secretariat as well as for the regional offices, there is an important role to play first operational </w:t>
      </w:r>
      <w:r>
        <w:rPr>
          <w:sz w:val="26"/>
          <w:szCs w:val="26"/>
        </w:rPr>
        <w:lastRenderedPageBreak/>
        <w:t>plans and for the action plan.  Regional offices on that basis are drawing up their own plans which are updated and published on the relevance of websites.  The regional offices update parts in the development of this operational plan for 2016 to 2019 and regards to common objectives for all three sectors.  As a consequence, we would like to involve regional offices in places of the development and implementation of operational plan and even particularly in their implementation gauze the regional offices are an extension of ITU.  Therefore, we would like it modify article 16 with regards to the ITU</w:t>
      </w:r>
      <w:r>
        <w:rPr>
          <w:sz w:val="26"/>
          <w:szCs w:val="26"/>
        </w:rPr>
        <w:noBreakHyphen/>
        <w:t>T operational plan and general secretariat in order to involve and have the prices of implementing this operational plans.  Thank you very much, madame chair.</w:t>
      </w:r>
    </w:p>
    <w:p w:rsidR="00647954" w:rsidRDefault="00647954" w:rsidP="006D545C">
      <w:pPr>
        <w:pStyle w:val="Question"/>
        <w:spacing w:line="240" w:lineRule="auto"/>
        <w:ind w:right="1" w:firstLine="432"/>
        <w:rPr>
          <w:sz w:val="26"/>
          <w:szCs w:val="26"/>
        </w:rPr>
      </w:pPr>
      <w:r>
        <w:rPr>
          <w:sz w:val="26"/>
          <w:szCs w:val="26"/>
        </w:rPr>
        <w:t>&gt;&gt; Madame chair:  Thank you very much, UIE.  Do you have text you would like to propose for section 6?  Thank you.</w:t>
      </w:r>
    </w:p>
    <w:p w:rsidR="00647954" w:rsidRDefault="00647954" w:rsidP="006D545C">
      <w:pPr>
        <w:pStyle w:val="Question"/>
        <w:spacing w:line="240" w:lineRule="auto"/>
        <w:ind w:right="1" w:firstLine="432"/>
        <w:rPr>
          <w:sz w:val="26"/>
          <w:szCs w:val="26"/>
        </w:rPr>
      </w:pPr>
      <w:r>
        <w:rPr>
          <w:sz w:val="26"/>
          <w:szCs w:val="26"/>
        </w:rPr>
        <w:t>&gt;&gt; Thank you, madame chair, for having given us the floor.  Once again with regards to our operational plan for the development sector and for section 6 related to the implementation of the plan, we'd like simply to add for the falling phrase.  The regional offices will take part or take part in the implementation of these plans.  Regional offices do not represent a single sector, but they are an extension of the ITU as a whole, as a regional presence of the ITU.  Thank you very much.</w:t>
      </w:r>
    </w:p>
    <w:p w:rsidR="00647954" w:rsidRDefault="00647954" w:rsidP="006D545C">
      <w:pPr>
        <w:pStyle w:val="Question"/>
        <w:spacing w:line="240" w:lineRule="auto"/>
        <w:ind w:right="1" w:firstLine="432"/>
        <w:rPr>
          <w:sz w:val="26"/>
          <w:szCs w:val="26"/>
        </w:rPr>
      </w:pPr>
      <w:r>
        <w:rPr>
          <w:sz w:val="26"/>
          <w:szCs w:val="26"/>
        </w:rPr>
        <w:t xml:space="preserve">&gt;&gt; Madame chair:  Thank you very much.  </w:t>
      </w:r>
      <w:r>
        <w:rPr>
          <w:sz w:val="26"/>
          <w:szCs w:val="26"/>
        </w:rPr>
        <w:lastRenderedPageBreak/>
        <w:t>The proposal is to added sentence.  The offices will participate in the implementation of the operational plan to all of the operational plans.  Thank you very much.  Germany, please.</w:t>
      </w:r>
    </w:p>
    <w:p w:rsidR="00647954" w:rsidRDefault="00647954" w:rsidP="006D545C">
      <w:pPr>
        <w:pStyle w:val="Question"/>
        <w:spacing w:line="240" w:lineRule="auto"/>
        <w:ind w:right="1" w:firstLine="432"/>
        <w:rPr>
          <w:sz w:val="26"/>
          <w:szCs w:val="26"/>
        </w:rPr>
      </w:pPr>
      <w:r>
        <w:rPr>
          <w:sz w:val="26"/>
          <w:szCs w:val="26"/>
        </w:rPr>
        <w:t>&gt;&gt; Germany:  Thank you, madame chair.  We have two short remarks on the operational plans.  One is for the fall much the plans.  We take it for granted that the financial resource indicated in the plans for the present approved financial plan under 2019 fits into this financial plan and beyond.  In 2019, they will fit into the future financial plans.  We agree to these operational plans, but we would not agree to any increase of the financial resources.  If the link is not correct, then in we have to specifically max for the operational plan for the general secretariat.  One relates to section 6.1, the first outcome indicators we think that some of the goals are very ambitious.  So we don't oppose ambitious goals, but at the same time, one may also ask whether these goals have been achieved.  And the second remark relates to section 7 where it is proposed to link the personal appraisal with the goals ever the ITU </w:t>
      </w:r>
      <w:r>
        <w:rPr>
          <w:sz w:val="26"/>
          <w:szCs w:val="26"/>
        </w:rPr>
        <w:noBreakHyphen/>
      </w:r>
      <w:r>
        <w:rPr>
          <w:sz w:val="26"/>
          <w:szCs w:val="26"/>
        </w:rPr>
        <w:noBreakHyphen/>
        <w:t xml:space="preserve"> of the ITU.  I would have some concerns with this linkage for the time being because this appraisal normally links to the job description.  And as long as job description does not reflected goals of the ITU, it is questionable whether such link orange should be then in the appraised reports.  So I would kindly ask </w:t>
      </w:r>
      <w:r>
        <w:rPr>
          <w:sz w:val="26"/>
          <w:szCs w:val="26"/>
        </w:rPr>
        <w:lastRenderedPageBreak/>
        <w:t>the general or the secretariat to carefully look at this issue in order to avoid further </w:t>
      </w:r>
      <w:r>
        <w:rPr>
          <w:sz w:val="26"/>
          <w:szCs w:val="26"/>
        </w:rPr>
        <w:noBreakHyphen/>
      </w:r>
      <w:r>
        <w:rPr>
          <w:sz w:val="26"/>
          <w:szCs w:val="26"/>
        </w:rPr>
        <w:noBreakHyphen/>
        <w:t xml:space="preserve"> how do you say?  Further problems which may end up (inaudible).  Thank you very much, madame they're.</w:t>
      </w:r>
    </w:p>
    <w:p w:rsidR="00647954" w:rsidRDefault="00647954" w:rsidP="006D545C">
      <w:pPr>
        <w:pStyle w:val="Question"/>
        <w:spacing w:line="240" w:lineRule="auto"/>
        <w:ind w:right="1" w:firstLine="432"/>
        <w:rPr>
          <w:sz w:val="26"/>
          <w:szCs w:val="26"/>
        </w:rPr>
      </w:pPr>
      <w:r>
        <w:rPr>
          <w:sz w:val="26"/>
          <w:szCs w:val="26"/>
        </w:rPr>
        <w:t>&gt;&gt; madame chair:  Thank you very much, Germany.  Since that question was specific to the operational plan for the general secretariat, which is document 31 revision 1, I'll turn to Ms. Martin to respond before giving the floor is to Pakistan.  Thank you.</w:t>
      </w:r>
    </w:p>
    <w:p w:rsidR="00647954" w:rsidRDefault="00647954" w:rsidP="006D545C">
      <w:pPr>
        <w:pStyle w:val="Question"/>
        <w:spacing w:line="240" w:lineRule="auto"/>
        <w:ind w:right="1" w:firstLine="432"/>
        <w:rPr>
          <w:sz w:val="26"/>
          <w:szCs w:val="26"/>
        </w:rPr>
      </w:pPr>
      <w:r>
        <w:rPr>
          <w:sz w:val="26"/>
          <w:szCs w:val="26"/>
        </w:rPr>
        <w:t>&gt;&gt; Ms. Martin:  Thank you very much, madame chair and thank you to the distinguished delegate of Germany for his questions.  The first one, which I think was related to section 6.1, these are indeed estimates and we will ton review them and align them with the strategic and financial plan.  We take good note of your concern about being within budget and indeed, this plan was elaborated fully approved last year by this council.  In terms of your point about the performance appraisals, indeed, the objectives for staff should be aligned with the goals of the union, but I would also like to note we are in the process of revamping our entire appraisal system.  Perhaps the deputy general would like to expand on, that but we do take good note of your comment and certainly would not want to end up before the tribunal.  Thank you very much.</w:t>
      </w:r>
    </w:p>
    <w:p w:rsidR="00647954" w:rsidRDefault="00647954" w:rsidP="006D545C">
      <w:pPr>
        <w:pStyle w:val="Question"/>
        <w:spacing w:line="240" w:lineRule="auto"/>
        <w:ind w:right="1" w:firstLine="432"/>
        <w:rPr>
          <w:sz w:val="26"/>
          <w:szCs w:val="26"/>
        </w:rPr>
      </w:pPr>
      <w:r>
        <w:rPr>
          <w:sz w:val="26"/>
          <w:szCs w:val="26"/>
        </w:rPr>
        <w:t xml:space="preserve">&gt;&gt; Thank you very much, madame chair.  And yes with regard to the comment from </w:t>
      </w:r>
      <w:r>
        <w:rPr>
          <w:sz w:val="26"/>
          <w:szCs w:val="26"/>
        </w:rPr>
        <w:lastRenderedPageBreak/>
        <w:t>Germany, we fully agree with that.  As Mr. Pressie is only too aware, we are attempting to move away from the pain every based staff appraisal system we should for many years to modern online system which would be fully in line with the strategic plan and the operational plans.  We've already put out a tend for such a system and we hope to have it in place for appraisals of staff for this year.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deputy secretary general.  Would you then propose to remove the link to the personal performance appraisals of the staff to the objectives of the IT strategic plan or to leave that in tact given the comments made?  Leave it?  Okay.  Thank you very much.  Pakistan, please.</w:t>
      </w:r>
    </w:p>
    <w:p w:rsidR="00647954" w:rsidRDefault="00647954" w:rsidP="006D545C">
      <w:pPr>
        <w:pStyle w:val="Question"/>
        <w:spacing w:line="240" w:lineRule="auto"/>
        <w:ind w:right="1" w:firstLine="432"/>
        <w:rPr>
          <w:sz w:val="26"/>
          <w:szCs w:val="26"/>
        </w:rPr>
      </w:pPr>
      <w:r>
        <w:rPr>
          <w:sz w:val="26"/>
          <w:szCs w:val="26"/>
        </w:rPr>
        <w:t xml:space="preserve">&gt;&gt; Pakistan:  I think they have been commendable for putting up the comprehensive documents.  I would also like to thank ITU for assisting us from a disaster earlier this year.  I have quick comments.  Number 1, rated communication plan.  The section 5, in which they have some targets against the outcomes.  I want to know.  It was rational behind setting up targets for 2020 against the outcomes?  Number 2 with regard to objective, T2, which is about active participation and developing countries, the corresponding resource is 20%.  So that 20% works to add this greater objective.  Number 3, in this risk assessment table related to standardization, a level risk </w:t>
      </w:r>
      <w:r>
        <w:rPr>
          <w:sz w:val="26"/>
          <w:szCs w:val="26"/>
        </w:rPr>
        <w:lastRenderedPageBreak/>
        <w:t>is located within financials and denunciation and the level is very high.  I would shed some light on the reasons for this assumption.  Then regarding HR related risk data present in both the development plan and standardization plan.  I think it is particularly important to have various objectives and there is a requirement of specific efforts.  Thank you very much.</w:t>
      </w:r>
    </w:p>
    <w:p w:rsidR="00647954" w:rsidRDefault="00647954" w:rsidP="006D545C">
      <w:pPr>
        <w:pStyle w:val="Question"/>
        <w:spacing w:line="240" w:lineRule="auto"/>
        <w:ind w:right="1" w:firstLine="432"/>
        <w:rPr>
          <w:sz w:val="26"/>
          <w:szCs w:val="26"/>
        </w:rPr>
      </w:pPr>
      <w:r>
        <w:rPr>
          <w:sz w:val="26"/>
          <w:szCs w:val="26"/>
        </w:rPr>
        <w:t>&gt;&gt; Madame chair:  Thank you very much.  So let me turn first to the ITUR sector.  Mr. Ronsy.</w:t>
      </w:r>
    </w:p>
    <w:p w:rsidR="00647954" w:rsidRDefault="00647954" w:rsidP="006D545C">
      <w:pPr>
        <w:pStyle w:val="Question"/>
        <w:spacing w:line="240" w:lineRule="auto"/>
        <w:ind w:right="1" w:firstLine="432"/>
        <w:rPr>
          <w:sz w:val="26"/>
          <w:szCs w:val="26"/>
        </w:rPr>
      </w:pPr>
      <w:r>
        <w:rPr>
          <w:sz w:val="26"/>
          <w:szCs w:val="26"/>
        </w:rPr>
        <w:t>&gt;&gt; Mr. Ronsy:  Thank you, madame chair.  If I understand the intervention, the question was about the rational for the targets that appear in section 5.  The ITUR operational plan.  The idea is to identify where the actions that we are taking in the R sector are leading us globally.  Where am we like to see the where following our action.  So these values are not only the result of the action of our sector but also the result of the action of many actors when we talk about that and it implies order actors.  So this was discussed as planned in RAG last year and this year and also in the council working group.  The rage we came to this </w:t>
      </w:r>
      <w:r>
        <w:rPr>
          <w:sz w:val="26"/>
          <w:szCs w:val="26"/>
        </w:rPr>
        <w:noBreakHyphen/>
      </w:r>
      <w:r>
        <w:rPr>
          <w:sz w:val="26"/>
          <w:szCs w:val="26"/>
        </w:rPr>
        <w:noBreakHyphen/>
        <w:t xml:space="preserve"> the reason we came to this sort of target was to try to capture as many as possible of the aspects of our activities whether it's satellites or broadcasting or mobile broadband.  So, these are the rational behind these speakers.  Now, you will see the speakers, mind the </w:t>
      </w:r>
      <w:r>
        <w:rPr>
          <w:sz w:val="26"/>
          <w:szCs w:val="26"/>
        </w:rPr>
        <w:lastRenderedPageBreak/>
        <w:t>difficult ones was to insure that we could find actually reliable sources or information to get need type of figures.  You can see in some cases, it has not been possible "because we don't want to pay to have this type of formation, but in order cases, we manage to find figures particularly in the statistics which are brought to the sector every year.  Thank you very much.</w:t>
      </w:r>
    </w:p>
    <w:p w:rsidR="00647954" w:rsidRDefault="00647954" w:rsidP="006D545C">
      <w:pPr>
        <w:pStyle w:val="Question"/>
        <w:spacing w:line="240" w:lineRule="auto"/>
        <w:ind w:right="1" w:firstLine="432"/>
        <w:rPr>
          <w:sz w:val="26"/>
          <w:szCs w:val="26"/>
        </w:rPr>
      </w:pPr>
      <w:r>
        <w:rPr>
          <w:sz w:val="26"/>
          <w:szCs w:val="26"/>
        </w:rPr>
        <w:t>&gt;&gt; Madame chair:  Thank you very much, Mr. Ronsy.  The other questions concern the operational plan for the T sector.  So Mr. SCHOLL?</w:t>
      </w:r>
    </w:p>
    <w:p w:rsidR="00647954" w:rsidRDefault="00647954" w:rsidP="006D545C">
      <w:pPr>
        <w:pStyle w:val="Question"/>
        <w:spacing w:line="240" w:lineRule="auto"/>
        <w:ind w:right="1" w:firstLine="432"/>
        <w:rPr>
          <w:sz w:val="26"/>
          <w:szCs w:val="26"/>
        </w:rPr>
      </w:pPr>
      <w:r>
        <w:rPr>
          <w:sz w:val="26"/>
          <w:szCs w:val="26"/>
        </w:rPr>
        <w:t>&gt;&gt; Thank you, madame chair.  So one question referred to the risk analysis.  For the risk analysis, we have under the item financial an item called significant number of membership.  We say it is medium, but the impact would be high and how do we justify that.  We have seen pretty stable membership over the last 6, 7 years and earlier it's been decreasing, but we have stoped it degrease and it has been stable so far.  Maybe a very slight increase.  We don't want to think the membership and pronunciation is high.  If it were to occur, it would have a considerable impact.  The other question was looking at page 5 of the operational plan.  There is </w:t>
      </w:r>
      <w:r>
        <w:rPr>
          <w:sz w:val="26"/>
          <w:szCs w:val="26"/>
        </w:rPr>
        <w:noBreakHyphen/>
      </w:r>
      <w:r>
        <w:rPr>
          <w:sz w:val="26"/>
          <w:szCs w:val="26"/>
        </w:rPr>
        <w:noBreakHyphen/>
        <w:t xml:space="preserve"> the section called planned allocation of resources per united put there is 2</w:t>
      </w:r>
      <w:r>
        <w:rPr>
          <w:sz w:val="26"/>
          <w:szCs w:val="26"/>
        </w:rPr>
        <w:noBreakHyphen/>
      </w:r>
      <w:r>
        <w:rPr>
          <w:sz w:val="26"/>
          <w:szCs w:val="26"/>
        </w:rPr>
        <w:noBreakHyphen/>
        <w:t xml:space="preserve"> T2.1.  Remote participation and establishment of the study groups and this is estimated to be at 20% of this objec</w:t>
      </w:r>
      <w:r>
        <w:rPr>
          <w:sz w:val="26"/>
          <w:szCs w:val="26"/>
        </w:rPr>
        <w:lastRenderedPageBreak/>
        <w:t>tive.  The question was is this sufficient.  At some point, you have to decide where you allocate to each line.  You allocate certain activities.  If you look at T.2.2 it is online and offline and a lot of our workshop take place outside of je95 and developing countries.  This also can be considered as being part of the plan to pitch the standardization gap.  So the other items may also include similar activities.  So you have to take the numbers with a little bit of </w:t>
      </w:r>
      <w:r>
        <w:rPr>
          <w:sz w:val="26"/>
          <w:szCs w:val="26"/>
        </w:rPr>
        <w:noBreakHyphen/>
      </w:r>
      <w:r>
        <w:rPr>
          <w:sz w:val="26"/>
          <w:szCs w:val="26"/>
        </w:rPr>
        <w:noBreakHyphen/>
        <w:t xml:space="preserve"> with a grain of salt.  Thank you.</w:t>
      </w:r>
    </w:p>
    <w:p w:rsidR="00647954" w:rsidRDefault="00647954" w:rsidP="006D545C">
      <w:pPr>
        <w:pStyle w:val="Question"/>
        <w:spacing w:line="240" w:lineRule="auto"/>
        <w:ind w:right="1" w:firstLine="432"/>
        <w:rPr>
          <w:sz w:val="26"/>
          <w:szCs w:val="26"/>
        </w:rPr>
      </w:pPr>
      <w:r>
        <w:rPr>
          <w:sz w:val="26"/>
          <w:szCs w:val="26"/>
        </w:rPr>
        <w:t>&gt;&gt; Madame chair:  Thank you, Mr. SCHOLL.  United States, please.</w:t>
      </w:r>
    </w:p>
    <w:p w:rsidR="00647954" w:rsidRDefault="00647954" w:rsidP="006D545C">
      <w:pPr>
        <w:pStyle w:val="Question"/>
        <w:spacing w:line="240" w:lineRule="auto"/>
        <w:ind w:right="1" w:firstLine="432"/>
        <w:rPr>
          <w:sz w:val="26"/>
          <w:szCs w:val="26"/>
        </w:rPr>
      </w:pPr>
      <w:r>
        <w:rPr>
          <w:sz w:val="26"/>
          <w:szCs w:val="26"/>
        </w:rPr>
        <w:t>&gt;&gt; United States:  The United States thanks the three sectors and the general secretariat for all of its work in preparing these draft operational plans.  We continue to support the implementation of a result</w:t>
      </w:r>
      <w:r>
        <w:rPr>
          <w:sz w:val="26"/>
          <w:szCs w:val="26"/>
        </w:rPr>
        <w:noBreakHyphen/>
        <w:t>based management and ITU efforts to make effective and efficient use of resources both human and financial.  We look forward to insuring the outputs to insuring that the outputs and indicators are sufficiently detailed and adequately linked to the related objectives to provide a reasonable bases to perform the necessary measurements since measurements </w:t>
      </w:r>
      <w:r>
        <w:rPr>
          <w:sz w:val="26"/>
          <w:szCs w:val="26"/>
        </w:rPr>
        <w:noBreakHyphen/>
      </w:r>
      <w:r>
        <w:rPr>
          <w:sz w:val="26"/>
          <w:szCs w:val="26"/>
        </w:rPr>
        <w:noBreakHyphen/>
        <w:t xml:space="preserve"> or measurable results are key to driving measurable results and progress being made.  In preparation for this meeting, we have been taking long, hard looking at these operational plans and we expect that at the 2017 advisory committee meetings there </w:t>
      </w:r>
      <w:r>
        <w:rPr>
          <w:sz w:val="26"/>
          <w:szCs w:val="26"/>
        </w:rPr>
        <w:lastRenderedPageBreak/>
        <w:t>will be an opportunity to better incorporate the principals of results based management including outcome indicator, APIs and metrics and we look forward to participating in these advisory groups.  Thank you.</w:t>
      </w:r>
    </w:p>
    <w:p w:rsidR="00647954" w:rsidRDefault="00647954" w:rsidP="006D545C">
      <w:pPr>
        <w:pStyle w:val="Question"/>
        <w:spacing w:line="240" w:lineRule="auto"/>
        <w:ind w:right="1" w:firstLine="432"/>
        <w:rPr>
          <w:sz w:val="26"/>
          <w:szCs w:val="26"/>
        </w:rPr>
      </w:pPr>
      <w:r>
        <w:rPr>
          <w:sz w:val="26"/>
          <w:szCs w:val="26"/>
        </w:rPr>
        <w:t>&gt;&gt; Madame chair:  Thank you, United States.</w:t>
      </w:r>
    </w:p>
    <w:p w:rsidR="00647954" w:rsidRDefault="00647954" w:rsidP="006D545C">
      <w:pPr>
        <w:pStyle w:val="Question"/>
        <w:spacing w:line="240" w:lineRule="auto"/>
        <w:ind w:right="1" w:firstLine="432"/>
        <w:rPr>
          <w:sz w:val="26"/>
          <w:szCs w:val="26"/>
        </w:rPr>
      </w:pPr>
      <w:r>
        <w:rPr>
          <w:sz w:val="26"/>
          <w:szCs w:val="26"/>
        </w:rPr>
        <w:t>&gt;&gt; Thank you, madame chair.  First of all, I would like to thank the sectors and the secretariat for this prepared operational plans.  We believe that this comprehensive document will contribute to the future activities of ITU.  I'd like to mention one point relating to operational plan on communication sector and paragraph 2.5 which is stating to continue to improve radio communications.  As we know, the software use by determination of coordination requires months.  It doesn't have co</w:t>
      </w:r>
      <w:r>
        <w:rPr>
          <w:sz w:val="26"/>
          <w:szCs w:val="26"/>
        </w:rPr>
        <w:noBreakHyphen/>
        <w:t>factors in the process of analyzing interferences and that time to time could cause emerging unnecessary coordination requests and regarding interferences which stem from geo grief barriers (inaudible) of countries.  Sometimes that can even blocked coordination process between administrations.  So, to refrain such situations, we will request for concentration on improvement particularly radio frequencies and the lightest software.  Thank you very much.</w:t>
      </w:r>
    </w:p>
    <w:p w:rsidR="00647954" w:rsidRDefault="00647954" w:rsidP="006D545C">
      <w:pPr>
        <w:pStyle w:val="Question"/>
        <w:spacing w:line="240" w:lineRule="auto"/>
        <w:ind w:right="1" w:firstLine="432"/>
        <w:rPr>
          <w:sz w:val="26"/>
          <w:szCs w:val="26"/>
        </w:rPr>
      </w:pPr>
      <w:r>
        <w:rPr>
          <w:sz w:val="26"/>
          <w:szCs w:val="26"/>
        </w:rPr>
        <w:t>&gt;&gt; Madame chair:  Thank you very much.</w:t>
      </w:r>
    </w:p>
    <w:p w:rsidR="00647954" w:rsidRDefault="00647954" w:rsidP="006D545C">
      <w:pPr>
        <w:pStyle w:val="Question"/>
        <w:spacing w:line="240" w:lineRule="auto"/>
        <w:ind w:right="1" w:firstLine="432"/>
        <w:rPr>
          <w:sz w:val="26"/>
          <w:szCs w:val="26"/>
        </w:rPr>
      </w:pPr>
      <w:r>
        <w:rPr>
          <w:sz w:val="26"/>
          <w:szCs w:val="26"/>
        </w:rPr>
        <w:t>&gt;&gt; Thank you, madame chair.  Madame chair, while we'd like to thank the pre</w:t>
      </w:r>
      <w:r>
        <w:rPr>
          <w:sz w:val="26"/>
          <w:szCs w:val="26"/>
        </w:rPr>
        <w:lastRenderedPageBreak/>
        <w:t>vious speakers and with regards to operational plans, we would like it reemphasize the commitment to the countries.  We would </w:t>
      </w:r>
      <w:r>
        <w:rPr>
          <w:sz w:val="26"/>
          <w:szCs w:val="26"/>
        </w:rPr>
        <w:noBreakHyphen/>
      </w:r>
      <w:r>
        <w:rPr>
          <w:sz w:val="26"/>
          <w:szCs w:val="26"/>
        </w:rPr>
        <w:noBreakHyphen/>
        <w:t xml:space="preserve"> we hope that's the plan that will be further improved.  They are at the lands of both general secretariat and member states with regards to the ITR.  We'd like to have more assistance to the open countries particularly to assist the transition to television with regards to standardization sector.  Or while the objectives are to proceed further.  So in the development sector, they are very important.  So in that sense, we would likely see sustained attention on the part of the BDT.  It needs to be given institutional strengthening and special attention to the LDC.  So countries with specific needs.  It is a duration presence.  We in favor madame chair for the adoption of the different operational class.  Thank you.</w:t>
      </w:r>
    </w:p>
    <w:p w:rsidR="00647954" w:rsidRDefault="00647954" w:rsidP="006D545C">
      <w:pPr>
        <w:pStyle w:val="Question"/>
        <w:spacing w:line="240" w:lineRule="auto"/>
        <w:ind w:right="1" w:firstLine="432"/>
        <w:rPr>
          <w:sz w:val="26"/>
          <w:szCs w:val="26"/>
        </w:rPr>
      </w:pPr>
      <w:r>
        <w:rPr>
          <w:sz w:val="26"/>
          <w:szCs w:val="26"/>
        </w:rPr>
        <w:t>&gt;&gt; Madame chair:  Thank you very much.  Romania, please.</w:t>
      </w:r>
    </w:p>
    <w:p w:rsidR="00647954" w:rsidRDefault="00647954" w:rsidP="006D545C">
      <w:pPr>
        <w:pStyle w:val="Question"/>
        <w:spacing w:line="240" w:lineRule="auto"/>
        <w:ind w:right="1" w:firstLine="432"/>
        <w:rPr>
          <w:sz w:val="26"/>
          <w:szCs w:val="26"/>
        </w:rPr>
      </w:pPr>
      <w:r>
        <w:rPr>
          <w:sz w:val="26"/>
          <w:szCs w:val="26"/>
        </w:rPr>
        <w:t>&gt;&gt; Romania:  Thank you, madame chair.  We would like to thank the secretariat and the three seconders in preparing these documents.  We have noted the ambitious projects included in the operational plans and the improvements brought to the elaboration of the documents and while agreeing with the operational plans, we would also like to emphasize the need to fit them in the financial framework for this period.  Thank you.</w:t>
      </w:r>
    </w:p>
    <w:p w:rsidR="00647954" w:rsidRDefault="00647954" w:rsidP="006D545C">
      <w:pPr>
        <w:pStyle w:val="Question"/>
        <w:spacing w:line="240" w:lineRule="auto"/>
        <w:ind w:right="1" w:firstLine="432"/>
        <w:rPr>
          <w:sz w:val="26"/>
          <w:szCs w:val="26"/>
        </w:rPr>
      </w:pPr>
      <w:r>
        <w:rPr>
          <w:sz w:val="26"/>
          <w:szCs w:val="26"/>
        </w:rPr>
        <w:lastRenderedPageBreak/>
        <w:t>&gt;&gt; Madame chair:  Thank you very much, Romania.  I observed the sector leads taking note of the comments by administrations and in particular the comments about the tools and the ITUR sector taking into account geography in the calculations and the need for more assistance to developing countries and in particular sustained attention on the regional initiatives.  It was one proposal for revision of the operational plans and that was to include the statement regional offices will participate in the implementation of the operational plan in all of the operational plans and I saw no objection to that proposal.  So I invite the council to approve the draft four</w:t>
      </w:r>
      <w:r>
        <w:rPr>
          <w:sz w:val="26"/>
          <w:szCs w:val="26"/>
        </w:rPr>
        <w:noBreakHyphen/>
        <w:t>year rolling operational plans for the ITUR, ITUD, ITUD and the general secretariat for 2017 to 2020 with the inclusion of that sentence.  And to adopt </w:t>
      </w:r>
      <w:r>
        <w:rPr>
          <w:sz w:val="26"/>
          <w:szCs w:val="26"/>
        </w:rPr>
        <w:noBreakHyphen/>
      </w:r>
      <w:r>
        <w:rPr>
          <w:sz w:val="26"/>
          <w:szCs w:val="26"/>
        </w:rPr>
        <w:noBreakHyphen/>
        <w:t xml:space="preserve"> sorry.  Thank you.  And to adopt the resolution presented in document C16/32.  So decided.  Thank you very much.  And I would now invite Indonesia to see stroke 74, please.</w:t>
      </w:r>
    </w:p>
    <w:p w:rsidR="00647954" w:rsidRDefault="00647954" w:rsidP="006D545C">
      <w:pPr>
        <w:pStyle w:val="Question"/>
        <w:spacing w:line="240" w:lineRule="auto"/>
        <w:ind w:right="1" w:firstLine="432"/>
        <w:rPr>
          <w:sz w:val="26"/>
          <w:szCs w:val="26"/>
        </w:rPr>
      </w:pPr>
      <w:r>
        <w:rPr>
          <w:sz w:val="26"/>
          <w:szCs w:val="26"/>
        </w:rPr>
        <w:t>&gt;&gt; Thank you, madame chair.  First of all, I would like to </w:t>
      </w:r>
      <w:r>
        <w:rPr>
          <w:sz w:val="26"/>
          <w:szCs w:val="26"/>
        </w:rPr>
        <w:noBreakHyphen/>
      </w:r>
      <w:r>
        <w:rPr>
          <w:sz w:val="26"/>
          <w:szCs w:val="26"/>
        </w:rPr>
        <w:noBreakHyphen/>
        <w:t xml:space="preserve"> we would like to thank the countries for giving us this exclusion that.  Really refreshed our mind and gives us new energy for our meetings.</w:t>
      </w:r>
    </w:p>
    <w:p w:rsidR="00647954" w:rsidRDefault="00647954" w:rsidP="006D545C">
      <w:pPr>
        <w:pStyle w:val="Question"/>
        <w:spacing w:line="240" w:lineRule="auto"/>
        <w:ind w:right="1" w:firstLine="432"/>
        <w:rPr>
          <w:sz w:val="26"/>
          <w:szCs w:val="26"/>
        </w:rPr>
      </w:pPr>
      <w:r>
        <w:rPr>
          <w:sz w:val="26"/>
          <w:szCs w:val="26"/>
        </w:rPr>
        <w:t>Proposal for Indonesia has standardization assembly or WESA.  The big ground of this proposal is strategy plan for the union for 2012 to 2015 that ITU</w:t>
      </w:r>
      <w:r>
        <w:rPr>
          <w:sz w:val="26"/>
          <w:szCs w:val="26"/>
        </w:rPr>
        <w:noBreakHyphen/>
        <w:t xml:space="preserve">T is provide support in developing countries.  </w:t>
      </w:r>
      <w:r>
        <w:rPr>
          <w:sz w:val="26"/>
          <w:szCs w:val="26"/>
        </w:rPr>
        <w:lastRenderedPageBreak/>
        <w:t>Is it is taking into account the environment of the developing countries.  It is crucial for the countries in facilitating and write the offices of such an arrangement.  IT general should not be involved since the comments of initiatives.  More importantly, inviting to contribute before with a spirited of strengthening our organization.  From this recommendation in a sense, Indonesia proposes that from the sectors including those in cooperation should involve many offices as early as possible since inception.  Madame chair, while I'm proceeding, the proposal of our contribution is maximize the involvement of regional offices and area offices and to maximize support of member countries is that hold certain things.  With that, I would like to thank you.</w:t>
      </w:r>
    </w:p>
    <w:p w:rsidR="00647954" w:rsidRDefault="00647954" w:rsidP="006D545C">
      <w:pPr>
        <w:pStyle w:val="Question"/>
        <w:spacing w:line="240" w:lineRule="auto"/>
        <w:ind w:right="1" w:firstLine="432"/>
        <w:rPr>
          <w:sz w:val="26"/>
          <w:szCs w:val="26"/>
        </w:rPr>
      </w:pPr>
      <w:r>
        <w:rPr>
          <w:sz w:val="26"/>
          <w:szCs w:val="26"/>
        </w:rPr>
        <w:t>&gt;&gt; Madame chair:  I invite Mr. SCOLL to respond to the comment.</w:t>
      </w:r>
    </w:p>
    <w:p w:rsidR="00647954" w:rsidRDefault="00647954" w:rsidP="006D545C">
      <w:pPr>
        <w:pStyle w:val="Question"/>
        <w:spacing w:line="240" w:lineRule="auto"/>
        <w:ind w:right="1" w:firstLine="432"/>
        <w:rPr>
          <w:sz w:val="26"/>
          <w:szCs w:val="26"/>
        </w:rPr>
      </w:pPr>
      <w:r>
        <w:rPr>
          <w:sz w:val="26"/>
          <w:szCs w:val="26"/>
        </w:rPr>
        <w:t xml:space="preserve">&gt;&gt; Thank you, madame chair T. goes in the directions of the comment we had from the united (inaudible) just before.  Since the beginning of this year, the TSB director has started arrange regular conference calls or meetings with the regional offices.  So about every six weeks, we have one on one calls or meetings with the regional offices, not just with the director, but the entire regional office.  This has been approved and very good in coordinating the activity and in particular when it comes to making sure there are no meetings and the regional offices are involved I </w:t>
      </w:r>
      <w:r>
        <w:rPr>
          <w:sz w:val="26"/>
          <w:szCs w:val="26"/>
        </w:rPr>
        <w:lastRenderedPageBreak/>
        <w:t>shall on in the processed of respective meetings.  We improve the collaboration with regional offices that since about the fall of last year, we have been sending our summaries of study group meetings or focus group meetings to the regional offices.  The summary reports also include detailed lists of which delegates from which company or which entity payment in a particular group.  So they see who within the region is active in various areas and then thirdly, the director several regional offices are also on the staffing table of this year.  So world communications stand on this.  So this will help to make sure that the ties between the regional offices and IT continue to restrengthen.  Thank you.</w:t>
      </w:r>
    </w:p>
    <w:p w:rsidR="00647954" w:rsidRDefault="00647954" w:rsidP="006D545C">
      <w:pPr>
        <w:pStyle w:val="Question"/>
        <w:spacing w:line="240" w:lineRule="auto"/>
        <w:ind w:right="1" w:firstLine="432"/>
        <w:rPr>
          <w:sz w:val="26"/>
          <w:szCs w:val="26"/>
        </w:rPr>
      </w:pPr>
      <w:r>
        <w:rPr>
          <w:sz w:val="26"/>
          <w:szCs w:val="26"/>
        </w:rPr>
        <w:t>&gt;&gt; Madame chair:  Thank you very much.  Seeing no further requests from the floor, I would propose we take our coffee break until 11:20 and would also announce that during the coffee break, there will be a consultation on resolution 1333 in room T103.  So please return at 11:20.  Thank you very much.</w:t>
      </w: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r>
        <w:rPr>
          <w:sz w:val="26"/>
          <w:szCs w:val="26"/>
        </w:rPr>
        <w:t>(15</w:t>
      </w:r>
      <w:r>
        <w:rPr>
          <w:sz w:val="26"/>
          <w:szCs w:val="26"/>
        </w:rPr>
        <w:noBreakHyphen/>
        <w:t>minute break taken)</w:t>
      </w: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p>
    <w:p w:rsidR="00647954" w:rsidRDefault="00647954" w:rsidP="006D545C">
      <w:pPr>
        <w:pStyle w:val="Question"/>
        <w:spacing w:line="240" w:lineRule="auto"/>
        <w:ind w:right="1" w:firstLine="432"/>
        <w:rPr>
          <w:sz w:val="26"/>
          <w:szCs w:val="26"/>
        </w:rPr>
      </w:pPr>
      <w:r>
        <w:rPr>
          <w:sz w:val="26"/>
          <w:szCs w:val="26"/>
        </w:rPr>
        <w:t>&gt;&gt; So, welcome back from coffee break.  We'll move to the next item on our agenda which is the world telecommunication policy forum.  And for this item, we have two documents.  Document C16 stroke 59 revision 1.  And document C16 stroke 85.</w:t>
      </w:r>
    </w:p>
    <w:p w:rsidR="00647954" w:rsidRDefault="00647954" w:rsidP="006D545C">
      <w:pPr>
        <w:pStyle w:val="Question"/>
        <w:spacing w:line="240" w:lineRule="auto"/>
        <w:ind w:right="1" w:firstLine="432"/>
        <w:rPr>
          <w:sz w:val="26"/>
          <w:szCs w:val="26"/>
        </w:rPr>
      </w:pPr>
      <w:r>
        <w:rPr>
          <w:sz w:val="26"/>
          <w:szCs w:val="26"/>
        </w:rPr>
        <w:t>So we'll start with document C16 stroke 59 revision 1.  The floor is yours.</w:t>
      </w:r>
    </w:p>
    <w:p w:rsidR="00647954" w:rsidRDefault="00647954" w:rsidP="006D545C">
      <w:pPr>
        <w:pStyle w:val="Question"/>
        <w:spacing w:line="240" w:lineRule="auto"/>
        <w:ind w:right="1" w:firstLine="432"/>
        <w:rPr>
          <w:sz w:val="26"/>
          <w:szCs w:val="26"/>
        </w:rPr>
      </w:pPr>
      <w:r>
        <w:rPr>
          <w:sz w:val="26"/>
          <w:szCs w:val="26"/>
        </w:rPr>
        <w:t xml:space="preserve">&gt;&gt; Thank you very much, madame chair.  It is my pleasure to introduce documents 59 rev 1 on the world telecommunication stroke ICT policy forum.  As per resolution 101, which was revised, they are instructed to submit a report based on input from number states and sector members to the council for its consideration on the need to convene the sixth WPTF at an appropriate time pursuant to the revised resolution too.  In this regard through circular letter 59 stroke 40, member states and sector members were invited to submit their suggestions on a possible theme and policy issues related to telecommunications/ICTs which could benefit for ab exchange of views together with a timeframe during which it could be held.  A total of 19 inputs were received in response to this circular letter.  All of those inputs are available in information document 3 rev 2.  For more information on the estimated costs of holding a six WTPF, I would refer delegates to the biannual budget of the union for 2016, 2017 that </w:t>
      </w:r>
      <w:r>
        <w:rPr>
          <w:sz w:val="26"/>
          <w:szCs w:val="26"/>
        </w:rPr>
        <w:lastRenderedPageBreak/>
        <w:t>was approved by last year's council in document C15 stroke 10.  As you would recall, a provision of 240,000 Swiss franks for a WPTF was included in this.  We decide on whether it is necessary to convene a sixth WPTF.  And if so, on a potential thyme and emerging policy issues to be considered.  Thank you very much.</w:t>
      </w:r>
    </w:p>
    <w:p w:rsidR="00647954" w:rsidRDefault="00647954" w:rsidP="006D545C">
      <w:pPr>
        <w:pStyle w:val="Question"/>
        <w:spacing w:line="240" w:lineRule="auto"/>
        <w:ind w:right="1" w:firstLine="432"/>
        <w:rPr>
          <w:sz w:val="26"/>
          <w:szCs w:val="26"/>
        </w:rPr>
      </w:pPr>
      <w:r>
        <w:rPr>
          <w:sz w:val="26"/>
          <w:szCs w:val="26"/>
        </w:rPr>
        <w:t>&gt;&gt; Madame chair:  Now the presentation of document C16 stroke 85.  United States, please.</w:t>
      </w:r>
    </w:p>
    <w:p w:rsidR="00647954" w:rsidRDefault="00647954" w:rsidP="006D545C">
      <w:pPr>
        <w:pStyle w:val="Question"/>
        <w:spacing w:line="240" w:lineRule="auto"/>
        <w:ind w:right="1" w:firstLine="432"/>
        <w:rPr>
          <w:sz w:val="26"/>
          <w:szCs w:val="26"/>
        </w:rPr>
      </w:pPr>
      <w:r>
        <w:rPr>
          <w:sz w:val="26"/>
          <w:szCs w:val="26"/>
        </w:rPr>
        <w:t>&gt;&gt; United States:  Thank you, madame chair.  In our contribution, the United States indicates that it does not support a WTPF being held in 2017 for several reasons.  First we believe the WTDC and the associated preparator process should be the priority and the focal point for the union in 2017.  Resolution 77 which stipulates the conferences and assemblies of the union to know held between potentiary 2014 and 2018.  Resolution 77 further resolves that ITU conferences and assembly not be held in the same year.  Holding a WPTF would conflict with resolution 77.  Second a number of in depth global and cross sectoral telecommunications ICT policy discussions were or will be held in 2015 and this year including the WISSIs forum, the global symposium and the upcoming Telecom World 2016.  These are in addition to the seminars, workshops and study groups where they hold practical aspects and policies are discussed.</w:t>
      </w:r>
    </w:p>
    <w:p w:rsidR="00647954" w:rsidRDefault="00647954" w:rsidP="006D545C">
      <w:pPr>
        <w:pStyle w:val="Question"/>
        <w:spacing w:line="240" w:lineRule="auto"/>
        <w:ind w:right="1" w:firstLine="432"/>
        <w:rPr>
          <w:sz w:val="26"/>
          <w:szCs w:val="26"/>
        </w:rPr>
      </w:pPr>
      <w:r>
        <w:rPr>
          <w:sz w:val="26"/>
          <w:szCs w:val="26"/>
        </w:rPr>
        <w:lastRenderedPageBreak/>
        <w:t>Finally, holding a WTPF does not further the ITU cost savings goals.  World conference take up a considerable amount of resources for the union and its members especially when taking into account a preparator process in addition to the conference itself.  Resolution 77 notes the need to take into account the financial resources of the union when scheduling conferences, assemblies and forums particularly the necessity of insuring efficient union operations within limited resources.  In its discussion of conferences, the joint inspection unit invite the governing bodies to identify areas where rationalization can be envisioned per putting in place cost effective measures that may result in significant potential savings.  We note that for going WTPF would free up the 247,000 Franks reserved in the 2016, 2017 budget for other activities.  Thank you, madame chair.</w:t>
      </w:r>
    </w:p>
    <w:p w:rsidR="00647954" w:rsidRDefault="00647954" w:rsidP="006D545C">
      <w:pPr>
        <w:pStyle w:val="Question"/>
        <w:spacing w:line="240" w:lineRule="auto"/>
        <w:ind w:right="1" w:firstLine="432"/>
        <w:rPr>
          <w:sz w:val="26"/>
          <w:szCs w:val="26"/>
        </w:rPr>
      </w:pPr>
      <w:r>
        <w:rPr>
          <w:sz w:val="26"/>
          <w:szCs w:val="26"/>
        </w:rPr>
        <w:t>&gt;&gt; Madame chair:  Thank you very much, United States.  So I will now open the floor for comments.  Brazil, please.</w:t>
      </w:r>
    </w:p>
    <w:p w:rsidR="00647954" w:rsidRDefault="00647954" w:rsidP="006D545C">
      <w:pPr>
        <w:pStyle w:val="Question"/>
        <w:spacing w:line="240" w:lineRule="auto"/>
        <w:ind w:right="1" w:firstLine="432"/>
        <w:rPr>
          <w:sz w:val="26"/>
          <w:szCs w:val="26"/>
        </w:rPr>
      </w:pPr>
      <w:r>
        <w:rPr>
          <w:sz w:val="26"/>
          <w:szCs w:val="26"/>
        </w:rPr>
        <w:t>&gt;&gt; Brazil:  Thank you, madame chair.  Thank you for the report on all the contributions to the costation and for the documents.</w:t>
      </w:r>
    </w:p>
    <w:p w:rsidR="00647954" w:rsidRDefault="00647954" w:rsidP="006D545C">
      <w:pPr>
        <w:pStyle w:val="Question"/>
        <w:spacing w:line="240" w:lineRule="auto"/>
        <w:ind w:right="1" w:firstLine="432"/>
        <w:rPr>
          <w:sz w:val="26"/>
          <w:szCs w:val="26"/>
        </w:rPr>
      </w:pPr>
      <w:r>
        <w:rPr>
          <w:sz w:val="26"/>
          <w:szCs w:val="26"/>
        </w:rPr>
        <w:t xml:space="preserve">I would like to say that we support WPTF.  I think the argument from the U.S. is valid considering that we need to emphasize preparations for WTDC last year, but there's an issue here because in PP14, we approve we will have a major conference every year and we move the </w:t>
      </w:r>
      <w:r>
        <w:rPr>
          <w:sz w:val="26"/>
          <w:szCs w:val="26"/>
        </w:rPr>
        <w:lastRenderedPageBreak/>
        <w:t xml:space="preserve">WTDC from the previous year.  If we consider that as a barrier for additional events, we'll never have another WTPF.  So yes.  WTDC is the emphasis next year and perhaps we can have a WPTF in 2018.  I see that council we are proposing here that council in document 2 is held in May.  So perhaps WTPF can be held right after council or in May or in June because we consider WTPF as an important event that provides footed for thought for PP  conferences.  And considering the nature of WTF  PF it's a very different, haven't from the workshops and seminars because it has a different scope.  It involves high level ministers.  If produces opinions.  It has a duration.  It has a preparation process.  So, the event itself is different and it produces different outcomes as opinions and they're very important for high level issues.  Additionally, WTPF is dually considered in the strategic plan and the financial plan.  If you consider, take a look at the intersector which is international corporation T. clearly lists WTPF as one of the important events.  So it is there.  Additionally in the strategic plan, the intersector objective 1 is linked to go forward on innovation and partnerships and secondarily to go one growth of telecommunications, go to all inclusiveness and goal 3.  This is related to all these goals and all these goals have budget assigned in the financial plan decision 5.  So we don't see that as </w:t>
      </w:r>
      <w:r>
        <w:rPr>
          <w:sz w:val="26"/>
          <w:szCs w:val="26"/>
        </w:rPr>
        <w:lastRenderedPageBreak/>
        <w:t>know issue.  Of course, it has financial implications, but it's a 3</w:t>
      </w:r>
      <w:r>
        <w:rPr>
          <w:sz w:val="26"/>
          <w:szCs w:val="26"/>
        </w:rPr>
        <w:noBreakHyphen/>
        <w:t>day event.  It was in 2013 and given its importance, we think it should be held in the least costly manner possible.  Now, considering the theme there are a lot of good proposals from the member states.  We ourselves proposed the issue of over the top services and their impact on regulation and on content with neutrality and all of its implications.  If you take this issue it has everything to do with all the goals that we approved in the strategic plan.  It's an issue that's important for the growth of the communications.  Of course, for inclusiveness for the sustainability of the telecom and the communications Eco system, in terms of economics and also innovation of partnership, of course, over the top providers are some of the most innovative industries, but they have a very close relationship with telecommunications network.  It's very important for us to discuss and maybe to take action to APP considering things.  Thank you very much.</w:t>
      </w:r>
    </w:p>
    <w:p w:rsidR="00647954" w:rsidRDefault="00647954" w:rsidP="006D545C">
      <w:pPr>
        <w:pStyle w:val="Question"/>
        <w:spacing w:line="240" w:lineRule="auto"/>
        <w:ind w:right="1" w:firstLine="432"/>
        <w:rPr>
          <w:sz w:val="26"/>
          <w:szCs w:val="26"/>
        </w:rPr>
      </w:pPr>
      <w:r>
        <w:rPr>
          <w:sz w:val="26"/>
          <w:szCs w:val="26"/>
        </w:rPr>
        <w:t>&gt;&gt; Madame chair:  Thank you very much, Brazil.  Canada, please.</w:t>
      </w:r>
    </w:p>
    <w:p w:rsidR="00647954" w:rsidRDefault="00647954" w:rsidP="006D545C">
      <w:pPr>
        <w:pStyle w:val="Question"/>
        <w:spacing w:line="240" w:lineRule="auto"/>
        <w:ind w:right="1" w:firstLine="432"/>
        <w:rPr>
          <w:sz w:val="26"/>
          <w:szCs w:val="26"/>
        </w:rPr>
      </w:pPr>
      <w:r>
        <w:rPr>
          <w:sz w:val="26"/>
          <w:szCs w:val="26"/>
        </w:rPr>
        <w:t xml:space="preserve">&gt;&gt; Canada:  Thank you, madame chair.  I would like to thank the secretariat, and United States.  We would also like to thank the secretary general for having the initiative and inviting suggestions and a theme and policy issues related to telecommunications in ICTs which would benefit from an exchange of </w:t>
      </w:r>
      <w:r>
        <w:rPr>
          <w:sz w:val="26"/>
          <w:szCs w:val="26"/>
        </w:rPr>
        <w:lastRenderedPageBreak/>
        <w:t xml:space="preserve">views.  We sincerely appreciate the secretary general in consulting member states and sector members on this issue.  We, of course, recognize that the recent WPTF was a success.  Madame chair, since 2013, there have been a number of high level events of televisions or policy issues have been discussed in detail.  This included the plenary in 2013 as well as the review process culminating the high level meeting in New York in December.  In addition, we will have 2016 WTSA, 2017 WTDC, which will provide further outcomes on a variety policy issues.  We also know that irrespective of the fact that the binary budget has located 240,000 Swiss Franks for a WPTF.  We believe it was indicated that that amount could be allocated to other very important matters for the union.  We believe, madame chair, that at this time, it is a necessary and unadvisable to hold a WPTF in the foreseeable future.  We look for the opportunity are opportunity of revisiting council and then at the conference.  And last but not least, madame chair, in addition to the conference as the assemblies, I have mentioned there are so many very important ICT telecom meetings that are taking place and will take place which includes the ICT that took place recently.  This is placing an incredible burden on administrations and member states that find it very difficult to be attending so many conferences in such a short period of time.  So again, we'd like to </w:t>
      </w:r>
      <w:r>
        <w:rPr>
          <w:sz w:val="26"/>
          <w:szCs w:val="26"/>
        </w:rPr>
        <w:lastRenderedPageBreak/>
        <w:t>thank the secretariat, thank the United States for its document.  Brazil for its contribution, but we look forward to revisiting this issue in 2018.  Thank you.</w:t>
      </w:r>
    </w:p>
    <w:p w:rsidR="00647954" w:rsidRDefault="00647954" w:rsidP="006D545C">
      <w:pPr>
        <w:pStyle w:val="Question"/>
        <w:spacing w:line="240" w:lineRule="auto"/>
        <w:ind w:right="1" w:firstLine="432"/>
        <w:rPr>
          <w:sz w:val="26"/>
          <w:szCs w:val="26"/>
        </w:rPr>
      </w:pPr>
      <w:r>
        <w:rPr>
          <w:sz w:val="26"/>
          <w:szCs w:val="26"/>
        </w:rPr>
        <w:t>&gt;&gt; Madame chair:  Canada, I would like to closed speakers list.  I have Australia, Japan, Poland, Turkey, UAE, Germany, Saudia Arabia, Mexico, India, Russia and Lithuania.  And the United Kingdom.  Thank you very much.</w:t>
      </w:r>
    </w:p>
    <w:p w:rsidR="00647954" w:rsidRDefault="00647954" w:rsidP="006D545C">
      <w:pPr>
        <w:pStyle w:val="Question"/>
        <w:spacing w:line="240" w:lineRule="auto"/>
        <w:ind w:right="1" w:firstLine="432"/>
        <w:rPr>
          <w:sz w:val="26"/>
          <w:szCs w:val="26"/>
        </w:rPr>
      </w:pPr>
      <w:r>
        <w:rPr>
          <w:sz w:val="26"/>
          <w:szCs w:val="26"/>
        </w:rPr>
        <w:t>So, Australia, you have the floor.</w:t>
      </w:r>
    </w:p>
    <w:p w:rsidR="00647954" w:rsidRDefault="00647954" w:rsidP="006D545C">
      <w:pPr>
        <w:pStyle w:val="Question"/>
        <w:spacing w:line="240" w:lineRule="auto"/>
        <w:ind w:right="1" w:firstLine="432"/>
        <w:rPr>
          <w:sz w:val="26"/>
          <w:szCs w:val="26"/>
        </w:rPr>
      </w:pPr>
      <w:r>
        <w:rPr>
          <w:sz w:val="26"/>
          <w:szCs w:val="26"/>
        </w:rPr>
        <w:t>&gt;&gt; Australia:  Australia would also like to thank secretariat and the U.S. for their contributions and also to appreciated secretary general's concentration on this matter.  Like others, we do not feel there is a compelling reason to hold a WTPF in the near future and certainly not in 2017 and we would also prefer this matter be further discussed in 2018 and at PP18.  We note also that there have been many recent opportunities for discussing the range of issues that have been raised in the consultations and also that there will be many upcoming opportunities like Canada, we would also point out the difficulties for administrations and member states.  Ineffectively in contributing plethora of meetings arranged on ICT topics.  For that reason, we would support the U.S. contribution.  Thank you.</w:t>
      </w:r>
    </w:p>
    <w:p w:rsidR="00647954" w:rsidRDefault="00647954" w:rsidP="006D545C">
      <w:pPr>
        <w:pStyle w:val="Question"/>
        <w:spacing w:line="240" w:lineRule="auto"/>
        <w:ind w:right="1" w:firstLine="432"/>
        <w:rPr>
          <w:sz w:val="26"/>
          <w:szCs w:val="26"/>
        </w:rPr>
      </w:pPr>
      <w:r>
        <w:rPr>
          <w:sz w:val="26"/>
          <w:szCs w:val="26"/>
        </w:rPr>
        <w:t>&gt;&gt; Mass am chair.  Thank you, Australia.  Japan, please.</w:t>
      </w:r>
    </w:p>
    <w:p w:rsidR="00647954" w:rsidRDefault="00647954" w:rsidP="006D545C">
      <w:pPr>
        <w:pStyle w:val="Question"/>
        <w:spacing w:line="240" w:lineRule="auto"/>
        <w:ind w:right="1" w:firstLine="432"/>
        <w:rPr>
          <w:sz w:val="26"/>
          <w:szCs w:val="26"/>
        </w:rPr>
      </w:pPr>
      <w:r>
        <w:rPr>
          <w:sz w:val="26"/>
          <w:szCs w:val="26"/>
        </w:rPr>
        <w:t xml:space="preserve">&gt;&gt; Japan:  Thank you, madame chair.  I express my thanks for the contribution.  A comment was submitted by some states </w:t>
      </w:r>
      <w:r>
        <w:rPr>
          <w:sz w:val="26"/>
          <w:szCs w:val="26"/>
        </w:rPr>
        <w:lastRenderedPageBreak/>
        <w:t>in Canada and Australia, we believe that such discussion has been done or doing in several occasions.  So I believe that interpretation works under the current frameworks.  I also recognized that holding WPPA may bring considerable burden for both IT secretariat and member states in this point of view.  I believe that it will be difficult to find the holding WPTF.  Thank you, madame chair.</w:t>
      </w:r>
    </w:p>
    <w:p w:rsidR="00647954" w:rsidRDefault="00647954" w:rsidP="006D545C">
      <w:pPr>
        <w:pStyle w:val="Question"/>
        <w:spacing w:line="240" w:lineRule="auto"/>
        <w:ind w:right="1" w:firstLine="432"/>
        <w:rPr>
          <w:sz w:val="26"/>
          <w:szCs w:val="26"/>
        </w:rPr>
      </w:pPr>
      <w:r>
        <w:rPr>
          <w:sz w:val="26"/>
          <w:szCs w:val="26"/>
        </w:rPr>
        <w:t>&gt;&gt; Madame chair:  Thank you, Japan.  Poland, please.</w:t>
      </w:r>
    </w:p>
    <w:p w:rsidR="00647954" w:rsidRDefault="00647954" w:rsidP="006D545C">
      <w:pPr>
        <w:pStyle w:val="Question"/>
        <w:spacing w:line="240" w:lineRule="auto"/>
        <w:ind w:right="1" w:firstLine="432"/>
        <w:rPr>
          <w:sz w:val="26"/>
          <w:szCs w:val="26"/>
        </w:rPr>
      </w:pPr>
      <w:r>
        <w:rPr>
          <w:sz w:val="26"/>
          <w:szCs w:val="26"/>
        </w:rPr>
        <w:t>&gt;&gt; Poland:  Thank you, madame Chair.  We have a report on the need to convene a WTPF.  They have various summary.  We agree it is a very important event one of many important events.  We have the opportunity to discuss and to so experience how we can move forward to many ICT issues.  We would like to avoid the implications if the ITU and such a number, it would require </w:t>
      </w:r>
      <w:r>
        <w:rPr>
          <w:sz w:val="26"/>
          <w:szCs w:val="26"/>
        </w:rPr>
        <w:noBreakHyphen/>
      </w:r>
      <w:r>
        <w:rPr>
          <w:sz w:val="26"/>
          <w:szCs w:val="26"/>
        </w:rPr>
        <w:noBreakHyphen/>
        <w:t xml:space="preserve"> the opportunities that are existing in planned ITU into the United Nations to discuss the topics by the member states during the consultations.  We recommend the discussion on whether to hold to organize six WTPF should be referred to the 2018 conference.  This is the place where you can access if there is eye need, if there is a demand and what would be a possible implications for the union.  Thank you very much, madame chair.</w:t>
      </w:r>
    </w:p>
    <w:p w:rsidR="00647954" w:rsidRDefault="00647954" w:rsidP="006D545C">
      <w:pPr>
        <w:pStyle w:val="Question"/>
        <w:spacing w:line="240" w:lineRule="auto"/>
        <w:ind w:right="1" w:firstLine="432"/>
        <w:rPr>
          <w:sz w:val="26"/>
          <w:szCs w:val="26"/>
        </w:rPr>
      </w:pPr>
      <w:r>
        <w:rPr>
          <w:sz w:val="26"/>
          <w:szCs w:val="26"/>
        </w:rPr>
        <w:t>&gt;&gt; Madame chair:  Thank you.  Poland, Turkey, please.</w:t>
      </w:r>
    </w:p>
    <w:p w:rsidR="00647954" w:rsidRDefault="00647954" w:rsidP="006D545C">
      <w:pPr>
        <w:pStyle w:val="Question"/>
        <w:spacing w:line="240" w:lineRule="auto"/>
        <w:ind w:right="1" w:firstLine="432"/>
        <w:rPr>
          <w:sz w:val="26"/>
          <w:szCs w:val="26"/>
        </w:rPr>
      </w:pPr>
      <w:r>
        <w:rPr>
          <w:sz w:val="26"/>
          <w:szCs w:val="26"/>
        </w:rPr>
        <w:t xml:space="preserve">&gt;&gt; Good morning.  We wish to thank the secretariat for the report and the U.S. </w:t>
      </w:r>
      <w:r>
        <w:rPr>
          <w:sz w:val="26"/>
          <w:szCs w:val="26"/>
        </w:rPr>
        <w:lastRenderedPageBreak/>
        <w:t>delegation for the contribution.  Turkey administration is holding sixth in the year 2017.  In response to the relevance, we have proposed three teams for the possible one.  The first one is the role of cyber secretary in the future of the countries in connection with this, our secondary proposal is international to insure cyber secured and the last one is connecting on connected.  City keeps our position.  They believe it provides for an excellent platform for a discussion and exchange and experiences for the team to read by the council.  Thank you very much.</w:t>
      </w:r>
    </w:p>
    <w:p w:rsidR="00647954" w:rsidRDefault="00647954" w:rsidP="006D545C">
      <w:pPr>
        <w:pStyle w:val="Question"/>
        <w:spacing w:line="240" w:lineRule="auto"/>
        <w:ind w:right="1" w:firstLine="432"/>
        <w:rPr>
          <w:sz w:val="26"/>
          <w:szCs w:val="26"/>
        </w:rPr>
      </w:pPr>
      <w:r>
        <w:rPr>
          <w:sz w:val="26"/>
          <w:szCs w:val="26"/>
        </w:rPr>
        <w:t>&gt;&gt; Madame chair:  Thank you very much, Turkey.  United, please.</w:t>
      </w:r>
    </w:p>
    <w:p w:rsidR="00647954" w:rsidRDefault="00647954" w:rsidP="006D545C">
      <w:pPr>
        <w:pStyle w:val="Question"/>
        <w:spacing w:line="240" w:lineRule="auto"/>
        <w:ind w:right="1" w:firstLine="432"/>
        <w:rPr>
          <w:sz w:val="26"/>
          <w:szCs w:val="26"/>
        </w:rPr>
      </w:pPr>
      <w:r>
        <w:rPr>
          <w:sz w:val="26"/>
          <w:szCs w:val="26"/>
        </w:rPr>
        <w:t>&gt;&gt; Thank you very much, madame chair.  At the outset, I would like to thank the secretariat and the United States of America for the document they both presented.  With regards to us, the WTPF important where all stakeholders participate and whether they're members ever the unite or not members of the union and it is a plot form, an important platform to exchange opinions and discuss important topics; however, I wanted to propose the proposal supported by the United States of America.</w:t>
      </w:r>
    </w:p>
    <w:p w:rsidR="00647954" w:rsidRDefault="00647954" w:rsidP="006D545C">
      <w:pPr>
        <w:pStyle w:val="Question"/>
        <w:spacing w:line="240" w:lineRule="auto"/>
        <w:ind w:right="1" w:firstLine="432"/>
        <w:rPr>
          <w:sz w:val="26"/>
          <w:szCs w:val="26"/>
        </w:rPr>
      </w:pPr>
      <w:r>
        <w:rPr>
          <w:sz w:val="26"/>
          <w:szCs w:val="26"/>
        </w:rPr>
        <w:t xml:space="preserve">organizes such a firm requires the establishment of a working group that looks into the different opinions and also not just in terms of time and organization.  We have to take into the consideration the budget and the </w:t>
      </w:r>
      <w:r>
        <w:rPr>
          <w:sz w:val="26"/>
          <w:szCs w:val="26"/>
        </w:rPr>
        <w:lastRenderedPageBreak/>
        <w:t>FA level finance because this is important.  And therefore, madame chair, we propose that the council recommends the following.  Requests of the secretary general and the secretaries to carry on this consultation on this forum and then a decision is taking during the plenty conference on this topic so that the forum can be held in 2019 after having identified the necessary finance and the necessary time for the preparation for that forum and the group that will be looking into this question.  Thank you, madame chair.</w:t>
      </w:r>
    </w:p>
    <w:p w:rsidR="00647954" w:rsidRDefault="00647954" w:rsidP="006D545C">
      <w:pPr>
        <w:pStyle w:val="Question"/>
        <w:spacing w:line="240" w:lineRule="auto"/>
        <w:ind w:right="1" w:firstLine="432"/>
        <w:rPr>
          <w:sz w:val="26"/>
          <w:szCs w:val="26"/>
        </w:rPr>
      </w:pPr>
      <w:r>
        <w:rPr>
          <w:sz w:val="26"/>
          <w:szCs w:val="26"/>
        </w:rPr>
        <w:t>&gt;&gt; Madame chair:  Thank you, UAE.  Germany, please.</w:t>
      </w:r>
    </w:p>
    <w:p w:rsidR="00647954" w:rsidRDefault="00647954" w:rsidP="006D545C">
      <w:pPr>
        <w:pStyle w:val="Question"/>
        <w:spacing w:line="240" w:lineRule="auto"/>
        <w:ind w:right="1" w:firstLine="432"/>
        <w:rPr>
          <w:sz w:val="26"/>
          <w:szCs w:val="26"/>
        </w:rPr>
      </w:pPr>
      <w:r>
        <w:rPr>
          <w:sz w:val="26"/>
          <w:szCs w:val="26"/>
        </w:rPr>
        <w:t>&gt;&gt; Thank you, madame chair.  I am not going to repeat the documents I brought forward so far, but as speakers, we support basically what Canada and Australia has said.  I think the proposal just made is very suitable.  We speak to you also with eight European states and it was this answer from the letter.  In addition, I would say I have to look at the sequence and the policy forum, it seems a little bit too early because we first have to decide on the topic.  There are certainly already some very interesting tonics presented.  We need to have the opportunity in our view.  Though, if you would join those speakers, who are not in favor to organize the WTPF in 2017.</w:t>
      </w:r>
    </w:p>
    <w:p w:rsidR="00647954" w:rsidRDefault="00647954" w:rsidP="006D545C">
      <w:pPr>
        <w:pStyle w:val="Question"/>
        <w:spacing w:line="240" w:lineRule="auto"/>
        <w:ind w:right="1" w:firstLine="432"/>
        <w:rPr>
          <w:sz w:val="26"/>
          <w:szCs w:val="26"/>
        </w:rPr>
      </w:pPr>
      <w:r>
        <w:rPr>
          <w:sz w:val="26"/>
          <w:szCs w:val="26"/>
        </w:rPr>
        <w:t>&gt;&gt; Madame chair:  Saudi Arabia, please.</w:t>
      </w:r>
    </w:p>
    <w:p w:rsidR="00647954" w:rsidRDefault="00647954" w:rsidP="006D545C">
      <w:pPr>
        <w:pStyle w:val="Question"/>
        <w:spacing w:line="240" w:lineRule="auto"/>
        <w:ind w:right="1" w:firstLine="432"/>
        <w:rPr>
          <w:sz w:val="26"/>
          <w:szCs w:val="26"/>
        </w:rPr>
      </w:pPr>
      <w:r>
        <w:rPr>
          <w:sz w:val="26"/>
          <w:szCs w:val="26"/>
        </w:rPr>
        <w:t xml:space="preserve">&gt;&gt; Thank you, madame chair.  We would </w:t>
      </w:r>
      <w:r>
        <w:rPr>
          <w:sz w:val="26"/>
          <w:szCs w:val="26"/>
        </w:rPr>
        <w:lastRenderedPageBreak/>
        <w:t>like to thank the secretariat for all the efforts that are taken and for the documents presented.  We also thank the delegation of the United States of America for presenting their proposal.  We go to the resolution taking and we decide to go on 2014.  The base of the aim of the WTPF is to provide a forum and exchange information in order to come up with a revision with the policy makers in the world.  We also have to remember that this forum have interest in the developing countries and their interest.  And this could disclose the digital gap we have much talked about.  The WTPF</w:t>
      </w:r>
      <w:r>
        <w:rPr>
          <w:sz w:val="26"/>
          <w:szCs w:val="26"/>
        </w:rPr>
        <w:noBreakHyphen/>
      </w:r>
      <w:r>
        <w:rPr>
          <w:sz w:val="26"/>
          <w:szCs w:val="26"/>
        </w:rPr>
        <w:noBreakHyphen/>
        <w:t xml:space="preserve"> this shows in the Q2 in 1994 total to hold the WTPS and we have held many of the WTPS on there and use over the years.  We in the United Kingdom see there's an important in holding this in 2017 as has been decided and that the themes that were sent by member states have looked into now.  We would also like to have the opinion of the secretary general on this important topic.  It is important to hold the WTPF and we support those countries that have watch as Brazil and Turkey.  There is a great importance in holding the conference, but as for the financials conferences, every conference has financial implications.  They hold such a WTPF in the things necessary.  Thank you.</w:t>
      </w:r>
    </w:p>
    <w:p w:rsidR="00647954" w:rsidRDefault="00647954" w:rsidP="006D545C">
      <w:pPr>
        <w:pStyle w:val="Question"/>
        <w:spacing w:line="240" w:lineRule="auto"/>
        <w:ind w:right="1" w:firstLine="432"/>
        <w:rPr>
          <w:sz w:val="26"/>
          <w:szCs w:val="26"/>
        </w:rPr>
      </w:pPr>
      <w:r>
        <w:rPr>
          <w:sz w:val="26"/>
          <w:szCs w:val="26"/>
        </w:rPr>
        <w:t>&gt;&gt; Madame chair:  Mexico, please.</w:t>
      </w:r>
    </w:p>
    <w:p w:rsidR="00647954" w:rsidRDefault="00647954" w:rsidP="006D545C">
      <w:pPr>
        <w:pStyle w:val="Question"/>
        <w:spacing w:line="240" w:lineRule="auto"/>
        <w:ind w:right="1" w:firstLine="432"/>
        <w:rPr>
          <w:sz w:val="26"/>
          <w:szCs w:val="26"/>
        </w:rPr>
      </w:pPr>
      <w:r>
        <w:rPr>
          <w:sz w:val="26"/>
          <w:szCs w:val="26"/>
        </w:rPr>
        <w:t xml:space="preserve">&gt;&gt; Thank you.  I would like to thank the secretary for the document used.  </w:t>
      </w:r>
      <w:r>
        <w:rPr>
          <w:sz w:val="26"/>
          <w:szCs w:val="26"/>
        </w:rPr>
        <w:lastRenderedPageBreak/>
        <w:t>Briefly, Mexico would like to align itself.  We believe that it may be financial implications and it is necessary to consider.  We do believe that it is a very important event.  Like some other events,</w:t>
      </w:r>
    </w:p>
    <w:p w:rsidR="00647954" w:rsidRDefault="00647954" w:rsidP="006D545C">
      <w:pPr>
        <w:pStyle w:val="Question"/>
        <w:spacing w:line="240" w:lineRule="auto"/>
        <w:ind w:right="1" w:firstLine="432"/>
        <w:rPr>
          <w:sz w:val="26"/>
          <w:szCs w:val="26"/>
        </w:rPr>
      </w:pPr>
      <w:r>
        <w:rPr>
          <w:sz w:val="26"/>
          <w:szCs w:val="26"/>
        </w:rPr>
        <w:t>&gt;&gt; Thank you, madame chair.  We thank all the countries for their contributions.  WTPF has developed views on critical issues at high level with policy makers and other stakeholders.  Several members indicate that there are many unresolved issues and we need to validate on global platforms.  Madame chair, there is a need for active international deliberation to formulate views to take forward WSIS plus 10 optatives such as inclusions for SDG, cyber security, legal and issue of meaningful international cooperation H WSIS action lines SDDSs and activities for transfers and manufacturing in developing countries to bridge the still divide.  The WPTF is a platform.  It deliberates and builds consensus.  There are critical issues in building informational society.  There is the cost.  We may be paying in other forms.  Accordingly, there is a need for WTPF and inputs provided.  Thank you.</w:t>
      </w:r>
    </w:p>
    <w:p w:rsidR="00647954" w:rsidRDefault="00647954" w:rsidP="006D545C">
      <w:pPr>
        <w:pStyle w:val="Question"/>
        <w:spacing w:line="240" w:lineRule="auto"/>
        <w:ind w:right="1" w:firstLine="432"/>
        <w:rPr>
          <w:sz w:val="26"/>
          <w:szCs w:val="26"/>
        </w:rPr>
      </w:pPr>
      <w:r>
        <w:rPr>
          <w:sz w:val="26"/>
          <w:szCs w:val="26"/>
        </w:rPr>
        <w:t>&gt;&gt; Madame chair:  Russia, please.</w:t>
      </w:r>
    </w:p>
    <w:p w:rsidR="00647954" w:rsidRDefault="00647954" w:rsidP="006D545C">
      <w:pPr>
        <w:pStyle w:val="Question"/>
        <w:spacing w:line="240" w:lineRule="auto"/>
        <w:ind w:right="1" w:firstLine="432"/>
        <w:rPr>
          <w:sz w:val="26"/>
          <w:szCs w:val="26"/>
        </w:rPr>
      </w:pPr>
      <w:r>
        <w:rPr>
          <w:sz w:val="26"/>
          <w:szCs w:val="26"/>
        </w:rPr>
        <w:t xml:space="preserve">&gt;&gt; Russia:  Thank you, madame chair.  This is the first time I'm taking the floor today.  I would like to thank the secretariat for having heard the views on countries.  We can now see the closed captioning on action.  Our captioning </w:t>
      </w:r>
      <w:r>
        <w:rPr>
          <w:sz w:val="26"/>
          <w:szCs w:val="26"/>
        </w:rPr>
        <w:lastRenderedPageBreak/>
        <w:t>can also be seen through the internet.  With regards through the WWPTF, I would like to remind you the secretariat has developed a questionnaire holding the WPTF.  As far as we can see the out comes are provided and they were in favor of holding a WPTF is something taken into account.  The Russian federation has viewed this event has high value.  We have high level exchange of views burning most topical matters.  Even since the latest WPTF, there are quite a few topics.  We'll be very happy to discuss international services in day transmission networks or the interaction between 4G and 5G networks in 2020.  The masses of software defied networks.  I could know 2018 is proposed by Brazil.  We believe it is ahead of the next one in 2018.  For technical reasons, presumably, it can make since to hold side by side as we did in 2013.  Thank you very much.</w:t>
      </w:r>
    </w:p>
    <w:p w:rsidR="00647954" w:rsidRDefault="00647954" w:rsidP="006D545C">
      <w:pPr>
        <w:pStyle w:val="Question"/>
        <w:spacing w:line="240" w:lineRule="auto"/>
        <w:ind w:right="1" w:firstLine="432"/>
        <w:rPr>
          <w:sz w:val="26"/>
          <w:szCs w:val="26"/>
        </w:rPr>
      </w:pPr>
      <w:r>
        <w:rPr>
          <w:sz w:val="26"/>
          <w:szCs w:val="26"/>
        </w:rPr>
        <w:t>&gt;&gt; Madame chair:  Lithuania, please.</w:t>
      </w:r>
    </w:p>
    <w:p w:rsidR="00647954" w:rsidRDefault="00647954" w:rsidP="006D545C">
      <w:pPr>
        <w:pStyle w:val="Question"/>
        <w:spacing w:line="240" w:lineRule="auto"/>
        <w:ind w:right="1" w:firstLine="432"/>
        <w:rPr>
          <w:sz w:val="26"/>
          <w:szCs w:val="26"/>
        </w:rPr>
      </w:pPr>
      <w:r>
        <w:rPr>
          <w:sz w:val="26"/>
          <w:szCs w:val="26"/>
        </w:rPr>
        <w:t>&gt;&gt; Thank you.  We would like to support proposal from the United States and interventions from Canada, Poland and Japan and others.  We need to devote our efforts for the preparation for their events.  And to postpone organization of the WPF discussing this issue.  We believe that decision to poll own WTPF would not have a negative impact on the globally changed views.  It would influence budget update and would save us some valuable time.</w:t>
      </w:r>
    </w:p>
    <w:p w:rsidR="00647954" w:rsidRDefault="00647954" w:rsidP="006D545C">
      <w:pPr>
        <w:pStyle w:val="Question"/>
        <w:spacing w:line="240" w:lineRule="auto"/>
        <w:ind w:right="1" w:firstLine="432"/>
        <w:rPr>
          <w:sz w:val="26"/>
          <w:szCs w:val="26"/>
        </w:rPr>
      </w:pPr>
      <w:r>
        <w:rPr>
          <w:sz w:val="26"/>
          <w:szCs w:val="26"/>
        </w:rPr>
        <w:lastRenderedPageBreak/>
        <w:t>&gt;&gt; Madame chair:  I had three countries request the floor after I closed the list.  Uganda, Iran and port gal.  If you insist, I will expand the list.  Okay.  I turn to Uganda.  Please.</w:t>
      </w:r>
    </w:p>
    <w:p w:rsidR="00647954" w:rsidRDefault="00647954" w:rsidP="006D545C">
      <w:pPr>
        <w:pStyle w:val="Question"/>
        <w:spacing w:line="240" w:lineRule="auto"/>
        <w:ind w:right="1" w:firstLine="432"/>
        <w:rPr>
          <w:sz w:val="26"/>
          <w:szCs w:val="26"/>
        </w:rPr>
      </w:pPr>
      <w:r>
        <w:rPr>
          <w:sz w:val="26"/>
          <w:szCs w:val="26"/>
        </w:rPr>
        <w:t>&gt;&gt; Uganda:  My apologies.  I will be very brief since you have given us this opportunity.  Uganda supports the holding of WTPF until the secretariat can give us other arrangements.  Brazil point out we run a risk of the near future where it is not being held.  If is not only a platform to exchange ideas, but gives us a change especially from developing countries to learn and to get an insight of what's happening in our cities.  If you know what's happening, the limitation of time for policy makers to make their views known in the plain part.  They were given an amount of time.  WTPF is where they can express themselves.  When the secretariat can give us an option.  Thank you.</w:t>
      </w:r>
    </w:p>
    <w:p w:rsidR="00647954" w:rsidRDefault="00647954" w:rsidP="006D545C">
      <w:pPr>
        <w:pStyle w:val="Question"/>
        <w:spacing w:line="240" w:lineRule="auto"/>
        <w:ind w:right="1" w:firstLine="432"/>
        <w:rPr>
          <w:sz w:val="26"/>
          <w:szCs w:val="26"/>
        </w:rPr>
      </w:pPr>
      <w:r>
        <w:rPr>
          <w:sz w:val="26"/>
          <w:szCs w:val="26"/>
        </w:rPr>
        <w:t>&gt;&gt; Now the observer member states starting with the united kingdom.</w:t>
      </w:r>
    </w:p>
    <w:p w:rsidR="00647954" w:rsidRDefault="00647954" w:rsidP="006D545C">
      <w:pPr>
        <w:pStyle w:val="Question"/>
        <w:spacing w:line="240" w:lineRule="auto"/>
        <w:ind w:right="1" w:firstLine="432"/>
        <w:rPr>
          <w:sz w:val="26"/>
          <w:szCs w:val="26"/>
        </w:rPr>
      </w:pPr>
      <w:r>
        <w:rPr>
          <w:sz w:val="26"/>
          <w:szCs w:val="26"/>
        </w:rPr>
        <w:t>&gt;&gt; The U.K. would like to thank consulting the members.  The U.K. replied as part of the multi</w:t>
      </w:r>
      <w:r>
        <w:rPr>
          <w:sz w:val="26"/>
          <w:szCs w:val="26"/>
        </w:rPr>
        <w:noBreakHyphen/>
        <w:t xml:space="preserve">country which Germany sent on behalf of the Czech republic.  And in that reply, we said we do not believe there's a need for a WTPF for the foreseeable future.  It is shared by member states.  Plenty of resolution says that is required when there is an issue arising from the merchants of new telecommunications and technologies.  We do not believe there is a new </w:t>
      </w:r>
      <w:r>
        <w:rPr>
          <w:sz w:val="26"/>
          <w:szCs w:val="26"/>
        </w:rPr>
        <w:lastRenderedPageBreak/>
        <w:t>issue that requires a WTPF at this time.  Looking at a wide range of list and topics, it seems clear to us there is no consensus at the moment.  Others have said there are many other international meetings and forums which are addressing these issues.  We all node a WTPF would have resource implications for member states and the for sector members.  The fifth one took place only a few years ago required a large number spread over a ten </w:t>
      </w:r>
      <w:r>
        <w:rPr>
          <w:sz w:val="26"/>
          <w:szCs w:val="26"/>
        </w:rPr>
        <w:noBreakHyphen/>
        <w:t>month period.  A new WTPF would be just as costly.  We believe we should be concentrating on other important priorities.  Thank you.</w:t>
      </w:r>
    </w:p>
    <w:p w:rsidR="00647954" w:rsidRDefault="00647954" w:rsidP="006D545C">
      <w:pPr>
        <w:pStyle w:val="Question"/>
        <w:spacing w:line="240" w:lineRule="auto"/>
        <w:ind w:right="1" w:firstLine="432"/>
        <w:rPr>
          <w:sz w:val="26"/>
          <w:szCs w:val="26"/>
        </w:rPr>
      </w:pPr>
      <w:r>
        <w:rPr>
          <w:sz w:val="26"/>
          <w:szCs w:val="26"/>
        </w:rPr>
        <w:t>&gt;&gt; Madame chair:  Iran, you have the floor.</w:t>
      </w:r>
    </w:p>
    <w:p w:rsidR="00647954" w:rsidRDefault="00647954" w:rsidP="006D545C">
      <w:pPr>
        <w:pStyle w:val="Question"/>
        <w:spacing w:line="240" w:lineRule="auto"/>
        <w:ind w:right="1" w:firstLine="432"/>
        <w:rPr>
          <w:sz w:val="26"/>
          <w:szCs w:val="26"/>
        </w:rPr>
      </w:pPr>
      <w:r>
        <w:rPr>
          <w:sz w:val="26"/>
          <w:szCs w:val="26"/>
        </w:rPr>
        <w:t xml:space="preserve">&gt;&gt; Thank you.  The issue is not importance of the WTPF.  It's the timing of WTPF.  Today we have not yet identified.  So emerging telecommunication issue is too broad.  Might have many, many.  They are effective and we need to clearly know what is the topic we are going to discuss.  It is not only ITU, but the whole world deeming with ICT.  Madame chairman, the suggestion was very helpful.  The request of distinguished secretary general to further explore the matter and perhaps some suggestion or some suggestions and submitting that to the conference for consideration and necessary action as appropriate.  Without specifying a date in 2019 or any time.  We live it to the highest body of the union to decide on the (inaudible) chairman.  We need to have consensus on </w:t>
      </w:r>
      <w:r>
        <w:rPr>
          <w:sz w:val="26"/>
          <w:szCs w:val="26"/>
        </w:rPr>
        <w:lastRenderedPageBreak/>
        <w:t>everything.  Today it does not exist.  Thank you.</w:t>
      </w:r>
    </w:p>
    <w:p w:rsidR="00647954" w:rsidRDefault="00647954" w:rsidP="006D545C">
      <w:pPr>
        <w:pStyle w:val="Question"/>
        <w:spacing w:line="240" w:lineRule="auto"/>
        <w:ind w:right="1" w:firstLine="432"/>
        <w:rPr>
          <w:sz w:val="26"/>
          <w:szCs w:val="26"/>
        </w:rPr>
      </w:pPr>
      <w:r>
        <w:rPr>
          <w:sz w:val="26"/>
          <w:szCs w:val="26"/>
        </w:rPr>
        <w:t>&gt;&gt; Madame chair:  Now Portugal.</w:t>
      </w:r>
    </w:p>
    <w:p w:rsidR="00647954" w:rsidRDefault="00647954" w:rsidP="006D545C">
      <w:pPr>
        <w:pStyle w:val="Question"/>
        <w:spacing w:line="240" w:lineRule="auto"/>
        <w:ind w:right="1" w:firstLine="432"/>
        <w:rPr>
          <w:sz w:val="26"/>
          <w:szCs w:val="26"/>
        </w:rPr>
      </w:pPr>
      <w:r>
        <w:rPr>
          <w:sz w:val="26"/>
          <w:szCs w:val="26"/>
        </w:rPr>
        <w:t>&gt;&gt; Thank you for the opportunity to also provide input on this.  I would like to thank the secretariat for the report and consultation.  There are several reasons that were already put forward and we would like to add additional one which is GI report.  We took note on this council section.  We invite the various bodies to initiate the careful review and assessment of the number of ITU events.  In this context, Portugal considered this carefully before we decided to host an e vent such as the WTPF.  We also considered it put forward by UAE to address the issues forward.  Thank you very much, madame chair.</w:t>
      </w:r>
    </w:p>
    <w:p w:rsidR="00647954" w:rsidRDefault="00647954" w:rsidP="006D545C">
      <w:pPr>
        <w:pStyle w:val="Question"/>
        <w:spacing w:line="240" w:lineRule="auto"/>
        <w:ind w:right="1" w:firstLine="432"/>
        <w:rPr>
          <w:sz w:val="26"/>
          <w:szCs w:val="26"/>
        </w:rPr>
      </w:pPr>
      <w:r>
        <w:rPr>
          <w:sz w:val="26"/>
          <w:szCs w:val="26"/>
        </w:rPr>
        <w:t>&gt;&gt; madame chair:  I believe that the opinions in the room are as varied as the opinions were to your survey.  Do you have some wise advice for us?</w:t>
      </w:r>
    </w:p>
    <w:p w:rsidR="00647954" w:rsidRDefault="00647954" w:rsidP="006D545C">
      <w:pPr>
        <w:pStyle w:val="Question"/>
        <w:spacing w:line="240" w:lineRule="auto"/>
        <w:ind w:right="1" w:firstLine="432"/>
        <w:rPr>
          <w:sz w:val="26"/>
          <w:szCs w:val="26"/>
        </w:rPr>
      </w:pPr>
      <w:r>
        <w:rPr>
          <w:sz w:val="26"/>
          <w:szCs w:val="26"/>
        </w:rPr>
        <w:t>&gt;&gt; Thank you, madame chair.  First, to express my opinions </w:t>
      </w:r>
      <w:r>
        <w:rPr>
          <w:sz w:val="26"/>
          <w:szCs w:val="26"/>
        </w:rPr>
        <w:noBreakHyphen/>
      </w:r>
      <w:r>
        <w:rPr>
          <w:sz w:val="26"/>
          <w:szCs w:val="26"/>
        </w:rPr>
        <w:noBreakHyphen/>
        <w:t xml:space="preserve"> no.  I commit to all these comments.  I really appreciate your strong sent to have WTPF.  It is very important for us.  It is an important event for ICT.  This is not only ITU as such.  This is open to all stakeholders and we invite everyone to come join us on this emergent issues.  This is already recognized by all of us.  Also note the concerns about timing and the time selling quite critical for us.  I heard proposals and to have this one in 2017.  I see this seems to be not as </w:t>
      </w:r>
      <w:r>
        <w:rPr>
          <w:sz w:val="26"/>
          <w:szCs w:val="26"/>
        </w:rPr>
        <w:lastRenderedPageBreak/>
        <w:t>strongly supported by the majority.  It would not be possible in 2017 till we have WTDC.  And then in 2018, we propose it to be considered by many.  If we try to avoid the conflict, it seems 2014.  We move the WTDC to where we don't have event.  That would not be possible to organize it in the future.  This is not what we have to organize WTPF.  The project, we talked a lot of project.  When our member decided do something, you will find a way to get the budget.  If we are not interested, you will not give us any financial support.  So the project is indeed, issue, but it's not critical.  If we decide to have one, it will help us find it.  We have the meeting press.  They can't host us at all.  And 2018, we have that again.  You suggested maybe (inaudible) </w:t>
      </w:r>
      <w:r>
        <w:rPr>
          <w:sz w:val="26"/>
          <w:szCs w:val="26"/>
        </w:rPr>
        <w:noBreakHyphen/>
      </w:r>
      <w:r>
        <w:rPr>
          <w:sz w:val="26"/>
          <w:szCs w:val="26"/>
        </w:rPr>
        <w:noBreakHyphen/>
        <w:t xml:space="preserve"> it is a very, very good argument.  You organize the event.  But for me, what is the possibility?  I heard the proposal to organize the 2019.  It seems to be it, but it is far away from us.  If we're excluding the pocket, if you are excluding the possibility in 18, we organize if we so identified earlier.  We have prepared to make contributions.  The power of our policy forum is we're connected by our member states and sometimes you have a reading of preparations.  Again here, we have not identified topic yet.  We have not identified as the year to organize.  It seems to be not that kind of critical at this moment.  So I would suggest that we keep those proposals, ideas, continue </w:t>
      </w:r>
      <w:r>
        <w:rPr>
          <w:sz w:val="26"/>
          <w:szCs w:val="26"/>
        </w:rPr>
        <w:lastRenderedPageBreak/>
        <w:t>to review by console next year and encourage you to submit contributions and maybe we can target EBTF.  There are very important issues such as linked to the access and those kind of things.  That is a good topic for next year.  We have our membership event.  It is not open to the modest (inaudible) and we should find a way to encourage input from everybody to help us understand issues.  And the PP18 will be another opportunity to measure actions.  For me, it's clear we will not be able to make a universal agreement to have this kind of decision to organize that in 2017.  In 2018, if you organize that in 2018, you have similar problems.  So my suggestion would be that we go ahead in a progressional WTBF.  And we have topics agreed by you.  Let me just call for your urgent actions.  And I suggest you do not miss the opportunity.  Anyhow, that is my understanding to this meeting.  If we can agree with this 1, move forward.  Thank you.</w:t>
      </w:r>
    </w:p>
    <w:p w:rsidR="00647954" w:rsidRDefault="00647954" w:rsidP="006D545C">
      <w:pPr>
        <w:pStyle w:val="Question"/>
        <w:spacing w:line="240" w:lineRule="auto"/>
        <w:ind w:right="1" w:firstLine="432"/>
        <w:rPr>
          <w:sz w:val="26"/>
          <w:szCs w:val="26"/>
        </w:rPr>
      </w:pPr>
      <w:r>
        <w:rPr>
          <w:sz w:val="26"/>
          <w:szCs w:val="26"/>
        </w:rPr>
        <w:t>&gt;&gt; Madame chair:  Saudi Arabia, please.</w:t>
      </w:r>
    </w:p>
    <w:p w:rsidR="00647954" w:rsidRDefault="00647954" w:rsidP="006D545C">
      <w:pPr>
        <w:pStyle w:val="Question"/>
        <w:spacing w:line="240" w:lineRule="auto"/>
        <w:ind w:right="1" w:firstLine="432"/>
        <w:rPr>
          <w:sz w:val="26"/>
          <w:szCs w:val="26"/>
        </w:rPr>
      </w:pPr>
      <w:r>
        <w:rPr>
          <w:sz w:val="26"/>
          <w:szCs w:val="26"/>
        </w:rPr>
        <w:t xml:space="preserve">&gt;&gt; Thank you, madame chair.  I would like to thank the secretary general.  I asked him to speak on this subject because it is very important and our view to know what the opinion is.  We listened with interest to the intersection which reaffirmed the importance of this forum especially since it gives the opportunity to participate.  They join in with our other various initiatives.  </w:t>
      </w:r>
      <w:r>
        <w:rPr>
          <w:sz w:val="26"/>
          <w:szCs w:val="26"/>
        </w:rPr>
        <w:lastRenderedPageBreak/>
        <w:t>Think about two issues.  One financial resources and the timing of such an event.  We have an opportunity to address the possibilities.  The four next year will be very difficult and even impossible.  We believe provide the opportunity to hold consultations with states.  Member states lock to holding the conference before the next one providing the sector general with the opportunity to hold consultations and consider holding such a forum before the next conference.  This proposal in </w:t>
      </w:r>
      <w:r>
        <w:rPr>
          <w:sz w:val="26"/>
          <w:szCs w:val="26"/>
        </w:rPr>
        <w:noBreakHyphen/>
      </w:r>
      <w:r>
        <w:rPr>
          <w:sz w:val="26"/>
          <w:szCs w:val="26"/>
        </w:rPr>
        <w:noBreakHyphen/>
        <w:t xml:space="preserve"> it is possible to submit contributions to the next one.  Nevertheless, the organization of this forum was decided on at the previous.  We have the entire period till 2018 to find a topic, security the resources for the hold could of this forum.  This forum allows us to take into account the needs and developing countries in particular.  Thank you.</w:t>
      </w:r>
    </w:p>
    <w:p w:rsidR="00647954" w:rsidRDefault="00647954" w:rsidP="006D545C">
      <w:pPr>
        <w:pStyle w:val="Question"/>
        <w:spacing w:line="240" w:lineRule="auto"/>
        <w:ind w:right="1" w:firstLine="432"/>
        <w:rPr>
          <w:sz w:val="26"/>
          <w:szCs w:val="26"/>
        </w:rPr>
      </w:pPr>
      <w:r>
        <w:rPr>
          <w:sz w:val="26"/>
          <w:szCs w:val="26"/>
        </w:rPr>
        <w:t>&gt;&gt; Madame chair:  Thank you, Saudi Arabia.  Canada, please.</w:t>
      </w:r>
    </w:p>
    <w:p w:rsidR="00647954" w:rsidRDefault="00647954" w:rsidP="006D545C">
      <w:pPr>
        <w:pStyle w:val="Question"/>
        <w:spacing w:line="240" w:lineRule="auto"/>
        <w:ind w:right="1" w:firstLine="432"/>
        <w:rPr>
          <w:sz w:val="26"/>
          <w:szCs w:val="26"/>
        </w:rPr>
      </w:pPr>
      <w:r>
        <w:rPr>
          <w:sz w:val="26"/>
          <w:szCs w:val="26"/>
        </w:rPr>
        <w:t>&gt;&gt; Canada.  We want to thank the secretary for his comments.  Madame chair, there is no immediate consensus on holding a WTPF.  I would like to point something which is the relevant of the WTDC and what's hatching in 2017 </w:t>
      </w:r>
      <w:r>
        <w:rPr>
          <w:sz w:val="26"/>
          <w:szCs w:val="26"/>
        </w:rPr>
        <w:noBreakHyphen/>
      </w:r>
      <w:r>
        <w:rPr>
          <w:sz w:val="26"/>
          <w:szCs w:val="26"/>
        </w:rPr>
        <w:noBreakHyphen/>
        <w:t xml:space="preserve"> happening in 2017.  This is a very important conference which includes all the preparatory meetings.  When we look at policy and telecom issues, we're looking forward for a WTBC giving the appropriate resources to insure we have an active participation, but as well on </w:t>
      </w:r>
      <w:r>
        <w:rPr>
          <w:sz w:val="26"/>
          <w:szCs w:val="26"/>
        </w:rPr>
        <w:lastRenderedPageBreak/>
        <w:t>any parallel events that would engage on stakeholders addressing those issues.  It would be very useful to see how our focus following WTSA will be on the WTDC to insure </w:t>
      </w:r>
      <w:r>
        <w:rPr>
          <w:sz w:val="26"/>
          <w:szCs w:val="26"/>
        </w:rPr>
        <w:noBreakHyphen/>
      </w:r>
      <w:r>
        <w:rPr>
          <w:sz w:val="26"/>
          <w:szCs w:val="26"/>
        </w:rPr>
        <w:noBreakHyphen/>
        <w:t xml:space="preserve"> WTDC would connect 2020 and be thoroughly addressed.  We're really looking forward to focus our attention on the WTDC.  Thank you.</w:t>
      </w:r>
    </w:p>
    <w:p w:rsidR="00647954" w:rsidRDefault="00647954" w:rsidP="006D545C">
      <w:pPr>
        <w:pStyle w:val="Question"/>
        <w:spacing w:line="240" w:lineRule="auto"/>
        <w:ind w:right="1" w:firstLine="432"/>
        <w:rPr>
          <w:sz w:val="26"/>
          <w:szCs w:val="26"/>
        </w:rPr>
      </w:pPr>
      <w:r>
        <w:rPr>
          <w:sz w:val="26"/>
          <w:szCs w:val="26"/>
        </w:rPr>
        <w:t>&gt;&gt; Madame chair:  India, please.</w:t>
      </w:r>
    </w:p>
    <w:p w:rsidR="00647954" w:rsidRDefault="00647954" w:rsidP="006D545C">
      <w:pPr>
        <w:pStyle w:val="Question"/>
        <w:spacing w:line="240" w:lineRule="auto"/>
        <w:ind w:right="1" w:firstLine="432"/>
        <w:rPr>
          <w:sz w:val="26"/>
          <w:szCs w:val="26"/>
        </w:rPr>
      </w:pPr>
      <w:r>
        <w:rPr>
          <w:sz w:val="26"/>
          <w:szCs w:val="26"/>
        </w:rPr>
        <w:t>&gt;&gt; India:  Thank you.  We thank SD and other members.  Consensus is to be picked on several issues.  But what India would like to point out is we need to develop use, but also on critical issues that are not resolved which are then a huge cause.  We need to (inaudible) WPTF would have concrete (inaudible) taking and we have seen policy makers and MP has been all (inaudible).  They have provide inputs and members can come with views during WPP.  They can delay it further and also to next high level review in 2025 and we see the opportunity to take things during PP18.  Thank you.</w:t>
      </w:r>
    </w:p>
    <w:p w:rsidR="00647954" w:rsidRDefault="00647954" w:rsidP="006D545C">
      <w:pPr>
        <w:pStyle w:val="Question"/>
        <w:spacing w:line="240" w:lineRule="auto"/>
        <w:ind w:right="1" w:firstLine="432"/>
        <w:rPr>
          <w:sz w:val="26"/>
          <w:szCs w:val="26"/>
        </w:rPr>
      </w:pPr>
      <w:r>
        <w:rPr>
          <w:sz w:val="26"/>
          <w:szCs w:val="26"/>
        </w:rPr>
        <w:t>&gt;&gt; Madame chair:  Thank you very much, India.</w:t>
      </w:r>
    </w:p>
    <w:p w:rsidR="00647954" w:rsidRDefault="00647954" w:rsidP="006D545C">
      <w:pPr>
        <w:pStyle w:val="Question"/>
        <w:spacing w:line="240" w:lineRule="auto"/>
        <w:ind w:right="1" w:firstLine="432"/>
        <w:rPr>
          <w:sz w:val="26"/>
          <w:szCs w:val="26"/>
        </w:rPr>
      </w:pPr>
      <w:r>
        <w:rPr>
          <w:sz w:val="26"/>
          <w:szCs w:val="26"/>
        </w:rPr>
        <w:t xml:space="preserve">&gt;&gt; Thank you, madame chair.  As this is the first time I'm taking the floor, I would like to thank the ITU, congratulate you for the way you work.  We began by being satisfied with holds a forum.  It's a source of preparation in 2017.  We discuss very interesting topics some determine the subjects of interest which is could feed into the work of WTDC.  Well, having listened to the discussion, </w:t>
      </w:r>
      <w:r>
        <w:rPr>
          <w:sz w:val="26"/>
          <w:szCs w:val="26"/>
        </w:rPr>
        <w:lastRenderedPageBreak/>
        <w:t>we do see there are difficulties.  What we propose is the foreign league organizes in 2017.  It is a good opportunity to discuss important issues and what to do to develop broadband in our countries and it provides us an opportunity to prepare in 2017.  Thank you.</w:t>
      </w:r>
    </w:p>
    <w:p w:rsidR="00647954" w:rsidRDefault="00647954" w:rsidP="006D545C">
      <w:pPr>
        <w:pStyle w:val="Question"/>
        <w:spacing w:line="240" w:lineRule="auto"/>
        <w:ind w:right="1" w:firstLine="432"/>
        <w:rPr>
          <w:sz w:val="26"/>
          <w:szCs w:val="26"/>
        </w:rPr>
      </w:pPr>
      <w:r>
        <w:rPr>
          <w:sz w:val="26"/>
          <w:szCs w:val="26"/>
        </w:rPr>
        <w:t>&gt;&gt; Madame chair:  Thank you.  Bulgaria?</w:t>
      </w:r>
    </w:p>
    <w:p w:rsidR="00647954" w:rsidRDefault="00647954" w:rsidP="006D545C">
      <w:pPr>
        <w:pStyle w:val="Question"/>
        <w:spacing w:line="240" w:lineRule="auto"/>
        <w:ind w:right="1" w:firstLine="432"/>
        <w:rPr>
          <w:sz w:val="26"/>
          <w:szCs w:val="26"/>
        </w:rPr>
      </w:pPr>
      <w:r>
        <w:rPr>
          <w:sz w:val="26"/>
          <w:szCs w:val="26"/>
        </w:rPr>
        <w:t>&gt;&gt; Bulgaria:  I would like to share experiences for the following.  The first thing I would like to reconfirm the statement is the good preparation before the policy forum is premodule and expansible.  And this is, as I said, time.  If it starts pushing towards 2017, perhaps </w:t>
      </w:r>
      <w:r>
        <w:rPr>
          <w:sz w:val="26"/>
          <w:szCs w:val="26"/>
        </w:rPr>
        <w:noBreakHyphen/>
      </w:r>
      <w:r>
        <w:rPr>
          <w:sz w:val="26"/>
          <w:szCs w:val="26"/>
        </w:rPr>
        <w:noBreakHyphen/>
        <w:t xml:space="preserve"> I'm not so sure, but perhaps you would have time to get it on the policy level.  The second is the policy forum is where we have opinions.  We migrate surprises.  Now, if we look at the history, the policy has been held almost five years.  One in Geneva in 2013, the other one in 2008 and so on.  Perhaps the five years term which would come close to the 2018 and I do not know.  Little </w:t>
      </w:r>
      <w:r>
        <w:rPr>
          <w:sz w:val="26"/>
          <w:szCs w:val="26"/>
        </w:rPr>
        <w:noBreakHyphen/>
      </w:r>
      <w:r>
        <w:rPr>
          <w:sz w:val="26"/>
          <w:szCs w:val="26"/>
        </w:rPr>
        <w:noBreakHyphen/>
        <w:t>  they're just to us for colleagues to think about.  Why not on this for three days, for example, if that is acceptable to everyone.</w:t>
      </w:r>
    </w:p>
    <w:p w:rsidR="00647954" w:rsidRDefault="00647954" w:rsidP="006D545C">
      <w:pPr>
        <w:pStyle w:val="Question"/>
        <w:spacing w:line="240" w:lineRule="auto"/>
        <w:ind w:right="1" w:firstLine="432"/>
        <w:rPr>
          <w:sz w:val="26"/>
          <w:szCs w:val="26"/>
        </w:rPr>
      </w:pPr>
      <w:r>
        <w:rPr>
          <w:sz w:val="26"/>
          <w:szCs w:val="26"/>
        </w:rPr>
        <w:t xml:space="preserve">&gt;&gt; Madame chair:  Thank you.  I heard the greatest consensus made by the UAE.  I would propose we conclude this discussion.  Council decided to instruct the secretary general to continue consultations about the possible need, theme and date for the next WTPF and report to </w:t>
      </w:r>
      <w:r>
        <w:rPr>
          <w:sz w:val="26"/>
          <w:szCs w:val="26"/>
        </w:rPr>
        <w:lastRenderedPageBreak/>
        <w:t>PP18.  Saudi Arabia.</w:t>
      </w:r>
    </w:p>
    <w:p w:rsidR="00647954" w:rsidRDefault="00647954" w:rsidP="006D545C">
      <w:pPr>
        <w:pStyle w:val="Question"/>
        <w:spacing w:line="240" w:lineRule="auto"/>
        <w:ind w:right="1" w:firstLine="432"/>
        <w:rPr>
          <w:sz w:val="26"/>
          <w:szCs w:val="26"/>
        </w:rPr>
      </w:pPr>
      <w:r>
        <w:rPr>
          <w:sz w:val="26"/>
          <w:szCs w:val="26"/>
        </w:rPr>
        <w:t>&gt;&gt; Saudi Arabia:  Thank you, madame chair.  I would like to thank you for that excellent conclusion.  As regards, I think there was recognition need for this.  Thank you.</w:t>
      </w:r>
    </w:p>
    <w:p w:rsidR="00647954" w:rsidRDefault="00647954" w:rsidP="006D545C">
      <w:pPr>
        <w:pStyle w:val="Question"/>
        <w:spacing w:line="240" w:lineRule="auto"/>
        <w:ind w:right="1" w:firstLine="432"/>
        <w:rPr>
          <w:sz w:val="26"/>
          <w:szCs w:val="26"/>
        </w:rPr>
      </w:pPr>
      <w:r>
        <w:rPr>
          <w:sz w:val="26"/>
          <w:szCs w:val="26"/>
        </w:rPr>
        <w:t>&gt;&gt; Madame chair:  Thank you very much, Saudi Arabia.  The thinking was the formulation required in revision 1 where we were invited to consider that report and decide on the need to convene a sixth edition.</w:t>
      </w:r>
    </w:p>
    <w:p w:rsidR="00647954" w:rsidRDefault="00647954" w:rsidP="006D545C">
      <w:pPr>
        <w:pStyle w:val="Question"/>
        <w:spacing w:line="240" w:lineRule="auto"/>
        <w:ind w:right="1" w:firstLine="432"/>
        <w:rPr>
          <w:sz w:val="26"/>
          <w:szCs w:val="26"/>
        </w:rPr>
      </w:pPr>
      <w:r>
        <w:rPr>
          <w:sz w:val="26"/>
          <w:szCs w:val="26"/>
        </w:rPr>
        <w:t>&gt;&gt; Thank you.  There is an expression and use given for the major issues.  We need to develop and found actions taken.  There are challenges and as India, the idea people meeting at the global platform is to take the chance and implementing them to have successful outcoming on objects.  Either WSA plus 10 or different objective views.  The idea, Bulgaria also proposed it.  When we discussed that in case, we agreed to that in 2017 and 2018.  People come prepared about what actions to be taken during PP18.  In case we propose to have it, the challenge is we'll develop use.  We'll have to wait for the platform.  So, the idea of hosting is such a platform to take that so users drop that and it leads the results.  Again, we support that view and we should all consider to have it so as we said earlier, they have a capacity to discuss the issues and I am prepared to the considerations as a platform.  I mandate it to act strongly.  It is operation plans.  Thank you.</w:t>
      </w:r>
    </w:p>
    <w:p w:rsidR="00647954" w:rsidRDefault="00647954" w:rsidP="006D545C">
      <w:pPr>
        <w:pStyle w:val="Question"/>
        <w:spacing w:line="240" w:lineRule="auto"/>
        <w:ind w:right="1" w:firstLine="432"/>
        <w:rPr>
          <w:sz w:val="26"/>
          <w:szCs w:val="26"/>
        </w:rPr>
      </w:pPr>
      <w:r>
        <w:rPr>
          <w:sz w:val="26"/>
          <w:szCs w:val="26"/>
        </w:rPr>
        <w:lastRenderedPageBreak/>
        <w:t>&gt;&gt; Thank you consider is plans.  I note that it is almost 12:30, which is our normal stopping time.</w:t>
      </w:r>
    </w:p>
    <w:p w:rsidR="00647954" w:rsidRDefault="00647954" w:rsidP="006D545C">
      <w:pPr>
        <w:pStyle w:val="Question"/>
        <w:spacing w:line="240" w:lineRule="auto"/>
        <w:ind w:right="1" w:firstLine="432"/>
        <w:rPr>
          <w:sz w:val="26"/>
          <w:szCs w:val="26"/>
        </w:rPr>
      </w:pPr>
      <w:r>
        <w:rPr>
          <w:sz w:val="26"/>
          <w:szCs w:val="26"/>
        </w:rPr>
        <w:t>&gt;&gt; Yes, madame chair, but please not longer than that.</w:t>
      </w:r>
    </w:p>
    <w:p w:rsidR="00647954" w:rsidRDefault="00647954" w:rsidP="006D545C">
      <w:pPr>
        <w:pStyle w:val="Question"/>
        <w:spacing w:line="240" w:lineRule="auto"/>
        <w:ind w:right="1" w:firstLine="432"/>
        <w:rPr>
          <w:sz w:val="26"/>
          <w:szCs w:val="26"/>
        </w:rPr>
      </w:pPr>
      <w:r>
        <w:rPr>
          <w:sz w:val="26"/>
          <w:szCs w:val="26"/>
        </w:rPr>
        <w:t>&gt;&gt; Madame chair:  I'm hoping that we can make it through this agenda item.  And the next one is to note the report on strengthening the regional presence before we end.  So next is Russia, please.</w:t>
      </w:r>
    </w:p>
    <w:p w:rsidR="00647954" w:rsidRDefault="00647954" w:rsidP="006D545C">
      <w:pPr>
        <w:pStyle w:val="Question"/>
        <w:spacing w:line="240" w:lineRule="auto"/>
        <w:ind w:right="1" w:firstLine="432"/>
        <w:rPr>
          <w:sz w:val="26"/>
          <w:szCs w:val="26"/>
        </w:rPr>
      </w:pPr>
      <w:r>
        <w:rPr>
          <w:sz w:val="26"/>
          <w:szCs w:val="26"/>
        </w:rPr>
        <w:t>&gt;&gt; Russia:  Thank you, madame chair.  What we would like to do is join in.  We also reviewed that what is most important is holding this forum prior to the conference.  In conjunction with that, we would be prepared to support the compromised stakes.  We ask madame chair with one important thing to instruct the secretary general to consider a possible date and place and answer and report to the next council. in that way, it can present a good medium, a good compromise.</w:t>
      </w:r>
    </w:p>
    <w:p w:rsidR="00647954" w:rsidRDefault="00647954" w:rsidP="006D545C">
      <w:pPr>
        <w:pStyle w:val="Question"/>
        <w:spacing w:line="240" w:lineRule="auto"/>
        <w:ind w:right="1" w:firstLine="432"/>
        <w:rPr>
          <w:sz w:val="26"/>
          <w:szCs w:val="26"/>
        </w:rPr>
      </w:pPr>
      <w:r>
        <w:rPr>
          <w:sz w:val="26"/>
          <w:szCs w:val="26"/>
        </w:rPr>
        <w:t xml:space="preserve">&gt;&gt; Thank you, Russia.  Brazil, please.   </w:t>
      </w:r>
    </w:p>
    <w:p w:rsidR="00647954" w:rsidRDefault="00647954" w:rsidP="006D545C">
      <w:pPr>
        <w:pStyle w:val="Question"/>
        <w:spacing w:line="240" w:lineRule="auto"/>
        <w:ind w:right="1" w:firstLine="432"/>
        <w:rPr>
          <w:sz w:val="26"/>
          <w:szCs w:val="26"/>
        </w:rPr>
      </w:pPr>
      <w:r>
        <w:rPr>
          <w:sz w:val="26"/>
          <w:szCs w:val="26"/>
        </w:rPr>
        <w:t xml:space="preserve">&gt;&gt; Thank you, madame chair.  There is importance for the event even though there is no consensus on the date.  If we and most of us agree the event is important, let's consider the timeline.  2017 for us is too early because we need a stronger preparation process for that.  2018 we see the only opportunity.  Let me go further.  If we don't do it in 2018 and we discuss this in PP, it will not be held in 2018 because 2018, PP is held in the last quarter of the year.  </w:t>
      </w:r>
      <w:r>
        <w:rPr>
          <w:sz w:val="26"/>
          <w:szCs w:val="26"/>
        </w:rPr>
        <w:lastRenderedPageBreak/>
        <w:t>We need a stronger operation process.  2019, we need WRC.  Sod earliest that we could have if we are postponing that is 2020.  If it's so important, why are we delaying it so much?  Second, if we have a WTPF in 2020, there may somebody argument opinions will not be valid </w:t>
      </w:r>
      <w:r>
        <w:rPr>
          <w:sz w:val="26"/>
          <w:szCs w:val="26"/>
        </w:rPr>
        <w:noBreakHyphen/>
      </w:r>
      <w:r>
        <w:rPr>
          <w:sz w:val="26"/>
          <w:szCs w:val="26"/>
        </w:rPr>
        <w:noBreakHyphen/>
        <w:t xml:space="preserve"> you have issues that recall all of the opinions.  We should take into account this is a very important stakeholder process.  We have been discussing we need more stakeholder participation in the ITU.  It seems we're delaying too much of an event most of us consider very important.  That's why we see 2018 as the best window opportunity for having this event.  Thank you.</w:t>
      </w:r>
    </w:p>
    <w:p w:rsidR="00647954" w:rsidRDefault="00647954" w:rsidP="006D545C">
      <w:pPr>
        <w:pStyle w:val="Question"/>
        <w:spacing w:line="240" w:lineRule="auto"/>
        <w:ind w:right="1" w:firstLine="432"/>
        <w:rPr>
          <w:sz w:val="26"/>
          <w:szCs w:val="26"/>
        </w:rPr>
      </w:pPr>
      <w:r>
        <w:rPr>
          <w:sz w:val="26"/>
          <w:szCs w:val="26"/>
        </w:rPr>
        <w:t>&gt;&gt; Madame Chair:  Brazil.</w:t>
      </w:r>
    </w:p>
    <w:p w:rsidR="00647954" w:rsidRDefault="00647954" w:rsidP="006D545C">
      <w:pPr>
        <w:pStyle w:val="Question"/>
        <w:spacing w:line="240" w:lineRule="auto"/>
        <w:ind w:right="1" w:firstLine="432"/>
        <w:rPr>
          <w:sz w:val="26"/>
          <w:szCs w:val="26"/>
        </w:rPr>
      </w:pPr>
      <w:r>
        <w:rPr>
          <w:sz w:val="26"/>
          <w:szCs w:val="26"/>
        </w:rPr>
        <w:t>&gt;&gt; Brazil:  We think that the argument that the conference should take into account are the outcomes of policy forum.  This policy forum has phone organized very, very early.  There is no possibility taking into account for some period and others to let the outcomes become an input through the conference apart from the rules.  The input documents should be available through membership.  We'll support your previous summary.  Thank you very much, madame chair.</w:t>
      </w:r>
    </w:p>
    <w:p w:rsidR="00647954" w:rsidRDefault="00647954" w:rsidP="006D545C">
      <w:pPr>
        <w:pStyle w:val="Question"/>
        <w:spacing w:line="240" w:lineRule="auto"/>
        <w:ind w:right="1" w:firstLine="432"/>
        <w:rPr>
          <w:sz w:val="26"/>
          <w:szCs w:val="26"/>
        </w:rPr>
      </w:pPr>
      <w:r>
        <w:rPr>
          <w:sz w:val="26"/>
          <w:szCs w:val="26"/>
        </w:rPr>
        <w:t>&gt;&gt; Madame chair:  Thank you very much, Germany.  Uganda.</w:t>
      </w:r>
    </w:p>
    <w:p w:rsidR="00647954" w:rsidRDefault="00647954" w:rsidP="006D545C">
      <w:pPr>
        <w:pStyle w:val="Question"/>
        <w:spacing w:line="240" w:lineRule="auto"/>
        <w:ind w:right="1" w:firstLine="432"/>
        <w:rPr>
          <w:sz w:val="26"/>
          <w:szCs w:val="26"/>
        </w:rPr>
      </w:pPr>
      <w:r>
        <w:rPr>
          <w:sz w:val="26"/>
          <w:szCs w:val="26"/>
        </w:rPr>
        <w:t xml:space="preserve">&gt;&gt; Uganda:  We would like to express concern by the summary with regard to a decision being taken.  We believe it would be too late.  For the thins we have put forward regarding this, we </w:t>
      </w:r>
      <w:r>
        <w:rPr>
          <w:sz w:val="26"/>
          <w:szCs w:val="26"/>
        </w:rPr>
        <w:lastRenderedPageBreak/>
        <w:t>therefore would like to support the recommendation that was made earlier that at will very worst, if we can't find time, it should be held at the start.  Thank you.</w:t>
      </w:r>
    </w:p>
    <w:p w:rsidR="00647954" w:rsidRDefault="00647954" w:rsidP="006D545C">
      <w:pPr>
        <w:pStyle w:val="Question"/>
        <w:spacing w:line="240" w:lineRule="auto"/>
        <w:ind w:right="1" w:firstLine="432"/>
        <w:rPr>
          <w:sz w:val="26"/>
          <w:szCs w:val="26"/>
        </w:rPr>
      </w:pPr>
      <w:r>
        <w:rPr>
          <w:sz w:val="26"/>
          <w:szCs w:val="26"/>
        </w:rPr>
        <w:t>&gt;&gt; Madame chair:  Thank you.  Canada, please.</w:t>
      </w:r>
    </w:p>
    <w:p w:rsidR="00647954" w:rsidRDefault="00647954" w:rsidP="006D545C">
      <w:pPr>
        <w:pStyle w:val="Question"/>
        <w:spacing w:line="240" w:lineRule="auto"/>
        <w:ind w:right="1" w:firstLine="432"/>
        <w:rPr>
          <w:sz w:val="26"/>
          <w:szCs w:val="26"/>
        </w:rPr>
      </w:pPr>
      <w:r>
        <w:rPr>
          <w:sz w:val="26"/>
          <w:szCs w:val="26"/>
        </w:rPr>
        <w:t>&gt;&gt; Canada:  Thank you.  To continue consultations is the way to go and possible theme and dates.  This is in line with the suggestion by the united (inaudible) in the sense it would be then that they would be in a better position to obsess the need with the report.  We fully support the text of your suggested summary.</w:t>
      </w:r>
    </w:p>
    <w:p w:rsidR="00647954" w:rsidRDefault="00647954" w:rsidP="006D545C">
      <w:pPr>
        <w:pStyle w:val="Question"/>
        <w:spacing w:line="240" w:lineRule="auto"/>
        <w:ind w:right="1" w:firstLine="432"/>
        <w:rPr>
          <w:sz w:val="26"/>
          <w:szCs w:val="26"/>
        </w:rPr>
      </w:pPr>
      <w:r>
        <w:rPr>
          <w:sz w:val="26"/>
          <w:szCs w:val="26"/>
        </w:rPr>
        <w:t>&gt;&gt; We would like to support Germany.  We think it was accurate especially using the word need because in 59 rev 1, it does say the potential theme.  We also support the UAE that it would be considered at the plenty pot.  Thank you.</w:t>
      </w:r>
    </w:p>
    <w:p w:rsidR="00647954" w:rsidRDefault="00647954" w:rsidP="006D545C">
      <w:pPr>
        <w:pStyle w:val="Question"/>
        <w:spacing w:line="240" w:lineRule="auto"/>
        <w:ind w:right="1" w:firstLine="432"/>
        <w:rPr>
          <w:sz w:val="26"/>
          <w:szCs w:val="26"/>
        </w:rPr>
      </w:pPr>
      <w:r>
        <w:rPr>
          <w:sz w:val="26"/>
          <w:szCs w:val="26"/>
        </w:rPr>
        <w:t>&gt;&gt; Thank you, United States.</w:t>
      </w:r>
    </w:p>
    <w:p w:rsidR="00647954" w:rsidRDefault="00647954" w:rsidP="006D545C">
      <w:pPr>
        <w:pStyle w:val="Question"/>
        <w:spacing w:line="240" w:lineRule="auto"/>
        <w:ind w:right="1" w:firstLine="432"/>
        <w:rPr>
          <w:sz w:val="26"/>
          <w:szCs w:val="26"/>
        </w:rPr>
      </w:pPr>
      <w:r>
        <w:rPr>
          <w:sz w:val="26"/>
          <w:szCs w:val="26"/>
        </w:rPr>
        <w:t>&gt;&gt; Thank you, madame chair.  We support the proposal which you have made.  And I namely instruct to study a theme and date in 2018.  The event is taking and making it possible for all stakeholders to take part given the number of possible themes and contributions that would facilitate the discussion.  So in study of such topics during the plenty.  Thank you.</w:t>
      </w:r>
    </w:p>
    <w:p w:rsidR="00647954" w:rsidRDefault="00647954" w:rsidP="006D545C">
      <w:pPr>
        <w:pStyle w:val="Question"/>
        <w:spacing w:line="240" w:lineRule="auto"/>
        <w:ind w:right="1" w:firstLine="432"/>
        <w:rPr>
          <w:sz w:val="26"/>
          <w:szCs w:val="26"/>
        </w:rPr>
      </w:pPr>
      <w:r>
        <w:rPr>
          <w:sz w:val="26"/>
          <w:szCs w:val="26"/>
        </w:rPr>
        <w:t>&gt;&gt; Madame chair:  Thank you.</w:t>
      </w:r>
    </w:p>
    <w:p w:rsidR="00647954" w:rsidRDefault="00647954" w:rsidP="006D545C">
      <w:pPr>
        <w:pStyle w:val="Question"/>
        <w:spacing w:line="240" w:lineRule="auto"/>
        <w:ind w:right="1" w:firstLine="432"/>
        <w:rPr>
          <w:sz w:val="26"/>
          <w:szCs w:val="26"/>
        </w:rPr>
      </w:pPr>
      <w:r>
        <w:rPr>
          <w:sz w:val="26"/>
          <w:szCs w:val="26"/>
        </w:rPr>
        <w:t xml:space="preserve">&gt;&gt; Thank you, madame chair.  We have </w:t>
      </w:r>
      <w:r>
        <w:rPr>
          <w:sz w:val="26"/>
          <w:szCs w:val="26"/>
        </w:rPr>
        <w:lastRenderedPageBreak/>
        <w:t>listened carefully to all of the interventions made.  Perhaps the secretary general could undertake consultations, but having heard all of the previous interventions at this meeting, everyone has insisted on the importance of this forum.  So we support your summary with a simple amendment, maybe the removal of the word need.  I think with that the meeting would know satisfied.  Thank you.</w:t>
      </w:r>
    </w:p>
    <w:p w:rsidR="00647954" w:rsidRDefault="00647954" w:rsidP="006D545C">
      <w:pPr>
        <w:pStyle w:val="Question"/>
        <w:spacing w:line="240" w:lineRule="auto"/>
        <w:ind w:right="1" w:firstLine="432"/>
        <w:rPr>
          <w:sz w:val="26"/>
          <w:szCs w:val="26"/>
        </w:rPr>
      </w:pPr>
      <w:r>
        <w:rPr>
          <w:sz w:val="26"/>
          <w:szCs w:val="26"/>
        </w:rPr>
        <w:t>&gt;&gt; Madame chair:  Thank you.  South Africa, please.</w:t>
      </w:r>
    </w:p>
    <w:p w:rsidR="00647954" w:rsidRDefault="00647954" w:rsidP="006D545C">
      <w:pPr>
        <w:pStyle w:val="Question"/>
        <w:spacing w:line="240" w:lineRule="auto"/>
        <w:ind w:right="1" w:firstLine="432"/>
        <w:rPr>
          <w:sz w:val="26"/>
          <w:szCs w:val="26"/>
        </w:rPr>
      </w:pPr>
      <w:r>
        <w:rPr>
          <w:sz w:val="26"/>
          <w:szCs w:val="26"/>
        </w:rPr>
        <w:t>&gt;&gt; South Africa:  Thank you very much for recognizing South Africa as an observer to this meeting.  Chair, I would like to join others who haven't the need for us to convene this WTPF to take place prior.  Chair, I think it's quite key that we do convene on this because we do believe that WTPF provides a platform especially those pertinent to the developer agenda.  It has been submitted by topics that have been submitted especially those that build on the sector such as the internet of things.think they're quite key for us some that is something we think </w:t>
      </w:r>
      <w:r>
        <w:rPr>
          <w:sz w:val="26"/>
          <w:szCs w:val="26"/>
        </w:rPr>
        <w:noBreakHyphen/>
      </w:r>
      <w:r>
        <w:rPr>
          <w:sz w:val="26"/>
          <w:szCs w:val="26"/>
        </w:rPr>
        <w:noBreakHyphen/>
        <w:t xml:space="preserve"> we as the body of IT, we need to pursue this.  We would like to urge council for them to consider this be convened prior to plenty (inaudible) 2018.  Thank you.</w:t>
      </w:r>
    </w:p>
    <w:p w:rsidR="00647954" w:rsidRDefault="00647954" w:rsidP="006D545C">
      <w:pPr>
        <w:pStyle w:val="Question"/>
        <w:spacing w:line="240" w:lineRule="auto"/>
        <w:ind w:right="1" w:firstLine="432"/>
        <w:rPr>
          <w:sz w:val="26"/>
          <w:szCs w:val="26"/>
        </w:rPr>
      </w:pPr>
      <w:r>
        <w:rPr>
          <w:sz w:val="26"/>
          <w:szCs w:val="26"/>
        </w:rPr>
        <w:t xml:space="preserve">&gt;&gt; Madame chair:  Thank you very much, South Africa.  I looked up and you were the last speaker and I looked down and there were four more.  We have four minutes and I ask you to be very, very </w:t>
      </w:r>
      <w:r>
        <w:rPr>
          <w:sz w:val="26"/>
          <w:szCs w:val="26"/>
        </w:rPr>
        <w:lastRenderedPageBreak/>
        <w:t>brief.</w:t>
      </w:r>
    </w:p>
    <w:p w:rsidR="00647954" w:rsidRDefault="00647954" w:rsidP="006D545C">
      <w:pPr>
        <w:pStyle w:val="Question"/>
        <w:spacing w:line="240" w:lineRule="auto"/>
        <w:ind w:right="1" w:firstLine="432"/>
        <w:rPr>
          <w:sz w:val="26"/>
          <w:szCs w:val="26"/>
        </w:rPr>
      </w:pPr>
      <w:r>
        <w:rPr>
          <w:sz w:val="26"/>
          <w:szCs w:val="26"/>
        </w:rPr>
        <w:t>&gt;&gt; We would like to support your initial proposal.  Thank you.</w:t>
      </w:r>
    </w:p>
    <w:p w:rsidR="00647954" w:rsidRDefault="00647954" w:rsidP="006D545C">
      <w:pPr>
        <w:pStyle w:val="Question"/>
        <w:spacing w:line="240" w:lineRule="auto"/>
        <w:ind w:right="1" w:firstLine="432"/>
        <w:rPr>
          <w:sz w:val="26"/>
          <w:szCs w:val="26"/>
        </w:rPr>
      </w:pPr>
      <w:r>
        <w:rPr>
          <w:sz w:val="26"/>
          <w:szCs w:val="26"/>
        </w:rPr>
        <w:t>&gt;&gt; Madame chair:  Thank you, Lithuania.  Japan, please?</w:t>
      </w:r>
    </w:p>
    <w:p w:rsidR="00647954" w:rsidRDefault="00647954" w:rsidP="006D545C">
      <w:pPr>
        <w:pStyle w:val="Question"/>
        <w:spacing w:line="240" w:lineRule="auto"/>
        <w:ind w:right="1" w:firstLine="432"/>
        <w:rPr>
          <w:sz w:val="26"/>
          <w:szCs w:val="26"/>
        </w:rPr>
      </w:pPr>
      <w:r>
        <w:rPr>
          <w:sz w:val="26"/>
          <w:szCs w:val="26"/>
        </w:rPr>
        <w:t>&gt;&gt; Japan:  Thank you.  I would like to compromise propose by madame chair.</w:t>
      </w:r>
    </w:p>
    <w:p w:rsidR="00647954" w:rsidRDefault="00647954" w:rsidP="006D545C">
      <w:pPr>
        <w:pStyle w:val="Question"/>
        <w:spacing w:line="240" w:lineRule="auto"/>
        <w:ind w:right="1" w:firstLine="432"/>
        <w:rPr>
          <w:sz w:val="26"/>
          <w:szCs w:val="26"/>
        </w:rPr>
      </w:pPr>
      <w:r>
        <w:rPr>
          <w:sz w:val="26"/>
          <w:szCs w:val="26"/>
        </w:rPr>
        <w:t>&gt;&gt; Madame chair:  Thank you, Japan.  Russia, please.</w:t>
      </w:r>
    </w:p>
    <w:p w:rsidR="00647954" w:rsidRDefault="00647954" w:rsidP="006D545C">
      <w:pPr>
        <w:pStyle w:val="Question"/>
        <w:spacing w:line="240" w:lineRule="auto"/>
        <w:ind w:right="1" w:firstLine="432"/>
        <w:rPr>
          <w:sz w:val="26"/>
          <w:szCs w:val="26"/>
        </w:rPr>
      </w:pPr>
      <w:r>
        <w:rPr>
          <w:sz w:val="26"/>
          <w:szCs w:val="26"/>
        </w:rPr>
        <w:t>&gt;&gt; Russia:  (inaudible) conference.  There are things to be considered at WTPF and there's a report on WTPF.  We ask you to take necessary measures.  Our understanding is among all this if we want to implement certain resolutions and want to implement a resolution, we need to hold a WTPF and report to them.  We just want to remind you once again.  Thank you.</w:t>
      </w:r>
    </w:p>
    <w:p w:rsidR="00647954" w:rsidRDefault="00647954" w:rsidP="006D545C">
      <w:pPr>
        <w:pStyle w:val="Question"/>
        <w:spacing w:line="240" w:lineRule="auto"/>
        <w:ind w:right="1" w:firstLine="432"/>
        <w:rPr>
          <w:sz w:val="26"/>
          <w:szCs w:val="26"/>
        </w:rPr>
      </w:pPr>
      <w:r>
        <w:rPr>
          <w:sz w:val="26"/>
          <w:szCs w:val="26"/>
        </w:rPr>
        <w:t>&gt;&gt; Madame chair:  Saudi Arabia.</w:t>
      </w:r>
    </w:p>
    <w:p w:rsidR="00647954" w:rsidRDefault="00647954" w:rsidP="006D545C">
      <w:pPr>
        <w:pStyle w:val="Question"/>
        <w:spacing w:line="240" w:lineRule="auto"/>
        <w:ind w:right="1" w:firstLine="432"/>
        <w:rPr>
          <w:sz w:val="26"/>
          <w:szCs w:val="26"/>
        </w:rPr>
      </w:pPr>
      <w:r>
        <w:rPr>
          <w:sz w:val="26"/>
          <w:szCs w:val="26"/>
        </w:rPr>
        <w:t>&gt;&gt; Saudi Arabia:  I would urge you </w:t>
      </w:r>
      <w:r>
        <w:rPr>
          <w:sz w:val="26"/>
          <w:szCs w:val="26"/>
        </w:rPr>
        <w:noBreakHyphen/>
      </w:r>
      <w:r>
        <w:rPr>
          <w:sz w:val="26"/>
          <w:szCs w:val="26"/>
        </w:rPr>
        <w:noBreakHyphen/>
        <w:t xml:space="preserve"> thank you.  I think that the matter has been made very clear.  We agree on the importance of this room, on the importance of agreeing on a date and themes.  We could point out that we can't take it in 2016.  We all agree about holding it before the </w:t>
      </w:r>
      <w:r>
        <w:rPr>
          <w:sz w:val="26"/>
          <w:szCs w:val="26"/>
        </w:rPr>
        <w:noBreakHyphen/>
      </w:r>
      <w:r>
        <w:rPr>
          <w:sz w:val="26"/>
          <w:szCs w:val="26"/>
        </w:rPr>
        <w:noBreakHyphen/>
        <w:t xml:space="preserve"> they could examine the possible themes and dates and there is a well host country as well as our next session of the council might ask him to give his final reply.  I think that's all clear by now.  Thank you, madame chair.</w:t>
      </w:r>
    </w:p>
    <w:p w:rsidR="00647954" w:rsidRDefault="00647954" w:rsidP="006D545C">
      <w:pPr>
        <w:pStyle w:val="Question"/>
        <w:spacing w:line="240" w:lineRule="auto"/>
        <w:ind w:right="1" w:firstLine="432"/>
        <w:rPr>
          <w:sz w:val="26"/>
          <w:szCs w:val="26"/>
        </w:rPr>
      </w:pPr>
      <w:r>
        <w:rPr>
          <w:sz w:val="26"/>
          <w:szCs w:val="26"/>
        </w:rPr>
        <w:t>&gt;&gt; Madame chair:  Thank you, Saudi Arabia and the list is getting longer.</w:t>
      </w:r>
    </w:p>
    <w:p w:rsidR="00647954" w:rsidRDefault="00647954" w:rsidP="006D545C">
      <w:pPr>
        <w:pStyle w:val="Question"/>
        <w:spacing w:line="240" w:lineRule="auto"/>
        <w:ind w:right="1" w:firstLine="432"/>
        <w:rPr>
          <w:sz w:val="26"/>
          <w:szCs w:val="26"/>
        </w:rPr>
      </w:pPr>
      <w:r>
        <w:rPr>
          <w:sz w:val="26"/>
          <w:szCs w:val="26"/>
        </w:rPr>
        <w:t xml:space="preserve">&gt;&gt; Australia:  Thank you.  Just that </w:t>
      </w:r>
      <w:r>
        <w:rPr>
          <w:sz w:val="26"/>
          <w:szCs w:val="26"/>
        </w:rPr>
        <w:lastRenderedPageBreak/>
        <w:t>we're supporting your conclusion.</w:t>
      </w:r>
    </w:p>
    <w:p w:rsidR="00647954" w:rsidRDefault="00647954" w:rsidP="006D545C">
      <w:pPr>
        <w:pStyle w:val="Question"/>
        <w:spacing w:line="240" w:lineRule="auto"/>
        <w:ind w:right="1" w:firstLine="432"/>
        <w:rPr>
          <w:sz w:val="26"/>
          <w:szCs w:val="26"/>
        </w:rPr>
      </w:pPr>
      <w:r>
        <w:rPr>
          <w:sz w:val="26"/>
          <w:szCs w:val="26"/>
        </w:rPr>
        <w:t>&gt;&gt; Mexico:  Just to add the Mexicans names to the view that is necessary in the next consult meeting to decide to have the items on that venue.  I think it's important to give this opportunity to the psychic.  Thank you.</w:t>
      </w:r>
    </w:p>
    <w:p w:rsidR="00647954" w:rsidRDefault="00647954" w:rsidP="006D545C">
      <w:pPr>
        <w:pStyle w:val="Question"/>
        <w:spacing w:line="240" w:lineRule="auto"/>
        <w:ind w:right="1" w:firstLine="432"/>
        <w:rPr>
          <w:sz w:val="26"/>
          <w:szCs w:val="26"/>
        </w:rPr>
      </w:pPr>
      <w:r>
        <w:rPr>
          <w:sz w:val="26"/>
          <w:szCs w:val="26"/>
        </w:rPr>
        <w:t>&gt;&gt; Madame chair:  Thank you.  Nigeria, please.</w:t>
      </w:r>
    </w:p>
    <w:p w:rsidR="00647954" w:rsidRDefault="00647954" w:rsidP="006D545C">
      <w:pPr>
        <w:pStyle w:val="Question"/>
        <w:spacing w:line="240" w:lineRule="auto"/>
        <w:ind w:right="1" w:firstLine="432"/>
        <w:rPr>
          <w:sz w:val="26"/>
          <w:szCs w:val="26"/>
        </w:rPr>
      </w:pPr>
      <w:r>
        <w:rPr>
          <w:sz w:val="26"/>
          <w:szCs w:val="26"/>
        </w:rPr>
        <w:t>&gt;&gt; Nigeria:  We have contributions and submissions by member administrations and we've discovered this topic has generated an interested debate.  However, a conclusion on this topic we shall reflect on the session.  This is a proposal and would like to revisit this subject.  Thank you, madame chair.</w:t>
      </w:r>
    </w:p>
    <w:p w:rsidR="00647954" w:rsidRDefault="00647954" w:rsidP="006D545C">
      <w:pPr>
        <w:pStyle w:val="Question"/>
        <w:spacing w:line="240" w:lineRule="auto"/>
        <w:ind w:right="1" w:firstLine="432"/>
        <w:rPr>
          <w:sz w:val="26"/>
          <w:szCs w:val="26"/>
        </w:rPr>
      </w:pPr>
      <w:r>
        <w:rPr>
          <w:sz w:val="26"/>
          <w:szCs w:val="26"/>
        </w:rPr>
        <w:t>&gt;&gt; Madame Chair:  Romania.</w:t>
      </w:r>
    </w:p>
    <w:p w:rsidR="00647954" w:rsidRDefault="00647954" w:rsidP="006D545C">
      <w:pPr>
        <w:pStyle w:val="Question"/>
        <w:spacing w:line="240" w:lineRule="auto"/>
        <w:ind w:right="1" w:firstLine="432"/>
        <w:rPr>
          <w:sz w:val="26"/>
          <w:szCs w:val="26"/>
        </w:rPr>
      </w:pPr>
      <w:r>
        <w:rPr>
          <w:sz w:val="26"/>
          <w:szCs w:val="26"/>
        </w:rPr>
        <w:t>&gt;&gt; We would like to support your conclusion.  Thank you.</w:t>
      </w:r>
    </w:p>
    <w:p w:rsidR="00062252" w:rsidRDefault="00647954" w:rsidP="006D545C">
      <w:pPr>
        <w:pStyle w:val="Question"/>
        <w:spacing w:line="240" w:lineRule="auto"/>
        <w:ind w:right="1" w:firstLine="432"/>
      </w:pPr>
      <w:r>
        <w:rPr>
          <w:sz w:val="26"/>
          <w:szCs w:val="26"/>
        </w:rPr>
        <w:t xml:space="preserve">&gt;&gt; Madame chair:  I know I have a request from the floor from the United Kingdom, but it only allows one intervention from observers per agenda item.  So let me try a possible compromise text and if not, we will roll this item to the next plenary tomorrow.  Council decided to instruct the secretary general to continue consultations about the possible theme, date and place for the next WTPF and report to council 2017.  Seeing no requests for the floor, so decided.  Let's break for lunch.  Thank you. </w:t>
      </w:r>
    </w:p>
    <w:sectPr w:rsidR="00062252" w:rsidSect="006D545C">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5C"/>
    <w:rsid w:val="00062252"/>
    <w:rsid w:val="003736D8"/>
    <w:rsid w:val="00647954"/>
    <w:rsid w:val="006D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8CEC87-6EBE-4B16-8DE0-FE61CE75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firstLine="432"/>
    </w:pPr>
    <w:rPr>
      <w:rFonts w:ascii="Courier New" w:hAnsi="Courier New" w:cs="Courier New"/>
      <w:sz w:val="24"/>
      <w:szCs w:val="24"/>
      <w:lang w:eastAsia="en-US"/>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right="1152"/>
    </w:pPr>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1152"/>
    </w:pPr>
  </w:style>
  <w:style w:type="paragraph" w:customStyle="1" w:styleId="ContinCol">
    <w:name w:val="Contin Col"/>
    <w:basedOn w:val="Fixed"/>
    <w:next w:val="Fixed"/>
    <w:uiPriority w:val="99"/>
    <w:pPr>
      <w:ind w:right="1152"/>
    </w:pPr>
  </w:style>
  <w:style w:type="paragraph" w:customStyle="1" w:styleId="Parenthetical">
    <w:name w:val="Parenthetical"/>
    <w:basedOn w:val="Fixed"/>
    <w:next w:val="Fixed"/>
    <w:uiPriority w:val="99"/>
    <w:pPr>
      <w:ind w:right="1152"/>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529C953EFDE4A9876565B6B6A19F6" ma:contentTypeVersion="1" ma:contentTypeDescription="Create a new document." ma:contentTypeScope="" ma:versionID="5019aad1dfb7699fd7a438441760bfa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781F2-B47A-4006-9F98-05732175817C}"/>
</file>

<file path=customXml/itemProps2.xml><?xml version="1.0" encoding="utf-8"?>
<ds:datastoreItem xmlns:ds="http://schemas.openxmlformats.org/officeDocument/2006/customXml" ds:itemID="{6DE20BD2-2C38-4B3F-8DE1-C6DB904434F5}"/>
</file>

<file path=customXml/itemProps3.xml><?xml version="1.0" encoding="utf-8"?>
<ds:datastoreItem xmlns:ds="http://schemas.openxmlformats.org/officeDocument/2006/customXml" ds:itemID="{9368A995-AE63-433F-8B0F-A2AD0CD46071}"/>
</file>

<file path=docProps/app.xml><?xml version="1.0" encoding="utf-8"?>
<Properties xmlns="http://schemas.openxmlformats.org/officeDocument/2006/extended-properties" xmlns:vt="http://schemas.openxmlformats.org/officeDocument/2006/docPropsVTypes">
  <Template>Normal.dotm</Template>
  <TotalTime>1</TotalTime>
  <Pages>38</Pages>
  <Words>13970</Words>
  <Characters>79634</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dc:creator>
  <cp:keywords/>
  <dc:description/>
  <cp:lastModifiedBy>Janin</cp:lastModifiedBy>
  <cp:revision>2</cp:revision>
  <dcterms:created xsi:type="dcterms:W3CDTF">2016-06-22T13:30:00Z</dcterms:created>
  <dcterms:modified xsi:type="dcterms:W3CDTF">2016-06-22T13:30:00Z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0x010100EBE529C953EFDE4A9876565B6B6A19F6</vt:lpwstr>
  </property>
</Properties>
</file>