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0E" w:rsidRPr="00853F5E" w:rsidRDefault="0024600E" w:rsidP="00BF2FA2">
      <w:pPr>
        <w:pStyle w:val="TableTitle"/>
        <w:keepNext w:val="0"/>
        <w:keepLines w:val="0"/>
        <w:spacing w:after="240"/>
        <w:rPr>
          <w:b w:val="0"/>
          <w:bCs/>
          <w:sz w:val="20"/>
          <w:lang w:val="en-US"/>
        </w:rPr>
      </w:pPr>
      <w:r w:rsidRPr="00853F5E">
        <w:rPr>
          <w:sz w:val="22"/>
          <w:lang w:val="en-US"/>
        </w:rPr>
        <w:t>Provisional work plan</w:t>
      </w:r>
      <w:r w:rsidRPr="00853F5E">
        <w:rPr>
          <w:lang w:val="en-US"/>
        </w:rPr>
        <w:t xml:space="preserve"> for </w:t>
      </w:r>
      <w:r w:rsidRPr="00853F5E">
        <w:rPr>
          <w:sz w:val="22"/>
          <w:lang w:val="en-US"/>
        </w:rPr>
        <w:t>ITU-T Study Group 17 meeting, Geneva, 2</w:t>
      </w:r>
      <w:r>
        <w:rPr>
          <w:sz w:val="22"/>
          <w:lang w:val="en-US"/>
        </w:rPr>
        <w:t>0</w:t>
      </w:r>
      <w:r w:rsidRPr="00853F5E">
        <w:rPr>
          <w:sz w:val="22"/>
          <w:lang w:val="en-US"/>
        </w:rPr>
        <w:t xml:space="preserve"> </w:t>
      </w:r>
      <w:r>
        <w:rPr>
          <w:sz w:val="22"/>
          <w:lang w:val="en-US"/>
        </w:rPr>
        <w:t>February</w:t>
      </w:r>
      <w:r w:rsidRPr="00853F5E">
        <w:rPr>
          <w:sz w:val="22"/>
          <w:lang w:val="en-US"/>
        </w:rPr>
        <w:t xml:space="preserve">-2 </w:t>
      </w:r>
      <w:r>
        <w:rPr>
          <w:sz w:val="22"/>
          <w:lang w:val="en-US"/>
        </w:rPr>
        <w:t>March</w:t>
      </w:r>
      <w:r w:rsidRPr="00853F5E">
        <w:rPr>
          <w:sz w:val="22"/>
          <w:lang w:val="en-US"/>
        </w:rPr>
        <w:t xml:space="preserve"> 201</w:t>
      </w:r>
      <w:r>
        <w:rPr>
          <w:sz w:val="22"/>
          <w:lang w:val="en-US"/>
        </w:rPr>
        <w:t>2</w:t>
      </w:r>
      <w:r w:rsidRPr="00853F5E">
        <w:rPr>
          <w:sz w:val="22"/>
          <w:lang w:val="en-US"/>
        </w:rPr>
        <w:t xml:space="preserve"> </w:t>
      </w:r>
      <w:r w:rsidRPr="00853F5E">
        <w:rPr>
          <w:color w:val="FF0000"/>
          <w:sz w:val="22"/>
          <w:vertAlign w:val="superscript"/>
          <w:lang w:val="en-US"/>
        </w:rPr>
        <w:t xml:space="preserve">1 </w:t>
      </w:r>
      <w:r w:rsidR="00B5065C">
        <w:rPr>
          <w:b w:val="0"/>
          <w:bCs/>
          <w:sz w:val="20"/>
          <w:lang w:val="en-US"/>
        </w:rPr>
        <w:t>(</w:t>
      </w:r>
      <w:r w:rsidR="00C0719D">
        <w:rPr>
          <w:b w:val="0"/>
          <w:bCs/>
          <w:sz w:val="20"/>
          <w:lang w:val="en-US"/>
        </w:rPr>
        <w:t>20</w:t>
      </w:r>
      <w:r w:rsidR="008C0F7E">
        <w:rPr>
          <w:b w:val="0"/>
          <w:bCs/>
          <w:sz w:val="20"/>
          <w:lang w:val="en-US"/>
        </w:rPr>
        <w:t xml:space="preserve"> February</w:t>
      </w:r>
      <w:r w:rsidR="0022323A">
        <w:rPr>
          <w:b w:val="0"/>
          <w:bCs/>
          <w:sz w:val="20"/>
          <w:lang w:val="en-US"/>
        </w:rPr>
        <w:t xml:space="preserve"> 2012</w:t>
      </w:r>
      <w:r w:rsidRPr="00853F5E">
        <w:rPr>
          <w:b w:val="0"/>
          <w:bCs/>
          <w:sz w:val="20"/>
          <w:lang w:val="en-US"/>
        </w:rPr>
        <w:t>)</w:t>
      </w:r>
    </w:p>
    <w:tbl>
      <w:tblPr>
        <w:tblW w:w="15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992"/>
        <w:gridCol w:w="566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91"/>
        <w:gridCol w:w="501"/>
        <w:gridCol w:w="426"/>
        <w:gridCol w:w="425"/>
        <w:gridCol w:w="425"/>
        <w:gridCol w:w="425"/>
        <w:gridCol w:w="448"/>
        <w:gridCol w:w="449"/>
        <w:gridCol w:w="449"/>
        <w:gridCol w:w="449"/>
        <w:gridCol w:w="449"/>
        <w:gridCol w:w="449"/>
      </w:tblGrid>
      <w:tr w:rsidR="0024600E" w:rsidRPr="00853F5E" w:rsidTr="006432E3">
        <w:trPr>
          <w:tblHeader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1</w:t>
            </w:r>
            <w:r w:rsidRPr="00990B2D">
              <w:rPr>
                <w:rFonts w:asciiTheme="majorBidi" w:hAnsiTheme="majorBidi" w:cstheme="majorBidi"/>
                <w:b/>
                <w:bCs/>
                <w:sz w:val="20"/>
                <w:vertAlign w:val="superscript"/>
                <w:lang w:val="en-US"/>
              </w:rPr>
              <w:t>st</w:t>
            </w: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week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SUN 19 February</w:t>
            </w:r>
          </w:p>
        </w:tc>
        <w:tc>
          <w:tcPr>
            <w:tcW w:w="2834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MON 20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TUE 21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WED 22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THU 23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FRI 24 February</w:t>
            </w:r>
          </w:p>
        </w:tc>
      </w:tr>
      <w:tr w:rsidR="0024600E" w:rsidRPr="00853F5E" w:rsidTr="006432E3">
        <w:trPr>
          <w:trHeight w:val="170"/>
          <w:tblHeader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5" w:type="dxa"/>
            <w:noWrap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5" w:type="dxa"/>
            <w:noWrap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5" w:type="dxa"/>
            <w:noWrap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gridSpan w:val="3"/>
            <w:tcBorders>
              <w:left w:val="single" w:sz="2" w:space="0" w:color="auto"/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897" w:type="dxa"/>
            <w:gridSpan w:val="2"/>
            <w:tcBorders>
              <w:right w:val="single" w:sz="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47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</w:tr>
      <w:tr w:rsidR="0024600E" w:rsidRPr="00853F5E" w:rsidTr="006432E3">
        <w:trPr>
          <w:trHeight w:val="170"/>
          <w:tblHeader/>
          <w:jc w:val="center"/>
        </w:trPr>
        <w:tc>
          <w:tcPr>
            <w:tcW w:w="875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Quarter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bottom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left w:val="dotted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91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01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6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48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PLEN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A5745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F83962" w:rsidRDefault="00BA5745" w:rsidP="00BA5745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A5745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A5745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BA5745" w:rsidP="00BA574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26762D" w:rsidRDefault="00BA5745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BA5745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78400E" w:rsidRDefault="00BA5745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9A4EA8" w:rsidRDefault="00BE6589" w:rsidP="00BE658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EC1FD7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13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BA5745" w:rsidP="00BA5745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25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B5AA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C63758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B5AA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B5AA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B5AAF" w:rsidP="001B5AAF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BE6589" w:rsidP="00BE658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EC1FD7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13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0742D8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6432E3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1D016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D016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D016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D016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1D016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63E3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63E3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Q4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FC42E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C4020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630DD" w:rsidP="00A630D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FC42E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A630DD" w:rsidP="00A630D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A630D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51883" w:rsidP="0045188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Q6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5188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L2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5188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  <w:t>L2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A033AF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5188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5188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451883" w:rsidP="0045188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28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451883" w:rsidP="0045188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28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31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31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BE6589" w:rsidP="00BE658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EC1FD7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13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Q7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L2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L2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24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39314F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25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</w:tcPr>
          <w:p w:rsidR="0024600E" w:rsidRPr="0039314F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EB2D77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C4020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26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119EB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F65A8A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451883" w:rsidP="0045188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28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451883" w:rsidP="0045188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28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31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K2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31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4B1EB0" w:rsidRDefault="007E783C" w:rsidP="004B1EB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yellow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Q8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L2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L2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24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EB2D77" w:rsidRDefault="001A7847" w:rsidP="001A7847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F65A8A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D055EE" w:rsidRDefault="00D055E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055E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D055EE" w:rsidRDefault="00D055E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055E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D055E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D055EE" w:rsidRDefault="00D055E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055E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D055EE" w:rsidRDefault="00D055E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D055E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Q9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 w:eastAsia="ko-KR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EB2D77" w:rsidRDefault="001A7847" w:rsidP="001A7847">
            <w:pPr>
              <w:spacing w:before="40" w:after="4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F65A8A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0E13EB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902513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51883" w:rsidP="0045188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0348DA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D79AD" w:rsidP="005D79A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1B5AAF" w:rsidP="001B5AA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25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5E4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BB3F8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  <w:r w:rsidR="0024600E"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26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B3F81" w:rsidP="005D056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54B2F" w:rsidP="00554B2F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22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5E0EF2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1D016B" w:rsidP="004B1EB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eastAsia="Malgun Gothic" w:hAnsiTheme="majorBidi" w:cstheme="majorBidi"/>
                <w:b/>
                <w:bCs/>
                <w:sz w:val="16"/>
                <w:szCs w:val="16"/>
                <w:lang w:val="en-US" w:eastAsia="ko-KR"/>
              </w:rPr>
              <w:t>A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5D79A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8B3EBA" w:rsidP="008B3EB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5E4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8B3EBA" w:rsidP="008B3EB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noWrap/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Default="008B3EBA" w:rsidP="008B3EB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F5080F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8B3EBA" w:rsidP="008B3EB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8B3EBA" w:rsidP="008B3EBA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F5080F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5E0EF2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8B3EBA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lastRenderedPageBreak/>
              <w:t>Q13</w:t>
            </w:r>
            <w:r>
              <w:rPr>
                <w:rFonts w:asciiTheme="majorBidi" w:eastAsia="Malgun Gothic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 w:eastAsia="ko-KR"/>
              </w:rPr>
              <w:t>29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5E0EF2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Q14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D016B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5E0EF2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Q15</w:t>
            </w:r>
            <w:r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18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1D016B" w:rsidP="00105F82">
            <w:pPr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</w:t>
            </w:r>
            <w:r w:rsidR="00105F82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o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14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5E0EF2" w:rsidRDefault="001D016B" w:rsidP="001D016B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15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7005EE" w:rsidP="007005EE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7248D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16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JCA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thinDiagStripe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CA52A7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CA52A7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CA52A7" w:rsidRDefault="0024600E" w:rsidP="006432E3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CA52A7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Tutorial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T1</w:t>
            </w: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1A7847" w:rsidP="001A784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bookmarkStart w:id="0" w:name="_GoBack"/>
            <w:bookmarkEnd w:id="0"/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T2</w:t>
            </w:r>
          </w:p>
        </w:tc>
        <w:tc>
          <w:tcPr>
            <w:tcW w:w="425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EA1C6C" w:rsidP="00EA1C6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T3</w:t>
            </w:r>
          </w:p>
        </w:tc>
        <w:tc>
          <w:tcPr>
            <w:tcW w:w="426" w:type="dxa"/>
            <w:tcBorders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7248D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EA1C6C" w:rsidP="00EA1C6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T4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EA1C6C" w:rsidP="00EA1C6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T5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bottom w:val="single" w:sz="8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2B4B13" w:rsidRDefault="00EA1C6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24600E"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24600E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MGT</w:t>
            </w:r>
            <w:r w:rsidR="0024600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9</w:t>
            </w:r>
          </w:p>
        </w:tc>
        <w:tc>
          <w:tcPr>
            <w:tcW w:w="566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X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SG 17 welcome reception</w:t>
            </w:r>
            <w:r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B113E9" w:rsidP="00B113E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60D3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34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B113E9" w:rsidP="00B113E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60D3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35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trHeight w:val="170"/>
          <w:jc w:val="center"/>
        </w:trPr>
        <w:tc>
          <w:tcPr>
            <w:tcW w:w="875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#|| </w:t>
            </w:r>
            <w:proofErr w:type="spellStart"/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Sess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426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righ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91" w:type="dxa"/>
            <w:tcBorders>
              <w:top w:val="single" w:sz="12" w:space="0" w:color="auto"/>
              <w:right w:val="single" w:sz="2" w:space="0" w:color="auto"/>
            </w:tcBorders>
          </w:tcPr>
          <w:p w:rsidR="0024600E" w:rsidRPr="00853F5E" w:rsidRDefault="006E5C09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6E5C09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6E5C09" w:rsidP="006E5C0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6E5C09" w:rsidP="006E5C09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tcBorders>
              <w:top w:val="single" w:sz="1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</w:tr>
    </w:tbl>
    <w:p w:rsidR="0024600E" w:rsidRDefault="0024600E" w:rsidP="0024600E">
      <w:r>
        <w:br w:type="page"/>
      </w:r>
    </w:p>
    <w:tbl>
      <w:tblPr>
        <w:tblW w:w="15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992"/>
        <w:gridCol w:w="566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91"/>
        <w:gridCol w:w="501"/>
        <w:gridCol w:w="426"/>
        <w:gridCol w:w="425"/>
        <w:gridCol w:w="425"/>
        <w:gridCol w:w="425"/>
        <w:gridCol w:w="448"/>
        <w:gridCol w:w="449"/>
        <w:gridCol w:w="449"/>
        <w:gridCol w:w="449"/>
        <w:gridCol w:w="449"/>
        <w:gridCol w:w="449"/>
      </w:tblGrid>
      <w:tr w:rsidR="0024600E" w:rsidRPr="00853F5E" w:rsidTr="006432E3">
        <w:trPr>
          <w:tblHeader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990B2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lastRenderedPageBreak/>
              <w:t>2</w:t>
            </w:r>
            <w:r w:rsidRPr="00F42D1A">
              <w:rPr>
                <w:rFonts w:asciiTheme="majorBidi" w:hAnsiTheme="majorBidi" w:cstheme="majorBidi"/>
                <w:b/>
                <w:bCs/>
                <w:sz w:val="20"/>
                <w:vertAlign w:val="superscript"/>
                <w:lang w:val="en-US"/>
              </w:rPr>
              <w:t>nd</w:t>
            </w:r>
            <w:r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 xml:space="preserve"> </w:t>
            </w:r>
            <w:r w:rsidRPr="00990B2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week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24600E" w:rsidRPr="00452AB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452AB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SUN 26 February</w:t>
            </w:r>
          </w:p>
        </w:tc>
        <w:tc>
          <w:tcPr>
            <w:tcW w:w="2834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452AB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452AB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MON 27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452AB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452AB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TUE 28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452AB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452AB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WED 29 February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4600E" w:rsidRPr="00452AB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452AB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THU 1 March</w:t>
            </w:r>
          </w:p>
        </w:tc>
        <w:tc>
          <w:tcPr>
            <w:tcW w:w="2693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4600E" w:rsidRPr="00452ABD" w:rsidRDefault="0024600E" w:rsidP="006432E3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452ABD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FRI 2 March</w:t>
            </w:r>
          </w:p>
        </w:tc>
      </w:tr>
      <w:tr w:rsidR="0024600E" w:rsidRPr="00853F5E" w:rsidTr="006432E3">
        <w:trPr>
          <w:trHeight w:val="170"/>
          <w:tblHeader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5" w:type="dxa"/>
            <w:noWrap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5" w:type="dxa"/>
            <w:noWrap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992" w:type="dxa"/>
            <w:gridSpan w:val="2"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5" w:type="dxa"/>
            <w:noWrap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3"/>
            <w:tcBorders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992" w:type="dxa"/>
            <w:gridSpan w:val="2"/>
            <w:tcBorders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gridSpan w:val="3"/>
            <w:tcBorders>
              <w:left w:val="single" w:sz="2" w:space="0" w:color="auto"/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  <w:tc>
          <w:tcPr>
            <w:tcW w:w="897" w:type="dxa"/>
            <w:gridSpan w:val="2"/>
            <w:tcBorders>
              <w:right w:val="single" w:sz="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AM</w:t>
            </w: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47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PM</w:t>
            </w:r>
          </w:p>
        </w:tc>
      </w:tr>
      <w:tr w:rsidR="0024600E" w:rsidRPr="00853F5E" w:rsidTr="006432E3">
        <w:trPr>
          <w:trHeight w:val="170"/>
          <w:tblHeader/>
          <w:jc w:val="center"/>
        </w:trPr>
        <w:tc>
          <w:tcPr>
            <w:tcW w:w="875" w:type="dxa"/>
            <w:tcBorders>
              <w:bottom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Quarter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bottom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91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01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26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48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49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PLEN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4600E" w:rsidRPr="00853F5E" w:rsidRDefault="00B4398B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4600E" w:rsidRPr="00853F5E" w:rsidRDefault="00B4398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4600E" w:rsidRPr="00853F5E" w:rsidRDefault="00B4398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4600E" w:rsidRPr="00853F5E" w:rsidRDefault="00B4398B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A02BC1" w:rsidP="00A02BC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5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A02BC1" w:rsidP="00A02BC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A02BC1" w:rsidP="00A02BC1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A02BC1" w:rsidP="00A02BC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A02BC1" w:rsidP="00A02BC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48" w:type="dxa"/>
            <w:tcBorders>
              <w:bottom w:val="single" w:sz="4" w:space="0" w:color="auto"/>
              <w:right w:val="single" w:sz="2" w:space="0" w:color="auto"/>
            </w:tcBorders>
            <w:shd w:val="thinDiagStripe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thinDiagStripe" w:color="auto" w:fill="FFFF99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B52E3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CB05E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02BC1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T103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02BC1" w:rsidP="00A02BC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T103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9A4E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B113E9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T103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T103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T103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26598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T103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26598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26598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26598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26598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5984" w:rsidP="0026598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Q4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0F078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36B4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0F078C" w:rsidP="000F078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48" w:type="dxa"/>
            <w:tcBorders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Q6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4C5DE7" w:rsidP="004C5DE7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Q7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D0562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</w:t>
            </w:r>
            <w:r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  <w:r w:rsidR="00143F04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H2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Q8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642C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G2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Q9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642C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642C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K2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shd w:val="clear" w:color="auto" w:fill="FFFF99"/>
            <w:noWrap/>
            <w:tcMar>
              <w:left w:w="0" w:type="dxa"/>
              <w:right w:w="0" w:type="dxa"/>
            </w:tcMar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WP 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36B4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36B4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36B4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36B4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36B4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99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20160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highlight w:val="cyan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99"/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4600E" w:rsidRPr="00853F5E" w:rsidRDefault="002642CC" w:rsidP="002642CC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Pop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4</w:t>
            </w:r>
          </w:p>
        </w:tc>
        <w:tc>
          <w:tcPr>
            <w:tcW w:w="448" w:type="dxa"/>
            <w:tcBorders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 w:line="0" w:lineRule="atLeast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5D0562" w:rsidP="005D056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</w:t>
            </w:r>
            <w:r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  <w:r w:rsidR="00143F04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2530A3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2530A3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4600E" w:rsidRPr="001B27FD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8320C2" w:rsidP="008320C2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E4BF4" w:rsidP="00AE4BF4">
            <w:pPr>
              <w:spacing w:before="40" w:after="40"/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148F6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30</w:t>
            </w:r>
            <w:r w:rsidR="0024600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30</w:t>
            </w:r>
            <w:r w:rsidR="0024600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D2039C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D2039C" w:rsidP="00D2039C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351F09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lang w:val="en-US"/>
              </w:rPr>
              <w:t>L1</w:t>
            </w:r>
            <w:r w:rsidR="0024600E">
              <w:rPr>
                <w:color w:val="FF0000"/>
                <w:sz w:val="16"/>
                <w:vertAlign w:val="superscript"/>
                <w:lang w:val="en-US"/>
              </w:rPr>
              <w:t>6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351F09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397365" w:rsidRDefault="00A1080D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</w:p>
        </w:tc>
        <w:tc>
          <w:tcPr>
            <w:tcW w:w="425" w:type="dxa"/>
            <w:noWrap/>
            <w:vAlign w:val="center"/>
          </w:tcPr>
          <w:p w:rsidR="0024600E" w:rsidRPr="0039736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30</w:t>
            </w:r>
            <w:r w:rsidR="0024600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30</w:t>
            </w:r>
            <w:r w:rsidR="0024600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lastRenderedPageBreak/>
              <w:t>Q14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33440E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541C42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ind w:left="794" w:hanging="794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</w:pPr>
            <w:r>
              <w:rPr>
                <w:b/>
                <w:bCs/>
                <w:sz w:val="16"/>
                <w:lang w:val="en-US"/>
              </w:rPr>
              <w:t>L1</w:t>
            </w:r>
            <w:r w:rsidR="0024600E">
              <w:rPr>
                <w:color w:val="FF0000"/>
                <w:sz w:val="16"/>
                <w:vertAlign w:val="superscript"/>
                <w:lang w:val="en-US"/>
              </w:rPr>
              <w:t>6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944014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Q15</w:t>
            </w:r>
            <w:r w:rsidRPr="00853F5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541C42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ind w:left="794" w:hanging="794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FD2EED" w:rsidP="00FD2EE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H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19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24600E" w:rsidRPr="00853F5E">
              <w:rPr>
                <w:rFonts w:ascii="Courier New" w:hAnsi="Courier New" w:cs="Courier New"/>
                <w:color w:val="999999"/>
                <w:lang w:val="en-US"/>
              </w:rPr>
              <w:sym w:font="Wingdings" w:char="F028"/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D34B66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7D5FDF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17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JCA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24600E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br/>
            </w:r>
            <w:r w:rsidR="0024600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IDM</w:t>
            </w:r>
            <w:r w:rsidR="0024600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5</w:t>
            </w:r>
          </w:p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L1</w:t>
            </w:r>
            <w:r w:rsidR="0024600E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br/>
              <w:t>CIT</w:t>
            </w:r>
            <w:r w:rsidR="0024600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6</w:t>
            </w:r>
          </w:p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Tutorial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6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noWrap/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6861A8" w:rsidRPr="00853F5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T</w:t>
            </w:r>
            <w:r w:rsidR="006861A8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7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2" w:space="0" w:color="auto"/>
            </w:tcBorders>
            <w:shd w:val="thinDiagStripe" w:color="auto" w:fill="auto"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24600E" w:rsidRPr="00800055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cantSplit/>
          <w:trHeight w:val="170"/>
          <w:jc w:val="center"/>
        </w:trPr>
        <w:tc>
          <w:tcPr>
            <w:tcW w:w="875" w:type="dxa"/>
            <w:tcBorders>
              <w:bottom w:val="single" w:sz="8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ind w:left="17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Default="00A1080D" w:rsidP="00A1080D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A</w:t>
            </w:r>
            <w:r w:rsidR="0024600E"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MGT</w:t>
            </w:r>
            <w:r w:rsidR="0024600E">
              <w:rPr>
                <w:rFonts w:asciiTheme="majorBidi" w:hAnsiTheme="majorBidi" w:cstheme="majorBidi"/>
                <w:color w:val="FF0000"/>
                <w:sz w:val="16"/>
                <w:szCs w:val="16"/>
                <w:vertAlign w:val="superscript"/>
                <w:lang w:val="en-US"/>
              </w:rPr>
              <w:t>9</w:t>
            </w:r>
          </w:p>
        </w:tc>
        <w:tc>
          <w:tcPr>
            <w:tcW w:w="566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vAlign w:val="center"/>
          </w:tcPr>
          <w:p w:rsidR="0024600E" w:rsidRPr="00853F5E" w:rsidRDefault="00AE4BF4" w:rsidP="00AE4BF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24600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8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047CA0" w:rsidP="00047CA0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</w:t>
            </w:r>
            <w:r w:rsidR="00B050EE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36</w:t>
            </w:r>
            <w:r w:rsidR="005116F8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br/>
            </w:r>
            <w:r w:rsidR="005116F8" w:rsidRPr="00853F5E">
              <w:rPr>
                <w:rFonts w:asciiTheme="majorBidi" w:hAnsiTheme="majorBidi" w:cstheme="majorBidi"/>
                <w:caps/>
                <w:color w:val="999999"/>
                <w:lang w:val="en-US"/>
              </w:rPr>
              <w:sym w:font="Wingdings" w:char="F028"/>
            </w: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6861A8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91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C77401" w:rsidRDefault="00C77401" w:rsidP="00C7740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C77401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  <w:r w:rsidR="0024600E" w:rsidRPr="00C7740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20</w:t>
            </w:r>
          </w:p>
        </w:tc>
        <w:tc>
          <w:tcPr>
            <w:tcW w:w="501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C77401" w:rsidRDefault="00C77401" w:rsidP="00C77401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C77401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M2</w:t>
            </w:r>
            <w:r w:rsidR="0024600E" w:rsidRPr="00C77401">
              <w:rPr>
                <w:rFonts w:asciiTheme="majorBidi" w:hAnsiTheme="majorBidi" w:cstheme="majorBidi"/>
                <w:b/>
                <w:bCs/>
                <w:color w:val="FF0000"/>
                <w:sz w:val="16"/>
                <w:szCs w:val="16"/>
                <w:vertAlign w:val="superscript"/>
                <w:lang w:val="en-US"/>
              </w:rPr>
              <w:t>20</w:t>
            </w:r>
          </w:p>
        </w:tc>
        <w:tc>
          <w:tcPr>
            <w:tcW w:w="426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8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9" w:type="dxa"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</w:tc>
      </w:tr>
      <w:tr w:rsidR="0024600E" w:rsidRPr="00853F5E" w:rsidTr="006432E3">
        <w:trPr>
          <w:trHeight w:val="170"/>
          <w:jc w:val="center"/>
        </w:trPr>
        <w:tc>
          <w:tcPr>
            <w:tcW w:w="875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#|| </w:t>
            </w:r>
            <w:proofErr w:type="spellStart"/>
            <w:r w:rsidRPr="00853F5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Sess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24600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91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 w:rsidRPr="00853F5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24600E" w:rsidRPr="00853F5E" w:rsidRDefault="0024600E" w:rsidP="006432E3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</w:tbl>
    <w:p w:rsidR="0024600E" w:rsidRDefault="0024600E" w:rsidP="0024600E"/>
    <w:p w:rsidR="0024600E" w:rsidRPr="00853F5E" w:rsidRDefault="0024600E" w:rsidP="007F24CB">
      <w:pPr>
        <w:pStyle w:val="Footer"/>
        <w:tabs>
          <w:tab w:val="left" w:pos="900"/>
          <w:tab w:val="left" w:pos="1191"/>
          <w:tab w:val="left" w:pos="1588"/>
          <w:tab w:val="left" w:pos="1985"/>
        </w:tabs>
        <w:spacing w:before="120"/>
        <w:rPr>
          <w:caps w:val="0"/>
          <w:noProof w:val="0"/>
          <w:sz w:val="18"/>
          <w:lang w:val="en-US"/>
        </w:rPr>
      </w:pPr>
      <w:r w:rsidRPr="00853F5E">
        <w:rPr>
          <w:caps w:val="0"/>
          <w:noProof w:val="0"/>
          <w:sz w:val="18"/>
          <w:lang w:val="en-US"/>
        </w:rPr>
        <w:t xml:space="preserve">PLEN = Study group 17 plenary sessions; WP = Working party </w:t>
      </w:r>
      <w:r w:rsidR="0042728B">
        <w:rPr>
          <w:caps w:val="0"/>
          <w:noProof w:val="0"/>
          <w:sz w:val="18"/>
          <w:lang w:val="en-US"/>
        </w:rPr>
        <w:t xml:space="preserve">plenary sessions; </w:t>
      </w:r>
      <w:proofErr w:type="spellStart"/>
      <w:proofErr w:type="gramStart"/>
      <w:r w:rsidR="0042728B">
        <w:rPr>
          <w:caps w:val="0"/>
          <w:noProof w:val="0"/>
          <w:sz w:val="18"/>
          <w:lang w:val="en-US"/>
        </w:rPr>
        <w:t>Tn</w:t>
      </w:r>
      <w:proofErr w:type="spellEnd"/>
      <w:proofErr w:type="gramEnd"/>
      <w:r w:rsidR="0042728B">
        <w:rPr>
          <w:caps w:val="0"/>
          <w:noProof w:val="0"/>
          <w:sz w:val="18"/>
          <w:lang w:val="en-US"/>
        </w:rPr>
        <w:t xml:space="preserve"> = Tutorial</w:t>
      </w:r>
      <w:r w:rsidR="00BA5745">
        <w:rPr>
          <w:caps w:val="0"/>
          <w:noProof w:val="0"/>
          <w:sz w:val="18"/>
          <w:lang w:val="en-US"/>
        </w:rPr>
        <w:t>; Pop = room Popov</w:t>
      </w:r>
      <w:r w:rsidR="007F24CB">
        <w:rPr>
          <w:caps w:val="0"/>
          <w:noProof w:val="0"/>
          <w:sz w:val="18"/>
          <w:lang w:val="en-US"/>
        </w:rPr>
        <w:t xml:space="preserve">; </w:t>
      </w:r>
      <w:r w:rsidRPr="00853F5E">
        <w:rPr>
          <w:rFonts w:ascii="Courier New" w:hAnsi="Courier New" w:cs="Courier New"/>
          <w:caps w:val="0"/>
          <w:noProof w:val="0"/>
          <w:color w:val="999999"/>
          <w:lang w:val="en-US"/>
        </w:rPr>
        <w:sym w:font="Wingdings" w:char="F028"/>
      </w:r>
      <w:r w:rsidRPr="00853F5E">
        <w:rPr>
          <w:rFonts w:ascii="Courier New" w:hAnsi="Courier New" w:cs="Courier New"/>
          <w:caps w:val="0"/>
          <w:noProof w:val="0"/>
          <w:color w:val="999999"/>
          <w:szCs w:val="16"/>
          <w:lang w:val="en-US"/>
        </w:rPr>
        <w:t xml:space="preserve"> </w:t>
      </w:r>
      <w:r w:rsidRPr="00853F5E">
        <w:rPr>
          <w:caps w:val="0"/>
          <w:noProof w:val="0"/>
          <w:sz w:val="18"/>
          <w:szCs w:val="18"/>
          <w:lang w:val="en-US"/>
        </w:rPr>
        <w:t>Teleconference facil</w:t>
      </w:r>
      <w:r>
        <w:rPr>
          <w:caps w:val="0"/>
          <w:noProof w:val="0"/>
          <w:sz w:val="18"/>
          <w:szCs w:val="18"/>
          <w:lang w:val="en-US"/>
        </w:rPr>
        <w:t>ities provided for the session</w:t>
      </w:r>
    </w:p>
    <w:p w:rsidR="0024600E" w:rsidRDefault="0024600E" w:rsidP="0024600E">
      <w:pPr>
        <w:pStyle w:val="Footer"/>
        <w:tabs>
          <w:tab w:val="left" w:pos="840"/>
          <w:tab w:val="left" w:pos="900"/>
          <w:tab w:val="left" w:pos="1191"/>
          <w:tab w:val="left" w:pos="1588"/>
          <w:tab w:val="left" w:pos="1985"/>
        </w:tabs>
        <w:rPr>
          <w:caps w:val="0"/>
          <w:noProof w:val="0"/>
          <w:sz w:val="18"/>
          <w:szCs w:val="18"/>
          <w:lang w:val="en-US"/>
        </w:rPr>
      </w:pPr>
      <w:r w:rsidRPr="00BB5B6D">
        <w:rPr>
          <w:caps w:val="0"/>
          <w:noProof w:val="0"/>
          <w:sz w:val="18"/>
          <w:szCs w:val="18"/>
          <w:lang w:val="en-US"/>
        </w:rPr>
        <w:t>QUARTER 1: 09:30 – 10:45; QUARTER 2: 11:15 – 12:30; QUARTER 3: 14:30 – 15:45; QUARTER 4: 16:15 – 17:45; QUARTER 5: 1800 – 19:30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  <w:tab w:val="left" w:pos="1191"/>
          <w:tab w:val="left" w:pos="1588"/>
          <w:tab w:val="left" w:pos="1985"/>
        </w:tabs>
        <w:rPr>
          <w:caps w:val="0"/>
          <w:noProof w:val="0"/>
          <w:sz w:val="18"/>
          <w:szCs w:val="18"/>
          <w:lang w:val="en-US"/>
        </w:rPr>
      </w:pP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1)</w:t>
      </w:r>
      <w:r w:rsidRPr="00853F5E">
        <w:rPr>
          <w:caps w:val="0"/>
          <w:noProof w:val="0"/>
          <w:sz w:val="18"/>
          <w:szCs w:val="18"/>
          <w:lang w:val="en-US"/>
        </w:rPr>
        <w:tab/>
        <w:t>This table will be updated as necessary; find updated work plan under “Meeting information” on SG 17 web page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2)</w:t>
      </w:r>
      <w:r w:rsidRPr="00853F5E">
        <w:rPr>
          <w:caps w:val="0"/>
          <w:noProof w:val="0"/>
          <w:sz w:val="18"/>
          <w:szCs w:val="18"/>
          <w:lang w:val="en-US"/>
        </w:rPr>
        <w:tab/>
        <w:t>Tutorial sessions will be scheduled during the SG 17 meeting. Details will be provided on the SG 17 website</w:t>
      </w:r>
    </w:p>
    <w:p w:rsidR="0024600E" w:rsidRDefault="0024600E" w:rsidP="00752AB4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3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  <w:t>SG 17 welcome reception</w:t>
      </w:r>
      <w:r>
        <w:rPr>
          <w:caps w:val="0"/>
          <w:noProof w:val="0"/>
          <w:sz w:val="18"/>
          <w:szCs w:val="18"/>
          <w:lang w:val="en-US"/>
        </w:rPr>
        <w:t xml:space="preserve"> and social ne</w:t>
      </w:r>
      <w:r w:rsidR="00922B22">
        <w:rPr>
          <w:caps w:val="0"/>
          <w:noProof w:val="0"/>
          <w:sz w:val="18"/>
          <w:szCs w:val="18"/>
          <w:lang w:val="en-US"/>
        </w:rPr>
        <w:t>tworking event (sponsore</w:t>
      </w:r>
      <w:r w:rsidR="006A2A2D">
        <w:rPr>
          <w:caps w:val="0"/>
          <w:noProof w:val="0"/>
          <w:sz w:val="18"/>
          <w:szCs w:val="18"/>
          <w:lang w:val="en-US"/>
        </w:rPr>
        <w:t xml:space="preserve">d by Microsoft Corporation, by </w:t>
      </w:r>
      <w:r w:rsidR="00922B22" w:rsidRPr="00922B22">
        <w:rPr>
          <w:caps w:val="0"/>
          <w:noProof w:val="0"/>
          <w:sz w:val="18"/>
          <w:szCs w:val="18"/>
          <w:lang w:val="en-US"/>
        </w:rPr>
        <w:t>Corporation for National Research Initiatives</w:t>
      </w:r>
      <w:r w:rsidR="00752AB4">
        <w:rPr>
          <w:caps w:val="0"/>
          <w:noProof w:val="0"/>
          <w:sz w:val="18"/>
          <w:szCs w:val="18"/>
          <w:lang w:val="en-US"/>
        </w:rPr>
        <w:t>, and</w:t>
      </w:r>
      <w:r w:rsidR="00752AB4">
        <w:rPr>
          <w:caps w:val="0"/>
          <w:noProof w:val="0"/>
          <w:sz w:val="18"/>
          <w:szCs w:val="18"/>
          <w:lang w:val="en-US"/>
        </w:rPr>
        <w:br/>
        <w:t xml:space="preserve">               </w:t>
      </w:r>
      <w:r w:rsidR="00153809">
        <w:rPr>
          <w:caps w:val="0"/>
          <w:noProof w:val="0"/>
          <w:sz w:val="18"/>
          <w:szCs w:val="18"/>
          <w:lang w:val="en-US"/>
        </w:rPr>
        <w:t xml:space="preserve"> </w:t>
      </w:r>
      <w:r w:rsidR="00752AB4">
        <w:rPr>
          <w:caps w:val="0"/>
          <w:noProof w:val="0"/>
          <w:sz w:val="18"/>
          <w:szCs w:val="18"/>
          <w:lang w:val="en-US"/>
        </w:rPr>
        <w:t xml:space="preserve">    </w:t>
      </w:r>
      <w:r w:rsidR="006A2A2D">
        <w:rPr>
          <w:caps w:val="0"/>
          <w:noProof w:val="0"/>
          <w:sz w:val="18"/>
          <w:szCs w:val="18"/>
          <w:lang w:val="en-US"/>
        </w:rPr>
        <w:t>by Research in Motion</w:t>
      </w:r>
      <w:r w:rsidR="00922B22">
        <w:rPr>
          <w:caps w:val="0"/>
          <w:noProof w:val="0"/>
          <w:sz w:val="18"/>
          <w:szCs w:val="18"/>
          <w:lang w:val="en-US"/>
        </w:rPr>
        <w:t>),</w:t>
      </w:r>
      <w:r w:rsidR="00752AB4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MON, 20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18:00-20:00</w:t>
      </w:r>
      <w:r w:rsidR="004745C2">
        <w:rPr>
          <w:caps w:val="0"/>
          <w:noProof w:val="0"/>
          <w:sz w:val="18"/>
          <w:szCs w:val="18"/>
          <w:lang w:val="en-US"/>
        </w:rPr>
        <w:t xml:space="preserve">, ITU </w:t>
      </w:r>
      <w:proofErr w:type="spellStart"/>
      <w:r w:rsidR="004745C2" w:rsidRPr="00853F5E">
        <w:rPr>
          <w:caps w:val="0"/>
          <w:noProof w:val="0"/>
          <w:sz w:val="18"/>
          <w:szCs w:val="18"/>
          <w:lang w:val="en-US"/>
        </w:rPr>
        <w:t>Montbrillant</w:t>
      </w:r>
      <w:proofErr w:type="spellEnd"/>
      <w:r w:rsidR="004745C2" w:rsidRPr="00853F5E">
        <w:rPr>
          <w:caps w:val="0"/>
          <w:noProof w:val="0"/>
          <w:sz w:val="18"/>
          <w:szCs w:val="18"/>
          <w:lang w:val="en-US"/>
        </w:rPr>
        <w:t xml:space="preserve"> </w:t>
      </w:r>
      <w:r w:rsidR="004745C2">
        <w:rPr>
          <w:caps w:val="0"/>
          <w:noProof w:val="0"/>
          <w:sz w:val="18"/>
          <w:szCs w:val="18"/>
          <w:lang w:val="en-US"/>
        </w:rPr>
        <w:t>restaurant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4)</w:t>
      </w:r>
      <w:r w:rsidRPr="00853F5E">
        <w:rPr>
          <w:caps w:val="0"/>
          <w:noProof w:val="0"/>
          <w:sz w:val="18"/>
          <w:szCs w:val="18"/>
          <w:lang w:val="en-US"/>
        </w:rPr>
        <w:tab/>
        <w:t>Working party plenary sessions will be run in sequence (refer to COM 17 – R 13 for timing of closing working party plenary sessions)</w:t>
      </w:r>
    </w:p>
    <w:p w:rsidR="0024600E" w:rsidRPr="00853F5E" w:rsidRDefault="0024600E" w:rsidP="00AA592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5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JCA-IDM, </w:t>
      </w:r>
      <w:r>
        <w:rPr>
          <w:caps w:val="0"/>
          <w:noProof w:val="0"/>
          <w:sz w:val="18"/>
          <w:szCs w:val="18"/>
          <w:lang w:val="en-US"/>
        </w:rPr>
        <w:t>MON 27 February 2012, 14:30 – 16:30</w:t>
      </w:r>
      <w:r w:rsidR="00AA592E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AA592E" w:rsidRPr="00853F5E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="00AA592E" w:rsidRPr="00853F5E">
        <w:rPr>
          <w:caps w:val="0"/>
          <w:noProof w:val="0"/>
          <w:sz w:val="18"/>
          <w:szCs w:val="18"/>
          <w:lang w:val="en-US"/>
        </w:rPr>
        <w:t xml:space="preserve"> w. VoIP,</w:t>
      </w:r>
      <w:r>
        <w:rPr>
          <w:caps w:val="0"/>
          <w:noProof w:val="0"/>
          <w:sz w:val="18"/>
          <w:szCs w:val="18"/>
          <w:lang w:val="en-US"/>
        </w:rPr>
        <w:br/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Pr="00237D32">
        <w:rPr>
          <w:caps w:val="0"/>
          <w:sz w:val="18"/>
          <w:lang w:val="en-US"/>
        </w:rPr>
        <w:t>Q1</w:t>
      </w:r>
      <w:r>
        <w:rPr>
          <w:caps w:val="0"/>
          <w:sz w:val="18"/>
          <w:lang w:val="en-US"/>
        </w:rPr>
        <w:t>0</w:t>
      </w:r>
      <w:r w:rsidRPr="00237D32">
        <w:rPr>
          <w:caps w:val="0"/>
          <w:sz w:val="18"/>
          <w:lang w:val="en-US"/>
        </w:rPr>
        <w:t>/17 participants usually attend this meeting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6)</w:t>
      </w:r>
      <w:r>
        <w:rPr>
          <w:caps w:val="0"/>
          <w:noProof w:val="0"/>
          <w:sz w:val="18"/>
          <w:szCs w:val="18"/>
          <w:lang w:val="en-US"/>
        </w:rPr>
        <w:tab/>
        <w:t>JCA-CIT, TUE 28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 14:30-16:30</w:t>
      </w:r>
      <w:r w:rsidRPr="00853F5E">
        <w:rPr>
          <w:caps w:val="0"/>
          <w:noProof w:val="0"/>
          <w:sz w:val="18"/>
          <w:szCs w:val="18"/>
          <w:lang w:val="en-US"/>
        </w:rPr>
        <w:t xml:space="preserve">. </w:t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and Audio Bridge (dial-in and dial-out) </w:t>
      </w:r>
      <w:r>
        <w:rPr>
          <w:caps w:val="0"/>
          <w:noProof w:val="0"/>
          <w:sz w:val="18"/>
          <w:szCs w:val="18"/>
          <w:lang w:val="en-US"/>
        </w:rPr>
        <w:t>are</w:t>
      </w:r>
      <w:r w:rsidRPr="00853F5E">
        <w:rPr>
          <w:caps w:val="0"/>
          <w:noProof w:val="0"/>
          <w:sz w:val="18"/>
          <w:szCs w:val="18"/>
          <w:lang w:val="en-US"/>
        </w:rPr>
        <w:t xml:space="preserve"> required</w:t>
      </w:r>
      <w:r>
        <w:rPr>
          <w:caps w:val="0"/>
          <w:noProof w:val="0"/>
          <w:sz w:val="18"/>
          <w:szCs w:val="18"/>
          <w:lang w:val="en-US"/>
        </w:rPr>
        <w:br/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Pr="00237D32">
        <w:rPr>
          <w:caps w:val="0"/>
          <w:sz w:val="18"/>
          <w:lang w:val="en-US"/>
        </w:rPr>
        <w:t xml:space="preserve">Q13/17 </w:t>
      </w:r>
      <w:r>
        <w:rPr>
          <w:caps w:val="0"/>
          <w:sz w:val="18"/>
          <w:lang w:val="en-US"/>
        </w:rPr>
        <w:t xml:space="preserve">and Q14/17 </w:t>
      </w:r>
      <w:r w:rsidRPr="00237D32">
        <w:rPr>
          <w:caps w:val="0"/>
          <w:sz w:val="18"/>
          <w:lang w:val="en-US"/>
        </w:rPr>
        <w:t>participants usually attend this meeting</w:t>
      </w:r>
    </w:p>
    <w:p w:rsidR="0024600E" w:rsidRPr="00325FE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7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>
        <w:rPr>
          <w:caps w:val="0"/>
          <w:noProof w:val="0"/>
          <w:sz w:val="18"/>
          <w:szCs w:val="18"/>
          <w:lang w:val="en-US"/>
        </w:rPr>
        <w:t>SG 17 internal</w:t>
      </w:r>
      <w:r w:rsidRPr="00853F5E">
        <w:rPr>
          <w:caps w:val="0"/>
          <w:noProof w:val="0"/>
          <w:sz w:val="18"/>
          <w:szCs w:val="18"/>
          <w:lang w:val="en-US"/>
        </w:rPr>
        <w:t xml:space="preserve"> coordination</w:t>
      </w:r>
      <w:r>
        <w:rPr>
          <w:caps w:val="0"/>
          <w:noProof w:val="0"/>
          <w:sz w:val="18"/>
          <w:szCs w:val="18"/>
          <w:lang w:val="en-US"/>
        </w:rPr>
        <w:t xml:space="preserve">; </w:t>
      </w:r>
      <w:r w:rsidRPr="00C77B09">
        <w:rPr>
          <w:caps w:val="0"/>
          <w:noProof w:val="0"/>
          <w:sz w:val="18"/>
          <w:szCs w:val="18"/>
          <w:lang w:val="en-US"/>
        </w:rPr>
        <w:t>MON 27 February</w:t>
      </w:r>
      <w:r w:rsidR="009C163A">
        <w:rPr>
          <w:caps w:val="0"/>
          <w:noProof w:val="0"/>
          <w:sz w:val="18"/>
          <w:szCs w:val="18"/>
          <w:lang w:val="en-US"/>
        </w:rPr>
        <w:t xml:space="preserve"> 2012</w:t>
      </w:r>
      <w:r>
        <w:rPr>
          <w:caps w:val="0"/>
          <w:noProof w:val="0"/>
          <w:sz w:val="18"/>
          <w:szCs w:val="18"/>
          <w:lang w:val="en-US"/>
        </w:rPr>
        <w:t>, 1</w:t>
      </w:r>
      <w:r w:rsidRPr="00C77B09">
        <w:rPr>
          <w:caps w:val="0"/>
          <w:noProof w:val="0"/>
          <w:sz w:val="18"/>
          <w:szCs w:val="18"/>
          <w:vertAlign w:val="superscript"/>
          <w:lang w:val="en-US"/>
        </w:rPr>
        <w:t>st</w:t>
      </w:r>
      <w:r>
        <w:rPr>
          <w:caps w:val="0"/>
          <w:noProof w:val="0"/>
          <w:sz w:val="18"/>
          <w:szCs w:val="18"/>
          <w:lang w:val="en-US"/>
        </w:rPr>
        <w:t xml:space="preserve"> Quarter; </w:t>
      </w:r>
      <w:proofErr w:type="spellStart"/>
      <w:r w:rsidR="00C44DE2" w:rsidRPr="00853F5E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="00C44DE2"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w. VoIP for Q14/17</w:t>
      </w:r>
    </w:p>
    <w:p w:rsidR="0024600E" w:rsidRPr="00853F5E" w:rsidRDefault="0024600E" w:rsidP="00E60D06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8)</w:t>
      </w:r>
      <w:r>
        <w:rPr>
          <w:caps w:val="0"/>
          <w:noProof w:val="0"/>
          <w:sz w:val="18"/>
          <w:szCs w:val="18"/>
          <w:lang w:val="en-US"/>
        </w:rPr>
        <w:tab/>
      </w:r>
      <w:r w:rsidRPr="00853F5E">
        <w:rPr>
          <w:caps w:val="0"/>
          <w:noProof w:val="0"/>
          <w:sz w:val="18"/>
          <w:szCs w:val="18"/>
          <w:lang w:val="en-US"/>
        </w:rPr>
        <w:t xml:space="preserve">Security coordination with other Study Groups, </w:t>
      </w:r>
      <w:r>
        <w:rPr>
          <w:caps w:val="0"/>
          <w:noProof w:val="0"/>
          <w:sz w:val="18"/>
          <w:szCs w:val="18"/>
          <w:lang w:val="en-US"/>
        </w:rPr>
        <w:t>MON 27 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="00E60D06">
        <w:rPr>
          <w:caps w:val="0"/>
          <w:noProof w:val="0"/>
          <w:sz w:val="18"/>
          <w:szCs w:val="18"/>
          <w:lang w:val="en-US"/>
        </w:rPr>
        <w:t>;</w:t>
      </w:r>
      <w:r w:rsidR="00E60D06" w:rsidRPr="00E60D06">
        <w:rPr>
          <w:caps w:val="0"/>
          <w:noProof w:val="0"/>
          <w:sz w:val="18"/>
          <w:szCs w:val="18"/>
          <w:lang w:val="en-US"/>
        </w:rPr>
        <w:t xml:space="preserve"> </w:t>
      </w:r>
      <w:r w:rsidR="00E60D06" w:rsidRPr="00853F5E">
        <w:rPr>
          <w:caps w:val="0"/>
          <w:noProof w:val="0"/>
          <w:sz w:val="18"/>
          <w:szCs w:val="18"/>
          <w:lang w:val="en-US"/>
        </w:rPr>
        <w:t>13:30 – 14</w:t>
      </w:r>
      <w:r w:rsidR="00E60D06">
        <w:rPr>
          <w:caps w:val="0"/>
          <w:noProof w:val="0"/>
          <w:sz w:val="18"/>
          <w:szCs w:val="18"/>
          <w:lang w:val="en-US"/>
        </w:rPr>
        <w:t>:30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9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>
        <w:rPr>
          <w:caps w:val="0"/>
          <w:noProof w:val="0"/>
          <w:sz w:val="18"/>
          <w:szCs w:val="18"/>
          <w:lang w:val="en-US"/>
        </w:rPr>
        <w:t>Open, e</w:t>
      </w:r>
      <w:r w:rsidRPr="00853F5E">
        <w:rPr>
          <w:caps w:val="0"/>
          <w:noProof w:val="0"/>
          <w:sz w:val="18"/>
          <w:szCs w:val="18"/>
          <w:lang w:val="en-US"/>
        </w:rPr>
        <w:t>xtended SG 17 management meeting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ind w:left="840"/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SUN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 w:rsidR="00251056">
        <w:rPr>
          <w:caps w:val="0"/>
          <w:noProof w:val="0"/>
          <w:sz w:val="18"/>
          <w:szCs w:val="18"/>
          <w:lang w:val="en-US"/>
        </w:rPr>
        <w:t>19</w:t>
      </w:r>
      <w:r>
        <w:rPr>
          <w:caps w:val="0"/>
          <w:noProof w:val="0"/>
          <w:sz w:val="18"/>
          <w:szCs w:val="18"/>
          <w:lang w:val="en-US"/>
        </w:rPr>
        <w:t xml:space="preserve"> 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2012</w:t>
      </w:r>
      <w:r w:rsidRPr="00853F5E">
        <w:rPr>
          <w:caps w:val="0"/>
          <w:noProof w:val="0"/>
          <w:sz w:val="18"/>
          <w:szCs w:val="18"/>
          <w:lang w:val="en-US"/>
        </w:rPr>
        <w:t>, 1</w:t>
      </w:r>
      <w:r>
        <w:rPr>
          <w:caps w:val="0"/>
          <w:noProof w:val="0"/>
          <w:sz w:val="18"/>
          <w:szCs w:val="18"/>
          <w:lang w:val="en-US"/>
        </w:rPr>
        <w:t>6</w:t>
      </w:r>
      <w:r w:rsidRPr="00853F5E">
        <w:rPr>
          <w:caps w:val="0"/>
          <w:noProof w:val="0"/>
          <w:sz w:val="18"/>
          <w:szCs w:val="18"/>
          <w:lang w:val="en-US"/>
        </w:rPr>
        <w:t>:00 - 1</w:t>
      </w:r>
      <w:r>
        <w:rPr>
          <w:caps w:val="0"/>
          <w:noProof w:val="0"/>
          <w:sz w:val="18"/>
          <w:szCs w:val="18"/>
          <w:lang w:val="en-US"/>
        </w:rPr>
        <w:t>8</w:t>
      </w:r>
      <w:r w:rsidRPr="00853F5E">
        <w:rPr>
          <w:caps w:val="0"/>
          <w:noProof w:val="0"/>
          <w:sz w:val="18"/>
          <w:szCs w:val="18"/>
          <w:lang w:val="en-US"/>
        </w:rPr>
        <w:t>:00 hours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ind w:left="840"/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 xml:space="preserve">SUN </w:t>
      </w:r>
      <w:r w:rsidR="00251056">
        <w:rPr>
          <w:caps w:val="0"/>
          <w:noProof w:val="0"/>
          <w:sz w:val="18"/>
          <w:szCs w:val="18"/>
          <w:lang w:val="en-US"/>
        </w:rPr>
        <w:t>26</w:t>
      </w:r>
      <w:r>
        <w:rPr>
          <w:caps w:val="0"/>
          <w:noProof w:val="0"/>
          <w:sz w:val="18"/>
          <w:szCs w:val="18"/>
          <w:lang w:val="en-US"/>
        </w:rPr>
        <w:t xml:space="preserve"> February 2012</w:t>
      </w:r>
      <w:r w:rsidRPr="00853F5E">
        <w:rPr>
          <w:caps w:val="0"/>
          <w:noProof w:val="0"/>
          <w:sz w:val="18"/>
          <w:szCs w:val="18"/>
          <w:lang w:val="en-US"/>
        </w:rPr>
        <w:t>, 1</w:t>
      </w:r>
      <w:r>
        <w:rPr>
          <w:caps w:val="0"/>
          <w:noProof w:val="0"/>
          <w:sz w:val="18"/>
          <w:szCs w:val="18"/>
          <w:lang w:val="en-US"/>
        </w:rPr>
        <w:t>6</w:t>
      </w:r>
      <w:r w:rsidRPr="00853F5E">
        <w:rPr>
          <w:caps w:val="0"/>
          <w:noProof w:val="0"/>
          <w:sz w:val="18"/>
          <w:szCs w:val="18"/>
          <w:lang w:val="en-US"/>
        </w:rPr>
        <w:t>:00 - 1</w:t>
      </w:r>
      <w:r>
        <w:rPr>
          <w:caps w:val="0"/>
          <w:noProof w:val="0"/>
          <w:sz w:val="18"/>
          <w:szCs w:val="18"/>
          <w:lang w:val="en-US"/>
        </w:rPr>
        <w:t>8</w:t>
      </w:r>
      <w:r w:rsidRPr="00853F5E">
        <w:rPr>
          <w:caps w:val="0"/>
          <w:noProof w:val="0"/>
          <w:sz w:val="18"/>
          <w:szCs w:val="18"/>
          <w:lang w:val="en-US"/>
        </w:rPr>
        <w:t>:00 hours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10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  <w:t>Q15/17 will meet if necessary</w:t>
      </w:r>
    </w:p>
    <w:p w:rsidR="0024600E" w:rsidRPr="00853F5E" w:rsidRDefault="0024600E" w:rsidP="00A52D4F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11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  <w:t xml:space="preserve">Welcome of new SG 17 participants and </w:t>
      </w:r>
      <w:r>
        <w:rPr>
          <w:caps w:val="0"/>
          <w:noProof w:val="0"/>
          <w:sz w:val="18"/>
          <w:szCs w:val="18"/>
          <w:lang w:val="en-US"/>
        </w:rPr>
        <w:t>t</w:t>
      </w:r>
      <w:r w:rsidRPr="00853F5E">
        <w:rPr>
          <w:caps w:val="0"/>
          <w:noProof w:val="0"/>
          <w:sz w:val="18"/>
          <w:szCs w:val="18"/>
          <w:lang w:val="en-US"/>
        </w:rPr>
        <w:t>our of ITU premises; WED 2</w:t>
      </w:r>
      <w:r>
        <w:rPr>
          <w:caps w:val="0"/>
          <w:noProof w:val="0"/>
          <w:sz w:val="18"/>
          <w:szCs w:val="18"/>
          <w:lang w:val="en-US"/>
        </w:rPr>
        <w:t>0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 w:rsidR="00A52D4F">
        <w:rPr>
          <w:caps w:val="0"/>
          <w:noProof w:val="0"/>
          <w:sz w:val="18"/>
          <w:szCs w:val="18"/>
          <w:lang w:val="en-US"/>
        </w:rPr>
        <w:t>2, 8</w:t>
      </w:r>
      <w:r>
        <w:rPr>
          <w:caps w:val="0"/>
          <w:noProof w:val="0"/>
          <w:sz w:val="18"/>
          <w:szCs w:val="18"/>
          <w:lang w:val="en-US"/>
        </w:rPr>
        <w:t>:</w:t>
      </w:r>
      <w:r w:rsidR="00A52D4F">
        <w:rPr>
          <w:caps w:val="0"/>
          <w:noProof w:val="0"/>
          <w:sz w:val="18"/>
          <w:szCs w:val="18"/>
          <w:lang w:val="en-US"/>
        </w:rPr>
        <w:t>45</w:t>
      </w:r>
      <w:r>
        <w:rPr>
          <w:caps w:val="0"/>
          <w:noProof w:val="0"/>
          <w:sz w:val="18"/>
          <w:szCs w:val="18"/>
          <w:lang w:val="en-US"/>
        </w:rPr>
        <w:t>-9:30, Sabrina Camp/TSB;</w:t>
      </w:r>
      <w:r>
        <w:rPr>
          <w:caps w:val="0"/>
          <w:noProof w:val="0"/>
          <w:sz w:val="18"/>
          <w:szCs w:val="18"/>
          <w:lang w:val="en-US"/>
        </w:rPr>
        <w:br/>
        <w:t xml:space="preserve">         </w:t>
      </w:r>
      <w:r w:rsidR="00153809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 xml:space="preserve">          </w:t>
      </w:r>
      <w:r w:rsidRPr="00853F5E">
        <w:rPr>
          <w:caps w:val="0"/>
          <w:noProof w:val="0"/>
          <w:sz w:val="18"/>
          <w:szCs w:val="18"/>
          <w:lang w:val="en-US"/>
        </w:rPr>
        <w:t>meeting place: reception desk/</w:t>
      </w:r>
      <w:proofErr w:type="spellStart"/>
      <w:r w:rsidRPr="00853F5E">
        <w:rPr>
          <w:caps w:val="0"/>
          <w:noProof w:val="0"/>
          <w:sz w:val="18"/>
          <w:szCs w:val="18"/>
          <w:lang w:val="en-US"/>
        </w:rPr>
        <w:t>Montbrillant</w:t>
      </w:r>
      <w:proofErr w:type="spellEnd"/>
      <w:r w:rsidRPr="00853F5E">
        <w:rPr>
          <w:caps w:val="0"/>
          <w:noProof w:val="0"/>
          <w:sz w:val="18"/>
          <w:szCs w:val="18"/>
          <w:lang w:val="en-US"/>
        </w:rPr>
        <w:t xml:space="preserve"> building.</w:t>
      </w:r>
    </w:p>
    <w:p w:rsidR="0024600E" w:rsidRPr="00853F5E" w:rsidRDefault="0024600E" w:rsidP="002C4020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12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2C4020" w:rsidRPr="002C4020">
        <w:rPr>
          <w:caps w:val="0"/>
          <w:noProof w:val="0"/>
          <w:sz w:val="18"/>
          <w:szCs w:val="18"/>
          <w:lang w:val="en-US"/>
        </w:rPr>
        <w:t>Joint session of Q4/7 and Q7/</w:t>
      </w:r>
      <w:r w:rsidR="002C4020">
        <w:rPr>
          <w:caps w:val="0"/>
          <w:noProof w:val="0"/>
          <w:sz w:val="18"/>
          <w:szCs w:val="18"/>
          <w:lang w:val="en-US"/>
        </w:rPr>
        <w:t xml:space="preserve">17 on C 631; </w:t>
      </w:r>
      <w:r w:rsidR="002C4020" w:rsidRPr="002C4020">
        <w:rPr>
          <w:caps w:val="0"/>
          <w:noProof w:val="0"/>
          <w:sz w:val="18"/>
          <w:szCs w:val="18"/>
          <w:lang w:val="en-US"/>
        </w:rPr>
        <w:t>WED 22</w:t>
      </w:r>
      <w:r w:rsidR="002C4020">
        <w:rPr>
          <w:caps w:val="0"/>
          <w:noProof w:val="0"/>
          <w:sz w:val="18"/>
          <w:szCs w:val="18"/>
          <w:lang w:val="en-US"/>
        </w:rPr>
        <w:t xml:space="preserve"> February 2012</w:t>
      </w:r>
      <w:r w:rsidR="002C4020" w:rsidRPr="002C4020">
        <w:rPr>
          <w:caps w:val="0"/>
          <w:noProof w:val="0"/>
          <w:sz w:val="18"/>
          <w:szCs w:val="18"/>
          <w:lang w:val="en-US"/>
        </w:rPr>
        <w:t>, 1</w:t>
      </w:r>
      <w:r w:rsidR="002C4020" w:rsidRPr="002C4020">
        <w:rPr>
          <w:caps w:val="0"/>
          <w:noProof w:val="0"/>
          <w:sz w:val="18"/>
          <w:szCs w:val="18"/>
          <w:vertAlign w:val="superscript"/>
          <w:lang w:val="en-US"/>
        </w:rPr>
        <w:t>st</w:t>
      </w:r>
      <w:r w:rsidR="002C4020">
        <w:rPr>
          <w:caps w:val="0"/>
          <w:noProof w:val="0"/>
          <w:sz w:val="18"/>
          <w:szCs w:val="18"/>
          <w:lang w:val="en-US"/>
        </w:rPr>
        <w:t xml:space="preserve"> quarter.</w:t>
      </w:r>
      <w:r w:rsidR="001C34EA">
        <w:rPr>
          <w:caps w:val="0"/>
          <w:noProof w:val="0"/>
          <w:sz w:val="18"/>
          <w:szCs w:val="18"/>
          <w:lang w:val="en-US"/>
        </w:rPr>
        <w:t xml:space="preserve"> </w:t>
      </w:r>
      <w:proofErr w:type="gramStart"/>
      <w:r w:rsidR="001C34EA">
        <w:rPr>
          <w:caps w:val="0"/>
          <w:noProof w:val="0"/>
          <w:sz w:val="18"/>
          <w:szCs w:val="18"/>
          <w:lang w:val="en-US"/>
        </w:rPr>
        <w:t>Q7/17 drafting in room K2.</w:t>
      </w:r>
      <w:proofErr w:type="gramEnd"/>
    </w:p>
    <w:p w:rsidR="0024600E" w:rsidRPr="00853F5E" w:rsidRDefault="0024600E" w:rsidP="006E5C76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B133D">
        <w:rPr>
          <w:caps w:val="0"/>
          <w:noProof w:val="0"/>
          <w:sz w:val="18"/>
          <w:szCs w:val="18"/>
          <w:lang w:val="en-US"/>
        </w:rPr>
        <w:t>13)</w:t>
      </w:r>
      <w:r w:rsidRPr="008B133D">
        <w:rPr>
          <w:caps w:val="0"/>
          <w:noProof w:val="0"/>
          <w:sz w:val="18"/>
          <w:szCs w:val="18"/>
          <w:lang w:val="en-US"/>
        </w:rPr>
        <w:tab/>
      </w:r>
      <w:r w:rsidR="00E25938" w:rsidRPr="008B133D">
        <w:rPr>
          <w:caps w:val="0"/>
          <w:noProof w:val="0"/>
          <w:sz w:val="18"/>
          <w:szCs w:val="18"/>
          <w:lang w:val="en-US"/>
        </w:rPr>
        <w:t xml:space="preserve">Joint session of Q1/17, Q2/17 and Q6/17 on TD 2577 Rev.1, </w:t>
      </w:r>
      <w:r w:rsidR="003370F5" w:rsidRPr="008B133D">
        <w:rPr>
          <w:caps w:val="0"/>
          <w:noProof w:val="0"/>
          <w:sz w:val="18"/>
          <w:szCs w:val="18"/>
          <w:lang w:val="en-US"/>
        </w:rPr>
        <w:t xml:space="preserve">FRI 24 February 2012, </w:t>
      </w:r>
      <w:r w:rsidR="006E5C76" w:rsidRPr="008B133D">
        <w:rPr>
          <w:caps w:val="0"/>
          <w:noProof w:val="0"/>
          <w:sz w:val="18"/>
          <w:szCs w:val="18"/>
          <w:lang w:val="en-US"/>
        </w:rPr>
        <w:t>4</w:t>
      </w:r>
      <w:r w:rsidR="006E5C76" w:rsidRPr="008B133D">
        <w:rPr>
          <w:caps w:val="0"/>
          <w:noProof w:val="0"/>
          <w:sz w:val="18"/>
          <w:szCs w:val="18"/>
          <w:vertAlign w:val="superscript"/>
          <w:lang w:val="en-US"/>
        </w:rPr>
        <w:t>th</w:t>
      </w:r>
      <w:r w:rsidR="006E5C76" w:rsidRPr="008B133D">
        <w:rPr>
          <w:caps w:val="0"/>
          <w:noProof w:val="0"/>
          <w:sz w:val="18"/>
          <w:szCs w:val="18"/>
          <w:lang w:val="en-US"/>
        </w:rPr>
        <w:t xml:space="preserve"> quarter</w:t>
      </w:r>
    </w:p>
    <w:p w:rsidR="0024600E" w:rsidRPr="00853F5E" w:rsidRDefault="0024600E" w:rsidP="00770A4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14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770A4B" w:rsidRPr="00770A4B">
        <w:rPr>
          <w:caps w:val="0"/>
          <w:noProof w:val="0"/>
          <w:sz w:val="18"/>
          <w:szCs w:val="18"/>
          <w:lang w:val="en-US"/>
        </w:rPr>
        <w:t>Joint session for WTSA-12 preparation</w:t>
      </w:r>
      <w:r>
        <w:rPr>
          <w:caps w:val="0"/>
          <w:noProof w:val="0"/>
          <w:sz w:val="18"/>
          <w:szCs w:val="18"/>
          <w:lang w:val="en-US"/>
        </w:rPr>
        <w:t xml:space="preserve">; WED </w:t>
      </w:r>
      <w:r w:rsidRPr="00853F5E">
        <w:rPr>
          <w:caps w:val="0"/>
          <w:noProof w:val="0"/>
          <w:sz w:val="18"/>
          <w:szCs w:val="18"/>
          <w:lang w:val="en-US"/>
        </w:rPr>
        <w:t>2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18:00-19:30, leader: Heung-Youl Youm</w:t>
      </w:r>
      <w:r w:rsidR="006F77C5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6F77C5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="006F77C5">
        <w:rPr>
          <w:caps w:val="0"/>
          <w:noProof w:val="0"/>
          <w:sz w:val="18"/>
          <w:szCs w:val="18"/>
          <w:lang w:val="en-US"/>
        </w:rPr>
        <w:t xml:space="preserve"> w. VoIP</w:t>
      </w:r>
    </w:p>
    <w:p w:rsidR="0024600E" w:rsidRPr="00853F5E" w:rsidRDefault="0024600E" w:rsidP="00770A4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15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770A4B" w:rsidRPr="00770A4B">
        <w:rPr>
          <w:caps w:val="0"/>
          <w:noProof w:val="0"/>
          <w:sz w:val="18"/>
          <w:szCs w:val="18"/>
          <w:lang w:val="en-US"/>
        </w:rPr>
        <w:t>Joint session for WTSA-12 preparation</w:t>
      </w:r>
      <w:r>
        <w:rPr>
          <w:caps w:val="0"/>
          <w:noProof w:val="0"/>
          <w:sz w:val="18"/>
          <w:szCs w:val="18"/>
          <w:lang w:val="en-US"/>
        </w:rPr>
        <w:t>; THU 23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18:00-19:30, leader: Heung-Youl Youm</w:t>
      </w:r>
      <w:r w:rsidR="00F11A54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F11A54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="00F11A54">
        <w:rPr>
          <w:caps w:val="0"/>
          <w:noProof w:val="0"/>
          <w:sz w:val="18"/>
          <w:szCs w:val="18"/>
          <w:lang w:val="en-US"/>
        </w:rPr>
        <w:t xml:space="preserve"> w. VoIP</w:t>
      </w:r>
    </w:p>
    <w:p w:rsidR="0024600E" w:rsidRPr="00853F5E" w:rsidRDefault="0024600E" w:rsidP="00770A4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lastRenderedPageBreak/>
        <w:t>16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770A4B" w:rsidRPr="00770A4B">
        <w:rPr>
          <w:caps w:val="0"/>
          <w:noProof w:val="0"/>
          <w:sz w:val="18"/>
          <w:szCs w:val="18"/>
          <w:lang w:val="en-US"/>
        </w:rPr>
        <w:t>Joint session for WTSA-12 preparation</w:t>
      </w:r>
      <w:r w:rsidRPr="00853F5E">
        <w:rPr>
          <w:caps w:val="0"/>
          <w:noProof w:val="0"/>
          <w:sz w:val="18"/>
          <w:szCs w:val="18"/>
          <w:lang w:val="en-US"/>
        </w:rPr>
        <w:t xml:space="preserve">; </w:t>
      </w:r>
      <w:r>
        <w:rPr>
          <w:caps w:val="0"/>
          <w:noProof w:val="0"/>
          <w:sz w:val="18"/>
          <w:szCs w:val="18"/>
          <w:lang w:val="en-US"/>
        </w:rPr>
        <w:t>FRI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24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18:00-19:30, leader: Heung-Youl Youm</w:t>
      </w:r>
      <w:r w:rsidR="00F11A54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F11A54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="00F11A54">
        <w:rPr>
          <w:caps w:val="0"/>
          <w:noProof w:val="0"/>
          <w:sz w:val="18"/>
          <w:szCs w:val="18"/>
          <w:lang w:val="en-US"/>
        </w:rPr>
        <w:t xml:space="preserve"> w. VoIP</w:t>
      </w:r>
    </w:p>
    <w:p w:rsidR="0024600E" w:rsidRPr="00853F5E" w:rsidRDefault="0024600E" w:rsidP="00770A4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17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770A4B" w:rsidRPr="00770A4B">
        <w:rPr>
          <w:caps w:val="0"/>
          <w:noProof w:val="0"/>
          <w:sz w:val="18"/>
          <w:szCs w:val="18"/>
          <w:lang w:val="en-US"/>
        </w:rPr>
        <w:t>Joint session for WTSA-12 preparation</w:t>
      </w:r>
      <w:r>
        <w:rPr>
          <w:caps w:val="0"/>
          <w:noProof w:val="0"/>
          <w:sz w:val="18"/>
          <w:szCs w:val="18"/>
          <w:lang w:val="en-US"/>
        </w:rPr>
        <w:t>, TUE 28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18:00-19:30, leader: Heung-Youl Youm</w:t>
      </w:r>
      <w:r w:rsidR="00F11A54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F11A54">
        <w:rPr>
          <w:caps w:val="0"/>
          <w:noProof w:val="0"/>
          <w:sz w:val="18"/>
          <w:szCs w:val="18"/>
          <w:lang w:val="en-US"/>
        </w:rPr>
        <w:t>GotoMeeting</w:t>
      </w:r>
      <w:proofErr w:type="spellEnd"/>
      <w:r w:rsidR="00F11A54">
        <w:rPr>
          <w:caps w:val="0"/>
          <w:noProof w:val="0"/>
          <w:sz w:val="18"/>
          <w:szCs w:val="18"/>
          <w:lang w:val="en-US"/>
        </w:rPr>
        <w:t xml:space="preserve"> w. VoIP</w:t>
      </w:r>
      <w:r>
        <w:rPr>
          <w:caps w:val="0"/>
          <w:noProof w:val="0"/>
          <w:sz w:val="18"/>
          <w:szCs w:val="18"/>
          <w:lang w:val="en-US"/>
        </w:rPr>
        <w:br/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Pr="00476CB8">
        <w:rPr>
          <w:caps w:val="0"/>
          <w:sz w:val="18"/>
          <w:lang w:val="en-US"/>
        </w:rPr>
        <w:t>The "Languages" Questions for WTSA-12 should be finalized at this session.</w:t>
      </w:r>
    </w:p>
    <w:p w:rsidR="0024600E" w:rsidRDefault="0024600E" w:rsidP="00810B43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18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810B43" w:rsidRPr="00810B43">
        <w:rPr>
          <w:caps w:val="0"/>
          <w:noProof w:val="0"/>
          <w:sz w:val="18"/>
          <w:szCs w:val="18"/>
          <w:lang w:val="en-US"/>
        </w:rPr>
        <w:t>Joint session on child online protection</w:t>
      </w:r>
      <w:r>
        <w:rPr>
          <w:caps w:val="0"/>
          <w:noProof w:val="0"/>
          <w:sz w:val="18"/>
          <w:szCs w:val="18"/>
          <w:lang w:val="en-US"/>
        </w:rPr>
        <w:t>, TUE</w:t>
      </w:r>
      <w:r w:rsidRPr="00853F5E">
        <w:rPr>
          <w:caps w:val="0"/>
          <w:noProof w:val="0"/>
          <w:sz w:val="18"/>
          <w:szCs w:val="18"/>
          <w:lang w:val="en-US"/>
        </w:rPr>
        <w:t xml:space="preserve"> 2</w:t>
      </w:r>
      <w:r>
        <w:rPr>
          <w:caps w:val="0"/>
          <w:noProof w:val="0"/>
          <w:sz w:val="18"/>
          <w:szCs w:val="18"/>
          <w:lang w:val="en-US"/>
        </w:rPr>
        <w:t>1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18:00-19:30; leader: Mr. Nah</w:t>
      </w:r>
      <w:r w:rsidR="008325C9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8325C9">
        <w:rPr>
          <w:caps w:val="0"/>
          <w:noProof w:val="0"/>
          <w:sz w:val="18"/>
          <w:szCs w:val="18"/>
          <w:lang w:val="en-US"/>
        </w:rPr>
        <w:t>GoT</w:t>
      </w:r>
      <w:r>
        <w:rPr>
          <w:caps w:val="0"/>
          <w:noProof w:val="0"/>
          <w:sz w:val="18"/>
          <w:szCs w:val="18"/>
          <w:lang w:val="en-US"/>
        </w:rPr>
        <w:t>oMeeting</w:t>
      </w:r>
      <w:proofErr w:type="spellEnd"/>
      <w:r>
        <w:rPr>
          <w:caps w:val="0"/>
          <w:noProof w:val="0"/>
          <w:sz w:val="18"/>
          <w:szCs w:val="18"/>
          <w:lang w:val="en-US"/>
        </w:rPr>
        <w:t xml:space="preserve"> w. PSTN audio-bridge dial-in</w:t>
      </w:r>
    </w:p>
    <w:p w:rsidR="0024600E" w:rsidRPr="00853F5E" w:rsidRDefault="0024600E" w:rsidP="00810B43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19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 w:rsidR="00810B43" w:rsidRPr="00810B43">
        <w:rPr>
          <w:caps w:val="0"/>
          <w:noProof w:val="0"/>
          <w:sz w:val="18"/>
          <w:szCs w:val="18"/>
          <w:lang w:val="en-US"/>
        </w:rPr>
        <w:t>Joint session on child online protection</w:t>
      </w:r>
      <w:r>
        <w:rPr>
          <w:caps w:val="0"/>
          <w:noProof w:val="0"/>
          <w:sz w:val="18"/>
          <w:szCs w:val="18"/>
          <w:lang w:val="en-US"/>
        </w:rPr>
        <w:t>, MON</w:t>
      </w:r>
      <w:r w:rsidRPr="00853F5E">
        <w:rPr>
          <w:caps w:val="0"/>
          <w:noProof w:val="0"/>
          <w:sz w:val="18"/>
          <w:szCs w:val="18"/>
          <w:lang w:val="en-US"/>
        </w:rPr>
        <w:t xml:space="preserve"> 2</w:t>
      </w:r>
      <w:r>
        <w:rPr>
          <w:caps w:val="0"/>
          <w:noProof w:val="0"/>
          <w:sz w:val="18"/>
          <w:szCs w:val="18"/>
          <w:lang w:val="en-US"/>
        </w:rPr>
        <w:t>7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18:00-19:30; leader: Mr. Nah</w:t>
      </w:r>
      <w:r w:rsidR="008325C9">
        <w:rPr>
          <w:caps w:val="0"/>
          <w:noProof w:val="0"/>
          <w:sz w:val="18"/>
          <w:szCs w:val="18"/>
          <w:lang w:val="en-US"/>
        </w:rPr>
        <w:t xml:space="preserve">; </w:t>
      </w:r>
      <w:proofErr w:type="spellStart"/>
      <w:r w:rsidR="008325C9">
        <w:rPr>
          <w:caps w:val="0"/>
          <w:noProof w:val="0"/>
          <w:sz w:val="18"/>
          <w:szCs w:val="18"/>
          <w:lang w:val="en-US"/>
        </w:rPr>
        <w:t>GoT</w:t>
      </w:r>
      <w:r>
        <w:rPr>
          <w:caps w:val="0"/>
          <w:noProof w:val="0"/>
          <w:sz w:val="18"/>
          <w:szCs w:val="18"/>
          <w:lang w:val="en-US"/>
        </w:rPr>
        <w:t>oMeeting</w:t>
      </w:r>
      <w:proofErr w:type="spellEnd"/>
      <w:r>
        <w:rPr>
          <w:caps w:val="0"/>
          <w:noProof w:val="0"/>
          <w:sz w:val="18"/>
          <w:szCs w:val="18"/>
          <w:lang w:val="en-US"/>
        </w:rPr>
        <w:t xml:space="preserve"> w. PSTN audio-bridge dial-in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20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  <w:t>Q12/17 will not meet on T</w:t>
      </w:r>
      <w:r>
        <w:rPr>
          <w:caps w:val="0"/>
          <w:noProof w:val="0"/>
          <w:sz w:val="18"/>
          <w:szCs w:val="18"/>
          <w:lang w:val="en-US"/>
        </w:rPr>
        <w:t>HU</w:t>
      </w:r>
      <w:r w:rsidRPr="00853F5E">
        <w:rPr>
          <w:caps w:val="0"/>
          <w:noProof w:val="0"/>
          <w:sz w:val="18"/>
          <w:szCs w:val="18"/>
          <w:lang w:val="en-US"/>
        </w:rPr>
        <w:t xml:space="preserve"> 1 </w:t>
      </w:r>
      <w:r>
        <w:rPr>
          <w:caps w:val="0"/>
          <w:noProof w:val="0"/>
          <w:sz w:val="18"/>
          <w:szCs w:val="18"/>
          <w:lang w:val="en-US"/>
        </w:rPr>
        <w:t>March 2012</w:t>
      </w:r>
      <w:r w:rsidRPr="00853F5E">
        <w:rPr>
          <w:caps w:val="0"/>
          <w:noProof w:val="0"/>
          <w:sz w:val="18"/>
          <w:szCs w:val="18"/>
          <w:lang w:val="en-US"/>
        </w:rPr>
        <w:t>, but the concurrent meeting of ISO/</w:t>
      </w:r>
      <w:r>
        <w:rPr>
          <w:caps w:val="0"/>
          <w:noProof w:val="0"/>
          <w:sz w:val="18"/>
          <w:szCs w:val="18"/>
          <w:lang w:val="en-US"/>
        </w:rPr>
        <w:t>IEC JTC 1/SC 6/</w:t>
      </w:r>
      <w:r w:rsidRPr="00B11662">
        <w:rPr>
          <w:caps w:val="0"/>
          <w:noProof w:val="0"/>
          <w:sz w:val="18"/>
          <w:szCs w:val="18"/>
          <w:lang w:val="en-US"/>
        </w:rPr>
        <w:t>WG 9 from T</w:t>
      </w:r>
      <w:r>
        <w:rPr>
          <w:caps w:val="0"/>
          <w:noProof w:val="0"/>
          <w:sz w:val="18"/>
          <w:szCs w:val="18"/>
          <w:lang w:val="en-US"/>
        </w:rPr>
        <w:t>UE 28 February</w:t>
      </w:r>
      <w:r w:rsidRPr="00B11662">
        <w:rPr>
          <w:caps w:val="0"/>
          <w:noProof w:val="0"/>
          <w:sz w:val="18"/>
          <w:szCs w:val="18"/>
          <w:lang w:val="en-US"/>
        </w:rPr>
        <w:t xml:space="preserve"> 2012 to T</w:t>
      </w:r>
      <w:r>
        <w:rPr>
          <w:caps w:val="0"/>
          <w:noProof w:val="0"/>
          <w:sz w:val="18"/>
          <w:szCs w:val="18"/>
          <w:lang w:val="en-US"/>
        </w:rPr>
        <w:t xml:space="preserve">HU 1 </w:t>
      </w:r>
      <w:r w:rsidRPr="00B11662">
        <w:rPr>
          <w:caps w:val="0"/>
          <w:noProof w:val="0"/>
          <w:sz w:val="18"/>
          <w:szCs w:val="18"/>
          <w:lang w:val="en-US"/>
        </w:rPr>
        <w:t>March 2012</w:t>
      </w:r>
      <w:r>
        <w:rPr>
          <w:caps w:val="0"/>
          <w:noProof w:val="0"/>
          <w:sz w:val="18"/>
          <w:szCs w:val="18"/>
          <w:lang w:val="en-US"/>
        </w:rPr>
        <w:t xml:space="preserve"> will</w:t>
      </w:r>
      <w:r>
        <w:rPr>
          <w:caps w:val="0"/>
          <w:noProof w:val="0"/>
          <w:sz w:val="18"/>
          <w:szCs w:val="18"/>
          <w:lang w:val="en-US"/>
        </w:rPr>
        <w:br/>
        <w:t xml:space="preserve">                   </w:t>
      </w:r>
      <w:r w:rsidRPr="00853F5E">
        <w:rPr>
          <w:caps w:val="0"/>
          <w:noProof w:val="0"/>
          <w:sz w:val="18"/>
          <w:szCs w:val="18"/>
          <w:lang w:val="en-US"/>
        </w:rPr>
        <w:t>continue up to the start of the WP 3/17 Plenary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21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>
        <w:rPr>
          <w:caps w:val="0"/>
          <w:noProof w:val="0"/>
          <w:sz w:val="18"/>
          <w:szCs w:val="18"/>
          <w:lang w:val="en-US"/>
        </w:rPr>
        <w:t>Q14/17 session starts after end of JCA-CIT session (16:30)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22</w:t>
      </w:r>
      <w:r w:rsidRPr="00853F5E">
        <w:rPr>
          <w:caps w:val="0"/>
          <w:noProof w:val="0"/>
          <w:sz w:val="18"/>
          <w:szCs w:val="18"/>
          <w:lang w:val="en-US"/>
        </w:rPr>
        <w:t>)</w:t>
      </w:r>
      <w:r w:rsidRPr="00853F5E">
        <w:rPr>
          <w:caps w:val="0"/>
          <w:noProof w:val="0"/>
          <w:sz w:val="18"/>
          <w:szCs w:val="18"/>
          <w:lang w:val="en-US"/>
        </w:rPr>
        <w:tab/>
      </w:r>
      <w:r>
        <w:rPr>
          <w:caps w:val="0"/>
          <w:noProof w:val="0"/>
          <w:sz w:val="18"/>
          <w:szCs w:val="18"/>
          <w:lang w:val="en-US"/>
        </w:rPr>
        <w:t>Joint session of Q</w:t>
      </w:r>
      <w:r w:rsidRPr="00DB7006">
        <w:rPr>
          <w:caps w:val="0"/>
          <w:noProof w:val="0"/>
          <w:sz w:val="18"/>
          <w:szCs w:val="18"/>
          <w:lang w:val="en-US"/>
        </w:rPr>
        <w:t>2</w:t>
      </w:r>
      <w:r>
        <w:rPr>
          <w:caps w:val="0"/>
          <w:noProof w:val="0"/>
          <w:sz w:val="18"/>
          <w:szCs w:val="18"/>
          <w:lang w:val="en-US"/>
        </w:rPr>
        <w:t>/17, Q</w:t>
      </w:r>
      <w:r w:rsidRPr="00DB7006">
        <w:rPr>
          <w:caps w:val="0"/>
          <w:noProof w:val="0"/>
          <w:sz w:val="18"/>
          <w:szCs w:val="18"/>
          <w:lang w:val="en-US"/>
        </w:rPr>
        <w:t>3</w:t>
      </w:r>
      <w:r>
        <w:rPr>
          <w:caps w:val="0"/>
          <w:noProof w:val="0"/>
          <w:sz w:val="18"/>
          <w:szCs w:val="18"/>
          <w:lang w:val="en-US"/>
        </w:rPr>
        <w:t>/17, Q4/17 and Q</w:t>
      </w:r>
      <w:r w:rsidRPr="00DB7006">
        <w:rPr>
          <w:caps w:val="0"/>
          <w:noProof w:val="0"/>
          <w:sz w:val="18"/>
          <w:szCs w:val="18"/>
          <w:lang w:val="en-US"/>
        </w:rPr>
        <w:t>10/17 on “X.ncns-1”, THU 23 February</w:t>
      </w:r>
      <w:r>
        <w:rPr>
          <w:caps w:val="0"/>
          <w:noProof w:val="0"/>
          <w:sz w:val="18"/>
          <w:szCs w:val="18"/>
          <w:lang w:val="en-US"/>
        </w:rPr>
        <w:t xml:space="preserve"> 2012</w:t>
      </w:r>
      <w:r w:rsidRPr="00DB7006">
        <w:rPr>
          <w:caps w:val="0"/>
          <w:noProof w:val="0"/>
          <w:sz w:val="18"/>
          <w:szCs w:val="18"/>
          <w:lang w:val="en-US"/>
        </w:rPr>
        <w:t>, 3</w:t>
      </w:r>
      <w:r w:rsidRPr="00DB7006">
        <w:rPr>
          <w:caps w:val="0"/>
          <w:noProof w:val="0"/>
          <w:sz w:val="18"/>
          <w:szCs w:val="18"/>
          <w:vertAlign w:val="superscript"/>
          <w:lang w:val="en-US"/>
        </w:rPr>
        <w:t>rd</w:t>
      </w:r>
      <w:r w:rsidRPr="00DB7006">
        <w:rPr>
          <w:caps w:val="0"/>
          <w:noProof w:val="0"/>
          <w:sz w:val="18"/>
          <w:szCs w:val="18"/>
          <w:lang w:val="en-US"/>
        </w:rPr>
        <w:t xml:space="preserve"> and 4</w:t>
      </w:r>
      <w:r w:rsidRPr="00DB7006">
        <w:rPr>
          <w:caps w:val="0"/>
          <w:noProof w:val="0"/>
          <w:sz w:val="18"/>
          <w:szCs w:val="18"/>
          <w:vertAlign w:val="superscript"/>
          <w:lang w:val="en-US"/>
        </w:rPr>
        <w:t>th</w:t>
      </w:r>
      <w:r>
        <w:rPr>
          <w:caps w:val="0"/>
          <w:noProof w:val="0"/>
          <w:sz w:val="18"/>
          <w:szCs w:val="18"/>
          <w:lang w:val="en-US"/>
        </w:rPr>
        <w:t xml:space="preserve"> </w:t>
      </w:r>
      <w:r w:rsidRPr="00DB7006">
        <w:rPr>
          <w:caps w:val="0"/>
          <w:noProof w:val="0"/>
          <w:sz w:val="18"/>
          <w:szCs w:val="18"/>
          <w:lang w:val="en-US"/>
        </w:rPr>
        <w:t>Quarter</w:t>
      </w:r>
    </w:p>
    <w:p w:rsidR="0024600E" w:rsidRPr="00C14503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C14503">
        <w:rPr>
          <w:caps w:val="0"/>
          <w:noProof w:val="0"/>
          <w:sz w:val="18"/>
          <w:szCs w:val="18"/>
          <w:lang w:val="en-US"/>
        </w:rPr>
        <w:t>23)</w:t>
      </w:r>
      <w:r w:rsidRPr="00C14503">
        <w:rPr>
          <w:caps w:val="0"/>
          <w:noProof w:val="0"/>
          <w:sz w:val="18"/>
          <w:szCs w:val="18"/>
          <w:lang w:val="en-US"/>
        </w:rPr>
        <w:tab/>
        <w:t xml:space="preserve">Joint session of Q7/17 and </w:t>
      </w:r>
      <w:r>
        <w:rPr>
          <w:caps w:val="0"/>
          <w:noProof w:val="0"/>
          <w:sz w:val="18"/>
          <w:szCs w:val="18"/>
          <w:lang w:val="en-US"/>
        </w:rPr>
        <w:t xml:space="preserve">Q8/17 on “Web service security”, </w:t>
      </w:r>
      <w:r w:rsidRPr="00CC30EA">
        <w:rPr>
          <w:caps w:val="0"/>
          <w:noProof w:val="0"/>
          <w:sz w:val="18"/>
          <w:szCs w:val="18"/>
          <w:lang w:val="en-US"/>
        </w:rPr>
        <w:t>TUE 21 February</w:t>
      </w:r>
      <w:r>
        <w:rPr>
          <w:caps w:val="0"/>
          <w:noProof w:val="0"/>
          <w:sz w:val="18"/>
          <w:szCs w:val="18"/>
          <w:lang w:val="en-US"/>
        </w:rPr>
        <w:t xml:space="preserve"> 2012, 1</w:t>
      </w:r>
      <w:r w:rsidRPr="007543DA">
        <w:rPr>
          <w:caps w:val="0"/>
          <w:noProof w:val="0"/>
          <w:sz w:val="18"/>
          <w:szCs w:val="18"/>
          <w:vertAlign w:val="superscript"/>
          <w:lang w:val="en-US"/>
        </w:rPr>
        <w:t>st</w:t>
      </w:r>
      <w:r>
        <w:rPr>
          <w:caps w:val="0"/>
          <w:noProof w:val="0"/>
          <w:sz w:val="18"/>
          <w:szCs w:val="18"/>
          <w:lang w:val="en-US"/>
        </w:rPr>
        <w:t xml:space="preserve"> Quarter</w:t>
      </w:r>
    </w:p>
    <w:p w:rsidR="0024600E" w:rsidRPr="00C14503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C14503">
        <w:rPr>
          <w:caps w:val="0"/>
          <w:noProof w:val="0"/>
          <w:sz w:val="18"/>
          <w:szCs w:val="18"/>
          <w:lang w:val="en-US"/>
        </w:rPr>
        <w:t>24)</w:t>
      </w:r>
      <w:r w:rsidRPr="00C14503">
        <w:rPr>
          <w:caps w:val="0"/>
          <w:noProof w:val="0"/>
          <w:sz w:val="18"/>
          <w:szCs w:val="18"/>
          <w:lang w:val="en-US"/>
        </w:rPr>
        <w:tab/>
        <w:t xml:space="preserve">Joint session of Q7/17 and Q8/17 on “Service </w:t>
      </w:r>
      <w:r>
        <w:rPr>
          <w:caps w:val="0"/>
          <w:noProof w:val="0"/>
          <w:sz w:val="18"/>
          <w:szCs w:val="18"/>
          <w:lang w:val="en-US"/>
        </w:rPr>
        <w:t xml:space="preserve">platform for virtual network”, </w:t>
      </w:r>
      <w:r w:rsidRPr="00CC30EA">
        <w:rPr>
          <w:caps w:val="0"/>
          <w:noProof w:val="0"/>
          <w:sz w:val="18"/>
          <w:szCs w:val="18"/>
          <w:lang w:val="en-US"/>
        </w:rPr>
        <w:t>TUE 21 February</w:t>
      </w:r>
      <w:r>
        <w:rPr>
          <w:caps w:val="0"/>
          <w:noProof w:val="0"/>
          <w:sz w:val="18"/>
          <w:szCs w:val="18"/>
          <w:lang w:val="en-US"/>
        </w:rPr>
        <w:t xml:space="preserve"> 2012, 2</w:t>
      </w:r>
      <w:r w:rsidRPr="007067A0">
        <w:rPr>
          <w:caps w:val="0"/>
          <w:noProof w:val="0"/>
          <w:sz w:val="18"/>
          <w:szCs w:val="18"/>
          <w:vertAlign w:val="superscript"/>
          <w:lang w:val="en-US"/>
        </w:rPr>
        <w:t>nd</w:t>
      </w:r>
      <w:r>
        <w:rPr>
          <w:caps w:val="0"/>
          <w:noProof w:val="0"/>
          <w:sz w:val="18"/>
          <w:szCs w:val="18"/>
          <w:lang w:val="en-US"/>
        </w:rPr>
        <w:t xml:space="preserve"> Quarter</w:t>
      </w:r>
    </w:p>
    <w:p w:rsidR="0024600E" w:rsidRPr="00C14503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C14503">
        <w:rPr>
          <w:caps w:val="0"/>
          <w:noProof w:val="0"/>
          <w:sz w:val="18"/>
          <w:szCs w:val="18"/>
          <w:lang w:val="en-US"/>
        </w:rPr>
        <w:t>25)</w:t>
      </w:r>
      <w:r w:rsidRPr="00C14503">
        <w:rPr>
          <w:caps w:val="0"/>
          <w:noProof w:val="0"/>
          <w:sz w:val="18"/>
          <w:szCs w:val="18"/>
          <w:lang w:val="en-US"/>
        </w:rPr>
        <w:tab/>
        <w:t xml:space="preserve">Joint session of Q2/17, Q7/17 and Q10/17 </w:t>
      </w:r>
      <w:r>
        <w:rPr>
          <w:caps w:val="0"/>
          <w:noProof w:val="0"/>
          <w:sz w:val="18"/>
          <w:szCs w:val="18"/>
          <w:lang w:val="en-US"/>
        </w:rPr>
        <w:t>on</w:t>
      </w:r>
      <w:r w:rsidRPr="00C14503">
        <w:rPr>
          <w:caps w:val="0"/>
          <w:noProof w:val="0"/>
          <w:sz w:val="18"/>
          <w:szCs w:val="18"/>
          <w:lang w:val="en-US"/>
        </w:rPr>
        <w:t xml:space="preserve"> “</w:t>
      </w:r>
      <w:proofErr w:type="spellStart"/>
      <w:r w:rsidRPr="00C14503">
        <w:rPr>
          <w:caps w:val="0"/>
          <w:noProof w:val="0"/>
          <w:sz w:val="18"/>
          <w:szCs w:val="18"/>
          <w:lang w:val="en-US"/>
        </w:rPr>
        <w:t>X.hsn</w:t>
      </w:r>
      <w:proofErr w:type="spellEnd"/>
      <w:r w:rsidRPr="00C14503">
        <w:rPr>
          <w:caps w:val="0"/>
          <w:noProof w:val="0"/>
          <w:sz w:val="18"/>
          <w:szCs w:val="18"/>
          <w:lang w:val="en-US"/>
        </w:rPr>
        <w:t xml:space="preserve">”, </w:t>
      </w:r>
      <w:r w:rsidRPr="009B6BCF">
        <w:rPr>
          <w:caps w:val="0"/>
          <w:noProof w:val="0"/>
          <w:sz w:val="18"/>
          <w:szCs w:val="18"/>
          <w:lang w:val="en-US"/>
        </w:rPr>
        <w:t>TUE 21 February</w:t>
      </w:r>
      <w:r>
        <w:rPr>
          <w:caps w:val="0"/>
          <w:noProof w:val="0"/>
          <w:sz w:val="18"/>
          <w:szCs w:val="18"/>
          <w:lang w:val="en-US"/>
        </w:rPr>
        <w:t xml:space="preserve"> 2012, 3</w:t>
      </w:r>
      <w:r w:rsidRPr="009B6BCF">
        <w:rPr>
          <w:caps w:val="0"/>
          <w:noProof w:val="0"/>
          <w:sz w:val="18"/>
          <w:szCs w:val="18"/>
          <w:vertAlign w:val="superscript"/>
          <w:lang w:val="en-US"/>
        </w:rPr>
        <w:t>rd</w:t>
      </w:r>
      <w:r>
        <w:rPr>
          <w:caps w:val="0"/>
          <w:noProof w:val="0"/>
          <w:sz w:val="18"/>
          <w:szCs w:val="18"/>
          <w:lang w:val="en-US"/>
        </w:rPr>
        <w:t xml:space="preserve"> Quarter</w:t>
      </w:r>
    </w:p>
    <w:p w:rsidR="0024600E" w:rsidRPr="00C14503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C14503">
        <w:rPr>
          <w:caps w:val="0"/>
          <w:noProof w:val="0"/>
          <w:sz w:val="18"/>
          <w:szCs w:val="18"/>
          <w:lang w:val="en-US"/>
        </w:rPr>
        <w:t>26)</w:t>
      </w:r>
      <w:r w:rsidRPr="00C14503">
        <w:rPr>
          <w:caps w:val="0"/>
          <w:noProof w:val="0"/>
          <w:sz w:val="18"/>
          <w:szCs w:val="18"/>
          <w:lang w:val="en-US"/>
        </w:rPr>
        <w:tab/>
        <w:t xml:space="preserve">Joint session of Q7/17 and Q10/17 on “X.sap-4”, </w:t>
      </w:r>
      <w:r w:rsidRPr="000B3778">
        <w:rPr>
          <w:caps w:val="0"/>
          <w:noProof w:val="0"/>
          <w:sz w:val="18"/>
          <w:szCs w:val="18"/>
          <w:lang w:val="en-US"/>
        </w:rPr>
        <w:t>WED 22 February</w:t>
      </w:r>
      <w:r>
        <w:rPr>
          <w:caps w:val="0"/>
          <w:noProof w:val="0"/>
          <w:sz w:val="18"/>
          <w:szCs w:val="18"/>
          <w:lang w:val="en-US"/>
        </w:rPr>
        <w:t xml:space="preserve"> 2012, 3</w:t>
      </w:r>
      <w:r w:rsidRPr="000B3778">
        <w:rPr>
          <w:caps w:val="0"/>
          <w:noProof w:val="0"/>
          <w:sz w:val="18"/>
          <w:szCs w:val="18"/>
          <w:vertAlign w:val="superscript"/>
          <w:lang w:val="en-US"/>
        </w:rPr>
        <w:t>rd</w:t>
      </w:r>
      <w:r>
        <w:rPr>
          <w:caps w:val="0"/>
          <w:noProof w:val="0"/>
          <w:sz w:val="18"/>
          <w:szCs w:val="18"/>
          <w:lang w:val="en-US"/>
        </w:rPr>
        <w:t xml:space="preserve"> Quarter</w:t>
      </w:r>
    </w:p>
    <w:p w:rsidR="0024600E" w:rsidRPr="00C14503" w:rsidRDefault="0024600E" w:rsidP="005D0562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4B1EB0">
        <w:rPr>
          <w:caps w:val="0"/>
          <w:noProof w:val="0"/>
          <w:sz w:val="18"/>
          <w:szCs w:val="18"/>
          <w:lang w:val="en-US"/>
        </w:rPr>
        <w:t>27)</w:t>
      </w:r>
      <w:r w:rsidRPr="004B1EB0">
        <w:rPr>
          <w:caps w:val="0"/>
          <w:noProof w:val="0"/>
          <w:sz w:val="18"/>
          <w:szCs w:val="18"/>
          <w:lang w:val="en-US"/>
        </w:rPr>
        <w:tab/>
        <w:t xml:space="preserve">Joint session of Q7/17 and Q10/17 on “SAML2.0/Amd.1 and XACML3.0”, </w:t>
      </w:r>
      <w:r w:rsidR="005D0562" w:rsidRPr="004B1EB0">
        <w:rPr>
          <w:caps w:val="0"/>
          <w:noProof w:val="0"/>
          <w:sz w:val="18"/>
          <w:szCs w:val="18"/>
          <w:lang w:val="en-US"/>
        </w:rPr>
        <w:t>MON</w:t>
      </w:r>
      <w:r w:rsidRPr="004B1EB0">
        <w:rPr>
          <w:caps w:val="0"/>
          <w:noProof w:val="0"/>
          <w:sz w:val="18"/>
          <w:szCs w:val="18"/>
          <w:lang w:val="en-US"/>
        </w:rPr>
        <w:t xml:space="preserve"> 2</w:t>
      </w:r>
      <w:r w:rsidR="005D0562" w:rsidRPr="004B1EB0">
        <w:rPr>
          <w:caps w:val="0"/>
          <w:noProof w:val="0"/>
          <w:sz w:val="18"/>
          <w:szCs w:val="18"/>
          <w:lang w:val="en-US"/>
        </w:rPr>
        <w:t>7</w:t>
      </w:r>
      <w:r w:rsidRPr="004B1EB0">
        <w:rPr>
          <w:caps w:val="0"/>
          <w:noProof w:val="0"/>
          <w:sz w:val="18"/>
          <w:szCs w:val="18"/>
          <w:lang w:val="en-US"/>
        </w:rPr>
        <w:t xml:space="preserve"> February 2012, </w:t>
      </w:r>
      <w:r w:rsidR="005D0562" w:rsidRPr="004B1EB0">
        <w:rPr>
          <w:caps w:val="0"/>
          <w:noProof w:val="0"/>
          <w:sz w:val="18"/>
          <w:szCs w:val="18"/>
          <w:lang w:val="en-US"/>
        </w:rPr>
        <w:t>2</w:t>
      </w:r>
      <w:r w:rsidR="005D0562" w:rsidRPr="004B1EB0">
        <w:rPr>
          <w:caps w:val="0"/>
          <w:noProof w:val="0"/>
          <w:sz w:val="18"/>
          <w:szCs w:val="18"/>
          <w:vertAlign w:val="superscript"/>
          <w:lang w:val="en-US"/>
        </w:rPr>
        <w:t>nd</w:t>
      </w:r>
      <w:r w:rsidR="005D0562" w:rsidRPr="004B1EB0">
        <w:rPr>
          <w:caps w:val="0"/>
          <w:noProof w:val="0"/>
          <w:sz w:val="18"/>
          <w:szCs w:val="18"/>
          <w:lang w:val="en-US"/>
        </w:rPr>
        <w:t xml:space="preserve"> </w:t>
      </w:r>
      <w:r w:rsidRPr="004B1EB0">
        <w:rPr>
          <w:caps w:val="0"/>
          <w:noProof w:val="0"/>
          <w:sz w:val="18"/>
          <w:szCs w:val="18"/>
          <w:lang w:val="en-US"/>
        </w:rPr>
        <w:t>Quarter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C14503">
        <w:rPr>
          <w:caps w:val="0"/>
          <w:noProof w:val="0"/>
          <w:sz w:val="18"/>
          <w:szCs w:val="18"/>
          <w:lang w:val="en-US"/>
        </w:rPr>
        <w:t>28)</w:t>
      </w:r>
      <w:r w:rsidRPr="00C14503">
        <w:rPr>
          <w:caps w:val="0"/>
          <w:noProof w:val="0"/>
          <w:sz w:val="18"/>
          <w:szCs w:val="18"/>
          <w:lang w:val="en-US"/>
        </w:rPr>
        <w:tab/>
        <w:t xml:space="preserve">Joint session of Q6/17 and Q7/17 on “IPTV security”, </w:t>
      </w:r>
      <w:r w:rsidRPr="00D13E7C">
        <w:rPr>
          <w:caps w:val="0"/>
          <w:noProof w:val="0"/>
          <w:sz w:val="18"/>
          <w:szCs w:val="18"/>
          <w:lang w:val="en-US"/>
        </w:rPr>
        <w:t>THU 23 February</w:t>
      </w:r>
      <w:r>
        <w:rPr>
          <w:caps w:val="0"/>
          <w:noProof w:val="0"/>
          <w:sz w:val="18"/>
          <w:szCs w:val="18"/>
          <w:lang w:val="en-US"/>
        </w:rPr>
        <w:t xml:space="preserve"> 2012, 1</w:t>
      </w:r>
      <w:r w:rsidRPr="00D13E7C">
        <w:rPr>
          <w:caps w:val="0"/>
          <w:noProof w:val="0"/>
          <w:sz w:val="18"/>
          <w:szCs w:val="18"/>
          <w:vertAlign w:val="superscript"/>
          <w:lang w:val="en-US"/>
        </w:rPr>
        <w:t>st</w:t>
      </w:r>
      <w:r>
        <w:rPr>
          <w:caps w:val="0"/>
          <w:noProof w:val="0"/>
          <w:sz w:val="18"/>
          <w:szCs w:val="18"/>
          <w:lang w:val="en-US"/>
        </w:rPr>
        <w:t xml:space="preserve"> and 2</w:t>
      </w:r>
      <w:r w:rsidRPr="00D13E7C">
        <w:rPr>
          <w:caps w:val="0"/>
          <w:noProof w:val="0"/>
          <w:sz w:val="18"/>
          <w:szCs w:val="18"/>
          <w:vertAlign w:val="superscript"/>
          <w:lang w:val="en-US"/>
        </w:rPr>
        <w:t>nd</w:t>
      </w:r>
      <w:r>
        <w:rPr>
          <w:caps w:val="0"/>
          <w:noProof w:val="0"/>
          <w:sz w:val="18"/>
          <w:szCs w:val="18"/>
          <w:lang w:val="en-US"/>
        </w:rPr>
        <w:t xml:space="preserve"> Quarter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29)</w:t>
      </w:r>
      <w:r>
        <w:rPr>
          <w:caps w:val="0"/>
          <w:noProof w:val="0"/>
          <w:sz w:val="18"/>
          <w:szCs w:val="18"/>
          <w:lang w:val="en-US"/>
        </w:rPr>
        <w:tab/>
      </w:r>
      <w:r w:rsidRPr="00861A7F">
        <w:rPr>
          <w:caps w:val="0"/>
          <w:noProof w:val="0"/>
          <w:sz w:val="18"/>
          <w:szCs w:val="18"/>
          <w:lang w:val="en-US"/>
        </w:rPr>
        <w:t>Q13/17 plans to meet by correspondence (email, exchange of documents, and - if neces</w:t>
      </w:r>
      <w:r w:rsidR="00F4168F">
        <w:rPr>
          <w:caps w:val="0"/>
          <w:noProof w:val="0"/>
          <w:sz w:val="18"/>
          <w:szCs w:val="18"/>
          <w:lang w:val="en-US"/>
        </w:rPr>
        <w:t xml:space="preserve">sary – teleconference and/or </w:t>
      </w:r>
      <w:proofErr w:type="spellStart"/>
      <w:r w:rsidR="00F4168F">
        <w:rPr>
          <w:caps w:val="0"/>
          <w:noProof w:val="0"/>
          <w:sz w:val="18"/>
          <w:szCs w:val="18"/>
          <w:lang w:val="en-US"/>
        </w:rPr>
        <w:t>GoToM</w:t>
      </w:r>
      <w:r w:rsidRPr="00861A7F">
        <w:rPr>
          <w:caps w:val="0"/>
          <w:noProof w:val="0"/>
          <w:sz w:val="18"/>
          <w:szCs w:val="18"/>
          <w:lang w:val="en-US"/>
        </w:rPr>
        <w:t>eeting</w:t>
      </w:r>
      <w:proofErr w:type="spellEnd"/>
      <w:r w:rsidRPr="00861A7F">
        <w:rPr>
          <w:caps w:val="0"/>
          <w:noProof w:val="0"/>
          <w:sz w:val="18"/>
          <w:szCs w:val="18"/>
          <w:lang w:val="en-US"/>
        </w:rPr>
        <w:t>)</w:t>
      </w:r>
      <w:r>
        <w:rPr>
          <w:caps w:val="0"/>
          <w:noProof w:val="0"/>
          <w:sz w:val="18"/>
          <w:szCs w:val="18"/>
          <w:lang w:val="en-US"/>
        </w:rPr>
        <w:t>: no room needed.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sz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30)</w:t>
      </w:r>
      <w:r>
        <w:rPr>
          <w:caps w:val="0"/>
          <w:noProof w:val="0"/>
          <w:sz w:val="18"/>
          <w:szCs w:val="18"/>
          <w:lang w:val="en-US"/>
        </w:rPr>
        <w:tab/>
      </w:r>
      <w:r w:rsidRPr="00486201">
        <w:rPr>
          <w:caps w:val="0"/>
          <w:sz w:val="18"/>
          <w:lang w:val="en-US"/>
        </w:rPr>
        <w:t xml:space="preserve">Teleconference requested for the </w:t>
      </w:r>
      <w:r>
        <w:rPr>
          <w:caps w:val="0"/>
          <w:sz w:val="18"/>
          <w:lang w:val="en-US"/>
        </w:rPr>
        <w:t xml:space="preserve">Q13/17 </w:t>
      </w:r>
      <w:r w:rsidR="00F4168F">
        <w:rPr>
          <w:caps w:val="0"/>
          <w:sz w:val="18"/>
          <w:lang w:val="en-US"/>
        </w:rPr>
        <w:t>session (Audio bridge plus GoToM</w:t>
      </w:r>
      <w:r w:rsidRPr="00486201">
        <w:rPr>
          <w:caps w:val="0"/>
          <w:sz w:val="18"/>
          <w:lang w:val="en-US"/>
        </w:rPr>
        <w:t>eeting)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sz w:val="18"/>
          <w:lang w:val="en-US"/>
        </w:rPr>
      </w:pPr>
      <w:r>
        <w:rPr>
          <w:caps w:val="0"/>
          <w:sz w:val="18"/>
          <w:lang w:val="en-US"/>
        </w:rPr>
        <w:t>31)</w:t>
      </w:r>
      <w:r>
        <w:rPr>
          <w:caps w:val="0"/>
          <w:sz w:val="18"/>
          <w:lang w:val="en-US"/>
        </w:rPr>
        <w:tab/>
      </w:r>
      <w:r w:rsidRPr="00B73F11">
        <w:rPr>
          <w:caps w:val="0"/>
          <w:sz w:val="18"/>
          <w:lang w:val="en-US"/>
        </w:rPr>
        <w:t>Joint session of Q6/17 and Q7/17 on “IPTV security”, THU 23 February</w:t>
      </w:r>
      <w:r>
        <w:rPr>
          <w:caps w:val="0"/>
          <w:sz w:val="18"/>
          <w:lang w:val="en-US"/>
        </w:rPr>
        <w:t xml:space="preserve"> 2012</w:t>
      </w:r>
      <w:r w:rsidRPr="00B73F11">
        <w:rPr>
          <w:caps w:val="0"/>
          <w:sz w:val="18"/>
          <w:lang w:val="en-US"/>
        </w:rPr>
        <w:t xml:space="preserve">, </w:t>
      </w:r>
      <w:r>
        <w:rPr>
          <w:caps w:val="0"/>
          <w:sz w:val="18"/>
          <w:lang w:val="en-US"/>
        </w:rPr>
        <w:t>3</w:t>
      </w:r>
      <w:r w:rsidRPr="00B73F11">
        <w:rPr>
          <w:caps w:val="0"/>
          <w:sz w:val="18"/>
          <w:vertAlign w:val="superscript"/>
          <w:lang w:val="en-US"/>
        </w:rPr>
        <w:t>rd</w:t>
      </w:r>
      <w:r>
        <w:rPr>
          <w:caps w:val="0"/>
          <w:sz w:val="18"/>
          <w:lang w:val="en-US"/>
        </w:rPr>
        <w:t xml:space="preserve"> </w:t>
      </w:r>
      <w:r w:rsidRPr="00B73F11">
        <w:rPr>
          <w:caps w:val="0"/>
          <w:sz w:val="18"/>
          <w:lang w:val="en-US"/>
        </w:rPr>
        <w:t xml:space="preserve">and </w:t>
      </w:r>
      <w:r>
        <w:rPr>
          <w:caps w:val="0"/>
          <w:sz w:val="18"/>
          <w:lang w:val="en-US"/>
        </w:rPr>
        <w:t>4</w:t>
      </w:r>
      <w:r w:rsidRPr="00B73F11">
        <w:rPr>
          <w:caps w:val="0"/>
          <w:sz w:val="18"/>
          <w:vertAlign w:val="superscript"/>
          <w:lang w:val="en-US"/>
        </w:rPr>
        <w:t>th</w:t>
      </w:r>
      <w:r>
        <w:rPr>
          <w:caps w:val="0"/>
          <w:sz w:val="18"/>
          <w:lang w:val="en-US"/>
        </w:rPr>
        <w:t xml:space="preserve"> </w:t>
      </w:r>
      <w:r w:rsidRPr="00B73F11">
        <w:rPr>
          <w:caps w:val="0"/>
          <w:sz w:val="18"/>
          <w:lang w:val="en-US"/>
        </w:rPr>
        <w:t>Quarter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sz w:val="18"/>
          <w:lang w:val="en-US"/>
        </w:rPr>
      </w:pPr>
      <w:r>
        <w:rPr>
          <w:caps w:val="0"/>
          <w:sz w:val="18"/>
          <w:lang w:val="en-US"/>
        </w:rPr>
        <w:t>32)</w:t>
      </w:r>
      <w:r>
        <w:rPr>
          <w:caps w:val="0"/>
          <w:sz w:val="18"/>
          <w:lang w:val="en-US"/>
        </w:rPr>
        <w:tab/>
      </w:r>
      <w:r w:rsidRPr="00230907">
        <w:rPr>
          <w:caps w:val="0"/>
          <w:sz w:val="18"/>
          <w:lang w:val="en-US"/>
        </w:rPr>
        <w:t xml:space="preserve">Joint session </w:t>
      </w:r>
      <w:r>
        <w:rPr>
          <w:caps w:val="0"/>
          <w:sz w:val="18"/>
          <w:lang w:val="en-US"/>
        </w:rPr>
        <w:t xml:space="preserve">of Q3/17 and </w:t>
      </w:r>
      <w:r w:rsidRPr="00230907">
        <w:rPr>
          <w:caps w:val="0"/>
          <w:sz w:val="18"/>
          <w:lang w:val="en-US"/>
        </w:rPr>
        <w:t>Q10</w:t>
      </w:r>
      <w:r>
        <w:rPr>
          <w:caps w:val="0"/>
          <w:sz w:val="18"/>
          <w:lang w:val="en-US"/>
        </w:rPr>
        <w:t>/17, FRI 24 February 2012, 2</w:t>
      </w:r>
      <w:r w:rsidRPr="00230907">
        <w:rPr>
          <w:caps w:val="0"/>
          <w:sz w:val="18"/>
          <w:vertAlign w:val="superscript"/>
          <w:lang w:val="en-US"/>
        </w:rPr>
        <w:t>nd</w:t>
      </w:r>
      <w:r>
        <w:rPr>
          <w:caps w:val="0"/>
          <w:sz w:val="18"/>
          <w:lang w:val="en-US"/>
        </w:rPr>
        <w:t xml:space="preserve"> Quarter</w:t>
      </w:r>
    </w:p>
    <w:p w:rsidR="0024600E" w:rsidRDefault="0024600E" w:rsidP="004B1EB0">
      <w:pPr>
        <w:pStyle w:val="Footer"/>
        <w:tabs>
          <w:tab w:val="left" w:pos="840"/>
          <w:tab w:val="left" w:pos="900"/>
        </w:tabs>
        <w:rPr>
          <w:caps w:val="0"/>
          <w:sz w:val="18"/>
          <w:lang w:val="en-US"/>
        </w:rPr>
      </w:pPr>
      <w:r w:rsidRPr="007642D1">
        <w:rPr>
          <w:caps w:val="0"/>
          <w:sz w:val="18"/>
          <w:lang w:val="en-US"/>
        </w:rPr>
        <w:t>33)</w:t>
      </w:r>
      <w:r w:rsidRPr="007642D1">
        <w:rPr>
          <w:caps w:val="0"/>
          <w:sz w:val="18"/>
          <w:lang w:val="en-US"/>
        </w:rPr>
        <w:tab/>
      </w:r>
      <w:r w:rsidR="00BF2FA2">
        <w:rPr>
          <w:caps w:val="0"/>
          <w:sz w:val="18"/>
          <w:lang w:val="en-US"/>
        </w:rPr>
        <w:t>void</w:t>
      </w:r>
    </w:p>
    <w:p w:rsidR="006C66DF" w:rsidRPr="002006D3" w:rsidRDefault="006C66DF" w:rsidP="00DB6C5B">
      <w:pPr>
        <w:pStyle w:val="Footer"/>
        <w:tabs>
          <w:tab w:val="left" w:pos="840"/>
          <w:tab w:val="left" w:pos="900"/>
        </w:tabs>
        <w:rPr>
          <w:caps w:val="0"/>
          <w:sz w:val="18"/>
          <w:lang w:val="en-US"/>
        </w:rPr>
      </w:pPr>
      <w:r w:rsidRPr="002006D3">
        <w:rPr>
          <w:caps w:val="0"/>
          <w:sz w:val="18"/>
          <w:lang w:val="en-US"/>
        </w:rPr>
        <w:t>34)</w:t>
      </w:r>
      <w:r w:rsidRPr="002006D3">
        <w:rPr>
          <w:caps w:val="0"/>
          <w:sz w:val="18"/>
          <w:lang w:val="en-US"/>
        </w:rPr>
        <w:tab/>
      </w:r>
      <w:r w:rsidR="00DB6C5B" w:rsidRPr="00DB6C5B">
        <w:rPr>
          <w:caps w:val="0"/>
          <w:sz w:val="18"/>
          <w:lang w:val="en-US"/>
        </w:rPr>
        <w:t>Joint session on cloud computing security</w:t>
      </w:r>
      <w:r w:rsidRPr="002006D3">
        <w:rPr>
          <w:caps w:val="0"/>
          <w:sz w:val="18"/>
          <w:lang w:val="en-US"/>
        </w:rPr>
        <w:t xml:space="preserve">, </w:t>
      </w:r>
      <w:r w:rsidR="008867B8" w:rsidRPr="002006D3">
        <w:rPr>
          <w:caps w:val="0"/>
          <w:sz w:val="18"/>
          <w:lang w:val="en-US"/>
        </w:rPr>
        <w:t>WED 22 February 2012, 08:30-09:30, convener: Koji Nakao</w:t>
      </w:r>
    </w:p>
    <w:p w:rsidR="006C66DF" w:rsidRPr="002006D3" w:rsidRDefault="006C66DF" w:rsidP="00DB6C5B">
      <w:pPr>
        <w:pStyle w:val="Footer"/>
        <w:tabs>
          <w:tab w:val="left" w:pos="840"/>
          <w:tab w:val="left" w:pos="900"/>
        </w:tabs>
        <w:rPr>
          <w:caps w:val="0"/>
          <w:sz w:val="18"/>
          <w:lang w:val="en-US"/>
        </w:rPr>
      </w:pPr>
      <w:r w:rsidRPr="002006D3">
        <w:rPr>
          <w:caps w:val="0"/>
          <w:sz w:val="18"/>
          <w:lang w:val="en-US"/>
        </w:rPr>
        <w:t>35)</w:t>
      </w:r>
      <w:r w:rsidRPr="002006D3">
        <w:rPr>
          <w:caps w:val="0"/>
          <w:sz w:val="18"/>
          <w:lang w:val="en-US"/>
        </w:rPr>
        <w:tab/>
      </w:r>
      <w:r w:rsidR="00DB6C5B" w:rsidRPr="00DB6C5B">
        <w:rPr>
          <w:caps w:val="0"/>
          <w:sz w:val="18"/>
          <w:lang w:val="en-US"/>
        </w:rPr>
        <w:t>Joint session on cloud computing security</w:t>
      </w:r>
      <w:r w:rsidRPr="002006D3">
        <w:rPr>
          <w:caps w:val="0"/>
          <w:sz w:val="18"/>
          <w:lang w:val="en-US"/>
        </w:rPr>
        <w:t xml:space="preserve">, </w:t>
      </w:r>
      <w:r w:rsidR="008867B8" w:rsidRPr="002006D3">
        <w:rPr>
          <w:caps w:val="0"/>
          <w:sz w:val="18"/>
          <w:lang w:val="en-US"/>
        </w:rPr>
        <w:t>FRI 24 February 2012, 08:30-09:30, convener: Koji Nakao</w:t>
      </w:r>
    </w:p>
    <w:p w:rsidR="006C66DF" w:rsidRDefault="006C66DF" w:rsidP="00DB6C5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2006D3">
        <w:rPr>
          <w:caps w:val="0"/>
          <w:sz w:val="18"/>
          <w:lang w:val="en-US"/>
        </w:rPr>
        <w:t>36)</w:t>
      </w:r>
      <w:r w:rsidRPr="002006D3">
        <w:rPr>
          <w:caps w:val="0"/>
          <w:sz w:val="18"/>
          <w:lang w:val="en-US"/>
        </w:rPr>
        <w:tab/>
      </w:r>
      <w:r w:rsidR="00DB6C5B" w:rsidRPr="00DB6C5B">
        <w:rPr>
          <w:caps w:val="0"/>
          <w:sz w:val="18"/>
          <w:lang w:val="en-US"/>
        </w:rPr>
        <w:t>Joint session on cloud computing security</w:t>
      </w:r>
      <w:r w:rsidRPr="002006D3">
        <w:rPr>
          <w:caps w:val="0"/>
          <w:sz w:val="18"/>
          <w:lang w:val="en-US"/>
        </w:rPr>
        <w:t xml:space="preserve">, </w:t>
      </w:r>
      <w:r w:rsidR="008867B8" w:rsidRPr="002006D3">
        <w:rPr>
          <w:caps w:val="0"/>
          <w:sz w:val="18"/>
          <w:lang w:val="en-US"/>
        </w:rPr>
        <w:t xml:space="preserve">TUE 28 February 2012, </w:t>
      </w:r>
      <w:r w:rsidR="007B53AE" w:rsidRPr="002006D3">
        <w:rPr>
          <w:caps w:val="0"/>
          <w:sz w:val="18"/>
          <w:lang w:val="en-US"/>
        </w:rPr>
        <w:t>0</w:t>
      </w:r>
      <w:r w:rsidR="008867B8" w:rsidRPr="002006D3">
        <w:rPr>
          <w:caps w:val="0"/>
          <w:sz w:val="18"/>
          <w:lang w:val="en-US"/>
        </w:rPr>
        <w:t>8:30-</w:t>
      </w:r>
      <w:r w:rsidR="007B53AE" w:rsidRPr="002006D3">
        <w:rPr>
          <w:caps w:val="0"/>
          <w:sz w:val="18"/>
          <w:lang w:val="en-US"/>
        </w:rPr>
        <w:t>0</w:t>
      </w:r>
      <w:r w:rsidR="008867B8" w:rsidRPr="002006D3">
        <w:rPr>
          <w:caps w:val="0"/>
          <w:sz w:val="18"/>
          <w:lang w:val="en-US"/>
        </w:rPr>
        <w:t>9:30, convener: Koji Nakao</w:t>
      </w:r>
      <w:r w:rsidR="002C26EC">
        <w:rPr>
          <w:caps w:val="0"/>
          <w:sz w:val="18"/>
          <w:lang w:val="en-US"/>
        </w:rPr>
        <w:t>; GotoMeeting w. VoIP</w:t>
      </w:r>
    </w:p>
    <w:p w:rsidR="0024600E" w:rsidRPr="00C14503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</w:p>
    <w:p w:rsidR="0024600E" w:rsidRDefault="0024600E" w:rsidP="00E83503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T1) Tutorial: “SG</w:t>
      </w:r>
      <w:r w:rsidR="00852895">
        <w:rPr>
          <w:caps w:val="0"/>
          <w:noProof w:val="0"/>
          <w:sz w:val="18"/>
          <w:szCs w:val="18"/>
          <w:lang w:val="en-US"/>
        </w:rPr>
        <w:t xml:space="preserve"> </w:t>
      </w:r>
      <w:r w:rsidRPr="00853F5E">
        <w:rPr>
          <w:caps w:val="0"/>
          <w:noProof w:val="0"/>
          <w:sz w:val="18"/>
          <w:szCs w:val="18"/>
          <w:lang w:val="en-US"/>
        </w:rPr>
        <w:t>17 Orienta</w:t>
      </w:r>
      <w:r>
        <w:rPr>
          <w:caps w:val="0"/>
          <w:noProof w:val="0"/>
          <w:sz w:val="18"/>
          <w:szCs w:val="18"/>
          <w:lang w:val="en-US"/>
        </w:rPr>
        <w:t>tion session for newcomers</w:t>
      </w:r>
      <w:r w:rsidR="006861A8">
        <w:rPr>
          <w:caps w:val="0"/>
          <w:noProof w:val="0"/>
          <w:sz w:val="18"/>
          <w:szCs w:val="18"/>
          <w:lang w:val="en-US"/>
        </w:rPr>
        <w:t xml:space="preserve"> &amp; </w:t>
      </w:r>
      <w:r w:rsidR="006861A8" w:rsidRPr="00853F5E">
        <w:rPr>
          <w:caps w:val="0"/>
          <w:noProof w:val="0"/>
          <w:sz w:val="18"/>
          <w:szCs w:val="18"/>
          <w:lang w:val="en-US"/>
        </w:rPr>
        <w:t>Newcomer’s discussion</w:t>
      </w:r>
      <w:r w:rsidR="006861A8">
        <w:rPr>
          <w:caps w:val="0"/>
          <w:noProof w:val="0"/>
          <w:sz w:val="18"/>
          <w:szCs w:val="18"/>
          <w:lang w:val="en-US"/>
        </w:rPr>
        <w:t xml:space="preserve"> with SG 17 management</w:t>
      </w:r>
      <w:r>
        <w:rPr>
          <w:caps w:val="0"/>
          <w:noProof w:val="0"/>
          <w:sz w:val="18"/>
          <w:szCs w:val="18"/>
          <w:lang w:val="en-US"/>
        </w:rPr>
        <w:t>”, MON</w:t>
      </w:r>
      <w:r w:rsidRPr="00853F5E">
        <w:rPr>
          <w:caps w:val="0"/>
          <w:noProof w:val="0"/>
          <w:sz w:val="18"/>
          <w:szCs w:val="18"/>
          <w:lang w:val="en-US"/>
        </w:rPr>
        <w:t xml:space="preserve"> 2</w:t>
      </w:r>
      <w:r>
        <w:rPr>
          <w:caps w:val="0"/>
          <w:noProof w:val="0"/>
          <w:sz w:val="18"/>
          <w:szCs w:val="18"/>
          <w:lang w:val="en-US"/>
        </w:rPr>
        <w:t>0 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</w:t>
      </w:r>
      <w:r w:rsidR="00E83503"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:30 – 1</w:t>
      </w:r>
      <w:r w:rsidR="00E83503">
        <w:rPr>
          <w:caps w:val="0"/>
          <w:noProof w:val="0"/>
          <w:sz w:val="18"/>
          <w:szCs w:val="18"/>
          <w:lang w:val="en-US"/>
        </w:rPr>
        <w:t>3</w:t>
      </w:r>
      <w:r w:rsidRPr="00853F5E">
        <w:rPr>
          <w:caps w:val="0"/>
          <w:noProof w:val="0"/>
          <w:sz w:val="18"/>
          <w:szCs w:val="18"/>
          <w:lang w:val="en-US"/>
        </w:rPr>
        <w:t>:30; Arka</w:t>
      </w:r>
      <w:r w:rsidR="002B208A">
        <w:rPr>
          <w:caps w:val="0"/>
          <w:noProof w:val="0"/>
          <w:sz w:val="18"/>
          <w:szCs w:val="18"/>
          <w:lang w:val="en-US"/>
        </w:rPr>
        <w:t>diy Kremer,</w:t>
      </w:r>
      <w:r w:rsidR="002B208A">
        <w:rPr>
          <w:caps w:val="0"/>
          <w:noProof w:val="0"/>
          <w:sz w:val="18"/>
          <w:szCs w:val="18"/>
          <w:lang w:val="en-US"/>
        </w:rPr>
        <w:br/>
        <w:t xml:space="preserve">       </w:t>
      </w:r>
      <w:r>
        <w:rPr>
          <w:caps w:val="0"/>
          <w:noProof w:val="0"/>
          <w:sz w:val="18"/>
          <w:szCs w:val="18"/>
          <w:lang w:val="en-US"/>
        </w:rPr>
        <w:t>SG 17 Chairman</w:t>
      </w:r>
      <w:r w:rsidR="004C43C9">
        <w:rPr>
          <w:caps w:val="0"/>
          <w:noProof w:val="0"/>
          <w:sz w:val="18"/>
          <w:szCs w:val="18"/>
          <w:lang w:val="en-US"/>
        </w:rPr>
        <w:t xml:space="preserve">, </w:t>
      </w:r>
      <w:r w:rsidR="006861A8" w:rsidRPr="00853F5E">
        <w:rPr>
          <w:caps w:val="0"/>
          <w:noProof w:val="0"/>
          <w:sz w:val="18"/>
          <w:szCs w:val="18"/>
          <w:lang w:val="en-US"/>
        </w:rPr>
        <w:t>SG 17 Vice chairs</w:t>
      </w:r>
    </w:p>
    <w:p w:rsidR="0024600E" w:rsidRPr="00853F5E" w:rsidRDefault="0024600E" w:rsidP="0054125B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T2) Tutorial</w:t>
      </w:r>
      <w:r w:rsidR="00CB6B65">
        <w:rPr>
          <w:caps w:val="0"/>
          <w:noProof w:val="0"/>
          <w:sz w:val="18"/>
          <w:szCs w:val="18"/>
          <w:lang w:val="en-US"/>
        </w:rPr>
        <w:t xml:space="preserve"> </w:t>
      </w:r>
      <w:r w:rsidR="00E0167B">
        <w:rPr>
          <w:caps w:val="0"/>
          <w:noProof w:val="0"/>
          <w:sz w:val="18"/>
          <w:szCs w:val="18"/>
          <w:lang w:val="en-US"/>
        </w:rPr>
        <w:t>“</w:t>
      </w:r>
      <w:r w:rsidR="0047025B">
        <w:rPr>
          <w:caps w:val="0"/>
          <w:noProof w:val="0"/>
          <w:sz w:val="18"/>
          <w:szCs w:val="18"/>
          <w:lang w:val="en-US"/>
        </w:rPr>
        <w:t>Information session on Direct Document Posting</w:t>
      </w:r>
      <w:r w:rsidRPr="00853F5E">
        <w:rPr>
          <w:caps w:val="0"/>
          <w:noProof w:val="0"/>
          <w:sz w:val="18"/>
          <w:szCs w:val="18"/>
          <w:lang w:val="en-US"/>
        </w:rPr>
        <w:t>”, T</w:t>
      </w:r>
      <w:r>
        <w:rPr>
          <w:caps w:val="0"/>
          <w:noProof w:val="0"/>
          <w:sz w:val="18"/>
          <w:szCs w:val="18"/>
          <w:lang w:val="en-US"/>
        </w:rPr>
        <w:t>UE 21 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13:30 – 14:30, TSB</w:t>
      </w:r>
    </w:p>
    <w:p w:rsidR="0024600E" w:rsidRPr="00853F5E" w:rsidRDefault="0024600E" w:rsidP="001B1FF0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 xml:space="preserve">T3) Tutorial: </w:t>
      </w:r>
      <w:r w:rsidR="00EE29F1">
        <w:rPr>
          <w:caps w:val="0"/>
          <w:noProof w:val="0"/>
          <w:sz w:val="18"/>
          <w:szCs w:val="18"/>
          <w:lang w:val="en-US"/>
        </w:rPr>
        <w:t>“</w:t>
      </w:r>
      <w:r w:rsidR="001B1FF0" w:rsidRPr="001B1FF0">
        <w:rPr>
          <w:caps w:val="0"/>
          <w:noProof w:val="0"/>
          <w:sz w:val="18"/>
          <w:szCs w:val="18"/>
          <w:lang w:val="en-US"/>
        </w:rPr>
        <w:t>Cyber Security Research at the American University of Beirut</w:t>
      </w:r>
      <w:r w:rsidR="00EE29F1">
        <w:rPr>
          <w:caps w:val="0"/>
          <w:noProof w:val="0"/>
          <w:sz w:val="18"/>
          <w:szCs w:val="18"/>
          <w:lang w:val="en-US"/>
        </w:rPr>
        <w:t>”</w:t>
      </w:r>
      <w:r w:rsidR="00C70238">
        <w:rPr>
          <w:caps w:val="0"/>
          <w:noProof w:val="0"/>
          <w:sz w:val="18"/>
          <w:szCs w:val="18"/>
          <w:lang w:val="en-US"/>
        </w:rPr>
        <w:t>,</w:t>
      </w:r>
      <w:r w:rsidR="00EE29F1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WED</w:t>
      </w:r>
      <w:r w:rsidRPr="00853F5E">
        <w:rPr>
          <w:caps w:val="0"/>
          <w:noProof w:val="0"/>
          <w:sz w:val="18"/>
          <w:szCs w:val="18"/>
          <w:lang w:val="en-US"/>
        </w:rPr>
        <w:t xml:space="preserve"> 2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</w:t>
      </w:r>
      <w:r>
        <w:rPr>
          <w:caps w:val="0"/>
          <w:noProof w:val="0"/>
          <w:sz w:val="18"/>
          <w:szCs w:val="18"/>
          <w:lang w:val="en-US"/>
        </w:rPr>
        <w:t>3:30 – 14:3</w:t>
      </w:r>
      <w:r w:rsidRPr="00853F5E">
        <w:rPr>
          <w:caps w:val="0"/>
          <w:noProof w:val="0"/>
          <w:sz w:val="18"/>
          <w:szCs w:val="18"/>
          <w:lang w:val="en-US"/>
        </w:rPr>
        <w:t>0</w:t>
      </w:r>
      <w:r w:rsidR="00EE436D">
        <w:rPr>
          <w:caps w:val="0"/>
          <w:noProof w:val="0"/>
          <w:sz w:val="18"/>
          <w:szCs w:val="18"/>
          <w:lang w:val="en-US"/>
        </w:rPr>
        <w:t xml:space="preserve">, </w:t>
      </w:r>
      <w:r w:rsidR="00EE436D" w:rsidRPr="00EE436D">
        <w:rPr>
          <w:caps w:val="0"/>
          <w:noProof w:val="0"/>
          <w:sz w:val="18"/>
          <w:szCs w:val="18"/>
          <w:lang w:val="en-US"/>
        </w:rPr>
        <w:t>Imad H. Elhajj</w:t>
      </w:r>
      <w:r w:rsidR="00EE436D">
        <w:rPr>
          <w:caps w:val="0"/>
          <w:noProof w:val="0"/>
          <w:sz w:val="18"/>
          <w:szCs w:val="18"/>
          <w:lang w:val="en-US"/>
        </w:rPr>
        <w:t xml:space="preserve">, </w:t>
      </w:r>
      <w:r w:rsidR="00EE436D" w:rsidRPr="00EE436D">
        <w:rPr>
          <w:caps w:val="0"/>
          <w:noProof w:val="0"/>
          <w:sz w:val="18"/>
          <w:szCs w:val="18"/>
          <w:lang w:val="en-US"/>
        </w:rPr>
        <w:t>American University of Beirut</w:t>
      </w:r>
      <w:r w:rsidR="00EE436D">
        <w:rPr>
          <w:caps w:val="0"/>
          <w:noProof w:val="0"/>
          <w:sz w:val="18"/>
          <w:szCs w:val="18"/>
          <w:lang w:val="en-US"/>
        </w:rPr>
        <w:t>, Lebanon</w:t>
      </w:r>
    </w:p>
    <w:p w:rsidR="0024600E" w:rsidRPr="00853F5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 w:rsidRPr="00853F5E">
        <w:rPr>
          <w:caps w:val="0"/>
          <w:noProof w:val="0"/>
          <w:sz w:val="18"/>
          <w:szCs w:val="18"/>
          <w:lang w:val="en-US"/>
        </w:rPr>
        <w:t>T</w:t>
      </w:r>
      <w:r>
        <w:rPr>
          <w:caps w:val="0"/>
          <w:noProof w:val="0"/>
          <w:sz w:val="18"/>
          <w:szCs w:val="18"/>
          <w:lang w:val="en-US"/>
        </w:rPr>
        <w:t>4</w:t>
      </w:r>
      <w:r w:rsidRPr="00853F5E">
        <w:rPr>
          <w:caps w:val="0"/>
          <w:noProof w:val="0"/>
          <w:sz w:val="18"/>
          <w:szCs w:val="18"/>
          <w:lang w:val="en-US"/>
        </w:rPr>
        <w:t xml:space="preserve">) </w:t>
      </w:r>
      <w:r>
        <w:rPr>
          <w:caps w:val="0"/>
          <w:noProof w:val="0"/>
          <w:sz w:val="18"/>
          <w:szCs w:val="18"/>
          <w:lang w:val="en-US"/>
        </w:rPr>
        <w:t xml:space="preserve">Tutorial: </w:t>
      </w:r>
      <w:r w:rsidR="00962B31">
        <w:rPr>
          <w:caps w:val="0"/>
          <w:noProof w:val="0"/>
          <w:sz w:val="18"/>
          <w:szCs w:val="18"/>
          <w:lang w:val="en-US"/>
        </w:rPr>
        <w:t xml:space="preserve">“Cloud Computing Security”, </w:t>
      </w:r>
      <w:r>
        <w:rPr>
          <w:caps w:val="0"/>
          <w:noProof w:val="0"/>
          <w:sz w:val="18"/>
          <w:szCs w:val="18"/>
          <w:lang w:val="en-US"/>
        </w:rPr>
        <w:t>THU</w:t>
      </w:r>
      <w:r w:rsidRPr="00853F5E">
        <w:rPr>
          <w:caps w:val="0"/>
          <w:noProof w:val="0"/>
          <w:sz w:val="18"/>
          <w:szCs w:val="18"/>
          <w:lang w:val="en-US"/>
        </w:rPr>
        <w:t xml:space="preserve"> 2</w:t>
      </w:r>
      <w:r>
        <w:rPr>
          <w:caps w:val="0"/>
          <w:noProof w:val="0"/>
          <w:sz w:val="18"/>
          <w:szCs w:val="18"/>
          <w:lang w:val="en-US"/>
        </w:rPr>
        <w:t>3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13:30 – 14:30</w:t>
      </w:r>
      <w:r w:rsidR="00962B31">
        <w:rPr>
          <w:caps w:val="0"/>
          <w:noProof w:val="0"/>
          <w:sz w:val="18"/>
          <w:szCs w:val="18"/>
          <w:lang w:val="en-US"/>
        </w:rPr>
        <w:t xml:space="preserve">, </w:t>
      </w:r>
      <w:proofErr w:type="spellStart"/>
      <w:r w:rsidR="00962B31" w:rsidRPr="00962B31">
        <w:rPr>
          <w:caps w:val="0"/>
          <w:noProof w:val="0"/>
          <w:sz w:val="18"/>
          <w:szCs w:val="18"/>
          <w:lang w:val="en-US"/>
        </w:rPr>
        <w:t>Frédéric</w:t>
      </w:r>
      <w:proofErr w:type="spellEnd"/>
      <w:r w:rsidR="00962B31" w:rsidRPr="00962B31">
        <w:rPr>
          <w:caps w:val="0"/>
          <w:noProof w:val="0"/>
          <w:sz w:val="18"/>
          <w:szCs w:val="18"/>
          <w:lang w:val="en-US"/>
        </w:rPr>
        <w:t xml:space="preserve"> Gittler</w:t>
      </w:r>
      <w:r w:rsidR="00962B31">
        <w:rPr>
          <w:caps w:val="0"/>
          <w:noProof w:val="0"/>
          <w:sz w:val="18"/>
          <w:szCs w:val="18"/>
          <w:lang w:val="en-US"/>
        </w:rPr>
        <w:t xml:space="preserve">, </w:t>
      </w:r>
      <w:r w:rsidR="00962B31" w:rsidRPr="00962B31">
        <w:rPr>
          <w:caps w:val="0"/>
          <w:noProof w:val="0"/>
          <w:sz w:val="18"/>
          <w:szCs w:val="18"/>
          <w:lang w:val="en-US"/>
        </w:rPr>
        <w:t>HP Laboratories</w:t>
      </w:r>
      <w:r w:rsidR="00962B31">
        <w:rPr>
          <w:caps w:val="0"/>
          <w:noProof w:val="0"/>
          <w:sz w:val="18"/>
          <w:szCs w:val="18"/>
          <w:lang w:val="en-US"/>
        </w:rPr>
        <w:t>/France</w:t>
      </w:r>
    </w:p>
    <w:p w:rsidR="0024600E" w:rsidRDefault="0024600E" w:rsidP="0024600E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>T5</w:t>
      </w:r>
      <w:r w:rsidRPr="00853F5E">
        <w:rPr>
          <w:caps w:val="0"/>
          <w:noProof w:val="0"/>
          <w:sz w:val="18"/>
          <w:szCs w:val="18"/>
          <w:lang w:val="en-US"/>
        </w:rPr>
        <w:t>) Tutorial: “</w:t>
      </w:r>
      <w:r w:rsidRPr="00D370B2">
        <w:rPr>
          <w:caps w:val="0"/>
          <w:noProof w:val="0"/>
          <w:sz w:val="18"/>
          <w:szCs w:val="18"/>
          <w:lang w:val="en-US"/>
        </w:rPr>
        <w:t>Describing and serializing structured data - A history and comparison of approaches</w:t>
      </w:r>
      <w:r w:rsidRPr="00853F5E">
        <w:rPr>
          <w:caps w:val="0"/>
          <w:noProof w:val="0"/>
          <w:sz w:val="18"/>
          <w:szCs w:val="18"/>
          <w:lang w:val="en-US"/>
        </w:rPr>
        <w:t xml:space="preserve">”, </w:t>
      </w:r>
      <w:r>
        <w:rPr>
          <w:caps w:val="0"/>
          <w:noProof w:val="0"/>
          <w:sz w:val="18"/>
          <w:szCs w:val="18"/>
          <w:lang w:val="en-US"/>
        </w:rPr>
        <w:t>FRI 24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13:30 – 14:30,</w:t>
      </w:r>
      <w:r>
        <w:rPr>
          <w:caps w:val="0"/>
          <w:noProof w:val="0"/>
          <w:sz w:val="18"/>
          <w:szCs w:val="18"/>
          <w:lang w:val="en-US"/>
        </w:rPr>
        <w:t xml:space="preserve"> John Larmouth, Q12/17 Rapporteur</w:t>
      </w:r>
    </w:p>
    <w:p w:rsidR="001B5DB1" w:rsidRDefault="0024600E" w:rsidP="00170624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 xml:space="preserve">T6) Tutorial: </w:t>
      </w:r>
      <w:r w:rsidR="0093217E">
        <w:rPr>
          <w:caps w:val="0"/>
          <w:noProof w:val="0"/>
          <w:sz w:val="18"/>
          <w:szCs w:val="18"/>
          <w:lang w:val="en-US"/>
        </w:rPr>
        <w:t>“</w:t>
      </w:r>
      <w:r w:rsidR="00170624" w:rsidRPr="00170624">
        <w:rPr>
          <w:caps w:val="0"/>
          <w:noProof w:val="0"/>
          <w:sz w:val="18"/>
          <w:szCs w:val="18"/>
          <w:lang w:val="en-US"/>
        </w:rPr>
        <w:t xml:space="preserve">Introduction and Discussion to OGC Open </w:t>
      </w:r>
      <w:proofErr w:type="spellStart"/>
      <w:r w:rsidR="00170624" w:rsidRPr="00170624">
        <w:rPr>
          <w:caps w:val="0"/>
          <w:noProof w:val="0"/>
          <w:sz w:val="18"/>
          <w:szCs w:val="18"/>
          <w:lang w:val="en-US"/>
        </w:rPr>
        <w:t>GeoSMS</w:t>
      </w:r>
      <w:proofErr w:type="spellEnd"/>
      <w:r w:rsidR="00170624" w:rsidRPr="00170624">
        <w:rPr>
          <w:caps w:val="0"/>
          <w:noProof w:val="0"/>
          <w:sz w:val="18"/>
          <w:szCs w:val="18"/>
          <w:lang w:val="en-US"/>
        </w:rPr>
        <w:t xml:space="preserve"> Standard</w:t>
      </w:r>
      <w:r w:rsidR="0093217E">
        <w:rPr>
          <w:caps w:val="0"/>
          <w:noProof w:val="0"/>
          <w:sz w:val="18"/>
          <w:szCs w:val="18"/>
          <w:lang w:val="en-US"/>
        </w:rPr>
        <w:t xml:space="preserve">“, </w:t>
      </w:r>
      <w:r w:rsidRPr="00853F5E">
        <w:rPr>
          <w:caps w:val="0"/>
          <w:noProof w:val="0"/>
          <w:sz w:val="18"/>
          <w:szCs w:val="18"/>
          <w:lang w:val="en-US"/>
        </w:rPr>
        <w:t xml:space="preserve">TUE </w:t>
      </w:r>
      <w:r>
        <w:rPr>
          <w:caps w:val="0"/>
          <w:noProof w:val="0"/>
          <w:sz w:val="18"/>
          <w:szCs w:val="18"/>
          <w:lang w:val="en-US"/>
        </w:rPr>
        <w:t>28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13:30 – 14:30</w:t>
      </w:r>
      <w:r w:rsidR="0093217E">
        <w:rPr>
          <w:caps w:val="0"/>
          <w:noProof w:val="0"/>
          <w:sz w:val="18"/>
          <w:szCs w:val="18"/>
          <w:lang w:val="en-US"/>
        </w:rPr>
        <w:t xml:space="preserve">, </w:t>
      </w:r>
      <w:proofErr w:type="spellStart"/>
      <w:r w:rsidR="00C542F0">
        <w:rPr>
          <w:caps w:val="0"/>
          <w:noProof w:val="0"/>
          <w:sz w:val="18"/>
          <w:szCs w:val="18"/>
          <w:lang w:val="en-US"/>
        </w:rPr>
        <w:t>Kuo</w:t>
      </w:r>
      <w:proofErr w:type="spellEnd"/>
      <w:r w:rsidR="00C542F0">
        <w:rPr>
          <w:caps w:val="0"/>
          <w:noProof w:val="0"/>
          <w:sz w:val="18"/>
          <w:szCs w:val="18"/>
          <w:lang w:val="en-US"/>
        </w:rPr>
        <w:t>-Yu "Slayer" Chuang/</w:t>
      </w:r>
      <w:r w:rsidR="001B5DB1" w:rsidRPr="001B5DB1">
        <w:rPr>
          <w:caps w:val="0"/>
          <w:noProof w:val="0"/>
          <w:sz w:val="18"/>
          <w:szCs w:val="18"/>
          <w:lang w:val="en-US"/>
        </w:rPr>
        <w:t>editor of the OGC Open</w:t>
      </w:r>
    </w:p>
    <w:p w:rsidR="002114C4" w:rsidRDefault="001B5DB1" w:rsidP="001B5DB1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 xml:space="preserve">      </w:t>
      </w:r>
      <w:r w:rsidRPr="001B5DB1">
        <w:rPr>
          <w:caps w:val="0"/>
          <w:noProof w:val="0"/>
          <w:sz w:val="18"/>
          <w:szCs w:val="18"/>
          <w:lang w:val="en-US"/>
        </w:rPr>
        <w:t xml:space="preserve"> </w:t>
      </w:r>
      <w:proofErr w:type="spellStart"/>
      <w:r w:rsidRPr="001B5DB1">
        <w:rPr>
          <w:caps w:val="0"/>
          <w:noProof w:val="0"/>
          <w:sz w:val="18"/>
          <w:szCs w:val="18"/>
          <w:lang w:val="en-US"/>
        </w:rPr>
        <w:t>GeoSMS</w:t>
      </w:r>
      <w:proofErr w:type="spellEnd"/>
      <w:r w:rsidRPr="001B5DB1">
        <w:rPr>
          <w:caps w:val="0"/>
          <w:noProof w:val="0"/>
          <w:sz w:val="18"/>
          <w:szCs w:val="18"/>
          <w:lang w:val="en-US"/>
        </w:rPr>
        <w:t xml:space="preserve"> specification</w:t>
      </w:r>
    </w:p>
    <w:p w:rsidR="006861A8" w:rsidRPr="00853F5E" w:rsidRDefault="006861A8" w:rsidP="00E252A9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 xml:space="preserve">T7) Tutorial: </w:t>
      </w:r>
      <w:r w:rsidR="00BC23A1">
        <w:rPr>
          <w:caps w:val="0"/>
          <w:noProof w:val="0"/>
          <w:sz w:val="18"/>
          <w:szCs w:val="18"/>
          <w:lang w:val="en-US"/>
        </w:rPr>
        <w:t>“</w:t>
      </w:r>
      <w:r w:rsidR="00E252A9" w:rsidRPr="00E252A9">
        <w:rPr>
          <w:caps w:val="0"/>
          <w:noProof w:val="0"/>
          <w:sz w:val="18"/>
          <w:szCs w:val="18"/>
          <w:lang w:val="en-US"/>
        </w:rPr>
        <w:t>ITS – a security, safety and privacy challenge for society and technology</w:t>
      </w:r>
      <w:r w:rsidR="00BC23A1">
        <w:rPr>
          <w:caps w:val="0"/>
          <w:noProof w:val="0"/>
          <w:sz w:val="18"/>
          <w:szCs w:val="18"/>
          <w:lang w:val="en-US"/>
        </w:rPr>
        <w:t xml:space="preserve">”, </w:t>
      </w:r>
      <w:r>
        <w:rPr>
          <w:caps w:val="0"/>
          <w:noProof w:val="0"/>
          <w:sz w:val="18"/>
          <w:szCs w:val="18"/>
          <w:lang w:val="en-US"/>
        </w:rPr>
        <w:t>WED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29</w:t>
      </w:r>
      <w:r w:rsidRPr="00853F5E">
        <w:rPr>
          <w:caps w:val="0"/>
          <w:noProof w:val="0"/>
          <w:sz w:val="18"/>
          <w:szCs w:val="18"/>
          <w:lang w:val="en-US"/>
        </w:rPr>
        <w:t xml:space="preserve"> </w:t>
      </w:r>
      <w:r>
        <w:rPr>
          <w:caps w:val="0"/>
          <w:noProof w:val="0"/>
          <w:sz w:val="18"/>
          <w:szCs w:val="18"/>
          <w:lang w:val="en-US"/>
        </w:rPr>
        <w:t>February</w:t>
      </w:r>
      <w:r w:rsidRPr="00853F5E">
        <w:rPr>
          <w:caps w:val="0"/>
          <w:noProof w:val="0"/>
          <w:sz w:val="18"/>
          <w:szCs w:val="18"/>
          <w:lang w:val="en-US"/>
        </w:rPr>
        <w:t xml:space="preserve"> 201</w:t>
      </w:r>
      <w:r>
        <w:rPr>
          <w:caps w:val="0"/>
          <w:noProof w:val="0"/>
          <w:sz w:val="18"/>
          <w:szCs w:val="18"/>
          <w:lang w:val="en-US"/>
        </w:rPr>
        <w:t>2</w:t>
      </w:r>
      <w:r w:rsidRPr="00853F5E">
        <w:rPr>
          <w:caps w:val="0"/>
          <w:noProof w:val="0"/>
          <w:sz w:val="18"/>
          <w:szCs w:val="18"/>
          <w:lang w:val="en-US"/>
        </w:rPr>
        <w:t>, 13:30 – 14:30</w:t>
      </w:r>
      <w:r w:rsidR="00B5065C">
        <w:rPr>
          <w:caps w:val="0"/>
          <w:noProof w:val="0"/>
          <w:sz w:val="18"/>
          <w:szCs w:val="18"/>
          <w:lang w:val="en-US"/>
        </w:rPr>
        <w:t xml:space="preserve">; Scott Cadzow, </w:t>
      </w:r>
      <w:r w:rsidR="00B5065C" w:rsidRPr="00B5065C">
        <w:rPr>
          <w:caps w:val="0"/>
          <w:noProof w:val="0"/>
          <w:sz w:val="18"/>
          <w:szCs w:val="18"/>
          <w:lang w:val="en-US"/>
        </w:rPr>
        <w:t>ETSI ITS WG 5 chair</w:t>
      </w:r>
    </w:p>
    <w:p w:rsidR="00276C77" w:rsidRDefault="00276C77" w:rsidP="00126554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</w:p>
    <w:p w:rsidR="00835088" w:rsidRPr="00853F5E" w:rsidRDefault="00835088" w:rsidP="00835088">
      <w:pPr>
        <w:pStyle w:val="Footer"/>
        <w:tabs>
          <w:tab w:val="left" w:pos="840"/>
          <w:tab w:val="left" w:pos="900"/>
        </w:tabs>
        <w:rPr>
          <w:caps w:val="0"/>
          <w:noProof w:val="0"/>
          <w:sz w:val="18"/>
          <w:szCs w:val="18"/>
          <w:lang w:val="en-US"/>
        </w:rPr>
      </w:pPr>
      <w:r>
        <w:rPr>
          <w:caps w:val="0"/>
          <w:noProof w:val="0"/>
          <w:sz w:val="18"/>
          <w:szCs w:val="18"/>
          <w:lang w:val="en-US"/>
        </w:rPr>
        <w:t xml:space="preserve">Send updates to </w:t>
      </w:r>
      <w:hyperlink r:id="rId12" w:history="1">
        <w:r w:rsidRPr="00084A71">
          <w:rPr>
            <w:rStyle w:val="Hyperlink"/>
            <w:caps w:val="0"/>
            <w:noProof w:val="0"/>
            <w:sz w:val="18"/>
            <w:szCs w:val="18"/>
            <w:lang w:val="en-US"/>
          </w:rPr>
          <w:t>tsblogistics@itu.int</w:t>
        </w:r>
      </w:hyperlink>
    </w:p>
    <w:p w:rsidR="0076020A" w:rsidRPr="00853F5E" w:rsidRDefault="00FF4477" w:rsidP="00FF4477">
      <w:pPr>
        <w:jc w:val="center"/>
        <w:rPr>
          <w:lang w:val="en-US"/>
        </w:rPr>
      </w:pPr>
      <w:r w:rsidRPr="00853F5E">
        <w:rPr>
          <w:lang w:val="en-US"/>
        </w:rPr>
        <w:t>_________</w:t>
      </w:r>
    </w:p>
    <w:sectPr w:rsidR="0076020A" w:rsidRPr="00853F5E" w:rsidSect="00DB53F0">
      <w:headerReference w:type="even" r:id="rId13"/>
      <w:footerReference w:type="even" r:id="rId14"/>
      <w:footerReference w:type="first" r:id="rId15"/>
      <w:pgSz w:w="16727" w:h="11907" w:orient="landscape" w:code="9"/>
      <w:pgMar w:top="1080" w:right="1440" w:bottom="1080" w:left="1440" w:header="567" w:footer="567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2E3" w:rsidRDefault="006432E3" w:rsidP="00140C6C">
      <w:pPr>
        <w:spacing w:before="0"/>
      </w:pPr>
      <w:r>
        <w:separator/>
      </w:r>
    </w:p>
  </w:endnote>
  <w:endnote w:type="continuationSeparator" w:id="0">
    <w:p w:rsidR="006432E3" w:rsidRDefault="006432E3" w:rsidP="00140C6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lgun Gothic">
    <w:altName w:val="Arial Unicode MS"/>
    <w:charset w:val="81"/>
    <w:family w:val="modern"/>
    <w:pitch w:val="variable"/>
    <w:sig w:usb0="00000000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2E3" w:rsidRDefault="006432E3" w:rsidP="00DB53F0">
    <w:pPr>
      <w:pStyle w:val="Footer"/>
    </w:pPr>
    <w:r>
      <w:t>ITU-T\COM-T\COM17\COLL\003E.DOC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49" w:type="dxa"/>
      <w:tblInd w:w="-284" w:type="dxa"/>
      <w:tblLayout w:type="fixed"/>
      <w:tblLook w:val="0000" w:firstRow="0" w:lastRow="0" w:firstColumn="0" w:lastColumn="0" w:noHBand="0" w:noVBand="0"/>
    </w:tblPr>
    <w:tblGrid>
      <w:gridCol w:w="10149"/>
    </w:tblGrid>
    <w:tr w:rsidR="006432E3" w:rsidTr="00DB53F0">
      <w:tc>
        <w:tcPr>
          <w:tcW w:w="10149" w:type="dxa"/>
        </w:tcPr>
        <w:p w:rsidR="006432E3" w:rsidRDefault="006432E3" w:rsidP="00DB53F0">
          <w:pPr>
            <w:pBdr>
              <w:top w:val="single" w:sz="4" w:space="5" w:color="auto"/>
            </w:pBd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rPr>
              <w:sz w:val="18"/>
              <w:lang w:val="fr-FR"/>
            </w:rPr>
          </w:pPr>
          <w:r>
            <w:rPr>
              <w:sz w:val="18"/>
              <w:lang w:val="fr-FR"/>
            </w:rPr>
            <w:t>Place des Nations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Telephone</w:t>
          </w:r>
          <w:proofErr w:type="spellEnd"/>
          <w:r>
            <w:rPr>
              <w:sz w:val="18"/>
              <w:lang w:val="fr-FR"/>
            </w:rPr>
            <w:t xml:space="preserve"> </w:t>
          </w:r>
          <w:r>
            <w:rPr>
              <w:sz w:val="18"/>
              <w:lang w:val="fr-FR"/>
            </w:rPr>
            <w:tab/>
            <w:t>+41 22 730 51 11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Telex</w:t>
          </w:r>
          <w:proofErr w:type="spellEnd"/>
          <w:r>
            <w:rPr>
              <w:sz w:val="18"/>
              <w:lang w:val="fr-FR"/>
            </w:rPr>
            <w:t xml:space="preserve"> 421 000 </w:t>
          </w:r>
          <w:proofErr w:type="spellStart"/>
          <w:r>
            <w:rPr>
              <w:sz w:val="18"/>
              <w:lang w:val="fr-FR"/>
            </w:rPr>
            <w:t>uit</w:t>
          </w:r>
          <w:proofErr w:type="spellEnd"/>
          <w:r>
            <w:rPr>
              <w:sz w:val="18"/>
              <w:lang w:val="fr-FR"/>
            </w:rPr>
            <w:t xml:space="preserve"> </w:t>
          </w:r>
          <w:proofErr w:type="spellStart"/>
          <w:r>
            <w:rPr>
              <w:sz w:val="18"/>
              <w:lang w:val="fr-FR"/>
            </w:rPr>
            <w:t>ch</w:t>
          </w:r>
          <w:proofErr w:type="spellEnd"/>
          <w:r>
            <w:rPr>
              <w:sz w:val="18"/>
              <w:lang w:val="fr-FR"/>
            </w:rPr>
            <w:tab/>
            <w:t>E-mail:</w:t>
          </w:r>
          <w:r>
            <w:rPr>
              <w:sz w:val="18"/>
              <w:lang w:val="fr-FR"/>
            </w:rPr>
            <w:tab/>
            <w:t>itumail@itu.int</w:t>
          </w:r>
        </w:p>
        <w:p w:rsidR="006432E3" w:rsidRDefault="006432E3" w:rsidP="00DB53F0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spacing w:before="0"/>
            <w:rPr>
              <w:sz w:val="18"/>
            </w:rPr>
          </w:pPr>
          <w:r>
            <w:rPr>
              <w:sz w:val="18"/>
            </w:rPr>
            <w:t>CH-1211 Geneva 20</w:t>
          </w:r>
          <w:r>
            <w:rPr>
              <w:sz w:val="18"/>
            </w:rPr>
            <w:tab/>
            <w:t>Telefax</w:t>
          </w:r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  <w:r>
            <w:rPr>
              <w:sz w:val="18"/>
            </w:rPr>
            <w:tab/>
            <w:t>Telegram ITU GENEVE</w:t>
          </w:r>
          <w:r>
            <w:rPr>
              <w:sz w:val="18"/>
            </w:rPr>
            <w:tab/>
            <w:t>www.itu.int</w:t>
          </w:r>
        </w:p>
        <w:p w:rsidR="006432E3" w:rsidRDefault="006432E3" w:rsidP="00DB53F0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right" w:pos="10858"/>
            </w:tabs>
            <w:spacing w:before="0"/>
            <w:rPr>
              <w:sz w:val="18"/>
            </w:rPr>
          </w:pPr>
          <w:r>
            <w:rPr>
              <w:sz w:val="18"/>
            </w:rPr>
            <w:t>Switzerland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Gr4:</w:t>
          </w:r>
          <w:r>
            <w:rPr>
              <w:sz w:val="18"/>
            </w:rPr>
            <w:tab/>
            <w:t>+41 22 730 65 00</w:t>
          </w:r>
          <w:r>
            <w:rPr>
              <w:sz w:val="18"/>
            </w:rPr>
            <w:tab/>
          </w:r>
        </w:p>
      </w:tc>
    </w:tr>
  </w:tbl>
  <w:p w:rsidR="006432E3" w:rsidRPr="00E1470B" w:rsidRDefault="006432E3" w:rsidP="00DB53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2E3" w:rsidRDefault="006432E3" w:rsidP="00140C6C">
      <w:pPr>
        <w:spacing w:before="0"/>
      </w:pPr>
      <w:r>
        <w:separator/>
      </w:r>
    </w:p>
  </w:footnote>
  <w:footnote w:type="continuationSeparator" w:id="0">
    <w:p w:rsidR="006432E3" w:rsidRDefault="006432E3" w:rsidP="00140C6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2E3" w:rsidRDefault="006432E3">
    <w:pPr>
      <w:pStyle w:val="Header"/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547BF0"/>
    <w:multiLevelType w:val="hybridMultilevel"/>
    <w:tmpl w:val="F3BE88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13990F42"/>
    <w:multiLevelType w:val="hybridMultilevel"/>
    <w:tmpl w:val="FD9AC344"/>
    <w:lvl w:ilvl="0" w:tplc="954CED94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872326"/>
    <w:multiLevelType w:val="hybridMultilevel"/>
    <w:tmpl w:val="347843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3B34C35"/>
    <w:multiLevelType w:val="hybridMultilevel"/>
    <w:tmpl w:val="8B26A082"/>
    <w:lvl w:ilvl="0" w:tplc="BDB0C46C">
      <w:start w:val="4"/>
      <w:numFmt w:val="bullet"/>
      <w:lvlText w:val="-"/>
      <w:lvlJc w:val="left"/>
      <w:pPr>
        <w:ind w:left="720" w:hanging="360"/>
      </w:pPr>
      <w:rPr>
        <w:rFonts w:ascii="Times New Roman" w:eastAsia="Batang" w:hAnsi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601EC9"/>
    <w:multiLevelType w:val="hybridMultilevel"/>
    <w:tmpl w:val="6D40B236"/>
    <w:lvl w:ilvl="0" w:tplc="954CED94">
      <w:start w:val="9"/>
      <w:numFmt w:val="bullet"/>
      <w:lvlText w:val="-"/>
      <w:lvlJc w:val="left"/>
      <w:pPr>
        <w:tabs>
          <w:tab w:val="num" w:pos="1439"/>
        </w:tabs>
        <w:ind w:left="1439" w:hanging="43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5F6C4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11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18F7012"/>
    <w:multiLevelType w:val="multilevel"/>
    <w:tmpl w:val="46CED4CA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  <w:rPr>
        <w:rFonts w:cs="Times New Roman"/>
      </w:r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1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B492B8A"/>
    <w:multiLevelType w:val="hybridMultilevel"/>
    <w:tmpl w:val="943A23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28466B"/>
    <w:multiLevelType w:val="hybridMultilevel"/>
    <w:tmpl w:val="0B0E55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1"/>
  </w:num>
  <w:num w:numId="5">
    <w:abstractNumId w:val="3"/>
  </w:num>
  <w:num w:numId="6">
    <w:abstractNumId w:val="13"/>
  </w:num>
  <w:num w:numId="7">
    <w:abstractNumId w:val="12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0"/>
  </w:num>
  <w:num w:numId="10">
    <w:abstractNumId w:val="1"/>
  </w:num>
  <w:num w:numId="11">
    <w:abstractNumId w:val="4"/>
  </w:num>
  <w:num w:numId="12">
    <w:abstractNumId w:val="15"/>
  </w:num>
  <w:num w:numId="13">
    <w:abstractNumId w:val="5"/>
  </w:num>
  <w:num w:numId="14">
    <w:abstractNumId w:val="7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3F4"/>
    <w:rsid w:val="000005C4"/>
    <w:rsid w:val="00002504"/>
    <w:rsid w:val="00004358"/>
    <w:rsid w:val="00005EB6"/>
    <w:rsid w:val="00007325"/>
    <w:rsid w:val="00007A7C"/>
    <w:rsid w:val="00010379"/>
    <w:rsid w:val="00011EFE"/>
    <w:rsid w:val="000139B7"/>
    <w:rsid w:val="00015BC9"/>
    <w:rsid w:val="00016498"/>
    <w:rsid w:val="00016A1C"/>
    <w:rsid w:val="00016FF4"/>
    <w:rsid w:val="0001731B"/>
    <w:rsid w:val="00017806"/>
    <w:rsid w:val="00022B75"/>
    <w:rsid w:val="00025EE7"/>
    <w:rsid w:val="000304B7"/>
    <w:rsid w:val="000348DA"/>
    <w:rsid w:val="000406DA"/>
    <w:rsid w:val="0004383B"/>
    <w:rsid w:val="00045165"/>
    <w:rsid w:val="000463D3"/>
    <w:rsid w:val="00046FA8"/>
    <w:rsid w:val="00047CA0"/>
    <w:rsid w:val="000502D7"/>
    <w:rsid w:val="00050A46"/>
    <w:rsid w:val="000551CF"/>
    <w:rsid w:val="000604AF"/>
    <w:rsid w:val="00060ABA"/>
    <w:rsid w:val="000674A0"/>
    <w:rsid w:val="00070D39"/>
    <w:rsid w:val="000742D8"/>
    <w:rsid w:val="00074806"/>
    <w:rsid w:val="00081676"/>
    <w:rsid w:val="00082021"/>
    <w:rsid w:val="00085C9E"/>
    <w:rsid w:val="00085E88"/>
    <w:rsid w:val="0008790F"/>
    <w:rsid w:val="000958E9"/>
    <w:rsid w:val="000A728A"/>
    <w:rsid w:val="000B0417"/>
    <w:rsid w:val="000B04C2"/>
    <w:rsid w:val="000B3778"/>
    <w:rsid w:val="000B396B"/>
    <w:rsid w:val="000B467E"/>
    <w:rsid w:val="000B676A"/>
    <w:rsid w:val="000B6ACF"/>
    <w:rsid w:val="000C175A"/>
    <w:rsid w:val="000C17DD"/>
    <w:rsid w:val="000C3F8A"/>
    <w:rsid w:val="000C752A"/>
    <w:rsid w:val="000D3004"/>
    <w:rsid w:val="000D7D0C"/>
    <w:rsid w:val="000E13EB"/>
    <w:rsid w:val="000E3884"/>
    <w:rsid w:val="000E40AF"/>
    <w:rsid w:val="000E5899"/>
    <w:rsid w:val="000E5A3B"/>
    <w:rsid w:val="000E60E5"/>
    <w:rsid w:val="000E715A"/>
    <w:rsid w:val="000F01D6"/>
    <w:rsid w:val="000F078C"/>
    <w:rsid w:val="000F33BB"/>
    <w:rsid w:val="000F39E6"/>
    <w:rsid w:val="000F6002"/>
    <w:rsid w:val="000F624B"/>
    <w:rsid w:val="00100160"/>
    <w:rsid w:val="001010AA"/>
    <w:rsid w:val="00101414"/>
    <w:rsid w:val="001018CE"/>
    <w:rsid w:val="00103CD5"/>
    <w:rsid w:val="00105F82"/>
    <w:rsid w:val="001109BE"/>
    <w:rsid w:val="00122289"/>
    <w:rsid w:val="00123E3B"/>
    <w:rsid w:val="00124EFC"/>
    <w:rsid w:val="00126554"/>
    <w:rsid w:val="00130862"/>
    <w:rsid w:val="00130D83"/>
    <w:rsid w:val="00137D74"/>
    <w:rsid w:val="00140967"/>
    <w:rsid w:val="00140C6C"/>
    <w:rsid w:val="00143F04"/>
    <w:rsid w:val="0014527A"/>
    <w:rsid w:val="00146173"/>
    <w:rsid w:val="00150BA4"/>
    <w:rsid w:val="001511E2"/>
    <w:rsid w:val="001516FB"/>
    <w:rsid w:val="001536D4"/>
    <w:rsid w:val="00153809"/>
    <w:rsid w:val="00157994"/>
    <w:rsid w:val="0016037E"/>
    <w:rsid w:val="001611FB"/>
    <w:rsid w:val="00161D91"/>
    <w:rsid w:val="001653CB"/>
    <w:rsid w:val="00170624"/>
    <w:rsid w:val="00172E55"/>
    <w:rsid w:val="001756EF"/>
    <w:rsid w:val="00175B5C"/>
    <w:rsid w:val="00177DDC"/>
    <w:rsid w:val="001802B1"/>
    <w:rsid w:val="001811AC"/>
    <w:rsid w:val="0018538E"/>
    <w:rsid w:val="001868D3"/>
    <w:rsid w:val="001879D0"/>
    <w:rsid w:val="00191A06"/>
    <w:rsid w:val="00193DE6"/>
    <w:rsid w:val="001A366E"/>
    <w:rsid w:val="001A4318"/>
    <w:rsid w:val="001A7847"/>
    <w:rsid w:val="001A7BF4"/>
    <w:rsid w:val="001B09CD"/>
    <w:rsid w:val="001B1FF0"/>
    <w:rsid w:val="001B2462"/>
    <w:rsid w:val="001B27FD"/>
    <w:rsid w:val="001B3937"/>
    <w:rsid w:val="001B3A56"/>
    <w:rsid w:val="001B5087"/>
    <w:rsid w:val="001B596E"/>
    <w:rsid w:val="001B5AAF"/>
    <w:rsid w:val="001B5DB1"/>
    <w:rsid w:val="001B5F05"/>
    <w:rsid w:val="001C34EA"/>
    <w:rsid w:val="001D016B"/>
    <w:rsid w:val="001D36BD"/>
    <w:rsid w:val="001D4719"/>
    <w:rsid w:val="001D793C"/>
    <w:rsid w:val="001E1259"/>
    <w:rsid w:val="001E24E3"/>
    <w:rsid w:val="001E3B40"/>
    <w:rsid w:val="001E5B18"/>
    <w:rsid w:val="001E6955"/>
    <w:rsid w:val="001F14EC"/>
    <w:rsid w:val="001F1FCA"/>
    <w:rsid w:val="001F424C"/>
    <w:rsid w:val="001F48F7"/>
    <w:rsid w:val="001F6BB0"/>
    <w:rsid w:val="002006D3"/>
    <w:rsid w:val="002011D8"/>
    <w:rsid w:val="00201608"/>
    <w:rsid w:val="00205CCF"/>
    <w:rsid w:val="002074CA"/>
    <w:rsid w:val="00207EBF"/>
    <w:rsid w:val="00210D23"/>
    <w:rsid w:val="002114C4"/>
    <w:rsid w:val="002119EB"/>
    <w:rsid w:val="00216BCE"/>
    <w:rsid w:val="00217284"/>
    <w:rsid w:val="00217949"/>
    <w:rsid w:val="00217CFA"/>
    <w:rsid w:val="00220F19"/>
    <w:rsid w:val="0022323A"/>
    <w:rsid w:val="0022705F"/>
    <w:rsid w:val="002273DF"/>
    <w:rsid w:val="00227BBE"/>
    <w:rsid w:val="00230907"/>
    <w:rsid w:val="00233F21"/>
    <w:rsid w:val="0023447B"/>
    <w:rsid w:val="00234E7D"/>
    <w:rsid w:val="00235706"/>
    <w:rsid w:val="00235E79"/>
    <w:rsid w:val="00237D32"/>
    <w:rsid w:val="00240DBC"/>
    <w:rsid w:val="0024251B"/>
    <w:rsid w:val="002425BC"/>
    <w:rsid w:val="00244CFB"/>
    <w:rsid w:val="00245794"/>
    <w:rsid w:val="0024584D"/>
    <w:rsid w:val="0024600E"/>
    <w:rsid w:val="00251056"/>
    <w:rsid w:val="00251E74"/>
    <w:rsid w:val="002530A3"/>
    <w:rsid w:val="00253D30"/>
    <w:rsid w:val="00260D3E"/>
    <w:rsid w:val="00261394"/>
    <w:rsid w:val="00263508"/>
    <w:rsid w:val="00263E3B"/>
    <w:rsid w:val="002642CC"/>
    <w:rsid w:val="00265984"/>
    <w:rsid w:val="00266359"/>
    <w:rsid w:val="0026762D"/>
    <w:rsid w:val="00273062"/>
    <w:rsid w:val="00273BBF"/>
    <w:rsid w:val="002745EE"/>
    <w:rsid w:val="00274FF1"/>
    <w:rsid w:val="00275654"/>
    <w:rsid w:val="00275FFC"/>
    <w:rsid w:val="00276C77"/>
    <w:rsid w:val="00280578"/>
    <w:rsid w:val="002814D6"/>
    <w:rsid w:val="002820C1"/>
    <w:rsid w:val="0028412B"/>
    <w:rsid w:val="00287F86"/>
    <w:rsid w:val="0029030B"/>
    <w:rsid w:val="002910AB"/>
    <w:rsid w:val="0029485E"/>
    <w:rsid w:val="00297476"/>
    <w:rsid w:val="002A1095"/>
    <w:rsid w:val="002A17C2"/>
    <w:rsid w:val="002A1824"/>
    <w:rsid w:val="002A52FD"/>
    <w:rsid w:val="002B00CC"/>
    <w:rsid w:val="002B1079"/>
    <w:rsid w:val="002B1EF8"/>
    <w:rsid w:val="002B208A"/>
    <w:rsid w:val="002B4B13"/>
    <w:rsid w:val="002B6B23"/>
    <w:rsid w:val="002C02E7"/>
    <w:rsid w:val="002C26EC"/>
    <w:rsid w:val="002C27EC"/>
    <w:rsid w:val="002C3F57"/>
    <w:rsid w:val="002C4020"/>
    <w:rsid w:val="002C4E37"/>
    <w:rsid w:val="002C6649"/>
    <w:rsid w:val="002D51AC"/>
    <w:rsid w:val="002D5B48"/>
    <w:rsid w:val="002D68FF"/>
    <w:rsid w:val="002E08AB"/>
    <w:rsid w:val="002E1F96"/>
    <w:rsid w:val="002E5E13"/>
    <w:rsid w:val="002E6B3D"/>
    <w:rsid w:val="002F0A4C"/>
    <w:rsid w:val="002F1A42"/>
    <w:rsid w:val="002F2E15"/>
    <w:rsid w:val="002F48E4"/>
    <w:rsid w:val="003034D5"/>
    <w:rsid w:val="0030458D"/>
    <w:rsid w:val="003052D3"/>
    <w:rsid w:val="00305578"/>
    <w:rsid w:val="003074C8"/>
    <w:rsid w:val="003105F9"/>
    <w:rsid w:val="00312D54"/>
    <w:rsid w:val="0031613C"/>
    <w:rsid w:val="00316B94"/>
    <w:rsid w:val="00316D2A"/>
    <w:rsid w:val="00317BCF"/>
    <w:rsid w:val="00320531"/>
    <w:rsid w:val="003211B7"/>
    <w:rsid w:val="0032456F"/>
    <w:rsid w:val="003250BF"/>
    <w:rsid w:val="00325FEE"/>
    <w:rsid w:val="00326E6D"/>
    <w:rsid w:val="003273FC"/>
    <w:rsid w:val="00332C6F"/>
    <w:rsid w:val="00335D83"/>
    <w:rsid w:val="003370F5"/>
    <w:rsid w:val="003412A6"/>
    <w:rsid w:val="0034259B"/>
    <w:rsid w:val="00345EAD"/>
    <w:rsid w:val="00351F09"/>
    <w:rsid w:val="00352A03"/>
    <w:rsid w:val="00355B46"/>
    <w:rsid w:val="00367197"/>
    <w:rsid w:val="00374865"/>
    <w:rsid w:val="0037616F"/>
    <w:rsid w:val="00380EE3"/>
    <w:rsid w:val="00384167"/>
    <w:rsid w:val="003905C7"/>
    <w:rsid w:val="00392108"/>
    <w:rsid w:val="00392A1E"/>
    <w:rsid w:val="00392BD4"/>
    <w:rsid w:val="0039314F"/>
    <w:rsid w:val="00395725"/>
    <w:rsid w:val="00395C70"/>
    <w:rsid w:val="00397365"/>
    <w:rsid w:val="003A4186"/>
    <w:rsid w:val="003A4D39"/>
    <w:rsid w:val="003A6CFB"/>
    <w:rsid w:val="003B1C58"/>
    <w:rsid w:val="003B4D4D"/>
    <w:rsid w:val="003C2F03"/>
    <w:rsid w:val="003C59A7"/>
    <w:rsid w:val="003C7933"/>
    <w:rsid w:val="003D268C"/>
    <w:rsid w:val="003D4291"/>
    <w:rsid w:val="003D63C0"/>
    <w:rsid w:val="003E0494"/>
    <w:rsid w:val="003E5C46"/>
    <w:rsid w:val="003E6017"/>
    <w:rsid w:val="003E73F1"/>
    <w:rsid w:val="003F3A63"/>
    <w:rsid w:val="003F3E91"/>
    <w:rsid w:val="003F5613"/>
    <w:rsid w:val="003F7DAB"/>
    <w:rsid w:val="004030C7"/>
    <w:rsid w:val="00403D29"/>
    <w:rsid w:val="004040D1"/>
    <w:rsid w:val="004046D1"/>
    <w:rsid w:val="00404CC9"/>
    <w:rsid w:val="00412AFE"/>
    <w:rsid w:val="00415852"/>
    <w:rsid w:val="00417395"/>
    <w:rsid w:val="00420291"/>
    <w:rsid w:val="00421A18"/>
    <w:rsid w:val="0042208C"/>
    <w:rsid w:val="00423639"/>
    <w:rsid w:val="00423CB4"/>
    <w:rsid w:val="004243D4"/>
    <w:rsid w:val="0042728B"/>
    <w:rsid w:val="00427BC7"/>
    <w:rsid w:val="004304C2"/>
    <w:rsid w:val="00430B9E"/>
    <w:rsid w:val="00432D56"/>
    <w:rsid w:val="004358BD"/>
    <w:rsid w:val="00441D03"/>
    <w:rsid w:val="00441E7B"/>
    <w:rsid w:val="004425B7"/>
    <w:rsid w:val="00443875"/>
    <w:rsid w:val="00444CA9"/>
    <w:rsid w:val="00447751"/>
    <w:rsid w:val="00451883"/>
    <w:rsid w:val="00452A78"/>
    <w:rsid w:val="00452ABD"/>
    <w:rsid w:val="00452F43"/>
    <w:rsid w:val="0045384D"/>
    <w:rsid w:val="004545F1"/>
    <w:rsid w:val="00455F05"/>
    <w:rsid w:val="00461F37"/>
    <w:rsid w:val="00462C65"/>
    <w:rsid w:val="004637B5"/>
    <w:rsid w:val="00464E68"/>
    <w:rsid w:val="004671AE"/>
    <w:rsid w:val="0047025B"/>
    <w:rsid w:val="0047028E"/>
    <w:rsid w:val="00471398"/>
    <w:rsid w:val="004723B6"/>
    <w:rsid w:val="00473548"/>
    <w:rsid w:val="00473C02"/>
    <w:rsid w:val="00474365"/>
    <w:rsid w:val="004745C2"/>
    <w:rsid w:val="00476CB8"/>
    <w:rsid w:val="0047725D"/>
    <w:rsid w:val="00480F57"/>
    <w:rsid w:val="00481BA3"/>
    <w:rsid w:val="00482A6D"/>
    <w:rsid w:val="00482DF3"/>
    <w:rsid w:val="00483282"/>
    <w:rsid w:val="00483C53"/>
    <w:rsid w:val="00485845"/>
    <w:rsid w:val="00485C68"/>
    <w:rsid w:val="00486201"/>
    <w:rsid w:val="00486232"/>
    <w:rsid w:val="00492998"/>
    <w:rsid w:val="0049350D"/>
    <w:rsid w:val="00494F52"/>
    <w:rsid w:val="004978C6"/>
    <w:rsid w:val="004A254E"/>
    <w:rsid w:val="004A2D25"/>
    <w:rsid w:val="004A4FDA"/>
    <w:rsid w:val="004A75B1"/>
    <w:rsid w:val="004B1EB0"/>
    <w:rsid w:val="004C0558"/>
    <w:rsid w:val="004C07A2"/>
    <w:rsid w:val="004C088B"/>
    <w:rsid w:val="004C2087"/>
    <w:rsid w:val="004C2A02"/>
    <w:rsid w:val="004C3CD2"/>
    <w:rsid w:val="004C43C9"/>
    <w:rsid w:val="004C5DE7"/>
    <w:rsid w:val="004D0213"/>
    <w:rsid w:val="004D0E51"/>
    <w:rsid w:val="004D2815"/>
    <w:rsid w:val="004D6354"/>
    <w:rsid w:val="004D6416"/>
    <w:rsid w:val="004D6F60"/>
    <w:rsid w:val="004E27E9"/>
    <w:rsid w:val="004E3F91"/>
    <w:rsid w:val="004F2422"/>
    <w:rsid w:val="004F404D"/>
    <w:rsid w:val="004F4A58"/>
    <w:rsid w:val="004F4B0D"/>
    <w:rsid w:val="004F663F"/>
    <w:rsid w:val="00500B49"/>
    <w:rsid w:val="00501271"/>
    <w:rsid w:val="00501686"/>
    <w:rsid w:val="00501CDE"/>
    <w:rsid w:val="00502AA6"/>
    <w:rsid w:val="005042D7"/>
    <w:rsid w:val="00505479"/>
    <w:rsid w:val="00511368"/>
    <w:rsid w:val="005116F8"/>
    <w:rsid w:val="00512CE4"/>
    <w:rsid w:val="005130FC"/>
    <w:rsid w:val="00514E68"/>
    <w:rsid w:val="0051658E"/>
    <w:rsid w:val="00523597"/>
    <w:rsid w:val="0052463A"/>
    <w:rsid w:val="005248DD"/>
    <w:rsid w:val="00524FFB"/>
    <w:rsid w:val="00525813"/>
    <w:rsid w:val="00531112"/>
    <w:rsid w:val="00531B63"/>
    <w:rsid w:val="00532B85"/>
    <w:rsid w:val="00533CA0"/>
    <w:rsid w:val="0054125B"/>
    <w:rsid w:val="00541F8C"/>
    <w:rsid w:val="005423B8"/>
    <w:rsid w:val="00542593"/>
    <w:rsid w:val="0054429F"/>
    <w:rsid w:val="00547507"/>
    <w:rsid w:val="00551ACB"/>
    <w:rsid w:val="00551E6D"/>
    <w:rsid w:val="00551F5D"/>
    <w:rsid w:val="00554B2F"/>
    <w:rsid w:val="005551B0"/>
    <w:rsid w:val="00557849"/>
    <w:rsid w:val="00561363"/>
    <w:rsid w:val="005613CE"/>
    <w:rsid w:val="00564B94"/>
    <w:rsid w:val="00565541"/>
    <w:rsid w:val="0056662E"/>
    <w:rsid w:val="005828E7"/>
    <w:rsid w:val="0058312D"/>
    <w:rsid w:val="005856AD"/>
    <w:rsid w:val="00586235"/>
    <w:rsid w:val="005867B0"/>
    <w:rsid w:val="005903EA"/>
    <w:rsid w:val="005928EF"/>
    <w:rsid w:val="0059300B"/>
    <w:rsid w:val="005948A2"/>
    <w:rsid w:val="00594CFF"/>
    <w:rsid w:val="0059576F"/>
    <w:rsid w:val="005A0A02"/>
    <w:rsid w:val="005A56D1"/>
    <w:rsid w:val="005A70EC"/>
    <w:rsid w:val="005A7319"/>
    <w:rsid w:val="005B01E8"/>
    <w:rsid w:val="005B0CD3"/>
    <w:rsid w:val="005B25E3"/>
    <w:rsid w:val="005B2CEB"/>
    <w:rsid w:val="005B3DBA"/>
    <w:rsid w:val="005B640A"/>
    <w:rsid w:val="005C1C80"/>
    <w:rsid w:val="005C58AD"/>
    <w:rsid w:val="005D0562"/>
    <w:rsid w:val="005D1918"/>
    <w:rsid w:val="005D2FA9"/>
    <w:rsid w:val="005D336D"/>
    <w:rsid w:val="005D753B"/>
    <w:rsid w:val="005D79AD"/>
    <w:rsid w:val="005E0EF2"/>
    <w:rsid w:val="005E21E3"/>
    <w:rsid w:val="005E2E77"/>
    <w:rsid w:val="005E3803"/>
    <w:rsid w:val="005E60DE"/>
    <w:rsid w:val="005F0B8C"/>
    <w:rsid w:val="005F2B77"/>
    <w:rsid w:val="005F4863"/>
    <w:rsid w:val="005F4DA5"/>
    <w:rsid w:val="005F5750"/>
    <w:rsid w:val="005F6298"/>
    <w:rsid w:val="00601E81"/>
    <w:rsid w:val="00604B3C"/>
    <w:rsid w:val="0060506C"/>
    <w:rsid w:val="00612AF8"/>
    <w:rsid w:val="00614642"/>
    <w:rsid w:val="00615158"/>
    <w:rsid w:val="00615DB9"/>
    <w:rsid w:val="00616D8C"/>
    <w:rsid w:val="00621265"/>
    <w:rsid w:val="00630C15"/>
    <w:rsid w:val="00632BFA"/>
    <w:rsid w:val="006373E7"/>
    <w:rsid w:val="00641ED4"/>
    <w:rsid w:val="006422E4"/>
    <w:rsid w:val="006432E3"/>
    <w:rsid w:val="00644262"/>
    <w:rsid w:val="00645094"/>
    <w:rsid w:val="00645D55"/>
    <w:rsid w:val="00647D33"/>
    <w:rsid w:val="006502D1"/>
    <w:rsid w:val="00653312"/>
    <w:rsid w:val="006538D8"/>
    <w:rsid w:val="0066505C"/>
    <w:rsid w:val="00666E11"/>
    <w:rsid w:val="00671960"/>
    <w:rsid w:val="00671F91"/>
    <w:rsid w:val="00676843"/>
    <w:rsid w:val="00677429"/>
    <w:rsid w:val="00680B56"/>
    <w:rsid w:val="00680DCD"/>
    <w:rsid w:val="006861A8"/>
    <w:rsid w:val="00686758"/>
    <w:rsid w:val="0069032E"/>
    <w:rsid w:val="00690E7C"/>
    <w:rsid w:val="0069278C"/>
    <w:rsid w:val="00693030"/>
    <w:rsid w:val="006A111C"/>
    <w:rsid w:val="006A2A2D"/>
    <w:rsid w:val="006A5AC9"/>
    <w:rsid w:val="006A6501"/>
    <w:rsid w:val="006A7A8D"/>
    <w:rsid w:val="006B42BF"/>
    <w:rsid w:val="006B670E"/>
    <w:rsid w:val="006B7DCF"/>
    <w:rsid w:val="006C080F"/>
    <w:rsid w:val="006C5680"/>
    <w:rsid w:val="006C584B"/>
    <w:rsid w:val="006C66DF"/>
    <w:rsid w:val="006E5C09"/>
    <w:rsid w:val="006E5C76"/>
    <w:rsid w:val="006E5F7A"/>
    <w:rsid w:val="006E62CD"/>
    <w:rsid w:val="006F1872"/>
    <w:rsid w:val="006F6453"/>
    <w:rsid w:val="006F77C5"/>
    <w:rsid w:val="007005EE"/>
    <w:rsid w:val="00702D95"/>
    <w:rsid w:val="0070439B"/>
    <w:rsid w:val="00704889"/>
    <w:rsid w:val="00704B6A"/>
    <w:rsid w:val="00704DE3"/>
    <w:rsid w:val="0070642D"/>
    <w:rsid w:val="007067A0"/>
    <w:rsid w:val="007074D9"/>
    <w:rsid w:val="007103CF"/>
    <w:rsid w:val="00711657"/>
    <w:rsid w:val="007138B6"/>
    <w:rsid w:val="007144A8"/>
    <w:rsid w:val="007222C0"/>
    <w:rsid w:val="007238A8"/>
    <w:rsid w:val="00725A6E"/>
    <w:rsid w:val="00730031"/>
    <w:rsid w:val="0073252B"/>
    <w:rsid w:val="00732D7E"/>
    <w:rsid w:val="00735946"/>
    <w:rsid w:val="007376F6"/>
    <w:rsid w:val="00741939"/>
    <w:rsid w:val="007424F9"/>
    <w:rsid w:val="007435E6"/>
    <w:rsid w:val="0074684E"/>
    <w:rsid w:val="00746AE3"/>
    <w:rsid w:val="00747D79"/>
    <w:rsid w:val="00751387"/>
    <w:rsid w:val="00752AB4"/>
    <w:rsid w:val="007537FD"/>
    <w:rsid w:val="0075409F"/>
    <w:rsid w:val="007543DA"/>
    <w:rsid w:val="0076020A"/>
    <w:rsid w:val="00761A01"/>
    <w:rsid w:val="007642D1"/>
    <w:rsid w:val="007647C3"/>
    <w:rsid w:val="00765B90"/>
    <w:rsid w:val="00766432"/>
    <w:rsid w:val="00770A4B"/>
    <w:rsid w:val="00770D1B"/>
    <w:rsid w:val="00771375"/>
    <w:rsid w:val="00772EB4"/>
    <w:rsid w:val="007747DB"/>
    <w:rsid w:val="00776434"/>
    <w:rsid w:val="00776A8C"/>
    <w:rsid w:val="00780768"/>
    <w:rsid w:val="0078400E"/>
    <w:rsid w:val="00785426"/>
    <w:rsid w:val="00785FD5"/>
    <w:rsid w:val="00786678"/>
    <w:rsid w:val="007932E4"/>
    <w:rsid w:val="00797552"/>
    <w:rsid w:val="00797ADF"/>
    <w:rsid w:val="007B0003"/>
    <w:rsid w:val="007B3C49"/>
    <w:rsid w:val="007B3EA1"/>
    <w:rsid w:val="007B3F65"/>
    <w:rsid w:val="007B53AE"/>
    <w:rsid w:val="007D163C"/>
    <w:rsid w:val="007D4D18"/>
    <w:rsid w:val="007D5C33"/>
    <w:rsid w:val="007D724D"/>
    <w:rsid w:val="007D7D72"/>
    <w:rsid w:val="007E1716"/>
    <w:rsid w:val="007E29FB"/>
    <w:rsid w:val="007E2BED"/>
    <w:rsid w:val="007E58B5"/>
    <w:rsid w:val="007E6E7D"/>
    <w:rsid w:val="007E7100"/>
    <w:rsid w:val="007E783C"/>
    <w:rsid w:val="007F12CD"/>
    <w:rsid w:val="007F24CB"/>
    <w:rsid w:val="007F7019"/>
    <w:rsid w:val="007F75F3"/>
    <w:rsid w:val="007F7BAF"/>
    <w:rsid w:val="00800055"/>
    <w:rsid w:val="00804298"/>
    <w:rsid w:val="0080439E"/>
    <w:rsid w:val="00804C52"/>
    <w:rsid w:val="00805900"/>
    <w:rsid w:val="00810B43"/>
    <w:rsid w:val="00811540"/>
    <w:rsid w:val="00816FDA"/>
    <w:rsid w:val="008278AC"/>
    <w:rsid w:val="008320C2"/>
    <w:rsid w:val="008325C9"/>
    <w:rsid w:val="00833056"/>
    <w:rsid w:val="00833E66"/>
    <w:rsid w:val="00833EB0"/>
    <w:rsid w:val="00835088"/>
    <w:rsid w:val="00835B3D"/>
    <w:rsid w:val="0083670C"/>
    <w:rsid w:val="00836B49"/>
    <w:rsid w:val="00837562"/>
    <w:rsid w:val="00843CF7"/>
    <w:rsid w:val="00844B75"/>
    <w:rsid w:val="008450D5"/>
    <w:rsid w:val="008460F3"/>
    <w:rsid w:val="008461CB"/>
    <w:rsid w:val="0085201A"/>
    <w:rsid w:val="00852895"/>
    <w:rsid w:val="00852BF1"/>
    <w:rsid w:val="008535E4"/>
    <w:rsid w:val="00853F5E"/>
    <w:rsid w:val="00861A7F"/>
    <w:rsid w:val="0086257C"/>
    <w:rsid w:val="008647BA"/>
    <w:rsid w:val="0086496E"/>
    <w:rsid w:val="00866AF4"/>
    <w:rsid w:val="008672F1"/>
    <w:rsid w:val="008702CF"/>
    <w:rsid w:val="008707C5"/>
    <w:rsid w:val="00870FEE"/>
    <w:rsid w:val="0087248D"/>
    <w:rsid w:val="00874185"/>
    <w:rsid w:val="008757E8"/>
    <w:rsid w:val="00875AB4"/>
    <w:rsid w:val="00876A21"/>
    <w:rsid w:val="0088094F"/>
    <w:rsid w:val="00880ACF"/>
    <w:rsid w:val="00884B67"/>
    <w:rsid w:val="00885E1C"/>
    <w:rsid w:val="008867B8"/>
    <w:rsid w:val="00887EC4"/>
    <w:rsid w:val="00890BF8"/>
    <w:rsid w:val="00890D17"/>
    <w:rsid w:val="00894418"/>
    <w:rsid w:val="008978B0"/>
    <w:rsid w:val="00897CC0"/>
    <w:rsid w:val="008A090B"/>
    <w:rsid w:val="008A6B3B"/>
    <w:rsid w:val="008A72E3"/>
    <w:rsid w:val="008B089A"/>
    <w:rsid w:val="008B133D"/>
    <w:rsid w:val="008B3EBA"/>
    <w:rsid w:val="008B6CE0"/>
    <w:rsid w:val="008C0F7E"/>
    <w:rsid w:val="008C1305"/>
    <w:rsid w:val="008C2E3E"/>
    <w:rsid w:val="008C3409"/>
    <w:rsid w:val="008C42D8"/>
    <w:rsid w:val="008C52A1"/>
    <w:rsid w:val="008C5352"/>
    <w:rsid w:val="008D50FC"/>
    <w:rsid w:val="008D6D36"/>
    <w:rsid w:val="008D74C0"/>
    <w:rsid w:val="008D7D68"/>
    <w:rsid w:val="008E2463"/>
    <w:rsid w:val="008E2563"/>
    <w:rsid w:val="008E573D"/>
    <w:rsid w:val="008F0407"/>
    <w:rsid w:val="008F3552"/>
    <w:rsid w:val="008F5FE3"/>
    <w:rsid w:val="008F706D"/>
    <w:rsid w:val="00902513"/>
    <w:rsid w:val="009059C1"/>
    <w:rsid w:val="00905CA7"/>
    <w:rsid w:val="0090618D"/>
    <w:rsid w:val="00910B8A"/>
    <w:rsid w:val="00911499"/>
    <w:rsid w:val="00917A3C"/>
    <w:rsid w:val="009217BA"/>
    <w:rsid w:val="00922B22"/>
    <w:rsid w:val="0092769F"/>
    <w:rsid w:val="00927E73"/>
    <w:rsid w:val="0093217E"/>
    <w:rsid w:val="00932675"/>
    <w:rsid w:val="009343BC"/>
    <w:rsid w:val="00940DD1"/>
    <w:rsid w:val="0094104E"/>
    <w:rsid w:val="00942884"/>
    <w:rsid w:val="00944014"/>
    <w:rsid w:val="0094452E"/>
    <w:rsid w:val="00946A5F"/>
    <w:rsid w:val="0095151D"/>
    <w:rsid w:val="009522C6"/>
    <w:rsid w:val="0096137F"/>
    <w:rsid w:val="00962B31"/>
    <w:rsid w:val="00963B2A"/>
    <w:rsid w:val="00965BFB"/>
    <w:rsid w:val="009669CA"/>
    <w:rsid w:val="009710B2"/>
    <w:rsid w:val="009743DB"/>
    <w:rsid w:val="00975737"/>
    <w:rsid w:val="00976CF7"/>
    <w:rsid w:val="00977691"/>
    <w:rsid w:val="009826CA"/>
    <w:rsid w:val="00982D32"/>
    <w:rsid w:val="00982DFA"/>
    <w:rsid w:val="00985496"/>
    <w:rsid w:val="00985A11"/>
    <w:rsid w:val="00986290"/>
    <w:rsid w:val="00986295"/>
    <w:rsid w:val="00990B2D"/>
    <w:rsid w:val="0099148C"/>
    <w:rsid w:val="009931BA"/>
    <w:rsid w:val="00995C7B"/>
    <w:rsid w:val="009A0C71"/>
    <w:rsid w:val="009A325A"/>
    <w:rsid w:val="009A3927"/>
    <w:rsid w:val="009A4EA8"/>
    <w:rsid w:val="009B132B"/>
    <w:rsid w:val="009B2C48"/>
    <w:rsid w:val="009B39BF"/>
    <w:rsid w:val="009B3BAB"/>
    <w:rsid w:val="009B45DF"/>
    <w:rsid w:val="009B4E1E"/>
    <w:rsid w:val="009B5428"/>
    <w:rsid w:val="009B58E2"/>
    <w:rsid w:val="009B6BCF"/>
    <w:rsid w:val="009B7281"/>
    <w:rsid w:val="009C163A"/>
    <w:rsid w:val="009C432E"/>
    <w:rsid w:val="009D133B"/>
    <w:rsid w:val="009D2652"/>
    <w:rsid w:val="009D2A9D"/>
    <w:rsid w:val="009D6A43"/>
    <w:rsid w:val="009E49BD"/>
    <w:rsid w:val="009E5FE1"/>
    <w:rsid w:val="009E6803"/>
    <w:rsid w:val="009F081E"/>
    <w:rsid w:val="009F3ED5"/>
    <w:rsid w:val="009F4ABE"/>
    <w:rsid w:val="009F4D2C"/>
    <w:rsid w:val="009F5FEE"/>
    <w:rsid w:val="00A00E02"/>
    <w:rsid w:val="00A00EA6"/>
    <w:rsid w:val="00A0287C"/>
    <w:rsid w:val="00A02BC1"/>
    <w:rsid w:val="00A033AF"/>
    <w:rsid w:val="00A04A48"/>
    <w:rsid w:val="00A0558E"/>
    <w:rsid w:val="00A05B97"/>
    <w:rsid w:val="00A1080D"/>
    <w:rsid w:val="00A10A3F"/>
    <w:rsid w:val="00A11EFF"/>
    <w:rsid w:val="00A1309A"/>
    <w:rsid w:val="00A138E8"/>
    <w:rsid w:val="00A14F06"/>
    <w:rsid w:val="00A14F4E"/>
    <w:rsid w:val="00A15B74"/>
    <w:rsid w:val="00A16149"/>
    <w:rsid w:val="00A2345C"/>
    <w:rsid w:val="00A23A08"/>
    <w:rsid w:val="00A242C7"/>
    <w:rsid w:val="00A24C9C"/>
    <w:rsid w:val="00A25AA2"/>
    <w:rsid w:val="00A25E96"/>
    <w:rsid w:val="00A31AA0"/>
    <w:rsid w:val="00A324EA"/>
    <w:rsid w:val="00A32FF3"/>
    <w:rsid w:val="00A36D4E"/>
    <w:rsid w:val="00A42212"/>
    <w:rsid w:val="00A45D68"/>
    <w:rsid w:val="00A509E8"/>
    <w:rsid w:val="00A50BC0"/>
    <w:rsid w:val="00A52935"/>
    <w:rsid w:val="00A52C06"/>
    <w:rsid w:val="00A52D4F"/>
    <w:rsid w:val="00A53A7D"/>
    <w:rsid w:val="00A55F24"/>
    <w:rsid w:val="00A57FC6"/>
    <w:rsid w:val="00A62D93"/>
    <w:rsid w:val="00A630DD"/>
    <w:rsid w:val="00A63BD8"/>
    <w:rsid w:val="00A71110"/>
    <w:rsid w:val="00A71933"/>
    <w:rsid w:val="00A76CC2"/>
    <w:rsid w:val="00A77B04"/>
    <w:rsid w:val="00A80E3D"/>
    <w:rsid w:val="00A83DCE"/>
    <w:rsid w:val="00A85658"/>
    <w:rsid w:val="00A91AF5"/>
    <w:rsid w:val="00A95916"/>
    <w:rsid w:val="00A95EA6"/>
    <w:rsid w:val="00A967EB"/>
    <w:rsid w:val="00A97EA5"/>
    <w:rsid w:val="00AA4C9D"/>
    <w:rsid w:val="00AA4D57"/>
    <w:rsid w:val="00AA592E"/>
    <w:rsid w:val="00AB0FCD"/>
    <w:rsid w:val="00AB12F7"/>
    <w:rsid w:val="00AB1434"/>
    <w:rsid w:val="00AB3104"/>
    <w:rsid w:val="00AB46C7"/>
    <w:rsid w:val="00AC051D"/>
    <w:rsid w:val="00AC242A"/>
    <w:rsid w:val="00AC2C4D"/>
    <w:rsid w:val="00AC56B2"/>
    <w:rsid w:val="00AD0A6E"/>
    <w:rsid w:val="00AD441E"/>
    <w:rsid w:val="00AD5CEA"/>
    <w:rsid w:val="00AD73A8"/>
    <w:rsid w:val="00AD7790"/>
    <w:rsid w:val="00AE04B6"/>
    <w:rsid w:val="00AE106E"/>
    <w:rsid w:val="00AE393A"/>
    <w:rsid w:val="00AE45FC"/>
    <w:rsid w:val="00AE4BF4"/>
    <w:rsid w:val="00AF3077"/>
    <w:rsid w:val="00AF4E1F"/>
    <w:rsid w:val="00AF7336"/>
    <w:rsid w:val="00B0393C"/>
    <w:rsid w:val="00B050EE"/>
    <w:rsid w:val="00B07D11"/>
    <w:rsid w:val="00B113E9"/>
    <w:rsid w:val="00B11662"/>
    <w:rsid w:val="00B144A5"/>
    <w:rsid w:val="00B1647A"/>
    <w:rsid w:val="00B24841"/>
    <w:rsid w:val="00B24B31"/>
    <w:rsid w:val="00B26BCE"/>
    <w:rsid w:val="00B27C5C"/>
    <w:rsid w:val="00B309ED"/>
    <w:rsid w:val="00B31FF7"/>
    <w:rsid w:val="00B3510F"/>
    <w:rsid w:val="00B41016"/>
    <w:rsid w:val="00B42682"/>
    <w:rsid w:val="00B43281"/>
    <w:rsid w:val="00B4398B"/>
    <w:rsid w:val="00B45A6F"/>
    <w:rsid w:val="00B46B27"/>
    <w:rsid w:val="00B46DAD"/>
    <w:rsid w:val="00B46EAC"/>
    <w:rsid w:val="00B5065C"/>
    <w:rsid w:val="00B51C6F"/>
    <w:rsid w:val="00B51FDB"/>
    <w:rsid w:val="00B52878"/>
    <w:rsid w:val="00B5320F"/>
    <w:rsid w:val="00B54990"/>
    <w:rsid w:val="00B65416"/>
    <w:rsid w:val="00B654EE"/>
    <w:rsid w:val="00B666F3"/>
    <w:rsid w:val="00B70BE7"/>
    <w:rsid w:val="00B72495"/>
    <w:rsid w:val="00B73F11"/>
    <w:rsid w:val="00B75E40"/>
    <w:rsid w:val="00B77F09"/>
    <w:rsid w:val="00B849DE"/>
    <w:rsid w:val="00B84C59"/>
    <w:rsid w:val="00B852CC"/>
    <w:rsid w:val="00B85C9D"/>
    <w:rsid w:val="00B903D9"/>
    <w:rsid w:val="00B905F8"/>
    <w:rsid w:val="00B96640"/>
    <w:rsid w:val="00BA5745"/>
    <w:rsid w:val="00BA7E6A"/>
    <w:rsid w:val="00BA7E72"/>
    <w:rsid w:val="00BB1BF4"/>
    <w:rsid w:val="00BB39ED"/>
    <w:rsid w:val="00BB3E30"/>
    <w:rsid w:val="00BB3F81"/>
    <w:rsid w:val="00BB5B6D"/>
    <w:rsid w:val="00BB7405"/>
    <w:rsid w:val="00BC23A1"/>
    <w:rsid w:val="00BC2E9D"/>
    <w:rsid w:val="00BC74D6"/>
    <w:rsid w:val="00BD458B"/>
    <w:rsid w:val="00BD4F77"/>
    <w:rsid w:val="00BD55F4"/>
    <w:rsid w:val="00BD671C"/>
    <w:rsid w:val="00BD6982"/>
    <w:rsid w:val="00BE08EB"/>
    <w:rsid w:val="00BE0CE5"/>
    <w:rsid w:val="00BE0E2C"/>
    <w:rsid w:val="00BE0F4E"/>
    <w:rsid w:val="00BE307F"/>
    <w:rsid w:val="00BE6589"/>
    <w:rsid w:val="00BE685D"/>
    <w:rsid w:val="00BE7FA1"/>
    <w:rsid w:val="00BF1F73"/>
    <w:rsid w:val="00BF2FA2"/>
    <w:rsid w:val="00BF4138"/>
    <w:rsid w:val="00BF614C"/>
    <w:rsid w:val="00BF6385"/>
    <w:rsid w:val="00C0121B"/>
    <w:rsid w:val="00C02D2A"/>
    <w:rsid w:val="00C043A1"/>
    <w:rsid w:val="00C04CF8"/>
    <w:rsid w:val="00C05AAA"/>
    <w:rsid w:val="00C06418"/>
    <w:rsid w:val="00C0719D"/>
    <w:rsid w:val="00C07B19"/>
    <w:rsid w:val="00C07C80"/>
    <w:rsid w:val="00C125D4"/>
    <w:rsid w:val="00C13188"/>
    <w:rsid w:val="00C13986"/>
    <w:rsid w:val="00C143B4"/>
    <w:rsid w:val="00C14503"/>
    <w:rsid w:val="00C2042D"/>
    <w:rsid w:val="00C2133B"/>
    <w:rsid w:val="00C21984"/>
    <w:rsid w:val="00C230F2"/>
    <w:rsid w:val="00C240FF"/>
    <w:rsid w:val="00C3085A"/>
    <w:rsid w:val="00C33AA7"/>
    <w:rsid w:val="00C35999"/>
    <w:rsid w:val="00C359A7"/>
    <w:rsid w:val="00C3715C"/>
    <w:rsid w:val="00C374F4"/>
    <w:rsid w:val="00C42B44"/>
    <w:rsid w:val="00C44C34"/>
    <w:rsid w:val="00C44DE2"/>
    <w:rsid w:val="00C47193"/>
    <w:rsid w:val="00C4734E"/>
    <w:rsid w:val="00C502F6"/>
    <w:rsid w:val="00C51C9D"/>
    <w:rsid w:val="00C542F0"/>
    <w:rsid w:val="00C56FB0"/>
    <w:rsid w:val="00C63659"/>
    <w:rsid w:val="00C63758"/>
    <w:rsid w:val="00C63DEA"/>
    <w:rsid w:val="00C63DF0"/>
    <w:rsid w:val="00C64F35"/>
    <w:rsid w:val="00C65177"/>
    <w:rsid w:val="00C66A6F"/>
    <w:rsid w:val="00C70238"/>
    <w:rsid w:val="00C71031"/>
    <w:rsid w:val="00C71BBB"/>
    <w:rsid w:val="00C749BA"/>
    <w:rsid w:val="00C75642"/>
    <w:rsid w:val="00C75D7B"/>
    <w:rsid w:val="00C76251"/>
    <w:rsid w:val="00C76E8D"/>
    <w:rsid w:val="00C77401"/>
    <w:rsid w:val="00C80C32"/>
    <w:rsid w:val="00C836E9"/>
    <w:rsid w:val="00C85E5A"/>
    <w:rsid w:val="00C93166"/>
    <w:rsid w:val="00C94B87"/>
    <w:rsid w:val="00C95064"/>
    <w:rsid w:val="00C96ED9"/>
    <w:rsid w:val="00C971F0"/>
    <w:rsid w:val="00C97D8C"/>
    <w:rsid w:val="00CA0BA1"/>
    <w:rsid w:val="00CA17BC"/>
    <w:rsid w:val="00CA51F1"/>
    <w:rsid w:val="00CA52A7"/>
    <w:rsid w:val="00CA6798"/>
    <w:rsid w:val="00CA734F"/>
    <w:rsid w:val="00CA7A74"/>
    <w:rsid w:val="00CB05E4"/>
    <w:rsid w:val="00CB3CD0"/>
    <w:rsid w:val="00CB4E96"/>
    <w:rsid w:val="00CB6B65"/>
    <w:rsid w:val="00CB6FF0"/>
    <w:rsid w:val="00CC09F8"/>
    <w:rsid w:val="00CC11E3"/>
    <w:rsid w:val="00CC1B56"/>
    <w:rsid w:val="00CC30EA"/>
    <w:rsid w:val="00CC3908"/>
    <w:rsid w:val="00CE05D9"/>
    <w:rsid w:val="00CE669C"/>
    <w:rsid w:val="00CE6ECC"/>
    <w:rsid w:val="00CE7572"/>
    <w:rsid w:val="00CE764A"/>
    <w:rsid w:val="00CF10A7"/>
    <w:rsid w:val="00D01CAB"/>
    <w:rsid w:val="00D03C19"/>
    <w:rsid w:val="00D04AD9"/>
    <w:rsid w:val="00D055EE"/>
    <w:rsid w:val="00D1105B"/>
    <w:rsid w:val="00D12915"/>
    <w:rsid w:val="00D13E7C"/>
    <w:rsid w:val="00D15A9A"/>
    <w:rsid w:val="00D15B89"/>
    <w:rsid w:val="00D16C0E"/>
    <w:rsid w:val="00D175DE"/>
    <w:rsid w:val="00D17F38"/>
    <w:rsid w:val="00D2039C"/>
    <w:rsid w:val="00D20C22"/>
    <w:rsid w:val="00D21036"/>
    <w:rsid w:val="00D2353F"/>
    <w:rsid w:val="00D26069"/>
    <w:rsid w:val="00D30509"/>
    <w:rsid w:val="00D33362"/>
    <w:rsid w:val="00D33B8C"/>
    <w:rsid w:val="00D34B66"/>
    <w:rsid w:val="00D370B2"/>
    <w:rsid w:val="00D37D80"/>
    <w:rsid w:val="00D4630C"/>
    <w:rsid w:val="00D476F8"/>
    <w:rsid w:val="00D54E40"/>
    <w:rsid w:val="00D60EA2"/>
    <w:rsid w:val="00D61507"/>
    <w:rsid w:val="00D620C4"/>
    <w:rsid w:val="00D626B4"/>
    <w:rsid w:val="00D6635D"/>
    <w:rsid w:val="00D73B8F"/>
    <w:rsid w:val="00D75599"/>
    <w:rsid w:val="00D771A2"/>
    <w:rsid w:val="00D82D9A"/>
    <w:rsid w:val="00D842D8"/>
    <w:rsid w:val="00D863AE"/>
    <w:rsid w:val="00D9403B"/>
    <w:rsid w:val="00D94582"/>
    <w:rsid w:val="00D97626"/>
    <w:rsid w:val="00DA3818"/>
    <w:rsid w:val="00DA535E"/>
    <w:rsid w:val="00DA65A4"/>
    <w:rsid w:val="00DB2583"/>
    <w:rsid w:val="00DB4994"/>
    <w:rsid w:val="00DB53F0"/>
    <w:rsid w:val="00DB54BB"/>
    <w:rsid w:val="00DB61D0"/>
    <w:rsid w:val="00DB65F8"/>
    <w:rsid w:val="00DB6C5B"/>
    <w:rsid w:val="00DB7006"/>
    <w:rsid w:val="00DB7488"/>
    <w:rsid w:val="00DC04C0"/>
    <w:rsid w:val="00DC077C"/>
    <w:rsid w:val="00DC23A8"/>
    <w:rsid w:val="00DD0B56"/>
    <w:rsid w:val="00DD2B72"/>
    <w:rsid w:val="00DD2F05"/>
    <w:rsid w:val="00DD44D3"/>
    <w:rsid w:val="00DD4A85"/>
    <w:rsid w:val="00DD65C9"/>
    <w:rsid w:val="00DE27B5"/>
    <w:rsid w:val="00DE3CEF"/>
    <w:rsid w:val="00DE552D"/>
    <w:rsid w:val="00DE5F90"/>
    <w:rsid w:val="00DF1A40"/>
    <w:rsid w:val="00DF27D5"/>
    <w:rsid w:val="00DF4428"/>
    <w:rsid w:val="00DF6578"/>
    <w:rsid w:val="00E0164C"/>
    <w:rsid w:val="00E0167B"/>
    <w:rsid w:val="00E016E2"/>
    <w:rsid w:val="00E01D50"/>
    <w:rsid w:val="00E02316"/>
    <w:rsid w:val="00E02BBF"/>
    <w:rsid w:val="00E02C08"/>
    <w:rsid w:val="00E034A4"/>
    <w:rsid w:val="00E04011"/>
    <w:rsid w:val="00E04C54"/>
    <w:rsid w:val="00E1278D"/>
    <w:rsid w:val="00E15BB3"/>
    <w:rsid w:val="00E16019"/>
    <w:rsid w:val="00E16B89"/>
    <w:rsid w:val="00E16DD2"/>
    <w:rsid w:val="00E205BC"/>
    <w:rsid w:val="00E21317"/>
    <w:rsid w:val="00E217E1"/>
    <w:rsid w:val="00E23BFD"/>
    <w:rsid w:val="00E252A9"/>
    <w:rsid w:val="00E25938"/>
    <w:rsid w:val="00E25988"/>
    <w:rsid w:val="00E40D73"/>
    <w:rsid w:val="00E506AF"/>
    <w:rsid w:val="00E515D6"/>
    <w:rsid w:val="00E53EE4"/>
    <w:rsid w:val="00E5707E"/>
    <w:rsid w:val="00E571DA"/>
    <w:rsid w:val="00E603B1"/>
    <w:rsid w:val="00E60D06"/>
    <w:rsid w:val="00E61290"/>
    <w:rsid w:val="00E63AE7"/>
    <w:rsid w:val="00E664A7"/>
    <w:rsid w:val="00E705B6"/>
    <w:rsid w:val="00E70DAC"/>
    <w:rsid w:val="00E743A3"/>
    <w:rsid w:val="00E744BD"/>
    <w:rsid w:val="00E823ED"/>
    <w:rsid w:val="00E83503"/>
    <w:rsid w:val="00E8377A"/>
    <w:rsid w:val="00E86084"/>
    <w:rsid w:val="00E905BC"/>
    <w:rsid w:val="00E90BC2"/>
    <w:rsid w:val="00E91AF5"/>
    <w:rsid w:val="00E920AB"/>
    <w:rsid w:val="00E928F5"/>
    <w:rsid w:val="00E9399A"/>
    <w:rsid w:val="00E941DC"/>
    <w:rsid w:val="00E95420"/>
    <w:rsid w:val="00E9647D"/>
    <w:rsid w:val="00EA1C6C"/>
    <w:rsid w:val="00EA1F6F"/>
    <w:rsid w:val="00EA3B67"/>
    <w:rsid w:val="00EA6769"/>
    <w:rsid w:val="00EB28D5"/>
    <w:rsid w:val="00EB2D77"/>
    <w:rsid w:val="00EB6227"/>
    <w:rsid w:val="00EB68E4"/>
    <w:rsid w:val="00EC0804"/>
    <w:rsid w:val="00EC1FD7"/>
    <w:rsid w:val="00EC2FEB"/>
    <w:rsid w:val="00EC37D0"/>
    <w:rsid w:val="00EC467A"/>
    <w:rsid w:val="00EC4730"/>
    <w:rsid w:val="00EC5757"/>
    <w:rsid w:val="00ED1522"/>
    <w:rsid w:val="00ED3D3C"/>
    <w:rsid w:val="00EE098F"/>
    <w:rsid w:val="00EE09AD"/>
    <w:rsid w:val="00EE0D94"/>
    <w:rsid w:val="00EE29F1"/>
    <w:rsid w:val="00EE436D"/>
    <w:rsid w:val="00EE52C2"/>
    <w:rsid w:val="00EE67D0"/>
    <w:rsid w:val="00EE754E"/>
    <w:rsid w:val="00EE7629"/>
    <w:rsid w:val="00EF31EB"/>
    <w:rsid w:val="00EF53C3"/>
    <w:rsid w:val="00F006B2"/>
    <w:rsid w:val="00F006B6"/>
    <w:rsid w:val="00F013E1"/>
    <w:rsid w:val="00F051B4"/>
    <w:rsid w:val="00F05252"/>
    <w:rsid w:val="00F10C33"/>
    <w:rsid w:val="00F117F2"/>
    <w:rsid w:val="00F11A54"/>
    <w:rsid w:val="00F131F5"/>
    <w:rsid w:val="00F150DF"/>
    <w:rsid w:val="00F23E36"/>
    <w:rsid w:val="00F257D1"/>
    <w:rsid w:val="00F27ABD"/>
    <w:rsid w:val="00F3004E"/>
    <w:rsid w:val="00F3061A"/>
    <w:rsid w:val="00F31CDF"/>
    <w:rsid w:val="00F4168F"/>
    <w:rsid w:val="00F42814"/>
    <w:rsid w:val="00F42D1A"/>
    <w:rsid w:val="00F44A9F"/>
    <w:rsid w:val="00F44CBC"/>
    <w:rsid w:val="00F453CB"/>
    <w:rsid w:val="00F4575A"/>
    <w:rsid w:val="00F46D05"/>
    <w:rsid w:val="00F471FD"/>
    <w:rsid w:val="00F5080F"/>
    <w:rsid w:val="00F547D9"/>
    <w:rsid w:val="00F55F0A"/>
    <w:rsid w:val="00F561B6"/>
    <w:rsid w:val="00F57DC0"/>
    <w:rsid w:val="00F603F4"/>
    <w:rsid w:val="00F649B0"/>
    <w:rsid w:val="00F65435"/>
    <w:rsid w:val="00F65A8A"/>
    <w:rsid w:val="00F673B4"/>
    <w:rsid w:val="00F708D0"/>
    <w:rsid w:val="00F70A10"/>
    <w:rsid w:val="00F7398F"/>
    <w:rsid w:val="00F74A89"/>
    <w:rsid w:val="00F74D3B"/>
    <w:rsid w:val="00F75F72"/>
    <w:rsid w:val="00F807AC"/>
    <w:rsid w:val="00F870FE"/>
    <w:rsid w:val="00F92D28"/>
    <w:rsid w:val="00F940C3"/>
    <w:rsid w:val="00F94DE2"/>
    <w:rsid w:val="00FA31F8"/>
    <w:rsid w:val="00FA3978"/>
    <w:rsid w:val="00FA3B69"/>
    <w:rsid w:val="00FA4735"/>
    <w:rsid w:val="00FA4F44"/>
    <w:rsid w:val="00FA5B71"/>
    <w:rsid w:val="00FB281A"/>
    <w:rsid w:val="00FB2B27"/>
    <w:rsid w:val="00FB726C"/>
    <w:rsid w:val="00FC42EE"/>
    <w:rsid w:val="00FC5948"/>
    <w:rsid w:val="00FD17B9"/>
    <w:rsid w:val="00FD2EED"/>
    <w:rsid w:val="00FD3095"/>
    <w:rsid w:val="00FD3885"/>
    <w:rsid w:val="00FD4DDF"/>
    <w:rsid w:val="00FD5C02"/>
    <w:rsid w:val="00FD6594"/>
    <w:rsid w:val="00FE0284"/>
    <w:rsid w:val="00FE0E6B"/>
    <w:rsid w:val="00FE4474"/>
    <w:rsid w:val="00FF12DF"/>
    <w:rsid w:val="00FF2B9F"/>
    <w:rsid w:val="00FF3AD5"/>
    <w:rsid w:val="00FF3CCB"/>
    <w:rsid w:val="00FF4477"/>
    <w:rsid w:val="00FF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Batang" w:hAnsi="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F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aliases w:val="título 1,h1,1st level,numreq,H1,H1-Heading 1,1,Header 1,Legal Line 1,head 1,II+,I,Heading1,a"/>
    <w:basedOn w:val="Normal"/>
    <w:next w:val="Normal"/>
    <w:link w:val="Heading1Char"/>
    <w:qFormat/>
    <w:rsid w:val="00A53A7D"/>
    <w:pPr>
      <w:keepNext/>
      <w:keepLines/>
      <w:overflowPunct w:val="0"/>
      <w:autoSpaceDE w:val="0"/>
      <w:autoSpaceDN w:val="0"/>
      <w:adjustRightInd w:val="0"/>
      <w:spacing w:before="480"/>
      <w:ind w:left="794" w:hanging="794"/>
      <w:textAlignment w:val="baseline"/>
      <w:outlineLvl w:val="0"/>
    </w:pPr>
    <w:rPr>
      <w:rFonts w:eastAsia="Batang"/>
      <w:b/>
    </w:rPr>
  </w:style>
  <w:style w:type="paragraph" w:styleId="Heading2">
    <w:name w:val="heading 2"/>
    <w:basedOn w:val="Normal"/>
    <w:next w:val="Normal"/>
    <w:link w:val="Heading2Char"/>
    <w:qFormat/>
    <w:rsid w:val="00A53A7D"/>
    <w:pPr>
      <w:keepNext/>
      <w:keepLines/>
      <w:overflowPunct w:val="0"/>
      <w:autoSpaceDE w:val="0"/>
      <w:autoSpaceDN w:val="0"/>
      <w:adjustRightInd w:val="0"/>
      <w:spacing w:before="313"/>
      <w:ind w:left="794" w:hanging="794"/>
      <w:textAlignment w:val="baseline"/>
      <w:outlineLvl w:val="1"/>
    </w:pPr>
    <w:rPr>
      <w:rFonts w:eastAsia="Batang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A53A7D"/>
    <w:pPr>
      <w:keepNext/>
      <w:keepLines/>
      <w:overflowPunct w:val="0"/>
      <w:autoSpaceDE w:val="0"/>
      <w:autoSpaceDN w:val="0"/>
      <w:adjustRightInd w:val="0"/>
      <w:spacing w:before="181"/>
      <w:ind w:left="794" w:hanging="794"/>
      <w:textAlignment w:val="baseline"/>
      <w:outlineLvl w:val="2"/>
    </w:pPr>
    <w:rPr>
      <w:rFonts w:eastAsia="Batang"/>
      <w:b/>
      <w:sz w:val="20"/>
    </w:rPr>
  </w:style>
  <w:style w:type="paragraph" w:styleId="Heading4">
    <w:name w:val="heading 4"/>
    <w:basedOn w:val="Heading3"/>
    <w:next w:val="Normal"/>
    <w:link w:val="Heading4Char"/>
    <w:qFormat/>
    <w:rsid w:val="00A53A7D"/>
    <w:pPr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A53A7D"/>
    <w:pPr>
      <w:tabs>
        <w:tab w:val="clear" w:pos="794"/>
        <w:tab w:val="left" w:pos="907"/>
      </w:tabs>
      <w:ind w:left="907" w:hanging="907"/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A53A7D"/>
    <w:p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A53A7D"/>
    <w:p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A53A7D"/>
    <w:pPr>
      <w:outlineLvl w:val="7"/>
    </w:pPr>
    <w:rPr>
      <w:rFonts w:cs="Times New Roman"/>
      <w:b w:val="0"/>
      <w:i/>
      <w:iCs/>
    </w:rPr>
  </w:style>
  <w:style w:type="paragraph" w:styleId="Heading9">
    <w:name w:val="heading 9"/>
    <w:basedOn w:val="Heading1"/>
    <w:next w:val="Normal"/>
    <w:link w:val="Heading9Char"/>
    <w:qFormat/>
    <w:rsid w:val="00A53A7D"/>
    <w:pPr>
      <w:tabs>
        <w:tab w:val="clear" w:pos="794"/>
        <w:tab w:val="clear" w:pos="1191"/>
        <w:tab w:val="clear" w:pos="1588"/>
        <w:tab w:val="clear" w:pos="1985"/>
      </w:tabs>
      <w:ind w:left="0" w:firstLine="0"/>
      <w:jc w:val="center"/>
      <w:outlineLvl w:val="8"/>
    </w:pPr>
    <w:rPr>
      <w:rFonts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ítulo 1 Char,h1 Char,1st level Char,numreq Char,H1 Char,H1-Heading 1 Char,1 Char,Header 1 Char,Legal Line 1 Char,head 1 Char,II+ Char,I Char,Heading1 Char,a Char"/>
    <w:basedOn w:val="DefaultParagraphFont"/>
    <w:link w:val="Heading1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53A7D"/>
    <w:rPr>
      <w:rFonts w:ascii="Times New Roman" w:hAnsi="Times New Roman"/>
      <w:b/>
      <w:sz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53A7D"/>
    <w:rPr>
      <w:rFonts w:ascii="Times New Roman" w:hAnsi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53A7D"/>
    <w:rPr>
      <w:rFonts w:ascii="Times New Roman" w:hAnsi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53A7D"/>
    <w:rPr>
      <w:rFonts w:ascii="Times New Roman" w:hAnsi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A53A7D"/>
    <w:rPr>
      <w:rFonts w:ascii="Times New Roman" w:hAnsi="Times New Roman"/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A53A7D"/>
    <w:rPr>
      <w:rFonts w:ascii="Times New Roman" w:hAnsi="Times New Roman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A53A7D"/>
    <w:rPr>
      <w:rFonts w:ascii="Times New Roman" w:hAnsi="Times New Roman" w:cstheme="majorBidi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A53A7D"/>
    <w:pPr>
      <w:widowControl w:val="0"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eastAsia="BatangChe"/>
      <w:sz w:val="20"/>
      <w:lang w:val="en-US" w:eastAsia="ko-KR"/>
    </w:rPr>
  </w:style>
  <w:style w:type="paragraph" w:styleId="Title">
    <w:name w:val="Title"/>
    <w:basedOn w:val="Normal"/>
    <w:next w:val="Normal"/>
    <w:link w:val="TitleChar"/>
    <w:qFormat/>
    <w:rsid w:val="00A53A7D"/>
    <w:pPr>
      <w:overflowPunct w:val="0"/>
      <w:autoSpaceDE w:val="0"/>
      <w:autoSpaceDN w:val="0"/>
      <w:adjustRightInd w:val="0"/>
      <w:spacing w:before="840" w:after="480"/>
      <w:jc w:val="center"/>
      <w:textAlignment w:val="baseline"/>
    </w:pPr>
    <w:rPr>
      <w:rFonts w:eastAsia="Batang"/>
      <w:b/>
    </w:rPr>
  </w:style>
  <w:style w:type="character" w:customStyle="1" w:styleId="TitleChar">
    <w:name w:val="Title Char"/>
    <w:basedOn w:val="DefaultParagraphFont"/>
    <w:link w:val="Title"/>
    <w:rsid w:val="00A53A7D"/>
    <w:rPr>
      <w:rFonts w:ascii="Times New Roman" w:hAnsi="Times New Roman"/>
      <w:b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A53A7D"/>
    <w:pPr>
      <w:overflowPunct w:val="0"/>
      <w:autoSpaceDE w:val="0"/>
      <w:autoSpaceDN w:val="0"/>
      <w:adjustRightInd w:val="0"/>
      <w:spacing w:before="136"/>
      <w:ind w:leftChars="400" w:left="800"/>
      <w:textAlignment w:val="baseline"/>
    </w:pPr>
    <w:rPr>
      <w:rFonts w:eastAsia="Batang"/>
      <w:sz w:val="20"/>
    </w:rPr>
  </w:style>
  <w:style w:type="paragraph" w:styleId="Footer">
    <w:name w:val="footer"/>
    <w:basedOn w:val="Normal"/>
    <w:link w:val="FooterChar"/>
    <w:rsid w:val="00F603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rsid w:val="00F603F4"/>
    <w:rPr>
      <w:rFonts w:ascii="Times New Roman" w:eastAsia="Times New Roman" w:hAnsi="Times New Roman"/>
      <w:caps/>
      <w:noProof/>
      <w:sz w:val="16"/>
      <w:lang w:val="fr-FR" w:eastAsia="en-US"/>
    </w:rPr>
  </w:style>
  <w:style w:type="paragraph" w:customStyle="1" w:styleId="TableTitle">
    <w:name w:val="Table_Title"/>
    <w:basedOn w:val="Normal"/>
    <w:next w:val="Normal"/>
    <w:rsid w:val="00F603F4"/>
    <w:pPr>
      <w:keepNext/>
      <w:keepLines/>
      <w:spacing w:before="0" w:after="120"/>
      <w:jc w:val="center"/>
    </w:pPr>
    <w:rPr>
      <w:b/>
    </w:rPr>
  </w:style>
  <w:style w:type="paragraph" w:customStyle="1" w:styleId="LetterStart">
    <w:name w:val="Letter_Start"/>
    <w:basedOn w:val="Normal"/>
    <w:rsid w:val="00F603F4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0C3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33"/>
    <w:rPr>
      <w:rFonts w:ascii="Tahoma" w:eastAsia="Times New Roman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76020A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76020A"/>
    <w:rPr>
      <w:rFonts w:ascii="Times New Roman" w:eastAsia="Times New Roman" w:hAnsi="Times New Roman"/>
      <w:sz w:val="18"/>
      <w:lang w:val="fr-FR" w:eastAsia="en-US"/>
    </w:rPr>
  </w:style>
  <w:style w:type="character" w:styleId="PageNumber">
    <w:name w:val="page number"/>
    <w:basedOn w:val="DefaultParagraphFont"/>
    <w:uiPriority w:val="99"/>
    <w:rsid w:val="0076020A"/>
    <w:rPr>
      <w:rFonts w:cs="Times New Roman"/>
    </w:rPr>
  </w:style>
  <w:style w:type="paragraph" w:styleId="TOC8">
    <w:name w:val="toc 8"/>
    <w:basedOn w:val="TOC3"/>
    <w:next w:val="Normal"/>
    <w:uiPriority w:val="99"/>
    <w:semiHidden/>
    <w:rsid w:val="009E5FE1"/>
  </w:style>
  <w:style w:type="paragraph" w:styleId="TOC7">
    <w:name w:val="toc 7"/>
    <w:basedOn w:val="TOC3"/>
    <w:next w:val="Normal"/>
    <w:uiPriority w:val="99"/>
    <w:semiHidden/>
    <w:rsid w:val="009E5FE1"/>
  </w:style>
  <w:style w:type="paragraph" w:styleId="TOC6">
    <w:name w:val="toc 6"/>
    <w:basedOn w:val="TOC3"/>
    <w:next w:val="Normal"/>
    <w:uiPriority w:val="99"/>
    <w:semiHidden/>
    <w:rsid w:val="009E5FE1"/>
  </w:style>
  <w:style w:type="paragraph" w:styleId="TOC5">
    <w:name w:val="toc 5"/>
    <w:basedOn w:val="TOC3"/>
    <w:next w:val="Normal"/>
    <w:uiPriority w:val="99"/>
    <w:semiHidden/>
    <w:rsid w:val="009E5FE1"/>
  </w:style>
  <w:style w:type="paragraph" w:styleId="TOC4">
    <w:name w:val="toc 4"/>
    <w:basedOn w:val="TOC3"/>
    <w:next w:val="Normal"/>
    <w:uiPriority w:val="99"/>
    <w:semiHidden/>
    <w:rsid w:val="009E5FE1"/>
  </w:style>
  <w:style w:type="paragraph" w:styleId="TOC3">
    <w:name w:val="toc 3"/>
    <w:basedOn w:val="TOC2"/>
    <w:next w:val="Normal"/>
    <w:uiPriority w:val="99"/>
    <w:semiHidden/>
    <w:rsid w:val="009E5FE1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9E5FE1"/>
    <w:pPr>
      <w:spacing w:before="120"/>
    </w:pPr>
  </w:style>
  <w:style w:type="paragraph" w:styleId="TOC1">
    <w:name w:val="toc 1"/>
    <w:basedOn w:val="Normal"/>
    <w:uiPriority w:val="99"/>
    <w:semiHidden/>
    <w:rsid w:val="009E5FE1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9E5FE1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9E5FE1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9E5FE1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9E5FE1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9E5FE1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9E5FE1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9E5FE1"/>
  </w:style>
  <w:style w:type="character" w:styleId="LineNumber">
    <w:name w:val="line number"/>
    <w:basedOn w:val="DefaultParagraphFont"/>
    <w:uiPriority w:val="99"/>
    <w:rsid w:val="009E5FE1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9E5FE1"/>
  </w:style>
  <w:style w:type="character" w:styleId="FootnoteReference">
    <w:name w:val="footnote reference"/>
    <w:basedOn w:val="DefaultParagraphFont"/>
    <w:uiPriority w:val="99"/>
    <w:semiHidden/>
    <w:rsid w:val="009E5FE1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9E5FE1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5FE1"/>
    <w:rPr>
      <w:rFonts w:ascii="Times New Roman" w:eastAsia="Times New Roman" w:hAnsi="Times New Roman"/>
      <w:sz w:val="24"/>
      <w:lang w:val="en-GB" w:eastAsia="en-US"/>
    </w:rPr>
  </w:style>
  <w:style w:type="paragraph" w:styleId="NormalIndent">
    <w:name w:val="Normal Indent"/>
    <w:basedOn w:val="Normal"/>
    <w:uiPriority w:val="99"/>
    <w:rsid w:val="009E5FE1"/>
    <w:pPr>
      <w:ind w:left="794"/>
    </w:pPr>
  </w:style>
  <w:style w:type="paragraph" w:customStyle="1" w:styleId="TableLegend">
    <w:name w:val="Table_Legend"/>
    <w:basedOn w:val="TableText"/>
    <w:uiPriority w:val="99"/>
    <w:rsid w:val="009E5FE1"/>
    <w:pPr>
      <w:spacing w:before="120"/>
    </w:pPr>
  </w:style>
  <w:style w:type="paragraph" w:customStyle="1" w:styleId="TableText">
    <w:name w:val="Table_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">
    <w:name w:val="Table_#"/>
    <w:basedOn w:val="Normal"/>
    <w:next w:val="TableTitle"/>
    <w:uiPriority w:val="99"/>
    <w:rsid w:val="009E5FE1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9E5FE1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9E5FE1"/>
    <w:pPr>
      <w:ind w:left="1191" w:hanging="397"/>
    </w:pPr>
  </w:style>
  <w:style w:type="paragraph" w:customStyle="1" w:styleId="enumlev3">
    <w:name w:val="enumlev3"/>
    <w:basedOn w:val="enumlev2"/>
    <w:uiPriority w:val="99"/>
    <w:rsid w:val="009E5FE1"/>
    <w:pPr>
      <w:ind w:left="1588"/>
    </w:pPr>
  </w:style>
  <w:style w:type="paragraph" w:customStyle="1" w:styleId="TableHead">
    <w:name w:val="Table_Head"/>
    <w:basedOn w:val="TableText"/>
    <w:uiPriority w:val="99"/>
    <w:rsid w:val="009E5FE1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9E5FE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9E5FE1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9E5FE1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9E5FE1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9E5FE1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9E5FE1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9E5FE1"/>
  </w:style>
  <w:style w:type="paragraph" w:customStyle="1" w:styleId="AppendixRef">
    <w:name w:val="Appendix_Ref"/>
    <w:basedOn w:val="AnnexRef"/>
    <w:next w:val="AppendixTitle"/>
    <w:uiPriority w:val="99"/>
    <w:rsid w:val="009E5FE1"/>
  </w:style>
  <w:style w:type="paragraph" w:customStyle="1" w:styleId="AppendixTitle">
    <w:name w:val="Appendix_Title"/>
    <w:basedOn w:val="AnnexTitle"/>
    <w:next w:val="Normalaftertitle"/>
    <w:uiPriority w:val="99"/>
    <w:rsid w:val="009E5FE1"/>
  </w:style>
  <w:style w:type="paragraph" w:customStyle="1" w:styleId="RefTitle">
    <w:name w:val="Ref_Title"/>
    <w:basedOn w:val="Normal"/>
    <w:next w:val="RefText"/>
    <w:uiPriority w:val="99"/>
    <w:rsid w:val="009E5FE1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9E5FE1"/>
    <w:pPr>
      <w:ind w:left="794" w:hanging="794"/>
    </w:pPr>
  </w:style>
  <w:style w:type="paragraph" w:customStyle="1" w:styleId="Equation">
    <w:name w:val="Equation"/>
    <w:basedOn w:val="Normal"/>
    <w:uiPriority w:val="99"/>
    <w:rsid w:val="009E5FE1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9E5FE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9E5FE1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9E5FE1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9E5FE1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sz w:val="24"/>
    </w:rPr>
  </w:style>
  <w:style w:type="paragraph" w:customStyle="1" w:styleId="Keywords">
    <w:name w:val="Keywords"/>
    <w:basedOn w:val="Normal"/>
    <w:uiPriority w:val="99"/>
    <w:rsid w:val="009E5FE1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rsid w:val="009E5FE1"/>
    <w:rPr>
      <w:rFonts w:ascii="Times New Roman" w:eastAsia="Times New Roman" w:hAnsi="Times New Roman"/>
      <w:sz w:val="24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9E5FE1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9E5FE1"/>
  </w:style>
  <w:style w:type="paragraph" w:customStyle="1" w:styleId="ITUbureau">
    <w:name w:val="ITU_bureau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Text">
    <w:name w:val="Letter_Text"/>
    <w:basedOn w:val="LetterStart"/>
    <w:uiPriority w:val="99"/>
    <w:rsid w:val="009E5FE1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9E5FE1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b w:val="0"/>
      <w:i/>
      <w:sz w:val="24"/>
    </w:rPr>
  </w:style>
  <w:style w:type="character" w:styleId="Hyperlink">
    <w:name w:val="Hyperlink"/>
    <w:basedOn w:val="DefaultParagraphFont"/>
    <w:uiPriority w:val="99"/>
    <w:rsid w:val="009E5FE1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9E5FE1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9E5FE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uiPriority w:val="99"/>
    <w:semiHidden/>
    <w:rsid w:val="009E5FE1"/>
  </w:style>
  <w:style w:type="paragraph" w:styleId="BodyText0">
    <w:name w:val="Body Text"/>
    <w:basedOn w:val="Normal"/>
    <w:link w:val="BodyText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9E5FE1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customStyle="1" w:styleId="AnnexNo">
    <w:name w:val="Annex_No"/>
    <w:basedOn w:val="Normal"/>
    <w:next w:val="Normal"/>
    <w:uiPriority w:val="99"/>
    <w:rsid w:val="009E5FE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9E5FE1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table" w:styleId="TableGrid">
    <w:name w:val="Table Grid"/>
    <w:basedOn w:val="TableNormal"/>
    <w:uiPriority w:val="99"/>
    <w:rsid w:val="009E5FE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9E5FE1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Consolas" w:eastAsia="SimSun" w:hAnsi="Consolas" w:cs="Arial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5FE1"/>
    <w:rPr>
      <w:rFonts w:ascii="Consolas" w:eastAsia="SimSun" w:hAnsi="Consolas" w:cs="Arial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E5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F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FE1"/>
    <w:rPr>
      <w:rFonts w:ascii="Times New Roman" w:eastAsia="Times New Roman" w:hAnsi="Times New Roman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Batang" w:hAnsi="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F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eastAsia="Times New Roman" w:hAnsi="Times New Roman"/>
      <w:sz w:val="24"/>
      <w:lang w:val="en-GB" w:eastAsia="en-US"/>
    </w:rPr>
  </w:style>
  <w:style w:type="paragraph" w:styleId="Heading1">
    <w:name w:val="heading 1"/>
    <w:aliases w:val="título 1,h1,1st level,numreq,H1,H1-Heading 1,1,Header 1,Legal Line 1,head 1,II+,I,Heading1,a"/>
    <w:basedOn w:val="Normal"/>
    <w:next w:val="Normal"/>
    <w:link w:val="Heading1Char"/>
    <w:qFormat/>
    <w:rsid w:val="00A53A7D"/>
    <w:pPr>
      <w:keepNext/>
      <w:keepLines/>
      <w:overflowPunct w:val="0"/>
      <w:autoSpaceDE w:val="0"/>
      <w:autoSpaceDN w:val="0"/>
      <w:adjustRightInd w:val="0"/>
      <w:spacing w:before="480"/>
      <w:ind w:left="794" w:hanging="794"/>
      <w:textAlignment w:val="baseline"/>
      <w:outlineLvl w:val="0"/>
    </w:pPr>
    <w:rPr>
      <w:rFonts w:eastAsia="Batang"/>
      <w:b/>
    </w:rPr>
  </w:style>
  <w:style w:type="paragraph" w:styleId="Heading2">
    <w:name w:val="heading 2"/>
    <w:basedOn w:val="Normal"/>
    <w:next w:val="Normal"/>
    <w:link w:val="Heading2Char"/>
    <w:qFormat/>
    <w:rsid w:val="00A53A7D"/>
    <w:pPr>
      <w:keepNext/>
      <w:keepLines/>
      <w:overflowPunct w:val="0"/>
      <w:autoSpaceDE w:val="0"/>
      <w:autoSpaceDN w:val="0"/>
      <w:adjustRightInd w:val="0"/>
      <w:spacing w:before="313"/>
      <w:ind w:left="794" w:hanging="794"/>
      <w:textAlignment w:val="baseline"/>
      <w:outlineLvl w:val="1"/>
    </w:pPr>
    <w:rPr>
      <w:rFonts w:eastAsia="Batang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A53A7D"/>
    <w:pPr>
      <w:keepNext/>
      <w:keepLines/>
      <w:overflowPunct w:val="0"/>
      <w:autoSpaceDE w:val="0"/>
      <w:autoSpaceDN w:val="0"/>
      <w:adjustRightInd w:val="0"/>
      <w:spacing w:before="181"/>
      <w:ind w:left="794" w:hanging="794"/>
      <w:textAlignment w:val="baseline"/>
      <w:outlineLvl w:val="2"/>
    </w:pPr>
    <w:rPr>
      <w:rFonts w:eastAsia="Batang"/>
      <w:b/>
      <w:sz w:val="20"/>
    </w:rPr>
  </w:style>
  <w:style w:type="paragraph" w:styleId="Heading4">
    <w:name w:val="heading 4"/>
    <w:basedOn w:val="Heading3"/>
    <w:next w:val="Normal"/>
    <w:link w:val="Heading4Char"/>
    <w:qFormat/>
    <w:rsid w:val="00A53A7D"/>
    <w:pPr>
      <w:outlineLvl w:val="3"/>
    </w:pPr>
  </w:style>
  <w:style w:type="paragraph" w:styleId="Heading5">
    <w:name w:val="heading 5"/>
    <w:basedOn w:val="Heading3"/>
    <w:next w:val="Normal"/>
    <w:link w:val="Heading5Char"/>
    <w:qFormat/>
    <w:rsid w:val="00A53A7D"/>
    <w:pPr>
      <w:tabs>
        <w:tab w:val="clear" w:pos="794"/>
        <w:tab w:val="left" w:pos="907"/>
      </w:tabs>
      <w:ind w:left="907" w:hanging="907"/>
      <w:outlineLvl w:val="4"/>
    </w:pPr>
  </w:style>
  <w:style w:type="paragraph" w:styleId="Heading6">
    <w:name w:val="heading 6"/>
    <w:basedOn w:val="Heading3"/>
    <w:next w:val="Normal"/>
    <w:link w:val="Heading6Char"/>
    <w:qFormat/>
    <w:rsid w:val="00A53A7D"/>
    <w:p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A53A7D"/>
    <w:p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A53A7D"/>
    <w:pPr>
      <w:outlineLvl w:val="7"/>
    </w:pPr>
    <w:rPr>
      <w:rFonts w:cs="Times New Roman"/>
      <w:b w:val="0"/>
      <w:i/>
      <w:iCs/>
    </w:rPr>
  </w:style>
  <w:style w:type="paragraph" w:styleId="Heading9">
    <w:name w:val="heading 9"/>
    <w:basedOn w:val="Heading1"/>
    <w:next w:val="Normal"/>
    <w:link w:val="Heading9Char"/>
    <w:qFormat/>
    <w:rsid w:val="00A53A7D"/>
    <w:pPr>
      <w:tabs>
        <w:tab w:val="clear" w:pos="794"/>
        <w:tab w:val="clear" w:pos="1191"/>
        <w:tab w:val="clear" w:pos="1588"/>
        <w:tab w:val="clear" w:pos="1985"/>
      </w:tabs>
      <w:ind w:left="0" w:firstLine="0"/>
      <w:jc w:val="center"/>
      <w:outlineLvl w:val="8"/>
    </w:pPr>
    <w:rPr>
      <w:rFonts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ítulo 1 Char,h1 Char,1st level Char,numreq Char,H1 Char,H1-Heading 1 Char,1 Char,Header 1 Char,Legal Line 1 Char,head 1 Char,II+ Char,I Char,Heading1 Char,a Char"/>
    <w:basedOn w:val="DefaultParagraphFont"/>
    <w:link w:val="Heading1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53A7D"/>
    <w:rPr>
      <w:rFonts w:ascii="Times New Roman" w:hAnsi="Times New Roman"/>
      <w:b/>
      <w:sz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53A7D"/>
    <w:rPr>
      <w:rFonts w:ascii="Times New Roman" w:hAnsi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53A7D"/>
    <w:rPr>
      <w:rFonts w:ascii="Times New Roman" w:hAnsi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53A7D"/>
    <w:rPr>
      <w:rFonts w:ascii="Times New Roman" w:hAnsi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A53A7D"/>
    <w:rPr>
      <w:rFonts w:ascii="Times New Roman" w:hAnsi="Times New Roman"/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A53A7D"/>
    <w:rPr>
      <w:rFonts w:ascii="Times New Roman" w:hAnsi="Times New Roman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A53A7D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A53A7D"/>
    <w:rPr>
      <w:rFonts w:ascii="Times New Roman" w:hAnsi="Times New Roman" w:cstheme="majorBidi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A53A7D"/>
    <w:pPr>
      <w:widowControl w:val="0"/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eastAsia="BatangChe"/>
      <w:sz w:val="20"/>
      <w:lang w:val="en-US" w:eastAsia="ko-KR"/>
    </w:rPr>
  </w:style>
  <w:style w:type="paragraph" w:styleId="Title">
    <w:name w:val="Title"/>
    <w:basedOn w:val="Normal"/>
    <w:next w:val="Normal"/>
    <w:link w:val="TitleChar"/>
    <w:qFormat/>
    <w:rsid w:val="00A53A7D"/>
    <w:pPr>
      <w:overflowPunct w:val="0"/>
      <w:autoSpaceDE w:val="0"/>
      <w:autoSpaceDN w:val="0"/>
      <w:adjustRightInd w:val="0"/>
      <w:spacing w:before="840" w:after="480"/>
      <w:jc w:val="center"/>
      <w:textAlignment w:val="baseline"/>
    </w:pPr>
    <w:rPr>
      <w:rFonts w:eastAsia="Batang"/>
      <w:b/>
    </w:rPr>
  </w:style>
  <w:style w:type="character" w:customStyle="1" w:styleId="TitleChar">
    <w:name w:val="Title Char"/>
    <w:basedOn w:val="DefaultParagraphFont"/>
    <w:link w:val="Title"/>
    <w:rsid w:val="00A53A7D"/>
    <w:rPr>
      <w:rFonts w:ascii="Times New Roman" w:hAnsi="Times New Roman"/>
      <w:b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A53A7D"/>
    <w:pPr>
      <w:overflowPunct w:val="0"/>
      <w:autoSpaceDE w:val="0"/>
      <w:autoSpaceDN w:val="0"/>
      <w:adjustRightInd w:val="0"/>
      <w:spacing w:before="136"/>
      <w:ind w:leftChars="400" w:left="800"/>
      <w:textAlignment w:val="baseline"/>
    </w:pPr>
    <w:rPr>
      <w:rFonts w:eastAsia="Batang"/>
      <w:sz w:val="20"/>
    </w:rPr>
  </w:style>
  <w:style w:type="paragraph" w:styleId="Footer">
    <w:name w:val="footer"/>
    <w:basedOn w:val="Normal"/>
    <w:link w:val="FooterChar"/>
    <w:rsid w:val="00F603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rsid w:val="00F603F4"/>
    <w:rPr>
      <w:rFonts w:ascii="Times New Roman" w:eastAsia="Times New Roman" w:hAnsi="Times New Roman"/>
      <w:caps/>
      <w:noProof/>
      <w:sz w:val="16"/>
      <w:lang w:val="fr-FR" w:eastAsia="en-US"/>
    </w:rPr>
  </w:style>
  <w:style w:type="paragraph" w:customStyle="1" w:styleId="TableTitle">
    <w:name w:val="Table_Title"/>
    <w:basedOn w:val="Normal"/>
    <w:next w:val="Normal"/>
    <w:rsid w:val="00F603F4"/>
    <w:pPr>
      <w:keepNext/>
      <w:keepLines/>
      <w:spacing w:before="0" w:after="120"/>
      <w:jc w:val="center"/>
    </w:pPr>
    <w:rPr>
      <w:b/>
    </w:rPr>
  </w:style>
  <w:style w:type="paragraph" w:customStyle="1" w:styleId="LetterStart">
    <w:name w:val="Letter_Start"/>
    <w:basedOn w:val="Normal"/>
    <w:rsid w:val="00F603F4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0C3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33"/>
    <w:rPr>
      <w:rFonts w:ascii="Tahoma" w:eastAsia="Times New Roman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76020A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76020A"/>
    <w:rPr>
      <w:rFonts w:ascii="Times New Roman" w:eastAsia="Times New Roman" w:hAnsi="Times New Roman"/>
      <w:sz w:val="18"/>
      <w:lang w:val="fr-FR" w:eastAsia="en-US"/>
    </w:rPr>
  </w:style>
  <w:style w:type="character" w:styleId="PageNumber">
    <w:name w:val="page number"/>
    <w:basedOn w:val="DefaultParagraphFont"/>
    <w:uiPriority w:val="99"/>
    <w:rsid w:val="0076020A"/>
    <w:rPr>
      <w:rFonts w:cs="Times New Roman"/>
    </w:rPr>
  </w:style>
  <w:style w:type="paragraph" w:styleId="TOC8">
    <w:name w:val="toc 8"/>
    <w:basedOn w:val="TOC3"/>
    <w:next w:val="Normal"/>
    <w:uiPriority w:val="99"/>
    <w:semiHidden/>
    <w:rsid w:val="009E5FE1"/>
  </w:style>
  <w:style w:type="paragraph" w:styleId="TOC7">
    <w:name w:val="toc 7"/>
    <w:basedOn w:val="TOC3"/>
    <w:next w:val="Normal"/>
    <w:uiPriority w:val="99"/>
    <w:semiHidden/>
    <w:rsid w:val="009E5FE1"/>
  </w:style>
  <w:style w:type="paragraph" w:styleId="TOC6">
    <w:name w:val="toc 6"/>
    <w:basedOn w:val="TOC3"/>
    <w:next w:val="Normal"/>
    <w:uiPriority w:val="99"/>
    <w:semiHidden/>
    <w:rsid w:val="009E5FE1"/>
  </w:style>
  <w:style w:type="paragraph" w:styleId="TOC5">
    <w:name w:val="toc 5"/>
    <w:basedOn w:val="TOC3"/>
    <w:next w:val="Normal"/>
    <w:uiPriority w:val="99"/>
    <w:semiHidden/>
    <w:rsid w:val="009E5FE1"/>
  </w:style>
  <w:style w:type="paragraph" w:styleId="TOC4">
    <w:name w:val="toc 4"/>
    <w:basedOn w:val="TOC3"/>
    <w:next w:val="Normal"/>
    <w:uiPriority w:val="99"/>
    <w:semiHidden/>
    <w:rsid w:val="009E5FE1"/>
  </w:style>
  <w:style w:type="paragraph" w:styleId="TOC3">
    <w:name w:val="toc 3"/>
    <w:basedOn w:val="TOC2"/>
    <w:next w:val="Normal"/>
    <w:uiPriority w:val="99"/>
    <w:semiHidden/>
    <w:rsid w:val="009E5FE1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9E5FE1"/>
    <w:pPr>
      <w:spacing w:before="120"/>
    </w:pPr>
  </w:style>
  <w:style w:type="paragraph" w:styleId="TOC1">
    <w:name w:val="toc 1"/>
    <w:basedOn w:val="Normal"/>
    <w:uiPriority w:val="99"/>
    <w:semiHidden/>
    <w:rsid w:val="009E5FE1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9E5FE1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9E5FE1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9E5FE1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9E5FE1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9E5FE1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9E5FE1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9E5FE1"/>
  </w:style>
  <w:style w:type="character" w:styleId="LineNumber">
    <w:name w:val="line number"/>
    <w:basedOn w:val="DefaultParagraphFont"/>
    <w:uiPriority w:val="99"/>
    <w:rsid w:val="009E5FE1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9E5FE1"/>
  </w:style>
  <w:style w:type="character" w:styleId="FootnoteReference">
    <w:name w:val="footnote reference"/>
    <w:basedOn w:val="DefaultParagraphFont"/>
    <w:uiPriority w:val="99"/>
    <w:semiHidden/>
    <w:rsid w:val="009E5FE1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9E5FE1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5FE1"/>
    <w:rPr>
      <w:rFonts w:ascii="Times New Roman" w:eastAsia="Times New Roman" w:hAnsi="Times New Roman"/>
      <w:sz w:val="24"/>
      <w:lang w:val="en-GB" w:eastAsia="en-US"/>
    </w:rPr>
  </w:style>
  <w:style w:type="paragraph" w:styleId="NormalIndent">
    <w:name w:val="Normal Indent"/>
    <w:basedOn w:val="Normal"/>
    <w:uiPriority w:val="99"/>
    <w:rsid w:val="009E5FE1"/>
    <w:pPr>
      <w:ind w:left="794"/>
    </w:pPr>
  </w:style>
  <w:style w:type="paragraph" w:customStyle="1" w:styleId="TableLegend">
    <w:name w:val="Table_Legend"/>
    <w:basedOn w:val="TableText"/>
    <w:uiPriority w:val="99"/>
    <w:rsid w:val="009E5FE1"/>
    <w:pPr>
      <w:spacing w:before="120"/>
    </w:pPr>
  </w:style>
  <w:style w:type="paragraph" w:customStyle="1" w:styleId="TableText">
    <w:name w:val="Table_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">
    <w:name w:val="Table_#"/>
    <w:basedOn w:val="Normal"/>
    <w:next w:val="TableTitle"/>
    <w:uiPriority w:val="99"/>
    <w:rsid w:val="009E5FE1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9E5FE1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9E5FE1"/>
    <w:pPr>
      <w:ind w:left="1191" w:hanging="397"/>
    </w:pPr>
  </w:style>
  <w:style w:type="paragraph" w:customStyle="1" w:styleId="enumlev3">
    <w:name w:val="enumlev3"/>
    <w:basedOn w:val="enumlev2"/>
    <w:uiPriority w:val="99"/>
    <w:rsid w:val="009E5FE1"/>
    <w:pPr>
      <w:ind w:left="1588"/>
    </w:pPr>
  </w:style>
  <w:style w:type="paragraph" w:customStyle="1" w:styleId="TableHead">
    <w:name w:val="Table_Head"/>
    <w:basedOn w:val="TableText"/>
    <w:uiPriority w:val="99"/>
    <w:rsid w:val="009E5FE1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9E5FE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9E5FE1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9E5FE1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9E5FE1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9E5FE1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9E5FE1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9E5FE1"/>
  </w:style>
  <w:style w:type="paragraph" w:customStyle="1" w:styleId="AppendixRef">
    <w:name w:val="Appendix_Ref"/>
    <w:basedOn w:val="AnnexRef"/>
    <w:next w:val="AppendixTitle"/>
    <w:uiPriority w:val="99"/>
    <w:rsid w:val="009E5FE1"/>
  </w:style>
  <w:style w:type="paragraph" w:customStyle="1" w:styleId="AppendixTitle">
    <w:name w:val="Appendix_Title"/>
    <w:basedOn w:val="AnnexTitle"/>
    <w:next w:val="Normalaftertitle"/>
    <w:uiPriority w:val="99"/>
    <w:rsid w:val="009E5FE1"/>
  </w:style>
  <w:style w:type="paragraph" w:customStyle="1" w:styleId="RefTitle">
    <w:name w:val="Ref_Title"/>
    <w:basedOn w:val="Normal"/>
    <w:next w:val="RefText"/>
    <w:uiPriority w:val="99"/>
    <w:rsid w:val="009E5FE1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9E5FE1"/>
    <w:pPr>
      <w:ind w:left="794" w:hanging="794"/>
    </w:pPr>
  </w:style>
  <w:style w:type="paragraph" w:customStyle="1" w:styleId="Equation">
    <w:name w:val="Equation"/>
    <w:basedOn w:val="Normal"/>
    <w:uiPriority w:val="99"/>
    <w:rsid w:val="009E5FE1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9E5FE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9E5FE1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9E5FE1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9E5FE1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sz w:val="24"/>
    </w:rPr>
  </w:style>
  <w:style w:type="paragraph" w:customStyle="1" w:styleId="Keywords">
    <w:name w:val="Keywords"/>
    <w:basedOn w:val="Normal"/>
    <w:uiPriority w:val="99"/>
    <w:rsid w:val="009E5FE1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rsid w:val="009E5FE1"/>
    <w:rPr>
      <w:rFonts w:ascii="Times New Roman" w:eastAsia="Times New Roman" w:hAnsi="Times New Roman"/>
      <w:sz w:val="24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9E5FE1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9E5FE1"/>
  </w:style>
  <w:style w:type="paragraph" w:customStyle="1" w:styleId="ITUbureau">
    <w:name w:val="ITU_bureau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Text">
    <w:name w:val="Letter_Text"/>
    <w:basedOn w:val="LetterStart"/>
    <w:uiPriority w:val="99"/>
    <w:rsid w:val="009E5FE1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9E5FE1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9E5FE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eastAsia="Times New Roman"/>
      <w:b w:val="0"/>
      <w:i/>
      <w:sz w:val="24"/>
    </w:rPr>
  </w:style>
  <w:style w:type="character" w:styleId="Hyperlink">
    <w:name w:val="Hyperlink"/>
    <w:basedOn w:val="DefaultParagraphFont"/>
    <w:uiPriority w:val="99"/>
    <w:rsid w:val="009E5FE1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9E5FE1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9E5FE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uiPriority w:val="99"/>
    <w:semiHidden/>
    <w:rsid w:val="009E5FE1"/>
  </w:style>
  <w:style w:type="paragraph" w:styleId="BodyText0">
    <w:name w:val="Body Text"/>
    <w:basedOn w:val="Normal"/>
    <w:link w:val="BodyTextChar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9E5FE1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customStyle="1" w:styleId="AnnexNo">
    <w:name w:val="Annex_No"/>
    <w:basedOn w:val="Normal"/>
    <w:next w:val="Normal"/>
    <w:uiPriority w:val="99"/>
    <w:rsid w:val="009E5FE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9E5FE1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9E5FE1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table" w:styleId="TableGrid">
    <w:name w:val="Table Grid"/>
    <w:basedOn w:val="TableNormal"/>
    <w:uiPriority w:val="99"/>
    <w:rsid w:val="009E5FE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9E5FE1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Consolas" w:eastAsia="SimSun" w:hAnsi="Consolas" w:cs="Arial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5FE1"/>
    <w:rPr>
      <w:rFonts w:ascii="Consolas" w:eastAsia="SimSun" w:hAnsi="Consolas" w:cs="Arial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E5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F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FE1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2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tsblogistics@itu.in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D15DAC426A74E91982A7A3C20D1B9" ma:contentTypeVersion="4" ma:contentTypeDescription="Create a new document." ma:contentTypeScope="" ma:versionID="17454a831a91144736c0f0b9b46872fe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0a370456390dc8c2763c4626a714d79b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37B9CD-BBD6-417D-AD57-23074EF5FD40}"/>
</file>

<file path=customXml/itemProps2.xml><?xml version="1.0" encoding="utf-8"?>
<ds:datastoreItem xmlns:ds="http://schemas.openxmlformats.org/officeDocument/2006/customXml" ds:itemID="{FD2DC1FA-1A9F-4563-926D-C59F6B0A1DF1}"/>
</file>

<file path=customXml/itemProps3.xml><?xml version="1.0" encoding="utf-8"?>
<ds:datastoreItem xmlns:ds="http://schemas.openxmlformats.org/officeDocument/2006/customXml" ds:itemID="{D167DC5A-EA88-4AA9-AF9B-B61F2E5C17E8}"/>
</file>

<file path=customXml/itemProps4.xml><?xml version="1.0" encoding="utf-8"?>
<ds:datastoreItem xmlns:ds="http://schemas.openxmlformats.org/officeDocument/2006/customXml" ds:itemID="{8545EAD9-457B-4CE6-AB40-89EA881E00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2158</TotalTime>
  <Pages>5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</dc:creator>
  <cp:keywords/>
  <dc:description/>
  <cp:lastModifiedBy>euchner</cp:lastModifiedBy>
  <cp:revision>515</cp:revision>
  <cp:lastPrinted>2012-02-14T11:31:00Z</cp:lastPrinted>
  <dcterms:created xsi:type="dcterms:W3CDTF">2011-07-21T10:58:00Z</dcterms:created>
  <dcterms:modified xsi:type="dcterms:W3CDTF">2012-02-20T12:56:00Z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0x0101003E9D15DAC426A74E91982A7A3C20D1B9</vt:lpwstr>
  </property>
  <property fmtid="{D5CDD505-2E9C-101B-9397-08002B2CF9AE}" pid="3" name="Order">
    <vt:r8>7000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