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E1" w:rsidRPr="00853F5E" w:rsidRDefault="009E5FE1" w:rsidP="00B849DE">
      <w:pPr>
        <w:pStyle w:val="TableTitle"/>
        <w:keepNext w:val="0"/>
        <w:keepLines w:val="0"/>
        <w:spacing w:after="240"/>
        <w:rPr>
          <w:b w:val="0"/>
          <w:bCs/>
          <w:sz w:val="20"/>
          <w:lang w:val="en-US"/>
        </w:rPr>
      </w:pPr>
      <w:bookmarkStart w:id="0" w:name="Duties"/>
      <w:bookmarkEnd w:id="0"/>
      <w:r w:rsidRPr="00853F5E">
        <w:rPr>
          <w:sz w:val="22"/>
          <w:lang w:val="en-US"/>
        </w:rPr>
        <w:t>Provisional work plan</w:t>
      </w:r>
      <w:r w:rsidRPr="00853F5E">
        <w:rPr>
          <w:lang w:val="en-US"/>
        </w:rPr>
        <w:t xml:space="preserve"> for </w:t>
      </w:r>
      <w:r w:rsidRPr="00853F5E">
        <w:rPr>
          <w:sz w:val="22"/>
          <w:lang w:val="en-US"/>
        </w:rPr>
        <w:t xml:space="preserve">ITU-T Study Group 17 meeting, Geneva, 24 August-2 September 2011 </w:t>
      </w:r>
      <w:r w:rsidRPr="00853F5E">
        <w:rPr>
          <w:color w:val="FF0000"/>
          <w:sz w:val="22"/>
          <w:vertAlign w:val="superscript"/>
          <w:lang w:val="en-US"/>
        </w:rPr>
        <w:t xml:space="preserve">1 </w:t>
      </w:r>
      <w:r w:rsidR="00CE7572">
        <w:rPr>
          <w:b w:val="0"/>
          <w:bCs/>
          <w:sz w:val="20"/>
          <w:lang w:val="en-US"/>
        </w:rPr>
        <w:t>(3</w:t>
      </w:r>
      <w:r w:rsidR="00B849DE">
        <w:rPr>
          <w:b w:val="0"/>
          <w:bCs/>
          <w:sz w:val="20"/>
          <w:lang w:val="en-US"/>
        </w:rPr>
        <w:t>1</w:t>
      </w:r>
      <w:r w:rsidR="008E573D" w:rsidRPr="00853F5E">
        <w:rPr>
          <w:b w:val="0"/>
          <w:bCs/>
          <w:sz w:val="20"/>
          <w:lang w:val="en-US"/>
        </w:rPr>
        <w:t xml:space="preserve"> </w:t>
      </w:r>
      <w:r w:rsidRPr="00853F5E">
        <w:rPr>
          <w:b w:val="0"/>
          <w:bCs/>
          <w:sz w:val="20"/>
          <w:lang w:val="en-US"/>
        </w:rPr>
        <w:t>0</w:t>
      </w:r>
      <w:r w:rsidR="00A57FC6" w:rsidRPr="00853F5E">
        <w:rPr>
          <w:b w:val="0"/>
          <w:bCs/>
          <w:sz w:val="20"/>
          <w:lang w:val="en-US"/>
        </w:rPr>
        <w:t>8</w:t>
      </w:r>
      <w:r w:rsidRPr="00853F5E">
        <w:rPr>
          <w:b w:val="0"/>
          <w:bCs/>
          <w:sz w:val="20"/>
          <w:lang w:val="en-US"/>
        </w:rPr>
        <w:t xml:space="preserve"> 2011)</w:t>
      </w:r>
    </w:p>
    <w:p w:rsidR="009E5FE1" w:rsidRPr="00853F5E" w:rsidRDefault="009E5FE1" w:rsidP="009E5FE1">
      <w:pPr>
        <w:spacing w:after="120"/>
        <w:rPr>
          <w:lang w:val="en-US"/>
        </w:rPr>
      </w:pPr>
      <w:r w:rsidRPr="00853F5E">
        <w:rPr>
          <w:lang w:val="en-US"/>
        </w:rPr>
        <w:t>First week:</w:t>
      </w:r>
    </w:p>
    <w:tbl>
      <w:tblPr>
        <w:tblW w:w="15322" w:type="dxa"/>
        <w:tblInd w:w="-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7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134"/>
        <w:gridCol w:w="1134"/>
      </w:tblGrid>
      <w:tr w:rsidR="009E5FE1" w:rsidRPr="00853F5E" w:rsidTr="00770D1B">
        <w:trPr>
          <w:tblHeader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TUE 23 August</w:t>
            </w:r>
          </w:p>
        </w:tc>
        <w:tc>
          <w:tcPr>
            <w:tcW w:w="3402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WED 24 August</w:t>
            </w:r>
          </w:p>
        </w:tc>
        <w:tc>
          <w:tcPr>
            <w:tcW w:w="3402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THU 25 August</w:t>
            </w:r>
          </w:p>
        </w:tc>
        <w:tc>
          <w:tcPr>
            <w:tcW w:w="3402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FRI 26 August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SAT 27 Aug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SUN 28 Aug</w:t>
            </w:r>
          </w:p>
        </w:tc>
      </w:tr>
      <w:tr w:rsidR="009E5FE1" w:rsidRPr="00853F5E" w:rsidTr="00770D1B">
        <w:trPr>
          <w:trHeight w:val="170"/>
          <w:tblHeader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567" w:type="dxa"/>
            <w:noWrap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567" w:type="dxa"/>
            <w:noWrap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1134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567" w:type="dxa"/>
            <w:noWrap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770D1B">
        <w:trPr>
          <w:trHeight w:val="170"/>
          <w:tblHeader/>
        </w:trPr>
        <w:tc>
          <w:tcPr>
            <w:tcW w:w="1147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Quarter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PLEN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1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30C15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27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Q2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7E6E7D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7E6E7D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44B75" w:rsidP="00844B7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37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FC594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20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Q3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844B7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  <w:r w:rsidR="00844B75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37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27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483C53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Q4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27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Q5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Reverse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604B3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604B3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604B3C" w:rsidP="00604B3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604B3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604B3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2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Q6</w:t>
            </w:r>
            <w:r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16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16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D17F38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L1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D17F38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L1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19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16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L1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16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Q7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17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18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19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20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30C15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27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Q8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17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18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604B3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04B3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Q9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3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210D23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Q10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0502D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CA734F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  <w:r w:rsidR="000502D7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6</w:t>
            </w:r>
            <w:r w:rsidR="00CA734F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CA734F"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A10A3F" w:rsidP="000502D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CA734F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  <w:r w:rsidR="000502D7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6</w:t>
            </w:r>
            <w:r w:rsidR="00CA734F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CA734F"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20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30C15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27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483C5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483C53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501686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</w:t>
            </w:r>
            <w:r w:rsidR="00501686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Q11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804C52" w:rsidP="0094452E">
            <w:pPr>
              <w:spacing w:before="40" w:after="40"/>
              <w:jc w:val="center"/>
              <w:rPr>
                <w:rFonts w:asciiTheme="majorBidi" w:hAnsiTheme="majorBidi" w:cstheme="majorBidi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26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Q12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Q13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Q14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Q15</w:t>
            </w:r>
            <w:r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JCA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shd w:val="thinDiagStripe" w:color="auto" w:fill="auto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BB7405" w:rsidP="00BB740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804C52"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9E5FE1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IdM</w:t>
            </w:r>
            <w:r w:rsidR="009E5FE1"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sz w:val="16"/>
                <w:szCs w:val="16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BB7405" w:rsidP="00BB740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804C52"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9E5FE1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IdM</w:t>
            </w:r>
            <w:r w:rsidR="009E5FE1"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sz w:val="16"/>
                <w:szCs w:val="16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Tutorial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T1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T2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EC37D0" w:rsidP="00EC37D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T3a</w:t>
            </w:r>
          </w:p>
        </w:tc>
        <w:tc>
          <w:tcPr>
            <w:tcW w:w="567" w:type="dxa"/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T3</w:t>
            </w:r>
            <w:r w:rsidR="00EC37D0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bottom w:val="single" w:sz="8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12" w:space="0" w:color="auto"/>
            </w:tcBorders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 xml:space="preserve">A </w:t>
            </w:r>
            <w:r w:rsidR="009E5FE1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MGT</w:t>
            </w:r>
            <w:r w:rsidR="009E5FE1"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SG 17 welcome reception</w:t>
            </w:r>
            <w:r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32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4584D" w:rsidP="0024584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?</w:t>
            </w:r>
            <w:r w:rsidR="00BC2E9D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  <w:r w:rsidR="002D68FF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395C70" w:rsidP="00395C7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  <w:r w:rsidRPr="00395C70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11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D51AC" w:rsidP="002D51A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38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804C52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9E5FE1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MGT</w:t>
            </w:r>
            <w:r w:rsidR="009E5FE1"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</w:tc>
      </w:tr>
      <w:tr w:rsidR="009E5FE1" w:rsidRPr="00853F5E" w:rsidTr="00F74D3B">
        <w:trPr>
          <w:trHeight w:val="170"/>
        </w:trPr>
        <w:tc>
          <w:tcPr>
            <w:tcW w:w="1147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#|| </w:t>
            </w:r>
            <w:proofErr w:type="spellStart"/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Sess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2C27EC" w:rsidP="002C27E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1E1259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C27EC" w:rsidP="002C27E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C27E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</w:p>
        </w:tc>
      </w:tr>
    </w:tbl>
    <w:p w:rsidR="009E5FE1" w:rsidRPr="00853F5E" w:rsidRDefault="009E5FE1" w:rsidP="009E5FE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en-US"/>
        </w:rPr>
      </w:pPr>
      <w:r w:rsidRPr="00853F5E">
        <w:rPr>
          <w:lang w:val="en-US"/>
        </w:rPr>
        <w:br w:type="page"/>
      </w:r>
    </w:p>
    <w:p w:rsidR="009E5FE1" w:rsidRPr="00853F5E" w:rsidRDefault="009E5FE1" w:rsidP="009E5FE1">
      <w:pPr>
        <w:spacing w:after="120"/>
        <w:rPr>
          <w:lang w:val="en-US"/>
        </w:rPr>
      </w:pPr>
      <w:r w:rsidRPr="00853F5E">
        <w:rPr>
          <w:lang w:val="en-US"/>
        </w:rPr>
        <w:lastRenderedPageBreak/>
        <w:t>Second week:</w:t>
      </w:r>
    </w:p>
    <w:tbl>
      <w:tblPr>
        <w:tblW w:w="1332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424"/>
        <w:gridCol w:w="434"/>
        <w:gridCol w:w="477"/>
        <w:gridCol w:w="476"/>
        <w:gridCol w:w="476"/>
        <w:gridCol w:w="506"/>
        <w:gridCol w:w="436"/>
        <w:gridCol w:w="436"/>
        <w:gridCol w:w="479"/>
        <w:gridCol w:w="476"/>
        <w:gridCol w:w="476"/>
        <w:gridCol w:w="506"/>
        <w:gridCol w:w="436"/>
        <w:gridCol w:w="436"/>
        <w:gridCol w:w="479"/>
        <w:gridCol w:w="476"/>
        <w:gridCol w:w="476"/>
        <w:gridCol w:w="506"/>
        <w:gridCol w:w="436"/>
        <w:gridCol w:w="436"/>
        <w:gridCol w:w="476"/>
        <w:gridCol w:w="476"/>
        <w:gridCol w:w="506"/>
        <w:gridCol w:w="436"/>
        <w:gridCol w:w="436"/>
        <w:gridCol w:w="436"/>
        <w:gridCol w:w="436"/>
      </w:tblGrid>
      <w:tr w:rsidR="009E5FE1" w:rsidRPr="00853F5E" w:rsidTr="00770D1B">
        <w:trPr>
          <w:tblHeader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2793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MON 29 August</w:t>
            </w:r>
          </w:p>
        </w:tc>
        <w:tc>
          <w:tcPr>
            <w:tcW w:w="2809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TUE 30 August</w:t>
            </w:r>
          </w:p>
        </w:tc>
        <w:tc>
          <w:tcPr>
            <w:tcW w:w="2809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WED 31 August</w:t>
            </w:r>
          </w:p>
        </w:tc>
        <w:tc>
          <w:tcPr>
            <w:tcW w:w="2330" w:type="dxa"/>
            <w:gridSpan w:val="5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THU 1 September</w:t>
            </w:r>
          </w:p>
        </w:tc>
        <w:tc>
          <w:tcPr>
            <w:tcW w:w="1744" w:type="dxa"/>
            <w:gridSpan w:val="4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53F5E">
              <w:rPr>
                <w:rFonts w:asciiTheme="majorBidi" w:hAnsiTheme="majorBidi" w:cstheme="majorBidi"/>
                <w:sz w:val="20"/>
                <w:lang w:val="en-US"/>
              </w:rPr>
              <w:t>FRI 2 September</w:t>
            </w:r>
          </w:p>
        </w:tc>
      </w:tr>
      <w:tr w:rsidR="009E5FE1" w:rsidRPr="00853F5E" w:rsidTr="00770D1B">
        <w:trPr>
          <w:trHeight w:val="170"/>
          <w:tblHeader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858" w:type="dxa"/>
            <w:gridSpan w:val="2"/>
            <w:tcBorders>
              <w:lef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77" w:type="dxa"/>
            <w:noWrap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87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79" w:type="dxa"/>
            <w:noWrap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87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79" w:type="dxa"/>
            <w:noWrap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87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1458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87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872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</w:tr>
      <w:tr w:rsidR="009E5FE1" w:rsidRPr="00853F5E" w:rsidTr="00770D1B">
        <w:trPr>
          <w:trHeight w:val="170"/>
          <w:tblHeader/>
        </w:trPr>
        <w:tc>
          <w:tcPr>
            <w:tcW w:w="840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Quarter</w:t>
            </w:r>
          </w:p>
        </w:tc>
        <w:tc>
          <w:tcPr>
            <w:tcW w:w="42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4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7" w:type="dxa"/>
            <w:tcBorders>
              <w:bottom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9" w:type="dxa"/>
            <w:tcBorders>
              <w:bottom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9" w:type="dxa"/>
            <w:tcBorders>
              <w:bottom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3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PLEN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3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</w:tr>
      <w:tr w:rsidR="00FD3095" w:rsidRPr="00853F5E" w:rsidTr="00FD3095">
        <w:trPr>
          <w:cantSplit/>
          <w:trHeight w:val="170"/>
        </w:trPr>
        <w:tc>
          <w:tcPr>
            <w:tcW w:w="840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1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7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24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Q2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820C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Q3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Default="00483C53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Pr="00483C5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28</w:t>
            </w:r>
          </w:p>
          <w:p w:rsidR="00E0164C" w:rsidRPr="00853F5E" w:rsidRDefault="00E0164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Q4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524FF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AB1434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  <w:r w:rsidR="00524FFB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Q5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524FF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FD3095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2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7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Q6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425BC" w:rsidP="00AB143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41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Q7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2820C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Q8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Q9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FD3095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3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highlight w:val="cyan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7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615158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0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Q10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2820C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Default="00483C53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Pr="00483C53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28</w:t>
            </w:r>
          </w:p>
          <w:p w:rsidR="00E0164C" w:rsidRPr="00853F5E" w:rsidRDefault="00E0164C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Q11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V49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Q12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  <w:p w:rsidR="00007325" w:rsidRPr="00853F5E" w:rsidRDefault="00007325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Q13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32456F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351F09" w:rsidRDefault="00CE7572" w:rsidP="0052359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351F09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  <w:r w:rsidR="00216BCE"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351F09" w:rsidRDefault="00523597" w:rsidP="0052359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351F09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</w:t>
            </w:r>
            <w:r w:rsidR="00351F09" w:rsidRPr="00351F09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  <w:r w:rsidR="00216BCE"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0B676A" w:rsidRPr="00853F5E" w:rsidRDefault="000B676A" w:rsidP="000B676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Q14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26</w:t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10</w:t>
            </w: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Q15</w:t>
            </w:r>
            <w:r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JCA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br/>
            </w:r>
            <w:r w:rsidR="009E5FE1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CIT</w:t>
            </w:r>
            <w:r w:rsidR="009E5FE1"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8</w:t>
            </w:r>
          </w:p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shd w:val="thinDiagStripe" w:color="auto" w:fill="auto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Tutorial</w:t>
            </w:r>
          </w:p>
        </w:tc>
        <w:tc>
          <w:tcPr>
            <w:tcW w:w="424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4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T4</w:t>
            </w: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42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Default="004637B5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39</w:t>
            </w:r>
          </w:p>
          <w:p w:rsidR="00A97EA5" w:rsidRPr="00A97EA5" w:rsidRDefault="00A97EA5" w:rsidP="00A97EA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G3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40</w:t>
            </w:r>
          </w:p>
        </w:tc>
        <w:tc>
          <w:tcPr>
            <w:tcW w:w="434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7" w:type="dxa"/>
            <w:tcBorders>
              <w:bottom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735946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13</w:t>
            </w: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7E1716" w:rsidRDefault="007E1716" w:rsidP="007E1716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42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tcBorders>
              <w:bottom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31</w:t>
            </w: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31</w:t>
            </w: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0B676A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9E5FE1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500B49" w:rsidP="00500B4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  <w:r w:rsidR="00C971F0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  <w:r w:rsidR="00C971F0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9" w:type="dxa"/>
            <w:tcBorders>
              <w:bottom w:val="single" w:sz="12" w:space="0" w:color="auto"/>
            </w:tcBorders>
            <w:noWrap/>
            <w:vAlign w:val="center"/>
          </w:tcPr>
          <w:p w:rsidR="009E5FE1" w:rsidRDefault="000F01D6" w:rsidP="000F01D6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34</w:t>
            </w:r>
          </w:p>
          <w:p w:rsidR="00E823ED" w:rsidRPr="00E823ED" w:rsidRDefault="00995C7B" w:rsidP="00995C7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</w:pPr>
            <w:r w:rsidRPr="00995C7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  <w:r w:rsidR="00B1647A" w:rsidRPr="00995C7B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29</w:t>
            </w: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8A7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X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23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X</w:t>
            </w:r>
            <w:r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23</w:t>
            </w:r>
          </w:p>
        </w:tc>
        <w:tc>
          <w:tcPr>
            <w:tcW w:w="47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7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6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52463A" w:rsidP="0052463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C502F6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9</w:t>
            </w: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9E5FE1" w:rsidRPr="00853F5E" w:rsidTr="00FD3095">
        <w:trPr>
          <w:trHeight w:val="170"/>
        </w:trPr>
        <w:tc>
          <w:tcPr>
            <w:tcW w:w="840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ind w:left="113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lastRenderedPageBreak/>
              <w:t xml:space="preserve">#|| </w:t>
            </w:r>
            <w:proofErr w:type="spellStart"/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Sess</w:t>
            </w:r>
            <w:proofErr w:type="spellEnd"/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A16149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34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524FFB" w:rsidP="00524FF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477" w:type="dxa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79" w:type="dxa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13</w:t>
            </w: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79" w:type="dxa"/>
            <w:tcBorders>
              <w:top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06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9E5FE1" w:rsidRPr="00853F5E" w:rsidRDefault="009E5FE1" w:rsidP="0094452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</w:tr>
    </w:tbl>
    <w:p w:rsidR="00FD3095" w:rsidRPr="00853F5E" w:rsidRDefault="00FD3095" w:rsidP="00FD3095">
      <w:pPr>
        <w:pStyle w:val="Footer"/>
        <w:tabs>
          <w:tab w:val="left" w:pos="900"/>
          <w:tab w:val="left" w:pos="1191"/>
          <w:tab w:val="left" w:pos="1588"/>
          <w:tab w:val="left" w:pos="1985"/>
        </w:tabs>
        <w:spacing w:before="120"/>
        <w:rPr>
          <w:caps w:val="0"/>
          <w:noProof w:val="0"/>
          <w:sz w:val="18"/>
          <w:lang w:val="en-US"/>
        </w:rPr>
      </w:pPr>
      <w:r w:rsidRPr="00853F5E">
        <w:rPr>
          <w:caps w:val="0"/>
          <w:noProof w:val="0"/>
          <w:sz w:val="18"/>
          <w:lang w:val="en-US"/>
        </w:rPr>
        <w:t xml:space="preserve">PLEN = Study group 17 plenary sessions; WP = Working party plenary sessions; </w:t>
      </w:r>
      <w:proofErr w:type="spellStart"/>
      <w:proofErr w:type="gramStart"/>
      <w:r w:rsidRPr="00853F5E">
        <w:rPr>
          <w:caps w:val="0"/>
          <w:noProof w:val="0"/>
          <w:sz w:val="18"/>
          <w:lang w:val="en-US"/>
        </w:rPr>
        <w:t>Tn</w:t>
      </w:r>
      <w:proofErr w:type="spellEnd"/>
      <w:proofErr w:type="gramEnd"/>
      <w:r w:rsidRPr="00853F5E">
        <w:rPr>
          <w:caps w:val="0"/>
          <w:noProof w:val="0"/>
          <w:sz w:val="18"/>
          <w:lang w:val="en-US"/>
        </w:rPr>
        <w:t xml:space="preserve"> = Tutorial (13:30-14:30 hours)</w:t>
      </w:r>
    </w:p>
    <w:p w:rsidR="00FD3095" w:rsidRPr="00853F5E" w:rsidRDefault="00FD3095" w:rsidP="00FD3095">
      <w:pPr>
        <w:pStyle w:val="Footer"/>
        <w:tabs>
          <w:tab w:val="left" w:pos="900"/>
          <w:tab w:val="left" w:pos="1191"/>
          <w:tab w:val="left" w:pos="1588"/>
          <w:tab w:val="left" w:pos="1985"/>
        </w:tabs>
        <w:rPr>
          <w:caps w:val="0"/>
          <w:noProof w:val="0"/>
          <w:sz w:val="18"/>
          <w:lang w:val="en-US"/>
        </w:rPr>
      </w:pPr>
      <w:r w:rsidRPr="00853F5E">
        <w:rPr>
          <w:rFonts w:ascii="Courier New" w:hAnsi="Courier New" w:cs="Courier New"/>
          <w:caps w:val="0"/>
          <w:noProof w:val="0"/>
          <w:color w:val="999999"/>
          <w:lang w:val="en-US"/>
        </w:rPr>
        <w:sym w:font="Wingdings" w:char="F028"/>
      </w:r>
      <w:r w:rsidRPr="00853F5E">
        <w:rPr>
          <w:rFonts w:ascii="Courier New" w:hAnsi="Courier New" w:cs="Courier New"/>
          <w:caps w:val="0"/>
          <w:noProof w:val="0"/>
          <w:color w:val="999999"/>
          <w:szCs w:val="16"/>
          <w:lang w:val="en-US"/>
        </w:rPr>
        <w:t xml:space="preserve"> </w:t>
      </w:r>
      <w:r w:rsidRPr="00853F5E">
        <w:rPr>
          <w:caps w:val="0"/>
          <w:noProof w:val="0"/>
          <w:sz w:val="18"/>
          <w:szCs w:val="18"/>
          <w:lang w:val="en-US"/>
        </w:rPr>
        <w:t>Teleconference facilities provided for the session; “&lt;”, “&gt;” = morning, lunch break or evening session</w:t>
      </w:r>
    </w:p>
    <w:p w:rsidR="00FD3095" w:rsidRPr="00853F5E" w:rsidRDefault="00FD3095" w:rsidP="00FD3095">
      <w:pPr>
        <w:pStyle w:val="Footer"/>
        <w:tabs>
          <w:tab w:val="left" w:pos="840"/>
          <w:tab w:val="left" w:pos="900"/>
          <w:tab w:val="left" w:pos="1191"/>
          <w:tab w:val="left" w:pos="1588"/>
          <w:tab w:val="left" w:pos="1985"/>
        </w:tabs>
        <w:rPr>
          <w:caps w:val="0"/>
          <w:noProof w:val="0"/>
          <w:szCs w:val="16"/>
          <w:lang w:val="en-US"/>
        </w:rPr>
      </w:pPr>
    </w:p>
    <w:p w:rsidR="00FD3095" w:rsidRPr="00853F5E" w:rsidRDefault="00FD3095" w:rsidP="00FD3095">
      <w:pPr>
        <w:pStyle w:val="Footer"/>
        <w:tabs>
          <w:tab w:val="left" w:pos="840"/>
          <w:tab w:val="left" w:pos="900"/>
          <w:tab w:val="left" w:pos="1191"/>
          <w:tab w:val="left" w:pos="1588"/>
          <w:tab w:val="left" w:pos="1985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Quarter 1: 09:30 – 10:45; Quarter 2: 11:00 – 12:30; Quarter 3: 14:30 – 15:45; Quarter 4: 16:00 – 17:45; Quarter 5: 1800 – 19:30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1)</w:t>
      </w:r>
      <w:r w:rsidRPr="00853F5E">
        <w:rPr>
          <w:caps w:val="0"/>
          <w:noProof w:val="0"/>
          <w:sz w:val="18"/>
          <w:szCs w:val="18"/>
          <w:lang w:val="en-US"/>
        </w:rPr>
        <w:tab/>
        <w:t>This table will be updated as necessary; find updated work plan under “Meeting information” on SG 17 web page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2)</w:t>
      </w:r>
      <w:r w:rsidRPr="00853F5E">
        <w:rPr>
          <w:caps w:val="0"/>
          <w:noProof w:val="0"/>
          <w:sz w:val="18"/>
          <w:szCs w:val="18"/>
          <w:lang w:val="en-US"/>
        </w:rPr>
        <w:tab/>
        <w:t>Tutorial sessions will be scheduled during the SG 17 meeting. Details will be provided on the SG 17 website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3)</w:t>
      </w:r>
      <w:r w:rsidRPr="00853F5E">
        <w:rPr>
          <w:caps w:val="0"/>
          <w:noProof w:val="0"/>
          <w:sz w:val="18"/>
          <w:szCs w:val="18"/>
          <w:lang w:val="en-US"/>
        </w:rPr>
        <w:tab/>
        <w:t>Security coordination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4)</w:t>
      </w:r>
      <w:r w:rsidRPr="00853F5E">
        <w:rPr>
          <w:caps w:val="0"/>
          <w:noProof w:val="0"/>
          <w:sz w:val="18"/>
          <w:szCs w:val="18"/>
          <w:lang w:val="en-US"/>
        </w:rPr>
        <w:tab/>
        <w:t>Working party plenary sessions will be run in sequence (refer to COM 17 – R 13 for timing of closing working party plenary sessions)</w:t>
      </w:r>
    </w:p>
    <w:p w:rsidR="00FF4477" w:rsidRPr="00853F5E" w:rsidRDefault="00FF4477" w:rsidP="00531B63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5)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531B63">
        <w:rPr>
          <w:caps w:val="0"/>
          <w:noProof w:val="0"/>
          <w:sz w:val="18"/>
          <w:szCs w:val="18"/>
          <w:lang w:val="en-US"/>
        </w:rPr>
        <w:t>Open, e</w:t>
      </w:r>
      <w:r w:rsidRPr="00853F5E">
        <w:rPr>
          <w:caps w:val="0"/>
          <w:noProof w:val="0"/>
          <w:sz w:val="18"/>
          <w:szCs w:val="18"/>
          <w:lang w:val="en-US"/>
        </w:rPr>
        <w:t>xtended SG 17 management meeting</w:t>
      </w:r>
      <w:r w:rsidR="003F7DAB">
        <w:rPr>
          <w:caps w:val="0"/>
          <w:noProof w:val="0"/>
          <w:sz w:val="18"/>
          <w:szCs w:val="18"/>
          <w:lang w:val="en-US"/>
        </w:rPr>
        <w:t>, room A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ind w:left="840"/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TUE August 23, 14:00 - 16:00 hours</w:t>
      </w:r>
    </w:p>
    <w:p w:rsidR="00FF4477" w:rsidRPr="00853F5E" w:rsidRDefault="00FF4477" w:rsidP="003F7DAB">
      <w:pPr>
        <w:pStyle w:val="Footer"/>
        <w:tabs>
          <w:tab w:val="left" w:pos="840"/>
          <w:tab w:val="left" w:pos="900"/>
        </w:tabs>
        <w:ind w:left="840"/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SUN August 28, 1</w:t>
      </w:r>
      <w:r w:rsidR="003F7DAB">
        <w:rPr>
          <w:caps w:val="0"/>
          <w:noProof w:val="0"/>
          <w:sz w:val="18"/>
          <w:szCs w:val="18"/>
          <w:lang w:val="en-US"/>
        </w:rPr>
        <w:t>6</w:t>
      </w:r>
      <w:r w:rsidRPr="00853F5E">
        <w:rPr>
          <w:caps w:val="0"/>
          <w:noProof w:val="0"/>
          <w:sz w:val="18"/>
          <w:szCs w:val="18"/>
          <w:lang w:val="en-US"/>
        </w:rPr>
        <w:t>:00 - 1</w:t>
      </w:r>
      <w:r w:rsidR="003F7DAB">
        <w:rPr>
          <w:caps w:val="0"/>
          <w:noProof w:val="0"/>
          <w:sz w:val="18"/>
          <w:szCs w:val="18"/>
          <w:lang w:val="en-US"/>
        </w:rPr>
        <w:t>8</w:t>
      </w:r>
      <w:r w:rsidRPr="00853F5E">
        <w:rPr>
          <w:caps w:val="0"/>
          <w:noProof w:val="0"/>
          <w:sz w:val="18"/>
          <w:szCs w:val="18"/>
          <w:lang w:val="en-US"/>
        </w:rPr>
        <w:t>:00 hours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6)</w:t>
      </w:r>
      <w:r w:rsidRPr="00853F5E">
        <w:rPr>
          <w:caps w:val="0"/>
          <w:noProof w:val="0"/>
          <w:sz w:val="18"/>
          <w:szCs w:val="18"/>
          <w:lang w:val="en-US"/>
        </w:rPr>
        <w:tab/>
        <w:t>Q15/17 will meet if necessary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7)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JCA-IDM, THU 25 August 2011, 14:30-16:30 CET; </w:t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w. VoIP,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8)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JCA-CIT, TUE 30 August 2011 14:30-16:30 CET. </w:t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and Audio Bridge (dial-in and dial-out) would be required</w:t>
      </w:r>
    </w:p>
    <w:p w:rsidR="00FF4477" w:rsidRPr="00853F5E" w:rsidRDefault="00FF4477" w:rsidP="00010379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9)</w:t>
      </w:r>
      <w:r w:rsidRPr="00853F5E">
        <w:rPr>
          <w:caps w:val="0"/>
          <w:noProof w:val="0"/>
          <w:sz w:val="18"/>
          <w:szCs w:val="18"/>
          <w:lang w:val="en-US"/>
        </w:rPr>
        <w:tab/>
        <w:t>Feedback session for new SG 17 members, FRI 2 September 2011, 8:30 – 9:30; Sabrina Camp/TSB.</w:t>
      </w:r>
      <w:r w:rsidR="004F4B0D" w:rsidRPr="00853F5E">
        <w:rPr>
          <w:caps w:val="0"/>
          <w:noProof w:val="0"/>
          <w:sz w:val="18"/>
          <w:szCs w:val="18"/>
          <w:lang w:val="en-US"/>
        </w:rPr>
        <w:t xml:space="preserve"> Room A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10)</w:t>
      </w:r>
      <w:r w:rsidRPr="00853F5E">
        <w:rPr>
          <w:caps w:val="0"/>
          <w:noProof w:val="0"/>
          <w:sz w:val="18"/>
          <w:szCs w:val="18"/>
          <w:lang w:val="en-US"/>
        </w:rPr>
        <w:tab/>
        <w:t>Q14/17 session (16:30-18:00)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11)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all Questions for WTSA-12 preparation; THU 25 August 2011, 18:00-19:30, leader: Heung-Youl Youm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12)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all Questions for WTSA-12 preparation; FRI 26 August 2011, 18:00-19:30, leader: Heung-Youl Youm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13)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all Questions for WTSA-12 preparation; MON 29 August 2011, 18:00-19:30, leader: Heung-Youl Youm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14)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all Questions for WTSA-12 preparation, TUE 30 August 2011, 18:00-19:30, leader: Heung-Youl Youm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15)</w:t>
      </w:r>
      <w:r w:rsidRPr="00853F5E">
        <w:rPr>
          <w:caps w:val="0"/>
          <w:noProof w:val="0"/>
          <w:sz w:val="18"/>
          <w:szCs w:val="18"/>
          <w:lang w:val="en-US"/>
        </w:rPr>
        <w:tab/>
        <w:t>Security coordination with other Study Groups, 13:30 – 14:30; MON 29 August 2011, Room C2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16)</w:t>
      </w:r>
      <w:r w:rsidRPr="00853F5E">
        <w:rPr>
          <w:caps w:val="0"/>
          <w:noProof w:val="0"/>
          <w:sz w:val="18"/>
          <w:szCs w:val="18"/>
          <w:lang w:val="en-US"/>
        </w:rPr>
        <w:tab/>
        <w:t>IoT-GSI from 24 – 26 August 2011. Acting Rapporteur: Mr. Hyung-Jin Lim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ind w:left="840"/>
        <w:rPr>
          <w:caps w:val="0"/>
          <w:noProof w:val="0"/>
          <w:sz w:val="18"/>
          <w:szCs w:val="18"/>
          <w:lang w:val="en-US"/>
        </w:rPr>
      </w:pPr>
      <w:proofErr w:type="spellStart"/>
      <w:r w:rsidRPr="00853F5E">
        <w:rPr>
          <w:caps w:val="0"/>
          <w:noProof w:val="0"/>
          <w:sz w:val="18"/>
          <w:szCs w:val="18"/>
          <w:lang w:val="en-US"/>
        </w:rPr>
        <w:t>IoT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security work items under Q6/17: X.usnsec-3 and X.unsec-1.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17)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Q7/17 and Q8/17 on “Web service security</w:t>
      </w:r>
      <w:proofErr w:type="gramStart"/>
      <w:r w:rsidRPr="00853F5E">
        <w:rPr>
          <w:caps w:val="0"/>
          <w:noProof w:val="0"/>
          <w:sz w:val="18"/>
          <w:szCs w:val="18"/>
          <w:lang w:val="en-US"/>
        </w:rPr>
        <w:t>” ,</w:t>
      </w:r>
      <w:proofErr w:type="gramEnd"/>
      <w:r w:rsidRPr="00853F5E">
        <w:rPr>
          <w:caps w:val="0"/>
          <w:noProof w:val="0"/>
          <w:sz w:val="18"/>
          <w:szCs w:val="18"/>
          <w:lang w:val="en-US"/>
        </w:rPr>
        <w:t xml:space="preserve">  THU 25 August, 1st Quarter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18)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Q7/17 and Q8/17 on “Service platform for virtual network”</w:t>
      </w:r>
      <w:proofErr w:type="gramStart"/>
      <w:r w:rsidRPr="00853F5E">
        <w:rPr>
          <w:caps w:val="0"/>
          <w:noProof w:val="0"/>
          <w:sz w:val="18"/>
          <w:szCs w:val="18"/>
          <w:lang w:val="en-US"/>
        </w:rPr>
        <w:t>,  THU</w:t>
      </w:r>
      <w:proofErr w:type="gramEnd"/>
      <w:r w:rsidRPr="00853F5E">
        <w:rPr>
          <w:caps w:val="0"/>
          <w:noProof w:val="0"/>
          <w:sz w:val="18"/>
          <w:szCs w:val="18"/>
          <w:lang w:val="en-US"/>
        </w:rPr>
        <w:t xml:space="preserve"> 25 August, 2nd Quarter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19)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Q6/17 and Q7/17 on “IPTV security”, THU 25 August, 3rd and 4th Quarter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20)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Joint session of </w:t>
      </w:r>
      <w:r w:rsidR="00FC5948">
        <w:rPr>
          <w:caps w:val="0"/>
          <w:noProof w:val="0"/>
          <w:sz w:val="18"/>
          <w:szCs w:val="18"/>
          <w:lang w:val="en-US"/>
        </w:rPr>
        <w:t>Q2, Q7/17 and Q10/17 on “</w:t>
      </w:r>
      <w:proofErr w:type="spellStart"/>
      <w:r w:rsidR="00FC5948">
        <w:rPr>
          <w:caps w:val="0"/>
          <w:noProof w:val="0"/>
          <w:sz w:val="18"/>
          <w:szCs w:val="18"/>
          <w:lang w:val="en-US"/>
        </w:rPr>
        <w:t>X.hsn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>”, FRI 26 August, 1st Quarter</w:t>
      </w:r>
    </w:p>
    <w:p w:rsidR="00FF4477" w:rsidRPr="00853F5E" w:rsidRDefault="00FF4477" w:rsidP="00780768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21)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Q7/17 and Q10/17 on “SAML2.0/Amd.1 and XACML3.0”</w:t>
      </w:r>
      <w:proofErr w:type="gramStart"/>
      <w:r w:rsidRPr="00853F5E">
        <w:rPr>
          <w:caps w:val="0"/>
          <w:noProof w:val="0"/>
          <w:sz w:val="18"/>
          <w:szCs w:val="18"/>
          <w:lang w:val="en-US"/>
        </w:rPr>
        <w:t xml:space="preserve">, </w:t>
      </w:r>
      <w:r w:rsidR="00780768" w:rsidRPr="00780768">
        <w:rPr>
          <w:caps w:val="0"/>
          <w:noProof w:val="0"/>
          <w:sz w:val="18"/>
          <w:szCs w:val="18"/>
          <w:highlight w:val="yellow"/>
          <w:lang w:val="en-US"/>
        </w:rPr>
        <w:t>????</w:t>
      </w:r>
      <w:proofErr w:type="gramEnd"/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22)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All/17</w:t>
      </w:r>
      <w:r w:rsidR="00E928F5">
        <w:rPr>
          <w:caps w:val="0"/>
          <w:noProof w:val="0"/>
          <w:sz w:val="18"/>
          <w:szCs w:val="18"/>
          <w:lang w:val="en-US"/>
        </w:rPr>
        <w:t xml:space="preserve"> on “Child Online Protection”, </w:t>
      </w:r>
      <w:r w:rsidRPr="00853F5E">
        <w:rPr>
          <w:caps w:val="0"/>
          <w:noProof w:val="0"/>
          <w:sz w:val="18"/>
          <w:szCs w:val="18"/>
          <w:lang w:val="en-US"/>
        </w:rPr>
        <w:t>WED 24 August 2011, 18:00-19:30; leader: Mr. Nah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23)</w:t>
      </w:r>
      <w:r w:rsidRPr="00853F5E">
        <w:rPr>
          <w:caps w:val="0"/>
          <w:noProof w:val="0"/>
          <w:sz w:val="18"/>
          <w:szCs w:val="18"/>
          <w:lang w:val="en-US"/>
        </w:rPr>
        <w:tab/>
        <w:t>Q12/17 will not meet on Thursday 1 September, but the concurrent meeting of ISO/IEC JTC 1/WG 9 will continue up to the start of the WP 3/17 Plenary.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24)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Q10/17 and Q11/17, FRI 26 August, 4th Quarter</w:t>
      </w:r>
    </w:p>
    <w:p w:rsidR="00FF4477" w:rsidRPr="00853F5E" w:rsidRDefault="00FF4477" w:rsidP="00082021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25)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C21984">
        <w:rPr>
          <w:caps w:val="0"/>
          <w:noProof w:val="0"/>
          <w:sz w:val="18"/>
          <w:szCs w:val="18"/>
          <w:lang w:val="en-US"/>
        </w:rPr>
        <w:t>Q13/17 session, TUE 30</w:t>
      </w:r>
      <w:r w:rsidR="00C21984" w:rsidRPr="00853F5E">
        <w:rPr>
          <w:caps w:val="0"/>
          <w:noProof w:val="0"/>
          <w:sz w:val="18"/>
          <w:szCs w:val="18"/>
          <w:lang w:val="en-US"/>
        </w:rPr>
        <w:t xml:space="preserve"> August, 3rd </w:t>
      </w:r>
      <w:r w:rsidR="00C21984">
        <w:rPr>
          <w:caps w:val="0"/>
          <w:noProof w:val="0"/>
          <w:sz w:val="18"/>
          <w:szCs w:val="18"/>
          <w:lang w:val="en-US"/>
        </w:rPr>
        <w:t>and 4</w:t>
      </w:r>
      <w:r w:rsidR="00C21984" w:rsidRPr="00C21984">
        <w:rPr>
          <w:caps w:val="0"/>
          <w:noProof w:val="0"/>
          <w:sz w:val="18"/>
          <w:szCs w:val="18"/>
          <w:vertAlign w:val="superscript"/>
          <w:lang w:val="en-US"/>
        </w:rPr>
        <w:t>th</w:t>
      </w:r>
      <w:r w:rsidR="00C21984">
        <w:rPr>
          <w:caps w:val="0"/>
          <w:noProof w:val="0"/>
          <w:sz w:val="18"/>
          <w:szCs w:val="18"/>
          <w:lang w:val="en-US"/>
        </w:rPr>
        <w:t xml:space="preserve"> quarter </w:t>
      </w:r>
      <w:proofErr w:type="spellStart"/>
      <w:r w:rsidR="00C21984" w:rsidRPr="00853F5E">
        <w:rPr>
          <w:caps w:val="0"/>
          <w:noProof w:val="0"/>
          <w:sz w:val="18"/>
          <w:szCs w:val="18"/>
          <w:lang w:val="en-US"/>
        </w:rPr>
        <w:t>Quarter</w:t>
      </w:r>
      <w:proofErr w:type="spellEnd"/>
      <w:r w:rsidR="00C21984">
        <w:rPr>
          <w:caps w:val="0"/>
          <w:noProof w:val="0"/>
          <w:sz w:val="18"/>
          <w:szCs w:val="18"/>
          <w:lang w:val="en-US"/>
        </w:rPr>
        <w:t xml:space="preserve">, room </w:t>
      </w:r>
      <w:r w:rsidR="00C21984" w:rsidRPr="00082021">
        <w:rPr>
          <w:caps w:val="0"/>
          <w:noProof w:val="0"/>
          <w:sz w:val="18"/>
          <w:szCs w:val="18"/>
          <w:lang w:val="en-US"/>
        </w:rPr>
        <w:t>M1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26)</w:t>
      </w:r>
      <w:r w:rsidRPr="00853F5E">
        <w:rPr>
          <w:caps w:val="0"/>
          <w:noProof w:val="0"/>
          <w:sz w:val="18"/>
          <w:szCs w:val="18"/>
          <w:lang w:val="en-US"/>
        </w:rPr>
        <w:tab/>
        <w:t>Q14/17 will participate in the JCA-CIT meeting.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27)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Joint session of </w:t>
      </w:r>
      <w:r w:rsidR="00630C15">
        <w:rPr>
          <w:caps w:val="0"/>
          <w:noProof w:val="0"/>
          <w:sz w:val="18"/>
          <w:szCs w:val="18"/>
          <w:lang w:val="en-US"/>
        </w:rPr>
        <w:t xml:space="preserve">Q1/17, Q2/17, Q3/17, </w:t>
      </w:r>
      <w:r w:rsidRPr="00853F5E">
        <w:rPr>
          <w:caps w:val="0"/>
          <w:noProof w:val="0"/>
          <w:sz w:val="18"/>
          <w:szCs w:val="18"/>
          <w:lang w:val="en-US"/>
        </w:rPr>
        <w:t>Q4/17</w:t>
      </w:r>
      <w:r w:rsidR="00630C15">
        <w:rPr>
          <w:caps w:val="0"/>
          <w:noProof w:val="0"/>
          <w:sz w:val="18"/>
          <w:szCs w:val="18"/>
          <w:lang w:val="en-US"/>
        </w:rPr>
        <w:t>, Q7/17, and Q10/17</w:t>
      </w:r>
      <w:r w:rsidRPr="00853F5E">
        <w:rPr>
          <w:caps w:val="0"/>
          <w:noProof w:val="0"/>
          <w:sz w:val="18"/>
          <w:szCs w:val="18"/>
          <w:lang w:val="en-US"/>
        </w:rPr>
        <w:t>, FRI 26 August, 2nd Quarter</w:t>
      </w:r>
      <w:r w:rsidR="00630C15">
        <w:rPr>
          <w:caps w:val="0"/>
          <w:noProof w:val="0"/>
          <w:sz w:val="18"/>
          <w:szCs w:val="18"/>
          <w:lang w:val="en-US"/>
        </w:rPr>
        <w:t>, room C</w:t>
      </w:r>
    </w:p>
    <w:p w:rsidR="00FF4477" w:rsidRPr="00853F5E" w:rsidRDefault="00FF4477" w:rsidP="00483C53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28)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Joint session of Q3/17 and Q10/17, </w:t>
      </w:r>
      <w:r w:rsidR="00483C53">
        <w:rPr>
          <w:caps w:val="0"/>
          <w:noProof w:val="0"/>
          <w:sz w:val="18"/>
          <w:szCs w:val="18"/>
          <w:lang w:val="en-US"/>
        </w:rPr>
        <w:t>TUE 30</w:t>
      </w:r>
      <w:r w:rsidRPr="00853F5E">
        <w:rPr>
          <w:caps w:val="0"/>
          <w:noProof w:val="0"/>
          <w:sz w:val="18"/>
          <w:szCs w:val="18"/>
          <w:lang w:val="en-US"/>
        </w:rPr>
        <w:t xml:space="preserve"> August, 3rd Quarter</w:t>
      </w:r>
      <w:r w:rsidR="00483C53">
        <w:rPr>
          <w:caps w:val="0"/>
          <w:noProof w:val="0"/>
          <w:sz w:val="18"/>
          <w:szCs w:val="18"/>
          <w:lang w:val="en-US"/>
        </w:rPr>
        <w:t xml:space="preserve">, </w:t>
      </w:r>
      <w:r w:rsidR="00942884">
        <w:rPr>
          <w:caps w:val="0"/>
          <w:noProof w:val="0"/>
          <w:sz w:val="18"/>
          <w:szCs w:val="18"/>
          <w:lang w:val="en-US"/>
        </w:rPr>
        <w:t>room A</w:t>
      </w:r>
    </w:p>
    <w:p w:rsidR="00FF4477" w:rsidRPr="00853F5E" w:rsidRDefault="00FF4477" w:rsidP="00995C7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29)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proofErr w:type="spellStart"/>
      <w:r w:rsidR="00E823ED">
        <w:rPr>
          <w:caps w:val="0"/>
          <w:noProof w:val="0"/>
          <w:sz w:val="18"/>
          <w:szCs w:val="18"/>
          <w:lang w:val="en-US"/>
        </w:rPr>
        <w:t>Adhoc</w:t>
      </w:r>
      <w:proofErr w:type="spellEnd"/>
      <w:r w:rsidR="00E823ED">
        <w:rPr>
          <w:caps w:val="0"/>
          <w:noProof w:val="0"/>
          <w:sz w:val="18"/>
          <w:szCs w:val="18"/>
          <w:lang w:val="en-US"/>
        </w:rPr>
        <w:t xml:space="preserve"> session on Circular Letter and CG-COP </w:t>
      </w:r>
      <w:proofErr w:type="spellStart"/>
      <w:r w:rsidR="00E823ED">
        <w:rPr>
          <w:caps w:val="0"/>
          <w:noProof w:val="0"/>
          <w:sz w:val="18"/>
          <w:szCs w:val="18"/>
          <w:lang w:val="en-US"/>
        </w:rPr>
        <w:t>ToR</w:t>
      </w:r>
      <w:proofErr w:type="spellEnd"/>
      <w:r w:rsidR="00E823ED">
        <w:rPr>
          <w:caps w:val="0"/>
          <w:noProof w:val="0"/>
          <w:sz w:val="18"/>
          <w:szCs w:val="18"/>
          <w:lang w:val="en-US"/>
        </w:rPr>
        <w:t>; WED</w:t>
      </w:r>
      <w:r w:rsidR="00E823ED" w:rsidRPr="00C06418">
        <w:rPr>
          <w:caps w:val="0"/>
          <w:noProof w:val="0"/>
          <w:sz w:val="18"/>
          <w:szCs w:val="18"/>
          <w:lang w:val="en-US"/>
        </w:rPr>
        <w:t xml:space="preserve"> </w:t>
      </w:r>
      <w:r w:rsidR="00E823ED">
        <w:rPr>
          <w:caps w:val="0"/>
          <w:noProof w:val="0"/>
          <w:sz w:val="18"/>
          <w:szCs w:val="18"/>
          <w:lang w:val="en-US"/>
        </w:rPr>
        <w:t>31</w:t>
      </w:r>
      <w:r w:rsidR="00E823ED" w:rsidRPr="00C06418">
        <w:rPr>
          <w:caps w:val="0"/>
          <w:noProof w:val="0"/>
          <w:sz w:val="18"/>
          <w:szCs w:val="18"/>
          <w:lang w:val="en-US"/>
        </w:rPr>
        <w:t xml:space="preserve"> August </w:t>
      </w:r>
      <w:r w:rsidR="00E823ED">
        <w:rPr>
          <w:caps w:val="0"/>
          <w:noProof w:val="0"/>
          <w:sz w:val="18"/>
          <w:szCs w:val="18"/>
          <w:lang w:val="en-US"/>
        </w:rPr>
        <w:t>2011; 14:00 – 14:30, room:</w:t>
      </w:r>
      <w:r w:rsidR="00995C7B">
        <w:rPr>
          <w:caps w:val="0"/>
          <w:noProof w:val="0"/>
          <w:sz w:val="18"/>
          <w:szCs w:val="18"/>
          <w:lang w:val="en-US"/>
        </w:rPr>
        <w:t>L2</w:t>
      </w:r>
      <w:bookmarkStart w:id="1" w:name="_GoBack"/>
      <w:bookmarkEnd w:id="1"/>
      <w:r w:rsidR="00E823ED">
        <w:rPr>
          <w:caps w:val="0"/>
          <w:noProof w:val="0"/>
          <w:sz w:val="18"/>
          <w:szCs w:val="18"/>
          <w:lang w:val="en-US"/>
        </w:rPr>
        <w:t>; leader: Mr. Nah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30)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Q13/17 needs </w:t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with PSTN audio bridge</w:t>
      </w:r>
    </w:p>
    <w:p w:rsidR="00FF4477" w:rsidRPr="00853F5E" w:rsidRDefault="00874185" w:rsidP="00874185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31)</w:t>
      </w:r>
      <w:r>
        <w:rPr>
          <w:caps w:val="0"/>
          <w:noProof w:val="0"/>
          <w:sz w:val="18"/>
          <w:szCs w:val="18"/>
          <w:lang w:val="en-US"/>
        </w:rPr>
        <w:tab/>
        <w:t>ITU workshop</w:t>
      </w:r>
      <w:r w:rsidR="00FF4477" w:rsidRPr="00853F5E">
        <w:rPr>
          <w:caps w:val="0"/>
          <w:noProof w:val="0"/>
          <w:sz w:val="18"/>
          <w:szCs w:val="18"/>
          <w:lang w:val="en-US"/>
        </w:rPr>
        <w:t xml:space="preserve"> on </w:t>
      </w:r>
      <w:proofErr w:type="spellStart"/>
      <w:r w:rsidR="00FF4477" w:rsidRPr="00853F5E">
        <w:rPr>
          <w:caps w:val="0"/>
          <w:noProof w:val="0"/>
          <w:sz w:val="18"/>
          <w:szCs w:val="18"/>
          <w:lang w:val="en-US"/>
        </w:rPr>
        <w:t>RADIOactivity</w:t>
      </w:r>
      <w:proofErr w:type="spellEnd"/>
      <w:r w:rsidR="00FF4477" w:rsidRPr="00853F5E">
        <w:rPr>
          <w:caps w:val="0"/>
          <w:noProof w:val="0"/>
          <w:sz w:val="18"/>
          <w:szCs w:val="18"/>
          <w:lang w:val="en-US"/>
        </w:rPr>
        <w:t xml:space="preserve"> protection and </w:t>
      </w:r>
      <w:proofErr w:type="spellStart"/>
      <w:r w:rsidR="00FF4477" w:rsidRPr="00853F5E">
        <w:rPr>
          <w:caps w:val="0"/>
          <w:noProof w:val="0"/>
          <w:sz w:val="18"/>
          <w:szCs w:val="18"/>
          <w:lang w:val="en-US"/>
        </w:rPr>
        <w:t>Telemedical</w:t>
      </w:r>
      <w:proofErr w:type="spellEnd"/>
      <w:r w:rsidR="00FF4477" w:rsidRPr="00853F5E">
        <w:rPr>
          <w:caps w:val="0"/>
          <w:noProof w:val="0"/>
          <w:sz w:val="18"/>
          <w:szCs w:val="18"/>
          <w:lang w:val="en-US"/>
        </w:rPr>
        <w:t xml:space="preserve"> help, TUE, 30 August</w:t>
      </w:r>
      <w:r w:rsidR="002E08AB" w:rsidRPr="00853F5E">
        <w:rPr>
          <w:caps w:val="0"/>
          <w:noProof w:val="0"/>
          <w:sz w:val="18"/>
          <w:szCs w:val="18"/>
          <w:lang w:val="en-US"/>
        </w:rPr>
        <w:t xml:space="preserve"> 2011</w:t>
      </w:r>
      <w:r w:rsidR="00FF4477" w:rsidRPr="00853F5E">
        <w:rPr>
          <w:caps w:val="0"/>
          <w:noProof w:val="0"/>
          <w:sz w:val="18"/>
          <w:szCs w:val="18"/>
          <w:lang w:val="en-US"/>
        </w:rPr>
        <w:t>, 3rd and 4th Quarter, Webcast.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32)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SG 17 </w:t>
      </w:r>
      <w:proofErr w:type="gramStart"/>
      <w:r w:rsidRPr="00853F5E">
        <w:rPr>
          <w:caps w:val="0"/>
          <w:noProof w:val="0"/>
          <w:sz w:val="18"/>
          <w:szCs w:val="18"/>
          <w:lang w:val="en-US"/>
        </w:rPr>
        <w:t>welcome</w:t>
      </w:r>
      <w:proofErr w:type="gramEnd"/>
      <w:r w:rsidRPr="00853F5E">
        <w:rPr>
          <w:caps w:val="0"/>
          <w:noProof w:val="0"/>
          <w:sz w:val="18"/>
          <w:szCs w:val="18"/>
          <w:lang w:val="en-US"/>
        </w:rPr>
        <w:t xml:space="preserve"> reception, sponsored by RANS, TUE, 23 August 2011, 18:00-20:00</w:t>
      </w:r>
    </w:p>
    <w:p w:rsidR="00FF4477" w:rsidRPr="00853F5E" w:rsidRDefault="00FF4477" w:rsidP="00853F5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33)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proofErr w:type="gramStart"/>
      <w:r w:rsidRPr="00853F5E">
        <w:rPr>
          <w:caps w:val="0"/>
          <w:noProof w:val="0"/>
          <w:sz w:val="18"/>
          <w:szCs w:val="18"/>
          <w:lang w:val="en-US"/>
        </w:rPr>
        <w:t>Welcome</w:t>
      </w:r>
      <w:proofErr w:type="gramEnd"/>
      <w:r w:rsidRPr="00853F5E">
        <w:rPr>
          <w:caps w:val="0"/>
          <w:noProof w:val="0"/>
          <w:sz w:val="18"/>
          <w:szCs w:val="18"/>
          <w:lang w:val="en-US"/>
        </w:rPr>
        <w:t xml:space="preserve"> of new SG 17 participants and Tour of ITU premises; WED, 24 August 2011, 9:00-9:30, Sabrina Camp/TSB</w:t>
      </w:r>
      <w:r w:rsidR="00853F5E" w:rsidRPr="00853F5E">
        <w:rPr>
          <w:caps w:val="0"/>
          <w:noProof w:val="0"/>
          <w:sz w:val="18"/>
          <w:szCs w:val="18"/>
          <w:lang w:val="en-US"/>
        </w:rPr>
        <w:t>, meeting place: reception desk/</w:t>
      </w:r>
      <w:proofErr w:type="spellStart"/>
      <w:r w:rsidR="00853F5E" w:rsidRPr="00853F5E">
        <w:rPr>
          <w:caps w:val="0"/>
          <w:noProof w:val="0"/>
          <w:sz w:val="18"/>
          <w:szCs w:val="18"/>
          <w:lang w:val="en-US"/>
        </w:rPr>
        <w:t>Montbrillant</w:t>
      </w:r>
      <w:proofErr w:type="spellEnd"/>
      <w:r w:rsidR="00853F5E" w:rsidRPr="00853F5E">
        <w:rPr>
          <w:caps w:val="0"/>
          <w:noProof w:val="0"/>
          <w:sz w:val="18"/>
          <w:szCs w:val="18"/>
          <w:lang w:val="en-US"/>
        </w:rPr>
        <w:t xml:space="preserve"> building</w:t>
      </w:r>
      <w:r w:rsidRPr="00853F5E">
        <w:rPr>
          <w:caps w:val="0"/>
          <w:noProof w:val="0"/>
          <w:sz w:val="18"/>
          <w:szCs w:val="18"/>
          <w:lang w:val="en-US"/>
        </w:rPr>
        <w:t>.</w:t>
      </w:r>
    </w:p>
    <w:p w:rsidR="00FF4477" w:rsidRPr="00853F5E" w:rsidRDefault="00FF4477" w:rsidP="000F01D6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lastRenderedPageBreak/>
        <w:t>34)</w:t>
      </w:r>
      <w:r w:rsidRPr="00853F5E">
        <w:rPr>
          <w:caps w:val="0"/>
          <w:noProof w:val="0"/>
          <w:sz w:val="18"/>
          <w:szCs w:val="18"/>
          <w:lang w:val="en-US"/>
        </w:rPr>
        <w:tab/>
        <w:t>Newcomer’s discussion with SG 17 management; WED 31 August 2011; 1</w:t>
      </w:r>
      <w:r w:rsidR="000F01D6">
        <w:rPr>
          <w:caps w:val="0"/>
          <w:noProof w:val="0"/>
          <w:sz w:val="18"/>
          <w:szCs w:val="18"/>
          <w:lang w:val="en-US"/>
        </w:rPr>
        <w:t>3</w:t>
      </w:r>
      <w:r w:rsidRPr="00853F5E">
        <w:rPr>
          <w:caps w:val="0"/>
          <w:noProof w:val="0"/>
          <w:sz w:val="18"/>
          <w:szCs w:val="18"/>
          <w:lang w:val="en-US"/>
        </w:rPr>
        <w:t>:</w:t>
      </w:r>
      <w:r w:rsidR="000F01D6">
        <w:rPr>
          <w:caps w:val="0"/>
          <w:noProof w:val="0"/>
          <w:sz w:val="18"/>
          <w:szCs w:val="18"/>
          <w:lang w:val="en-US"/>
        </w:rPr>
        <w:t>3</w:t>
      </w:r>
      <w:r w:rsidRPr="00853F5E">
        <w:rPr>
          <w:caps w:val="0"/>
          <w:noProof w:val="0"/>
          <w:sz w:val="18"/>
          <w:szCs w:val="18"/>
          <w:lang w:val="en-US"/>
        </w:rPr>
        <w:t>0-1</w:t>
      </w:r>
      <w:r w:rsidR="000F01D6">
        <w:rPr>
          <w:caps w:val="0"/>
          <w:noProof w:val="0"/>
          <w:sz w:val="18"/>
          <w:szCs w:val="18"/>
          <w:lang w:val="en-US"/>
        </w:rPr>
        <w:t>4</w:t>
      </w:r>
      <w:r w:rsidRPr="00853F5E">
        <w:rPr>
          <w:caps w:val="0"/>
          <w:noProof w:val="0"/>
          <w:sz w:val="18"/>
          <w:szCs w:val="18"/>
          <w:lang w:val="en-US"/>
        </w:rPr>
        <w:t>:</w:t>
      </w:r>
      <w:r w:rsidR="000F01D6">
        <w:rPr>
          <w:caps w:val="0"/>
          <w:noProof w:val="0"/>
          <w:sz w:val="18"/>
          <w:szCs w:val="18"/>
          <w:lang w:val="en-US"/>
        </w:rPr>
        <w:t>3</w:t>
      </w:r>
      <w:r w:rsidRPr="00853F5E">
        <w:rPr>
          <w:caps w:val="0"/>
          <w:noProof w:val="0"/>
          <w:sz w:val="18"/>
          <w:szCs w:val="18"/>
          <w:lang w:val="en-US"/>
        </w:rPr>
        <w:t>0, Arkadiy Kremer SG</w:t>
      </w:r>
      <w:r w:rsidR="0058312D" w:rsidRPr="00853F5E">
        <w:rPr>
          <w:caps w:val="0"/>
          <w:noProof w:val="0"/>
          <w:sz w:val="18"/>
          <w:szCs w:val="18"/>
          <w:lang w:val="en-US"/>
        </w:rPr>
        <w:t xml:space="preserve"> 17 Chairman; SG 17 Vice chairs</w:t>
      </w:r>
      <w:r w:rsidR="00766432" w:rsidRPr="00853F5E">
        <w:rPr>
          <w:caps w:val="0"/>
          <w:noProof w:val="0"/>
          <w:sz w:val="18"/>
          <w:szCs w:val="18"/>
          <w:lang w:val="en-US"/>
        </w:rPr>
        <w:t>, room</w:t>
      </w:r>
      <w:r w:rsidR="00473C02" w:rsidRPr="00853F5E">
        <w:rPr>
          <w:caps w:val="0"/>
          <w:noProof w:val="0"/>
          <w:sz w:val="18"/>
          <w:szCs w:val="18"/>
          <w:lang w:val="en-US"/>
        </w:rPr>
        <w:t xml:space="preserve"> C</w:t>
      </w:r>
    </w:p>
    <w:p w:rsidR="00FF4477" w:rsidRPr="00853F5E" w:rsidRDefault="00FF4477" w:rsidP="00395C70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35)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C07B19" w:rsidRPr="00C07B19">
        <w:rPr>
          <w:caps w:val="0"/>
          <w:noProof w:val="0"/>
          <w:sz w:val="18"/>
          <w:szCs w:val="18"/>
          <w:lang w:val="en-US"/>
        </w:rPr>
        <w:t xml:space="preserve">SG 17 session on </w:t>
      </w:r>
      <w:proofErr w:type="spellStart"/>
      <w:r w:rsidR="00C07B19" w:rsidRPr="00C07B19">
        <w:rPr>
          <w:caps w:val="0"/>
          <w:noProof w:val="0"/>
          <w:sz w:val="18"/>
          <w:szCs w:val="18"/>
          <w:lang w:val="en-US"/>
        </w:rPr>
        <w:t>MoU</w:t>
      </w:r>
      <w:proofErr w:type="spellEnd"/>
      <w:r w:rsidR="00C07B19" w:rsidRPr="00C07B19">
        <w:rPr>
          <w:caps w:val="0"/>
          <w:noProof w:val="0"/>
          <w:sz w:val="18"/>
          <w:szCs w:val="18"/>
          <w:lang w:val="en-US"/>
        </w:rPr>
        <w:t xml:space="preserve"> UNODC-ITU discussion</w:t>
      </w:r>
      <w:r w:rsidR="00C07B19">
        <w:rPr>
          <w:caps w:val="0"/>
          <w:noProof w:val="0"/>
          <w:sz w:val="18"/>
          <w:szCs w:val="18"/>
          <w:lang w:val="en-US"/>
        </w:rPr>
        <w:t xml:space="preserve">, </w:t>
      </w:r>
      <w:r w:rsidR="00C07B19" w:rsidRPr="00C07B19">
        <w:rPr>
          <w:caps w:val="0"/>
          <w:noProof w:val="0"/>
          <w:sz w:val="18"/>
          <w:szCs w:val="18"/>
          <w:lang w:val="en-US"/>
        </w:rPr>
        <w:t>THU, 25 Aug 2012, 08:30 – 09:30</w:t>
      </w:r>
      <w:r w:rsidR="00C07B19">
        <w:rPr>
          <w:caps w:val="0"/>
          <w:noProof w:val="0"/>
          <w:sz w:val="18"/>
          <w:szCs w:val="18"/>
          <w:lang w:val="en-US"/>
        </w:rPr>
        <w:t xml:space="preserve">; room: </w:t>
      </w:r>
      <w:r w:rsidR="00395C70">
        <w:rPr>
          <w:caps w:val="0"/>
          <w:noProof w:val="0"/>
          <w:sz w:val="18"/>
          <w:szCs w:val="18"/>
          <w:lang w:val="en-US"/>
        </w:rPr>
        <w:t>M1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36)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X.eaa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editing session 12:00-14:00</w:t>
      </w:r>
      <w:r w:rsidR="009C432E">
        <w:rPr>
          <w:caps w:val="0"/>
          <w:noProof w:val="0"/>
          <w:sz w:val="18"/>
          <w:szCs w:val="18"/>
          <w:lang w:val="en-US"/>
        </w:rPr>
        <w:t>, room A</w:t>
      </w:r>
    </w:p>
    <w:p w:rsidR="00FF4477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37)</w:t>
      </w:r>
      <w:r w:rsidRPr="00853F5E">
        <w:rPr>
          <w:caps w:val="0"/>
          <w:noProof w:val="0"/>
          <w:sz w:val="18"/>
          <w:szCs w:val="18"/>
          <w:lang w:val="en-US"/>
        </w:rPr>
        <w:tab/>
        <w:t>Joint session of Q2/17 and Q3/17 on “Technical security guideline on deploying IPv6”, THU 25 August, 4th Quarter.</w:t>
      </w:r>
    </w:p>
    <w:p w:rsidR="00D771A2" w:rsidRDefault="00D771A2" w:rsidP="00D771A2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38)</w:t>
      </w:r>
      <w:r>
        <w:rPr>
          <w:caps w:val="0"/>
          <w:noProof w:val="0"/>
          <w:sz w:val="18"/>
          <w:szCs w:val="18"/>
          <w:lang w:val="en-US"/>
        </w:rPr>
        <w:tab/>
        <w:t xml:space="preserve">Joint session of </w:t>
      </w:r>
      <w:r w:rsidRPr="00D771A2">
        <w:rPr>
          <w:caps w:val="0"/>
          <w:noProof w:val="0"/>
          <w:sz w:val="18"/>
          <w:szCs w:val="18"/>
          <w:lang w:val="en-US"/>
        </w:rPr>
        <w:t xml:space="preserve">Q1/17, Q3/17, Q5/17 </w:t>
      </w:r>
      <w:r>
        <w:rPr>
          <w:caps w:val="0"/>
          <w:noProof w:val="0"/>
          <w:sz w:val="18"/>
          <w:szCs w:val="18"/>
          <w:lang w:val="en-US"/>
        </w:rPr>
        <w:t>on COP;</w:t>
      </w:r>
      <w:r w:rsidRPr="00D771A2">
        <w:rPr>
          <w:caps w:val="0"/>
          <w:noProof w:val="0"/>
          <w:sz w:val="18"/>
          <w:szCs w:val="18"/>
          <w:lang w:val="en-US"/>
        </w:rPr>
        <w:t xml:space="preserve"> FRI, 26 August 2011, 08:30-9:30</w:t>
      </w:r>
      <w:r>
        <w:rPr>
          <w:caps w:val="0"/>
          <w:noProof w:val="0"/>
          <w:sz w:val="18"/>
          <w:szCs w:val="18"/>
          <w:lang w:val="en-US"/>
        </w:rPr>
        <w:t>, room C.</w:t>
      </w:r>
    </w:p>
    <w:p w:rsidR="005A0A02" w:rsidRDefault="005A0A02" w:rsidP="004637B5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39)</w:t>
      </w:r>
      <w:r>
        <w:rPr>
          <w:caps w:val="0"/>
          <w:noProof w:val="0"/>
          <w:sz w:val="18"/>
          <w:szCs w:val="18"/>
          <w:lang w:val="en-US"/>
        </w:rPr>
        <w:tab/>
      </w:r>
      <w:proofErr w:type="spellStart"/>
      <w:r>
        <w:rPr>
          <w:caps w:val="0"/>
          <w:noProof w:val="0"/>
          <w:sz w:val="18"/>
          <w:szCs w:val="18"/>
          <w:lang w:val="en-US"/>
        </w:rPr>
        <w:t>Adhoc</w:t>
      </w:r>
      <w:proofErr w:type="spellEnd"/>
      <w:r>
        <w:rPr>
          <w:caps w:val="0"/>
          <w:noProof w:val="0"/>
          <w:sz w:val="18"/>
          <w:szCs w:val="18"/>
          <w:lang w:val="en-US"/>
        </w:rPr>
        <w:t xml:space="preserve"> session </w:t>
      </w:r>
      <w:r w:rsidR="00C06418">
        <w:rPr>
          <w:caps w:val="0"/>
          <w:noProof w:val="0"/>
          <w:sz w:val="18"/>
          <w:szCs w:val="18"/>
          <w:lang w:val="en-US"/>
        </w:rPr>
        <w:t>on</w:t>
      </w:r>
      <w:r>
        <w:rPr>
          <w:caps w:val="0"/>
          <w:noProof w:val="0"/>
          <w:sz w:val="18"/>
          <w:szCs w:val="18"/>
          <w:lang w:val="en-US"/>
        </w:rPr>
        <w:t xml:space="preserve"> Circular Letter</w:t>
      </w:r>
      <w:r w:rsidR="00C06418">
        <w:rPr>
          <w:caps w:val="0"/>
          <w:noProof w:val="0"/>
          <w:sz w:val="18"/>
          <w:szCs w:val="18"/>
          <w:lang w:val="en-US"/>
        </w:rPr>
        <w:t xml:space="preserve"> and CG-COP </w:t>
      </w:r>
      <w:proofErr w:type="spellStart"/>
      <w:r w:rsidR="00C06418">
        <w:rPr>
          <w:caps w:val="0"/>
          <w:noProof w:val="0"/>
          <w:sz w:val="18"/>
          <w:szCs w:val="18"/>
          <w:lang w:val="en-US"/>
        </w:rPr>
        <w:t>ToR</w:t>
      </w:r>
      <w:proofErr w:type="spellEnd"/>
      <w:r w:rsidR="00C06418">
        <w:rPr>
          <w:caps w:val="0"/>
          <w:noProof w:val="0"/>
          <w:sz w:val="18"/>
          <w:szCs w:val="18"/>
          <w:lang w:val="en-US"/>
        </w:rPr>
        <w:t xml:space="preserve">; </w:t>
      </w:r>
      <w:r w:rsidR="00C06418" w:rsidRPr="00C06418">
        <w:rPr>
          <w:caps w:val="0"/>
          <w:noProof w:val="0"/>
          <w:sz w:val="18"/>
          <w:szCs w:val="18"/>
          <w:lang w:val="en-US"/>
        </w:rPr>
        <w:t xml:space="preserve">MON 29 August </w:t>
      </w:r>
      <w:r w:rsidR="00C06418">
        <w:rPr>
          <w:caps w:val="0"/>
          <w:noProof w:val="0"/>
          <w:sz w:val="18"/>
          <w:szCs w:val="18"/>
          <w:lang w:val="en-US"/>
        </w:rPr>
        <w:t xml:space="preserve">2011; </w:t>
      </w:r>
      <w:r>
        <w:rPr>
          <w:caps w:val="0"/>
          <w:noProof w:val="0"/>
          <w:sz w:val="18"/>
          <w:szCs w:val="18"/>
          <w:lang w:val="en-US"/>
        </w:rPr>
        <w:t>8:30 – 9:30, room</w:t>
      </w:r>
      <w:proofErr w:type="gramStart"/>
      <w:r>
        <w:rPr>
          <w:caps w:val="0"/>
          <w:noProof w:val="0"/>
          <w:sz w:val="18"/>
          <w:szCs w:val="18"/>
          <w:lang w:val="en-US"/>
        </w:rPr>
        <w:t>:</w:t>
      </w:r>
      <w:r w:rsidR="004637B5">
        <w:rPr>
          <w:caps w:val="0"/>
          <w:noProof w:val="0"/>
          <w:sz w:val="18"/>
          <w:szCs w:val="18"/>
          <w:lang w:val="en-US"/>
        </w:rPr>
        <w:t>M2</w:t>
      </w:r>
      <w:proofErr w:type="gramEnd"/>
      <w:r w:rsidR="003E0494">
        <w:rPr>
          <w:caps w:val="0"/>
          <w:noProof w:val="0"/>
          <w:sz w:val="18"/>
          <w:szCs w:val="18"/>
          <w:lang w:val="en-US"/>
        </w:rPr>
        <w:t>; leader: Mr. Nah</w:t>
      </w:r>
    </w:p>
    <w:p w:rsidR="00AE04B6" w:rsidRDefault="00AE04B6" w:rsidP="004637B5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40)</w:t>
      </w:r>
      <w:r>
        <w:rPr>
          <w:caps w:val="0"/>
          <w:noProof w:val="0"/>
          <w:sz w:val="18"/>
          <w:szCs w:val="18"/>
          <w:lang w:val="en-US"/>
        </w:rPr>
        <w:tab/>
        <w:t>Q3/17 session; MON 29 August 2011, 08:30 – 09:30, room</w:t>
      </w:r>
      <w:proofErr w:type="gramStart"/>
      <w:r>
        <w:rPr>
          <w:caps w:val="0"/>
          <w:noProof w:val="0"/>
          <w:sz w:val="18"/>
          <w:szCs w:val="18"/>
          <w:lang w:val="en-US"/>
        </w:rPr>
        <w:t>:</w:t>
      </w:r>
      <w:r w:rsidRPr="003E0494">
        <w:rPr>
          <w:caps w:val="0"/>
          <w:noProof w:val="0"/>
          <w:sz w:val="18"/>
          <w:szCs w:val="18"/>
          <w:lang w:val="en-US"/>
        </w:rPr>
        <w:t>G1</w:t>
      </w:r>
      <w:proofErr w:type="gramEnd"/>
    </w:p>
    <w:p w:rsidR="009D133B" w:rsidRDefault="009D133B" w:rsidP="00E95420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41)</w:t>
      </w:r>
      <w:r>
        <w:rPr>
          <w:caps w:val="0"/>
          <w:noProof w:val="0"/>
          <w:sz w:val="18"/>
          <w:szCs w:val="18"/>
          <w:lang w:val="en-US"/>
        </w:rPr>
        <w:tab/>
        <w:t>Joint session of Q</w:t>
      </w:r>
      <w:r w:rsidR="00AB1434">
        <w:rPr>
          <w:caps w:val="0"/>
          <w:noProof w:val="0"/>
          <w:sz w:val="18"/>
          <w:szCs w:val="18"/>
          <w:lang w:val="en-US"/>
        </w:rPr>
        <w:t>4</w:t>
      </w:r>
      <w:r>
        <w:rPr>
          <w:caps w:val="0"/>
          <w:noProof w:val="0"/>
          <w:sz w:val="18"/>
          <w:szCs w:val="18"/>
          <w:lang w:val="en-US"/>
        </w:rPr>
        <w:t>/17 and Q</w:t>
      </w:r>
      <w:r w:rsidR="00E95420">
        <w:rPr>
          <w:caps w:val="0"/>
          <w:noProof w:val="0"/>
          <w:sz w:val="18"/>
          <w:szCs w:val="18"/>
          <w:lang w:val="en-US"/>
        </w:rPr>
        <w:t>5</w:t>
      </w:r>
      <w:r>
        <w:rPr>
          <w:caps w:val="0"/>
          <w:noProof w:val="0"/>
          <w:sz w:val="18"/>
          <w:szCs w:val="18"/>
          <w:lang w:val="en-US"/>
        </w:rPr>
        <w:t>/17; MON 29 August 2011, 2</w:t>
      </w:r>
      <w:r w:rsidRPr="009D133B">
        <w:rPr>
          <w:caps w:val="0"/>
          <w:noProof w:val="0"/>
          <w:sz w:val="18"/>
          <w:szCs w:val="18"/>
          <w:vertAlign w:val="superscript"/>
          <w:lang w:val="en-US"/>
        </w:rPr>
        <w:t>nd</w:t>
      </w:r>
      <w:r>
        <w:rPr>
          <w:caps w:val="0"/>
          <w:noProof w:val="0"/>
          <w:sz w:val="18"/>
          <w:szCs w:val="18"/>
          <w:lang w:val="en-US"/>
        </w:rPr>
        <w:t xml:space="preserve"> Quarter, room C.</w:t>
      </w:r>
    </w:p>
    <w:p w:rsidR="003E0494" w:rsidRDefault="003E0494" w:rsidP="003E0494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42)</w:t>
      </w:r>
      <w:r>
        <w:rPr>
          <w:caps w:val="0"/>
          <w:noProof w:val="0"/>
          <w:sz w:val="18"/>
          <w:szCs w:val="18"/>
          <w:lang w:val="en-US"/>
        </w:rPr>
        <w:tab/>
      </w:r>
      <w:proofErr w:type="spellStart"/>
      <w:r>
        <w:rPr>
          <w:caps w:val="0"/>
          <w:noProof w:val="0"/>
          <w:sz w:val="18"/>
          <w:szCs w:val="18"/>
          <w:lang w:val="en-US"/>
        </w:rPr>
        <w:t>Adhoc</w:t>
      </w:r>
      <w:proofErr w:type="spellEnd"/>
      <w:r>
        <w:rPr>
          <w:caps w:val="0"/>
          <w:noProof w:val="0"/>
          <w:sz w:val="18"/>
          <w:szCs w:val="18"/>
          <w:lang w:val="en-US"/>
        </w:rPr>
        <w:t xml:space="preserve"> session on Circular Letter and CG-COP </w:t>
      </w:r>
      <w:proofErr w:type="spellStart"/>
      <w:r>
        <w:rPr>
          <w:caps w:val="0"/>
          <w:noProof w:val="0"/>
          <w:sz w:val="18"/>
          <w:szCs w:val="18"/>
          <w:lang w:val="en-US"/>
        </w:rPr>
        <w:t>ToR</w:t>
      </w:r>
      <w:proofErr w:type="spellEnd"/>
      <w:r>
        <w:rPr>
          <w:caps w:val="0"/>
          <w:noProof w:val="0"/>
          <w:sz w:val="18"/>
          <w:szCs w:val="18"/>
          <w:lang w:val="en-US"/>
        </w:rPr>
        <w:t>; TUE</w:t>
      </w:r>
      <w:r w:rsidRPr="00C06418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30</w:t>
      </w:r>
      <w:r w:rsidRPr="00C06418">
        <w:rPr>
          <w:caps w:val="0"/>
          <w:noProof w:val="0"/>
          <w:sz w:val="18"/>
          <w:szCs w:val="18"/>
          <w:lang w:val="en-US"/>
        </w:rPr>
        <w:t xml:space="preserve"> August </w:t>
      </w:r>
      <w:r>
        <w:rPr>
          <w:caps w:val="0"/>
          <w:noProof w:val="0"/>
          <w:sz w:val="18"/>
          <w:szCs w:val="18"/>
          <w:lang w:val="en-US"/>
        </w:rPr>
        <w:t>2011;</w:t>
      </w:r>
      <w:r w:rsidR="00551E6D">
        <w:rPr>
          <w:caps w:val="0"/>
          <w:noProof w:val="0"/>
          <w:sz w:val="18"/>
          <w:szCs w:val="18"/>
          <w:lang w:val="en-US"/>
        </w:rPr>
        <w:t xml:space="preserve"> 0</w:t>
      </w:r>
      <w:r>
        <w:rPr>
          <w:caps w:val="0"/>
          <w:noProof w:val="0"/>
          <w:sz w:val="18"/>
          <w:szCs w:val="18"/>
          <w:lang w:val="en-US"/>
        </w:rPr>
        <w:t>8:30 – 9:30, room</w:t>
      </w:r>
      <w:proofErr w:type="gramStart"/>
      <w:r>
        <w:rPr>
          <w:caps w:val="0"/>
          <w:noProof w:val="0"/>
          <w:sz w:val="18"/>
          <w:szCs w:val="18"/>
          <w:lang w:val="en-US"/>
        </w:rPr>
        <w:t>:</w:t>
      </w:r>
      <w:r w:rsidRPr="000551CF">
        <w:rPr>
          <w:caps w:val="0"/>
          <w:noProof w:val="0"/>
          <w:sz w:val="18"/>
          <w:szCs w:val="18"/>
          <w:lang w:val="en-US"/>
        </w:rPr>
        <w:t>M2</w:t>
      </w:r>
      <w:proofErr w:type="gramEnd"/>
      <w:r>
        <w:rPr>
          <w:caps w:val="0"/>
          <w:noProof w:val="0"/>
          <w:sz w:val="18"/>
          <w:szCs w:val="18"/>
          <w:lang w:val="en-US"/>
        </w:rPr>
        <w:t>; leader: Mr. Nah</w:t>
      </w:r>
    </w:p>
    <w:p w:rsidR="00551E6D" w:rsidRPr="00853F5E" w:rsidRDefault="00551E6D" w:rsidP="00452F43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43)</w:t>
      </w:r>
      <w:r>
        <w:rPr>
          <w:caps w:val="0"/>
          <w:noProof w:val="0"/>
          <w:sz w:val="18"/>
          <w:szCs w:val="18"/>
          <w:lang w:val="en-US"/>
        </w:rPr>
        <w:tab/>
      </w:r>
      <w:proofErr w:type="spellStart"/>
      <w:r>
        <w:rPr>
          <w:caps w:val="0"/>
          <w:noProof w:val="0"/>
          <w:sz w:val="18"/>
          <w:szCs w:val="18"/>
          <w:lang w:val="en-US"/>
        </w:rPr>
        <w:t>Adhoc</w:t>
      </w:r>
      <w:proofErr w:type="spellEnd"/>
      <w:r>
        <w:rPr>
          <w:caps w:val="0"/>
          <w:noProof w:val="0"/>
          <w:sz w:val="18"/>
          <w:szCs w:val="18"/>
          <w:lang w:val="en-US"/>
        </w:rPr>
        <w:t xml:space="preserve"> session on NCNS, WED, 31 August 2011; 08:30-9:30; room </w:t>
      </w:r>
      <w:r w:rsidR="00452F43">
        <w:rPr>
          <w:caps w:val="0"/>
          <w:noProof w:val="0"/>
          <w:sz w:val="18"/>
          <w:szCs w:val="18"/>
          <w:lang w:val="en-US"/>
        </w:rPr>
        <w:t>M2</w:t>
      </w:r>
    </w:p>
    <w:p w:rsidR="00150BA4" w:rsidRPr="00853F5E" w:rsidRDefault="00150BA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18"/>
          <w:szCs w:val="18"/>
          <w:lang w:val="en-US"/>
        </w:rPr>
      </w:pPr>
      <w:r w:rsidRPr="00853F5E">
        <w:rPr>
          <w:caps/>
          <w:sz w:val="18"/>
          <w:szCs w:val="18"/>
          <w:lang w:val="en-US"/>
        </w:rPr>
        <w:br w:type="page"/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lastRenderedPageBreak/>
        <w:t>T1) Tutorial: “SG17 Orientation session for newcomers”, WED 24 August 2011, 13:30 – 14:30; Arkadiy Kremer, SG 17 Chairman; and Martin Euchner, TSB.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T2) Tutorial: “Information session for Rapporteurs/Editors and other ‘officials’ of the Study Group”, THU 25 August 2011, 13:30 – 14:30, TSB.</w:t>
      </w:r>
    </w:p>
    <w:p w:rsidR="00FF4477" w:rsidRPr="00853F5E" w:rsidRDefault="00FF4477" w:rsidP="00FF4477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T3a) Tutorial: “RFID Security &amp; Privacy at Both Physical and System Levels”, FRI 26 August 2011, 11:00 – 12:00, during Q6/17-GSI-IoT session, Professor Robert Deng and Professor Yingjiu Li, Singapore Management University, Singapore.</w:t>
      </w:r>
    </w:p>
    <w:p w:rsidR="00FF4477" w:rsidRPr="00853F5E" w:rsidRDefault="00FF4477" w:rsidP="00EA1F6F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 xml:space="preserve">T3b) </w:t>
      </w:r>
      <w:r w:rsidR="00EA1F6F" w:rsidRPr="00853F5E">
        <w:rPr>
          <w:caps w:val="0"/>
          <w:noProof w:val="0"/>
          <w:sz w:val="18"/>
          <w:szCs w:val="18"/>
          <w:lang w:val="en-US"/>
        </w:rPr>
        <w:t>Tutorial: “Securing the Cyber Ecosystem”</w:t>
      </w:r>
      <w:r w:rsidRPr="00853F5E">
        <w:rPr>
          <w:caps w:val="0"/>
          <w:noProof w:val="0"/>
          <w:sz w:val="18"/>
          <w:szCs w:val="18"/>
          <w:lang w:val="en-US"/>
        </w:rPr>
        <w:t xml:space="preserve">, FRI 26 August 2011, 13:30 – 14:30, </w:t>
      </w:r>
      <w:r w:rsidR="00EA1F6F" w:rsidRPr="00853F5E">
        <w:rPr>
          <w:caps w:val="0"/>
          <w:noProof w:val="0"/>
          <w:sz w:val="18"/>
          <w:szCs w:val="18"/>
          <w:lang w:val="en-US"/>
        </w:rPr>
        <w:t>Bob Martin/MITRE/USA</w:t>
      </w:r>
    </w:p>
    <w:p w:rsidR="00FF4477" w:rsidRPr="00853F5E" w:rsidRDefault="00FF4477" w:rsidP="000F01D6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 xml:space="preserve">T4) Tutorial: “Third Generation </w:t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eID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Architecture”, </w:t>
      </w:r>
      <w:r w:rsidR="00F013E1" w:rsidRPr="00853F5E">
        <w:rPr>
          <w:caps w:val="0"/>
          <w:noProof w:val="0"/>
          <w:sz w:val="18"/>
          <w:szCs w:val="18"/>
          <w:lang w:val="en-US"/>
        </w:rPr>
        <w:t>TUE 30 August 2011, 13:30 – 14:30,</w:t>
      </w:r>
      <w:r w:rsidRPr="00853F5E">
        <w:rPr>
          <w:caps w:val="0"/>
          <w:noProof w:val="0"/>
          <w:sz w:val="18"/>
          <w:szCs w:val="18"/>
          <w:lang w:val="en-US"/>
        </w:rPr>
        <w:t xml:space="preserve"> Jon Shamah, Nets.</w:t>
      </w:r>
    </w:p>
    <w:p w:rsidR="0076020A" w:rsidRPr="00853F5E" w:rsidRDefault="00FF4477" w:rsidP="00FF4477">
      <w:pPr>
        <w:jc w:val="center"/>
        <w:rPr>
          <w:lang w:val="en-US"/>
        </w:rPr>
      </w:pPr>
      <w:r w:rsidRPr="00853F5E">
        <w:rPr>
          <w:lang w:val="en-US"/>
        </w:rPr>
        <w:t>_________</w:t>
      </w:r>
    </w:p>
    <w:sectPr w:rsidR="0076020A" w:rsidRPr="00853F5E" w:rsidSect="00DB53F0">
      <w:headerReference w:type="even" r:id="rId12"/>
      <w:footerReference w:type="even" r:id="rId13"/>
      <w:footerReference w:type="first" r:id="rId14"/>
      <w:pgSz w:w="16727" w:h="11907" w:orient="landscape" w:code="9"/>
      <w:pgMar w:top="1080" w:right="1440" w:bottom="1080" w:left="1440" w:header="567" w:footer="567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47A" w:rsidRDefault="00B1647A" w:rsidP="00140C6C">
      <w:pPr>
        <w:spacing w:before="0"/>
      </w:pPr>
      <w:r>
        <w:separator/>
      </w:r>
    </w:p>
  </w:endnote>
  <w:endnote w:type="continuationSeparator" w:id="0">
    <w:p w:rsidR="00B1647A" w:rsidRDefault="00B1647A" w:rsidP="00140C6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47A" w:rsidRDefault="00B1647A" w:rsidP="00DB53F0">
    <w:pPr>
      <w:pStyle w:val="Footer"/>
    </w:pPr>
    <w:r>
      <w:t>ITU-T\COM-T\COM17\COLL\003E.DOC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49" w:type="dxa"/>
      <w:tblInd w:w="-284" w:type="dxa"/>
      <w:tblLayout w:type="fixed"/>
      <w:tblLook w:val="0000" w:firstRow="0" w:lastRow="0" w:firstColumn="0" w:lastColumn="0" w:noHBand="0" w:noVBand="0"/>
    </w:tblPr>
    <w:tblGrid>
      <w:gridCol w:w="10149"/>
    </w:tblGrid>
    <w:tr w:rsidR="00B1647A" w:rsidTr="00DB53F0">
      <w:tc>
        <w:tcPr>
          <w:tcW w:w="10149" w:type="dxa"/>
        </w:tcPr>
        <w:p w:rsidR="00B1647A" w:rsidRDefault="00B1647A" w:rsidP="00DB53F0">
          <w:pPr>
            <w:pBdr>
              <w:top w:val="single" w:sz="4" w:space="5" w:color="auto"/>
            </w:pBd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rPr>
              <w:sz w:val="18"/>
              <w:lang w:val="fr-FR"/>
            </w:rPr>
          </w:pPr>
          <w:r>
            <w:rPr>
              <w:sz w:val="18"/>
              <w:lang w:val="fr-FR"/>
            </w:rPr>
            <w:t>Place des Nations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Telephone</w:t>
          </w:r>
          <w:proofErr w:type="spellEnd"/>
          <w:r>
            <w:rPr>
              <w:sz w:val="18"/>
              <w:lang w:val="fr-FR"/>
            </w:rPr>
            <w:t xml:space="preserve"> </w:t>
          </w:r>
          <w:r>
            <w:rPr>
              <w:sz w:val="18"/>
              <w:lang w:val="fr-FR"/>
            </w:rPr>
            <w:tab/>
            <w:t>+41 22 730 51 11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Telex</w:t>
          </w:r>
          <w:proofErr w:type="spellEnd"/>
          <w:r>
            <w:rPr>
              <w:sz w:val="18"/>
              <w:lang w:val="fr-FR"/>
            </w:rPr>
            <w:t xml:space="preserve"> 421 000 </w:t>
          </w:r>
          <w:proofErr w:type="spellStart"/>
          <w:r>
            <w:rPr>
              <w:sz w:val="18"/>
              <w:lang w:val="fr-FR"/>
            </w:rPr>
            <w:t>uit</w:t>
          </w:r>
          <w:proofErr w:type="spellEnd"/>
          <w:r>
            <w:rPr>
              <w:sz w:val="18"/>
              <w:lang w:val="fr-FR"/>
            </w:rPr>
            <w:t xml:space="preserve"> </w:t>
          </w:r>
          <w:proofErr w:type="spellStart"/>
          <w:r>
            <w:rPr>
              <w:sz w:val="18"/>
              <w:lang w:val="fr-FR"/>
            </w:rPr>
            <w:t>ch</w:t>
          </w:r>
          <w:proofErr w:type="spellEnd"/>
          <w:r>
            <w:rPr>
              <w:sz w:val="18"/>
              <w:lang w:val="fr-FR"/>
            </w:rPr>
            <w:tab/>
            <w:t>E-mail:</w:t>
          </w:r>
          <w:r>
            <w:rPr>
              <w:sz w:val="18"/>
              <w:lang w:val="fr-FR"/>
            </w:rPr>
            <w:tab/>
            <w:t>itumail@itu.int</w:t>
          </w:r>
        </w:p>
        <w:p w:rsidR="00B1647A" w:rsidRDefault="00B1647A" w:rsidP="00DB53F0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spacing w:before="0"/>
            <w:rPr>
              <w:sz w:val="18"/>
            </w:rPr>
          </w:pPr>
          <w:r>
            <w:rPr>
              <w:sz w:val="18"/>
            </w:rPr>
            <w:t>CH-1211 Geneva 20</w:t>
          </w:r>
          <w:r>
            <w:rPr>
              <w:sz w:val="18"/>
            </w:rPr>
            <w:tab/>
            <w:t>Telefax</w:t>
          </w:r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  <w:r>
            <w:rPr>
              <w:sz w:val="18"/>
            </w:rPr>
            <w:tab/>
            <w:t>Telegram ITU GENEVE</w:t>
          </w:r>
          <w:r>
            <w:rPr>
              <w:sz w:val="18"/>
            </w:rPr>
            <w:tab/>
            <w:t>www.itu.int</w:t>
          </w:r>
        </w:p>
        <w:p w:rsidR="00B1647A" w:rsidRDefault="00B1647A" w:rsidP="00DB53F0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right" w:pos="10858"/>
            </w:tabs>
            <w:spacing w:before="0"/>
            <w:rPr>
              <w:sz w:val="18"/>
            </w:rPr>
          </w:pPr>
          <w:smartTag w:uri="urn:schemas-microsoft-com:office:smarttags" w:element="place">
            <w:smartTag w:uri="urn:schemas-microsoft-com:office:smarttags" w:element="country-region">
              <w:r>
                <w:rPr>
                  <w:sz w:val="18"/>
                </w:rPr>
                <w:t>Switzerland</w:t>
              </w:r>
            </w:smartTag>
          </w:smartTag>
          <w:r>
            <w:rPr>
              <w:sz w:val="18"/>
            </w:rPr>
            <w:tab/>
          </w:r>
          <w:r>
            <w:rPr>
              <w:sz w:val="18"/>
            </w:rPr>
            <w:tab/>
            <w:t>Gr4:</w:t>
          </w:r>
          <w:r>
            <w:rPr>
              <w:sz w:val="18"/>
            </w:rPr>
            <w:tab/>
            <w:t>+41 22 730 65 00</w:t>
          </w:r>
          <w:r>
            <w:rPr>
              <w:sz w:val="18"/>
            </w:rPr>
            <w:tab/>
          </w:r>
        </w:p>
      </w:tc>
    </w:tr>
  </w:tbl>
  <w:p w:rsidR="00B1647A" w:rsidRPr="00E1470B" w:rsidRDefault="00B1647A" w:rsidP="00DB53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47A" w:rsidRDefault="00B1647A" w:rsidP="00140C6C">
      <w:pPr>
        <w:spacing w:before="0"/>
      </w:pPr>
      <w:r>
        <w:separator/>
      </w:r>
    </w:p>
  </w:footnote>
  <w:footnote w:type="continuationSeparator" w:id="0">
    <w:p w:rsidR="00B1647A" w:rsidRDefault="00B1647A" w:rsidP="00140C6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47A" w:rsidRDefault="00B1647A">
    <w:pPr>
      <w:pStyle w:val="Header"/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547BF0"/>
    <w:multiLevelType w:val="hybridMultilevel"/>
    <w:tmpl w:val="F3BE88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13990F42"/>
    <w:multiLevelType w:val="hybridMultilevel"/>
    <w:tmpl w:val="FD9AC344"/>
    <w:lvl w:ilvl="0" w:tplc="954CED94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872326"/>
    <w:multiLevelType w:val="hybridMultilevel"/>
    <w:tmpl w:val="347843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3B34C35"/>
    <w:multiLevelType w:val="hybridMultilevel"/>
    <w:tmpl w:val="8B26A082"/>
    <w:lvl w:ilvl="0" w:tplc="BDB0C46C">
      <w:start w:val="4"/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601EC9"/>
    <w:multiLevelType w:val="hybridMultilevel"/>
    <w:tmpl w:val="6D40B236"/>
    <w:lvl w:ilvl="0" w:tplc="954CED94">
      <w:start w:val="9"/>
      <w:numFmt w:val="bullet"/>
      <w:lvlText w:val="-"/>
      <w:lvlJc w:val="left"/>
      <w:pPr>
        <w:tabs>
          <w:tab w:val="num" w:pos="1439"/>
        </w:tabs>
        <w:ind w:left="1439" w:hanging="43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5F6C4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11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18F7012"/>
    <w:multiLevelType w:val="multilevel"/>
    <w:tmpl w:val="46CED4CA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  <w:rPr>
        <w:rFonts w:cs="Times New Roman"/>
      </w:r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B492B8A"/>
    <w:multiLevelType w:val="hybridMultilevel"/>
    <w:tmpl w:val="943A23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28466B"/>
    <w:multiLevelType w:val="hybridMultilevel"/>
    <w:tmpl w:val="0B0E55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1"/>
  </w:num>
  <w:num w:numId="5">
    <w:abstractNumId w:val="3"/>
  </w:num>
  <w:num w:numId="6">
    <w:abstractNumId w:val="13"/>
  </w:num>
  <w:num w:numId="7">
    <w:abstractNumId w:val="12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0"/>
  </w:num>
  <w:num w:numId="10">
    <w:abstractNumId w:val="1"/>
  </w:num>
  <w:num w:numId="11">
    <w:abstractNumId w:val="4"/>
  </w:num>
  <w:num w:numId="12">
    <w:abstractNumId w:val="15"/>
  </w:num>
  <w:num w:numId="13">
    <w:abstractNumId w:val="5"/>
  </w:num>
  <w:num w:numId="14">
    <w:abstractNumId w:val="7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3F4"/>
    <w:rsid w:val="000005C4"/>
    <w:rsid w:val="00002504"/>
    <w:rsid w:val="00004358"/>
    <w:rsid w:val="00005EB6"/>
    <w:rsid w:val="00007325"/>
    <w:rsid w:val="00007A7C"/>
    <w:rsid w:val="00010379"/>
    <w:rsid w:val="000139B7"/>
    <w:rsid w:val="00015BC9"/>
    <w:rsid w:val="00016498"/>
    <w:rsid w:val="00016A1C"/>
    <w:rsid w:val="00016FF4"/>
    <w:rsid w:val="00017806"/>
    <w:rsid w:val="00022B75"/>
    <w:rsid w:val="00025EE7"/>
    <w:rsid w:val="000406DA"/>
    <w:rsid w:val="0004383B"/>
    <w:rsid w:val="00045165"/>
    <w:rsid w:val="00046FA8"/>
    <w:rsid w:val="000502D7"/>
    <w:rsid w:val="00050A46"/>
    <w:rsid w:val="000551CF"/>
    <w:rsid w:val="000604AF"/>
    <w:rsid w:val="00060ABA"/>
    <w:rsid w:val="00074806"/>
    <w:rsid w:val="00081676"/>
    <w:rsid w:val="00082021"/>
    <w:rsid w:val="00085C9E"/>
    <w:rsid w:val="00085E88"/>
    <w:rsid w:val="000B396B"/>
    <w:rsid w:val="000B676A"/>
    <w:rsid w:val="000B6ACF"/>
    <w:rsid w:val="000C175A"/>
    <w:rsid w:val="000C17DD"/>
    <w:rsid w:val="000C3F8A"/>
    <w:rsid w:val="000C752A"/>
    <w:rsid w:val="000D3004"/>
    <w:rsid w:val="000D7D0C"/>
    <w:rsid w:val="000E3884"/>
    <w:rsid w:val="000E60E5"/>
    <w:rsid w:val="000E715A"/>
    <w:rsid w:val="000F01D6"/>
    <w:rsid w:val="000F33BB"/>
    <w:rsid w:val="000F39E6"/>
    <w:rsid w:val="000F6002"/>
    <w:rsid w:val="000F624B"/>
    <w:rsid w:val="00100160"/>
    <w:rsid w:val="001018CE"/>
    <w:rsid w:val="001109BE"/>
    <w:rsid w:val="00122289"/>
    <w:rsid w:val="00123E3B"/>
    <w:rsid w:val="00130862"/>
    <w:rsid w:val="00130D83"/>
    <w:rsid w:val="00137D74"/>
    <w:rsid w:val="00140967"/>
    <w:rsid w:val="00140C6C"/>
    <w:rsid w:val="0014527A"/>
    <w:rsid w:val="00150BA4"/>
    <w:rsid w:val="001511E2"/>
    <w:rsid w:val="001516FB"/>
    <w:rsid w:val="001536D4"/>
    <w:rsid w:val="00157994"/>
    <w:rsid w:val="0016037E"/>
    <w:rsid w:val="00161D91"/>
    <w:rsid w:val="001653CB"/>
    <w:rsid w:val="00172E55"/>
    <w:rsid w:val="001756EF"/>
    <w:rsid w:val="001811AC"/>
    <w:rsid w:val="001868D3"/>
    <w:rsid w:val="001879D0"/>
    <w:rsid w:val="00193DE6"/>
    <w:rsid w:val="001A366E"/>
    <w:rsid w:val="001A4318"/>
    <w:rsid w:val="001A7BF4"/>
    <w:rsid w:val="001B09CD"/>
    <w:rsid w:val="001B3A56"/>
    <w:rsid w:val="001D36BD"/>
    <w:rsid w:val="001D4719"/>
    <w:rsid w:val="001D793C"/>
    <w:rsid w:val="001E1259"/>
    <w:rsid w:val="001E24E3"/>
    <w:rsid w:val="001E5B18"/>
    <w:rsid w:val="001E6955"/>
    <w:rsid w:val="001F1FCA"/>
    <w:rsid w:val="001F424C"/>
    <w:rsid w:val="001F48F7"/>
    <w:rsid w:val="001F6BB0"/>
    <w:rsid w:val="002011D8"/>
    <w:rsid w:val="00205CCF"/>
    <w:rsid w:val="002074CA"/>
    <w:rsid w:val="00210D23"/>
    <w:rsid w:val="00216BCE"/>
    <w:rsid w:val="00217284"/>
    <w:rsid w:val="00220F19"/>
    <w:rsid w:val="0022705F"/>
    <w:rsid w:val="00227BBE"/>
    <w:rsid w:val="00233F21"/>
    <w:rsid w:val="00234E7D"/>
    <w:rsid w:val="00235706"/>
    <w:rsid w:val="00235E79"/>
    <w:rsid w:val="00240DBC"/>
    <w:rsid w:val="002425BC"/>
    <w:rsid w:val="00244CFB"/>
    <w:rsid w:val="00245794"/>
    <w:rsid w:val="0024584D"/>
    <w:rsid w:val="00263508"/>
    <w:rsid w:val="00273BBF"/>
    <w:rsid w:val="002745EE"/>
    <w:rsid w:val="00274FF1"/>
    <w:rsid w:val="00275654"/>
    <w:rsid w:val="00275FFC"/>
    <w:rsid w:val="00280578"/>
    <w:rsid w:val="002814D6"/>
    <w:rsid w:val="002820C1"/>
    <w:rsid w:val="0028412B"/>
    <w:rsid w:val="00287F86"/>
    <w:rsid w:val="0029030B"/>
    <w:rsid w:val="00297476"/>
    <w:rsid w:val="002A17C2"/>
    <w:rsid w:val="002A1824"/>
    <w:rsid w:val="002A52FD"/>
    <w:rsid w:val="002B00CC"/>
    <w:rsid w:val="002B1079"/>
    <w:rsid w:val="002B6B23"/>
    <w:rsid w:val="002C27EC"/>
    <w:rsid w:val="002C3F57"/>
    <w:rsid w:val="002C4E37"/>
    <w:rsid w:val="002C6649"/>
    <w:rsid w:val="002D51AC"/>
    <w:rsid w:val="002D68FF"/>
    <w:rsid w:val="002E08AB"/>
    <w:rsid w:val="002E5E13"/>
    <w:rsid w:val="002E6B3D"/>
    <w:rsid w:val="002F0A4C"/>
    <w:rsid w:val="002F1A42"/>
    <w:rsid w:val="002F2E15"/>
    <w:rsid w:val="003034D5"/>
    <w:rsid w:val="0030458D"/>
    <w:rsid w:val="003052D3"/>
    <w:rsid w:val="00305578"/>
    <w:rsid w:val="003074C8"/>
    <w:rsid w:val="003105F9"/>
    <w:rsid w:val="00316B94"/>
    <w:rsid w:val="003211B7"/>
    <w:rsid w:val="0032456F"/>
    <w:rsid w:val="003250BF"/>
    <w:rsid w:val="003273FC"/>
    <w:rsid w:val="00332C6F"/>
    <w:rsid w:val="00335D83"/>
    <w:rsid w:val="00345EAD"/>
    <w:rsid w:val="00351F09"/>
    <w:rsid w:val="00352A03"/>
    <w:rsid w:val="00374865"/>
    <w:rsid w:val="0037616F"/>
    <w:rsid w:val="00380EE3"/>
    <w:rsid w:val="00384167"/>
    <w:rsid w:val="003905C7"/>
    <w:rsid w:val="00392A1E"/>
    <w:rsid w:val="00392BD4"/>
    <w:rsid w:val="00395725"/>
    <w:rsid w:val="00395C70"/>
    <w:rsid w:val="003A4186"/>
    <w:rsid w:val="003A6CFB"/>
    <w:rsid w:val="003B1C58"/>
    <w:rsid w:val="003B4D4D"/>
    <w:rsid w:val="003C2F03"/>
    <w:rsid w:val="003C59A7"/>
    <w:rsid w:val="003D4291"/>
    <w:rsid w:val="003D63C0"/>
    <w:rsid w:val="003E0494"/>
    <w:rsid w:val="003E5C46"/>
    <w:rsid w:val="003E6017"/>
    <w:rsid w:val="003E73F1"/>
    <w:rsid w:val="003F3E91"/>
    <w:rsid w:val="003F5613"/>
    <w:rsid w:val="003F7DAB"/>
    <w:rsid w:val="004030C7"/>
    <w:rsid w:val="00403D29"/>
    <w:rsid w:val="004040D1"/>
    <w:rsid w:val="004046D1"/>
    <w:rsid w:val="00404CC9"/>
    <w:rsid w:val="00415852"/>
    <w:rsid w:val="00423CB4"/>
    <w:rsid w:val="004243D4"/>
    <w:rsid w:val="004304C2"/>
    <w:rsid w:val="00432D56"/>
    <w:rsid w:val="004358BD"/>
    <w:rsid w:val="00441E7B"/>
    <w:rsid w:val="004425B7"/>
    <w:rsid w:val="00443875"/>
    <w:rsid w:val="00444CA9"/>
    <w:rsid w:val="00447751"/>
    <w:rsid w:val="00452F43"/>
    <w:rsid w:val="0045384D"/>
    <w:rsid w:val="00455F05"/>
    <w:rsid w:val="00461F37"/>
    <w:rsid w:val="00462C65"/>
    <w:rsid w:val="004637B5"/>
    <w:rsid w:val="00464E68"/>
    <w:rsid w:val="004671AE"/>
    <w:rsid w:val="0047028E"/>
    <w:rsid w:val="004723B6"/>
    <w:rsid w:val="00473548"/>
    <w:rsid w:val="00473C02"/>
    <w:rsid w:val="00474365"/>
    <w:rsid w:val="00480F57"/>
    <w:rsid w:val="00482A6D"/>
    <w:rsid w:val="00482DF3"/>
    <w:rsid w:val="00483282"/>
    <w:rsid w:val="00483C53"/>
    <w:rsid w:val="00485845"/>
    <w:rsid w:val="00485C68"/>
    <w:rsid w:val="00486232"/>
    <w:rsid w:val="00492998"/>
    <w:rsid w:val="0049350D"/>
    <w:rsid w:val="00494F52"/>
    <w:rsid w:val="004978C6"/>
    <w:rsid w:val="004A254E"/>
    <w:rsid w:val="004A2D25"/>
    <w:rsid w:val="004A4FDA"/>
    <w:rsid w:val="004C0558"/>
    <w:rsid w:val="004C07A2"/>
    <w:rsid w:val="004C088B"/>
    <w:rsid w:val="004C2087"/>
    <w:rsid w:val="004C3CD2"/>
    <w:rsid w:val="004D2815"/>
    <w:rsid w:val="004D6354"/>
    <w:rsid w:val="004D6F60"/>
    <w:rsid w:val="004F2422"/>
    <w:rsid w:val="004F404D"/>
    <w:rsid w:val="004F4B0D"/>
    <w:rsid w:val="00500B49"/>
    <w:rsid w:val="00501686"/>
    <w:rsid w:val="00501CDE"/>
    <w:rsid w:val="00502AA6"/>
    <w:rsid w:val="005042D7"/>
    <w:rsid w:val="00505479"/>
    <w:rsid w:val="00512CE4"/>
    <w:rsid w:val="00514E68"/>
    <w:rsid w:val="0051658E"/>
    <w:rsid w:val="00523597"/>
    <w:rsid w:val="0052463A"/>
    <w:rsid w:val="005248DD"/>
    <w:rsid w:val="00524FFB"/>
    <w:rsid w:val="00531112"/>
    <w:rsid w:val="00531B63"/>
    <w:rsid w:val="00532B85"/>
    <w:rsid w:val="00533CA0"/>
    <w:rsid w:val="00541F8C"/>
    <w:rsid w:val="005423B8"/>
    <w:rsid w:val="00542593"/>
    <w:rsid w:val="0054429F"/>
    <w:rsid w:val="00551E6D"/>
    <w:rsid w:val="00551F5D"/>
    <w:rsid w:val="00557849"/>
    <w:rsid w:val="005613CE"/>
    <w:rsid w:val="00564B94"/>
    <w:rsid w:val="00565541"/>
    <w:rsid w:val="0056662E"/>
    <w:rsid w:val="005828E7"/>
    <w:rsid w:val="0058312D"/>
    <w:rsid w:val="005856AD"/>
    <w:rsid w:val="00586235"/>
    <w:rsid w:val="005903EA"/>
    <w:rsid w:val="005928EF"/>
    <w:rsid w:val="0059300B"/>
    <w:rsid w:val="005948A2"/>
    <w:rsid w:val="00594CFF"/>
    <w:rsid w:val="0059576F"/>
    <w:rsid w:val="005A0A02"/>
    <w:rsid w:val="005A56D1"/>
    <w:rsid w:val="005A70EC"/>
    <w:rsid w:val="005A7319"/>
    <w:rsid w:val="005B01E8"/>
    <w:rsid w:val="005B0CD3"/>
    <w:rsid w:val="005B25E3"/>
    <w:rsid w:val="005B2CEB"/>
    <w:rsid w:val="005B3DBA"/>
    <w:rsid w:val="005B640A"/>
    <w:rsid w:val="005C1C80"/>
    <w:rsid w:val="005D1918"/>
    <w:rsid w:val="005D2FA9"/>
    <w:rsid w:val="005D336D"/>
    <w:rsid w:val="005D753B"/>
    <w:rsid w:val="005E21E3"/>
    <w:rsid w:val="005E2E77"/>
    <w:rsid w:val="005E3803"/>
    <w:rsid w:val="005E60DE"/>
    <w:rsid w:val="005F0B8C"/>
    <w:rsid w:val="005F4863"/>
    <w:rsid w:val="005F4DA5"/>
    <w:rsid w:val="005F5750"/>
    <w:rsid w:val="00604B3C"/>
    <w:rsid w:val="00614642"/>
    <w:rsid w:val="00615158"/>
    <w:rsid w:val="00615DB9"/>
    <w:rsid w:val="00616D8C"/>
    <w:rsid w:val="00621265"/>
    <w:rsid w:val="00630C15"/>
    <w:rsid w:val="00632BFA"/>
    <w:rsid w:val="00641ED4"/>
    <w:rsid w:val="006422E4"/>
    <w:rsid w:val="00644262"/>
    <w:rsid w:val="00645094"/>
    <w:rsid w:val="00645D55"/>
    <w:rsid w:val="00647D33"/>
    <w:rsid w:val="00653312"/>
    <w:rsid w:val="00666E11"/>
    <w:rsid w:val="00671960"/>
    <w:rsid w:val="00671F91"/>
    <w:rsid w:val="00677429"/>
    <w:rsid w:val="00680B56"/>
    <w:rsid w:val="00686758"/>
    <w:rsid w:val="0069032E"/>
    <w:rsid w:val="00690E7C"/>
    <w:rsid w:val="0069278C"/>
    <w:rsid w:val="006A111C"/>
    <w:rsid w:val="006A5AC9"/>
    <w:rsid w:val="006A6501"/>
    <w:rsid w:val="006A7A8D"/>
    <w:rsid w:val="006B42BF"/>
    <w:rsid w:val="006C584B"/>
    <w:rsid w:val="006E5F7A"/>
    <w:rsid w:val="006E62CD"/>
    <w:rsid w:val="006F6453"/>
    <w:rsid w:val="00702D95"/>
    <w:rsid w:val="0070439B"/>
    <w:rsid w:val="00704889"/>
    <w:rsid w:val="00704B6A"/>
    <w:rsid w:val="00704DE3"/>
    <w:rsid w:val="0070642D"/>
    <w:rsid w:val="007074D9"/>
    <w:rsid w:val="007103CF"/>
    <w:rsid w:val="007138B6"/>
    <w:rsid w:val="007222C0"/>
    <w:rsid w:val="00725A6E"/>
    <w:rsid w:val="00730031"/>
    <w:rsid w:val="0073252B"/>
    <w:rsid w:val="00732D7E"/>
    <w:rsid w:val="00735946"/>
    <w:rsid w:val="007376F6"/>
    <w:rsid w:val="00741939"/>
    <w:rsid w:val="00746AE3"/>
    <w:rsid w:val="00747D79"/>
    <w:rsid w:val="0075409F"/>
    <w:rsid w:val="0076020A"/>
    <w:rsid w:val="00766432"/>
    <w:rsid w:val="00770D1B"/>
    <w:rsid w:val="00771375"/>
    <w:rsid w:val="00772EB4"/>
    <w:rsid w:val="00776434"/>
    <w:rsid w:val="00780768"/>
    <w:rsid w:val="00786678"/>
    <w:rsid w:val="00797552"/>
    <w:rsid w:val="00797ADF"/>
    <w:rsid w:val="007B0003"/>
    <w:rsid w:val="007B3C49"/>
    <w:rsid w:val="007B3F65"/>
    <w:rsid w:val="007D163C"/>
    <w:rsid w:val="007D4D18"/>
    <w:rsid w:val="007D5C33"/>
    <w:rsid w:val="007D724D"/>
    <w:rsid w:val="007D7D72"/>
    <w:rsid w:val="007E1716"/>
    <w:rsid w:val="007E29FB"/>
    <w:rsid w:val="007E58B5"/>
    <w:rsid w:val="007E6E7D"/>
    <w:rsid w:val="007E7100"/>
    <w:rsid w:val="007F12CD"/>
    <w:rsid w:val="007F7019"/>
    <w:rsid w:val="007F75F3"/>
    <w:rsid w:val="00804298"/>
    <w:rsid w:val="0080439E"/>
    <w:rsid w:val="00804C52"/>
    <w:rsid w:val="00805900"/>
    <w:rsid w:val="00816FDA"/>
    <w:rsid w:val="008278AC"/>
    <w:rsid w:val="00833056"/>
    <w:rsid w:val="00833E66"/>
    <w:rsid w:val="00833EB0"/>
    <w:rsid w:val="0083670C"/>
    <w:rsid w:val="00837562"/>
    <w:rsid w:val="00843CF7"/>
    <w:rsid w:val="00844B75"/>
    <w:rsid w:val="008450D5"/>
    <w:rsid w:val="008460F3"/>
    <w:rsid w:val="008461CB"/>
    <w:rsid w:val="0085201A"/>
    <w:rsid w:val="00852BF1"/>
    <w:rsid w:val="00853F5E"/>
    <w:rsid w:val="0086257C"/>
    <w:rsid w:val="008647BA"/>
    <w:rsid w:val="0086496E"/>
    <w:rsid w:val="00866AF4"/>
    <w:rsid w:val="008672F1"/>
    <w:rsid w:val="008702CF"/>
    <w:rsid w:val="008707C5"/>
    <w:rsid w:val="00870FEE"/>
    <w:rsid w:val="00874185"/>
    <w:rsid w:val="008757E8"/>
    <w:rsid w:val="0088094F"/>
    <w:rsid w:val="00880ACF"/>
    <w:rsid w:val="00884B67"/>
    <w:rsid w:val="00885E1C"/>
    <w:rsid w:val="00887EC4"/>
    <w:rsid w:val="00894418"/>
    <w:rsid w:val="00897CC0"/>
    <w:rsid w:val="008A090B"/>
    <w:rsid w:val="008A72E3"/>
    <w:rsid w:val="008B6CE0"/>
    <w:rsid w:val="008C1305"/>
    <w:rsid w:val="008C42D8"/>
    <w:rsid w:val="008C52A1"/>
    <w:rsid w:val="008C5352"/>
    <w:rsid w:val="008D50FC"/>
    <w:rsid w:val="008D6D36"/>
    <w:rsid w:val="008D74C0"/>
    <w:rsid w:val="008D7D68"/>
    <w:rsid w:val="008E2463"/>
    <w:rsid w:val="008E2563"/>
    <w:rsid w:val="008E573D"/>
    <w:rsid w:val="008F0407"/>
    <w:rsid w:val="008F3552"/>
    <w:rsid w:val="008F706D"/>
    <w:rsid w:val="00905CA7"/>
    <w:rsid w:val="0090618D"/>
    <w:rsid w:val="00910B8A"/>
    <w:rsid w:val="00917A3C"/>
    <w:rsid w:val="009217BA"/>
    <w:rsid w:val="00932675"/>
    <w:rsid w:val="009343BC"/>
    <w:rsid w:val="00940DD1"/>
    <w:rsid w:val="0094104E"/>
    <w:rsid w:val="00942884"/>
    <w:rsid w:val="0094452E"/>
    <w:rsid w:val="00946A5F"/>
    <w:rsid w:val="009522C6"/>
    <w:rsid w:val="0096137F"/>
    <w:rsid w:val="00963B2A"/>
    <w:rsid w:val="00965BFB"/>
    <w:rsid w:val="009669CA"/>
    <w:rsid w:val="009710B2"/>
    <w:rsid w:val="009743DB"/>
    <w:rsid w:val="00975737"/>
    <w:rsid w:val="00977691"/>
    <w:rsid w:val="009826CA"/>
    <w:rsid w:val="00982D32"/>
    <w:rsid w:val="00982DFA"/>
    <w:rsid w:val="00985A11"/>
    <w:rsid w:val="00986290"/>
    <w:rsid w:val="00986295"/>
    <w:rsid w:val="0099148C"/>
    <w:rsid w:val="009931BA"/>
    <w:rsid w:val="00995C7B"/>
    <w:rsid w:val="009A0C71"/>
    <w:rsid w:val="009A3927"/>
    <w:rsid w:val="009B132B"/>
    <w:rsid w:val="009B39BF"/>
    <w:rsid w:val="009B3BAB"/>
    <w:rsid w:val="009B45DF"/>
    <w:rsid w:val="009B4E1E"/>
    <w:rsid w:val="009B58E2"/>
    <w:rsid w:val="009C432E"/>
    <w:rsid w:val="009D133B"/>
    <w:rsid w:val="009D2652"/>
    <w:rsid w:val="009D6A43"/>
    <w:rsid w:val="009E5FE1"/>
    <w:rsid w:val="009E6803"/>
    <w:rsid w:val="009F081E"/>
    <w:rsid w:val="009F3ED5"/>
    <w:rsid w:val="00A00E02"/>
    <w:rsid w:val="00A00EA6"/>
    <w:rsid w:val="00A04A48"/>
    <w:rsid w:val="00A0558E"/>
    <w:rsid w:val="00A05B97"/>
    <w:rsid w:val="00A10A3F"/>
    <w:rsid w:val="00A1309A"/>
    <w:rsid w:val="00A14F06"/>
    <w:rsid w:val="00A15B74"/>
    <w:rsid w:val="00A16149"/>
    <w:rsid w:val="00A2345C"/>
    <w:rsid w:val="00A23A08"/>
    <w:rsid w:val="00A242C7"/>
    <w:rsid w:val="00A25E96"/>
    <w:rsid w:val="00A31AA0"/>
    <w:rsid w:val="00A324EA"/>
    <w:rsid w:val="00A32FF3"/>
    <w:rsid w:val="00A36D4E"/>
    <w:rsid w:val="00A509E8"/>
    <w:rsid w:val="00A50BC0"/>
    <w:rsid w:val="00A52935"/>
    <w:rsid w:val="00A52C06"/>
    <w:rsid w:val="00A53A7D"/>
    <w:rsid w:val="00A55F24"/>
    <w:rsid w:val="00A57FC6"/>
    <w:rsid w:val="00A62D93"/>
    <w:rsid w:val="00A63BD8"/>
    <w:rsid w:val="00A71110"/>
    <w:rsid w:val="00A76CC2"/>
    <w:rsid w:val="00A77B04"/>
    <w:rsid w:val="00A80E3D"/>
    <w:rsid w:val="00A85658"/>
    <w:rsid w:val="00A91AF5"/>
    <w:rsid w:val="00A95916"/>
    <w:rsid w:val="00A95EA6"/>
    <w:rsid w:val="00A97EA5"/>
    <w:rsid w:val="00AA4C9D"/>
    <w:rsid w:val="00AA4D57"/>
    <w:rsid w:val="00AB0FCD"/>
    <w:rsid w:val="00AB12F7"/>
    <w:rsid w:val="00AB1434"/>
    <w:rsid w:val="00AB3104"/>
    <w:rsid w:val="00AC051D"/>
    <w:rsid w:val="00AC242A"/>
    <w:rsid w:val="00AC56B2"/>
    <w:rsid w:val="00AD5CEA"/>
    <w:rsid w:val="00AD73A8"/>
    <w:rsid w:val="00AD7790"/>
    <w:rsid w:val="00AE04B6"/>
    <w:rsid w:val="00AE45FC"/>
    <w:rsid w:val="00AF3077"/>
    <w:rsid w:val="00B0393C"/>
    <w:rsid w:val="00B07D11"/>
    <w:rsid w:val="00B144A5"/>
    <w:rsid w:val="00B1647A"/>
    <w:rsid w:val="00B24841"/>
    <w:rsid w:val="00B26BCE"/>
    <w:rsid w:val="00B309ED"/>
    <w:rsid w:val="00B41016"/>
    <w:rsid w:val="00B42682"/>
    <w:rsid w:val="00B43281"/>
    <w:rsid w:val="00B46B27"/>
    <w:rsid w:val="00B46DAD"/>
    <w:rsid w:val="00B46EAC"/>
    <w:rsid w:val="00B51C6F"/>
    <w:rsid w:val="00B51FDB"/>
    <w:rsid w:val="00B52878"/>
    <w:rsid w:val="00B5320F"/>
    <w:rsid w:val="00B54990"/>
    <w:rsid w:val="00B65416"/>
    <w:rsid w:val="00B654EE"/>
    <w:rsid w:val="00B70BE7"/>
    <w:rsid w:val="00B72495"/>
    <w:rsid w:val="00B75E40"/>
    <w:rsid w:val="00B77F09"/>
    <w:rsid w:val="00B849DE"/>
    <w:rsid w:val="00B852CC"/>
    <w:rsid w:val="00B903D9"/>
    <w:rsid w:val="00B905F8"/>
    <w:rsid w:val="00BA7E72"/>
    <w:rsid w:val="00BB1BF4"/>
    <w:rsid w:val="00BB39ED"/>
    <w:rsid w:val="00BB7405"/>
    <w:rsid w:val="00BC2E9D"/>
    <w:rsid w:val="00BC74D6"/>
    <w:rsid w:val="00BD458B"/>
    <w:rsid w:val="00BD4F77"/>
    <w:rsid w:val="00BD55F4"/>
    <w:rsid w:val="00BD671C"/>
    <w:rsid w:val="00BD6982"/>
    <w:rsid w:val="00BE0CE5"/>
    <w:rsid w:val="00BE0E2C"/>
    <w:rsid w:val="00BE0F4E"/>
    <w:rsid w:val="00BE307F"/>
    <w:rsid w:val="00BE7FA1"/>
    <w:rsid w:val="00BF1F73"/>
    <w:rsid w:val="00BF4138"/>
    <w:rsid w:val="00BF614C"/>
    <w:rsid w:val="00BF6385"/>
    <w:rsid w:val="00C0121B"/>
    <w:rsid w:val="00C02D2A"/>
    <w:rsid w:val="00C043A1"/>
    <w:rsid w:val="00C04CF8"/>
    <w:rsid w:val="00C05AAA"/>
    <w:rsid w:val="00C06418"/>
    <w:rsid w:val="00C07B19"/>
    <w:rsid w:val="00C07C80"/>
    <w:rsid w:val="00C125D4"/>
    <w:rsid w:val="00C13188"/>
    <w:rsid w:val="00C13986"/>
    <w:rsid w:val="00C143B4"/>
    <w:rsid w:val="00C2042D"/>
    <w:rsid w:val="00C2133B"/>
    <w:rsid w:val="00C21984"/>
    <w:rsid w:val="00C230F2"/>
    <w:rsid w:val="00C240FF"/>
    <w:rsid w:val="00C3085A"/>
    <w:rsid w:val="00C33AA7"/>
    <w:rsid w:val="00C35999"/>
    <w:rsid w:val="00C359A7"/>
    <w:rsid w:val="00C374F4"/>
    <w:rsid w:val="00C42B44"/>
    <w:rsid w:val="00C47193"/>
    <w:rsid w:val="00C4734E"/>
    <w:rsid w:val="00C502F6"/>
    <w:rsid w:val="00C51C9D"/>
    <w:rsid w:val="00C56FB0"/>
    <w:rsid w:val="00C63659"/>
    <w:rsid w:val="00C63DEA"/>
    <w:rsid w:val="00C63DF0"/>
    <w:rsid w:val="00C64F35"/>
    <w:rsid w:val="00C65177"/>
    <w:rsid w:val="00C71BBB"/>
    <w:rsid w:val="00C75642"/>
    <w:rsid w:val="00C76251"/>
    <w:rsid w:val="00C80C32"/>
    <w:rsid w:val="00C85E5A"/>
    <w:rsid w:val="00C93166"/>
    <w:rsid w:val="00C95064"/>
    <w:rsid w:val="00C96ED9"/>
    <w:rsid w:val="00C971F0"/>
    <w:rsid w:val="00C97D8C"/>
    <w:rsid w:val="00CA0BA1"/>
    <w:rsid w:val="00CA17BC"/>
    <w:rsid w:val="00CA51F1"/>
    <w:rsid w:val="00CA6798"/>
    <w:rsid w:val="00CA734F"/>
    <w:rsid w:val="00CA7A74"/>
    <w:rsid w:val="00CB3CD0"/>
    <w:rsid w:val="00CB6FF0"/>
    <w:rsid w:val="00CC09F8"/>
    <w:rsid w:val="00CC1B56"/>
    <w:rsid w:val="00CC3908"/>
    <w:rsid w:val="00CE05D9"/>
    <w:rsid w:val="00CE669C"/>
    <w:rsid w:val="00CE6ECC"/>
    <w:rsid w:val="00CE7572"/>
    <w:rsid w:val="00CF10A7"/>
    <w:rsid w:val="00D01CAB"/>
    <w:rsid w:val="00D03C19"/>
    <w:rsid w:val="00D12915"/>
    <w:rsid w:val="00D15B89"/>
    <w:rsid w:val="00D16C0E"/>
    <w:rsid w:val="00D175DE"/>
    <w:rsid w:val="00D17F38"/>
    <w:rsid w:val="00D20C22"/>
    <w:rsid w:val="00D21036"/>
    <w:rsid w:val="00D2353F"/>
    <w:rsid w:val="00D26069"/>
    <w:rsid w:val="00D33B8C"/>
    <w:rsid w:val="00D37D80"/>
    <w:rsid w:val="00D476F8"/>
    <w:rsid w:val="00D54E40"/>
    <w:rsid w:val="00D60EA2"/>
    <w:rsid w:val="00D61507"/>
    <w:rsid w:val="00D620C4"/>
    <w:rsid w:val="00D626B4"/>
    <w:rsid w:val="00D6635D"/>
    <w:rsid w:val="00D73B8F"/>
    <w:rsid w:val="00D771A2"/>
    <w:rsid w:val="00D863AE"/>
    <w:rsid w:val="00D97626"/>
    <w:rsid w:val="00DA3818"/>
    <w:rsid w:val="00DA65A4"/>
    <w:rsid w:val="00DB53F0"/>
    <w:rsid w:val="00DB61D0"/>
    <w:rsid w:val="00DB7488"/>
    <w:rsid w:val="00DC04C0"/>
    <w:rsid w:val="00DC077C"/>
    <w:rsid w:val="00DC23A8"/>
    <w:rsid w:val="00DD2B72"/>
    <w:rsid w:val="00DD44D3"/>
    <w:rsid w:val="00DD4A85"/>
    <w:rsid w:val="00DD65C9"/>
    <w:rsid w:val="00DE3CEF"/>
    <w:rsid w:val="00DE552D"/>
    <w:rsid w:val="00DE5F90"/>
    <w:rsid w:val="00DF1A40"/>
    <w:rsid w:val="00DF27D5"/>
    <w:rsid w:val="00DF4428"/>
    <w:rsid w:val="00DF6578"/>
    <w:rsid w:val="00E0164C"/>
    <w:rsid w:val="00E016E2"/>
    <w:rsid w:val="00E01D50"/>
    <w:rsid w:val="00E02BBF"/>
    <w:rsid w:val="00E02C08"/>
    <w:rsid w:val="00E034A4"/>
    <w:rsid w:val="00E04011"/>
    <w:rsid w:val="00E15BB3"/>
    <w:rsid w:val="00E16019"/>
    <w:rsid w:val="00E16B89"/>
    <w:rsid w:val="00E205BC"/>
    <w:rsid w:val="00E21317"/>
    <w:rsid w:val="00E217E1"/>
    <w:rsid w:val="00E25988"/>
    <w:rsid w:val="00E40D73"/>
    <w:rsid w:val="00E506AF"/>
    <w:rsid w:val="00E515D6"/>
    <w:rsid w:val="00E53EE4"/>
    <w:rsid w:val="00E5707E"/>
    <w:rsid w:val="00E571DA"/>
    <w:rsid w:val="00E603B1"/>
    <w:rsid w:val="00E61290"/>
    <w:rsid w:val="00E63AE7"/>
    <w:rsid w:val="00E664A7"/>
    <w:rsid w:val="00E705B6"/>
    <w:rsid w:val="00E743A3"/>
    <w:rsid w:val="00E744BD"/>
    <w:rsid w:val="00E823ED"/>
    <w:rsid w:val="00E8377A"/>
    <w:rsid w:val="00E905BC"/>
    <w:rsid w:val="00E90BC2"/>
    <w:rsid w:val="00E91AF5"/>
    <w:rsid w:val="00E920AB"/>
    <w:rsid w:val="00E928F5"/>
    <w:rsid w:val="00E941DC"/>
    <w:rsid w:val="00E95420"/>
    <w:rsid w:val="00E9647D"/>
    <w:rsid w:val="00EA1F6F"/>
    <w:rsid w:val="00EA3B67"/>
    <w:rsid w:val="00EA6769"/>
    <w:rsid w:val="00EB28D5"/>
    <w:rsid w:val="00EB6227"/>
    <w:rsid w:val="00EB68E4"/>
    <w:rsid w:val="00EC0804"/>
    <w:rsid w:val="00EC2FEB"/>
    <w:rsid w:val="00EC37D0"/>
    <w:rsid w:val="00EC467A"/>
    <w:rsid w:val="00EC4730"/>
    <w:rsid w:val="00EC5757"/>
    <w:rsid w:val="00ED1522"/>
    <w:rsid w:val="00ED3D3C"/>
    <w:rsid w:val="00EE098F"/>
    <w:rsid w:val="00EE52C2"/>
    <w:rsid w:val="00EE67D0"/>
    <w:rsid w:val="00EE754E"/>
    <w:rsid w:val="00EE7629"/>
    <w:rsid w:val="00EF31EB"/>
    <w:rsid w:val="00EF53C3"/>
    <w:rsid w:val="00F006B2"/>
    <w:rsid w:val="00F006B6"/>
    <w:rsid w:val="00F013E1"/>
    <w:rsid w:val="00F10C33"/>
    <w:rsid w:val="00F117F2"/>
    <w:rsid w:val="00F131F5"/>
    <w:rsid w:val="00F150DF"/>
    <w:rsid w:val="00F23E36"/>
    <w:rsid w:val="00F27ABD"/>
    <w:rsid w:val="00F3061A"/>
    <w:rsid w:val="00F31CDF"/>
    <w:rsid w:val="00F42814"/>
    <w:rsid w:val="00F44A9F"/>
    <w:rsid w:val="00F453CB"/>
    <w:rsid w:val="00F46D05"/>
    <w:rsid w:val="00F471FD"/>
    <w:rsid w:val="00F547D9"/>
    <w:rsid w:val="00F55F0A"/>
    <w:rsid w:val="00F57DC0"/>
    <w:rsid w:val="00F603F4"/>
    <w:rsid w:val="00F649B0"/>
    <w:rsid w:val="00F65435"/>
    <w:rsid w:val="00F708D0"/>
    <w:rsid w:val="00F70A10"/>
    <w:rsid w:val="00F7398F"/>
    <w:rsid w:val="00F74A89"/>
    <w:rsid w:val="00F74D3B"/>
    <w:rsid w:val="00F807AC"/>
    <w:rsid w:val="00F870FE"/>
    <w:rsid w:val="00F92D28"/>
    <w:rsid w:val="00F940C3"/>
    <w:rsid w:val="00F94DE2"/>
    <w:rsid w:val="00FA31F8"/>
    <w:rsid w:val="00FA3978"/>
    <w:rsid w:val="00FA4735"/>
    <w:rsid w:val="00FA4F44"/>
    <w:rsid w:val="00FA5B71"/>
    <w:rsid w:val="00FB281A"/>
    <w:rsid w:val="00FB2B27"/>
    <w:rsid w:val="00FB726C"/>
    <w:rsid w:val="00FC5948"/>
    <w:rsid w:val="00FD17B9"/>
    <w:rsid w:val="00FD3095"/>
    <w:rsid w:val="00FD3885"/>
    <w:rsid w:val="00FD4DDF"/>
    <w:rsid w:val="00FD5C02"/>
    <w:rsid w:val="00FD6594"/>
    <w:rsid w:val="00FE0284"/>
    <w:rsid w:val="00FE0E6B"/>
    <w:rsid w:val="00FE4474"/>
    <w:rsid w:val="00FF12DF"/>
    <w:rsid w:val="00FF2B9F"/>
    <w:rsid w:val="00FF3CCB"/>
    <w:rsid w:val="00FF4477"/>
    <w:rsid w:val="00FF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Batang" w:hAnsi="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F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aliases w:val="título 1,h1,1st level,numreq,H1,H1-Heading 1,1,Header 1,Legal Line 1,head 1,II+,I,Heading1,a"/>
    <w:basedOn w:val="Normal"/>
    <w:next w:val="Normal"/>
    <w:link w:val="Heading1Char"/>
    <w:qFormat/>
    <w:rsid w:val="00A53A7D"/>
    <w:pPr>
      <w:keepNext/>
      <w:keepLines/>
      <w:overflowPunct w:val="0"/>
      <w:autoSpaceDE w:val="0"/>
      <w:autoSpaceDN w:val="0"/>
      <w:adjustRightInd w:val="0"/>
      <w:spacing w:before="480"/>
      <w:ind w:left="794" w:hanging="794"/>
      <w:textAlignment w:val="baseline"/>
      <w:outlineLvl w:val="0"/>
    </w:pPr>
    <w:rPr>
      <w:rFonts w:eastAsia="Batang"/>
      <w:b/>
    </w:rPr>
  </w:style>
  <w:style w:type="paragraph" w:styleId="Heading2">
    <w:name w:val="heading 2"/>
    <w:basedOn w:val="Normal"/>
    <w:next w:val="Normal"/>
    <w:link w:val="Heading2Char"/>
    <w:qFormat/>
    <w:rsid w:val="00A53A7D"/>
    <w:pPr>
      <w:keepNext/>
      <w:keepLines/>
      <w:overflowPunct w:val="0"/>
      <w:autoSpaceDE w:val="0"/>
      <w:autoSpaceDN w:val="0"/>
      <w:adjustRightInd w:val="0"/>
      <w:spacing w:before="313"/>
      <w:ind w:left="794" w:hanging="794"/>
      <w:textAlignment w:val="baseline"/>
      <w:outlineLvl w:val="1"/>
    </w:pPr>
    <w:rPr>
      <w:rFonts w:eastAsia="Batang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A53A7D"/>
    <w:pPr>
      <w:keepNext/>
      <w:keepLines/>
      <w:overflowPunct w:val="0"/>
      <w:autoSpaceDE w:val="0"/>
      <w:autoSpaceDN w:val="0"/>
      <w:adjustRightInd w:val="0"/>
      <w:spacing w:before="181"/>
      <w:ind w:left="794" w:hanging="794"/>
      <w:textAlignment w:val="baseline"/>
      <w:outlineLvl w:val="2"/>
    </w:pPr>
    <w:rPr>
      <w:rFonts w:eastAsia="Batang"/>
      <w:b/>
      <w:sz w:val="20"/>
    </w:rPr>
  </w:style>
  <w:style w:type="paragraph" w:styleId="Heading4">
    <w:name w:val="heading 4"/>
    <w:basedOn w:val="Heading3"/>
    <w:next w:val="Normal"/>
    <w:link w:val="Heading4Char"/>
    <w:qFormat/>
    <w:rsid w:val="00A53A7D"/>
    <w:pPr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A53A7D"/>
    <w:pPr>
      <w:tabs>
        <w:tab w:val="clear" w:pos="794"/>
        <w:tab w:val="left" w:pos="907"/>
      </w:tabs>
      <w:ind w:left="907" w:hanging="907"/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A53A7D"/>
    <w:p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A53A7D"/>
    <w:p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A53A7D"/>
    <w:pPr>
      <w:outlineLvl w:val="7"/>
    </w:pPr>
    <w:rPr>
      <w:rFonts w:cs="Times New Roman"/>
      <w:b w:val="0"/>
      <w:i/>
      <w:iCs/>
    </w:rPr>
  </w:style>
  <w:style w:type="paragraph" w:styleId="Heading9">
    <w:name w:val="heading 9"/>
    <w:basedOn w:val="Heading1"/>
    <w:next w:val="Normal"/>
    <w:link w:val="Heading9Char"/>
    <w:qFormat/>
    <w:rsid w:val="00A53A7D"/>
    <w:pPr>
      <w:tabs>
        <w:tab w:val="clear" w:pos="794"/>
        <w:tab w:val="clear" w:pos="1191"/>
        <w:tab w:val="clear" w:pos="1588"/>
        <w:tab w:val="clear" w:pos="1985"/>
      </w:tabs>
      <w:ind w:left="0" w:firstLine="0"/>
      <w:jc w:val="center"/>
      <w:outlineLvl w:val="8"/>
    </w:pPr>
    <w:rPr>
      <w:rFonts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ítulo 1 Char,h1 Char,1st level Char,numreq Char,H1 Char,H1-Heading 1 Char,1 Char,Header 1 Char,Legal Line 1 Char,head 1 Char,II+ Char,I Char,Heading1 Char,a Char"/>
    <w:basedOn w:val="DefaultParagraphFont"/>
    <w:link w:val="Heading1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53A7D"/>
    <w:rPr>
      <w:rFonts w:ascii="Times New Roman" w:hAnsi="Times New Roman"/>
      <w:b/>
      <w:sz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53A7D"/>
    <w:rPr>
      <w:rFonts w:ascii="Times New Roman" w:hAnsi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53A7D"/>
    <w:rPr>
      <w:rFonts w:ascii="Times New Roman" w:hAnsi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53A7D"/>
    <w:rPr>
      <w:rFonts w:ascii="Times New Roman" w:hAnsi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A53A7D"/>
    <w:rPr>
      <w:rFonts w:ascii="Times New Roman" w:hAnsi="Times New Roman"/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A53A7D"/>
    <w:rPr>
      <w:rFonts w:ascii="Times New Roman" w:hAnsi="Times New Roman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A53A7D"/>
    <w:rPr>
      <w:rFonts w:ascii="Times New Roman" w:hAnsi="Times New Roman" w:cstheme="majorBidi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A53A7D"/>
    <w:pPr>
      <w:widowControl w:val="0"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eastAsia="BatangChe"/>
      <w:sz w:val="20"/>
      <w:lang w:val="en-US" w:eastAsia="ko-KR"/>
    </w:rPr>
  </w:style>
  <w:style w:type="paragraph" w:styleId="Title">
    <w:name w:val="Title"/>
    <w:basedOn w:val="Normal"/>
    <w:next w:val="Normal"/>
    <w:link w:val="TitleChar"/>
    <w:qFormat/>
    <w:rsid w:val="00A53A7D"/>
    <w:pPr>
      <w:overflowPunct w:val="0"/>
      <w:autoSpaceDE w:val="0"/>
      <w:autoSpaceDN w:val="0"/>
      <w:adjustRightInd w:val="0"/>
      <w:spacing w:before="840" w:after="480"/>
      <w:jc w:val="center"/>
      <w:textAlignment w:val="baseline"/>
    </w:pPr>
    <w:rPr>
      <w:rFonts w:eastAsia="Batang"/>
      <w:b/>
    </w:rPr>
  </w:style>
  <w:style w:type="character" w:customStyle="1" w:styleId="TitleChar">
    <w:name w:val="Title Char"/>
    <w:basedOn w:val="DefaultParagraphFont"/>
    <w:link w:val="Title"/>
    <w:rsid w:val="00A53A7D"/>
    <w:rPr>
      <w:rFonts w:ascii="Times New Roman" w:hAnsi="Times New Roman"/>
      <w:b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A53A7D"/>
    <w:pPr>
      <w:overflowPunct w:val="0"/>
      <w:autoSpaceDE w:val="0"/>
      <w:autoSpaceDN w:val="0"/>
      <w:adjustRightInd w:val="0"/>
      <w:spacing w:before="136"/>
      <w:ind w:leftChars="400" w:left="800"/>
      <w:textAlignment w:val="baseline"/>
    </w:pPr>
    <w:rPr>
      <w:rFonts w:eastAsia="Batang"/>
      <w:sz w:val="20"/>
    </w:rPr>
  </w:style>
  <w:style w:type="paragraph" w:styleId="Footer">
    <w:name w:val="footer"/>
    <w:basedOn w:val="Normal"/>
    <w:link w:val="FooterChar"/>
    <w:uiPriority w:val="99"/>
    <w:rsid w:val="00F603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F603F4"/>
    <w:rPr>
      <w:rFonts w:ascii="Times New Roman" w:eastAsia="Times New Roman" w:hAnsi="Times New Roman"/>
      <w:caps/>
      <w:noProof/>
      <w:sz w:val="16"/>
      <w:lang w:val="fr-FR" w:eastAsia="en-US"/>
    </w:rPr>
  </w:style>
  <w:style w:type="paragraph" w:customStyle="1" w:styleId="TableTitle">
    <w:name w:val="Table_Title"/>
    <w:basedOn w:val="Normal"/>
    <w:next w:val="Normal"/>
    <w:rsid w:val="00F603F4"/>
    <w:pPr>
      <w:keepNext/>
      <w:keepLines/>
      <w:spacing w:before="0" w:after="120"/>
      <w:jc w:val="center"/>
    </w:pPr>
    <w:rPr>
      <w:b/>
    </w:rPr>
  </w:style>
  <w:style w:type="paragraph" w:customStyle="1" w:styleId="LetterStart">
    <w:name w:val="Letter_Start"/>
    <w:basedOn w:val="Normal"/>
    <w:rsid w:val="00F603F4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0C3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33"/>
    <w:rPr>
      <w:rFonts w:ascii="Tahoma" w:eastAsia="Times New Roman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76020A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76020A"/>
    <w:rPr>
      <w:rFonts w:ascii="Times New Roman" w:eastAsia="Times New Roman" w:hAnsi="Times New Roman"/>
      <w:sz w:val="18"/>
      <w:lang w:val="fr-FR" w:eastAsia="en-US"/>
    </w:rPr>
  </w:style>
  <w:style w:type="character" w:styleId="PageNumber">
    <w:name w:val="page number"/>
    <w:basedOn w:val="DefaultParagraphFont"/>
    <w:uiPriority w:val="99"/>
    <w:rsid w:val="0076020A"/>
    <w:rPr>
      <w:rFonts w:cs="Times New Roman"/>
    </w:rPr>
  </w:style>
  <w:style w:type="paragraph" w:styleId="TOC8">
    <w:name w:val="toc 8"/>
    <w:basedOn w:val="TOC3"/>
    <w:next w:val="Normal"/>
    <w:uiPriority w:val="99"/>
    <w:semiHidden/>
    <w:rsid w:val="009E5FE1"/>
  </w:style>
  <w:style w:type="paragraph" w:styleId="TOC7">
    <w:name w:val="toc 7"/>
    <w:basedOn w:val="TOC3"/>
    <w:next w:val="Normal"/>
    <w:uiPriority w:val="99"/>
    <w:semiHidden/>
    <w:rsid w:val="009E5FE1"/>
  </w:style>
  <w:style w:type="paragraph" w:styleId="TOC6">
    <w:name w:val="toc 6"/>
    <w:basedOn w:val="TOC3"/>
    <w:next w:val="Normal"/>
    <w:uiPriority w:val="99"/>
    <w:semiHidden/>
    <w:rsid w:val="009E5FE1"/>
  </w:style>
  <w:style w:type="paragraph" w:styleId="TOC5">
    <w:name w:val="toc 5"/>
    <w:basedOn w:val="TOC3"/>
    <w:next w:val="Normal"/>
    <w:uiPriority w:val="99"/>
    <w:semiHidden/>
    <w:rsid w:val="009E5FE1"/>
  </w:style>
  <w:style w:type="paragraph" w:styleId="TOC4">
    <w:name w:val="toc 4"/>
    <w:basedOn w:val="TOC3"/>
    <w:next w:val="Normal"/>
    <w:uiPriority w:val="99"/>
    <w:semiHidden/>
    <w:rsid w:val="009E5FE1"/>
  </w:style>
  <w:style w:type="paragraph" w:styleId="TOC3">
    <w:name w:val="toc 3"/>
    <w:basedOn w:val="TOC2"/>
    <w:next w:val="Normal"/>
    <w:uiPriority w:val="99"/>
    <w:semiHidden/>
    <w:rsid w:val="009E5FE1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9E5FE1"/>
    <w:pPr>
      <w:spacing w:before="120"/>
    </w:pPr>
  </w:style>
  <w:style w:type="paragraph" w:styleId="TOC1">
    <w:name w:val="toc 1"/>
    <w:basedOn w:val="Normal"/>
    <w:uiPriority w:val="99"/>
    <w:semiHidden/>
    <w:rsid w:val="009E5FE1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9E5FE1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9E5FE1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9E5FE1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9E5FE1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9E5FE1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9E5FE1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9E5FE1"/>
  </w:style>
  <w:style w:type="character" w:styleId="LineNumber">
    <w:name w:val="line number"/>
    <w:basedOn w:val="DefaultParagraphFont"/>
    <w:uiPriority w:val="99"/>
    <w:rsid w:val="009E5FE1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9E5FE1"/>
  </w:style>
  <w:style w:type="character" w:styleId="FootnoteReference">
    <w:name w:val="footnote reference"/>
    <w:basedOn w:val="DefaultParagraphFont"/>
    <w:uiPriority w:val="99"/>
    <w:semiHidden/>
    <w:rsid w:val="009E5FE1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9E5FE1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5FE1"/>
    <w:rPr>
      <w:rFonts w:ascii="Times New Roman" w:eastAsia="Times New Roman" w:hAnsi="Times New Roman"/>
      <w:sz w:val="24"/>
      <w:lang w:val="en-GB" w:eastAsia="en-US"/>
    </w:rPr>
  </w:style>
  <w:style w:type="paragraph" w:styleId="NormalIndent">
    <w:name w:val="Normal Indent"/>
    <w:basedOn w:val="Normal"/>
    <w:uiPriority w:val="99"/>
    <w:rsid w:val="009E5FE1"/>
    <w:pPr>
      <w:ind w:left="794"/>
    </w:pPr>
  </w:style>
  <w:style w:type="paragraph" w:customStyle="1" w:styleId="TableLegend">
    <w:name w:val="Table_Legend"/>
    <w:basedOn w:val="TableText"/>
    <w:uiPriority w:val="99"/>
    <w:rsid w:val="009E5FE1"/>
    <w:pPr>
      <w:spacing w:before="120"/>
    </w:pPr>
  </w:style>
  <w:style w:type="paragraph" w:customStyle="1" w:styleId="TableText">
    <w:name w:val="Table_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">
    <w:name w:val="Table_#"/>
    <w:basedOn w:val="Normal"/>
    <w:next w:val="TableTitle"/>
    <w:uiPriority w:val="99"/>
    <w:rsid w:val="009E5FE1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9E5FE1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9E5FE1"/>
    <w:pPr>
      <w:ind w:left="1191" w:hanging="397"/>
    </w:pPr>
  </w:style>
  <w:style w:type="paragraph" w:customStyle="1" w:styleId="enumlev3">
    <w:name w:val="enumlev3"/>
    <w:basedOn w:val="enumlev2"/>
    <w:uiPriority w:val="99"/>
    <w:rsid w:val="009E5FE1"/>
    <w:pPr>
      <w:ind w:left="1588"/>
    </w:pPr>
  </w:style>
  <w:style w:type="paragraph" w:customStyle="1" w:styleId="TableHead">
    <w:name w:val="Table_Head"/>
    <w:basedOn w:val="TableText"/>
    <w:uiPriority w:val="99"/>
    <w:rsid w:val="009E5FE1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9E5FE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9E5FE1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9E5FE1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9E5FE1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9E5FE1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9E5FE1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9E5FE1"/>
  </w:style>
  <w:style w:type="paragraph" w:customStyle="1" w:styleId="AppendixRef">
    <w:name w:val="Appendix_Ref"/>
    <w:basedOn w:val="AnnexRef"/>
    <w:next w:val="AppendixTitle"/>
    <w:uiPriority w:val="99"/>
    <w:rsid w:val="009E5FE1"/>
  </w:style>
  <w:style w:type="paragraph" w:customStyle="1" w:styleId="AppendixTitle">
    <w:name w:val="Appendix_Title"/>
    <w:basedOn w:val="AnnexTitle"/>
    <w:next w:val="Normalaftertitle"/>
    <w:uiPriority w:val="99"/>
    <w:rsid w:val="009E5FE1"/>
  </w:style>
  <w:style w:type="paragraph" w:customStyle="1" w:styleId="RefTitle">
    <w:name w:val="Ref_Title"/>
    <w:basedOn w:val="Normal"/>
    <w:next w:val="RefText"/>
    <w:uiPriority w:val="99"/>
    <w:rsid w:val="009E5FE1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9E5FE1"/>
    <w:pPr>
      <w:ind w:left="794" w:hanging="794"/>
    </w:pPr>
  </w:style>
  <w:style w:type="paragraph" w:customStyle="1" w:styleId="Equation">
    <w:name w:val="Equation"/>
    <w:basedOn w:val="Normal"/>
    <w:uiPriority w:val="99"/>
    <w:rsid w:val="009E5FE1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9E5FE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9E5FE1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9E5FE1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9E5FE1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sz w:val="24"/>
    </w:rPr>
  </w:style>
  <w:style w:type="paragraph" w:customStyle="1" w:styleId="Keywords">
    <w:name w:val="Keywords"/>
    <w:basedOn w:val="Normal"/>
    <w:uiPriority w:val="99"/>
    <w:rsid w:val="009E5FE1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rsid w:val="009E5FE1"/>
    <w:rPr>
      <w:rFonts w:ascii="Times New Roman" w:eastAsia="Times New Roman" w:hAnsi="Times New Roman"/>
      <w:sz w:val="24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9E5FE1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9E5FE1"/>
  </w:style>
  <w:style w:type="paragraph" w:customStyle="1" w:styleId="ITUbureau">
    <w:name w:val="ITU_bureau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Text">
    <w:name w:val="Letter_Text"/>
    <w:basedOn w:val="LetterStart"/>
    <w:uiPriority w:val="99"/>
    <w:rsid w:val="009E5FE1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9E5FE1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b w:val="0"/>
      <w:i/>
      <w:sz w:val="24"/>
    </w:rPr>
  </w:style>
  <w:style w:type="character" w:styleId="Hyperlink">
    <w:name w:val="Hyperlink"/>
    <w:basedOn w:val="DefaultParagraphFont"/>
    <w:uiPriority w:val="99"/>
    <w:rsid w:val="009E5FE1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9E5FE1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9E5FE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uiPriority w:val="99"/>
    <w:semiHidden/>
    <w:rsid w:val="009E5FE1"/>
  </w:style>
  <w:style w:type="paragraph" w:styleId="BodyText0">
    <w:name w:val="Body Text"/>
    <w:basedOn w:val="Normal"/>
    <w:link w:val="BodyText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9E5FE1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customStyle="1" w:styleId="AnnexNo">
    <w:name w:val="Annex_No"/>
    <w:basedOn w:val="Normal"/>
    <w:next w:val="Normal"/>
    <w:uiPriority w:val="99"/>
    <w:rsid w:val="009E5FE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9E5FE1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table" w:styleId="TableGrid">
    <w:name w:val="Table Grid"/>
    <w:basedOn w:val="TableNormal"/>
    <w:uiPriority w:val="99"/>
    <w:rsid w:val="009E5FE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9E5FE1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Consolas" w:eastAsia="SimSun" w:hAnsi="Consolas" w:cs="Arial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5FE1"/>
    <w:rPr>
      <w:rFonts w:ascii="Consolas" w:eastAsia="SimSun" w:hAnsi="Consolas" w:cs="Arial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E5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F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FE1"/>
    <w:rPr>
      <w:rFonts w:ascii="Times New Roman" w:eastAsia="Times New Roman" w:hAnsi="Times New Roman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Batang" w:hAnsi="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F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aliases w:val="título 1,h1,1st level,numreq,H1,H1-Heading 1,1,Header 1,Legal Line 1,head 1,II+,I,Heading1,a"/>
    <w:basedOn w:val="Normal"/>
    <w:next w:val="Normal"/>
    <w:link w:val="Heading1Char"/>
    <w:qFormat/>
    <w:rsid w:val="00A53A7D"/>
    <w:pPr>
      <w:keepNext/>
      <w:keepLines/>
      <w:overflowPunct w:val="0"/>
      <w:autoSpaceDE w:val="0"/>
      <w:autoSpaceDN w:val="0"/>
      <w:adjustRightInd w:val="0"/>
      <w:spacing w:before="480"/>
      <w:ind w:left="794" w:hanging="794"/>
      <w:textAlignment w:val="baseline"/>
      <w:outlineLvl w:val="0"/>
    </w:pPr>
    <w:rPr>
      <w:rFonts w:eastAsia="Batang"/>
      <w:b/>
    </w:rPr>
  </w:style>
  <w:style w:type="paragraph" w:styleId="Heading2">
    <w:name w:val="heading 2"/>
    <w:basedOn w:val="Normal"/>
    <w:next w:val="Normal"/>
    <w:link w:val="Heading2Char"/>
    <w:qFormat/>
    <w:rsid w:val="00A53A7D"/>
    <w:pPr>
      <w:keepNext/>
      <w:keepLines/>
      <w:overflowPunct w:val="0"/>
      <w:autoSpaceDE w:val="0"/>
      <w:autoSpaceDN w:val="0"/>
      <w:adjustRightInd w:val="0"/>
      <w:spacing w:before="313"/>
      <w:ind w:left="794" w:hanging="794"/>
      <w:textAlignment w:val="baseline"/>
      <w:outlineLvl w:val="1"/>
    </w:pPr>
    <w:rPr>
      <w:rFonts w:eastAsia="Batang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A53A7D"/>
    <w:pPr>
      <w:keepNext/>
      <w:keepLines/>
      <w:overflowPunct w:val="0"/>
      <w:autoSpaceDE w:val="0"/>
      <w:autoSpaceDN w:val="0"/>
      <w:adjustRightInd w:val="0"/>
      <w:spacing w:before="181"/>
      <w:ind w:left="794" w:hanging="794"/>
      <w:textAlignment w:val="baseline"/>
      <w:outlineLvl w:val="2"/>
    </w:pPr>
    <w:rPr>
      <w:rFonts w:eastAsia="Batang"/>
      <w:b/>
      <w:sz w:val="20"/>
    </w:rPr>
  </w:style>
  <w:style w:type="paragraph" w:styleId="Heading4">
    <w:name w:val="heading 4"/>
    <w:basedOn w:val="Heading3"/>
    <w:next w:val="Normal"/>
    <w:link w:val="Heading4Char"/>
    <w:qFormat/>
    <w:rsid w:val="00A53A7D"/>
    <w:pPr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A53A7D"/>
    <w:pPr>
      <w:tabs>
        <w:tab w:val="clear" w:pos="794"/>
        <w:tab w:val="left" w:pos="907"/>
      </w:tabs>
      <w:ind w:left="907" w:hanging="907"/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A53A7D"/>
    <w:p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A53A7D"/>
    <w:p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A53A7D"/>
    <w:pPr>
      <w:outlineLvl w:val="7"/>
    </w:pPr>
    <w:rPr>
      <w:rFonts w:cs="Times New Roman"/>
      <w:b w:val="0"/>
      <w:i/>
      <w:iCs/>
    </w:rPr>
  </w:style>
  <w:style w:type="paragraph" w:styleId="Heading9">
    <w:name w:val="heading 9"/>
    <w:basedOn w:val="Heading1"/>
    <w:next w:val="Normal"/>
    <w:link w:val="Heading9Char"/>
    <w:qFormat/>
    <w:rsid w:val="00A53A7D"/>
    <w:pPr>
      <w:tabs>
        <w:tab w:val="clear" w:pos="794"/>
        <w:tab w:val="clear" w:pos="1191"/>
        <w:tab w:val="clear" w:pos="1588"/>
        <w:tab w:val="clear" w:pos="1985"/>
      </w:tabs>
      <w:ind w:left="0" w:firstLine="0"/>
      <w:jc w:val="center"/>
      <w:outlineLvl w:val="8"/>
    </w:pPr>
    <w:rPr>
      <w:rFonts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ítulo 1 Char,h1 Char,1st level Char,numreq Char,H1 Char,H1-Heading 1 Char,1 Char,Header 1 Char,Legal Line 1 Char,head 1 Char,II+ Char,I Char,Heading1 Char,a Char"/>
    <w:basedOn w:val="DefaultParagraphFont"/>
    <w:link w:val="Heading1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53A7D"/>
    <w:rPr>
      <w:rFonts w:ascii="Times New Roman" w:hAnsi="Times New Roman"/>
      <w:b/>
      <w:sz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53A7D"/>
    <w:rPr>
      <w:rFonts w:ascii="Times New Roman" w:hAnsi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53A7D"/>
    <w:rPr>
      <w:rFonts w:ascii="Times New Roman" w:hAnsi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53A7D"/>
    <w:rPr>
      <w:rFonts w:ascii="Times New Roman" w:hAnsi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A53A7D"/>
    <w:rPr>
      <w:rFonts w:ascii="Times New Roman" w:hAnsi="Times New Roman"/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A53A7D"/>
    <w:rPr>
      <w:rFonts w:ascii="Times New Roman" w:hAnsi="Times New Roman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A53A7D"/>
    <w:rPr>
      <w:rFonts w:ascii="Times New Roman" w:hAnsi="Times New Roman" w:cstheme="majorBidi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A53A7D"/>
    <w:pPr>
      <w:widowControl w:val="0"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eastAsia="BatangChe"/>
      <w:sz w:val="20"/>
      <w:lang w:val="en-US" w:eastAsia="ko-KR"/>
    </w:rPr>
  </w:style>
  <w:style w:type="paragraph" w:styleId="Title">
    <w:name w:val="Title"/>
    <w:basedOn w:val="Normal"/>
    <w:next w:val="Normal"/>
    <w:link w:val="TitleChar"/>
    <w:qFormat/>
    <w:rsid w:val="00A53A7D"/>
    <w:pPr>
      <w:overflowPunct w:val="0"/>
      <w:autoSpaceDE w:val="0"/>
      <w:autoSpaceDN w:val="0"/>
      <w:adjustRightInd w:val="0"/>
      <w:spacing w:before="840" w:after="480"/>
      <w:jc w:val="center"/>
      <w:textAlignment w:val="baseline"/>
    </w:pPr>
    <w:rPr>
      <w:rFonts w:eastAsia="Batang"/>
      <w:b/>
    </w:rPr>
  </w:style>
  <w:style w:type="character" w:customStyle="1" w:styleId="TitleChar">
    <w:name w:val="Title Char"/>
    <w:basedOn w:val="DefaultParagraphFont"/>
    <w:link w:val="Title"/>
    <w:rsid w:val="00A53A7D"/>
    <w:rPr>
      <w:rFonts w:ascii="Times New Roman" w:hAnsi="Times New Roman"/>
      <w:b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A53A7D"/>
    <w:pPr>
      <w:overflowPunct w:val="0"/>
      <w:autoSpaceDE w:val="0"/>
      <w:autoSpaceDN w:val="0"/>
      <w:adjustRightInd w:val="0"/>
      <w:spacing w:before="136"/>
      <w:ind w:leftChars="400" w:left="800"/>
      <w:textAlignment w:val="baseline"/>
    </w:pPr>
    <w:rPr>
      <w:rFonts w:eastAsia="Batang"/>
      <w:sz w:val="20"/>
    </w:rPr>
  </w:style>
  <w:style w:type="paragraph" w:styleId="Footer">
    <w:name w:val="footer"/>
    <w:basedOn w:val="Normal"/>
    <w:link w:val="FooterChar"/>
    <w:uiPriority w:val="99"/>
    <w:rsid w:val="00F603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F603F4"/>
    <w:rPr>
      <w:rFonts w:ascii="Times New Roman" w:eastAsia="Times New Roman" w:hAnsi="Times New Roman"/>
      <w:caps/>
      <w:noProof/>
      <w:sz w:val="16"/>
      <w:lang w:val="fr-FR" w:eastAsia="en-US"/>
    </w:rPr>
  </w:style>
  <w:style w:type="paragraph" w:customStyle="1" w:styleId="TableTitle">
    <w:name w:val="Table_Title"/>
    <w:basedOn w:val="Normal"/>
    <w:next w:val="Normal"/>
    <w:rsid w:val="00F603F4"/>
    <w:pPr>
      <w:keepNext/>
      <w:keepLines/>
      <w:spacing w:before="0" w:after="120"/>
      <w:jc w:val="center"/>
    </w:pPr>
    <w:rPr>
      <w:b/>
    </w:rPr>
  </w:style>
  <w:style w:type="paragraph" w:customStyle="1" w:styleId="LetterStart">
    <w:name w:val="Letter_Start"/>
    <w:basedOn w:val="Normal"/>
    <w:rsid w:val="00F603F4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0C3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33"/>
    <w:rPr>
      <w:rFonts w:ascii="Tahoma" w:eastAsia="Times New Roman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76020A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76020A"/>
    <w:rPr>
      <w:rFonts w:ascii="Times New Roman" w:eastAsia="Times New Roman" w:hAnsi="Times New Roman"/>
      <w:sz w:val="18"/>
      <w:lang w:val="fr-FR" w:eastAsia="en-US"/>
    </w:rPr>
  </w:style>
  <w:style w:type="character" w:styleId="PageNumber">
    <w:name w:val="page number"/>
    <w:basedOn w:val="DefaultParagraphFont"/>
    <w:uiPriority w:val="99"/>
    <w:rsid w:val="0076020A"/>
    <w:rPr>
      <w:rFonts w:cs="Times New Roman"/>
    </w:rPr>
  </w:style>
  <w:style w:type="paragraph" w:styleId="TOC8">
    <w:name w:val="toc 8"/>
    <w:basedOn w:val="TOC3"/>
    <w:next w:val="Normal"/>
    <w:uiPriority w:val="99"/>
    <w:semiHidden/>
    <w:rsid w:val="009E5FE1"/>
  </w:style>
  <w:style w:type="paragraph" w:styleId="TOC7">
    <w:name w:val="toc 7"/>
    <w:basedOn w:val="TOC3"/>
    <w:next w:val="Normal"/>
    <w:uiPriority w:val="99"/>
    <w:semiHidden/>
    <w:rsid w:val="009E5FE1"/>
  </w:style>
  <w:style w:type="paragraph" w:styleId="TOC6">
    <w:name w:val="toc 6"/>
    <w:basedOn w:val="TOC3"/>
    <w:next w:val="Normal"/>
    <w:uiPriority w:val="99"/>
    <w:semiHidden/>
    <w:rsid w:val="009E5FE1"/>
  </w:style>
  <w:style w:type="paragraph" w:styleId="TOC5">
    <w:name w:val="toc 5"/>
    <w:basedOn w:val="TOC3"/>
    <w:next w:val="Normal"/>
    <w:uiPriority w:val="99"/>
    <w:semiHidden/>
    <w:rsid w:val="009E5FE1"/>
  </w:style>
  <w:style w:type="paragraph" w:styleId="TOC4">
    <w:name w:val="toc 4"/>
    <w:basedOn w:val="TOC3"/>
    <w:next w:val="Normal"/>
    <w:uiPriority w:val="99"/>
    <w:semiHidden/>
    <w:rsid w:val="009E5FE1"/>
  </w:style>
  <w:style w:type="paragraph" w:styleId="TOC3">
    <w:name w:val="toc 3"/>
    <w:basedOn w:val="TOC2"/>
    <w:next w:val="Normal"/>
    <w:uiPriority w:val="99"/>
    <w:semiHidden/>
    <w:rsid w:val="009E5FE1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9E5FE1"/>
    <w:pPr>
      <w:spacing w:before="120"/>
    </w:pPr>
  </w:style>
  <w:style w:type="paragraph" w:styleId="TOC1">
    <w:name w:val="toc 1"/>
    <w:basedOn w:val="Normal"/>
    <w:uiPriority w:val="99"/>
    <w:semiHidden/>
    <w:rsid w:val="009E5FE1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9E5FE1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9E5FE1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9E5FE1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9E5FE1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9E5FE1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9E5FE1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9E5FE1"/>
  </w:style>
  <w:style w:type="character" w:styleId="LineNumber">
    <w:name w:val="line number"/>
    <w:basedOn w:val="DefaultParagraphFont"/>
    <w:uiPriority w:val="99"/>
    <w:rsid w:val="009E5FE1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9E5FE1"/>
  </w:style>
  <w:style w:type="character" w:styleId="FootnoteReference">
    <w:name w:val="footnote reference"/>
    <w:basedOn w:val="DefaultParagraphFont"/>
    <w:uiPriority w:val="99"/>
    <w:semiHidden/>
    <w:rsid w:val="009E5FE1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9E5FE1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5FE1"/>
    <w:rPr>
      <w:rFonts w:ascii="Times New Roman" w:eastAsia="Times New Roman" w:hAnsi="Times New Roman"/>
      <w:sz w:val="24"/>
      <w:lang w:val="en-GB" w:eastAsia="en-US"/>
    </w:rPr>
  </w:style>
  <w:style w:type="paragraph" w:styleId="NormalIndent">
    <w:name w:val="Normal Indent"/>
    <w:basedOn w:val="Normal"/>
    <w:uiPriority w:val="99"/>
    <w:rsid w:val="009E5FE1"/>
    <w:pPr>
      <w:ind w:left="794"/>
    </w:pPr>
  </w:style>
  <w:style w:type="paragraph" w:customStyle="1" w:styleId="TableLegend">
    <w:name w:val="Table_Legend"/>
    <w:basedOn w:val="TableText"/>
    <w:uiPriority w:val="99"/>
    <w:rsid w:val="009E5FE1"/>
    <w:pPr>
      <w:spacing w:before="120"/>
    </w:pPr>
  </w:style>
  <w:style w:type="paragraph" w:customStyle="1" w:styleId="TableText">
    <w:name w:val="Table_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">
    <w:name w:val="Table_#"/>
    <w:basedOn w:val="Normal"/>
    <w:next w:val="TableTitle"/>
    <w:uiPriority w:val="99"/>
    <w:rsid w:val="009E5FE1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9E5FE1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9E5FE1"/>
    <w:pPr>
      <w:ind w:left="1191" w:hanging="397"/>
    </w:pPr>
  </w:style>
  <w:style w:type="paragraph" w:customStyle="1" w:styleId="enumlev3">
    <w:name w:val="enumlev3"/>
    <w:basedOn w:val="enumlev2"/>
    <w:uiPriority w:val="99"/>
    <w:rsid w:val="009E5FE1"/>
    <w:pPr>
      <w:ind w:left="1588"/>
    </w:pPr>
  </w:style>
  <w:style w:type="paragraph" w:customStyle="1" w:styleId="TableHead">
    <w:name w:val="Table_Head"/>
    <w:basedOn w:val="TableText"/>
    <w:uiPriority w:val="99"/>
    <w:rsid w:val="009E5FE1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9E5FE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9E5FE1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9E5FE1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9E5FE1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9E5FE1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9E5FE1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9E5FE1"/>
  </w:style>
  <w:style w:type="paragraph" w:customStyle="1" w:styleId="AppendixRef">
    <w:name w:val="Appendix_Ref"/>
    <w:basedOn w:val="AnnexRef"/>
    <w:next w:val="AppendixTitle"/>
    <w:uiPriority w:val="99"/>
    <w:rsid w:val="009E5FE1"/>
  </w:style>
  <w:style w:type="paragraph" w:customStyle="1" w:styleId="AppendixTitle">
    <w:name w:val="Appendix_Title"/>
    <w:basedOn w:val="AnnexTitle"/>
    <w:next w:val="Normalaftertitle"/>
    <w:uiPriority w:val="99"/>
    <w:rsid w:val="009E5FE1"/>
  </w:style>
  <w:style w:type="paragraph" w:customStyle="1" w:styleId="RefTitle">
    <w:name w:val="Ref_Title"/>
    <w:basedOn w:val="Normal"/>
    <w:next w:val="RefText"/>
    <w:uiPriority w:val="99"/>
    <w:rsid w:val="009E5FE1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9E5FE1"/>
    <w:pPr>
      <w:ind w:left="794" w:hanging="794"/>
    </w:pPr>
  </w:style>
  <w:style w:type="paragraph" w:customStyle="1" w:styleId="Equation">
    <w:name w:val="Equation"/>
    <w:basedOn w:val="Normal"/>
    <w:uiPriority w:val="99"/>
    <w:rsid w:val="009E5FE1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9E5FE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9E5FE1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9E5FE1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9E5FE1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sz w:val="24"/>
    </w:rPr>
  </w:style>
  <w:style w:type="paragraph" w:customStyle="1" w:styleId="Keywords">
    <w:name w:val="Keywords"/>
    <w:basedOn w:val="Normal"/>
    <w:uiPriority w:val="99"/>
    <w:rsid w:val="009E5FE1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rsid w:val="009E5FE1"/>
    <w:rPr>
      <w:rFonts w:ascii="Times New Roman" w:eastAsia="Times New Roman" w:hAnsi="Times New Roman"/>
      <w:sz w:val="24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9E5FE1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9E5FE1"/>
  </w:style>
  <w:style w:type="paragraph" w:customStyle="1" w:styleId="ITUbureau">
    <w:name w:val="ITU_bureau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Text">
    <w:name w:val="Letter_Text"/>
    <w:basedOn w:val="LetterStart"/>
    <w:uiPriority w:val="99"/>
    <w:rsid w:val="009E5FE1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9E5FE1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b w:val="0"/>
      <w:i/>
      <w:sz w:val="24"/>
    </w:rPr>
  </w:style>
  <w:style w:type="character" w:styleId="Hyperlink">
    <w:name w:val="Hyperlink"/>
    <w:basedOn w:val="DefaultParagraphFont"/>
    <w:uiPriority w:val="99"/>
    <w:rsid w:val="009E5FE1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9E5FE1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9E5FE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uiPriority w:val="99"/>
    <w:semiHidden/>
    <w:rsid w:val="009E5FE1"/>
  </w:style>
  <w:style w:type="paragraph" w:styleId="BodyText0">
    <w:name w:val="Body Text"/>
    <w:basedOn w:val="Normal"/>
    <w:link w:val="BodyText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9E5FE1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customStyle="1" w:styleId="AnnexNo">
    <w:name w:val="Annex_No"/>
    <w:basedOn w:val="Normal"/>
    <w:next w:val="Normal"/>
    <w:uiPriority w:val="99"/>
    <w:rsid w:val="009E5FE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9E5FE1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table" w:styleId="TableGrid">
    <w:name w:val="Table Grid"/>
    <w:basedOn w:val="TableNormal"/>
    <w:uiPriority w:val="99"/>
    <w:rsid w:val="009E5FE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9E5FE1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Consolas" w:eastAsia="SimSun" w:hAnsi="Consolas" w:cs="Arial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5FE1"/>
    <w:rPr>
      <w:rFonts w:ascii="Consolas" w:eastAsia="SimSun" w:hAnsi="Consolas" w:cs="Arial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E5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F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FE1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2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D15DAC426A74E91982A7A3C20D1B9" ma:contentTypeVersion="4" ma:contentTypeDescription="Create a new document." ma:contentTypeScope="" ma:versionID="17454a831a91144736c0f0b9b46872fe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0a370456390dc8c2763c4626a714d79b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6F6277-54E9-4E2A-884F-473319D4ED5E}"/>
</file>

<file path=customXml/itemProps2.xml><?xml version="1.0" encoding="utf-8"?>
<ds:datastoreItem xmlns:ds="http://schemas.openxmlformats.org/officeDocument/2006/customXml" ds:itemID="{D167DC5A-EA88-4AA9-AF9B-B61F2E5C17E8}"/>
</file>

<file path=customXml/itemProps3.xml><?xml version="1.0" encoding="utf-8"?>
<ds:datastoreItem xmlns:ds="http://schemas.openxmlformats.org/officeDocument/2006/customXml" ds:itemID="{FD2DC1FA-1A9F-4563-926D-C59F6B0A1DF1}"/>
</file>

<file path=customXml/itemProps4.xml><?xml version="1.0" encoding="utf-8"?>
<ds:datastoreItem xmlns:ds="http://schemas.openxmlformats.org/officeDocument/2006/customXml" ds:itemID="{87CAA853-3E04-455E-9B59-4382238067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5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</dc:creator>
  <cp:keywords/>
  <dc:description/>
  <cp:lastModifiedBy>euchner</cp:lastModifiedBy>
  <cp:revision>113</cp:revision>
  <cp:lastPrinted>2011-08-25T15:52:00Z</cp:lastPrinted>
  <dcterms:created xsi:type="dcterms:W3CDTF">2011-07-21T10:58:00Z</dcterms:created>
  <dcterms:modified xsi:type="dcterms:W3CDTF">2011-08-31T06:43:00Z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0x0101003E9D15DAC426A74E91982A7A3C20D1B9</vt:lpwstr>
  </property>
</Properties>
</file>