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D86A7F" w:rsidRPr="00D86A7F" w:rsidTr="00F23C36">
        <w:trPr>
          <w:cantSplit/>
        </w:trPr>
        <w:tc>
          <w:tcPr>
            <w:tcW w:w="1191" w:type="dxa"/>
            <w:vMerge w:val="restart"/>
          </w:tcPr>
          <w:p w:rsidR="00D86A7F" w:rsidRPr="00D86A7F" w:rsidRDefault="00D86A7F" w:rsidP="00D86A7F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D86A7F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D86A7F" w:rsidRPr="00D86A7F" w:rsidRDefault="00D86A7F" w:rsidP="00D86A7F">
            <w:pPr>
              <w:rPr>
                <w:sz w:val="16"/>
                <w:szCs w:val="16"/>
              </w:rPr>
            </w:pPr>
            <w:r w:rsidRPr="00D86A7F">
              <w:rPr>
                <w:sz w:val="16"/>
                <w:szCs w:val="16"/>
              </w:rPr>
              <w:t>INTERNATIONAL TELECOMMUNICATION UNION</w:t>
            </w:r>
          </w:p>
          <w:p w:rsidR="00D86A7F" w:rsidRPr="00D86A7F" w:rsidRDefault="00D86A7F" w:rsidP="00D86A7F">
            <w:pPr>
              <w:rPr>
                <w:b/>
                <w:bCs/>
                <w:sz w:val="26"/>
                <w:szCs w:val="26"/>
              </w:rPr>
            </w:pPr>
            <w:r w:rsidRPr="00D86A7F">
              <w:rPr>
                <w:b/>
                <w:bCs/>
                <w:sz w:val="26"/>
                <w:szCs w:val="26"/>
              </w:rPr>
              <w:t>TELECOMMUNICATION</w:t>
            </w:r>
            <w:r w:rsidRPr="00D86A7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86A7F" w:rsidRPr="00D86A7F" w:rsidRDefault="00D86A7F" w:rsidP="00D86A7F">
            <w:pPr>
              <w:rPr>
                <w:sz w:val="20"/>
              </w:rPr>
            </w:pPr>
            <w:r w:rsidRPr="00D86A7F">
              <w:rPr>
                <w:sz w:val="20"/>
              </w:rPr>
              <w:t xml:space="preserve">STUDY PERIOD </w:t>
            </w:r>
            <w:bookmarkStart w:id="2" w:name="dstudyperiod"/>
            <w:r w:rsidRPr="00D86A7F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D86A7F" w:rsidRPr="00D86A7F" w:rsidRDefault="00D86A7F" w:rsidP="00D86A7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SG17-TD490</w:t>
            </w:r>
          </w:p>
        </w:tc>
      </w:tr>
      <w:tr w:rsidR="00D86A7F" w:rsidRPr="00D86A7F" w:rsidTr="00F23C36">
        <w:trPr>
          <w:cantSplit/>
        </w:trPr>
        <w:tc>
          <w:tcPr>
            <w:tcW w:w="1191" w:type="dxa"/>
            <w:vMerge/>
          </w:tcPr>
          <w:p w:rsidR="00D86A7F" w:rsidRPr="00D86A7F" w:rsidRDefault="00D86A7F" w:rsidP="00D86A7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D86A7F" w:rsidRPr="00D86A7F" w:rsidRDefault="00D86A7F" w:rsidP="00D86A7F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D86A7F" w:rsidRPr="00D86A7F" w:rsidRDefault="00D86A7F" w:rsidP="00D86A7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3"/>
      <w:tr w:rsidR="00D86A7F" w:rsidRPr="00D86A7F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D86A7F" w:rsidRPr="00D86A7F" w:rsidRDefault="00D86A7F" w:rsidP="00D86A7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D86A7F" w:rsidRPr="00D86A7F" w:rsidRDefault="00D86A7F" w:rsidP="00D86A7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D86A7F" w:rsidRPr="00D86A7F" w:rsidRDefault="00D86A7F" w:rsidP="00D86A7F">
            <w:pPr>
              <w:jc w:val="right"/>
              <w:rPr>
                <w:b/>
                <w:bCs/>
                <w:sz w:val="28"/>
                <w:szCs w:val="28"/>
              </w:rPr>
            </w:pPr>
            <w:r w:rsidRPr="00D86A7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86A7F" w:rsidRPr="00D86A7F" w:rsidTr="00F23C36">
        <w:trPr>
          <w:cantSplit/>
        </w:trPr>
        <w:tc>
          <w:tcPr>
            <w:tcW w:w="1617" w:type="dxa"/>
            <w:gridSpan w:val="2"/>
          </w:tcPr>
          <w:p w:rsidR="00D86A7F" w:rsidRPr="00D86A7F" w:rsidRDefault="00D86A7F" w:rsidP="00D86A7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D86A7F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D86A7F" w:rsidRPr="00D86A7F" w:rsidRDefault="00D86A7F" w:rsidP="00D86A7F">
            <w:r w:rsidRPr="00D86A7F">
              <w:t>All/17</w:t>
            </w:r>
          </w:p>
        </w:tc>
        <w:tc>
          <w:tcPr>
            <w:tcW w:w="4681" w:type="dxa"/>
            <w:gridSpan w:val="2"/>
          </w:tcPr>
          <w:p w:rsidR="00D86A7F" w:rsidRPr="00D86A7F" w:rsidRDefault="00D86A7F" w:rsidP="00D86A7F">
            <w:pPr>
              <w:jc w:val="right"/>
            </w:pPr>
            <w:r w:rsidRPr="00D86A7F">
              <w:t>Geneva, 29 August - 6 September 2017</w:t>
            </w:r>
          </w:p>
        </w:tc>
      </w:tr>
      <w:tr w:rsidR="00D86A7F" w:rsidRPr="00D86A7F" w:rsidTr="00F23C36">
        <w:trPr>
          <w:cantSplit/>
        </w:trPr>
        <w:tc>
          <w:tcPr>
            <w:tcW w:w="9923" w:type="dxa"/>
            <w:gridSpan w:val="5"/>
          </w:tcPr>
          <w:p w:rsidR="00D86A7F" w:rsidRPr="00D86A7F" w:rsidRDefault="00F44C90" w:rsidP="00F44C90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b/>
                <w:bCs/>
              </w:rPr>
              <w:t>TD</w:t>
            </w:r>
            <w:bookmarkStart w:id="7" w:name="_GoBack"/>
            <w:bookmarkEnd w:id="7"/>
          </w:p>
        </w:tc>
      </w:tr>
      <w:tr w:rsidR="00D86A7F" w:rsidRPr="00D86A7F" w:rsidTr="00F23C36">
        <w:trPr>
          <w:cantSplit/>
        </w:trPr>
        <w:tc>
          <w:tcPr>
            <w:tcW w:w="1617" w:type="dxa"/>
            <w:gridSpan w:val="2"/>
          </w:tcPr>
          <w:p w:rsidR="00D86A7F" w:rsidRPr="00D86A7F" w:rsidRDefault="00D86A7F" w:rsidP="00D86A7F">
            <w:pPr>
              <w:rPr>
                <w:b/>
                <w:bCs/>
              </w:rPr>
            </w:pPr>
            <w:bookmarkStart w:id="8" w:name="dsource" w:colFirst="1" w:colLast="1"/>
            <w:bookmarkEnd w:id="6"/>
            <w:r w:rsidRPr="00D86A7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D86A7F" w:rsidRPr="00D86A7F" w:rsidRDefault="00D86A7F" w:rsidP="00D86A7F">
            <w:r w:rsidRPr="00D86A7F">
              <w:t>TSB</w:t>
            </w:r>
          </w:p>
        </w:tc>
      </w:tr>
      <w:tr w:rsidR="00D86A7F" w:rsidRPr="00D86A7F" w:rsidTr="00F23C36">
        <w:trPr>
          <w:cantSplit/>
        </w:trPr>
        <w:tc>
          <w:tcPr>
            <w:tcW w:w="1617" w:type="dxa"/>
            <w:gridSpan w:val="2"/>
          </w:tcPr>
          <w:p w:rsidR="00D86A7F" w:rsidRPr="00D86A7F" w:rsidRDefault="00D86A7F" w:rsidP="00D86A7F">
            <w:bookmarkStart w:id="9" w:name="dtitle1" w:colFirst="1" w:colLast="1"/>
            <w:bookmarkEnd w:id="8"/>
            <w:r w:rsidRPr="00D86A7F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D86A7F" w:rsidRPr="00D86A7F" w:rsidRDefault="00D86A7F" w:rsidP="00D86A7F">
            <w:r w:rsidRPr="00D86A7F">
              <w:t>Organization of ITU-T Z-series Recommendations</w:t>
            </w:r>
          </w:p>
        </w:tc>
      </w:tr>
      <w:tr w:rsidR="00D86A7F" w:rsidRPr="00D86A7F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D86A7F" w:rsidRPr="00D86A7F" w:rsidRDefault="00D86A7F" w:rsidP="00D86A7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D86A7F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D86A7F" w:rsidRPr="00D86A7F" w:rsidRDefault="00D86A7F" w:rsidP="00D86A7F">
            <w:r>
              <w:t>Information</w:t>
            </w:r>
          </w:p>
        </w:tc>
      </w:tr>
      <w:bookmarkEnd w:id="1"/>
      <w:bookmarkEnd w:id="10"/>
      <w:tr w:rsidR="00D86A7F" w:rsidRPr="00136DDD" w:rsidTr="000C397B"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86A7F" w:rsidRPr="00136DDD" w:rsidRDefault="00D86A7F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86A7F" w:rsidRPr="00136DDD" w:rsidRDefault="00D86A7F" w:rsidP="00D86A7F">
            <w:sdt>
              <w:sdtPr>
                <w:alias w:val="ContactNameOrgCountry"/>
                <w:tag w:val="ContactNameOrgCountry"/>
                <w:id w:val="26149431"/>
                <w:placeholder>
                  <w:docPart w:val="B55BE3ABEA0843EBBA529D40F569F279"/>
                </w:placeholder>
                <w:text w:multiLine="1"/>
              </w:sdtPr>
              <w:sdtContent>
                <w: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C16B3B46D50B4B32BB29C58A27D4B587"/>
            </w:placeholder>
          </w:sdtPr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D86A7F" w:rsidRPr="00136DDD" w:rsidRDefault="00D86A7F" w:rsidP="00D86A7F">
                <w:r w:rsidRPr="00136DDD">
                  <w:t xml:space="preserve">E-mail: </w:t>
                </w:r>
                <w:hyperlink r:id="rId8" w:history="1">
                  <w:r w:rsidRPr="004C7317">
                    <w:rPr>
                      <w:rStyle w:val="Hyperlink"/>
                    </w:rPr>
                    <w:t>tsbsg17@itu.int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:rsidR="005804FD" w:rsidRPr="007A60D9" w:rsidRDefault="005804FD" w:rsidP="00A06E66">
      <w:pPr>
        <w:pStyle w:val="Heading1"/>
        <w:spacing w:before="60"/>
        <w:jc w:val="center"/>
      </w:pPr>
      <w:r w:rsidRPr="007A60D9">
        <w:t>Organization of ITU-T</w:t>
      </w:r>
      <w:bookmarkStart w:id="11" w:name="c2seriee"/>
      <w:bookmarkEnd w:id="11"/>
      <w:r w:rsidRPr="007A60D9">
        <w:t xml:space="preserve"> Z-series Recommendations</w:t>
      </w:r>
    </w:p>
    <w:p w:rsidR="00F42B8A" w:rsidRDefault="00F42B8A" w:rsidP="00A06E66">
      <w:pPr>
        <w:pStyle w:val="Header"/>
        <w:keepNext/>
        <w:keepLines/>
        <w:ind w:left="794" w:hanging="794"/>
        <w:outlineLvl w:val="0"/>
        <w:rPr>
          <w:sz w:val="22"/>
          <w:szCs w:val="22"/>
        </w:rPr>
      </w:pPr>
      <w:bookmarkStart w:id="12" w:name="c2tite"/>
      <w:bookmarkEnd w:id="12"/>
      <w:r w:rsidRPr="00DC3034">
        <w:rPr>
          <w:sz w:val="22"/>
          <w:szCs w:val="22"/>
        </w:rPr>
        <w:t>LANGUAGES AND GENERAL SOFTWARE ASPECTS FOR TELECOMMUNICATION SYSTEMS</w:t>
      </w:r>
    </w:p>
    <w:tbl>
      <w:tblPr>
        <w:tblW w:w="4940" w:type="pct"/>
        <w:tblCellSpacing w:w="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90"/>
        <w:gridCol w:w="2523"/>
      </w:tblGrid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Recommendation Series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Formal description techniques (FDT)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Z.100-Z.199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Specification and Description Language (SDL)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Z.100-Z.109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Application of formal description techniques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Z.110-Z.119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Message Sequence Chart (MSC)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Z.120-Z.129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User Requirements Notation (URN)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Z.150-Z.159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Testing and Test Control Notation (TTCN)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Z.160-Z.179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Programming languages</w:t>
            </w:r>
            <w:r w:rsidRPr="005A1B05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Z.200-Z.299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CHILL: The ITU-T high level language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Z.200-Z.209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Man-machine language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Z.300-Z.399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General principles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Z.300-Z.309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Basic syntax and dialogue procedures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Z.310-Z.319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Extended MML for visual display terminals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Z.320-Z.329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Specification of the man-machine interface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Z.330-Z.349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Data-oriented human-machine interfaces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Z.350-Z.359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Human-machine interfaces for the management of telecommunications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Z.360-Z.379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Quality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Z.400-Z.499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Quality of telecommunication software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Z.400-Z.409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Quality aspects of protocol-related Recommendations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Z.450-Z.459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Z.500-Z.599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Methods for validation and testing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Z.500-Z.519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Middleware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b/>
                <w:bCs/>
                <w:sz w:val="22"/>
                <w:szCs w:val="22"/>
              </w:rPr>
              <w:t>Z.600-Z.699</w:t>
            </w:r>
          </w:p>
        </w:tc>
      </w:tr>
      <w:tr w:rsidR="003461A0" w:rsidRPr="005A1B05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Processing environment architectures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0" w:rsidRPr="005A1B05" w:rsidRDefault="003461A0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5A1B05">
              <w:rPr>
                <w:rFonts w:eastAsia="SimSun"/>
                <w:sz w:val="22"/>
                <w:szCs w:val="22"/>
              </w:rPr>
              <w:t>   Z.600-Z.609</w:t>
            </w:r>
          </w:p>
        </w:tc>
      </w:tr>
    </w:tbl>
    <w:p w:rsidR="006F7219" w:rsidRDefault="006F7219" w:rsidP="00A06E66">
      <w:pPr>
        <w:spacing w:before="0"/>
        <w:jc w:val="center"/>
      </w:pPr>
      <w:r>
        <w:t>___________</w:t>
      </w:r>
    </w:p>
    <w:sectPr w:rsidR="006F7219" w:rsidSect="00D86A7F">
      <w:headerReference w:type="default" r:id="rId9"/>
      <w:footerReference w:type="first" r:id="rId1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6D" w:rsidRDefault="00773C6D">
      <w:r>
        <w:separator/>
      </w:r>
    </w:p>
  </w:endnote>
  <w:endnote w:type="continuationSeparator" w:id="0">
    <w:p w:rsidR="00773C6D" w:rsidRDefault="0077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66" w:rsidRPr="00A06E66" w:rsidRDefault="00A06E66" w:rsidP="00A06E66">
    <w:pPr>
      <w:spacing w:before="0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6D" w:rsidRDefault="00773C6D">
      <w:r>
        <w:separator/>
      </w:r>
    </w:p>
  </w:footnote>
  <w:footnote w:type="continuationSeparator" w:id="0">
    <w:p w:rsidR="00773C6D" w:rsidRDefault="0077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66" w:rsidRPr="00D86A7F" w:rsidRDefault="00D86A7F" w:rsidP="00D86A7F">
    <w:pPr>
      <w:pStyle w:val="Header"/>
    </w:pPr>
    <w:r w:rsidRPr="00D86A7F">
      <w:t xml:space="preserve">- </w:t>
    </w:r>
    <w:r w:rsidRPr="00D86A7F">
      <w:fldChar w:fldCharType="begin"/>
    </w:r>
    <w:r w:rsidRPr="00D86A7F">
      <w:instrText xml:space="preserve"> PAGE  \* MERGEFORMAT </w:instrText>
    </w:r>
    <w:r w:rsidRPr="00D86A7F">
      <w:fldChar w:fldCharType="separate"/>
    </w:r>
    <w:r>
      <w:rPr>
        <w:noProof/>
      </w:rPr>
      <w:t>2</w:t>
    </w:r>
    <w:r w:rsidRPr="00D86A7F">
      <w:fldChar w:fldCharType="end"/>
    </w:r>
    <w:r w:rsidRPr="00D86A7F">
      <w:t xml:space="preserve"> -</w:t>
    </w:r>
  </w:p>
  <w:p w:rsidR="00D86A7F" w:rsidRPr="00D86A7F" w:rsidRDefault="00D86A7F" w:rsidP="00D86A7F">
    <w:pPr>
      <w:pStyle w:val="Header"/>
      <w:spacing w:after="240"/>
    </w:pPr>
    <w:r w:rsidRPr="00D86A7F">
      <w:fldChar w:fldCharType="begin"/>
    </w:r>
    <w:r w:rsidRPr="00D86A7F">
      <w:instrText xml:space="preserve"> STYLEREF  Docnumber  </w:instrText>
    </w:r>
    <w:r>
      <w:fldChar w:fldCharType="separate"/>
    </w:r>
    <w:r>
      <w:rPr>
        <w:noProof/>
      </w:rPr>
      <w:t>SG17-TD490</w:t>
    </w:r>
    <w:r w:rsidRPr="00D86A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14385"/>
    <w:rsid w:val="00025295"/>
    <w:rsid w:val="000F5C26"/>
    <w:rsid w:val="0011137C"/>
    <w:rsid w:val="001441A5"/>
    <w:rsid w:val="001F5897"/>
    <w:rsid w:val="002035B5"/>
    <w:rsid w:val="00204E8F"/>
    <w:rsid w:val="002434AD"/>
    <w:rsid w:val="002A5281"/>
    <w:rsid w:val="002E5582"/>
    <w:rsid w:val="00336E0A"/>
    <w:rsid w:val="003461A0"/>
    <w:rsid w:val="00381414"/>
    <w:rsid w:val="0038389F"/>
    <w:rsid w:val="003D00EB"/>
    <w:rsid w:val="003D6417"/>
    <w:rsid w:val="00503690"/>
    <w:rsid w:val="00516FD3"/>
    <w:rsid w:val="00574252"/>
    <w:rsid w:val="005804FD"/>
    <w:rsid w:val="005A56F1"/>
    <w:rsid w:val="005A647C"/>
    <w:rsid w:val="005B6C0B"/>
    <w:rsid w:val="005C1202"/>
    <w:rsid w:val="005E36EF"/>
    <w:rsid w:val="006348FB"/>
    <w:rsid w:val="00672E81"/>
    <w:rsid w:val="00680420"/>
    <w:rsid w:val="006B2EEB"/>
    <w:rsid w:val="006F7219"/>
    <w:rsid w:val="00773C6D"/>
    <w:rsid w:val="007A2B68"/>
    <w:rsid w:val="007C345D"/>
    <w:rsid w:val="007E77E6"/>
    <w:rsid w:val="007F1EFF"/>
    <w:rsid w:val="00813E25"/>
    <w:rsid w:val="00871139"/>
    <w:rsid w:val="008843CC"/>
    <w:rsid w:val="008F1192"/>
    <w:rsid w:val="008F174C"/>
    <w:rsid w:val="008F6E3C"/>
    <w:rsid w:val="00907376"/>
    <w:rsid w:val="009B2FC7"/>
    <w:rsid w:val="00A06E66"/>
    <w:rsid w:val="00B116EA"/>
    <w:rsid w:val="00B858F7"/>
    <w:rsid w:val="00BB0D42"/>
    <w:rsid w:val="00BD6357"/>
    <w:rsid w:val="00BE574A"/>
    <w:rsid w:val="00C17DCA"/>
    <w:rsid w:val="00C53011"/>
    <w:rsid w:val="00C57E76"/>
    <w:rsid w:val="00CA3A5A"/>
    <w:rsid w:val="00CB5B65"/>
    <w:rsid w:val="00CB7F58"/>
    <w:rsid w:val="00CC2A7F"/>
    <w:rsid w:val="00CF7580"/>
    <w:rsid w:val="00D57332"/>
    <w:rsid w:val="00D63ACF"/>
    <w:rsid w:val="00D86A7F"/>
    <w:rsid w:val="00D96E95"/>
    <w:rsid w:val="00DD425D"/>
    <w:rsid w:val="00E642DD"/>
    <w:rsid w:val="00E72877"/>
    <w:rsid w:val="00E8787C"/>
    <w:rsid w:val="00F07954"/>
    <w:rsid w:val="00F42B8A"/>
    <w:rsid w:val="00F44C90"/>
    <w:rsid w:val="00F55334"/>
    <w:rsid w:val="00F75B5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45EAD8A-19B3-4B37-AD44-E73B859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"/>
    <w:basedOn w:val="DefaultParagraphFont"/>
    <w:uiPriority w:val="99"/>
    <w:rsid w:val="008E15F0"/>
    <w:rPr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9"/>
    <w:rsid w:val="001F5897"/>
    <w:rPr>
      <w:b/>
      <w:sz w:val="24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locked/>
    <w:rsid w:val="001F5897"/>
    <w:rPr>
      <w:sz w:val="18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5804FD"/>
    <w:rPr>
      <w:rFonts w:cs="Times New Roman"/>
      <w:sz w:val="18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locked/>
    <w:rsid w:val="005E36EF"/>
    <w:rPr>
      <w:b/>
      <w:sz w:val="28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5E36EF"/>
    <w:rPr>
      <w:caps/>
      <w:noProof/>
      <w:sz w:val="16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A06E66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06E66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5BE3ABEA0843EBBA529D40F569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2DA2-0409-4E2E-923F-62679F8B4D6C}"/>
      </w:docPartPr>
      <w:docPartBody>
        <w:p w:rsidR="00000000" w:rsidRDefault="00EE0BE3" w:rsidP="00EE0BE3">
          <w:pPr>
            <w:pStyle w:val="B55BE3ABEA0843EBBA529D40F569F27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16B3B46D50B4B32BB29C58A27D4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EA24-7AF8-45D8-B1FF-BC048EDC343D}"/>
      </w:docPartPr>
      <w:docPartBody>
        <w:p w:rsidR="00000000" w:rsidRDefault="00EE0BE3" w:rsidP="00EE0BE3">
          <w:pPr>
            <w:pStyle w:val="C16B3B46D50B4B32BB29C58A27D4B58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3"/>
    <w:rsid w:val="00E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BE3"/>
    <w:rPr>
      <w:rFonts w:ascii="Times New Roman" w:hAnsi="Times New Roman"/>
      <w:color w:val="808080"/>
    </w:rPr>
  </w:style>
  <w:style w:type="paragraph" w:customStyle="1" w:styleId="B55BE3ABEA0843EBBA529D40F569F279">
    <w:name w:val="B55BE3ABEA0843EBBA529D40F569F279"/>
    <w:rsid w:val="00EE0BE3"/>
  </w:style>
  <w:style w:type="paragraph" w:customStyle="1" w:styleId="C16B3B46D50B4B32BB29C58A27D4B587">
    <w:name w:val="C16B3B46D50B4B32BB29C58A27D4B587"/>
    <w:rsid w:val="00EE0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BD0E10-A27A-4742-80DB-A10149A1D7BF}"/>
</file>

<file path=customXml/itemProps2.xml><?xml version="1.0" encoding="utf-8"?>
<ds:datastoreItem xmlns:ds="http://schemas.openxmlformats.org/officeDocument/2006/customXml" ds:itemID="{B985285F-8F87-44D9-9BC7-4ADD9B9D471F}"/>
</file>

<file path=customXml/itemProps3.xml><?xml version="1.0" encoding="utf-8"?>
<ds:datastoreItem xmlns:ds="http://schemas.openxmlformats.org/officeDocument/2006/customXml" ds:itemID="{C228C89A-C80C-40F1-9623-96D9528BC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1499</Characters>
  <Application>Microsoft Office Word</Application>
  <DocSecurity>0</DocSecurity>
  <Lines>88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Organization of ITU-T Z-series Recommendations</vt:lpstr>
      <vt:lpstr/>
    </vt:vector>
  </TitlesOfParts>
  <Manager>ITU-T</Manager>
  <Company>International Telecommunication Union (ITU)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of ITU-T Z-series Recommendations</dc:title>
  <dc:creator>TSB</dc:creator>
  <cp:keywords>All/17</cp:keywords>
  <dc:description>SG17-TD490  For: Geneva, 29 August - 6 September 2017_x000d_Document date: _x000d_Saved by ITU51011599 at 17:19:24 on 10/07/2017</dc:description>
  <cp:lastModifiedBy>Scott, Sarah</cp:lastModifiedBy>
  <cp:revision>3</cp:revision>
  <dcterms:created xsi:type="dcterms:W3CDTF">2017-07-10T15:20:00Z</dcterms:created>
  <dcterms:modified xsi:type="dcterms:W3CDTF">2017-07-10T15:21:00Z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SG17-TD490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29 August - 6 September 2017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