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1EBA4" w14:textId="386A0BC5" w:rsidR="00F96618" w:rsidRPr="007D2EEA" w:rsidRDefault="00AC692C" w:rsidP="003B500F">
      <w:pPr>
        <w:pStyle w:val="Heading1"/>
      </w:pPr>
      <w:r>
        <w:t>User g</w:t>
      </w:r>
      <w:r w:rsidR="00770BF7" w:rsidRPr="007D2EEA">
        <w:t>uide for R</w:t>
      </w:r>
      <w:r w:rsidR="001C74B8">
        <w:t xml:space="preserve">apporteur </w:t>
      </w:r>
      <w:r w:rsidR="00770BF7" w:rsidRPr="007D2EEA">
        <w:t>G</w:t>
      </w:r>
      <w:r w:rsidR="001C74B8">
        <w:t xml:space="preserve">roup </w:t>
      </w:r>
      <w:r>
        <w:t>m</w:t>
      </w:r>
      <w:r w:rsidR="001C74B8">
        <w:t>eeting (RGM)</w:t>
      </w:r>
      <w:r w:rsidR="003B500F">
        <w:t xml:space="preserve"> </w:t>
      </w:r>
      <w:r>
        <w:t>document s</w:t>
      </w:r>
      <w:r w:rsidR="004030B7">
        <w:t>haring</w:t>
      </w:r>
    </w:p>
    <w:p w14:paraId="57EFF6BB" w14:textId="77777777" w:rsidR="00770BF7" w:rsidRPr="0086650B" w:rsidRDefault="0086650B" w:rsidP="003B500F">
      <w:pPr>
        <w:pStyle w:val="Heading2"/>
      </w:pPr>
      <w:bookmarkStart w:id="0" w:name="_GoBack"/>
      <w:bookmarkEnd w:id="0"/>
      <w:r w:rsidRPr="0086650B">
        <w:t xml:space="preserve">Very </w:t>
      </w:r>
      <w:r w:rsidR="00770BF7" w:rsidRPr="0086650B">
        <w:t>Important Notes: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2136"/>
      </w:tblGrid>
      <w:tr w:rsidR="00116C4C" w:rsidRPr="00116C4C" w14:paraId="48BBFFBF" w14:textId="77777777" w:rsidTr="00116C4C">
        <w:tc>
          <w:tcPr>
            <w:tcW w:w="10070" w:type="dxa"/>
            <w:gridSpan w:val="2"/>
          </w:tcPr>
          <w:p w14:paraId="2BD941BF" w14:textId="20CEADB8" w:rsidR="00116C4C" w:rsidRPr="00116C4C" w:rsidRDefault="004030B7" w:rsidP="004030B7">
            <w:pPr>
              <w:pStyle w:val="ListParagraph"/>
              <w:numPr>
                <w:ilvl w:val="0"/>
                <w:numId w:val="1"/>
              </w:numPr>
            </w:pPr>
            <w:r>
              <w:t>Single</w:t>
            </w:r>
            <w:r w:rsidR="00116C4C" w:rsidRPr="00116C4C">
              <w:t xml:space="preserve"> meeting document template</w:t>
            </w:r>
            <w:r w:rsidR="003B500F">
              <w:t xml:space="preserve"> </w:t>
            </w:r>
            <w:r w:rsidR="00116C4C" w:rsidRPr="00116C4C">
              <w:t xml:space="preserve">– There is only one meeting document template provided and it may be used to build either a </w:t>
            </w:r>
            <w:r w:rsidR="00243C29">
              <w:t xml:space="preserve">DOC, </w:t>
            </w:r>
            <w:r w:rsidR="00116C4C" w:rsidRPr="00116C4C">
              <w:t>Contribution or a TD for a Rapporteur Group meeting of any ITU-T study group.</w:t>
            </w:r>
          </w:p>
        </w:tc>
      </w:tr>
      <w:tr w:rsidR="00116C4C" w:rsidRPr="00116C4C" w14:paraId="4AACBB37" w14:textId="77777777" w:rsidTr="00116C4C">
        <w:tc>
          <w:tcPr>
            <w:tcW w:w="10070" w:type="dxa"/>
            <w:gridSpan w:val="2"/>
          </w:tcPr>
          <w:p w14:paraId="6F4F278A" w14:textId="2620785B" w:rsidR="00116C4C" w:rsidRPr="00116C4C" w:rsidRDefault="00116C4C" w:rsidP="004030B7">
            <w:pPr>
              <w:pStyle w:val="ListParagraph"/>
              <w:numPr>
                <w:ilvl w:val="0"/>
                <w:numId w:val="1"/>
              </w:numPr>
            </w:pPr>
            <w:r w:rsidRPr="00116C4C">
              <w:t xml:space="preserve">File naming – </w:t>
            </w:r>
            <w:r w:rsidR="004030B7">
              <w:t>Avoid special characters, such as</w:t>
            </w:r>
            <w:r w:rsidRPr="00116C4C">
              <w:t xml:space="preserve">: </w:t>
            </w:r>
            <w:r w:rsidRPr="00116C4C">
              <w:rPr>
                <w:b/>
                <w:bCs/>
              </w:rPr>
              <w:t># % &amp; * : &lt; &gt; ? / { | } ~ \ + ` ^</w:t>
            </w:r>
          </w:p>
        </w:tc>
      </w:tr>
      <w:tr w:rsidR="00116C4C" w:rsidRPr="00116C4C" w14:paraId="3FAB22A9" w14:textId="77777777" w:rsidTr="003B500F">
        <w:tc>
          <w:tcPr>
            <w:tcW w:w="8080" w:type="dxa"/>
          </w:tcPr>
          <w:p w14:paraId="5F96FDFA" w14:textId="523B4E00" w:rsidR="00116C4C" w:rsidRPr="00116C4C" w:rsidRDefault="00116C4C" w:rsidP="00FF7465">
            <w:pPr>
              <w:pStyle w:val="ListParagraph"/>
              <w:numPr>
                <w:ilvl w:val="0"/>
                <w:numId w:val="1"/>
              </w:numPr>
            </w:pPr>
            <w:r w:rsidRPr="00116C4C">
              <w:t xml:space="preserve">Set </w:t>
            </w:r>
            <w:r w:rsidR="004030B7" w:rsidRPr="00116C4C">
              <w:t xml:space="preserve">track </w:t>
            </w:r>
            <w:r w:rsidRPr="00116C4C">
              <w:t xml:space="preserve">changes off – Before uploading your document, please make sure to set the track changes option in WinWord to </w:t>
            </w:r>
            <w:r w:rsidRPr="003B500F">
              <w:rPr>
                <w:b/>
                <w:bCs/>
              </w:rPr>
              <w:t>off</w:t>
            </w:r>
            <w:r>
              <w:t xml:space="preserve"> (REVIEW ribbon, Tracking Block, Track Changes button; see snapshot on the right)</w:t>
            </w:r>
            <w:r w:rsidRPr="00116C4C">
              <w:t>.</w:t>
            </w:r>
          </w:p>
        </w:tc>
        <w:tc>
          <w:tcPr>
            <w:tcW w:w="1990" w:type="dxa"/>
          </w:tcPr>
          <w:p w14:paraId="3E9A4739" w14:textId="77777777" w:rsidR="00116C4C" w:rsidRPr="00116C4C" w:rsidRDefault="00116C4C" w:rsidP="00116C4C">
            <w:r w:rsidRPr="00116C4C">
              <w:rPr>
                <w:noProof/>
              </w:rPr>
              <w:drawing>
                <wp:inline distT="0" distB="0" distL="0" distR="0" wp14:anchorId="520AD62C" wp14:editId="7334A47E">
                  <wp:extent cx="1057275" cy="911899"/>
                  <wp:effectExtent l="57150" t="57150" r="104775" b="1168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121" cy="91780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7C189A" w14:textId="77777777" w:rsidR="00332E80" w:rsidRPr="007D2EEA" w:rsidRDefault="00332E80" w:rsidP="00F01DD0">
      <w:pPr>
        <w:pStyle w:val="Heading2"/>
      </w:pPr>
      <w:r w:rsidRPr="007D2EEA">
        <w:t>Steps:</w:t>
      </w:r>
    </w:p>
    <w:p w14:paraId="5AC8A675" w14:textId="1885BED9" w:rsidR="00D76973" w:rsidRDefault="007D0EA5" w:rsidP="00C13D91">
      <w:pPr>
        <w:pStyle w:val="ListParagraph"/>
        <w:numPr>
          <w:ilvl w:val="0"/>
          <w:numId w:val="2"/>
        </w:numPr>
      </w:pPr>
      <w:r>
        <w:rPr>
          <w:b/>
          <w:bCs/>
        </w:rPr>
        <w:t>A</w:t>
      </w:r>
      <w:r w:rsidR="0017132B" w:rsidRPr="0017132B">
        <w:rPr>
          <w:b/>
          <w:bCs/>
        </w:rPr>
        <w:t xml:space="preserve">ccess the </w:t>
      </w:r>
      <w:r w:rsidR="0017132B">
        <w:rPr>
          <w:b/>
          <w:bCs/>
        </w:rPr>
        <w:t xml:space="preserve">main </w:t>
      </w:r>
      <w:r w:rsidR="0017132B" w:rsidRPr="0017132B">
        <w:rPr>
          <w:b/>
          <w:bCs/>
        </w:rPr>
        <w:t>ITU-T Rapporteur Group Meeting (RGM) site</w:t>
      </w:r>
      <w:r w:rsidR="0017132B">
        <w:t xml:space="preserve"> -</w:t>
      </w:r>
      <w:r w:rsidR="004030B7">
        <w:t xml:space="preserve"> </w:t>
      </w:r>
      <w:r w:rsidR="00332E80">
        <w:t>Log in with your</w:t>
      </w:r>
      <w:r w:rsidR="00D76973">
        <w:t xml:space="preserve"> TIES account</w:t>
      </w:r>
      <w:r w:rsidR="0065507E">
        <w:t>*</w:t>
      </w:r>
      <w:r w:rsidR="00D76973">
        <w:t xml:space="preserve"> to:</w:t>
      </w:r>
      <w:r w:rsidR="00D76973">
        <w:br/>
      </w:r>
      <w:r w:rsidR="00D76973">
        <w:br/>
      </w:r>
      <w:r w:rsidR="00C13D91" w:rsidRPr="00C13D91">
        <w:rPr>
          <w:rStyle w:val="Hyperlink"/>
        </w:rPr>
        <w:t>https://extranet.itu.int/meetings/ITU-T/</w:t>
      </w:r>
      <w:r w:rsidR="00D76973">
        <w:br/>
      </w:r>
    </w:p>
    <w:p w14:paraId="5EA6C087" w14:textId="5F7114B6" w:rsidR="00332E80" w:rsidRDefault="0065507E" w:rsidP="00D76973">
      <w:pPr>
        <w:pStyle w:val="ListParagraph"/>
      </w:pPr>
      <w:r w:rsidRPr="0065507E">
        <w:rPr>
          <w:b/>
          <w:bCs/>
        </w:rPr>
        <w:t>* NOTE:</w:t>
      </w:r>
      <w:r>
        <w:t xml:space="preserve"> Guest account access is also possible in special cases. Please consu</w:t>
      </w:r>
      <w:r w:rsidR="004030B7">
        <w:t>l</w:t>
      </w:r>
      <w:r>
        <w:t>t with TSB.</w:t>
      </w:r>
    </w:p>
    <w:p w14:paraId="3E34D5B5" w14:textId="77777777" w:rsidR="0065507E" w:rsidRDefault="0065507E" w:rsidP="00D76973">
      <w:pPr>
        <w:pStyle w:val="ListParagraph"/>
      </w:pPr>
    </w:p>
    <w:p w14:paraId="0BF7525B" w14:textId="5C842EC6" w:rsidR="0017132B" w:rsidRDefault="007D0EA5" w:rsidP="00C9527F">
      <w:pPr>
        <w:pStyle w:val="ListParagraph"/>
        <w:numPr>
          <w:ilvl w:val="0"/>
          <w:numId w:val="2"/>
        </w:numPr>
      </w:pPr>
      <w:r>
        <w:rPr>
          <w:b/>
          <w:bCs/>
        </w:rPr>
        <w:t>V</w:t>
      </w:r>
      <w:r w:rsidR="004030B7">
        <w:rPr>
          <w:b/>
          <w:bCs/>
        </w:rPr>
        <w:t>iew</w:t>
      </w:r>
      <w:r w:rsidR="0017132B" w:rsidRPr="0017132B">
        <w:rPr>
          <w:b/>
          <w:bCs/>
        </w:rPr>
        <w:t xml:space="preserve"> a specific meeting</w:t>
      </w:r>
      <w:r w:rsidR="0017132B">
        <w:t xml:space="preserve"> - </w:t>
      </w:r>
      <w:r w:rsidR="00F17877">
        <w:t xml:space="preserve">Select </w:t>
      </w:r>
      <w:r w:rsidR="004030B7">
        <w:t xml:space="preserve">the </w:t>
      </w:r>
      <w:r w:rsidR="00F17877">
        <w:t xml:space="preserve">meeting </w:t>
      </w:r>
      <w:r w:rsidR="004030B7">
        <w:t xml:space="preserve">of interest </w:t>
      </w:r>
      <w:r w:rsidR="00F17877">
        <w:t xml:space="preserve">from the list. </w:t>
      </w:r>
      <w:r w:rsidR="0065507E">
        <w:t>See the e</w:t>
      </w:r>
      <w:r w:rsidR="00F17877">
        <w:t>xample below</w:t>
      </w:r>
      <w:r w:rsidR="009B2191">
        <w:t>,</w:t>
      </w:r>
      <w:r w:rsidR="00F17877">
        <w:t xml:space="preserve"> </w:t>
      </w:r>
      <w:r w:rsidR="00C9527F" w:rsidRPr="00C9527F">
        <w:rPr>
          <w:b/>
          <w:bCs/>
        </w:rPr>
        <w:t>Q4/17 interim Rapporteur Group e-meeting (18+19 Jan 2016)</w:t>
      </w:r>
      <w:r w:rsidR="009B2191">
        <w:t>:</w:t>
      </w:r>
      <w:r w:rsidR="00F17877">
        <w:br/>
      </w:r>
      <w:r w:rsidR="00F17877">
        <w:br/>
      </w:r>
      <w:r w:rsidR="00C9527F">
        <w:rPr>
          <w:noProof/>
        </w:rPr>
        <w:drawing>
          <wp:inline distT="0" distB="0" distL="0" distR="0" wp14:anchorId="56034E5A" wp14:editId="36D6C7D1">
            <wp:extent cx="5829300" cy="571056"/>
            <wp:effectExtent l="57150" t="57150" r="114300" b="1149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5041" cy="6000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A1F191E" w14:textId="17F09597" w:rsidR="0017132B" w:rsidRDefault="007D0EA5" w:rsidP="00F96A56">
      <w:pPr>
        <w:pStyle w:val="ListParagraph"/>
        <w:numPr>
          <w:ilvl w:val="0"/>
          <w:numId w:val="2"/>
        </w:numPr>
      </w:pPr>
      <w:r>
        <w:rPr>
          <w:b/>
          <w:bCs/>
        </w:rPr>
        <w:t>D</w:t>
      </w:r>
      <w:r w:rsidR="0017132B" w:rsidRPr="0017132B">
        <w:rPr>
          <w:b/>
          <w:bCs/>
        </w:rPr>
        <w:t>ownload the meeting document template</w:t>
      </w:r>
      <w:r w:rsidR="0017132B">
        <w:t xml:space="preserve"> - </w:t>
      </w:r>
      <w:r w:rsidR="008C1347">
        <w:t>Click on Template download</w:t>
      </w:r>
      <w:r w:rsidR="003B7ACF">
        <w:t xml:space="preserve"> on the top menu</w:t>
      </w:r>
      <w:r w:rsidR="008C1347">
        <w:t xml:space="preserve"> to get to the RGM Template page</w:t>
      </w:r>
      <w:r w:rsidR="003B7ACF">
        <w:t>. D</w:t>
      </w:r>
      <w:r w:rsidR="008C1347">
        <w:t xml:space="preserve">ownload </w:t>
      </w:r>
      <w:r w:rsidR="00596CB6" w:rsidRPr="0017132B">
        <w:rPr>
          <w:b/>
          <w:bCs/>
          <w:i/>
          <w:iCs/>
        </w:rPr>
        <w:t>mtgdoc_template.docx</w:t>
      </w:r>
      <w:r w:rsidR="00F96A56">
        <w:rPr>
          <w:b/>
          <w:bCs/>
          <w:i/>
          <w:iCs/>
        </w:rPr>
        <w:t>.</w:t>
      </w:r>
      <w:r w:rsidR="00F64259">
        <w:t xml:space="preserve"> </w:t>
      </w:r>
      <w:r w:rsidR="006F354C">
        <w:t xml:space="preserve">The meeting document template may be used to </w:t>
      </w:r>
      <w:r w:rsidR="004D5AD1">
        <w:t>build either a</w:t>
      </w:r>
      <w:r w:rsidR="0065507E">
        <w:t xml:space="preserve"> </w:t>
      </w:r>
      <w:r w:rsidR="004D5AD1">
        <w:t>Contribution</w:t>
      </w:r>
      <w:r w:rsidR="004030B7">
        <w:t>,</w:t>
      </w:r>
      <w:r w:rsidR="004D5AD1">
        <w:t xml:space="preserve"> TD</w:t>
      </w:r>
      <w:r w:rsidR="004030B7">
        <w:t>, or other working document</w:t>
      </w:r>
      <w:r w:rsidR="004D5AD1">
        <w:t xml:space="preserve"> for a </w:t>
      </w:r>
      <w:r w:rsidR="004030B7">
        <w:t>rapporteur</w:t>
      </w:r>
      <w:r w:rsidR="004030B7">
        <w:noBreakHyphen/>
        <w:t xml:space="preserve">group </w:t>
      </w:r>
      <w:r w:rsidR="004D5AD1">
        <w:t>meeting.</w:t>
      </w:r>
      <w:r w:rsidR="0017132B">
        <w:br/>
      </w:r>
      <w:r w:rsidR="0017132B">
        <w:br/>
      </w:r>
      <w:r w:rsidR="0017132B">
        <w:rPr>
          <w:noProof/>
        </w:rPr>
        <w:drawing>
          <wp:inline distT="0" distB="0" distL="0" distR="0" wp14:anchorId="0F1E40A8" wp14:editId="7B7456BA">
            <wp:extent cx="5118230" cy="1409700"/>
            <wp:effectExtent l="57150" t="57150" r="120650" b="1143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4941" cy="142807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1464A44" w14:textId="77777777" w:rsidR="0017132B" w:rsidRDefault="0017132B">
      <w:r>
        <w:br w:type="page"/>
      </w:r>
    </w:p>
    <w:p w14:paraId="709BE233" w14:textId="5B62A364" w:rsidR="00596CB6" w:rsidRDefault="00EF2133" w:rsidP="004030B7">
      <w:pPr>
        <w:pStyle w:val="ListParagraph"/>
        <w:numPr>
          <w:ilvl w:val="0"/>
          <w:numId w:val="2"/>
        </w:numPr>
      </w:pPr>
      <w:r w:rsidRPr="0017132B">
        <w:rPr>
          <w:b/>
          <w:bCs/>
        </w:rPr>
        <w:t xml:space="preserve">Build </w:t>
      </w:r>
      <w:r w:rsidR="00D76973">
        <w:rPr>
          <w:b/>
          <w:bCs/>
        </w:rPr>
        <w:t>a</w:t>
      </w:r>
      <w:r w:rsidR="0017132B" w:rsidRPr="0017132B">
        <w:rPr>
          <w:b/>
          <w:bCs/>
        </w:rPr>
        <w:t xml:space="preserve"> document</w:t>
      </w:r>
      <w:r w:rsidR="0017132B">
        <w:t xml:space="preserve"> - </w:t>
      </w:r>
      <w:r w:rsidR="00596CB6">
        <w:t>To build your document using the meeting document template, simply fill in the appropriate details</w:t>
      </w:r>
      <w:r w:rsidR="008F0BFB">
        <w:t>:</w:t>
      </w:r>
      <w:r w:rsidR="009B2191">
        <w:br/>
      </w:r>
    </w:p>
    <w:p w14:paraId="2741B404" w14:textId="69F8B58E" w:rsidR="00596CB6" w:rsidRDefault="00596CB6" w:rsidP="00910A1D">
      <w:pPr>
        <w:pStyle w:val="ListParagraph"/>
        <w:numPr>
          <w:ilvl w:val="0"/>
          <w:numId w:val="3"/>
        </w:numPr>
      </w:pPr>
      <w:r>
        <w:t>Title</w:t>
      </w:r>
      <w:r w:rsidR="003145D9">
        <w:t xml:space="preserve"> – </w:t>
      </w:r>
      <w:r w:rsidR="00910A1D">
        <w:t xml:space="preserve">Subject </w:t>
      </w:r>
      <w:r w:rsidR="003145D9">
        <w:t xml:space="preserve">of </w:t>
      </w:r>
      <w:r w:rsidR="00910A1D">
        <w:t xml:space="preserve">the </w:t>
      </w:r>
      <w:r w:rsidR="003145D9">
        <w:t>document.</w:t>
      </w:r>
    </w:p>
    <w:p w14:paraId="1EA3D01A" w14:textId="00A0131B" w:rsidR="00596CB6" w:rsidRDefault="00596CB6" w:rsidP="00910A1D">
      <w:pPr>
        <w:pStyle w:val="ListParagraph"/>
        <w:numPr>
          <w:ilvl w:val="0"/>
          <w:numId w:val="3"/>
        </w:numPr>
      </w:pPr>
      <w:r>
        <w:t>Purpose</w:t>
      </w:r>
      <w:r w:rsidR="003145D9">
        <w:t xml:space="preserve"> – </w:t>
      </w:r>
      <w:r w:rsidR="00910A1D">
        <w:t xml:space="preserve">Intended use </w:t>
      </w:r>
      <w:r w:rsidR="003145D9">
        <w:t xml:space="preserve">of </w:t>
      </w:r>
      <w:r w:rsidR="00910A1D">
        <w:t xml:space="preserve">the </w:t>
      </w:r>
      <w:r w:rsidR="003145D9">
        <w:t>document (N/A, Admin, Discussion, Information, Prop</w:t>
      </w:r>
      <w:r w:rsidR="0034094D">
        <w:t>osa</w:t>
      </w:r>
      <w:r w:rsidR="003145D9">
        <w:t>l, Other).</w:t>
      </w:r>
    </w:p>
    <w:p w14:paraId="0D733656" w14:textId="59432CEE" w:rsidR="00596CB6" w:rsidRDefault="00596CB6" w:rsidP="00910A1D">
      <w:pPr>
        <w:pStyle w:val="ListParagraph"/>
        <w:numPr>
          <w:ilvl w:val="0"/>
          <w:numId w:val="3"/>
        </w:numPr>
      </w:pPr>
      <w:r>
        <w:t>Contact</w:t>
      </w:r>
      <w:r w:rsidR="003145D9">
        <w:t xml:space="preserve"> – </w:t>
      </w:r>
      <w:r w:rsidR="00910A1D">
        <w:t>Submitter’s name, role, email, telephone number, etc.</w:t>
      </w:r>
      <w:r w:rsidR="003145D9">
        <w:t>.</w:t>
      </w:r>
    </w:p>
    <w:p w14:paraId="17F84042" w14:textId="34EA4ECA" w:rsidR="00596CB6" w:rsidRDefault="00596CB6" w:rsidP="00910A1D">
      <w:pPr>
        <w:pStyle w:val="ListParagraph"/>
        <w:numPr>
          <w:ilvl w:val="0"/>
          <w:numId w:val="3"/>
        </w:numPr>
      </w:pPr>
      <w:r>
        <w:t>Keywords</w:t>
      </w:r>
      <w:r w:rsidR="003145D9">
        <w:t xml:space="preserve"> – Lis</w:t>
      </w:r>
      <w:r w:rsidR="004D5AD1">
        <w:t xml:space="preserve">t of </w:t>
      </w:r>
      <w:r w:rsidR="004030B7">
        <w:t xml:space="preserve">key </w:t>
      </w:r>
      <w:r w:rsidR="00910A1D">
        <w:t>terms</w:t>
      </w:r>
      <w:r w:rsidR="004030B7">
        <w:t xml:space="preserve">, phrases, </w:t>
      </w:r>
      <w:r w:rsidR="004D5AD1">
        <w:t>abbreviations, etc.</w:t>
      </w:r>
    </w:p>
    <w:p w14:paraId="29C5F49A" w14:textId="0AC8B4E3" w:rsidR="00596CB6" w:rsidRDefault="00596CB6" w:rsidP="00F96A56">
      <w:pPr>
        <w:pStyle w:val="ListParagraph"/>
        <w:numPr>
          <w:ilvl w:val="0"/>
          <w:numId w:val="3"/>
        </w:numPr>
      </w:pPr>
      <w:r>
        <w:t>Abstract</w:t>
      </w:r>
      <w:r w:rsidR="003145D9">
        <w:t xml:space="preserve"> – </w:t>
      </w:r>
      <w:r w:rsidR="00910A1D">
        <w:t>Summary of the purpose or content of the document</w:t>
      </w:r>
      <w:r w:rsidR="003145D9">
        <w:t>.</w:t>
      </w:r>
    </w:p>
    <w:p w14:paraId="2A457C82" w14:textId="3FB10A0E" w:rsidR="00596CB6" w:rsidRDefault="00596CB6" w:rsidP="00910A1D">
      <w:pPr>
        <w:pStyle w:val="ListParagraph"/>
        <w:numPr>
          <w:ilvl w:val="0"/>
          <w:numId w:val="3"/>
        </w:numPr>
      </w:pPr>
      <w:r>
        <w:t>Text of the document</w:t>
      </w:r>
      <w:r w:rsidR="003145D9">
        <w:t xml:space="preserve"> –</w:t>
      </w:r>
      <w:r w:rsidR="00910A1D">
        <w:t xml:space="preserve"> Content of the file, including text, tables, figures, etc</w:t>
      </w:r>
      <w:r w:rsidR="003145D9">
        <w:t>.</w:t>
      </w:r>
    </w:p>
    <w:p w14:paraId="46C6426B" w14:textId="7C032702" w:rsidR="00711786" w:rsidRDefault="00711786" w:rsidP="00910A1D">
      <w:pPr>
        <w:ind w:left="720"/>
      </w:pPr>
      <w:r>
        <w:t xml:space="preserve">The following items marked with </w:t>
      </w:r>
      <w:r w:rsidRPr="00D76973">
        <w:rPr>
          <w:b/>
          <w:bCs/>
        </w:rPr>
        <w:t>(AUTO)</w:t>
      </w:r>
      <w:r>
        <w:t xml:space="preserve"> will </w:t>
      </w:r>
      <w:r w:rsidR="003F30C1">
        <w:t>be</w:t>
      </w:r>
      <w:r w:rsidR="00ED524B">
        <w:t xml:space="preserve"> automatic</w:t>
      </w:r>
      <w:r>
        <w:t>ally filled in by the system</w:t>
      </w:r>
      <w:r w:rsidR="003F30C1">
        <w:t xml:space="preserve"> </w:t>
      </w:r>
      <w:r w:rsidR="00910A1D">
        <w:t>(</w:t>
      </w:r>
      <w:r w:rsidR="00910A1D" w:rsidRPr="00980402">
        <w:rPr>
          <w:b/>
          <w:bCs/>
          <w:i/>
          <w:iCs/>
        </w:rPr>
        <w:t>Source</w:t>
      </w:r>
      <w:r w:rsidR="00910A1D">
        <w:t xml:space="preserve"> and </w:t>
      </w:r>
      <w:r w:rsidR="00910A1D" w:rsidRPr="00980402">
        <w:rPr>
          <w:b/>
          <w:bCs/>
          <w:i/>
          <w:iCs/>
        </w:rPr>
        <w:t>Questions</w:t>
      </w:r>
      <w:r w:rsidR="00910A1D">
        <w:t xml:space="preserve"> will be prompted during upload</w:t>
      </w:r>
      <w:r w:rsidR="0065507E">
        <w:t>)</w:t>
      </w:r>
      <w:r w:rsidR="009B2191">
        <w:t>:</w:t>
      </w:r>
    </w:p>
    <w:p w14:paraId="3EEEEFBE" w14:textId="77777777" w:rsidR="00711786" w:rsidRDefault="00711786" w:rsidP="005838C2">
      <w:pPr>
        <w:pStyle w:val="ListParagraph"/>
        <w:numPr>
          <w:ilvl w:val="0"/>
          <w:numId w:val="4"/>
        </w:numPr>
      </w:pPr>
      <w:r>
        <w:t xml:space="preserve">ShortDocNo </w:t>
      </w:r>
      <w:r w:rsidR="005838C2">
        <w:t>–</w:t>
      </w:r>
      <w:r>
        <w:t xml:space="preserve"> </w:t>
      </w:r>
      <w:r w:rsidR="005838C2">
        <w:t>Automatic document number provided by the system.</w:t>
      </w:r>
    </w:p>
    <w:p w14:paraId="6F7022F0" w14:textId="77777777" w:rsidR="00711786" w:rsidRDefault="00711786" w:rsidP="005838C2">
      <w:pPr>
        <w:pStyle w:val="ListParagraph"/>
        <w:numPr>
          <w:ilvl w:val="0"/>
          <w:numId w:val="4"/>
        </w:numPr>
      </w:pPr>
      <w:r>
        <w:t xml:space="preserve">SGText – </w:t>
      </w:r>
      <w:r w:rsidR="005838C2">
        <w:t>Related study group.</w:t>
      </w:r>
    </w:p>
    <w:p w14:paraId="3BF94600" w14:textId="027B2A6B" w:rsidR="00711786" w:rsidRDefault="00711786" w:rsidP="005838C2">
      <w:pPr>
        <w:pStyle w:val="ListParagraph"/>
        <w:numPr>
          <w:ilvl w:val="0"/>
          <w:numId w:val="4"/>
        </w:numPr>
      </w:pPr>
      <w:r>
        <w:t>Questions</w:t>
      </w:r>
      <w:r w:rsidR="005838C2">
        <w:t xml:space="preserve"> – Related study group </w:t>
      </w:r>
      <w:r w:rsidR="00910A1D">
        <w:t>Questions</w:t>
      </w:r>
      <w:r w:rsidR="005838C2">
        <w:t>.</w:t>
      </w:r>
    </w:p>
    <w:p w14:paraId="64FF4EBB" w14:textId="24A19794" w:rsidR="00154B5F" w:rsidRDefault="00154B5F" w:rsidP="00910A1D">
      <w:pPr>
        <w:pStyle w:val="ListParagraph"/>
        <w:numPr>
          <w:ilvl w:val="0"/>
          <w:numId w:val="4"/>
        </w:numPr>
      </w:pPr>
      <w:r>
        <w:t>Venue, date</w:t>
      </w:r>
      <w:r w:rsidR="005838C2">
        <w:t xml:space="preserve"> – </w:t>
      </w:r>
      <w:r w:rsidR="00910A1D">
        <w:t xml:space="preserve">Place </w:t>
      </w:r>
      <w:r w:rsidR="005838C2">
        <w:t xml:space="preserve">and </w:t>
      </w:r>
      <w:r w:rsidR="00910A1D">
        <w:t xml:space="preserve">meeting </w:t>
      </w:r>
      <w:r w:rsidR="005838C2">
        <w:t>date</w:t>
      </w:r>
      <w:r w:rsidR="00910A1D">
        <w:t>(s)</w:t>
      </w:r>
      <w:r w:rsidR="005838C2">
        <w:t xml:space="preserve"> of the rapporteur group meeting.</w:t>
      </w:r>
    </w:p>
    <w:p w14:paraId="317C48E1" w14:textId="36E7533A" w:rsidR="00154B5F" w:rsidRDefault="00154B5F" w:rsidP="003F34D5">
      <w:pPr>
        <w:pStyle w:val="ListParagraph"/>
        <w:numPr>
          <w:ilvl w:val="0"/>
          <w:numId w:val="4"/>
        </w:numPr>
      </w:pPr>
      <w:r>
        <w:t>RGM doc type</w:t>
      </w:r>
      <w:r w:rsidR="005838C2">
        <w:t xml:space="preserve"> – Type of rapporteur group meeting document</w:t>
      </w:r>
      <w:r w:rsidR="00910A1D">
        <w:t xml:space="preserve"> (</w:t>
      </w:r>
      <w:r w:rsidR="003F34D5">
        <w:t xml:space="preserve">DOC, </w:t>
      </w:r>
      <w:r w:rsidR="00910A1D">
        <w:t>Contribution</w:t>
      </w:r>
      <w:r w:rsidR="003F34D5">
        <w:t xml:space="preserve"> or</w:t>
      </w:r>
      <w:r w:rsidR="00910A1D">
        <w:t xml:space="preserve"> TD).</w:t>
      </w:r>
    </w:p>
    <w:p w14:paraId="0804BDA1" w14:textId="63709B94" w:rsidR="00154B5F" w:rsidRDefault="00154B5F" w:rsidP="007806F4">
      <w:pPr>
        <w:pStyle w:val="ListParagraph"/>
        <w:numPr>
          <w:ilvl w:val="0"/>
          <w:numId w:val="4"/>
        </w:numPr>
      </w:pPr>
      <w:r>
        <w:t>Source</w:t>
      </w:r>
      <w:r w:rsidR="005838C2">
        <w:t xml:space="preserve"> – </w:t>
      </w:r>
      <w:r w:rsidR="00910A1D">
        <w:t xml:space="preserve">Identifier of the submitter(s) </w:t>
      </w:r>
      <w:r w:rsidR="005838C2">
        <w:t>of the document</w:t>
      </w:r>
      <w:r w:rsidR="004D5AD1">
        <w:t>.</w:t>
      </w:r>
      <w:r w:rsidR="005838C2">
        <w:t xml:space="preserve"> </w:t>
      </w:r>
      <w:r w:rsidR="009B2191">
        <w:t>F</w:t>
      </w:r>
      <w:r w:rsidR="005838C2">
        <w:t xml:space="preserve">or </w:t>
      </w:r>
      <w:r w:rsidR="003F34D5">
        <w:t xml:space="preserve">DOC and </w:t>
      </w:r>
      <w:r w:rsidR="005838C2">
        <w:t>TDs</w:t>
      </w:r>
      <w:r w:rsidR="001572E0">
        <w:t xml:space="preserve"> the source is </w:t>
      </w:r>
      <w:r w:rsidR="009B2191">
        <w:t xml:space="preserve">the </w:t>
      </w:r>
      <w:r w:rsidR="007806F4">
        <w:t xml:space="preserve">submitter’s </w:t>
      </w:r>
      <w:r w:rsidR="009B2191">
        <w:t>role</w:t>
      </w:r>
      <w:r w:rsidR="006F354C">
        <w:t xml:space="preserve"> (ex. Chairman, Rapporteur, Editor, etc.)</w:t>
      </w:r>
      <w:r w:rsidR="009B2191">
        <w:t xml:space="preserve"> </w:t>
      </w:r>
      <w:r w:rsidR="005838C2">
        <w:t xml:space="preserve">and </w:t>
      </w:r>
      <w:r w:rsidR="009B2191">
        <w:t xml:space="preserve">for Contributions it is the </w:t>
      </w:r>
      <w:r w:rsidR="007806F4">
        <w:t xml:space="preserve">submitter’s </w:t>
      </w:r>
      <w:r w:rsidR="006F354C">
        <w:t>country/</w:t>
      </w:r>
      <w:r w:rsidR="007806F4">
        <w:t>organization</w:t>
      </w:r>
      <w:r w:rsidR="009B2191">
        <w:t>.</w:t>
      </w:r>
    </w:p>
    <w:p w14:paraId="38EB6D74" w14:textId="77777777" w:rsidR="00051647" w:rsidRDefault="00051647" w:rsidP="00642DC3">
      <w:pPr>
        <w:ind w:left="720"/>
      </w:pPr>
      <w:r>
        <w:t xml:space="preserve">Below is a view of </w:t>
      </w:r>
      <w:r w:rsidR="00642DC3">
        <w:t>an unfilled</w:t>
      </w:r>
      <w:r>
        <w:t xml:space="preserve"> meeting document template</w:t>
      </w:r>
      <w:r w:rsidR="00642DC3">
        <w:t>:</w:t>
      </w:r>
    </w:p>
    <w:p w14:paraId="7BCA766C" w14:textId="1F62A621" w:rsidR="00F96A56" w:rsidRDefault="003D75B0" w:rsidP="00642DC3">
      <w:pPr>
        <w:ind w:left="720"/>
      </w:pPr>
      <w:r>
        <w:rPr>
          <w:noProof/>
        </w:rPr>
        <w:drawing>
          <wp:inline distT="0" distB="0" distL="0" distR="0" wp14:anchorId="268BFBDC" wp14:editId="4D5575ED">
            <wp:extent cx="4781550" cy="3890075"/>
            <wp:effectExtent l="57150" t="57150" r="114300" b="1104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0534" cy="39055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6556671" w14:textId="77777777" w:rsidR="00A730D4" w:rsidRDefault="00A730D4">
      <w:r>
        <w:br w:type="page"/>
      </w:r>
    </w:p>
    <w:p w14:paraId="1B55F00B" w14:textId="7FB89547" w:rsidR="00642DC3" w:rsidRDefault="0065507E" w:rsidP="00E77697">
      <w:pPr>
        <w:ind w:left="720"/>
      </w:pPr>
      <w:r>
        <w:t>The following is a</w:t>
      </w:r>
      <w:r w:rsidR="00C506DE">
        <w:t>n e</w:t>
      </w:r>
      <w:r w:rsidR="00A730D4">
        <w:t>xample of a</w:t>
      </w:r>
      <w:r w:rsidR="00C506DE">
        <w:t xml:space="preserve"> properly</w:t>
      </w:r>
      <w:r w:rsidR="00A730D4">
        <w:t xml:space="preserve"> filled in</w:t>
      </w:r>
      <w:r w:rsidR="00D76973">
        <w:t xml:space="preserve"> meeting document</w:t>
      </w:r>
      <w:r w:rsidR="00A730D4">
        <w:t xml:space="preserve"> template</w:t>
      </w:r>
      <w:r w:rsidR="00C506DE">
        <w:t xml:space="preserve"> </w:t>
      </w:r>
      <w:r>
        <w:t>(before upload)</w:t>
      </w:r>
      <w:r w:rsidR="00C506DE">
        <w:t>:</w:t>
      </w:r>
      <w:r w:rsidR="00DF1C8B">
        <w:br/>
      </w:r>
      <w:r w:rsidR="00264D17">
        <w:rPr>
          <w:noProof/>
        </w:rPr>
        <w:drawing>
          <wp:inline distT="0" distB="0" distL="0" distR="0" wp14:anchorId="03E47F05" wp14:editId="2D982B4B">
            <wp:extent cx="4848225" cy="4066250"/>
            <wp:effectExtent l="57150" t="57150" r="104775" b="1060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2770" cy="408683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E77697">
        <w:br/>
        <w:t>The following is an example of a properly filled in meeting document template (after upload):</w:t>
      </w:r>
      <w:r w:rsidR="00E77697">
        <w:br/>
      </w:r>
      <w:r w:rsidR="00E77697">
        <w:rPr>
          <w:noProof/>
        </w:rPr>
        <w:drawing>
          <wp:inline distT="0" distB="0" distL="0" distR="0" wp14:anchorId="3461B7C9" wp14:editId="5361E747">
            <wp:extent cx="4857750" cy="3932464"/>
            <wp:effectExtent l="57150" t="57150" r="114300" b="1066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64501" cy="393792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642DC3">
        <w:br w:type="page"/>
      </w:r>
    </w:p>
    <w:p w14:paraId="3B292487" w14:textId="234FB577" w:rsidR="003B2652" w:rsidRPr="0065507E" w:rsidRDefault="00EF2133" w:rsidP="00CD2E57">
      <w:pPr>
        <w:pStyle w:val="ListParagraph"/>
        <w:numPr>
          <w:ilvl w:val="0"/>
          <w:numId w:val="2"/>
        </w:numPr>
      </w:pPr>
      <w:r w:rsidRPr="003F7AB5">
        <w:rPr>
          <w:b/>
          <w:bCs/>
        </w:rPr>
        <w:t xml:space="preserve">Upload </w:t>
      </w:r>
      <w:r w:rsidR="005A29B7" w:rsidRPr="003F7AB5">
        <w:rPr>
          <w:b/>
          <w:bCs/>
        </w:rPr>
        <w:t>a</w:t>
      </w:r>
      <w:r w:rsidR="007806F4" w:rsidRPr="003F7AB5">
        <w:rPr>
          <w:b/>
          <w:bCs/>
        </w:rPr>
        <w:t>n RGM</w:t>
      </w:r>
      <w:r w:rsidR="005A29B7" w:rsidRPr="003F7AB5">
        <w:rPr>
          <w:b/>
          <w:bCs/>
        </w:rPr>
        <w:t xml:space="preserve"> document</w:t>
      </w:r>
      <w:r w:rsidR="005A29B7">
        <w:t xml:space="preserve"> - </w:t>
      </w:r>
      <w:r w:rsidR="003B2652">
        <w:t xml:space="preserve">Choose a </w:t>
      </w:r>
      <w:r w:rsidR="003B2652" w:rsidRPr="003F7AB5">
        <w:rPr>
          <w:b/>
          <w:bCs/>
        </w:rPr>
        <w:t>Document upload</w:t>
      </w:r>
      <w:r w:rsidR="003B2652">
        <w:t xml:space="preserve"> option from the top drop-down menu. The following document types may be uploaded: </w:t>
      </w:r>
      <w:r w:rsidR="00CD2E57">
        <w:rPr>
          <w:b/>
          <w:bCs/>
        </w:rPr>
        <w:t>DOC</w:t>
      </w:r>
      <w:r w:rsidR="003B2652">
        <w:t xml:space="preserve">, </w:t>
      </w:r>
      <w:r w:rsidR="003B2652" w:rsidRPr="003F7AB5">
        <w:rPr>
          <w:b/>
          <w:bCs/>
        </w:rPr>
        <w:t xml:space="preserve">Revision </w:t>
      </w:r>
      <w:r w:rsidR="003B2652">
        <w:t xml:space="preserve">and </w:t>
      </w:r>
      <w:r w:rsidR="003B2652" w:rsidRPr="003F7AB5">
        <w:rPr>
          <w:b/>
          <w:bCs/>
        </w:rPr>
        <w:t>Attachment</w:t>
      </w:r>
      <w:r w:rsidR="003B2652">
        <w:t>.</w:t>
      </w:r>
      <w:r w:rsidR="003B2652">
        <w:br/>
      </w:r>
      <w:r w:rsidR="00122AB7">
        <w:rPr>
          <w:noProof/>
        </w:rPr>
        <w:drawing>
          <wp:inline distT="0" distB="0" distL="0" distR="0" wp14:anchorId="2CC2D21A" wp14:editId="013A65F7">
            <wp:extent cx="5276850" cy="1501948"/>
            <wp:effectExtent l="57150" t="57150" r="114300" b="1174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08744" cy="151102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3F7AB5">
        <w:br/>
      </w:r>
    </w:p>
    <w:p w14:paraId="1355F39E" w14:textId="7EFEDCB7" w:rsidR="009974BE" w:rsidRDefault="00EF2133" w:rsidP="00264D17">
      <w:pPr>
        <w:pStyle w:val="ListParagraph"/>
        <w:numPr>
          <w:ilvl w:val="0"/>
          <w:numId w:val="2"/>
        </w:numPr>
      </w:pPr>
      <w:r w:rsidRPr="005A29B7">
        <w:rPr>
          <w:b/>
          <w:bCs/>
        </w:rPr>
        <w:t xml:space="preserve">Upload </w:t>
      </w:r>
      <w:r w:rsidR="009974BE" w:rsidRPr="005A29B7">
        <w:rPr>
          <w:b/>
          <w:bCs/>
        </w:rPr>
        <w:t>a</w:t>
      </w:r>
      <w:r w:rsidR="00D76973">
        <w:rPr>
          <w:b/>
          <w:bCs/>
        </w:rPr>
        <w:t xml:space="preserve"> </w:t>
      </w:r>
      <w:r w:rsidR="00264D17">
        <w:rPr>
          <w:b/>
          <w:bCs/>
        </w:rPr>
        <w:t>DOC</w:t>
      </w:r>
      <w:r w:rsidR="005A29B7">
        <w:t xml:space="preserve"> </w:t>
      </w:r>
      <w:r w:rsidR="00D76973">
        <w:t>–</w:t>
      </w:r>
      <w:r w:rsidR="005A29B7">
        <w:t xml:space="preserve"> </w:t>
      </w:r>
      <w:r w:rsidR="00D76973">
        <w:t>To upload a</w:t>
      </w:r>
      <w:r w:rsidR="00D60158">
        <w:t xml:space="preserve"> new </w:t>
      </w:r>
      <w:r w:rsidR="00264D17">
        <w:t>document</w:t>
      </w:r>
      <w:r w:rsidR="00D76973">
        <w:t>, s</w:t>
      </w:r>
      <w:r w:rsidR="009974BE">
        <w:t xml:space="preserve">elect </w:t>
      </w:r>
      <w:r w:rsidR="009974BE" w:rsidRPr="00E953B9">
        <w:rPr>
          <w:b/>
          <w:bCs/>
        </w:rPr>
        <w:t xml:space="preserve">New </w:t>
      </w:r>
      <w:r w:rsidR="00264D17">
        <w:rPr>
          <w:b/>
          <w:bCs/>
        </w:rPr>
        <w:t>DOC</w:t>
      </w:r>
      <w:r w:rsidR="009974BE">
        <w:t xml:space="preserve"> from the </w:t>
      </w:r>
      <w:r w:rsidR="009C7ECE" w:rsidRPr="009C7ECE">
        <w:rPr>
          <w:b/>
          <w:bCs/>
        </w:rPr>
        <w:t>Document upload</w:t>
      </w:r>
      <w:r w:rsidR="009C7ECE">
        <w:t xml:space="preserve"> </w:t>
      </w:r>
      <w:r w:rsidR="009974BE">
        <w:t xml:space="preserve">drop-down menu. Click on </w:t>
      </w:r>
      <w:r w:rsidR="009974BE" w:rsidRPr="00B01FAF">
        <w:rPr>
          <w:b/>
          <w:bCs/>
        </w:rPr>
        <w:t>Choose File</w:t>
      </w:r>
      <w:r w:rsidR="009974BE">
        <w:t xml:space="preserve"> button (in Mozilla browsers</w:t>
      </w:r>
      <w:r w:rsidR="007806F4">
        <w:t>,</w:t>
      </w:r>
      <w:r w:rsidR="00FF7465">
        <w:t xml:space="preserve"> e.g.</w:t>
      </w:r>
      <w:r w:rsidR="007806F4">
        <w:t>,</w:t>
      </w:r>
      <w:r w:rsidR="00FF7465">
        <w:t xml:space="preserve"> Chrome and Firefox</w:t>
      </w:r>
      <w:r w:rsidR="009974BE">
        <w:t xml:space="preserve">) or </w:t>
      </w:r>
      <w:r w:rsidR="009974BE" w:rsidRPr="00B01FAF">
        <w:rPr>
          <w:b/>
          <w:bCs/>
        </w:rPr>
        <w:t>Browse</w:t>
      </w:r>
      <w:r w:rsidR="009974BE">
        <w:t xml:space="preserve"> button (in I</w:t>
      </w:r>
      <w:r w:rsidR="007806F4">
        <w:t xml:space="preserve">nternet </w:t>
      </w:r>
      <w:r w:rsidR="009974BE">
        <w:t>E</w:t>
      </w:r>
      <w:r w:rsidR="007806F4">
        <w:t>xplorer</w:t>
      </w:r>
      <w:r w:rsidR="009974BE">
        <w:t>), then select the document from your computer.</w:t>
      </w:r>
      <w:r w:rsidR="009974BE">
        <w:br/>
      </w:r>
      <w:r w:rsidR="00264D17">
        <w:rPr>
          <w:noProof/>
        </w:rPr>
        <w:drawing>
          <wp:inline distT="0" distB="0" distL="0" distR="0" wp14:anchorId="39EB4E5A" wp14:editId="319DF628">
            <wp:extent cx="4038600" cy="1319804"/>
            <wp:effectExtent l="57150" t="57150" r="114300" b="1092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60346" cy="13269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0A7FD6">
        <w:br/>
      </w:r>
    </w:p>
    <w:p w14:paraId="636FAADF" w14:textId="26D64799" w:rsidR="006C0B26" w:rsidRDefault="00B01FAF" w:rsidP="000A7FD6">
      <w:pPr>
        <w:pStyle w:val="ListParagraph"/>
        <w:numPr>
          <w:ilvl w:val="0"/>
          <w:numId w:val="2"/>
        </w:numPr>
      </w:pPr>
      <w:r>
        <w:t xml:space="preserve">After selecting the file, click on the </w:t>
      </w:r>
      <w:r w:rsidRPr="00B01FAF">
        <w:rPr>
          <w:b/>
          <w:bCs/>
        </w:rPr>
        <w:t>Extract document properties</w:t>
      </w:r>
      <w:r w:rsidR="000A7FD6">
        <w:t xml:space="preserve"> button to display the details of the document.</w:t>
      </w:r>
    </w:p>
    <w:p w14:paraId="4DFB08E0" w14:textId="536877A6" w:rsidR="00BE78E7" w:rsidRDefault="007806F4" w:rsidP="00264D17">
      <w:pPr>
        <w:pStyle w:val="ListParagraph"/>
        <w:numPr>
          <w:ilvl w:val="0"/>
          <w:numId w:val="2"/>
        </w:numPr>
      </w:pPr>
      <w:r w:rsidRPr="006C0B26">
        <w:rPr>
          <w:b/>
          <w:bCs/>
        </w:rPr>
        <w:t xml:space="preserve">Fill </w:t>
      </w:r>
      <w:r w:rsidR="006C0B26" w:rsidRPr="006C0B26">
        <w:rPr>
          <w:b/>
          <w:bCs/>
        </w:rPr>
        <w:t>in additional document details</w:t>
      </w:r>
      <w:r w:rsidR="006C0B26">
        <w:t xml:space="preserve"> – </w:t>
      </w:r>
      <w:r w:rsidR="008717F6">
        <w:t xml:space="preserve">To </w:t>
      </w:r>
      <w:r>
        <w:t>select</w:t>
      </w:r>
      <w:r w:rsidR="006C0B26">
        <w:t xml:space="preserve"> </w:t>
      </w:r>
      <w:r w:rsidR="004258AE">
        <w:t>the</w:t>
      </w:r>
      <w:r>
        <w:t xml:space="preserve"> target</w:t>
      </w:r>
      <w:r w:rsidR="004258AE">
        <w:t xml:space="preserve"> </w:t>
      </w:r>
      <w:r w:rsidR="00C41355" w:rsidRPr="00C41355">
        <w:rPr>
          <w:b/>
          <w:bCs/>
        </w:rPr>
        <w:t>Q</w:t>
      </w:r>
      <w:r w:rsidR="006C0B26" w:rsidRPr="00C41355">
        <w:rPr>
          <w:b/>
          <w:bCs/>
        </w:rPr>
        <w:t>uestions</w:t>
      </w:r>
      <w:r w:rsidR="006C0B26">
        <w:t xml:space="preserve">, click the </w:t>
      </w:r>
      <w:r w:rsidR="006C0B26" w:rsidRPr="00361681">
        <w:rPr>
          <w:b/>
          <w:bCs/>
        </w:rPr>
        <w:t>terms</w:t>
      </w:r>
      <w:r w:rsidR="006C0B26">
        <w:t xml:space="preserve"> icon </w:t>
      </w:r>
      <w:r w:rsidR="00C41355">
        <w:rPr>
          <w:noProof/>
        </w:rPr>
        <w:drawing>
          <wp:inline distT="0" distB="0" distL="0" distR="0" wp14:anchorId="2DBD6223" wp14:editId="556AB1CE">
            <wp:extent cx="219075" cy="200025"/>
            <wp:effectExtent l="57150" t="57150" r="123825" b="1238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6C0B26">
        <w:t xml:space="preserve">and select the appropriate </w:t>
      </w:r>
      <w:r>
        <w:t>Question</w:t>
      </w:r>
      <w:r w:rsidR="00FF7465">
        <w:t>(</w:t>
      </w:r>
      <w:r w:rsidR="006C0B26">
        <w:t>s</w:t>
      </w:r>
      <w:r w:rsidR="00FF7465">
        <w:t>)</w:t>
      </w:r>
      <w:r w:rsidR="006C0B26">
        <w:t xml:space="preserve"> from the list. After you have selected all the applicable </w:t>
      </w:r>
      <w:r>
        <w:t>Questions</w:t>
      </w:r>
      <w:r w:rsidR="006C0B26">
        <w:t xml:space="preserve">, click the </w:t>
      </w:r>
      <w:r w:rsidR="006C0B26" w:rsidRPr="006C37BB">
        <w:rPr>
          <w:b/>
          <w:bCs/>
        </w:rPr>
        <w:t>OK</w:t>
      </w:r>
      <w:r w:rsidR="006C0B26">
        <w:t xml:space="preserve"> button.</w:t>
      </w:r>
      <w:r w:rsidR="006C0B26">
        <w:br/>
      </w:r>
      <w:r w:rsidR="00264D17">
        <w:rPr>
          <w:noProof/>
        </w:rPr>
        <w:drawing>
          <wp:inline distT="0" distB="0" distL="0" distR="0" wp14:anchorId="65DD66BB" wp14:editId="2EEE9622">
            <wp:extent cx="3600450" cy="3205562"/>
            <wp:effectExtent l="57150" t="57150" r="114300" b="1092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28554" cy="323058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264D17">
        <w:rPr>
          <w:noProof/>
        </w:rPr>
        <w:drawing>
          <wp:inline distT="0" distB="0" distL="0" distR="0" wp14:anchorId="69C2F6A4" wp14:editId="5C647278">
            <wp:extent cx="1038225" cy="3197734"/>
            <wp:effectExtent l="57150" t="57150" r="104775" b="1174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55408" cy="325065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F2E787E" w14:textId="03BA61EB" w:rsidR="00C16696" w:rsidRPr="00C16696" w:rsidRDefault="00BE78E7" w:rsidP="00C16696">
      <w:pPr>
        <w:pStyle w:val="ListParagraph"/>
        <w:numPr>
          <w:ilvl w:val="0"/>
          <w:numId w:val="2"/>
        </w:numPr>
        <w:rPr>
          <w:lang w:val="en-GB"/>
        </w:rPr>
      </w:pPr>
      <w:r>
        <w:br w:type="page"/>
      </w:r>
      <w:r w:rsidR="001F72E4">
        <w:t xml:space="preserve">To fill in the </w:t>
      </w:r>
      <w:r w:rsidR="001F72E4" w:rsidRPr="00C16696">
        <w:rPr>
          <w:b/>
          <w:bCs/>
        </w:rPr>
        <w:t>Source</w:t>
      </w:r>
      <w:r w:rsidR="001F72E4">
        <w:t xml:space="preserve"> of the DOC, type in Role (e.g., </w:t>
      </w:r>
      <w:r w:rsidR="001F72E4" w:rsidRPr="00C16696">
        <w:rPr>
          <w:lang w:val="en-GB"/>
        </w:rPr>
        <w:t>Chairman, Rapporteur Qx/y, Editor R.xyz, etc.).</w:t>
      </w:r>
    </w:p>
    <w:p w14:paraId="32904760" w14:textId="5419AB64" w:rsidR="00B01FAF" w:rsidRDefault="00EF2133" w:rsidP="00C16696">
      <w:pPr>
        <w:ind w:left="720"/>
      </w:pPr>
      <w:r>
        <w:t>If you wish, y</w:t>
      </w:r>
      <w:r w:rsidR="005F00AC">
        <w:t>ou may also update other document details</w:t>
      </w:r>
      <w:r>
        <w:t>:</w:t>
      </w:r>
      <w:r w:rsidR="005F00AC">
        <w:t xml:space="preserve"> </w:t>
      </w:r>
      <w:r w:rsidR="005F00AC" w:rsidRPr="005F00AC">
        <w:rPr>
          <w:b/>
          <w:bCs/>
        </w:rPr>
        <w:t>Title</w:t>
      </w:r>
      <w:r w:rsidR="005F00AC">
        <w:t xml:space="preserve">, </w:t>
      </w:r>
      <w:r w:rsidR="005F00AC" w:rsidRPr="005F00AC">
        <w:rPr>
          <w:b/>
          <w:bCs/>
        </w:rPr>
        <w:t>Purpose</w:t>
      </w:r>
      <w:r w:rsidR="005F00AC">
        <w:t xml:space="preserve">, </w:t>
      </w:r>
      <w:r w:rsidR="005F00AC" w:rsidRPr="005F00AC">
        <w:rPr>
          <w:b/>
          <w:bCs/>
        </w:rPr>
        <w:t>Keywords</w:t>
      </w:r>
      <w:r w:rsidR="005F00AC">
        <w:t xml:space="preserve">, </w:t>
      </w:r>
      <w:r w:rsidR="005F00AC" w:rsidRPr="005F00AC">
        <w:rPr>
          <w:b/>
          <w:bCs/>
        </w:rPr>
        <w:t>Abstract</w:t>
      </w:r>
      <w:r w:rsidR="005F00AC">
        <w:t xml:space="preserve"> and </w:t>
      </w:r>
      <w:r w:rsidR="005F00AC" w:rsidRPr="005F00AC">
        <w:rPr>
          <w:b/>
          <w:bCs/>
        </w:rPr>
        <w:t>Observations</w:t>
      </w:r>
      <w:r w:rsidR="005F00AC">
        <w:t>.</w:t>
      </w:r>
    </w:p>
    <w:p w14:paraId="640F0B15" w14:textId="5E0EA5FB" w:rsidR="001A4CEE" w:rsidRDefault="00EF2133" w:rsidP="00560688">
      <w:pPr>
        <w:pStyle w:val="ListParagraph"/>
        <w:numPr>
          <w:ilvl w:val="0"/>
          <w:numId w:val="2"/>
        </w:numPr>
      </w:pPr>
      <w:r w:rsidRPr="001A4CEE">
        <w:rPr>
          <w:b/>
          <w:bCs/>
        </w:rPr>
        <w:t xml:space="preserve">Upload </w:t>
      </w:r>
      <w:r w:rsidR="00610000" w:rsidRPr="001A4CEE">
        <w:rPr>
          <w:b/>
          <w:bCs/>
        </w:rPr>
        <w:t>the document</w:t>
      </w:r>
      <w:r w:rsidR="00610000">
        <w:t xml:space="preserve"> </w:t>
      </w:r>
      <w:r w:rsidR="00341534">
        <w:t>–</w:t>
      </w:r>
      <w:r w:rsidR="00610000">
        <w:t xml:space="preserve"> </w:t>
      </w:r>
      <w:r w:rsidR="00341534">
        <w:t xml:space="preserve">Once you have confirmed that all document details are correct, click the </w:t>
      </w:r>
      <w:r w:rsidR="00341534" w:rsidRPr="001A4CEE">
        <w:rPr>
          <w:b/>
          <w:bCs/>
        </w:rPr>
        <w:t>Upload file</w:t>
      </w:r>
      <w:r w:rsidR="00341534">
        <w:t xml:space="preserve"> button</w:t>
      </w:r>
      <w:r w:rsidR="00D27068">
        <w:t>.</w:t>
      </w:r>
      <w:r w:rsidR="00C16696">
        <w:br/>
      </w:r>
      <w:r w:rsidR="00610000">
        <w:br/>
      </w:r>
      <w:r w:rsidR="00C16696">
        <w:rPr>
          <w:noProof/>
        </w:rPr>
        <w:drawing>
          <wp:inline distT="0" distB="0" distL="0" distR="0" wp14:anchorId="00D654DF" wp14:editId="2DD7FBBD">
            <wp:extent cx="4249080" cy="3933825"/>
            <wp:effectExtent l="57150" t="57150" r="113665" b="1047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60280" cy="394419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C16696">
        <w:br/>
      </w:r>
      <w:r w:rsidR="001C397C">
        <w:br/>
        <w:t xml:space="preserve">After your document is uploaded, a message will be displayed on the </w:t>
      </w:r>
      <w:r w:rsidR="004D5AD1">
        <w:t xml:space="preserve">bottom of the </w:t>
      </w:r>
      <w:r w:rsidR="001C397C">
        <w:t>page confirming the number of your document and a link to a page where it will be</w:t>
      </w:r>
      <w:r w:rsidR="00D27068">
        <w:t xml:space="preserve"> displayed and</w:t>
      </w:r>
      <w:r w:rsidR="001C397C">
        <w:t xml:space="preserve"> available</w:t>
      </w:r>
      <w:r w:rsidR="00D27068">
        <w:t xml:space="preserve"> for download</w:t>
      </w:r>
      <w:r w:rsidR="001C397C">
        <w:t>.</w:t>
      </w:r>
      <w:r w:rsidR="00681FEF">
        <w:t xml:space="preserve"> If you don’t immediately see the document, please refresh or reload the page.</w:t>
      </w:r>
      <w:r w:rsidR="00560688">
        <w:br/>
      </w:r>
      <w:r w:rsidR="00C16696">
        <w:rPr>
          <w:noProof/>
        </w:rPr>
        <w:drawing>
          <wp:inline distT="0" distB="0" distL="0" distR="0" wp14:anchorId="26721263" wp14:editId="5BAE1B86">
            <wp:extent cx="5781675" cy="424878"/>
            <wp:effectExtent l="57150" t="57150" r="104775" b="1085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35235" cy="43616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C16696">
        <w:br/>
      </w:r>
      <w:r w:rsidR="001A4CEE">
        <w:br w:type="page"/>
      </w:r>
    </w:p>
    <w:p w14:paraId="0ECEB980" w14:textId="10470BB8" w:rsidR="00F34D36" w:rsidRDefault="00EF2133" w:rsidP="00681FEF">
      <w:pPr>
        <w:pStyle w:val="ListParagraph"/>
        <w:numPr>
          <w:ilvl w:val="0"/>
          <w:numId w:val="2"/>
        </w:numPr>
      </w:pPr>
      <w:r w:rsidRPr="00CE6D76">
        <w:rPr>
          <w:b/>
          <w:bCs/>
        </w:rPr>
        <w:t xml:space="preserve">Upload </w:t>
      </w:r>
      <w:r w:rsidR="00A254C9" w:rsidRPr="00CE6D76">
        <w:rPr>
          <w:b/>
          <w:bCs/>
        </w:rPr>
        <w:t>a Revision to a document</w:t>
      </w:r>
      <w:r w:rsidR="00A254C9">
        <w:t xml:space="preserve"> - To upload a revision to an existing document, select </w:t>
      </w:r>
      <w:r w:rsidR="00A254C9" w:rsidRPr="00CE6D76">
        <w:rPr>
          <w:b/>
          <w:bCs/>
        </w:rPr>
        <w:t>Revision to document</w:t>
      </w:r>
      <w:r w:rsidR="00A254C9">
        <w:t xml:space="preserve"> from the </w:t>
      </w:r>
      <w:r w:rsidR="00A254C9" w:rsidRPr="00CE6D76">
        <w:rPr>
          <w:b/>
          <w:bCs/>
        </w:rPr>
        <w:t>Document upload</w:t>
      </w:r>
      <w:r w:rsidR="00A254C9">
        <w:t xml:space="preserve"> drop-down menu.</w:t>
      </w:r>
      <w:r w:rsidR="004E393A">
        <w:br/>
      </w:r>
      <w:r w:rsidR="00B356FB">
        <w:rPr>
          <w:noProof/>
        </w:rPr>
        <w:drawing>
          <wp:inline distT="0" distB="0" distL="0" distR="0" wp14:anchorId="71D3F94C" wp14:editId="3666AF8F">
            <wp:extent cx="4924425" cy="1364249"/>
            <wp:effectExtent l="57150" t="57150" r="104775" b="1219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66038" cy="137577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4E393A">
        <w:br/>
      </w:r>
      <w:r w:rsidR="00A254C9">
        <w:br/>
        <w:t xml:space="preserve">Select the original document </w:t>
      </w:r>
      <w:r w:rsidR="008851D0">
        <w:t xml:space="preserve">to </w:t>
      </w:r>
      <w:r w:rsidR="00A254C9">
        <w:t>wh</w:t>
      </w:r>
      <w:r w:rsidR="008851D0">
        <w:t>ich</w:t>
      </w:r>
      <w:r w:rsidR="00A254C9">
        <w:t xml:space="preserve"> the revision is to be</w:t>
      </w:r>
      <w:r w:rsidR="004E393A">
        <w:t xml:space="preserve"> associated. After the original document is selected, the details of the document are displayed.</w:t>
      </w:r>
      <w:r w:rsidR="004E393A">
        <w:br/>
      </w:r>
      <w:r w:rsidR="00DF1C8B">
        <w:rPr>
          <w:noProof/>
        </w:rPr>
        <w:drawing>
          <wp:inline distT="0" distB="0" distL="0" distR="0" wp14:anchorId="09EDF8AA" wp14:editId="3268BB1D">
            <wp:extent cx="3314700" cy="1406436"/>
            <wp:effectExtent l="57150" t="57150" r="114300" b="1181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52671" cy="142254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4E393A">
        <w:br/>
      </w:r>
      <w:r w:rsidR="00A254C9">
        <w:br/>
      </w:r>
      <w:r w:rsidR="004E393A">
        <w:t>To select the file to be uploaded as revision</w:t>
      </w:r>
      <w:r w:rsidR="00CE6D76">
        <w:t xml:space="preserve"> to the </w:t>
      </w:r>
      <w:r w:rsidR="004E6552">
        <w:t xml:space="preserve">selected </w:t>
      </w:r>
      <w:r w:rsidR="00CE6D76">
        <w:t>original document, c</w:t>
      </w:r>
      <w:r w:rsidR="005F4632">
        <w:t xml:space="preserve">lick on the </w:t>
      </w:r>
      <w:r w:rsidR="005F4632" w:rsidRPr="00CE6D76">
        <w:rPr>
          <w:b/>
          <w:bCs/>
        </w:rPr>
        <w:t>Choose File</w:t>
      </w:r>
      <w:r w:rsidR="005F4632">
        <w:t xml:space="preserve"> button </w:t>
      </w:r>
      <w:r w:rsidR="002D7D18">
        <w:t xml:space="preserve">(or </w:t>
      </w:r>
      <w:r w:rsidR="002D7D18" w:rsidRPr="00CE6D76">
        <w:rPr>
          <w:b/>
          <w:bCs/>
        </w:rPr>
        <w:t>Browse</w:t>
      </w:r>
      <w:r w:rsidR="002D7D18">
        <w:t xml:space="preserve"> button in I</w:t>
      </w:r>
      <w:r>
        <w:t xml:space="preserve">nternet </w:t>
      </w:r>
      <w:r w:rsidR="002D7D18">
        <w:t>E</w:t>
      </w:r>
      <w:r>
        <w:t>xplorer</w:t>
      </w:r>
      <w:r w:rsidR="002D7D18">
        <w:t xml:space="preserve">) to </w:t>
      </w:r>
      <w:r w:rsidR="004E6552">
        <w:t>choose</w:t>
      </w:r>
      <w:r w:rsidR="002D7D18">
        <w:t xml:space="preserve"> the file from your computer. </w:t>
      </w:r>
      <w:r w:rsidR="004E393A">
        <w:br/>
      </w:r>
      <w:r w:rsidR="004E393A">
        <w:br/>
      </w:r>
      <w:r w:rsidR="00681FEF">
        <w:rPr>
          <w:b/>
          <w:bCs/>
        </w:rPr>
        <w:t>NOTE</w:t>
      </w:r>
      <w:r w:rsidR="00681FEF" w:rsidRPr="00681FEF">
        <w:rPr>
          <w:b/>
          <w:bCs/>
        </w:rPr>
        <w:t xml:space="preserve">: </w:t>
      </w:r>
      <w:r w:rsidR="004E393A">
        <w:t xml:space="preserve">Update the document details </w:t>
      </w:r>
      <w:r w:rsidR="004E393A" w:rsidRPr="004E393A">
        <w:t xml:space="preserve">(Title, Purpose, </w:t>
      </w:r>
      <w:r w:rsidR="004E393A">
        <w:t>Source</w:t>
      </w:r>
      <w:r w:rsidR="004E393A" w:rsidRPr="004E393A">
        <w:t>, Abstract</w:t>
      </w:r>
      <w:r w:rsidR="004E393A">
        <w:t xml:space="preserve">, etc.) if necessary and click the </w:t>
      </w:r>
      <w:r w:rsidR="004E393A" w:rsidRPr="00CE6D76">
        <w:rPr>
          <w:b/>
          <w:bCs/>
        </w:rPr>
        <w:t>Upload Revision File</w:t>
      </w:r>
      <w:r w:rsidR="004E393A">
        <w:t xml:space="preserve"> button to upload the document.</w:t>
      </w:r>
      <w:r w:rsidR="004E393A">
        <w:br/>
      </w:r>
      <w:r w:rsidR="004E393A">
        <w:rPr>
          <w:noProof/>
        </w:rPr>
        <w:drawing>
          <wp:inline distT="0" distB="0" distL="0" distR="0" wp14:anchorId="2A7D6BF7" wp14:editId="79697C49">
            <wp:extent cx="4152900" cy="3566077"/>
            <wp:effectExtent l="57150" t="57150" r="114300" b="1111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56528" cy="356919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F34D36">
        <w:br w:type="page"/>
      </w:r>
    </w:p>
    <w:p w14:paraId="2BAF1780" w14:textId="05F9993A" w:rsidR="00A254C9" w:rsidRDefault="00EF2133" w:rsidP="00681FEF">
      <w:pPr>
        <w:pStyle w:val="ListParagraph"/>
        <w:numPr>
          <w:ilvl w:val="0"/>
          <w:numId w:val="2"/>
        </w:numPr>
      </w:pPr>
      <w:r w:rsidRPr="009C698D">
        <w:rPr>
          <w:b/>
          <w:bCs/>
        </w:rPr>
        <w:t xml:space="preserve">Upload </w:t>
      </w:r>
      <w:r w:rsidR="00F34D36" w:rsidRPr="009C698D">
        <w:rPr>
          <w:b/>
          <w:bCs/>
        </w:rPr>
        <w:t>a</w:t>
      </w:r>
      <w:r w:rsidR="00F34D36">
        <w:rPr>
          <w:b/>
          <w:bCs/>
        </w:rPr>
        <w:t>n Attachment</w:t>
      </w:r>
      <w:r w:rsidR="00F34D36" w:rsidRPr="009C698D">
        <w:rPr>
          <w:b/>
          <w:bCs/>
        </w:rPr>
        <w:t xml:space="preserve"> to a document</w:t>
      </w:r>
      <w:r w:rsidR="00F34D36">
        <w:t xml:space="preserve"> - To upload an attachment to an existing document, select </w:t>
      </w:r>
      <w:r w:rsidR="00F34D36">
        <w:rPr>
          <w:b/>
          <w:bCs/>
        </w:rPr>
        <w:t>Attachment to document</w:t>
      </w:r>
      <w:r w:rsidR="00F34D36">
        <w:t xml:space="preserve"> from the </w:t>
      </w:r>
      <w:r w:rsidR="00F34D36" w:rsidRPr="00AB1ED4">
        <w:rPr>
          <w:b/>
          <w:bCs/>
        </w:rPr>
        <w:t>Document upload</w:t>
      </w:r>
      <w:r w:rsidR="00F34D36">
        <w:t xml:space="preserve"> drop-down menu.</w:t>
      </w:r>
      <w:r w:rsidR="00F34D36">
        <w:br/>
      </w:r>
      <w:r w:rsidR="004E6552">
        <w:rPr>
          <w:noProof/>
        </w:rPr>
        <w:drawing>
          <wp:inline distT="0" distB="0" distL="0" distR="0" wp14:anchorId="237AEC4A" wp14:editId="3D6CDCE9">
            <wp:extent cx="4991100" cy="1449730"/>
            <wp:effectExtent l="57150" t="57150" r="114300" b="11239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19338" cy="145793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4E6552">
        <w:br/>
      </w:r>
      <w:r w:rsidR="00F34D36">
        <w:br/>
      </w:r>
      <w:r w:rsidR="003441FF">
        <w:t>Select the original document to which the attachment is to be assoc</w:t>
      </w:r>
      <w:r w:rsidR="004E6552">
        <w:t>iated. After the original document is selected, the details of the document are displayed.</w:t>
      </w:r>
      <w:r w:rsidR="003441FF">
        <w:br/>
      </w:r>
      <w:r w:rsidR="004E6552">
        <w:rPr>
          <w:noProof/>
        </w:rPr>
        <w:drawing>
          <wp:inline distT="0" distB="0" distL="0" distR="0" wp14:anchorId="670B5E51" wp14:editId="26DD5025">
            <wp:extent cx="3581400" cy="1416960"/>
            <wp:effectExtent l="57150" t="57150" r="114300" b="1073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01743" cy="142500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4E6552">
        <w:br/>
      </w:r>
      <w:r w:rsidR="004E6552">
        <w:br/>
        <w:t>To select the file to be uploaded as attachment to the selected original document, c</w:t>
      </w:r>
      <w:r w:rsidR="003441FF">
        <w:t xml:space="preserve">lick the </w:t>
      </w:r>
      <w:r w:rsidR="003441FF" w:rsidRPr="002D7D18">
        <w:rPr>
          <w:b/>
          <w:bCs/>
        </w:rPr>
        <w:t>Choose File</w:t>
      </w:r>
      <w:r w:rsidR="003441FF">
        <w:t xml:space="preserve"> button (or </w:t>
      </w:r>
      <w:r w:rsidR="003441FF" w:rsidRPr="00B01FAF">
        <w:rPr>
          <w:b/>
          <w:bCs/>
        </w:rPr>
        <w:t>Browse</w:t>
      </w:r>
      <w:r w:rsidR="003441FF">
        <w:t xml:space="preserve"> button in I</w:t>
      </w:r>
      <w:r>
        <w:t xml:space="preserve">nternet </w:t>
      </w:r>
      <w:r w:rsidR="003441FF">
        <w:t>E</w:t>
      </w:r>
      <w:r>
        <w:t>xplorer</w:t>
      </w:r>
      <w:r w:rsidR="003441FF">
        <w:t xml:space="preserve">) to </w:t>
      </w:r>
      <w:r w:rsidR="004E6552">
        <w:t>choose</w:t>
      </w:r>
      <w:r w:rsidR="003441FF">
        <w:t xml:space="preserve"> the file from your computer.</w:t>
      </w:r>
      <w:r w:rsidR="00DA4594">
        <w:br/>
      </w:r>
      <w:r w:rsidR="00DA4594">
        <w:br/>
      </w:r>
      <w:r w:rsidR="00681FEF">
        <w:rPr>
          <w:b/>
          <w:bCs/>
        </w:rPr>
        <w:t>NOTE</w:t>
      </w:r>
      <w:r w:rsidR="00681FEF" w:rsidRPr="00681FEF">
        <w:rPr>
          <w:b/>
          <w:bCs/>
        </w:rPr>
        <w:t>:</w:t>
      </w:r>
      <w:r w:rsidR="00681FEF">
        <w:t xml:space="preserve"> </w:t>
      </w:r>
      <w:r w:rsidR="00DA4594">
        <w:t xml:space="preserve">Update the document details if necessary and click the </w:t>
      </w:r>
      <w:r w:rsidR="00DA4594" w:rsidRPr="00665A29">
        <w:rPr>
          <w:b/>
          <w:bCs/>
        </w:rPr>
        <w:t xml:space="preserve">Upload </w:t>
      </w:r>
      <w:r w:rsidR="00DA4594">
        <w:rPr>
          <w:b/>
          <w:bCs/>
        </w:rPr>
        <w:t>Attachment</w:t>
      </w:r>
      <w:r w:rsidR="00DA4594" w:rsidRPr="00665A29">
        <w:rPr>
          <w:b/>
          <w:bCs/>
        </w:rPr>
        <w:t xml:space="preserve"> File</w:t>
      </w:r>
      <w:r w:rsidR="00DA4594">
        <w:t xml:space="preserve"> button to upload the document.</w:t>
      </w:r>
      <w:r w:rsidR="00F34D36">
        <w:br/>
      </w:r>
      <w:r w:rsidR="003441FF">
        <w:br/>
      </w:r>
      <w:r w:rsidR="00DA4594">
        <w:rPr>
          <w:noProof/>
        </w:rPr>
        <w:drawing>
          <wp:inline distT="0" distB="0" distL="0" distR="0" wp14:anchorId="74651861" wp14:editId="4F68EF53">
            <wp:extent cx="4391025" cy="2689335"/>
            <wp:effectExtent l="57150" t="57150" r="104775" b="1111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00228" cy="269497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934935">
        <w:br/>
      </w:r>
    </w:p>
    <w:p w14:paraId="70B70E65" w14:textId="4D2C3AE7" w:rsidR="003B0D0D" w:rsidRDefault="00EF2133" w:rsidP="00DA4594">
      <w:pPr>
        <w:pStyle w:val="ListParagraph"/>
        <w:numPr>
          <w:ilvl w:val="0"/>
          <w:numId w:val="2"/>
        </w:numPr>
      </w:pPr>
      <w:r w:rsidRPr="00EF2133">
        <w:rPr>
          <w:b/>
          <w:bCs/>
        </w:rPr>
        <w:t xml:space="preserve">Withdraw </w:t>
      </w:r>
      <w:r w:rsidR="003B0D0D" w:rsidRPr="00934935">
        <w:rPr>
          <w:b/>
          <w:bCs/>
        </w:rPr>
        <w:t>a document:</w:t>
      </w:r>
      <w:r w:rsidR="003B0D0D">
        <w:t xml:space="preserve"> This is an administrative task; </w:t>
      </w:r>
      <w:r>
        <w:t xml:space="preserve">contact </w:t>
      </w:r>
      <w:r w:rsidR="003B0D0D">
        <w:t xml:space="preserve">TSB </w:t>
      </w:r>
      <w:r>
        <w:t>for assistance</w:t>
      </w:r>
      <w:r w:rsidR="003B0D0D">
        <w:t>.</w:t>
      </w:r>
    </w:p>
    <w:sectPr w:rsidR="003B0D0D" w:rsidSect="005838C2">
      <w:footerReference w:type="default" r:id="rId2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C9628" w14:textId="77777777" w:rsidR="009E6B9A" w:rsidRDefault="009E6B9A" w:rsidP="00BF0618">
      <w:pPr>
        <w:spacing w:after="0" w:line="240" w:lineRule="auto"/>
      </w:pPr>
      <w:r>
        <w:separator/>
      </w:r>
    </w:p>
  </w:endnote>
  <w:endnote w:type="continuationSeparator" w:id="0">
    <w:p w14:paraId="10BA153D" w14:textId="77777777" w:rsidR="009E6B9A" w:rsidRDefault="009E6B9A" w:rsidP="00BF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716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73CFD8" w14:textId="48D06C08" w:rsidR="00BF0618" w:rsidRDefault="00BF0618" w:rsidP="00BF06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F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C4E96" w14:textId="77777777" w:rsidR="009E6B9A" w:rsidRDefault="009E6B9A" w:rsidP="00BF0618">
      <w:pPr>
        <w:spacing w:after="0" w:line="240" w:lineRule="auto"/>
      </w:pPr>
      <w:r>
        <w:separator/>
      </w:r>
    </w:p>
  </w:footnote>
  <w:footnote w:type="continuationSeparator" w:id="0">
    <w:p w14:paraId="73BB3CE4" w14:textId="77777777" w:rsidR="009E6B9A" w:rsidRDefault="009E6B9A" w:rsidP="00BF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65028"/>
    <w:multiLevelType w:val="hybridMultilevel"/>
    <w:tmpl w:val="97D8E1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53383"/>
    <w:multiLevelType w:val="hybridMultilevel"/>
    <w:tmpl w:val="A6D85946"/>
    <w:lvl w:ilvl="0" w:tplc="352AE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82282"/>
    <w:multiLevelType w:val="hybridMultilevel"/>
    <w:tmpl w:val="4290E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450A"/>
    <w:multiLevelType w:val="hybridMultilevel"/>
    <w:tmpl w:val="C188F9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F7"/>
    <w:rsid w:val="000075CD"/>
    <w:rsid w:val="00051647"/>
    <w:rsid w:val="000A7FD6"/>
    <w:rsid w:val="000C3FD9"/>
    <w:rsid w:val="00116C4C"/>
    <w:rsid w:val="00122AB7"/>
    <w:rsid w:val="00154B5F"/>
    <w:rsid w:val="001572E0"/>
    <w:rsid w:val="0017132B"/>
    <w:rsid w:val="001927F6"/>
    <w:rsid w:val="001A4CEE"/>
    <w:rsid w:val="001C397C"/>
    <w:rsid w:val="001C74B8"/>
    <w:rsid w:val="001F72E4"/>
    <w:rsid w:val="00243C29"/>
    <w:rsid w:val="0025559E"/>
    <w:rsid w:val="00264D17"/>
    <w:rsid w:val="00285A2A"/>
    <w:rsid w:val="002C302A"/>
    <w:rsid w:val="002D7D18"/>
    <w:rsid w:val="003145D9"/>
    <w:rsid w:val="00331C2D"/>
    <w:rsid w:val="00332E80"/>
    <w:rsid w:val="00333341"/>
    <w:rsid w:val="0034094D"/>
    <w:rsid w:val="00341534"/>
    <w:rsid w:val="00343A4D"/>
    <w:rsid w:val="003441FF"/>
    <w:rsid w:val="00361681"/>
    <w:rsid w:val="00372E76"/>
    <w:rsid w:val="00381F97"/>
    <w:rsid w:val="00387DF8"/>
    <w:rsid w:val="003B0D0D"/>
    <w:rsid w:val="003B2652"/>
    <w:rsid w:val="003B500F"/>
    <w:rsid w:val="003B7ACF"/>
    <w:rsid w:val="003D75B0"/>
    <w:rsid w:val="003E2AD9"/>
    <w:rsid w:val="003F30C1"/>
    <w:rsid w:val="003F34D5"/>
    <w:rsid w:val="003F7AB5"/>
    <w:rsid w:val="00402A72"/>
    <w:rsid w:val="004030B7"/>
    <w:rsid w:val="00413496"/>
    <w:rsid w:val="00423201"/>
    <w:rsid w:val="004258AE"/>
    <w:rsid w:val="004A282F"/>
    <w:rsid w:val="004D5AD1"/>
    <w:rsid w:val="004E393A"/>
    <w:rsid w:val="004E6552"/>
    <w:rsid w:val="0052476B"/>
    <w:rsid w:val="0053121E"/>
    <w:rsid w:val="00560688"/>
    <w:rsid w:val="00582A69"/>
    <w:rsid w:val="005832B5"/>
    <w:rsid w:val="005838C2"/>
    <w:rsid w:val="00596CB6"/>
    <w:rsid w:val="005A29B7"/>
    <w:rsid w:val="005C3329"/>
    <w:rsid w:val="005F00AC"/>
    <w:rsid w:val="005F4632"/>
    <w:rsid w:val="00610000"/>
    <w:rsid w:val="00615105"/>
    <w:rsid w:val="00630AA2"/>
    <w:rsid w:val="00642DC3"/>
    <w:rsid w:val="0065507E"/>
    <w:rsid w:val="00665A29"/>
    <w:rsid w:val="00681FEF"/>
    <w:rsid w:val="00694D44"/>
    <w:rsid w:val="006B337D"/>
    <w:rsid w:val="006C0B26"/>
    <w:rsid w:val="006C37BB"/>
    <w:rsid w:val="006D7982"/>
    <w:rsid w:val="006E17FE"/>
    <w:rsid w:val="006E531C"/>
    <w:rsid w:val="006F354C"/>
    <w:rsid w:val="00711786"/>
    <w:rsid w:val="00735807"/>
    <w:rsid w:val="007613C1"/>
    <w:rsid w:val="00770BF7"/>
    <w:rsid w:val="007806F4"/>
    <w:rsid w:val="00780F5A"/>
    <w:rsid w:val="007B6ED1"/>
    <w:rsid w:val="007C535C"/>
    <w:rsid w:val="007D0EA5"/>
    <w:rsid w:val="007D2EEA"/>
    <w:rsid w:val="00814818"/>
    <w:rsid w:val="0086164E"/>
    <w:rsid w:val="0086650B"/>
    <w:rsid w:val="008717F6"/>
    <w:rsid w:val="00871C35"/>
    <w:rsid w:val="0087381F"/>
    <w:rsid w:val="008851D0"/>
    <w:rsid w:val="008C1347"/>
    <w:rsid w:val="008D0E1F"/>
    <w:rsid w:val="008D15EF"/>
    <w:rsid w:val="008F0BFB"/>
    <w:rsid w:val="00910A1D"/>
    <w:rsid w:val="0093339E"/>
    <w:rsid w:val="00934935"/>
    <w:rsid w:val="0095621C"/>
    <w:rsid w:val="009570A9"/>
    <w:rsid w:val="00980402"/>
    <w:rsid w:val="009849BD"/>
    <w:rsid w:val="009974BE"/>
    <w:rsid w:val="009B2191"/>
    <w:rsid w:val="009B36FB"/>
    <w:rsid w:val="009C698D"/>
    <w:rsid w:val="009C7ECE"/>
    <w:rsid w:val="009E6B9A"/>
    <w:rsid w:val="009F0594"/>
    <w:rsid w:val="00A254C9"/>
    <w:rsid w:val="00A31BD6"/>
    <w:rsid w:val="00A353A2"/>
    <w:rsid w:val="00A36E65"/>
    <w:rsid w:val="00A44D63"/>
    <w:rsid w:val="00A730D4"/>
    <w:rsid w:val="00AB1ED4"/>
    <w:rsid w:val="00AB7E52"/>
    <w:rsid w:val="00AC692C"/>
    <w:rsid w:val="00B01FAF"/>
    <w:rsid w:val="00B27AC5"/>
    <w:rsid w:val="00B356FB"/>
    <w:rsid w:val="00B41ED3"/>
    <w:rsid w:val="00B46ADF"/>
    <w:rsid w:val="00B823D4"/>
    <w:rsid w:val="00B86C3E"/>
    <w:rsid w:val="00BE78E7"/>
    <w:rsid w:val="00BF0618"/>
    <w:rsid w:val="00BF3CE8"/>
    <w:rsid w:val="00C13D91"/>
    <w:rsid w:val="00C16696"/>
    <w:rsid w:val="00C16F1E"/>
    <w:rsid w:val="00C3221B"/>
    <w:rsid w:val="00C33EF9"/>
    <w:rsid w:val="00C41355"/>
    <w:rsid w:val="00C44918"/>
    <w:rsid w:val="00C44F1B"/>
    <w:rsid w:val="00C506DE"/>
    <w:rsid w:val="00C574E1"/>
    <w:rsid w:val="00C66165"/>
    <w:rsid w:val="00C71A71"/>
    <w:rsid w:val="00C75721"/>
    <w:rsid w:val="00C9527F"/>
    <w:rsid w:val="00CD2E57"/>
    <w:rsid w:val="00CE6D76"/>
    <w:rsid w:val="00D1452C"/>
    <w:rsid w:val="00D27068"/>
    <w:rsid w:val="00D368F9"/>
    <w:rsid w:val="00D60158"/>
    <w:rsid w:val="00D76973"/>
    <w:rsid w:val="00D8043C"/>
    <w:rsid w:val="00DA4594"/>
    <w:rsid w:val="00DB549B"/>
    <w:rsid w:val="00DF1C8B"/>
    <w:rsid w:val="00DF54BF"/>
    <w:rsid w:val="00E16AAC"/>
    <w:rsid w:val="00E70A4D"/>
    <w:rsid w:val="00E77697"/>
    <w:rsid w:val="00E812C5"/>
    <w:rsid w:val="00E8170E"/>
    <w:rsid w:val="00E953B9"/>
    <w:rsid w:val="00ED0812"/>
    <w:rsid w:val="00ED524B"/>
    <w:rsid w:val="00EF2133"/>
    <w:rsid w:val="00F01DD0"/>
    <w:rsid w:val="00F13BDA"/>
    <w:rsid w:val="00F17877"/>
    <w:rsid w:val="00F27E17"/>
    <w:rsid w:val="00F34D36"/>
    <w:rsid w:val="00F40F14"/>
    <w:rsid w:val="00F64259"/>
    <w:rsid w:val="00F96A56"/>
    <w:rsid w:val="00FE5B14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AF21F"/>
  <w15:chartTrackingRefBased/>
  <w15:docId w15:val="{9F3525CA-7905-490E-9B77-1EC5A5C2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D0D"/>
  </w:style>
  <w:style w:type="paragraph" w:styleId="Heading1">
    <w:name w:val="heading 1"/>
    <w:basedOn w:val="Normal"/>
    <w:next w:val="Normal"/>
    <w:link w:val="Heading1Char"/>
    <w:uiPriority w:val="9"/>
    <w:qFormat/>
    <w:rsid w:val="001C74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4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B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97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16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F74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4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4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4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6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F746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C74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74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F0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18"/>
  </w:style>
  <w:style w:type="paragraph" w:styleId="Footer">
    <w:name w:val="footer"/>
    <w:basedOn w:val="Normal"/>
    <w:link w:val="FooterChar"/>
    <w:uiPriority w:val="99"/>
    <w:unhideWhenUsed/>
    <w:rsid w:val="00BF0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880C2705EEA489324CA77B38B90E5" ma:contentTypeVersion="3" ma:contentTypeDescription="Create a new document." ma:contentTypeScope="" ma:versionID="f68cb056260a401408c5659fa1f4d7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FE736F-1E84-4C02-8405-7AE1F34786C3}"/>
</file>

<file path=customXml/itemProps2.xml><?xml version="1.0" encoding="utf-8"?>
<ds:datastoreItem xmlns:ds="http://schemas.openxmlformats.org/officeDocument/2006/customXml" ds:itemID="{AAD6FD1C-F1EC-4F40-867B-004EE7CC8759}"/>
</file>

<file path=customXml/itemProps3.xml><?xml version="1.0" encoding="utf-8"?>
<ds:datastoreItem xmlns:ds="http://schemas.openxmlformats.org/officeDocument/2006/customXml" ds:itemID="{1865BBFD-C259-44BD-8DBD-B14BFDF181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Dayao, Al</dc:creator>
  <cp:keywords/>
  <dc:description/>
  <cp:lastModifiedBy>Euchner, Martin</cp:lastModifiedBy>
  <cp:revision>16</cp:revision>
  <cp:lastPrinted>2016-01-06T10:41:00Z</cp:lastPrinted>
  <dcterms:created xsi:type="dcterms:W3CDTF">2016-01-05T10:41:00Z</dcterms:created>
  <dcterms:modified xsi:type="dcterms:W3CDTF">2016-01-06T17:20:00Z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0x01010066F880C2705EEA489324CA77B38B90E5</vt:lpwstr>
  </property>
</Properties>
</file>