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8BF" w:rsidRPr="00A538BF" w:rsidRDefault="00A538BF" w:rsidP="0013313A">
      <w:pPr>
        <w:jc w:val="center"/>
        <w:rPr>
          <w:rFonts w:eastAsia="MS Mincho"/>
          <w:b/>
          <w:bCs/>
          <w:lang w:eastAsia="ja-JP"/>
        </w:rPr>
      </w:pPr>
      <w:r w:rsidRPr="00A538BF">
        <w:rPr>
          <w:rFonts w:eastAsia="MS Mincho" w:hint="eastAsia"/>
          <w:b/>
          <w:bCs/>
          <w:lang w:eastAsia="ja-JP"/>
        </w:rPr>
        <w:t xml:space="preserve">List of </w:t>
      </w:r>
      <w:r w:rsidR="0013313A">
        <w:rPr>
          <w:rFonts w:eastAsia="MS Mincho"/>
          <w:b/>
          <w:bCs/>
          <w:lang w:eastAsia="ja-JP"/>
        </w:rPr>
        <w:t>representatives</w:t>
      </w:r>
      <w:r w:rsidRPr="00A538BF">
        <w:rPr>
          <w:rFonts w:eastAsia="MS Mincho" w:hint="eastAsia"/>
          <w:b/>
          <w:bCs/>
          <w:lang w:eastAsia="ja-JP"/>
        </w:rPr>
        <w:t xml:space="preserve"> on Home Networking</w:t>
      </w:r>
    </w:p>
    <w:tbl>
      <w:tblPr>
        <w:tblW w:w="5000" w:type="pct"/>
        <w:jc w:val="center"/>
        <w:tblCellSpacing w:w="15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074"/>
        <w:gridCol w:w="4537"/>
        <w:gridCol w:w="2929"/>
      </w:tblGrid>
      <w:tr w:rsidR="00A538BF" w:rsidRPr="00A538BF" w:rsidTr="003445E9">
        <w:trPr>
          <w:cantSplit/>
          <w:tblHeader/>
          <w:tblCellSpacing w:w="15" w:type="dxa"/>
          <w:jc w:val="center"/>
        </w:trPr>
        <w:tc>
          <w:tcPr>
            <w:tcW w:w="1064" w:type="pct"/>
            <w:tcBorders>
              <w:top w:val="single" w:sz="6" w:space="0" w:color="BBD6EF"/>
              <w:left w:val="single" w:sz="6" w:space="0" w:color="BBD6EF"/>
              <w:bottom w:val="single" w:sz="6" w:space="0" w:color="BBD6EF"/>
              <w:right w:val="single" w:sz="6" w:space="0" w:color="BBD6EF"/>
            </w:tcBorders>
            <w:shd w:val="clear" w:color="auto" w:fill="ECF5FF"/>
            <w:vAlign w:val="center"/>
            <w:hideMark/>
          </w:tcPr>
          <w:p w:rsidR="00A538BF" w:rsidRPr="00A538BF" w:rsidRDefault="00A538BF" w:rsidP="00A538BF">
            <w:pPr>
              <w:spacing w:after="0" w:line="240" w:lineRule="atLeast"/>
              <w:jc w:val="center"/>
              <w:rPr>
                <w:rFonts w:ascii="Verdana" w:eastAsia="MS Mincho" w:hAnsi="Verdana" w:cs="Times New Roman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="Verdana" w:eastAsia="MS Mincho" w:hAnsi="Verdana" w:cs="Times New Roman" w:hint="eastAsia"/>
                <w:b/>
                <w:bCs/>
                <w:color w:val="000000"/>
                <w:sz w:val="18"/>
                <w:szCs w:val="18"/>
                <w:lang w:eastAsia="ja-JP"/>
              </w:rPr>
              <w:t>Organization</w:t>
            </w:r>
          </w:p>
        </w:tc>
        <w:tc>
          <w:tcPr>
            <w:tcW w:w="2362" w:type="pct"/>
            <w:tcBorders>
              <w:top w:val="single" w:sz="6" w:space="0" w:color="BBD6EF"/>
              <w:left w:val="single" w:sz="6" w:space="0" w:color="BBD6EF"/>
              <w:bottom w:val="single" w:sz="6" w:space="0" w:color="BBD6EF"/>
              <w:right w:val="single" w:sz="6" w:space="0" w:color="BBD6EF"/>
            </w:tcBorders>
            <w:shd w:val="clear" w:color="auto" w:fill="ECF5FF"/>
            <w:vAlign w:val="center"/>
            <w:hideMark/>
          </w:tcPr>
          <w:p w:rsidR="00A538BF" w:rsidRPr="00A538BF" w:rsidRDefault="00A538BF" w:rsidP="00A538BF">
            <w:pPr>
              <w:spacing w:after="0" w:line="240" w:lineRule="atLeast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Home Web Page</w:t>
            </w:r>
          </w:p>
        </w:tc>
        <w:tc>
          <w:tcPr>
            <w:tcW w:w="1512" w:type="pct"/>
            <w:tcBorders>
              <w:top w:val="single" w:sz="6" w:space="0" w:color="BBD6EF"/>
              <w:left w:val="single" w:sz="6" w:space="0" w:color="BBD6EF"/>
              <w:bottom w:val="single" w:sz="6" w:space="0" w:color="BBD6EF"/>
              <w:right w:val="single" w:sz="6" w:space="0" w:color="BBD6EF"/>
            </w:tcBorders>
            <w:shd w:val="clear" w:color="auto" w:fill="ECF5FF"/>
            <w:vAlign w:val="center"/>
            <w:hideMark/>
          </w:tcPr>
          <w:p w:rsidR="00A538BF" w:rsidRPr="00A538BF" w:rsidRDefault="00A538BF" w:rsidP="00A538BF">
            <w:pPr>
              <w:spacing w:after="0" w:line="240" w:lineRule="atLeast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Name/Contact/Email</w:t>
            </w:r>
          </w:p>
        </w:tc>
      </w:tr>
      <w:tr w:rsidR="00A538BF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A538BF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ITU-T</w:t>
            </w:r>
            <w:r w:rsidR="00FB3D0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SG5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5" w:history="1">
              <w:r w:rsidR="00FB3D0E" w:rsidRPr="00DC6299">
                <w:rPr>
                  <w:rStyle w:val="Hyperlink"/>
                  <w:rFonts w:ascii="Verdana" w:eastAsia="Times New Roman" w:hAnsi="Verdana" w:cs="Times New Roman"/>
                  <w:sz w:val="18"/>
                  <w:szCs w:val="18"/>
                </w:rPr>
                <w:t>http://www.itu.int/ITU-T/studygroups/com05</w:t>
              </w:r>
            </w:hyperlink>
            <w:r w:rsidR="00FB3D0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FB3D0E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6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 xml:space="preserve">Mr </w:t>
              </w:r>
              <w:proofErr w:type="spellStart"/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Ryuichi</w:t>
              </w:r>
              <w:proofErr w:type="spellEnd"/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 xml:space="preserve"> Kobayashi</w:t>
              </w:r>
            </w:hyperlink>
            <w:r w:rsidR="00A538BF"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A538BF"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hyperlink r:id="rId7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Mr Philip Day</w:t>
              </w:r>
            </w:hyperlink>
          </w:p>
        </w:tc>
      </w:tr>
      <w:tr w:rsidR="00FB3D0E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</w:tcPr>
          <w:p w:rsidR="00FB3D0E" w:rsidRPr="00A538BF" w:rsidRDefault="00FB3D0E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ITU-T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SG9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</w:tcPr>
          <w:p w:rsidR="00FB3D0E" w:rsidRDefault="003445E9" w:rsidP="00A538BF">
            <w:pPr>
              <w:spacing w:after="0" w:line="240" w:lineRule="atLeast"/>
            </w:pPr>
            <w:hyperlink r:id="rId8" w:history="1">
              <w:r w:rsidR="00FB3D0E" w:rsidRPr="00DC6299">
                <w:rPr>
                  <w:rStyle w:val="Hyperlink"/>
                  <w:rFonts w:ascii="Verdana" w:eastAsia="Times New Roman" w:hAnsi="Verdana" w:cs="Times New Roman"/>
                  <w:sz w:val="18"/>
                  <w:szCs w:val="18"/>
                </w:rPr>
                <w:t>http://www.itu.int/ITU-T/studygroups/com09</w:t>
              </w:r>
            </w:hyperlink>
            <w:r w:rsidR="00FB3D0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</w:tcPr>
          <w:p w:rsidR="00FB3D0E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9" w:history="1">
              <w:r w:rsidR="00FB3D0E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Mr Mayumi Matsumoto</w:t>
              </w:r>
            </w:hyperlink>
          </w:p>
        </w:tc>
      </w:tr>
      <w:tr w:rsidR="00FB3D0E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</w:tcPr>
          <w:p w:rsidR="00FB3D0E" w:rsidRPr="00A538BF" w:rsidRDefault="00FB3D0E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ITU-T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SG11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</w:tcPr>
          <w:p w:rsidR="00FB3D0E" w:rsidRDefault="003445E9" w:rsidP="00A538BF">
            <w:pPr>
              <w:spacing w:after="0" w:line="240" w:lineRule="atLeast"/>
            </w:pPr>
            <w:hyperlink r:id="rId10" w:history="1">
              <w:r w:rsidR="00FB3D0E" w:rsidRPr="00DC6299">
                <w:rPr>
                  <w:rStyle w:val="Hyperlink"/>
                  <w:rFonts w:ascii="Verdana" w:eastAsia="Times New Roman" w:hAnsi="Verdana" w:cs="Times New Roman"/>
                  <w:sz w:val="18"/>
                  <w:szCs w:val="18"/>
                </w:rPr>
                <w:t>http://www.itu.int/ITU-T/studygroups/com11</w:t>
              </w:r>
            </w:hyperlink>
            <w:r w:rsidR="00FB3D0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</w:tcPr>
          <w:p w:rsidR="00FB3D0E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11" w:history="1">
              <w:r w:rsidR="00FB3D0E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 xml:space="preserve">Mr Wei </w:t>
              </w:r>
              <w:proofErr w:type="spellStart"/>
              <w:r w:rsidR="00FB3D0E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Feng</w:t>
              </w:r>
              <w:proofErr w:type="spellEnd"/>
            </w:hyperlink>
          </w:p>
        </w:tc>
      </w:tr>
      <w:tr w:rsidR="00FB3D0E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</w:tcPr>
          <w:p w:rsidR="00FB3D0E" w:rsidRPr="00A538BF" w:rsidRDefault="00FB3D0E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ITU-T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SG12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</w:tcPr>
          <w:p w:rsidR="00FB3D0E" w:rsidRDefault="003445E9" w:rsidP="00A538BF">
            <w:pPr>
              <w:spacing w:after="0" w:line="240" w:lineRule="atLeast"/>
            </w:pPr>
            <w:hyperlink r:id="rId12" w:history="1">
              <w:r w:rsidR="00FB3D0E" w:rsidRPr="00DC6299">
                <w:rPr>
                  <w:rStyle w:val="Hyperlink"/>
                  <w:rFonts w:ascii="Verdana" w:eastAsia="Times New Roman" w:hAnsi="Verdana" w:cs="Times New Roman"/>
                  <w:sz w:val="18"/>
                  <w:szCs w:val="18"/>
                </w:rPr>
                <w:t>http://www.itu.int/ITU-T/studygroups/com12</w:t>
              </w:r>
            </w:hyperlink>
            <w:r w:rsidR="00FB3D0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</w:tcPr>
          <w:p w:rsidR="00FB3D0E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13" w:history="1">
              <w:r w:rsidR="00FB3D0E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Mr Al Morton</w:t>
              </w:r>
            </w:hyperlink>
          </w:p>
        </w:tc>
      </w:tr>
      <w:tr w:rsidR="00FB3D0E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</w:tcPr>
          <w:p w:rsidR="00FB3D0E" w:rsidRPr="00A538BF" w:rsidRDefault="00FB3D0E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ITU-T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SG13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</w:tcPr>
          <w:p w:rsidR="00FB3D0E" w:rsidRDefault="003445E9" w:rsidP="00A538BF">
            <w:pPr>
              <w:spacing w:after="0" w:line="240" w:lineRule="atLeast"/>
            </w:pPr>
            <w:hyperlink r:id="rId14" w:history="1">
              <w:r w:rsidR="00FB3D0E" w:rsidRPr="00DC6299">
                <w:rPr>
                  <w:rStyle w:val="Hyperlink"/>
                  <w:rFonts w:ascii="Verdana" w:eastAsia="Times New Roman" w:hAnsi="Verdana" w:cs="Times New Roman"/>
                  <w:sz w:val="18"/>
                  <w:szCs w:val="18"/>
                </w:rPr>
                <w:t>http://www.itu.int/ITU-T/studygroups/com13</w:t>
              </w:r>
            </w:hyperlink>
            <w:r w:rsidR="00FB3D0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</w:tcPr>
          <w:p w:rsidR="00FB3D0E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15" w:history="1">
              <w:r w:rsidR="00FB3D0E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Mr Gyu Myoung Lee</w:t>
              </w:r>
            </w:hyperlink>
          </w:p>
        </w:tc>
      </w:tr>
      <w:tr w:rsidR="00FB3D0E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</w:tcPr>
          <w:p w:rsidR="00FB3D0E" w:rsidRPr="00A538BF" w:rsidRDefault="00FB3D0E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ITU-T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SG15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</w:tcPr>
          <w:p w:rsidR="00FB3D0E" w:rsidRDefault="003445E9" w:rsidP="00A538BF">
            <w:pPr>
              <w:spacing w:after="0" w:line="240" w:lineRule="atLeast"/>
            </w:pPr>
            <w:hyperlink r:id="rId16" w:history="1">
              <w:r w:rsidR="00FB3D0E" w:rsidRPr="00DC6299">
                <w:rPr>
                  <w:rStyle w:val="Hyperlink"/>
                  <w:rFonts w:ascii="Verdana" w:eastAsia="Times New Roman" w:hAnsi="Verdana" w:cs="Times New Roman"/>
                  <w:sz w:val="18"/>
                  <w:szCs w:val="18"/>
                </w:rPr>
                <w:t>http://www.itu.int/ITU-T/studygroups/com15</w:t>
              </w:r>
            </w:hyperlink>
            <w:r w:rsidR="00FB3D0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</w:tcPr>
          <w:p w:rsidR="00FB3D0E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17" w:history="1">
              <w:r w:rsidR="00FB3D0E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Mr Richard Stuart</w:t>
              </w:r>
            </w:hyperlink>
          </w:p>
        </w:tc>
      </w:tr>
      <w:tr w:rsidR="00FB3D0E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</w:tcPr>
          <w:p w:rsidR="00FB3D0E" w:rsidRPr="00A538BF" w:rsidRDefault="00FB3D0E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ITU-T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SG16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</w:tcPr>
          <w:p w:rsidR="00FB3D0E" w:rsidRDefault="003445E9" w:rsidP="00A538BF">
            <w:pPr>
              <w:spacing w:after="0" w:line="240" w:lineRule="atLeast"/>
            </w:pPr>
            <w:hyperlink r:id="rId18" w:history="1">
              <w:r w:rsidR="00FB3D0E" w:rsidRPr="00DC6299">
                <w:rPr>
                  <w:rStyle w:val="Hyperlink"/>
                  <w:rFonts w:ascii="Verdana" w:eastAsia="Times New Roman" w:hAnsi="Verdana" w:cs="Times New Roman"/>
                  <w:sz w:val="18"/>
                  <w:szCs w:val="18"/>
                </w:rPr>
                <w:t>http://www.itu.int/ITU-T/studygroups/com16</w:t>
              </w:r>
            </w:hyperlink>
            <w:r w:rsidR="00FB3D0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</w:tcPr>
          <w:p w:rsidR="00FB3D0E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19" w:history="1">
              <w:r w:rsidR="00FB3D0E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Mr Yoshinori Goto</w:t>
              </w:r>
            </w:hyperlink>
          </w:p>
        </w:tc>
      </w:tr>
      <w:tr w:rsidR="00FB3D0E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</w:tcPr>
          <w:p w:rsidR="00FB3D0E" w:rsidRPr="00A538BF" w:rsidRDefault="00FB3D0E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ITU-T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SG17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</w:tcPr>
          <w:p w:rsidR="00FB3D0E" w:rsidRDefault="003445E9" w:rsidP="00A538BF">
            <w:pPr>
              <w:spacing w:after="0" w:line="240" w:lineRule="atLeast"/>
            </w:pPr>
            <w:hyperlink r:id="rId20" w:history="1">
              <w:r w:rsidR="00FB3D0E" w:rsidRPr="00DC6299">
                <w:rPr>
                  <w:rStyle w:val="Hyperlink"/>
                  <w:rFonts w:ascii="Verdana" w:eastAsia="Times New Roman" w:hAnsi="Verdana" w:cs="Times New Roman"/>
                  <w:sz w:val="18"/>
                  <w:szCs w:val="18"/>
                </w:rPr>
                <w:t>http://www.itu.int/ITU-T/studygroups/com17</w:t>
              </w:r>
            </w:hyperlink>
            <w:r w:rsidR="00FB3D0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</w:tcPr>
          <w:p w:rsidR="00FB3D0E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21" w:history="1">
              <w:r w:rsidR="00FB3D0E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 xml:space="preserve">Mr Jong Hyun </w:t>
              </w:r>
              <w:proofErr w:type="spellStart"/>
              <w:r w:rsidR="00FB3D0E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Baek</w:t>
              </w:r>
              <w:proofErr w:type="spellEnd"/>
            </w:hyperlink>
          </w:p>
        </w:tc>
      </w:tr>
      <w:tr w:rsidR="00A538BF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A538BF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ITU-R</w:t>
            </w:r>
            <w:r w:rsidR="00FB3D0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SG1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3445E9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22" w:history="1">
              <w:r w:rsidR="00FB3D0E" w:rsidRPr="003445E9">
                <w:rPr>
                  <w:rStyle w:val="Hyperlink"/>
                </w:rPr>
                <w:t>http://www.itu.int/ITU-R/index.asp?category=study-groups&amp;rlink=rsg1&amp;lang=en</w:t>
              </w:r>
            </w:hyperlink>
            <w:r w:rsidR="00FB3D0E" w:rsidRPr="003445E9">
              <w:t xml:space="preserve"> </w:t>
            </w:r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FB3D0E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fldChar w:fldCharType="begin"/>
            </w:r>
            <w:r>
              <w:instrText xml:space="preserve"> HYPERLINK "mailto:mphilippe.aubineau@itu.int" </w:instrText>
            </w:r>
            <w:r>
              <w:fldChar w:fldCharType="separate"/>
            </w:r>
            <w:r w:rsidR="00A538BF" w:rsidRPr="00FB3D0E">
              <w:rPr>
                <w:rFonts w:ascii="Verdana" w:eastAsia="Times New Roman" w:hAnsi="Verdana" w:cs="Times New Roman"/>
                <w:color w:val="02274B"/>
                <w:sz w:val="18"/>
                <w:szCs w:val="18"/>
                <w:u w:val="single"/>
                <w:lang w:val="fr-FR"/>
              </w:rPr>
              <w:t>Mr Philippe Aubineau</w:t>
            </w:r>
            <w:r>
              <w:rPr>
                <w:rFonts w:ascii="Verdana" w:eastAsia="Times New Roman" w:hAnsi="Verdana" w:cs="Times New Roman"/>
                <w:color w:val="02274B"/>
                <w:sz w:val="18"/>
                <w:szCs w:val="18"/>
                <w:u w:val="single"/>
                <w:lang w:val="fr-FR"/>
              </w:rPr>
              <w:fldChar w:fldCharType="end"/>
            </w:r>
          </w:p>
        </w:tc>
      </w:tr>
      <w:tr w:rsidR="00FB3D0E" w:rsidRPr="00FB3D0E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</w:tcPr>
          <w:p w:rsidR="00FB3D0E" w:rsidRPr="00A538BF" w:rsidRDefault="00FB3D0E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ITU-R SG6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</w:tcPr>
          <w:p w:rsidR="00FB3D0E" w:rsidRPr="003445E9" w:rsidRDefault="003445E9" w:rsidP="00A538BF">
            <w:pPr>
              <w:spacing w:after="0" w:line="240" w:lineRule="atLeast"/>
            </w:pPr>
            <w:hyperlink r:id="rId23" w:history="1">
              <w:r w:rsidR="00FB3D0E" w:rsidRPr="003445E9">
                <w:rPr>
                  <w:rStyle w:val="Hyperlink"/>
                </w:rPr>
                <w:t>http://www.itu.int/ITU-R/index.asp?category=study-groups&amp;rlink=rsg6&amp;lang=en</w:t>
              </w:r>
            </w:hyperlink>
            <w:r w:rsidR="00FB3D0E" w:rsidRPr="003445E9">
              <w:t xml:space="preserve"> </w:t>
            </w:r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</w:tcPr>
          <w:p w:rsidR="00FB3D0E" w:rsidRPr="00FB3D0E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FR"/>
              </w:rPr>
            </w:pPr>
            <w:r>
              <w:fldChar w:fldCharType="begin"/>
            </w:r>
            <w:r>
              <w:instrText xml:space="preserve"> HYPERLINK "mailto:nangapuram.venkatesh@itu.int" </w:instrText>
            </w:r>
            <w:r>
              <w:fldChar w:fldCharType="separate"/>
            </w:r>
            <w:r w:rsidR="00FB3D0E" w:rsidRPr="00A538BF">
              <w:rPr>
                <w:rFonts w:ascii="Verdana" w:eastAsia="Times New Roman" w:hAnsi="Verdana" w:cs="Times New Roman"/>
                <w:color w:val="02274B"/>
                <w:sz w:val="18"/>
                <w:szCs w:val="18"/>
                <w:u w:val="single"/>
              </w:rPr>
              <w:t xml:space="preserve">Mr Nangapuram </w:t>
            </w:r>
            <w:proofErr w:type="spellStart"/>
            <w:r w:rsidR="00FB3D0E" w:rsidRPr="00A538BF">
              <w:rPr>
                <w:rFonts w:ascii="Verdana" w:eastAsia="Times New Roman" w:hAnsi="Verdana" w:cs="Times New Roman"/>
                <w:color w:val="02274B"/>
                <w:sz w:val="18"/>
                <w:szCs w:val="18"/>
                <w:u w:val="single"/>
              </w:rPr>
              <w:t>Venktesh</w:t>
            </w:r>
            <w:proofErr w:type="spellEnd"/>
            <w:r>
              <w:rPr>
                <w:rFonts w:ascii="Verdana" w:eastAsia="Times New Roman" w:hAnsi="Verdana" w:cs="Times New Roman"/>
                <w:color w:val="02274B"/>
                <w:sz w:val="18"/>
                <w:szCs w:val="18"/>
                <w:u w:val="single"/>
              </w:rPr>
              <w:fldChar w:fldCharType="end"/>
            </w:r>
          </w:p>
        </w:tc>
      </w:tr>
      <w:tr w:rsidR="00A538BF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FB3D0E" w:rsidRDefault="00A538BF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FR"/>
              </w:rPr>
            </w:pPr>
            <w:r w:rsidRPr="00FB3D0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FR"/>
              </w:rPr>
              <w:t>ISO/IEC JTC1/SC 25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3445E9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FR"/>
              </w:rPr>
            </w:pPr>
            <w:r>
              <w:fldChar w:fldCharType="begin"/>
            </w:r>
            <w:r w:rsidRPr="003445E9">
              <w:rPr>
                <w:lang w:val="fr-FR"/>
              </w:rPr>
              <w:instrText xml:space="preserve"> HYPERLINK "http://www.iec.ch/dyn/www/f?p=102:7:0::::FSP_ORG_ID:3399" </w:instrText>
            </w:r>
            <w:r>
              <w:fldChar w:fldCharType="separate"/>
            </w:r>
            <w:r w:rsidR="00A538BF" w:rsidRPr="00FB3D0E">
              <w:rPr>
                <w:rFonts w:ascii="Verdana" w:eastAsia="Times New Roman" w:hAnsi="Verdana" w:cs="Times New Roman"/>
                <w:color w:val="02274B"/>
                <w:sz w:val="18"/>
                <w:szCs w:val="18"/>
                <w:u w:val="single"/>
                <w:lang w:val="fr-FR"/>
              </w:rPr>
              <w:t>http://www.iec.ch/dyn/www/f?p=102:7</w:t>
            </w:r>
            <w:r w:rsidR="00A538BF" w:rsidRPr="003445E9">
              <w:rPr>
                <w:rFonts w:ascii="Verdana" w:eastAsia="Times New Roman" w:hAnsi="Verdana" w:cs="Times New Roman"/>
                <w:color w:val="02274B"/>
                <w:sz w:val="18"/>
                <w:szCs w:val="18"/>
                <w:u w:val="single"/>
                <w:lang w:val="fr-FR"/>
              </w:rPr>
              <w:t>:0::::FSP_ORG_ID:3399</w:t>
            </w:r>
            <w:r>
              <w:rPr>
                <w:rFonts w:ascii="Verdana" w:eastAsia="Times New Roman" w:hAnsi="Verdana" w:cs="Times New Roman"/>
                <w:color w:val="02274B"/>
                <w:sz w:val="18"/>
                <w:szCs w:val="18"/>
                <w:u w:val="single"/>
              </w:rPr>
              <w:fldChar w:fldCharType="end"/>
            </w:r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fldChar w:fldCharType="begin"/>
            </w:r>
            <w:r>
              <w:instrText xml:space="preserve"> HYPERLINK "mailto:ogura@itscj.ipsj.or.jp" </w:instrText>
            </w:r>
            <w:r>
              <w:fldChar w:fldCharType="separate"/>
            </w:r>
            <w:proofErr w:type="spellStart"/>
            <w:r w:rsidR="00A538BF" w:rsidRPr="00A538BF">
              <w:rPr>
                <w:rFonts w:ascii="Verdana" w:eastAsia="Times New Roman" w:hAnsi="Verdana" w:cs="Times New Roman"/>
                <w:color w:val="02274B"/>
                <w:sz w:val="18"/>
                <w:szCs w:val="18"/>
                <w:u w:val="single"/>
              </w:rPr>
              <w:t>Ms</w:t>
            </w:r>
            <w:proofErr w:type="spellEnd"/>
            <w:r w:rsidR="00A538BF" w:rsidRPr="00A538BF">
              <w:rPr>
                <w:rFonts w:ascii="Verdana" w:eastAsia="Times New Roman" w:hAnsi="Verdana" w:cs="Times New Roman"/>
                <w:color w:val="02274B"/>
                <w:sz w:val="18"/>
                <w:szCs w:val="18"/>
                <w:u w:val="single"/>
              </w:rPr>
              <w:t xml:space="preserve"> Yukiko Ogura</w:t>
            </w:r>
            <w:r>
              <w:rPr>
                <w:rFonts w:ascii="Verdana" w:eastAsia="Times New Roman" w:hAnsi="Verdana" w:cs="Times New Roman"/>
                <w:color w:val="02274B"/>
                <w:sz w:val="18"/>
                <w:szCs w:val="18"/>
                <w:u w:val="single"/>
              </w:rPr>
              <w:fldChar w:fldCharType="end"/>
            </w:r>
          </w:p>
        </w:tc>
      </w:tr>
      <w:tr w:rsidR="00A538BF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A538BF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IEC TCs 100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24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http://tc100.iec.ch/index_tc100.html</w:t>
              </w:r>
            </w:hyperlink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25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 xml:space="preserve">Mr </w:t>
              </w:r>
              <w:proofErr w:type="spellStart"/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Shuji</w:t>
              </w:r>
              <w:proofErr w:type="spellEnd"/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 xml:space="preserve"> </w:t>
              </w:r>
              <w:proofErr w:type="spellStart"/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Hirakawa</w:t>
              </w:r>
              <w:proofErr w:type="spellEnd"/>
            </w:hyperlink>
          </w:p>
        </w:tc>
      </w:tr>
      <w:tr w:rsidR="00A538BF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A538BF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Advanced Television Systems Committee (ATSC)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26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http://www.atsc.org/</w:t>
              </w:r>
            </w:hyperlink>
            <w:bookmarkStart w:id="0" w:name="_GoBack"/>
            <w:bookmarkEnd w:id="0"/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27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Mr Mark Richer</w:t>
              </w:r>
            </w:hyperlink>
            <w:r w:rsidR="00A538BF"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>President</w:t>
            </w:r>
          </w:p>
        </w:tc>
      </w:tr>
      <w:tr w:rsidR="00A538BF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A538BF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Association of Radio Industries and Businesses (ARIB)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28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http://www.arib.or.jp/english/</w:t>
              </w:r>
            </w:hyperlink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29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Mr Satoshi Kobayashi</w:t>
              </w:r>
            </w:hyperlink>
            <w:r w:rsidR="00A538BF"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>Managing Director</w:t>
            </w:r>
          </w:p>
        </w:tc>
      </w:tr>
      <w:tr w:rsidR="00A538BF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A538BF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ATIS HNFG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30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http://www.atis.org/</w:t>
              </w:r>
            </w:hyperlink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31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Mr Tim Jeffries</w:t>
              </w:r>
            </w:hyperlink>
            <w:r w:rsidR="00A538BF"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>Vice President for Technology and Development ATIS</w:t>
            </w:r>
          </w:p>
        </w:tc>
      </w:tr>
      <w:tr w:rsidR="00A538BF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A538BF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Broadband Forum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32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http://www.broadband-forum.org/</w:t>
              </w:r>
            </w:hyperlink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33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Mr Tom Star</w:t>
              </w:r>
            </w:hyperlink>
          </w:p>
        </w:tc>
      </w:tr>
      <w:tr w:rsidR="00A538BF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A538BF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FR"/>
              </w:rPr>
            </w:pPr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FR"/>
              </w:rPr>
              <w:t>CE-</w:t>
            </w:r>
            <w:proofErr w:type="spellStart"/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FR"/>
              </w:rPr>
              <w:t>Powerline</w:t>
            </w:r>
            <w:proofErr w:type="spellEnd"/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FR"/>
              </w:rPr>
              <w:t xml:space="preserve"> Communication Alliance (CEPCA)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34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http://www.cepca.org/</w:t>
              </w:r>
            </w:hyperlink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35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 xml:space="preserve">Mr Michael </w:t>
              </w:r>
              <w:proofErr w:type="spellStart"/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Stelts</w:t>
              </w:r>
              <w:proofErr w:type="spellEnd"/>
            </w:hyperlink>
            <w:r w:rsidR="00A538BF"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>Cc to:</w:t>
            </w:r>
            <w:r w:rsidR="00A538BF"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hyperlink r:id="rId36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Mr James Williamson</w:t>
              </w:r>
            </w:hyperlink>
          </w:p>
        </w:tc>
      </w:tr>
      <w:tr w:rsidR="00A538BF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A538BF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DigitalEurope</w:t>
            </w:r>
            <w:proofErr w:type="spellEnd"/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37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http://www.digitaleurope.org</w:t>
              </w:r>
            </w:hyperlink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38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Mr Tony Graziano</w:t>
              </w:r>
            </w:hyperlink>
            <w:r w:rsidR="00A538BF"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>Director Technical and Regulatory Policy</w:t>
            </w:r>
          </w:p>
        </w:tc>
      </w:tr>
      <w:tr w:rsidR="00A538BF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A538BF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Digital Living Network Alliance (DLNA)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39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http://www.dlna.org/home</w:t>
              </w:r>
            </w:hyperlink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40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 xml:space="preserve">Mr Michael </w:t>
              </w:r>
              <w:proofErr w:type="spellStart"/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Stelts</w:t>
              </w:r>
              <w:proofErr w:type="spellEnd"/>
            </w:hyperlink>
          </w:p>
        </w:tc>
      </w:tr>
      <w:tr w:rsidR="00A538BF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A538BF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lastRenderedPageBreak/>
              <w:t>DVB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41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http://www.dvb.org/</w:t>
              </w:r>
            </w:hyperlink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42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 xml:space="preserve">Mr Peter </w:t>
              </w:r>
              <w:proofErr w:type="spellStart"/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MacAvock</w:t>
              </w:r>
              <w:proofErr w:type="spellEnd"/>
            </w:hyperlink>
            <w:r w:rsidR="00A538BF"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>Executive Director,</w:t>
            </w:r>
            <w:r w:rsidR="00A538BF"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>DVB Project Office</w:t>
            </w:r>
          </w:p>
        </w:tc>
      </w:tr>
      <w:tr w:rsidR="00A538BF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A538BF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ETSI ATTM HN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43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http://www.etsi.org/WebSite/homepage.aspx</w:t>
              </w:r>
            </w:hyperlink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44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Mr Dominique Roche</w:t>
              </w:r>
            </w:hyperlink>
          </w:p>
        </w:tc>
      </w:tr>
      <w:tr w:rsidR="00A538BF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A538BF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ETSI TC TISPAN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45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http://www.etsi.org/WebSite/homepage.aspx</w:t>
              </w:r>
            </w:hyperlink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46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 xml:space="preserve">Mr David </w:t>
              </w:r>
              <w:proofErr w:type="spellStart"/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Bostwarthick</w:t>
              </w:r>
              <w:proofErr w:type="spellEnd"/>
            </w:hyperlink>
            <w:r w:rsidR="00A538BF"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</w:tr>
      <w:tr w:rsidR="00A538BF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A538BF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European AVISTA Project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47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http://www.ist-avista.org/</w:t>
              </w:r>
            </w:hyperlink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48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 xml:space="preserve">Mr </w:t>
              </w:r>
              <w:proofErr w:type="spellStart"/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Julián</w:t>
              </w:r>
              <w:proofErr w:type="spellEnd"/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 xml:space="preserve"> </w:t>
              </w:r>
              <w:proofErr w:type="spellStart"/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Seseña</w:t>
              </w:r>
              <w:proofErr w:type="spellEnd"/>
            </w:hyperlink>
          </w:p>
        </w:tc>
      </w:tr>
      <w:tr w:rsidR="00A538BF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A538BF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Home Gateway Initiative (HGI)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49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http://www.homegatewayinitiative.org/</w:t>
              </w:r>
            </w:hyperlink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50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 xml:space="preserve">Mr Paolo </w:t>
              </w:r>
              <w:proofErr w:type="spellStart"/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Pastorino</w:t>
              </w:r>
              <w:proofErr w:type="spellEnd"/>
            </w:hyperlink>
            <w:r w:rsidR="00A538BF"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A538BF"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>Chief Technology Officer &amp; Chief Business Officer</w:t>
            </w:r>
            <w:r w:rsidR="00A538BF"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>HGI Secretariat</w:t>
            </w:r>
          </w:p>
        </w:tc>
      </w:tr>
      <w:tr w:rsidR="00A538BF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A538BF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HomeGrid</w:t>
            </w:r>
            <w:proofErr w:type="spellEnd"/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Forum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51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http://www.homegridforum.org/home</w:t>
              </w:r>
            </w:hyperlink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52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 xml:space="preserve">Mr Matt </w:t>
              </w:r>
              <w:proofErr w:type="spellStart"/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Theal</w:t>
              </w:r>
              <w:proofErr w:type="spellEnd"/>
            </w:hyperlink>
            <w:r w:rsidR="00A538BF"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>Chairman &amp; President</w:t>
            </w:r>
          </w:p>
        </w:tc>
      </w:tr>
      <w:tr w:rsidR="00A538BF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A538BF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HomePlug</w:t>
            </w:r>
            <w:proofErr w:type="spellEnd"/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Powerline</w:t>
            </w:r>
            <w:proofErr w:type="spellEnd"/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Alliance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53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http://www.homeplug.org/home</w:t>
              </w:r>
            </w:hyperlink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54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 xml:space="preserve">Mr Robert </w:t>
              </w:r>
              <w:proofErr w:type="spellStart"/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Ranck</w:t>
              </w:r>
              <w:proofErr w:type="spellEnd"/>
            </w:hyperlink>
            <w:r w:rsidR="00A538BF"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>Executive Director</w:t>
            </w:r>
          </w:p>
        </w:tc>
      </w:tr>
      <w:tr w:rsidR="00A538BF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A538BF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HomePNA</w:t>
            </w:r>
            <w:proofErr w:type="spellEnd"/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Alliance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55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http://www.homepna.org/</w:t>
              </w:r>
            </w:hyperlink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56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 xml:space="preserve">Mr Rich </w:t>
              </w:r>
              <w:proofErr w:type="spellStart"/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Nesin</w:t>
              </w:r>
              <w:proofErr w:type="spellEnd"/>
            </w:hyperlink>
            <w:r w:rsidR="00A538BF"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>President</w:t>
            </w:r>
          </w:p>
        </w:tc>
      </w:tr>
      <w:tr w:rsidR="00A538BF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A538BF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IEEE P1901 Working Group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57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http://grouper.ieee.org/groups/1901/</w:t>
              </w:r>
            </w:hyperlink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58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Mr John Boot</w:t>
              </w:r>
            </w:hyperlink>
          </w:p>
        </w:tc>
      </w:tr>
      <w:tr w:rsidR="00A538BF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A538BF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IEEE P1902.1 Working Group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59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http://standards.ieee.org/announcements/pr_p19021Rubee.html</w:t>
              </w:r>
            </w:hyperlink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60" w:history="1">
              <w:proofErr w:type="spellStart"/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Ms</w:t>
              </w:r>
              <w:proofErr w:type="spellEnd"/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 xml:space="preserve"> Karen McCabe</w:t>
              </w:r>
            </w:hyperlink>
            <w:r w:rsidR="00A538BF"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</w:tr>
      <w:tr w:rsidR="00A538BF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A538BF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IEEE P1903 Working Group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61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http://standards.ieee.org/announcements/pr_p1903.html</w:t>
              </w:r>
            </w:hyperlink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62" w:history="1">
              <w:proofErr w:type="spellStart"/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Ms</w:t>
              </w:r>
              <w:proofErr w:type="spellEnd"/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 xml:space="preserve"> Karen McCabe</w:t>
              </w:r>
            </w:hyperlink>
            <w:r w:rsidR="00A538BF"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</w:tr>
      <w:tr w:rsidR="00A538BF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A538BF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National Institute of standards and Technology (NIST), Smart Grid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63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http://www.nist.gov/index.html</w:t>
              </w:r>
            </w:hyperlink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64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Mr David Su</w:t>
              </w:r>
            </w:hyperlink>
          </w:p>
        </w:tc>
      </w:tr>
      <w:tr w:rsidR="00A538BF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A538BF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TIA Engineering Committee TR-30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65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http://www.tiaonline.org/index.cfm</w:t>
              </w:r>
            </w:hyperlink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66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Mr Fred Lucas</w:t>
              </w:r>
            </w:hyperlink>
            <w:r w:rsidR="00A538BF"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>Chair TIA-TR 30</w:t>
            </w:r>
          </w:p>
        </w:tc>
      </w:tr>
      <w:tr w:rsidR="00A538BF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A538BF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Universal </w:t>
            </w:r>
            <w:proofErr w:type="spellStart"/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Powerline</w:t>
            </w:r>
            <w:proofErr w:type="spellEnd"/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Association (UPA)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67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http://www.upaplc.org/page_viewer.asp?pid=1</w:t>
              </w:r>
            </w:hyperlink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68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Mr Donald Pollock</w:t>
              </w:r>
            </w:hyperlink>
            <w:r w:rsidR="00A538BF"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="00A538BF"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>Liaison Officers:</w:t>
            </w:r>
            <w:r w:rsidR="00A538BF"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hyperlink r:id="rId69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Mr John Egan</w:t>
              </w:r>
            </w:hyperlink>
          </w:p>
        </w:tc>
      </w:tr>
      <w:tr w:rsidR="00A538BF" w:rsidRPr="00A538BF" w:rsidTr="003445E9">
        <w:trPr>
          <w:cantSplit/>
          <w:tblCellSpacing w:w="15" w:type="dxa"/>
          <w:jc w:val="center"/>
        </w:trPr>
        <w:tc>
          <w:tcPr>
            <w:tcW w:w="1064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A538BF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UpnP</w:t>
            </w:r>
            <w:proofErr w:type="spellEnd"/>
            <w:r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Forum</w:t>
            </w:r>
          </w:p>
        </w:tc>
        <w:tc>
          <w:tcPr>
            <w:tcW w:w="236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70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http://www.upnp.org/</w:t>
              </w:r>
            </w:hyperlink>
          </w:p>
        </w:tc>
        <w:tc>
          <w:tcPr>
            <w:tcW w:w="1512" w:type="pct"/>
            <w:tcBorders>
              <w:top w:val="dotted" w:sz="6" w:space="0" w:color="CFDEF3"/>
              <w:left w:val="dotted" w:sz="6" w:space="0" w:color="CFDEF3"/>
              <w:bottom w:val="dotted" w:sz="6" w:space="0" w:color="CFDEF3"/>
              <w:right w:val="dotted" w:sz="6" w:space="0" w:color="CFDEF3"/>
            </w:tcBorders>
            <w:hideMark/>
          </w:tcPr>
          <w:p w:rsidR="00A538BF" w:rsidRPr="00A538BF" w:rsidRDefault="003445E9" w:rsidP="00A538BF">
            <w:pPr>
              <w:spacing w:after="0" w:line="24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71" w:history="1">
              <w:r w:rsidR="00A538BF" w:rsidRPr="00A538BF">
                <w:rPr>
                  <w:rFonts w:ascii="Verdana" w:eastAsia="Times New Roman" w:hAnsi="Verdana" w:cs="Times New Roman"/>
                  <w:color w:val="02274B"/>
                  <w:sz w:val="18"/>
                  <w:szCs w:val="18"/>
                  <w:u w:val="single"/>
                </w:rPr>
                <w:t>Mr Alan Messer</w:t>
              </w:r>
            </w:hyperlink>
            <w:r w:rsidR="00A538BF" w:rsidRPr="00A538B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>UPNP Steering Committee Chair</w:t>
            </w:r>
          </w:p>
        </w:tc>
      </w:tr>
    </w:tbl>
    <w:p w:rsidR="001617B6" w:rsidRPr="00A538BF" w:rsidRDefault="001617B6">
      <w:pPr>
        <w:rPr>
          <w:rFonts w:eastAsia="MS Mincho"/>
          <w:lang w:eastAsia="ja-JP"/>
        </w:rPr>
      </w:pPr>
    </w:p>
    <w:sectPr w:rsidR="001617B6" w:rsidRPr="00A538B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8BF"/>
    <w:rsid w:val="0013313A"/>
    <w:rsid w:val="001617B6"/>
    <w:rsid w:val="003445E9"/>
    <w:rsid w:val="00A538BF"/>
    <w:rsid w:val="00DE0C06"/>
    <w:rsid w:val="00FB3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B3D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B3D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atsc.org/" TargetMode="External"/><Relationship Id="rId21" Type="http://schemas.openxmlformats.org/officeDocument/2006/relationships/hyperlink" Target="mailto:jhbaek@kisa.or.kr" TargetMode="External"/><Relationship Id="rId42" Type="http://schemas.openxmlformats.org/officeDocument/2006/relationships/hyperlink" Target="mailto:macavock@dvb.org" TargetMode="External"/><Relationship Id="rId47" Type="http://schemas.openxmlformats.org/officeDocument/2006/relationships/hyperlink" Target="http://www.ist-avista.org/" TargetMode="External"/><Relationship Id="rId63" Type="http://schemas.openxmlformats.org/officeDocument/2006/relationships/hyperlink" Target="http://www.nist.gov/index.html" TargetMode="External"/><Relationship Id="rId68" Type="http://schemas.openxmlformats.org/officeDocument/2006/relationships/hyperlink" Target="mailto:donald.pollock@upaplc.or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itu.int/ITU-T/studygroups/com15" TargetMode="External"/><Relationship Id="rId29" Type="http://schemas.openxmlformats.org/officeDocument/2006/relationships/hyperlink" Target="mailto:s-koba@arib.or.jp" TargetMode="External"/><Relationship Id="rId11" Type="http://schemas.openxmlformats.org/officeDocument/2006/relationships/hyperlink" Target="mailto:w.feng@huawei.com" TargetMode="External"/><Relationship Id="rId24" Type="http://schemas.openxmlformats.org/officeDocument/2006/relationships/hyperlink" Target="http://tc100.iec.ch/index_tc100.html" TargetMode="External"/><Relationship Id="rId32" Type="http://schemas.openxmlformats.org/officeDocument/2006/relationships/hyperlink" Target="http://www.broadband-forum.org/" TargetMode="External"/><Relationship Id="rId37" Type="http://schemas.openxmlformats.org/officeDocument/2006/relationships/hyperlink" Target="http://www.digitaleurope.org/" TargetMode="External"/><Relationship Id="rId40" Type="http://schemas.openxmlformats.org/officeDocument/2006/relationships/hyperlink" Target="mailto:admin@dlna.org" TargetMode="External"/><Relationship Id="rId45" Type="http://schemas.openxmlformats.org/officeDocument/2006/relationships/hyperlink" Target="http://www.etsi.org/WebSite/homepage.aspx" TargetMode="External"/><Relationship Id="rId53" Type="http://schemas.openxmlformats.org/officeDocument/2006/relationships/hyperlink" Target="http://www.homeplug.org/home" TargetMode="External"/><Relationship Id="rId58" Type="http://schemas.openxmlformats.org/officeDocument/2006/relationships/hyperlink" Target="mailto:john.boot@currenttechnologies.com" TargetMode="External"/><Relationship Id="rId66" Type="http://schemas.openxmlformats.org/officeDocument/2006/relationships/hyperlink" Target="mailto:fred.lucas@att.net" TargetMode="External"/><Relationship Id="rId74" Type="http://schemas.openxmlformats.org/officeDocument/2006/relationships/customXml" Target="../customXml/item1.xml"/><Relationship Id="rId5" Type="http://schemas.openxmlformats.org/officeDocument/2006/relationships/hyperlink" Target="http://www.itu.int/ITU-T/studygroups/com05" TargetMode="External"/><Relationship Id="rId61" Type="http://schemas.openxmlformats.org/officeDocument/2006/relationships/hyperlink" Target="http://standards.ieee.org/announcements/pr_p1903.html" TargetMode="External"/><Relationship Id="rId19" Type="http://schemas.openxmlformats.org/officeDocument/2006/relationships/hyperlink" Target="mailto:goto.yoshinori@lab.ntt.co.jp" TargetMode="External"/><Relationship Id="rId14" Type="http://schemas.openxmlformats.org/officeDocument/2006/relationships/hyperlink" Target="http://www.itu.int/ITU-T/studygroups/com13" TargetMode="External"/><Relationship Id="rId22" Type="http://schemas.openxmlformats.org/officeDocument/2006/relationships/hyperlink" Target="http://www.itu.int/ITU-R/index.asp?category=study-groups&amp;rlink=rsg1&amp;lang=en" TargetMode="External"/><Relationship Id="rId27" Type="http://schemas.openxmlformats.org/officeDocument/2006/relationships/hyperlink" Target="mailto:mricher@atsc.org" TargetMode="External"/><Relationship Id="rId30" Type="http://schemas.openxmlformats.org/officeDocument/2006/relationships/hyperlink" Target="http://www.atis.org/" TargetMode="External"/><Relationship Id="rId35" Type="http://schemas.openxmlformats.org/officeDocument/2006/relationships/hyperlink" Target="mailto:steltsm@research.panasonic.com" TargetMode="External"/><Relationship Id="rId43" Type="http://schemas.openxmlformats.org/officeDocument/2006/relationships/hyperlink" Target="http://www.etsi.org/WebSite/homepage.aspx" TargetMode="External"/><Relationship Id="rId48" Type="http://schemas.openxmlformats.org/officeDocument/2006/relationships/hyperlink" Target="mailto:jsesena@rose.es" TargetMode="External"/><Relationship Id="rId56" Type="http://schemas.openxmlformats.org/officeDocument/2006/relationships/hyperlink" Target="mailto:rich_n@copper-gate.com" TargetMode="External"/><Relationship Id="rId64" Type="http://schemas.openxmlformats.org/officeDocument/2006/relationships/hyperlink" Target="mailto:dsu@nist.gov" TargetMode="External"/><Relationship Id="rId69" Type="http://schemas.openxmlformats.org/officeDocument/2006/relationships/hyperlink" Target="mailto:john.egan@ds2.es" TargetMode="External"/><Relationship Id="rId8" Type="http://schemas.openxmlformats.org/officeDocument/2006/relationships/hyperlink" Target="http://www.itu.int/ITU-T/studygroups/com09" TargetMode="External"/><Relationship Id="rId51" Type="http://schemas.openxmlformats.org/officeDocument/2006/relationships/hyperlink" Target="http://www.homegridforum.org/home" TargetMode="External"/><Relationship Id="rId7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://www.itu.int/ITU-T/studygroups/com12" TargetMode="External"/><Relationship Id="rId17" Type="http://schemas.openxmlformats.org/officeDocument/2006/relationships/hyperlink" Target="mailto:richard.stuart@ties.itu.int" TargetMode="External"/><Relationship Id="rId25" Type="http://schemas.openxmlformats.org/officeDocument/2006/relationships/hyperlink" Target="mailto:shuji.hirakawa@toshiba.co.jp" TargetMode="External"/><Relationship Id="rId33" Type="http://schemas.openxmlformats.org/officeDocument/2006/relationships/hyperlink" Target="mailto:mailto:ts1452@att.com" TargetMode="External"/><Relationship Id="rId38" Type="http://schemas.openxmlformats.org/officeDocument/2006/relationships/hyperlink" Target="mailto:tony.graziano@eicta.org" TargetMode="External"/><Relationship Id="rId46" Type="http://schemas.openxmlformats.org/officeDocument/2006/relationships/hyperlink" Target="mailto:david.boswarthick@etsi.org" TargetMode="External"/><Relationship Id="rId59" Type="http://schemas.openxmlformats.org/officeDocument/2006/relationships/hyperlink" Target="http://standards.ieee.org/announcements/pr_p19021Rubee.html" TargetMode="External"/><Relationship Id="rId67" Type="http://schemas.openxmlformats.org/officeDocument/2006/relationships/hyperlink" Target="http://www.upaplc.org/page_viewer.asp?pid=1" TargetMode="External"/><Relationship Id="rId20" Type="http://schemas.openxmlformats.org/officeDocument/2006/relationships/hyperlink" Target="http://www.itu.int/ITU-T/studygroups/com17" TargetMode="External"/><Relationship Id="rId41" Type="http://schemas.openxmlformats.org/officeDocument/2006/relationships/hyperlink" Target="http://www.dvb.org/" TargetMode="External"/><Relationship Id="rId54" Type="http://schemas.openxmlformats.org/officeDocument/2006/relationships/hyperlink" Target="mailto:rranck@inventures.com" TargetMode="External"/><Relationship Id="rId62" Type="http://schemas.openxmlformats.org/officeDocument/2006/relationships/hyperlink" Target="mailto:k.mccabe@ieee.org" TargetMode="External"/><Relationship Id="rId70" Type="http://schemas.openxmlformats.org/officeDocument/2006/relationships/hyperlink" Target="http://www.upnp.org/" TargetMode="External"/><Relationship Id="rId75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hyperlink" Target="mailto:kobayashi.ryuichi@lab.ntt.co.jp" TargetMode="External"/><Relationship Id="rId15" Type="http://schemas.openxmlformats.org/officeDocument/2006/relationships/hyperlink" Target="mailto:gmlee@icu.ac.kr" TargetMode="External"/><Relationship Id="rId23" Type="http://schemas.openxmlformats.org/officeDocument/2006/relationships/hyperlink" Target="http://www.itu.int/ITU-R/index.asp?category=study-groups&amp;rlink=rsg6&amp;lang=en" TargetMode="External"/><Relationship Id="rId28" Type="http://schemas.openxmlformats.org/officeDocument/2006/relationships/hyperlink" Target="http://www.arib.or.jp/english/" TargetMode="External"/><Relationship Id="rId36" Type="http://schemas.openxmlformats.org/officeDocument/2006/relationships/hyperlink" Target="mailto:james.williamson@am.sony.com" TargetMode="External"/><Relationship Id="rId49" Type="http://schemas.openxmlformats.org/officeDocument/2006/relationships/hyperlink" Target="http://www.homegatewayinitiative.org/" TargetMode="External"/><Relationship Id="rId57" Type="http://schemas.openxmlformats.org/officeDocument/2006/relationships/hyperlink" Target="http://grouper.ieee.org/groups/1901/" TargetMode="External"/><Relationship Id="rId10" Type="http://schemas.openxmlformats.org/officeDocument/2006/relationships/hyperlink" Target="http://www.itu.int/ITU-T/studygroups/com11" TargetMode="External"/><Relationship Id="rId31" Type="http://schemas.openxmlformats.org/officeDocument/2006/relationships/hyperlink" Target="mailto:tjeffries@atis.org" TargetMode="External"/><Relationship Id="rId44" Type="http://schemas.openxmlformats.org/officeDocument/2006/relationships/hyperlink" Target="mailto:dominique.roche@francetelecom.com" TargetMode="External"/><Relationship Id="rId52" Type="http://schemas.openxmlformats.org/officeDocument/2006/relationships/hyperlink" Target="mailto:matthew.theall@intel" TargetMode="External"/><Relationship Id="rId60" Type="http://schemas.openxmlformats.org/officeDocument/2006/relationships/hyperlink" Target="mailto:k.mccabe@ieee.org" TargetMode="External"/><Relationship Id="rId65" Type="http://schemas.openxmlformats.org/officeDocument/2006/relationships/hyperlink" Target="http://www.tiaonline.org/index.cfm" TargetMode="External"/><Relationship Id="rId7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matsumoto@jlabs.or.jp" TargetMode="External"/><Relationship Id="rId13" Type="http://schemas.openxmlformats.org/officeDocument/2006/relationships/hyperlink" Target="mailto:acmorton@att.com" TargetMode="External"/><Relationship Id="rId18" Type="http://schemas.openxmlformats.org/officeDocument/2006/relationships/hyperlink" Target="http://www.itu.int/ITU-T/studygroups/com16" TargetMode="External"/><Relationship Id="rId39" Type="http://schemas.openxmlformats.org/officeDocument/2006/relationships/hyperlink" Target="http://www.dlna.org/home" TargetMode="External"/><Relationship Id="rId34" Type="http://schemas.openxmlformats.org/officeDocument/2006/relationships/hyperlink" Target="http://www.cepca.org/" TargetMode="External"/><Relationship Id="rId50" Type="http://schemas.openxmlformats.org/officeDocument/2006/relationships/hyperlink" Target="mailto:paolo.pastorino@telecomitalia.it" TargetMode="External"/><Relationship Id="rId55" Type="http://schemas.openxmlformats.org/officeDocument/2006/relationships/hyperlink" Target="http://www.homepna.org/" TargetMode="External"/><Relationship Id="rId76" Type="http://schemas.openxmlformats.org/officeDocument/2006/relationships/customXml" Target="../customXml/item3.xml"/><Relationship Id="rId7" Type="http://schemas.openxmlformats.org/officeDocument/2006/relationships/hyperlink" Target="mailto:philwday@bigpond.net.au" TargetMode="External"/><Relationship Id="rId71" Type="http://schemas.openxmlformats.org/officeDocument/2006/relationships/hyperlink" Target="mailto:alan.messer@samsu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202A2F2D66B24383C224A438855412" ma:contentTypeVersion="1" ma:contentTypeDescription="Create a new document." ma:contentTypeScope="" ma:versionID="f4d4f290fe8de4182c93b8fe1f8bdf98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bfa53a8320f8b1c95a8960917c092390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474216-1539-4D58-AE15-CCCA731C948D}"/>
</file>

<file path=customXml/itemProps2.xml><?xml version="1.0" encoding="utf-8"?>
<ds:datastoreItem xmlns:ds="http://schemas.openxmlformats.org/officeDocument/2006/customXml" ds:itemID="{B3B649F2-C629-459E-86B3-83E2FCDEB8A5}"/>
</file>

<file path=customXml/itemProps3.xml><?xml version="1.0" encoding="utf-8"?>
<ds:datastoreItem xmlns:ds="http://schemas.openxmlformats.org/officeDocument/2006/customXml" ds:itemID="{98A8B896-3FA4-4693-A5B0-6F9AD782410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1000</Words>
  <Characters>5702</Characters>
  <Application>Microsoft Office Word</Application>
  <DocSecurity>0</DocSecurity>
  <Lines>47</Lines>
  <Paragraphs>13</Paragraphs>
  <ScaleCrop>false</ScaleCrop>
  <Company>ITU</Company>
  <LinksUpToDate>false</LinksUpToDate>
  <CharactersWithSpaces>6689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Hiroshi OTA</dc:creator>
  <cp:keywords/>
  <dc:description/>
  <cp:lastModifiedBy>Hiroshi OTA</cp:lastModifiedBy>
  <cp:revision>5</cp:revision>
  <dcterms:created xsi:type="dcterms:W3CDTF">2012-03-05T10:40:00Z</dcterms:created>
  <dcterms:modified xsi:type="dcterms:W3CDTF">2012-04-05T10:07:00Z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0x01010040202A2F2D66B24383C224A438855412</vt:lpwstr>
  </property>
</Properties>
</file>