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1" w:rsidRPr="001A49E1" w:rsidRDefault="00AC67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Draft </w:t>
      </w:r>
      <w:r w:rsidR="00A5628F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Agenda</w:t>
      </w:r>
      <w:r w:rsidR="009F59ED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 for </w:t>
      </w: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DCAD </w:t>
      </w:r>
      <w:r w:rsidR="00C30374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meeting </w:t>
      </w:r>
      <w:r w:rsidR="001A49E1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in Bali</w:t>
      </w: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proofErr w:type="gramStart"/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</w:rPr>
        <w:t>to</w:t>
      </w:r>
      <w:proofErr w:type="gramEnd"/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be approved at the DCAD meeting of 25 June 2013)</w:t>
      </w: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A49E1" w:rsidRPr="001A49E1" w:rsidRDefault="001A49E1" w:rsidP="001A49E1">
      <w:pPr>
        <w:pStyle w:val="Heading4"/>
        <w:shd w:val="clear" w:color="auto" w:fill="FFFFFF"/>
        <w:jc w:val="center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6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vertAlign w:val="superscript"/>
          <w:lang w:val="en"/>
        </w:rPr>
        <w:t>th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 Meeting of the Dynamic Coalition of Accessibility and Disability (DCAD</w:t>
      </w:r>
      <w:proofErr w:type="gramStart"/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)</w:t>
      </w:r>
      <w:proofErr w:type="gramEnd"/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br/>
        <w:t>(date to be confirmed during IGF 2013)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br/>
        <w:t>(location to be confirmed)</w:t>
      </w:r>
    </w:p>
    <w:p w:rsidR="001A49E1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  <w:lang w:val="en"/>
        </w:rPr>
      </w:pP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  <w:lang w:val="en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 xml:space="preserve">Chairman: Andrea Saks, DCAD Coordinator </w:t>
      </w: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Co-chairman: Peter Major, to be confirmed</w:t>
      </w: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R</w:t>
      </w:r>
      <w:bookmarkStart w:id="0" w:name="_GoBack"/>
      <w:bookmarkEnd w:id="0"/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 xml:space="preserve">emote moderator: Ginger </w:t>
      </w:r>
      <w:proofErr w:type="spellStart"/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Paque</w:t>
      </w:r>
      <w:proofErr w:type="spellEnd"/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, to be confirmed</w:t>
      </w: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  <w:lang w:val="en"/>
        </w:rPr>
      </w:pP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Opening remarks and welcome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Approval of the Agenda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Review of the accessibility facilities at IGF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  <w:lang w:val="en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Review of remote participation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Review of the main session on Access and Diversity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Review of DCAD related activities at IGF </w:t>
      </w:r>
    </w:p>
    <w:p w:rsidR="001A49E1" w:rsidRPr="001A49E1" w:rsidRDefault="001A49E1" w:rsidP="001A49E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DCAD/BAPSI joint workshop: </w:t>
      </w:r>
      <w:r w:rsidRPr="001A49E1">
        <w:rPr>
          <w:rFonts w:asciiTheme="minorHAnsi" w:eastAsia="Times New Roman" w:hAnsiTheme="minorHAnsi"/>
          <w:sz w:val="24"/>
          <w:szCs w:val="24"/>
          <w:lang w:val="en-GB"/>
        </w:rPr>
        <w:t xml:space="preserve">“Accessible Inclusion For All Abilities and All Ages, Access for Persons who fall between the cracks” (workshop no. 38)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Input from speakers and other DCAD members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Future activities of DCAD for next year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AOB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Closing </w:t>
      </w: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A49E1" w:rsidRPr="001A49E1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311241"/>
    <w:multiLevelType w:val="multilevel"/>
    <w:tmpl w:val="F21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3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6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7"/>
  </w:num>
  <w:num w:numId="19">
    <w:abstractNumId w:val="15"/>
  </w:num>
  <w:num w:numId="20">
    <w:abstractNumId w:val="14"/>
  </w:num>
  <w:num w:numId="21">
    <w:abstractNumId w:val="28"/>
  </w:num>
  <w:num w:numId="22">
    <w:abstractNumId w:val="6"/>
  </w:num>
  <w:num w:numId="23">
    <w:abstractNumId w:val="17"/>
  </w:num>
  <w:num w:numId="24">
    <w:abstractNumId w:val="0"/>
  </w:num>
  <w:num w:numId="25">
    <w:abstractNumId w:val="21"/>
  </w:num>
  <w:num w:numId="26">
    <w:abstractNumId w:val="29"/>
  </w:num>
  <w:num w:numId="27">
    <w:abstractNumId w:val="30"/>
  </w:num>
  <w:num w:numId="28">
    <w:abstractNumId w:val="19"/>
  </w:num>
  <w:num w:numId="29">
    <w:abstractNumId w:val="1"/>
  </w:num>
  <w:num w:numId="30">
    <w:abstractNumId w:val="18"/>
  </w:num>
  <w:num w:numId="31">
    <w:abstractNumId w:val="13"/>
  </w:num>
  <w:num w:numId="32">
    <w:abstractNumId w:val="20"/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B2AD4"/>
    <w:rsid w:val="001311AE"/>
    <w:rsid w:val="001373F7"/>
    <w:rsid w:val="00155BA3"/>
    <w:rsid w:val="00162C69"/>
    <w:rsid w:val="001A49E1"/>
    <w:rsid w:val="001B295A"/>
    <w:rsid w:val="001D1108"/>
    <w:rsid w:val="0024752B"/>
    <w:rsid w:val="00256633"/>
    <w:rsid w:val="00271010"/>
    <w:rsid w:val="002A6186"/>
    <w:rsid w:val="002C5ED3"/>
    <w:rsid w:val="002D0CC9"/>
    <w:rsid w:val="0032323D"/>
    <w:rsid w:val="00363F47"/>
    <w:rsid w:val="00375BE3"/>
    <w:rsid w:val="003C0564"/>
    <w:rsid w:val="003D4E1E"/>
    <w:rsid w:val="003E3A74"/>
    <w:rsid w:val="00412CC3"/>
    <w:rsid w:val="00416083"/>
    <w:rsid w:val="00442A5E"/>
    <w:rsid w:val="004577BB"/>
    <w:rsid w:val="004A0006"/>
    <w:rsid w:val="004A63CD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324AE"/>
    <w:rsid w:val="00733ABA"/>
    <w:rsid w:val="00776E45"/>
    <w:rsid w:val="007901C5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D2CD3"/>
    <w:rsid w:val="008F25F7"/>
    <w:rsid w:val="009235E7"/>
    <w:rsid w:val="00940AE6"/>
    <w:rsid w:val="00947525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B0DC8"/>
    <w:rsid w:val="00AC6747"/>
    <w:rsid w:val="00AF1EAE"/>
    <w:rsid w:val="00AF4D21"/>
    <w:rsid w:val="00B01C38"/>
    <w:rsid w:val="00B224AC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19776-BB1E-44DB-99C9-A3C8435FC595}"/>
</file>

<file path=customXml/itemProps2.xml><?xml version="1.0" encoding="utf-8"?>
<ds:datastoreItem xmlns:ds="http://schemas.openxmlformats.org/officeDocument/2006/customXml" ds:itemID="{AD91745D-3E47-4171-9E3D-F66DFCC335FD}"/>
</file>

<file path=customXml/itemProps3.xml><?xml version="1.0" encoding="utf-8"?>
<ds:datastoreItem xmlns:ds="http://schemas.openxmlformats.org/officeDocument/2006/customXml" ds:itemID="{B4F919E6-42BD-40B8-824F-EC2359E46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3</cp:revision>
  <cp:lastPrinted>2013-04-25T14:00:00Z</cp:lastPrinted>
  <dcterms:created xsi:type="dcterms:W3CDTF">2013-06-19T14:30:00Z</dcterms:created>
  <dcterms:modified xsi:type="dcterms:W3CDTF">2013-06-19T14:36:00Z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