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5E" w:rsidRPr="0082281A" w:rsidRDefault="000E5C5E" w:rsidP="000E5C5E">
      <w:pPr>
        <w:pStyle w:val="Title"/>
        <w:jc w:val="center"/>
        <w:rPr>
          <w:i/>
          <w:sz w:val="32"/>
        </w:rPr>
      </w:pPr>
      <w:r w:rsidRPr="00C7507E">
        <w:rPr>
          <w:sz w:val="40"/>
          <w:szCs w:val="40"/>
        </w:rPr>
        <w:t>9</w:t>
      </w:r>
      <w:r w:rsidRPr="00C7507E">
        <w:rPr>
          <w:sz w:val="40"/>
          <w:szCs w:val="40"/>
          <w:vertAlign w:val="superscript"/>
        </w:rPr>
        <w:t>th</w:t>
      </w:r>
      <w:r w:rsidRPr="00C7507E">
        <w:rPr>
          <w:sz w:val="40"/>
          <w:szCs w:val="40"/>
        </w:rPr>
        <w:t xml:space="preserve"> Annual Internet Governance Forum (IGF 2014)</w:t>
      </w:r>
      <w:r w:rsidRPr="00C7507E">
        <w:rPr>
          <w:sz w:val="40"/>
          <w:szCs w:val="40"/>
        </w:rPr>
        <w:br/>
      </w:r>
      <w:r w:rsidRPr="00C02A67">
        <w:rPr>
          <w:i/>
          <w:sz w:val="32"/>
        </w:rPr>
        <w:t>Istanbul</w:t>
      </w:r>
      <w:r>
        <w:rPr>
          <w:i/>
          <w:sz w:val="32"/>
        </w:rPr>
        <w:t>, Turkey</w:t>
      </w:r>
      <w:r w:rsidRPr="00C02A67">
        <w:rPr>
          <w:i/>
          <w:sz w:val="32"/>
        </w:rPr>
        <w:t xml:space="preserve"> </w:t>
      </w:r>
      <w:r>
        <w:rPr>
          <w:i/>
          <w:sz w:val="32"/>
        </w:rPr>
        <w:t xml:space="preserve">- </w:t>
      </w:r>
      <w:r w:rsidRPr="00C02A67">
        <w:rPr>
          <w:i/>
          <w:sz w:val="32"/>
        </w:rPr>
        <w:t xml:space="preserve">September </w:t>
      </w:r>
      <w:r>
        <w:rPr>
          <w:i/>
          <w:sz w:val="32"/>
        </w:rPr>
        <w:t>2</w:t>
      </w:r>
      <w:r w:rsidRPr="00C02A67">
        <w:rPr>
          <w:i/>
          <w:sz w:val="32"/>
        </w:rPr>
        <w:t>-</w:t>
      </w:r>
      <w:r>
        <w:rPr>
          <w:i/>
          <w:sz w:val="32"/>
        </w:rPr>
        <w:t>5</w:t>
      </w:r>
      <w:r w:rsidRPr="00C02A67">
        <w:rPr>
          <w:i/>
          <w:sz w:val="32"/>
        </w:rPr>
        <w:t>, 2014</w:t>
      </w:r>
      <w:r>
        <w:rPr>
          <w:i/>
          <w:sz w:val="32"/>
        </w:rPr>
        <w:t xml:space="preserve"> </w:t>
      </w:r>
      <w:r>
        <w:rPr>
          <w:i/>
          <w:sz w:val="32"/>
        </w:rPr>
        <w:br/>
      </w:r>
      <w:r w:rsidRPr="0082281A">
        <w:rPr>
          <w:i/>
          <w:sz w:val="28"/>
          <w:szCs w:val="28"/>
        </w:rPr>
        <w:t>Lütfi Kırdar International Convention and Exhibition Center</w:t>
      </w:r>
    </w:p>
    <w:p w:rsidR="00701ACC" w:rsidRPr="00DE32C9" w:rsidRDefault="000E5C5E" w:rsidP="00DE32C9">
      <w:pPr>
        <w:pStyle w:val="Heading1"/>
        <w:keepLines/>
        <w:spacing w:before="480" w:after="0" w:line="276" w:lineRule="auto"/>
        <w:jc w:val="center"/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</w:pPr>
      <w:r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7t</w:t>
      </w:r>
      <w:r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h</w:t>
      </w:r>
      <w:r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 xml:space="preserve"> </w:t>
      </w:r>
      <w:r w:rsidR="001A49E1"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Meeting of the Dynamic Coalition of Accessibility and Disability (DCAD)</w:t>
      </w:r>
      <w:r w:rsidR="00FE007D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 xml:space="preserve"> </w:t>
      </w:r>
      <w:r w:rsidR="00BF20F4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 xml:space="preserve">Thursday </w:t>
      </w:r>
      <w:r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 xml:space="preserve">4th September </w:t>
      </w:r>
      <w:r w:rsidR="00843913"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201</w:t>
      </w:r>
      <w:r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4</w:t>
      </w:r>
      <w:r w:rsidR="00843913"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 xml:space="preserve">, </w:t>
      </w:r>
      <w:r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11</w:t>
      </w:r>
      <w:r w:rsidR="00843913"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:00</w:t>
      </w:r>
      <w:r w:rsidR="0086122E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-</w:t>
      </w:r>
      <w:r w:rsidR="00843913"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 xml:space="preserve"> 1</w:t>
      </w:r>
      <w:r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2</w:t>
      </w:r>
      <w:r w:rsidR="00843913"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 xml:space="preserve">:30 </w:t>
      </w:r>
      <w:r w:rsidR="00BF20F4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 xml:space="preserve">Room </w:t>
      </w:r>
      <w:r w:rsidR="00D05097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02</w:t>
      </w:r>
      <w:bookmarkStart w:id="0" w:name="_GoBack"/>
      <w:bookmarkEnd w:id="0"/>
    </w:p>
    <w:p w:rsidR="00701ACC" w:rsidRDefault="00701ACC" w:rsidP="00DE32C9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</w:pPr>
    </w:p>
    <w:p w:rsidR="00701ACC" w:rsidRPr="00DE32C9" w:rsidRDefault="00701ACC" w:rsidP="00DE32C9">
      <w:pPr>
        <w:spacing w:line="360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</w:pPr>
      <w:r w:rsidRPr="00DE32C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>Agenda</w:t>
      </w:r>
    </w:p>
    <w:p w:rsidR="001A49E1" w:rsidRPr="00DE32C9" w:rsidRDefault="00701ACC" w:rsidP="001A49E1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DE32C9">
        <w:rPr>
          <w:rFonts w:asciiTheme="minorHAnsi" w:hAnsiTheme="minorHAnsi"/>
          <w:color w:val="000000"/>
          <w:sz w:val="28"/>
          <w:szCs w:val="28"/>
        </w:rPr>
        <w:t>Chairman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>: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ab/>
      </w:r>
      <w:r w:rsidR="001A49E1" w:rsidRPr="00DE32C9">
        <w:rPr>
          <w:rFonts w:asciiTheme="minorHAnsi" w:hAnsiTheme="minorHAnsi"/>
          <w:color w:val="000000"/>
          <w:sz w:val="28"/>
          <w:szCs w:val="28"/>
        </w:rPr>
        <w:t xml:space="preserve">Andrea Saks, DCAD Coordinator </w:t>
      </w:r>
    </w:p>
    <w:p w:rsidR="00701ACC" w:rsidRDefault="00701ACC" w:rsidP="00FB760B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</w:p>
    <w:p w:rsidR="001A49E1" w:rsidRDefault="00701ACC" w:rsidP="00FB760B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Vice Chairman:</w:t>
      </w:r>
      <w:r>
        <w:rPr>
          <w:rFonts w:asciiTheme="minorHAnsi" w:hAnsiTheme="minorHAnsi"/>
          <w:color w:val="000000"/>
          <w:sz w:val="28"/>
          <w:szCs w:val="28"/>
        </w:rPr>
        <w:tab/>
      </w:r>
      <w:r w:rsidR="00FB760B" w:rsidRPr="00DE32C9">
        <w:rPr>
          <w:rFonts w:asciiTheme="minorHAnsi" w:hAnsiTheme="minorHAnsi"/>
          <w:color w:val="000000"/>
          <w:sz w:val="28"/>
          <w:szCs w:val="28"/>
        </w:rPr>
        <w:t>Peter Major</w:t>
      </w:r>
      <w:r w:rsidRPr="00DE32C9">
        <w:rPr>
          <w:rFonts w:asciiTheme="minorHAnsi" w:hAnsiTheme="minorHAnsi"/>
          <w:color w:val="000000"/>
          <w:sz w:val="28"/>
          <w:szCs w:val="28"/>
        </w:rPr>
        <w:t xml:space="preserve"> DCAD co Coordinator</w:t>
      </w:r>
    </w:p>
    <w:p w:rsidR="00701ACC" w:rsidRPr="00DE32C9" w:rsidRDefault="00701ACC" w:rsidP="00FB760B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</w:p>
    <w:p w:rsidR="00701ACC" w:rsidRPr="00DE32C9" w:rsidRDefault="001A49E1" w:rsidP="00220E6C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DE32C9">
        <w:rPr>
          <w:rFonts w:asciiTheme="minorHAnsi" w:hAnsiTheme="minorHAnsi"/>
          <w:color w:val="000000"/>
          <w:sz w:val="28"/>
          <w:szCs w:val="28"/>
        </w:rPr>
        <w:t>Remote moderator</w:t>
      </w:r>
      <w:r w:rsidR="0086122E" w:rsidRPr="00DE32C9">
        <w:rPr>
          <w:rFonts w:asciiTheme="minorHAnsi" w:hAnsiTheme="minorHAnsi"/>
          <w:color w:val="000000"/>
          <w:sz w:val="28"/>
          <w:szCs w:val="28"/>
        </w:rPr>
        <w:t>s</w:t>
      </w:r>
      <w:r w:rsidRPr="00DE32C9">
        <w:rPr>
          <w:rFonts w:asciiTheme="minorHAnsi" w:hAnsiTheme="minorHAnsi"/>
          <w:color w:val="000000"/>
          <w:sz w:val="28"/>
          <w:szCs w:val="28"/>
        </w:rPr>
        <w:t xml:space="preserve">: </w:t>
      </w:r>
      <w:r w:rsidR="00701ACC">
        <w:rPr>
          <w:rFonts w:asciiTheme="minorHAnsi" w:hAnsiTheme="minorHAnsi"/>
          <w:color w:val="000000"/>
          <w:sz w:val="28"/>
          <w:szCs w:val="28"/>
        </w:rPr>
        <w:tab/>
      </w:r>
      <w:r w:rsidR="0086122E" w:rsidRPr="00DE32C9">
        <w:rPr>
          <w:rFonts w:asciiTheme="minorHAnsi" w:hAnsiTheme="minorHAnsi"/>
          <w:color w:val="000000"/>
          <w:sz w:val="28"/>
          <w:szCs w:val="28"/>
        </w:rPr>
        <w:t>Peter Major</w:t>
      </w:r>
      <w:r w:rsidR="00220E6C" w:rsidRPr="00DE32C9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01ACC">
        <w:rPr>
          <w:rFonts w:asciiTheme="minorHAnsi" w:hAnsiTheme="minorHAnsi"/>
          <w:color w:val="000000"/>
          <w:sz w:val="28"/>
          <w:szCs w:val="28"/>
        </w:rPr>
        <w:t>(</w:t>
      </w:r>
      <w:r w:rsidR="00220E6C" w:rsidRPr="00DE32C9">
        <w:rPr>
          <w:rFonts w:asciiTheme="minorHAnsi" w:hAnsiTheme="minorHAnsi"/>
          <w:color w:val="000000"/>
          <w:sz w:val="28"/>
          <w:szCs w:val="28"/>
        </w:rPr>
        <w:t>confirmed</w:t>
      </w:r>
      <w:r w:rsidR="00701ACC" w:rsidRPr="00DE32C9">
        <w:rPr>
          <w:rFonts w:asciiTheme="minorHAnsi" w:hAnsiTheme="minorHAnsi"/>
          <w:color w:val="000000"/>
          <w:sz w:val="28"/>
          <w:szCs w:val="28"/>
        </w:rPr>
        <w:t>)</w:t>
      </w:r>
    </w:p>
    <w:p w:rsidR="001A49E1" w:rsidRPr="00DE32C9" w:rsidRDefault="00220E6C" w:rsidP="00DE32C9">
      <w:pPr>
        <w:shd w:val="clear" w:color="auto" w:fill="FFFFFF"/>
        <w:ind w:left="2160" w:firstLine="720"/>
        <w:rPr>
          <w:rFonts w:asciiTheme="minorHAnsi" w:hAnsiTheme="minorHAnsi"/>
          <w:color w:val="000000"/>
          <w:sz w:val="28"/>
          <w:szCs w:val="28"/>
        </w:rPr>
      </w:pPr>
      <w:r w:rsidRPr="00DE32C9">
        <w:rPr>
          <w:rFonts w:asciiTheme="minorHAnsi" w:hAnsiTheme="minorHAnsi"/>
          <w:color w:val="000000"/>
          <w:sz w:val="28"/>
          <w:szCs w:val="28"/>
        </w:rPr>
        <w:t>Ginger Paque</w:t>
      </w:r>
      <w:r w:rsidR="00701ACC">
        <w:rPr>
          <w:rFonts w:asciiTheme="minorHAnsi" w:hAnsiTheme="minorHAnsi"/>
          <w:color w:val="000000"/>
          <w:sz w:val="28"/>
          <w:szCs w:val="28"/>
        </w:rPr>
        <w:t xml:space="preserve"> (</w:t>
      </w:r>
      <w:r w:rsidR="001A49E1" w:rsidRPr="00DE32C9">
        <w:rPr>
          <w:rFonts w:asciiTheme="minorHAnsi" w:hAnsiTheme="minorHAnsi"/>
          <w:color w:val="000000"/>
          <w:sz w:val="28"/>
          <w:szCs w:val="28"/>
        </w:rPr>
        <w:t>to be confirmed</w:t>
      </w:r>
      <w:r w:rsidR="00701ACC">
        <w:rPr>
          <w:rFonts w:asciiTheme="minorHAnsi" w:hAnsiTheme="minorHAnsi"/>
          <w:color w:val="000000"/>
          <w:sz w:val="28"/>
          <w:szCs w:val="28"/>
        </w:rPr>
        <w:t>)</w:t>
      </w:r>
    </w:p>
    <w:p w:rsidR="001A49E1" w:rsidRPr="00DE32C9" w:rsidRDefault="001A49E1" w:rsidP="001A49E1">
      <w:pPr>
        <w:shd w:val="clear" w:color="auto" w:fill="FFFFFF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1A49E1" w:rsidRPr="00DE32C9" w:rsidRDefault="001A49E1" w:rsidP="00DE32C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480" w:lineRule="auto"/>
        <w:ind w:hanging="720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Opening remarks and welcome </w:t>
      </w:r>
    </w:p>
    <w:p w:rsidR="008660A2" w:rsidRPr="00DE32C9" w:rsidRDefault="001A49E1" w:rsidP="00DE32C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480" w:lineRule="auto"/>
        <w:ind w:hanging="720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Approval of the Agenda </w:t>
      </w:r>
    </w:p>
    <w:p w:rsidR="00701ACC" w:rsidRPr="00DE32C9" w:rsidRDefault="008660A2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Review of </w:t>
      </w:r>
      <w:r w:rsidR="000F0A28" w:rsidRPr="00DE32C9">
        <w:rPr>
          <w:rFonts w:asciiTheme="minorHAnsi" w:eastAsia="Times New Roman" w:hAnsiTheme="minorHAnsi"/>
          <w:color w:val="000000"/>
          <w:sz w:val="28"/>
          <w:szCs w:val="28"/>
        </w:rPr>
        <w:t>Accessibility</w:t>
      </w: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 at</w:t>
      </w:r>
      <w:r w:rsidR="00701ACC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 this </w:t>
      </w:r>
      <w:r w:rsidR="000F0A28" w:rsidRPr="00DE32C9">
        <w:rPr>
          <w:rFonts w:asciiTheme="minorHAnsi" w:eastAsia="Times New Roman" w:hAnsiTheme="minorHAnsi"/>
          <w:color w:val="000000"/>
          <w:sz w:val="28"/>
          <w:szCs w:val="28"/>
        </w:rPr>
        <w:t>IGF</w:t>
      </w:r>
      <w:r w:rsidR="00701ACC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 meeting </w:t>
      </w:r>
    </w:p>
    <w:p w:rsidR="003228FE" w:rsidRPr="00DE32C9" w:rsidRDefault="008660A2" w:rsidP="00DE32C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>A</w:t>
      </w:r>
      <w:r w:rsidR="001A49E1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ccessibility facilities at </w:t>
      </w:r>
      <w:r w:rsidR="0086122E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the </w:t>
      </w:r>
      <w:r w:rsidR="001A49E1" w:rsidRPr="00DE32C9">
        <w:rPr>
          <w:rFonts w:asciiTheme="minorHAnsi" w:eastAsia="Times New Roman" w:hAnsiTheme="minorHAnsi"/>
          <w:color w:val="000000"/>
          <w:sz w:val="28"/>
          <w:szCs w:val="28"/>
        </w:rPr>
        <w:t>IGF</w:t>
      </w:r>
      <w:r w:rsidR="0086122E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 meeting </w:t>
      </w:r>
    </w:p>
    <w:p w:rsidR="00701ACC" w:rsidRPr="00DE32C9" w:rsidRDefault="008660A2" w:rsidP="00DE32C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>A</w:t>
      </w:r>
      <w:r w:rsidR="00701ACC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ccessibility </w:t>
      </w: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web pages  and </w:t>
      </w:r>
      <w:r w:rsidR="00701ACC" w:rsidRPr="00DE32C9">
        <w:rPr>
          <w:rFonts w:asciiTheme="minorHAnsi" w:eastAsia="Times New Roman" w:hAnsiTheme="minorHAnsi"/>
          <w:color w:val="000000"/>
          <w:sz w:val="28"/>
          <w:szCs w:val="28"/>
        </w:rPr>
        <w:t>print</w:t>
      </w: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>ed</w:t>
      </w:r>
      <w:r w:rsidR="00701ACC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 materials</w:t>
      </w:r>
    </w:p>
    <w:p w:rsidR="008660A2" w:rsidRPr="00DE32C9" w:rsidRDefault="00AF7CFA" w:rsidP="00DE32C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Hotel </w:t>
      </w:r>
      <w:r w:rsidR="00843913" w:rsidRPr="00DE32C9">
        <w:rPr>
          <w:rFonts w:asciiTheme="minorHAnsi" w:eastAsia="Times New Roman" w:hAnsiTheme="minorHAnsi"/>
          <w:color w:val="000000"/>
          <w:sz w:val="28"/>
          <w:szCs w:val="28"/>
        </w:rPr>
        <w:t>accommodation</w:t>
      </w: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8660A2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 and information for delegates </w:t>
      </w:r>
    </w:p>
    <w:p w:rsidR="00AF7CFA" w:rsidRPr="00DE32C9" w:rsidRDefault="008660A2" w:rsidP="00DE32C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The </w:t>
      </w:r>
      <w:r w:rsidR="00843913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AF7CFA" w:rsidRPr="00DE32C9">
        <w:rPr>
          <w:rFonts w:asciiTheme="minorHAnsi" w:eastAsia="Times New Roman" w:hAnsiTheme="minorHAnsi"/>
          <w:color w:val="000000"/>
          <w:sz w:val="28"/>
          <w:szCs w:val="28"/>
        </w:rPr>
        <w:t>IGF registration form</w:t>
      </w: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 and process </w:t>
      </w:r>
    </w:p>
    <w:p w:rsidR="00AF7CFA" w:rsidRPr="00DE32C9" w:rsidRDefault="00AF7CFA" w:rsidP="00DE32C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>Review of to the Internet facilities and connectivity</w:t>
      </w:r>
    </w:p>
    <w:p w:rsidR="008660A2" w:rsidRPr="00DE32C9" w:rsidRDefault="008660A2" w:rsidP="00DE32C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480" w:lineRule="auto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>Review of remote participation all aspects</w:t>
      </w:r>
    </w:p>
    <w:p w:rsidR="000F0A28" w:rsidRPr="00DE32C9" w:rsidRDefault="0086122E" w:rsidP="00DE32C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480" w:lineRule="auto"/>
        <w:ind w:hanging="720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>Review the update</w:t>
      </w:r>
      <w:r w:rsidR="008660A2" w:rsidRPr="00DE32C9">
        <w:rPr>
          <w:rFonts w:asciiTheme="minorHAnsi" w:eastAsia="Times New Roman" w:hAnsiTheme="minorHAnsi"/>
          <w:color w:val="000000"/>
          <w:sz w:val="28"/>
          <w:szCs w:val="28"/>
        </w:rPr>
        <w:t>d</w:t>
      </w: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3228FE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of the </w:t>
      </w: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DCAD </w:t>
      </w:r>
      <w:r w:rsidR="003228FE" w:rsidRPr="00DE32C9">
        <w:rPr>
          <w:rFonts w:asciiTheme="minorHAnsi" w:eastAsia="Times New Roman" w:hAnsiTheme="minorHAnsi"/>
          <w:color w:val="000000"/>
          <w:sz w:val="28"/>
          <w:szCs w:val="28"/>
        </w:rPr>
        <w:t>Accessibility Guidelines:</w:t>
      </w:r>
    </w:p>
    <w:p w:rsidR="003228FE" w:rsidRPr="00DE32C9" w:rsidRDefault="003228FE" w:rsidP="003228F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Funding of </w:t>
      </w:r>
      <w:r w:rsidR="00AF7CFA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accessibility </w:t>
      </w: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experts </w:t>
      </w:r>
      <w:r w:rsidR="00AF7CFA" w:rsidRPr="00DE32C9">
        <w:rPr>
          <w:rFonts w:asciiTheme="minorHAnsi" w:eastAsia="Times New Roman" w:hAnsiTheme="minorHAnsi"/>
          <w:color w:val="000000"/>
          <w:sz w:val="28"/>
          <w:szCs w:val="28"/>
        </w:rPr>
        <w:t>and IGF participants including remote moderators.</w:t>
      </w:r>
    </w:p>
    <w:p w:rsidR="001A49E1" w:rsidRPr="00DE32C9" w:rsidRDefault="008660A2" w:rsidP="004B033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>Discussion re the main sessions</w:t>
      </w:r>
      <w:r w:rsidR="008D5A8D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 due they apply to accessibility</w:t>
      </w:r>
    </w:p>
    <w:p w:rsidR="001A49E1" w:rsidRPr="00DE32C9" w:rsidRDefault="001A49E1" w:rsidP="0072563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Review of DCAD activities at IGF </w:t>
      </w:r>
    </w:p>
    <w:p w:rsidR="00220E6C" w:rsidRPr="00DE32C9" w:rsidRDefault="0086122E" w:rsidP="00DE32C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lastRenderedPageBreak/>
        <w:t>G3ict/</w:t>
      </w:r>
      <w:r w:rsidR="001A49E1" w:rsidRPr="00DE32C9">
        <w:rPr>
          <w:rFonts w:asciiTheme="minorHAnsi" w:eastAsia="Times New Roman" w:hAnsiTheme="minorHAnsi"/>
          <w:color w:val="000000"/>
          <w:sz w:val="28"/>
          <w:szCs w:val="28"/>
        </w:rPr>
        <w:t>DCAD joint workshop:</w:t>
      </w:r>
      <w:r w:rsidR="008D5A8D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 89 Multi-Stakeholder Engagement: Imperative for Web Accessibility</w:t>
      </w:r>
    </w:p>
    <w:p w:rsidR="008D5A8D" w:rsidRPr="00DE32C9" w:rsidRDefault="008D5A8D" w:rsidP="00DE32C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480" w:lineRule="auto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>Other workshops on accessibility.</w:t>
      </w:r>
    </w:p>
    <w:p w:rsidR="001A49E1" w:rsidRPr="00DE32C9" w:rsidRDefault="00725632" w:rsidP="00DE32C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480" w:lineRule="auto"/>
        <w:ind w:hanging="720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Open forum of participants and DCAD members </w:t>
      </w:r>
      <w:r w:rsidR="008D5A8D"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</w:p>
    <w:p w:rsidR="001A49E1" w:rsidRPr="00DE32C9" w:rsidRDefault="001A49E1" w:rsidP="00DE32C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480" w:lineRule="auto"/>
        <w:ind w:hanging="720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Future activities of DCAD for next year </w:t>
      </w:r>
      <w:r w:rsidR="008D5A8D" w:rsidRPr="00DE32C9">
        <w:rPr>
          <w:rFonts w:asciiTheme="minorHAnsi" w:eastAsia="Times New Roman" w:hAnsiTheme="minorHAnsi"/>
          <w:color w:val="000000"/>
          <w:sz w:val="28"/>
          <w:szCs w:val="28"/>
        </w:rPr>
        <w:t>and how we proceed</w:t>
      </w:r>
    </w:p>
    <w:p w:rsidR="001A49E1" w:rsidRPr="00DE32C9" w:rsidRDefault="008D5A8D" w:rsidP="00DE32C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480" w:lineRule="auto"/>
        <w:ind w:hanging="720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>Any other business</w:t>
      </w:r>
    </w:p>
    <w:p w:rsidR="001A49E1" w:rsidRPr="00DE32C9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8"/>
          <w:szCs w:val="28"/>
        </w:rPr>
      </w:pPr>
      <w:r w:rsidRPr="00DE32C9">
        <w:rPr>
          <w:rFonts w:asciiTheme="minorHAnsi" w:eastAsia="Times New Roman" w:hAnsiTheme="minorHAnsi"/>
          <w:color w:val="000000"/>
          <w:sz w:val="28"/>
          <w:szCs w:val="28"/>
        </w:rPr>
        <w:t xml:space="preserve">Closing </w:t>
      </w:r>
    </w:p>
    <w:p w:rsidR="00AF7CFA" w:rsidRPr="001A49E1" w:rsidRDefault="00AF7CFA" w:rsidP="00AF7CFA">
      <w:pPr>
        <w:autoSpaceDE w:val="0"/>
        <w:autoSpaceDN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AF7CFA" w:rsidRPr="001A49E1" w:rsidSect="00EE55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B8" w:rsidRDefault="005019B8" w:rsidP="00A256C5">
      <w:r>
        <w:separator/>
      </w:r>
    </w:p>
  </w:endnote>
  <w:endnote w:type="continuationSeparator" w:id="0">
    <w:p w:rsidR="005019B8" w:rsidRDefault="005019B8" w:rsidP="00A2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C5" w:rsidRDefault="00A256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174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56C5" w:rsidRDefault="00A256C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9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56C5" w:rsidRDefault="00A256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C5" w:rsidRDefault="00A25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B8" w:rsidRDefault="005019B8" w:rsidP="00A256C5">
      <w:r>
        <w:separator/>
      </w:r>
    </w:p>
  </w:footnote>
  <w:footnote w:type="continuationSeparator" w:id="0">
    <w:p w:rsidR="005019B8" w:rsidRDefault="005019B8" w:rsidP="00A2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C5" w:rsidRDefault="00A256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C5" w:rsidRDefault="00A256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C5" w:rsidRDefault="00A256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EA6"/>
    <w:multiLevelType w:val="hybridMultilevel"/>
    <w:tmpl w:val="91448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54DAC"/>
    <w:multiLevelType w:val="multilevel"/>
    <w:tmpl w:val="231A1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B6437F3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6B6F90"/>
    <w:multiLevelType w:val="multilevel"/>
    <w:tmpl w:val="8FB8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311241"/>
    <w:multiLevelType w:val="multilevel"/>
    <w:tmpl w:val="F21A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731BB"/>
    <w:multiLevelType w:val="multilevel"/>
    <w:tmpl w:val="FAB6D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494065B"/>
    <w:multiLevelType w:val="hybridMultilevel"/>
    <w:tmpl w:val="0C98A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E34535"/>
    <w:multiLevelType w:val="multilevel"/>
    <w:tmpl w:val="A16C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7114403"/>
    <w:multiLevelType w:val="multilevel"/>
    <w:tmpl w:val="B6A0B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17B42F9"/>
    <w:multiLevelType w:val="multilevel"/>
    <w:tmpl w:val="0A06C5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42F56F7F"/>
    <w:multiLevelType w:val="multilevel"/>
    <w:tmpl w:val="55E46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F6D5C54"/>
    <w:multiLevelType w:val="multilevel"/>
    <w:tmpl w:val="A038FF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51B1493F"/>
    <w:multiLevelType w:val="hybridMultilevel"/>
    <w:tmpl w:val="22100C3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6217F2F"/>
    <w:multiLevelType w:val="hybridMultilevel"/>
    <w:tmpl w:val="B68C9368"/>
    <w:lvl w:ilvl="0" w:tplc="7324BAC6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413BD4"/>
    <w:multiLevelType w:val="hybridMultilevel"/>
    <w:tmpl w:val="38904A4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06D63"/>
    <w:multiLevelType w:val="multilevel"/>
    <w:tmpl w:val="6C0C9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C0A369D"/>
    <w:multiLevelType w:val="multilevel"/>
    <w:tmpl w:val="AF8E7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E4C454B"/>
    <w:multiLevelType w:val="hybridMultilevel"/>
    <w:tmpl w:val="08E6BF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C13AB8"/>
    <w:multiLevelType w:val="multilevel"/>
    <w:tmpl w:val="BDA28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>
    <w:nsid w:val="62814791"/>
    <w:multiLevelType w:val="multilevel"/>
    <w:tmpl w:val="8E0E32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63603900"/>
    <w:multiLevelType w:val="hybridMultilevel"/>
    <w:tmpl w:val="E7F2B4D8"/>
    <w:lvl w:ilvl="0" w:tplc="AAFADA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2787E"/>
    <w:multiLevelType w:val="hybridMultilevel"/>
    <w:tmpl w:val="9B6AB99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82E0AF7"/>
    <w:multiLevelType w:val="multilevel"/>
    <w:tmpl w:val="A0A44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  <w:sz w:val="24"/>
      </w:rPr>
    </w:lvl>
  </w:abstractNum>
  <w:abstractNum w:abstractNumId="23">
    <w:nsid w:val="69A34DA8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FAB30CB"/>
    <w:multiLevelType w:val="hybridMultilevel"/>
    <w:tmpl w:val="D9FC2A44"/>
    <w:lvl w:ilvl="0" w:tplc="806298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A6E6A"/>
    <w:multiLevelType w:val="multilevel"/>
    <w:tmpl w:val="2DEE75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6">
    <w:nsid w:val="739D1EE5"/>
    <w:multiLevelType w:val="multilevel"/>
    <w:tmpl w:val="FF9A5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>
    <w:nsid w:val="74676C71"/>
    <w:multiLevelType w:val="multilevel"/>
    <w:tmpl w:val="0ED09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4BF0486"/>
    <w:multiLevelType w:val="multilevel"/>
    <w:tmpl w:val="54A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9B7178"/>
    <w:multiLevelType w:val="multilevel"/>
    <w:tmpl w:val="C6A2B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AD223DD"/>
    <w:multiLevelType w:val="hybridMultilevel"/>
    <w:tmpl w:val="4E545BB6"/>
    <w:lvl w:ilvl="0" w:tplc="BFD020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F018D"/>
    <w:multiLevelType w:val="hybridMultilevel"/>
    <w:tmpl w:val="394C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1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5"/>
  </w:num>
  <w:num w:numId="9">
    <w:abstractNumId w:val="2"/>
  </w:num>
  <w:num w:numId="1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6"/>
  </w:num>
  <w:num w:numId="13">
    <w:abstractNumId w:val="16"/>
  </w:num>
  <w:num w:numId="14">
    <w:abstractNumId w:val="9"/>
  </w:num>
  <w:num w:numId="15">
    <w:abstractNumId w:val="27"/>
  </w:num>
  <w:num w:numId="16">
    <w:abstractNumId w:val="3"/>
  </w:num>
  <w:num w:numId="17">
    <w:abstractNumId w:val="11"/>
  </w:num>
  <w:num w:numId="18">
    <w:abstractNumId w:val="7"/>
  </w:num>
  <w:num w:numId="19">
    <w:abstractNumId w:val="15"/>
  </w:num>
  <w:num w:numId="20">
    <w:abstractNumId w:val="14"/>
  </w:num>
  <w:num w:numId="21">
    <w:abstractNumId w:val="28"/>
  </w:num>
  <w:num w:numId="22">
    <w:abstractNumId w:val="6"/>
  </w:num>
  <w:num w:numId="23">
    <w:abstractNumId w:val="17"/>
  </w:num>
  <w:num w:numId="24">
    <w:abstractNumId w:val="0"/>
  </w:num>
  <w:num w:numId="25">
    <w:abstractNumId w:val="21"/>
  </w:num>
  <w:num w:numId="26">
    <w:abstractNumId w:val="29"/>
  </w:num>
  <w:num w:numId="27">
    <w:abstractNumId w:val="30"/>
  </w:num>
  <w:num w:numId="28">
    <w:abstractNumId w:val="19"/>
  </w:num>
  <w:num w:numId="29">
    <w:abstractNumId w:val="1"/>
  </w:num>
  <w:num w:numId="30">
    <w:abstractNumId w:val="18"/>
  </w:num>
  <w:num w:numId="31">
    <w:abstractNumId w:val="13"/>
  </w:num>
  <w:num w:numId="32">
    <w:abstractNumId w:val="20"/>
  </w:num>
  <w:num w:numId="3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64"/>
    <w:rsid w:val="000667D5"/>
    <w:rsid w:val="00066DA3"/>
    <w:rsid w:val="00070064"/>
    <w:rsid w:val="000B2AD4"/>
    <w:rsid w:val="000E5C5E"/>
    <w:rsid w:val="000F0A28"/>
    <w:rsid w:val="001311AE"/>
    <w:rsid w:val="001373F7"/>
    <w:rsid w:val="00155BA3"/>
    <w:rsid w:val="00162C69"/>
    <w:rsid w:val="001A49E1"/>
    <w:rsid w:val="001B295A"/>
    <w:rsid w:val="001D1108"/>
    <w:rsid w:val="001F40EB"/>
    <w:rsid w:val="00220E6C"/>
    <w:rsid w:val="0024752B"/>
    <w:rsid w:val="00256633"/>
    <w:rsid w:val="00271010"/>
    <w:rsid w:val="002A6186"/>
    <w:rsid w:val="002C5ED3"/>
    <w:rsid w:val="002D0CC9"/>
    <w:rsid w:val="00304C6C"/>
    <w:rsid w:val="003228FE"/>
    <w:rsid w:val="0032323D"/>
    <w:rsid w:val="00363F47"/>
    <w:rsid w:val="00375BE3"/>
    <w:rsid w:val="00376B52"/>
    <w:rsid w:val="003C0564"/>
    <w:rsid w:val="003D4E1E"/>
    <w:rsid w:val="003E3A74"/>
    <w:rsid w:val="00412CC3"/>
    <w:rsid w:val="00416083"/>
    <w:rsid w:val="00442A5E"/>
    <w:rsid w:val="00456613"/>
    <w:rsid w:val="004577BB"/>
    <w:rsid w:val="004A0006"/>
    <w:rsid w:val="004A63CD"/>
    <w:rsid w:val="004B0339"/>
    <w:rsid w:val="004B38AE"/>
    <w:rsid w:val="004B6235"/>
    <w:rsid w:val="004B7039"/>
    <w:rsid w:val="004E35D7"/>
    <w:rsid w:val="004E4395"/>
    <w:rsid w:val="004E64CD"/>
    <w:rsid w:val="005019B8"/>
    <w:rsid w:val="005179ED"/>
    <w:rsid w:val="005723A5"/>
    <w:rsid w:val="00575347"/>
    <w:rsid w:val="005B383D"/>
    <w:rsid w:val="00607908"/>
    <w:rsid w:val="00644A75"/>
    <w:rsid w:val="006575A7"/>
    <w:rsid w:val="006B741C"/>
    <w:rsid w:val="006D1E43"/>
    <w:rsid w:val="006D7764"/>
    <w:rsid w:val="006F7D25"/>
    <w:rsid w:val="00701ACC"/>
    <w:rsid w:val="00713012"/>
    <w:rsid w:val="007142B4"/>
    <w:rsid w:val="007241A0"/>
    <w:rsid w:val="00725632"/>
    <w:rsid w:val="007324AE"/>
    <w:rsid w:val="00733ABA"/>
    <w:rsid w:val="00776E45"/>
    <w:rsid w:val="007901C5"/>
    <w:rsid w:val="00843913"/>
    <w:rsid w:val="008440D4"/>
    <w:rsid w:val="00844873"/>
    <w:rsid w:val="00856333"/>
    <w:rsid w:val="0085673E"/>
    <w:rsid w:val="00860AA1"/>
    <w:rsid w:val="0086122E"/>
    <w:rsid w:val="00864A08"/>
    <w:rsid w:val="008660A2"/>
    <w:rsid w:val="008862F6"/>
    <w:rsid w:val="008943E7"/>
    <w:rsid w:val="008B7003"/>
    <w:rsid w:val="008C42D1"/>
    <w:rsid w:val="008D2CD3"/>
    <w:rsid w:val="008D5A8D"/>
    <w:rsid w:val="008F25F7"/>
    <w:rsid w:val="008F4879"/>
    <w:rsid w:val="009235E7"/>
    <w:rsid w:val="00940AE6"/>
    <w:rsid w:val="00947525"/>
    <w:rsid w:val="00983C6A"/>
    <w:rsid w:val="00995AE6"/>
    <w:rsid w:val="009D3080"/>
    <w:rsid w:val="009F59ED"/>
    <w:rsid w:val="00A256C5"/>
    <w:rsid w:val="00A3185B"/>
    <w:rsid w:val="00A46EE3"/>
    <w:rsid w:val="00A5628F"/>
    <w:rsid w:val="00A77A8D"/>
    <w:rsid w:val="00A830F8"/>
    <w:rsid w:val="00AA6625"/>
    <w:rsid w:val="00AB0DC8"/>
    <w:rsid w:val="00AC6747"/>
    <w:rsid w:val="00AF1EAE"/>
    <w:rsid w:val="00AF4D21"/>
    <w:rsid w:val="00AF7CFA"/>
    <w:rsid w:val="00B01C38"/>
    <w:rsid w:val="00B224AC"/>
    <w:rsid w:val="00B62F93"/>
    <w:rsid w:val="00B81676"/>
    <w:rsid w:val="00B849B7"/>
    <w:rsid w:val="00BB3CCF"/>
    <w:rsid w:val="00BD4EED"/>
    <w:rsid w:val="00BF1F72"/>
    <w:rsid w:val="00BF20F4"/>
    <w:rsid w:val="00C1258E"/>
    <w:rsid w:val="00C30374"/>
    <w:rsid w:val="00C31674"/>
    <w:rsid w:val="00C32F77"/>
    <w:rsid w:val="00C4092A"/>
    <w:rsid w:val="00C5696C"/>
    <w:rsid w:val="00CB5347"/>
    <w:rsid w:val="00CC5F19"/>
    <w:rsid w:val="00CD2A3A"/>
    <w:rsid w:val="00CD4485"/>
    <w:rsid w:val="00D05097"/>
    <w:rsid w:val="00D14956"/>
    <w:rsid w:val="00D2383E"/>
    <w:rsid w:val="00D32A71"/>
    <w:rsid w:val="00D52843"/>
    <w:rsid w:val="00D70829"/>
    <w:rsid w:val="00D71AB3"/>
    <w:rsid w:val="00D87C74"/>
    <w:rsid w:val="00D910F0"/>
    <w:rsid w:val="00DE32C9"/>
    <w:rsid w:val="00DE478F"/>
    <w:rsid w:val="00DE6512"/>
    <w:rsid w:val="00E05DE6"/>
    <w:rsid w:val="00E130C1"/>
    <w:rsid w:val="00E15ABE"/>
    <w:rsid w:val="00E24BF2"/>
    <w:rsid w:val="00E315C2"/>
    <w:rsid w:val="00E50813"/>
    <w:rsid w:val="00E63E77"/>
    <w:rsid w:val="00EB53A9"/>
    <w:rsid w:val="00EC22F3"/>
    <w:rsid w:val="00ED6246"/>
    <w:rsid w:val="00EE55F1"/>
    <w:rsid w:val="00F149E9"/>
    <w:rsid w:val="00F2448C"/>
    <w:rsid w:val="00F73605"/>
    <w:rsid w:val="00FA7C3F"/>
    <w:rsid w:val="00FB760B"/>
    <w:rsid w:val="00FD412C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CEA40-EF61-4A57-A245-D66BDEE9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9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9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E5C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5C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256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6C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56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6C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0AE2B-F8CC-45AD-8D8E-E05B441C0225}"/>
</file>

<file path=customXml/itemProps2.xml><?xml version="1.0" encoding="utf-8"?>
<ds:datastoreItem xmlns:ds="http://schemas.openxmlformats.org/officeDocument/2006/customXml" ds:itemID="{80658EDC-DE76-4DE0-B0A7-5DCDF4345EC2}"/>
</file>

<file path=customXml/itemProps3.xml><?xml version="1.0" encoding="utf-8"?>
<ds:datastoreItem xmlns:ds="http://schemas.openxmlformats.org/officeDocument/2006/customXml" ds:itemID="{F24420DC-77E2-407E-BAB6-845E17515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Liatowitsch, Mischa</cp:lastModifiedBy>
  <cp:revision>4</cp:revision>
  <cp:lastPrinted>2013-04-25T14:00:00Z</cp:lastPrinted>
  <dcterms:created xsi:type="dcterms:W3CDTF">2014-08-06T18:43:00Z</dcterms:created>
  <dcterms:modified xsi:type="dcterms:W3CDTF">2014-08-21T16:03:00Z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