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7" w:rsidRPr="00AC6747" w:rsidRDefault="005D193A" w:rsidP="001C788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Draft</w:t>
      </w:r>
      <w:r w:rsidR="003419F1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Agenda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for </w:t>
      </w:r>
      <w:r w:rsid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DCAD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meeting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teleconference: 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2516F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3 October </w:t>
      </w:r>
      <w:r w:rsid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2013, 13:00 – 15:00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(</w:t>
      </w:r>
      <w:r w:rsid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>CEST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)</w:t>
      </w:r>
      <w:r w:rsid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A87510">
        <w:rPr>
          <w:rFonts w:asciiTheme="minorHAnsi" w:hAnsiTheme="minorHAnsi" w:cstheme="minorHAnsi"/>
          <w:b/>
          <w:bCs/>
          <w:sz w:val="20"/>
          <w:szCs w:val="20"/>
          <w:lang w:val="en-GB"/>
        </w:rPr>
        <w:t>ITU Headquarters in Geneva</w:t>
      </w:r>
    </w:p>
    <w:p w:rsidR="00CB5347" w:rsidRPr="00AC6747" w:rsidRDefault="00CB53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30374" w:rsidRPr="00F319DC" w:rsidRDefault="00C30374" w:rsidP="003419F1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Welcome and introduction </w:t>
      </w:r>
      <w:r w:rsidR="0032323D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(Andrea Saks)</w:t>
      </w:r>
    </w:p>
    <w:p w:rsidR="000200F8" w:rsidRPr="00F319DC" w:rsidRDefault="000200F8" w:rsidP="000200F8">
      <w:pPr>
        <w:pStyle w:val="ListParagraph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BD2550" w:rsidRPr="00F319DC" w:rsidRDefault="00C30374" w:rsidP="005D193A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Approval of the agenda </w:t>
      </w:r>
      <w:r w:rsidR="0032323D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(Andrea Saks)</w:t>
      </w:r>
    </w:p>
    <w:p w:rsidR="003419F1" w:rsidRPr="00F319DC" w:rsidRDefault="003419F1" w:rsidP="003419F1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3419F1" w:rsidRPr="00F319DC" w:rsidRDefault="003419F1" w:rsidP="005D193A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Approval of the minutes of the last DCAD meeting (</w:t>
      </w:r>
      <w:r w:rsid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3 September </w:t>
      </w: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2013)</w:t>
      </w:r>
    </w:p>
    <w:p w:rsidR="003419F1" w:rsidRPr="00F319DC" w:rsidRDefault="003419F1" w:rsidP="003419F1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5D193A" w:rsidRPr="005D193A" w:rsidRDefault="00110A1B" w:rsidP="005D193A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Calendar of </w:t>
      </w:r>
      <w:r w:rsidR="00C30374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DCAD activities at IGF 2013</w:t>
      </w:r>
      <w:r w:rsidR="00F319DC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</w:p>
    <w:p w:rsidR="005D193A" w:rsidRPr="005D193A" w:rsidRDefault="005D193A" w:rsidP="005D193A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8C1DE2" w:rsidRPr="005D193A" w:rsidRDefault="005D193A" w:rsidP="005D193A">
      <w:pPr>
        <w:pStyle w:val="ListParagraph"/>
        <w:numPr>
          <w:ilvl w:val="3"/>
          <w:numId w:val="40"/>
        </w:numPr>
        <w:autoSpaceDE w:val="0"/>
        <w:autoSpaceDN w:val="0"/>
        <w:spacing w:before="120" w:after="120" w:line="276" w:lineRule="auto"/>
        <w:ind w:left="851" w:hanging="851"/>
        <w:rPr>
          <w:rFonts w:asciiTheme="minorHAnsi" w:hAnsiTheme="minorHAnsi" w:cstheme="minorHAnsi"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sz w:val="20"/>
          <w:szCs w:val="20"/>
          <w:lang w:val="en-GB"/>
        </w:rPr>
        <w:t>24 October 2013, 09:30 – 12:30</w:t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br/>
        <w:t>Focus Session (Access/Diversity): Internet as an Engine for Growth and Sustainable Development</w:t>
      </w:r>
      <w:r w:rsidR="00F319DC" w:rsidRP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</w:p>
    <w:p w:rsidR="003419F1" w:rsidRPr="00F319DC" w:rsidRDefault="003419F1" w:rsidP="00F319DC">
      <w:pPr>
        <w:pStyle w:val="ListParagraph"/>
        <w:numPr>
          <w:ilvl w:val="0"/>
          <w:numId w:val="40"/>
        </w:numPr>
        <w:spacing w:after="240"/>
        <w:ind w:hanging="720"/>
        <w:rPr>
          <w:color w:val="000000"/>
          <w:sz w:val="20"/>
          <w:szCs w:val="20"/>
        </w:rPr>
      </w:pPr>
      <w:r w:rsidRPr="00F319DC">
        <w:rPr>
          <w:color w:val="000000"/>
          <w:sz w:val="20"/>
          <w:szCs w:val="20"/>
        </w:rPr>
        <w:t>24 October 2013, 14:30 - 16:00</w:t>
      </w:r>
      <w:r w:rsidRPr="00F319DC">
        <w:rPr>
          <w:color w:val="000000"/>
          <w:sz w:val="20"/>
          <w:szCs w:val="20"/>
        </w:rPr>
        <w:tab/>
      </w:r>
      <w:r w:rsidRPr="00F319DC">
        <w:rPr>
          <w:color w:val="000000"/>
          <w:sz w:val="20"/>
          <w:szCs w:val="20"/>
        </w:rPr>
        <w:br/>
        <w:t xml:space="preserve">(IGF workshop no. 68) </w:t>
      </w:r>
      <w:hyperlink r:id="rId6" w:history="1">
        <w:proofErr w:type="spellStart"/>
        <w:r w:rsidRPr="00F319DC">
          <w:rPr>
            <w:rStyle w:val="Hyperlink"/>
            <w:sz w:val="20"/>
            <w:szCs w:val="20"/>
          </w:rPr>
          <w:t>DiploFoundation</w:t>
        </w:r>
        <w:proofErr w:type="spellEnd"/>
        <w:r w:rsidRPr="00F319DC">
          <w:rPr>
            <w:rStyle w:val="Hyperlink"/>
            <w:sz w:val="20"/>
            <w:szCs w:val="20"/>
          </w:rPr>
          <w:t xml:space="preserve"> Workshop, E-participation in IG processes,</w:t>
        </w:r>
        <w:r w:rsidRPr="00F319DC">
          <w:rPr>
            <w:color w:val="02274B"/>
            <w:sz w:val="20"/>
            <w:szCs w:val="20"/>
            <w:u w:val="single"/>
          </w:rPr>
          <w:br/>
        </w:r>
      </w:hyperlink>
      <w:r w:rsidRPr="00F319DC">
        <w:rPr>
          <w:color w:val="000000"/>
          <w:sz w:val="20"/>
          <w:szCs w:val="20"/>
        </w:rPr>
        <w:t>Andrea Saks, DCAD coordinator will be a speaker and present: “Needs and solutions for persons with disabilities”</w:t>
      </w:r>
      <w:r w:rsidR="00F319DC">
        <w:rPr>
          <w:color w:val="000000"/>
          <w:sz w:val="20"/>
          <w:szCs w:val="20"/>
        </w:rPr>
        <w:br/>
      </w:r>
    </w:p>
    <w:p w:rsidR="003419F1" w:rsidRPr="001C7889" w:rsidRDefault="003419F1" w:rsidP="001C7889">
      <w:pPr>
        <w:pStyle w:val="ListParagraph"/>
        <w:numPr>
          <w:ilvl w:val="0"/>
          <w:numId w:val="40"/>
        </w:numPr>
        <w:spacing w:after="240"/>
        <w:ind w:hanging="720"/>
        <w:rPr>
          <w:rFonts w:asciiTheme="minorHAnsi" w:hAnsiTheme="minorHAnsi" w:cstheme="minorHAnsi"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sz w:val="20"/>
          <w:szCs w:val="20"/>
          <w:lang w:val="en-GB"/>
        </w:rPr>
        <w:t>25 October 2013, 11:00 – 12:30</w:t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br/>
        <w:t xml:space="preserve">Joint DCAD/BAPSI workshop (workshop no. 38) </w:t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5D193A">
        <w:rPr>
          <w:i/>
          <w:iCs/>
          <w:sz w:val="20"/>
          <w:szCs w:val="20"/>
        </w:rPr>
        <w:t xml:space="preserve">“Accessible Inclusion For All Abilities and All Ages, Access for Persons who fall between the cracks” </w:t>
      </w:r>
      <w:r w:rsidRPr="005D193A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5D193A">
        <w:rPr>
          <w:sz w:val="20"/>
          <w:szCs w:val="20"/>
        </w:rPr>
        <w:t>(</w:t>
      </w:r>
      <w:hyperlink r:id="rId7" w:history="1">
        <w:r w:rsidRPr="005D193A">
          <w:rPr>
            <w:rStyle w:val="Hyperlink"/>
            <w:sz w:val="20"/>
            <w:szCs w:val="20"/>
          </w:rPr>
          <w:t>http://www.itu.int/en/ITU-T/accessibility/dcad/Pages/201310-workshop-bapsi.aspx</w:t>
        </w:r>
      </w:hyperlink>
      <w:proofErr w:type="gramStart"/>
      <w:r w:rsidRPr="005D193A">
        <w:rPr>
          <w:color w:val="1F497D"/>
          <w:sz w:val="20"/>
          <w:szCs w:val="20"/>
        </w:rPr>
        <w:t>)</w:t>
      </w:r>
      <w:proofErr w:type="gramEnd"/>
      <w:r w:rsidR="001C7889">
        <w:rPr>
          <w:color w:val="1F497D"/>
          <w:sz w:val="20"/>
          <w:szCs w:val="20"/>
        </w:rPr>
        <w:br/>
      </w:r>
      <w:r w:rsidR="001C7889" w:rsidRPr="001C7889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74BB0" w:rsidRPr="001C7889">
        <w:rPr>
          <w:rFonts w:asciiTheme="minorHAnsi" w:hAnsiTheme="minorHAnsi" w:cstheme="minorHAnsi"/>
          <w:sz w:val="20"/>
          <w:szCs w:val="20"/>
          <w:lang w:val="en-GB"/>
        </w:rPr>
        <w:t>Do we need a power</w:t>
      </w:r>
      <w:r w:rsidR="001C7889" w:rsidRPr="001C788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74BB0" w:rsidRPr="001C7889">
        <w:rPr>
          <w:rFonts w:asciiTheme="minorHAnsi" w:hAnsiTheme="minorHAnsi" w:cstheme="minorHAnsi"/>
          <w:sz w:val="20"/>
          <w:szCs w:val="20"/>
          <w:lang w:val="en-GB"/>
        </w:rPr>
        <w:t>point announcing order of presentation?</w:t>
      </w:r>
      <w:r w:rsidR="001C7889" w:rsidRPr="001C7889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F319DC" w:rsidRPr="001C7889">
        <w:rPr>
          <w:color w:val="1F497D"/>
          <w:sz w:val="20"/>
          <w:szCs w:val="20"/>
        </w:rPr>
        <w:br/>
      </w:r>
    </w:p>
    <w:p w:rsidR="000057A8" w:rsidRDefault="008C1DE2" w:rsidP="005D193A">
      <w:pPr>
        <w:pStyle w:val="ListParagraph"/>
        <w:numPr>
          <w:ilvl w:val="0"/>
          <w:numId w:val="40"/>
        </w:numPr>
        <w:shd w:val="clear" w:color="auto" w:fill="FFFFFF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sz w:val="20"/>
          <w:szCs w:val="20"/>
          <w:lang w:val="en-GB"/>
        </w:rPr>
        <w:t xml:space="preserve">25 October 2013, 09:00 </w:t>
      </w:r>
      <w:r w:rsidR="000057A8" w:rsidRPr="00F319DC">
        <w:rPr>
          <w:rFonts w:asciiTheme="minorHAnsi" w:hAnsiTheme="minorHAnsi" w:cstheme="minorHAnsi"/>
          <w:sz w:val="20"/>
          <w:szCs w:val="20"/>
          <w:lang w:val="en-GB"/>
        </w:rPr>
        <w:t>- 10:30 </w:t>
      </w:r>
      <w:r w:rsidR="000057A8" w:rsidRPr="00F319DC">
        <w:rPr>
          <w:rFonts w:asciiTheme="minorHAnsi" w:hAnsiTheme="minorHAnsi" w:cstheme="minorHAnsi"/>
          <w:sz w:val="20"/>
          <w:szCs w:val="20"/>
          <w:lang w:val="en-GB"/>
        </w:rPr>
        <w:tab/>
      </w:r>
      <w:r w:rsidR="003419F1" w:rsidRPr="00F319DC">
        <w:rPr>
          <w:rFonts w:asciiTheme="minorHAnsi" w:hAnsiTheme="minorHAnsi" w:cstheme="minorHAnsi"/>
          <w:sz w:val="20"/>
          <w:szCs w:val="20"/>
          <w:lang w:val="en-GB"/>
        </w:rPr>
        <w:br/>
      </w:r>
      <w:r w:rsidR="000057A8" w:rsidRPr="00F319DC">
        <w:rPr>
          <w:rFonts w:asciiTheme="minorHAnsi" w:hAnsiTheme="minorHAnsi" w:cstheme="minorHAnsi"/>
          <w:sz w:val="20"/>
          <w:szCs w:val="20"/>
          <w:lang w:val="en-GB"/>
        </w:rPr>
        <w:t xml:space="preserve">6th </w:t>
      </w:r>
      <w:r w:rsidR="003419F1" w:rsidRPr="00F319DC">
        <w:rPr>
          <w:rFonts w:asciiTheme="minorHAnsi" w:hAnsiTheme="minorHAnsi" w:cstheme="minorHAnsi"/>
          <w:sz w:val="20"/>
          <w:szCs w:val="20"/>
          <w:lang w:val="en-GB"/>
        </w:rPr>
        <w:t xml:space="preserve">face-to-face </w:t>
      </w:r>
      <w:r w:rsidR="000057A8" w:rsidRPr="00F319DC">
        <w:rPr>
          <w:rFonts w:asciiTheme="minorHAnsi" w:hAnsiTheme="minorHAnsi" w:cstheme="minorHAnsi"/>
          <w:sz w:val="20"/>
          <w:szCs w:val="20"/>
          <w:lang w:val="en-GB"/>
        </w:rPr>
        <w:t>DCAD meeting</w:t>
      </w:r>
      <w:r w:rsidR="005D193A">
        <w:rPr>
          <w:rFonts w:asciiTheme="minorHAnsi" w:hAnsiTheme="minorHAnsi" w:cstheme="minorHAnsi"/>
          <w:sz w:val="20"/>
          <w:szCs w:val="20"/>
          <w:lang w:val="en-GB"/>
        </w:rPr>
        <w:br/>
      </w:r>
      <w:hyperlink r:id="rId8" w:history="1">
        <w:r w:rsidR="005D193A" w:rsidRPr="00462D1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http://www.itu.int/en/ITU-T/accessibility/dcad/Pages/default.aspx</w:t>
        </w:r>
      </w:hyperlink>
      <w:r w:rsidR="005D193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5D193A" w:rsidRDefault="003419F1" w:rsidP="005D193A">
      <w:p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5</w:t>
      </w: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DCAD Participants in Bali </w:t>
      </w:r>
    </w:p>
    <w:p w:rsidR="009D766D" w:rsidRDefault="005D193A" w:rsidP="001C7889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sz w:val="20"/>
          <w:szCs w:val="20"/>
          <w:lang w:val="en-GB"/>
        </w:rPr>
        <w:t>Confirmed: Andrea Saks, Peter Major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Deirdre Williams, </w:t>
      </w:r>
      <w:r w:rsidR="005A4B50">
        <w:rPr>
          <w:rFonts w:asciiTheme="minorHAnsi" w:hAnsiTheme="minorHAnsi" w:cstheme="minorHAnsi"/>
          <w:sz w:val="20"/>
          <w:szCs w:val="20"/>
          <w:lang w:val="en-GB"/>
        </w:rPr>
        <w:t>Arun Me</w:t>
      </w:r>
      <w:r w:rsidR="001C7889">
        <w:rPr>
          <w:rFonts w:asciiTheme="minorHAnsi" w:hAnsiTheme="minorHAnsi" w:cstheme="minorHAnsi"/>
          <w:sz w:val="20"/>
          <w:szCs w:val="20"/>
          <w:lang w:val="en-GB"/>
        </w:rPr>
        <w:t>hta</w:t>
      </w:r>
    </w:p>
    <w:p w:rsidR="005D193A" w:rsidRDefault="005D193A" w:rsidP="005D193A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To be confirmed: Shadi Abou-Zahra, Jorge Plano,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Dipendra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, who else?</w:t>
      </w:r>
    </w:p>
    <w:p w:rsidR="00D25032" w:rsidRPr="005D193A" w:rsidRDefault="00D25032" w:rsidP="00D25032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UNESCO – request to participate </w:t>
      </w:r>
    </w:p>
    <w:p w:rsidR="005D193A" w:rsidRPr="005D193A" w:rsidRDefault="005D193A" w:rsidP="005D193A">
      <w:pPr>
        <w:pStyle w:val="ListParagraph"/>
        <w:numPr>
          <w:ilvl w:val="0"/>
          <w:numId w:val="41"/>
        </w:num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>DCAD participants and role in the Focus Session (Access/Diversity)</w:t>
      </w:r>
    </w:p>
    <w:p w:rsidR="005D193A" w:rsidRPr="005D193A" w:rsidRDefault="005D193A" w:rsidP="005D193A">
      <w:pPr>
        <w:pStyle w:val="ListParagraph"/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3419F1" w:rsidRPr="005D193A" w:rsidRDefault="003419F1" w:rsidP="005D193A">
      <w:pPr>
        <w:pStyle w:val="ListParagraph"/>
        <w:numPr>
          <w:ilvl w:val="0"/>
          <w:numId w:val="41"/>
        </w:num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>Workshop update</w:t>
      </w:r>
      <w:r w:rsid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5D193A" w:rsidRPr="005D193A">
        <w:rPr>
          <w:rFonts w:asciiTheme="minorHAnsi" w:hAnsiTheme="minorHAnsi" w:cstheme="minorHAnsi"/>
          <w:sz w:val="20"/>
          <w:szCs w:val="20"/>
          <w:lang w:val="en-GB"/>
        </w:rPr>
        <w:t>(reminder of deadline: 30 September 2013)</w:t>
      </w:r>
    </w:p>
    <w:p w:rsidR="005D193A" w:rsidRDefault="005D193A" w:rsidP="005D193A">
      <w:pPr>
        <w:autoSpaceDE w:val="0"/>
        <w:autoSpaceDN w:val="0"/>
        <w:spacing w:before="120" w:after="120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Abstracts, </w:t>
      </w:r>
    </w:p>
    <w:p w:rsidR="005D193A" w:rsidRDefault="005D193A" w:rsidP="005D193A">
      <w:pPr>
        <w:autoSpaceDE w:val="0"/>
        <w:autoSpaceDN w:val="0"/>
        <w:spacing w:before="120" w:after="120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Bios, </w:t>
      </w:r>
    </w:p>
    <w:p w:rsidR="005D193A" w:rsidRDefault="005D193A" w:rsidP="005D193A">
      <w:pPr>
        <w:autoSpaceDE w:val="0"/>
        <w:autoSpaceDN w:val="0"/>
        <w:spacing w:before="120" w:after="120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Power</w:t>
      </w:r>
      <w:r w:rsidR="001C788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point presentations</w:t>
      </w:r>
    </w:p>
    <w:p w:rsidR="005D193A" w:rsidRDefault="005D193A" w:rsidP="005D193A">
      <w:pPr>
        <w:autoSpaceDE w:val="0"/>
        <w:autoSpaceDN w:val="0"/>
        <w:spacing w:before="120" w:after="120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Videos</w:t>
      </w:r>
    </w:p>
    <w:p w:rsidR="005D193A" w:rsidRDefault="005D193A" w:rsidP="005D193A">
      <w:pPr>
        <w:autoSpaceDE w:val="0"/>
        <w:autoSpaceDN w:val="0"/>
        <w:spacing w:before="120" w:after="120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Moderator and remote moderator</w:t>
      </w:r>
    </w:p>
    <w:p w:rsidR="005D193A" w:rsidRDefault="0032323D" w:rsidP="005D193A">
      <w:pPr>
        <w:pStyle w:val="ms-rtethemefontface-1"/>
        <w:numPr>
          <w:ilvl w:val="0"/>
          <w:numId w:val="41"/>
        </w:numPr>
        <w:shd w:val="clear" w:color="auto" w:fill="FFFFFF"/>
        <w:spacing w:line="276" w:lineRule="auto"/>
        <w:ind w:hanging="720"/>
        <w:rPr>
          <w:rFonts w:asciiTheme="minorHAnsi" w:eastAsiaTheme="minorEastAsia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eastAsiaTheme="minorEastAsia" w:hAnsiTheme="minorHAnsi" w:cstheme="minorHAnsi"/>
          <w:b/>
          <w:bCs/>
          <w:sz w:val="20"/>
          <w:szCs w:val="20"/>
          <w:lang w:val="en-GB"/>
        </w:rPr>
        <w:t>DCAD meeting</w:t>
      </w:r>
      <w:r w:rsidR="000057A8" w:rsidRPr="00F319DC">
        <w:rPr>
          <w:rFonts w:asciiTheme="minorHAnsi" w:eastAsiaTheme="minorEastAsia" w:hAnsiTheme="minorHAnsi" w:cstheme="minorHAnsi"/>
          <w:b/>
          <w:bCs/>
          <w:sz w:val="20"/>
          <w:szCs w:val="20"/>
          <w:lang w:val="en-GB"/>
        </w:rPr>
        <w:t xml:space="preserve"> in Bali</w:t>
      </w:r>
    </w:p>
    <w:p w:rsidR="005D193A" w:rsidRPr="005D193A" w:rsidRDefault="005D193A" w:rsidP="001C7889">
      <w:pPr>
        <w:pStyle w:val="ms-rtethemefontface-1"/>
        <w:shd w:val="clear" w:color="auto" w:fill="FFFFFF"/>
        <w:spacing w:line="276" w:lineRule="auto"/>
        <w:ind w:left="720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5D193A">
        <w:rPr>
          <w:rFonts w:asciiTheme="minorHAnsi" w:eastAsiaTheme="minorEastAsia" w:hAnsiTheme="minorHAnsi" w:cstheme="minorHAnsi"/>
          <w:sz w:val="20"/>
          <w:szCs w:val="20"/>
          <w:lang w:val="en-GB"/>
        </w:rPr>
        <w:t>- Revi</w:t>
      </w:r>
      <w:r w:rsidR="00DC1DDE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ew of the </w:t>
      </w:r>
      <w:r w:rsidRPr="005D193A">
        <w:rPr>
          <w:rFonts w:asciiTheme="minorHAnsi" w:eastAsiaTheme="minorEastAsia" w:hAnsiTheme="minorHAnsi" w:cstheme="minorHAnsi"/>
          <w:sz w:val="20"/>
          <w:szCs w:val="20"/>
          <w:lang w:val="en-GB"/>
        </w:rPr>
        <w:t>agenda for the meeting</w:t>
      </w:r>
    </w:p>
    <w:p w:rsidR="00F319DC" w:rsidRDefault="00D25032" w:rsidP="001C7889">
      <w:pPr>
        <w:autoSpaceDE w:val="0"/>
        <w:autoSpaceDN w:val="0"/>
        <w:spacing w:before="120" w:after="120" w:line="276" w:lineRule="auto"/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- </w:t>
      </w:r>
      <w:r w:rsidR="00DC1DDE" w:rsidRPr="00D25032">
        <w:rPr>
          <w:rFonts w:asciiTheme="minorHAnsi" w:hAnsiTheme="minorHAnsi" w:cstheme="minorHAnsi"/>
          <w:sz w:val="20"/>
          <w:szCs w:val="20"/>
          <w:lang w:val="en-GB"/>
        </w:rPr>
        <w:t>Any questions</w:t>
      </w:r>
      <w:r>
        <w:rPr>
          <w:rFonts w:asciiTheme="minorHAnsi" w:hAnsiTheme="minorHAnsi" w:cstheme="minorHAnsi"/>
          <w:sz w:val="20"/>
          <w:szCs w:val="20"/>
          <w:lang w:val="en-GB"/>
        </w:rPr>
        <w:t>?</w:t>
      </w:r>
      <w:r w:rsidR="00DC1DDE" w:rsidRPr="00D2503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5D193A" w:rsidRDefault="00D25032" w:rsidP="0048239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9</w:t>
      </w:r>
      <w:r w:rsidR="003419F1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5D193A">
        <w:rPr>
          <w:rFonts w:asciiTheme="minorHAnsi" w:hAnsiTheme="minorHAnsi" w:cstheme="minorHAnsi"/>
          <w:b/>
          <w:bCs/>
          <w:sz w:val="20"/>
          <w:szCs w:val="20"/>
          <w:lang w:val="en-GB"/>
        </w:rPr>
        <w:t>ITU staff and IGF staff in Bali</w:t>
      </w:r>
    </w:p>
    <w:p w:rsidR="005D193A" w:rsidRPr="005D193A" w:rsidRDefault="005D193A" w:rsidP="0048239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sz w:val="20"/>
          <w:szCs w:val="20"/>
          <w:lang w:val="en-GB"/>
        </w:rPr>
        <w:tab/>
        <w:t>- support for the meetings</w:t>
      </w:r>
      <w:r w:rsidR="005A4B50">
        <w:rPr>
          <w:rFonts w:asciiTheme="minorHAnsi" w:hAnsiTheme="minorHAnsi" w:cstheme="minorHAnsi"/>
          <w:sz w:val="20"/>
          <w:szCs w:val="20"/>
          <w:lang w:val="en-GB"/>
        </w:rPr>
        <w:t xml:space="preserve"> what they will do </w:t>
      </w:r>
      <w:r w:rsidR="00D25032">
        <w:rPr>
          <w:rFonts w:asciiTheme="minorHAnsi" w:hAnsiTheme="minorHAnsi" w:cstheme="minorHAnsi"/>
          <w:sz w:val="20"/>
          <w:szCs w:val="20"/>
          <w:lang w:val="en-GB"/>
        </w:rPr>
        <w:t>(identity of the staff)</w:t>
      </w:r>
    </w:p>
    <w:p w:rsidR="005D193A" w:rsidRDefault="005D193A" w:rsidP="001C7889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5D193A">
        <w:rPr>
          <w:rFonts w:asciiTheme="minorHAnsi" w:hAnsiTheme="minorHAnsi" w:cstheme="minorHAnsi"/>
          <w:sz w:val="20"/>
          <w:szCs w:val="20"/>
          <w:lang w:val="en-GB"/>
        </w:rPr>
        <w:tab/>
        <w:t xml:space="preserve">- </w:t>
      </w:r>
      <w:proofErr w:type="gramStart"/>
      <w:r w:rsidRPr="005D193A">
        <w:rPr>
          <w:rFonts w:asciiTheme="minorHAnsi" w:hAnsiTheme="minorHAnsi" w:cstheme="minorHAnsi"/>
          <w:sz w:val="20"/>
          <w:szCs w:val="20"/>
          <w:lang w:val="en-GB"/>
        </w:rPr>
        <w:t>support</w:t>
      </w:r>
      <w:proofErr w:type="gramEnd"/>
      <w:r w:rsidRPr="005D193A">
        <w:rPr>
          <w:rFonts w:asciiTheme="minorHAnsi" w:hAnsiTheme="minorHAnsi" w:cstheme="minorHAnsi"/>
          <w:sz w:val="20"/>
          <w:szCs w:val="20"/>
          <w:lang w:val="en-GB"/>
        </w:rPr>
        <w:t xml:space="preserve"> for the remote participation for technical issues</w:t>
      </w:r>
      <w:r w:rsidR="005A4B5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25032">
        <w:rPr>
          <w:rFonts w:asciiTheme="minorHAnsi" w:hAnsiTheme="minorHAnsi" w:cstheme="minorHAnsi"/>
          <w:sz w:val="20"/>
          <w:szCs w:val="20"/>
          <w:lang w:val="en-GB"/>
        </w:rPr>
        <w:t xml:space="preserve">- </w:t>
      </w:r>
      <w:r w:rsidR="005A4B50">
        <w:rPr>
          <w:rFonts w:asciiTheme="minorHAnsi" w:hAnsiTheme="minorHAnsi" w:cstheme="minorHAnsi"/>
          <w:sz w:val="20"/>
          <w:szCs w:val="20"/>
          <w:lang w:val="en-GB"/>
        </w:rPr>
        <w:t>what they will do</w:t>
      </w:r>
    </w:p>
    <w:p w:rsidR="00FD19FF" w:rsidRPr="005D193A" w:rsidRDefault="00FD19FF" w:rsidP="001C7889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ab/>
        <w:t xml:space="preserve">- </w:t>
      </w: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request</w:t>
      </w:r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 xml:space="preserve"> from IGF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en-GB"/>
        </w:rPr>
        <w:t>addressed to remote coordinator and remote panellists (email of 30 Sept.)</w:t>
      </w:r>
    </w:p>
    <w:p w:rsidR="0081769A" w:rsidRPr="000A6747" w:rsidRDefault="005D193A" w:rsidP="0048239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Ongoing </w:t>
      </w:r>
      <w:r w:rsidR="000A6747">
        <w:rPr>
          <w:rFonts w:asciiTheme="minorHAnsi" w:hAnsiTheme="minorHAnsi" w:cstheme="minorHAnsi"/>
          <w:b/>
          <w:bCs/>
          <w:sz w:val="20"/>
          <w:szCs w:val="20"/>
          <w:lang w:val="en-GB"/>
        </w:rPr>
        <w:t>business</w:t>
      </w:r>
      <w:r w:rsid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for DCAD members</w:t>
      </w:r>
    </w:p>
    <w:p w:rsidR="001C7889" w:rsidRDefault="008862F6" w:rsidP="001C7889">
      <w:pPr>
        <w:pStyle w:val="ListParagraph"/>
        <w:autoSpaceDE w:val="0"/>
        <w:autoSpaceDN w:val="0"/>
        <w:spacing w:before="120" w:after="120" w:line="276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 w:rsidRPr="008862F6">
        <w:rPr>
          <w:rFonts w:asciiTheme="minorHAnsi" w:hAnsiTheme="minorHAnsi" w:cstheme="minorHAnsi"/>
          <w:sz w:val="20"/>
          <w:szCs w:val="20"/>
          <w:lang w:val="en-GB"/>
        </w:rPr>
        <w:t xml:space="preserve">- </w:t>
      </w:r>
      <w:r w:rsidR="00110A1B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gramStart"/>
      <w:r w:rsidRPr="008862F6">
        <w:rPr>
          <w:rFonts w:asciiTheme="minorHAnsi" w:hAnsiTheme="minorHAnsi" w:cstheme="minorHAnsi"/>
          <w:sz w:val="20"/>
          <w:szCs w:val="20"/>
          <w:lang w:val="en-GB"/>
        </w:rPr>
        <w:t>to</w:t>
      </w:r>
      <w:proofErr w:type="gramEnd"/>
      <w:r w:rsidRPr="008862F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regularly </w:t>
      </w:r>
      <w:r w:rsidRPr="008862F6">
        <w:rPr>
          <w:rFonts w:asciiTheme="minorHAnsi" w:hAnsiTheme="minorHAnsi" w:cstheme="minorHAnsi"/>
          <w:sz w:val="20"/>
          <w:szCs w:val="20"/>
          <w:lang w:val="en-GB"/>
        </w:rPr>
        <w:t>check the IGF website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for meeting registration</w:t>
      </w:r>
      <w:r w:rsidR="00620A78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9" w:history="1">
        <w:r w:rsidR="00E60B0E" w:rsidRPr="0082040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http://www.intgovforum.org/cms/</w:t>
        </w:r>
      </w:hyperlink>
      <w:r w:rsidR="00E60B0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0057A8" w:rsidRDefault="001C7889" w:rsidP="001C7889">
      <w:pPr>
        <w:pStyle w:val="ListParagraph"/>
        <w:autoSpaceDE w:val="0"/>
        <w:autoSpaceDN w:val="0"/>
        <w:spacing w:before="120" w:after="120" w:line="276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-</w:t>
      </w:r>
      <w:r>
        <w:rPr>
          <w:rFonts w:asciiTheme="minorHAnsi" w:hAnsiTheme="minorHAnsi" w:cstheme="minorHAnsi"/>
          <w:sz w:val="20"/>
          <w:szCs w:val="20"/>
          <w:lang w:val="en-GB"/>
        </w:rPr>
        <w:tab/>
      </w:r>
      <w:r w:rsidR="000057A8">
        <w:rPr>
          <w:rFonts w:asciiTheme="minorHAnsi" w:hAnsiTheme="minorHAnsi" w:cstheme="minorHAnsi"/>
          <w:sz w:val="20"/>
          <w:szCs w:val="20"/>
          <w:lang w:val="en-GB"/>
        </w:rPr>
        <w:t xml:space="preserve">Host country website: </w:t>
      </w:r>
      <w:hyperlink r:id="rId10" w:history="1">
        <w:r w:rsidR="000057A8" w:rsidRPr="00521C14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http://igf2013.or.id/</w:t>
        </w:r>
      </w:hyperlink>
    </w:p>
    <w:p w:rsidR="000057A8" w:rsidRPr="000A6747" w:rsidRDefault="000057A8" w:rsidP="000A6747">
      <w:pPr>
        <w:pStyle w:val="ListParagraph"/>
        <w:numPr>
          <w:ilvl w:val="0"/>
          <w:numId w:val="35"/>
        </w:numPr>
        <w:autoSpaceDE w:val="0"/>
        <w:autoSpaceDN w:val="0"/>
        <w:spacing w:before="120" w:after="120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Time difference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r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remote participants: </w:t>
      </w:r>
      <w:r w:rsidR="003A38B4">
        <w:rPr>
          <w:rFonts w:asciiTheme="minorHAnsi" w:hAnsiTheme="minorHAnsi" w:cstheme="minorHAnsi"/>
          <w:sz w:val="20"/>
          <w:szCs w:val="20"/>
          <w:lang w:val="en-GB"/>
        </w:rPr>
        <w:t>6 hours d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ifference with GVA, Switzerland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br/>
      </w:r>
      <w:hyperlink r:id="rId11" w:history="1">
        <w:r w:rsidR="00482396" w:rsidRPr="0082040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http://www.timeanddate.com/worldclock/</w:t>
        </w:r>
      </w:hyperlink>
      <w:r w:rsidR="0048239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81769A" w:rsidRDefault="0081769A" w:rsidP="0081769A">
      <w:pPr>
        <w:pStyle w:val="ListParagraph"/>
        <w:ind w:left="0"/>
        <w:rPr>
          <w:rFonts w:ascii="Tahoma" w:eastAsia="Times New Roman" w:hAnsi="Tahoma" w:cs="Tahoma"/>
          <w:sz w:val="18"/>
          <w:szCs w:val="18"/>
        </w:rPr>
      </w:pPr>
    </w:p>
    <w:p w:rsidR="00482396" w:rsidRPr="00F319DC" w:rsidRDefault="003419F1" w:rsidP="003419F1">
      <w:pPr>
        <w:pStyle w:val="ListParagraph"/>
        <w:numPr>
          <w:ilvl w:val="0"/>
          <w:numId w:val="39"/>
        </w:numPr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Any Other B</w:t>
      </w:r>
      <w:r w:rsidR="00482396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usiness</w:t>
      </w:r>
    </w:p>
    <w:p w:rsidR="00482396" w:rsidRPr="00F319DC" w:rsidRDefault="00482396" w:rsidP="00482396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2C5ED3" w:rsidRPr="00F319DC" w:rsidRDefault="003419F1" w:rsidP="00482396">
      <w:pPr>
        <w:autoSpaceDE w:val="0"/>
        <w:autoSpaceDN w:val="0"/>
        <w:spacing w:before="120" w:after="120" w:line="276" w:lineRule="auto"/>
        <w:ind w:left="720"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11</w:t>
      </w:r>
      <w:r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A3185B" w:rsidRPr="00F319DC">
        <w:rPr>
          <w:rFonts w:asciiTheme="minorHAnsi" w:hAnsiTheme="minorHAnsi" w:cstheme="minorHAnsi"/>
          <w:b/>
          <w:bCs/>
          <w:sz w:val="20"/>
          <w:szCs w:val="20"/>
          <w:lang w:val="en-GB"/>
        </w:rPr>
        <w:t>Closing</w:t>
      </w:r>
    </w:p>
    <w:sectPr w:rsidR="002C5ED3" w:rsidRPr="00F319DC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ED"/>
    <w:multiLevelType w:val="multilevel"/>
    <w:tmpl w:val="85601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7156D4C"/>
    <w:multiLevelType w:val="hybridMultilevel"/>
    <w:tmpl w:val="61F201D2"/>
    <w:lvl w:ilvl="0" w:tplc="9A66AD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42648"/>
    <w:multiLevelType w:val="multilevel"/>
    <w:tmpl w:val="85601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4145E80"/>
    <w:multiLevelType w:val="hybridMultilevel"/>
    <w:tmpl w:val="94BC7E54"/>
    <w:lvl w:ilvl="0" w:tplc="400A26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8863786"/>
    <w:multiLevelType w:val="hybridMultilevel"/>
    <w:tmpl w:val="EC66AB90"/>
    <w:lvl w:ilvl="0" w:tplc="115AFAD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461678E0"/>
    <w:multiLevelType w:val="hybridMultilevel"/>
    <w:tmpl w:val="FE7E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7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46844"/>
    <w:multiLevelType w:val="hybridMultilevel"/>
    <w:tmpl w:val="708400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1363E7"/>
    <w:multiLevelType w:val="hybridMultilevel"/>
    <w:tmpl w:val="79A08D6E"/>
    <w:lvl w:ilvl="0" w:tplc="C2A819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30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9D1333D"/>
    <w:multiLevelType w:val="hybridMultilevel"/>
    <w:tmpl w:val="B240E796"/>
    <w:lvl w:ilvl="0" w:tplc="0A4416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4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D1DD0"/>
    <w:multiLevelType w:val="hybridMultilevel"/>
    <w:tmpl w:val="74348B48"/>
    <w:lvl w:ilvl="0" w:tplc="1F1CD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17"/>
  </w:num>
  <w:num w:numId="5">
    <w:abstractNumId w:val="14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7"/>
  </w:num>
  <w:num w:numId="9">
    <w:abstractNumId w:val="5"/>
  </w:num>
  <w:num w:numId="1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4"/>
  </w:num>
  <w:num w:numId="13">
    <w:abstractNumId w:val="21"/>
  </w:num>
  <w:num w:numId="14">
    <w:abstractNumId w:val="13"/>
  </w:num>
  <w:num w:numId="15">
    <w:abstractNumId w:val="35"/>
  </w:num>
  <w:num w:numId="16">
    <w:abstractNumId w:val="6"/>
  </w:num>
  <w:num w:numId="17">
    <w:abstractNumId w:val="16"/>
  </w:num>
  <w:num w:numId="18">
    <w:abstractNumId w:val="10"/>
  </w:num>
  <w:num w:numId="19">
    <w:abstractNumId w:val="20"/>
  </w:num>
  <w:num w:numId="20">
    <w:abstractNumId w:val="19"/>
  </w:num>
  <w:num w:numId="21">
    <w:abstractNumId w:val="36"/>
  </w:num>
  <w:num w:numId="22">
    <w:abstractNumId w:val="9"/>
  </w:num>
  <w:num w:numId="23">
    <w:abstractNumId w:val="22"/>
  </w:num>
  <w:num w:numId="24">
    <w:abstractNumId w:val="1"/>
  </w:num>
  <w:num w:numId="25">
    <w:abstractNumId w:val="27"/>
  </w:num>
  <w:num w:numId="26">
    <w:abstractNumId w:val="38"/>
  </w:num>
  <w:num w:numId="27">
    <w:abstractNumId w:val="39"/>
  </w:num>
  <w:num w:numId="28">
    <w:abstractNumId w:val="24"/>
  </w:num>
  <w:num w:numId="29">
    <w:abstractNumId w:val="2"/>
  </w:num>
  <w:num w:numId="30">
    <w:abstractNumId w:val="23"/>
  </w:num>
  <w:num w:numId="31">
    <w:abstractNumId w:val="18"/>
  </w:num>
  <w:num w:numId="32">
    <w:abstractNumId w:val="25"/>
  </w:num>
  <w:num w:numId="33">
    <w:abstractNumId w:val="4"/>
  </w:num>
  <w:num w:numId="34">
    <w:abstractNumId w:val="0"/>
  </w:num>
  <w:num w:numId="35">
    <w:abstractNumId w:val="12"/>
  </w:num>
  <w:num w:numId="36">
    <w:abstractNumId w:val="3"/>
  </w:num>
  <w:num w:numId="37">
    <w:abstractNumId w:val="8"/>
  </w:num>
  <w:num w:numId="38">
    <w:abstractNumId w:val="37"/>
  </w:num>
  <w:num w:numId="39">
    <w:abstractNumId w:val="28"/>
  </w:num>
  <w:num w:numId="40">
    <w:abstractNumId w:val="15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057A8"/>
    <w:rsid w:val="000200F8"/>
    <w:rsid w:val="000429F4"/>
    <w:rsid w:val="000667D5"/>
    <w:rsid w:val="00066DA3"/>
    <w:rsid w:val="00070064"/>
    <w:rsid w:val="000A6747"/>
    <w:rsid w:val="000B2AD4"/>
    <w:rsid w:val="000C0433"/>
    <w:rsid w:val="000E6958"/>
    <w:rsid w:val="00110A1B"/>
    <w:rsid w:val="001311AE"/>
    <w:rsid w:val="00133ABA"/>
    <w:rsid w:val="001373F7"/>
    <w:rsid w:val="00155BA3"/>
    <w:rsid w:val="00155FE4"/>
    <w:rsid w:val="00162C69"/>
    <w:rsid w:val="00192A52"/>
    <w:rsid w:val="001B295A"/>
    <w:rsid w:val="001C7889"/>
    <w:rsid w:val="001D1108"/>
    <w:rsid w:val="002451E4"/>
    <w:rsid w:val="0024752B"/>
    <w:rsid w:val="002516F8"/>
    <w:rsid w:val="00256633"/>
    <w:rsid w:val="00271010"/>
    <w:rsid w:val="002A6186"/>
    <w:rsid w:val="002C5ED3"/>
    <w:rsid w:val="002D0CC9"/>
    <w:rsid w:val="00317076"/>
    <w:rsid w:val="0032323D"/>
    <w:rsid w:val="003419F1"/>
    <w:rsid w:val="00363F47"/>
    <w:rsid w:val="00375BE3"/>
    <w:rsid w:val="003A38B4"/>
    <w:rsid w:val="003C0564"/>
    <w:rsid w:val="003D4E1E"/>
    <w:rsid w:val="003E3A74"/>
    <w:rsid w:val="00412CC3"/>
    <w:rsid w:val="00416083"/>
    <w:rsid w:val="00442A5E"/>
    <w:rsid w:val="00454827"/>
    <w:rsid w:val="004577BB"/>
    <w:rsid w:val="004709D4"/>
    <w:rsid w:val="00482396"/>
    <w:rsid w:val="004A0006"/>
    <w:rsid w:val="004A63CD"/>
    <w:rsid w:val="004B38AE"/>
    <w:rsid w:val="004B6235"/>
    <w:rsid w:val="004B7039"/>
    <w:rsid w:val="004E35D7"/>
    <w:rsid w:val="004E4395"/>
    <w:rsid w:val="004E64CD"/>
    <w:rsid w:val="005179ED"/>
    <w:rsid w:val="005723A5"/>
    <w:rsid w:val="00574BB0"/>
    <w:rsid w:val="00575347"/>
    <w:rsid w:val="005A4B50"/>
    <w:rsid w:val="005B383D"/>
    <w:rsid w:val="005D193A"/>
    <w:rsid w:val="00607908"/>
    <w:rsid w:val="00620A78"/>
    <w:rsid w:val="00644A75"/>
    <w:rsid w:val="006575A7"/>
    <w:rsid w:val="006A76EA"/>
    <w:rsid w:val="006B741C"/>
    <w:rsid w:val="006D7764"/>
    <w:rsid w:val="006F7D25"/>
    <w:rsid w:val="00713012"/>
    <w:rsid w:val="007142B4"/>
    <w:rsid w:val="007241A0"/>
    <w:rsid w:val="007315E1"/>
    <w:rsid w:val="007324AE"/>
    <w:rsid w:val="00733ABA"/>
    <w:rsid w:val="00776E45"/>
    <w:rsid w:val="007901C5"/>
    <w:rsid w:val="00792C39"/>
    <w:rsid w:val="00810061"/>
    <w:rsid w:val="0081769A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C1DE2"/>
    <w:rsid w:val="008D2CD3"/>
    <w:rsid w:val="008F25F7"/>
    <w:rsid w:val="009134B4"/>
    <w:rsid w:val="009235E7"/>
    <w:rsid w:val="00940AE6"/>
    <w:rsid w:val="00947525"/>
    <w:rsid w:val="00983C6A"/>
    <w:rsid w:val="00995AE6"/>
    <w:rsid w:val="009D3080"/>
    <w:rsid w:val="009D766D"/>
    <w:rsid w:val="009F59ED"/>
    <w:rsid w:val="00A07A34"/>
    <w:rsid w:val="00A152E1"/>
    <w:rsid w:val="00A3185B"/>
    <w:rsid w:val="00A46EE3"/>
    <w:rsid w:val="00A5628F"/>
    <w:rsid w:val="00A77A8D"/>
    <w:rsid w:val="00A830F8"/>
    <w:rsid w:val="00A87510"/>
    <w:rsid w:val="00AA6625"/>
    <w:rsid w:val="00AC6747"/>
    <w:rsid w:val="00AF1EAE"/>
    <w:rsid w:val="00AF4D21"/>
    <w:rsid w:val="00B01C38"/>
    <w:rsid w:val="00B030CA"/>
    <w:rsid w:val="00B224AC"/>
    <w:rsid w:val="00B447BA"/>
    <w:rsid w:val="00B613B2"/>
    <w:rsid w:val="00B62F93"/>
    <w:rsid w:val="00B81676"/>
    <w:rsid w:val="00B849B7"/>
    <w:rsid w:val="00BB0B4C"/>
    <w:rsid w:val="00BB3CCF"/>
    <w:rsid w:val="00BD2550"/>
    <w:rsid w:val="00BD4EED"/>
    <w:rsid w:val="00C1258E"/>
    <w:rsid w:val="00C30374"/>
    <w:rsid w:val="00C31674"/>
    <w:rsid w:val="00C32F77"/>
    <w:rsid w:val="00C5696C"/>
    <w:rsid w:val="00C91B7C"/>
    <w:rsid w:val="00CB5347"/>
    <w:rsid w:val="00CC5F19"/>
    <w:rsid w:val="00CD2A3A"/>
    <w:rsid w:val="00CD4485"/>
    <w:rsid w:val="00D2383E"/>
    <w:rsid w:val="00D25032"/>
    <w:rsid w:val="00D32A71"/>
    <w:rsid w:val="00D52843"/>
    <w:rsid w:val="00D70829"/>
    <w:rsid w:val="00D71AB3"/>
    <w:rsid w:val="00D87C74"/>
    <w:rsid w:val="00D910F0"/>
    <w:rsid w:val="00DC1DDE"/>
    <w:rsid w:val="00DE478F"/>
    <w:rsid w:val="00DE6512"/>
    <w:rsid w:val="00E00762"/>
    <w:rsid w:val="00E05DE6"/>
    <w:rsid w:val="00E130C1"/>
    <w:rsid w:val="00E15ABE"/>
    <w:rsid w:val="00E24BF2"/>
    <w:rsid w:val="00E315C2"/>
    <w:rsid w:val="00E40E11"/>
    <w:rsid w:val="00E50813"/>
    <w:rsid w:val="00E60B0E"/>
    <w:rsid w:val="00E63E77"/>
    <w:rsid w:val="00EB53A9"/>
    <w:rsid w:val="00EC22F3"/>
    <w:rsid w:val="00ED6246"/>
    <w:rsid w:val="00EE55F1"/>
    <w:rsid w:val="00F149E9"/>
    <w:rsid w:val="00F319DC"/>
    <w:rsid w:val="00F73605"/>
    <w:rsid w:val="00FA7C3F"/>
    <w:rsid w:val="00FD19F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accessibility/dcad/Pages/defaul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tu.int/en/ITU-T/accessibility/dcad/Pages/201310-workshop-baps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wks2013/workshop_2013_status_list_view.php?xpsltipq_je=68" TargetMode="External"/><Relationship Id="rId11" Type="http://schemas.openxmlformats.org/officeDocument/2006/relationships/hyperlink" Target="http://www.timeanddate.com/worldclock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igf2013.or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govforum.org/cms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CC6FF-26B1-40B7-B6A0-9E6349A67B52}"/>
</file>

<file path=customXml/itemProps2.xml><?xml version="1.0" encoding="utf-8"?>
<ds:datastoreItem xmlns:ds="http://schemas.openxmlformats.org/officeDocument/2006/customXml" ds:itemID="{74BCB579-BB10-47A2-96AF-52FF570E1571}"/>
</file>

<file path=customXml/itemProps3.xml><?xml version="1.0" encoding="utf-8"?>
<ds:datastoreItem xmlns:ds="http://schemas.openxmlformats.org/officeDocument/2006/customXml" ds:itemID="{B341D43A-4A7D-4E3D-9D45-BB15BF8B3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Alexandra Gaspari</cp:lastModifiedBy>
  <cp:revision>3</cp:revision>
  <cp:lastPrinted>2013-04-25T14:00:00Z</cp:lastPrinted>
  <dcterms:created xsi:type="dcterms:W3CDTF">2013-10-01T09:46:00Z</dcterms:created>
  <dcterms:modified xsi:type="dcterms:W3CDTF">2013-10-01T09:48:00Z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