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A1D31" w:rsidRPr="00A670F1" w:rsidTr="0092101A">
        <w:trPr>
          <w:cantSplit/>
        </w:trPr>
        <w:tc>
          <w:tcPr>
            <w:tcW w:w="6426" w:type="dxa"/>
            <w:vAlign w:val="center"/>
          </w:tcPr>
          <w:p w:rsidR="005A1D31" w:rsidRPr="00A670F1" w:rsidRDefault="005A1D31" w:rsidP="00EE5D60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color w:val="FFFFFF"/>
                <w:sz w:val="26"/>
                <w:szCs w:val="26"/>
              </w:rPr>
            </w:pPr>
            <w:r w:rsidRPr="00A670F1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355" w:type="dxa"/>
            <w:vAlign w:val="center"/>
          </w:tcPr>
          <w:p w:rsidR="005A1D31" w:rsidRPr="00A670F1" w:rsidRDefault="005A1D31" w:rsidP="00EE5D60">
            <w:pPr>
              <w:spacing w:before="0"/>
              <w:jc w:val="right"/>
              <w:rPr>
                <w:rFonts w:asciiTheme="majorBidi" w:hAnsiTheme="majorBidi" w:cstheme="majorBid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A670F1">
              <w:rPr>
                <w:rFonts w:asciiTheme="majorBidi" w:hAnsiTheme="majorBidi" w:cstheme="majorBidi"/>
                <w:b/>
                <w:bCs/>
                <w:noProof/>
                <w:lang w:val="en-US" w:eastAsia="zh-CN"/>
              </w:rPr>
              <w:drawing>
                <wp:inline distT="0" distB="0" distL="0" distR="0" wp14:anchorId="713E7CEC" wp14:editId="054B53C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D31" w:rsidRPr="00A670F1" w:rsidTr="0092101A">
        <w:trPr>
          <w:cantSplit/>
        </w:trPr>
        <w:tc>
          <w:tcPr>
            <w:tcW w:w="6426" w:type="dxa"/>
            <w:vAlign w:val="center"/>
          </w:tcPr>
          <w:p w:rsidR="005A1D31" w:rsidRPr="00A670F1" w:rsidRDefault="005A1D31" w:rsidP="00EE5D60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A1D31" w:rsidRPr="00A670F1" w:rsidRDefault="005A1D31" w:rsidP="00EE5D60">
            <w:pPr>
              <w:spacing w:before="0"/>
              <w:ind w:left="993" w:hanging="993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5A1D31" w:rsidRPr="004B5F24" w:rsidRDefault="005A1D31" w:rsidP="004B5F24"/>
    <w:p w:rsidR="005A1D31" w:rsidRPr="00A670F1" w:rsidRDefault="005A1D31" w:rsidP="005A1D3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ajorBidi" w:hAnsiTheme="majorBidi" w:cstheme="majorBidi"/>
          <w:lang w:eastAsia="zh-CN"/>
        </w:rPr>
      </w:pPr>
      <w:r w:rsidRPr="00A670F1">
        <w:rPr>
          <w:rFonts w:asciiTheme="majorBidi" w:hAnsiTheme="majorBidi" w:cstheme="majorBidi"/>
        </w:rPr>
        <w:tab/>
        <w:t>2013</w:t>
      </w:r>
      <w:r w:rsidRPr="00A670F1">
        <w:rPr>
          <w:rFonts w:asciiTheme="majorBidi" w:hAnsiTheme="majorBidi" w:cstheme="majorBidi"/>
          <w:lang w:eastAsia="zh-CN"/>
        </w:rPr>
        <w:t>年</w:t>
      </w:r>
      <w:r w:rsidRPr="00A670F1">
        <w:rPr>
          <w:rFonts w:asciiTheme="majorBidi" w:hAnsiTheme="majorBidi" w:cstheme="majorBidi"/>
          <w:lang w:eastAsia="zh-CN"/>
        </w:rPr>
        <w:t>6</w:t>
      </w:r>
      <w:r w:rsidRPr="00A670F1">
        <w:rPr>
          <w:rFonts w:asciiTheme="majorBidi" w:hAnsiTheme="majorBidi" w:cstheme="majorBidi"/>
          <w:lang w:eastAsia="zh-CN"/>
        </w:rPr>
        <w:t>月</w:t>
      </w:r>
      <w:r w:rsidRPr="00A670F1">
        <w:rPr>
          <w:rFonts w:asciiTheme="majorBidi" w:hAnsiTheme="majorBidi" w:cstheme="majorBidi"/>
          <w:lang w:eastAsia="zh-CN"/>
        </w:rPr>
        <w:t>2</w:t>
      </w:r>
      <w:r>
        <w:rPr>
          <w:rFonts w:asciiTheme="majorBidi" w:hAnsiTheme="majorBidi" w:cstheme="majorBidi" w:hint="eastAsia"/>
          <w:lang w:eastAsia="zh-CN"/>
        </w:rPr>
        <w:t>8</w:t>
      </w:r>
      <w:r w:rsidRPr="00A670F1">
        <w:rPr>
          <w:rFonts w:asciiTheme="majorBidi" w:hAnsiTheme="majorBidi" w:cstheme="majorBidi"/>
          <w:lang w:eastAsia="zh-CN"/>
        </w:rPr>
        <w:t>日，日内瓦</w:t>
      </w:r>
    </w:p>
    <w:p w:rsidR="005A1D31" w:rsidRPr="00A670F1" w:rsidRDefault="005A1D31" w:rsidP="00F01E5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/>
        <w:rPr>
          <w:rFonts w:asciiTheme="majorBidi" w:hAnsiTheme="majorBidi" w:cstheme="majorBid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5A1D31" w:rsidRPr="00A670F1" w:rsidTr="00EE5D60">
        <w:trPr>
          <w:cantSplit/>
        </w:trPr>
        <w:tc>
          <w:tcPr>
            <w:tcW w:w="993" w:type="dxa"/>
          </w:tcPr>
          <w:p w:rsidR="005A1D31" w:rsidRPr="00A670F1" w:rsidRDefault="005A1D31" w:rsidP="00EE5D60">
            <w:pPr>
              <w:tabs>
                <w:tab w:val="left" w:pos="4111"/>
              </w:tabs>
              <w:spacing w:before="10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A670F1">
              <w:rPr>
                <w:rFonts w:asciiTheme="majorBidi" w:hAnsiTheme="majorBidi" w:cstheme="majorBidi"/>
                <w:sz w:val="22"/>
                <w:lang w:eastAsia="zh-CN"/>
              </w:rPr>
              <w:t>文号：</w:t>
            </w:r>
          </w:p>
          <w:p w:rsidR="00F01E5F" w:rsidRDefault="00F01E5F" w:rsidP="00EE5D60">
            <w:pPr>
              <w:tabs>
                <w:tab w:val="left" w:pos="4111"/>
              </w:tabs>
              <w:spacing w:before="10"/>
              <w:rPr>
                <w:rFonts w:asciiTheme="majorBidi" w:hAnsiTheme="majorBidi" w:cstheme="majorBidi" w:hint="eastAsia"/>
                <w:sz w:val="22"/>
                <w:lang w:eastAsia="zh-CN"/>
              </w:rPr>
            </w:pPr>
          </w:p>
          <w:p w:rsidR="00F01E5F" w:rsidRDefault="00F01E5F" w:rsidP="00EE5D60">
            <w:pPr>
              <w:tabs>
                <w:tab w:val="left" w:pos="4111"/>
              </w:tabs>
              <w:spacing w:before="10"/>
              <w:rPr>
                <w:rFonts w:asciiTheme="majorBidi" w:hAnsiTheme="majorBidi" w:cstheme="majorBidi" w:hint="eastAsia"/>
                <w:sz w:val="22"/>
                <w:lang w:eastAsia="zh-CN"/>
              </w:rPr>
            </w:pPr>
          </w:p>
          <w:p w:rsidR="005A1D31" w:rsidRPr="00A670F1" w:rsidRDefault="005A1D31" w:rsidP="00F01E5F">
            <w:pPr>
              <w:tabs>
                <w:tab w:val="left" w:pos="4111"/>
              </w:tabs>
              <w:spacing w:before="60"/>
              <w:rPr>
                <w:rFonts w:asciiTheme="majorBidi" w:hAnsiTheme="majorBidi" w:cstheme="majorBidi"/>
                <w:sz w:val="22"/>
              </w:rPr>
            </w:pPr>
            <w:r w:rsidRPr="00A670F1">
              <w:rPr>
                <w:rFonts w:asciiTheme="majorBidi" w:hAnsiTheme="majorBidi" w:cstheme="majorBidi"/>
                <w:sz w:val="22"/>
                <w:lang w:eastAsia="zh-CN"/>
              </w:rPr>
              <w:t>电话：</w:t>
            </w:r>
          </w:p>
          <w:p w:rsidR="005A1D31" w:rsidRPr="00A670F1" w:rsidRDefault="005A1D31" w:rsidP="00EE5D60">
            <w:pPr>
              <w:tabs>
                <w:tab w:val="left" w:pos="4111"/>
              </w:tabs>
              <w:spacing w:before="10"/>
              <w:rPr>
                <w:rFonts w:asciiTheme="majorBidi" w:hAnsiTheme="majorBidi" w:cstheme="majorBidi"/>
                <w:sz w:val="20"/>
              </w:rPr>
            </w:pPr>
            <w:r w:rsidRPr="00A670F1">
              <w:rPr>
                <w:rFonts w:asciiTheme="majorBidi" w:hAnsiTheme="majorBidi" w:cstheme="majorBidi"/>
                <w:sz w:val="22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5A1D31" w:rsidRPr="00A670F1" w:rsidRDefault="005A1D31" w:rsidP="00EE5D60">
            <w:pPr>
              <w:tabs>
                <w:tab w:val="left" w:pos="4111"/>
              </w:tabs>
              <w:spacing w:before="0"/>
              <w:rPr>
                <w:rFonts w:asciiTheme="majorBidi" w:hAnsiTheme="majorBidi" w:cstheme="majorBidi"/>
                <w:b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lang w:eastAsia="zh-CN"/>
              </w:rPr>
              <w:t>电信标准化局第</w:t>
            </w:r>
            <w:r w:rsidRPr="00A670F1">
              <w:rPr>
                <w:rFonts w:asciiTheme="majorBidi" w:hAnsiTheme="majorBidi" w:cstheme="majorBidi"/>
                <w:b/>
                <w:lang w:eastAsia="zh-CN"/>
              </w:rPr>
              <w:t>29</w:t>
            </w:r>
            <w:r>
              <w:rPr>
                <w:rFonts w:asciiTheme="majorBidi" w:hAnsiTheme="majorBidi" w:cstheme="majorBidi" w:hint="eastAsia"/>
                <w:b/>
                <w:lang w:eastAsia="zh-CN"/>
              </w:rPr>
              <w:t>号通函</w:t>
            </w:r>
            <w:r w:rsidR="00F01E5F">
              <w:rPr>
                <w:rFonts w:hint="eastAsia"/>
                <w:b/>
                <w:lang w:eastAsia="zh-CN"/>
              </w:rPr>
              <w:t>勘误</w:t>
            </w:r>
            <w:r w:rsidR="00F01E5F">
              <w:rPr>
                <w:rFonts w:hint="eastAsia"/>
                <w:b/>
                <w:lang w:eastAsia="zh-CN"/>
              </w:rPr>
              <w:t>1</w:t>
            </w:r>
          </w:p>
          <w:p w:rsidR="005A1D31" w:rsidRPr="00A670F1" w:rsidRDefault="005A1D31" w:rsidP="00EE5D60">
            <w:pPr>
              <w:tabs>
                <w:tab w:val="left" w:pos="4111"/>
              </w:tabs>
              <w:spacing w:before="0"/>
              <w:rPr>
                <w:rFonts w:asciiTheme="majorBidi" w:hAnsiTheme="majorBidi" w:cstheme="majorBidi"/>
                <w:b/>
                <w:lang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t>TSB</w:t>
            </w:r>
            <w:r>
              <w:rPr>
                <w:rFonts w:asciiTheme="majorBidi" w:hAnsiTheme="majorBidi" w:cstheme="majorBidi" w:hint="eastAsia"/>
                <w:lang w:eastAsia="zh-CN"/>
              </w:rPr>
              <w:t>讲习班</w:t>
            </w:r>
            <w:r w:rsidRPr="00A670F1">
              <w:rPr>
                <w:rFonts w:asciiTheme="majorBidi" w:hAnsiTheme="majorBidi" w:cstheme="majorBidi"/>
                <w:lang w:eastAsia="zh-CN"/>
              </w:rPr>
              <w:t>/A.N.</w:t>
            </w:r>
          </w:p>
          <w:p w:rsidR="005A1D31" w:rsidRPr="00A670F1" w:rsidRDefault="005A1D31" w:rsidP="00EE5D60">
            <w:pPr>
              <w:tabs>
                <w:tab w:val="left" w:pos="4111"/>
              </w:tabs>
              <w:spacing w:before="0"/>
              <w:rPr>
                <w:rFonts w:asciiTheme="majorBidi" w:hAnsiTheme="majorBidi" w:cstheme="majorBidi"/>
                <w:lang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br/>
              <w:t>+41 22 730 6301</w:t>
            </w:r>
            <w:r w:rsidRPr="00A670F1">
              <w:rPr>
                <w:rFonts w:asciiTheme="majorBidi" w:hAnsiTheme="majorBidi" w:cstheme="majorBidi"/>
                <w:szCs w:val="24"/>
                <w:lang w:eastAsia="zh-CN"/>
              </w:rPr>
              <w:br/>
            </w:r>
            <w:r w:rsidRPr="00A670F1">
              <w:rPr>
                <w:rFonts w:asciiTheme="majorBidi" w:hAnsiTheme="majorBidi" w:cstheme="majorBidi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5A1D31" w:rsidRPr="00A670F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lang w:val="en-US" w:eastAsia="zh-CN"/>
              </w:rPr>
            </w:pPr>
            <w:bookmarkStart w:id="1" w:name="Addressee_E"/>
            <w:bookmarkEnd w:id="1"/>
            <w:r w:rsidRPr="00A670F1">
              <w:rPr>
                <w:rFonts w:asciiTheme="majorBidi" w:hAnsiTheme="majorBidi" w:cstheme="majorBidi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lang w:eastAsia="zh-CN"/>
              </w:rPr>
              <w:tab/>
            </w:r>
            <w:r w:rsidRPr="00A670F1">
              <w:rPr>
                <w:rFonts w:asciiTheme="majorBidi" w:hAnsiTheme="majorBidi" w:cstheme="majorBidi"/>
                <w:lang w:eastAsia="zh-CN"/>
              </w:rPr>
              <w:t>致国际电联</w:t>
            </w:r>
            <w:r>
              <w:rPr>
                <w:rFonts w:asciiTheme="majorBidi" w:hAnsiTheme="majorBidi" w:cstheme="majorBidi" w:hint="eastAsia"/>
                <w:lang w:eastAsia="zh-CN"/>
              </w:rPr>
              <w:t>各</w:t>
            </w:r>
            <w:r w:rsidRPr="00A670F1">
              <w:rPr>
                <w:rFonts w:asciiTheme="majorBidi" w:hAnsiTheme="majorBidi" w:cstheme="majorBidi"/>
                <w:lang w:eastAsia="zh-CN"/>
              </w:rPr>
              <w:t>成员国主管部门；</w:t>
            </w:r>
          </w:p>
          <w:p w:rsidR="005A1D31" w:rsidRPr="00A670F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lang w:val="en-US"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lang w:eastAsia="zh-CN"/>
              </w:rPr>
              <w:tab/>
            </w:r>
            <w:r w:rsidRPr="00A670F1">
              <w:rPr>
                <w:rFonts w:asciiTheme="majorBidi" w:hAnsiTheme="majorBidi" w:cstheme="majorBidi"/>
                <w:lang w:val="en-US" w:eastAsia="zh-CN"/>
              </w:rPr>
              <w:t>ITU-T</w:t>
            </w:r>
            <w:r w:rsidRPr="00A670F1">
              <w:rPr>
                <w:rFonts w:asciiTheme="majorBidi" w:hAnsiTheme="majorBidi" w:cstheme="majorBidi"/>
                <w:lang w:val="en-US" w:eastAsia="zh-CN"/>
              </w:rPr>
              <w:t>部门成员；</w:t>
            </w:r>
          </w:p>
          <w:p w:rsidR="005A1D31" w:rsidRPr="00A670F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lang w:val="en-US"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lang w:eastAsia="zh-CN"/>
              </w:rPr>
              <w:tab/>
            </w:r>
            <w:r w:rsidRPr="00A670F1">
              <w:rPr>
                <w:rFonts w:asciiTheme="majorBidi" w:hAnsiTheme="majorBidi" w:cstheme="majorBidi"/>
                <w:lang w:val="en-US" w:eastAsia="zh-CN"/>
              </w:rPr>
              <w:t>ITU-T</w:t>
            </w:r>
            <w:r w:rsidRPr="00A670F1">
              <w:rPr>
                <w:rFonts w:asciiTheme="majorBidi" w:hAnsiTheme="majorBidi" w:cstheme="majorBidi"/>
                <w:lang w:val="en-US" w:eastAsia="zh-CN"/>
              </w:rPr>
              <w:t>部门准成员；</w:t>
            </w:r>
          </w:p>
          <w:p w:rsidR="005A1D31" w:rsidRPr="00A670F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color w:val="000000"/>
              </w:rPr>
            </w:pPr>
            <w:r w:rsidRPr="00A670F1">
              <w:rPr>
                <w:rFonts w:asciiTheme="majorBidi" w:hAnsiTheme="majorBidi" w:cstheme="majorBidi"/>
                <w:color w:val="000000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color w:val="000000"/>
                <w:lang w:eastAsia="zh-CN"/>
              </w:rPr>
              <w:tab/>
              <w:t>ITU-T</w:t>
            </w:r>
            <w:r w:rsidRPr="00A670F1">
              <w:rPr>
                <w:rFonts w:asciiTheme="majorBidi" w:hAnsiTheme="majorBidi" w:cstheme="majorBidi"/>
                <w:color w:val="000000"/>
                <w:lang w:eastAsia="zh-CN"/>
              </w:rPr>
              <w:t>学术成员；</w:t>
            </w:r>
          </w:p>
          <w:p w:rsidR="005A1D31" w:rsidRPr="00A670F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</w:rPr>
            </w:pPr>
          </w:p>
        </w:tc>
      </w:tr>
      <w:tr w:rsidR="005A1D31" w:rsidRPr="00A670F1" w:rsidTr="00EE5D60">
        <w:trPr>
          <w:cantSplit/>
        </w:trPr>
        <w:tc>
          <w:tcPr>
            <w:tcW w:w="993" w:type="dxa"/>
          </w:tcPr>
          <w:p w:rsidR="005A1D31" w:rsidRPr="0092101A" w:rsidRDefault="005A1D31" w:rsidP="00EE5D60">
            <w:pPr>
              <w:spacing w:before="10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5A1D31" w:rsidRPr="0092101A" w:rsidRDefault="005A1D31" w:rsidP="00EE5D60">
            <w:pPr>
              <w:spacing w:before="1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92101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电子</w:t>
            </w:r>
          </w:p>
          <w:p w:rsidR="005A1D31" w:rsidRPr="00A670F1" w:rsidRDefault="005A1D31" w:rsidP="00EE5D60">
            <w:pPr>
              <w:spacing w:before="10"/>
              <w:rPr>
                <w:rFonts w:asciiTheme="majorBidi" w:hAnsiTheme="majorBidi" w:cstheme="majorBidi"/>
              </w:rPr>
            </w:pPr>
            <w:r w:rsidRPr="0092101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5A1D31" w:rsidRPr="00A670F1" w:rsidRDefault="005A1D31" w:rsidP="00EE5D60">
            <w:pPr>
              <w:tabs>
                <w:tab w:val="left" w:pos="4111"/>
              </w:tabs>
              <w:spacing w:before="0"/>
              <w:rPr>
                <w:rFonts w:asciiTheme="majorBidi" w:hAnsiTheme="majorBidi" w:cstheme="majorBidi"/>
              </w:rPr>
            </w:pPr>
          </w:p>
          <w:p w:rsidR="005A1D31" w:rsidRPr="00A670F1" w:rsidRDefault="004B5F24" w:rsidP="00EE5D60">
            <w:pPr>
              <w:tabs>
                <w:tab w:val="left" w:pos="4111"/>
              </w:tabs>
              <w:spacing w:before="0"/>
              <w:rPr>
                <w:rFonts w:asciiTheme="majorBidi" w:hAnsiTheme="majorBidi" w:cstheme="majorBidi"/>
              </w:rPr>
            </w:pPr>
            <w:hyperlink r:id="rId8" w:history="1">
              <w:r w:rsidR="005A1D31" w:rsidRPr="00A670F1">
                <w:rPr>
                  <w:rStyle w:val="Hyperlink"/>
                  <w:rFonts w:asciiTheme="majorBidi" w:hAnsiTheme="majorBidi" w:cstheme="majorBidi"/>
                </w:rPr>
                <w:t>tsbworkshops@itu.int</w:t>
              </w:r>
            </w:hyperlink>
            <w:r w:rsidR="005A1D31" w:rsidRPr="00A670F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436" w:type="dxa"/>
          </w:tcPr>
          <w:p w:rsidR="005A1D31" w:rsidRPr="00A670F1" w:rsidRDefault="005A1D31" w:rsidP="00EE5D60">
            <w:pPr>
              <w:tabs>
                <w:tab w:val="left" w:pos="4111"/>
              </w:tabs>
              <w:spacing w:before="0"/>
              <w:rPr>
                <w:rFonts w:asciiTheme="majorBidi" w:hAnsiTheme="majorBidi" w:cstheme="majorBidi"/>
                <w:b/>
                <w:lang w:eastAsia="zh-CN"/>
              </w:rPr>
            </w:pPr>
            <w:r w:rsidRPr="00A670F1">
              <w:rPr>
                <w:rFonts w:asciiTheme="majorBidi" w:hAnsiTheme="majorBidi" w:cstheme="majorBidi"/>
                <w:b/>
                <w:lang w:eastAsia="zh-CN"/>
              </w:rPr>
              <w:t>抄送：</w:t>
            </w:r>
          </w:p>
          <w:p w:rsidR="005A1D31" w:rsidRPr="00A670F1" w:rsidRDefault="005A1D31" w:rsidP="00EE5D6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ajorBidi" w:hAnsiTheme="majorBidi" w:cstheme="majorBidi"/>
                <w:lang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lang w:eastAsia="zh-CN"/>
              </w:rPr>
              <w:tab/>
              <w:t>ITU-T</w:t>
            </w:r>
            <w:r w:rsidRPr="00A670F1">
              <w:rPr>
                <w:rFonts w:asciiTheme="majorBidi" w:hAnsiTheme="majorBidi" w:cstheme="majorBidi"/>
                <w:lang w:eastAsia="zh-CN"/>
              </w:rPr>
              <w:t>各研究组正副主席；</w:t>
            </w:r>
          </w:p>
          <w:p w:rsidR="005A1D31" w:rsidRPr="00A670F1" w:rsidRDefault="005A1D31" w:rsidP="00EE5D6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ajorBidi" w:hAnsiTheme="majorBidi" w:cstheme="majorBidi"/>
                <w:lang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lang w:eastAsia="zh-CN"/>
              </w:rPr>
              <w:tab/>
            </w:r>
            <w:r w:rsidRPr="00A670F1">
              <w:rPr>
                <w:rFonts w:asciiTheme="majorBidi" w:hAnsiTheme="majorBidi" w:cstheme="majorBidi"/>
                <w:lang w:eastAsia="zh-CN"/>
              </w:rPr>
              <w:t>电信发展局主任；</w:t>
            </w:r>
          </w:p>
          <w:p w:rsidR="005A1D31" w:rsidRPr="00A670F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lang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lang w:eastAsia="zh-CN"/>
              </w:rPr>
              <w:tab/>
            </w:r>
            <w:r w:rsidRPr="00A670F1">
              <w:rPr>
                <w:rFonts w:asciiTheme="majorBidi" w:hAnsiTheme="majorBidi" w:cstheme="majorBidi"/>
                <w:lang w:eastAsia="zh-CN"/>
              </w:rPr>
              <w:t>无线电通信局主任；</w:t>
            </w:r>
          </w:p>
          <w:p w:rsidR="005A1D3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lang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lang w:eastAsia="zh-CN"/>
              </w:rPr>
              <w:tab/>
            </w:r>
            <w:r w:rsidRPr="00A670F1">
              <w:rPr>
                <w:rFonts w:asciiTheme="majorBidi" w:hAnsiTheme="majorBidi" w:cstheme="majorBidi"/>
                <w:lang w:eastAsia="zh-CN"/>
              </w:rPr>
              <w:t>国际电联巴西利亚美洲区域代表处</w:t>
            </w:r>
          </w:p>
          <w:p w:rsidR="005A1D31" w:rsidRPr="00A670F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ab/>
            </w:r>
            <w:r w:rsidRPr="00A670F1">
              <w:rPr>
                <w:rFonts w:asciiTheme="majorBidi" w:hAnsiTheme="majorBidi" w:cstheme="majorBidi"/>
                <w:lang w:eastAsia="zh-CN"/>
              </w:rPr>
              <w:t>主任；</w:t>
            </w:r>
          </w:p>
          <w:p w:rsidR="005A1D31" w:rsidRPr="00A670F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lang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lang w:eastAsia="zh-CN"/>
              </w:rPr>
              <w:tab/>
            </w:r>
            <w:r w:rsidRPr="00A670F1">
              <w:rPr>
                <w:rFonts w:asciiTheme="majorBidi" w:hAnsiTheme="majorBidi" w:cstheme="majorBidi"/>
                <w:lang w:eastAsia="zh-CN"/>
              </w:rPr>
              <w:t>国际电联智利圣地亚哥地区办事处</w:t>
            </w:r>
            <w:r>
              <w:rPr>
                <w:rFonts w:asciiTheme="majorBidi" w:hAnsiTheme="majorBidi" w:cstheme="majorBidi" w:hint="eastAsia"/>
                <w:lang w:eastAsia="zh-CN"/>
              </w:rPr>
              <w:br/>
            </w:r>
            <w:r w:rsidRPr="00A670F1">
              <w:rPr>
                <w:rFonts w:asciiTheme="majorBidi" w:hAnsiTheme="majorBidi" w:cstheme="majorBidi"/>
                <w:lang w:eastAsia="zh-CN"/>
              </w:rPr>
              <w:t>负责人；</w:t>
            </w:r>
          </w:p>
          <w:p w:rsidR="005A1D31" w:rsidRPr="00A670F1" w:rsidRDefault="005A1D31" w:rsidP="00EE5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lang w:eastAsia="zh-CN"/>
              </w:rPr>
            </w:pPr>
            <w:r w:rsidRPr="00A670F1">
              <w:rPr>
                <w:rFonts w:asciiTheme="majorBidi" w:hAnsiTheme="majorBidi" w:cstheme="majorBidi"/>
                <w:lang w:eastAsia="zh-CN"/>
              </w:rPr>
              <w:t>-</w:t>
            </w:r>
            <w:r w:rsidRPr="00A670F1">
              <w:rPr>
                <w:rFonts w:asciiTheme="majorBidi" w:hAnsiTheme="majorBidi" w:cstheme="majorBidi"/>
                <w:lang w:eastAsia="zh-CN"/>
              </w:rPr>
              <w:tab/>
            </w:r>
            <w:r w:rsidRPr="00A670F1">
              <w:rPr>
                <w:rFonts w:asciiTheme="majorBidi" w:hAnsiTheme="majorBidi" w:cstheme="majorBidi"/>
                <w:lang w:eastAsia="zh-CN"/>
              </w:rPr>
              <w:t>巴西常驻瑞士代表团</w:t>
            </w:r>
          </w:p>
        </w:tc>
      </w:tr>
    </w:tbl>
    <w:p w:rsidR="0092101A" w:rsidRDefault="0092101A" w:rsidP="0092101A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92101A" w:rsidTr="00144862">
        <w:trPr>
          <w:cantSplit/>
        </w:trPr>
        <w:tc>
          <w:tcPr>
            <w:tcW w:w="993" w:type="dxa"/>
          </w:tcPr>
          <w:p w:rsidR="0092101A" w:rsidRDefault="0092101A" w:rsidP="00144862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92101A" w:rsidRDefault="0092101A" w:rsidP="0092101A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 w:rsidRPr="00A670F1">
              <w:rPr>
                <w:rFonts w:asciiTheme="majorBidi" w:hAnsiTheme="majorBidi" w:cstheme="majorBidi"/>
                <w:b/>
                <w:szCs w:val="24"/>
                <w:lang w:eastAsia="zh-CN"/>
              </w:rPr>
              <w:t>有关</w:t>
            </w:r>
            <w:r>
              <w:rPr>
                <w:rFonts w:asciiTheme="majorBidi" w:hAnsiTheme="majorBidi" w:cstheme="majorBidi" w:hint="eastAsia"/>
                <w:b/>
                <w:szCs w:val="24"/>
                <w:lang w:eastAsia="zh-CN"/>
              </w:rPr>
              <w:t>“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拉丁美洲的智能可持续发展城市</w:t>
            </w:r>
            <w:r>
              <w:rPr>
                <w:rFonts w:asciiTheme="majorBidi" w:hAnsiTheme="majorBidi" w:cstheme="majorBidi" w:hint="eastAsia"/>
                <w:b/>
                <w:szCs w:val="24"/>
                <w:lang w:eastAsia="zh-CN"/>
              </w:rPr>
              <w:t>”</w:t>
            </w:r>
            <w:r w:rsidRPr="00A670F1">
              <w:rPr>
                <w:rFonts w:asciiTheme="majorBidi" w:hAnsiTheme="majorBidi" w:cstheme="majorBidi"/>
                <w:b/>
                <w:szCs w:val="24"/>
                <w:lang w:eastAsia="zh-CN"/>
              </w:rPr>
              <w:t>的国际电联讲习班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（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2013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年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7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月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30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日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，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巴西圣保罗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）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eastAsia="zh-CN"/>
              </w:rPr>
              <w:t>；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以及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有关</w:t>
            </w:r>
            <w:r w:rsidRPr="00305E00">
              <w:rPr>
                <w:rFonts w:ascii="SimSun" w:eastAsia="SimSun" w:hAnsi="SimSun" w:cstheme="majorBidi"/>
                <w:b/>
                <w:bCs/>
                <w:szCs w:val="24"/>
                <w:lang w:eastAsia="zh-CN"/>
              </w:rPr>
              <w:t>“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大学、绿色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ICT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标准和拉丁美洲</w:t>
            </w:r>
            <w:r w:rsidRPr="00305E00">
              <w:rPr>
                <w:rFonts w:ascii="SimSun" w:eastAsia="SimSun" w:hAnsi="SimSun" w:cstheme="majorBidi"/>
                <w:b/>
                <w:bCs/>
                <w:szCs w:val="24"/>
                <w:lang w:val="zh-CN" w:eastAsia="zh-CN"/>
              </w:rPr>
              <w:t>”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的国际电联讲习班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（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2013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年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8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月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1</w:t>
            </w:r>
            <w:r w:rsidRPr="00A670F1">
              <w:rPr>
                <w:rFonts w:asciiTheme="majorBidi" w:hAnsiTheme="majorBidi" w:cstheme="majorBidi"/>
                <w:b/>
                <w:bCs/>
                <w:szCs w:val="24"/>
                <w:lang w:val="zh-CN" w:eastAsia="zh-CN"/>
              </w:rPr>
              <w:t>日，巴西圣保罗</w:t>
            </w:r>
          </w:p>
        </w:tc>
      </w:tr>
    </w:tbl>
    <w:p w:rsidR="0092101A" w:rsidRPr="004B5F24" w:rsidRDefault="0092101A" w:rsidP="004B5F24">
      <w:pPr>
        <w:rPr>
          <w:rFonts w:hint="eastAsia"/>
        </w:rPr>
      </w:pPr>
    </w:p>
    <w:p w:rsidR="005A1D31" w:rsidRPr="0092101A" w:rsidRDefault="005A1D31" w:rsidP="00F01E5F">
      <w:pPr>
        <w:spacing w:before="0"/>
      </w:pPr>
      <w:bookmarkStart w:id="2" w:name="StartTyping_E"/>
      <w:bookmarkEnd w:id="2"/>
      <w:r w:rsidRPr="0092101A">
        <w:t>尊敬的先生</w:t>
      </w:r>
      <w:r w:rsidRPr="0092101A">
        <w:t>/</w:t>
      </w:r>
      <w:r w:rsidRPr="0092101A">
        <w:t>女士：</w:t>
      </w:r>
    </w:p>
    <w:p w:rsidR="0092101A" w:rsidRDefault="005A1D31" w:rsidP="0092101A">
      <w:pPr>
        <w:rPr>
          <w:rFonts w:hint="eastAsia"/>
          <w:lang w:eastAsia="zh-CN"/>
        </w:rPr>
      </w:pPr>
      <w:bookmarkStart w:id="3" w:name="suitetext"/>
      <w:bookmarkStart w:id="4" w:name="text"/>
      <w:bookmarkEnd w:id="3"/>
      <w:bookmarkEnd w:id="4"/>
      <w:r w:rsidRPr="0092101A">
        <w:rPr>
          <w:lang w:eastAsia="zh-CN"/>
        </w:rPr>
        <w:t>1</w:t>
      </w:r>
      <w:r w:rsidRPr="0092101A">
        <w:rPr>
          <w:lang w:eastAsia="zh-CN"/>
        </w:rPr>
        <w:tab/>
      </w:r>
      <w:r w:rsidR="00532377" w:rsidRPr="0092101A">
        <w:rPr>
          <w:rFonts w:hint="eastAsia"/>
          <w:lang w:eastAsia="zh-CN"/>
        </w:rPr>
        <w:t>继</w:t>
      </w:r>
      <w:r w:rsidR="009506D5" w:rsidRPr="0092101A">
        <w:rPr>
          <w:rFonts w:hint="eastAsia"/>
          <w:lang w:eastAsia="zh-CN"/>
        </w:rPr>
        <w:t>2013</w:t>
      </w:r>
      <w:r w:rsidR="009506D5" w:rsidRPr="0092101A">
        <w:rPr>
          <w:rFonts w:hint="eastAsia"/>
          <w:lang w:eastAsia="zh-CN"/>
        </w:rPr>
        <w:t>年</w:t>
      </w:r>
      <w:r w:rsidR="009506D5" w:rsidRPr="0092101A">
        <w:rPr>
          <w:rFonts w:hint="eastAsia"/>
          <w:lang w:eastAsia="zh-CN"/>
        </w:rPr>
        <w:t>6</w:t>
      </w:r>
      <w:r w:rsidR="009506D5" w:rsidRPr="0092101A">
        <w:rPr>
          <w:rFonts w:hint="eastAsia"/>
          <w:lang w:eastAsia="zh-CN"/>
        </w:rPr>
        <w:t>月</w:t>
      </w:r>
      <w:r w:rsidR="009506D5" w:rsidRPr="0092101A">
        <w:rPr>
          <w:rFonts w:hint="eastAsia"/>
          <w:lang w:eastAsia="zh-CN"/>
        </w:rPr>
        <w:t>12</w:t>
      </w:r>
      <w:r w:rsidR="009506D5" w:rsidRPr="0092101A">
        <w:rPr>
          <w:rFonts w:hint="eastAsia"/>
          <w:lang w:eastAsia="zh-CN"/>
        </w:rPr>
        <w:t>日发出电信标准化局第</w:t>
      </w:r>
      <w:r w:rsidR="009506D5" w:rsidRPr="0092101A">
        <w:rPr>
          <w:rFonts w:hint="eastAsia"/>
          <w:lang w:eastAsia="zh-CN"/>
        </w:rPr>
        <w:t>29</w:t>
      </w:r>
      <w:r w:rsidR="009506D5" w:rsidRPr="0092101A">
        <w:rPr>
          <w:rFonts w:hint="eastAsia"/>
          <w:lang w:eastAsia="zh-CN"/>
        </w:rPr>
        <w:t>号通函后，我们提请您注意，下列计划在巴西圣保罗</w:t>
      </w:r>
      <w:r w:rsidR="00532377" w:rsidRPr="0092101A">
        <w:rPr>
          <w:rFonts w:hint="eastAsia"/>
          <w:lang w:eastAsia="zh-CN"/>
        </w:rPr>
        <w:t>举行的</w:t>
      </w:r>
      <w:r w:rsidR="009506D5" w:rsidRPr="0092101A">
        <w:rPr>
          <w:rFonts w:hint="eastAsia"/>
          <w:lang w:eastAsia="zh-CN"/>
        </w:rPr>
        <w:t>活动因不可预见的情况被取消：</w:t>
      </w:r>
    </w:p>
    <w:p w:rsidR="003B7751" w:rsidRPr="0092101A" w:rsidRDefault="0092101A" w:rsidP="0092101A">
      <w:pPr>
        <w:ind w:firstLine="784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9506D5" w:rsidRPr="0092101A">
        <w:rPr>
          <w:rFonts w:hint="eastAsia"/>
          <w:lang w:eastAsia="zh-CN"/>
        </w:rPr>
        <w:t>2013</w:t>
      </w:r>
      <w:r w:rsidR="009506D5" w:rsidRPr="0092101A">
        <w:rPr>
          <w:rFonts w:hint="eastAsia"/>
          <w:lang w:eastAsia="zh-CN"/>
        </w:rPr>
        <w:t>年</w:t>
      </w:r>
      <w:r w:rsidR="009506D5" w:rsidRPr="0092101A">
        <w:rPr>
          <w:rFonts w:hint="eastAsia"/>
          <w:lang w:eastAsia="zh-CN"/>
        </w:rPr>
        <w:t>7</w:t>
      </w:r>
      <w:r w:rsidR="009506D5" w:rsidRPr="0092101A">
        <w:rPr>
          <w:rFonts w:hint="eastAsia"/>
          <w:lang w:eastAsia="zh-CN"/>
        </w:rPr>
        <w:t>月</w:t>
      </w:r>
      <w:r w:rsidR="009506D5" w:rsidRPr="0092101A">
        <w:rPr>
          <w:rFonts w:hint="eastAsia"/>
          <w:lang w:eastAsia="zh-CN"/>
        </w:rPr>
        <w:t>31</w:t>
      </w:r>
      <w:r w:rsidR="009506D5" w:rsidRPr="0092101A">
        <w:rPr>
          <w:rFonts w:hint="eastAsia"/>
          <w:lang w:eastAsia="zh-CN"/>
        </w:rPr>
        <w:t>日</w:t>
      </w:r>
      <w:r w:rsidR="003B7751" w:rsidRPr="0092101A">
        <w:rPr>
          <w:rFonts w:hint="eastAsia"/>
          <w:lang w:eastAsia="zh-CN"/>
        </w:rPr>
        <w:t>的</w:t>
      </w:r>
      <w:r w:rsidR="009506D5" w:rsidRPr="00F01E5F">
        <w:rPr>
          <w:rFonts w:hint="eastAsia"/>
          <w:b/>
          <w:bCs/>
          <w:lang w:eastAsia="zh-CN"/>
        </w:rPr>
        <w:t>“</w:t>
      </w:r>
      <w:r w:rsidR="009506D5" w:rsidRPr="00F01E5F">
        <w:rPr>
          <w:b/>
          <w:bCs/>
          <w:lang w:eastAsia="zh-CN"/>
        </w:rPr>
        <w:t>智能可持续发展城市</w:t>
      </w:r>
      <w:r w:rsidR="003B7751" w:rsidRPr="00F01E5F">
        <w:rPr>
          <w:rFonts w:hint="eastAsia"/>
          <w:b/>
          <w:bCs/>
          <w:lang w:eastAsia="zh-CN"/>
        </w:rPr>
        <w:t>焦点组</w:t>
      </w:r>
      <w:r w:rsidR="009506D5" w:rsidRPr="00F01E5F">
        <w:rPr>
          <w:rFonts w:hint="eastAsia"/>
          <w:b/>
          <w:bCs/>
          <w:lang w:eastAsia="zh-CN"/>
        </w:rPr>
        <w:t>”</w:t>
      </w:r>
      <w:r w:rsidR="009506D5" w:rsidRPr="0092101A">
        <w:rPr>
          <w:rFonts w:hint="eastAsia"/>
          <w:lang w:eastAsia="zh-CN"/>
        </w:rPr>
        <w:t>第二次会议</w:t>
      </w:r>
      <w:r w:rsidR="003B7751" w:rsidRPr="0092101A">
        <w:rPr>
          <w:rFonts w:hint="eastAsia"/>
          <w:lang w:eastAsia="zh-CN"/>
        </w:rPr>
        <w:t>；</w:t>
      </w:r>
    </w:p>
    <w:p w:rsidR="003B7751" w:rsidRPr="0092101A" w:rsidRDefault="0092101A" w:rsidP="0092101A">
      <w:pPr>
        <w:ind w:firstLine="784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3B7751" w:rsidRPr="0092101A">
        <w:rPr>
          <w:rFonts w:hint="eastAsia"/>
          <w:lang w:eastAsia="zh-CN"/>
        </w:rPr>
        <w:t>2013</w:t>
      </w:r>
      <w:r w:rsidR="003B7751" w:rsidRPr="0092101A">
        <w:rPr>
          <w:rFonts w:hint="eastAsia"/>
          <w:lang w:eastAsia="zh-CN"/>
        </w:rPr>
        <w:t>年</w:t>
      </w:r>
      <w:r w:rsidR="003B7751" w:rsidRPr="0092101A">
        <w:rPr>
          <w:rFonts w:hint="eastAsia"/>
          <w:lang w:eastAsia="zh-CN"/>
        </w:rPr>
        <w:t>8</w:t>
      </w:r>
      <w:r w:rsidR="003B7751" w:rsidRPr="0092101A">
        <w:rPr>
          <w:rFonts w:hint="eastAsia"/>
          <w:lang w:eastAsia="zh-CN"/>
        </w:rPr>
        <w:t>月</w:t>
      </w:r>
      <w:r w:rsidR="003B7751" w:rsidRPr="0092101A">
        <w:rPr>
          <w:rFonts w:hint="eastAsia"/>
          <w:lang w:eastAsia="zh-CN"/>
        </w:rPr>
        <w:t>1</w:t>
      </w:r>
      <w:r w:rsidR="003B7751" w:rsidRPr="0092101A">
        <w:rPr>
          <w:rFonts w:hint="eastAsia"/>
          <w:lang w:eastAsia="zh-CN"/>
        </w:rPr>
        <w:t>日的</w:t>
      </w:r>
      <w:r w:rsidR="003B7751" w:rsidRPr="00F01E5F">
        <w:rPr>
          <w:rFonts w:hint="eastAsia"/>
          <w:b/>
          <w:bCs/>
          <w:lang w:eastAsia="zh-CN"/>
        </w:rPr>
        <w:t>“</w:t>
      </w:r>
      <w:r w:rsidR="003B7751" w:rsidRPr="00F01E5F">
        <w:rPr>
          <w:b/>
          <w:bCs/>
          <w:lang w:eastAsia="zh-CN"/>
        </w:rPr>
        <w:t>大学、绿色</w:t>
      </w:r>
      <w:r w:rsidR="003B7751" w:rsidRPr="00F01E5F">
        <w:rPr>
          <w:b/>
          <w:bCs/>
          <w:lang w:eastAsia="zh-CN"/>
        </w:rPr>
        <w:t>ICT</w:t>
      </w:r>
      <w:r w:rsidR="003B7751" w:rsidRPr="00F01E5F">
        <w:rPr>
          <w:b/>
          <w:bCs/>
          <w:lang w:eastAsia="zh-CN"/>
        </w:rPr>
        <w:t>标准和拉丁美洲</w:t>
      </w:r>
      <w:r w:rsidR="003B7751" w:rsidRPr="00F01E5F">
        <w:rPr>
          <w:rFonts w:hint="eastAsia"/>
          <w:b/>
          <w:bCs/>
          <w:lang w:eastAsia="zh-CN"/>
        </w:rPr>
        <w:t>”</w:t>
      </w:r>
      <w:r w:rsidR="003B7751" w:rsidRPr="0092101A">
        <w:rPr>
          <w:lang w:eastAsia="zh-CN"/>
        </w:rPr>
        <w:t>讲习班</w:t>
      </w:r>
      <w:r w:rsidR="009506D5" w:rsidRPr="0092101A">
        <w:rPr>
          <w:rFonts w:hint="eastAsia"/>
          <w:lang w:eastAsia="zh-CN"/>
        </w:rPr>
        <w:t>。</w:t>
      </w:r>
    </w:p>
    <w:p w:rsidR="005A1D31" w:rsidRPr="0092101A" w:rsidRDefault="003B7751" w:rsidP="0092101A">
      <w:r w:rsidRPr="0092101A">
        <w:rPr>
          <w:rFonts w:hint="eastAsia"/>
        </w:rPr>
        <w:t>2</w:t>
      </w:r>
      <w:r w:rsidRPr="0092101A">
        <w:tab/>
      </w:r>
      <w:r w:rsidRPr="0092101A">
        <w:rPr>
          <w:rFonts w:hint="eastAsia"/>
        </w:rPr>
        <w:t>但西班牙电信盛情主办的</w:t>
      </w:r>
      <w:r w:rsidRPr="00F01E5F">
        <w:rPr>
          <w:rFonts w:hint="eastAsia"/>
          <w:b/>
          <w:bCs/>
        </w:rPr>
        <w:t>“</w:t>
      </w:r>
      <w:r w:rsidRPr="00F01E5F">
        <w:rPr>
          <w:b/>
          <w:bCs/>
        </w:rPr>
        <w:t>拉丁美洲的智能可持续发展城市</w:t>
      </w:r>
      <w:r w:rsidRPr="00F01E5F">
        <w:rPr>
          <w:rFonts w:hint="eastAsia"/>
          <w:b/>
          <w:bCs/>
        </w:rPr>
        <w:t>”</w:t>
      </w:r>
      <w:r w:rsidRPr="0092101A">
        <w:t>讲习班</w:t>
      </w:r>
      <w:r w:rsidR="009506D5" w:rsidRPr="0092101A">
        <w:rPr>
          <w:rFonts w:hint="eastAsia"/>
        </w:rPr>
        <w:t>，</w:t>
      </w:r>
      <w:r w:rsidRPr="0092101A">
        <w:rPr>
          <w:rFonts w:hint="eastAsia"/>
        </w:rPr>
        <w:t>将按计划于</w:t>
      </w:r>
      <w:r w:rsidRPr="0092101A">
        <w:rPr>
          <w:rFonts w:hint="eastAsia"/>
        </w:rPr>
        <w:t>2013</w:t>
      </w:r>
      <w:r w:rsidRPr="0092101A">
        <w:rPr>
          <w:rFonts w:hint="eastAsia"/>
        </w:rPr>
        <w:t>年</w:t>
      </w:r>
      <w:r w:rsidRPr="0092101A">
        <w:rPr>
          <w:rFonts w:hint="eastAsia"/>
        </w:rPr>
        <w:t>7</w:t>
      </w:r>
      <w:r w:rsidRPr="0092101A">
        <w:rPr>
          <w:rFonts w:hint="eastAsia"/>
        </w:rPr>
        <w:t>月</w:t>
      </w:r>
      <w:r w:rsidRPr="0092101A">
        <w:rPr>
          <w:rFonts w:hint="eastAsia"/>
        </w:rPr>
        <w:t>30</w:t>
      </w:r>
      <w:r w:rsidRPr="0092101A">
        <w:rPr>
          <w:rFonts w:hint="eastAsia"/>
        </w:rPr>
        <w:t>日</w:t>
      </w:r>
      <w:r w:rsidR="009506D5" w:rsidRPr="0092101A">
        <w:rPr>
          <w:rFonts w:hint="eastAsia"/>
        </w:rPr>
        <w:t>在巴西</w:t>
      </w:r>
      <w:r w:rsidRPr="0092101A">
        <w:rPr>
          <w:rFonts w:hint="eastAsia"/>
        </w:rPr>
        <w:t>圣保罗的</w:t>
      </w:r>
      <w:r w:rsidRPr="0092101A">
        <w:t xml:space="preserve">Telefonica Brazil Office Live, Live Theater, Av Dr. Shukri Zaidan, 860 - 04583-110 - Morumbi </w:t>
      </w:r>
      <w:r w:rsidR="00736910" w:rsidRPr="0092101A">
        <w:rPr>
          <w:rFonts w:hint="eastAsia"/>
        </w:rPr>
        <w:t>举行</w:t>
      </w:r>
      <w:r w:rsidR="009506D5" w:rsidRPr="0092101A">
        <w:rPr>
          <w:rFonts w:hint="eastAsia"/>
        </w:rPr>
        <w:t>。</w:t>
      </w:r>
    </w:p>
    <w:p w:rsidR="005A1D31" w:rsidRPr="0092101A" w:rsidRDefault="00736910" w:rsidP="0092101A">
      <w:pPr>
        <w:ind w:firstLineChars="200" w:firstLine="480"/>
      </w:pPr>
      <w:r w:rsidRPr="0092101A">
        <w:rPr>
          <w:rFonts w:hint="eastAsia"/>
        </w:rPr>
        <w:t>我们对此可能给您造成的不便表示歉意。</w:t>
      </w:r>
    </w:p>
    <w:p w:rsidR="004B5F24" w:rsidRDefault="005A1D31" w:rsidP="004B5F24">
      <w:pPr>
        <w:ind w:firstLineChars="200" w:firstLine="480"/>
        <w:rPr>
          <w:rFonts w:hint="eastAsia"/>
          <w:lang w:eastAsia="zh-CN"/>
        </w:rPr>
      </w:pPr>
      <w:r w:rsidRPr="0092101A">
        <w:t>顺致敬意！</w:t>
      </w:r>
    </w:p>
    <w:p w:rsidR="004B5F24" w:rsidRDefault="004B5F24" w:rsidP="004B5F24">
      <w:pPr>
        <w:ind w:firstLineChars="200" w:firstLine="480"/>
        <w:rPr>
          <w:rFonts w:hint="eastAsia"/>
          <w:lang w:eastAsia="zh-CN"/>
        </w:rPr>
      </w:pPr>
    </w:p>
    <w:p w:rsidR="004B5F24" w:rsidRDefault="004B5F24" w:rsidP="004B5F24">
      <w:pPr>
        <w:ind w:firstLineChars="200" w:firstLine="480"/>
        <w:rPr>
          <w:rFonts w:hint="eastAsia"/>
          <w:lang w:eastAsia="zh-CN"/>
        </w:rPr>
      </w:pPr>
      <w:bookmarkStart w:id="5" w:name="_GoBack"/>
      <w:bookmarkEnd w:id="5"/>
    </w:p>
    <w:p w:rsidR="00072C57" w:rsidRPr="005A1D31" w:rsidRDefault="005A1D31" w:rsidP="004B5F24">
      <w:pPr>
        <w:rPr>
          <w:lang w:val="en-US" w:eastAsia="zh-CN"/>
        </w:rPr>
      </w:pPr>
      <w:r w:rsidRPr="00A670F1">
        <w:rPr>
          <w:rFonts w:asciiTheme="majorBidi" w:hAnsiTheme="majorBidi" w:cstheme="majorBidi"/>
          <w:lang w:eastAsia="zh-CN"/>
        </w:rPr>
        <w:t>电信标准化局主任</w:t>
      </w:r>
      <w:r w:rsidRPr="00A670F1">
        <w:rPr>
          <w:rFonts w:asciiTheme="majorBidi" w:hAnsiTheme="majorBidi" w:cstheme="majorBidi"/>
          <w:lang w:eastAsia="zh-CN"/>
        </w:rPr>
        <w:br/>
      </w:r>
      <w:r w:rsidRPr="00A670F1">
        <w:rPr>
          <w:rFonts w:asciiTheme="majorBidi" w:hAnsiTheme="majorBidi" w:cstheme="majorBidi"/>
          <w:lang w:eastAsia="zh-CN"/>
        </w:rPr>
        <w:t>马尔科姆</w:t>
      </w:r>
      <w:r w:rsidRPr="00A670F1">
        <w:rPr>
          <w:rFonts w:asciiTheme="majorBidi" w:hAnsiTheme="majorBidi" w:cstheme="majorBidi"/>
          <w:sz w:val="20"/>
          <w:lang w:eastAsia="zh-CN"/>
        </w:rPr>
        <w:t>•</w:t>
      </w:r>
      <w:r w:rsidRPr="00A670F1">
        <w:rPr>
          <w:rFonts w:asciiTheme="majorBidi" w:hAnsiTheme="majorBidi" w:cstheme="majorBidi"/>
          <w:lang w:val="en-US" w:eastAsia="zh-CN"/>
        </w:rPr>
        <w:t>琼森</w:t>
      </w:r>
    </w:p>
    <w:sectPr w:rsidR="00072C57" w:rsidRPr="005A1D31" w:rsidSect="004B5F24"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1A" w:rsidRDefault="0092101A" w:rsidP="0092101A">
      <w:pPr>
        <w:spacing w:before="0"/>
      </w:pPr>
      <w:r>
        <w:separator/>
      </w:r>
    </w:p>
  </w:endnote>
  <w:endnote w:type="continuationSeparator" w:id="0">
    <w:p w:rsidR="0092101A" w:rsidRDefault="0092101A" w:rsidP="009210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1A" w:rsidRDefault="0092101A" w:rsidP="0092101A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  <w:t xml:space="preserve">Telephone </w:t>
    </w:r>
    <w:r>
      <w:tab/>
      <w:t>+41 22 730 51 11</w:t>
    </w:r>
    <w:r>
      <w:tab/>
      <w:t>Telex 421 000 uit ch</w:t>
    </w:r>
    <w:r>
      <w:tab/>
      <w:t>E-mail:</w:t>
    </w:r>
    <w:r>
      <w:tab/>
      <w:t>itumail@itu.int</w:t>
    </w:r>
  </w:p>
  <w:p w:rsidR="0092101A" w:rsidRDefault="0092101A" w:rsidP="0092101A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92101A" w:rsidRPr="0092101A" w:rsidRDefault="0092101A" w:rsidP="0092101A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 w:hint="eastAsia"/>
        <w:lang w:eastAsia="zh-CN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1A" w:rsidRDefault="0092101A" w:rsidP="0092101A">
      <w:pPr>
        <w:spacing w:before="0"/>
      </w:pPr>
      <w:r>
        <w:separator/>
      </w:r>
    </w:p>
  </w:footnote>
  <w:footnote w:type="continuationSeparator" w:id="0">
    <w:p w:rsidR="0092101A" w:rsidRDefault="0092101A" w:rsidP="009210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31"/>
    <w:rsid w:val="000009E3"/>
    <w:rsid w:val="00000E21"/>
    <w:rsid w:val="000046C9"/>
    <w:rsid w:val="000049B7"/>
    <w:rsid w:val="00005866"/>
    <w:rsid w:val="00012C84"/>
    <w:rsid w:val="00012EBB"/>
    <w:rsid w:val="0001429C"/>
    <w:rsid w:val="000163B0"/>
    <w:rsid w:val="00020EAD"/>
    <w:rsid w:val="00023435"/>
    <w:rsid w:val="000242BC"/>
    <w:rsid w:val="00025E51"/>
    <w:rsid w:val="00027793"/>
    <w:rsid w:val="00031E07"/>
    <w:rsid w:val="00032857"/>
    <w:rsid w:val="00033961"/>
    <w:rsid w:val="00034A2E"/>
    <w:rsid w:val="00034CDB"/>
    <w:rsid w:val="000355AE"/>
    <w:rsid w:val="00036009"/>
    <w:rsid w:val="0004497E"/>
    <w:rsid w:val="00044B25"/>
    <w:rsid w:val="00045F3A"/>
    <w:rsid w:val="000460EA"/>
    <w:rsid w:val="00050261"/>
    <w:rsid w:val="00050F47"/>
    <w:rsid w:val="0005205D"/>
    <w:rsid w:val="000529EE"/>
    <w:rsid w:val="00052B54"/>
    <w:rsid w:val="00055AEA"/>
    <w:rsid w:val="000575B6"/>
    <w:rsid w:val="00057C39"/>
    <w:rsid w:val="00060A40"/>
    <w:rsid w:val="00062407"/>
    <w:rsid w:val="00064B03"/>
    <w:rsid w:val="000655FB"/>
    <w:rsid w:val="000656E8"/>
    <w:rsid w:val="00065C85"/>
    <w:rsid w:val="00067221"/>
    <w:rsid w:val="00070AF4"/>
    <w:rsid w:val="000722BF"/>
    <w:rsid w:val="00072C57"/>
    <w:rsid w:val="00072DCF"/>
    <w:rsid w:val="000745ED"/>
    <w:rsid w:val="00077AFD"/>
    <w:rsid w:val="00080F79"/>
    <w:rsid w:val="00081210"/>
    <w:rsid w:val="0008130D"/>
    <w:rsid w:val="00081521"/>
    <w:rsid w:val="000853A8"/>
    <w:rsid w:val="00085E2F"/>
    <w:rsid w:val="0008632F"/>
    <w:rsid w:val="000867C0"/>
    <w:rsid w:val="00087CA1"/>
    <w:rsid w:val="00087F47"/>
    <w:rsid w:val="000915E9"/>
    <w:rsid w:val="00091EAD"/>
    <w:rsid w:val="000933C9"/>
    <w:rsid w:val="000934E3"/>
    <w:rsid w:val="00094523"/>
    <w:rsid w:val="00095794"/>
    <w:rsid w:val="000A02EE"/>
    <w:rsid w:val="000A0EFC"/>
    <w:rsid w:val="000A2484"/>
    <w:rsid w:val="000A279A"/>
    <w:rsid w:val="000A2DDF"/>
    <w:rsid w:val="000A34A5"/>
    <w:rsid w:val="000A3CCA"/>
    <w:rsid w:val="000A3F6D"/>
    <w:rsid w:val="000A435F"/>
    <w:rsid w:val="000A4A22"/>
    <w:rsid w:val="000A4C22"/>
    <w:rsid w:val="000A6B13"/>
    <w:rsid w:val="000B05ED"/>
    <w:rsid w:val="000B1139"/>
    <w:rsid w:val="000B21B5"/>
    <w:rsid w:val="000B28A9"/>
    <w:rsid w:val="000B2A75"/>
    <w:rsid w:val="000B4183"/>
    <w:rsid w:val="000B6889"/>
    <w:rsid w:val="000B6EA4"/>
    <w:rsid w:val="000C1BE2"/>
    <w:rsid w:val="000C2BE6"/>
    <w:rsid w:val="000C362E"/>
    <w:rsid w:val="000C5F49"/>
    <w:rsid w:val="000C5FE0"/>
    <w:rsid w:val="000D52ED"/>
    <w:rsid w:val="000E03CA"/>
    <w:rsid w:val="000E03EC"/>
    <w:rsid w:val="000E1A7F"/>
    <w:rsid w:val="000E1EFD"/>
    <w:rsid w:val="000E23CF"/>
    <w:rsid w:val="000E2ABD"/>
    <w:rsid w:val="000E3890"/>
    <w:rsid w:val="000F125C"/>
    <w:rsid w:val="000F1FF5"/>
    <w:rsid w:val="000F2835"/>
    <w:rsid w:val="000F76CB"/>
    <w:rsid w:val="000F7718"/>
    <w:rsid w:val="00100479"/>
    <w:rsid w:val="00102D26"/>
    <w:rsid w:val="00102EEC"/>
    <w:rsid w:val="00104943"/>
    <w:rsid w:val="00105FB5"/>
    <w:rsid w:val="00106141"/>
    <w:rsid w:val="0010781F"/>
    <w:rsid w:val="001101A6"/>
    <w:rsid w:val="0011072B"/>
    <w:rsid w:val="001126E5"/>
    <w:rsid w:val="00112FE7"/>
    <w:rsid w:val="00114749"/>
    <w:rsid w:val="00114AE4"/>
    <w:rsid w:val="00114DAD"/>
    <w:rsid w:val="00121BF9"/>
    <w:rsid w:val="00123015"/>
    <w:rsid w:val="001243A6"/>
    <w:rsid w:val="0013143B"/>
    <w:rsid w:val="00131995"/>
    <w:rsid w:val="00132430"/>
    <w:rsid w:val="00134CD6"/>
    <w:rsid w:val="001402E0"/>
    <w:rsid w:val="0014097E"/>
    <w:rsid w:val="00140C02"/>
    <w:rsid w:val="00141E15"/>
    <w:rsid w:val="001423FB"/>
    <w:rsid w:val="00143F42"/>
    <w:rsid w:val="0014461B"/>
    <w:rsid w:val="00145F63"/>
    <w:rsid w:val="001462E5"/>
    <w:rsid w:val="00146CAE"/>
    <w:rsid w:val="00146CE9"/>
    <w:rsid w:val="0014715C"/>
    <w:rsid w:val="00152519"/>
    <w:rsid w:val="00152C63"/>
    <w:rsid w:val="00154112"/>
    <w:rsid w:val="0015559D"/>
    <w:rsid w:val="001620C0"/>
    <w:rsid w:val="00163169"/>
    <w:rsid w:val="00164AAE"/>
    <w:rsid w:val="00173A4A"/>
    <w:rsid w:val="00176EA7"/>
    <w:rsid w:val="0017787F"/>
    <w:rsid w:val="00180049"/>
    <w:rsid w:val="00180748"/>
    <w:rsid w:val="00181B78"/>
    <w:rsid w:val="00182A8E"/>
    <w:rsid w:val="0018481B"/>
    <w:rsid w:val="00185295"/>
    <w:rsid w:val="00192692"/>
    <w:rsid w:val="0019405C"/>
    <w:rsid w:val="00194820"/>
    <w:rsid w:val="00194A0A"/>
    <w:rsid w:val="00194DB5"/>
    <w:rsid w:val="001957AF"/>
    <w:rsid w:val="00195815"/>
    <w:rsid w:val="00195A3F"/>
    <w:rsid w:val="0019619F"/>
    <w:rsid w:val="00197447"/>
    <w:rsid w:val="001A1ADA"/>
    <w:rsid w:val="001A277B"/>
    <w:rsid w:val="001A2C89"/>
    <w:rsid w:val="001A42EB"/>
    <w:rsid w:val="001A63F5"/>
    <w:rsid w:val="001A6ADA"/>
    <w:rsid w:val="001A7FA4"/>
    <w:rsid w:val="001B0100"/>
    <w:rsid w:val="001B4DBD"/>
    <w:rsid w:val="001B68BB"/>
    <w:rsid w:val="001C03DB"/>
    <w:rsid w:val="001C0DC0"/>
    <w:rsid w:val="001C2C6B"/>
    <w:rsid w:val="001C514B"/>
    <w:rsid w:val="001C5A64"/>
    <w:rsid w:val="001C5FC5"/>
    <w:rsid w:val="001C6C2D"/>
    <w:rsid w:val="001C7BAA"/>
    <w:rsid w:val="001D1126"/>
    <w:rsid w:val="001D150D"/>
    <w:rsid w:val="001D2794"/>
    <w:rsid w:val="001D2A07"/>
    <w:rsid w:val="001D2B87"/>
    <w:rsid w:val="001D3641"/>
    <w:rsid w:val="001D4078"/>
    <w:rsid w:val="001D4507"/>
    <w:rsid w:val="001D4EE1"/>
    <w:rsid w:val="001D565B"/>
    <w:rsid w:val="001E5AD9"/>
    <w:rsid w:val="001E7F25"/>
    <w:rsid w:val="001F080A"/>
    <w:rsid w:val="001F1E74"/>
    <w:rsid w:val="001F1F9A"/>
    <w:rsid w:val="001F310A"/>
    <w:rsid w:val="001F509C"/>
    <w:rsid w:val="001F7B43"/>
    <w:rsid w:val="00200A85"/>
    <w:rsid w:val="00201D31"/>
    <w:rsid w:val="00203D6C"/>
    <w:rsid w:val="00203EE8"/>
    <w:rsid w:val="002068EE"/>
    <w:rsid w:val="002069DE"/>
    <w:rsid w:val="002069EC"/>
    <w:rsid w:val="00210335"/>
    <w:rsid w:val="00211217"/>
    <w:rsid w:val="0021194B"/>
    <w:rsid w:val="00211C9D"/>
    <w:rsid w:val="00214C87"/>
    <w:rsid w:val="00222235"/>
    <w:rsid w:val="00224387"/>
    <w:rsid w:val="00224A1A"/>
    <w:rsid w:val="002277C4"/>
    <w:rsid w:val="002312C0"/>
    <w:rsid w:val="00233A12"/>
    <w:rsid w:val="00234D14"/>
    <w:rsid w:val="00240AD8"/>
    <w:rsid w:val="002421ED"/>
    <w:rsid w:val="00244CF4"/>
    <w:rsid w:val="00244FBF"/>
    <w:rsid w:val="00250B52"/>
    <w:rsid w:val="00250CA3"/>
    <w:rsid w:val="00254498"/>
    <w:rsid w:val="00254E6C"/>
    <w:rsid w:val="002554DD"/>
    <w:rsid w:val="0025714E"/>
    <w:rsid w:val="002613D8"/>
    <w:rsid w:val="00264BC6"/>
    <w:rsid w:val="002657F9"/>
    <w:rsid w:val="002661A3"/>
    <w:rsid w:val="00270F06"/>
    <w:rsid w:val="00272EDA"/>
    <w:rsid w:val="002734E2"/>
    <w:rsid w:val="002736E5"/>
    <w:rsid w:val="0027468E"/>
    <w:rsid w:val="00274996"/>
    <w:rsid w:val="00274BB0"/>
    <w:rsid w:val="002762C2"/>
    <w:rsid w:val="0027760F"/>
    <w:rsid w:val="00280A2F"/>
    <w:rsid w:val="00283055"/>
    <w:rsid w:val="00283DED"/>
    <w:rsid w:val="00290501"/>
    <w:rsid w:val="002921A9"/>
    <w:rsid w:val="002961C5"/>
    <w:rsid w:val="002A0B86"/>
    <w:rsid w:val="002A43FC"/>
    <w:rsid w:val="002A49EB"/>
    <w:rsid w:val="002A695C"/>
    <w:rsid w:val="002A77A5"/>
    <w:rsid w:val="002B339B"/>
    <w:rsid w:val="002B3E7C"/>
    <w:rsid w:val="002B485E"/>
    <w:rsid w:val="002B5DD7"/>
    <w:rsid w:val="002B5E71"/>
    <w:rsid w:val="002B6036"/>
    <w:rsid w:val="002B6B28"/>
    <w:rsid w:val="002B7CD8"/>
    <w:rsid w:val="002C0542"/>
    <w:rsid w:val="002C43C6"/>
    <w:rsid w:val="002C564A"/>
    <w:rsid w:val="002C59B3"/>
    <w:rsid w:val="002C759B"/>
    <w:rsid w:val="002D00E3"/>
    <w:rsid w:val="002D392D"/>
    <w:rsid w:val="002D5DBC"/>
    <w:rsid w:val="002D6373"/>
    <w:rsid w:val="002D6450"/>
    <w:rsid w:val="002D7C34"/>
    <w:rsid w:val="002E08B7"/>
    <w:rsid w:val="002E0B9F"/>
    <w:rsid w:val="002E0C14"/>
    <w:rsid w:val="002E0CD6"/>
    <w:rsid w:val="002E107B"/>
    <w:rsid w:val="002E3D17"/>
    <w:rsid w:val="002E509A"/>
    <w:rsid w:val="002E5312"/>
    <w:rsid w:val="002E6A4A"/>
    <w:rsid w:val="002F011A"/>
    <w:rsid w:val="002F1F31"/>
    <w:rsid w:val="002F2BA3"/>
    <w:rsid w:val="002F2D19"/>
    <w:rsid w:val="002F3889"/>
    <w:rsid w:val="002F4463"/>
    <w:rsid w:val="002F5F19"/>
    <w:rsid w:val="002F663A"/>
    <w:rsid w:val="002F6FAD"/>
    <w:rsid w:val="002F7BFE"/>
    <w:rsid w:val="002F7D5C"/>
    <w:rsid w:val="002F7E11"/>
    <w:rsid w:val="00301231"/>
    <w:rsid w:val="00302958"/>
    <w:rsid w:val="00305034"/>
    <w:rsid w:val="0031029F"/>
    <w:rsid w:val="00311BE3"/>
    <w:rsid w:val="003133B6"/>
    <w:rsid w:val="0031414F"/>
    <w:rsid w:val="00314903"/>
    <w:rsid w:val="00314F02"/>
    <w:rsid w:val="0031593C"/>
    <w:rsid w:val="00317F7F"/>
    <w:rsid w:val="00320C9F"/>
    <w:rsid w:val="0032187F"/>
    <w:rsid w:val="00322929"/>
    <w:rsid w:val="00322A9A"/>
    <w:rsid w:val="00323C2A"/>
    <w:rsid w:val="00324B97"/>
    <w:rsid w:val="00325A77"/>
    <w:rsid w:val="00326115"/>
    <w:rsid w:val="0032741E"/>
    <w:rsid w:val="003312C9"/>
    <w:rsid w:val="00333EA1"/>
    <w:rsid w:val="00334A23"/>
    <w:rsid w:val="00335B2C"/>
    <w:rsid w:val="00336975"/>
    <w:rsid w:val="00340E10"/>
    <w:rsid w:val="003461A5"/>
    <w:rsid w:val="00346F49"/>
    <w:rsid w:val="00347DEA"/>
    <w:rsid w:val="00350650"/>
    <w:rsid w:val="003516DD"/>
    <w:rsid w:val="00352DFE"/>
    <w:rsid w:val="003539F7"/>
    <w:rsid w:val="003564CA"/>
    <w:rsid w:val="0035752E"/>
    <w:rsid w:val="00360420"/>
    <w:rsid w:val="003605C5"/>
    <w:rsid w:val="00360F69"/>
    <w:rsid w:val="003611BF"/>
    <w:rsid w:val="0036149A"/>
    <w:rsid w:val="003614B3"/>
    <w:rsid w:val="00363602"/>
    <w:rsid w:val="003653B4"/>
    <w:rsid w:val="003670E8"/>
    <w:rsid w:val="0037249D"/>
    <w:rsid w:val="00372554"/>
    <w:rsid w:val="00372FD5"/>
    <w:rsid w:val="00374DE0"/>
    <w:rsid w:val="00375A06"/>
    <w:rsid w:val="003806C5"/>
    <w:rsid w:val="00380F7D"/>
    <w:rsid w:val="003816AD"/>
    <w:rsid w:val="00384A13"/>
    <w:rsid w:val="00385BBD"/>
    <w:rsid w:val="00386D5E"/>
    <w:rsid w:val="0038707E"/>
    <w:rsid w:val="00391637"/>
    <w:rsid w:val="00391BD2"/>
    <w:rsid w:val="003925E8"/>
    <w:rsid w:val="003926F5"/>
    <w:rsid w:val="00392FDE"/>
    <w:rsid w:val="00394789"/>
    <w:rsid w:val="003A229A"/>
    <w:rsid w:val="003A54A5"/>
    <w:rsid w:val="003A6E6E"/>
    <w:rsid w:val="003B34BD"/>
    <w:rsid w:val="003B71E2"/>
    <w:rsid w:val="003B7751"/>
    <w:rsid w:val="003C0CF1"/>
    <w:rsid w:val="003C2612"/>
    <w:rsid w:val="003C3444"/>
    <w:rsid w:val="003C4DB2"/>
    <w:rsid w:val="003C55F9"/>
    <w:rsid w:val="003D0C56"/>
    <w:rsid w:val="003D1C9C"/>
    <w:rsid w:val="003D2C23"/>
    <w:rsid w:val="003D3364"/>
    <w:rsid w:val="003D367D"/>
    <w:rsid w:val="003D4AE2"/>
    <w:rsid w:val="003D59D7"/>
    <w:rsid w:val="003D5C9A"/>
    <w:rsid w:val="003D5E49"/>
    <w:rsid w:val="003D66E4"/>
    <w:rsid w:val="003D6E22"/>
    <w:rsid w:val="003D71B3"/>
    <w:rsid w:val="003E1A1A"/>
    <w:rsid w:val="003E278F"/>
    <w:rsid w:val="003E313E"/>
    <w:rsid w:val="003E3AB4"/>
    <w:rsid w:val="003E3F3D"/>
    <w:rsid w:val="003E43AD"/>
    <w:rsid w:val="003F008D"/>
    <w:rsid w:val="003F0859"/>
    <w:rsid w:val="003F1A88"/>
    <w:rsid w:val="003F44D2"/>
    <w:rsid w:val="003F4E1E"/>
    <w:rsid w:val="003F50FB"/>
    <w:rsid w:val="003F578F"/>
    <w:rsid w:val="003F7FA1"/>
    <w:rsid w:val="004007BD"/>
    <w:rsid w:val="0040199A"/>
    <w:rsid w:val="00401F4D"/>
    <w:rsid w:val="00405104"/>
    <w:rsid w:val="004052C4"/>
    <w:rsid w:val="00406131"/>
    <w:rsid w:val="00410145"/>
    <w:rsid w:val="00410C13"/>
    <w:rsid w:val="00411E37"/>
    <w:rsid w:val="00413890"/>
    <w:rsid w:val="0041394C"/>
    <w:rsid w:val="00413DDF"/>
    <w:rsid w:val="00413FFF"/>
    <w:rsid w:val="00416C84"/>
    <w:rsid w:val="00420920"/>
    <w:rsid w:val="004213A5"/>
    <w:rsid w:val="00421A8D"/>
    <w:rsid w:val="00423494"/>
    <w:rsid w:val="004239FB"/>
    <w:rsid w:val="004251EF"/>
    <w:rsid w:val="004268C8"/>
    <w:rsid w:val="00430AD2"/>
    <w:rsid w:val="00431496"/>
    <w:rsid w:val="00433206"/>
    <w:rsid w:val="0043572F"/>
    <w:rsid w:val="00436162"/>
    <w:rsid w:val="00436355"/>
    <w:rsid w:val="004366FE"/>
    <w:rsid w:val="00443944"/>
    <w:rsid w:val="00447D01"/>
    <w:rsid w:val="00451085"/>
    <w:rsid w:val="004515B7"/>
    <w:rsid w:val="004516AD"/>
    <w:rsid w:val="004528E8"/>
    <w:rsid w:val="00452B73"/>
    <w:rsid w:val="004534AB"/>
    <w:rsid w:val="004535C2"/>
    <w:rsid w:val="00456C89"/>
    <w:rsid w:val="00457361"/>
    <w:rsid w:val="00457563"/>
    <w:rsid w:val="00462757"/>
    <w:rsid w:val="00464339"/>
    <w:rsid w:val="00464AF6"/>
    <w:rsid w:val="00467C96"/>
    <w:rsid w:val="00467F04"/>
    <w:rsid w:val="004708BD"/>
    <w:rsid w:val="00470EC7"/>
    <w:rsid w:val="004728C5"/>
    <w:rsid w:val="00472B8D"/>
    <w:rsid w:val="004739A4"/>
    <w:rsid w:val="004745BF"/>
    <w:rsid w:val="00474C09"/>
    <w:rsid w:val="00474D9D"/>
    <w:rsid w:val="00474E21"/>
    <w:rsid w:val="00475116"/>
    <w:rsid w:val="0047674F"/>
    <w:rsid w:val="00476E95"/>
    <w:rsid w:val="00482987"/>
    <w:rsid w:val="00485D70"/>
    <w:rsid w:val="004958A9"/>
    <w:rsid w:val="004972FB"/>
    <w:rsid w:val="004A181F"/>
    <w:rsid w:val="004A20BD"/>
    <w:rsid w:val="004A30B2"/>
    <w:rsid w:val="004A43A4"/>
    <w:rsid w:val="004A764B"/>
    <w:rsid w:val="004A7E0E"/>
    <w:rsid w:val="004B0EEF"/>
    <w:rsid w:val="004B0FED"/>
    <w:rsid w:val="004B34E1"/>
    <w:rsid w:val="004B4B17"/>
    <w:rsid w:val="004B4D6F"/>
    <w:rsid w:val="004B4FA7"/>
    <w:rsid w:val="004B5F24"/>
    <w:rsid w:val="004B79FE"/>
    <w:rsid w:val="004C3D02"/>
    <w:rsid w:val="004C3FA5"/>
    <w:rsid w:val="004C5068"/>
    <w:rsid w:val="004C596F"/>
    <w:rsid w:val="004C7D72"/>
    <w:rsid w:val="004D20A9"/>
    <w:rsid w:val="004D4425"/>
    <w:rsid w:val="004D5F99"/>
    <w:rsid w:val="004D7A1C"/>
    <w:rsid w:val="004D7FE1"/>
    <w:rsid w:val="004E017C"/>
    <w:rsid w:val="004E0C6C"/>
    <w:rsid w:val="004E2B4F"/>
    <w:rsid w:val="004E340B"/>
    <w:rsid w:val="004E7D8E"/>
    <w:rsid w:val="004F092C"/>
    <w:rsid w:val="004F204E"/>
    <w:rsid w:val="004F3BDE"/>
    <w:rsid w:val="004F4C85"/>
    <w:rsid w:val="004F597A"/>
    <w:rsid w:val="004F7077"/>
    <w:rsid w:val="00500B81"/>
    <w:rsid w:val="0050145F"/>
    <w:rsid w:val="005058D8"/>
    <w:rsid w:val="005072EF"/>
    <w:rsid w:val="00510FF9"/>
    <w:rsid w:val="00511011"/>
    <w:rsid w:val="00511480"/>
    <w:rsid w:val="00516FDB"/>
    <w:rsid w:val="00521C29"/>
    <w:rsid w:val="0052251D"/>
    <w:rsid w:val="00525529"/>
    <w:rsid w:val="00525A99"/>
    <w:rsid w:val="00530197"/>
    <w:rsid w:val="00532377"/>
    <w:rsid w:val="00534B7D"/>
    <w:rsid w:val="005354FD"/>
    <w:rsid w:val="005360FD"/>
    <w:rsid w:val="00536319"/>
    <w:rsid w:val="005365B3"/>
    <w:rsid w:val="00536F77"/>
    <w:rsid w:val="00541942"/>
    <w:rsid w:val="0054580C"/>
    <w:rsid w:val="005469CD"/>
    <w:rsid w:val="00546C23"/>
    <w:rsid w:val="00547D64"/>
    <w:rsid w:val="005503C3"/>
    <w:rsid w:val="005507A2"/>
    <w:rsid w:val="00551202"/>
    <w:rsid w:val="0055325D"/>
    <w:rsid w:val="00554409"/>
    <w:rsid w:val="00554500"/>
    <w:rsid w:val="0055600A"/>
    <w:rsid w:val="005574EC"/>
    <w:rsid w:val="00560DB6"/>
    <w:rsid w:val="00561209"/>
    <w:rsid w:val="00561DE5"/>
    <w:rsid w:val="00561F06"/>
    <w:rsid w:val="00562002"/>
    <w:rsid w:val="0056359D"/>
    <w:rsid w:val="005661F8"/>
    <w:rsid w:val="00570367"/>
    <w:rsid w:val="0057074A"/>
    <w:rsid w:val="00573C97"/>
    <w:rsid w:val="00574E66"/>
    <w:rsid w:val="00577477"/>
    <w:rsid w:val="005813B6"/>
    <w:rsid w:val="00581A0B"/>
    <w:rsid w:val="005823EC"/>
    <w:rsid w:val="00583502"/>
    <w:rsid w:val="00583C8A"/>
    <w:rsid w:val="005840A5"/>
    <w:rsid w:val="005852DD"/>
    <w:rsid w:val="00585468"/>
    <w:rsid w:val="005877A7"/>
    <w:rsid w:val="00594B53"/>
    <w:rsid w:val="00594DD2"/>
    <w:rsid w:val="00595465"/>
    <w:rsid w:val="0059664F"/>
    <w:rsid w:val="00596F38"/>
    <w:rsid w:val="005A027F"/>
    <w:rsid w:val="005A1D31"/>
    <w:rsid w:val="005A24BD"/>
    <w:rsid w:val="005A28E6"/>
    <w:rsid w:val="005A45FC"/>
    <w:rsid w:val="005A4A28"/>
    <w:rsid w:val="005A4AB6"/>
    <w:rsid w:val="005A5EF5"/>
    <w:rsid w:val="005A6426"/>
    <w:rsid w:val="005B0801"/>
    <w:rsid w:val="005B14CC"/>
    <w:rsid w:val="005B250D"/>
    <w:rsid w:val="005B413D"/>
    <w:rsid w:val="005B4A9D"/>
    <w:rsid w:val="005B6E00"/>
    <w:rsid w:val="005B789D"/>
    <w:rsid w:val="005C04F3"/>
    <w:rsid w:val="005C192E"/>
    <w:rsid w:val="005C2A1D"/>
    <w:rsid w:val="005C48A9"/>
    <w:rsid w:val="005C6451"/>
    <w:rsid w:val="005C7667"/>
    <w:rsid w:val="005C7BAA"/>
    <w:rsid w:val="005D054A"/>
    <w:rsid w:val="005D0C0B"/>
    <w:rsid w:val="005D1879"/>
    <w:rsid w:val="005D2F2F"/>
    <w:rsid w:val="005D3150"/>
    <w:rsid w:val="005D3F7D"/>
    <w:rsid w:val="005D70DE"/>
    <w:rsid w:val="005E3C2A"/>
    <w:rsid w:val="005E436E"/>
    <w:rsid w:val="005E51CD"/>
    <w:rsid w:val="005F02F0"/>
    <w:rsid w:val="005F1023"/>
    <w:rsid w:val="005F3BD8"/>
    <w:rsid w:val="005F73D3"/>
    <w:rsid w:val="005F77EF"/>
    <w:rsid w:val="0060014A"/>
    <w:rsid w:val="00603906"/>
    <w:rsid w:val="00603EC7"/>
    <w:rsid w:val="00610093"/>
    <w:rsid w:val="00614416"/>
    <w:rsid w:val="006167CC"/>
    <w:rsid w:val="00617CE3"/>
    <w:rsid w:val="00617EB9"/>
    <w:rsid w:val="006205E5"/>
    <w:rsid w:val="00624F9E"/>
    <w:rsid w:val="00627FED"/>
    <w:rsid w:val="006306C3"/>
    <w:rsid w:val="00631100"/>
    <w:rsid w:val="0063274D"/>
    <w:rsid w:val="00632FCA"/>
    <w:rsid w:val="0063599D"/>
    <w:rsid w:val="0063750A"/>
    <w:rsid w:val="00637FC8"/>
    <w:rsid w:val="00640CEF"/>
    <w:rsid w:val="006424DF"/>
    <w:rsid w:val="0064278A"/>
    <w:rsid w:val="006438E0"/>
    <w:rsid w:val="00643D32"/>
    <w:rsid w:val="00643E09"/>
    <w:rsid w:val="00646ABA"/>
    <w:rsid w:val="0064745C"/>
    <w:rsid w:val="00647594"/>
    <w:rsid w:val="006506EC"/>
    <w:rsid w:val="00652DAF"/>
    <w:rsid w:val="0065346D"/>
    <w:rsid w:val="00653BD7"/>
    <w:rsid w:val="00653D35"/>
    <w:rsid w:val="00653DA9"/>
    <w:rsid w:val="00657BBF"/>
    <w:rsid w:val="00660B52"/>
    <w:rsid w:val="00660FD9"/>
    <w:rsid w:val="0066156D"/>
    <w:rsid w:val="006618F2"/>
    <w:rsid w:val="006635F8"/>
    <w:rsid w:val="00666282"/>
    <w:rsid w:val="006678EC"/>
    <w:rsid w:val="00670BB3"/>
    <w:rsid w:val="0067130D"/>
    <w:rsid w:val="00671ADE"/>
    <w:rsid w:val="00672ABD"/>
    <w:rsid w:val="00681A3C"/>
    <w:rsid w:val="00683B54"/>
    <w:rsid w:val="00692E2A"/>
    <w:rsid w:val="006959FE"/>
    <w:rsid w:val="00695AAA"/>
    <w:rsid w:val="00695E23"/>
    <w:rsid w:val="006A0421"/>
    <w:rsid w:val="006A2C92"/>
    <w:rsid w:val="006A2CFB"/>
    <w:rsid w:val="006A2D22"/>
    <w:rsid w:val="006A4152"/>
    <w:rsid w:val="006A5725"/>
    <w:rsid w:val="006A63F9"/>
    <w:rsid w:val="006A649A"/>
    <w:rsid w:val="006A763A"/>
    <w:rsid w:val="006B12FD"/>
    <w:rsid w:val="006B2C0B"/>
    <w:rsid w:val="006B330C"/>
    <w:rsid w:val="006B44B5"/>
    <w:rsid w:val="006B4B91"/>
    <w:rsid w:val="006B4E07"/>
    <w:rsid w:val="006B5D5D"/>
    <w:rsid w:val="006B6738"/>
    <w:rsid w:val="006C0D7D"/>
    <w:rsid w:val="006C0FCE"/>
    <w:rsid w:val="006C2982"/>
    <w:rsid w:val="006C3644"/>
    <w:rsid w:val="006C7B58"/>
    <w:rsid w:val="006D30F1"/>
    <w:rsid w:val="006D3BF8"/>
    <w:rsid w:val="006D4154"/>
    <w:rsid w:val="006D46E4"/>
    <w:rsid w:val="006D4DFF"/>
    <w:rsid w:val="006D6F4C"/>
    <w:rsid w:val="006E012B"/>
    <w:rsid w:val="006E05EC"/>
    <w:rsid w:val="006E062A"/>
    <w:rsid w:val="006E4B52"/>
    <w:rsid w:val="006E65B2"/>
    <w:rsid w:val="006E7C7A"/>
    <w:rsid w:val="006F0795"/>
    <w:rsid w:val="006F472D"/>
    <w:rsid w:val="006F5603"/>
    <w:rsid w:val="006F5D01"/>
    <w:rsid w:val="006F6004"/>
    <w:rsid w:val="006F6B6D"/>
    <w:rsid w:val="006F7AA2"/>
    <w:rsid w:val="0070169D"/>
    <w:rsid w:val="0070184C"/>
    <w:rsid w:val="00704F02"/>
    <w:rsid w:val="00706E64"/>
    <w:rsid w:val="00711853"/>
    <w:rsid w:val="00711F7C"/>
    <w:rsid w:val="00712A22"/>
    <w:rsid w:val="0071395C"/>
    <w:rsid w:val="007141C3"/>
    <w:rsid w:val="00716C9B"/>
    <w:rsid w:val="00722E15"/>
    <w:rsid w:val="0072351A"/>
    <w:rsid w:val="00723D94"/>
    <w:rsid w:val="007259C9"/>
    <w:rsid w:val="00726264"/>
    <w:rsid w:val="00727380"/>
    <w:rsid w:val="0072787B"/>
    <w:rsid w:val="0073337B"/>
    <w:rsid w:val="007336C2"/>
    <w:rsid w:val="0073468B"/>
    <w:rsid w:val="00736910"/>
    <w:rsid w:val="00743A2F"/>
    <w:rsid w:val="00744496"/>
    <w:rsid w:val="00744793"/>
    <w:rsid w:val="00744D3F"/>
    <w:rsid w:val="007457C3"/>
    <w:rsid w:val="00751699"/>
    <w:rsid w:val="007522B4"/>
    <w:rsid w:val="00752380"/>
    <w:rsid w:val="00752D60"/>
    <w:rsid w:val="00752FA6"/>
    <w:rsid w:val="007558D0"/>
    <w:rsid w:val="007559D0"/>
    <w:rsid w:val="0075774D"/>
    <w:rsid w:val="00757BCE"/>
    <w:rsid w:val="0076024F"/>
    <w:rsid w:val="00765AF7"/>
    <w:rsid w:val="00765C0A"/>
    <w:rsid w:val="00771661"/>
    <w:rsid w:val="00771EC8"/>
    <w:rsid w:val="00772C65"/>
    <w:rsid w:val="00773899"/>
    <w:rsid w:val="00776C9C"/>
    <w:rsid w:val="00776EA0"/>
    <w:rsid w:val="00780FC5"/>
    <w:rsid w:val="007812A2"/>
    <w:rsid w:val="007816E3"/>
    <w:rsid w:val="007823A5"/>
    <w:rsid w:val="0078285B"/>
    <w:rsid w:val="0078476F"/>
    <w:rsid w:val="00784A8F"/>
    <w:rsid w:val="00784CB9"/>
    <w:rsid w:val="00785886"/>
    <w:rsid w:val="00790619"/>
    <w:rsid w:val="00793379"/>
    <w:rsid w:val="00793AC0"/>
    <w:rsid w:val="00794A14"/>
    <w:rsid w:val="00795C6C"/>
    <w:rsid w:val="007961C0"/>
    <w:rsid w:val="007A1FE7"/>
    <w:rsid w:val="007A207B"/>
    <w:rsid w:val="007A2983"/>
    <w:rsid w:val="007A6068"/>
    <w:rsid w:val="007A6425"/>
    <w:rsid w:val="007B02BB"/>
    <w:rsid w:val="007B0F62"/>
    <w:rsid w:val="007B14C3"/>
    <w:rsid w:val="007B6113"/>
    <w:rsid w:val="007B6716"/>
    <w:rsid w:val="007B7F19"/>
    <w:rsid w:val="007C2C39"/>
    <w:rsid w:val="007C618B"/>
    <w:rsid w:val="007D160B"/>
    <w:rsid w:val="007D46A5"/>
    <w:rsid w:val="007D50DB"/>
    <w:rsid w:val="007D6936"/>
    <w:rsid w:val="007D7D39"/>
    <w:rsid w:val="007D7DA5"/>
    <w:rsid w:val="007E0243"/>
    <w:rsid w:val="007E0812"/>
    <w:rsid w:val="007E271A"/>
    <w:rsid w:val="007E30D2"/>
    <w:rsid w:val="007E3512"/>
    <w:rsid w:val="007E7EA5"/>
    <w:rsid w:val="007F179E"/>
    <w:rsid w:val="007F21BF"/>
    <w:rsid w:val="007F2CDE"/>
    <w:rsid w:val="007F341E"/>
    <w:rsid w:val="007F4CD6"/>
    <w:rsid w:val="007F5431"/>
    <w:rsid w:val="007F6385"/>
    <w:rsid w:val="007F7264"/>
    <w:rsid w:val="007F728B"/>
    <w:rsid w:val="0080138E"/>
    <w:rsid w:val="008018EC"/>
    <w:rsid w:val="00801F1D"/>
    <w:rsid w:val="008020AA"/>
    <w:rsid w:val="008024CB"/>
    <w:rsid w:val="008025BE"/>
    <w:rsid w:val="00803361"/>
    <w:rsid w:val="00804002"/>
    <w:rsid w:val="00806CD7"/>
    <w:rsid w:val="008117B6"/>
    <w:rsid w:val="008140C5"/>
    <w:rsid w:val="008149D0"/>
    <w:rsid w:val="00816540"/>
    <w:rsid w:val="008219AC"/>
    <w:rsid w:val="0082763E"/>
    <w:rsid w:val="00830F41"/>
    <w:rsid w:val="008311F5"/>
    <w:rsid w:val="008344E7"/>
    <w:rsid w:val="00836C2D"/>
    <w:rsid w:val="0083759A"/>
    <w:rsid w:val="00840361"/>
    <w:rsid w:val="0084090E"/>
    <w:rsid w:val="00840A08"/>
    <w:rsid w:val="008420FE"/>
    <w:rsid w:val="00843328"/>
    <w:rsid w:val="008453DB"/>
    <w:rsid w:val="008459E8"/>
    <w:rsid w:val="00845E51"/>
    <w:rsid w:val="008470CE"/>
    <w:rsid w:val="0084731A"/>
    <w:rsid w:val="00847A26"/>
    <w:rsid w:val="008520B4"/>
    <w:rsid w:val="00852879"/>
    <w:rsid w:val="00852A95"/>
    <w:rsid w:val="00854BBC"/>
    <w:rsid w:val="00856594"/>
    <w:rsid w:val="00856D9C"/>
    <w:rsid w:val="00861AE3"/>
    <w:rsid w:val="00861B54"/>
    <w:rsid w:val="00861C2F"/>
    <w:rsid w:val="00861D38"/>
    <w:rsid w:val="008623D2"/>
    <w:rsid w:val="008635D4"/>
    <w:rsid w:val="00867AA0"/>
    <w:rsid w:val="0087468D"/>
    <w:rsid w:val="00877951"/>
    <w:rsid w:val="00877B57"/>
    <w:rsid w:val="00880519"/>
    <w:rsid w:val="00881DE8"/>
    <w:rsid w:val="008846D4"/>
    <w:rsid w:val="0088589F"/>
    <w:rsid w:val="00886E65"/>
    <w:rsid w:val="00886E85"/>
    <w:rsid w:val="00890B56"/>
    <w:rsid w:val="00891D63"/>
    <w:rsid w:val="008932A7"/>
    <w:rsid w:val="00893AF9"/>
    <w:rsid w:val="008976B2"/>
    <w:rsid w:val="008A092F"/>
    <w:rsid w:val="008A3AFD"/>
    <w:rsid w:val="008A44C0"/>
    <w:rsid w:val="008A5A95"/>
    <w:rsid w:val="008B1574"/>
    <w:rsid w:val="008B274E"/>
    <w:rsid w:val="008B6AB3"/>
    <w:rsid w:val="008B73A4"/>
    <w:rsid w:val="008C1241"/>
    <w:rsid w:val="008C1F30"/>
    <w:rsid w:val="008C3D52"/>
    <w:rsid w:val="008C6A38"/>
    <w:rsid w:val="008C71EC"/>
    <w:rsid w:val="008D1D1C"/>
    <w:rsid w:val="008D5BA0"/>
    <w:rsid w:val="008E12CF"/>
    <w:rsid w:val="008E1634"/>
    <w:rsid w:val="008E6827"/>
    <w:rsid w:val="008F0C0E"/>
    <w:rsid w:val="008F2C5C"/>
    <w:rsid w:val="008F4F19"/>
    <w:rsid w:val="008F6EBE"/>
    <w:rsid w:val="008F75A4"/>
    <w:rsid w:val="009015A5"/>
    <w:rsid w:val="009054E0"/>
    <w:rsid w:val="009055CD"/>
    <w:rsid w:val="009067C6"/>
    <w:rsid w:val="00906A4E"/>
    <w:rsid w:val="00907D1D"/>
    <w:rsid w:val="00910661"/>
    <w:rsid w:val="00910C6C"/>
    <w:rsid w:val="00916ADB"/>
    <w:rsid w:val="0092006A"/>
    <w:rsid w:val="0092049A"/>
    <w:rsid w:val="0092101A"/>
    <w:rsid w:val="0092246B"/>
    <w:rsid w:val="0092324A"/>
    <w:rsid w:val="00923B1B"/>
    <w:rsid w:val="00926E47"/>
    <w:rsid w:val="009276F2"/>
    <w:rsid w:val="00927AB2"/>
    <w:rsid w:val="00927F19"/>
    <w:rsid w:val="00930308"/>
    <w:rsid w:val="00931134"/>
    <w:rsid w:val="009321E5"/>
    <w:rsid w:val="0093245B"/>
    <w:rsid w:val="00934AFA"/>
    <w:rsid w:val="00936707"/>
    <w:rsid w:val="00940395"/>
    <w:rsid w:val="0094314D"/>
    <w:rsid w:val="00947CA5"/>
    <w:rsid w:val="009503E2"/>
    <w:rsid w:val="009504D0"/>
    <w:rsid w:val="009506D5"/>
    <w:rsid w:val="00950A8B"/>
    <w:rsid w:val="0095313F"/>
    <w:rsid w:val="00955211"/>
    <w:rsid w:val="00956088"/>
    <w:rsid w:val="00956D26"/>
    <w:rsid w:val="00961997"/>
    <w:rsid w:val="00962827"/>
    <w:rsid w:val="00962D32"/>
    <w:rsid w:val="009631DE"/>
    <w:rsid w:val="00964672"/>
    <w:rsid w:val="00964D2F"/>
    <w:rsid w:val="00967507"/>
    <w:rsid w:val="00970DBD"/>
    <w:rsid w:val="00970FFB"/>
    <w:rsid w:val="00972B68"/>
    <w:rsid w:val="00977D69"/>
    <w:rsid w:val="00985F02"/>
    <w:rsid w:val="00986F69"/>
    <w:rsid w:val="0098707C"/>
    <w:rsid w:val="009870DE"/>
    <w:rsid w:val="00987990"/>
    <w:rsid w:val="009911B1"/>
    <w:rsid w:val="00991901"/>
    <w:rsid w:val="0099230D"/>
    <w:rsid w:val="0099497F"/>
    <w:rsid w:val="009A0130"/>
    <w:rsid w:val="009A04AE"/>
    <w:rsid w:val="009A4003"/>
    <w:rsid w:val="009A4187"/>
    <w:rsid w:val="009A47AD"/>
    <w:rsid w:val="009A4F7D"/>
    <w:rsid w:val="009A62EF"/>
    <w:rsid w:val="009A631B"/>
    <w:rsid w:val="009A6E19"/>
    <w:rsid w:val="009A7212"/>
    <w:rsid w:val="009B0319"/>
    <w:rsid w:val="009B06CE"/>
    <w:rsid w:val="009B1328"/>
    <w:rsid w:val="009B272F"/>
    <w:rsid w:val="009B2F39"/>
    <w:rsid w:val="009B400C"/>
    <w:rsid w:val="009B4168"/>
    <w:rsid w:val="009B41DB"/>
    <w:rsid w:val="009B7301"/>
    <w:rsid w:val="009C2E7F"/>
    <w:rsid w:val="009C7668"/>
    <w:rsid w:val="009D03EE"/>
    <w:rsid w:val="009D1E46"/>
    <w:rsid w:val="009D1E4A"/>
    <w:rsid w:val="009D28B7"/>
    <w:rsid w:val="009D32B7"/>
    <w:rsid w:val="009D3841"/>
    <w:rsid w:val="009D41D2"/>
    <w:rsid w:val="009D47FB"/>
    <w:rsid w:val="009D5597"/>
    <w:rsid w:val="009D623A"/>
    <w:rsid w:val="009D7192"/>
    <w:rsid w:val="009E5388"/>
    <w:rsid w:val="009F0261"/>
    <w:rsid w:val="009F395E"/>
    <w:rsid w:val="009F3F1B"/>
    <w:rsid w:val="009F6B78"/>
    <w:rsid w:val="00A06243"/>
    <w:rsid w:val="00A06E8D"/>
    <w:rsid w:val="00A06EFF"/>
    <w:rsid w:val="00A07A0E"/>
    <w:rsid w:val="00A119F2"/>
    <w:rsid w:val="00A1338C"/>
    <w:rsid w:val="00A133D5"/>
    <w:rsid w:val="00A21C5D"/>
    <w:rsid w:val="00A21EB9"/>
    <w:rsid w:val="00A2202A"/>
    <w:rsid w:val="00A22A0C"/>
    <w:rsid w:val="00A239D4"/>
    <w:rsid w:val="00A2528C"/>
    <w:rsid w:val="00A275DE"/>
    <w:rsid w:val="00A27F5B"/>
    <w:rsid w:val="00A325B7"/>
    <w:rsid w:val="00A33B40"/>
    <w:rsid w:val="00A40584"/>
    <w:rsid w:val="00A411CB"/>
    <w:rsid w:val="00A463C6"/>
    <w:rsid w:val="00A47757"/>
    <w:rsid w:val="00A50019"/>
    <w:rsid w:val="00A509D5"/>
    <w:rsid w:val="00A516D3"/>
    <w:rsid w:val="00A51BBA"/>
    <w:rsid w:val="00A52932"/>
    <w:rsid w:val="00A53CA5"/>
    <w:rsid w:val="00A53DA6"/>
    <w:rsid w:val="00A5539C"/>
    <w:rsid w:val="00A56325"/>
    <w:rsid w:val="00A605EB"/>
    <w:rsid w:val="00A64C19"/>
    <w:rsid w:val="00A650D1"/>
    <w:rsid w:val="00A6561C"/>
    <w:rsid w:val="00A671E1"/>
    <w:rsid w:val="00A679AF"/>
    <w:rsid w:val="00A67CD9"/>
    <w:rsid w:val="00A70AA4"/>
    <w:rsid w:val="00A721A4"/>
    <w:rsid w:val="00A7519C"/>
    <w:rsid w:val="00A77191"/>
    <w:rsid w:val="00A77B7B"/>
    <w:rsid w:val="00A77D82"/>
    <w:rsid w:val="00A8248A"/>
    <w:rsid w:val="00A82F7A"/>
    <w:rsid w:val="00A90F18"/>
    <w:rsid w:val="00A9200B"/>
    <w:rsid w:val="00A92CD2"/>
    <w:rsid w:val="00A951D6"/>
    <w:rsid w:val="00A95DEF"/>
    <w:rsid w:val="00A96EA3"/>
    <w:rsid w:val="00A9766A"/>
    <w:rsid w:val="00A97A4A"/>
    <w:rsid w:val="00AA3761"/>
    <w:rsid w:val="00AA6651"/>
    <w:rsid w:val="00AA72A7"/>
    <w:rsid w:val="00AB24C0"/>
    <w:rsid w:val="00AB26DE"/>
    <w:rsid w:val="00AB2F17"/>
    <w:rsid w:val="00AB3D64"/>
    <w:rsid w:val="00AB4558"/>
    <w:rsid w:val="00AC4DB2"/>
    <w:rsid w:val="00AC5B45"/>
    <w:rsid w:val="00AC5C68"/>
    <w:rsid w:val="00AC6048"/>
    <w:rsid w:val="00AD1814"/>
    <w:rsid w:val="00AD2B99"/>
    <w:rsid w:val="00AD4CFE"/>
    <w:rsid w:val="00AD78BA"/>
    <w:rsid w:val="00AE0323"/>
    <w:rsid w:val="00AE0B06"/>
    <w:rsid w:val="00AE0D90"/>
    <w:rsid w:val="00AE402D"/>
    <w:rsid w:val="00AE52B5"/>
    <w:rsid w:val="00AE7323"/>
    <w:rsid w:val="00AF120B"/>
    <w:rsid w:val="00AF27B9"/>
    <w:rsid w:val="00AF5390"/>
    <w:rsid w:val="00AF544B"/>
    <w:rsid w:val="00AF60E1"/>
    <w:rsid w:val="00AF736E"/>
    <w:rsid w:val="00B12109"/>
    <w:rsid w:val="00B13149"/>
    <w:rsid w:val="00B154A6"/>
    <w:rsid w:val="00B1635E"/>
    <w:rsid w:val="00B175F3"/>
    <w:rsid w:val="00B20912"/>
    <w:rsid w:val="00B22F7D"/>
    <w:rsid w:val="00B2311C"/>
    <w:rsid w:val="00B26277"/>
    <w:rsid w:val="00B316D9"/>
    <w:rsid w:val="00B3342B"/>
    <w:rsid w:val="00B33449"/>
    <w:rsid w:val="00B34459"/>
    <w:rsid w:val="00B34ABC"/>
    <w:rsid w:val="00B36AF1"/>
    <w:rsid w:val="00B4113C"/>
    <w:rsid w:val="00B41929"/>
    <w:rsid w:val="00B426D6"/>
    <w:rsid w:val="00B43E24"/>
    <w:rsid w:val="00B43F42"/>
    <w:rsid w:val="00B460C5"/>
    <w:rsid w:val="00B4723C"/>
    <w:rsid w:val="00B47587"/>
    <w:rsid w:val="00B47C13"/>
    <w:rsid w:val="00B532D3"/>
    <w:rsid w:val="00B540DE"/>
    <w:rsid w:val="00B55094"/>
    <w:rsid w:val="00B56091"/>
    <w:rsid w:val="00B60FC6"/>
    <w:rsid w:val="00B61ED9"/>
    <w:rsid w:val="00B64CE3"/>
    <w:rsid w:val="00B672C3"/>
    <w:rsid w:val="00B6756D"/>
    <w:rsid w:val="00B707C8"/>
    <w:rsid w:val="00B7153D"/>
    <w:rsid w:val="00B80F13"/>
    <w:rsid w:val="00B8141D"/>
    <w:rsid w:val="00B82A9D"/>
    <w:rsid w:val="00B847C4"/>
    <w:rsid w:val="00B84FCB"/>
    <w:rsid w:val="00B90023"/>
    <w:rsid w:val="00B91E34"/>
    <w:rsid w:val="00B92EF2"/>
    <w:rsid w:val="00B95839"/>
    <w:rsid w:val="00BA407A"/>
    <w:rsid w:val="00BA6196"/>
    <w:rsid w:val="00BA6E28"/>
    <w:rsid w:val="00BB0B0C"/>
    <w:rsid w:val="00BB20BD"/>
    <w:rsid w:val="00BB2351"/>
    <w:rsid w:val="00BB2797"/>
    <w:rsid w:val="00BB33EA"/>
    <w:rsid w:val="00BB3509"/>
    <w:rsid w:val="00BB47BC"/>
    <w:rsid w:val="00BB4A0F"/>
    <w:rsid w:val="00BB4D29"/>
    <w:rsid w:val="00BB589F"/>
    <w:rsid w:val="00BB5D56"/>
    <w:rsid w:val="00BC11FF"/>
    <w:rsid w:val="00BC2A1F"/>
    <w:rsid w:val="00BC3E4A"/>
    <w:rsid w:val="00BC43CD"/>
    <w:rsid w:val="00BC449C"/>
    <w:rsid w:val="00BC7371"/>
    <w:rsid w:val="00BD0359"/>
    <w:rsid w:val="00BD20CB"/>
    <w:rsid w:val="00BD3C5F"/>
    <w:rsid w:val="00BD3D80"/>
    <w:rsid w:val="00BD4542"/>
    <w:rsid w:val="00BD6428"/>
    <w:rsid w:val="00BD6703"/>
    <w:rsid w:val="00BD6C02"/>
    <w:rsid w:val="00BD7E20"/>
    <w:rsid w:val="00BE093F"/>
    <w:rsid w:val="00BE1B5D"/>
    <w:rsid w:val="00BE29CD"/>
    <w:rsid w:val="00BE5914"/>
    <w:rsid w:val="00BE747C"/>
    <w:rsid w:val="00BE75B6"/>
    <w:rsid w:val="00BF05AD"/>
    <w:rsid w:val="00BF244E"/>
    <w:rsid w:val="00BF494C"/>
    <w:rsid w:val="00BF58C0"/>
    <w:rsid w:val="00BF6301"/>
    <w:rsid w:val="00C00BB3"/>
    <w:rsid w:val="00C01672"/>
    <w:rsid w:val="00C02B12"/>
    <w:rsid w:val="00C02C6D"/>
    <w:rsid w:val="00C0306D"/>
    <w:rsid w:val="00C03166"/>
    <w:rsid w:val="00C035F5"/>
    <w:rsid w:val="00C067D7"/>
    <w:rsid w:val="00C07C1D"/>
    <w:rsid w:val="00C11318"/>
    <w:rsid w:val="00C116EC"/>
    <w:rsid w:val="00C116F4"/>
    <w:rsid w:val="00C135A4"/>
    <w:rsid w:val="00C14F7B"/>
    <w:rsid w:val="00C15600"/>
    <w:rsid w:val="00C171A7"/>
    <w:rsid w:val="00C20768"/>
    <w:rsid w:val="00C21788"/>
    <w:rsid w:val="00C21CFD"/>
    <w:rsid w:val="00C22804"/>
    <w:rsid w:val="00C23465"/>
    <w:rsid w:val="00C25795"/>
    <w:rsid w:val="00C312C0"/>
    <w:rsid w:val="00C322F9"/>
    <w:rsid w:val="00C334F6"/>
    <w:rsid w:val="00C3504C"/>
    <w:rsid w:val="00C37686"/>
    <w:rsid w:val="00C37D19"/>
    <w:rsid w:val="00C37DBC"/>
    <w:rsid w:val="00C40B12"/>
    <w:rsid w:val="00C40DA8"/>
    <w:rsid w:val="00C432F2"/>
    <w:rsid w:val="00C44F25"/>
    <w:rsid w:val="00C4559F"/>
    <w:rsid w:val="00C47E47"/>
    <w:rsid w:val="00C51400"/>
    <w:rsid w:val="00C5572A"/>
    <w:rsid w:val="00C56FE6"/>
    <w:rsid w:val="00C634CB"/>
    <w:rsid w:val="00C63805"/>
    <w:rsid w:val="00C6571C"/>
    <w:rsid w:val="00C65BA1"/>
    <w:rsid w:val="00C67408"/>
    <w:rsid w:val="00C72BE5"/>
    <w:rsid w:val="00C72C24"/>
    <w:rsid w:val="00C72CA0"/>
    <w:rsid w:val="00C7370E"/>
    <w:rsid w:val="00C73858"/>
    <w:rsid w:val="00C7538C"/>
    <w:rsid w:val="00C75B4D"/>
    <w:rsid w:val="00C75EEA"/>
    <w:rsid w:val="00C763FF"/>
    <w:rsid w:val="00C764FF"/>
    <w:rsid w:val="00C77D8D"/>
    <w:rsid w:val="00C813B8"/>
    <w:rsid w:val="00C83D10"/>
    <w:rsid w:val="00C84A44"/>
    <w:rsid w:val="00C865B7"/>
    <w:rsid w:val="00C87AD0"/>
    <w:rsid w:val="00C93347"/>
    <w:rsid w:val="00C96BB6"/>
    <w:rsid w:val="00C97B93"/>
    <w:rsid w:val="00CA1C81"/>
    <w:rsid w:val="00CA2AB2"/>
    <w:rsid w:val="00CA31D0"/>
    <w:rsid w:val="00CA3507"/>
    <w:rsid w:val="00CA45C2"/>
    <w:rsid w:val="00CA4B45"/>
    <w:rsid w:val="00CA73BF"/>
    <w:rsid w:val="00CA78C6"/>
    <w:rsid w:val="00CB2E1A"/>
    <w:rsid w:val="00CB3812"/>
    <w:rsid w:val="00CB39DC"/>
    <w:rsid w:val="00CB487A"/>
    <w:rsid w:val="00CB4B93"/>
    <w:rsid w:val="00CB5D69"/>
    <w:rsid w:val="00CC048E"/>
    <w:rsid w:val="00CC0FEC"/>
    <w:rsid w:val="00CC5031"/>
    <w:rsid w:val="00CC5143"/>
    <w:rsid w:val="00CD044A"/>
    <w:rsid w:val="00CD1D90"/>
    <w:rsid w:val="00CD2646"/>
    <w:rsid w:val="00CD3942"/>
    <w:rsid w:val="00CD7796"/>
    <w:rsid w:val="00CE19A1"/>
    <w:rsid w:val="00CE4207"/>
    <w:rsid w:val="00CE42DA"/>
    <w:rsid w:val="00CE590F"/>
    <w:rsid w:val="00CE5C3D"/>
    <w:rsid w:val="00CE7A67"/>
    <w:rsid w:val="00CF1725"/>
    <w:rsid w:val="00D02FCE"/>
    <w:rsid w:val="00D03735"/>
    <w:rsid w:val="00D04156"/>
    <w:rsid w:val="00D04ED7"/>
    <w:rsid w:val="00D0554F"/>
    <w:rsid w:val="00D05EDB"/>
    <w:rsid w:val="00D065D4"/>
    <w:rsid w:val="00D07D17"/>
    <w:rsid w:val="00D10EBC"/>
    <w:rsid w:val="00D1102F"/>
    <w:rsid w:val="00D11096"/>
    <w:rsid w:val="00D11444"/>
    <w:rsid w:val="00D116B0"/>
    <w:rsid w:val="00D11880"/>
    <w:rsid w:val="00D1213D"/>
    <w:rsid w:val="00D12222"/>
    <w:rsid w:val="00D124B4"/>
    <w:rsid w:val="00D132AB"/>
    <w:rsid w:val="00D147C7"/>
    <w:rsid w:val="00D14E9A"/>
    <w:rsid w:val="00D15568"/>
    <w:rsid w:val="00D173E2"/>
    <w:rsid w:val="00D17AF0"/>
    <w:rsid w:val="00D216B4"/>
    <w:rsid w:val="00D225AA"/>
    <w:rsid w:val="00D241DB"/>
    <w:rsid w:val="00D25A37"/>
    <w:rsid w:val="00D26364"/>
    <w:rsid w:val="00D27301"/>
    <w:rsid w:val="00D27E05"/>
    <w:rsid w:val="00D30034"/>
    <w:rsid w:val="00D30E64"/>
    <w:rsid w:val="00D32407"/>
    <w:rsid w:val="00D3299B"/>
    <w:rsid w:val="00D343C8"/>
    <w:rsid w:val="00D42714"/>
    <w:rsid w:val="00D435BE"/>
    <w:rsid w:val="00D43865"/>
    <w:rsid w:val="00D43CBC"/>
    <w:rsid w:val="00D43E4B"/>
    <w:rsid w:val="00D46847"/>
    <w:rsid w:val="00D50860"/>
    <w:rsid w:val="00D50E27"/>
    <w:rsid w:val="00D51AC0"/>
    <w:rsid w:val="00D558B3"/>
    <w:rsid w:val="00D57BBA"/>
    <w:rsid w:val="00D61576"/>
    <w:rsid w:val="00D6162A"/>
    <w:rsid w:val="00D6417B"/>
    <w:rsid w:val="00D65B61"/>
    <w:rsid w:val="00D6641F"/>
    <w:rsid w:val="00D668C6"/>
    <w:rsid w:val="00D66F83"/>
    <w:rsid w:val="00D7224C"/>
    <w:rsid w:val="00D739C4"/>
    <w:rsid w:val="00D75249"/>
    <w:rsid w:val="00D76AD0"/>
    <w:rsid w:val="00D76EDB"/>
    <w:rsid w:val="00D80A4C"/>
    <w:rsid w:val="00D80FA2"/>
    <w:rsid w:val="00D81DFD"/>
    <w:rsid w:val="00D81FDC"/>
    <w:rsid w:val="00D849AF"/>
    <w:rsid w:val="00D84C54"/>
    <w:rsid w:val="00D853DA"/>
    <w:rsid w:val="00D85D2B"/>
    <w:rsid w:val="00D85FA2"/>
    <w:rsid w:val="00D87F54"/>
    <w:rsid w:val="00D9099E"/>
    <w:rsid w:val="00D92342"/>
    <w:rsid w:val="00D93BF7"/>
    <w:rsid w:val="00D94A35"/>
    <w:rsid w:val="00D94E26"/>
    <w:rsid w:val="00D96332"/>
    <w:rsid w:val="00D96C75"/>
    <w:rsid w:val="00D96D2B"/>
    <w:rsid w:val="00D96F77"/>
    <w:rsid w:val="00D97948"/>
    <w:rsid w:val="00DA1FA7"/>
    <w:rsid w:val="00DA4156"/>
    <w:rsid w:val="00DA4FEA"/>
    <w:rsid w:val="00DA575B"/>
    <w:rsid w:val="00DA684B"/>
    <w:rsid w:val="00DA6BB7"/>
    <w:rsid w:val="00DA7F8C"/>
    <w:rsid w:val="00DB038B"/>
    <w:rsid w:val="00DB0AA1"/>
    <w:rsid w:val="00DB1699"/>
    <w:rsid w:val="00DB582D"/>
    <w:rsid w:val="00DB73ED"/>
    <w:rsid w:val="00DC0BD8"/>
    <w:rsid w:val="00DC3995"/>
    <w:rsid w:val="00DC4736"/>
    <w:rsid w:val="00DD273E"/>
    <w:rsid w:val="00DD41B2"/>
    <w:rsid w:val="00DD75E9"/>
    <w:rsid w:val="00DE0A5A"/>
    <w:rsid w:val="00DE1E2D"/>
    <w:rsid w:val="00DE3D52"/>
    <w:rsid w:val="00DE77AE"/>
    <w:rsid w:val="00DF15FB"/>
    <w:rsid w:val="00DF1D1E"/>
    <w:rsid w:val="00DF27C1"/>
    <w:rsid w:val="00DF305D"/>
    <w:rsid w:val="00DF3EDD"/>
    <w:rsid w:val="00DF7D32"/>
    <w:rsid w:val="00E004F7"/>
    <w:rsid w:val="00E013B6"/>
    <w:rsid w:val="00E03E7A"/>
    <w:rsid w:val="00E061FE"/>
    <w:rsid w:val="00E06E22"/>
    <w:rsid w:val="00E110A0"/>
    <w:rsid w:val="00E1249E"/>
    <w:rsid w:val="00E13505"/>
    <w:rsid w:val="00E14EBF"/>
    <w:rsid w:val="00E15634"/>
    <w:rsid w:val="00E16B8F"/>
    <w:rsid w:val="00E179CB"/>
    <w:rsid w:val="00E21088"/>
    <w:rsid w:val="00E219C8"/>
    <w:rsid w:val="00E22F3D"/>
    <w:rsid w:val="00E25802"/>
    <w:rsid w:val="00E27144"/>
    <w:rsid w:val="00E31043"/>
    <w:rsid w:val="00E31FA6"/>
    <w:rsid w:val="00E3353A"/>
    <w:rsid w:val="00E33702"/>
    <w:rsid w:val="00E412D8"/>
    <w:rsid w:val="00E419A1"/>
    <w:rsid w:val="00E4378B"/>
    <w:rsid w:val="00E43D5D"/>
    <w:rsid w:val="00E43FCC"/>
    <w:rsid w:val="00E44A34"/>
    <w:rsid w:val="00E50198"/>
    <w:rsid w:val="00E5204B"/>
    <w:rsid w:val="00E52330"/>
    <w:rsid w:val="00E52746"/>
    <w:rsid w:val="00E549F7"/>
    <w:rsid w:val="00E54D09"/>
    <w:rsid w:val="00E5561F"/>
    <w:rsid w:val="00E56249"/>
    <w:rsid w:val="00E56FD1"/>
    <w:rsid w:val="00E61248"/>
    <w:rsid w:val="00E62F52"/>
    <w:rsid w:val="00E639EA"/>
    <w:rsid w:val="00E63DC6"/>
    <w:rsid w:val="00E67133"/>
    <w:rsid w:val="00E740F4"/>
    <w:rsid w:val="00E75C56"/>
    <w:rsid w:val="00E75F91"/>
    <w:rsid w:val="00E7622E"/>
    <w:rsid w:val="00E7631B"/>
    <w:rsid w:val="00E810C7"/>
    <w:rsid w:val="00E819C4"/>
    <w:rsid w:val="00E84987"/>
    <w:rsid w:val="00E84C35"/>
    <w:rsid w:val="00E86C4B"/>
    <w:rsid w:val="00E870EC"/>
    <w:rsid w:val="00E90A69"/>
    <w:rsid w:val="00E92E6E"/>
    <w:rsid w:val="00E93DE7"/>
    <w:rsid w:val="00E94722"/>
    <w:rsid w:val="00E95E68"/>
    <w:rsid w:val="00E961B9"/>
    <w:rsid w:val="00E96BB9"/>
    <w:rsid w:val="00E96FFE"/>
    <w:rsid w:val="00E97246"/>
    <w:rsid w:val="00E97811"/>
    <w:rsid w:val="00EA10AB"/>
    <w:rsid w:val="00EA2433"/>
    <w:rsid w:val="00EA4B79"/>
    <w:rsid w:val="00EB02B1"/>
    <w:rsid w:val="00EB1563"/>
    <w:rsid w:val="00EB20CF"/>
    <w:rsid w:val="00EB2923"/>
    <w:rsid w:val="00EB2B05"/>
    <w:rsid w:val="00EB31FE"/>
    <w:rsid w:val="00EB3A76"/>
    <w:rsid w:val="00EB5E0E"/>
    <w:rsid w:val="00EC0FA7"/>
    <w:rsid w:val="00EC3FB7"/>
    <w:rsid w:val="00EC5500"/>
    <w:rsid w:val="00EC6C30"/>
    <w:rsid w:val="00EC7E0D"/>
    <w:rsid w:val="00ED31CA"/>
    <w:rsid w:val="00ED36F6"/>
    <w:rsid w:val="00ED3E30"/>
    <w:rsid w:val="00ED43B1"/>
    <w:rsid w:val="00ED494F"/>
    <w:rsid w:val="00ED59C6"/>
    <w:rsid w:val="00ED6B7C"/>
    <w:rsid w:val="00ED7854"/>
    <w:rsid w:val="00EE0CEE"/>
    <w:rsid w:val="00EE104A"/>
    <w:rsid w:val="00EE1179"/>
    <w:rsid w:val="00EE203F"/>
    <w:rsid w:val="00EE2259"/>
    <w:rsid w:val="00EE48C2"/>
    <w:rsid w:val="00EE55F6"/>
    <w:rsid w:val="00EF101A"/>
    <w:rsid w:val="00EF2731"/>
    <w:rsid w:val="00EF4AB6"/>
    <w:rsid w:val="00EF5D78"/>
    <w:rsid w:val="00EF6C3A"/>
    <w:rsid w:val="00F00DA6"/>
    <w:rsid w:val="00F01B5C"/>
    <w:rsid w:val="00F01E5F"/>
    <w:rsid w:val="00F077BC"/>
    <w:rsid w:val="00F10E61"/>
    <w:rsid w:val="00F1240B"/>
    <w:rsid w:val="00F1393C"/>
    <w:rsid w:val="00F154C2"/>
    <w:rsid w:val="00F17224"/>
    <w:rsid w:val="00F20FE8"/>
    <w:rsid w:val="00F257D7"/>
    <w:rsid w:val="00F267C1"/>
    <w:rsid w:val="00F26EA8"/>
    <w:rsid w:val="00F30AD3"/>
    <w:rsid w:val="00F30FA3"/>
    <w:rsid w:val="00F320E4"/>
    <w:rsid w:val="00F36C70"/>
    <w:rsid w:val="00F410CD"/>
    <w:rsid w:val="00F42BDD"/>
    <w:rsid w:val="00F42F91"/>
    <w:rsid w:val="00F43532"/>
    <w:rsid w:val="00F45571"/>
    <w:rsid w:val="00F45D81"/>
    <w:rsid w:val="00F46FDB"/>
    <w:rsid w:val="00F4708C"/>
    <w:rsid w:val="00F53D5A"/>
    <w:rsid w:val="00F54DFB"/>
    <w:rsid w:val="00F571CD"/>
    <w:rsid w:val="00F6009E"/>
    <w:rsid w:val="00F60132"/>
    <w:rsid w:val="00F628D9"/>
    <w:rsid w:val="00F65884"/>
    <w:rsid w:val="00F66E54"/>
    <w:rsid w:val="00F70DD4"/>
    <w:rsid w:val="00F72065"/>
    <w:rsid w:val="00F72738"/>
    <w:rsid w:val="00F730C4"/>
    <w:rsid w:val="00F74247"/>
    <w:rsid w:val="00F8005F"/>
    <w:rsid w:val="00F800DF"/>
    <w:rsid w:val="00F81067"/>
    <w:rsid w:val="00F81DE7"/>
    <w:rsid w:val="00F82361"/>
    <w:rsid w:val="00F83C78"/>
    <w:rsid w:val="00F83EB5"/>
    <w:rsid w:val="00F846E2"/>
    <w:rsid w:val="00F85005"/>
    <w:rsid w:val="00F86296"/>
    <w:rsid w:val="00F866B3"/>
    <w:rsid w:val="00F91157"/>
    <w:rsid w:val="00F911E8"/>
    <w:rsid w:val="00F91D67"/>
    <w:rsid w:val="00F91DC8"/>
    <w:rsid w:val="00F92BB5"/>
    <w:rsid w:val="00F93862"/>
    <w:rsid w:val="00F9531A"/>
    <w:rsid w:val="00F968C9"/>
    <w:rsid w:val="00F97DA9"/>
    <w:rsid w:val="00FA1B22"/>
    <w:rsid w:val="00FA1B2A"/>
    <w:rsid w:val="00FA2863"/>
    <w:rsid w:val="00FA3F96"/>
    <w:rsid w:val="00FA553B"/>
    <w:rsid w:val="00FA79F1"/>
    <w:rsid w:val="00FB1237"/>
    <w:rsid w:val="00FB239E"/>
    <w:rsid w:val="00FB4A58"/>
    <w:rsid w:val="00FB4F42"/>
    <w:rsid w:val="00FB6F03"/>
    <w:rsid w:val="00FC05D9"/>
    <w:rsid w:val="00FC1839"/>
    <w:rsid w:val="00FC2490"/>
    <w:rsid w:val="00FC5A13"/>
    <w:rsid w:val="00FC5A6F"/>
    <w:rsid w:val="00FD2ADC"/>
    <w:rsid w:val="00FD2B51"/>
    <w:rsid w:val="00FD57A9"/>
    <w:rsid w:val="00FE0846"/>
    <w:rsid w:val="00FE1C16"/>
    <w:rsid w:val="00FE3AD3"/>
    <w:rsid w:val="00FE45CB"/>
    <w:rsid w:val="00FE5185"/>
    <w:rsid w:val="00FE5C7F"/>
    <w:rsid w:val="00FE6374"/>
    <w:rsid w:val="00FE736D"/>
    <w:rsid w:val="00FF007F"/>
    <w:rsid w:val="00FF192E"/>
    <w:rsid w:val="00FF209C"/>
    <w:rsid w:val="00FF27ED"/>
    <w:rsid w:val="00FF2E60"/>
    <w:rsid w:val="00FF39A0"/>
    <w:rsid w:val="00FF3E88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31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5A1D31"/>
  </w:style>
  <w:style w:type="character" w:styleId="Hyperlink">
    <w:name w:val="Hyperlink"/>
    <w:basedOn w:val="DefaultParagraphFont"/>
    <w:rsid w:val="005A1D31"/>
    <w:rPr>
      <w:color w:val="0000FF"/>
      <w:u w:val="single"/>
    </w:rPr>
  </w:style>
  <w:style w:type="paragraph" w:styleId="NormalWeb">
    <w:name w:val="Normal (Web)"/>
    <w:basedOn w:val="Normal"/>
    <w:uiPriority w:val="99"/>
    <w:rsid w:val="005A1D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5A1D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D3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31"/>
    <w:rPr>
      <w:rFonts w:ascii="Tahoma" w:hAnsi="Tahoma" w:cs="Tahoma"/>
      <w:sz w:val="16"/>
      <w:szCs w:val="16"/>
      <w:lang w:val="en-GB" w:eastAsia="en-US"/>
    </w:rPr>
  </w:style>
  <w:style w:type="character" w:customStyle="1" w:styleId="atn">
    <w:name w:val="atn"/>
    <w:basedOn w:val="DefaultParagraphFont"/>
    <w:rsid w:val="009506D5"/>
  </w:style>
  <w:style w:type="character" w:customStyle="1" w:styleId="hps">
    <w:name w:val="hps"/>
    <w:basedOn w:val="DefaultParagraphFont"/>
    <w:rsid w:val="009506D5"/>
  </w:style>
  <w:style w:type="paragraph" w:styleId="Header">
    <w:name w:val="header"/>
    <w:basedOn w:val="Normal"/>
    <w:link w:val="HeaderChar"/>
    <w:uiPriority w:val="99"/>
    <w:unhideWhenUsed/>
    <w:rsid w:val="0092101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101A"/>
    <w:rPr>
      <w:rFonts w:ascii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2101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101A"/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FigureLegend">
    <w:name w:val="Figure_Legend"/>
    <w:basedOn w:val="Normal"/>
    <w:rsid w:val="0092101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SimSun"/>
      <w:sz w:val="18"/>
    </w:rPr>
  </w:style>
  <w:style w:type="paragraph" w:styleId="BodyText">
    <w:name w:val="Body Text"/>
    <w:basedOn w:val="Normal"/>
    <w:link w:val="BodyTextChar"/>
    <w:rsid w:val="0092101A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</w:pPr>
    <w:rPr>
      <w:rFonts w:ascii="Futura Lt BT" w:eastAsia="SimSun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"/>
    <w:rsid w:val="0092101A"/>
    <w:rPr>
      <w:rFonts w:ascii="Futura Lt BT" w:eastAsia="SimSun" w:hAnsi="Futura Lt BT" w:cs="Times New Roman"/>
      <w:sz w:val="18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31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5A1D31"/>
  </w:style>
  <w:style w:type="character" w:styleId="Hyperlink">
    <w:name w:val="Hyperlink"/>
    <w:basedOn w:val="DefaultParagraphFont"/>
    <w:rsid w:val="005A1D31"/>
    <w:rPr>
      <w:color w:val="0000FF"/>
      <w:u w:val="single"/>
    </w:rPr>
  </w:style>
  <w:style w:type="paragraph" w:styleId="NormalWeb">
    <w:name w:val="Normal (Web)"/>
    <w:basedOn w:val="Normal"/>
    <w:uiPriority w:val="99"/>
    <w:rsid w:val="005A1D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5A1D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D3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31"/>
    <w:rPr>
      <w:rFonts w:ascii="Tahoma" w:hAnsi="Tahoma" w:cs="Tahoma"/>
      <w:sz w:val="16"/>
      <w:szCs w:val="16"/>
      <w:lang w:val="en-GB" w:eastAsia="en-US"/>
    </w:rPr>
  </w:style>
  <w:style w:type="character" w:customStyle="1" w:styleId="atn">
    <w:name w:val="atn"/>
    <w:basedOn w:val="DefaultParagraphFont"/>
    <w:rsid w:val="009506D5"/>
  </w:style>
  <w:style w:type="character" w:customStyle="1" w:styleId="hps">
    <w:name w:val="hps"/>
    <w:basedOn w:val="DefaultParagraphFont"/>
    <w:rsid w:val="009506D5"/>
  </w:style>
  <w:style w:type="paragraph" w:styleId="Header">
    <w:name w:val="header"/>
    <w:basedOn w:val="Normal"/>
    <w:link w:val="HeaderChar"/>
    <w:uiPriority w:val="99"/>
    <w:unhideWhenUsed/>
    <w:rsid w:val="0092101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101A"/>
    <w:rPr>
      <w:rFonts w:ascii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2101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101A"/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FigureLegend">
    <w:name w:val="Figure_Legend"/>
    <w:basedOn w:val="Normal"/>
    <w:rsid w:val="0092101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SimSun"/>
      <w:sz w:val="18"/>
    </w:rPr>
  </w:style>
  <w:style w:type="paragraph" w:styleId="BodyText">
    <w:name w:val="Body Text"/>
    <w:basedOn w:val="Normal"/>
    <w:link w:val="BodyTextChar"/>
    <w:rsid w:val="0092101A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</w:pPr>
    <w:rPr>
      <w:rFonts w:ascii="Futura Lt BT" w:eastAsia="SimSun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"/>
    <w:rsid w:val="0092101A"/>
    <w:rPr>
      <w:rFonts w:ascii="Futura Lt BT" w:eastAsia="SimSun" w:hAnsi="Futura Lt BT" w:cs="Times New Roman"/>
      <w:sz w:val="18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941024DA2A845A93EEE1C782DE2FE" ma:contentTypeVersion="1" ma:contentTypeDescription="Create a new document." ma:contentTypeScope="" ma:versionID="b7bfddb5a630fb8a695568e5676e32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A6DC2-59DB-4D53-90C7-9B474F4CDAE4}"/>
</file>

<file path=customXml/itemProps2.xml><?xml version="1.0" encoding="utf-8"?>
<ds:datastoreItem xmlns:ds="http://schemas.openxmlformats.org/officeDocument/2006/customXml" ds:itemID="{B99A55A3-3194-4A78-A72B-204FD6E48237}"/>
</file>

<file path=customXml/itemProps3.xml><?xml version="1.0" encoding="utf-8"?>
<ds:datastoreItem xmlns:ds="http://schemas.openxmlformats.org/officeDocument/2006/customXml" ds:itemID="{7CCB1F2B-A63D-4194-BD00-E9354525B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Chi, Jianping</dc:creator>
  <cp:lastModifiedBy>byzheng</cp:lastModifiedBy>
  <cp:revision>4</cp:revision>
  <cp:lastPrinted>2013-07-02T08:02:00Z</cp:lastPrinted>
  <dcterms:created xsi:type="dcterms:W3CDTF">2013-07-02T07:47:00Z</dcterms:created>
  <dcterms:modified xsi:type="dcterms:W3CDTF">2013-07-02T08:03:00Z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0x010100781941024DA2A845A93EEE1C782DE2FE</vt:lpwstr>
  </property>
</Properties>
</file>