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2F8" w:rsidRDefault="00EC62F8"/>
    <w:p w:rsidR="00A30172" w:rsidRPr="00A30172" w:rsidRDefault="00A30172" w:rsidP="00A30172">
      <w:pPr>
        <w:rPr>
          <w:rFonts w:asciiTheme="minorHAnsi" w:eastAsia="Times New Roman" w:hAnsiTheme="minorHAnsi"/>
          <w:sz w:val="22"/>
          <w:szCs w:val="22"/>
        </w:rPr>
      </w:pPr>
      <w:r w:rsidRPr="00A30172">
        <w:rPr>
          <w:rFonts w:asciiTheme="minorHAnsi" w:eastAsia="Times New Roman" w:hAnsiTheme="minorHAnsi"/>
          <w:b/>
          <w:bCs/>
          <w:sz w:val="22"/>
          <w:szCs w:val="22"/>
        </w:rPr>
        <w:t>Title of the presentation</w:t>
      </w:r>
      <w:r w:rsidRPr="00A30172">
        <w:rPr>
          <w:rFonts w:asciiTheme="minorHAnsi" w:eastAsia="Times New Roman" w:hAnsiTheme="minorHAnsi"/>
          <w:sz w:val="22"/>
          <w:szCs w:val="22"/>
        </w:rPr>
        <w:t>:</w:t>
      </w:r>
    </w:p>
    <w:p w:rsidR="00A30172" w:rsidRPr="00A30172" w:rsidRDefault="00A30172" w:rsidP="00A30172">
      <w:pPr>
        <w:rPr>
          <w:rFonts w:asciiTheme="minorHAnsi" w:eastAsia="Times New Roman" w:hAnsiTheme="minorHAnsi"/>
          <w:sz w:val="22"/>
          <w:szCs w:val="22"/>
        </w:rPr>
      </w:pPr>
      <w:r w:rsidRPr="00A30172">
        <w:rPr>
          <w:rFonts w:asciiTheme="minorHAnsi" w:eastAsia="Times New Roman" w:hAnsiTheme="minorHAnsi"/>
          <w:sz w:val="22"/>
          <w:szCs w:val="22"/>
        </w:rPr>
        <w:t>Where the Internet of Things touches Location/Space - an insight into related OGC Standards</w:t>
      </w:r>
    </w:p>
    <w:p w:rsidR="00A30172" w:rsidRPr="00A30172" w:rsidRDefault="00A30172" w:rsidP="00A30172">
      <w:pPr>
        <w:spacing w:before="100" w:beforeAutospacing="1" w:after="100" w:afterAutospacing="1"/>
        <w:rPr>
          <w:rFonts w:asciiTheme="minorHAnsi" w:hAnsiTheme="minorHAnsi"/>
          <w:sz w:val="22"/>
          <w:szCs w:val="22"/>
        </w:rPr>
      </w:pPr>
      <w:r w:rsidRPr="00A30172">
        <w:rPr>
          <w:rFonts w:asciiTheme="minorHAnsi" w:hAnsiTheme="minorHAnsi"/>
          <w:b/>
          <w:bCs/>
          <w:sz w:val="22"/>
          <w:szCs w:val="22"/>
          <w:u w:val="single"/>
        </w:rPr>
        <w:t>Abstract</w:t>
      </w:r>
      <w:r w:rsidRPr="00A30172">
        <w:rPr>
          <w:rFonts w:asciiTheme="minorHAnsi" w:hAnsiTheme="minorHAnsi"/>
          <w:b/>
          <w:bCs/>
          <w:sz w:val="22"/>
          <w:szCs w:val="22"/>
        </w:rPr>
        <w:t>:</w:t>
      </w:r>
      <w:bookmarkStart w:id="0" w:name="_GoBack"/>
      <w:bookmarkEnd w:id="0"/>
    </w:p>
    <w:p w:rsidR="00A30172" w:rsidRPr="00A30172" w:rsidRDefault="00A30172" w:rsidP="00A30172">
      <w:pPr>
        <w:spacing w:before="100" w:beforeAutospacing="1" w:after="100" w:afterAutospacing="1"/>
        <w:rPr>
          <w:rFonts w:asciiTheme="minorHAnsi" w:hAnsiTheme="minorHAnsi"/>
          <w:sz w:val="22"/>
          <w:szCs w:val="22"/>
        </w:rPr>
      </w:pPr>
      <w:r w:rsidRPr="00A30172">
        <w:rPr>
          <w:rFonts w:asciiTheme="minorHAnsi" w:hAnsiTheme="minorHAnsi"/>
          <w:sz w:val="22"/>
          <w:szCs w:val="22"/>
        </w:rPr>
        <w:t xml:space="preserve">The presentation focusses on </w:t>
      </w:r>
      <w:proofErr w:type="spellStart"/>
      <w:r w:rsidRPr="00A30172">
        <w:rPr>
          <w:rFonts w:asciiTheme="minorHAnsi" w:hAnsiTheme="minorHAnsi"/>
          <w:sz w:val="22"/>
          <w:szCs w:val="22"/>
        </w:rPr>
        <w:t>IoT</w:t>
      </w:r>
      <w:proofErr w:type="spellEnd"/>
      <w:r w:rsidRPr="00A30172">
        <w:rPr>
          <w:rFonts w:asciiTheme="minorHAnsi" w:hAnsiTheme="minorHAnsi"/>
          <w:sz w:val="22"/>
          <w:szCs w:val="22"/>
        </w:rPr>
        <w:t xml:space="preserve"> related standards work at the Open Geospatial Consortium (OGC), namely the Sensor Web Enablement (SWE) suite of standards and the work around Sensor </w:t>
      </w:r>
      <w:proofErr w:type="spellStart"/>
      <w:r w:rsidRPr="00A30172">
        <w:rPr>
          <w:rFonts w:asciiTheme="minorHAnsi" w:hAnsiTheme="minorHAnsi"/>
          <w:sz w:val="22"/>
          <w:szCs w:val="22"/>
        </w:rPr>
        <w:t>WEbs</w:t>
      </w:r>
      <w:proofErr w:type="spellEnd"/>
      <w:r w:rsidRPr="00A30172">
        <w:rPr>
          <w:rFonts w:asciiTheme="minorHAnsi" w:hAnsiTheme="minorHAnsi"/>
          <w:sz w:val="22"/>
          <w:szCs w:val="22"/>
        </w:rPr>
        <w:t xml:space="preserve"> for </w:t>
      </w:r>
      <w:proofErr w:type="spellStart"/>
      <w:r w:rsidRPr="00A30172">
        <w:rPr>
          <w:rFonts w:asciiTheme="minorHAnsi" w:hAnsiTheme="minorHAnsi"/>
          <w:sz w:val="22"/>
          <w:szCs w:val="22"/>
        </w:rPr>
        <w:t>IoT</w:t>
      </w:r>
      <w:proofErr w:type="spellEnd"/>
      <w:r w:rsidRPr="00A30172">
        <w:rPr>
          <w:rFonts w:asciiTheme="minorHAnsi" w:hAnsiTheme="minorHAnsi"/>
          <w:sz w:val="22"/>
          <w:szCs w:val="22"/>
        </w:rPr>
        <w:t xml:space="preserve"> (</w:t>
      </w:r>
      <w:proofErr w:type="spellStart"/>
      <w:r w:rsidRPr="00A30172">
        <w:rPr>
          <w:rFonts w:asciiTheme="minorHAnsi" w:hAnsiTheme="minorHAnsi"/>
          <w:sz w:val="22"/>
          <w:szCs w:val="22"/>
        </w:rPr>
        <w:t>SensorThings</w:t>
      </w:r>
      <w:proofErr w:type="spellEnd"/>
      <w:r w:rsidRPr="00A30172">
        <w:rPr>
          <w:rFonts w:asciiTheme="minorHAnsi" w:hAnsiTheme="minorHAnsi"/>
          <w:sz w:val="22"/>
          <w:szCs w:val="22"/>
        </w:rPr>
        <w:t>).</w:t>
      </w:r>
    </w:p>
    <w:p w:rsidR="00A30172" w:rsidRPr="00A30172" w:rsidRDefault="00A30172" w:rsidP="00A30172">
      <w:pPr>
        <w:spacing w:before="100" w:beforeAutospacing="1" w:after="100" w:afterAutospacing="1"/>
        <w:rPr>
          <w:rFonts w:asciiTheme="minorHAnsi" w:hAnsiTheme="minorHAnsi"/>
          <w:sz w:val="22"/>
          <w:szCs w:val="22"/>
        </w:rPr>
      </w:pPr>
      <w:r w:rsidRPr="00A30172">
        <w:rPr>
          <w:rFonts w:asciiTheme="minorHAnsi" w:hAnsiTheme="minorHAnsi"/>
          <w:sz w:val="22"/>
          <w:szCs w:val="22"/>
        </w:rPr>
        <w:t>SWE meets the requirements in the most complex as well as very simple applications. Sensor location is usually a key piece of sensor or sensor data information, and SWE standards make it easy to integrate this information into thousands of geospatial applications like GIS, that implement the OGC's other standards.</w:t>
      </w:r>
    </w:p>
    <w:p w:rsidR="00A30172" w:rsidRPr="00A30172" w:rsidRDefault="00A30172" w:rsidP="00A30172">
      <w:pPr>
        <w:spacing w:before="100" w:beforeAutospacing="1" w:after="100" w:afterAutospacing="1"/>
        <w:rPr>
          <w:rFonts w:asciiTheme="minorHAnsi" w:hAnsiTheme="minorHAnsi"/>
          <w:sz w:val="22"/>
          <w:szCs w:val="22"/>
        </w:rPr>
      </w:pPr>
      <w:r w:rsidRPr="00A30172">
        <w:rPr>
          <w:rFonts w:asciiTheme="minorHAnsi" w:hAnsiTheme="minorHAnsi"/>
          <w:sz w:val="22"/>
          <w:szCs w:val="22"/>
        </w:rPr>
        <w:t xml:space="preserve">The </w:t>
      </w:r>
      <w:proofErr w:type="spellStart"/>
      <w:r w:rsidRPr="00A30172">
        <w:rPr>
          <w:rFonts w:asciiTheme="minorHAnsi" w:hAnsiTheme="minorHAnsi"/>
          <w:sz w:val="22"/>
          <w:szCs w:val="22"/>
        </w:rPr>
        <w:t>SensorThings</w:t>
      </w:r>
      <w:proofErr w:type="spellEnd"/>
      <w:r w:rsidRPr="00A30172">
        <w:rPr>
          <w:rFonts w:asciiTheme="minorHAnsi" w:hAnsiTheme="minorHAnsi"/>
          <w:sz w:val="22"/>
          <w:szCs w:val="22"/>
        </w:rPr>
        <w:t xml:space="preserve"> API work presents a new light-weight (candidate) standard designed specifically for </w:t>
      </w:r>
      <w:proofErr w:type="spellStart"/>
      <w:r w:rsidRPr="00A30172">
        <w:rPr>
          <w:rFonts w:asciiTheme="minorHAnsi" w:hAnsiTheme="minorHAnsi"/>
          <w:sz w:val="22"/>
          <w:szCs w:val="22"/>
        </w:rPr>
        <w:t>IoT</w:t>
      </w:r>
      <w:proofErr w:type="spellEnd"/>
      <w:r w:rsidRPr="00A30172">
        <w:rPr>
          <w:rFonts w:asciiTheme="minorHAnsi" w:hAnsiTheme="minorHAnsi"/>
          <w:sz w:val="22"/>
          <w:szCs w:val="22"/>
        </w:rPr>
        <w:t xml:space="preserve"> devices and applications.</w:t>
      </w:r>
    </w:p>
    <w:p w:rsidR="00A30172" w:rsidRPr="00A30172" w:rsidRDefault="00A30172" w:rsidP="00A30172">
      <w:pPr>
        <w:jc w:val="center"/>
        <w:rPr>
          <w:rFonts w:asciiTheme="minorHAnsi" w:hAnsiTheme="minorHAnsi"/>
          <w:sz w:val="22"/>
          <w:szCs w:val="22"/>
        </w:rPr>
      </w:pPr>
      <w:r w:rsidRPr="00A30172">
        <w:rPr>
          <w:rFonts w:asciiTheme="minorHAnsi" w:hAnsiTheme="minorHAnsi"/>
          <w:sz w:val="22"/>
          <w:szCs w:val="22"/>
        </w:rPr>
        <w:t>__________________</w:t>
      </w:r>
    </w:p>
    <w:sectPr w:rsidR="00A30172" w:rsidRPr="00A301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C34"/>
    <w:rsid w:val="000053BC"/>
    <w:rsid w:val="00017887"/>
    <w:rsid w:val="00022219"/>
    <w:rsid w:val="000356C3"/>
    <w:rsid w:val="00060C40"/>
    <w:rsid w:val="00066DF1"/>
    <w:rsid w:val="000764B7"/>
    <w:rsid w:val="000903A2"/>
    <w:rsid w:val="00092BE2"/>
    <w:rsid w:val="000931BD"/>
    <w:rsid w:val="000C081B"/>
    <w:rsid w:val="000C6ADB"/>
    <w:rsid w:val="000D03C3"/>
    <w:rsid w:val="000D1143"/>
    <w:rsid w:val="000E264E"/>
    <w:rsid w:val="000E3B15"/>
    <w:rsid w:val="000F2877"/>
    <w:rsid w:val="00106008"/>
    <w:rsid w:val="0011025F"/>
    <w:rsid w:val="00110519"/>
    <w:rsid w:val="001247D7"/>
    <w:rsid w:val="00124CAC"/>
    <w:rsid w:val="00124F83"/>
    <w:rsid w:val="00125E75"/>
    <w:rsid w:val="00132276"/>
    <w:rsid w:val="00143EA3"/>
    <w:rsid w:val="00166911"/>
    <w:rsid w:val="001730E4"/>
    <w:rsid w:val="00190D31"/>
    <w:rsid w:val="001950F4"/>
    <w:rsid w:val="001A048A"/>
    <w:rsid w:val="001C75FB"/>
    <w:rsid w:val="001D06E8"/>
    <w:rsid w:val="001E2F5F"/>
    <w:rsid w:val="001F32A0"/>
    <w:rsid w:val="0021512C"/>
    <w:rsid w:val="002415EE"/>
    <w:rsid w:val="002510A6"/>
    <w:rsid w:val="002554A5"/>
    <w:rsid w:val="002567A6"/>
    <w:rsid w:val="00267076"/>
    <w:rsid w:val="00273C3A"/>
    <w:rsid w:val="0028603A"/>
    <w:rsid w:val="00290930"/>
    <w:rsid w:val="00297A18"/>
    <w:rsid w:val="002A43E7"/>
    <w:rsid w:val="002B2629"/>
    <w:rsid w:val="002C0166"/>
    <w:rsid w:val="002C3E98"/>
    <w:rsid w:val="002E6A94"/>
    <w:rsid w:val="002F01F6"/>
    <w:rsid w:val="002F4840"/>
    <w:rsid w:val="00305CC7"/>
    <w:rsid w:val="00305E8C"/>
    <w:rsid w:val="00316885"/>
    <w:rsid w:val="00321A2B"/>
    <w:rsid w:val="00330991"/>
    <w:rsid w:val="0033319B"/>
    <w:rsid w:val="0034044E"/>
    <w:rsid w:val="00360494"/>
    <w:rsid w:val="00363804"/>
    <w:rsid w:val="00371A55"/>
    <w:rsid w:val="00372DB4"/>
    <w:rsid w:val="0038553D"/>
    <w:rsid w:val="003862EF"/>
    <w:rsid w:val="00390B58"/>
    <w:rsid w:val="00397553"/>
    <w:rsid w:val="003A667A"/>
    <w:rsid w:val="003C203F"/>
    <w:rsid w:val="003C3887"/>
    <w:rsid w:val="003C5C4E"/>
    <w:rsid w:val="003D5DD3"/>
    <w:rsid w:val="003E04F8"/>
    <w:rsid w:val="003F7990"/>
    <w:rsid w:val="00413C38"/>
    <w:rsid w:val="0041555C"/>
    <w:rsid w:val="00416F85"/>
    <w:rsid w:val="004179B7"/>
    <w:rsid w:val="00420C03"/>
    <w:rsid w:val="00430DFD"/>
    <w:rsid w:val="0043721E"/>
    <w:rsid w:val="0045682F"/>
    <w:rsid w:val="00460C0A"/>
    <w:rsid w:val="00473CE4"/>
    <w:rsid w:val="00474F47"/>
    <w:rsid w:val="00475A91"/>
    <w:rsid w:val="0047632C"/>
    <w:rsid w:val="0049047B"/>
    <w:rsid w:val="004A1089"/>
    <w:rsid w:val="004A1B4F"/>
    <w:rsid w:val="004A401F"/>
    <w:rsid w:val="004B60AC"/>
    <w:rsid w:val="004C0B27"/>
    <w:rsid w:val="004C5517"/>
    <w:rsid w:val="004F24F6"/>
    <w:rsid w:val="004F4602"/>
    <w:rsid w:val="005011F2"/>
    <w:rsid w:val="00504C98"/>
    <w:rsid w:val="00525C20"/>
    <w:rsid w:val="00525CA2"/>
    <w:rsid w:val="00547931"/>
    <w:rsid w:val="00581737"/>
    <w:rsid w:val="00583D7A"/>
    <w:rsid w:val="00584B5D"/>
    <w:rsid w:val="00592546"/>
    <w:rsid w:val="005B5787"/>
    <w:rsid w:val="005E34A6"/>
    <w:rsid w:val="005F5C9F"/>
    <w:rsid w:val="005F7319"/>
    <w:rsid w:val="00603BA0"/>
    <w:rsid w:val="00620537"/>
    <w:rsid w:val="00620BAC"/>
    <w:rsid w:val="00626EE2"/>
    <w:rsid w:val="00630C07"/>
    <w:rsid w:val="00631371"/>
    <w:rsid w:val="00642FBC"/>
    <w:rsid w:val="006539FF"/>
    <w:rsid w:val="006629B9"/>
    <w:rsid w:val="0066438A"/>
    <w:rsid w:val="00682E7C"/>
    <w:rsid w:val="00695FD9"/>
    <w:rsid w:val="006A0E72"/>
    <w:rsid w:val="006B40F8"/>
    <w:rsid w:val="006B535B"/>
    <w:rsid w:val="006D5B9B"/>
    <w:rsid w:val="006F2495"/>
    <w:rsid w:val="00725D67"/>
    <w:rsid w:val="00743B27"/>
    <w:rsid w:val="00767DD6"/>
    <w:rsid w:val="00775B7D"/>
    <w:rsid w:val="00784A69"/>
    <w:rsid w:val="00797BEB"/>
    <w:rsid w:val="007A491F"/>
    <w:rsid w:val="007A6C9D"/>
    <w:rsid w:val="007B583F"/>
    <w:rsid w:val="007C614C"/>
    <w:rsid w:val="007E0362"/>
    <w:rsid w:val="007E2994"/>
    <w:rsid w:val="007F3DA0"/>
    <w:rsid w:val="0080111D"/>
    <w:rsid w:val="008025C2"/>
    <w:rsid w:val="00802CB0"/>
    <w:rsid w:val="00813BD6"/>
    <w:rsid w:val="00820638"/>
    <w:rsid w:val="008269AF"/>
    <w:rsid w:val="008322B1"/>
    <w:rsid w:val="008330F5"/>
    <w:rsid w:val="00840726"/>
    <w:rsid w:val="00841B4F"/>
    <w:rsid w:val="0084295C"/>
    <w:rsid w:val="00865A8F"/>
    <w:rsid w:val="00881386"/>
    <w:rsid w:val="0088307E"/>
    <w:rsid w:val="00890DC5"/>
    <w:rsid w:val="008A3CE4"/>
    <w:rsid w:val="008C4A2D"/>
    <w:rsid w:val="008D6FC7"/>
    <w:rsid w:val="008E0BFD"/>
    <w:rsid w:val="008F43DD"/>
    <w:rsid w:val="00901991"/>
    <w:rsid w:val="0091386A"/>
    <w:rsid w:val="009173B6"/>
    <w:rsid w:val="00935952"/>
    <w:rsid w:val="009376CF"/>
    <w:rsid w:val="00965386"/>
    <w:rsid w:val="00967243"/>
    <w:rsid w:val="00974C34"/>
    <w:rsid w:val="00986C3C"/>
    <w:rsid w:val="00987CDA"/>
    <w:rsid w:val="00993873"/>
    <w:rsid w:val="009944FD"/>
    <w:rsid w:val="00994718"/>
    <w:rsid w:val="00994B49"/>
    <w:rsid w:val="009955B3"/>
    <w:rsid w:val="009A0679"/>
    <w:rsid w:val="009B4187"/>
    <w:rsid w:val="009C39E6"/>
    <w:rsid w:val="009D41D4"/>
    <w:rsid w:val="009E6BD1"/>
    <w:rsid w:val="00A10149"/>
    <w:rsid w:val="00A12997"/>
    <w:rsid w:val="00A21F48"/>
    <w:rsid w:val="00A30172"/>
    <w:rsid w:val="00A346F9"/>
    <w:rsid w:val="00A56D9F"/>
    <w:rsid w:val="00A628DD"/>
    <w:rsid w:val="00A667C6"/>
    <w:rsid w:val="00A9151A"/>
    <w:rsid w:val="00A9547C"/>
    <w:rsid w:val="00AA40DB"/>
    <w:rsid w:val="00AC45BF"/>
    <w:rsid w:val="00AD39C2"/>
    <w:rsid w:val="00AD7532"/>
    <w:rsid w:val="00AE357F"/>
    <w:rsid w:val="00AE40AD"/>
    <w:rsid w:val="00AF14F6"/>
    <w:rsid w:val="00AF5762"/>
    <w:rsid w:val="00B05039"/>
    <w:rsid w:val="00B05EA1"/>
    <w:rsid w:val="00B23F93"/>
    <w:rsid w:val="00B33C08"/>
    <w:rsid w:val="00B50941"/>
    <w:rsid w:val="00B5415A"/>
    <w:rsid w:val="00B55F7C"/>
    <w:rsid w:val="00B67ED9"/>
    <w:rsid w:val="00B7742F"/>
    <w:rsid w:val="00B81DB6"/>
    <w:rsid w:val="00BA2B92"/>
    <w:rsid w:val="00BB2CEA"/>
    <w:rsid w:val="00BC31BE"/>
    <w:rsid w:val="00BC3D87"/>
    <w:rsid w:val="00BC3F03"/>
    <w:rsid w:val="00BC6F53"/>
    <w:rsid w:val="00BD046B"/>
    <w:rsid w:val="00BD178B"/>
    <w:rsid w:val="00BD27D0"/>
    <w:rsid w:val="00BF2139"/>
    <w:rsid w:val="00BF693E"/>
    <w:rsid w:val="00C2128F"/>
    <w:rsid w:val="00C31BB4"/>
    <w:rsid w:val="00C40F7D"/>
    <w:rsid w:val="00C42B93"/>
    <w:rsid w:val="00C446B2"/>
    <w:rsid w:val="00C4509E"/>
    <w:rsid w:val="00C4771A"/>
    <w:rsid w:val="00C73E10"/>
    <w:rsid w:val="00C74494"/>
    <w:rsid w:val="00C746ED"/>
    <w:rsid w:val="00C755E6"/>
    <w:rsid w:val="00C87CC8"/>
    <w:rsid w:val="00C953C5"/>
    <w:rsid w:val="00C9792D"/>
    <w:rsid w:val="00CA1335"/>
    <w:rsid w:val="00CA4291"/>
    <w:rsid w:val="00CA7227"/>
    <w:rsid w:val="00CB12EB"/>
    <w:rsid w:val="00CB6761"/>
    <w:rsid w:val="00CC0B83"/>
    <w:rsid w:val="00CE098A"/>
    <w:rsid w:val="00CE210A"/>
    <w:rsid w:val="00CF3FB2"/>
    <w:rsid w:val="00D03C11"/>
    <w:rsid w:val="00D243EB"/>
    <w:rsid w:val="00D27284"/>
    <w:rsid w:val="00D53A55"/>
    <w:rsid w:val="00D63046"/>
    <w:rsid w:val="00D651F6"/>
    <w:rsid w:val="00D66301"/>
    <w:rsid w:val="00D7293A"/>
    <w:rsid w:val="00D73CFE"/>
    <w:rsid w:val="00D80288"/>
    <w:rsid w:val="00D81630"/>
    <w:rsid w:val="00D92B03"/>
    <w:rsid w:val="00DA1118"/>
    <w:rsid w:val="00DA7FA1"/>
    <w:rsid w:val="00DC5C3C"/>
    <w:rsid w:val="00DF3640"/>
    <w:rsid w:val="00DF4C69"/>
    <w:rsid w:val="00E11FA1"/>
    <w:rsid w:val="00E126FC"/>
    <w:rsid w:val="00E2025F"/>
    <w:rsid w:val="00E2285B"/>
    <w:rsid w:val="00E244A2"/>
    <w:rsid w:val="00E3710D"/>
    <w:rsid w:val="00E65ADB"/>
    <w:rsid w:val="00E74CC0"/>
    <w:rsid w:val="00E9253A"/>
    <w:rsid w:val="00E94FE3"/>
    <w:rsid w:val="00EB17C8"/>
    <w:rsid w:val="00EC62F8"/>
    <w:rsid w:val="00ED2A0E"/>
    <w:rsid w:val="00EE2ACA"/>
    <w:rsid w:val="00EE5D28"/>
    <w:rsid w:val="00F10145"/>
    <w:rsid w:val="00F10F08"/>
    <w:rsid w:val="00F1747E"/>
    <w:rsid w:val="00F21E72"/>
    <w:rsid w:val="00F337CD"/>
    <w:rsid w:val="00F56249"/>
    <w:rsid w:val="00F64F53"/>
    <w:rsid w:val="00F7162C"/>
    <w:rsid w:val="00F80FA1"/>
    <w:rsid w:val="00F912B8"/>
    <w:rsid w:val="00FB5B4E"/>
    <w:rsid w:val="00FF1B78"/>
    <w:rsid w:val="00FF57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17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17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58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027F10E8836F4A9AC82A2900E37657" ma:contentTypeVersion="1" ma:contentTypeDescription="Create a new document." ma:contentTypeScope="" ma:versionID="49fa252c4c1c3ce99caa807d10f4f7e8">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E9AB5B-AA6E-4FA1-8A33-BF38ADBF376F}"/>
</file>

<file path=customXml/itemProps2.xml><?xml version="1.0" encoding="utf-8"?>
<ds:datastoreItem xmlns:ds="http://schemas.openxmlformats.org/officeDocument/2006/customXml" ds:itemID="{C278C0B5-08E5-4223-BC48-C17DCA21C223}"/>
</file>

<file path=customXml/itemProps3.xml><?xml version="1.0" encoding="utf-8"?>
<ds:datastoreItem xmlns:ds="http://schemas.openxmlformats.org/officeDocument/2006/customXml" ds:itemID="{594E16FF-4DC6-4F15-B32F-B315CA7A2852}"/>
</file>

<file path=docProps/app.xml><?xml version="1.0" encoding="utf-8"?>
<Properties xmlns="http://schemas.openxmlformats.org/officeDocument/2006/extended-properties" xmlns:vt="http://schemas.openxmlformats.org/officeDocument/2006/docPropsVTypes">
  <Template>Normal.dotm</Template>
  <TotalTime>3</TotalTime>
  <Pages>1</Pages>
  <Words>120</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Quist, Judith</dc:creator>
  <cp:lastModifiedBy>Quist, Judith</cp:lastModifiedBy>
  <cp:revision>2</cp:revision>
  <dcterms:created xsi:type="dcterms:W3CDTF">2014-01-28T15:59:00Z</dcterms:created>
  <dcterms:modified xsi:type="dcterms:W3CDTF">2014-01-28T16:02:00Z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0x0101006E027F10E8836F4A9AC82A2900E37657</vt:lpwstr>
  </property>
</Properties>
</file>