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F8" w:rsidRDefault="00550565" w:rsidP="00550565">
      <w:r w:rsidRPr="00550565">
        <w:rPr>
          <w:u w:val="single"/>
        </w:rPr>
        <w:t>Title</w:t>
      </w:r>
      <w:r>
        <w:t>:</w:t>
      </w:r>
      <w:r>
        <w:t xml:space="preserve">   </w:t>
      </w:r>
      <w:r>
        <w:t xml:space="preserve">Peruvian Diagnosis on Non Ionizing Radiation from Telecommunications  </w:t>
      </w:r>
    </w:p>
    <w:p w:rsidR="00550565" w:rsidRPr="00550565" w:rsidRDefault="00550565" w:rsidP="00550565">
      <w:pPr>
        <w:rPr>
          <w:b/>
          <w:bCs/>
          <w:u w:val="single"/>
        </w:rPr>
      </w:pPr>
      <w:r w:rsidRPr="00550565">
        <w:rPr>
          <w:b/>
          <w:bCs/>
          <w:u w:val="single"/>
        </w:rPr>
        <w:t xml:space="preserve">Abstract:  </w:t>
      </w:r>
    </w:p>
    <w:p w:rsidR="00550565" w:rsidRDefault="00550565" w:rsidP="00550565">
      <w:r>
        <w:t xml:space="preserve">This presentation is going to include a summary of different Peruvian activities in order to perform the risk management of NIR from telecommunications including a summary of </w:t>
      </w:r>
      <w:proofErr w:type="spellStart"/>
      <w:r>
        <w:t>nation wide</w:t>
      </w:r>
      <w:proofErr w:type="spellEnd"/>
      <w:r>
        <w:t xml:space="preserve"> measurements of</w:t>
      </w:r>
      <w:r>
        <w:t xml:space="preserve"> </w:t>
      </w:r>
      <w:r w:rsidRPr="00550565">
        <w:t>telecommunication facilities, mobile base stations and mobile phones, regulations</w:t>
      </w:r>
      <w:proofErr w:type="gramStart"/>
      <w:r w:rsidRPr="00550565">
        <w:t>,  communication</w:t>
      </w:r>
      <w:proofErr w:type="gramEnd"/>
      <w:r w:rsidRPr="00550565">
        <w:t xml:space="preserve"> and research </w:t>
      </w:r>
      <w:bookmarkStart w:id="0" w:name="_GoBack"/>
      <w:bookmarkEnd w:id="0"/>
      <w:r w:rsidRPr="00550565">
        <w:t>activities</w:t>
      </w:r>
      <w:r>
        <w:t>.</w:t>
      </w:r>
    </w:p>
    <w:sectPr w:rsidR="00550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65"/>
    <w:rsid w:val="000D1143"/>
    <w:rsid w:val="002554A5"/>
    <w:rsid w:val="002567A6"/>
    <w:rsid w:val="003F7990"/>
    <w:rsid w:val="00420C03"/>
    <w:rsid w:val="0049047B"/>
    <w:rsid w:val="00550565"/>
    <w:rsid w:val="005F5C9F"/>
    <w:rsid w:val="007E0362"/>
    <w:rsid w:val="008322B1"/>
    <w:rsid w:val="00841B4F"/>
    <w:rsid w:val="008A3CE4"/>
    <w:rsid w:val="009955B3"/>
    <w:rsid w:val="00A21F48"/>
    <w:rsid w:val="00E2285B"/>
    <w:rsid w:val="00E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07CEDB24B44284495CB46D36D9AF" ma:contentTypeVersion="1" ma:contentTypeDescription="Create a new document." ma:contentTypeScope="" ma:versionID="178a2a378c5fa285e4c5fed1ac07e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8506C-5C76-437E-92E2-0A9D38EE2666}"/>
</file>

<file path=customXml/itemProps2.xml><?xml version="1.0" encoding="utf-8"?>
<ds:datastoreItem xmlns:ds="http://schemas.openxmlformats.org/officeDocument/2006/customXml" ds:itemID="{7706C048-760B-4573-8100-BEFDE2B80951}"/>
</file>

<file path=customXml/itemProps3.xml><?xml version="1.0" encoding="utf-8"?>
<ds:datastoreItem xmlns:ds="http://schemas.openxmlformats.org/officeDocument/2006/customXml" ds:itemID="{02E227C0-C665-4757-AA93-E8CF4D0F0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2013-12-04T16:19:00Z</dcterms:created>
  <dcterms:modified xsi:type="dcterms:W3CDTF">2013-12-04T16:21:00Z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0x010100BDF107CEDB24B44284495CB46D36D9AF</vt:lpwstr>
  </property>
</Properties>
</file>