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B3" w:rsidRDefault="00B95BB3" w:rsidP="00AD359D">
      <w:r>
        <w:t xml:space="preserve">Abstract:  </w:t>
      </w:r>
    </w:p>
    <w:p w:rsidR="00B95BB3" w:rsidRDefault="00B95BB3" w:rsidP="00B95BB3">
      <w:pPr>
        <w:jc w:val="both"/>
      </w:pPr>
    </w:p>
    <w:p w:rsidR="00B95BB3" w:rsidRDefault="00B95BB3" w:rsidP="00B95BB3">
      <w:pPr>
        <w:jc w:val="both"/>
      </w:pPr>
      <w:r>
        <w:t>This presentation is going to include a summary of ICNIRP Guidelines, FCC standards and ITU-T K.52 Recommendation as the basis of most of the Latin American EMF standards, a short summary of all the Latin American standards, conclusions and recommendations on the subject.</w:t>
      </w:r>
    </w:p>
    <w:p w:rsidR="000510EB" w:rsidRDefault="00AD359D"/>
    <w:sectPr w:rsidR="000510EB" w:rsidSect="00FB2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>
    <w:useFELayout/>
  </w:compat>
  <w:rsids>
    <w:rsidRoot w:val="00B95BB3"/>
    <w:rsid w:val="001A6650"/>
    <w:rsid w:val="0025405A"/>
    <w:rsid w:val="002A6333"/>
    <w:rsid w:val="00483BC1"/>
    <w:rsid w:val="00610F6B"/>
    <w:rsid w:val="007B65A9"/>
    <w:rsid w:val="00A91733"/>
    <w:rsid w:val="00AD359D"/>
    <w:rsid w:val="00B95BB3"/>
    <w:rsid w:val="00DA5EC6"/>
    <w:rsid w:val="00FB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5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35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3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5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3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Spacing">
    <w:name w:val="No Spacing"/>
    <w:uiPriority w:val="1"/>
    <w:qFormat/>
    <w:rsid w:val="00AD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D3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759660C12D4BB935D6B474958E4B" ma:contentTypeVersion="1" ma:contentTypeDescription="Create a new document." ma:contentTypeScope="" ma:versionID="7fd99294d6218770718314b4ffce9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6E027D-E69F-4842-979C-2ECF30A06F90}"/>
</file>

<file path=customXml/itemProps2.xml><?xml version="1.0" encoding="utf-8"?>
<ds:datastoreItem xmlns:ds="http://schemas.openxmlformats.org/officeDocument/2006/customXml" ds:itemID="{A5117FE8-337D-4206-91CE-1A536B1DA812}"/>
</file>

<file path=customXml/itemProps3.xml><?xml version="1.0" encoding="utf-8"?>
<ds:datastoreItem xmlns:ds="http://schemas.openxmlformats.org/officeDocument/2006/customXml" ds:itemID="{751D08FF-AFE7-457C-874E-75E0E4364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ITU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</dc:creator>
  <cp:keywords/>
  <dc:description/>
  <cp:lastModifiedBy>quist</cp:lastModifiedBy>
  <cp:revision>2</cp:revision>
  <dcterms:created xsi:type="dcterms:W3CDTF">2013-07-30T21:59:00Z</dcterms:created>
  <dcterms:modified xsi:type="dcterms:W3CDTF">2013-07-30T22:00:00Z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0x010100B8DD759660C12D4BB935D6B474958E4B</vt:lpwstr>
  </property>
</Properties>
</file>