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B8" w:rsidRDefault="000678B8" w:rsidP="000678B8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3F0EBB">
        <w:rPr>
          <w:rFonts w:asciiTheme="majorBidi" w:hAnsiTheme="majorBidi" w:cstheme="majorBidi"/>
          <w:b/>
          <w:bCs/>
          <w:sz w:val="32"/>
          <w:szCs w:val="32"/>
          <w:lang w:val="en-US"/>
        </w:rPr>
        <w:t>List of hotels</w:t>
      </w:r>
    </w:p>
    <w:p w:rsidR="000678B8" w:rsidRPr="00F81003" w:rsidRDefault="000678B8" w:rsidP="000678B8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>
        <w:rPr>
          <w:color w:val="000000"/>
        </w:rPr>
        <w:t xml:space="preserve">Please </w:t>
      </w:r>
      <w:r w:rsidRPr="002D2C2B">
        <w:rPr>
          <w:color w:val="000000"/>
        </w:rPr>
        <w:t xml:space="preserve">reserve </w:t>
      </w:r>
      <w:r>
        <w:rPr>
          <w:color w:val="000000"/>
        </w:rPr>
        <w:t>your</w:t>
      </w:r>
      <w:r w:rsidRPr="002D2C2B">
        <w:rPr>
          <w:color w:val="000000"/>
        </w:rPr>
        <w:t xml:space="preserve"> hotel accommodation directly</w:t>
      </w:r>
      <w:r>
        <w:rPr>
          <w:color w:val="000000"/>
        </w:rPr>
        <w:t xml:space="preserve"> with the hotel of your choice. To ensure </w:t>
      </w:r>
      <w:r w:rsidRPr="00AF4137">
        <w:rPr>
          <w:rFonts w:asciiTheme="majorBidi" w:hAnsiTheme="majorBidi" w:cstheme="majorBidi"/>
          <w:szCs w:val="24"/>
        </w:rPr>
        <w:t xml:space="preserve">airport pick-up upon arrival and departure, </w:t>
      </w:r>
      <w:r>
        <w:rPr>
          <w:rFonts w:asciiTheme="majorBidi" w:hAnsiTheme="majorBidi" w:cstheme="majorBidi"/>
          <w:szCs w:val="24"/>
        </w:rPr>
        <w:t xml:space="preserve">participants </w:t>
      </w:r>
      <w:r w:rsidRPr="00AF4137">
        <w:rPr>
          <w:rFonts w:asciiTheme="majorBidi" w:hAnsiTheme="majorBidi" w:cstheme="majorBidi"/>
          <w:szCs w:val="24"/>
        </w:rPr>
        <w:t xml:space="preserve">are requested to complete and return the Airport Transfer Form in </w:t>
      </w:r>
      <w:r>
        <w:rPr>
          <w:rFonts w:asciiTheme="majorBidi" w:hAnsiTheme="majorBidi" w:cstheme="majorBidi"/>
          <w:b/>
          <w:bCs/>
          <w:szCs w:val="24"/>
        </w:rPr>
        <w:t>Appendix II</w:t>
      </w:r>
      <w:r w:rsidRPr="00AF413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to the local host contact</w:t>
      </w:r>
      <w:r w:rsidRPr="00AF4137">
        <w:rPr>
          <w:rFonts w:asciiTheme="majorBidi" w:hAnsiTheme="majorBidi" w:cstheme="majorBidi"/>
          <w:szCs w:val="24"/>
        </w:rPr>
        <w:t xml:space="preserve">: </w:t>
      </w:r>
      <w:r>
        <w:rPr>
          <w:rFonts w:asciiTheme="majorBidi" w:hAnsiTheme="majorBidi" w:cstheme="majorBidi"/>
          <w:szCs w:val="24"/>
        </w:rPr>
        <w:t xml:space="preserve"> </w:t>
      </w:r>
      <w:r w:rsidRPr="00F81003">
        <w:rPr>
          <w:rFonts w:asciiTheme="majorBidi" w:hAnsiTheme="majorBidi" w:cstheme="majorBidi"/>
          <w:szCs w:val="24"/>
        </w:rPr>
        <w:t xml:space="preserve">Mrs </w:t>
      </w:r>
      <w:proofErr w:type="spellStart"/>
      <w:r w:rsidRPr="00F81003">
        <w:rPr>
          <w:rFonts w:asciiTheme="majorBidi" w:hAnsiTheme="majorBidi" w:cstheme="majorBidi"/>
          <w:szCs w:val="24"/>
        </w:rPr>
        <w:t>Souhir</w:t>
      </w:r>
      <w:proofErr w:type="spellEnd"/>
      <w:r w:rsidRPr="00F81003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F81003">
        <w:rPr>
          <w:rFonts w:asciiTheme="majorBidi" w:hAnsiTheme="majorBidi" w:cstheme="majorBidi"/>
          <w:szCs w:val="24"/>
        </w:rPr>
        <w:t>Berguiga</w:t>
      </w:r>
      <w:proofErr w:type="spellEnd"/>
      <w:r w:rsidRPr="00F81003">
        <w:rPr>
          <w:rFonts w:asciiTheme="majorBidi" w:hAnsiTheme="majorBidi" w:cstheme="majorBidi"/>
          <w:szCs w:val="24"/>
        </w:rPr>
        <w:t xml:space="preserve">; </w:t>
      </w:r>
    </w:p>
    <w:p w:rsidR="000678B8" w:rsidRPr="00F81003" w:rsidRDefault="000678B8" w:rsidP="000678B8">
      <w:pPr>
        <w:tabs>
          <w:tab w:val="num" w:pos="0"/>
        </w:tabs>
        <w:ind w:right="-138"/>
        <w:rPr>
          <w:rFonts w:asciiTheme="majorBidi" w:hAnsiTheme="majorBidi" w:cstheme="majorBidi"/>
          <w:szCs w:val="24"/>
        </w:rPr>
      </w:pPr>
      <w:r w:rsidRPr="00F81003">
        <w:rPr>
          <w:rFonts w:asciiTheme="majorBidi" w:hAnsiTheme="majorBidi" w:cstheme="majorBidi"/>
          <w:szCs w:val="24"/>
        </w:rPr>
        <w:t xml:space="preserve">Email: </w:t>
      </w:r>
      <w:proofErr w:type="gramStart"/>
      <w:r w:rsidRPr="00F81003">
        <w:rPr>
          <w:rFonts w:asciiTheme="majorBidi" w:hAnsiTheme="majorBidi" w:cstheme="majorBidi"/>
          <w:szCs w:val="24"/>
        </w:rPr>
        <w:t>s.berguiga@aicto.org ;</w:t>
      </w:r>
      <w:proofErr w:type="gramEnd"/>
      <w:r w:rsidRPr="00F81003">
        <w:rPr>
          <w:rFonts w:asciiTheme="majorBidi" w:hAnsiTheme="majorBidi" w:cstheme="majorBidi"/>
          <w:szCs w:val="24"/>
        </w:rPr>
        <w:t xml:space="preserve"> Telephone: +216 71 284 187 or +216 98 66 55 49 indicating their flight details and their choice of hotel accommodation, as soon as possible</w:t>
      </w:r>
      <w:r>
        <w:rPr>
          <w:rFonts w:asciiTheme="majorBidi" w:hAnsiTheme="majorBidi" w:cstheme="majorBidi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678B8" w:rsidTr="00C71C18">
        <w:tc>
          <w:tcPr>
            <w:tcW w:w="3192" w:type="dxa"/>
          </w:tcPr>
          <w:p w:rsidR="000678B8" w:rsidRPr="0042707B" w:rsidRDefault="000678B8" w:rsidP="00C71C18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Hotel</w:t>
            </w:r>
          </w:p>
        </w:tc>
        <w:tc>
          <w:tcPr>
            <w:tcW w:w="3192" w:type="dxa"/>
          </w:tcPr>
          <w:p w:rsidR="000678B8" w:rsidRDefault="000678B8" w:rsidP="00C71C18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 xml:space="preserve">Phone / Fax / </w:t>
            </w:r>
            <w:r>
              <w:rPr>
                <w:b/>
                <w:bCs/>
                <w:color w:val="000000"/>
              </w:rPr>
              <w:br/>
            </w:r>
            <w:r w:rsidRPr="0042707B">
              <w:rPr>
                <w:b/>
                <w:bCs/>
                <w:color w:val="000000"/>
              </w:rPr>
              <w:t>Contact Person</w:t>
            </w:r>
          </w:p>
          <w:p w:rsidR="000678B8" w:rsidRPr="0042707B" w:rsidRDefault="000678B8" w:rsidP="00C71C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</w:tcPr>
          <w:p w:rsidR="000678B8" w:rsidRPr="0042707B" w:rsidRDefault="000678B8" w:rsidP="00C71C18">
            <w:pPr>
              <w:jc w:val="center"/>
              <w:rPr>
                <w:b/>
                <w:bCs/>
                <w:color w:val="000000"/>
              </w:rPr>
            </w:pPr>
            <w:r w:rsidRPr="0042707B">
              <w:rPr>
                <w:b/>
                <w:bCs/>
                <w:color w:val="000000"/>
              </w:rPr>
              <w:t>Rate</w:t>
            </w:r>
          </w:p>
        </w:tc>
      </w:tr>
      <w:tr w:rsidR="000678B8" w:rsidRPr="009933CC" w:rsidTr="00C71C18">
        <w:trPr>
          <w:trHeight w:val="3611"/>
        </w:trPr>
        <w:tc>
          <w:tcPr>
            <w:tcW w:w="3192" w:type="dxa"/>
          </w:tcPr>
          <w:p w:rsidR="000678B8" w:rsidRDefault="000678B8" w:rsidP="00C71C18">
            <w:pPr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Le Palace Hôtel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ab/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Complex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Cap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Gammarth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Les Côtes de Carthage</w:t>
            </w:r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BP 86 2078 La </w:t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Marsa</w:t>
            </w:r>
            <w:proofErr w:type="spellEnd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proofErr w:type="spellStart"/>
            <w:r w:rsidRPr="00AF4137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Tunisia</w:t>
            </w:r>
            <w:proofErr w:type="spellEnd"/>
          </w:p>
          <w:p w:rsidR="000678B8" w:rsidRPr="009933CC" w:rsidRDefault="000678B8" w:rsidP="00C71C18">
            <w:pPr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URL : </w:t>
            </w:r>
            <w:hyperlink r:id="rId5" w:history="1">
              <w:r w:rsidRPr="009933CC">
                <w:rPr>
                  <w:rStyle w:val="Hyperlink"/>
                  <w:rFonts w:asciiTheme="majorBidi" w:hAnsiTheme="majorBidi" w:cstheme="majorBidi"/>
                  <w:szCs w:val="24"/>
                  <w:lang w:val="en-US"/>
                </w:rPr>
                <w:t>http://www.lepalace.tn</w:t>
              </w:r>
            </w:hyperlink>
          </w:p>
          <w:p w:rsidR="000678B8" w:rsidRPr="000678B8" w:rsidRDefault="000678B8" w:rsidP="00C71C18">
            <w:pPr>
              <w:rPr>
                <w:b/>
                <w:bCs/>
                <w:color w:val="000000"/>
                <w:lang w:val="en-US"/>
              </w:rPr>
            </w:pPr>
            <w:r w:rsidRPr="000678B8">
              <w:rPr>
                <w:b/>
                <w:bCs/>
                <w:color w:val="FF0000"/>
                <w:lang w:val="en-US"/>
              </w:rPr>
              <w:t>(Note: This hotel is also the meeting venue)</w:t>
            </w:r>
            <w:bookmarkStart w:id="0" w:name="_GoBack"/>
            <w:bookmarkEnd w:id="0"/>
          </w:p>
        </w:tc>
        <w:tc>
          <w:tcPr>
            <w:tcW w:w="3192" w:type="dxa"/>
          </w:tcPr>
          <w:p w:rsidR="000678B8" w:rsidRPr="009933CC" w:rsidRDefault="000678B8" w:rsidP="00C71C18">
            <w:pPr>
              <w:rPr>
                <w:color w:val="000000"/>
                <w:lang w:val="fr-CH"/>
              </w:rPr>
            </w:pP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Tel : + 216 71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Fax: + 216 71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        + 216 71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 xml:space="preserve">Contact </w:t>
            </w:r>
            <w:proofErr w:type="spellStart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person</w:t>
            </w:r>
            <w:proofErr w:type="spellEnd"/>
            <w:r w:rsidRPr="009933CC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fr-CH"/>
              </w:rPr>
              <w:t>: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 xml:space="preserve">Ms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Ikram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GABSI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Email: </w:t>
            </w:r>
            <w:hyperlink r:id="rId6" w:history="1">
              <w:r w:rsidRPr="00295DD1">
                <w:rPr>
                  <w:rStyle w:val="Hyperlink"/>
                  <w:rFonts w:asciiTheme="majorBidi" w:hAnsiTheme="majorBidi" w:cstheme="majorBidi"/>
                  <w:szCs w:val="24"/>
                  <w:lang w:val="fr-CH"/>
                </w:rPr>
                <w:t>thalasso@lepalace.tn</w:t>
              </w:r>
            </w:hyperlink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Tel : +216 71 91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2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00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Fax : +216 71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4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42 /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  <w:t>+ 216 71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9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1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9</w:t>
            </w:r>
            <w:r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 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>71</w:t>
            </w:r>
            <w:r w:rsidRPr="009933CC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br/>
            </w:r>
          </w:p>
        </w:tc>
        <w:tc>
          <w:tcPr>
            <w:tcW w:w="3192" w:type="dxa"/>
          </w:tcPr>
          <w:p w:rsidR="000678B8" w:rsidRPr="007B7D0E" w:rsidRDefault="000678B8" w:rsidP="00C71C18">
            <w:pPr>
              <w:spacing w:before="0" w:after="1920"/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</w:pP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SGL : </w:t>
            </w:r>
            <w:r w:rsidRPr="00505177">
              <w:rPr>
                <w:rFonts w:ascii="Garamond" w:hAnsi="Garamond"/>
                <w:lang w:val="en-US"/>
              </w:rPr>
              <w:t xml:space="preserve">TND  155 </w:t>
            </w:r>
            <w:r w:rsidRPr="007B7D0E">
              <w:rPr>
                <w:rFonts w:asciiTheme="majorBidi" w:hAnsiTheme="majorBidi" w:cstheme="majorBidi"/>
                <w:b/>
                <w:sz w:val="22"/>
                <w:szCs w:val="22"/>
                <w:lang w:val="en-US"/>
              </w:rPr>
              <w:t xml:space="preserve"> </w:t>
            </w: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Breakfast included</w:t>
            </w:r>
          </w:p>
          <w:p w:rsidR="000678B8" w:rsidRPr="007B7D0E" w:rsidRDefault="000678B8" w:rsidP="00C71C18">
            <w:pPr>
              <w:spacing w:before="0" w:after="1920"/>
              <w:rPr>
                <w:color w:val="000000"/>
                <w:lang w:val="en-US"/>
              </w:rPr>
            </w:pP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DB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L : </w:t>
            </w:r>
            <w:r w:rsidRPr="00505177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TND  180 </w:t>
            </w:r>
            <w:r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 xml:space="preserve"> TD  </w:t>
            </w:r>
            <w:r w:rsidRPr="007B7D0E">
              <w:rPr>
                <w:rFonts w:asciiTheme="majorBidi" w:hAnsiTheme="majorBidi" w:cstheme="majorBidi"/>
                <w:bCs/>
                <w:sz w:val="22"/>
                <w:szCs w:val="22"/>
                <w:lang w:val="en-US"/>
              </w:rPr>
              <w:t>Breakfast included</w:t>
            </w:r>
          </w:p>
        </w:tc>
      </w:tr>
      <w:tr w:rsidR="000678B8" w:rsidRPr="009933CC" w:rsidTr="00C71C18">
        <w:tc>
          <w:tcPr>
            <w:tcW w:w="3192" w:type="dxa"/>
          </w:tcPr>
          <w:p w:rsidR="000678B8" w:rsidRPr="00E0513B" w:rsidRDefault="000678B8" w:rsidP="00C71C18">
            <w:pPr>
              <w:rPr>
                <w:color w:val="000000"/>
                <w:lang w:val="fr-CH"/>
              </w:rPr>
            </w:pPr>
            <w:r w:rsidRPr="00E0513B">
              <w:rPr>
                <w:color w:val="000000"/>
                <w:lang w:val="fr-CH"/>
              </w:rPr>
              <w:t xml:space="preserve">“Les Ambassadeurs” </w:t>
            </w:r>
            <w:proofErr w:type="spellStart"/>
            <w:r w:rsidRPr="00E0513B">
              <w:rPr>
                <w:color w:val="000000"/>
                <w:lang w:val="fr-CH"/>
              </w:rPr>
              <w:t>hotel</w:t>
            </w:r>
            <w:proofErr w:type="spellEnd"/>
          </w:p>
          <w:p w:rsidR="000678B8" w:rsidRPr="00E0513B" w:rsidRDefault="000678B8" w:rsidP="00C71C18">
            <w:pPr>
              <w:rPr>
                <w:color w:val="000000"/>
                <w:lang w:val="fr-CH"/>
              </w:rPr>
            </w:pPr>
            <w:r w:rsidRPr="00E0513B">
              <w:rPr>
                <w:color w:val="000000"/>
                <w:lang w:val="fr-CH"/>
              </w:rPr>
              <w:t>75 Avenue Taieb M’</w:t>
            </w:r>
            <w:proofErr w:type="spellStart"/>
            <w:r w:rsidRPr="00E0513B">
              <w:rPr>
                <w:color w:val="000000"/>
                <w:lang w:val="fr-CH"/>
              </w:rPr>
              <w:t>hiri</w:t>
            </w:r>
            <w:proofErr w:type="spellEnd"/>
            <w:r w:rsidRPr="00E0513B">
              <w:rPr>
                <w:color w:val="000000"/>
                <w:lang w:val="fr-CH"/>
              </w:rPr>
              <w:t>, 1002</w:t>
            </w:r>
          </w:p>
          <w:p w:rsidR="000678B8" w:rsidRPr="0042707B" w:rsidRDefault="000678B8" w:rsidP="00C71C1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Le </w:t>
            </w:r>
            <w:proofErr w:type="spellStart"/>
            <w:r>
              <w:rPr>
                <w:color w:val="000000"/>
                <w:lang w:val="en-US"/>
              </w:rPr>
              <w:t>Belvédère</w:t>
            </w:r>
            <w:proofErr w:type="spellEnd"/>
          </w:p>
        </w:tc>
        <w:tc>
          <w:tcPr>
            <w:tcW w:w="3192" w:type="dxa"/>
          </w:tcPr>
          <w:p w:rsidR="000678B8" w:rsidRDefault="000678B8" w:rsidP="00C71C18">
            <w:pPr>
              <w:rPr>
                <w:b/>
                <w:bCs/>
                <w:color w:val="000000"/>
                <w:lang w:val="en-US"/>
              </w:rPr>
            </w:pPr>
            <w:r w:rsidRPr="00CC3F95">
              <w:rPr>
                <w:b/>
                <w:bCs/>
                <w:color w:val="000000"/>
                <w:lang w:val="en-US"/>
              </w:rPr>
              <w:t>Contact person:</w:t>
            </w:r>
          </w:p>
          <w:p w:rsidR="000678B8" w:rsidRPr="007B7D0E" w:rsidRDefault="000678B8" w:rsidP="00C71C18">
            <w:pPr>
              <w:rPr>
                <w:color w:val="000000"/>
                <w:lang w:val="en-US"/>
              </w:rPr>
            </w:pPr>
            <w:r w:rsidRPr="007B7D0E">
              <w:rPr>
                <w:color w:val="000000"/>
                <w:lang w:val="en-US"/>
              </w:rPr>
              <w:t>Mr. Ghazi Ben Othman</w:t>
            </w:r>
          </w:p>
          <w:p w:rsidR="000678B8" w:rsidRDefault="000678B8" w:rsidP="00C71C18">
            <w:pPr>
              <w:rPr>
                <w:b/>
                <w:bCs/>
                <w:color w:val="000000"/>
                <w:lang w:val="en-US"/>
              </w:rPr>
            </w:pPr>
            <w:hyperlink r:id="rId7" w:history="1">
              <w:r w:rsidRPr="0072047F">
                <w:rPr>
                  <w:rStyle w:val="Hyperlink"/>
                  <w:b/>
                  <w:bCs/>
                  <w:lang w:val="en-US"/>
                </w:rPr>
                <w:t>ambassadeurs@topnet.tn</w:t>
              </w:r>
            </w:hyperlink>
          </w:p>
          <w:p w:rsidR="000678B8" w:rsidRPr="007B7D0E" w:rsidRDefault="000678B8" w:rsidP="00C71C18">
            <w:pPr>
              <w:rPr>
                <w:rFonts w:asciiTheme="majorBidi" w:hAnsiTheme="majorBidi" w:cstheme="majorBidi"/>
                <w:color w:val="000000"/>
                <w:szCs w:val="24"/>
                <w:lang w:val="fr-CH"/>
              </w:rPr>
            </w:pPr>
            <w:r w:rsidRPr="007B7D0E">
              <w:rPr>
                <w:rFonts w:asciiTheme="majorBidi" w:hAnsiTheme="majorBidi" w:cstheme="majorBidi"/>
                <w:color w:val="000000"/>
                <w:szCs w:val="24"/>
                <w:lang w:val="fr-CH"/>
              </w:rPr>
              <w:t xml:space="preserve">T. +216 71 788 011 </w:t>
            </w:r>
          </w:p>
          <w:p w:rsidR="000678B8" w:rsidRPr="00CC3F95" w:rsidRDefault="000678B8" w:rsidP="00C71C18">
            <w:pPr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br/>
            </w:r>
          </w:p>
        </w:tc>
        <w:tc>
          <w:tcPr>
            <w:tcW w:w="3192" w:type="dxa"/>
          </w:tcPr>
          <w:p w:rsidR="000678B8" w:rsidRPr="008D00B1" w:rsidRDefault="000678B8" w:rsidP="00C71C1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130 TND </w:t>
            </w:r>
            <w:r>
              <w:rPr>
                <w:color w:val="000000"/>
                <w:lang w:val="fr-CH"/>
              </w:rPr>
              <w:t xml:space="preserve">Breakfast </w:t>
            </w:r>
            <w:proofErr w:type="spellStart"/>
            <w:r>
              <w:rPr>
                <w:color w:val="000000"/>
                <w:lang w:val="fr-CH"/>
              </w:rPr>
              <w:t>included</w:t>
            </w:r>
            <w:proofErr w:type="spellEnd"/>
          </w:p>
        </w:tc>
      </w:tr>
      <w:tr w:rsidR="000678B8" w:rsidRPr="009933CC" w:rsidTr="00C71C18">
        <w:tc>
          <w:tcPr>
            <w:tcW w:w="3192" w:type="dxa"/>
          </w:tcPr>
          <w:p w:rsidR="000678B8" w:rsidRDefault="000678B8" w:rsidP="00C71C18">
            <w:pPr>
              <w:rPr>
                <w:color w:val="000000"/>
                <w:lang w:val="en-US"/>
              </w:rPr>
            </w:pPr>
            <w:r w:rsidRPr="0042707B">
              <w:rPr>
                <w:color w:val="000000"/>
                <w:lang w:val="en-US"/>
              </w:rPr>
              <w:t>Diplomat Hotel</w:t>
            </w:r>
            <w:r w:rsidRPr="0042707B">
              <w:rPr>
                <w:color w:val="000000"/>
                <w:lang w:val="en-US"/>
              </w:rPr>
              <w:br/>
              <w:t xml:space="preserve">Avenue </w:t>
            </w:r>
            <w:proofErr w:type="spellStart"/>
            <w:r w:rsidRPr="0042707B">
              <w:rPr>
                <w:color w:val="000000"/>
                <w:lang w:val="en-US"/>
              </w:rPr>
              <w:t>Hédi</w:t>
            </w:r>
            <w:proofErr w:type="spellEnd"/>
            <w:r w:rsidRPr="0042707B">
              <w:rPr>
                <w:color w:val="000000"/>
                <w:lang w:val="en-US"/>
              </w:rPr>
              <w:t xml:space="preserve"> </w:t>
            </w:r>
            <w:proofErr w:type="spellStart"/>
            <w:r w:rsidRPr="0042707B">
              <w:rPr>
                <w:color w:val="000000"/>
                <w:lang w:val="en-US"/>
              </w:rPr>
              <w:t>Chaker</w:t>
            </w:r>
            <w:proofErr w:type="spellEnd"/>
            <w:r w:rsidRPr="0042707B">
              <w:rPr>
                <w:color w:val="000000"/>
                <w:lang w:val="en-US"/>
              </w:rPr>
              <w:br/>
              <w:t>BP 166/1002 Tunis-</w:t>
            </w:r>
            <w:proofErr w:type="spellStart"/>
            <w:r w:rsidRPr="0042707B">
              <w:rPr>
                <w:color w:val="000000"/>
                <w:lang w:val="en-US"/>
              </w:rPr>
              <w:t>Be</w:t>
            </w:r>
            <w:r>
              <w:rPr>
                <w:color w:val="000000"/>
                <w:lang w:val="en-US"/>
              </w:rPr>
              <w:t>lvédère</w:t>
            </w:r>
            <w:proofErr w:type="spellEnd"/>
          </w:p>
          <w:p w:rsidR="000678B8" w:rsidRPr="0042707B" w:rsidRDefault="000678B8" w:rsidP="00C71C18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</w:t>
            </w:r>
            <w:hyperlink r:id="rId8" w:history="1">
              <w:r w:rsidRPr="00295DD1">
                <w:rPr>
                  <w:rStyle w:val="Hyperlink"/>
                  <w:lang w:val="en-US"/>
                </w:rPr>
                <w:t>http://www.diplomat-hotel-tunis.com</w:t>
              </w:r>
            </w:hyperlink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3192" w:type="dxa"/>
          </w:tcPr>
          <w:p w:rsidR="000678B8" w:rsidRPr="0042707B" w:rsidRDefault="000678B8" w:rsidP="00C71C18">
            <w:pPr>
              <w:rPr>
                <w:color w:val="000000"/>
                <w:lang w:val="en-US"/>
              </w:rPr>
            </w:pPr>
            <w:r w:rsidRPr="00CC3F95">
              <w:rPr>
                <w:b/>
                <w:bCs/>
                <w:color w:val="000000"/>
                <w:lang w:val="en-US"/>
              </w:rPr>
              <w:t>Contact person:</w:t>
            </w:r>
            <w:r>
              <w:rPr>
                <w:color w:val="000000"/>
                <w:lang w:val="en-US"/>
              </w:rPr>
              <w:br/>
            </w:r>
            <w:proofErr w:type="spellStart"/>
            <w:r>
              <w:rPr>
                <w:color w:val="000000"/>
                <w:lang w:val="en-US"/>
              </w:rPr>
              <w:t>Mrs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Amel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Bouargoub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Ajmi</w:t>
            </w:r>
            <w:proofErr w:type="spellEnd"/>
            <w:r>
              <w:rPr>
                <w:color w:val="000000"/>
                <w:lang w:val="en-US"/>
              </w:rPr>
              <w:br/>
              <w:t xml:space="preserve">Email: </w:t>
            </w:r>
            <w:hyperlink r:id="rId9" w:history="1">
              <w:r w:rsidRPr="00295DD1">
                <w:rPr>
                  <w:rStyle w:val="Hyperlink"/>
                  <w:lang w:val="en-US"/>
                </w:rPr>
                <w:t>diplomat.hotel@planet.tn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br/>
              <w:t>Tel: +216 71 78 52 33</w:t>
            </w:r>
            <w:r>
              <w:rPr>
                <w:color w:val="000000"/>
                <w:lang w:val="en-US"/>
              </w:rPr>
              <w:br/>
              <w:t>Fax: +216 71 78 16 94</w:t>
            </w:r>
          </w:p>
        </w:tc>
        <w:tc>
          <w:tcPr>
            <w:tcW w:w="3192" w:type="dxa"/>
          </w:tcPr>
          <w:p w:rsidR="000678B8" w:rsidRPr="009933CC" w:rsidRDefault="000678B8" w:rsidP="00C71C18">
            <w:pPr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120 TND Breakfast </w:t>
            </w:r>
            <w:proofErr w:type="spellStart"/>
            <w:r>
              <w:rPr>
                <w:color w:val="000000"/>
                <w:lang w:val="fr-CH"/>
              </w:rPr>
              <w:t>included</w:t>
            </w:r>
            <w:proofErr w:type="spellEnd"/>
          </w:p>
        </w:tc>
      </w:tr>
    </w:tbl>
    <w:p w:rsidR="000678B8" w:rsidRPr="00CF7DE8" w:rsidRDefault="000678B8" w:rsidP="000678B8">
      <w:pPr>
        <w:spacing w:before="0"/>
        <w:jc w:val="center"/>
        <w:rPr>
          <w:lang w:val="en-US"/>
        </w:rPr>
      </w:pPr>
    </w:p>
    <w:p w:rsidR="00EC62F8" w:rsidRDefault="00EC62F8"/>
    <w:sectPr w:rsidR="00EC6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B8"/>
    <w:rsid w:val="000053BC"/>
    <w:rsid w:val="00017887"/>
    <w:rsid w:val="00022219"/>
    <w:rsid w:val="00066DF1"/>
    <w:rsid w:val="000678B8"/>
    <w:rsid w:val="000764B7"/>
    <w:rsid w:val="000903A2"/>
    <w:rsid w:val="00092BE2"/>
    <w:rsid w:val="000931BD"/>
    <w:rsid w:val="000C081B"/>
    <w:rsid w:val="000C6ADB"/>
    <w:rsid w:val="000D03C3"/>
    <w:rsid w:val="000D1143"/>
    <w:rsid w:val="000E264E"/>
    <w:rsid w:val="000E3B15"/>
    <w:rsid w:val="000F2877"/>
    <w:rsid w:val="00106008"/>
    <w:rsid w:val="0011025F"/>
    <w:rsid w:val="00124CAC"/>
    <w:rsid w:val="00125E75"/>
    <w:rsid w:val="00143EA3"/>
    <w:rsid w:val="00166911"/>
    <w:rsid w:val="001730E4"/>
    <w:rsid w:val="00190D31"/>
    <w:rsid w:val="001950F4"/>
    <w:rsid w:val="001A048A"/>
    <w:rsid w:val="001D06E8"/>
    <w:rsid w:val="001E2F5F"/>
    <w:rsid w:val="001F32A0"/>
    <w:rsid w:val="0021512C"/>
    <w:rsid w:val="002415EE"/>
    <w:rsid w:val="002510A6"/>
    <w:rsid w:val="002554A5"/>
    <w:rsid w:val="002567A6"/>
    <w:rsid w:val="00273C3A"/>
    <w:rsid w:val="0028603A"/>
    <w:rsid w:val="00290930"/>
    <w:rsid w:val="00297A18"/>
    <w:rsid w:val="002A43E7"/>
    <w:rsid w:val="002B2629"/>
    <w:rsid w:val="002C0166"/>
    <w:rsid w:val="002E6A94"/>
    <w:rsid w:val="002F01F6"/>
    <w:rsid w:val="002F4840"/>
    <w:rsid w:val="00305CC7"/>
    <w:rsid w:val="00305E8C"/>
    <w:rsid w:val="00316885"/>
    <w:rsid w:val="00330991"/>
    <w:rsid w:val="0033319B"/>
    <w:rsid w:val="0034044E"/>
    <w:rsid w:val="00360494"/>
    <w:rsid w:val="00363804"/>
    <w:rsid w:val="00371A55"/>
    <w:rsid w:val="00372DB4"/>
    <w:rsid w:val="0038553D"/>
    <w:rsid w:val="00390B58"/>
    <w:rsid w:val="00397553"/>
    <w:rsid w:val="003A667A"/>
    <w:rsid w:val="003C203F"/>
    <w:rsid w:val="003C5C4E"/>
    <w:rsid w:val="003D5DD3"/>
    <w:rsid w:val="003F7990"/>
    <w:rsid w:val="00413C38"/>
    <w:rsid w:val="004179B7"/>
    <w:rsid w:val="00420C03"/>
    <w:rsid w:val="00430DFD"/>
    <w:rsid w:val="0045682F"/>
    <w:rsid w:val="00473CE4"/>
    <w:rsid w:val="00474F47"/>
    <w:rsid w:val="0047632C"/>
    <w:rsid w:val="0049047B"/>
    <w:rsid w:val="004A1089"/>
    <w:rsid w:val="004A1B4F"/>
    <w:rsid w:val="004B60AC"/>
    <w:rsid w:val="004C0B27"/>
    <w:rsid w:val="004C5517"/>
    <w:rsid w:val="004F24F6"/>
    <w:rsid w:val="004F4602"/>
    <w:rsid w:val="005011F2"/>
    <w:rsid w:val="00504C98"/>
    <w:rsid w:val="00525C20"/>
    <w:rsid w:val="00547931"/>
    <w:rsid w:val="00581737"/>
    <w:rsid w:val="00583D7A"/>
    <w:rsid w:val="00584B5D"/>
    <w:rsid w:val="00592546"/>
    <w:rsid w:val="005B5787"/>
    <w:rsid w:val="005E34A6"/>
    <w:rsid w:val="005F5C9F"/>
    <w:rsid w:val="005F7319"/>
    <w:rsid w:val="00603BA0"/>
    <w:rsid w:val="00620537"/>
    <w:rsid w:val="00620BAC"/>
    <w:rsid w:val="00626EE2"/>
    <w:rsid w:val="00631371"/>
    <w:rsid w:val="00642FBC"/>
    <w:rsid w:val="006629B9"/>
    <w:rsid w:val="0066438A"/>
    <w:rsid w:val="00682E7C"/>
    <w:rsid w:val="00695FD9"/>
    <w:rsid w:val="006B40F8"/>
    <w:rsid w:val="006D5B9B"/>
    <w:rsid w:val="006F2495"/>
    <w:rsid w:val="00725D67"/>
    <w:rsid w:val="00743B27"/>
    <w:rsid w:val="00767DD6"/>
    <w:rsid w:val="00775B7D"/>
    <w:rsid w:val="00784A69"/>
    <w:rsid w:val="007A491F"/>
    <w:rsid w:val="007A6C9D"/>
    <w:rsid w:val="007B583F"/>
    <w:rsid w:val="007C614C"/>
    <w:rsid w:val="007E0362"/>
    <w:rsid w:val="007F3DA0"/>
    <w:rsid w:val="0080111D"/>
    <w:rsid w:val="008025C2"/>
    <w:rsid w:val="00813BD6"/>
    <w:rsid w:val="00820638"/>
    <w:rsid w:val="008322B1"/>
    <w:rsid w:val="008330F5"/>
    <w:rsid w:val="00841B4F"/>
    <w:rsid w:val="0084295C"/>
    <w:rsid w:val="00865A8F"/>
    <w:rsid w:val="0088307E"/>
    <w:rsid w:val="00890DC5"/>
    <w:rsid w:val="008A3CE4"/>
    <w:rsid w:val="008C4A2D"/>
    <w:rsid w:val="008D6FC7"/>
    <w:rsid w:val="008E0BFD"/>
    <w:rsid w:val="00901991"/>
    <w:rsid w:val="0091386A"/>
    <w:rsid w:val="009173B6"/>
    <w:rsid w:val="00935952"/>
    <w:rsid w:val="009376CF"/>
    <w:rsid w:val="00965386"/>
    <w:rsid w:val="00967243"/>
    <w:rsid w:val="00987CDA"/>
    <w:rsid w:val="00993873"/>
    <w:rsid w:val="009944FD"/>
    <w:rsid w:val="00994718"/>
    <w:rsid w:val="00994B49"/>
    <w:rsid w:val="009955B3"/>
    <w:rsid w:val="009A0679"/>
    <w:rsid w:val="009B4187"/>
    <w:rsid w:val="009D41D4"/>
    <w:rsid w:val="009E6BD1"/>
    <w:rsid w:val="00A12997"/>
    <w:rsid w:val="00A21F48"/>
    <w:rsid w:val="00A346F9"/>
    <w:rsid w:val="00A56D9F"/>
    <w:rsid w:val="00A628DD"/>
    <w:rsid w:val="00A667C6"/>
    <w:rsid w:val="00A9151A"/>
    <w:rsid w:val="00A9547C"/>
    <w:rsid w:val="00AA40DB"/>
    <w:rsid w:val="00AC45BF"/>
    <w:rsid w:val="00AD39C2"/>
    <w:rsid w:val="00AD7532"/>
    <w:rsid w:val="00AE357F"/>
    <w:rsid w:val="00AE40AD"/>
    <w:rsid w:val="00AF14F6"/>
    <w:rsid w:val="00AF5762"/>
    <w:rsid w:val="00B05039"/>
    <w:rsid w:val="00B05EA1"/>
    <w:rsid w:val="00B33C08"/>
    <w:rsid w:val="00B50941"/>
    <w:rsid w:val="00B5415A"/>
    <w:rsid w:val="00B55F7C"/>
    <w:rsid w:val="00B67ED9"/>
    <w:rsid w:val="00B81DB6"/>
    <w:rsid w:val="00BB2CEA"/>
    <w:rsid w:val="00BC31BE"/>
    <w:rsid w:val="00BC3F03"/>
    <w:rsid w:val="00BC6F53"/>
    <w:rsid w:val="00BD046B"/>
    <w:rsid w:val="00BD178B"/>
    <w:rsid w:val="00BD27D0"/>
    <w:rsid w:val="00BF2139"/>
    <w:rsid w:val="00BF693E"/>
    <w:rsid w:val="00C2128F"/>
    <w:rsid w:val="00C31BB4"/>
    <w:rsid w:val="00C40F7D"/>
    <w:rsid w:val="00C446B2"/>
    <w:rsid w:val="00C4509E"/>
    <w:rsid w:val="00C4771A"/>
    <w:rsid w:val="00C73E10"/>
    <w:rsid w:val="00C74494"/>
    <w:rsid w:val="00C746ED"/>
    <w:rsid w:val="00C755E6"/>
    <w:rsid w:val="00C87CC8"/>
    <w:rsid w:val="00C953C5"/>
    <w:rsid w:val="00C9792D"/>
    <w:rsid w:val="00CA1335"/>
    <w:rsid w:val="00CA7227"/>
    <w:rsid w:val="00CB12EB"/>
    <w:rsid w:val="00CB6761"/>
    <w:rsid w:val="00CE098A"/>
    <w:rsid w:val="00CE210A"/>
    <w:rsid w:val="00CF3FB2"/>
    <w:rsid w:val="00D03C11"/>
    <w:rsid w:val="00D243EB"/>
    <w:rsid w:val="00D27284"/>
    <w:rsid w:val="00D63046"/>
    <w:rsid w:val="00D651F6"/>
    <w:rsid w:val="00D7293A"/>
    <w:rsid w:val="00D80288"/>
    <w:rsid w:val="00D81630"/>
    <w:rsid w:val="00DA1118"/>
    <w:rsid w:val="00DA7FA1"/>
    <w:rsid w:val="00DC5C3C"/>
    <w:rsid w:val="00DF3640"/>
    <w:rsid w:val="00DF4C69"/>
    <w:rsid w:val="00E11FA1"/>
    <w:rsid w:val="00E126FC"/>
    <w:rsid w:val="00E2025F"/>
    <w:rsid w:val="00E2285B"/>
    <w:rsid w:val="00E244A2"/>
    <w:rsid w:val="00E3710D"/>
    <w:rsid w:val="00E65ADB"/>
    <w:rsid w:val="00E74CC0"/>
    <w:rsid w:val="00E9253A"/>
    <w:rsid w:val="00E94FE3"/>
    <w:rsid w:val="00EB17C8"/>
    <w:rsid w:val="00EC62F8"/>
    <w:rsid w:val="00ED2A0E"/>
    <w:rsid w:val="00EE2ACA"/>
    <w:rsid w:val="00EE5D28"/>
    <w:rsid w:val="00F10145"/>
    <w:rsid w:val="00F10F08"/>
    <w:rsid w:val="00F21E72"/>
    <w:rsid w:val="00F337CD"/>
    <w:rsid w:val="00F56249"/>
    <w:rsid w:val="00F64F53"/>
    <w:rsid w:val="00F7162C"/>
    <w:rsid w:val="00F80FA1"/>
    <w:rsid w:val="00F912B8"/>
    <w:rsid w:val="00FB5B4E"/>
    <w:rsid w:val="00FF1B7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B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8B8"/>
    <w:rPr>
      <w:color w:val="0000FF"/>
      <w:u w:val="single"/>
    </w:rPr>
  </w:style>
  <w:style w:type="table" w:styleId="TableGrid">
    <w:name w:val="Table Grid"/>
    <w:basedOn w:val="TableNormal"/>
    <w:uiPriority w:val="59"/>
    <w:rsid w:val="00067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B8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78B8"/>
    <w:rPr>
      <w:color w:val="0000FF"/>
      <w:u w:val="single"/>
    </w:rPr>
  </w:style>
  <w:style w:type="table" w:styleId="TableGrid">
    <w:name w:val="Table Grid"/>
    <w:basedOn w:val="TableNormal"/>
    <w:uiPriority w:val="59"/>
    <w:rsid w:val="00067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at-hotel-tuni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mbassadeurs@topnet.tn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alasso@lepalace.t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palace.t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lomat.hotel@planet.t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5A7E56BAAFA46A63FB64C1AB7B917" ma:contentTypeVersion="3" ma:contentTypeDescription="Create a new document." ma:contentTypeScope="" ma:versionID="1165994a1b78f0abcc498d44dbb65f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4C698-FDBF-44CB-95EE-E587DCD7D4BD}"/>
</file>

<file path=customXml/itemProps2.xml><?xml version="1.0" encoding="utf-8"?>
<ds:datastoreItem xmlns:ds="http://schemas.openxmlformats.org/officeDocument/2006/customXml" ds:itemID="{9EB20796-F6E4-4F69-B05D-780ED7898FD4}"/>
</file>

<file path=customXml/itemProps3.xml><?xml version="1.0" encoding="utf-8"?>
<ds:datastoreItem xmlns:ds="http://schemas.openxmlformats.org/officeDocument/2006/customXml" ds:itemID="{E1932CB4-3F46-4B54-BA21-A0C90851B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2014-01-22T18:52:00Z</dcterms:created>
  <dcterms:modified xsi:type="dcterms:W3CDTF">2014-01-22T18:53:00Z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0x01010011C5A7E56BAAFA46A63FB64C1AB7B917</vt:lpwstr>
  </property>
</Properties>
</file>