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EFF63" w14:textId="77777777" w:rsidR="00E151DC" w:rsidRDefault="00E151DC"/>
    <w:p w14:paraId="07EEFF64" w14:textId="77777777" w:rsidR="00E151DC" w:rsidRPr="00E151DC" w:rsidRDefault="00E151DC" w:rsidP="00E151DC">
      <w:pPr>
        <w:jc w:val="center"/>
        <w:rPr>
          <w:sz w:val="28"/>
          <w:szCs w:val="28"/>
        </w:rPr>
      </w:pPr>
      <w:r w:rsidRPr="00E151DC">
        <w:rPr>
          <w:sz w:val="28"/>
          <w:szCs w:val="28"/>
        </w:rPr>
        <w:t xml:space="preserve">GE06 Coordination Meeting </w:t>
      </w:r>
    </w:p>
    <w:p w14:paraId="07EEFF65" w14:textId="77777777" w:rsidR="00E151DC" w:rsidRDefault="00E151DC" w:rsidP="00727393">
      <w:pPr>
        <w:jc w:val="center"/>
      </w:pPr>
      <w:bookmarkStart w:id="0" w:name="_GoBack"/>
      <w:bookmarkEnd w:id="0"/>
      <w:r>
        <w:t xml:space="preserve">Hammamet, Tunisia, </w:t>
      </w:r>
      <w:r w:rsidR="00727393">
        <w:t xml:space="preserve">8 </w:t>
      </w:r>
      <w:r>
        <w:t>-</w:t>
      </w:r>
      <w:r w:rsidR="00727393">
        <w:t xml:space="preserve"> </w:t>
      </w:r>
      <w:r>
        <w:t>12 September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00"/>
      </w:tblGrid>
      <w:tr w:rsidR="00CC3AF9" w:rsidRPr="00CC3AF9" w14:paraId="07EEFF67" w14:textId="77777777" w:rsidTr="00727393">
        <w:trPr>
          <w:trHeight w:val="573"/>
        </w:trPr>
        <w:tc>
          <w:tcPr>
            <w:tcW w:w="9576" w:type="dxa"/>
            <w:gridSpan w:val="2"/>
          </w:tcPr>
          <w:p w14:paraId="07EEFF66" w14:textId="77777777" w:rsidR="00CC3AF9" w:rsidRPr="00CC3AF9" w:rsidRDefault="00CC3AF9" w:rsidP="00CC3AF9">
            <w:pPr>
              <w:jc w:val="center"/>
              <w:rPr>
                <w:b/>
                <w:bCs/>
                <w:sz w:val="32"/>
                <w:szCs w:val="32"/>
              </w:rPr>
            </w:pPr>
            <w:r w:rsidRPr="00CC3AF9">
              <w:rPr>
                <w:b/>
                <w:bCs/>
                <w:sz w:val="32"/>
                <w:szCs w:val="32"/>
              </w:rPr>
              <w:t>Registration form</w:t>
            </w:r>
          </w:p>
        </w:tc>
      </w:tr>
      <w:tr w:rsidR="00F03023" w14:paraId="07EEFF6A" w14:textId="77777777" w:rsidTr="00CC3AF9">
        <w:trPr>
          <w:trHeight w:val="419"/>
        </w:trPr>
        <w:tc>
          <w:tcPr>
            <w:tcW w:w="2376" w:type="dxa"/>
          </w:tcPr>
          <w:p w14:paraId="07EEFF68" w14:textId="77777777" w:rsidR="00F03023" w:rsidRDefault="00491DC3" w:rsidP="00491DC3">
            <w:r>
              <w:t>Organization:</w:t>
            </w:r>
          </w:p>
        </w:tc>
        <w:tc>
          <w:tcPr>
            <w:tcW w:w="7200" w:type="dxa"/>
          </w:tcPr>
          <w:p w14:paraId="07EEFF69" w14:textId="77777777" w:rsidR="00F03023" w:rsidRDefault="00F03023" w:rsidP="00491DC3"/>
        </w:tc>
      </w:tr>
      <w:tr w:rsidR="00F03023" w14:paraId="07EEFF6D" w14:textId="77777777" w:rsidTr="00CC3AF9">
        <w:trPr>
          <w:trHeight w:val="411"/>
        </w:trPr>
        <w:tc>
          <w:tcPr>
            <w:tcW w:w="2376" w:type="dxa"/>
          </w:tcPr>
          <w:p w14:paraId="07EEFF6B" w14:textId="77777777" w:rsidR="00F03023" w:rsidRDefault="00491DC3" w:rsidP="00491DC3">
            <w:r>
              <w:t>Name:</w:t>
            </w:r>
          </w:p>
        </w:tc>
        <w:tc>
          <w:tcPr>
            <w:tcW w:w="7200" w:type="dxa"/>
          </w:tcPr>
          <w:p w14:paraId="07EEFF6C" w14:textId="77777777" w:rsidR="00F03023" w:rsidRDefault="00F03023" w:rsidP="00491DC3"/>
        </w:tc>
      </w:tr>
      <w:tr w:rsidR="00F03023" w14:paraId="07EEFF70" w14:textId="77777777" w:rsidTr="00CC3AF9">
        <w:trPr>
          <w:trHeight w:val="416"/>
        </w:trPr>
        <w:tc>
          <w:tcPr>
            <w:tcW w:w="2376" w:type="dxa"/>
          </w:tcPr>
          <w:p w14:paraId="07EEFF6E" w14:textId="77777777" w:rsidR="00F03023" w:rsidRDefault="00491DC3" w:rsidP="00491DC3">
            <w:r>
              <w:t>Profession:</w:t>
            </w:r>
          </w:p>
        </w:tc>
        <w:tc>
          <w:tcPr>
            <w:tcW w:w="7200" w:type="dxa"/>
          </w:tcPr>
          <w:p w14:paraId="07EEFF6F" w14:textId="77777777" w:rsidR="00F03023" w:rsidRDefault="00F03023" w:rsidP="00491DC3"/>
        </w:tc>
      </w:tr>
      <w:tr w:rsidR="00F03023" w14:paraId="07EEFF73" w14:textId="77777777" w:rsidTr="00CC3AF9">
        <w:trPr>
          <w:trHeight w:val="408"/>
        </w:trPr>
        <w:tc>
          <w:tcPr>
            <w:tcW w:w="2376" w:type="dxa"/>
          </w:tcPr>
          <w:p w14:paraId="07EEFF71" w14:textId="77777777" w:rsidR="00F03023" w:rsidRDefault="00491DC3" w:rsidP="00491DC3">
            <w:r>
              <w:t>Email:</w:t>
            </w:r>
          </w:p>
        </w:tc>
        <w:tc>
          <w:tcPr>
            <w:tcW w:w="7200" w:type="dxa"/>
          </w:tcPr>
          <w:p w14:paraId="07EEFF72" w14:textId="77777777" w:rsidR="00F03023" w:rsidRDefault="00F03023" w:rsidP="00491DC3"/>
        </w:tc>
      </w:tr>
      <w:tr w:rsidR="00F03023" w14:paraId="07EEFF76" w14:textId="77777777" w:rsidTr="00CC3AF9">
        <w:trPr>
          <w:trHeight w:val="429"/>
        </w:trPr>
        <w:tc>
          <w:tcPr>
            <w:tcW w:w="2376" w:type="dxa"/>
          </w:tcPr>
          <w:p w14:paraId="07EEFF74" w14:textId="77777777" w:rsidR="00F03023" w:rsidRDefault="00491DC3" w:rsidP="00491DC3">
            <w:r>
              <w:t>Tel:</w:t>
            </w:r>
          </w:p>
        </w:tc>
        <w:tc>
          <w:tcPr>
            <w:tcW w:w="7200" w:type="dxa"/>
          </w:tcPr>
          <w:p w14:paraId="07EEFF75" w14:textId="77777777" w:rsidR="00F03023" w:rsidRDefault="00F03023" w:rsidP="00491DC3"/>
        </w:tc>
      </w:tr>
      <w:tr w:rsidR="00F03023" w14:paraId="07EEFF79" w14:textId="77777777" w:rsidTr="00CC3AF9">
        <w:trPr>
          <w:trHeight w:val="393"/>
        </w:trPr>
        <w:tc>
          <w:tcPr>
            <w:tcW w:w="2376" w:type="dxa"/>
          </w:tcPr>
          <w:p w14:paraId="07EEFF77" w14:textId="77777777" w:rsidR="00F03023" w:rsidRDefault="00491DC3" w:rsidP="00491DC3">
            <w:r>
              <w:t xml:space="preserve">Date </w:t>
            </w:r>
            <w:r w:rsidR="00EC1C19">
              <w:t xml:space="preserve">and time </w:t>
            </w:r>
            <w:r>
              <w:t>of arrival:</w:t>
            </w:r>
          </w:p>
        </w:tc>
        <w:tc>
          <w:tcPr>
            <w:tcW w:w="7200" w:type="dxa"/>
          </w:tcPr>
          <w:p w14:paraId="07EEFF78" w14:textId="77777777" w:rsidR="00F03023" w:rsidRDefault="00F03023" w:rsidP="00491DC3"/>
        </w:tc>
      </w:tr>
      <w:tr w:rsidR="00F03023" w14:paraId="07EEFF7C" w14:textId="77777777" w:rsidTr="00CC3AF9">
        <w:trPr>
          <w:trHeight w:val="426"/>
        </w:trPr>
        <w:tc>
          <w:tcPr>
            <w:tcW w:w="2376" w:type="dxa"/>
          </w:tcPr>
          <w:p w14:paraId="07EEFF7A" w14:textId="77777777" w:rsidR="00F03023" w:rsidRDefault="00017448" w:rsidP="00491DC3">
            <w:r>
              <w:t xml:space="preserve">Arrival </w:t>
            </w:r>
            <w:r w:rsidR="00491DC3">
              <w:t>Flight Number</w:t>
            </w:r>
            <w:r w:rsidR="002E7E9D">
              <w:t>:</w:t>
            </w:r>
          </w:p>
        </w:tc>
        <w:tc>
          <w:tcPr>
            <w:tcW w:w="7200" w:type="dxa"/>
          </w:tcPr>
          <w:p w14:paraId="07EEFF7B" w14:textId="77777777" w:rsidR="00F03023" w:rsidRDefault="00F03023" w:rsidP="00491DC3"/>
        </w:tc>
      </w:tr>
      <w:tr w:rsidR="00F03023" w14:paraId="07EEFF7F" w14:textId="77777777" w:rsidTr="00CC3AF9">
        <w:trPr>
          <w:trHeight w:val="425"/>
        </w:trPr>
        <w:tc>
          <w:tcPr>
            <w:tcW w:w="2376" w:type="dxa"/>
          </w:tcPr>
          <w:p w14:paraId="07EEFF7D" w14:textId="77777777" w:rsidR="00F03023" w:rsidRDefault="004C5ECB" w:rsidP="00491DC3">
            <w:r>
              <w:t>Date</w:t>
            </w:r>
            <w:r w:rsidR="00EC1C19">
              <w:t xml:space="preserve"> and time</w:t>
            </w:r>
            <w:r>
              <w:t xml:space="preserve"> of </w:t>
            </w:r>
            <w:r w:rsidR="00950F7A">
              <w:t>departure:</w:t>
            </w:r>
          </w:p>
        </w:tc>
        <w:tc>
          <w:tcPr>
            <w:tcW w:w="7200" w:type="dxa"/>
          </w:tcPr>
          <w:p w14:paraId="07EEFF7E" w14:textId="77777777" w:rsidR="00F03023" w:rsidRDefault="00F03023" w:rsidP="00491DC3"/>
        </w:tc>
      </w:tr>
      <w:tr w:rsidR="00F03023" w14:paraId="07EEFF82" w14:textId="77777777" w:rsidTr="00CC3AF9">
        <w:trPr>
          <w:trHeight w:val="417"/>
        </w:trPr>
        <w:tc>
          <w:tcPr>
            <w:tcW w:w="2376" w:type="dxa"/>
          </w:tcPr>
          <w:p w14:paraId="07EEFF80" w14:textId="77777777" w:rsidR="00F03023" w:rsidRDefault="00017448" w:rsidP="00017448">
            <w:r>
              <w:t xml:space="preserve">Departure </w:t>
            </w:r>
            <w:r w:rsidR="002E7E9D">
              <w:t>Flight Number:</w:t>
            </w:r>
          </w:p>
        </w:tc>
        <w:tc>
          <w:tcPr>
            <w:tcW w:w="7200" w:type="dxa"/>
          </w:tcPr>
          <w:p w14:paraId="07EEFF81" w14:textId="77777777" w:rsidR="00F03023" w:rsidRDefault="00F03023" w:rsidP="00491DC3"/>
        </w:tc>
      </w:tr>
      <w:tr w:rsidR="003B6D59" w14:paraId="07EEFF89" w14:textId="77777777" w:rsidTr="0096126D">
        <w:tc>
          <w:tcPr>
            <w:tcW w:w="9576" w:type="dxa"/>
            <w:gridSpan w:val="2"/>
          </w:tcPr>
          <w:p w14:paraId="07EEFF83" w14:textId="77777777" w:rsidR="003B6D59" w:rsidRDefault="003B6D59" w:rsidP="003B6D59">
            <w:pPr>
              <w:jc w:val="center"/>
            </w:pPr>
          </w:p>
          <w:p w14:paraId="07EEFF84" w14:textId="77777777" w:rsidR="003B6D59" w:rsidRDefault="003B6D59" w:rsidP="003B6D59">
            <w:pPr>
              <w:jc w:val="center"/>
            </w:pPr>
            <w:r>
              <w:t>Hotel Le Royal Jasmine Hammamet</w:t>
            </w:r>
          </w:p>
          <w:p w14:paraId="07EEFF85" w14:textId="77777777" w:rsidR="003B6D59" w:rsidRDefault="003B6D59" w:rsidP="003B6D59">
            <w:pPr>
              <w:jc w:val="center"/>
              <w:rPr>
                <w:sz w:val="40"/>
                <w:szCs w:val="40"/>
              </w:rPr>
            </w:pPr>
            <w:r>
              <w:t xml:space="preserve">Single Room + </w:t>
            </w:r>
            <w:r w:rsidR="00A128EC">
              <w:t>Breakfast</w:t>
            </w:r>
            <w:r>
              <w:t xml:space="preserve"> + Dinner (135 TUD)    </w:t>
            </w:r>
            <w:r w:rsidRPr="003B6D59">
              <w:rPr>
                <w:sz w:val="40"/>
                <w:szCs w:val="40"/>
              </w:rPr>
              <w:t>□</w:t>
            </w:r>
          </w:p>
          <w:p w14:paraId="07EEFF86" w14:textId="77777777" w:rsidR="003B6D59" w:rsidRDefault="00A128EC" w:rsidP="003B6D59">
            <w:pPr>
              <w:jc w:val="center"/>
              <w:rPr>
                <w:sz w:val="40"/>
                <w:szCs w:val="40"/>
              </w:rPr>
            </w:pPr>
            <w:r>
              <w:t>Double</w:t>
            </w:r>
            <w:r w:rsidR="003B6D59">
              <w:t xml:space="preserve"> Room + </w:t>
            </w:r>
            <w:r>
              <w:t>Breakfast</w:t>
            </w:r>
            <w:r w:rsidR="003B6D59">
              <w:t xml:space="preserve"> + Dinner (170 TUD)    </w:t>
            </w:r>
            <w:r w:rsidR="003B6D59" w:rsidRPr="003B6D59">
              <w:rPr>
                <w:sz w:val="40"/>
                <w:szCs w:val="40"/>
              </w:rPr>
              <w:t>□</w:t>
            </w:r>
          </w:p>
          <w:p w14:paraId="07EEFF87" w14:textId="77777777" w:rsidR="003B6D59" w:rsidRDefault="003B6D59" w:rsidP="003B6D59">
            <w:pPr>
              <w:jc w:val="center"/>
            </w:pPr>
          </w:p>
          <w:p w14:paraId="07EEFF88" w14:textId="77777777" w:rsidR="003B6D59" w:rsidRDefault="003B6D59" w:rsidP="00491DC3"/>
        </w:tc>
      </w:tr>
      <w:tr w:rsidR="00FC19DD" w:rsidRPr="00A128EC" w14:paraId="07EEFF8E" w14:textId="77777777" w:rsidTr="007416D0">
        <w:trPr>
          <w:trHeight w:val="3333"/>
        </w:trPr>
        <w:tc>
          <w:tcPr>
            <w:tcW w:w="9576" w:type="dxa"/>
            <w:gridSpan w:val="2"/>
          </w:tcPr>
          <w:p w14:paraId="07EEFF8A" w14:textId="77777777" w:rsidR="00FC19DD" w:rsidRDefault="00FC19DD" w:rsidP="00727393">
            <w:pPr>
              <w:pStyle w:val="ListParagraph"/>
              <w:numPr>
                <w:ilvl w:val="0"/>
                <w:numId w:val="1"/>
              </w:numPr>
            </w:pPr>
            <w:r>
              <w:t xml:space="preserve">An arrangement has been made </w:t>
            </w:r>
            <w:r w:rsidR="001755A5">
              <w:t>with a company which will take care of</w:t>
            </w:r>
            <w:r w:rsidR="00CC3AF9">
              <w:t xml:space="preserve"> the transportation</w:t>
            </w:r>
            <w:r w:rsidR="00A128EC">
              <w:t xml:space="preserve"> from the airport to the hotel in Hammamet</w:t>
            </w:r>
            <w:r w:rsidR="00CC3AF9">
              <w:t xml:space="preserve"> </w:t>
            </w:r>
            <w:r w:rsidR="00A128EC">
              <w:t>(60 km) and departure from the hotel to the airport at a fare of 50 USD/person.</w:t>
            </w:r>
          </w:p>
          <w:p w14:paraId="07EEFF8B" w14:textId="77777777" w:rsidR="00A128EC" w:rsidRDefault="00A128EC" w:rsidP="002D0A80"/>
          <w:p w14:paraId="07EEFF8C" w14:textId="77777777" w:rsidR="00A128EC" w:rsidRDefault="00A128EC" w:rsidP="00A128EC"/>
          <w:p w14:paraId="07EEFF8D" w14:textId="77777777" w:rsidR="002D0A80" w:rsidRPr="00A128EC" w:rsidRDefault="00A128EC" w:rsidP="00A128EC">
            <w:r w:rsidRPr="00A128EC">
              <w:t>The filled for</w:t>
            </w:r>
            <w:r>
              <w:t>m</w:t>
            </w:r>
            <w:r w:rsidRPr="00A128EC">
              <w:t xml:space="preserve"> is sent to the ASBU at </w:t>
            </w:r>
            <w:hyperlink r:id="rId9" w:history="1">
              <w:r w:rsidRPr="004515D8">
                <w:rPr>
                  <w:rStyle w:val="Hyperlink"/>
                </w:rPr>
                <w:t>asbu.fx@asbu.net</w:t>
              </w:r>
            </w:hyperlink>
            <w:r>
              <w:t xml:space="preserve"> </w:t>
            </w:r>
          </w:p>
        </w:tc>
      </w:tr>
    </w:tbl>
    <w:p w14:paraId="07EEFF8F" w14:textId="77777777" w:rsidR="00E151DC" w:rsidRPr="00A128EC" w:rsidRDefault="00E151DC" w:rsidP="00E151DC">
      <w:pPr>
        <w:jc w:val="center"/>
      </w:pPr>
    </w:p>
    <w:sectPr w:rsidR="00E151DC" w:rsidRPr="00A128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36580"/>
    <w:multiLevelType w:val="hybridMultilevel"/>
    <w:tmpl w:val="BC2A0EBA"/>
    <w:lvl w:ilvl="0" w:tplc="F02C54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8D"/>
    <w:rsid w:val="00017448"/>
    <w:rsid w:val="001755A5"/>
    <w:rsid w:val="001A53D6"/>
    <w:rsid w:val="002C7CD0"/>
    <w:rsid w:val="002D0A80"/>
    <w:rsid w:val="002E7E9D"/>
    <w:rsid w:val="00332764"/>
    <w:rsid w:val="003B6D59"/>
    <w:rsid w:val="00475758"/>
    <w:rsid w:val="00491DC3"/>
    <w:rsid w:val="004C5ECB"/>
    <w:rsid w:val="005174A3"/>
    <w:rsid w:val="00727393"/>
    <w:rsid w:val="00792A8D"/>
    <w:rsid w:val="008B1F09"/>
    <w:rsid w:val="00950F7A"/>
    <w:rsid w:val="00A128EC"/>
    <w:rsid w:val="00A24B6A"/>
    <w:rsid w:val="00BC58E4"/>
    <w:rsid w:val="00CC3AF9"/>
    <w:rsid w:val="00DB3678"/>
    <w:rsid w:val="00E151DC"/>
    <w:rsid w:val="00EC1C19"/>
    <w:rsid w:val="00F03023"/>
    <w:rsid w:val="00FC19DD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F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bu.fx@asb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FD46DC87244AA157D67592B80E8A" ma:contentTypeVersion="1" ma:contentTypeDescription="Create a new document." ma:contentTypeScope="" ma:versionID="22eb1b97b979414c96d1a880f47641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3DB8D-C7C3-4ADB-8D4A-41F4F33A01E6}"/>
</file>

<file path=customXml/itemProps2.xml><?xml version="1.0" encoding="utf-8"?>
<ds:datastoreItem xmlns:ds="http://schemas.openxmlformats.org/officeDocument/2006/customXml" ds:itemID="{5B38BC83-2D8A-4AB3-B887-6CD8CD3E07B8}"/>
</file>

<file path=customXml/itemProps3.xml><?xml version="1.0" encoding="utf-8"?>
<ds:datastoreItem xmlns:ds="http://schemas.openxmlformats.org/officeDocument/2006/customXml" ds:itemID="{C4C460D3-442F-445B-8A93-FE4741FE5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Portocarrero, Monica</dc:creator>
  <cp:lastModifiedBy>Portocarrero, Monica</cp:lastModifiedBy>
  <cp:revision>5</cp:revision>
  <dcterms:created xsi:type="dcterms:W3CDTF">2014-07-14T11:35:00Z</dcterms:created>
  <dcterms:modified xsi:type="dcterms:W3CDTF">2015-02-19T09:36:00Z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0x01010035A5FD46DC87244AA157D67592B80E8A</vt:lpwstr>
  </property>
</Properties>
</file>