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62DD2" w14:textId="77777777" w:rsidR="00536E11" w:rsidRDefault="00536E11" w:rsidP="00536E1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Third Coordination Meeting - </w:t>
      </w:r>
      <w:r w:rsidR="00E151DC" w:rsidRPr="00455884">
        <w:rPr>
          <w:sz w:val="32"/>
          <w:szCs w:val="32"/>
        </w:rPr>
        <w:t xml:space="preserve">GE06 </w:t>
      </w:r>
      <w:r>
        <w:rPr>
          <w:sz w:val="32"/>
          <w:szCs w:val="32"/>
        </w:rPr>
        <w:t xml:space="preserve">ASMG </w:t>
      </w:r>
    </w:p>
    <w:p w14:paraId="07EEFF64" w14:textId="701875A0" w:rsidR="00E151DC" w:rsidRPr="00455884" w:rsidRDefault="00536E11" w:rsidP="00536E1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Frequency Plan for Digital Terrestrial Television Broadcasting</w:t>
      </w:r>
      <w:r w:rsidR="00E151DC" w:rsidRPr="00455884">
        <w:rPr>
          <w:sz w:val="32"/>
          <w:szCs w:val="32"/>
        </w:rPr>
        <w:t xml:space="preserve"> </w:t>
      </w:r>
    </w:p>
    <w:p w14:paraId="07EEFF65" w14:textId="374569AB" w:rsidR="00E151DC" w:rsidRPr="00455884" w:rsidRDefault="00E151DC" w:rsidP="00F7107C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C3AF9" w:rsidRPr="00CC3AF9" w14:paraId="07EEFF67" w14:textId="77777777" w:rsidTr="00727393">
        <w:trPr>
          <w:trHeight w:val="573"/>
        </w:trPr>
        <w:tc>
          <w:tcPr>
            <w:tcW w:w="9576" w:type="dxa"/>
            <w:gridSpan w:val="2"/>
          </w:tcPr>
          <w:p w14:paraId="794316F3" w14:textId="77777777" w:rsidR="00F50DA5" w:rsidRDefault="00F50DA5" w:rsidP="00CC3A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D46423" w14:textId="77777777" w:rsidR="00CC3AF9" w:rsidRDefault="00CC3AF9" w:rsidP="00CC3AF9">
            <w:pPr>
              <w:jc w:val="center"/>
              <w:rPr>
                <w:b/>
                <w:bCs/>
                <w:sz w:val="32"/>
                <w:szCs w:val="32"/>
              </w:rPr>
            </w:pPr>
            <w:r w:rsidRPr="00CC3AF9">
              <w:rPr>
                <w:b/>
                <w:bCs/>
                <w:sz w:val="32"/>
                <w:szCs w:val="32"/>
              </w:rPr>
              <w:t>Registration form</w:t>
            </w:r>
          </w:p>
          <w:p w14:paraId="4C726987" w14:textId="77777777" w:rsidR="00F50DA5" w:rsidRDefault="005B18D7" w:rsidP="00CC3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Marrakech, Morocco, 13 - 16 April 2015</w:t>
            </w:r>
          </w:p>
          <w:p w14:paraId="07EEFF66" w14:textId="4A443F83" w:rsidR="00514F74" w:rsidRPr="00CC3AF9" w:rsidRDefault="00514F74" w:rsidP="00CC3AF9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A2432" w14:paraId="224FBCDB" w14:textId="77777777" w:rsidTr="00CC3AF9">
        <w:trPr>
          <w:trHeight w:val="419"/>
        </w:trPr>
        <w:tc>
          <w:tcPr>
            <w:tcW w:w="2376" w:type="dxa"/>
          </w:tcPr>
          <w:p w14:paraId="52781D56" w14:textId="77777777" w:rsidR="00AA2432" w:rsidRDefault="00AA2432" w:rsidP="00491DC3"/>
          <w:p w14:paraId="650A49E7" w14:textId="77777777" w:rsidR="00AA2432" w:rsidRDefault="00AA2432" w:rsidP="00491DC3">
            <w:r>
              <w:t>Country:</w:t>
            </w:r>
          </w:p>
          <w:p w14:paraId="54F407FE" w14:textId="1CC1D0E8" w:rsidR="00AA2432" w:rsidRDefault="00AA2432" w:rsidP="00491DC3"/>
        </w:tc>
        <w:tc>
          <w:tcPr>
            <w:tcW w:w="7200" w:type="dxa"/>
          </w:tcPr>
          <w:p w14:paraId="30E37D6E" w14:textId="77777777" w:rsidR="00AA2432" w:rsidRDefault="00AA2432" w:rsidP="00491DC3"/>
        </w:tc>
      </w:tr>
      <w:tr w:rsidR="00F03023" w14:paraId="07EEFF6A" w14:textId="77777777" w:rsidTr="00CC3AF9">
        <w:trPr>
          <w:trHeight w:val="419"/>
        </w:trPr>
        <w:tc>
          <w:tcPr>
            <w:tcW w:w="2376" w:type="dxa"/>
          </w:tcPr>
          <w:p w14:paraId="48BD5617" w14:textId="77777777" w:rsidR="00F50DA5" w:rsidRDefault="00F50DA5" w:rsidP="00491DC3"/>
          <w:p w14:paraId="229C89D2" w14:textId="77777777" w:rsidR="00F03023" w:rsidRDefault="00491DC3" w:rsidP="00491DC3">
            <w:r>
              <w:t>Organization:</w:t>
            </w:r>
          </w:p>
          <w:p w14:paraId="07EEFF68" w14:textId="77777777" w:rsidR="00F50DA5" w:rsidRDefault="00F50DA5" w:rsidP="00491DC3"/>
        </w:tc>
        <w:tc>
          <w:tcPr>
            <w:tcW w:w="7200" w:type="dxa"/>
          </w:tcPr>
          <w:p w14:paraId="07EEFF69" w14:textId="77777777" w:rsidR="00F03023" w:rsidRDefault="00F03023" w:rsidP="00491DC3"/>
        </w:tc>
      </w:tr>
      <w:tr w:rsidR="00F03023" w14:paraId="07EEFF6D" w14:textId="77777777" w:rsidTr="00CC3AF9">
        <w:trPr>
          <w:trHeight w:val="411"/>
        </w:trPr>
        <w:tc>
          <w:tcPr>
            <w:tcW w:w="2376" w:type="dxa"/>
          </w:tcPr>
          <w:p w14:paraId="6A60127B" w14:textId="77777777" w:rsidR="00F50DA5" w:rsidRDefault="00F50DA5" w:rsidP="00491DC3"/>
          <w:p w14:paraId="02B1E6AF" w14:textId="77777777" w:rsidR="00F03023" w:rsidRDefault="00491DC3" w:rsidP="00491DC3">
            <w:r>
              <w:t>Name:</w:t>
            </w:r>
          </w:p>
          <w:p w14:paraId="07EEFF6B" w14:textId="77777777" w:rsidR="00F50DA5" w:rsidRDefault="00F50DA5" w:rsidP="00491DC3"/>
        </w:tc>
        <w:tc>
          <w:tcPr>
            <w:tcW w:w="7200" w:type="dxa"/>
          </w:tcPr>
          <w:p w14:paraId="07EEFF6C" w14:textId="77777777" w:rsidR="00F03023" w:rsidRDefault="00F03023" w:rsidP="00491DC3"/>
        </w:tc>
      </w:tr>
      <w:tr w:rsidR="00F03023" w14:paraId="07EEFF70" w14:textId="77777777" w:rsidTr="00CC3AF9">
        <w:trPr>
          <w:trHeight w:val="416"/>
        </w:trPr>
        <w:tc>
          <w:tcPr>
            <w:tcW w:w="2376" w:type="dxa"/>
          </w:tcPr>
          <w:p w14:paraId="7DEB6D8F" w14:textId="77777777" w:rsidR="00F50DA5" w:rsidRDefault="00F50DA5" w:rsidP="00491DC3"/>
          <w:p w14:paraId="4BD70AAD" w14:textId="77777777" w:rsidR="00F03023" w:rsidRDefault="00491DC3" w:rsidP="00491DC3">
            <w:r>
              <w:t>Profession:</w:t>
            </w:r>
          </w:p>
          <w:p w14:paraId="07EEFF6E" w14:textId="77777777" w:rsidR="00F50DA5" w:rsidRDefault="00F50DA5" w:rsidP="00491DC3"/>
        </w:tc>
        <w:tc>
          <w:tcPr>
            <w:tcW w:w="7200" w:type="dxa"/>
          </w:tcPr>
          <w:p w14:paraId="07EEFF6F" w14:textId="77777777" w:rsidR="00F03023" w:rsidRDefault="00F03023" w:rsidP="00491DC3"/>
        </w:tc>
      </w:tr>
      <w:tr w:rsidR="00F03023" w14:paraId="07EEFF73" w14:textId="77777777" w:rsidTr="00CC3AF9">
        <w:trPr>
          <w:trHeight w:val="408"/>
        </w:trPr>
        <w:tc>
          <w:tcPr>
            <w:tcW w:w="2376" w:type="dxa"/>
          </w:tcPr>
          <w:p w14:paraId="13C165D8" w14:textId="77777777" w:rsidR="00F50DA5" w:rsidRDefault="00F50DA5" w:rsidP="00491DC3"/>
          <w:p w14:paraId="7D6CBE85" w14:textId="77777777" w:rsidR="00F03023" w:rsidRDefault="00491DC3" w:rsidP="00491DC3">
            <w:r>
              <w:t>Email:</w:t>
            </w:r>
          </w:p>
          <w:p w14:paraId="07EEFF71" w14:textId="77777777" w:rsidR="00F50DA5" w:rsidRDefault="00F50DA5" w:rsidP="00491DC3"/>
        </w:tc>
        <w:tc>
          <w:tcPr>
            <w:tcW w:w="7200" w:type="dxa"/>
          </w:tcPr>
          <w:p w14:paraId="07EEFF72" w14:textId="77777777" w:rsidR="00F03023" w:rsidRDefault="00F03023" w:rsidP="00491DC3"/>
        </w:tc>
      </w:tr>
      <w:tr w:rsidR="00F03023" w14:paraId="07EEFF76" w14:textId="77777777" w:rsidTr="00CC3AF9">
        <w:trPr>
          <w:trHeight w:val="429"/>
        </w:trPr>
        <w:tc>
          <w:tcPr>
            <w:tcW w:w="2376" w:type="dxa"/>
          </w:tcPr>
          <w:p w14:paraId="4FD5F737" w14:textId="77777777" w:rsidR="00F50DA5" w:rsidRDefault="00F50DA5" w:rsidP="00491DC3"/>
          <w:p w14:paraId="5E79DF68" w14:textId="77777777" w:rsidR="00F03023" w:rsidRDefault="00491DC3" w:rsidP="00491DC3">
            <w:r>
              <w:t>Tel:</w:t>
            </w:r>
          </w:p>
          <w:p w14:paraId="07EEFF74" w14:textId="77777777" w:rsidR="00F50DA5" w:rsidRDefault="00F50DA5" w:rsidP="00491DC3"/>
        </w:tc>
        <w:tc>
          <w:tcPr>
            <w:tcW w:w="7200" w:type="dxa"/>
          </w:tcPr>
          <w:p w14:paraId="07EEFF75" w14:textId="77777777" w:rsidR="00F03023" w:rsidRDefault="00F03023" w:rsidP="00491DC3"/>
        </w:tc>
      </w:tr>
      <w:tr w:rsidR="00F03023" w14:paraId="07EEFF79" w14:textId="77777777" w:rsidTr="00CC3AF9">
        <w:trPr>
          <w:trHeight w:val="393"/>
        </w:trPr>
        <w:tc>
          <w:tcPr>
            <w:tcW w:w="2376" w:type="dxa"/>
          </w:tcPr>
          <w:p w14:paraId="047C7E3D" w14:textId="77777777" w:rsidR="00F50DA5" w:rsidRDefault="00F50DA5" w:rsidP="00491DC3"/>
          <w:p w14:paraId="37039B64" w14:textId="77777777" w:rsidR="00F03023" w:rsidRDefault="00491DC3" w:rsidP="00491DC3">
            <w:r>
              <w:t xml:space="preserve">Date </w:t>
            </w:r>
            <w:r w:rsidR="00EC1C19">
              <w:t xml:space="preserve">and time </w:t>
            </w:r>
            <w:r>
              <w:t>of arrival:</w:t>
            </w:r>
          </w:p>
          <w:p w14:paraId="07EEFF77" w14:textId="77777777" w:rsidR="00F50DA5" w:rsidRDefault="00F50DA5" w:rsidP="00491DC3"/>
        </w:tc>
        <w:tc>
          <w:tcPr>
            <w:tcW w:w="7200" w:type="dxa"/>
          </w:tcPr>
          <w:p w14:paraId="07EEFF78" w14:textId="77777777" w:rsidR="00F03023" w:rsidRDefault="00F03023" w:rsidP="00491DC3"/>
        </w:tc>
      </w:tr>
      <w:tr w:rsidR="00F03023" w14:paraId="07EEFF7F" w14:textId="77777777" w:rsidTr="00CC3AF9">
        <w:trPr>
          <w:trHeight w:val="425"/>
        </w:trPr>
        <w:tc>
          <w:tcPr>
            <w:tcW w:w="2376" w:type="dxa"/>
          </w:tcPr>
          <w:p w14:paraId="206D0BC5" w14:textId="77777777" w:rsidR="00F50DA5" w:rsidRDefault="00F50DA5" w:rsidP="00491DC3"/>
          <w:p w14:paraId="12694023" w14:textId="77777777" w:rsidR="00F03023" w:rsidRDefault="004C5ECB" w:rsidP="00491DC3">
            <w:r>
              <w:t>Date</w:t>
            </w:r>
            <w:r w:rsidR="00EC1C19">
              <w:t xml:space="preserve"> and time</w:t>
            </w:r>
            <w:r>
              <w:t xml:space="preserve"> of </w:t>
            </w:r>
            <w:r w:rsidR="00950F7A">
              <w:t>departure:</w:t>
            </w:r>
          </w:p>
          <w:p w14:paraId="07EEFF7D" w14:textId="77777777" w:rsidR="00F50DA5" w:rsidRDefault="00F50DA5" w:rsidP="00491DC3"/>
        </w:tc>
        <w:tc>
          <w:tcPr>
            <w:tcW w:w="7200" w:type="dxa"/>
          </w:tcPr>
          <w:p w14:paraId="07EEFF7E" w14:textId="77777777" w:rsidR="00F03023" w:rsidRDefault="00F03023" w:rsidP="00491DC3"/>
        </w:tc>
      </w:tr>
      <w:tr w:rsidR="00FC19DD" w:rsidRPr="00A128EC" w14:paraId="07EEFF8E" w14:textId="77777777" w:rsidTr="00A35714">
        <w:trPr>
          <w:trHeight w:val="1833"/>
        </w:trPr>
        <w:tc>
          <w:tcPr>
            <w:tcW w:w="9576" w:type="dxa"/>
            <w:gridSpan w:val="2"/>
          </w:tcPr>
          <w:p w14:paraId="07EEFF8B" w14:textId="77777777" w:rsidR="00A128EC" w:rsidRDefault="00A128EC" w:rsidP="002D0A80"/>
          <w:p w14:paraId="07EEFF8C" w14:textId="77777777" w:rsidR="00A128EC" w:rsidRDefault="00A128EC" w:rsidP="00A128EC"/>
          <w:p w14:paraId="5FF5B9B9" w14:textId="77777777" w:rsidR="002D0A80" w:rsidRDefault="00A128EC" w:rsidP="00F50DA5">
            <w:pPr>
              <w:jc w:val="center"/>
            </w:pPr>
            <w:r w:rsidRPr="00A128EC">
              <w:t>The filled for</w:t>
            </w:r>
            <w:r>
              <w:t>m</w:t>
            </w:r>
            <w:r w:rsidRPr="00A128EC">
              <w:t xml:space="preserve"> is sent to</w:t>
            </w:r>
            <w:r w:rsidR="00F50DA5">
              <w:t>:</w:t>
            </w:r>
            <w:r w:rsidR="00F50DA5" w:rsidRPr="00A128EC">
              <w:t xml:space="preserve"> </w:t>
            </w:r>
          </w:p>
          <w:p w14:paraId="07EEFF8D" w14:textId="4B4BAE82" w:rsidR="005B18D7" w:rsidRPr="00A128EC" w:rsidRDefault="005B18D7" w:rsidP="00F50DA5">
            <w:pPr>
              <w:jc w:val="center"/>
            </w:pPr>
            <w:hyperlink r:id="rId9" w:history="1">
              <w:r>
                <w:rPr>
                  <w:rStyle w:val="Hyperlink"/>
                </w:rPr>
                <w:t>BRBCD@itu.int</w:t>
              </w:r>
            </w:hyperlink>
          </w:p>
        </w:tc>
      </w:tr>
    </w:tbl>
    <w:p w14:paraId="07EEFF8F" w14:textId="77777777" w:rsidR="00E151DC" w:rsidRPr="00A128EC" w:rsidRDefault="00E151DC" w:rsidP="00E151DC">
      <w:pPr>
        <w:jc w:val="center"/>
      </w:pPr>
    </w:p>
    <w:sectPr w:rsidR="00E151DC" w:rsidRPr="00A12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6580"/>
    <w:multiLevelType w:val="hybridMultilevel"/>
    <w:tmpl w:val="BC2A0EBA"/>
    <w:lvl w:ilvl="0" w:tplc="F02C54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8D"/>
    <w:rsid w:val="00017448"/>
    <w:rsid w:val="001755A5"/>
    <w:rsid w:val="001A53D6"/>
    <w:rsid w:val="002C7CD0"/>
    <w:rsid w:val="002D0A80"/>
    <w:rsid w:val="002E7E9D"/>
    <w:rsid w:val="00332764"/>
    <w:rsid w:val="003B6D59"/>
    <w:rsid w:val="00455884"/>
    <w:rsid w:val="00475758"/>
    <w:rsid w:val="00491DC3"/>
    <w:rsid w:val="004C5ECB"/>
    <w:rsid w:val="00514F74"/>
    <w:rsid w:val="005174A3"/>
    <w:rsid w:val="00536E11"/>
    <w:rsid w:val="005B18D7"/>
    <w:rsid w:val="00727393"/>
    <w:rsid w:val="00792A8D"/>
    <w:rsid w:val="008B1F09"/>
    <w:rsid w:val="00950F7A"/>
    <w:rsid w:val="00A128EC"/>
    <w:rsid w:val="00A24B6A"/>
    <w:rsid w:val="00A35714"/>
    <w:rsid w:val="00AA2432"/>
    <w:rsid w:val="00AE1FD8"/>
    <w:rsid w:val="00BC58E4"/>
    <w:rsid w:val="00CC3AF9"/>
    <w:rsid w:val="00DB3678"/>
    <w:rsid w:val="00E151DC"/>
    <w:rsid w:val="00EC1C19"/>
    <w:rsid w:val="00F03023"/>
    <w:rsid w:val="00F50DA5"/>
    <w:rsid w:val="00F7107C"/>
    <w:rsid w:val="00FC19DD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F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BCD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FD46DC87244AA157D67592B80E8A" ma:contentTypeVersion="1" ma:contentTypeDescription="Create a new document." ma:contentTypeScope="" ma:versionID="22eb1b97b979414c96d1a880f47641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9AC6A-176F-45AF-B8CA-EC2E688599AF}"/>
</file>

<file path=customXml/itemProps2.xml><?xml version="1.0" encoding="utf-8"?>
<ds:datastoreItem xmlns:ds="http://schemas.openxmlformats.org/officeDocument/2006/customXml" ds:itemID="{5B38BC83-2D8A-4AB3-B887-6CD8CD3E07B8}"/>
</file>

<file path=customXml/itemProps3.xml><?xml version="1.0" encoding="utf-8"?>
<ds:datastoreItem xmlns:ds="http://schemas.openxmlformats.org/officeDocument/2006/customXml" ds:itemID="{C4C460D3-442F-445B-8A93-FE4741FE5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Portocarrero, Monica</dc:creator>
  <cp:lastModifiedBy>Portocarrero, Monica</cp:lastModifiedBy>
  <cp:revision>5</cp:revision>
  <dcterms:created xsi:type="dcterms:W3CDTF">2015-02-19T09:46:00Z</dcterms:created>
  <dcterms:modified xsi:type="dcterms:W3CDTF">2015-02-19T09:49:00Z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0x01010035A5FD46DC87244AA157D67592B80E8A</vt:lpwstr>
  </property>
</Properties>
</file>