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16D" w:rsidRDefault="00E4516D" w:rsidP="00E4516D">
      <w:pPr>
        <w:jc w:val="center"/>
        <w:rPr>
          <w:rFonts w:ascii="Arial" w:hAnsi="Arial"/>
          <w:b/>
          <w:sz w:val="24"/>
        </w:rPr>
      </w:pPr>
      <w:bookmarkStart w:id="0" w:name="_GoBack"/>
      <w:bookmarkEnd w:id="0"/>
      <w:r>
        <w:rPr>
          <w:rFonts w:ascii="Arial" w:hAnsi="Arial"/>
          <w:b/>
          <w:sz w:val="24"/>
        </w:rPr>
        <w:t>Earth Station Characteristics</w:t>
      </w:r>
    </w:p>
    <w:p w:rsidR="00E4516D" w:rsidRDefault="00E4516D" w:rsidP="00E4516D">
      <w:pPr>
        <w:jc w:val="center"/>
        <w:rPr>
          <w:rFonts w:ascii="Arial" w:hAnsi="Arial"/>
          <w:b/>
          <w:sz w:val="24"/>
        </w:rPr>
      </w:pPr>
    </w:p>
    <w:p w:rsidR="00E4516D" w:rsidRDefault="00E4516D" w:rsidP="00E4516D">
      <w:pPr>
        <w:jc w:val="center"/>
        <w:rPr>
          <w:rFonts w:ascii="Arial" w:hAnsi="Arial"/>
          <w:b/>
          <w:sz w:val="24"/>
        </w:rPr>
      </w:pPr>
    </w:p>
    <w:tbl>
      <w:tblPr>
        <w:tblW w:w="0" w:type="auto"/>
        <w:jc w:val="center"/>
        <w:tblInd w:w="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0"/>
        <w:gridCol w:w="3150"/>
        <w:gridCol w:w="6120"/>
      </w:tblGrid>
      <w:tr w:rsidR="00E4516D" w:rsidTr="004E4601">
        <w:trPr>
          <w:trHeight w:val="962"/>
          <w:jc w:val="center"/>
        </w:trPr>
        <w:tc>
          <w:tcPr>
            <w:tcW w:w="263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Typical Earth Station</w:t>
            </w:r>
          </w:p>
        </w:tc>
        <w:tc>
          <w:tcPr>
            <w:tcW w:w="315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Maximum Isotropic </w:t>
            </w:r>
          </w:p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Receiving Gain (dB)</w:t>
            </w:r>
          </w:p>
        </w:tc>
        <w:tc>
          <w:tcPr>
            <w:tcW w:w="612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Radiation Pattern</w:t>
            </w:r>
          </w:p>
        </w:tc>
      </w:tr>
      <w:tr w:rsidR="00E4516D" w:rsidTr="004E4601">
        <w:trPr>
          <w:trHeight w:val="620"/>
          <w:jc w:val="center"/>
        </w:trPr>
        <w:tc>
          <w:tcPr>
            <w:tcW w:w="263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TYPICAL-M1</w:t>
            </w:r>
          </w:p>
        </w:tc>
        <w:tc>
          <w:tcPr>
            <w:tcW w:w="315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G = 0</w:t>
            </w:r>
          </w:p>
        </w:tc>
        <w:tc>
          <w:tcPr>
            <w:tcW w:w="612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Omnidirectional</w:t>
            </w:r>
          </w:p>
        </w:tc>
      </w:tr>
      <w:tr w:rsidR="00E4516D" w:rsidTr="004E4601">
        <w:trPr>
          <w:trHeight w:val="620"/>
          <w:jc w:val="center"/>
        </w:trPr>
        <w:tc>
          <w:tcPr>
            <w:tcW w:w="263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TYPICAL-M2</w:t>
            </w:r>
          </w:p>
        </w:tc>
        <w:tc>
          <w:tcPr>
            <w:tcW w:w="315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5</w:t>
            </w:r>
          </w:p>
        </w:tc>
        <w:tc>
          <w:tcPr>
            <w:tcW w:w="6120" w:type="dxa"/>
            <w:vAlign w:val="center"/>
          </w:tcPr>
          <w:p w:rsidR="00E4516D" w:rsidRDefault="00E4516D" w:rsidP="00701E22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G(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>) = 5 – 0.002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4"/>
              </w:rPr>
              <w:t xml:space="preserve"> dB     0 &lt; 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 xml:space="preserve"> &lt; 45º</w:t>
            </w:r>
          </w:p>
          <w:p w:rsidR="00E4516D" w:rsidRDefault="00E4516D" w:rsidP="00701E22">
            <w:pPr>
              <w:ind w:left="852" w:hanging="33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= 1                  dB      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sym w:font="Symbol" w:char="F0B3"/>
            </w:r>
            <w:r>
              <w:rPr>
                <w:rFonts w:ascii="Arial" w:hAnsi="Arial"/>
                <w:b/>
                <w:sz w:val="24"/>
              </w:rPr>
              <w:t xml:space="preserve"> 45º</w:t>
            </w:r>
          </w:p>
        </w:tc>
      </w:tr>
      <w:tr w:rsidR="00E4516D" w:rsidTr="004E4601">
        <w:trPr>
          <w:trHeight w:val="953"/>
          <w:jc w:val="center"/>
        </w:trPr>
        <w:tc>
          <w:tcPr>
            <w:tcW w:w="263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TYPICAL-M3</w:t>
            </w:r>
          </w:p>
        </w:tc>
        <w:tc>
          <w:tcPr>
            <w:tcW w:w="315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14</w:t>
            </w:r>
          </w:p>
        </w:tc>
        <w:tc>
          <w:tcPr>
            <w:tcW w:w="6120" w:type="dxa"/>
            <w:vAlign w:val="center"/>
          </w:tcPr>
          <w:p w:rsidR="00E4516D" w:rsidRDefault="00E4516D" w:rsidP="00701E22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G(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>) = 14 – 0.003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4"/>
              </w:rPr>
              <w:t xml:space="preserve">                    dB     0 &lt; 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 xml:space="preserve"> &lt; 11.4º</w:t>
            </w:r>
          </w:p>
          <w:p w:rsidR="00E4516D" w:rsidRDefault="00E4516D" w:rsidP="00701E22">
            <w:pPr>
              <w:ind w:left="672" w:hanging="15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= 10.1                                  dB    11.4º &lt; 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 xml:space="preserve"> &lt; 28.8º</w:t>
            </w:r>
          </w:p>
          <w:p w:rsidR="00E4516D" w:rsidRDefault="00E4516D" w:rsidP="00701E22">
            <w:pPr>
              <w:ind w:left="672" w:hanging="15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= 52 - 10logD/</w:t>
            </w:r>
            <w:r>
              <w:rPr>
                <w:rFonts w:ascii="Arial" w:hAnsi="Arial"/>
                <w:b/>
                <w:sz w:val="24"/>
              </w:rPr>
              <w:sym w:font="Symbol" w:char="F06C"/>
            </w:r>
            <w:r>
              <w:rPr>
                <w:rFonts w:ascii="Arial" w:hAnsi="Arial"/>
                <w:b/>
                <w:sz w:val="24"/>
              </w:rPr>
              <w:t xml:space="preserve"> - 25log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 xml:space="preserve">    dB   28.8º &lt; 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 xml:space="preserve"> &lt; 73º</w:t>
            </w:r>
          </w:p>
          <w:p w:rsidR="00E4516D" w:rsidRDefault="00E4516D" w:rsidP="00701E22">
            <w:pPr>
              <w:ind w:left="672" w:hanging="15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= 0                                       dB    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sym w:font="Symbol" w:char="F0B3"/>
            </w:r>
            <w:r>
              <w:rPr>
                <w:rFonts w:ascii="Arial" w:hAnsi="Arial"/>
                <w:b/>
                <w:sz w:val="24"/>
              </w:rPr>
              <w:t xml:space="preserve"> 73º</w:t>
            </w:r>
          </w:p>
        </w:tc>
      </w:tr>
      <w:tr w:rsidR="00E4516D" w:rsidTr="004E4601">
        <w:trPr>
          <w:trHeight w:val="620"/>
          <w:jc w:val="center"/>
        </w:trPr>
        <w:tc>
          <w:tcPr>
            <w:tcW w:w="263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TYPICAL-M4</w:t>
            </w:r>
          </w:p>
        </w:tc>
        <w:tc>
          <w:tcPr>
            <w:tcW w:w="315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21</w:t>
            </w:r>
          </w:p>
        </w:tc>
        <w:tc>
          <w:tcPr>
            <w:tcW w:w="6120" w:type="dxa"/>
            <w:vAlign w:val="center"/>
          </w:tcPr>
          <w:p w:rsidR="00E4516D" w:rsidRDefault="00E4516D" w:rsidP="00701E22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G(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>) = 20 – 0.12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4"/>
              </w:rPr>
              <w:t xml:space="preserve">                    dB     0 &lt; 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 xml:space="preserve"> &lt; 6.7º</w:t>
            </w:r>
          </w:p>
          <w:p w:rsidR="00E4516D" w:rsidRDefault="00E4516D" w:rsidP="00701E22">
            <w:pPr>
              <w:ind w:left="672" w:hanging="15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= 14.6                                  dB    6.7º &lt; 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 xml:space="preserve"> &lt; 14.4º</w:t>
            </w:r>
          </w:p>
          <w:p w:rsidR="00E4516D" w:rsidRDefault="00E4516D" w:rsidP="00701E22">
            <w:pPr>
              <w:ind w:left="672" w:hanging="15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= 52 - 10logD/</w:t>
            </w:r>
            <w:r>
              <w:rPr>
                <w:rFonts w:ascii="Arial" w:hAnsi="Arial"/>
                <w:b/>
                <w:sz w:val="24"/>
              </w:rPr>
              <w:sym w:font="Symbol" w:char="F06C"/>
            </w:r>
            <w:r>
              <w:rPr>
                <w:rFonts w:ascii="Arial" w:hAnsi="Arial"/>
                <w:b/>
                <w:sz w:val="24"/>
              </w:rPr>
              <w:t xml:space="preserve"> - 25log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 xml:space="preserve">    dB   14.4º &lt; 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 xml:space="preserve"> &lt; 53.3º</w:t>
            </w:r>
          </w:p>
          <w:p w:rsidR="00E4516D" w:rsidRDefault="00E4516D" w:rsidP="00701E22">
            <w:pPr>
              <w:ind w:firstLine="52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= 0                                       dB    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sym w:font="Symbol" w:char="F0B3"/>
            </w:r>
            <w:r>
              <w:rPr>
                <w:rFonts w:ascii="Arial" w:hAnsi="Arial"/>
                <w:b/>
                <w:sz w:val="24"/>
              </w:rPr>
              <w:t xml:space="preserve"> 53.3º</w:t>
            </w:r>
          </w:p>
        </w:tc>
      </w:tr>
      <w:tr w:rsidR="00E4516D" w:rsidTr="004E4601">
        <w:trPr>
          <w:trHeight w:val="620"/>
          <w:jc w:val="center"/>
        </w:trPr>
        <w:tc>
          <w:tcPr>
            <w:tcW w:w="263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TYPICAL-M5</w:t>
            </w:r>
          </w:p>
        </w:tc>
        <w:tc>
          <w:tcPr>
            <w:tcW w:w="315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29</w:t>
            </w:r>
          </w:p>
        </w:tc>
        <w:tc>
          <w:tcPr>
            <w:tcW w:w="6120" w:type="dxa"/>
            <w:vAlign w:val="center"/>
          </w:tcPr>
          <w:p w:rsidR="00E4516D" w:rsidRDefault="00E4516D" w:rsidP="00701E22">
            <w:pPr>
              <w:pStyle w:val="Heading1"/>
            </w:pPr>
            <w:r>
              <w:t>AP28</w:t>
            </w:r>
          </w:p>
        </w:tc>
      </w:tr>
      <w:tr w:rsidR="00E4516D" w:rsidTr="004E4601">
        <w:trPr>
          <w:trHeight w:val="620"/>
          <w:jc w:val="center"/>
        </w:trPr>
        <w:tc>
          <w:tcPr>
            <w:tcW w:w="263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TYPICAL-M6</w:t>
            </w:r>
          </w:p>
        </w:tc>
        <w:tc>
          <w:tcPr>
            <w:tcW w:w="315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35</w:t>
            </w:r>
          </w:p>
        </w:tc>
        <w:tc>
          <w:tcPr>
            <w:tcW w:w="612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AP28</w:t>
            </w:r>
          </w:p>
        </w:tc>
      </w:tr>
      <w:tr w:rsidR="00E4516D" w:rsidTr="004E4601">
        <w:trPr>
          <w:trHeight w:val="620"/>
          <w:jc w:val="center"/>
        </w:trPr>
        <w:tc>
          <w:tcPr>
            <w:tcW w:w="263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TYPICAL-M7</w:t>
            </w:r>
          </w:p>
        </w:tc>
        <w:tc>
          <w:tcPr>
            <w:tcW w:w="315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3</w:t>
            </w:r>
          </w:p>
        </w:tc>
        <w:tc>
          <w:tcPr>
            <w:tcW w:w="6120" w:type="dxa"/>
            <w:vAlign w:val="center"/>
          </w:tcPr>
          <w:p w:rsidR="00E4516D" w:rsidRDefault="00E4516D" w:rsidP="00701E22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G(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>) = 3 – 0.0005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4"/>
              </w:rPr>
              <w:t xml:space="preserve">    dB     0 &lt; 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 xml:space="preserve"> &lt; 63º</w:t>
            </w:r>
          </w:p>
          <w:p w:rsidR="00E4516D" w:rsidRDefault="00E4516D" w:rsidP="00701E22">
            <w:pPr>
              <w:ind w:firstLine="52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= 1                     dB      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sym w:font="Symbol" w:char="F0B3"/>
            </w:r>
            <w:r>
              <w:rPr>
                <w:rFonts w:ascii="Arial" w:hAnsi="Arial"/>
                <w:b/>
                <w:sz w:val="24"/>
              </w:rPr>
              <w:t xml:space="preserve"> 63º</w:t>
            </w:r>
          </w:p>
        </w:tc>
      </w:tr>
      <w:tr w:rsidR="00E4516D" w:rsidTr="004E4601">
        <w:trPr>
          <w:trHeight w:val="620"/>
          <w:jc w:val="center"/>
        </w:trPr>
        <w:tc>
          <w:tcPr>
            <w:tcW w:w="263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TYPICAL-M8</w:t>
            </w:r>
          </w:p>
        </w:tc>
        <w:tc>
          <w:tcPr>
            <w:tcW w:w="3150" w:type="dxa"/>
            <w:vAlign w:val="center"/>
          </w:tcPr>
          <w:p w:rsidR="00E4516D" w:rsidRDefault="00E4516D" w:rsidP="00701E22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10</w:t>
            </w:r>
          </w:p>
        </w:tc>
        <w:tc>
          <w:tcPr>
            <w:tcW w:w="6120" w:type="dxa"/>
            <w:vAlign w:val="center"/>
          </w:tcPr>
          <w:p w:rsidR="00E4516D" w:rsidRDefault="00E4516D" w:rsidP="00701E22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G(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>) = 10 – 0.002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  <w:vertAlign w:val="superscript"/>
              </w:rPr>
              <w:t xml:space="preserve">2 </w:t>
            </w:r>
            <w:r>
              <w:rPr>
                <w:rFonts w:ascii="Arial" w:hAnsi="Arial"/>
                <w:b/>
                <w:sz w:val="24"/>
              </w:rPr>
              <w:t xml:space="preserve">  dB     0 &lt; 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 xml:space="preserve"> &lt; 57º</w:t>
            </w:r>
          </w:p>
          <w:p w:rsidR="00E4516D" w:rsidRDefault="00E4516D" w:rsidP="00701E22">
            <w:pPr>
              <w:ind w:firstLine="52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= 1                     dB      </w:t>
            </w:r>
            <w:r>
              <w:rPr>
                <w:rFonts w:ascii="Arial" w:hAnsi="Arial"/>
                <w:b/>
                <w:sz w:val="24"/>
              </w:rPr>
              <w:sym w:font="Symbol" w:char="F071"/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sym w:font="Symbol" w:char="F0B3"/>
            </w:r>
            <w:r>
              <w:rPr>
                <w:rFonts w:ascii="Arial" w:hAnsi="Arial"/>
                <w:b/>
                <w:sz w:val="24"/>
              </w:rPr>
              <w:t xml:space="preserve"> 57º</w:t>
            </w:r>
          </w:p>
        </w:tc>
      </w:tr>
    </w:tbl>
    <w:p w:rsidR="00380F32" w:rsidRPr="00E4516D" w:rsidRDefault="00380F32" w:rsidP="00E4516D"/>
    <w:sectPr w:rsidR="00380F32" w:rsidRPr="00E4516D" w:rsidSect="00710BC6">
      <w:pgSz w:w="16834" w:h="11909" w:orient="landscape" w:code="9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83B"/>
    <w:rsid w:val="0000013D"/>
    <w:rsid w:val="000578FA"/>
    <w:rsid w:val="00125D78"/>
    <w:rsid w:val="001C78DB"/>
    <w:rsid w:val="001C7A49"/>
    <w:rsid w:val="001D7711"/>
    <w:rsid w:val="001E452B"/>
    <w:rsid w:val="001F34B1"/>
    <w:rsid w:val="002212DF"/>
    <w:rsid w:val="00297056"/>
    <w:rsid w:val="002A5380"/>
    <w:rsid w:val="003136D5"/>
    <w:rsid w:val="00380F32"/>
    <w:rsid w:val="00384322"/>
    <w:rsid w:val="003935CA"/>
    <w:rsid w:val="00416045"/>
    <w:rsid w:val="00445845"/>
    <w:rsid w:val="004E4601"/>
    <w:rsid w:val="00514ECD"/>
    <w:rsid w:val="005D54C1"/>
    <w:rsid w:val="0068176D"/>
    <w:rsid w:val="006B6E15"/>
    <w:rsid w:val="006F56D2"/>
    <w:rsid w:val="00710BC6"/>
    <w:rsid w:val="007A0102"/>
    <w:rsid w:val="00833124"/>
    <w:rsid w:val="00834C03"/>
    <w:rsid w:val="00867B10"/>
    <w:rsid w:val="0089241C"/>
    <w:rsid w:val="00934A2F"/>
    <w:rsid w:val="00947635"/>
    <w:rsid w:val="0096383B"/>
    <w:rsid w:val="00972BF1"/>
    <w:rsid w:val="009A27D7"/>
    <w:rsid w:val="009A2D11"/>
    <w:rsid w:val="00A05878"/>
    <w:rsid w:val="00A27C33"/>
    <w:rsid w:val="00A31A8A"/>
    <w:rsid w:val="00AB03C2"/>
    <w:rsid w:val="00AC6684"/>
    <w:rsid w:val="00AE6202"/>
    <w:rsid w:val="00B61071"/>
    <w:rsid w:val="00B81E46"/>
    <w:rsid w:val="00BF4793"/>
    <w:rsid w:val="00C37191"/>
    <w:rsid w:val="00C903E8"/>
    <w:rsid w:val="00CB06D7"/>
    <w:rsid w:val="00D535F4"/>
    <w:rsid w:val="00D95696"/>
    <w:rsid w:val="00DE043F"/>
    <w:rsid w:val="00E1321F"/>
    <w:rsid w:val="00E4516D"/>
    <w:rsid w:val="00EC0099"/>
    <w:rsid w:val="00F913A4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1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E4516D"/>
    <w:pPr>
      <w:keepNext/>
      <w:jc w:val="center"/>
      <w:outlineLvl w:val="0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0F32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F3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4516D"/>
    <w:rPr>
      <w:rFonts w:ascii="Arial" w:eastAsia="Times New Roman" w:hAnsi="Arial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1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E4516D"/>
    <w:pPr>
      <w:keepNext/>
      <w:jc w:val="center"/>
      <w:outlineLvl w:val="0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0F32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F3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4516D"/>
    <w:rPr>
      <w:rFonts w:ascii="Arial" w:eastAsia="Times New Roman" w:hAnsi="Arial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MEASAT Satellite Systems SB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Geetha</dc:creator>
  <cp:lastModifiedBy>TAN, Kian Wun</cp:lastModifiedBy>
  <cp:revision>2</cp:revision>
  <cp:lastPrinted>2010-09-13T08:51:00Z</cp:lastPrinted>
  <dcterms:created xsi:type="dcterms:W3CDTF">2016-07-18T09:15:00Z</dcterms:created>
  <dcterms:modified xsi:type="dcterms:W3CDTF">2016-07-18T09:15:00Z</dcterms:modified>
</cp:coreProperties>
</file>