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4F" w:rsidRPr="00DA7624" w:rsidRDefault="001E734F" w:rsidP="001E734F">
      <w:pPr>
        <w:pStyle w:val="AnnexNo"/>
      </w:pPr>
      <w:r w:rsidRPr="00DA7624">
        <w:t>Annex A</w:t>
      </w:r>
    </w:p>
    <w:p w:rsidR="001E734F" w:rsidRPr="00DA7624" w:rsidRDefault="001E734F" w:rsidP="001E734F">
      <w:pPr>
        <w:pStyle w:val="Annextitle"/>
      </w:pPr>
      <w:r w:rsidRPr="00DA7624">
        <w:t xml:space="preserve">Template to describe a proposed new Recommendation </w:t>
      </w:r>
      <w:r w:rsidRPr="00DA7624">
        <w:br/>
        <w:t>in the work programme</w:t>
      </w:r>
    </w:p>
    <w:p w:rsidR="001E734F" w:rsidRPr="00DA7624" w:rsidRDefault="001E734F" w:rsidP="001E734F">
      <w:pPr>
        <w:pStyle w:val="Annexref"/>
      </w:pPr>
      <w:r w:rsidRPr="00DA7624">
        <w:t>(This annex forms an integ</w:t>
      </w:r>
      <w:r>
        <w:t>ral part of this Recommendation</w:t>
      </w:r>
      <w:r w:rsidRPr="00DA7624">
        <w:t>)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  <w:gridCol w:w="480"/>
        <w:gridCol w:w="4904"/>
        <w:gridCol w:w="1276"/>
        <w:gridCol w:w="1842"/>
      </w:tblGrid>
      <w:tr w:rsidR="001E734F" w:rsidRPr="00DA7624" w:rsidTr="00314C0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Question: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/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Proposed new ITU-T Recommendation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&lt;Meeting date&gt;</w:t>
            </w:r>
          </w:p>
        </w:tc>
      </w:tr>
      <w:tr w:rsidR="001E734F" w:rsidRPr="001E734F" w:rsidTr="00314C0D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Reference and title:</w:t>
            </w:r>
          </w:p>
        </w:tc>
        <w:tc>
          <w:tcPr>
            <w:tcW w:w="8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34F" w:rsidRPr="00F46A5C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fr-FR"/>
              </w:rPr>
            </w:pPr>
            <w:proofErr w:type="spellStart"/>
            <w:r w:rsidRPr="00F46A5C">
              <w:rPr>
                <w:sz w:val="20"/>
                <w:lang w:val="fr-FR"/>
              </w:rPr>
              <w:t>Recommendation</w:t>
            </w:r>
            <w:proofErr w:type="spellEnd"/>
            <w:r w:rsidRPr="00F46A5C">
              <w:rPr>
                <w:sz w:val="20"/>
                <w:lang w:val="fr-FR"/>
              </w:rPr>
              <w:t xml:space="preserve"> ITU-T &lt;</w:t>
            </w:r>
            <w:proofErr w:type="spellStart"/>
            <w:r w:rsidRPr="00F46A5C">
              <w:rPr>
                <w:sz w:val="20"/>
                <w:lang w:val="fr-FR"/>
              </w:rPr>
              <w:t>X.xxx</w:t>
            </w:r>
            <w:proofErr w:type="spellEnd"/>
            <w:r w:rsidRPr="00F46A5C">
              <w:rPr>
                <w:sz w:val="20"/>
                <w:lang w:val="fr-FR"/>
              </w:rPr>
              <w:t>&gt; "</w:t>
            </w:r>
            <w:proofErr w:type="spellStart"/>
            <w:r w:rsidRPr="00F46A5C">
              <w:rPr>
                <w:sz w:val="20"/>
                <w:lang w:val="fr-FR"/>
              </w:rPr>
              <w:t>Title</w:t>
            </w:r>
            <w:proofErr w:type="spellEnd"/>
            <w:r w:rsidRPr="00F46A5C">
              <w:rPr>
                <w:sz w:val="20"/>
                <w:lang w:val="fr-FR"/>
              </w:rPr>
              <w:t>"</w:t>
            </w:r>
          </w:p>
        </w:tc>
      </w:tr>
      <w:tr w:rsidR="001E734F" w:rsidRPr="00DA7624" w:rsidTr="00314C0D">
        <w:trPr>
          <w:trHeight w:val="4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Base text: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 xml:space="preserve">&lt;C </w:t>
            </w:r>
            <w:proofErr w:type="spellStart"/>
            <w:r w:rsidRPr="00DA7624">
              <w:rPr>
                <w:sz w:val="20"/>
              </w:rPr>
              <w:t>nnn</w:t>
            </w:r>
            <w:proofErr w:type="spellEnd"/>
            <w:r w:rsidRPr="00DA7624">
              <w:rPr>
                <w:sz w:val="20"/>
              </w:rPr>
              <w:t xml:space="preserve">&gt; or &lt;TD </w:t>
            </w:r>
            <w:proofErr w:type="spellStart"/>
            <w:r w:rsidRPr="00DA7624">
              <w:rPr>
                <w:sz w:val="20"/>
              </w:rPr>
              <w:t>nnnn</w:t>
            </w:r>
            <w:proofErr w:type="spellEnd"/>
            <w:r w:rsidRPr="00DA7624">
              <w:rPr>
                <w:sz w:val="20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Timing: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&lt;Month-Year&gt;</w:t>
            </w:r>
          </w:p>
        </w:tc>
      </w:tr>
      <w:tr w:rsidR="001E734F" w:rsidRPr="00DA7624" w:rsidTr="00314C0D">
        <w:trPr>
          <w:trHeight w:val="7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Editor(s):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&lt;Name, membership, e-mail address&gt;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Approval process: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&lt;AAP or TAP&gt;</w:t>
            </w:r>
          </w:p>
        </w:tc>
      </w:tr>
      <w:tr w:rsidR="001E734F" w:rsidRPr="00DA7624" w:rsidTr="00314C0D"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b/>
                <w:bCs/>
                <w:sz w:val="20"/>
              </w:rPr>
              <w:t xml:space="preserve">Scope </w:t>
            </w:r>
            <w:r w:rsidRPr="00DA7624">
              <w:rPr>
                <w:sz w:val="20"/>
              </w:rPr>
              <w:t>(defines the intent or object of the Recommendation and the aspects covered, thereby indicating the limits of its applicability):</w:t>
            </w:r>
          </w:p>
        </w:tc>
      </w:tr>
      <w:tr w:rsidR="001E734F" w:rsidRPr="00DA7624" w:rsidTr="00314C0D">
        <w:trPr>
          <w:trHeight w:val="1899"/>
        </w:trPr>
        <w:tc>
          <w:tcPr>
            <w:tcW w:w="1017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1E734F" w:rsidRPr="00DA7624" w:rsidTr="00314C0D"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b/>
                <w:bCs/>
                <w:sz w:val="20"/>
              </w:rPr>
              <w:t xml:space="preserve">Summary </w:t>
            </w:r>
            <w:r w:rsidRPr="00DA7624">
              <w:rPr>
                <w:sz w:val="20"/>
              </w:rPr>
              <w:t>(provides a brief overview of the purpose and contents of the Recommendation, thus permitting readers to judge its usefulness for their work):</w:t>
            </w:r>
          </w:p>
        </w:tc>
      </w:tr>
      <w:tr w:rsidR="001E734F" w:rsidRPr="00DA7624" w:rsidTr="00314C0D">
        <w:trPr>
          <w:trHeight w:val="2113"/>
        </w:trPr>
        <w:tc>
          <w:tcPr>
            <w:tcW w:w="1017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1E734F" w:rsidRPr="00DA7624" w:rsidTr="00314C0D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b/>
                <w:bCs/>
                <w:sz w:val="20"/>
              </w:rPr>
              <w:t>Relations to ITU-T Recommendations or to other standards</w:t>
            </w:r>
            <w:r w:rsidRPr="00DA7624">
              <w:rPr>
                <w:sz w:val="20"/>
              </w:rPr>
              <w:t xml:space="preserve"> (approved or under development):</w:t>
            </w:r>
          </w:p>
        </w:tc>
      </w:tr>
      <w:tr w:rsidR="001E734F" w:rsidRPr="00DA7624" w:rsidTr="00314C0D">
        <w:trPr>
          <w:trHeight w:val="417"/>
        </w:trPr>
        <w:tc>
          <w:tcPr>
            <w:tcW w:w="10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1E734F" w:rsidRPr="00DA7624" w:rsidTr="00314C0D"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Liaisons with other study groups or with other standards bodies:</w:t>
            </w:r>
          </w:p>
        </w:tc>
      </w:tr>
      <w:tr w:rsidR="001E734F" w:rsidRPr="00DA7624" w:rsidTr="00314C0D">
        <w:trPr>
          <w:trHeight w:val="426"/>
        </w:trPr>
        <w:tc>
          <w:tcPr>
            <w:tcW w:w="101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1E734F" w:rsidRPr="00DA7624" w:rsidTr="00314C0D"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DA7624">
              <w:rPr>
                <w:b/>
                <w:bCs/>
                <w:sz w:val="20"/>
              </w:rPr>
              <w:t>Supporting members that are committing to contributing actively to the work item:</w:t>
            </w:r>
          </w:p>
        </w:tc>
      </w:tr>
      <w:tr w:rsidR="001E734F" w:rsidRPr="00DA7624" w:rsidTr="00314C0D">
        <w:trPr>
          <w:trHeight w:val="422"/>
        </w:trPr>
        <w:tc>
          <w:tcPr>
            <w:tcW w:w="1017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34F" w:rsidRPr="00DA7624" w:rsidRDefault="001E734F" w:rsidP="00314C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DA7624">
              <w:rPr>
                <w:sz w:val="20"/>
              </w:rPr>
              <w:t>&lt;Member States, Sector Members, Associates, Academia&gt;</w:t>
            </w:r>
          </w:p>
        </w:tc>
      </w:tr>
    </w:tbl>
    <w:p w:rsidR="001E734F" w:rsidRPr="00DA7624" w:rsidRDefault="001E734F" w:rsidP="001E734F">
      <w:pPr>
        <w:pStyle w:val="Reasons"/>
      </w:pPr>
    </w:p>
    <w:p w:rsidR="00E03FA6" w:rsidRDefault="00E03FA6">
      <w:bookmarkStart w:id="0" w:name="_GoBack"/>
      <w:bookmarkEnd w:id="0"/>
    </w:p>
    <w:sectPr w:rsidR="00E03FA6">
      <w:headerReference w:type="default" r:id="rId5"/>
      <w:footerReference w:type="even" r:id="rId6"/>
      <w:footerReference w:type="default" r:id="rId7"/>
      <w:footerReference w:type="first" r:id="rId8"/>
      <w:pgSz w:w="11907" w:h="16834" w:code="9"/>
      <w:pgMar w:top="1418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7" w:rsidRDefault="001E73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078D7" w:rsidRPr="007252EA" w:rsidRDefault="001E734F">
    <w:pPr>
      <w:ind w:right="360"/>
      <w:rPr>
        <w:lang w:val="fr-FR"/>
      </w:rPr>
    </w:pPr>
    <w:r>
      <w:fldChar w:fldCharType="begin"/>
    </w:r>
    <w:r w:rsidRPr="007252E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P:\ENG\ITU-T\CONF-T\WTSA12\000\091E.docx</w:t>
    </w:r>
    <w:r>
      <w:fldChar w:fldCharType="end"/>
    </w:r>
    <w:r w:rsidRPr="007252E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14.12.12</w:t>
    </w:r>
    <w:r>
      <w:fldChar w:fldCharType="end"/>
    </w:r>
    <w:r w:rsidRPr="007252E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28.11.12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7" w:rsidRPr="00F33C87" w:rsidRDefault="001E734F" w:rsidP="00804F26">
    <w:pPr>
      <w:pStyle w:val="Footer"/>
      <w:rPr>
        <w:lang w:val="fr-FR"/>
      </w:rPr>
    </w:pPr>
    <w:r>
      <w:fldChar w:fldCharType="begin"/>
    </w:r>
    <w:r w:rsidRPr="00F33C87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P:\ENG\ITU-T\CONF-T\WTSA12\000\091E.docx</w:t>
    </w:r>
    <w:r>
      <w:fldChar w:fldCharType="end"/>
    </w:r>
    <w:r w:rsidRPr="00F33C87">
      <w:rPr>
        <w:lang w:val="fr-FR"/>
      </w:rPr>
      <w:t xml:space="preserve"> (33614</w:t>
    </w:r>
    <w:r>
      <w:rPr>
        <w:lang w:val="fr-FR"/>
      </w:rPr>
      <w:t>4</w:t>
    </w:r>
    <w:r w:rsidRPr="00F33C87">
      <w:rPr>
        <w:lang w:val="fr-FR"/>
      </w:rPr>
      <w:t>)</w:t>
    </w:r>
    <w:r w:rsidRPr="00F33C8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14.12.12</w:t>
    </w:r>
    <w:r>
      <w:fldChar w:fldCharType="end"/>
    </w:r>
    <w:r w:rsidRPr="00F33C8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7" w:rsidRPr="007252EA" w:rsidRDefault="001E734F" w:rsidP="00A30305">
    <w:pPr>
      <w:pStyle w:val="Footer"/>
      <w:rPr>
        <w:lang w:val="fr-FR"/>
      </w:rPr>
    </w:pPr>
    <w:r>
      <w:fldChar w:fldCharType="begin"/>
    </w:r>
    <w:r w:rsidRPr="007252E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P:\ENG\ITU-T\CONF-T\WTSA12\000\091E.docx</w:t>
    </w:r>
    <w:r>
      <w:fldChar w:fldCharType="end"/>
    </w:r>
    <w:r w:rsidRPr="007252E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14.12.12</w:t>
    </w:r>
    <w:r>
      <w:fldChar w:fldCharType="end"/>
    </w:r>
    <w:r w:rsidRPr="007252E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28.11.12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7" w:rsidRDefault="001E734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078D7" w:rsidRPr="00A066F1" w:rsidRDefault="001E734F" w:rsidP="00A05799">
    <w:pPr>
      <w:pStyle w:val="Header"/>
    </w:pPr>
    <w:r>
      <w:t>WTSA12/</w:t>
    </w:r>
    <w:bookmarkStart w:id="1" w:name="OLE_LINK1"/>
    <w:bookmarkStart w:id="2" w:name="OLE_LINK2"/>
    <w:bookmarkStart w:id="3" w:name="OLE_LINK3"/>
    <w:r>
      <w:t>91</w:t>
    </w:r>
    <w:bookmarkEnd w:id="1"/>
    <w:bookmarkEnd w:id="2"/>
    <w:bookmarkEnd w:id="3"/>
    <w:r>
      <w:t>-</w:t>
    </w:r>
    <w:r w:rsidRPr="004A26C4">
      <w:t>E</w:t>
    </w:r>
  </w:p>
  <w:p w:rsidR="003078D7" w:rsidRPr="00A066F1" w:rsidRDefault="001E734F" w:rsidP="00A06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4F"/>
    <w:rsid w:val="00006897"/>
    <w:rsid w:val="000111CF"/>
    <w:rsid w:val="000153EA"/>
    <w:rsid w:val="000202F0"/>
    <w:rsid w:val="000216E1"/>
    <w:rsid w:val="00023806"/>
    <w:rsid w:val="000269AB"/>
    <w:rsid w:val="00027289"/>
    <w:rsid w:val="00032059"/>
    <w:rsid w:val="00032715"/>
    <w:rsid w:val="00034F0D"/>
    <w:rsid w:val="00035807"/>
    <w:rsid w:val="000431E5"/>
    <w:rsid w:val="0005319C"/>
    <w:rsid w:val="00057C89"/>
    <w:rsid w:val="00057DCC"/>
    <w:rsid w:val="00063DCD"/>
    <w:rsid w:val="00066433"/>
    <w:rsid w:val="0007231C"/>
    <w:rsid w:val="000835E2"/>
    <w:rsid w:val="000848F2"/>
    <w:rsid w:val="000875D0"/>
    <w:rsid w:val="00087D3F"/>
    <w:rsid w:val="000973EC"/>
    <w:rsid w:val="000A6295"/>
    <w:rsid w:val="000B2F8C"/>
    <w:rsid w:val="000B7705"/>
    <w:rsid w:val="000C5D40"/>
    <w:rsid w:val="000C66B3"/>
    <w:rsid w:val="000E133E"/>
    <w:rsid w:val="001030DC"/>
    <w:rsid w:val="001041D3"/>
    <w:rsid w:val="00104FC3"/>
    <w:rsid w:val="001112D0"/>
    <w:rsid w:val="001136DE"/>
    <w:rsid w:val="00115286"/>
    <w:rsid w:val="00116F24"/>
    <w:rsid w:val="0012395F"/>
    <w:rsid w:val="0012635B"/>
    <w:rsid w:val="00132C10"/>
    <w:rsid w:val="00141ED9"/>
    <w:rsid w:val="001559ED"/>
    <w:rsid w:val="0016462D"/>
    <w:rsid w:val="00166C3E"/>
    <w:rsid w:val="00176C20"/>
    <w:rsid w:val="00176CF8"/>
    <w:rsid w:val="001771B4"/>
    <w:rsid w:val="00181318"/>
    <w:rsid w:val="0018186C"/>
    <w:rsid w:val="00190F10"/>
    <w:rsid w:val="00190F5E"/>
    <w:rsid w:val="00191AE4"/>
    <w:rsid w:val="00192DBF"/>
    <w:rsid w:val="0019377C"/>
    <w:rsid w:val="001964CF"/>
    <w:rsid w:val="00197587"/>
    <w:rsid w:val="00197C3C"/>
    <w:rsid w:val="001A4B5F"/>
    <w:rsid w:val="001A6E2F"/>
    <w:rsid w:val="001B55A9"/>
    <w:rsid w:val="001B66A6"/>
    <w:rsid w:val="001E3A35"/>
    <w:rsid w:val="001E42DA"/>
    <w:rsid w:val="001E734F"/>
    <w:rsid w:val="001E76F4"/>
    <w:rsid w:val="001F0F27"/>
    <w:rsid w:val="001F1EE4"/>
    <w:rsid w:val="001F64D8"/>
    <w:rsid w:val="00201829"/>
    <w:rsid w:val="00203925"/>
    <w:rsid w:val="00215E9A"/>
    <w:rsid w:val="00221741"/>
    <w:rsid w:val="002278DC"/>
    <w:rsid w:val="0023525C"/>
    <w:rsid w:val="00256659"/>
    <w:rsid w:val="00272284"/>
    <w:rsid w:val="00273BEF"/>
    <w:rsid w:val="002753B7"/>
    <w:rsid w:val="00275B60"/>
    <w:rsid w:val="0028037C"/>
    <w:rsid w:val="00287356"/>
    <w:rsid w:val="002915FA"/>
    <w:rsid w:val="002953A2"/>
    <w:rsid w:val="0029568F"/>
    <w:rsid w:val="00296207"/>
    <w:rsid w:val="002B3F83"/>
    <w:rsid w:val="002B7080"/>
    <w:rsid w:val="002C2009"/>
    <w:rsid w:val="002C41DF"/>
    <w:rsid w:val="002C6CCB"/>
    <w:rsid w:val="002D517A"/>
    <w:rsid w:val="002D5C0B"/>
    <w:rsid w:val="002D6B6C"/>
    <w:rsid w:val="002E0DBC"/>
    <w:rsid w:val="002E1881"/>
    <w:rsid w:val="002F4249"/>
    <w:rsid w:val="002F52D6"/>
    <w:rsid w:val="00300E06"/>
    <w:rsid w:val="00302FA9"/>
    <w:rsid w:val="00314B08"/>
    <w:rsid w:val="00316960"/>
    <w:rsid w:val="0031748E"/>
    <w:rsid w:val="00330103"/>
    <w:rsid w:val="003308F7"/>
    <w:rsid w:val="00334734"/>
    <w:rsid w:val="00336C7A"/>
    <w:rsid w:val="00340FA5"/>
    <w:rsid w:val="00341137"/>
    <w:rsid w:val="003555C8"/>
    <w:rsid w:val="003615E8"/>
    <w:rsid w:val="003633CC"/>
    <w:rsid w:val="003734BB"/>
    <w:rsid w:val="003738DC"/>
    <w:rsid w:val="00375FDC"/>
    <w:rsid w:val="00382221"/>
    <w:rsid w:val="0038260D"/>
    <w:rsid w:val="00382EC4"/>
    <w:rsid w:val="003848A8"/>
    <w:rsid w:val="003857E5"/>
    <w:rsid w:val="003864BC"/>
    <w:rsid w:val="003A42FB"/>
    <w:rsid w:val="003A52B0"/>
    <w:rsid w:val="003A5986"/>
    <w:rsid w:val="003C4877"/>
    <w:rsid w:val="003D2487"/>
    <w:rsid w:val="003D3527"/>
    <w:rsid w:val="003D7E1A"/>
    <w:rsid w:val="003E3CFF"/>
    <w:rsid w:val="003E6AA9"/>
    <w:rsid w:val="003F6A29"/>
    <w:rsid w:val="003F7172"/>
    <w:rsid w:val="00401F20"/>
    <w:rsid w:val="004025DC"/>
    <w:rsid w:val="00403DC3"/>
    <w:rsid w:val="004061E4"/>
    <w:rsid w:val="00407940"/>
    <w:rsid w:val="0042242D"/>
    <w:rsid w:val="00422C28"/>
    <w:rsid w:val="004317FE"/>
    <w:rsid w:val="0043662B"/>
    <w:rsid w:val="0044221C"/>
    <w:rsid w:val="004459FE"/>
    <w:rsid w:val="00445BD0"/>
    <w:rsid w:val="00463351"/>
    <w:rsid w:val="00466FDA"/>
    <w:rsid w:val="00467FAD"/>
    <w:rsid w:val="00474207"/>
    <w:rsid w:val="004742C2"/>
    <w:rsid w:val="00483454"/>
    <w:rsid w:val="0048444E"/>
    <w:rsid w:val="00491EA8"/>
    <w:rsid w:val="004A1FD7"/>
    <w:rsid w:val="004A41C7"/>
    <w:rsid w:val="004A5938"/>
    <w:rsid w:val="004D12A2"/>
    <w:rsid w:val="004D195E"/>
    <w:rsid w:val="004D2B2D"/>
    <w:rsid w:val="005024C3"/>
    <w:rsid w:val="005030C6"/>
    <w:rsid w:val="005076E4"/>
    <w:rsid w:val="005206D2"/>
    <w:rsid w:val="005208CC"/>
    <w:rsid w:val="00526644"/>
    <w:rsid w:val="00532176"/>
    <w:rsid w:val="00536CB4"/>
    <w:rsid w:val="00541CAF"/>
    <w:rsid w:val="0054295B"/>
    <w:rsid w:val="00545C5D"/>
    <w:rsid w:val="005527EF"/>
    <w:rsid w:val="00553B2B"/>
    <w:rsid w:val="0056352E"/>
    <w:rsid w:val="00566288"/>
    <w:rsid w:val="00570B78"/>
    <w:rsid w:val="00583304"/>
    <w:rsid w:val="00590642"/>
    <w:rsid w:val="00590EAD"/>
    <w:rsid w:val="0059788F"/>
    <w:rsid w:val="005A081F"/>
    <w:rsid w:val="005A363F"/>
    <w:rsid w:val="005A4689"/>
    <w:rsid w:val="005B0ED5"/>
    <w:rsid w:val="005B2035"/>
    <w:rsid w:val="005B772D"/>
    <w:rsid w:val="005C2714"/>
    <w:rsid w:val="005D49BE"/>
    <w:rsid w:val="005D4B7B"/>
    <w:rsid w:val="005D4BED"/>
    <w:rsid w:val="005D7903"/>
    <w:rsid w:val="00610879"/>
    <w:rsid w:val="00615347"/>
    <w:rsid w:val="00621EE5"/>
    <w:rsid w:val="00627CEC"/>
    <w:rsid w:val="00632D30"/>
    <w:rsid w:val="0063344D"/>
    <w:rsid w:val="0063420D"/>
    <w:rsid w:val="00640111"/>
    <w:rsid w:val="00640752"/>
    <w:rsid w:val="00642A29"/>
    <w:rsid w:val="00643A77"/>
    <w:rsid w:val="00643EE7"/>
    <w:rsid w:val="006463DA"/>
    <w:rsid w:val="0064657D"/>
    <w:rsid w:val="00647412"/>
    <w:rsid w:val="00652E5C"/>
    <w:rsid w:val="00657299"/>
    <w:rsid w:val="006609D6"/>
    <w:rsid w:val="0066378C"/>
    <w:rsid w:val="00666350"/>
    <w:rsid w:val="00696647"/>
    <w:rsid w:val="006A6DE9"/>
    <w:rsid w:val="006B33CA"/>
    <w:rsid w:val="006B7638"/>
    <w:rsid w:val="006C04B9"/>
    <w:rsid w:val="006C22E0"/>
    <w:rsid w:val="006D5E96"/>
    <w:rsid w:val="006E285D"/>
    <w:rsid w:val="006E2B7B"/>
    <w:rsid w:val="006E547C"/>
    <w:rsid w:val="006E79AD"/>
    <w:rsid w:val="006F14EA"/>
    <w:rsid w:val="006F3C91"/>
    <w:rsid w:val="00704F36"/>
    <w:rsid w:val="00706E16"/>
    <w:rsid w:val="00714493"/>
    <w:rsid w:val="00715E41"/>
    <w:rsid w:val="007260D5"/>
    <w:rsid w:val="00730DA5"/>
    <w:rsid w:val="00734B12"/>
    <w:rsid w:val="00735379"/>
    <w:rsid w:val="00736FBE"/>
    <w:rsid w:val="00750998"/>
    <w:rsid w:val="00753F1E"/>
    <w:rsid w:val="00754745"/>
    <w:rsid w:val="0076513F"/>
    <w:rsid w:val="00767863"/>
    <w:rsid w:val="007817A9"/>
    <w:rsid w:val="007845FB"/>
    <w:rsid w:val="00785F32"/>
    <w:rsid w:val="00795944"/>
    <w:rsid w:val="007A0405"/>
    <w:rsid w:val="007A121F"/>
    <w:rsid w:val="007A4EE2"/>
    <w:rsid w:val="007B02CA"/>
    <w:rsid w:val="007B334D"/>
    <w:rsid w:val="007B4B2E"/>
    <w:rsid w:val="007B65AF"/>
    <w:rsid w:val="007E32AE"/>
    <w:rsid w:val="007E5856"/>
    <w:rsid w:val="007F1C2B"/>
    <w:rsid w:val="00800C46"/>
    <w:rsid w:val="0080283D"/>
    <w:rsid w:val="00811F55"/>
    <w:rsid w:val="00812EC9"/>
    <w:rsid w:val="00814BA2"/>
    <w:rsid w:val="0082085A"/>
    <w:rsid w:val="0082087E"/>
    <w:rsid w:val="00820912"/>
    <w:rsid w:val="00831B8F"/>
    <w:rsid w:val="00832AE3"/>
    <w:rsid w:val="00834502"/>
    <w:rsid w:val="00837AC9"/>
    <w:rsid w:val="00840947"/>
    <w:rsid w:val="00844F89"/>
    <w:rsid w:val="0086587D"/>
    <w:rsid w:val="00872B0B"/>
    <w:rsid w:val="00880C7A"/>
    <w:rsid w:val="0088164A"/>
    <w:rsid w:val="008975DA"/>
    <w:rsid w:val="008A7551"/>
    <w:rsid w:val="008B08DD"/>
    <w:rsid w:val="008B0DB0"/>
    <w:rsid w:val="008B3E99"/>
    <w:rsid w:val="008B7594"/>
    <w:rsid w:val="008C1848"/>
    <w:rsid w:val="008C1CAC"/>
    <w:rsid w:val="008D4226"/>
    <w:rsid w:val="008E1407"/>
    <w:rsid w:val="008F60D0"/>
    <w:rsid w:val="008F62F9"/>
    <w:rsid w:val="00903148"/>
    <w:rsid w:val="0090710C"/>
    <w:rsid w:val="00907231"/>
    <w:rsid w:val="009202D1"/>
    <w:rsid w:val="009378EC"/>
    <w:rsid w:val="009444EE"/>
    <w:rsid w:val="009451CD"/>
    <w:rsid w:val="00947EFE"/>
    <w:rsid w:val="009531E7"/>
    <w:rsid w:val="009601DE"/>
    <w:rsid w:val="009643CD"/>
    <w:rsid w:val="00965F17"/>
    <w:rsid w:val="009860FC"/>
    <w:rsid w:val="00986B22"/>
    <w:rsid w:val="00996E00"/>
    <w:rsid w:val="009A386E"/>
    <w:rsid w:val="009A43EE"/>
    <w:rsid w:val="009B1377"/>
    <w:rsid w:val="009B26F1"/>
    <w:rsid w:val="009B5B48"/>
    <w:rsid w:val="009C2B16"/>
    <w:rsid w:val="009D48B6"/>
    <w:rsid w:val="009E0EE4"/>
    <w:rsid w:val="009E6835"/>
    <w:rsid w:val="009F432C"/>
    <w:rsid w:val="00A021C3"/>
    <w:rsid w:val="00A05062"/>
    <w:rsid w:val="00A06902"/>
    <w:rsid w:val="00A07B65"/>
    <w:rsid w:val="00A16C61"/>
    <w:rsid w:val="00A21C17"/>
    <w:rsid w:val="00A343BC"/>
    <w:rsid w:val="00A41305"/>
    <w:rsid w:val="00A41BA2"/>
    <w:rsid w:val="00A42778"/>
    <w:rsid w:val="00A451BA"/>
    <w:rsid w:val="00A473EB"/>
    <w:rsid w:val="00A47D22"/>
    <w:rsid w:val="00A50D8E"/>
    <w:rsid w:val="00A55E1E"/>
    <w:rsid w:val="00A607EC"/>
    <w:rsid w:val="00A67217"/>
    <w:rsid w:val="00A8459F"/>
    <w:rsid w:val="00A91134"/>
    <w:rsid w:val="00AA0C22"/>
    <w:rsid w:val="00AA37F9"/>
    <w:rsid w:val="00AA4FFF"/>
    <w:rsid w:val="00AC0DDC"/>
    <w:rsid w:val="00AC4C21"/>
    <w:rsid w:val="00AC5DE3"/>
    <w:rsid w:val="00AD3E21"/>
    <w:rsid w:val="00AD67C0"/>
    <w:rsid w:val="00AF3A05"/>
    <w:rsid w:val="00AF51B1"/>
    <w:rsid w:val="00AF798A"/>
    <w:rsid w:val="00B04437"/>
    <w:rsid w:val="00B04C89"/>
    <w:rsid w:val="00B07E01"/>
    <w:rsid w:val="00B10990"/>
    <w:rsid w:val="00B114D8"/>
    <w:rsid w:val="00B11794"/>
    <w:rsid w:val="00B265C4"/>
    <w:rsid w:val="00B3298C"/>
    <w:rsid w:val="00B44818"/>
    <w:rsid w:val="00B45DCB"/>
    <w:rsid w:val="00B96DB2"/>
    <w:rsid w:val="00BA2F5A"/>
    <w:rsid w:val="00BA4633"/>
    <w:rsid w:val="00BB1BEE"/>
    <w:rsid w:val="00BB3372"/>
    <w:rsid w:val="00BB5906"/>
    <w:rsid w:val="00BC1E2B"/>
    <w:rsid w:val="00BC3B89"/>
    <w:rsid w:val="00BD6CAF"/>
    <w:rsid w:val="00BE2C74"/>
    <w:rsid w:val="00BE522E"/>
    <w:rsid w:val="00BF1496"/>
    <w:rsid w:val="00BF4998"/>
    <w:rsid w:val="00BF7C16"/>
    <w:rsid w:val="00C24919"/>
    <w:rsid w:val="00C25239"/>
    <w:rsid w:val="00C2724A"/>
    <w:rsid w:val="00C30E5E"/>
    <w:rsid w:val="00C3172E"/>
    <w:rsid w:val="00C34695"/>
    <w:rsid w:val="00C34A9B"/>
    <w:rsid w:val="00C44B4B"/>
    <w:rsid w:val="00C456CB"/>
    <w:rsid w:val="00C5641B"/>
    <w:rsid w:val="00C63CDB"/>
    <w:rsid w:val="00C72E9D"/>
    <w:rsid w:val="00C73F3C"/>
    <w:rsid w:val="00C74876"/>
    <w:rsid w:val="00C84B8F"/>
    <w:rsid w:val="00CA59BF"/>
    <w:rsid w:val="00CA6959"/>
    <w:rsid w:val="00CA6B22"/>
    <w:rsid w:val="00CA7B23"/>
    <w:rsid w:val="00CB1D33"/>
    <w:rsid w:val="00CB1DF0"/>
    <w:rsid w:val="00CB616F"/>
    <w:rsid w:val="00CC69D7"/>
    <w:rsid w:val="00CD3E3B"/>
    <w:rsid w:val="00CD72BA"/>
    <w:rsid w:val="00CE0C93"/>
    <w:rsid w:val="00CE4FA9"/>
    <w:rsid w:val="00CF4494"/>
    <w:rsid w:val="00D027C8"/>
    <w:rsid w:val="00D03C9F"/>
    <w:rsid w:val="00D050E9"/>
    <w:rsid w:val="00D07CC3"/>
    <w:rsid w:val="00D13EC5"/>
    <w:rsid w:val="00D15772"/>
    <w:rsid w:val="00D22644"/>
    <w:rsid w:val="00D26428"/>
    <w:rsid w:val="00D268EF"/>
    <w:rsid w:val="00D26929"/>
    <w:rsid w:val="00D3376D"/>
    <w:rsid w:val="00D45C68"/>
    <w:rsid w:val="00D52108"/>
    <w:rsid w:val="00D63A9C"/>
    <w:rsid w:val="00D70D13"/>
    <w:rsid w:val="00D717F0"/>
    <w:rsid w:val="00D73B18"/>
    <w:rsid w:val="00D76453"/>
    <w:rsid w:val="00D8065E"/>
    <w:rsid w:val="00DA23E9"/>
    <w:rsid w:val="00DA4334"/>
    <w:rsid w:val="00DA7E14"/>
    <w:rsid w:val="00DB01C9"/>
    <w:rsid w:val="00DC10AB"/>
    <w:rsid w:val="00DD295E"/>
    <w:rsid w:val="00DE7810"/>
    <w:rsid w:val="00DF08C2"/>
    <w:rsid w:val="00DF287D"/>
    <w:rsid w:val="00DF2CD7"/>
    <w:rsid w:val="00E01AB0"/>
    <w:rsid w:val="00E020F7"/>
    <w:rsid w:val="00E03FA6"/>
    <w:rsid w:val="00E2029E"/>
    <w:rsid w:val="00E23CF3"/>
    <w:rsid w:val="00E314C7"/>
    <w:rsid w:val="00E410F1"/>
    <w:rsid w:val="00E424FF"/>
    <w:rsid w:val="00E430F4"/>
    <w:rsid w:val="00E46652"/>
    <w:rsid w:val="00E5471B"/>
    <w:rsid w:val="00E54C00"/>
    <w:rsid w:val="00E55495"/>
    <w:rsid w:val="00E65FDE"/>
    <w:rsid w:val="00E74638"/>
    <w:rsid w:val="00E85AE7"/>
    <w:rsid w:val="00E976C8"/>
    <w:rsid w:val="00EA1A94"/>
    <w:rsid w:val="00EA52F4"/>
    <w:rsid w:val="00EB24DB"/>
    <w:rsid w:val="00EB2DCB"/>
    <w:rsid w:val="00EC2572"/>
    <w:rsid w:val="00ED00C2"/>
    <w:rsid w:val="00ED453F"/>
    <w:rsid w:val="00EE303A"/>
    <w:rsid w:val="00EF3CF9"/>
    <w:rsid w:val="00EF7191"/>
    <w:rsid w:val="00F00DC4"/>
    <w:rsid w:val="00F0690F"/>
    <w:rsid w:val="00F06D7A"/>
    <w:rsid w:val="00F20ACE"/>
    <w:rsid w:val="00F229AF"/>
    <w:rsid w:val="00F241BC"/>
    <w:rsid w:val="00F27980"/>
    <w:rsid w:val="00F27EF2"/>
    <w:rsid w:val="00F30F5D"/>
    <w:rsid w:val="00F35700"/>
    <w:rsid w:val="00F436D4"/>
    <w:rsid w:val="00F4453E"/>
    <w:rsid w:val="00F45B54"/>
    <w:rsid w:val="00F527C2"/>
    <w:rsid w:val="00F53755"/>
    <w:rsid w:val="00F573AA"/>
    <w:rsid w:val="00F940A5"/>
    <w:rsid w:val="00F95030"/>
    <w:rsid w:val="00FA5EC2"/>
    <w:rsid w:val="00FB200B"/>
    <w:rsid w:val="00FC02EA"/>
    <w:rsid w:val="00FD0E0A"/>
    <w:rsid w:val="00FD4AF1"/>
    <w:rsid w:val="00FD63FB"/>
    <w:rsid w:val="00FE5D6B"/>
    <w:rsid w:val="00FF2EB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5641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5641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5641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641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5641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5641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5641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5641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5641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641B"/>
  </w:style>
  <w:style w:type="paragraph" w:customStyle="1" w:styleId="AppendixNotitle">
    <w:name w:val="Appendix_No &amp; title"/>
    <w:basedOn w:val="AnnexNotitle"/>
    <w:next w:val="Normal"/>
    <w:rsid w:val="00C5641B"/>
  </w:style>
  <w:style w:type="character" w:customStyle="1" w:styleId="Artdef">
    <w:name w:val="Art_def"/>
    <w:basedOn w:val="DefaultParagraphFont"/>
    <w:rsid w:val="00C5641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5641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5641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5641B"/>
  </w:style>
  <w:style w:type="paragraph" w:customStyle="1" w:styleId="Arttitle">
    <w:name w:val="Art_title"/>
    <w:basedOn w:val="Normal"/>
    <w:next w:val="Normal"/>
    <w:rsid w:val="00C5641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5641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5641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5641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5641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5641B"/>
    <w:rPr>
      <w:vertAlign w:val="superscript"/>
    </w:rPr>
  </w:style>
  <w:style w:type="paragraph" w:customStyle="1" w:styleId="enumlev1">
    <w:name w:val="enumlev1"/>
    <w:basedOn w:val="Normal"/>
    <w:rsid w:val="00C5641B"/>
    <w:pPr>
      <w:spacing w:before="80"/>
      <w:ind w:left="794" w:hanging="794"/>
    </w:pPr>
  </w:style>
  <w:style w:type="paragraph" w:customStyle="1" w:styleId="enumlev2">
    <w:name w:val="enumlev2"/>
    <w:basedOn w:val="enumlev1"/>
    <w:rsid w:val="00C5641B"/>
    <w:pPr>
      <w:ind w:left="1191" w:hanging="397"/>
    </w:pPr>
  </w:style>
  <w:style w:type="paragraph" w:customStyle="1" w:styleId="enumlev3">
    <w:name w:val="enumlev3"/>
    <w:basedOn w:val="enumlev2"/>
    <w:rsid w:val="00C5641B"/>
    <w:pPr>
      <w:ind w:left="1588"/>
    </w:pPr>
  </w:style>
  <w:style w:type="paragraph" w:customStyle="1" w:styleId="Equation">
    <w:name w:val="Equation"/>
    <w:basedOn w:val="Normal"/>
    <w:rsid w:val="00C5641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641B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5641B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5641B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5641B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5641B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5641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5641B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5641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5641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5641B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5641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5641B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C5641B"/>
    <w:rPr>
      <w:position w:val="6"/>
      <w:sz w:val="18"/>
    </w:rPr>
  </w:style>
  <w:style w:type="paragraph" w:customStyle="1" w:styleId="Note">
    <w:name w:val="Note"/>
    <w:basedOn w:val="Normal"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link w:val="FootnoteTextChar"/>
    <w:semiHidden/>
    <w:rsid w:val="00C5641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C5641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rmal">
    <w:name w:val="Formal"/>
    <w:basedOn w:val="ASN1"/>
    <w:rsid w:val="00C5641B"/>
    <w:rPr>
      <w:b w:val="0"/>
    </w:rPr>
  </w:style>
  <w:style w:type="paragraph" w:styleId="Header">
    <w:name w:val="header"/>
    <w:basedOn w:val="Normal"/>
    <w:link w:val="HeaderChar"/>
    <w:rsid w:val="00C5641B"/>
    <w:pPr>
      <w:tabs>
        <w:tab w:val="clear" w:pos="1134"/>
        <w:tab w:val="clear" w:pos="1871"/>
        <w:tab w:val="clear" w:pos="2268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5641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C5641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5641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</w:style>
  <w:style w:type="paragraph" w:styleId="Index3">
    <w:name w:val="index 3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</w:style>
  <w:style w:type="paragraph" w:customStyle="1" w:styleId="Normalaftertitle">
    <w:name w:val="Normal_after_title"/>
    <w:basedOn w:val="Normal"/>
    <w:next w:val="Normal"/>
    <w:rsid w:val="00C5641B"/>
    <w:pPr>
      <w:spacing w:before="360"/>
    </w:pPr>
  </w:style>
  <w:style w:type="character" w:styleId="PageNumber">
    <w:name w:val="page number"/>
    <w:basedOn w:val="DefaultParagraphFont"/>
    <w:rsid w:val="00C5641B"/>
  </w:style>
  <w:style w:type="paragraph" w:customStyle="1" w:styleId="PartNo">
    <w:name w:val="Part_No"/>
    <w:basedOn w:val="Normal"/>
    <w:next w:val="Normal"/>
    <w:rsid w:val="00C5641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641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5641B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5641B"/>
  </w:style>
  <w:style w:type="paragraph" w:customStyle="1" w:styleId="RecNo">
    <w:name w:val="Rec_No"/>
    <w:basedOn w:val="Normal"/>
    <w:next w:val="Normal"/>
    <w:rsid w:val="00C5641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5641B"/>
  </w:style>
  <w:style w:type="paragraph" w:customStyle="1" w:styleId="RecNoBR">
    <w:name w:val="Rec_No_BR"/>
    <w:basedOn w:val="Normal"/>
    <w:next w:val="Normal"/>
    <w:rsid w:val="00C5641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5641B"/>
  </w:style>
  <w:style w:type="paragraph" w:customStyle="1" w:styleId="Recref">
    <w:name w:val="Rec_ref"/>
    <w:basedOn w:val="Normal"/>
    <w:next w:val="Recdate"/>
    <w:rsid w:val="00C5641B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5641B"/>
  </w:style>
  <w:style w:type="paragraph" w:customStyle="1" w:styleId="Rectitle">
    <w:name w:val="Rec_title"/>
    <w:basedOn w:val="Normal"/>
    <w:next w:val="Normalaftertitle"/>
    <w:rsid w:val="00C5641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641B"/>
  </w:style>
  <w:style w:type="character" w:customStyle="1" w:styleId="Recdef">
    <w:name w:val="Rec_def"/>
    <w:basedOn w:val="DefaultParagraphFont"/>
    <w:rsid w:val="00C5641B"/>
    <w:rPr>
      <w:b/>
    </w:rPr>
  </w:style>
  <w:style w:type="paragraph" w:customStyle="1" w:styleId="Reftext">
    <w:name w:val="Ref_text"/>
    <w:basedOn w:val="Normal"/>
    <w:rsid w:val="00C5641B"/>
    <w:pPr>
      <w:ind w:left="794" w:hanging="794"/>
    </w:pPr>
  </w:style>
  <w:style w:type="paragraph" w:customStyle="1" w:styleId="Reftitle">
    <w:name w:val="Ref_title"/>
    <w:basedOn w:val="Normal"/>
    <w:next w:val="Reftext"/>
    <w:rsid w:val="00C5641B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5641B"/>
  </w:style>
  <w:style w:type="paragraph" w:customStyle="1" w:styleId="RepNo">
    <w:name w:val="Rep_No"/>
    <w:basedOn w:val="RecNo"/>
    <w:next w:val="Normal"/>
    <w:rsid w:val="00C5641B"/>
  </w:style>
  <w:style w:type="paragraph" w:customStyle="1" w:styleId="RepNoBR">
    <w:name w:val="Rep_No_BR"/>
    <w:basedOn w:val="RecNoBR"/>
    <w:next w:val="Normal"/>
    <w:rsid w:val="00C5641B"/>
  </w:style>
  <w:style w:type="paragraph" w:customStyle="1" w:styleId="Repref">
    <w:name w:val="Rep_ref"/>
    <w:basedOn w:val="Recref"/>
    <w:next w:val="Repdate"/>
    <w:rsid w:val="00C5641B"/>
  </w:style>
  <w:style w:type="paragraph" w:customStyle="1" w:styleId="Reptitle">
    <w:name w:val="Rep_title"/>
    <w:basedOn w:val="Rectitle"/>
    <w:next w:val="Repref"/>
    <w:rsid w:val="00C5641B"/>
  </w:style>
  <w:style w:type="paragraph" w:customStyle="1" w:styleId="Resdate">
    <w:name w:val="Res_date"/>
    <w:basedOn w:val="Recdate"/>
    <w:next w:val="Normalaftertitle"/>
    <w:rsid w:val="00C5641B"/>
  </w:style>
  <w:style w:type="character" w:customStyle="1" w:styleId="Resdef">
    <w:name w:val="Res_def"/>
    <w:basedOn w:val="DefaultParagraphFont"/>
    <w:rsid w:val="00C5641B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5641B"/>
  </w:style>
  <w:style w:type="paragraph" w:customStyle="1" w:styleId="ResNoBR">
    <w:name w:val="Res_No_BR"/>
    <w:basedOn w:val="RecNoBR"/>
    <w:next w:val="Normal"/>
    <w:rsid w:val="00C5641B"/>
  </w:style>
  <w:style w:type="paragraph" w:customStyle="1" w:styleId="Resref">
    <w:name w:val="Res_ref"/>
    <w:basedOn w:val="Recref"/>
    <w:next w:val="Resdate"/>
    <w:rsid w:val="00C5641B"/>
  </w:style>
  <w:style w:type="paragraph" w:customStyle="1" w:styleId="Restitle">
    <w:name w:val="Res_title"/>
    <w:basedOn w:val="Rectitle"/>
    <w:next w:val="Resref"/>
    <w:rsid w:val="00C5641B"/>
  </w:style>
  <w:style w:type="paragraph" w:customStyle="1" w:styleId="Section1">
    <w:name w:val="Section_1"/>
    <w:basedOn w:val="Normal"/>
    <w:next w:val="Normal"/>
    <w:rsid w:val="00C5641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5641B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5641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641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641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641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5641B"/>
    <w:rPr>
      <w:b/>
      <w:color w:val="auto"/>
    </w:rPr>
  </w:style>
  <w:style w:type="paragraph" w:customStyle="1" w:styleId="Tablehead">
    <w:name w:val="Table_head"/>
    <w:basedOn w:val="Normal"/>
    <w:next w:val="Normal"/>
    <w:rsid w:val="00C5641B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5641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5641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641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641B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5641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5641B"/>
    <w:pPr>
      <w:tabs>
        <w:tab w:val="left" w:pos="567"/>
        <w:tab w:val="left" w:pos="1701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5641B"/>
  </w:style>
  <w:style w:type="paragraph" w:customStyle="1" w:styleId="Title3">
    <w:name w:val="Title 3"/>
    <w:basedOn w:val="Title2"/>
    <w:next w:val="Normal"/>
    <w:rsid w:val="00C5641B"/>
    <w:rPr>
      <w:caps w:val="0"/>
    </w:rPr>
  </w:style>
  <w:style w:type="paragraph" w:customStyle="1" w:styleId="Title4">
    <w:name w:val="Title 4"/>
    <w:basedOn w:val="Title3"/>
    <w:next w:val="Heading1"/>
    <w:rsid w:val="00C5641B"/>
    <w:rPr>
      <w:b/>
    </w:rPr>
  </w:style>
  <w:style w:type="paragraph" w:customStyle="1" w:styleId="toc0">
    <w:name w:val="toc 0"/>
    <w:basedOn w:val="Normal"/>
    <w:next w:val="TOC1"/>
    <w:rsid w:val="00C5641B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C5641B"/>
    <w:pPr>
      <w:keepLines/>
      <w:tabs>
        <w:tab w:val="clear" w:pos="1134"/>
        <w:tab w:val="clear" w:pos="1871"/>
        <w:tab w:val="clear" w:pos="2268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641B"/>
    <w:pPr>
      <w:spacing w:before="80"/>
      <w:ind w:left="1531" w:hanging="851"/>
    </w:pPr>
  </w:style>
  <w:style w:type="paragraph" w:styleId="TOC3">
    <w:name w:val="toc 3"/>
    <w:basedOn w:val="TOC2"/>
    <w:semiHidden/>
    <w:rsid w:val="00C5641B"/>
  </w:style>
  <w:style w:type="paragraph" w:styleId="TOC4">
    <w:name w:val="toc 4"/>
    <w:basedOn w:val="TOC3"/>
    <w:semiHidden/>
    <w:rsid w:val="00C5641B"/>
  </w:style>
  <w:style w:type="paragraph" w:styleId="TOC5">
    <w:name w:val="toc 5"/>
    <w:basedOn w:val="TOC4"/>
    <w:semiHidden/>
    <w:rsid w:val="00C5641B"/>
  </w:style>
  <w:style w:type="paragraph" w:styleId="TOC6">
    <w:name w:val="toc 6"/>
    <w:basedOn w:val="TOC4"/>
    <w:semiHidden/>
    <w:rsid w:val="00C5641B"/>
  </w:style>
  <w:style w:type="paragraph" w:styleId="TOC7">
    <w:name w:val="toc 7"/>
    <w:basedOn w:val="TOC4"/>
    <w:semiHidden/>
    <w:rsid w:val="00C5641B"/>
  </w:style>
  <w:style w:type="paragraph" w:styleId="TOC8">
    <w:name w:val="toc 8"/>
    <w:basedOn w:val="TOC4"/>
    <w:semiHidden/>
    <w:rsid w:val="00C5641B"/>
  </w:style>
  <w:style w:type="paragraph" w:customStyle="1" w:styleId="AnnexNo">
    <w:name w:val="Annex_No"/>
    <w:basedOn w:val="Normal"/>
    <w:next w:val="Normal"/>
    <w:rsid w:val="001E73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1E73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1E734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qFormat/>
    <w:rsid w:val="001E734F"/>
    <w:pPr>
      <w:tabs>
        <w:tab w:val="clear" w:pos="1871"/>
        <w:tab w:val="clear" w:pos="2268"/>
        <w:tab w:val="left" w:pos="1588"/>
        <w:tab w:val="left" w:pos="198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5641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5641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5641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641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5641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5641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5641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5641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5641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641B"/>
  </w:style>
  <w:style w:type="paragraph" w:customStyle="1" w:styleId="AppendixNotitle">
    <w:name w:val="Appendix_No &amp; title"/>
    <w:basedOn w:val="AnnexNotitle"/>
    <w:next w:val="Normal"/>
    <w:rsid w:val="00C5641B"/>
  </w:style>
  <w:style w:type="character" w:customStyle="1" w:styleId="Artdef">
    <w:name w:val="Art_def"/>
    <w:basedOn w:val="DefaultParagraphFont"/>
    <w:rsid w:val="00C5641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5641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5641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5641B"/>
  </w:style>
  <w:style w:type="paragraph" w:customStyle="1" w:styleId="Arttitle">
    <w:name w:val="Art_title"/>
    <w:basedOn w:val="Normal"/>
    <w:next w:val="Normal"/>
    <w:rsid w:val="00C5641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5641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5641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5641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5641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5641B"/>
    <w:rPr>
      <w:vertAlign w:val="superscript"/>
    </w:rPr>
  </w:style>
  <w:style w:type="paragraph" w:customStyle="1" w:styleId="enumlev1">
    <w:name w:val="enumlev1"/>
    <w:basedOn w:val="Normal"/>
    <w:rsid w:val="00C5641B"/>
    <w:pPr>
      <w:spacing w:before="80"/>
      <w:ind w:left="794" w:hanging="794"/>
    </w:pPr>
  </w:style>
  <w:style w:type="paragraph" w:customStyle="1" w:styleId="enumlev2">
    <w:name w:val="enumlev2"/>
    <w:basedOn w:val="enumlev1"/>
    <w:rsid w:val="00C5641B"/>
    <w:pPr>
      <w:ind w:left="1191" w:hanging="397"/>
    </w:pPr>
  </w:style>
  <w:style w:type="paragraph" w:customStyle="1" w:styleId="enumlev3">
    <w:name w:val="enumlev3"/>
    <w:basedOn w:val="enumlev2"/>
    <w:rsid w:val="00C5641B"/>
    <w:pPr>
      <w:ind w:left="1588"/>
    </w:pPr>
  </w:style>
  <w:style w:type="paragraph" w:customStyle="1" w:styleId="Equation">
    <w:name w:val="Equation"/>
    <w:basedOn w:val="Normal"/>
    <w:rsid w:val="00C5641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641B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5641B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5641B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5641B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5641B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5641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5641B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5641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5641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5641B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5641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5641B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C5641B"/>
    <w:rPr>
      <w:position w:val="6"/>
      <w:sz w:val="18"/>
    </w:rPr>
  </w:style>
  <w:style w:type="paragraph" w:customStyle="1" w:styleId="Note">
    <w:name w:val="Note"/>
    <w:basedOn w:val="Normal"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link w:val="FootnoteTextChar"/>
    <w:semiHidden/>
    <w:rsid w:val="00C5641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C5641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rmal">
    <w:name w:val="Formal"/>
    <w:basedOn w:val="ASN1"/>
    <w:rsid w:val="00C5641B"/>
    <w:rPr>
      <w:b w:val="0"/>
    </w:rPr>
  </w:style>
  <w:style w:type="paragraph" w:styleId="Header">
    <w:name w:val="header"/>
    <w:basedOn w:val="Normal"/>
    <w:link w:val="HeaderChar"/>
    <w:rsid w:val="00C5641B"/>
    <w:pPr>
      <w:tabs>
        <w:tab w:val="clear" w:pos="1134"/>
        <w:tab w:val="clear" w:pos="1871"/>
        <w:tab w:val="clear" w:pos="2268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5641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5641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C5641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5641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</w:style>
  <w:style w:type="paragraph" w:styleId="Index3">
    <w:name w:val="index 3"/>
    <w:basedOn w:val="Normal"/>
    <w:next w:val="Normal"/>
    <w:semiHidden/>
    <w:rsid w:val="00C5641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</w:style>
  <w:style w:type="paragraph" w:customStyle="1" w:styleId="Normalaftertitle">
    <w:name w:val="Normal_after_title"/>
    <w:basedOn w:val="Normal"/>
    <w:next w:val="Normal"/>
    <w:rsid w:val="00C5641B"/>
    <w:pPr>
      <w:spacing w:before="360"/>
    </w:pPr>
  </w:style>
  <w:style w:type="character" w:styleId="PageNumber">
    <w:name w:val="page number"/>
    <w:basedOn w:val="DefaultParagraphFont"/>
    <w:rsid w:val="00C5641B"/>
  </w:style>
  <w:style w:type="paragraph" w:customStyle="1" w:styleId="PartNo">
    <w:name w:val="Part_No"/>
    <w:basedOn w:val="Normal"/>
    <w:next w:val="Normal"/>
    <w:rsid w:val="00C5641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5641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641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5641B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5641B"/>
  </w:style>
  <w:style w:type="paragraph" w:customStyle="1" w:styleId="RecNo">
    <w:name w:val="Rec_No"/>
    <w:basedOn w:val="Normal"/>
    <w:next w:val="Normal"/>
    <w:rsid w:val="00C5641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5641B"/>
  </w:style>
  <w:style w:type="paragraph" w:customStyle="1" w:styleId="RecNoBR">
    <w:name w:val="Rec_No_BR"/>
    <w:basedOn w:val="Normal"/>
    <w:next w:val="Normal"/>
    <w:rsid w:val="00C5641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5641B"/>
  </w:style>
  <w:style w:type="paragraph" w:customStyle="1" w:styleId="Recref">
    <w:name w:val="Rec_ref"/>
    <w:basedOn w:val="Normal"/>
    <w:next w:val="Recdate"/>
    <w:rsid w:val="00C5641B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5641B"/>
  </w:style>
  <w:style w:type="paragraph" w:customStyle="1" w:styleId="Rectitle">
    <w:name w:val="Rec_title"/>
    <w:basedOn w:val="Normal"/>
    <w:next w:val="Normalaftertitle"/>
    <w:rsid w:val="00C5641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641B"/>
  </w:style>
  <w:style w:type="character" w:customStyle="1" w:styleId="Recdef">
    <w:name w:val="Rec_def"/>
    <w:basedOn w:val="DefaultParagraphFont"/>
    <w:rsid w:val="00C5641B"/>
    <w:rPr>
      <w:b/>
    </w:rPr>
  </w:style>
  <w:style w:type="paragraph" w:customStyle="1" w:styleId="Reftext">
    <w:name w:val="Ref_text"/>
    <w:basedOn w:val="Normal"/>
    <w:rsid w:val="00C5641B"/>
    <w:pPr>
      <w:ind w:left="794" w:hanging="794"/>
    </w:pPr>
  </w:style>
  <w:style w:type="paragraph" w:customStyle="1" w:styleId="Reftitle">
    <w:name w:val="Ref_title"/>
    <w:basedOn w:val="Normal"/>
    <w:next w:val="Reftext"/>
    <w:rsid w:val="00C5641B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5641B"/>
  </w:style>
  <w:style w:type="paragraph" w:customStyle="1" w:styleId="RepNo">
    <w:name w:val="Rep_No"/>
    <w:basedOn w:val="RecNo"/>
    <w:next w:val="Normal"/>
    <w:rsid w:val="00C5641B"/>
  </w:style>
  <w:style w:type="paragraph" w:customStyle="1" w:styleId="RepNoBR">
    <w:name w:val="Rep_No_BR"/>
    <w:basedOn w:val="RecNoBR"/>
    <w:next w:val="Normal"/>
    <w:rsid w:val="00C5641B"/>
  </w:style>
  <w:style w:type="paragraph" w:customStyle="1" w:styleId="Repref">
    <w:name w:val="Rep_ref"/>
    <w:basedOn w:val="Recref"/>
    <w:next w:val="Repdate"/>
    <w:rsid w:val="00C5641B"/>
  </w:style>
  <w:style w:type="paragraph" w:customStyle="1" w:styleId="Reptitle">
    <w:name w:val="Rep_title"/>
    <w:basedOn w:val="Rectitle"/>
    <w:next w:val="Repref"/>
    <w:rsid w:val="00C5641B"/>
  </w:style>
  <w:style w:type="paragraph" w:customStyle="1" w:styleId="Resdate">
    <w:name w:val="Res_date"/>
    <w:basedOn w:val="Recdate"/>
    <w:next w:val="Normalaftertitle"/>
    <w:rsid w:val="00C5641B"/>
  </w:style>
  <w:style w:type="character" w:customStyle="1" w:styleId="Resdef">
    <w:name w:val="Res_def"/>
    <w:basedOn w:val="DefaultParagraphFont"/>
    <w:rsid w:val="00C5641B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5641B"/>
  </w:style>
  <w:style w:type="paragraph" w:customStyle="1" w:styleId="ResNoBR">
    <w:name w:val="Res_No_BR"/>
    <w:basedOn w:val="RecNoBR"/>
    <w:next w:val="Normal"/>
    <w:rsid w:val="00C5641B"/>
  </w:style>
  <w:style w:type="paragraph" w:customStyle="1" w:styleId="Resref">
    <w:name w:val="Res_ref"/>
    <w:basedOn w:val="Recref"/>
    <w:next w:val="Resdate"/>
    <w:rsid w:val="00C5641B"/>
  </w:style>
  <w:style w:type="paragraph" w:customStyle="1" w:styleId="Restitle">
    <w:name w:val="Res_title"/>
    <w:basedOn w:val="Rectitle"/>
    <w:next w:val="Resref"/>
    <w:rsid w:val="00C5641B"/>
  </w:style>
  <w:style w:type="paragraph" w:customStyle="1" w:styleId="Section1">
    <w:name w:val="Section_1"/>
    <w:basedOn w:val="Normal"/>
    <w:next w:val="Normal"/>
    <w:rsid w:val="00C5641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5641B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5641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641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641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641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5641B"/>
    <w:rPr>
      <w:b/>
      <w:color w:val="auto"/>
    </w:rPr>
  </w:style>
  <w:style w:type="paragraph" w:customStyle="1" w:styleId="Tablehead">
    <w:name w:val="Table_head"/>
    <w:basedOn w:val="Normal"/>
    <w:next w:val="Normal"/>
    <w:rsid w:val="00C5641B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5641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5641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641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641B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5641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5641B"/>
    <w:pPr>
      <w:tabs>
        <w:tab w:val="left" w:pos="567"/>
        <w:tab w:val="left" w:pos="1701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5641B"/>
  </w:style>
  <w:style w:type="paragraph" w:customStyle="1" w:styleId="Title3">
    <w:name w:val="Title 3"/>
    <w:basedOn w:val="Title2"/>
    <w:next w:val="Normal"/>
    <w:rsid w:val="00C5641B"/>
    <w:rPr>
      <w:caps w:val="0"/>
    </w:rPr>
  </w:style>
  <w:style w:type="paragraph" w:customStyle="1" w:styleId="Title4">
    <w:name w:val="Title 4"/>
    <w:basedOn w:val="Title3"/>
    <w:next w:val="Heading1"/>
    <w:rsid w:val="00C5641B"/>
    <w:rPr>
      <w:b/>
    </w:rPr>
  </w:style>
  <w:style w:type="paragraph" w:customStyle="1" w:styleId="toc0">
    <w:name w:val="toc 0"/>
    <w:basedOn w:val="Normal"/>
    <w:next w:val="TOC1"/>
    <w:rsid w:val="00C5641B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C5641B"/>
    <w:pPr>
      <w:keepLines/>
      <w:tabs>
        <w:tab w:val="clear" w:pos="1134"/>
        <w:tab w:val="clear" w:pos="1871"/>
        <w:tab w:val="clear" w:pos="2268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641B"/>
    <w:pPr>
      <w:spacing w:before="80"/>
      <w:ind w:left="1531" w:hanging="851"/>
    </w:pPr>
  </w:style>
  <w:style w:type="paragraph" w:styleId="TOC3">
    <w:name w:val="toc 3"/>
    <w:basedOn w:val="TOC2"/>
    <w:semiHidden/>
    <w:rsid w:val="00C5641B"/>
  </w:style>
  <w:style w:type="paragraph" w:styleId="TOC4">
    <w:name w:val="toc 4"/>
    <w:basedOn w:val="TOC3"/>
    <w:semiHidden/>
    <w:rsid w:val="00C5641B"/>
  </w:style>
  <w:style w:type="paragraph" w:styleId="TOC5">
    <w:name w:val="toc 5"/>
    <w:basedOn w:val="TOC4"/>
    <w:semiHidden/>
    <w:rsid w:val="00C5641B"/>
  </w:style>
  <w:style w:type="paragraph" w:styleId="TOC6">
    <w:name w:val="toc 6"/>
    <w:basedOn w:val="TOC4"/>
    <w:semiHidden/>
    <w:rsid w:val="00C5641B"/>
  </w:style>
  <w:style w:type="paragraph" w:styleId="TOC7">
    <w:name w:val="toc 7"/>
    <w:basedOn w:val="TOC4"/>
    <w:semiHidden/>
    <w:rsid w:val="00C5641B"/>
  </w:style>
  <w:style w:type="paragraph" w:styleId="TOC8">
    <w:name w:val="toc 8"/>
    <w:basedOn w:val="TOC4"/>
    <w:semiHidden/>
    <w:rsid w:val="00C5641B"/>
  </w:style>
  <w:style w:type="paragraph" w:customStyle="1" w:styleId="AnnexNo">
    <w:name w:val="Annex_No"/>
    <w:basedOn w:val="Normal"/>
    <w:next w:val="Normal"/>
    <w:rsid w:val="001E73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1E73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1E734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qFormat/>
    <w:rsid w:val="001E734F"/>
    <w:pPr>
      <w:tabs>
        <w:tab w:val="clear" w:pos="1871"/>
        <w:tab w:val="clear" w:pos="2268"/>
        <w:tab w:val="left" w:pos="1588"/>
        <w:tab w:val="left" w:pos="198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Ratta, Greg</dc:creator>
  <cp:lastModifiedBy>Ratta, Greg</cp:lastModifiedBy>
  <cp:revision>1</cp:revision>
  <dcterms:created xsi:type="dcterms:W3CDTF">2013-01-22T09:35:00Z</dcterms:created>
  <dcterms:modified xsi:type="dcterms:W3CDTF">2013-01-22T09:36:00Z</dcterms:modified>
</cp:coreProperties>
</file>