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26B7" w14:textId="62F9831A" w:rsidR="00012511" w:rsidRPr="0092028C" w:rsidRDefault="00865D99" w:rsidP="00DD08A8">
      <w:pPr>
        <w:pStyle w:val="Country"/>
        <w:spacing w:before="0"/>
        <w:rPr>
          <w:lang w:val="es-ES"/>
        </w:rPr>
      </w:pPr>
      <w:bookmarkStart w:id="0" w:name="_Toc33175455"/>
      <w:bookmarkStart w:id="1" w:name="_Toc253407143"/>
      <w:bookmarkStart w:id="2" w:name="_Toc262631799"/>
      <w:r w:rsidRPr="00865D99">
        <w:rPr>
          <w:lang w:val="es-ES"/>
        </w:rPr>
        <w:t xml:space="preserve">Nueva Zelandia </w:t>
      </w:r>
      <w:r w:rsidR="00012511" w:rsidRPr="0092028C">
        <w:rPr>
          <w:lang w:val="es-ES"/>
        </w:rPr>
        <w:t>(</w:t>
      </w:r>
      <w:r w:rsidR="00374ABA">
        <w:rPr>
          <w:lang w:val="es-ES"/>
        </w:rPr>
        <w:t>indicativo de país</w:t>
      </w:r>
      <w:r w:rsidR="00012511" w:rsidRPr="0092028C">
        <w:rPr>
          <w:lang w:val="es-ES"/>
        </w:rPr>
        <w:t xml:space="preserve"> +64)</w:t>
      </w:r>
      <w:bookmarkStart w:id="3" w:name="_GoBack"/>
      <w:bookmarkEnd w:id="0"/>
      <w:bookmarkEnd w:id="3"/>
    </w:p>
    <w:p w14:paraId="13370C3B" w14:textId="324F9C21" w:rsidR="00012511" w:rsidRPr="0092028C" w:rsidRDefault="00374ABA" w:rsidP="00012511">
      <w:pPr>
        <w:rPr>
          <w:bCs/>
          <w:lang w:val="es-ES"/>
        </w:rPr>
      </w:pPr>
      <w:r>
        <w:rPr>
          <w:bCs/>
          <w:iCs/>
          <w:lang w:val="es-ES"/>
        </w:rPr>
        <w:t>Comunicación del</w:t>
      </w:r>
      <w:r w:rsidR="00012511" w:rsidRPr="0092028C">
        <w:rPr>
          <w:bCs/>
          <w:iCs/>
          <w:lang w:val="es-ES"/>
        </w:rPr>
        <w:t xml:space="preserve"> 10.II.2020:</w:t>
      </w:r>
    </w:p>
    <w:p w14:paraId="41DCED6E" w14:textId="568A0B05" w:rsidR="00012511" w:rsidRPr="0092028C" w:rsidRDefault="00865D99" w:rsidP="00012511">
      <w:pPr>
        <w:rPr>
          <w:lang w:val="es-ES"/>
        </w:rPr>
      </w:pPr>
      <w:r>
        <w:rPr>
          <w:lang w:val="es-ES"/>
        </w:rPr>
        <w:t>El</w:t>
      </w:r>
      <w:r w:rsidR="00012511" w:rsidRPr="0092028C">
        <w:rPr>
          <w:lang w:val="es-ES"/>
        </w:rPr>
        <w:t xml:space="preserve"> </w:t>
      </w:r>
      <w:r w:rsidR="00012511" w:rsidRPr="0092028C">
        <w:rPr>
          <w:i/>
          <w:iCs/>
          <w:lang w:val="es-ES"/>
        </w:rPr>
        <w:t>Ministry of Business, Innovation and Employment</w:t>
      </w:r>
      <w:r w:rsidR="00012511" w:rsidRPr="0092028C">
        <w:rPr>
          <w:lang w:val="es-ES"/>
        </w:rPr>
        <w:t>, Wellington, an</w:t>
      </w:r>
      <w:r>
        <w:rPr>
          <w:lang w:val="es-ES"/>
        </w:rPr>
        <w:t>uncia el plan de marcación para los números telefónicos de Nueva Zelandia, de conformidad con lo dispuesto en la Recomendación UIT</w:t>
      </w:r>
      <w:r w:rsidR="00012511" w:rsidRPr="0092028C">
        <w:rPr>
          <w:lang w:val="es-ES"/>
        </w:rPr>
        <w:t>-T E.129:</w:t>
      </w:r>
    </w:p>
    <w:p w14:paraId="538D5F10" w14:textId="03829AF4" w:rsidR="00012511" w:rsidRPr="0092028C" w:rsidRDefault="00012511" w:rsidP="00B519E6">
      <w:pPr>
        <w:jc w:val="left"/>
        <w:rPr>
          <w:lang w:val="es-ES"/>
        </w:rPr>
      </w:pPr>
      <w:r w:rsidRPr="0092028C">
        <w:rPr>
          <w:lang w:val="es-ES"/>
        </w:rPr>
        <w:t>–</w:t>
      </w:r>
      <w:r w:rsidRPr="0092028C">
        <w:rPr>
          <w:lang w:val="es-ES"/>
        </w:rPr>
        <w:tab/>
      </w:r>
      <w:r w:rsidR="00865D99">
        <w:rPr>
          <w:lang w:val="es-ES"/>
        </w:rPr>
        <w:t>Longitud mínima del número</w:t>
      </w:r>
      <w:r w:rsidRPr="0092028C">
        <w:rPr>
          <w:lang w:val="es-ES"/>
        </w:rPr>
        <w:t xml:space="preserve"> (</w:t>
      </w:r>
      <w:r w:rsidR="00865D99">
        <w:rPr>
          <w:lang w:val="es-ES"/>
        </w:rPr>
        <w:t>excluyendo el</w:t>
      </w:r>
      <w:r w:rsidRPr="0092028C">
        <w:rPr>
          <w:lang w:val="es-ES"/>
        </w:rPr>
        <w:t xml:space="preserve"> </w:t>
      </w:r>
      <w:r w:rsidR="00374ABA">
        <w:rPr>
          <w:lang w:val="es-ES"/>
        </w:rPr>
        <w:t>indicativo de país</w:t>
      </w:r>
      <w:r w:rsidRPr="0092028C">
        <w:rPr>
          <w:lang w:val="es-ES"/>
        </w:rPr>
        <w:t>):</w:t>
      </w:r>
      <w:r w:rsidRPr="0092028C">
        <w:rPr>
          <w:lang w:val="es-ES"/>
        </w:rPr>
        <w:tab/>
      </w:r>
      <w:r w:rsidR="00865D99">
        <w:rPr>
          <w:lang w:val="es-ES"/>
        </w:rPr>
        <w:t>tres</w:t>
      </w:r>
      <w:r w:rsidRPr="0092028C">
        <w:rPr>
          <w:lang w:val="es-ES"/>
        </w:rPr>
        <w:t xml:space="preserve"> (3) </w:t>
      </w:r>
      <w:r w:rsidR="00865D99">
        <w:rPr>
          <w:lang w:val="es-ES"/>
        </w:rPr>
        <w:t>dígitos</w:t>
      </w:r>
      <w:r w:rsidRPr="0092028C">
        <w:rPr>
          <w:lang w:val="es-ES"/>
        </w:rPr>
        <w:t>.</w:t>
      </w:r>
      <w:r w:rsidRPr="0092028C">
        <w:rPr>
          <w:lang w:val="es-ES"/>
        </w:rPr>
        <w:br/>
        <w:t>–</w:t>
      </w:r>
      <w:r w:rsidRPr="0092028C">
        <w:rPr>
          <w:lang w:val="es-ES"/>
        </w:rPr>
        <w:tab/>
      </w:r>
      <w:r w:rsidR="00865D99" w:rsidRPr="00865D99">
        <w:rPr>
          <w:lang w:val="es-ES"/>
        </w:rPr>
        <w:t xml:space="preserve">Longitud </w:t>
      </w:r>
      <w:r w:rsidR="00865D99">
        <w:rPr>
          <w:lang w:val="es-ES"/>
        </w:rPr>
        <w:t>máxima</w:t>
      </w:r>
      <w:r w:rsidR="00865D99" w:rsidRPr="00865D99">
        <w:rPr>
          <w:lang w:val="es-ES"/>
        </w:rPr>
        <w:t xml:space="preserve"> del número (excluyendo el indicativo de país</w:t>
      </w:r>
      <w:r w:rsidRPr="0092028C">
        <w:rPr>
          <w:lang w:val="es-ES"/>
        </w:rPr>
        <w:t>):</w:t>
      </w:r>
      <w:r w:rsidRPr="0092028C">
        <w:rPr>
          <w:lang w:val="es-ES"/>
        </w:rPr>
        <w:tab/>
      </w:r>
      <w:r w:rsidR="00865D99">
        <w:rPr>
          <w:lang w:val="es-ES"/>
        </w:rPr>
        <w:t>catorce</w:t>
      </w:r>
      <w:r w:rsidRPr="0092028C">
        <w:rPr>
          <w:lang w:val="es-ES"/>
        </w:rPr>
        <w:t xml:space="preserve"> (14) </w:t>
      </w:r>
      <w:r w:rsidR="00865D99">
        <w:rPr>
          <w:lang w:val="es-ES"/>
        </w:rPr>
        <w:t>dígitos</w:t>
      </w:r>
      <w:r w:rsidRPr="0092028C">
        <w:rPr>
          <w:lang w:val="es-ES"/>
        </w:rPr>
        <w:t>.</w:t>
      </w:r>
    </w:p>
    <w:p w14:paraId="7184DB4D" w14:textId="01FF1F5F" w:rsidR="00012511" w:rsidRPr="0092028C" w:rsidRDefault="00865D99" w:rsidP="00012511">
      <w:pPr>
        <w:rPr>
          <w:lang w:val="es-ES"/>
        </w:rPr>
      </w:pPr>
      <w:r w:rsidRPr="00865D99">
        <w:rPr>
          <w:lang w:val="es-ES"/>
        </w:rPr>
        <w:t>En el cuadro siguiente se incluyen únicamente los grupos de números que pueden marcarse desde fuera de Nueva Zelandia.</w:t>
      </w:r>
    </w:p>
    <w:p w14:paraId="10DE07CB" w14:textId="509B38A1" w:rsidR="00012511" w:rsidRPr="0092028C" w:rsidRDefault="00865D99" w:rsidP="00012511">
      <w:pPr>
        <w:rPr>
          <w:lang w:val="es-ES"/>
        </w:rPr>
      </w:pPr>
      <w:r>
        <w:rPr>
          <w:lang w:val="es-ES"/>
        </w:rPr>
        <w:t xml:space="preserve">La presente actualización del plan de marcación es de fecha </w:t>
      </w:r>
      <w:r w:rsidR="00012511" w:rsidRPr="0092028C">
        <w:rPr>
          <w:lang w:val="es-ES"/>
        </w:rPr>
        <w:t xml:space="preserve">10 </w:t>
      </w:r>
      <w:r>
        <w:rPr>
          <w:lang w:val="es-ES"/>
        </w:rPr>
        <w:t>de febrero de</w:t>
      </w:r>
      <w:r w:rsidR="00012511" w:rsidRPr="0092028C">
        <w:rPr>
          <w:lang w:val="es-ES"/>
        </w:rPr>
        <w:t xml:space="preserve"> 2020.</w:t>
      </w:r>
    </w:p>
    <w:p w14:paraId="30DDC319" w14:textId="20880F38" w:rsidR="00012511" w:rsidRPr="0092028C" w:rsidRDefault="00865D99" w:rsidP="00012511">
      <w:pPr>
        <w:rPr>
          <w:lang w:val="es-ES"/>
        </w:rPr>
      </w:pPr>
      <w:r>
        <w:rPr>
          <w:lang w:val="es-ES"/>
        </w:rPr>
        <w:t>Las principales actualizaciones de este plan son las siguientes</w:t>
      </w:r>
      <w:r w:rsidR="00012511" w:rsidRPr="0092028C">
        <w:rPr>
          <w:lang w:val="es-ES"/>
        </w:rPr>
        <w:t>:</w:t>
      </w:r>
    </w:p>
    <w:p w14:paraId="46927371" w14:textId="390292B1" w:rsidR="00012511" w:rsidRPr="0092028C" w:rsidRDefault="00012511" w:rsidP="00043EC4">
      <w:pPr>
        <w:rPr>
          <w:lang w:val="es-ES"/>
        </w:rPr>
      </w:pPr>
      <w:r w:rsidRPr="0092028C">
        <w:rPr>
          <w:lang w:val="es-ES"/>
        </w:rPr>
        <w:t xml:space="preserve">NDC 29 – </w:t>
      </w:r>
      <w:r w:rsidR="00865D99">
        <w:rPr>
          <w:lang w:val="es-ES"/>
        </w:rPr>
        <w:t xml:space="preserve">La longitud máxima del </w:t>
      </w:r>
      <w:r w:rsidRPr="0092028C">
        <w:rPr>
          <w:lang w:val="es-ES"/>
        </w:rPr>
        <w:t xml:space="preserve">N(S)N </w:t>
      </w:r>
      <w:r w:rsidR="00865D99">
        <w:rPr>
          <w:lang w:val="es-ES"/>
        </w:rPr>
        <w:t>es ahora de</w:t>
      </w:r>
      <w:r w:rsidRPr="0092028C">
        <w:rPr>
          <w:lang w:val="es-ES"/>
        </w:rPr>
        <w:t xml:space="preserve"> 10 </w:t>
      </w:r>
      <w:r w:rsidR="00865D99">
        <w:rPr>
          <w:lang w:val="es-ES"/>
        </w:rPr>
        <w:t>dígitos</w:t>
      </w:r>
    </w:p>
    <w:p w14:paraId="7B639C53" w14:textId="6FA6072C" w:rsidR="00012511" w:rsidRPr="0092028C" w:rsidRDefault="00012511" w:rsidP="00B519E6">
      <w:pPr>
        <w:spacing w:before="0"/>
        <w:rPr>
          <w:lang w:val="es-ES"/>
        </w:rPr>
      </w:pPr>
      <w:r w:rsidRPr="0092028C">
        <w:rPr>
          <w:lang w:val="es-ES"/>
        </w:rPr>
        <w:t xml:space="preserve">NDC 85 – </w:t>
      </w:r>
      <w:r w:rsidR="00865D99" w:rsidRPr="00865D99">
        <w:rPr>
          <w:lang w:val="es-ES"/>
        </w:rPr>
        <w:t xml:space="preserve">La longitud máxima del N(S)N es ahora de </w:t>
      </w:r>
      <w:r w:rsidRPr="0092028C">
        <w:rPr>
          <w:lang w:val="es-ES"/>
        </w:rPr>
        <w:t xml:space="preserve">13 </w:t>
      </w:r>
      <w:r w:rsidR="00865D99">
        <w:rPr>
          <w:lang w:val="es-ES"/>
        </w:rPr>
        <w:t>dígitos</w:t>
      </w:r>
    </w:p>
    <w:p w14:paraId="37711A08" w14:textId="0E9259F4" w:rsidR="00012511" w:rsidRPr="0092028C" w:rsidRDefault="003643D0" w:rsidP="00043EC4">
      <w:pPr>
        <w:spacing w:after="120"/>
        <w:jc w:val="center"/>
        <w:rPr>
          <w:i/>
          <w:lang w:val="es-ES"/>
        </w:rPr>
      </w:pPr>
      <w:r w:rsidRPr="003643D0">
        <w:rPr>
          <w:i/>
          <w:lang w:val="es-ES"/>
        </w:rPr>
        <w:t>Detalles del esquema de numeración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050"/>
        <w:gridCol w:w="1064"/>
        <w:gridCol w:w="2586"/>
        <w:gridCol w:w="2702"/>
      </w:tblGrid>
      <w:tr w:rsidR="00012511" w:rsidRPr="00FD54E5" w14:paraId="5E60CF05" w14:textId="77777777" w:rsidTr="00043EC4">
        <w:trPr>
          <w:cantSplit/>
          <w:tblHeader/>
          <w:jc w:val="center"/>
        </w:trPr>
        <w:tc>
          <w:tcPr>
            <w:tcW w:w="2221" w:type="dxa"/>
            <w:vMerge w:val="restart"/>
            <w:vAlign w:val="center"/>
          </w:tcPr>
          <w:p w14:paraId="090084BE" w14:textId="61460B3C" w:rsidR="00012511" w:rsidRPr="00FD54E5" w:rsidRDefault="00043EC4" w:rsidP="00FD54E5">
            <w:pPr>
              <w:pStyle w:val="TableHead1"/>
              <w:rPr>
                <w:lang w:val="es-ES"/>
              </w:rPr>
            </w:pPr>
            <w:r w:rsidRPr="00043EC4">
              <w:rPr>
                <w:lang w:val="es-ES"/>
              </w:rPr>
              <w:t>NDC (indicativo nacional de destino) o primeras cifras del N(S)N (número nacional (significativo))</w:t>
            </w:r>
          </w:p>
        </w:tc>
        <w:tc>
          <w:tcPr>
            <w:tcW w:w="2114" w:type="dxa"/>
            <w:gridSpan w:val="2"/>
            <w:vAlign w:val="center"/>
          </w:tcPr>
          <w:p w14:paraId="73F12CB6" w14:textId="685284A4" w:rsidR="00012511" w:rsidRPr="00FD54E5" w:rsidRDefault="003643D0" w:rsidP="00FD54E5">
            <w:pPr>
              <w:pStyle w:val="TableHead1"/>
              <w:rPr>
                <w:lang w:val="es-ES"/>
              </w:rPr>
            </w:pPr>
            <w:r w:rsidRPr="003643D0">
              <w:rPr>
                <w:lang w:val="es-ES"/>
              </w:rPr>
              <w:t xml:space="preserve">Longitud del </w:t>
            </w:r>
            <w:r>
              <w:rPr>
                <w:lang w:val="es-ES"/>
              </w:rPr>
              <w:t xml:space="preserve">número </w:t>
            </w:r>
            <w:r w:rsidRPr="003643D0">
              <w:rPr>
                <w:lang w:val="es-ES"/>
              </w:rPr>
              <w:t>N(S)N</w:t>
            </w:r>
          </w:p>
        </w:tc>
        <w:tc>
          <w:tcPr>
            <w:tcW w:w="2586" w:type="dxa"/>
            <w:vMerge w:val="restart"/>
            <w:vAlign w:val="center"/>
          </w:tcPr>
          <w:p w14:paraId="064D2B18" w14:textId="29E00702" w:rsidR="00012511" w:rsidRPr="00FD54E5" w:rsidRDefault="003643D0" w:rsidP="00FD54E5">
            <w:pPr>
              <w:pStyle w:val="TableHead1"/>
              <w:rPr>
                <w:lang w:val="es-ES"/>
              </w:rPr>
            </w:pPr>
            <w:r w:rsidRPr="003643D0">
              <w:rPr>
                <w:lang w:val="es-ES"/>
              </w:rPr>
              <w:t>U</w:t>
            </w:r>
            <w:r>
              <w:rPr>
                <w:lang w:val="es-ES"/>
              </w:rPr>
              <w:t xml:space="preserve">tilización </w:t>
            </w:r>
            <w:r w:rsidRPr="003643D0">
              <w:rPr>
                <w:lang w:val="es-ES"/>
              </w:rPr>
              <w:t>del número E.164</w:t>
            </w:r>
          </w:p>
        </w:tc>
        <w:tc>
          <w:tcPr>
            <w:tcW w:w="2702" w:type="dxa"/>
            <w:vMerge w:val="restart"/>
            <w:vAlign w:val="center"/>
          </w:tcPr>
          <w:p w14:paraId="597AFDA0" w14:textId="70A79A27" w:rsidR="00012511" w:rsidRPr="00FD54E5" w:rsidRDefault="003643D0" w:rsidP="00FD54E5">
            <w:pPr>
              <w:pStyle w:val="TableHead1"/>
              <w:rPr>
                <w:lang w:val="es-ES"/>
              </w:rPr>
            </w:pPr>
            <w:r w:rsidRPr="003643D0">
              <w:rPr>
                <w:lang w:val="es-ES"/>
              </w:rPr>
              <w:t>Información adicional</w:t>
            </w:r>
          </w:p>
        </w:tc>
      </w:tr>
      <w:tr w:rsidR="00012511" w:rsidRPr="00FD54E5" w14:paraId="49F07B7B" w14:textId="77777777" w:rsidTr="00043EC4">
        <w:trPr>
          <w:cantSplit/>
          <w:tblHeader/>
          <w:jc w:val="center"/>
        </w:trPr>
        <w:tc>
          <w:tcPr>
            <w:tcW w:w="2221" w:type="dxa"/>
            <w:vMerge/>
            <w:vAlign w:val="center"/>
          </w:tcPr>
          <w:p w14:paraId="42F2E23C" w14:textId="77777777" w:rsidR="00012511" w:rsidRPr="00FD54E5" w:rsidRDefault="00012511" w:rsidP="00FD54E5">
            <w:pPr>
              <w:pStyle w:val="TableHead1"/>
              <w:rPr>
                <w:lang w:val="es-ES"/>
              </w:rPr>
            </w:pPr>
          </w:p>
        </w:tc>
        <w:tc>
          <w:tcPr>
            <w:tcW w:w="1050" w:type="dxa"/>
            <w:vAlign w:val="center"/>
          </w:tcPr>
          <w:p w14:paraId="7ADDF574" w14:textId="5284C24E" w:rsidR="00012511" w:rsidRPr="00FD54E5" w:rsidRDefault="003643D0" w:rsidP="00FD54E5">
            <w:pPr>
              <w:pStyle w:val="TableHead1"/>
              <w:rPr>
                <w:lang w:val="es-ES"/>
              </w:rPr>
            </w:pPr>
            <w:r>
              <w:rPr>
                <w:lang w:val="es-ES"/>
              </w:rPr>
              <w:t>Longitud máxima</w:t>
            </w:r>
          </w:p>
        </w:tc>
        <w:tc>
          <w:tcPr>
            <w:tcW w:w="1064" w:type="dxa"/>
            <w:vAlign w:val="center"/>
          </w:tcPr>
          <w:p w14:paraId="301E654B" w14:textId="2926B4C6" w:rsidR="00012511" w:rsidRPr="00FD54E5" w:rsidRDefault="003643D0" w:rsidP="00FD54E5">
            <w:pPr>
              <w:pStyle w:val="TableHead1"/>
              <w:rPr>
                <w:lang w:val="es-ES"/>
              </w:rPr>
            </w:pPr>
            <w:r>
              <w:rPr>
                <w:lang w:val="es-ES"/>
              </w:rPr>
              <w:t>Longiud mínima</w:t>
            </w:r>
          </w:p>
        </w:tc>
        <w:tc>
          <w:tcPr>
            <w:tcW w:w="2586" w:type="dxa"/>
            <w:vMerge/>
            <w:vAlign w:val="center"/>
          </w:tcPr>
          <w:p w14:paraId="1920B55B" w14:textId="77777777" w:rsidR="00012511" w:rsidRPr="00FD54E5" w:rsidRDefault="00012511" w:rsidP="00FD54E5">
            <w:pPr>
              <w:pStyle w:val="TableHead1"/>
              <w:rPr>
                <w:lang w:val="es-ES"/>
              </w:rPr>
            </w:pPr>
          </w:p>
        </w:tc>
        <w:tc>
          <w:tcPr>
            <w:tcW w:w="2702" w:type="dxa"/>
            <w:vMerge/>
            <w:vAlign w:val="center"/>
          </w:tcPr>
          <w:p w14:paraId="16DA2600" w14:textId="77777777" w:rsidR="00012511" w:rsidRPr="00FD54E5" w:rsidRDefault="00012511" w:rsidP="00FD54E5">
            <w:pPr>
              <w:pStyle w:val="TableHead1"/>
              <w:rPr>
                <w:lang w:val="es-ES"/>
              </w:rPr>
            </w:pPr>
          </w:p>
        </w:tc>
      </w:tr>
      <w:tr w:rsidR="003643D0" w:rsidRPr="007954B7" w14:paraId="5368C0CD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157" w14:textId="70D2FD43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068" w14:textId="7C6DC1A8" w:rsidR="003643D0" w:rsidRPr="00FD54E5" w:rsidRDefault="003643D0" w:rsidP="00FD54E5">
            <w:pPr>
              <w:pStyle w:val="Tabletext"/>
              <w:jc w:val="center"/>
            </w:pPr>
            <w:r w:rsidRPr="00FD54E5"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02C4" w14:textId="58017783" w:rsidR="003643D0" w:rsidRPr="00FD54E5" w:rsidRDefault="003643D0" w:rsidP="00FD54E5">
            <w:pPr>
              <w:pStyle w:val="Tabletext"/>
              <w:jc w:val="center"/>
            </w:pPr>
            <w:r w:rsidRPr="00FD54E5"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BC9" w14:textId="77777777" w:rsidR="003643D0" w:rsidRPr="00FD54E5" w:rsidRDefault="003643D0" w:rsidP="00FD54E5">
            <w:pPr>
              <w:pStyle w:val="Tabletex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826F" w14:textId="3E2D9725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de prueba de la central de conmutación</w:t>
            </w:r>
          </w:p>
        </w:tc>
      </w:tr>
      <w:tr w:rsidR="003643D0" w:rsidRPr="007954B7" w14:paraId="49AFD87C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6890" w14:textId="4C72D9B4" w:rsidR="003643D0" w:rsidRPr="00FD54E5" w:rsidRDefault="003643D0" w:rsidP="00FD54E5">
            <w:pPr>
              <w:pStyle w:val="Tabletext"/>
              <w:jc w:val="center"/>
            </w:pPr>
            <w:r w:rsidRPr="00FD54E5"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254" w14:textId="18213E0A" w:rsidR="003643D0" w:rsidRPr="00FD54E5" w:rsidRDefault="003643D0" w:rsidP="00FD54E5">
            <w:pPr>
              <w:pStyle w:val="Tabletext"/>
              <w:jc w:val="center"/>
            </w:pPr>
            <w:r w:rsidRPr="00FD54E5"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74A" w14:textId="4DE40837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341" w14:textId="10A18564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87F" w14:textId="19E328C0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Servicio directo de Nueva Zelandia, donde se preste</w:t>
            </w:r>
          </w:p>
        </w:tc>
      </w:tr>
      <w:tr w:rsidR="003643D0" w:rsidRPr="007954B7" w14:paraId="7BA316E9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74C" w14:textId="041DFBCB" w:rsidR="003643D0" w:rsidRPr="00FD54E5" w:rsidRDefault="003643D0" w:rsidP="00FD54E5">
            <w:pPr>
              <w:pStyle w:val="Tabletext"/>
              <w:jc w:val="center"/>
            </w:pPr>
            <w:r w:rsidRPr="00FD54E5"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7F09" w14:textId="03EAAA1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2FF" w14:textId="15EF57B2" w:rsidR="003643D0" w:rsidRPr="00FD54E5" w:rsidRDefault="003643D0" w:rsidP="00FD54E5">
            <w:pPr>
              <w:pStyle w:val="Tabletext"/>
              <w:jc w:val="center"/>
            </w:pPr>
            <w:r w:rsidRPr="00FD54E5"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ABAD" w14:textId="77777777" w:rsidR="003643D0" w:rsidRPr="00FD54E5" w:rsidRDefault="003643D0" w:rsidP="00FD54E5">
            <w:pPr>
              <w:pStyle w:val="Tabletex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9ED" w14:textId="2461F5CA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Servicio directo NZ, si está previsto</w:t>
            </w:r>
          </w:p>
        </w:tc>
      </w:tr>
      <w:tr w:rsidR="003643D0" w:rsidRPr="0092028C" w14:paraId="1B121BB3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33A" w14:textId="0A2A6A2A" w:rsidR="003643D0" w:rsidRPr="00FD54E5" w:rsidRDefault="003643D0" w:rsidP="00FD54E5">
            <w:pPr>
              <w:pStyle w:val="Tabletext"/>
              <w:jc w:val="center"/>
            </w:pPr>
            <w:r w:rsidRPr="00FD54E5"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0833" w14:textId="24697CF0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8E74" w14:textId="312C20E5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0C7" w14:textId="2B44AA35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DEC" w14:textId="49B52836" w:rsidR="003643D0" w:rsidRPr="00FD54E5" w:rsidRDefault="003643D0" w:rsidP="00FD54E5">
            <w:pPr>
              <w:pStyle w:val="Tabletext"/>
            </w:pPr>
            <w:r w:rsidRPr="00FD54E5">
              <w:t xml:space="preserve">Servicio móvil </w:t>
            </w:r>
          </w:p>
        </w:tc>
      </w:tr>
      <w:tr w:rsidR="003643D0" w:rsidRPr="0092028C" w14:paraId="3529817F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A56" w14:textId="059A3448" w:rsidR="003643D0" w:rsidRPr="00FD54E5" w:rsidRDefault="003643D0" w:rsidP="00FD54E5">
            <w:pPr>
              <w:pStyle w:val="Tabletext"/>
              <w:jc w:val="center"/>
            </w:pPr>
            <w:r w:rsidRPr="00FD54E5"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396" w14:textId="77A72D0F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9C3" w14:textId="21DEAEF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C77C" w14:textId="04427B44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E498" w14:textId="74FBF4ED" w:rsidR="003643D0" w:rsidRPr="00FD54E5" w:rsidRDefault="003643D0" w:rsidP="00FD54E5">
            <w:pPr>
              <w:pStyle w:val="Tabletext"/>
            </w:pPr>
            <w:r w:rsidRPr="00FD54E5">
              <w:t xml:space="preserve">Servicio móvil </w:t>
            </w:r>
          </w:p>
        </w:tc>
      </w:tr>
      <w:tr w:rsidR="003643D0" w:rsidRPr="0092028C" w14:paraId="203B405A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BCA8" w14:textId="185DE2B0" w:rsidR="003643D0" w:rsidRPr="00FD54E5" w:rsidRDefault="003643D0" w:rsidP="00FD54E5">
            <w:pPr>
              <w:pStyle w:val="Tabletext"/>
              <w:jc w:val="center"/>
            </w:pPr>
            <w:r w:rsidRPr="00FD54E5">
              <w:t>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280" w14:textId="567A241E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E8E" w14:textId="73ACAD0F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033" w14:textId="5DD4007D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A5C" w14:textId="5A4B30D1" w:rsidR="003643D0" w:rsidRPr="00FD54E5" w:rsidRDefault="003643D0" w:rsidP="00FD54E5">
            <w:pPr>
              <w:pStyle w:val="Tabletext"/>
            </w:pPr>
            <w:r w:rsidRPr="00FD54E5">
              <w:t xml:space="preserve">Servicio móvil </w:t>
            </w:r>
          </w:p>
        </w:tc>
      </w:tr>
      <w:tr w:rsidR="003643D0" w:rsidRPr="0092028C" w14:paraId="24AFC2A6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9E0" w14:textId="42D3A010" w:rsidR="003643D0" w:rsidRPr="00FD54E5" w:rsidRDefault="003643D0" w:rsidP="00FD54E5">
            <w:pPr>
              <w:pStyle w:val="Tabletext"/>
              <w:jc w:val="center"/>
            </w:pPr>
            <w:r w:rsidRPr="00FD54E5"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0D4D" w14:textId="45CE784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FBEB" w14:textId="63386471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4203" w14:textId="2923AAD5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262F" w14:textId="61B54054" w:rsidR="003643D0" w:rsidRPr="00FD54E5" w:rsidRDefault="003643D0" w:rsidP="00FD54E5">
            <w:pPr>
              <w:pStyle w:val="Tabletext"/>
            </w:pPr>
            <w:r w:rsidRPr="00FD54E5">
              <w:t>Base Antártica Scott</w:t>
            </w:r>
          </w:p>
        </w:tc>
      </w:tr>
      <w:tr w:rsidR="003643D0" w:rsidRPr="0092028C" w14:paraId="64F4217A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186" w14:textId="042246BB" w:rsidR="003643D0" w:rsidRPr="00FD54E5" w:rsidRDefault="003643D0" w:rsidP="00FD54E5">
            <w:pPr>
              <w:pStyle w:val="Tabletext"/>
              <w:jc w:val="center"/>
            </w:pPr>
            <w:r w:rsidRPr="00FD54E5">
              <w:t>26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A5A3" w14:textId="4B567FEA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4C0" w14:textId="5EF93D34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139" w14:textId="585D64AD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211" w14:textId="28AEF23F" w:rsidR="003643D0" w:rsidRPr="00FD54E5" w:rsidRDefault="003643D0" w:rsidP="00FD54E5">
            <w:pPr>
              <w:pStyle w:val="Tabletext"/>
            </w:pPr>
            <w:r w:rsidRPr="00FD54E5">
              <w:t>Servicio de radiobúsqueda</w:t>
            </w:r>
          </w:p>
        </w:tc>
      </w:tr>
      <w:tr w:rsidR="003643D0" w:rsidRPr="0092028C" w14:paraId="4B095AAC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3438" w14:textId="65B73E1B" w:rsidR="003643D0" w:rsidRPr="00FD54E5" w:rsidRDefault="003643D0" w:rsidP="00FD54E5">
            <w:pPr>
              <w:pStyle w:val="Tabletext"/>
              <w:jc w:val="center"/>
            </w:pPr>
            <w:r w:rsidRPr="00FD54E5">
              <w:t>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53A" w14:textId="5F4A9328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457" w14:textId="4DC6C6C4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861" w14:textId="1B28C7FB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4DB" w14:textId="7C041D43" w:rsidR="003643D0" w:rsidRPr="00FD54E5" w:rsidRDefault="003643D0" w:rsidP="00FD54E5">
            <w:pPr>
              <w:pStyle w:val="Tabletext"/>
            </w:pPr>
            <w:r w:rsidRPr="00FD54E5">
              <w:t xml:space="preserve">Servicio móvil </w:t>
            </w:r>
          </w:p>
        </w:tc>
      </w:tr>
      <w:tr w:rsidR="003643D0" w:rsidRPr="0092028C" w14:paraId="05229457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EBA" w14:textId="6AC5400D" w:rsidR="003643D0" w:rsidRPr="00FD54E5" w:rsidRDefault="003643D0" w:rsidP="00FD54E5">
            <w:pPr>
              <w:pStyle w:val="Tabletext"/>
              <w:jc w:val="center"/>
            </w:pPr>
            <w:r w:rsidRPr="00FD54E5">
              <w:t>28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1209" w14:textId="582313E3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C4B" w14:textId="373F2084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57D" w14:textId="068CB583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87C0" w14:textId="450145D6" w:rsidR="003643D0" w:rsidRPr="00FD54E5" w:rsidRDefault="003643D0" w:rsidP="00FD54E5">
            <w:pPr>
              <w:pStyle w:val="Tabletext"/>
            </w:pPr>
            <w:r w:rsidRPr="00FD54E5">
              <w:t xml:space="preserve">Servicio móvil </w:t>
            </w:r>
          </w:p>
        </w:tc>
      </w:tr>
      <w:tr w:rsidR="003643D0" w:rsidRPr="0092028C" w14:paraId="0030731F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AF1" w14:textId="3F3B06CF" w:rsidR="003643D0" w:rsidRPr="00FD54E5" w:rsidRDefault="003643D0" w:rsidP="00FD54E5">
            <w:pPr>
              <w:pStyle w:val="Tabletext"/>
              <w:jc w:val="center"/>
            </w:pPr>
            <w:r w:rsidRPr="00FD54E5">
              <w:t>29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EE8" w14:textId="32D73AB0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7C53" w14:textId="1F5D6DFF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862" w14:textId="5F1C2773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 xml:space="preserve">Números de servicio </w:t>
            </w:r>
            <w:r w:rsidR="007954B7">
              <w:rPr>
                <w:lang w:val="es-ES"/>
              </w:rPr>
              <w:br/>
            </w:r>
            <w:r w:rsidRPr="00043EC4">
              <w:rPr>
                <w:lang w:val="es-ES"/>
              </w:rPr>
              <w:t>no geográficos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2795" w14:textId="3B850259" w:rsidR="003643D0" w:rsidRPr="00FD54E5" w:rsidRDefault="003643D0" w:rsidP="00FD54E5">
            <w:pPr>
              <w:pStyle w:val="Tabletext"/>
            </w:pPr>
            <w:r w:rsidRPr="00FD54E5">
              <w:t xml:space="preserve">Servicio móvil </w:t>
            </w:r>
          </w:p>
        </w:tc>
      </w:tr>
      <w:tr w:rsidR="003643D0" w:rsidRPr="007954B7" w14:paraId="1633554E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6A1" w14:textId="43490407" w:rsidR="003643D0" w:rsidRPr="00FD54E5" w:rsidRDefault="003643D0" w:rsidP="00FD54E5">
            <w:pPr>
              <w:pStyle w:val="Tabletext"/>
              <w:jc w:val="center"/>
            </w:pPr>
            <w:r w:rsidRPr="00FD54E5"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B70" w14:textId="35948A4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D99" w14:textId="385DCB6C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C1E" w14:textId="225AEED9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3F4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718F4E0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6C2" w14:textId="5E91A498" w:rsidR="003643D0" w:rsidRPr="00FD54E5" w:rsidRDefault="003643D0" w:rsidP="00FD54E5">
            <w:pPr>
              <w:pStyle w:val="Tabletext"/>
              <w:jc w:val="center"/>
            </w:pPr>
            <w:r w:rsidRPr="00FD54E5">
              <w:t>33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6DDF" w14:textId="6767C32C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E557" w14:textId="2228B68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8F0" w14:textId="08D5AD57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0C42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0DF5183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85B" w14:textId="50425BB9" w:rsidR="003643D0" w:rsidRPr="00FD54E5" w:rsidRDefault="003643D0" w:rsidP="00FD54E5">
            <w:pPr>
              <w:pStyle w:val="Tabletext"/>
              <w:jc w:val="center"/>
            </w:pPr>
            <w:r w:rsidRPr="00FD54E5"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2E0" w14:textId="651D1592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0B8" w14:textId="2B30B9B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869" w14:textId="08679303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E9D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4B2EC01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775" w14:textId="375201EE" w:rsidR="003643D0" w:rsidRPr="00FD54E5" w:rsidRDefault="003643D0" w:rsidP="00FD54E5">
            <w:pPr>
              <w:pStyle w:val="Tabletext"/>
              <w:jc w:val="center"/>
            </w:pPr>
            <w:r w:rsidRPr="00FD54E5">
              <w:t>35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E89" w14:textId="67ACA17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4159" w14:textId="55077C51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C88" w14:textId="087F9A9B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826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5C1DF1B9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707" w14:textId="6D7F7D06" w:rsidR="003643D0" w:rsidRPr="00FD54E5" w:rsidRDefault="003643D0" w:rsidP="00FD54E5">
            <w:pPr>
              <w:pStyle w:val="Tabletext"/>
              <w:jc w:val="center"/>
            </w:pPr>
            <w:r w:rsidRPr="00FD54E5">
              <w:lastRenderedPageBreak/>
              <w:t>36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FA44" w14:textId="58E808C8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A8F" w14:textId="69C2425E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134" w14:textId="314B9507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F40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48C49A9A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07E" w14:textId="4A39F4C0" w:rsidR="003643D0" w:rsidRPr="00FD54E5" w:rsidRDefault="003643D0" w:rsidP="00FD54E5">
            <w:pPr>
              <w:pStyle w:val="Tabletext"/>
              <w:jc w:val="center"/>
            </w:pPr>
            <w:r w:rsidRPr="00FD54E5">
              <w:t>37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609" w14:textId="420DFA36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ACF3" w14:textId="41281B65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E3A2" w14:textId="5F03D4D3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344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53921042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C5F" w14:textId="7C862EB6" w:rsidR="003643D0" w:rsidRPr="00FD54E5" w:rsidRDefault="003643D0" w:rsidP="00FD54E5">
            <w:pPr>
              <w:pStyle w:val="Tabletext"/>
              <w:jc w:val="center"/>
            </w:pPr>
            <w:r w:rsidRPr="00FD54E5">
              <w:t>39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DF6" w14:textId="1A016C74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452" w14:textId="797CBB62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4AA" w14:textId="31089512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6A8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19E0C69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D1A" w14:textId="057216FF" w:rsidR="003643D0" w:rsidRPr="00FD54E5" w:rsidRDefault="003643D0" w:rsidP="00FD54E5">
            <w:pPr>
              <w:pStyle w:val="Tabletext"/>
              <w:jc w:val="center"/>
            </w:pPr>
            <w:r w:rsidRPr="00FD54E5"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237" w14:textId="7340732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4AA" w14:textId="46F3889C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320D" w14:textId="141E071E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CC9A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29E2DF3F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CA0" w14:textId="1CD09A22" w:rsidR="003643D0" w:rsidRPr="00FD54E5" w:rsidRDefault="003643D0" w:rsidP="00FD54E5">
            <w:pPr>
              <w:pStyle w:val="Tabletext"/>
              <w:jc w:val="center"/>
            </w:pPr>
            <w:r w:rsidRPr="00FD54E5">
              <w:t>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E714" w14:textId="1FE0CCEC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4F7" w14:textId="507DBEA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B9A" w14:textId="252EEBEF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729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5AB0568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3512" w14:textId="6816E061" w:rsidR="003643D0" w:rsidRPr="00FD54E5" w:rsidRDefault="003643D0" w:rsidP="00FD54E5">
            <w:pPr>
              <w:pStyle w:val="Tabletext"/>
              <w:jc w:val="center"/>
            </w:pPr>
            <w:r w:rsidRPr="00FD54E5">
              <w:t>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4CB" w14:textId="43DC52F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FF6" w14:textId="21B16BD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D65" w14:textId="7571AE0C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4969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2D093E5F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C77" w14:textId="6EA96811" w:rsidR="003643D0" w:rsidRPr="00FD54E5" w:rsidRDefault="003643D0" w:rsidP="00FD54E5">
            <w:pPr>
              <w:pStyle w:val="Tabletext"/>
              <w:jc w:val="center"/>
            </w:pPr>
            <w:r w:rsidRPr="00FD54E5"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839" w14:textId="4A59CA29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820" w14:textId="255347BA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02A" w14:textId="10891184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BB3E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7ADE71A8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F7F1" w14:textId="77777777" w:rsidR="003643D0" w:rsidRPr="00FD54E5" w:rsidRDefault="003643D0" w:rsidP="00FD54E5">
            <w:pPr>
              <w:pStyle w:val="Tabletext"/>
              <w:jc w:val="center"/>
            </w:pPr>
            <w:r w:rsidRPr="00FD54E5">
              <w:t>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0C0" w14:textId="7777777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210" w14:textId="7777777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B87C" w14:textId="2441EF61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C83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5DB557A2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E4C" w14:textId="14FE275E" w:rsidR="003643D0" w:rsidRPr="00FD54E5" w:rsidRDefault="003643D0" w:rsidP="00FD54E5">
            <w:pPr>
              <w:pStyle w:val="Tabletext"/>
              <w:jc w:val="center"/>
            </w:pPr>
            <w:r w:rsidRPr="00FD54E5">
              <w:t>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701" w14:textId="2757D56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2B1" w14:textId="601CABD4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BEA1" w14:textId="7A442B66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9EB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09FD47A5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F60" w14:textId="140BE9F4" w:rsidR="003643D0" w:rsidRPr="00FD54E5" w:rsidRDefault="003643D0" w:rsidP="00FD54E5">
            <w:pPr>
              <w:pStyle w:val="Tabletext"/>
              <w:jc w:val="center"/>
            </w:pPr>
            <w:r w:rsidRPr="00FD54E5">
              <w:t>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A8C" w14:textId="2D67DEC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AA14" w14:textId="75045CD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41B" w14:textId="46565D40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430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DFE8479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CE1" w14:textId="5822DB39" w:rsidR="003643D0" w:rsidRPr="00FD54E5" w:rsidRDefault="003643D0" w:rsidP="00FD54E5">
            <w:pPr>
              <w:pStyle w:val="Tabletext"/>
              <w:jc w:val="center"/>
            </w:pPr>
            <w:r w:rsidRPr="00FD54E5">
              <w:t>49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675" w14:textId="7433635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4B9" w14:textId="7A5E86D4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E77" w14:textId="7AD48745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DC3A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414C1AB8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E2E9" w14:textId="7DE83442" w:rsidR="003643D0" w:rsidRPr="00FD54E5" w:rsidRDefault="003643D0" w:rsidP="00FD54E5">
            <w:pPr>
              <w:pStyle w:val="Tabletext"/>
              <w:jc w:val="center"/>
            </w:pPr>
            <w:r w:rsidRPr="00FD54E5">
              <w:t>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D06" w14:textId="6A84A5FA" w:rsidR="003643D0" w:rsidRPr="00FD54E5" w:rsidRDefault="003643D0" w:rsidP="00FD54E5">
            <w:pPr>
              <w:pStyle w:val="Tabletext"/>
              <w:jc w:val="center"/>
            </w:pPr>
            <w:r w:rsidRPr="00FD54E5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AD9" w14:textId="1FED5A70" w:rsidR="003643D0" w:rsidRPr="00FD54E5" w:rsidRDefault="003643D0" w:rsidP="00FD54E5">
            <w:pPr>
              <w:pStyle w:val="Tabletext"/>
              <w:jc w:val="center"/>
            </w:pPr>
            <w:r w:rsidRPr="00FD54E5"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7C8" w14:textId="4BBEE7BC" w:rsidR="003643D0" w:rsidRPr="00FD54E5" w:rsidRDefault="003643D0" w:rsidP="00FD54E5">
            <w:pPr>
              <w:pStyle w:val="Tabletext"/>
            </w:pPr>
            <w:r w:rsidRPr="00FD54E5">
              <w:t>Servicio nacional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B9" w14:textId="52EC9625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Excluye los indicativos telefónicos gratuitos 508</w:t>
            </w:r>
          </w:p>
        </w:tc>
      </w:tr>
      <w:tr w:rsidR="003643D0" w:rsidRPr="007954B7" w14:paraId="772FCFFC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2B2" w14:textId="5C219461" w:rsidR="003643D0" w:rsidRPr="00FD54E5" w:rsidRDefault="003643D0" w:rsidP="00FD54E5">
            <w:pPr>
              <w:pStyle w:val="Tabletext"/>
              <w:jc w:val="center"/>
            </w:pPr>
            <w:r w:rsidRPr="00FD54E5">
              <w:t>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C5F0" w14:textId="12EE2994" w:rsidR="003643D0" w:rsidRPr="00FD54E5" w:rsidRDefault="003643D0" w:rsidP="00FD54E5">
            <w:pPr>
              <w:pStyle w:val="Tabletext"/>
              <w:jc w:val="center"/>
            </w:pPr>
            <w:r w:rsidRPr="00FD54E5"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68C5" w14:textId="6AE41BC8" w:rsidR="003643D0" w:rsidRPr="00FD54E5" w:rsidRDefault="003643D0" w:rsidP="00FD54E5">
            <w:pPr>
              <w:pStyle w:val="Tabletext"/>
              <w:jc w:val="center"/>
            </w:pPr>
            <w:r w:rsidRPr="00FD54E5"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C93" w14:textId="77777777" w:rsidR="003643D0" w:rsidRPr="00FD54E5" w:rsidRDefault="003643D0" w:rsidP="00FD54E5">
            <w:pPr>
              <w:pStyle w:val="Tabletext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988" w14:textId="5251EF4F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Únicamente operador de asistencia de directorio</w:t>
            </w:r>
          </w:p>
        </w:tc>
      </w:tr>
      <w:tr w:rsidR="003643D0" w:rsidRPr="007954B7" w14:paraId="51477F42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EA0" w14:textId="0FB8E305" w:rsidR="003643D0" w:rsidRPr="00FD54E5" w:rsidRDefault="003643D0" w:rsidP="00FD54E5">
            <w:pPr>
              <w:pStyle w:val="Tabletext"/>
              <w:jc w:val="center"/>
            </w:pPr>
            <w:r w:rsidRPr="00FD54E5"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5F24" w14:textId="25FB8C52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8B5" w14:textId="28F71073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457" w14:textId="3BA0FDF1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5400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349EA09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D92C" w14:textId="2941B3CC" w:rsidR="003643D0" w:rsidRPr="00FD54E5" w:rsidRDefault="003643D0" w:rsidP="00FD54E5">
            <w:pPr>
              <w:pStyle w:val="Tabletext"/>
              <w:jc w:val="center"/>
            </w:pPr>
            <w:r w:rsidRPr="00FD54E5">
              <w:t>63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0CA" w14:textId="5DE64DD6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2D20" w14:textId="5C1E35FA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F301" w14:textId="2A3ADC92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0B1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BF4DE32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3CE7" w14:textId="18ED6408" w:rsidR="003643D0" w:rsidRPr="00FD54E5" w:rsidRDefault="003643D0" w:rsidP="00FD54E5">
            <w:pPr>
              <w:pStyle w:val="Tabletext"/>
              <w:jc w:val="center"/>
            </w:pPr>
            <w:r w:rsidRPr="00FD54E5">
              <w:t>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765" w14:textId="74970453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07D" w14:textId="3E75A91E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A3C" w14:textId="2F2C9499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CEE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43BE3A93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0832" w14:textId="6C126887" w:rsidR="003643D0" w:rsidRPr="00FD54E5" w:rsidRDefault="003643D0" w:rsidP="00FD54E5">
            <w:pPr>
              <w:pStyle w:val="Tabletext"/>
              <w:jc w:val="center"/>
            </w:pPr>
            <w:r w:rsidRPr="00FD54E5">
              <w:t>66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C86" w14:textId="6E5CF74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9A9" w14:textId="5B1F4B9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FF16" w14:textId="5C4D76F7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EE7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54EC68DA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E41" w14:textId="4BA73770" w:rsidR="003643D0" w:rsidRPr="00FD54E5" w:rsidRDefault="003643D0" w:rsidP="00FD54E5">
            <w:pPr>
              <w:pStyle w:val="Tabletext"/>
              <w:jc w:val="center"/>
            </w:pPr>
            <w:r w:rsidRPr="00FD54E5">
              <w:t>67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030" w14:textId="3D9F8F2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C8F" w14:textId="386BCFD2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597D" w14:textId="22D9C337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B72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28D3793D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787" w14:textId="6C505C5B" w:rsidR="003643D0" w:rsidRPr="00FD54E5" w:rsidRDefault="003643D0" w:rsidP="00FD54E5">
            <w:pPr>
              <w:pStyle w:val="Tabletext"/>
              <w:jc w:val="center"/>
            </w:pPr>
            <w:r w:rsidRPr="00FD54E5">
              <w:t>68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1D7" w14:textId="6B05CE91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6A3" w14:textId="1F8E8AC3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12A" w14:textId="1722D486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9B5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3B358912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F3BF" w14:textId="44C03D7D" w:rsidR="003643D0" w:rsidRPr="00FD54E5" w:rsidRDefault="003643D0" w:rsidP="00FD54E5">
            <w:pPr>
              <w:pStyle w:val="Tabletext"/>
              <w:jc w:val="center"/>
            </w:pPr>
            <w:r w:rsidRPr="00FD54E5">
              <w:t>69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761" w14:textId="0E70286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AC7" w14:textId="1DE83AE8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1CA2" w14:textId="2E3FCD5B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B63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407B096A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4CB" w14:textId="183686C0" w:rsidR="003643D0" w:rsidRPr="00FD54E5" w:rsidRDefault="003643D0" w:rsidP="00FD54E5">
            <w:pPr>
              <w:pStyle w:val="Tabletext"/>
              <w:jc w:val="center"/>
            </w:pPr>
            <w:r w:rsidRPr="00FD54E5"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DDA2" w14:textId="6282C395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9167" w14:textId="0F1B71D7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F882" w14:textId="11A01134" w:rsidR="003643D0" w:rsidRPr="00FD54E5" w:rsidRDefault="003643D0" w:rsidP="00FD54E5">
            <w:pPr>
              <w:pStyle w:val="Tabletext"/>
            </w:pPr>
            <w:r w:rsidRPr="00FD54E5">
              <w:t>Servicio de número personal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FC5" w14:textId="7C1D9B2F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Algunos códigos de servicio de número personal pueden marcarse internacionalmente cuando existen acuerdos</w:t>
            </w:r>
          </w:p>
        </w:tc>
      </w:tr>
      <w:tr w:rsidR="003643D0" w:rsidRPr="007954B7" w14:paraId="351A4205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0F9" w14:textId="05CC4EFC" w:rsidR="003643D0" w:rsidRPr="00FD54E5" w:rsidRDefault="003643D0" w:rsidP="00FD54E5">
            <w:pPr>
              <w:pStyle w:val="Tabletext"/>
              <w:jc w:val="center"/>
            </w:pPr>
            <w:r w:rsidRPr="00FD54E5">
              <w:lastRenderedPageBreak/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5A6" w14:textId="0E3D3A2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F4D" w14:textId="6ECF5E1E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952" w14:textId="60B5EA22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283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EF5FCD8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8FB" w14:textId="17F9A054" w:rsidR="003643D0" w:rsidRPr="00FD54E5" w:rsidRDefault="003643D0" w:rsidP="00FD54E5">
            <w:pPr>
              <w:pStyle w:val="Tabletext"/>
              <w:jc w:val="center"/>
            </w:pPr>
            <w:r w:rsidRPr="00FD54E5">
              <w:t>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3BE" w14:textId="33D555B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2B5" w14:textId="3CA56888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5B3" w14:textId="3DE3FE88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F37F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064C0DB0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CAA" w14:textId="5FFB1803" w:rsidR="003643D0" w:rsidRPr="00FD54E5" w:rsidRDefault="003643D0" w:rsidP="00FD54E5">
            <w:pPr>
              <w:pStyle w:val="Tabletext"/>
              <w:jc w:val="center"/>
            </w:pPr>
            <w:r w:rsidRPr="00FD54E5">
              <w:t>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991" w14:textId="114420E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D10E" w14:textId="68289E42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D476" w14:textId="6EA87BA0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C8F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15F3968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435" w14:textId="5B94E423" w:rsidR="003643D0" w:rsidRPr="00FD54E5" w:rsidRDefault="003643D0" w:rsidP="00FD54E5">
            <w:pPr>
              <w:pStyle w:val="Tabletext"/>
              <w:jc w:val="center"/>
            </w:pPr>
            <w:r w:rsidRPr="00FD54E5"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C2BC" w14:textId="14D84336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52BB" w14:textId="0E6AE8B8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9EC3" w14:textId="509B8942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559D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726EF6D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EAA" w14:textId="6B1C1333" w:rsidR="003643D0" w:rsidRPr="00FD54E5" w:rsidRDefault="003643D0" w:rsidP="00FD54E5">
            <w:pPr>
              <w:pStyle w:val="Tabletext"/>
              <w:jc w:val="center"/>
            </w:pPr>
            <w:r w:rsidRPr="00FD54E5">
              <w:t>77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81A" w14:textId="7FF5EEF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E0F" w14:textId="2833922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5F4" w14:textId="79ED849C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8E6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04F49EA5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A90" w14:textId="527ACA18" w:rsidR="003643D0" w:rsidRPr="00FD54E5" w:rsidRDefault="003643D0" w:rsidP="00FD54E5">
            <w:pPr>
              <w:pStyle w:val="Tabletext"/>
              <w:jc w:val="center"/>
            </w:pPr>
            <w:r w:rsidRPr="00FD54E5">
              <w:t>78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AB7" w14:textId="01F3D3B8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79A" w14:textId="6A0BA355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913" w14:textId="28055A7F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0F5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15405DB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D6CA" w14:textId="0FF70910" w:rsidR="003643D0" w:rsidRPr="00FD54E5" w:rsidRDefault="003643D0" w:rsidP="00FD54E5">
            <w:pPr>
              <w:pStyle w:val="Tabletext"/>
              <w:jc w:val="center"/>
            </w:pPr>
            <w:r w:rsidRPr="00FD54E5">
              <w:t>79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BB9" w14:textId="5123F4B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7F7" w14:textId="1A248B9A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DD1" w14:textId="7E88DCCC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1A9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5D7A2E17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4A5" w14:textId="792ED82B" w:rsidR="003643D0" w:rsidRPr="00FD54E5" w:rsidRDefault="003643D0" w:rsidP="00FD54E5">
            <w:pPr>
              <w:pStyle w:val="Tabletext"/>
              <w:jc w:val="center"/>
            </w:pPr>
            <w:r w:rsidRPr="00FD54E5">
              <w:t>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FBA" w14:textId="370B77C8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79E" w14:textId="4CE0B0DE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951" w14:textId="63D96A1F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800" w14:textId="09B4A32E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Servicio 0800 internacional cuando se acuerde</w:t>
            </w:r>
          </w:p>
        </w:tc>
      </w:tr>
      <w:tr w:rsidR="003643D0" w:rsidRPr="0092028C" w14:paraId="43E60E85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D3F" w14:textId="71719BAB" w:rsidR="003643D0" w:rsidRPr="00FD54E5" w:rsidRDefault="003643D0" w:rsidP="00FD54E5">
            <w:pPr>
              <w:pStyle w:val="Tabletext"/>
              <w:jc w:val="center"/>
            </w:pPr>
            <w:r w:rsidRPr="00FD54E5"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B26" w14:textId="48442EC4" w:rsidR="003643D0" w:rsidRPr="00FD54E5" w:rsidRDefault="003643D0" w:rsidP="00FD54E5">
            <w:pPr>
              <w:pStyle w:val="Tabletext"/>
              <w:jc w:val="center"/>
            </w:pPr>
            <w:r w:rsidRPr="00FD54E5"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2AA" w14:textId="215C8190" w:rsidR="003643D0" w:rsidRPr="00FD54E5" w:rsidRDefault="003643D0" w:rsidP="00FD54E5">
            <w:pPr>
              <w:pStyle w:val="Tabletext"/>
              <w:jc w:val="center"/>
            </w:pPr>
            <w:r w:rsidRPr="00FD54E5"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6FC7" w14:textId="490CEACC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EBB9" w14:textId="647163F3" w:rsidR="003643D0" w:rsidRPr="00FD54E5" w:rsidRDefault="003643D0" w:rsidP="00FD54E5">
            <w:pPr>
              <w:pStyle w:val="Tabletext"/>
            </w:pPr>
            <w:r w:rsidRPr="00FD54E5">
              <w:t>Servicios de voz mejorados</w:t>
            </w:r>
          </w:p>
        </w:tc>
      </w:tr>
      <w:tr w:rsidR="003643D0" w:rsidRPr="007954B7" w14:paraId="623FF350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6F6" w14:textId="3EC1E1D3" w:rsidR="003643D0" w:rsidRPr="00FD54E5" w:rsidRDefault="003643D0" w:rsidP="00FD54E5">
            <w:pPr>
              <w:pStyle w:val="Tabletext"/>
              <w:jc w:val="center"/>
            </w:pPr>
            <w:r w:rsidRPr="00FD54E5">
              <w:t>840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829E" w14:textId="5E0BE1D2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CED" w14:textId="0CC4D443" w:rsidR="003643D0" w:rsidRPr="00FD54E5" w:rsidRDefault="003643D0" w:rsidP="00FD54E5">
            <w:pPr>
              <w:pStyle w:val="Tabletext"/>
              <w:jc w:val="center"/>
            </w:pPr>
            <w:r w:rsidRPr="00FD54E5"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7EBB" w14:textId="57ECA52E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B596" w14:textId="3A627769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Algunos servicios de valor añadido pueden marcarse internacionalmente cuando existen acuerdos</w:t>
            </w:r>
          </w:p>
        </w:tc>
      </w:tr>
      <w:tr w:rsidR="003643D0" w:rsidRPr="007954B7" w14:paraId="52A8ADB4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A44" w14:textId="049DE811" w:rsidR="003643D0" w:rsidRPr="00FD54E5" w:rsidRDefault="003643D0" w:rsidP="00FD54E5">
            <w:pPr>
              <w:pStyle w:val="Tabletext"/>
              <w:jc w:val="center"/>
            </w:pPr>
            <w:r w:rsidRPr="00FD54E5">
              <w:t>85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5A41" w14:textId="1A6E17FB" w:rsidR="003643D0" w:rsidRPr="00FD54E5" w:rsidRDefault="003643D0" w:rsidP="00FD54E5">
            <w:pPr>
              <w:pStyle w:val="Tabletext"/>
              <w:jc w:val="center"/>
            </w:pPr>
            <w:r w:rsidRPr="00FD54E5"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A81" w14:textId="30C3BE5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700" w14:textId="794505FB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76D" w14:textId="64055C6F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Servicio 0800 internacional y servicio de tarjetas de llamadas (HCD) cuando se acuerde</w:t>
            </w:r>
          </w:p>
        </w:tc>
      </w:tr>
      <w:tr w:rsidR="003643D0" w:rsidRPr="007954B7" w14:paraId="249D00B7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B992" w14:textId="7AFB4F42" w:rsidR="003643D0" w:rsidRPr="00FD54E5" w:rsidRDefault="003643D0" w:rsidP="00FD54E5">
            <w:pPr>
              <w:pStyle w:val="Tabletext"/>
              <w:jc w:val="center"/>
            </w:pPr>
            <w:r w:rsidRPr="00FD54E5"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E15" w14:textId="5E799891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F6BC" w14:textId="766F320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74D9" w14:textId="131761E3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7B2" w14:textId="0BF4D493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Servicios de radiobúsqueda mejorados y servicios directos de NZ, según se requiera</w:t>
            </w:r>
          </w:p>
        </w:tc>
      </w:tr>
      <w:tr w:rsidR="003643D0" w:rsidRPr="007954B7" w14:paraId="31A55316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96F" w14:textId="7131A35B" w:rsidR="003643D0" w:rsidRPr="00FD54E5" w:rsidRDefault="003643D0" w:rsidP="00FD54E5">
            <w:pPr>
              <w:pStyle w:val="Tabletext"/>
              <w:jc w:val="center"/>
            </w:pPr>
            <w:r w:rsidRPr="00FD54E5">
              <w:t>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1FB5" w14:textId="05EAC045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810" w14:textId="122FB221" w:rsidR="003643D0" w:rsidRPr="00FD54E5" w:rsidRDefault="003643D0" w:rsidP="00FD54E5">
            <w:pPr>
              <w:pStyle w:val="Tabletext"/>
              <w:jc w:val="center"/>
            </w:pPr>
            <w:r w:rsidRPr="00FD54E5"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853" w14:textId="5C60A8B3" w:rsidR="003643D0" w:rsidRPr="00FD54E5" w:rsidRDefault="003643D0" w:rsidP="00FD54E5">
            <w:pPr>
              <w:pStyle w:val="Tabletext"/>
            </w:pPr>
            <w:r w:rsidRPr="00FD54E5">
              <w:t>Servicios de valor añadido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22D" w14:textId="1C136BE5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Acceso RTPC a los servicios de datos</w:t>
            </w:r>
          </w:p>
        </w:tc>
      </w:tr>
      <w:tr w:rsidR="003643D0" w:rsidRPr="007954B7" w14:paraId="0FA810CA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B8F" w14:textId="2E80C3BC" w:rsidR="003643D0" w:rsidRPr="00FD54E5" w:rsidRDefault="003643D0" w:rsidP="00FD54E5">
            <w:pPr>
              <w:pStyle w:val="Tabletext"/>
              <w:jc w:val="center"/>
            </w:pPr>
            <w:r w:rsidRPr="00FD54E5">
              <w:t>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7B40" w14:textId="1CB73E60" w:rsidR="003643D0" w:rsidRPr="00FD54E5" w:rsidRDefault="003643D0" w:rsidP="00FD54E5">
            <w:pPr>
              <w:pStyle w:val="Tabletext"/>
              <w:jc w:val="center"/>
            </w:pPr>
            <w:r w:rsidRPr="00FD54E5"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18F9" w14:textId="13F14B4C" w:rsidR="003643D0" w:rsidRPr="00FD54E5" w:rsidRDefault="003643D0" w:rsidP="00FD54E5">
            <w:pPr>
              <w:pStyle w:val="Tabletext"/>
              <w:jc w:val="center"/>
            </w:pPr>
            <w:r w:rsidRPr="00FD54E5"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D050" w14:textId="4766A32A" w:rsidR="003643D0" w:rsidRPr="00FD54E5" w:rsidRDefault="003643D0" w:rsidP="00FD54E5">
            <w:pPr>
              <w:pStyle w:val="Tabletext"/>
            </w:pPr>
            <w:r w:rsidRPr="00FD54E5">
              <w:t>Servicios con recargo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E52" w14:textId="16D762F9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Algunos códigos de servicio con recargo pueden marcarse internacionalmente cuando existen acuerdos</w:t>
            </w:r>
          </w:p>
        </w:tc>
      </w:tr>
      <w:tr w:rsidR="003643D0" w:rsidRPr="007954B7" w14:paraId="2924C6BE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D66C" w14:textId="79E6A6CC" w:rsidR="003643D0" w:rsidRPr="00FD54E5" w:rsidRDefault="003643D0" w:rsidP="00FD54E5">
            <w:pPr>
              <w:pStyle w:val="Tabletext"/>
              <w:jc w:val="center"/>
            </w:pPr>
            <w:r w:rsidRPr="00FD54E5"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BA30" w14:textId="4684D9BF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BD2" w14:textId="79AB83B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BC9A" w14:textId="74F05171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1419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68FB2A01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1B1" w14:textId="0F1B7BC0" w:rsidR="003643D0" w:rsidRPr="00FD54E5" w:rsidRDefault="003643D0" w:rsidP="00FD54E5">
            <w:pPr>
              <w:pStyle w:val="Tabletext"/>
              <w:jc w:val="center"/>
            </w:pPr>
            <w:r w:rsidRPr="00FD54E5">
              <w:t>93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E89" w14:textId="0C372DF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031" w14:textId="58F87FAA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127" w14:textId="39D6420A" w:rsidR="003643D0" w:rsidRPr="00043EC4" w:rsidRDefault="003643D0" w:rsidP="00FD54E5">
            <w:pPr>
              <w:pStyle w:val="Tabletext"/>
              <w:rPr>
                <w:lang w:val="es-ES"/>
              </w:rPr>
            </w:pPr>
            <w:r w:rsidRPr="00043EC4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77A" w14:textId="77777777" w:rsidR="003643D0" w:rsidRPr="00043EC4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038A9CB8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DC8" w14:textId="66487D16" w:rsidR="003643D0" w:rsidRPr="00FD54E5" w:rsidRDefault="003643D0" w:rsidP="00FD54E5">
            <w:pPr>
              <w:pStyle w:val="Tabletext"/>
              <w:jc w:val="center"/>
            </w:pPr>
            <w:r w:rsidRPr="00FD54E5">
              <w:t>94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6F9" w14:textId="6BE950F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377" w14:textId="25D97115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13B" w14:textId="5B2F1476" w:rsidR="003643D0" w:rsidRPr="007954B7" w:rsidRDefault="003643D0" w:rsidP="00FD54E5">
            <w:pPr>
              <w:pStyle w:val="Tabletext"/>
              <w:rPr>
                <w:lang w:val="es-ES"/>
              </w:rPr>
            </w:pPr>
            <w:r w:rsidRPr="007954B7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EF1" w14:textId="77777777" w:rsidR="003643D0" w:rsidRPr="007954B7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33C02F62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829" w14:textId="42669638" w:rsidR="003643D0" w:rsidRPr="00FD54E5" w:rsidRDefault="003643D0" w:rsidP="00FD54E5">
            <w:pPr>
              <w:pStyle w:val="Tabletext"/>
              <w:jc w:val="center"/>
            </w:pPr>
            <w:r w:rsidRPr="00FD54E5">
              <w:t>95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3B5F" w14:textId="63F85558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CBA" w14:textId="15BA9EF0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7718" w14:textId="6C72E47B" w:rsidR="003643D0" w:rsidRPr="007954B7" w:rsidRDefault="003643D0" w:rsidP="00FD54E5">
            <w:pPr>
              <w:pStyle w:val="Tabletext"/>
              <w:rPr>
                <w:lang w:val="es-ES"/>
              </w:rPr>
            </w:pPr>
            <w:r w:rsidRPr="007954B7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05F" w14:textId="77777777" w:rsidR="003643D0" w:rsidRPr="007954B7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2BBCDCED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FAB" w14:textId="77777777" w:rsidR="003643D0" w:rsidRPr="00FD54E5" w:rsidRDefault="003643D0" w:rsidP="00FD54E5">
            <w:pPr>
              <w:pStyle w:val="Tabletext"/>
              <w:jc w:val="center"/>
            </w:pPr>
            <w:r w:rsidRPr="00FD54E5"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FE3" w14:textId="7777777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600" w14:textId="7777777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29C2" w14:textId="77777777" w:rsidR="003643D0" w:rsidRPr="007954B7" w:rsidRDefault="003643D0" w:rsidP="00FD54E5">
            <w:pPr>
              <w:pStyle w:val="Tabletext"/>
              <w:rPr>
                <w:lang w:val="es-ES"/>
              </w:rPr>
            </w:pPr>
            <w:r w:rsidRPr="007954B7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451" w14:textId="77777777" w:rsidR="003643D0" w:rsidRPr="007954B7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23F9A8AC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864" w14:textId="31A270CE" w:rsidR="003643D0" w:rsidRPr="00FD54E5" w:rsidRDefault="003643D0" w:rsidP="00FD54E5">
            <w:pPr>
              <w:pStyle w:val="Tabletext"/>
              <w:jc w:val="center"/>
            </w:pPr>
            <w:r w:rsidRPr="00FD54E5">
              <w:t>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3B5" w14:textId="683458D3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880" w14:textId="369D901B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6DC" w14:textId="13843E90" w:rsidR="003643D0" w:rsidRPr="007954B7" w:rsidRDefault="003643D0" w:rsidP="00FD54E5">
            <w:pPr>
              <w:pStyle w:val="Tabletext"/>
              <w:rPr>
                <w:lang w:val="es-ES"/>
              </w:rPr>
            </w:pPr>
            <w:r w:rsidRPr="007954B7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1006" w14:textId="77777777" w:rsidR="003643D0" w:rsidRPr="007954B7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76FF461B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485" w14:textId="1E0C1A4C" w:rsidR="003643D0" w:rsidRPr="00FD54E5" w:rsidRDefault="003643D0" w:rsidP="00FD54E5">
            <w:pPr>
              <w:pStyle w:val="Tabletext"/>
              <w:jc w:val="center"/>
            </w:pPr>
            <w:r w:rsidRPr="00FD54E5">
              <w:lastRenderedPageBreak/>
              <w:t>98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322" w14:textId="74964F85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4766" w14:textId="4D46771D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8CC" w14:textId="7A451E6A" w:rsidR="003643D0" w:rsidRPr="007954B7" w:rsidRDefault="003643D0" w:rsidP="00FD54E5">
            <w:pPr>
              <w:pStyle w:val="Tabletext"/>
              <w:rPr>
                <w:lang w:val="es-ES"/>
              </w:rPr>
            </w:pPr>
            <w:r w:rsidRPr="007954B7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4A9" w14:textId="77777777" w:rsidR="003643D0" w:rsidRPr="007954B7" w:rsidRDefault="003643D0" w:rsidP="00FD54E5">
            <w:pPr>
              <w:pStyle w:val="Tabletext"/>
              <w:rPr>
                <w:lang w:val="es-ES"/>
              </w:rPr>
            </w:pPr>
          </w:p>
        </w:tc>
      </w:tr>
      <w:tr w:rsidR="003643D0" w:rsidRPr="007954B7" w14:paraId="129B6F11" w14:textId="77777777" w:rsidTr="00043EC4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B49" w14:textId="2447065A" w:rsidR="003643D0" w:rsidRPr="00FD54E5" w:rsidRDefault="003643D0" w:rsidP="00FD54E5">
            <w:pPr>
              <w:pStyle w:val="Tabletext"/>
              <w:jc w:val="center"/>
            </w:pPr>
            <w:r w:rsidRPr="00FD54E5">
              <w:t>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491" w14:textId="3D611EB7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985E" w14:textId="39097D06" w:rsidR="003643D0" w:rsidRPr="00FD54E5" w:rsidRDefault="003643D0" w:rsidP="00FD54E5">
            <w:pPr>
              <w:pStyle w:val="Tabletext"/>
              <w:jc w:val="center"/>
            </w:pPr>
            <w:r w:rsidRPr="00FD54E5"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491C" w14:textId="0406B07D" w:rsidR="003643D0" w:rsidRPr="007954B7" w:rsidRDefault="003643D0" w:rsidP="00FD54E5">
            <w:pPr>
              <w:pStyle w:val="Tabletext"/>
              <w:rPr>
                <w:lang w:val="es-ES"/>
              </w:rPr>
            </w:pPr>
            <w:r w:rsidRPr="007954B7">
              <w:rPr>
                <w:lang w:val="es-ES"/>
              </w:rPr>
              <w:t>Números geográficos para servicios fijos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6D80" w14:textId="77777777" w:rsidR="003643D0" w:rsidRPr="007954B7" w:rsidRDefault="003643D0" w:rsidP="003643D0">
            <w:pPr>
              <w:spacing w:before="0"/>
              <w:jc w:val="left"/>
              <w:rPr>
                <w:szCs w:val="22"/>
                <w:lang w:val="es-ES"/>
              </w:rPr>
            </w:pPr>
          </w:p>
        </w:tc>
      </w:tr>
    </w:tbl>
    <w:p w14:paraId="70008F0D" w14:textId="6142B51F" w:rsidR="00012511" w:rsidRPr="0092028C" w:rsidRDefault="00BD5278" w:rsidP="00012511">
      <w:pPr>
        <w:rPr>
          <w:lang w:val="es-ES"/>
        </w:rPr>
      </w:pPr>
      <w:r>
        <w:rPr>
          <w:lang w:val="es-ES"/>
        </w:rPr>
        <w:t>P</w:t>
      </w:r>
      <w:r w:rsidRPr="003643D0">
        <w:rPr>
          <w:lang w:val="es-ES"/>
        </w:rPr>
        <w:t>uede encontra</w:t>
      </w:r>
      <w:r>
        <w:rPr>
          <w:lang w:val="es-ES"/>
        </w:rPr>
        <w:t>rse</w:t>
      </w:r>
      <w:r w:rsidRPr="003643D0">
        <w:rPr>
          <w:lang w:val="es-ES"/>
        </w:rPr>
        <w:t xml:space="preserve"> </w:t>
      </w:r>
      <w:r>
        <w:rPr>
          <w:lang w:val="es-ES"/>
        </w:rPr>
        <w:t>m</w:t>
      </w:r>
      <w:r w:rsidR="003643D0" w:rsidRPr="003643D0">
        <w:rPr>
          <w:lang w:val="es-ES"/>
        </w:rPr>
        <w:t>ás información sobre el esquema de numeración de Nueva Zeland</w:t>
      </w:r>
      <w:r w:rsidR="00480405">
        <w:rPr>
          <w:lang w:val="es-ES"/>
        </w:rPr>
        <w:t>i</w:t>
      </w:r>
      <w:r w:rsidR="003643D0" w:rsidRPr="003643D0">
        <w:rPr>
          <w:lang w:val="es-ES"/>
        </w:rPr>
        <w:t>a en el siguiente sitio web</w:t>
      </w:r>
      <w:r w:rsidR="00012511" w:rsidRPr="0092028C">
        <w:rPr>
          <w:lang w:val="es-ES"/>
        </w:rPr>
        <w:t xml:space="preserve">: </w:t>
      </w:r>
      <w:hyperlink r:id="rId8" w:history="1">
        <w:r w:rsidR="00FD54E5" w:rsidRPr="003D7B66">
          <w:rPr>
            <w:rStyle w:val="Hyperlink"/>
            <w:lang w:val="es-ES"/>
          </w:rPr>
          <w:t>http://www.nad.org.nz</w:t>
        </w:r>
      </w:hyperlink>
      <w:r w:rsidR="00FD54E5">
        <w:rPr>
          <w:rStyle w:val="Hyperlink"/>
          <w:color w:val="auto"/>
          <w:u w:val="none"/>
          <w:lang w:val="es-ES"/>
        </w:rPr>
        <w:t>.</w:t>
      </w:r>
    </w:p>
    <w:p w14:paraId="607CE88C" w14:textId="07743E1A" w:rsidR="00012511" w:rsidRPr="00FD54E5" w:rsidRDefault="00012511" w:rsidP="00012511">
      <w:r w:rsidRPr="00FD54E5">
        <w:t>Contact</w:t>
      </w:r>
      <w:r w:rsidR="003643D0" w:rsidRPr="00FD54E5">
        <w:t>o</w:t>
      </w:r>
      <w:r w:rsidRPr="00FD54E5">
        <w:t>:</w:t>
      </w:r>
    </w:p>
    <w:p w14:paraId="32F22265" w14:textId="390F085D" w:rsidR="00012511" w:rsidRPr="00FD54E5" w:rsidRDefault="00FD54E5" w:rsidP="00FD54E5">
      <w:pPr>
        <w:tabs>
          <w:tab w:val="clear" w:pos="1276"/>
          <w:tab w:val="left" w:pos="1701"/>
        </w:tabs>
        <w:ind w:left="567" w:hanging="567"/>
        <w:jc w:val="left"/>
      </w:pPr>
      <w:r w:rsidRPr="007954B7">
        <w:rPr>
          <w:lang w:val="en-GB"/>
        </w:rPr>
        <w:tab/>
      </w:r>
      <w:r w:rsidR="00012511" w:rsidRPr="00FD54E5">
        <w:t>Number Administrator</w:t>
      </w:r>
      <w:r w:rsidR="00012511" w:rsidRPr="00FD54E5">
        <w:br/>
        <w:t>NAD</w:t>
      </w:r>
      <w:r w:rsidR="00012511" w:rsidRPr="00FD54E5">
        <w:br/>
        <w:t>P.O. Box 302 469</w:t>
      </w:r>
      <w:r w:rsidR="00012511" w:rsidRPr="00FD54E5">
        <w:br/>
        <w:t>North Harbour</w:t>
      </w:r>
      <w:r w:rsidR="00012511" w:rsidRPr="00FD54E5">
        <w:br/>
        <w:t>AUCKLAND</w:t>
      </w:r>
      <w:r w:rsidR="00012511" w:rsidRPr="00FD54E5">
        <w:br/>
      </w:r>
      <w:r w:rsidR="00BD5278" w:rsidRPr="00FD54E5">
        <w:t>Nueva Zelandia</w:t>
      </w:r>
      <w:r w:rsidR="00012511" w:rsidRPr="00FD54E5">
        <w:br/>
        <w:t>Tel</w:t>
      </w:r>
      <w:r w:rsidR="00043EC4">
        <w:t>.</w:t>
      </w:r>
      <w:r w:rsidR="00012511" w:rsidRPr="00FD54E5">
        <w:t>:</w:t>
      </w:r>
      <w:r w:rsidR="00012511" w:rsidRPr="00FD54E5">
        <w:tab/>
        <w:t>+64 9 475 0201</w:t>
      </w:r>
      <w:r w:rsidR="00012511" w:rsidRPr="00FD54E5">
        <w:br/>
        <w:t>Fax:</w:t>
      </w:r>
      <w:r w:rsidR="00012511" w:rsidRPr="00FD54E5">
        <w:tab/>
        <w:t>+64 9 479 4530</w:t>
      </w:r>
      <w:r w:rsidR="00012511" w:rsidRPr="00FD54E5">
        <w:br/>
      </w:r>
      <w:r w:rsidR="00DD08A8">
        <w:t>E-mail</w:t>
      </w:r>
      <w:r w:rsidR="00012511" w:rsidRPr="00FD54E5">
        <w:t>:</w:t>
      </w:r>
      <w:r w:rsidR="00012511" w:rsidRPr="00FD54E5">
        <w:tab/>
      </w:r>
      <w:bookmarkEnd w:id="1"/>
      <w:bookmarkEnd w:id="2"/>
      <w:r w:rsidRPr="00DD08A8">
        <w:t>admin@nad.org.nz</w:t>
      </w:r>
    </w:p>
    <w:sectPr w:rsidR="00012511" w:rsidRPr="00FD54E5" w:rsidSect="007954B7">
      <w:headerReference w:type="even" r:id="rId9"/>
      <w:headerReference w:type="default" r:id="rId10"/>
      <w:footerReference w:type="default" r:id="rId11"/>
      <w:type w:val="continuous"/>
      <w:pgSz w:w="11901" w:h="16840" w:code="9"/>
      <w:pgMar w:top="1134" w:right="1134" w:bottom="1134" w:left="1134" w:header="720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39CE6" w14:textId="77777777" w:rsidR="00BA36C9" w:rsidRPr="00544B46" w:rsidRDefault="00BA36C9" w:rsidP="00544B46">
      <w:pPr>
        <w:pStyle w:val="Footer"/>
      </w:pPr>
    </w:p>
  </w:endnote>
  <w:endnote w:type="continuationSeparator" w:id="0">
    <w:p w14:paraId="7DF3145D" w14:textId="77777777" w:rsidR="00BA36C9" w:rsidRDefault="00BA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709576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F3BF8" w14:textId="1D4FA191" w:rsidR="007954B7" w:rsidRDefault="007954B7" w:rsidP="007954B7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4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6A6E" w14:textId="77777777" w:rsidR="00BA36C9" w:rsidRDefault="00BA36C9">
      <w:r>
        <w:separator/>
      </w:r>
    </w:p>
  </w:footnote>
  <w:footnote w:type="continuationSeparator" w:id="0">
    <w:p w14:paraId="103CECD6" w14:textId="77777777" w:rsidR="00BA36C9" w:rsidRDefault="00BA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  <w:sz w:val="18"/>
        <w:szCs w:val="18"/>
      </w:rPr>
      <w:id w:val="-20322484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4BC1AF" w14:textId="0F04AAD3" w:rsidR="00A42827" w:rsidRPr="00F7792F" w:rsidRDefault="00F7792F" w:rsidP="00F7792F">
        <w:pPr>
          <w:pStyle w:val="Header"/>
          <w:spacing w:after="120"/>
          <w:jc w:val="center"/>
          <w:rPr>
            <w:sz w:val="18"/>
            <w:szCs w:val="18"/>
          </w:rPr>
        </w:pPr>
        <w:r w:rsidRPr="00A42827">
          <w:rPr>
            <w:noProof w:val="0"/>
            <w:sz w:val="18"/>
            <w:szCs w:val="18"/>
          </w:rPr>
          <w:fldChar w:fldCharType="begin"/>
        </w:r>
        <w:r w:rsidRPr="00A42827">
          <w:rPr>
            <w:sz w:val="18"/>
            <w:szCs w:val="18"/>
          </w:rPr>
          <w:instrText xml:space="preserve"> PAGE   \* MERGEFORMAT </w:instrText>
        </w:r>
        <w:r w:rsidRPr="00A42827">
          <w:rPr>
            <w:noProof w:val="0"/>
            <w:sz w:val="18"/>
            <w:szCs w:val="18"/>
          </w:rPr>
          <w:fldChar w:fldCharType="separate"/>
        </w:r>
        <w:r w:rsidR="00DD08A8">
          <w:rPr>
            <w:sz w:val="18"/>
            <w:szCs w:val="18"/>
          </w:rPr>
          <w:t>4</w:t>
        </w:r>
        <w:r w:rsidRPr="00A42827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6987D" w14:textId="48EEB0D3" w:rsidR="00A42827" w:rsidRPr="00A42827" w:rsidRDefault="00A42827" w:rsidP="00A42827">
    <w:pPr>
      <w:pStyle w:val="Header"/>
      <w:spacing w:after="12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745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AA6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83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D04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0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E61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47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D6B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F8F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233B2"/>
    <w:multiLevelType w:val="hybridMultilevel"/>
    <w:tmpl w:val="17883BBA"/>
    <w:lvl w:ilvl="0" w:tplc="DA6E464C">
      <w:start w:val="1"/>
      <w:numFmt w:val="decimal"/>
      <w:lvlText w:val="(%1)"/>
      <w:lvlJc w:val="left"/>
      <w:pPr>
        <w:ind w:left="0" w:hanging="428"/>
      </w:pPr>
      <w:rPr>
        <w:rFonts w:ascii="Calibri" w:eastAsia="Verdana" w:hAnsi="Calibri" w:cs="Calibri" w:hint="default"/>
        <w:b/>
        <w:bCs/>
        <w:spacing w:val="-1"/>
        <w:w w:val="99"/>
        <w:sz w:val="20"/>
        <w:szCs w:val="20"/>
      </w:rPr>
    </w:lvl>
    <w:lvl w:ilvl="1" w:tplc="61820BF4">
      <w:start w:val="1"/>
      <w:numFmt w:val="bullet"/>
      <w:lvlText w:val="•"/>
      <w:lvlJc w:val="left"/>
      <w:pPr>
        <w:ind w:left="952" w:hanging="428"/>
      </w:pPr>
      <w:rPr>
        <w:rFonts w:hint="default"/>
      </w:rPr>
    </w:lvl>
    <w:lvl w:ilvl="2" w:tplc="F9D03DA2">
      <w:start w:val="1"/>
      <w:numFmt w:val="bullet"/>
      <w:lvlText w:val="•"/>
      <w:lvlJc w:val="left"/>
      <w:pPr>
        <w:ind w:left="1904" w:hanging="428"/>
      </w:pPr>
      <w:rPr>
        <w:rFonts w:hint="default"/>
      </w:rPr>
    </w:lvl>
    <w:lvl w:ilvl="3" w:tplc="CF326918">
      <w:start w:val="1"/>
      <w:numFmt w:val="bullet"/>
      <w:lvlText w:val="•"/>
      <w:lvlJc w:val="left"/>
      <w:pPr>
        <w:ind w:left="2856" w:hanging="428"/>
      </w:pPr>
      <w:rPr>
        <w:rFonts w:hint="default"/>
      </w:rPr>
    </w:lvl>
    <w:lvl w:ilvl="4" w:tplc="26AE644C">
      <w:start w:val="1"/>
      <w:numFmt w:val="bullet"/>
      <w:lvlText w:val="•"/>
      <w:lvlJc w:val="left"/>
      <w:pPr>
        <w:ind w:left="3809" w:hanging="428"/>
      </w:pPr>
      <w:rPr>
        <w:rFonts w:hint="default"/>
      </w:rPr>
    </w:lvl>
    <w:lvl w:ilvl="5" w:tplc="32DEEF7C">
      <w:start w:val="1"/>
      <w:numFmt w:val="bullet"/>
      <w:lvlText w:val="•"/>
      <w:lvlJc w:val="left"/>
      <w:pPr>
        <w:ind w:left="4761" w:hanging="428"/>
      </w:pPr>
      <w:rPr>
        <w:rFonts w:hint="default"/>
      </w:rPr>
    </w:lvl>
    <w:lvl w:ilvl="6" w:tplc="0B2AC67E">
      <w:start w:val="1"/>
      <w:numFmt w:val="bullet"/>
      <w:lvlText w:val="•"/>
      <w:lvlJc w:val="left"/>
      <w:pPr>
        <w:ind w:left="5713" w:hanging="428"/>
      </w:pPr>
      <w:rPr>
        <w:rFonts w:hint="default"/>
      </w:rPr>
    </w:lvl>
    <w:lvl w:ilvl="7" w:tplc="65861E66">
      <w:start w:val="1"/>
      <w:numFmt w:val="bullet"/>
      <w:lvlText w:val="•"/>
      <w:lvlJc w:val="left"/>
      <w:pPr>
        <w:ind w:left="6665" w:hanging="428"/>
      </w:pPr>
      <w:rPr>
        <w:rFonts w:hint="default"/>
      </w:rPr>
    </w:lvl>
    <w:lvl w:ilvl="8" w:tplc="7FE28D9C">
      <w:start w:val="1"/>
      <w:numFmt w:val="bullet"/>
      <w:lvlText w:val="•"/>
      <w:lvlJc w:val="left"/>
      <w:pPr>
        <w:ind w:left="7617" w:hanging="428"/>
      </w:pPr>
      <w:rPr>
        <w:rFonts w:hint="default"/>
      </w:rPr>
    </w:lvl>
  </w:abstractNum>
  <w:abstractNum w:abstractNumId="18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8"/>
  </w:num>
  <w:num w:numId="6">
    <w:abstractNumId w:val="14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2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NZ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8E7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EC4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C0A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533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CC4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B3A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616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6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3D0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AB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7D5"/>
    <w:rsid w:val="003B0943"/>
    <w:rsid w:val="003B0E08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AB2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06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76F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05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41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4CF"/>
    <w:rsid w:val="005C059A"/>
    <w:rsid w:val="005C0686"/>
    <w:rsid w:val="005C0826"/>
    <w:rsid w:val="005C09A4"/>
    <w:rsid w:val="005C0F19"/>
    <w:rsid w:val="005C1556"/>
    <w:rsid w:val="005C1C49"/>
    <w:rsid w:val="005C235E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CC6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315"/>
    <w:rsid w:val="005F6A07"/>
    <w:rsid w:val="005F6F25"/>
    <w:rsid w:val="005F7E8B"/>
    <w:rsid w:val="005F7F56"/>
    <w:rsid w:val="006001BC"/>
    <w:rsid w:val="006003CF"/>
    <w:rsid w:val="00600418"/>
    <w:rsid w:val="00600957"/>
    <w:rsid w:val="00601293"/>
    <w:rsid w:val="006018CF"/>
    <w:rsid w:val="00601A53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34B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4EA8"/>
    <w:rsid w:val="007751DB"/>
    <w:rsid w:val="00775369"/>
    <w:rsid w:val="00775464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4B7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D99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588"/>
    <w:rsid w:val="0087496E"/>
    <w:rsid w:val="008749A2"/>
    <w:rsid w:val="00874A41"/>
    <w:rsid w:val="00874F1D"/>
    <w:rsid w:val="008769AE"/>
    <w:rsid w:val="00876B94"/>
    <w:rsid w:val="00876D56"/>
    <w:rsid w:val="0087710F"/>
    <w:rsid w:val="00877712"/>
    <w:rsid w:val="00877D3D"/>
    <w:rsid w:val="00877F4B"/>
    <w:rsid w:val="008801A5"/>
    <w:rsid w:val="0088043A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3DD6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1EF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28C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077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13E"/>
    <w:rsid w:val="00A4152E"/>
    <w:rsid w:val="00A42081"/>
    <w:rsid w:val="00A4229A"/>
    <w:rsid w:val="00A4234B"/>
    <w:rsid w:val="00A4266E"/>
    <w:rsid w:val="00A42827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C10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6F38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8E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4C"/>
    <w:rsid w:val="00B868D8"/>
    <w:rsid w:val="00B86D40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6C9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4B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78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08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28E0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147"/>
    <w:rsid w:val="00C204C9"/>
    <w:rsid w:val="00C208E6"/>
    <w:rsid w:val="00C20BE3"/>
    <w:rsid w:val="00C21220"/>
    <w:rsid w:val="00C2134C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72C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2C3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BB8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351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7E4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2FD9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3E9A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8A8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CE3"/>
    <w:rsid w:val="00E57D90"/>
    <w:rsid w:val="00E57DB7"/>
    <w:rsid w:val="00E6022A"/>
    <w:rsid w:val="00E60518"/>
    <w:rsid w:val="00E6117B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432"/>
    <w:rsid w:val="00F33569"/>
    <w:rsid w:val="00F33922"/>
    <w:rsid w:val="00F33CDF"/>
    <w:rsid w:val="00F33D6D"/>
    <w:rsid w:val="00F341FF"/>
    <w:rsid w:val="00F343EF"/>
    <w:rsid w:val="00F3452A"/>
    <w:rsid w:val="00F3456D"/>
    <w:rsid w:val="00F3480C"/>
    <w:rsid w:val="00F34AE4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AD8"/>
    <w:rsid w:val="00F55BBC"/>
    <w:rsid w:val="00F55FE0"/>
    <w:rsid w:val="00F5609B"/>
    <w:rsid w:val="00F560B7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7792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6DF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D1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602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C7F80"/>
    <w:rsid w:val="00FD0B25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4E5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3B1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3E2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01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C8678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6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C8678A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FD54E5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FD54E5"/>
    <w:rPr>
      <w:rFonts w:ascii="Calibri" w:eastAsia="Times New Roman" w:hAnsi="Calibri"/>
      <w:noProof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5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C04-5EF8-427C-B371-6E48C2FF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738</Words>
  <Characters>4208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4937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2020-03-24T17:23:00Z</cp:lastPrinted>
  <dcterms:created xsi:type="dcterms:W3CDTF">2020-03-24T14:40:00Z</dcterms:created>
  <dcterms:modified xsi:type="dcterms:W3CDTF">2020-03-24T17:24:00Z</dcterms:modified>
</cp:coreProperties>
</file>