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487611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487611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3E35CD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3E35CD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60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537481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3E35CD">
              <w:rPr>
                <w:color w:val="FFFFFF"/>
                <w:lang w:val="es-ES"/>
              </w:rPr>
              <w:t>5</w:t>
            </w:r>
            <w:r w:rsidR="00E05834">
              <w:rPr>
                <w:color w:val="FFFFFF"/>
                <w:lang w:val="es-ES"/>
              </w:rPr>
              <w:t>.</w:t>
            </w:r>
            <w:r w:rsidR="00617128">
              <w:rPr>
                <w:color w:val="FFFFFF"/>
                <w:lang w:val="es-ES"/>
              </w:rPr>
              <w:t>X</w:t>
            </w:r>
            <w:r w:rsidR="00537481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8C1802">
              <w:rPr>
                <w:color w:val="FFFFFF"/>
                <w:lang w:val="es-ES"/>
              </w:rPr>
              <w:t>8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3E35CD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537481">
              <w:rPr>
                <w:color w:val="FFFFFF"/>
                <w:lang w:val="es-ES"/>
              </w:rPr>
              <w:t>1</w:t>
            </w:r>
            <w:r w:rsidR="00E57F12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3E35CD">
              <w:rPr>
                <w:color w:val="FFFFFF"/>
                <w:lang w:val="es-ES"/>
              </w:rPr>
              <w:t>noviembre</w:t>
            </w:r>
            <w:r w:rsidR="00537481">
              <w:rPr>
                <w:color w:val="FFFFFF"/>
                <w:lang w:val="es-ES"/>
              </w:rPr>
              <w:t xml:space="preserve"> </w:t>
            </w:r>
            <w:r w:rsidR="00231180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D27E3">
              <w:rPr>
                <w:color w:val="FFFFFF"/>
                <w:lang w:val="es-ES"/>
              </w:rPr>
              <w:t>8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487611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bookmarkStart w:id="124" w:name="_Toc516232696"/>
            <w:bookmarkStart w:id="125" w:name="_Toc517356337"/>
            <w:bookmarkStart w:id="126" w:name="_Toc518308396"/>
            <w:bookmarkStart w:id="127" w:name="_Toc524958843"/>
            <w:bookmarkStart w:id="128" w:name="_Toc526347905"/>
            <w:bookmarkStart w:id="129" w:name="_Toc527711987"/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857B2F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Genève 20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r w:rsidR="00BB0C4A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fr-FR"/>
              </w:rPr>
              <w:t>itumail@itu.int</w:t>
            </w:r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30" w:name="_Toc286165545"/>
            <w:bookmarkStart w:id="131" w:name="_Toc295388390"/>
            <w:bookmarkStart w:id="132" w:name="_Toc296610503"/>
            <w:bookmarkStart w:id="133" w:name="_Toc321308873"/>
            <w:bookmarkStart w:id="134" w:name="_Toc323907406"/>
            <w:bookmarkStart w:id="135" w:name="_Toc332274656"/>
            <w:bookmarkStart w:id="136" w:name="_Toc334778508"/>
            <w:bookmarkStart w:id="137" w:name="_Toc337214299"/>
            <w:bookmarkStart w:id="138" w:name="_Toc340228236"/>
            <w:bookmarkStart w:id="139" w:name="_Toc341435079"/>
            <w:bookmarkStart w:id="140" w:name="_Toc342912212"/>
            <w:bookmarkStart w:id="141" w:name="_Toc343265186"/>
            <w:bookmarkStart w:id="142" w:name="_Toc345584972"/>
            <w:bookmarkStart w:id="143" w:name="_Toc348013759"/>
            <w:bookmarkStart w:id="144" w:name="_Toc349289473"/>
            <w:bookmarkStart w:id="145" w:name="_Toc350779886"/>
            <w:bookmarkStart w:id="146" w:name="_Toc351713747"/>
            <w:bookmarkStart w:id="147" w:name="_Toc353278378"/>
            <w:bookmarkStart w:id="148" w:name="_Toc354393665"/>
            <w:bookmarkStart w:id="149" w:name="_Toc355866556"/>
            <w:bookmarkStart w:id="150" w:name="_Toc357172128"/>
            <w:bookmarkStart w:id="151" w:name="_Toc359592112"/>
            <w:bookmarkStart w:id="152" w:name="_Toc361130952"/>
            <w:bookmarkStart w:id="153" w:name="_Toc361990636"/>
            <w:bookmarkStart w:id="154" w:name="_Toc363827499"/>
            <w:bookmarkStart w:id="155" w:name="_Toc364761754"/>
            <w:bookmarkStart w:id="156" w:name="_Toc366497567"/>
            <w:bookmarkStart w:id="157" w:name="_Toc367955884"/>
            <w:bookmarkStart w:id="158" w:name="_Toc369255101"/>
            <w:bookmarkStart w:id="159" w:name="_Toc370388928"/>
            <w:bookmarkStart w:id="160" w:name="_Toc371690025"/>
            <w:bookmarkStart w:id="161" w:name="_Toc373242807"/>
            <w:bookmarkStart w:id="162" w:name="_Toc374090734"/>
            <w:bookmarkStart w:id="163" w:name="_Toc374693360"/>
            <w:bookmarkStart w:id="164" w:name="_Toc377021945"/>
            <w:bookmarkStart w:id="165" w:name="_Toc378602301"/>
            <w:bookmarkStart w:id="166" w:name="_Toc379450024"/>
            <w:bookmarkStart w:id="167" w:name="_Toc380670198"/>
            <w:bookmarkStart w:id="168" w:name="_Toc381884133"/>
            <w:bookmarkStart w:id="169" w:name="_Toc383176314"/>
            <w:bookmarkStart w:id="170" w:name="_Toc384821873"/>
            <w:bookmarkStart w:id="171" w:name="_Toc385938596"/>
            <w:bookmarkStart w:id="172" w:name="_Toc389037496"/>
            <w:bookmarkStart w:id="173" w:name="_Toc390075806"/>
            <w:bookmarkStart w:id="174" w:name="_Toc391387207"/>
            <w:bookmarkStart w:id="175" w:name="_Toc392593308"/>
            <w:bookmarkStart w:id="176" w:name="_Toc393879044"/>
            <w:bookmarkStart w:id="177" w:name="_Toc395100068"/>
            <w:bookmarkStart w:id="178" w:name="_Toc396223653"/>
            <w:bookmarkStart w:id="179" w:name="_Toc397595046"/>
            <w:bookmarkStart w:id="180" w:name="_Toc399248270"/>
            <w:bookmarkStart w:id="181" w:name="_Toc400455624"/>
            <w:bookmarkStart w:id="182" w:name="_Toc401910815"/>
            <w:bookmarkStart w:id="183" w:name="_Toc403048155"/>
            <w:bookmarkStart w:id="184" w:name="_Toc404347557"/>
            <w:bookmarkStart w:id="185" w:name="_Toc405802692"/>
            <w:bookmarkStart w:id="186" w:name="_Toc406576788"/>
            <w:bookmarkStart w:id="187" w:name="_Toc408823946"/>
            <w:bookmarkStart w:id="188" w:name="_Toc410026906"/>
            <w:bookmarkStart w:id="189" w:name="_Toc410913012"/>
            <w:bookmarkStart w:id="190" w:name="_Toc415665854"/>
            <w:bookmarkStart w:id="191" w:name="_Toc418252404"/>
            <w:bookmarkStart w:id="192" w:name="_Toc418601835"/>
            <w:bookmarkStart w:id="193" w:name="_Toc421177155"/>
            <w:bookmarkStart w:id="194" w:name="_Toc422476093"/>
            <w:bookmarkStart w:id="195" w:name="_Toc423527134"/>
            <w:bookmarkStart w:id="196" w:name="_Toc424895558"/>
            <w:bookmarkStart w:id="197" w:name="_Toc429122143"/>
            <w:bookmarkStart w:id="198" w:name="_Toc430184020"/>
            <w:bookmarkStart w:id="199" w:name="_Toc434309338"/>
            <w:bookmarkStart w:id="200" w:name="_Toc435690624"/>
            <w:bookmarkStart w:id="201" w:name="_Toc437441132"/>
            <w:bookmarkStart w:id="202" w:name="_Toc437956411"/>
            <w:bookmarkStart w:id="203" w:name="_Toc439840788"/>
            <w:bookmarkStart w:id="204" w:name="_Toc442883545"/>
            <w:bookmarkStart w:id="205" w:name="_Toc443382389"/>
            <w:bookmarkStart w:id="206" w:name="_Toc451174479"/>
            <w:bookmarkStart w:id="207" w:name="_Toc452126883"/>
            <w:bookmarkStart w:id="208" w:name="_Toc453247177"/>
            <w:bookmarkStart w:id="209" w:name="_Toc455669828"/>
            <w:bookmarkStart w:id="210" w:name="_Toc458780989"/>
            <w:bookmarkStart w:id="211" w:name="_Toc463441547"/>
            <w:bookmarkStart w:id="212" w:name="_Toc463947695"/>
            <w:bookmarkStart w:id="213" w:name="_Toc466370866"/>
            <w:bookmarkStart w:id="214" w:name="_Toc467245931"/>
            <w:bookmarkStart w:id="215" w:name="_Toc468457223"/>
            <w:bookmarkStart w:id="216" w:name="_Toc472590289"/>
            <w:bookmarkStart w:id="217" w:name="_Toc473727728"/>
            <w:bookmarkStart w:id="218" w:name="_Toc474936332"/>
            <w:bookmarkStart w:id="219" w:name="_Toc476142313"/>
            <w:bookmarkStart w:id="220" w:name="_Toc477429080"/>
            <w:bookmarkStart w:id="221" w:name="_Toc478134084"/>
            <w:bookmarkStart w:id="222" w:name="_Toc479850625"/>
            <w:bookmarkStart w:id="223" w:name="_Toc482090347"/>
            <w:bookmarkStart w:id="224" w:name="_Toc484181122"/>
            <w:bookmarkStart w:id="225" w:name="_Toc484787052"/>
            <w:bookmarkStart w:id="226" w:name="_Toc487119308"/>
            <w:bookmarkStart w:id="227" w:name="_Toc489607369"/>
            <w:bookmarkStart w:id="228" w:name="_Toc490829841"/>
            <w:bookmarkStart w:id="229" w:name="_Toc492375216"/>
            <w:bookmarkStart w:id="230" w:name="_Toc493254975"/>
            <w:bookmarkStart w:id="231" w:name="_Toc495992887"/>
            <w:bookmarkStart w:id="232" w:name="_Toc497227730"/>
            <w:bookmarkStart w:id="233" w:name="_Toc497485431"/>
            <w:bookmarkStart w:id="234" w:name="_Toc498613281"/>
            <w:bookmarkStart w:id="235" w:name="_Toc500253775"/>
            <w:bookmarkStart w:id="236" w:name="_Toc501030446"/>
            <w:bookmarkStart w:id="237" w:name="_Toc504138693"/>
            <w:bookmarkStart w:id="238" w:name="_Toc508619446"/>
            <w:bookmarkStart w:id="239" w:name="_Toc509410662"/>
            <w:bookmarkStart w:id="240" w:name="_Toc510706785"/>
            <w:bookmarkStart w:id="241" w:name="_Toc513019733"/>
            <w:bookmarkStart w:id="242" w:name="_Toc513558611"/>
            <w:bookmarkStart w:id="243" w:name="_Toc515519603"/>
            <w:bookmarkStart w:id="244" w:name="_Toc516232697"/>
            <w:bookmarkStart w:id="245" w:name="_Toc517356338"/>
            <w:bookmarkStart w:id="246" w:name="_Toc518308397"/>
            <w:bookmarkStart w:id="247" w:name="_Toc524958844"/>
            <w:bookmarkStart w:id="248" w:name="_Toc526347906"/>
            <w:bookmarkStart w:id="249" w:name="_Toc527711988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8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</w:t>
            </w:r>
            <w:r w:rsidR="007D33FD" w:rsidRPr="00487611">
              <w:rPr>
                <w:b/>
                <w:bCs/>
                <w:sz w:val="14"/>
                <w:szCs w:val="14"/>
                <w:lang w:val="es-ES"/>
              </w:rPr>
              <w:t xml:space="preserve">/ </w:t>
            </w:r>
            <w:r w:rsidR="00A57795" w:rsidRPr="00487611">
              <w:rPr>
                <w:rStyle w:val="Hyperlink"/>
                <w:rFonts w:eastAsia="SimSun" w:cs="Arial"/>
                <w:b/>
                <w:bCs/>
                <w:color w:val="auto"/>
                <w:sz w:val="14"/>
                <w:szCs w:val="14"/>
                <w:u w:val="none"/>
                <w:lang w:val="es-ES" w:eastAsia="zh-CN"/>
              </w:rPr>
              <w:t>tsbtson@itu.int</w:t>
            </w:r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50" w:name="_Toc286165546"/>
            <w:bookmarkStart w:id="251" w:name="_Toc295388391"/>
            <w:bookmarkStart w:id="252" w:name="_Toc296610504"/>
            <w:bookmarkStart w:id="253" w:name="_Toc321308874"/>
            <w:bookmarkStart w:id="254" w:name="_Toc323907407"/>
            <w:bookmarkStart w:id="255" w:name="_Toc332274657"/>
            <w:bookmarkStart w:id="256" w:name="_Toc334778509"/>
            <w:bookmarkStart w:id="257" w:name="_Toc337214300"/>
            <w:bookmarkStart w:id="258" w:name="_Toc340228237"/>
            <w:bookmarkStart w:id="259" w:name="_Toc341435080"/>
            <w:bookmarkStart w:id="260" w:name="_Toc342912213"/>
            <w:bookmarkStart w:id="261" w:name="_Toc343265187"/>
            <w:bookmarkStart w:id="262" w:name="_Toc345584973"/>
            <w:bookmarkStart w:id="263" w:name="_Toc348013760"/>
            <w:bookmarkStart w:id="264" w:name="_Toc349289474"/>
            <w:bookmarkStart w:id="265" w:name="_Toc350779887"/>
            <w:bookmarkStart w:id="266" w:name="_Toc351713748"/>
            <w:bookmarkStart w:id="267" w:name="_Toc353278379"/>
            <w:bookmarkStart w:id="268" w:name="_Toc354393666"/>
            <w:bookmarkStart w:id="269" w:name="_Toc355866557"/>
            <w:bookmarkStart w:id="270" w:name="_Toc357172129"/>
            <w:bookmarkStart w:id="271" w:name="_Toc359592113"/>
            <w:bookmarkStart w:id="272" w:name="_Toc361130953"/>
            <w:bookmarkStart w:id="273" w:name="_Toc361990637"/>
            <w:bookmarkStart w:id="274" w:name="_Toc363827500"/>
            <w:bookmarkStart w:id="275" w:name="_Toc364761755"/>
            <w:bookmarkStart w:id="276" w:name="_Toc366497568"/>
            <w:bookmarkStart w:id="277" w:name="_Toc367955885"/>
            <w:bookmarkStart w:id="278" w:name="_Toc369255102"/>
            <w:bookmarkStart w:id="279" w:name="_Toc370388929"/>
            <w:bookmarkStart w:id="280" w:name="_Toc371690026"/>
            <w:bookmarkStart w:id="281" w:name="_Toc373242808"/>
            <w:bookmarkStart w:id="282" w:name="_Toc374090735"/>
            <w:bookmarkStart w:id="283" w:name="_Toc374693361"/>
            <w:bookmarkStart w:id="284" w:name="_Toc377021946"/>
            <w:bookmarkStart w:id="285" w:name="_Toc378602302"/>
            <w:bookmarkStart w:id="286" w:name="_Toc379450025"/>
            <w:bookmarkStart w:id="287" w:name="_Toc380670199"/>
            <w:bookmarkStart w:id="288" w:name="_Toc381884134"/>
            <w:bookmarkStart w:id="289" w:name="_Toc383176315"/>
            <w:bookmarkStart w:id="290" w:name="_Toc384821874"/>
            <w:bookmarkStart w:id="291" w:name="_Toc385938597"/>
            <w:bookmarkStart w:id="292" w:name="_Toc389037497"/>
            <w:bookmarkStart w:id="293" w:name="_Toc390075807"/>
            <w:bookmarkStart w:id="294" w:name="_Toc391387208"/>
            <w:bookmarkStart w:id="295" w:name="_Toc392593309"/>
            <w:bookmarkStart w:id="296" w:name="_Toc393879045"/>
            <w:bookmarkStart w:id="297" w:name="_Toc395100069"/>
            <w:bookmarkStart w:id="298" w:name="_Toc396223654"/>
            <w:bookmarkStart w:id="299" w:name="_Toc397595047"/>
            <w:bookmarkStart w:id="300" w:name="_Toc399248271"/>
            <w:bookmarkStart w:id="301" w:name="_Toc400455625"/>
            <w:bookmarkStart w:id="302" w:name="_Toc401910816"/>
            <w:bookmarkStart w:id="303" w:name="_Toc403048156"/>
            <w:bookmarkStart w:id="304" w:name="_Toc404347558"/>
            <w:bookmarkStart w:id="305" w:name="_Toc405802693"/>
            <w:bookmarkStart w:id="306" w:name="_Toc406576789"/>
            <w:bookmarkStart w:id="307" w:name="_Toc408823947"/>
            <w:bookmarkStart w:id="308" w:name="_Toc410026907"/>
            <w:bookmarkStart w:id="309" w:name="_Toc410913013"/>
            <w:bookmarkStart w:id="310" w:name="_Toc415665855"/>
            <w:bookmarkStart w:id="311" w:name="_Toc418252405"/>
            <w:bookmarkStart w:id="312" w:name="_Toc418601836"/>
            <w:bookmarkStart w:id="313" w:name="_Toc421177156"/>
            <w:bookmarkStart w:id="314" w:name="_Toc422476094"/>
            <w:bookmarkStart w:id="315" w:name="_Toc423527135"/>
            <w:bookmarkStart w:id="316" w:name="_Toc424895559"/>
            <w:bookmarkStart w:id="317" w:name="_Toc429122144"/>
            <w:bookmarkStart w:id="318" w:name="_Toc430184021"/>
            <w:bookmarkStart w:id="319" w:name="_Toc434309339"/>
            <w:bookmarkStart w:id="320" w:name="_Toc435690625"/>
            <w:bookmarkStart w:id="321" w:name="_Toc437441133"/>
            <w:bookmarkStart w:id="322" w:name="_Toc437956412"/>
            <w:bookmarkStart w:id="323" w:name="_Toc439840789"/>
            <w:bookmarkStart w:id="324" w:name="_Toc442883546"/>
            <w:bookmarkStart w:id="325" w:name="_Toc443382390"/>
            <w:bookmarkStart w:id="326" w:name="_Toc451174480"/>
            <w:bookmarkStart w:id="327" w:name="_Toc452126884"/>
            <w:bookmarkStart w:id="328" w:name="_Toc453247178"/>
            <w:bookmarkStart w:id="329" w:name="_Toc455669829"/>
            <w:bookmarkStart w:id="330" w:name="_Toc458780990"/>
            <w:bookmarkStart w:id="331" w:name="_Toc463441548"/>
            <w:bookmarkStart w:id="332" w:name="_Toc463947696"/>
            <w:bookmarkStart w:id="333" w:name="_Toc466370867"/>
            <w:bookmarkStart w:id="334" w:name="_Toc467245932"/>
            <w:bookmarkStart w:id="335" w:name="_Toc468457224"/>
            <w:bookmarkStart w:id="336" w:name="_Toc472590290"/>
            <w:bookmarkStart w:id="337" w:name="_Toc473727729"/>
            <w:bookmarkStart w:id="338" w:name="_Toc474936333"/>
            <w:bookmarkStart w:id="339" w:name="_Toc476142314"/>
            <w:bookmarkStart w:id="340" w:name="_Toc477429081"/>
            <w:bookmarkStart w:id="341" w:name="_Toc478134085"/>
            <w:bookmarkStart w:id="342" w:name="_Toc479850626"/>
            <w:bookmarkStart w:id="343" w:name="_Toc482090348"/>
            <w:bookmarkStart w:id="344" w:name="_Toc484181123"/>
            <w:bookmarkStart w:id="345" w:name="_Toc484787053"/>
            <w:bookmarkStart w:id="346" w:name="_Toc487119309"/>
            <w:bookmarkStart w:id="347" w:name="_Toc489607370"/>
            <w:bookmarkStart w:id="348" w:name="_Toc490829842"/>
            <w:bookmarkStart w:id="349" w:name="_Toc492375217"/>
            <w:bookmarkStart w:id="350" w:name="_Toc493254976"/>
            <w:bookmarkStart w:id="351" w:name="_Toc495992888"/>
            <w:bookmarkStart w:id="352" w:name="_Toc497227731"/>
            <w:bookmarkStart w:id="353" w:name="_Toc497485432"/>
            <w:bookmarkStart w:id="354" w:name="_Toc498613282"/>
            <w:bookmarkStart w:id="355" w:name="_Toc500253776"/>
            <w:bookmarkStart w:id="356" w:name="_Toc501030447"/>
            <w:bookmarkStart w:id="357" w:name="_Toc504138694"/>
            <w:bookmarkStart w:id="358" w:name="_Toc508619447"/>
            <w:bookmarkStart w:id="359" w:name="_Toc509410663"/>
            <w:bookmarkStart w:id="360" w:name="_Toc510706786"/>
            <w:bookmarkStart w:id="361" w:name="_Toc513019734"/>
            <w:bookmarkStart w:id="362" w:name="_Toc513558612"/>
            <w:bookmarkStart w:id="363" w:name="_Toc515519604"/>
            <w:bookmarkStart w:id="364" w:name="_Toc516232698"/>
            <w:bookmarkStart w:id="365" w:name="_Toc517356339"/>
            <w:bookmarkStart w:id="366" w:name="_Toc518308398"/>
            <w:bookmarkStart w:id="367" w:name="_Toc524958845"/>
            <w:bookmarkStart w:id="368" w:name="_Toc526347907"/>
            <w:bookmarkStart w:id="369" w:name="_Toc527711989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487611">
              <w:rPr>
                <w:b/>
                <w:bCs/>
                <w:sz w:val="14"/>
                <w:szCs w:val="14"/>
                <w:lang w:val="es-ES"/>
              </w:rPr>
              <w:tab/>
            </w:r>
            <w:r w:rsidR="00E61CAE" w:rsidRPr="00487611">
              <w:rPr>
                <w:rStyle w:val="Hyperlink"/>
                <w:b/>
                <w:bCs/>
                <w:color w:val="auto"/>
                <w:sz w:val="14"/>
                <w:szCs w:val="14"/>
                <w:u w:val="none"/>
                <w:lang w:val="es-ES"/>
              </w:rPr>
              <w:t>brmail@itu.int</w:t>
            </w:r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70" w:name="_Toc253408616"/>
      <w:bookmarkStart w:id="371" w:name="_Toc255825117"/>
      <w:bookmarkStart w:id="372" w:name="_Toc259796933"/>
      <w:bookmarkStart w:id="373" w:name="_Toc262578224"/>
      <w:bookmarkStart w:id="374" w:name="_Toc265230206"/>
      <w:bookmarkStart w:id="375" w:name="_Toc266196246"/>
      <w:bookmarkStart w:id="376" w:name="_Toc266196851"/>
      <w:bookmarkStart w:id="377" w:name="_Toc268852783"/>
      <w:bookmarkStart w:id="378" w:name="_Toc271705005"/>
      <w:bookmarkStart w:id="379" w:name="_Toc273033460"/>
      <w:bookmarkStart w:id="380" w:name="_Toc274227192"/>
      <w:bookmarkStart w:id="381" w:name="_Toc276730705"/>
      <w:bookmarkStart w:id="382" w:name="_Toc279670829"/>
      <w:bookmarkStart w:id="383" w:name="_Toc280349882"/>
      <w:bookmarkStart w:id="384" w:name="_Toc282526514"/>
      <w:bookmarkStart w:id="385" w:name="_Toc283740089"/>
      <w:bookmarkStart w:id="386" w:name="_Toc286165547"/>
      <w:bookmarkStart w:id="387" w:name="_Toc288732119"/>
      <w:bookmarkStart w:id="388" w:name="_Toc291005937"/>
      <w:bookmarkStart w:id="389" w:name="_Toc292706388"/>
      <w:bookmarkStart w:id="390" w:name="_Toc295388392"/>
      <w:bookmarkStart w:id="391" w:name="_Toc296610505"/>
      <w:bookmarkStart w:id="392" w:name="_Toc297899981"/>
      <w:bookmarkStart w:id="393" w:name="_Toc301947203"/>
      <w:bookmarkStart w:id="394" w:name="_Toc303344655"/>
      <w:bookmarkStart w:id="395" w:name="_Toc304895924"/>
      <w:bookmarkStart w:id="396" w:name="_Toc308532549"/>
      <w:bookmarkStart w:id="397" w:name="_Toc313981343"/>
      <w:bookmarkStart w:id="398" w:name="_Toc316480891"/>
      <w:bookmarkStart w:id="399" w:name="_Toc319073131"/>
      <w:bookmarkStart w:id="400" w:name="_Toc320602811"/>
      <w:bookmarkStart w:id="401" w:name="_Toc321308875"/>
      <w:bookmarkStart w:id="402" w:name="_Toc323050811"/>
      <w:bookmarkStart w:id="403" w:name="_Toc323907408"/>
      <w:bookmarkStart w:id="404" w:name="_Toc331071411"/>
      <w:bookmarkStart w:id="405" w:name="_Toc332274658"/>
      <w:bookmarkStart w:id="406" w:name="_Toc334778510"/>
      <w:bookmarkStart w:id="407" w:name="_Toc336263067"/>
      <w:bookmarkStart w:id="408" w:name="_Toc337214301"/>
      <w:bookmarkStart w:id="409" w:name="_Toc338334117"/>
      <w:bookmarkStart w:id="410" w:name="_Toc340228238"/>
      <w:bookmarkStart w:id="411" w:name="_Toc341435081"/>
      <w:bookmarkStart w:id="412" w:name="_Toc342912214"/>
      <w:bookmarkStart w:id="413" w:name="_Toc343265188"/>
      <w:bookmarkStart w:id="414" w:name="_Toc345584974"/>
      <w:bookmarkStart w:id="415" w:name="_Toc346877106"/>
      <w:bookmarkStart w:id="416" w:name="_Toc348013761"/>
      <w:bookmarkStart w:id="417" w:name="_Toc349289475"/>
      <w:bookmarkStart w:id="418" w:name="_Toc350779888"/>
      <w:bookmarkStart w:id="419" w:name="_Toc351713749"/>
      <w:bookmarkStart w:id="420" w:name="_Toc353278380"/>
      <w:bookmarkStart w:id="421" w:name="_Toc354393667"/>
      <w:bookmarkStart w:id="422" w:name="_Toc355866558"/>
      <w:bookmarkStart w:id="423" w:name="_Toc357172130"/>
      <w:bookmarkStart w:id="424" w:name="_Toc358380584"/>
      <w:bookmarkStart w:id="425" w:name="_Toc359592114"/>
      <w:bookmarkStart w:id="426" w:name="_Toc361130954"/>
      <w:bookmarkStart w:id="427" w:name="_Toc361990638"/>
      <w:bookmarkStart w:id="428" w:name="_Toc363827501"/>
      <w:bookmarkStart w:id="429" w:name="_Toc364761756"/>
      <w:bookmarkStart w:id="430" w:name="_Toc366497569"/>
      <w:bookmarkStart w:id="431" w:name="_Toc367955886"/>
      <w:bookmarkStart w:id="432" w:name="_Toc369255103"/>
      <w:bookmarkStart w:id="433" w:name="_Toc370388930"/>
      <w:bookmarkStart w:id="434" w:name="_Toc371690027"/>
      <w:bookmarkStart w:id="435" w:name="_Toc373242809"/>
      <w:bookmarkStart w:id="436" w:name="_Toc374090736"/>
      <w:bookmarkStart w:id="437" w:name="_Toc374693362"/>
      <w:bookmarkStart w:id="438" w:name="_Toc377021947"/>
      <w:bookmarkStart w:id="439" w:name="_Toc378602303"/>
      <w:bookmarkStart w:id="440" w:name="_Toc379450026"/>
      <w:bookmarkStart w:id="441" w:name="_Toc380670200"/>
      <w:bookmarkStart w:id="442" w:name="_Toc381884135"/>
      <w:bookmarkStart w:id="443" w:name="_Toc383176316"/>
      <w:bookmarkStart w:id="444" w:name="_Toc384821875"/>
      <w:bookmarkStart w:id="445" w:name="_Toc385938598"/>
      <w:bookmarkStart w:id="446" w:name="_Toc389037498"/>
      <w:bookmarkStart w:id="447" w:name="_Toc390075808"/>
      <w:bookmarkStart w:id="448" w:name="_Toc391387209"/>
      <w:bookmarkStart w:id="449" w:name="_Toc392593310"/>
      <w:bookmarkStart w:id="450" w:name="_Toc393879046"/>
      <w:bookmarkStart w:id="451" w:name="_Toc395100070"/>
      <w:bookmarkStart w:id="452" w:name="_Toc396223655"/>
      <w:bookmarkStart w:id="453" w:name="_Toc397595048"/>
      <w:bookmarkStart w:id="454" w:name="_Toc399248272"/>
      <w:bookmarkStart w:id="455" w:name="_Toc400455626"/>
      <w:bookmarkStart w:id="456" w:name="_Toc401910817"/>
      <w:bookmarkStart w:id="457" w:name="_Toc403048157"/>
      <w:bookmarkStart w:id="458" w:name="_Toc404347559"/>
      <w:bookmarkStart w:id="459" w:name="_Toc405802694"/>
      <w:bookmarkStart w:id="460" w:name="_Toc406576790"/>
      <w:bookmarkStart w:id="461" w:name="_Toc408823948"/>
      <w:bookmarkStart w:id="462" w:name="_Toc410026908"/>
      <w:bookmarkStart w:id="463" w:name="_Toc410913014"/>
      <w:bookmarkStart w:id="464" w:name="_Toc415665856"/>
      <w:bookmarkStart w:id="465" w:name="_Toc417648364"/>
      <w:bookmarkStart w:id="466" w:name="_Toc418252406"/>
      <w:bookmarkStart w:id="467" w:name="_Toc418601837"/>
      <w:bookmarkStart w:id="468" w:name="_Toc421177157"/>
      <w:bookmarkStart w:id="469" w:name="_Toc422476095"/>
      <w:bookmarkStart w:id="470" w:name="_Toc423527136"/>
      <w:bookmarkStart w:id="471" w:name="_Toc424895560"/>
      <w:bookmarkStart w:id="472" w:name="_Toc428367859"/>
      <w:bookmarkStart w:id="473" w:name="_Toc429122145"/>
      <w:bookmarkStart w:id="474" w:name="_Toc430184022"/>
      <w:bookmarkStart w:id="475" w:name="_Toc434309340"/>
      <w:bookmarkStart w:id="476" w:name="_Toc435690626"/>
      <w:bookmarkStart w:id="477" w:name="_Toc437441134"/>
      <w:bookmarkStart w:id="478" w:name="_Toc437956413"/>
      <w:bookmarkStart w:id="479" w:name="_Toc439840790"/>
      <w:bookmarkStart w:id="480" w:name="_Toc442883547"/>
      <w:bookmarkStart w:id="481" w:name="_Toc443382391"/>
      <w:bookmarkStart w:id="482" w:name="_Toc451174481"/>
      <w:bookmarkStart w:id="483" w:name="_Toc452126885"/>
      <w:bookmarkStart w:id="484" w:name="_Toc453247179"/>
      <w:bookmarkStart w:id="485" w:name="_Toc455669830"/>
      <w:bookmarkStart w:id="486" w:name="_Toc458780991"/>
      <w:bookmarkStart w:id="487" w:name="_Toc463441549"/>
      <w:bookmarkStart w:id="488" w:name="_Toc463947697"/>
      <w:bookmarkStart w:id="489" w:name="_Toc466370868"/>
      <w:bookmarkStart w:id="490" w:name="_Toc467245933"/>
      <w:bookmarkStart w:id="491" w:name="_Toc468457225"/>
      <w:bookmarkStart w:id="492" w:name="_Toc472590291"/>
      <w:bookmarkStart w:id="493" w:name="_Toc473727730"/>
      <w:bookmarkStart w:id="494" w:name="_Toc474936334"/>
      <w:bookmarkStart w:id="495" w:name="_Toc476142315"/>
      <w:bookmarkStart w:id="496" w:name="_Toc477429082"/>
      <w:bookmarkStart w:id="497" w:name="_Toc478134086"/>
      <w:bookmarkStart w:id="498" w:name="_Toc479850627"/>
      <w:bookmarkStart w:id="499" w:name="_Toc482090349"/>
      <w:bookmarkStart w:id="500" w:name="_Toc484181124"/>
      <w:bookmarkStart w:id="501" w:name="_Toc484787054"/>
      <w:bookmarkStart w:id="502" w:name="_Toc487119310"/>
      <w:bookmarkStart w:id="503" w:name="_Toc489607371"/>
      <w:bookmarkStart w:id="504" w:name="_Toc490829843"/>
      <w:bookmarkStart w:id="505" w:name="_Toc492375218"/>
      <w:bookmarkStart w:id="506" w:name="_Toc493254977"/>
      <w:bookmarkStart w:id="507" w:name="_Toc495992889"/>
      <w:bookmarkStart w:id="508" w:name="_Toc497227732"/>
      <w:bookmarkStart w:id="509" w:name="_Toc497485433"/>
      <w:bookmarkStart w:id="510" w:name="_Toc498613283"/>
      <w:bookmarkStart w:id="511" w:name="_Toc500253777"/>
      <w:bookmarkStart w:id="512" w:name="_Toc501030448"/>
      <w:bookmarkStart w:id="513" w:name="_Toc504138695"/>
      <w:bookmarkStart w:id="514" w:name="_Toc508619448"/>
      <w:bookmarkStart w:id="515" w:name="_Toc509410664"/>
      <w:bookmarkStart w:id="516" w:name="_Toc510706787"/>
      <w:bookmarkStart w:id="517" w:name="_Toc513019735"/>
      <w:bookmarkStart w:id="518" w:name="_Toc513558613"/>
      <w:bookmarkStart w:id="519" w:name="_Toc515519605"/>
      <w:bookmarkStart w:id="520" w:name="_Toc516232699"/>
      <w:bookmarkStart w:id="521" w:name="_Toc517356340"/>
      <w:bookmarkStart w:id="522" w:name="_Toc518308399"/>
      <w:bookmarkStart w:id="523" w:name="_Toc524958846"/>
      <w:bookmarkStart w:id="524" w:name="_Toc526347908"/>
      <w:bookmarkStart w:id="525" w:name="_Toc527711990"/>
      <w:bookmarkStart w:id="526" w:name="_Toc530993335"/>
      <w:r w:rsidRPr="00A7011A">
        <w:rPr>
          <w:lang w:val="es-ES"/>
        </w:rPr>
        <w:t>Índice</w:t>
      </w:r>
      <w:bookmarkStart w:id="527" w:name="_GoBack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Default="005E6B87" w:rsidP="00D747A2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86564C">
        <w:rPr>
          <w:lang w:val="es-ES_tradnl"/>
        </w:rPr>
        <w:t xml:space="preserve">: </w:t>
      </w:r>
      <w:r w:rsidR="0086564C" w:rsidRPr="00575099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D747A2" w:rsidRPr="00D747A2" w:rsidRDefault="00D747A2" w:rsidP="008D1D9C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47A2">
        <w:rPr>
          <w:lang w:val="es-ES_tradnl"/>
        </w:rPr>
        <w:t>Aprobación de Recomendaciones UIT-T</w:t>
      </w:r>
      <w:r w:rsidRPr="00D747A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DA1634">
        <w:rPr>
          <w:webHidden/>
          <w:lang w:val="es-ES_tradnl"/>
        </w:rPr>
        <w:t>4</w:t>
      </w:r>
    </w:p>
    <w:p w:rsidR="000627F2" w:rsidRPr="00D94052" w:rsidRDefault="000627F2" w:rsidP="00D9405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Servicio telefónico</w:t>
      </w:r>
      <w:r w:rsidR="00D94052">
        <w:rPr>
          <w:lang w:val="es-ES_tradnl"/>
        </w:rPr>
        <w:t>:</w:t>
      </w:r>
    </w:p>
    <w:p w:rsidR="000627F2" w:rsidRPr="00487611" w:rsidRDefault="00231180" w:rsidP="00231180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87611">
        <w:rPr>
          <w:i/>
          <w:iCs/>
          <w:lang w:val="es-ES_tradnl"/>
        </w:rPr>
        <w:t>Liberia</w:t>
      </w:r>
      <w:r w:rsidR="00D94052" w:rsidRPr="00487611">
        <w:rPr>
          <w:i/>
          <w:iCs/>
          <w:lang w:val="es-ES_tradnl"/>
        </w:rPr>
        <w:t xml:space="preserve"> (</w:t>
      </w:r>
      <w:r w:rsidRPr="00487611">
        <w:rPr>
          <w:i/>
          <w:iCs/>
          <w:lang w:val="es-ES_tradnl"/>
        </w:rPr>
        <w:t>Liberia Telecommunications Authority (LTA), Monrovia</w:t>
      </w:r>
      <w:r w:rsidR="00D94052" w:rsidRPr="00487611">
        <w:rPr>
          <w:i/>
          <w:iCs/>
          <w:lang w:val="es-ES_tradnl"/>
        </w:rPr>
        <w:t>)</w:t>
      </w:r>
      <w:r w:rsidR="000627F2" w:rsidRPr="00487611">
        <w:rPr>
          <w:webHidden/>
          <w:lang w:val="es-ES_tradnl"/>
        </w:rPr>
        <w:tab/>
      </w:r>
      <w:r w:rsidR="00D94052" w:rsidRPr="00487611">
        <w:rPr>
          <w:webHidden/>
          <w:lang w:val="es-ES_tradnl"/>
        </w:rPr>
        <w:tab/>
      </w:r>
      <w:r w:rsidRPr="00487611">
        <w:rPr>
          <w:webHidden/>
          <w:lang w:val="es-ES_tradnl"/>
        </w:rPr>
        <w:t>5</w:t>
      </w:r>
    </w:p>
    <w:p w:rsidR="000627F2" w:rsidRPr="00D94052" w:rsidRDefault="00231180" w:rsidP="00231180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r>
        <w:rPr>
          <w:i/>
          <w:iCs/>
          <w:lang w:val="en-US"/>
        </w:rPr>
        <w:t>Vanuatu</w:t>
      </w:r>
      <w:r w:rsidR="00D94052" w:rsidRPr="00D94052">
        <w:rPr>
          <w:i/>
          <w:iCs/>
          <w:lang w:val="en-US"/>
        </w:rPr>
        <w:t xml:space="preserve"> (</w:t>
      </w:r>
      <w:r w:rsidRPr="00231180">
        <w:rPr>
          <w:i/>
          <w:iCs/>
        </w:rPr>
        <w:t>Telecommunications, Radiocommunication and Broadcasting Regulator, Port-Vila</w:t>
      </w:r>
      <w:r w:rsidR="00D94052" w:rsidRPr="00231180">
        <w:rPr>
          <w:i/>
          <w:iCs/>
          <w:lang w:val="en-US"/>
        </w:rPr>
        <w:t>)</w:t>
      </w:r>
      <w:r w:rsidR="000627F2" w:rsidRPr="00D94052">
        <w:rPr>
          <w:webHidden/>
        </w:rPr>
        <w:tab/>
      </w:r>
      <w:r w:rsidR="00D94052">
        <w:rPr>
          <w:webHidden/>
        </w:rPr>
        <w:tab/>
      </w:r>
      <w:r>
        <w:rPr>
          <w:webHidden/>
        </w:rPr>
        <w:t>6</w:t>
      </w:r>
    </w:p>
    <w:p w:rsidR="000627F2" w:rsidRPr="00231180" w:rsidRDefault="00231180" w:rsidP="00231180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31180">
        <w:rPr>
          <w:lang w:val="es-ES_tradnl"/>
        </w:rPr>
        <w:t>Otra comunicación</w:t>
      </w:r>
      <w:r w:rsidR="008D1D9C" w:rsidRPr="00231180">
        <w:rPr>
          <w:webHidden/>
          <w:lang w:val="es-ES_tradnl"/>
        </w:rPr>
        <w:t>:</w:t>
      </w:r>
    </w:p>
    <w:p w:rsidR="000627F2" w:rsidRPr="00D94052" w:rsidRDefault="000627F2" w:rsidP="00231180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Austria</w:t>
      </w:r>
      <w:r w:rsidRPr="00D94052">
        <w:rPr>
          <w:webHidden/>
          <w:lang w:val="es-ES_tradnl"/>
        </w:rPr>
        <w:tab/>
      </w:r>
      <w:r w:rsidR="00D94052">
        <w:rPr>
          <w:webHidden/>
          <w:lang w:val="es-ES_tradnl"/>
        </w:rPr>
        <w:tab/>
      </w:r>
      <w:r w:rsidR="00231180">
        <w:rPr>
          <w:webHidden/>
          <w:lang w:val="es-ES_tradnl"/>
        </w:rPr>
        <w:t>7</w:t>
      </w:r>
    </w:p>
    <w:p w:rsidR="000627F2" w:rsidRPr="00D94052" w:rsidRDefault="000627F2" w:rsidP="0023118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Restricciones de servicio</w:t>
      </w:r>
      <w:r w:rsidRPr="00D94052">
        <w:rPr>
          <w:webHidden/>
          <w:lang w:val="es-ES_tradnl"/>
        </w:rPr>
        <w:tab/>
      </w:r>
      <w:r w:rsidR="00D94052">
        <w:rPr>
          <w:webHidden/>
          <w:lang w:val="es-ES_tradnl"/>
        </w:rPr>
        <w:tab/>
      </w:r>
      <w:r w:rsidR="00231180">
        <w:rPr>
          <w:webHidden/>
          <w:lang w:val="es-ES_tradnl"/>
        </w:rPr>
        <w:t>8</w:t>
      </w:r>
    </w:p>
    <w:p w:rsidR="000627F2" w:rsidRPr="00D94052" w:rsidRDefault="000627F2" w:rsidP="0023118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Comunicaciones por intermediario (Call-Back) y procedimientos alternativos de llamada (Res. 21</w:t>
      </w:r>
      <w:r w:rsidR="00D94052">
        <w:rPr>
          <w:lang w:val="es-ES_tradnl"/>
        </w:rPr>
        <w:br/>
      </w:r>
      <w:r w:rsidRPr="00D94052">
        <w:rPr>
          <w:lang w:val="es-ES_tradnl"/>
        </w:rPr>
        <w:t>Rev. PP-2006)</w:t>
      </w:r>
      <w:r w:rsidRPr="00D94052">
        <w:rPr>
          <w:webHidden/>
          <w:lang w:val="es-ES_tradnl"/>
        </w:rPr>
        <w:tab/>
      </w:r>
      <w:r w:rsidR="00D94052">
        <w:rPr>
          <w:webHidden/>
          <w:lang w:val="es-ES_tradnl"/>
        </w:rPr>
        <w:tab/>
      </w:r>
      <w:r w:rsidR="00231180">
        <w:rPr>
          <w:webHidden/>
          <w:lang w:val="es-ES_tradnl"/>
        </w:rPr>
        <w:t>8</w:t>
      </w:r>
    </w:p>
    <w:p w:rsidR="00D94052" w:rsidRPr="00212C31" w:rsidRDefault="00D94052" w:rsidP="00D94052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84DE9">
        <w:rPr>
          <w:b/>
          <w:bCs/>
          <w:lang w:val="es-ES_tradnl"/>
        </w:rPr>
        <w:t>ENMIENDAS  A  LAS  PUBLICACIONES  DE  SERVICIO</w:t>
      </w:r>
    </w:p>
    <w:p w:rsidR="000627F2" w:rsidRPr="00D94052" w:rsidRDefault="000627F2" w:rsidP="0023118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Lista de números de identificación de expedidor de la tarjeta  con cargo a cuenta para</w:t>
      </w:r>
      <w:r w:rsidR="00D94052">
        <w:rPr>
          <w:lang w:val="es-ES_tradnl"/>
        </w:rPr>
        <w:br/>
      </w:r>
      <w:r w:rsidRPr="00D94052">
        <w:rPr>
          <w:lang w:val="es-ES_tradnl"/>
        </w:rPr>
        <w:t>telecomunicaciones internacionales</w:t>
      </w:r>
      <w:r w:rsidR="00D94052">
        <w:rPr>
          <w:lang w:val="es-ES_tradnl"/>
        </w:rPr>
        <w:tab/>
      </w:r>
      <w:r w:rsidR="00D94052">
        <w:rPr>
          <w:lang w:val="es-ES_tradnl"/>
        </w:rPr>
        <w:tab/>
      </w:r>
      <w:r w:rsidR="00231180">
        <w:rPr>
          <w:webHidden/>
          <w:lang w:val="es-ES_tradnl"/>
        </w:rPr>
        <w:t>9</w:t>
      </w:r>
    </w:p>
    <w:p w:rsidR="000627F2" w:rsidRPr="00D94052" w:rsidRDefault="000627F2" w:rsidP="0023118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Indicativos de red para el servicio móvil (MNC) del plan de identificación internacional para redes</w:t>
      </w:r>
      <w:r w:rsidR="00D94052">
        <w:rPr>
          <w:lang w:val="es-ES_tradnl"/>
        </w:rPr>
        <w:br/>
      </w:r>
      <w:r w:rsidRPr="00D94052">
        <w:rPr>
          <w:lang w:val="es-ES_tradnl"/>
        </w:rPr>
        <w:t>públicas y suscripciones</w:t>
      </w:r>
      <w:r w:rsidRPr="00D94052">
        <w:rPr>
          <w:webHidden/>
          <w:lang w:val="es-ES_tradnl"/>
        </w:rPr>
        <w:tab/>
      </w:r>
      <w:r w:rsidR="00D94052">
        <w:rPr>
          <w:webHidden/>
          <w:lang w:val="es-ES_tradnl"/>
        </w:rPr>
        <w:tab/>
      </w:r>
      <w:r w:rsidRPr="00D94052">
        <w:rPr>
          <w:webHidden/>
          <w:lang w:val="es-ES_tradnl"/>
        </w:rPr>
        <w:t>1</w:t>
      </w:r>
      <w:r w:rsidR="00231180">
        <w:rPr>
          <w:webHidden/>
          <w:lang w:val="es-ES_tradnl"/>
        </w:rPr>
        <w:t>1</w:t>
      </w:r>
    </w:p>
    <w:p w:rsidR="000627F2" w:rsidRPr="00D94052" w:rsidRDefault="000627F2" w:rsidP="0023118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Lista de códigos de operador de la UIT</w:t>
      </w:r>
      <w:r w:rsidRPr="00D94052">
        <w:rPr>
          <w:webHidden/>
          <w:lang w:val="es-ES_tradnl"/>
        </w:rPr>
        <w:tab/>
      </w:r>
      <w:r w:rsidR="00D94052">
        <w:rPr>
          <w:webHidden/>
          <w:lang w:val="es-ES_tradnl"/>
        </w:rPr>
        <w:tab/>
      </w:r>
      <w:r w:rsidRPr="00D94052">
        <w:rPr>
          <w:webHidden/>
          <w:lang w:val="es-ES_tradnl"/>
        </w:rPr>
        <w:t>1</w:t>
      </w:r>
      <w:r w:rsidR="00231180">
        <w:rPr>
          <w:webHidden/>
          <w:lang w:val="es-ES_tradnl"/>
        </w:rPr>
        <w:t>2</w:t>
      </w:r>
    </w:p>
    <w:p w:rsidR="000627F2" w:rsidRPr="00D94052" w:rsidRDefault="000627F2" w:rsidP="0023118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94052">
        <w:rPr>
          <w:lang w:val="es-ES_tradnl"/>
        </w:rPr>
        <w:t>Plan de numeración nacional</w:t>
      </w:r>
      <w:r w:rsidRPr="00D94052">
        <w:rPr>
          <w:webHidden/>
          <w:lang w:val="es-ES_tradnl"/>
        </w:rPr>
        <w:tab/>
      </w:r>
      <w:r w:rsidR="00D94052">
        <w:rPr>
          <w:webHidden/>
          <w:lang w:val="es-ES_tradnl"/>
        </w:rPr>
        <w:tab/>
      </w:r>
      <w:r w:rsidRPr="00D94052">
        <w:rPr>
          <w:webHidden/>
          <w:lang w:val="es-ES_tradnl"/>
        </w:rPr>
        <w:t>1</w:t>
      </w:r>
      <w:r w:rsidR="00231180">
        <w:rPr>
          <w:webHidden/>
          <w:lang w:val="es-ES_tradnl"/>
        </w:rPr>
        <w:t>3</w:t>
      </w:r>
    </w:p>
    <w:p w:rsidR="000627F2" w:rsidRPr="003C36CB" w:rsidRDefault="000627F2" w:rsidP="003C36CB">
      <w:pPr>
        <w:rPr>
          <w:rFonts w:eastAsiaTheme="minorEastAsia"/>
          <w:lang w:val="es-ES_tradnl"/>
        </w:rPr>
      </w:pPr>
    </w:p>
    <w:p w:rsidR="008E1C1D" w:rsidRDefault="008E1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61F4D" w:rsidRDefault="00261F4D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4163B" w:rsidRPr="00487611" w:rsidTr="0014163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3B" w:rsidRPr="003E4B09" w:rsidRDefault="0014163B" w:rsidP="0014163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384440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384440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384440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384440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384440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384440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12.XII.2018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31.XII.2018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12.IV.2019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26.IV.2019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14.VI.2019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28.VI.2019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15.VIII.2019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31.VII.2019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15.IX.2019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30.VIII.2019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16.IX.2019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15.XI.2019</w:t>
            </w:r>
          </w:p>
        </w:tc>
      </w:tr>
      <w:tr w:rsidR="0014163B" w:rsidRPr="00384440" w:rsidTr="0014163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15.XII.2019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B" w:rsidRPr="006D62A1" w:rsidRDefault="0014163B" w:rsidP="0014163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 w:rsidRPr="006D62A1">
              <w:rPr>
                <w:rFonts w:eastAsia="SimSun"/>
                <w:sz w:val="18"/>
                <w:lang w:val="en-US" w:eastAsia="zh-CN"/>
              </w:rPr>
              <w:t>2.XII.2019</w:t>
            </w:r>
          </w:p>
        </w:tc>
      </w:tr>
    </w:tbl>
    <w:p w:rsidR="0014163B" w:rsidRPr="003E4B09" w:rsidRDefault="0014163B" w:rsidP="0014163B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28" w:name="_Toc252180814"/>
      <w:bookmarkStart w:id="529" w:name="_Toc253408617"/>
      <w:bookmarkStart w:id="530" w:name="_Toc255825118"/>
      <w:bookmarkStart w:id="531" w:name="_Toc259796934"/>
      <w:bookmarkStart w:id="532" w:name="_Toc262578225"/>
      <w:bookmarkStart w:id="533" w:name="_Toc265230207"/>
      <w:bookmarkStart w:id="534" w:name="_Toc266196247"/>
      <w:bookmarkStart w:id="535" w:name="_Toc266196852"/>
      <w:bookmarkStart w:id="536" w:name="_Toc268852784"/>
      <w:bookmarkStart w:id="537" w:name="_Toc271705006"/>
      <w:bookmarkStart w:id="538" w:name="_Toc273033461"/>
      <w:bookmarkStart w:id="539" w:name="_Toc274227193"/>
      <w:bookmarkStart w:id="540" w:name="_Toc276730706"/>
      <w:bookmarkStart w:id="541" w:name="_Toc279670830"/>
      <w:bookmarkStart w:id="542" w:name="_Toc280349883"/>
      <w:bookmarkStart w:id="543" w:name="_Toc282526515"/>
      <w:bookmarkStart w:id="544" w:name="_Toc283740090"/>
      <w:bookmarkStart w:id="545" w:name="_Toc286165548"/>
      <w:bookmarkStart w:id="546" w:name="_Toc288732120"/>
      <w:bookmarkStart w:id="547" w:name="_Toc291005938"/>
      <w:bookmarkStart w:id="548" w:name="_Toc292706389"/>
      <w:bookmarkStart w:id="549" w:name="_Toc295388393"/>
      <w:bookmarkStart w:id="550" w:name="_Toc296610506"/>
      <w:bookmarkStart w:id="551" w:name="_Toc297899982"/>
      <w:bookmarkStart w:id="552" w:name="_Toc301947204"/>
      <w:bookmarkStart w:id="553" w:name="_Toc303344656"/>
      <w:bookmarkStart w:id="554" w:name="_Toc304895925"/>
      <w:bookmarkStart w:id="555" w:name="_Toc308532550"/>
      <w:bookmarkStart w:id="556" w:name="_Toc313981344"/>
      <w:bookmarkStart w:id="557" w:name="_Toc316480892"/>
      <w:bookmarkStart w:id="558" w:name="_Toc319073132"/>
      <w:bookmarkStart w:id="559" w:name="_Toc320602812"/>
      <w:bookmarkStart w:id="560" w:name="_Toc321308876"/>
      <w:bookmarkStart w:id="561" w:name="_Toc323050812"/>
      <w:bookmarkStart w:id="562" w:name="_Toc323907409"/>
      <w:bookmarkStart w:id="563" w:name="_Toc331071412"/>
      <w:bookmarkStart w:id="564" w:name="_Toc332274659"/>
      <w:bookmarkStart w:id="565" w:name="_Toc334778511"/>
      <w:bookmarkStart w:id="566" w:name="_Toc336263068"/>
      <w:bookmarkStart w:id="567" w:name="_Toc337214302"/>
      <w:bookmarkStart w:id="568" w:name="_Toc338334118"/>
      <w:bookmarkStart w:id="569" w:name="_Toc340228239"/>
      <w:bookmarkStart w:id="570" w:name="_Toc341435082"/>
      <w:bookmarkStart w:id="571" w:name="_Toc342912215"/>
      <w:bookmarkStart w:id="572" w:name="_Toc343265189"/>
      <w:bookmarkStart w:id="573" w:name="_Toc345584975"/>
      <w:bookmarkStart w:id="574" w:name="_Toc346877107"/>
      <w:bookmarkStart w:id="575" w:name="_Toc348013762"/>
      <w:bookmarkStart w:id="576" w:name="_Toc349289476"/>
      <w:bookmarkStart w:id="577" w:name="_Toc350779889"/>
      <w:bookmarkStart w:id="578" w:name="_Toc351713750"/>
      <w:bookmarkStart w:id="579" w:name="_Toc353278381"/>
      <w:bookmarkStart w:id="580" w:name="_Toc354393668"/>
      <w:bookmarkStart w:id="581" w:name="_Toc355866559"/>
      <w:bookmarkStart w:id="582" w:name="_Toc357172131"/>
      <w:bookmarkStart w:id="583" w:name="_Toc358380585"/>
      <w:bookmarkStart w:id="584" w:name="_Toc359592115"/>
      <w:bookmarkStart w:id="585" w:name="_Toc361130955"/>
      <w:bookmarkStart w:id="586" w:name="_Toc361990639"/>
      <w:bookmarkStart w:id="587" w:name="_Toc363827502"/>
      <w:bookmarkStart w:id="588" w:name="_Toc364761757"/>
      <w:bookmarkStart w:id="589" w:name="_Toc366497570"/>
      <w:bookmarkStart w:id="590" w:name="_Toc367955887"/>
      <w:bookmarkStart w:id="591" w:name="_Toc369255104"/>
      <w:bookmarkStart w:id="592" w:name="_Toc370388931"/>
      <w:bookmarkStart w:id="593" w:name="_Toc371690028"/>
      <w:bookmarkStart w:id="594" w:name="_Toc373242810"/>
      <w:bookmarkStart w:id="595" w:name="_Toc374090737"/>
      <w:bookmarkStart w:id="596" w:name="_Toc374693363"/>
      <w:bookmarkStart w:id="597" w:name="_Toc377021948"/>
      <w:bookmarkStart w:id="598" w:name="_Toc378602304"/>
      <w:bookmarkStart w:id="599" w:name="_Toc379450027"/>
      <w:bookmarkStart w:id="600" w:name="_Toc380670201"/>
      <w:bookmarkStart w:id="601" w:name="_Toc381884136"/>
      <w:bookmarkStart w:id="602" w:name="_Toc383176317"/>
      <w:bookmarkStart w:id="603" w:name="_Toc384821876"/>
      <w:bookmarkStart w:id="604" w:name="_Toc385938599"/>
      <w:bookmarkStart w:id="605" w:name="_Toc389037499"/>
      <w:bookmarkStart w:id="606" w:name="_Toc390075809"/>
      <w:bookmarkStart w:id="607" w:name="_Toc391387210"/>
      <w:bookmarkStart w:id="608" w:name="_Toc392593311"/>
      <w:bookmarkStart w:id="609" w:name="_Toc393879047"/>
      <w:bookmarkStart w:id="610" w:name="_Toc395100071"/>
      <w:bookmarkStart w:id="611" w:name="_Toc396223656"/>
      <w:bookmarkStart w:id="612" w:name="_Toc397595049"/>
      <w:bookmarkStart w:id="613" w:name="_Toc399248273"/>
      <w:bookmarkStart w:id="614" w:name="_Toc400455627"/>
      <w:bookmarkStart w:id="615" w:name="_Toc401910818"/>
      <w:bookmarkStart w:id="616" w:name="_Toc403048158"/>
      <w:bookmarkStart w:id="617" w:name="_Toc404347560"/>
      <w:bookmarkStart w:id="618" w:name="_Toc405802695"/>
      <w:bookmarkStart w:id="619" w:name="_Toc406576791"/>
      <w:bookmarkStart w:id="620" w:name="_Toc408823949"/>
      <w:bookmarkStart w:id="621" w:name="_Toc410026909"/>
      <w:bookmarkStart w:id="622" w:name="_Toc410913015"/>
      <w:bookmarkStart w:id="623" w:name="_Toc415665857"/>
      <w:bookmarkStart w:id="624" w:name="_Toc417648365"/>
      <w:bookmarkStart w:id="625" w:name="_Toc418252407"/>
      <w:bookmarkStart w:id="626" w:name="_Toc418601838"/>
      <w:bookmarkStart w:id="627" w:name="_Toc421177158"/>
      <w:bookmarkStart w:id="628" w:name="_Toc422476096"/>
      <w:bookmarkStart w:id="629" w:name="_Toc423527137"/>
      <w:bookmarkStart w:id="630" w:name="_Toc424895561"/>
      <w:bookmarkStart w:id="631" w:name="_Toc428367860"/>
      <w:bookmarkStart w:id="632" w:name="_Toc429122146"/>
      <w:bookmarkStart w:id="633" w:name="_Toc430184023"/>
      <w:bookmarkStart w:id="634" w:name="_Toc434309341"/>
      <w:bookmarkStart w:id="635" w:name="_Toc435690627"/>
      <w:bookmarkStart w:id="636" w:name="_Toc437441135"/>
      <w:bookmarkStart w:id="637" w:name="_Toc437956414"/>
      <w:bookmarkStart w:id="638" w:name="_Toc439840791"/>
      <w:bookmarkStart w:id="639" w:name="_Toc442883548"/>
      <w:bookmarkStart w:id="640" w:name="_Toc443382392"/>
      <w:bookmarkStart w:id="641" w:name="_Toc451174482"/>
      <w:bookmarkStart w:id="642" w:name="_Toc452126886"/>
      <w:bookmarkStart w:id="643" w:name="_Toc453247180"/>
      <w:bookmarkStart w:id="644" w:name="_Toc455669831"/>
      <w:bookmarkStart w:id="645" w:name="_Toc458780992"/>
      <w:bookmarkStart w:id="646" w:name="_Toc463441550"/>
      <w:bookmarkStart w:id="647" w:name="_Toc463947698"/>
      <w:bookmarkStart w:id="648" w:name="_Toc466370869"/>
      <w:bookmarkStart w:id="649" w:name="_Toc467245934"/>
      <w:bookmarkStart w:id="650" w:name="_Toc468457226"/>
      <w:bookmarkStart w:id="651" w:name="_Toc472590292"/>
      <w:bookmarkStart w:id="652" w:name="_Toc473727731"/>
      <w:bookmarkStart w:id="653" w:name="_Toc474936335"/>
      <w:bookmarkStart w:id="654" w:name="_Toc476142316"/>
      <w:bookmarkStart w:id="655" w:name="_Toc477429083"/>
      <w:bookmarkStart w:id="656" w:name="_Toc478134087"/>
      <w:bookmarkStart w:id="657" w:name="_Toc479850628"/>
      <w:bookmarkStart w:id="658" w:name="_Toc482090350"/>
      <w:bookmarkStart w:id="659" w:name="_Toc484181125"/>
      <w:bookmarkStart w:id="660" w:name="_Toc484787055"/>
      <w:bookmarkStart w:id="661" w:name="_Toc487119311"/>
      <w:bookmarkStart w:id="662" w:name="_Toc489607372"/>
      <w:bookmarkStart w:id="663" w:name="_Toc490829844"/>
      <w:bookmarkStart w:id="664" w:name="_Toc492375219"/>
      <w:bookmarkStart w:id="665" w:name="_Toc493254978"/>
      <w:bookmarkStart w:id="666" w:name="_Toc495992890"/>
      <w:bookmarkStart w:id="667" w:name="_Toc497227733"/>
      <w:bookmarkStart w:id="668" w:name="_Toc497485434"/>
      <w:bookmarkStart w:id="669" w:name="_Toc498613284"/>
      <w:bookmarkStart w:id="670" w:name="_Toc500253778"/>
      <w:bookmarkStart w:id="671" w:name="_Toc501030449"/>
      <w:bookmarkStart w:id="672" w:name="_Toc504138696"/>
      <w:bookmarkStart w:id="673" w:name="_Toc508619449"/>
      <w:bookmarkStart w:id="674" w:name="_Toc509410665"/>
      <w:bookmarkStart w:id="675" w:name="_Toc510706788"/>
      <w:bookmarkStart w:id="676" w:name="_Toc513019736"/>
      <w:bookmarkStart w:id="677" w:name="_Toc513558614"/>
      <w:bookmarkStart w:id="678" w:name="_Toc515519606"/>
      <w:bookmarkStart w:id="679" w:name="_Toc516232700"/>
      <w:bookmarkStart w:id="680" w:name="_Toc517356341"/>
      <w:bookmarkStart w:id="681" w:name="_Toc518308400"/>
      <w:bookmarkStart w:id="682" w:name="_Toc524958847"/>
      <w:bookmarkStart w:id="683" w:name="_Toc526347909"/>
      <w:bookmarkStart w:id="684" w:name="_Toc527711991"/>
      <w:bookmarkStart w:id="685" w:name="_Toc530993336"/>
      <w:proofErr w:type="gramStart"/>
      <w:r w:rsidRPr="00FC5B29">
        <w:rPr>
          <w:lang w:val="es-ES"/>
        </w:rPr>
        <w:lastRenderedPageBreak/>
        <w:t>INFORMACIÓN  GENERAL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86" w:name="_Toc252180815"/>
      <w:bookmarkStart w:id="687" w:name="_Toc253408618"/>
      <w:bookmarkStart w:id="688" w:name="_Toc255825119"/>
      <w:bookmarkStart w:id="689" w:name="_Toc259796935"/>
      <w:bookmarkStart w:id="690" w:name="_Toc262578226"/>
      <w:bookmarkStart w:id="691" w:name="_Toc265230208"/>
      <w:bookmarkStart w:id="692" w:name="_Toc266196248"/>
      <w:bookmarkStart w:id="693" w:name="_Toc266196853"/>
      <w:bookmarkStart w:id="694" w:name="_Toc268852785"/>
      <w:bookmarkStart w:id="695" w:name="_Toc271705007"/>
      <w:bookmarkStart w:id="696" w:name="_Toc273033462"/>
      <w:bookmarkStart w:id="697" w:name="_Toc274227194"/>
      <w:bookmarkStart w:id="698" w:name="_Toc276730707"/>
      <w:bookmarkStart w:id="699" w:name="_Toc279670831"/>
      <w:bookmarkStart w:id="700" w:name="_Toc280349884"/>
      <w:bookmarkStart w:id="701" w:name="_Toc282526516"/>
      <w:bookmarkStart w:id="702" w:name="_Toc283740091"/>
      <w:bookmarkStart w:id="703" w:name="_Toc286165549"/>
      <w:bookmarkStart w:id="704" w:name="_Toc288732121"/>
      <w:bookmarkStart w:id="705" w:name="_Toc291005939"/>
      <w:bookmarkStart w:id="706" w:name="_Toc292706390"/>
      <w:bookmarkStart w:id="707" w:name="_Toc295388394"/>
      <w:bookmarkStart w:id="708" w:name="_Toc296610507"/>
      <w:bookmarkStart w:id="709" w:name="_Toc297899983"/>
      <w:bookmarkStart w:id="710" w:name="_Toc301947205"/>
      <w:bookmarkStart w:id="711" w:name="_Toc303344657"/>
      <w:bookmarkStart w:id="712" w:name="_Toc304895926"/>
      <w:bookmarkStart w:id="713" w:name="_Toc308532551"/>
      <w:bookmarkStart w:id="714" w:name="_Toc311112751"/>
      <w:bookmarkStart w:id="715" w:name="_Toc313981345"/>
      <w:bookmarkStart w:id="716" w:name="_Toc316480893"/>
      <w:bookmarkStart w:id="717" w:name="_Toc319073133"/>
      <w:bookmarkStart w:id="718" w:name="_Toc320602813"/>
      <w:bookmarkStart w:id="719" w:name="_Toc321308877"/>
      <w:bookmarkStart w:id="720" w:name="_Toc323050813"/>
      <w:bookmarkStart w:id="721" w:name="_Toc323907410"/>
      <w:bookmarkStart w:id="722" w:name="_Toc331071413"/>
      <w:bookmarkStart w:id="723" w:name="_Toc332274660"/>
      <w:bookmarkStart w:id="724" w:name="_Toc334778512"/>
      <w:bookmarkStart w:id="725" w:name="_Toc336263069"/>
      <w:bookmarkStart w:id="726" w:name="_Toc337214303"/>
      <w:bookmarkStart w:id="727" w:name="_Toc338334119"/>
      <w:bookmarkStart w:id="728" w:name="_Toc340228240"/>
      <w:bookmarkStart w:id="729" w:name="_Toc341435083"/>
      <w:bookmarkStart w:id="730" w:name="_Toc342912216"/>
      <w:bookmarkStart w:id="731" w:name="_Toc343265190"/>
      <w:bookmarkStart w:id="732" w:name="_Toc345584976"/>
      <w:bookmarkStart w:id="733" w:name="_Toc346877108"/>
      <w:bookmarkStart w:id="734" w:name="_Toc348013763"/>
      <w:bookmarkStart w:id="735" w:name="_Toc349289477"/>
      <w:bookmarkStart w:id="736" w:name="_Toc350779890"/>
      <w:bookmarkStart w:id="737" w:name="_Toc351713751"/>
      <w:bookmarkStart w:id="738" w:name="_Toc353278382"/>
      <w:bookmarkStart w:id="739" w:name="_Toc354393669"/>
      <w:bookmarkStart w:id="740" w:name="_Toc355866560"/>
      <w:bookmarkStart w:id="741" w:name="_Toc357172132"/>
      <w:bookmarkStart w:id="742" w:name="_Toc358380586"/>
      <w:bookmarkStart w:id="743" w:name="_Toc359592116"/>
      <w:bookmarkStart w:id="744" w:name="_Toc361130956"/>
      <w:bookmarkStart w:id="745" w:name="_Toc361990640"/>
      <w:bookmarkStart w:id="746" w:name="_Toc363827503"/>
      <w:bookmarkStart w:id="747" w:name="_Toc364761758"/>
      <w:bookmarkStart w:id="748" w:name="_Toc366497571"/>
      <w:bookmarkStart w:id="749" w:name="_Toc367955888"/>
      <w:bookmarkStart w:id="750" w:name="_Toc369255105"/>
      <w:bookmarkStart w:id="751" w:name="_Toc370388932"/>
      <w:bookmarkStart w:id="752" w:name="_Toc371690029"/>
      <w:bookmarkStart w:id="753" w:name="_Toc373242811"/>
      <w:bookmarkStart w:id="754" w:name="_Toc374090738"/>
      <w:bookmarkStart w:id="755" w:name="_Toc374693364"/>
      <w:bookmarkStart w:id="756" w:name="_Toc377021949"/>
      <w:bookmarkStart w:id="757" w:name="_Toc378602305"/>
      <w:bookmarkStart w:id="758" w:name="_Toc379450028"/>
      <w:bookmarkStart w:id="759" w:name="_Toc380670202"/>
      <w:bookmarkStart w:id="760" w:name="_Toc381884137"/>
      <w:bookmarkStart w:id="761" w:name="_Toc383176318"/>
      <w:bookmarkStart w:id="762" w:name="_Toc384821877"/>
      <w:bookmarkStart w:id="763" w:name="_Toc385938600"/>
      <w:bookmarkStart w:id="764" w:name="_Toc389037500"/>
      <w:bookmarkStart w:id="765" w:name="_Toc390075810"/>
      <w:bookmarkStart w:id="766" w:name="_Toc391387211"/>
      <w:bookmarkStart w:id="767" w:name="_Toc392593312"/>
      <w:bookmarkStart w:id="768" w:name="_Toc393879048"/>
      <w:bookmarkStart w:id="769" w:name="_Toc395100072"/>
      <w:bookmarkStart w:id="770" w:name="_Toc396223657"/>
      <w:bookmarkStart w:id="771" w:name="_Toc397595050"/>
      <w:bookmarkStart w:id="772" w:name="_Toc399248274"/>
      <w:bookmarkStart w:id="773" w:name="_Toc400455628"/>
      <w:bookmarkStart w:id="774" w:name="_Toc401910819"/>
      <w:bookmarkStart w:id="775" w:name="_Toc403048159"/>
      <w:bookmarkStart w:id="776" w:name="_Toc404347561"/>
      <w:bookmarkStart w:id="777" w:name="_Toc405802696"/>
      <w:bookmarkStart w:id="778" w:name="_Toc406576792"/>
      <w:bookmarkStart w:id="779" w:name="_Toc408823950"/>
      <w:bookmarkStart w:id="780" w:name="_Toc410026910"/>
      <w:bookmarkStart w:id="781" w:name="_Toc410913016"/>
      <w:bookmarkStart w:id="782" w:name="_Toc415665858"/>
      <w:bookmarkStart w:id="783" w:name="_Toc417648366"/>
      <w:bookmarkStart w:id="784" w:name="_Toc418252408"/>
      <w:bookmarkStart w:id="785" w:name="_Toc418601839"/>
      <w:bookmarkStart w:id="786" w:name="_Toc421177159"/>
      <w:bookmarkStart w:id="787" w:name="_Toc422476097"/>
      <w:bookmarkStart w:id="788" w:name="_Toc423527138"/>
      <w:bookmarkStart w:id="789" w:name="_Toc424895562"/>
      <w:bookmarkStart w:id="790" w:name="_Toc428367861"/>
      <w:bookmarkStart w:id="791" w:name="_Toc429122147"/>
      <w:bookmarkStart w:id="792" w:name="_Toc430184024"/>
      <w:bookmarkStart w:id="793" w:name="_Toc434309342"/>
      <w:bookmarkStart w:id="794" w:name="_Toc435690628"/>
      <w:bookmarkStart w:id="795" w:name="_Toc437441136"/>
      <w:bookmarkStart w:id="796" w:name="_Toc437956415"/>
      <w:bookmarkStart w:id="797" w:name="_Toc439840792"/>
      <w:bookmarkStart w:id="798" w:name="_Toc442883549"/>
      <w:bookmarkStart w:id="799" w:name="_Toc443382393"/>
      <w:bookmarkStart w:id="800" w:name="_Toc451174483"/>
      <w:bookmarkStart w:id="801" w:name="_Toc452126887"/>
      <w:bookmarkStart w:id="802" w:name="_Toc453247181"/>
      <w:bookmarkStart w:id="803" w:name="_Toc455669832"/>
      <w:bookmarkStart w:id="804" w:name="_Toc458780993"/>
      <w:bookmarkStart w:id="805" w:name="_Toc463441551"/>
      <w:bookmarkStart w:id="806" w:name="_Toc463947699"/>
      <w:bookmarkStart w:id="807" w:name="_Toc466370870"/>
      <w:bookmarkStart w:id="808" w:name="_Toc467245935"/>
      <w:bookmarkStart w:id="809" w:name="_Toc468457227"/>
      <w:bookmarkStart w:id="810" w:name="_Toc472590293"/>
      <w:bookmarkStart w:id="811" w:name="_Toc473727732"/>
      <w:bookmarkStart w:id="812" w:name="_Toc474936336"/>
      <w:bookmarkStart w:id="813" w:name="_Toc476142317"/>
      <w:bookmarkStart w:id="814" w:name="_Toc477429084"/>
      <w:bookmarkStart w:id="815" w:name="_Toc478134088"/>
      <w:bookmarkStart w:id="816" w:name="_Toc479850629"/>
      <w:bookmarkStart w:id="817" w:name="_Toc482090351"/>
      <w:bookmarkStart w:id="818" w:name="_Toc484181126"/>
      <w:bookmarkStart w:id="819" w:name="_Toc484787056"/>
      <w:bookmarkStart w:id="820" w:name="_Toc487119312"/>
      <w:bookmarkStart w:id="821" w:name="_Toc489607373"/>
      <w:bookmarkStart w:id="822" w:name="_Toc490829845"/>
      <w:bookmarkStart w:id="823" w:name="_Toc492375220"/>
      <w:bookmarkStart w:id="824" w:name="_Toc493254979"/>
      <w:bookmarkStart w:id="825" w:name="_Toc495992891"/>
      <w:bookmarkStart w:id="826" w:name="_Toc497227734"/>
      <w:bookmarkStart w:id="827" w:name="_Toc497485435"/>
      <w:bookmarkStart w:id="828" w:name="_Toc498613285"/>
      <w:bookmarkStart w:id="829" w:name="_Toc500253779"/>
      <w:bookmarkStart w:id="830" w:name="_Toc501030450"/>
      <w:bookmarkStart w:id="831" w:name="_Toc504138697"/>
      <w:bookmarkStart w:id="832" w:name="_Toc508619450"/>
      <w:bookmarkStart w:id="833" w:name="_Toc509410666"/>
      <w:bookmarkStart w:id="834" w:name="_Toc510706789"/>
      <w:bookmarkStart w:id="835" w:name="_Toc513019737"/>
      <w:bookmarkStart w:id="836" w:name="_Toc513558615"/>
      <w:bookmarkStart w:id="837" w:name="_Toc515519607"/>
      <w:bookmarkStart w:id="838" w:name="_Toc516232701"/>
      <w:bookmarkStart w:id="839" w:name="_Toc517356342"/>
      <w:bookmarkStart w:id="840" w:name="_Toc518308401"/>
      <w:bookmarkStart w:id="841" w:name="_Toc524958848"/>
      <w:bookmarkStart w:id="842" w:name="_Toc526347910"/>
      <w:bookmarkStart w:id="843" w:name="_Toc527711992"/>
      <w:bookmarkStart w:id="844" w:name="_Toc530993337"/>
      <w:r w:rsidRPr="00F579A2">
        <w:rPr>
          <w:lang w:val="es-ES_tradnl"/>
        </w:rPr>
        <w:t>Listas anexas al Boletín de Explotación de la UIT</w:t>
      </w:r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7C4F51" w:rsidRDefault="007C4F51" w:rsidP="00EA2C29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115</w:t>
      </w:r>
      <w:r w:rsidR="00EA2C29">
        <w:rPr>
          <w:lang w:val="es-ES"/>
        </w:rPr>
        <w:t>4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agosto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octobre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48761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45" w:name="_Toc10609490"/>
            <w:bookmarkStart w:id="846" w:name="_Toc7833766"/>
            <w:bookmarkStart w:id="847" w:name="_Toc8813736"/>
            <w:bookmarkStart w:id="848" w:name="_Toc10609497"/>
            <w:bookmarkStart w:id="84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E424E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0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48761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AE424E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1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487611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AE424E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2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45"/>
      <w:bookmarkEnd w:id="846"/>
      <w:bookmarkEnd w:id="847"/>
      <w:bookmarkEnd w:id="848"/>
      <w:bookmarkEnd w:id="849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3C36CB" w:rsidRPr="003C36CB" w:rsidRDefault="003C36CB" w:rsidP="003C36CB">
      <w:pPr>
        <w:pStyle w:val="Heading2"/>
        <w:rPr>
          <w:lang w:val="es-ES_tradnl"/>
        </w:rPr>
      </w:pPr>
      <w:bookmarkStart w:id="850" w:name="_Toc255825120"/>
      <w:bookmarkStart w:id="851" w:name="_Toc530993338"/>
      <w:bookmarkStart w:id="852" w:name="OLE_LINK24"/>
      <w:bookmarkStart w:id="853" w:name="OLE_LINK25"/>
      <w:bookmarkStart w:id="854" w:name="_Toc467767049"/>
      <w:bookmarkStart w:id="855" w:name="_Toc477169047"/>
      <w:bookmarkStart w:id="856" w:name="_Toc478464749"/>
      <w:bookmarkStart w:id="857" w:name="_Toc479671292"/>
      <w:bookmarkStart w:id="858" w:name="_Toc482090354"/>
      <w:bookmarkStart w:id="859" w:name="_Toc490829846"/>
      <w:bookmarkStart w:id="860" w:name="_Toc215907216"/>
      <w:bookmarkStart w:id="861" w:name="_Toc262631799"/>
      <w:bookmarkStart w:id="862" w:name="_Toc253407143"/>
      <w:r w:rsidRPr="003C36CB">
        <w:rPr>
          <w:lang w:val="es-ES_tradnl"/>
        </w:rPr>
        <w:t>Aprobación de Recomendaciones UIT-T</w:t>
      </w:r>
      <w:bookmarkEnd w:id="850"/>
      <w:bookmarkEnd w:id="851"/>
    </w:p>
    <w:bookmarkEnd w:id="852"/>
    <w:bookmarkEnd w:id="853"/>
    <w:p w:rsidR="003E35CD" w:rsidRPr="00D20A19" w:rsidRDefault="003E35CD" w:rsidP="003E35CD">
      <w:pPr>
        <w:rPr>
          <w:rFonts w:cs="Arial"/>
          <w:lang w:val="es-ES"/>
        </w:rPr>
      </w:pPr>
      <w:r w:rsidRPr="00D20A19">
        <w:rPr>
          <w:rFonts w:cs="Arial"/>
          <w:lang w:val="es-ES"/>
        </w:rPr>
        <w:t>Por AAP-46, se anunció la aprobación de las Recomendaciones UIT-T siguientes, de conformidad con el procedimiento definido en la Recomendación UIT-T A.8:</w:t>
      </w:r>
    </w:p>
    <w:p w:rsidR="003E35CD" w:rsidRPr="00D20A19" w:rsidRDefault="003E35CD" w:rsidP="003E35CD">
      <w:pPr>
        <w:rPr>
          <w:rFonts w:cs="Arial"/>
          <w:lang w:val="es-ES"/>
        </w:rPr>
      </w:pPr>
      <w:r w:rsidRPr="00D20A19">
        <w:rPr>
          <w:rFonts w:cs="Arial"/>
          <w:lang w:val="es-ES"/>
        </w:rPr>
        <w:t>– ITU-T K.20 (10/2018): Inmunidad del equipo de telecomunicación instalado en un centro de telecomunicaciones contra las sobretensiones y sobrecorrientes</w:t>
      </w:r>
    </w:p>
    <w:p w:rsidR="003E35CD" w:rsidRPr="00D20A19" w:rsidRDefault="003E35CD" w:rsidP="003E35CD">
      <w:pPr>
        <w:rPr>
          <w:rFonts w:cs="Arial"/>
          <w:lang w:val="es-ES"/>
        </w:rPr>
      </w:pPr>
      <w:r w:rsidRPr="00D20A19">
        <w:rPr>
          <w:rFonts w:cs="Arial"/>
          <w:lang w:val="es-ES"/>
        </w:rPr>
        <w:t>– ITU-T K.21 (10/2018): Inmunidad de los equipos de telecomunicaciones instalados en locales del cliente a las sobretensiones y sobrecorrientes</w:t>
      </w:r>
    </w:p>
    <w:p w:rsidR="003E35CD" w:rsidRDefault="003E35CD" w:rsidP="003E35CD">
      <w:pPr>
        <w:jc w:val="left"/>
        <w:rPr>
          <w:rFonts w:cs="Arial"/>
          <w:lang w:val="es-ES"/>
        </w:rPr>
      </w:pPr>
      <w:r w:rsidRPr="00D20A19">
        <w:rPr>
          <w:rFonts w:cs="Arial"/>
          <w:lang w:val="es-ES"/>
        </w:rPr>
        <w:t>– ITU-T K.44 (10/2018): Pruebas de inmunidad de los equipos de telecomunicaciones expuestos a las sobretensiones y sobrecorrientes – Recomendación básica</w:t>
      </w:r>
    </w:p>
    <w:p w:rsidR="003E35CD" w:rsidRPr="003E35CD" w:rsidRDefault="003E35CD" w:rsidP="003E35CD">
      <w:pPr>
        <w:rPr>
          <w:lang w:val="es-ES"/>
        </w:rPr>
      </w:pPr>
    </w:p>
    <w:p w:rsidR="00FC4D24" w:rsidRDefault="00FC4D2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A57DA6">
        <w:rPr>
          <w:lang w:val="es-ES_tradnl"/>
        </w:rPr>
        <w:br w:type="page"/>
      </w:r>
    </w:p>
    <w:p w:rsidR="00CB7A00" w:rsidRPr="00CB7A00" w:rsidRDefault="00CB7A00" w:rsidP="00CB7A00">
      <w:pPr>
        <w:pStyle w:val="Heading2"/>
        <w:rPr>
          <w:lang w:val="es-ES_tradnl"/>
        </w:rPr>
      </w:pPr>
      <w:bookmarkStart w:id="863" w:name="_Toc526431480"/>
      <w:bookmarkStart w:id="864" w:name="_Toc530993342"/>
      <w:r w:rsidRPr="00CB7A00">
        <w:rPr>
          <w:lang w:val="es-ES_tradnl"/>
        </w:rPr>
        <w:t>Servicio telefónico</w:t>
      </w:r>
      <w:r w:rsidRPr="00CB7A00">
        <w:rPr>
          <w:lang w:val="es-ES_tradnl"/>
        </w:rPr>
        <w:br/>
        <w:t>(Recomendación UIT-T E.164)</w:t>
      </w:r>
      <w:bookmarkEnd w:id="863"/>
      <w:bookmarkEnd w:id="864"/>
    </w:p>
    <w:p w:rsidR="00CB7A00" w:rsidRPr="008D1D9C" w:rsidRDefault="00CB7A00" w:rsidP="00CB7A0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textAlignment w:val="auto"/>
      </w:pPr>
      <w:proofErr w:type="gramStart"/>
      <w:r w:rsidRPr="008D1D9C">
        <w:t>url</w:t>
      </w:r>
      <w:proofErr w:type="gramEnd"/>
      <w:r w:rsidRPr="008D1D9C">
        <w:t>: www.itu.int/itu-t/inr/nnp</w:t>
      </w:r>
    </w:p>
    <w:p w:rsidR="000D3B31" w:rsidRPr="000D3B31" w:rsidRDefault="000D3B31" w:rsidP="000D3B31">
      <w:pPr>
        <w:tabs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noProof/>
          <w:lang w:val="es-ES_tradnl"/>
        </w:rPr>
      </w:pPr>
      <w:r w:rsidRPr="000D3B31">
        <w:rPr>
          <w:rFonts w:cs="Arial"/>
          <w:b/>
          <w:noProof/>
          <w:lang w:val="es-ES_tradnl"/>
        </w:rPr>
        <w:t>Liberia (indicativo de país +</w:t>
      </w:r>
      <w:r w:rsidRPr="000D3B31">
        <w:rPr>
          <w:rFonts w:asciiTheme="minorHAnsi" w:hAnsiTheme="minorHAnsi" w:cs="Arial"/>
          <w:b/>
          <w:noProof/>
          <w:lang w:val="es-ES_tradnl"/>
        </w:rPr>
        <w:t>231</w:t>
      </w:r>
      <w:r w:rsidRPr="000D3B31">
        <w:rPr>
          <w:rFonts w:cs="Arial"/>
          <w:b/>
          <w:noProof/>
          <w:lang w:val="es-ES_tradnl"/>
        </w:rPr>
        <w:t>)</w:t>
      </w:r>
      <w:r w:rsidRPr="000D3B31">
        <w:rPr>
          <w:rFonts w:cs="Arial"/>
          <w:b/>
          <w:i/>
          <w:noProof/>
          <w:lang w:val="es-ES_tradnl" w:eastAsia="zh-CN"/>
        </w:rPr>
        <w:t xml:space="preserve"> </w:t>
      </w:r>
    </w:p>
    <w:p w:rsidR="000D3B31" w:rsidRPr="000D3B31" w:rsidRDefault="000D3B31" w:rsidP="000D3B31">
      <w:pPr>
        <w:spacing w:after="0"/>
        <w:rPr>
          <w:noProof/>
          <w:lang w:val="es-ES_tradnl"/>
        </w:rPr>
      </w:pPr>
      <w:r w:rsidRPr="000D3B31">
        <w:rPr>
          <w:noProof/>
          <w:lang w:val="es-ES_tradnl"/>
        </w:rPr>
        <w:t>Comunicación del 31.X.2018:</w:t>
      </w:r>
    </w:p>
    <w:p w:rsidR="000D3B31" w:rsidRPr="000D3B31" w:rsidRDefault="000D3B31" w:rsidP="000D3B31">
      <w:pPr>
        <w:spacing w:after="0"/>
        <w:rPr>
          <w:noProof/>
          <w:lang w:val="es-ES_tradnl"/>
        </w:rPr>
      </w:pPr>
      <w:r w:rsidRPr="000D3B31">
        <w:rPr>
          <w:noProof/>
          <w:lang w:val="es-ES_tradnl"/>
        </w:rPr>
        <w:t xml:space="preserve">La </w:t>
      </w:r>
      <w:r w:rsidRPr="000D3B31">
        <w:rPr>
          <w:i/>
          <w:iCs/>
          <w:noProof/>
          <w:lang w:val="es-ES_tradnl"/>
        </w:rPr>
        <w:t>Liberia Telecommunications</w:t>
      </w:r>
      <w:r w:rsidRPr="000D3B31">
        <w:rPr>
          <w:noProof/>
          <w:lang w:val="es-ES_tradnl"/>
        </w:rPr>
        <w:t xml:space="preserve"> </w:t>
      </w:r>
      <w:r w:rsidRPr="000D3B31">
        <w:rPr>
          <w:i/>
          <w:noProof/>
          <w:lang w:val="es-ES_tradnl"/>
        </w:rPr>
        <w:t>Authority (LTA)</w:t>
      </w:r>
      <w:r w:rsidRPr="000D3B31">
        <w:rPr>
          <w:noProof/>
          <w:lang w:val="es-ES_tradnl"/>
        </w:rPr>
        <w:t>, Monrovia, anuncia actualizaciones del plan nacional de numeración de Liberia.</w:t>
      </w:r>
    </w:p>
    <w:p w:rsidR="000D3B31" w:rsidRPr="000D3B31" w:rsidRDefault="000D3B31" w:rsidP="000D3B31">
      <w:pPr>
        <w:spacing w:after="0"/>
        <w:rPr>
          <w:noProof/>
          <w:lang w:val="es-ES_tradnl"/>
        </w:rPr>
      </w:pPr>
      <w:r w:rsidRPr="000D3B31">
        <w:rPr>
          <w:noProof/>
          <w:lang w:val="es-ES_tradnl"/>
        </w:rPr>
        <w:t xml:space="preserve">El bloque de números </w:t>
      </w:r>
      <w:r w:rsidRPr="000D3B31">
        <w:rPr>
          <w:rFonts w:cs="Arial"/>
          <w:noProof/>
          <w:lang w:val="es-ES_tradnl"/>
        </w:rPr>
        <w:t xml:space="preserve">(20) XXX XXXX de la </w:t>
      </w:r>
      <w:r w:rsidRPr="000D3B31">
        <w:rPr>
          <w:i/>
          <w:iCs/>
          <w:noProof/>
          <w:lang w:val="es-ES_tradnl"/>
        </w:rPr>
        <w:t>Liberia Telecommunications Corporation</w:t>
      </w:r>
      <w:r w:rsidRPr="000D3B31">
        <w:rPr>
          <w:noProof/>
          <w:lang w:val="es-ES_tradnl"/>
        </w:rPr>
        <w:t xml:space="preserve"> (LIBTELCO) ha sido desactivado</w:t>
      </w:r>
      <w:r w:rsidRPr="000D3B31">
        <w:rPr>
          <w:rFonts w:cs="Arial"/>
          <w:noProof/>
          <w:lang w:val="es-ES_tradnl"/>
        </w:rPr>
        <w:t>.</w:t>
      </w:r>
    </w:p>
    <w:p w:rsidR="000D3B31" w:rsidRPr="000D3B31" w:rsidRDefault="000D3B31" w:rsidP="000D3B31">
      <w:pPr>
        <w:spacing w:after="0"/>
        <w:rPr>
          <w:noProof/>
          <w:lang w:val="es-ES_tradnl"/>
        </w:rPr>
      </w:pPr>
      <w:r w:rsidRPr="000D3B31">
        <w:rPr>
          <w:noProof/>
          <w:lang w:val="es-ES_tradnl"/>
        </w:rPr>
        <w:t>Liberia utiliza un esquema de numeración cerrado.</w:t>
      </w:r>
    </w:p>
    <w:p w:rsidR="000D3B31" w:rsidRPr="000D3B31" w:rsidRDefault="000D3B31" w:rsidP="000D3B31">
      <w:pPr>
        <w:spacing w:after="0"/>
        <w:rPr>
          <w:noProof/>
          <w:lang w:val="es-ES_tradnl"/>
        </w:rPr>
      </w:pPr>
      <w:r w:rsidRPr="000D3B31">
        <w:rPr>
          <w:noProof/>
          <w:lang w:val="es-ES_tradnl"/>
        </w:rPr>
        <w:t>El plan nacional de numeración actualizado es el siguiente:</w:t>
      </w:r>
    </w:p>
    <w:p w:rsidR="000D3B31" w:rsidRPr="000D3B31" w:rsidRDefault="000D3B31" w:rsidP="000D3B31">
      <w:pPr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/>
          <w:noProof/>
          <w:lang w:val="es-ES_tradnl"/>
        </w:rPr>
      </w:pPr>
    </w:p>
    <w:tbl>
      <w:tblPr>
        <w:tblStyle w:val="TableGrid302"/>
        <w:tblW w:w="0" w:type="auto"/>
        <w:tblLook w:val="04A0" w:firstRow="1" w:lastRow="0" w:firstColumn="1" w:lastColumn="0" w:noHBand="0" w:noVBand="1"/>
      </w:tblPr>
      <w:tblGrid>
        <w:gridCol w:w="3671"/>
        <w:gridCol w:w="1615"/>
        <w:gridCol w:w="2027"/>
        <w:gridCol w:w="871"/>
        <w:gridCol w:w="871"/>
      </w:tblGrid>
      <w:tr w:rsidR="000D3B31" w:rsidRPr="000D3B31" w:rsidTr="00AD2AF1">
        <w:tc>
          <w:tcPr>
            <w:tcW w:w="3958" w:type="dxa"/>
            <w:vAlign w:val="center"/>
          </w:tcPr>
          <w:p w:rsidR="000D3B31" w:rsidRPr="000D3B31" w:rsidRDefault="000D3B31" w:rsidP="000D3B31">
            <w:pPr>
              <w:spacing w:before="40" w:after="40"/>
              <w:jc w:val="left"/>
              <w:rPr>
                <w:b/>
                <w:bCs/>
                <w:noProof/>
                <w:sz w:val="18"/>
                <w:szCs w:val="18"/>
                <w:lang w:val="es-ES_tradnl"/>
              </w:rPr>
            </w:pPr>
            <w:r w:rsidRPr="000D3B31">
              <w:rPr>
                <w:b/>
                <w:bCs/>
                <w:noProof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1699" w:type="dxa"/>
            <w:vAlign w:val="center"/>
          </w:tcPr>
          <w:p w:rsidR="000D3B31" w:rsidRPr="000D3B31" w:rsidRDefault="000D3B31" w:rsidP="000D3B31">
            <w:pPr>
              <w:spacing w:before="40" w:after="40"/>
              <w:jc w:val="left"/>
              <w:rPr>
                <w:b/>
                <w:bCs/>
                <w:noProof/>
                <w:sz w:val="18"/>
                <w:szCs w:val="18"/>
                <w:lang w:val="es-ES_tradnl"/>
              </w:rPr>
            </w:pPr>
            <w:r w:rsidRPr="000D3B31">
              <w:rPr>
                <w:b/>
                <w:bCs/>
                <w:noProof/>
                <w:sz w:val="18"/>
                <w:szCs w:val="18"/>
                <w:lang w:val="es-ES_tradnl"/>
              </w:rPr>
              <w:t>Serie de números</w:t>
            </w:r>
          </w:p>
        </w:tc>
        <w:tc>
          <w:tcPr>
            <w:tcW w:w="2135" w:type="dxa"/>
            <w:vAlign w:val="center"/>
          </w:tcPr>
          <w:p w:rsidR="000D3B31" w:rsidRPr="000D3B31" w:rsidRDefault="000D3B31" w:rsidP="000D3B31">
            <w:pPr>
              <w:spacing w:before="40" w:after="40"/>
              <w:jc w:val="center"/>
              <w:rPr>
                <w:b/>
                <w:bCs/>
                <w:noProof/>
                <w:sz w:val="18"/>
                <w:szCs w:val="18"/>
                <w:lang w:val="es-ES_tradnl"/>
              </w:rPr>
            </w:pPr>
            <w:r w:rsidRPr="000D3B31">
              <w:rPr>
                <w:b/>
                <w:bCs/>
                <w:noProof/>
                <w:sz w:val="18"/>
                <w:szCs w:val="18"/>
                <w:lang w:val="es-ES_tradnl"/>
              </w:rPr>
              <w:t>Utilización del</w:t>
            </w:r>
            <w:r w:rsidRPr="000D3B31">
              <w:rPr>
                <w:b/>
                <w:bCs/>
                <w:noProof/>
                <w:sz w:val="18"/>
                <w:szCs w:val="18"/>
                <w:lang w:val="es-ES_tradnl"/>
              </w:rPr>
              <w:br/>
              <w:t>número UIT-T E.164</w:t>
            </w:r>
          </w:p>
        </w:tc>
        <w:tc>
          <w:tcPr>
            <w:tcW w:w="850" w:type="dxa"/>
            <w:vAlign w:val="center"/>
          </w:tcPr>
          <w:p w:rsidR="000D3B31" w:rsidRPr="000D3B31" w:rsidRDefault="000D3B31" w:rsidP="000D3B31">
            <w:pPr>
              <w:spacing w:before="40" w:after="40"/>
              <w:jc w:val="center"/>
              <w:rPr>
                <w:b/>
                <w:bCs/>
                <w:noProof/>
                <w:sz w:val="18"/>
                <w:szCs w:val="18"/>
                <w:lang w:val="es-ES_tradnl"/>
              </w:rPr>
            </w:pPr>
            <w:r w:rsidRPr="000D3B31">
              <w:rPr>
                <w:b/>
                <w:bCs/>
                <w:noProof/>
                <w:sz w:val="18"/>
                <w:szCs w:val="18"/>
                <w:lang w:val="es-ES_tradnl"/>
              </w:rPr>
              <w:t>Longitud máx.</w:t>
            </w:r>
          </w:p>
        </w:tc>
        <w:tc>
          <w:tcPr>
            <w:tcW w:w="851" w:type="dxa"/>
            <w:vAlign w:val="center"/>
          </w:tcPr>
          <w:p w:rsidR="000D3B31" w:rsidRPr="000D3B31" w:rsidRDefault="000D3B31" w:rsidP="000D3B31">
            <w:pPr>
              <w:spacing w:before="40" w:after="40"/>
              <w:jc w:val="center"/>
              <w:rPr>
                <w:b/>
                <w:bCs/>
                <w:noProof/>
                <w:sz w:val="18"/>
                <w:szCs w:val="18"/>
                <w:lang w:val="es-ES_tradnl"/>
              </w:rPr>
            </w:pPr>
            <w:r w:rsidRPr="000D3B31">
              <w:rPr>
                <w:b/>
                <w:bCs/>
                <w:noProof/>
                <w:sz w:val="18"/>
                <w:szCs w:val="18"/>
                <w:lang w:val="es-ES_tradnl"/>
              </w:rPr>
              <w:t>Longitud mín.</w:t>
            </w:r>
          </w:p>
        </w:tc>
      </w:tr>
      <w:tr w:rsidR="000D3B31" w:rsidRPr="000D3B31" w:rsidTr="00AD2AF1">
        <w:tc>
          <w:tcPr>
            <w:tcW w:w="3958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Novafone</w:t>
            </w:r>
          </w:p>
        </w:tc>
        <w:tc>
          <w:tcPr>
            <w:tcW w:w="1699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(55) 5XX XXXX</w:t>
            </w:r>
          </w:p>
        </w:tc>
        <w:tc>
          <w:tcPr>
            <w:tcW w:w="2135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Móvil</w:t>
            </w:r>
          </w:p>
        </w:tc>
        <w:tc>
          <w:tcPr>
            <w:tcW w:w="850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1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</w:tr>
      <w:tr w:rsidR="000D3B31" w:rsidRPr="000D3B31" w:rsidTr="00AD2AF1">
        <w:tc>
          <w:tcPr>
            <w:tcW w:w="3958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Orange, Liberia</w:t>
            </w:r>
          </w:p>
        </w:tc>
        <w:tc>
          <w:tcPr>
            <w:tcW w:w="1699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(77) 0XX XXXX</w:t>
            </w:r>
          </w:p>
        </w:tc>
        <w:tc>
          <w:tcPr>
            <w:tcW w:w="2135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Móvil</w:t>
            </w:r>
          </w:p>
        </w:tc>
        <w:tc>
          <w:tcPr>
            <w:tcW w:w="850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1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</w:tr>
      <w:tr w:rsidR="000D3B31" w:rsidRPr="000D3B31" w:rsidTr="00AD2AF1">
        <w:tc>
          <w:tcPr>
            <w:tcW w:w="3958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Orange, Liberia</w:t>
            </w:r>
          </w:p>
        </w:tc>
        <w:tc>
          <w:tcPr>
            <w:tcW w:w="1699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(77) 5XX XXXX</w:t>
            </w:r>
          </w:p>
        </w:tc>
        <w:tc>
          <w:tcPr>
            <w:tcW w:w="2135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Móvil</w:t>
            </w:r>
          </w:p>
        </w:tc>
        <w:tc>
          <w:tcPr>
            <w:tcW w:w="850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1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</w:tr>
      <w:tr w:rsidR="000D3B31" w:rsidRPr="000D3B31" w:rsidTr="00AD2AF1">
        <w:tc>
          <w:tcPr>
            <w:tcW w:w="3958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Orange, Liberia</w:t>
            </w:r>
          </w:p>
        </w:tc>
        <w:tc>
          <w:tcPr>
            <w:tcW w:w="1699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(77) 6XX XXXX</w:t>
            </w:r>
          </w:p>
        </w:tc>
        <w:tc>
          <w:tcPr>
            <w:tcW w:w="2135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Móvil</w:t>
            </w:r>
          </w:p>
        </w:tc>
        <w:tc>
          <w:tcPr>
            <w:tcW w:w="850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1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</w:tr>
      <w:tr w:rsidR="000D3B31" w:rsidRPr="000D3B31" w:rsidTr="00AD2AF1">
        <w:tc>
          <w:tcPr>
            <w:tcW w:w="3958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Orange, Liberia</w:t>
            </w:r>
          </w:p>
        </w:tc>
        <w:tc>
          <w:tcPr>
            <w:tcW w:w="1699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(77) 7XX XXXX</w:t>
            </w:r>
          </w:p>
        </w:tc>
        <w:tc>
          <w:tcPr>
            <w:tcW w:w="2135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Móvil</w:t>
            </w:r>
          </w:p>
        </w:tc>
        <w:tc>
          <w:tcPr>
            <w:tcW w:w="850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1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</w:tr>
      <w:tr w:rsidR="000D3B31" w:rsidRPr="000D3B31" w:rsidTr="00AD2AF1">
        <w:tc>
          <w:tcPr>
            <w:tcW w:w="3958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Orange, Liberia</w:t>
            </w:r>
          </w:p>
        </w:tc>
        <w:tc>
          <w:tcPr>
            <w:tcW w:w="1699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(77) 8XX XXXX</w:t>
            </w:r>
          </w:p>
        </w:tc>
        <w:tc>
          <w:tcPr>
            <w:tcW w:w="2135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Móvil</w:t>
            </w:r>
          </w:p>
        </w:tc>
        <w:tc>
          <w:tcPr>
            <w:tcW w:w="850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1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</w:tr>
      <w:tr w:rsidR="000D3B31" w:rsidRPr="000D3B31" w:rsidTr="00AD2AF1">
        <w:tc>
          <w:tcPr>
            <w:tcW w:w="3958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Orange, Liberia</w:t>
            </w:r>
          </w:p>
        </w:tc>
        <w:tc>
          <w:tcPr>
            <w:tcW w:w="1699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(77) 9XX XXXX</w:t>
            </w:r>
          </w:p>
        </w:tc>
        <w:tc>
          <w:tcPr>
            <w:tcW w:w="2135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Móvil</w:t>
            </w:r>
          </w:p>
        </w:tc>
        <w:tc>
          <w:tcPr>
            <w:tcW w:w="850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1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</w:tr>
      <w:tr w:rsidR="000D3B31" w:rsidRPr="000D3B31" w:rsidTr="00AD2AF1">
        <w:tc>
          <w:tcPr>
            <w:tcW w:w="3958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Lonestar Cell MTN</w:t>
            </w:r>
          </w:p>
        </w:tc>
        <w:tc>
          <w:tcPr>
            <w:tcW w:w="1699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(88) 0XX XXXX</w:t>
            </w:r>
          </w:p>
        </w:tc>
        <w:tc>
          <w:tcPr>
            <w:tcW w:w="2135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Móvil</w:t>
            </w:r>
          </w:p>
        </w:tc>
        <w:tc>
          <w:tcPr>
            <w:tcW w:w="850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1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</w:tr>
      <w:tr w:rsidR="000D3B31" w:rsidRPr="000D3B31" w:rsidTr="00AD2AF1">
        <w:tc>
          <w:tcPr>
            <w:tcW w:w="3958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Lonestar Cell MTN</w:t>
            </w:r>
          </w:p>
        </w:tc>
        <w:tc>
          <w:tcPr>
            <w:tcW w:w="1699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(88) 6XX XXXX</w:t>
            </w:r>
          </w:p>
        </w:tc>
        <w:tc>
          <w:tcPr>
            <w:tcW w:w="2135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Móvil</w:t>
            </w:r>
          </w:p>
        </w:tc>
        <w:tc>
          <w:tcPr>
            <w:tcW w:w="850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1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</w:tr>
      <w:tr w:rsidR="000D3B31" w:rsidRPr="000D3B31" w:rsidTr="00AD2AF1">
        <w:tc>
          <w:tcPr>
            <w:tcW w:w="3958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Lonestar Cell MTN</w:t>
            </w:r>
          </w:p>
        </w:tc>
        <w:tc>
          <w:tcPr>
            <w:tcW w:w="1699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(88) 8XX XXXX</w:t>
            </w:r>
          </w:p>
        </w:tc>
        <w:tc>
          <w:tcPr>
            <w:tcW w:w="2135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Móvil</w:t>
            </w:r>
          </w:p>
        </w:tc>
        <w:tc>
          <w:tcPr>
            <w:tcW w:w="850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1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</w:tr>
      <w:tr w:rsidR="000D3B31" w:rsidRPr="000D3B31" w:rsidTr="00AD2AF1">
        <w:tc>
          <w:tcPr>
            <w:tcW w:w="3958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Lonestar Cell MTN</w:t>
            </w:r>
          </w:p>
        </w:tc>
        <w:tc>
          <w:tcPr>
            <w:tcW w:w="1699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(88) 1XX XXXX</w:t>
            </w:r>
          </w:p>
        </w:tc>
        <w:tc>
          <w:tcPr>
            <w:tcW w:w="2135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Móvil</w:t>
            </w:r>
          </w:p>
        </w:tc>
        <w:tc>
          <w:tcPr>
            <w:tcW w:w="850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1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</w:tr>
      <w:tr w:rsidR="000D3B31" w:rsidRPr="000D3B31" w:rsidTr="00AD2AF1">
        <w:tc>
          <w:tcPr>
            <w:tcW w:w="3958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n-US"/>
              </w:rPr>
            </w:pPr>
            <w:r w:rsidRPr="000D3B31">
              <w:rPr>
                <w:noProof/>
                <w:sz w:val="18"/>
                <w:szCs w:val="18"/>
                <w:lang w:val="en-US"/>
              </w:rPr>
              <w:t>West Africa Telecoms Incorporated (WAT)</w:t>
            </w:r>
          </w:p>
        </w:tc>
        <w:tc>
          <w:tcPr>
            <w:tcW w:w="1699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(33) 0XX XXXX</w:t>
            </w:r>
          </w:p>
        </w:tc>
        <w:tc>
          <w:tcPr>
            <w:tcW w:w="2135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Inalámbrico fijo</w:t>
            </w:r>
          </w:p>
        </w:tc>
        <w:tc>
          <w:tcPr>
            <w:tcW w:w="850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1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</w:tr>
      <w:tr w:rsidR="000D3B31" w:rsidRPr="000D3B31" w:rsidTr="00AD2AF1">
        <w:tc>
          <w:tcPr>
            <w:tcW w:w="3958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Atlantic Reality &amp; Investment Corporation</w:t>
            </w:r>
          </w:p>
        </w:tc>
        <w:tc>
          <w:tcPr>
            <w:tcW w:w="1699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(33) 202 XXXX</w:t>
            </w:r>
          </w:p>
        </w:tc>
        <w:tc>
          <w:tcPr>
            <w:tcW w:w="2135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Servicios con recargo</w:t>
            </w:r>
          </w:p>
        </w:tc>
        <w:tc>
          <w:tcPr>
            <w:tcW w:w="850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1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</w:tr>
      <w:tr w:rsidR="000D3B31" w:rsidRPr="000D3B31" w:rsidTr="00AD2AF1">
        <w:tc>
          <w:tcPr>
            <w:tcW w:w="3958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K-Tel Enterprise</w:t>
            </w:r>
          </w:p>
        </w:tc>
        <w:tc>
          <w:tcPr>
            <w:tcW w:w="1699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(33) 23X XXXX</w:t>
            </w:r>
          </w:p>
        </w:tc>
        <w:tc>
          <w:tcPr>
            <w:tcW w:w="2135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Servicios con recargo</w:t>
            </w:r>
          </w:p>
        </w:tc>
        <w:tc>
          <w:tcPr>
            <w:tcW w:w="850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1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</w:tr>
      <w:tr w:rsidR="000D3B31" w:rsidRPr="000D3B31" w:rsidTr="00AD2AF1">
        <w:tc>
          <w:tcPr>
            <w:tcW w:w="3958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K-Tel Enterprise</w:t>
            </w:r>
          </w:p>
        </w:tc>
        <w:tc>
          <w:tcPr>
            <w:tcW w:w="1699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(33) 24X XXXX</w:t>
            </w:r>
          </w:p>
        </w:tc>
        <w:tc>
          <w:tcPr>
            <w:tcW w:w="2135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Servicios con recargo</w:t>
            </w:r>
          </w:p>
        </w:tc>
        <w:tc>
          <w:tcPr>
            <w:tcW w:w="850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1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</w:tr>
      <w:tr w:rsidR="000D3B31" w:rsidRPr="000D3B31" w:rsidTr="00AD2AF1">
        <w:tc>
          <w:tcPr>
            <w:tcW w:w="3958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K3-Telecoms Liberia Incorporated</w:t>
            </w:r>
          </w:p>
        </w:tc>
        <w:tc>
          <w:tcPr>
            <w:tcW w:w="1699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(33) 333 XXXX</w:t>
            </w:r>
          </w:p>
        </w:tc>
        <w:tc>
          <w:tcPr>
            <w:tcW w:w="2135" w:type="dxa"/>
          </w:tcPr>
          <w:p w:rsidR="000D3B31" w:rsidRPr="000D3B31" w:rsidRDefault="000D3B31" w:rsidP="000D3B31">
            <w:pPr>
              <w:spacing w:before="40" w:after="40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Fijo</w:t>
            </w:r>
          </w:p>
        </w:tc>
        <w:tc>
          <w:tcPr>
            <w:tcW w:w="850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851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9</w:t>
            </w:r>
          </w:p>
        </w:tc>
      </w:tr>
    </w:tbl>
    <w:p w:rsidR="000D3B31" w:rsidRPr="000D3B31" w:rsidRDefault="000D3B31" w:rsidP="000D3B31">
      <w:pPr>
        <w:spacing w:after="0"/>
        <w:rPr>
          <w:noProof/>
          <w:lang w:val="es-ES_tradnl"/>
        </w:rPr>
      </w:pPr>
      <w:r w:rsidRPr="000D3B31">
        <w:rPr>
          <w:noProof/>
          <w:lang w:val="es-ES_tradnl"/>
        </w:rPr>
        <w:t>Contacto:</w:t>
      </w:r>
    </w:p>
    <w:p w:rsidR="000D3B31" w:rsidRPr="000D3B31" w:rsidRDefault="000D3B31" w:rsidP="000D3B31">
      <w:pPr>
        <w:tabs>
          <w:tab w:val="clear" w:pos="1276"/>
          <w:tab w:val="clear" w:pos="1843"/>
          <w:tab w:val="left" w:pos="1560"/>
          <w:tab w:val="left" w:pos="1701"/>
        </w:tabs>
        <w:spacing w:after="0"/>
        <w:ind w:left="567" w:hanging="567"/>
        <w:jc w:val="left"/>
        <w:rPr>
          <w:rFonts w:asciiTheme="minorHAnsi" w:hAnsiTheme="minorHAnsi" w:cs="Arial"/>
          <w:noProof/>
          <w:lang w:val="en-US"/>
        </w:rPr>
      </w:pPr>
      <w:r w:rsidRPr="000D3B31">
        <w:rPr>
          <w:noProof/>
          <w:lang w:val="en-US"/>
        </w:rPr>
        <w:tab/>
        <w:t>Liberia Telecommunications Authority (LTA)</w:t>
      </w:r>
      <w:r w:rsidRPr="000D3B31">
        <w:rPr>
          <w:noProof/>
          <w:lang w:val="en-US"/>
        </w:rPr>
        <w:br/>
      </w:r>
      <w:r w:rsidRPr="000D3B31">
        <w:rPr>
          <w:rFonts w:asciiTheme="minorHAnsi" w:hAnsiTheme="minorHAnsi" w:cs="Arial"/>
          <w:noProof/>
          <w:color w:val="000000" w:themeColor="text1"/>
          <w:lang w:val="en-US"/>
        </w:rPr>
        <w:t>Building # D-168</w:t>
      </w:r>
      <w:r w:rsidRPr="000D3B31">
        <w:rPr>
          <w:rFonts w:asciiTheme="minorHAnsi" w:hAnsiTheme="minorHAnsi" w:cs="Arial"/>
          <w:noProof/>
          <w:color w:val="000000" w:themeColor="text1"/>
          <w:lang w:val="en-US"/>
        </w:rPr>
        <w:br/>
        <w:t>Congotown Back Road</w:t>
      </w:r>
      <w:r w:rsidRPr="000D3B31">
        <w:rPr>
          <w:rFonts w:asciiTheme="minorHAnsi" w:hAnsiTheme="minorHAnsi" w:cs="Arial"/>
          <w:noProof/>
          <w:color w:val="000000" w:themeColor="text1"/>
          <w:lang w:val="en-US"/>
        </w:rPr>
        <w:br/>
        <w:t>1000 MONROVIA</w:t>
      </w:r>
      <w:r w:rsidRPr="000D3B31">
        <w:rPr>
          <w:rFonts w:asciiTheme="minorHAnsi" w:hAnsiTheme="minorHAnsi" w:cs="Arial"/>
          <w:noProof/>
          <w:color w:val="000000" w:themeColor="text1"/>
          <w:lang w:val="en-US"/>
        </w:rPr>
        <w:br/>
        <w:t>Liberia</w:t>
      </w:r>
      <w:r w:rsidRPr="000D3B31">
        <w:rPr>
          <w:rFonts w:asciiTheme="minorHAnsi" w:hAnsiTheme="minorHAnsi" w:cs="Arial"/>
          <w:noProof/>
          <w:color w:val="000000" w:themeColor="text1"/>
          <w:lang w:val="en-US"/>
        </w:rPr>
        <w:br/>
        <w:t>E-mail:</w:t>
      </w:r>
      <w:r w:rsidRPr="000D3B31">
        <w:rPr>
          <w:rFonts w:asciiTheme="minorHAnsi" w:hAnsiTheme="minorHAnsi" w:cs="Arial"/>
          <w:noProof/>
          <w:color w:val="000000" w:themeColor="text1"/>
          <w:lang w:val="en-US"/>
        </w:rPr>
        <w:tab/>
      </w:r>
      <w:r w:rsidRPr="00E510A9">
        <w:rPr>
          <w:rFonts w:asciiTheme="minorHAnsi" w:hAnsiTheme="minorHAnsi" w:cs="Arial"/>
          <w:noProof/>
          <w:lang w:val="en-US"/>
        </w:rPr>
        <w:t>info@lta.gov.lr</w:t>
      </w:r>
      <w:r w:rsidRPr="000D3B31">
        <w:rPr>
          <w:rFonts w:asciiTheme="minorHAnsi" w:hAnsiTheme="minorHAnsi" w:cs="Arial"/>
          <w:noProof/>
          <w:lang w:val="en-US"/>
        </w:rPr>
        <w:br/>
        <w:t>URL:</w:t>
      </w:r>
      <w:r w:rsidRPr="000D3B31">
        <w:rPr>
          <w:rFonts w:asciiTheme="minorHAnsi" w:hAnsiTheme="minorHAnsi" w:cs="Arial"/>
          <w:noProof/>
          <w:lang w:val="en-US"/>
        </w:rPr>
        <w:tab/>
      </w:r>
      <w:r w:rsidRPr="00E510A9">
        <w:rPr>
          <w:rFonts w:asciiTheme="minorHAnsi" w:hAnsiTheme="minorHAnsi" w:cs="Arial"/>
          <w:noProof/>
          <w:lang w:val="en-US"/>
        </w:rPr>
        <w:t>www.lta.gov.lr</w:t>
      </w:r>
    </w:p>
    <w:p w:rsidR="000D3B31" w:rsidRPr="000D3B31" w:rsidRDefault="000D3B31" w:rsidP="000D3B31">
      <w:pPr>
        <w:spacing w:after="0"/>
        <w:rPr>
          <w:noProof/>
          <w:lang w:val="en-US"/>
        </w:rPr>
      </w:pPr>
      <w:r w:rsidRPr="000D3B31">
        <w:rPr>
          <w:noProof/>
          <w:lang w:val="en-US"/>
        </w:rPr>
        <w:br w:type="page"/>
      </w:r>
    </w:p>
    <w:p w:rsidR="000D3B31" w:rsidRPr="000D3B31" w:rsidRDefault="000D3B31" w:rsidP="000D3B31">
      <w:pPr>
        <w:keepNext/>
        <w:spacing w:before="0" w:after="0"/>
        <w:outlineLvl w:val="3"/>
        <w:rPr>
          <w:rFonts w:cs="Arial"/>
          <w:b/>
          <w:i/>
          <w:iCs/>
          <w:noProof/>
          <w:color w:val="000000" w:themeColor="text1"/>
          <w:lang w:val="es-ES_tradnl"/>
        </w:rPr>
      </w:pPr>
      <w:bookmarkStart w:id="865" w:name="_Toc428372300"/>
      <w:r w:rsidRPr="000D3B31">
        <w:rPr>
          <w:rFonts w:cs="Arial"/>
          <w:b/>
          <w:noProof/>
          <w:color w:val="000000" w:themeColor="text1"/>
          <w:lang w:val="es-ES_tradnl"/>
        </w:rPr>
        <w:t>Vanuatu (indicativo de país +678)</w:t>
      </w:r>
      <w:bookmarkEnd w:id="865"/>
    </w:p>
    <w:p w:rsidR="000D3B31" w:rsidRPr="000D3B31" w:rsidRDefault="000D3B31" w:rsidP="000D3B31">
      <w:pPr>
        <w:spacing w:after="0"/>
        <w:rPr>
          <w:noProof/>
          <w:lang w:val="es-ES_tradnl"/>
        </w:rPr>
      </w:pPr>
      <w:r w:rsidRPr="000D3B31">
        <w:rPr>
          <w:noProof/>
          <w:lang w:val="es-ES_tradnl"/>
        </w:rPr>
        <w:t>Comunicación del 26.X.2018:</w:t>
      </w:r>
    </w:p>
    <w:p w:rsidR="000D3B31" w:rsidRPr="000D3B31" w:rsidRDefault="000D3B31" w:rsidP="000D3B31">
      <w:pPr>
        <w:spacing w:after="0"/>
        <w:rPr>
          <w:noProof/>
          <w:lang w:val="es-ES_tradnl"/>
        </w:rPr>
      </w:pPr>
      <w:r w:rsidRPr="000D3B31">
        <w:rPr>
          <w:noProof/>
          <w:lang w:val="es-ES_tradnl"/>
        </w:rPr>
        <w:t xml:space="preserve">El </w:t>
      </w:r>
      <w:r w:rsidRPr="000D3B31">
        <w:rPr>
          <w:i/>
          <w:iCs/>
          <w:noProof/>
          <w:lang w:val="es-ES_tradnl"/>
        </w:rPr>
        <w:t>Telecommunications, Radiocommunication and Broadcasting Regulator</w:t>
      </w:r>
      <w:r w:rsidRPr="000D3B31">
        <w:rPr>
          <w:noProof/>
          <w:lang w:val="es-ES_tradnl"/>
        </w:rPr>
        <w:t>, Port-Vila, anuncia la introducción de nuevas series de números (no geográficos) fijos en el plan nacional de numeración de Vanuatu, como sigue:</w:t>
      </w:r>
    </w:p>
    <w:p w:rsidR="000D3B31" w:rsidRPr="000D3B31" w:rsidRDefault="000D3B31" w:rsidP="000D3B31">
      <w:pPr>
        <w:spacing w:after="120"/>
        <w:jc w:val="center"/>
        <w:rPr>
          <w:bCs/>
          <w:i/>
          <w:iCs/>
          <w:noProof/>
          <w:lang w:val="es-ES_tradnl"/>
        </w:rPr>
      </w:pPr>
      <w:r w:rsidRPr="000D3B31">
        <w:rPr>
          <w:i/>
          <w:iCs/>
          <w:noProof/>
          <w:lang w:val="es-ES_tradnl"/>
        </w:rPr>
        <w:t>Descripción de la introducción de nuevos recursos en el plan de</w:t>
      </w:r>
      <w:r w:rsidRPr="000D3B31">
        <w:rPr>
          <w:i/>
          <w:iCs/>
          <w:noProof/>
          <w:lang w:val="es-ES_tradnl"/>
        </w:rPr>
        <w:br/>
      </w:r>
      <w:r w:rsidRPr="000D3B31">
        <w:rPr>
          <w:bCs/>
          <w:i/>
          <w:iCs/>
          <w:noProof/>
          <w:lang w:val="es-ES_tradnl"/>
        </w:rPr>
        <w:t>numeración nacional E.164 para el indicativo de país +678: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134"/>
        <w:gridCol w:w="1134"/>
        <w:gridCol w:w="3402"/>
        <w:gridCol w:w="1701"/>
      </w:tblGrid>
      <w:tr w:rsidR="000D3B31" w:rsidRPr="00487611" w:rsidTr="00AD2AF1">
        <w:trPr>
          <w:cantSplit/>
          <w:tblHeader/>
          <w:jc w:val="center"/>
        </w:trPr>
        <w:tc>
          <w:tcPr>
            <w:tcW w:w="1980" w:type="dxa"/>
            <w:vMerge w:val="restart"/>
            <w:vAlign w:val="center"/>
          </w:tcPr>
          <w:p w:rsidR="000D3B31" w:rsidRPr="000D3B31" w:rsidRDefault="000D3B31" w:rsidP="000D3B31">
            <w:pPr>
              <w:spacing w:before="40" w:after="40"/>
              <w:jc w:val="center"/>
              <w:rPr>
                <w:i/>
                <w:iCs/>
                <w:noProof/>
                <w:sz w:val="18"/>
                <w:szCs w:val="18"/>
                <w:lang w:val="es-ES_tradnl"/>
              </w:rPr>
            </w:pPr>
            <w:r w:rsidRPr="000D3B31">
              <w:rPr>
                <w:i/>
                <w:iCs/>
                <w:noProof/>
                <w:sz w:val="18"/>
                <w:szCs w:val="18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268" w:type="dxa"/>
            <w:gridSpan w:val="2"/>
            <w:vAlign w:val="center"/>
          </w:tcPr>
          <w:p w:rsidR="000D3B31" w:rsidRPr="000D3B31" w:rsidRDefault="000D3B31" w:rsidP="000D3B31">
            <w:pPr>
              <w:spacing w:before="40" w:after="40"/>
              <w:jc w:val="center"/>
              <w:rPr>
                <w:i/>
                <w:iCs/>
                <w:noProof/>
                <w:sz w:val="18"/>
                <w:szCs w:val="18"/>
                <w:lang w:val="es-ES_tradnl"/>
              </w:rPr>
            </w:pPr>
            <w:r w:rsidRPr="000D3B31">
              <w:rPr>
                <w:i/>
                <w:iCs/>
                <w:noProof/>
                <w:sz w:val="18"/>
                <w:szCs w:val="18"/>
                <w:lang w:val="es-ES_tradnl"/>
              </w:rPr>
              <w:t xml:space="preserve">Longitud del </w:t>
            </w:r>
            <w:r w:rsidRPr="000D3B31">
              <w:rPr>
                <w:i/>
                <w:iCs/>
                <w:noProof/>
                <w:sz w:val="18"/>
                <w:szCs w:val="18"/>
                <w:lang w:val="es-ES_tradnl"/>
              </w:rPr>
              <w:br/>
              <w:t>número N(S)N</w:t>
            </w:r>
          </w:p>
        </w:tc>
        <w:tc>
          <w:tcPr>
            <w:tcW w:w="3402" w:type="dxa"/>
            <w:vMerge w:val="restart"/>
            <w:vAlign w:val="center"/>
          </w:tcPr>
          <w:p w:rsidR="000D3B31" w:rsidRPr="000D3B31" w:rsidRDefault="000D3B31" w:rsidP="000D3B31">
            <w:pPr>
              <w:spacing w:before="40" w:after="40"/>
              <w:jc w:val="center"/>
              <w:rPr>
                <w:i/>
                <w:iCs/>
                <w:noProof/>
                <w:sz w:val="18"/>
                <w:szCs w:val="18"/>
                <w:lang w:val="es-ES_tradnl"/>
              </w:rPr>
            </w:pPr>
            <w:r w:rsidRPr="000D3B31">
              <w:rPr>
                <w:i/>
                <w:iCs/>
                <w:noProof/>
                <w:sz w:val="18"/>
                <w:szCs w:val="18"/>
                <w:lang w:val="es-ES_tradnl"/>
              </w:rPr>
              <w:t>Utilización del número E.164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0D3B31" w:rsidRPr="000D3B31" w:rsidRDefault="000D3B31" w:rsidP="000D3B31">
            <w:pPr>
              <w:spacing w:before="40" w:after="40"/>
              <w:jc w:val="center"/>
              <w:rPr>
                <w:i/>
                <w:iCs/>
                <w:noProof/>
                <w:sz w:val="18"/>
                <w:szCs w:val="18"/>
                <w:lang w:val="es-ES_tradnl"/>
              </w:rPr>
            </w:pPr>
            <w:r w:rsidRPr="000D3B31">
              <w:rPr>
                <w:i/>
                <w:iCs/>
                <w:noProof/>
                <w:sz w:val="18"/>
                <w:szCs w:val="18"/>
                <w:lang w:val="es-ES_tradnl"/>
              </w:rPr>
              <w:t>Hora y fecha de introducción</w:t>
            </w:r>
          </w:p>
        </w:tc>
      </w:tr>
      <w:tr w:rsidR="000D3B31" w:rsidRPr="000D3B31" w:rsidTr="00AD2AF1">
        <w:trPr>
          <w:cantSplit/>
          <w:tblHeader/>
          <w:jc w:val="center"/>
        </w:trPr>
        <w:tc>
          <w:tcPr>
            <w:tcW w:w="1980" w:type="dxa"/>
            <w:vMerge/>
            <w:vAlign w:val="center"/>
          </w:tcPr>
          <w:p w:rsidR="000D3B31" w:rsidRPr="000D3B31" w:rsidRDefault="000D3B31" w:rsidP="000D3B3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noProof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0D3B31" w:rsidRPr="000D3B31" w:rsidRDefault="000D3B31" w:rsidP="000D3B31">
            <w:pPr>
              <w:spacing w:before="40" w:after="40"/>
              <w:jc w:val="center"/>
              <w:rPr>
                <w:i/>
                <w:iCs/>
                <w:noProof/>
                <w:sz w:val="18"/>
                <w:szCs w:val="18"/>
                <w:lang w:val="es-ES_tradnl"/>
              </w:rPr>
            </w:pPr>
            <w:r w:rsidRPr="000D3B31">
              <w:rPr>
                <w:i/>
                <w:iCs/>
                <w:noProof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134" w:type="dxa"/>
            <w:vAlign w:val="center"/>
          </w:tcPr>
          <w:p w:rsidR="000D3B31" w:rsidRPr="000D3B31" w:rsidRDefault="000D3B31" w:rsidP="000D3B31">
            <w:pPr>
              <w:spacing w:before="40" w:after="40"/>
              <w:jc w:val="center"/>
              <w:rPr>
                <w:i/>
                <w:iCs/>
                <w:noProof/>
                <w:sz w:val="18"/>
                <w:szCs w:val="18"/>
                <w:lang w:val="es-ES_tradnl"/>
              </w:rPr>
            </w:pPr>
            <w:r w:rsidRPr="000D3B31">
              <w:rPr>
                <w:i/>
                <w:iCs/>
                <w:noProof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3402" w:type="dxa"/>
            <w:vMerge/>
            <w:vAlign w:val="center"/>
          </w:tcPr>
          <w:p w:rsidR="000D3B31" w:rsidRPr="000D3B31" w:rsidRDefault="000D3B31" w:rsidP="000D3B3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noProof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  <w:vMerge/>
            <w:tcMar>
              <w:left w:w="68" w:type="dxa"/>
              <w:right w:w="68" w:type="dxa"/>
            </w:tcMar>
            <w:vAlign w:val="center"/>
          </w:tcPr>
          <w:p w:rsidR="000D3B31" w:rsidRPr="000D3B31" w:rsidRDefault="000D3B31" w:rsidP="000D3B3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  <w:i/>
                <w:noProof/>
                <w:color w:val="000000"/>
                <w:sz w:val="18"/>
                <w:szCs w:val="18"/>
                <w:lang w:val="es-ES_tradnl"/>
              </w:rPr>
            </w:pPr>
          </w:p>
        </w:tc>
      </w:tr>
      <w:tr w:rsidR="000D3B31" w:rsidRPr="000D3B31" w:rsidTr="00AD2AF1">
        <w:trPr>
          <w:jc w:val="center"/>
        </w:trPr>
        <w:tc>
          <w:tcPr>
            <w:tcW w:w="1980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340xx – 349xx</w:t>
            </w:r>
          </w:p>
        </w:tc>
        <w:tc>
          <w:tcPr>
            <w:tcW w:w="1134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Cinco</w:t>
            </w:r>
          </w:p>
        </w:tc>
        <w:tc>
          <w:tcPr>
            <w:tcW w:w="1134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Cinco</w:t>
            </w:r>
          </w:p>
        </w:tc>
        <w:tc>
          <w:tcPr>
            <w:tcW w:w="3402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Fijo – No geográfico asignado a Digicel (Vanuatu) Limited</w:t>
            </w:r>
          </w:p>
        </w:tc>
        <w:tc>
          <w:tcPr>
            <w:tcW w:w="1701" w:type="dxa"/>
          </w:tcPr>
          <w:p w:rsidR="000D3B31" w:rsidRPr="000D3B31" w:rsidRDefault="000D3B31" w:rsidP="000D3B31">
            <w:pPr>
              <w:spacing w:before="40" w:after="40"/>
              <w:jc w:val="center"/>
              <w:rPr>
                <w:noProof/>
                <w:sz w:val="18"/>
                <w:szCs w:val="18"/>
                <w:lang w:val="es-ES_tradnl"/>
              </w:rPr>
            </w:pPr>
            <w:r w:rsidRPr="000D3B31">
              <w:rPr>
                <w:noProof/>
                <w:sz w:val="18"/>
                <w:szCs w:val="18"/>
                <w:lang w:val="es-ES_tradnl"/>
              </w:rPr>
              <w:t>3 de noviembre de 2018</w:t>
            </w:r>
          </w:p>
        </w:tc>
      </w:tr>
    </w:tbl>
    <w:p w:rsidR="000D3B31" w:rsidRPr="000D3B31" w:rsidRDefault="000D3B31" w:rsidP="000D3B31">
      <w:pPr>
        <w:spacing w:after="0"/>
        <w:rPr>
          <w:noProof/>
          <w:lang w:val="es-ES_tradnl"/>
        </w:rPr>
      </w:pPr>
      <w:r w:rsidRPr="000D3B31">
        <w:rPr>
          <w:noProof/>
          <w:lang w:val="es-ES_tradnl"/>
        </w:rPr>
        <w:t>Contacto:</w:t>
      </w:r>
    </w:p>
    <w:p w:rsidR="000D3B31" w:rsidRPr="000D3B31" w:rsidRDefault="000D3B31" w:rsidP="00E510A9">
      <w:pPr>
        <w:tabs>
          <w:tab w:val="clear" w:pos="1276"/>
          <w:tab w:val="clear" w:pos="1843"/>
          <w:tab w:val="left" w:pos="1560"/>
          <w:tab w:val="left" w:pos="1701"/>
        </w:tabs>
        <w:spacing w:after="0"/>
        <w:ind w:left="567" w:hanging="567"/>
        <w:jc w:val="left"/>
        <w:rPr>
          <w:rFonts w:cs="Arial"/>
          <w:b/>
          <w:noProof/>
          <w:lang w:val="es-ES_tradnl"/>
        </w:rPr>
      </w:pPr>
      <w:r w:rsidRPr="000D3B31">
        <w:rPr>
          <w:noProof/>
          <w:lang w:val="es-ES_tradnl"/>
        </w:rPr>
        <w:tab/>
        <w:t>Sra. Dalsie Baniala</w:t>
      </w:r>
      <w:r w:rsidRPr="000D3B31">
        <w:rPr>
          <w:noProof/>
          <w:lang w:val="es-ES_tradnl"/>
        </w:rPr>
        <w:br/>
        <w:t>Telecommunications, Radiocommunication and Broadcasting Regulator</w:t>
      </w:r>
      <w:r w:rsidRPr="000D3B31">
        <w:rPr>
          <w:noProof/>
          <w:lang w:val="es-ES_tradnl"/>
        </w:rPr>
        <w:br/>
        <w:t>P.O. Box 3547</w:t>
      </w:r>
      <w:r w:rsidRPr="000D3B31">
        <w:rPr>
          <w:noProof/>
          <w:lang w:val="es-ES_tradnl"/>
        </w:rPr>
        <w:br/>
        <w:t>PORT-VILA</w:t>
      </w:r>
      <w:r w:rsidRPr="000D3B31">
        <w:rPr>
          <w:noProof/>
          <w:lang w:val="es-ES_tradnl"/>
        </w:rPr>
        <w:br/>
        <w:t>Vanuatu</w:t>
      </w:r>
      <w:r w:rsidRPr="000D3B31">
        <w:rPr>
          <w:noProof/>
          <w:lang w:val="es-ES_tradnl"/>
        </w:rPr>
        <w:br/>
        <w:t>Tel.:</w:t>
      </w:r>
      <w:r w:rsidRPr="000D3B31">
        <w:rPr>
          <w:noProof/>
          <w:lang w:val="es-ES_tradnl"/>
        </w:rPr>
        <w:tab/>
        <w:t>+678 27621</w:t>
      </w:r>
      <w:r w:rsidRPr="000D3B31">
        <w:rPr>
          <w:noProof/>
          <w:lang w:val="es-ES_tradnl"/>
        </w:rPr>
        <w:br/>
        <w:t>Fax:</w:t>
      </w:r>
      <w:r w:rsidRPr="000D3B31">
        <w:rPr>
          <w:noProof/>
          <w:lang w:val="es-ES_tradnl"/>
        </w:rPr>
        <w:tab/>
        <w:t>+678 27440</w:t>
      </w:r>
      <w:r w:rsidRPr="000D3B31">
        <w:rPr>
          <w:noProof/>
          <w:lang w:val="es-ES_tradnl"/>
        </w:rPr>
        <w:br/>
        <w:t>E-mail:</w:t>
      </w:r>
      <w:r w:rsidRPr="000D3B31">
        <w:rPr>
          <w:noProof/>
          <w:lang w:val="es-ES_tradnl"/>
        </w:rPr>
        <w:tab/>
      </w:r>
      <w:r w:rsidRPr="00E510A9">
        <w:rPr>
          <w:noProof/>
          <w:lang w:val="es-ES_tradnl"/>
        </w:rPr>
        <w:t>enquiries@trbr.vu</w:t>
      </w:r>
      <w:r w:rsidRPr="000D3B31">
        <w:rPr>
          <w:noProof/>
          <w:lang w:val="es-ES_tradnl"/>
        </w:rPr>
        <w:br/>
        <w:t xml:space="preserve">URL: </w:t>
      </w:r>
      <w:r w:rsidRPr="000D3B31">
        <w:rPr>
          <w:noProof/>
          <w:lang w:val="es-ES_tradnl"/>
        </w:rPr>
        <w:tab/>
      </w:r>
      <w:r w:rsidRPr="00E510A9">
        <w:rPr>
          <w:noProof/>
          <w:lang w:val="es-ES_tradnl"/>
        </w:rPr>
        <w:t>www.trbr.vu</w:t>
      </w:r>
    </w:p>
    <w:p w:rsidR="000D3B31" w:rsidRPr="000D3B31" w:rsidRDefault="000D3B31" w:rsidP="000D3B31">
      <w:pPr>
        <w:rPr>
          <w:lang w:val="es-ES_tradnl"/>
        </w:rPr>
      </w:pPr>
    </w:p>
    <w:p w:rsidR="003C36CB" w:rsidRPr="000D3B31" w:rsidRDefault="003C36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0D3B31">
        <w:rPr>
          <w:lang w:val="es-ES_tradnl"/>
        </w:rPr>
        <w:br w:type="page"/>
      </w:r>
    </w:p>
    <w:p w:rsidR="00CB7A00" w:rsidRPr="000D3B31" w:rsidRDefault="00CB7A00" w:rsidP="00CB7A00">
      <w:pPr>
        <w:spacing w:after="0"/>
        <w:rPr>
          <w:rFonts w:ascii="Arial" w:hAnsi="Arial" w:cs="Arial"/>
          <w:b/>
          <w:bCs/>
          <w:color w:val="FFFFFF" w:themeColor="background1"/>
          <w:sz w:val="28"/>
          <w:szCs w:val="28"/>
          <w:lang w:val="es-ES_tradnl"/>
        </w:rPr>
      </w:pPr>
    </w:p>
    <w:p w:rsidR="003737EA" w:rsidRPr="005467DD" w:rsidRDefault="003737EA" w:rsidP="003737EA">
      <w:pPr>
        <w:pStyle w:val="Heading20"/>
        <w:rPr>
          <w:lang w:val="es-ES_tradnl"/>
        </w:rPr>
      </w:pPr>
      <w:r w:rsidRPr="005467DD">
        <w:rPr>
          <w:lang w:val="es-ES_tradnl"/>
        </w:rPr>
        <w:t>Otra comunicaci</w:t>
      </w:r>
      <w:r>
        <w:rPr>
          <w:lang w:val="es-ES_tradnl"/>
        </w:rPr>
        <w:t>ó</w:t>
      </w:r>
      <w:r w:rsidRPr="005467DD">
        <w:rPr>
          <w:lang w:val="es-ES_tradnl"/>
        </w:rPr>
        <w:t>n</w:t>
      </w:r>
    </w:p>
    <w:p w:rsidR="003737EA" w:rsidRPr="009C68BD" w:rsidRDefault="003737EA" w:rsidP="003737E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/>
        <w:jc w:val="left"/>
        <w:outlineLvl w:val="3"/>
        <w:rPr>
          <w:b/>
          <w:bCs/>
          <w:lang w:val="es-ES_tradnl"/>
        </w:rPr>
      </w:pPr>
      <w:r>
        <w:rPr>
          <w:b/>
          <w:bCs/>
          <w:lang w:val="es-ES_tradnl"/>
        </w:rPr>
        <w:t>Austria</w:t>
      </w:r>
    </w:p>
    <w:p w:rsidR="003737EA" w:rsidRPr="0017101E" w:rsidRDefault="003737EA" w:rsidP="003737E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/>
        <w:jc w:val="left"/>
        <w:outlineLvl w:val="4"/>
        <w:rPr>
          <w:szCs w:val="18"/>
          <w:lang w:val="es-ES_tradnl"/>
        </w:rPr>
      </w:pPr>
      <w:r w:rsidRPr="0017101E">
        <w:rPr>
          <w:szCs w:val="18"/>
          <w:lang w:val="es-ES_tradnl"/>
        </w:rPr>
        <w:t xml:space="preserve">Comunicación del </w:t>
      </w:r>
      <w:r>
        <w:rPr>
          <w:szCs w:val="18"/>
          <w:lang w:val="es-ES"/>
        </w:rPr>
        <w:t>24</w:t>
      </w:r>
      <w:r w:rsidRPr="0017101E">
        <w:rPr>
          <w:szCs w:val="18"/>
          <w:lang w:val="es-ES"/>
        </w:rPr>
        <w:t>.</w:t>
      </w:r>
      <w:r>
        <w:rPr>
          <w:szCs w:val="18"/>
          <w:lang w:val="es-ES"/>
        </w:rPr>
        <w:t>X</w:t>
      </w:r>
      <w:r w:rsidRPr="0017101E">
        <w:rPr>
          <w:szCs w:val="18"/>
          <w:lang w:val="es-ES"/>
        </w:rPr>
        <w:t>.2018:</w:t>
      </w:r>
    </w:p>
    <w:p w:rsidR="003737EA" w:rsidRDefault="003737EA" w:rsidP="003737EA">
      <w:pPr>
        <w:rPr>
          <w:lang w:val="es-ES_tradnl"/>
        </w:rPr>
      </w:pPr>
      <w:r w:rsidRPr="00361880">
        <w:rPr>
          <w:lang w:val="es-ES_tradnl"/>
        </w:rPr>
        <w:t xml:space="preserve">Con motivo </w:t>
      </w:r>
      <w:r>
        <w:rPr>
          <w:lang w:val="es-ES_tradnl"/>
        </w:rPr>
        <w:t>del 120º anniversario de las “Radiocomunicaciones barco-barco” en Austria</w:t>
      </w:r>
      <w:r w:rsidRPr="00361880">
        <w:rPr>
          <w:lang w:val="es-ES_tradnl"/>
        </w:rPr>
        <w:t xml:space="preserve">, </w:t>
      </w:r>
      <w:r>
        <w:rPr>
          <w:lang w:val="es-ES_tradnl"/>
        </w:rPr>
        <w:t>la Administración austriaca autoriza a una estación</w:t>
      </w:r>
      <w:r w:rsidRPr="00361880">
        <w:rPr>
          <w:lang w:val="es-ES_tradnl"/>
        </w:rPr>
        <w:t xml:space="preserve"> de aficionado </w:t>
      </w:r>
      <w:r>
        <w:rPr>
          <w:lang w:val="es-ES_tradnl"/>
        </w:rPr>
        <w:t xml:space="preserve">austriaca </w:t>
      </w:r>
      <w:r w:rsidRPr="00361880">
        <w:rPr>
          <w:lang w:val="es-ES_tradnl"/>
        </w:rPr>
        <w:t xml:space="preserve">a utilizar </w:t>
      </w:r>
      <w:r>
        <w:rPr>
          <w:lang w:val="es-ES_tradnl"/>
        </w:rPr>
        <w:t>el</w:t>
      </w:r>
      <w:r w:rsidRPr="00361880">
        <w:rPr>
          <w:lang w:val="es-ES_tradnl"/>
        </w:rPr>
        <w:t xml:space="preserve"> distintivo de llamada especial </w:t>
      </w:r>
      <w:r>
        <w:rPr>
          <w:b/>
          <w:bCs/>
          <w:lang w:val="es-ES"/>
        </w:rPr>
        <w:t>OE120MF</w:t>
      </w:r>
      <w:r>
        <w:rPr>
          <w:lang w:val="es-ES_tradnl"/>
        </w:rPr>
        <w:t xml:space="preserve"> durante el periodo comprendido entre </w:t>
      </w:r>
      <w:r w:rsidRPr="00361880">
        <w:rPr>
          <w:lang w:val="es-ES_tradnl"/>
        </w:rPr>
        <w:t xml:space="preserve">el </w:t>
      </w:r>
      <w:r>
        <w:rPr>
          <w:lang w:val="es-ES_tradnl"/>
        </w:rPr>
        <w:t>21</w:t>
      </w:r>
      <w:r w:rsidRPr="00361880">
        <w:rPr>
          <w:lang w:val="es-ES_tradnl"/>
        </w:rPr>
        <w:t xml:space="preserve"> </w:t>
      </w:r>
      <w:r>
        <w:rPr>
          <w:lang w:val="es-ES_tradnl"/>
        </w:rPr>
        <w:t>y</w:t>
      </w:r>
      <w:r w:rsidRPr="00361880">
        <w:rPr>
          <w:lang w:val="es-ES_tradnl"/>
        </w:rPr>
        <w:t xml:space="preserve"> el </w:t>
      </w:r>
      <w:r>
        <w:rPr>
          <w:lang w:val="es-ES_tradnl"/>
        </w:rPr>
        <w:t>23 de diciembre de 2018</w:t>
      </w:r>
      <w:r w:rsidRPr="00361880">
        <w:rPr>
          <w:lang w:val="es-ES_tradnl"/>
        </w:rPr>
        <w:t>.</w:t>
      </w:r>
    </w:p>
    <w:p w:rsidR="00CB7A00" w:rsidRPr="00CB7A00" w:rsidRDefault="00CB7A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CB7A00" w:rsidRPr="00CB7A00" w:rsidRDefault="00CB7A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CB7A00">
        <w:rPr>
          <w:lang w:val="es-ES_tradnl"/>
        </w:rPr>
        <w:br w:type="page"/>
      </w:r>
    </w:p>
    <w:p w:rsidR="00DC3C5E" w:rsidRPr="008065E7" w:rsidRDefault="007E5458" w:rsidP="00B44AF3">
      <w:pPr>
        <w:pStyle w:val="Heading2"/>
        <w:rPr>
          <w:lang w:val="es-ES_tradnl"/>
        </w:rPr>
      </w:pPr>
      <w:bookmarkStart w:id="866" w:name="_Toc329611052"/>
      <w:bookmarkStart w:id="867" w:name="_Toc331071427"/>
      <w:bookmarkStart w:id="868" w:name="_Toc332274686"/>
      <w:bookmarkStart w:id="869" w:name="_Toc334778524"/>
      <w:bookmarkStart w:id="870" w:name="_Toc336263091"/>
      <w:bookmarkStart w:id="871" w:name="_Toc337214319"/>
      <w:bookmarkStart w:id="872" w:name="_Toc338334134"/>
      <w:bookmarkStart w:id="873" w:name="_Toc340228265"/>
      <w:bookmarkStart w:id="874" w:name="_Toc341435113"/>
      <w:bookmarkStart w:id="875" w:name="_Toc342912242"/>
      <w:bookmarkStart w:id="876" w:name="_Toc343265202"/>
      <w:bookmarkStart w:id="877" w:name="_Toc345584990"/>
      <w:bookmarkStart w:id="878" w:name="_Toc346877133"/>
      <w:bookmarkStart w:id="879" w:name="_Toc348013791"/>
      <w:bookmarkStart w:id="880" w:name="_Toc349289500"/>
      <w:bookmarkStart w:id="881" w:name="_Toc350779899"/>
      <w:bookmarkStart w:id="882" w:name="_Toc351713782"/>
      <w:bookmarkStart w:id="883" w:name="_Toc353278418"/>
      <w:bookmarkStart w:id="884" w:name="_Toc354393698"/>
      <w:bookmarkStart w:id="885" w:name="_Toc355866596"/>
      <w:bookmarkStart w:id="886" w:name="_Toc357172163"/>
      <w:bookmarkStart w:id="887" w:name="_Toc358380615"/>
      <w:bookmarkStart w:id="888" w:name="_Toc359592140"/>
      <w:bookmarkStart w:id="889" w:name="_Toc361130977"/>
      <w:bookmarkStart w:id="890" w:name="_Toc361990659"/>
      <w:bookmarkStart w:id="891" w:name="_Toc363827525"/>
      <w:bookmarkStart w:id="892" w:name="_Toc364761779"/>
      <w:bookmarkStart w:id="893" w:name="_Toc366497608"/>
      <w:bookmarkStart w:id="894" w:name="_Toc367955924"/>
      <w:bookmarkStart w:id="895" w:name="_Toc369255134"/>
      <w:bookmarkStart w:id="896" w:name="_Toc370388963"/>
      <w:bookmarkStart w:id="897" w:name="_Toc371690055"/>
      <w:bookmarkStart w:id="898" w:name="_Toc373242826"/>
      <w:bookmarkStart w:id="899" w:name="_Toc374090752"/>
      <w:bookmarkStart w:id="900" w:name="_Toc374693375"/>
      <w:bookmarkStart w:id="901" w:name="_Toc377021958"/>
      <w:bookmarkStart w:id="902" w:name="_Toc378602320"/>
      <w:bookmarkStart w:id="903" w:name="_Toc379450038"/>
      <w:bookmarkStart w:id="904" w:name="_Toc380670212"/>
      <w:bookmarkStart w:id="905" w:name="_Toc381884148"/>
      <w:bookmarkStart w:id="906" w:name="_Toc383176335"/>
      <w:bookmarkStart w:id="907" w:name="_Toc384821902"/>
      <w:bookmarkStart w:id="908" w:name="_Toc385938619"/>
      <w:bookmarkStart w:id="909" w:name="_Toc389037529"/>
      <w:bookmarkStart w:id="910" w:name="_Toc390075826"/>
      <w:bookmarkStart w:id="911" w:name="_Toc391387219"/>
      <w:bookmarkStart w:id="912" w:name="_Toc392593330"/>
      <w:bookmarkStart w:id="913" w:name="_Toc393879073"/>
      <w:bookmarkStart w:id="914" w:name="_Toc395100090"/>
      <w:bookmarkStart w:id="915" w:name="_Toc396223679"/>
      <w:bookmarkStart w:id="916" w:name="_Toc397595071"/>
      <w:bookmarkStart w:id="917" w:name="_Toc399248293"/>
      <w:bookmarkStart w:id="918" w:name="_Toc400455638"/>
      <w:bookmarkStart w:id="919" w:name="_Toc401910835"/>
      <w:bookmarkStart w:id="920" w:name="_Toc403048168"/>
      <w:bookmarkStart w:id="921" w:name="_Toc404347571"/>
      <w:bookmarkStart w:id="922" w:name="_Toc405802710"/>
      <w:bookmarkStart w:id="923" w:name="_Toc406576806"/>
      <w:bookmarkStart w:id="924" w:name="_Toc408823971"/>
      <w:bookmarkStart w:id="925" w:name="_Toc410026928"/>
      <w:bookmarkStart w:id="926" w:name="_Toc410913022"/>
      <w:bookmarkStart w:id="927" w:name="_Toc415665869"/>
      <w:bookmarkStart w:id="928" w:name="_Toc417648389"/>
      <w:bookmarkStart w:id="929" w:name="_Toc418252416"/>
      <w:bookmarkStart w:id="930" w:name="_Toc418601864"/>
      <w:bookmarkStart w:id="931" w:name="_Toc421177176"/>
      <w:bookmarkStart w:id="932" w:name="_Toc422476103"/>
      <w:bookmarkStart w:id="933" w:name="_Toc423527149"/>
      <w:bookmarkStart w:id="934" w:name="_Toc424895574"/>
      <w:bookmarkStart w:id="935" w:name="_Toc428367867"/>
      <w:bookmarkStart w:id="936" w:name="_Toc429122167"/>
      <w:bookmarkStart w:id="937" w:name="_Toc430184037"/>
      <w:bookmarkStart w:id="938" w:name="_Toc434309358"/>
      <w:bookmarkStart w:id="939" w:name="_Toc435690637"/>
      <w:bookmarkStart w:id="940" w:name="_Toc437441149"/>
      <w:bookmarkStart w:id="941" w:name="_Toc437956428"/>
      <w:bookmarkStart w:id="942" w:name="_Toc439840804"/>
      <w:bookmarkStart w:id="943" w:name="_Toc442883565"/>
      <w:bookmarkStart w:id="944" w:name="_Toc443382397"/>
      <w:bookmarkStart w:id="945" w:name="_Toc447195434"/>
      <w:bookmarkStart w:id="946" w:name="_Toc451174499"/>
      <w:bookmarkStart w:id="947" w:name="_Toc452126898"/>
      <w:bookmarkStart w:id="948" w:name="_Toc453247193"/>
      <w:bookmarkStart w:id="949" w:name="_Toc455669852"/>
      <w:bookmarkStart w:id="950" w:name="_Toc458781010"/>
      <w:bookmarkStart w:id="951" w:name="_Toc463441565"/>
      <w:bookmarkStart w:id="952" w:name="_Toc463947715"/>
      <w:bookmarkStart w:id="953" w:name="_Toc466370892"/>
      <w:bookmarkStart w:id="954" w:name="_Toc467245950"/>
      <w:bookmarkStart w:id="955" w:name="_Toc468457247"/>
      <w:bookmarkStart w:id="956" w:name="_Toc472590311"/>
      <w:bookmarkStart w:id="957" w:name="_Toc473727739"/>
      <w:bookmarkStart w:id="958" w:name="_Toc474936344"/>
      <w:bookmarkStart w:id="959" w:name="_Toc476142326"/>
      <w:bookmarkStart w:id="960" w:name="_Toc477429099"/>
      <w:bookmarkStart w:id="961" w:name="_Toc478134103"/>
      <w:bookmarkStart w:id="962" w:name="_Toc479850645"/>
      <w:bookmarkStart w:id="963" w:name="_Toc482090363"/>
      <w:bookmarkStart w:id="964" w:name="_Toc484181139"/>
      <w:bookmarkStart w:id="965" w:name="_Toc484787074"/>
      <w:bookmarkStart w:id="966" w:name="_Toc487119324"/>
      <w:bookmarkStart w:id="967" w:name="_Toc489607396"/>
      <w:bookmarkStart w:id="968" w:name="_Toc490829858"/>
      <w:bookmarkStart w:id="969" w:name="_Toc492375237"/>
      <w:bookmarkStart w:id="970" w:name="_Toc493254986"/>
      <w:bookmarkStart w:id="971" w:name="_Toc495992905"/>
      <w:bookmarkStart w:id="972" w:name="_Toc497227741"/>
      <w:bookmarkStart w:id="973" w:name="_Toc497485444"/>
      <w:bookmarkStart w:id="974" w:name="_Toc498613292"/>
      <w:bookmarkStart w:id="975" w:name="_Toc500253796"/>
      <w:bookmarkStart w:id="976" w:name="_Toc501030457"/>
      <w:bookmarkStart w:id="977" w:name="_Toc504138710"/>
      <w:bookmarkStart w:id="978" w:name="_Toc508619466"/>
      <w:bookmarkStart w:id="979" w:name="_Toc509410685"/>
      <w:bookmarkStart w:id="980" w:name="_Toc510706807"/>
      <w:bookmarkStart w:id="981" w:name="_Toc513019747"/>
      <w:bookmarkStart w:id="982" w:name="_Toc513558623"/>
      <w:bookmarkStart w:id="983" w:name="_Toc515519620"/>
      <w:bookmarkStart w:id="984" w:name="_Toc516232717"/>
      <w:bookmarkStart w:id="985" w:name="_Toc517356350"/>
      <w:bookmarkStart w:id="986" w:name="_Toc518308408"/>
      <w:bookmarkStart w:id="987" w:name="_Toc524958856"/>
      <w:bookmarkStart w:id="988" w:name="_Toc526347926"/>
      <w:bookmarkStart w:id="989" w:name="_Toc527712005"/>
      <w:bookmarkStart w:id="990" w:name="_Toc530993351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r w:rsidRPr="008065E7">
        <w:rPr>
          <w:lang w:val="es-ES_tradnl"/>
        </w:rPr>
        <w:t>R</w:t>
      </w:r>
      <w:r w:rsidR="00DC3C5E" w:rsidRPr="008065E7">
        <w:rPr>
          <w:lang w:val="es-ES_tradnl"/>
        </w:rPr>
        <w:t>estricciones de servicio</w:t>
      </w:r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</w:p>
    <w:p w:rsidR="00DC3C5E" w:rsidRPr="00EC4918" w:rsidRDefault="00DC3C5E" w:rsidP="00DC3C5E">
      <w:pPr>
        <w:jc w:val="center"/>
        <w:rPr>
          <w:lang w:val="es-ES_tradnl"/>
        </w:rPr>
      </w:pPr>
      <w:r w:rsidRPr="00EC4918">
        <w:rPr>
          <w:lang w:val="es-ES_tradnl"/>
        </w:rPr>
        <w:t xml:space="preserve">Véase URL: </w:t>
      </w:r>
      <w:hyperlink r:id="rId13" w:history="1">
        <w:r w:rsidRPr="00EC4918">
          <w:rPr>
            <w:lang w:val="es-ES_tradnl"/>
          </w:rPr>
          <w:t>www.itu.int/pub/T-SP-SR.1-2012</w:t>
        </w:r>
      </w:hyperlink>
    </w:p>
    <w:p w:rsidR="00DC3C5E" w:rsidRPr="00EC4918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3E7FA7" w:rsidRPr="006A45E8" w:rsidTr="00534AAD">
        <w:tc>
          <w:tcPr>
            <w:tcW w:w="2160" w:type="dxa"/>
          </w:tcPr>
          <w:p w:rsidR="003E7FA7" w:rsidRDefault="00C56DD2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Ucrania</w:t>
            </w:r>
          </w:p>
        </w:tc>
        <w:tc>
          <w:tcPr>
            <w:tcW w:w="1985" w:type="dxa"/>
          </w:tcPr>
          <w:p w:rsidR="003E7FA7" w:rsidRDefault="00C56DD2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1148 (p.5)</w:t>
            </w:r>
          </w:p>
        </w:tc>
        <w:tc>
          <w:tcPr>
            <w:tcW w:w="2268" w:type="dxa"/>
            <w:tcBorders>
              <w:left w:val="nil"/>
            </w:tcBorders>
          </w:tcPr>
          <w:p w:rsidR="003E7FA7" w:rsidRDefault="003E7FA7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3E7FA7" w:rsidRDefault="003E7FA7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991" w:name="_Toc187490333"/>
      <w:bookmarkStart w:id="992" w:name="_Toc188156120"/>
      <w:bookmarkStart w:id="993" w:name="_Toc188156997"/>
      <w:bookmarkStart w:id="994" w:name="_Toc189469683"/>
      <w:bookmarkStart w:id="995" w:name="_Toc190582482"/>
      <w:bookmarkStart w:id="996" w:name="_Toc191706650"/>
      <w:bookmarkStart w:id="997" w:name="_Toc193011917"/>
      <w:bookmarkStart w:id="998" w:name="_Toc194812579"/>
      <w:bookmarkStart w:id="999" w:name="_Toc196021178"/>
      <w:bookmarkStart w:id="1000" w:name="_Toc197225817"/>
      <w:bookmarkStart w:id="1001" w:name="_Toc198527969"/>
      <w:bookmarkStart w:id="1002" w:name="_Toc199649492"/>
      <w:bookmarkStart w:id="1003" w:name="_Toc200959398"/>
      <w:bookmarkStart w:id="1004" w:name="_Toc202757061"/>
      <w:bookmarkStart w:id="1005" w:name="_Toc203552872"/>
      <w:bookmarkStart w:id="1006" w:name="_Toc204669191"/>
      <w:bookmarkStart w:id="1007" w:name="_Toc206391073"/>
      <w:bookmarkStart w:id="1008" w:name="_Toc208207544"/>
      <w:bookmarkStart w:id="1009" w:name="_Toc211850033"/>
      <w:bookmarkStart w:id="1010" w:name="_Toc211850503"/>
      <w:bookmarkStart w:id="1011" w:name="_Toc214165434"/>
      <w:bookmarkStart w:id="1012" w:name="_Toc218999658"/>
      <w:bookmarkStart w:id="1013" w:name="_Toc219626318"/>
      <w:bookmarkStart w:id="1014" w:name="_Toc220826254"/>
      <w:bookmarkStart w:id="1015" w:name="_Toc222029767"/>
      <w:bookmarkStart w:id="1016" w:name="_Toc223253033"/>
      <w:bookmarkStart w:id="1017" w:name="_Toc225670367"/>
      <w:bookmarkStart w:id="1018" w:name="_Toc226866138"/>
      <w:bookmarkStart w:id="1019" w:name="_Toc228768531"/>
      <w:bookmarkStart w:id="1020" w:name="_Toc229972277"/>
      <w:bookmarkStart w:id="1021" w:name="_Toc231203584"/>
      <w:bookmarkStart w:id="1022" w:name="_Toc232323932"/>
      <w:bookmarkStart w:id="1023" w:name="_Toc233615139"/>
      <w:bookmarkStart w:id="1024" w:name="_Toc236578792"/>
      <w:bookmarkStart w:id="1025" w:name="_Toc240694044"/>
      <w:bookmarkStart w:id="1026" w:name="_Toc242002348"/>
      <w:bookmarkStart w:id="1027" w:name="_Toc243369565"/>
      <w:bookmarkStart w:id="1028" w:name="_Toc244491424"/>
      <w:bookmarkStart w:id="1029" w:name="_Toc246906799"/>
      <w:bookmarkStart w:id="1030" w:name="_Toc252180834"/>
      <w:bookmarkStart w:id="1031" w:name="_Toc253408643"/>
      <w:bookmarkStart w:id="1032" w:name="_Toc255825145"/>
      <w:bookmarkStart w:id="1033" w:name="_Toc259796994"/>
      <w:bookmarkStart w:id="1034" w:name="_Toc262578259"/>
      <w:bookmarkStart w:id="1035" w:name="_Toc265230239"/>
      <w:bookmarkStart w:id="1036" w:name="_Toc266196265"/>
      <w:bookmarkStart w:id="1037" w:name="_Toc266196878"/>
      <w:bookmarkStart w:id="1038" w:name="_Toc268852828"/>
      <w:bookmarkStart w:id="1039" w:name="_Toc271705043"/>
      <w:bookmarkStart w:id="1040" w:name="_Toc273033505"/>
      <w:bookmarkStart w:id="1041" w:name="_Toc274227234"/>
      <w:bookmarkStart w:id="1042" w:name="_Toc276730728"/>
      <w:bookmarkStart w:id="1043" w:name="_Toc279670865"/>
      <w:bookmarkStart w:id="1044" w:name="_Toc280349902"/>
      <w:bookmarkStart w:id="1045" w:name="_Toc282526536"/>
      <w:bookmarkStart w:id="1046" w:name="_Toc283740120"/>
      <w:bookmarkStart w:id="1047" w:name="_Toc286165570"/>
      <w:bookmarkStart w:id="1048" w:name="_Toc288732157"/>
      <w:bookmarkStart w:id="1049" w:name="_Toc291005967"/>
      <w:bookmarkStart w:id="1050" w:name="_Toc292706429"/>
      <w:bookmarkStart w:id="1051" w:name="_Toc295388416"/>
      <w:bookmarkStart w:id="1052" w:name="_Toc296610528"/>
      <w:bookmarkStart w:id="1053" w:name="_Toc297900005"/>
      <w:bookmarkStart w:id="1054" w:name="_Toc301947228"/>
      <w:bookmarkStart w:id="1055" w:name="_Toc303344675"/>
      <w:bookmarkStart w:id="1056" w:name="_Toc304895959"/>
      <w:bookmarkStart w:id="1057" w:name="_Toc308532565"/>
      <w:bookmarkStart w:id="1058" w:name="_Toc311112770"/>
      <w:bookmarkStart w:id="1059" w:name="_Toc313981360"/>
      <w:bookmarkStart w:id="1060" w:name="_Toc316480922"/>
      <w:bookmarkStart w:id="1061" w:name="_Toc319073156"/>
      <w:bookmarkStart w:id="1062" w:name="_Toc320602835"/>
      <w:bookmarkStart w:id="1063" w:name="_Toc321308891"/>
      <w:bookmarkStart w:id="1064" w:name="_Toc323050841"/>
      <w:bookmarkStart w:id="1065" w:name="_Toc323907427"/>
      <w:bookmarkStart w:id="1066" w:name="_Toc325642251"/>
      <w:bookmarkStart w:id="1067" w:name="_Toc326830169"/>
      <w:bookmarkStart w:id="1068" w:name="_Toc328478693"/>
      <w:bookmarkStart w:id="1069" w:name="_Toc329611053"/>
      <w:bookmarkStart w:id="1070" w:name="_Toc331071428"/>
      <w:bookmarkStart w:id="1071" w:name="_Toc332274687"/>
      <w:bookmarkStart w:id="1072" w:name="_Toc334778525"/>
      <w:bookmarkStart w:id="1073" w:name="_Toc336263092"/>
      <w:bookmarkStart w:id="1074" w:name="_Toc337214320"/>
      <w:bookmarkStart w:id="1075" w:name="_Toc338334135"/>
      <w:bookmarkStart w:id="1076" w:name="_Toc340228266"/>
      <w:bookmarkStart w:id="1077" w:name="_Toc341435114"/>
      <w:bookmarkStart w:id="1078" w:name="_Toc342912243"/>
      <w:bookmarkStart w:id="1079" w:name="_Toc343265203"/>
      <w:bookmarkStart w:id="1080" w:name="_Toc345584991"/>
      <w:bookmarkStart w:id="1081" w:name="_Toc346877134"/>
      <w:bookmarkStart w:id="1082" w:name="_Toc348013792"/>
      <w:bookmarkStart w:id="1083" w:name="_Toc349289501"/>
      <w:bookmarkStart w:id="1084" w:name="_Toc350779900"/>
      <w:bookmarkStart w:id="1085" w:name="_Toc351713783"/>
      <w:bookmarkStart w:id="1086" w:name="_Toc353278419"/>
      <w:bookmarkStart w:id="1087" w:name="_Toc354393699"/>
      <w:bookmarkStart w:id="1088" w:name="_Toc355866597"/>
      <w:bookmarkStart w:id="1089" w:name="_Toc357172164"/>
      <w:bookmarkStart w:id="1090" w:name="_Toc358380616"/>
      <w:bookmarkStart w:id="1091" w:name="_Toc359592141"/>
      <w:bookmarkStart w:id="1092" w:name="_Toc361130978"/>
      <w:bookmarkStart w:id="1093" w:name="_Toc361990660"/>
      <w:bookmarkStart w:id="1094" w:name="_Toc363827526"/>
      <w:bookmarkStart w:id="1095" w:name="_Toc364761780"/>
      <w:bookmarkStart w:id="1096" w:name="_Toc366497609"/>
      <w:bookmarkStart w:id="1097" w:name="_Toc367955925"/>
      <w:bookmarkStart w:id="1098" w:name="_Toc369255135"/>
      <w:bookmarkStart w:id="1099" w:name="_Toc370388966"/>
      <w:bookmarkStart w:id="1100" w:name="_Toc371690056"/>
      <w:bookmarkStart w:id="1101" w:name="_Toc373242827"/>
      <w:bookmarkStart w:id="1102" w:name="_Toc374090753"/>
      <w:bookmarkStart w:id="1103" w:name="_Toc374693376"/>
      <w:bookmarkStart w:id="1104" w:name="_Toc377021959"/>
      <w:bookmarkStart w:id="1105" w:name="_Toc378602321"/>
      <w:bookmarkStart w:id="1106" w:name="_Toc379450039"/>
      <w:bookmarkStart w:id="1107" w:name="_Toc380670213"/>
      <w:bookmarkStart w:id="1108" w:name="_Toc381884149"/>
      <w:bookmarkStart w:id="1109" w:name="_Toc383176336"/>
      <w:bookmarkStart w:id="1110" w:name="_Toc384821903"/>
      <w:bookmarkStart w:id="1111" w:name="_Toc385938620"/>
      <w:bookmarkStart w:id="1112" w:name="_Toc389037530"/>
      <w:bookmarkStart w:id="1113" w:name="_Toc390075827"/>
      <w:bookmarkStart w:id="1114" w:name="_Toc391387220"/>
      <w:bookmarkStart w:id="1115" w:name="_Toc392593331"/>
      <w:bookmarkStart w:id="1116" w:name="_Toc393879074"/>
      <w:bookmarkStart w:id="1117" w:name="_Toc395100091"/>
      <w:bookmarkStart w:id="1118" w:name="_Toc396223680"/>
      <w:bookmarkStart w:id="1119" w:name="_Toc397595072"/>
      <w:bookmarkStart w:id="1120" w:name="_Toc399248294"/>
      <w:bookmarkStart w:id="1121" w:name="_Toc400455639"/>
      <w:bookmarkStart w:id="1122" w:name="_Toc401910836"/>
      <w:bookmarkStart w:id="1123" w:name="_Toc403048169"/>
      <w:bookmarkStart w:id="1124" w:name="_Toc404347572"/>
      <w:bookmarkStart w:id="1125" w:name="_Toc405802711"/>
      <w:bookmarkStart w:id="1126" w:name="_Toc406576807"/>
      <w:bookmarkStart w:id="1127" w:name="_Toc408823972"/>
      <w:bookmarkStart w:id="1128" w:name="_Toc410026929"/>
      <w:bookmarkStart w:id="1129" w:name="_Toc410913023"/>
      <w:bookmarkStart w:id="1130" w:name="_Toc415665870"/>
      <w:bookmarkStart w:id="1131" w:name="_Toc417648390"/>
      <w:bookmarkStart w:id="1132" w:name="_Toc418252417"/>
      <w:bookmarkStart w:id="1133" w:name="_Toc418601865"/>
      <w:bookmarkStart w:id="1134" w:name="_Toc421177177"/>
      <w:bookmarkStart w:id="1135" w:name="_Toc422476104"/>
      <w:bookmarkStart w:id="1136" w:name="_Toc423527150"/>
      <w:bookmarkStart w:id="1137" w:name="_Toc424895575"/>
      <w:bookmarkStart w:id="1138" w:name="_Toc428367868"/>
      <w:bookmarkStart w:id="1139" w:name="_Toc429122168"/>
      <w:bookmarkStart w:id="1140" w:name="_Toc430184038"/>
      <w:bookmarkStart w:id="1141" w:name="_Toc434309359"/>
      <w:bookmarkStart w:id="1142" w:name="_Toc435690638"/>
      <w:bookmarkStart w:id="1143" w:name="_Toc437441150"/>
      <w:bookmarkStart w:id="1144" w:name="_Toc437956429"/>
      <w:bookmarkStart w:id="1145" w:name="_Toc439840805"/>
      <w:bookmarkStart w:id="1146" w:name="_Toc442883566"/>
      <w:bookmarkStart w:id="1147" w:name="_Toc443382398"/>
      <w:bookmarkStart w:id="1148" w:name="_Toc451174500"/>
      <w:bookmarkStart w:id="1149" w:name="_Toc452126899"/>
      <w:bookmarkStart w:id="1150" w:name="_Toc453247194"/>
      <w:bookmarkStart w:id="1151" w:name="_Toc455669853"/>
      <w:bookmarkStart w:id="1152" w:name="_Toc458781011"/>
      <w:bookmarkStart w:id="1153" w:name="_Toc463441566"/>
      <w:bookmarkStart w:id="1154" w:name="_Toc463947716"/>
      <w:bookmarkStart w:id="1155" w:name="_Toc466370893"/>
      <w:bookmarkStart w:id="1156" w:name="_Toc467245951"/>
      <w:bookmarkStart w:id="1157" w:name="_Toc468457248"/>
      <w:bookmarkStart w:id="1158" w:name="_Toc472590312"/>
      <w:bookmarkStart w:id="1159" w:name="_Toc473727740"/>
      <w:bookmarkStart w:id="1160" w:name="_Toc474936345"/>
      <w:bookmarkStart w:id="1161" w:name="_Toc476142327"/>
      <w:bookmarkStart w:id="1162" w:name="_Toc477429100"/>
      <w:bookmarkStart w:id="1163" w:name="_Toc478134104"/>
      <w:bookmarkStart w:id="1164" w:name="_Toc479850646"/>
      <w:bookmarkStart w:id="1165" w:name="_Toc482090364"/>
      <w:bookmarkStart w:id="1166" w:name="_Toc484181140"/>
      <w:bookmarkStart w:id="1167" w:name="_Toc484787075"/>
      <w:bookmarkStart w:id="1168" w:name="_Toc487119325"/>
      <w:bookmarkStart w:id="1169" w:name="_Toc489607397"/>
      <w:bookmarkStart w:id="1170" w:name="_Toc490829859"/>
      <w:bookmarkStart w:id="1171" w:name="_Toc492375238"/>
      <w:bookmarkStart w:id="1172" w:name="_Toc493254987"/>
      <w:bookmarkStart w:id="1173" w:name="_Toc495992906"/>
      <w:bookmarkStart w:id="1174" w:name="_Toc497227742"/>
      <w:bookmarkStart w:id="1175" w:name="_Toc497485445"/>
      <w:bookmarkStart w:id="1176" w:name="_Toc498613293"/>
      <w:bookmarkStart w:id="1177" w:name="_Toc500253797"/>
      <w:bookmarkStart w:id="1178" w:name="_Toc501030458"/>
      <w:bookmarkStart w:id="1179" w:name="_Toc504138711"/>
      <w:bookmarkStart w:id="1180" w:name="_Toc508619467"/>
      <w:bookmarkStart w:id="1181" w:name="_Toc509410686"/>
      <w:bookmarkStart w:id="1182" w:name="_Toc510706808"/>
      <w:bookmarkStart w:id="1183" w:name="_Toc513019748"/>
      <w:bookmarkStart w:id="1184" w:name="_Toc513558624"/>
      <w:bookmarkStart w:id="1185" w:name="_Toc515519621"/>
      <w:bookmarkStart w:id="1186" w:name="_Toc516232718"/>
      <w:bookmarkStart w:id="1187" w:name="_Toc517356351"/>
      <w:bookmarkStart w:id="1188" w:name="_Toc518308409"/>
      <w:bookmarkStart w:id="1189" w:name="_Toc524958857"/>
      <w:bookmarkStart w:id="1190" w:name="_Toc526347927"/>
      <w:bookmarkStart w:id="1191" w:name="_Toc527712006"/>
      <w:bookmarkStart w:id="1192" w:name="_Toc530993352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193" w:name="_Toc451174501"/>
      <w:bookmarkStart w:id="1194" w:name="_Toc452126900"/>
      <w:bookmarkStart w:id="1195" w:name="_Toc453247195"/>
      <w:bookmarkStart w:id="1196" w:name="_Toc455669854"/>
      <w:bookmarkStart w:id="1197" w:name="_Toc458781012"/>
      <w:bookmarkStart w:id="1198" w:name="_Toc463441567"/>
      <w:bookmarkStart w:id="1199" w:name="_Toc463947717"/>
      <w:bookmarkStart w:id="1200" w:name="_Toc466370894"/>
      <w:bookmarkStart w:id="1201" w:name="_Toc467245952"/>
      <w:bookmarkStart w:id="1202" w:name="_Toc468457249"/>
      <w:bookmarkStart w:id="1203" w:name="_Toc472590313"/>
      <w:bookmarkStart w:id="1204" w:name="_Toc473727741"/>
      <w:bookmarkStart w:id="1205" w:name="_Toc474936346"/>
      <w:bookmarkStart w:id="1206" w:name="_Toc476142328"/>
      <w:bookmarkStart w:id="1207" w:name="_Toc477429101"/>
      <w:bookmarkStart w:id="1208" w:name="_Toc478134105"/>
      <w:bookmarkStart w:id="1209" w:name="_Toc479850647"/>
      <w:bookmarkStart w:id="1210" w:name="_Toc482090365"/>
      <w:bookmarkStart w:id="1211" w:name="_Toc484181141"/>
      <w:bookmarkStart w:id="1212" w:name="_Toc484787076"/>
      <w:bookmarkStart w:id="1213" w:name="_Toc487119326"/>
      <w:bookmarkStart w:id="1214" w:name="_Toc489607398"/>
      <w:bookmarkStart w:id="1215" w:name="_Toc490829860"/>
      <w:bookmarkStart w:id="1216" w:name="_Toc492375239"/>
      <w:bookmarkStart w:id="1217" w:name="_Toc493254988"/>
      <w:bookmarkStart w:id="1218" w:name="_Toc495992907"/>
      <w:bookmarkStart w:id="1219" w:name="_Toc497227743"/>
      <w:bookmarkStart w:id="1220" w:name="_Toc497485446"/>
      <w:bookmarkStart w:id="1221" w:name="_Toc498613294"/>
      <w:bookmarkStart w:id="1222" w:name="_Toc500253798"/>
      <w:bookmarkStart w:id="1223" w:name="_Toc501030459"/>
      <w:bookmarkStart w:id="1224" w:name="_Toc504138712"/>
      <w:bookmarkStart w:id="1225" w:name="_Toc508619468"/>
      <w:bookmarkStart w:id="1226" w:name="_Toc509410687"/>
      <w:bookmarkStart w:id="1227" w:name="_Toc510706809"/>
      <w:bookmarkStart w:id="1228" w:name="_Toc513019749"/>
      <w:bookmarkStart w:id="1229" w:name="_Toc513558625"/>
      <w:bookmarkStart w:id="1230" w:name="_Toc515519622"/>
      <w:bookmarkStart w:id="1231" w:name="_Toc516232719"/>
      <w:bookmarkStart w:id="1232" w:name="_Toc517356352"/>
      <w:bookmarkStart w:id="1233" w:name="_Toc518308410"/>
      <w:bookmarkStart w:id="1234" w:name="_Toc524958858"/>
      <w:bookmarkStart w:id="1235" w:name="_Toc526347928"/>
      <w:bookmarkStart w:id="1236" w:name="_Toc527712007"/>
      <w:bookmarkStart w:id="1237" w:name="_Toc530993353"/>
      <w:proofErr w:type="gramStart"/>
      <w:r w:rsidRPr="00B0622F">
        <w:rPr>
          <w:lang w:val="es-ES_tradnl"/>
        </w:rPr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5650BC" w:rsidRDefault="005650BC" w:rsidP="005650BC">
      <w:pPr>
        <w:rPr>
          <w:lang w:val="es-ES"/>
        </w:rPr>
      </w:pPr>
      <w:bookmarkStart w:id="1238" w:name="_Toc295388418"/>
    </w:p>
    <w:p w:rsidR="005650BC" w:rsidRPr="005650BC" w:rsidRDefault="005650BC" w:rsidP="005650BC">
      <w:pPr>
        <w:keepNext/>
        <w:shd w:val="clear" w:color="auto" w:fill="D9D9D9"/>
        <w:spacing w:before="0"/>
        <w:jc w:val="center"/>
        <w:textAlignment w:val="auto"/>
        <w:outlineLvl w:val="1"/>
        <w:rPr>
          <w:rFonts w:cs="Arial"/>
          <w:b/>
          <w:bCs/>
          <w:sz w:val="28"/>
          <w:szCs w:val="28"/>
          <w:lang w:val="es-ES"/>
        </w:rPr>
      </w:pPr>
      <w:r w:rsidRPr="005650BC">
        <w:rPr>
          <w:rFonts w:cs="Arial"/>
          <w:b/>
          <w:bCs/>
          <w:sz w:val="28"/>
          <w:szCs w:val="28"/>
          <w:lang w:val="es-ES"/>
        </w:rPr>
        <w:t xml:space="preserve">Lista de números de identificación de expedidor de la tarjeta </w:t>
      </w:r>
      <w:r w:rsidRPr="005650BC">
        <w:rPr>
          <w:rFonts w:cs="Arial"/>
          <w:b/>
          <w:bCs/>
          <w:sz w:val="28"/>
          <w:szCs w:val="28"/>
          <w:lang w:val="es-ES"/>
        </w:rPr>
        <w:br/>
        <w:t xml:space="preserve">con cargo a cuenta para telecomunicaciones internacionales </w:t>
      </w:r>
      <w:r w:rsidRPr="005650BC">
        <w:rPr>
          <w:rFonts w:cs="Arial"/>
          <w:b/>
          <w:bCs/>
          <w:sz w:val="28"/>
          <w:szCs w:val="28"/>
          <w:lang w:val="es-ES"/>
        </w:rPr>
        <w:br/>
        <w:t>(Según la Recomendación UIT-T E.118 (05/2006))</w:t>
      </w:r>
      <w:r w:rsidRPr="005650BC">
        <w:rPr>
          <w:rFonts w:cs="Arial"/>
          <w:b/>
          <w:bCs/>
          <w:sz w:val="28"/>
          <w:szCs w:val="28"/>
          <w:lang w:val="es-ES"/>
        </w:rPr>
        <w:br/>
        <w:t>(Situación al 15 de noviembre de 2015)</w:t>
      </w:r>
      <w:bookmarkEnd w:id="1238"/>
    </w:p>
    <w:p w:rsidR="005650BC" w:rsidRPr="005650BC" w:rsidRDefault="005650BC" w:rsidP="005650B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eastAsia="SimSun" w:cs="Arial"/>
          <w:b/>
          <w:sz w:val="22"/>
          <w:szCs w:val="22"/>
          <w:lang w:val="es-ES" w:eastAsia="zh-CN"/>
        </w:rPr>
      </w:pPr>
      <w:r w:rsidRPr="005650BC">
        <w:rPr>
          <w:rFonts w:eastAsia="SimSun" w:cs="Arial"/>
          <w:lang w:val="es-ES" w:eastAsia="zh-CN"/>
        </w:rPr>
        <w:t>(</w:t>
      </w:r>
      <w:r w:rsidRPr="005650BC">
        <w:rPr>
          <w:rFonts w:eastAsia="SimSun" w:cs="Arial"/>
          <w:sz w:val="22"/>
          <w:szCs w:val="22"/>
          <w:lang w:val="es-ES" w:eastAsia="zh-CN"/>
        </w:rPr>
        <w:t>Anexo al Boletín de Explotación de la UIT N.° 1088 – 15.XI.2015)</w:t>
      </w:r>
      <w:r w:rsidRPr="005650BC">
        <w:rPr>
          <w:rFonts w:eastAsia="SimSun" w:cs="Arial"/>
          <w:sz w:val="22"/>
          <w:szCs w:val="22"/>
          <w:lang w:val="es-ES" w:eastAsia="zh-CN"/>
        </w:rPr>
        <w:br/>
        <w:t>(Enmienda N</w:t>
      </w:r>
      <w:r w:rsidRPr="005650BC">
        <w:rPr>
          <w:rFonts w:eastAsia="SimSun" w:cs="Arial"/>
          <w:sz w:val="22"/>
          <w:szCs w:val="22"/>
          <w:vertAlign w:val="superscript"/>
          <w:lang w:val="es-ES" w:eastAsia="zh-CN"/>
        </w:rPr>
        <w:t>o</w:t>
      </w:r>
      <w:r w:rsidRPr="005650BC">
        <w:rPr>
          <w:rFonts w:eastAsia="SimSun" w:cs="Arial"/>
          <w:sz w:val="22"/>
          <w:szCs w:val="22"/>
          <w:lang w:val="es-ES" w:eastAsia="zh-CN"/>
        </w:rPr>
        <w:t xml:space="preserve"> 51)</w:t>
      </w:r>
      <w:r w:rsidRPr="005650BC">
        <w:rPr>
          <w:rFonts w:eastAsia="SimSun" w:cs="Arial"/>
          <w:b/>
          <w:sz w:val="22"/>
          <w:szCs w:val="22"/>
          <w:lang w:val="es-ES" w:eastAsia="zh-CN"/>
        </w:rPr>
        <w:t xml:space="preserve"> </w:t>
      </w:r>
    </w:p>
    <w:p w:rsidR="005650BC" w:rsidRPr="005650BC" w:rsidRDefault="005650BC" w:rsidP="005650B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</w:rPr>
      </w:pPr>
      <w:r w:rsidRPr="005650BC">
        <w:rPr>
          <w:rFonts w:cs="Arial"/>
          <w:b/>
          <w:bCs/>
          <w:lang w:val="en-US"/>
        </w:rPr>
        <w:t>Austria</w:t>
      </w:r>
      <w:r w:rsidRPr="005650BC">
        <w:rPr>
          <w:rFonts w:cs="Arial"/>
          <w:b/>
          <w:bCs/>
          <w:lang w:val="en-US"/>
        </w:rPr>
        <w:tab/>
        <w:t>LIR</w:t>
      </w:r>
    </w:p>
    <w:tbl>
      <w:tblPr>
        <w:tblW w:w="533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535"/>
        <w:gridCol w:w="1981"/>
        <w:gridCol w:w="3723"/>
      </w:tblGrid>
      <w:tr w:rsidR="005650BC" w:rsidRPr="005650BC" w:rsidTr="00AD2AF1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5650BC" w:rsidRPr="005650BC" w:rsidTr="00AD2AF1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val="en-US" w:eastAsia="zh-CN"/>
              </w:rPr>
              <w:t>Austria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de-CH" w:eastAsia="zh-CN"/>
              </w:rPr>
            </w:pPr>
            <w:r w:rsidRPr="005650BC">
              <w:rPr>
                <w:rFonts w:eastAsia="SimSun" w:cs="Arial"/>
                <w:b/>
                <w:bCs/>
                <w:lang w:val="de-CH" w:eastAsia="zh-CN"/>
              </w:rPr>
              <w:t>Hutchison Drei Austria GmbH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de-CH" w:eastAsia="zh-CN"/>
              </w:rPr>
            </w:pPr>
            <w:r w:rsidRPr="005650BC">
              <w:rPr>
                <w:rFonts w:eastAsia="SimSun" w:cs="Arial"/>
                <w:lang w:val="de-CH" w:eastAsia="zh-CN"/>
              </w:rPr>
              <w:t>Brünner Straße 52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>A-1210 WIEN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5650BC">
              <w:rPr>
                <w:rFonts w:eastAsia="SimSun" w:cs="Arial"/>
                <w:b/>
                <w:lang w:val="en-US" w:eastAsia="zh-CN"/>
              </w:rPr>
              <w:t>89 43 05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>Dr Natalie Ségur-Cabanac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>Brünner Straße 52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5650BC">
              <w:rPr>
                <w:rFonts w:eastAsia="SimSun" w:cs="Arial"/>
                <w:lang w:val="es-ES_tradnl" w:eastAsia="zh-CN"/>
              </w:rPr>
              <w:t>A-1210 WIEN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5650BC">
              <w:rPr>
                <w:rFonts w:eastAsia="SimSun" w:cs="Arial"/>
                <w:lang w:val="es-ES_tradnl" w:eastAsia="zh-CN"/>
              </w:rPr>
              <w:t xml:space="preserve">Tel: </w:t>
            </w:r>
            <w:r w:rsidRPr="005650BC">
              <w:rPr>
                <w:rFonts w:eastAsia="SimSun" w:cs="Arial"/>
                <w:lang w:val="es-ES_tradnl" w:eastAsia="zh-CN"/>
              </w:rPr>
              <w:tab/>
              <w:t>+43 5066063202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 xml:space="preserve">E-mail: </w:t>
            </w:r>
            <w:r w:rsidRPr="005650BC">
              <w:rPr>
                <w:rFonts w:eastAsia="SimSun" w:cs="Arial"/>
                <w:lang w:val="fr-CH" w:eastAsia="zh-CN"/>
              </w:rPr>
              <w:tab/>
              <w:t>natalie.segur-cabanac@drei.com</w:t>
            </w:r>
          </w:p>
        </w:tc>
      </w:tr>
      <w:tr w:rsidR="005650BC" w:rsidRPr="005650BC" w:rsidTr="00AD2AF1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val="en-US" w:eastAsia="zh-CN"/>
              </w:rPr>
              <w:t>Austria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fr-CH" w:eastAsia="zh-CN"/>
              </w:rPr>
            </w:pPr>
            <w:r w:rsidRPr="005650BC">
              <w:rPr>
                <w:rFonts w:eastAsia="SimSun" w:cs="Arial"/>
                <w:b/>
                <w:bCs/>
                <w:lang w:val="fr-CH" w:eastAsia="zh-CN"/>
              </w:rPr>
              <w:t>T Mobile Austria GmbH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>Rennweg 97-99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>A-1030 WIEN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5650BC">
              <w:rPr>
                <w:rFonts w:eastAsia="SimSun" w:cs="Arial"/>
                <w:b/>
                <w:lang w:val="en-US" w:eastAsia="zh-CN"/>
              </w:rPr>
              <w:t>89 43 03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de-CH" w:eastAsia="zh-CN"/>
              </w:rPr>
            </w:pPr>
            <w:r w:rsidRPr="005650BC">
              <w:rPr>
                <w:rFonts w:eastAsia="SimSun" w:cs="Arial"/>
                <w:lang w:val="de-CH" w:eastAsia="zh-CN"/>
              </w:rPr>
              <w:t>Mag. Anja Tretbar-Bustorf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de-CH" w:eastAsia="zh-CN"/>
              </w:rPr>
            </w:pPr>
            <w:r w:rsidRPr="005650BC">
              <w:rPr>
                <w:rFonts w:eastAsia="SimSun" w:cs="Arial"/>
                <w:lang w:val="de-CH" w:eastAsia="zh-CN"/>
              </w:rPr>
              <w:t>Rennweg 97-99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>A-1030 WIEN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5650BC">
              <w:rPr>
                <w:rFonts w:eastAsia="SimSun" w:cs="Arial"/>
                <w:lang w:val="es-ES_tradnl" w:eastAsia="zh-CN"/>
              </w:rPr>
              <w:t xml:space="preserve">Tel: </w:t>
            </w:r>
            <w:r w:rsidRPr="005650BC">
              <w:rPr>
                <w:rFonts w:eastAsia="SimSun" w:cs="Arial"/>
                <w:lang w:val="es-ES_tradnl" w:eastAsia="zh-CN"/>
              </w:rPr>
              <w:tab/>
              <w:t>+43 676 8200 6135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5650BC">
              <w:rPr>
                <w:rFonts w:eastAsia="SimSun" w:cs="Arial"/>
                <w:lang w:val="es-ES_tradnl" w:eastAsia="zh-CN"/>
              </w:rPr>
              <w:t xml:space="preserve">Fax: </w:t>
            </w:r>
            <w:r w:rsidRPr="005650BC">
              <w:rPr>
                <w:rFonts w:eastAsia="SimSun" w:cs="Arial"/>
                <w:lang w:val="es-ES_tradnl" w:eastAsia="zh-CN"/>
              </w:rPr>
              <w:tab/>
              <w:t>+43 1 79585 96135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 xml:space="preserve">E-mail: </w:t>
            </w:r>
            <w:r w:rsidRPr="005650BC">
              <w:rPr>
                <w:rFonts w:eastAsia="SimSun" w:cs="Arial"/>
                <w:lang w:val="fr-CH" w:eastAsia="zh-CN"/>
              </w:rPr>
              <w:tab/>
            </w:r>
            <w:r w:rsidRPr="005650BC">
              <w:rPr>
                <w:rFonts w:eastAsia="SimSun" w:cs="Arial"/>
                <w:lang w:val="es-ES_tradnl" w:eastAsia="zh-CN"/>
              </w:rPr>
              <w:t>anja.tretbar-bustorf@t-mobile.at</w:t>
            </w:r>
          </w:p>
        </w:tc>
      </w:tr>
      <w:tr w:rsidR="005650BC" w:rsidRPr="005650BC" w:rsidTr="00AD2AF1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val="en-US" w:eastAsia="zh-CN"/>
              </w:rPr>
              <w:t>Austria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fr-CH" w:eastAsia="zh-CN"/>
              </w:rPr>
            </w:pPr>
            <w:r w:rsidRPr="005650BC">
              <w:rPr>
                <w:rFonts w:eastAsia="SimSun" w:cs="Arial"/>
                <w:b/>
                <w:bCs/>
                <w:lang w:val="fr-CH" w:eastAsia="zh-CN"/>
              </w:rPr>
              <w:t>T Mobile Austria GmbH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>Rennweg 97-99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>A-1030 WIEN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5650BC">
              <w:rPr>
                <w:rFonts w:eastAsia="SimSun" w:cs="Arial"/>
                <w:b/>
                <w:lang w:val="en-US" w:eastAsia="zh-CN"/>
              </w:rPr>
              <w:t>89 43 07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de-CH" w:eastAsia="zh-CN"/>
              </w:rPr>
            </w:pPr>
            <w:r w:rsidRPr="005650BC">
              <w:rPr>
                <w:rFonts w:eastAsia="SimSun" w:cs="Arial"/>
                <w:lang w:val="de-CH" w:eastAsia="zh-CN"/>
              </w:rPr>
              <w:t>Mag. Anja Tretbar-Bustorf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de-CH" w:eastAsia="zh-CN"/>
              </w:rPr>
            </w:pPr>
            <w:r w:rsidRPr="005650BC">
              <w:rPr>
                <w:rFonts w:eastAsia="SimSun" w:cs="Arial"/>
                <w:lang w:val="de-CH" w:eastAsia="zh-CN"/>
              </w:rPr>
              <w:t>Rennweg 97-99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>A-1030 WIEN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5650BC">
              <w:rPr>
                <w:rFonts w:eastAsia="SimSun" w:cs="Arial"/>
                <w:lang w:val="es-ES_tradnl" w:eastAsia="zh-CN"/>
              </w:rPr>
              <w:t xml:space="preserve">Tel: </w:t>
            </w:r>
            <w:r w:rsidRPr="005650BC">
              <w:rPr>
                <w:rFonts w:eastAsia="SimSun" w:cs="Arial"/>
                <w:lang w:val="es-ES_tradnl" w:eastAsia="zh-CN"/>
              </w:rPr>
              <w:tab/>
              <w:t>+43 676 8200 6135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5650BC">
              <w:rPr>
                <w:rFonts w:eastAsia="SimSun" w:cs="Arial"/>
                <w:lang w:val="es-ES_tradnl" w:eastAsia="zh-CN"/>
              </w:rPr>
              <w:t xml:space="preserve">Fax: </w:t>
            </w:r>
            <w:r w:rsidRPr="005650BC">
              <w:rPr>
                <w:rFonts w:eastAsia="SimSun" w:cs="Arial"/>
                <w:lang w:val="es-ES_tradnl" w:eastAsia="zh-CN"/>
              </w:rPr>
              <w:tab/>
              <w:t>+43 1 79585 96135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 xml:space="preserve">E-mail: </w:t>
            </w:r>
            <w:r w:rsidRPr="005650BC">
              <w:rPr>
                <w:rFonts w:eastAsia="SimSun" w:cs="Arial"/>
                <w:lang w:val="fr-CH" w:eastAsia="zh-CN"/>
              </w:rPr>
              <w:tab/>
            </w:r>
            <w:r w:rsidRPr="005650BC">
              <w:rPr>
                <w:rFonts w:eastAsia="SimSun" w:cs="Arial"/>
                <w:lang w:val="es-ES_tradnl" w:eastAsia="zh-CN"/>
              </w:rPr>
              <w:t>anja.tretbar-bustorf@t-mobile.at</w:t>
            </w:r>
          </w:p>
        </w:tc>
      </w:tr>
      <w:tr w:rsidR="005650BC" w:rsidRPr="005650BC" w:rsidTr="00AD2AF1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val="en-US" w:eastAsia="zh-CN"/>
              </w:rPr>
              <w:t>Austria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fr-CH" w:eastAsia="zh-CN"/>
              </w:rPr>
            </w:pPr>
            <w:r w:rsidRPr="005650BC">
              <w:rPr>
                <w:rFonts w:eastAsia="SimSun" w:cs="Arial"/>
                <w:b/>
                <w:bCs/>
                <w:lang w:val="fr-CH" w:eastAsia="zh-CN"/>
              </w:rPr>
              <w:t>T Mobile Austria GmbH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>Rennweg 97-99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>A-1030 WIEN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5650BC">
              <w:rPr>
                <w:rFonts w:eastAsia="SimSun" w:cs="Arial"/>
                <w:b/>
                <w:lang w:val="en-US" w:eastAsia="zh-CN"/>
              </w:rPr>
              <w:t>89 43 13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de-CH" w:eastAsia="zh-CN"/>
              </w:rPr>
            </w:pPr>
            <w:r w:rsidRPr="005650BC">
              <w:rPr>
                <w:rFonts w:eastAsia="SimSun" w:cs="Arial"/>
                <w:lang w:val="de-CH" w:eastAsia="zh-CN"/>
              </w:rPr>
              <w:t>Mag. Anja Tretbar-Bustorf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de-CH" w:eastAsia="zh-CN"/>
              </w:rPr>
            </w:pPr>
            <w:r w:rsidRPr="005650BC">
              <w:rPr>
                <w:rFonts w:eastAsia="SimSun" w:cs="Arial"/>
                <w:lang w:val="de-CH" w:eastAsia="zh-CN"/>
              </w:rPr>
              <w:t>Rennweg 97-99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>A-1030 WIEN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5650BC">
              <w:rPr>
                <w:rFonts w:eastAsia="SimSun" w:cs="Arial"/>
                <w:lang w:val="es-ES_tradnl" w:eastAsia="zh-CN"/>
              </w:rPr>
              <w:t xml:space="preserve">Tel: </w:t>
            </w:r>
            <w:r w:rsidRPr="005650BC">
              <w:rPr>
                <w:rFonts w:eastAsia="SimSun" w:cs="Arial"/>
                <w:lang w:val="es-ES_tradnl" w:eastAsia="zh-CN"/>
              </w:rPr>
              <w:tab/>
              <w:t>+43 676 8200 6135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5650BC">
              <w:rPr>
                <w:rFonts w:eastAsia="SimSun" w:cs="Arial"/>
                <w:lang w:val="es-ES_tradnl" w:eastAsia="zh-CN"/>
              </w:rPr>
              <w:t xml:space="preserve">Fax: </w:t>
            </w:r>
            <w:r w:rsidRPr="005650BC">
              <w:rPr>
                <w:rFonts w:eastAsia="SimSun" w:cs="Arial"/>
                <w:lang w:val="es-ES_tradnl" w:eastAsia="zh-CN"/>
              </w:rPr>
              <w:tab/>
              <w:t>+43 1 79585 96135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 xml:space="preserve">E-mail: </w:t>
            </w:r>
            <w:r w:rsidRPr="005650BC">
              <w:rPr>
                <w:rFonts w:eastAsia="SimSun" w:cs="Arial"/>
                <w:lang w:val="fr-CH" w:eastAsia="zh-CN"/>
              </w:rPr>
              <w:tab/>
            </w:r>
            <w:r w:rsidRPr="005650BC">
              <w:rPr>
                <w:rFonts w:eastAsia="SimSun" w:cs="Arial"/>
                <w:lang w:val="es-ES_tradnl" w:eastAsia="zh-CN"/>
              </w:rPr>
              <w:t>anja.tretbar-bustorf@t-mobile.at</w:t>
            </w:r>
          </w:p>
        </w:tc>
      </w:tr>
    </w:tbl>
    <w:p w:rsidR="005650BC" w:rsidRPr="005650BC" w:rsidRDefault="005650BC" w:rsidP="005650B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</w:rPr>
      </w:pPr>
      <w:bookmarkStart w:id="1239" w:name="OLE_LINK8"/>
      <w:r w:rsidRPr="005650BC">
        <w:rPr>
          <w:rFonts w:cs="Arial"/>
          <w:b/>
          <w:bCs/>
          <w:lang w:val="en-US"/>
        </w:rPr>
        <w:t xml:space="preserve">Bélgica </w:t>
      </w:r>
      <w:bookmarkEnd w:id="1239"/>
      <w:r w:rsidRPr="005650BC">
        <w:rPr>
          <w:rFonts w:cs="Arial"/>
          <w:b/>
          <w:bCs/>
          <w:lang w:val="en-US"/>
        </w:rPr>
        <w:tab/>
        <w:t>ADD</w:t>
      </w:r>
    </w:p>
    <w:tbl>
      <w:tblPr>
        <w:tblW w:w="53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679"/>
        <w:gridCol w:w="1678"/>
        <w:gridCol w:w="3582"/>
        <w:gridCol w:w="1338"/>
      </w:tblGrid>
      <w:tr w:rsidR="005650BC" w:rsidRPr="005650BC" w:rsidTr="00AD2AF1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i/>
                <w:iCs/>
              </w:rPr>
            </w:pPr>
            <w:r w:rsidRPr="005650BC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5650BC" w:rsidRPr="005650BC" w:rsidTr="00AD2AF1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</w:rPr>
            </w:pPr>
            <w:r w:rsidRPr="005650BC">
              <w:rPr>
                <w:rFonts w:cs="Arial"/>
              </w:rPr>
              <w:t>Bélgica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fr-CH" w:eastAsia="zh-CN"/>
              </w:rPr>
            </w:pPr>
            <w:r w:rsidRPr="005650BC">
              <w:rPr>
                <w:rFonts w:eastAsia="SimSun" w:cs="Arial"/>
                <w:b/>
                <w:bCs/>
                <w:lang w:val="fr-CH" w:eastAsia="zh-CN"/>
              </w:rPr>
              <w:t>NETHYS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>Rue de Louvrex 5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>4000 LIEGE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5650BC">
              <w:rPr>
                <w:rFonts w:eastAsia="SimSun" w:cs="Arial"/>
                <w:b/>
                <w:bCs/>
                <w:lang w:eastAsia="zh-CN"/>
              </w:rPr>
              <w:t>89 32 05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>France Vandermeulen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>Avenue Ariane 5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>1200 BRUXELLES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fr-CH" w:eastAsia="zh-CN"/>
              </w:rPr>
            </w:pPr>
            <w:r w:rsidRPr="005650BC">
              <w:rPr>
                <w:rFonts w:eastAsia="SimSun" w:cs="Arial"/>
                <w:lang w:val="fr-CH" w:eastAsia="zh-CN"/>
              </w:rPr>
              <w:t xml:space="preserve">Tel: </w:t>
            </w:r>
            <w:r w:rsidRPr="005650BC">
              <w:rPr>
                <w:rFonts w:eastAsia="SimSun" w:cs="Arial"/>
                <w:lang w:val="fr-CH" w:eastAsia="zh-CN"/>
              </w:rPr>
              <w:tab/>
              <w:t>+32 496 59 82 82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spacing w:val="-12"/>
                <w:lang w:eastAsia="zh-CN"/>
              </w:rPr>
            </w:pPr>
            <w:r w:rsidRPr="005650BC">
              <w:rPr>
                <w:rFonts w:eastAsia="SimSun" w:cs="Arial"/>
                <w:spacing w:val="-12"/>
                <w:lang w:eastAsia="zh-CN"/>
              </w:rPr>
              <w:t xml:space="preserve">E-mail: </w:t>
            </w:r>
            <w:r w:rsidRPr="005650BC">
              <w:rPr>
                <w:rFonts w:eastAsia="SimSun" w:cs="Arial"/>
                <w:spacing w:val="-12"/>
                <w:lang w:eastAsia="zh-CN"/>
              </w:rPr>
              <w:tab/>
              <w:t>france.vandermeulen@staff.voo.be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eastAsia="zh-CN"/>
              </w:rPr>
              <w:t>1.VI.2018</w:t>
            </w:r>
          </w:p>
        </w:tc>
      </w:tr>
    </w:tbl>
    <w:p w:rsidR="005650BC" w:rsidRPr="005650BC" w:rsidRDefault="005650BC" w:rsidP="005650B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b/>
          <w:bCs/>
          <w:lang w:val="es-ES_tradnl"/>
        </w:rPr>
      </w:pPr>
      <w:r w:rsidRPr="005650BC">
        <w:rPr>
          <w:rFonts w:cs="Arial"/>
          <w:b/>
          <w:bCs/>
          <w:lang w:val="es-ES_tradnl"/>
        </w:rPr>
        <w:br w:type="page"/>
      </w:r>
    </w:p>
    <w:p w:rsidR="005650BC" w:rsidRPr="005650BC" w:rsidRDefault="005650BC" w:rsidP="005650B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</w:rPr>
      </w:pPr>
      <w:r w:rsidRPr="005650BC">
        <w:rPr>
          <w:rFonts w:cs="Arial"/>
          <w:b/>
          <w:bCs/>
          <w:lang w:val="en-US"/>
        </w:rPr>
        <w:t xml:space="preserve">Bélgica </w:t>
      </w:r>
      <w:r w:rsidRPr="005650BC">
        <w:rPr>
          <w:rFonts w:cs="Arial"/>
          <w:b/>
          <w:bCs/>
          <w:lang w:val="en-US"/>
        </w:rPr>
        <w:tab/>
        <w:t>ADD</w:t>
      </w:r>
    </w:p>
    <w:tbl>
      <w:tblPr>
        <w:tblW w:w="53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062"/>
        <w:gridCol w:w="1677"/>
        <w:gridCol w:w="3201"/>
        <w:gridCol w:w="1338"/>
      </w:tblGrid>
      <w:tr w:rsidR="005650BC" w:rsidRPr="005650BC" w:rsidTr="00AD2AF1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i/>
                <w:iCs/>
              </w:rPr>
            </w:pPr>
            <w:r w:rsidRPr="005650BC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5650BC" w:rsidRPr="005650BC" w:rsidTr="00AD2AF1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</w:rPr>
            </w:pPr>
            <w:r w:rsidRPr="005650BC">
              <w:rPr>
                <w:rFonts w:cs="Arial"/>
              </w:rPr>
              <w:t>Bélgica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5650BC">
              <w:rPr>
                <w:rFonts w:eastAsia="SimSun" w:cs="Arial"/>
                <w:b/>
                <w:bCs/>
                <w:lang w:eastAsia="zh-CN"/>
              </w:rPr>
              <w:t>Giesecke+Devrient Mobile Security GmbH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eastAsia="zh-CN"/>
              </w:rPr>
              <w:t>Prinzregentenstr. 159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eastAsia="zh-CN"/>
              </w:rPr>
              <w:t>81677 MUENCHEN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5650BC">
              <w:rPr>
                <w:rFonts w:eastAsia="SimSun" w:cs="Arial"/>
                <w:b/>
                <w:lang w:val="en-US" w:eastAsia="zh-CN"/>
              </w:rPr>
              <w:t>89 49 38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de-CH" w:eastAsia="zh-CN"/>
              </w:rPr>
            </w:pPr>
            <w:r w:rsidRPr="005650BC">
              <w:rPr>
                <w:rFonts w:eastAsia="SimSun" w:cs="Arial"/>
                <w:lang w:val="de-CH" w:eastAsia="zh-CN"/>
              </w:rPr>
              <w:t>Daniel Daksiewicz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de-CH" w:eastAsia="zh-CN"/>
              </w:rPr>
            </w:pPr>
            <w:r w:rsidRPr="005650BC">
              <w:rPr>
                <w:rFonts w:eastAsia="SimSun" w:cs="Arial"/>
                <w:lang w:val="de-CH" w:eastAsia="zh-CN"/>
              </w:rPr>
              <w:t>Prinzregentenstr. 159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de-CH" w:eastAsia="zh-CN"/>
              </w:rPr>
            </w:pPr>
            <w:r w:rsidRPr="005650BC">
              <w:rPr>
                <w:rFonts w:eastAsia="SimSun" w:cs="Arial"/>
                <w:lang w:val="de-CH" w:eastAsia="zh-CN"/>
              </w:rPr>
              <w:t>81677 MUENCHEN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48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de-CH" w:eastAsia="zh-CN"/>
              </w:rPr>
            </w:pPr>
            <w:r w:rsidRPr="005650BC">
              <w:rPr>
                <w:rFonts w:eastAsia="SimSun" w:cs="Arial"/>
                <w:lang w:val="de-CH" w:eastAsia="zh-CN"/>
              </w:rPr>
              <w:t xml:space="preserve">Tel: </w:t>
            </w:r>
            <w:r w:rsidRPr="005650BC">
              <w:rPr>
                <w:rFonts w:eastAsia="SimSun" w:cs="Arial"/>
                <w:lang w:val="de-CH" w:eastAsia="zh-CN"/>
              </w:rPr>
              <w:tab/>
              <w:t>+49 89 4119 0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48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es-ES_tradnl" w:eastAsia="zh-CN"/>
              </w:rPr>
            </w:pPr>
            <w:r w:rsidRPr="005650BC">
              <w:rPr>
                <w:rFonts w:eastAsia="SimSun" w:cs="Arial"/>
                <w:spacing w:val="-12"/>
                <w:lang w:eastAsia="zh-CN"/>
              </w:rPr>
              <w:t xml:space="preserve">E-mail: </w:t>
            </w:r>
            <w:r w:rsidRPr="005650BC">
              <w:rPr>
                <w:rFonts w:eastAsia="SimSun" w:cs="Arial"/>
                <w:spacing w:val="-12"/>
                <w:lang w:eastAsia="zh-CN"/>
              </w:rPr>
              <w:tab/>
              <w:t>daniel.daksiewicz@gi-de.com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eastAsia="zh-CN"/>
              </w:rPr>
              <w:t>1.I.2019</w:t>
            </w:r>
          </w:p>
        </w:tc>
      </w:tr>
    </w:tbl>
    <w:p w:rsidR="005650BC" w:rsidRPr="005650BC" w:rsidRDefault="005650BC" w:rsidP="005650B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  <w:lang w:val="es-ES_tradnl"/>
        </w:rPr>
      </w:pPr>
      <w:r w:rsidRPr="005650BC">
        <w:rPr>
          <w:rFonts w:cs="Arial"/>
          <w:b/>
          <w:bCs/>
          <w:lang w:val="es-ES_tradnl"/>
        </w:rPr>
        <w:t>Japón</w:t>
      </w:r>
      <w:r w:rsidRPr="005650BC">
        <w:rPr>
          <w:rFonts w:cs="Arial"/>
          <w:b/>
          <w:bCs/>
          <w:lang w:val="es-ES_tradnl"/>
        </w:rPr>
        <w:tab/>
        <w:t xml:space="preserve"> </w:t>
      </w:r>
      <w:r w:rsidRPr="005650BC">
        <w:rPr>
          <w:rFonts w:cs="Arial"/>
          <w:b/>
          <w:bCs/>
          <w:lang w:val="es-ES_tradnl"/>
        </w:rPr>
        <w:tab/>
        <w:t>ADD</w:t>
      </w:r>
    </w:p>
    <w:tbl>
      <w:tblPr>
        <w:tblW w:w="53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062"/>
        <w:gridCol w:w="1677"/>
        <w:gridCol w:w="3201"/>
        <w:gridCol w:w="1338"/>
      </w:tblGrid>
      <w:tr w:rsidR="005650BC" w:rsidRPr="005650BC" w:rsidTr="00AD2AF1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i/>
                <w:iCs/>
                <w:lang w:val="es-ES_tradnl"/>
              </w:rPr>
            </w:pPr>
            <w:r w:rsidRPr="005650BC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aplicación</w:t>
            </w:r>
          </w:p>
        </w:tc>
      </w:tr>
      <w:tr w:rsidR="005650BC" w:rsidRPr="005650BC" w:rsidTr="00AD2AF1"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5650BC">
              <w:rPr>
                <w:rFonts w:cs="Arial"/>
                <w:lang w:val="es-ES_tradnl"/>
              </w:rPr>
              <w:t>Japón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5650BC">
              <w:rPr>
                <w:rFonts w:eastAsia="SimSun" w:cs="Arial"/>
                <w:b/>
                <w:bCs/>
                <w:lang w:eastAsia="zh-CN"/>
              </w:rPr>
              <w:t>Marubeni Wireless Communications Inc.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eastAsia="zh-CN"/>
              </w:rPr>
              <w:t xml:space="preserve">1-17-18, Shinkawa, </w:t>
            </w:r>
            <w:r w:rsidRPr="005650BC">
              <w:rPr>
                <w:rFonts w:eastAsia="SimSun" w:cs="Arial"/>
                <w:lang w:eastAsia="zh-CN"/>
              </w:rPr>
              <w:br/>
              <w:t>Chuo-ku, TOKYO 1040033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lang w:eastAsia="zh-CN"/>
              </w:rPr>
            </w:pPr>
            <w:r w:rsidRPr="005650BC">
              <w:rPr>
                <w:rFonts w:eastAsia="SimSun" w:cs="Arial"/>
                <w:b/>
                <w:lang w:val="en-US" w:eastAsia="zh-CN"/>
              </w:rPr>
              <w:t>89 81 08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eastAsia="zh-CN"/>
              </w:rPr>
              <w:t>Koichi Nogami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eastAsia="zh-CN"/>
              </w:rPr>
              <w:t xml:space="preserve">1-17-18, Shinkawa, Chuo-ku, </w:t>
            </w:r>
            <w:r w:rsidRPr="005650BC">
              <w:rPr>
                <w:rFonts w:eastAsia="SimSun" w:cs="Arial"/>
                <w:lang w:eastAsia="zh-CN"/>
              </w:rPr>
              <w:br/>
              <w:t>TOKYO 1040033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48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eastAsia="zh-CN"/>
              </w:rPr>
              <w:t xml:space="preserve">Tel: </w:t>
            </w:r>
            <w:r w:rsidRPr="005650BC">
              <w:rPr>
                <w:rFonts w:eastAsia="SimSun" w:cs="Arial"/>
                <w:lang w:eastAsia="zh-CN"/>
              </w:rPr>
              <w:tab/>
              <w:t>+</w:t>
            </w:r>
            <w:r w:rsidRPr="005650BC">
              <w:rPr>
                <w:rFonts w:eastAsia="SimSun" w:cs="Arial"/>
                <w:lang w:val="de-CH" w:eastAsia="zh-CN"/>
              </w:rPr>
              <w:t>81</w:t>
            </w:r>
            <w:r w:rsidRPr="005650BC">
              <w:rPr>
                <w:rFonts w:eastAsia="SimSun" w:cs="Arial"/>
                <w:lang w:eastAsia="zh-CN"/>
              </w:rPr>
              <w:t xml:space="preserve"> 3 5117 2031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48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eastAsia="zh-CN"/>
              </w:rPr>
              <w:t xml:space="preserve">Fax: </w:t>
            </w:r>
            <w:r w:rsidRPr="005650BC">
              <w:rPr>
                <w:rFonts w:eastAsia="SimSun" w:cs="Arial"/>
                <w:lang w:eastAsia="zh-CN"/>
              </w:rPr>
              <w:tab/>
              <w:t>+81 3 3206 1150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48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es-ES_tradnl" w:eastAsia="zh-CN"/>
              </w:rPr>
            </w:pPr>
            <w:r w:rsidRPr="005650BC">
              <w:rPr>
                <w:rFonts w:eastAsia="SimSun" w:cs="Arial"/>
                <w:spacing w:val="-12"/>
                <w:lang w:eastAsia="zh-CN"/>
              </w:rPr>
              <w:t xml:space="preserve">E-mail: </w:t>
            </w:r>
            <w:r w:rsidRPr="005650BC">
              <w:rPr>
                <w:rFonts w:eastAsia="SimSun" w:cs="Arial"/>
                <w:spacing w:val="-12"/>
                <w:lang w:eastAsia="zh-CN"/>
              </w:rPr>
              <w:tab/>
              <w:t>nogami.koichi@marubeni-wireless.com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eastAsia="zh-CN"/>
              </w:rPr>
              <w:t>1.I.2019</w:t>
            </w:r>
          </w:p>
        </w:tc>
      </w:tr>
    </w:tbl>
    <w:p w:rsidR="005650BC" w:rsidRPr="005650BC" w:rsidRDefault="005650BC" w:rsidP="005650B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lang w:eastAsia="zh-CN"/>
        </w:rPr>
      </w:pPr>
      <w:r w:rsidRPr="005650BC">
        <w:rPr>
          <w:rFonts w:eastAsia="SimSun" w:cs="Arial"/>
          <w:b/>
          <w:bCs/>
          <w:lang w:val="en-US" w:eastAsia="zh-CN"/>
        </w:rPr>
        <w:t xml:space="preserve">Malasia </w:t>
      </w:r>
      <w:r w:rsidRPr="005650BC">
        <w:rPr>
          <w:rFonts w:eastAsia="SimSun" w:cs="Arial"/>
          <w:b/>
          <w:bCs/>
          <w:lang w:val="en-US" w:eastAsia="zh-CN"/>
        </w:rPr>
        <w:tab/>
        <w:t>SUP</w:t>
      </w:r>
    </w:p>
    <w:tbl>
      <w:tblPr>
        <w:tblW w:w="53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2411"/>
        <w:gridCol w:w="1320"/>
        <w:gridCol w:w="3220"/>
        <w:gridCol w:w="1293"/>
      </w:tblGrid>
      <w:tr w:rsidR="005650BC" w:rsidRPr="005650BC" w:rsidTr="00AD2AF1"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eastAsia="zh-CN"/>
              </w:rPr>
            </w:pPr>
            <w:r w:rsidRPr="005650BC">
              <w:rPr>
                <w:rFonts w:eastAsia="SimSun" w:cs="Arial"/>
                <w:i/>
                <w:iCs/>
                <w:sz w:val="18"/>
                <w:szCs w:val="18"/>
                <w:lang w:val="es-ES" w:eastAsia="zh-CN"/>
              </w:rPr>
              <w:t>Fecha efectiva de supresión</w:t>
            </w:r>
          </w:p>
        </w:tc>
      </w:tr>
      <w:tr w:rsidR="005650BC" w:rsidRPr="005650BC" w:rsidTr="00AD2AF1"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n-US" w:eastAsia="zh-CN"/>
              </w:rPr>
            </w:pPr>
            <w:r w:rsidRPr="005650BC">
              <w:rPr>
                <w:rFonts w:eastAsia="SimSun" w:cs="Arial"/>
                <w:lang w:val="en-US" w:eastAsia="zh-CN"/>
              </w:rPr>
              <w:t>Malasia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es-ES_tradnl" w:eastAsia="zh-CN"/>
              </w:rPr>
            </w:pPr>
            <w:r w:rsidRPr="005650BC">
              <w:rPr>
                <w:rFonts w:eastAsia="SimSun" w:cs="Arial"/>
                <w:b/>
                <w:bCs/>
                <w:lang w:val="es-ES_tradnl" w:eastAsia="zh-CN"/>
              </w:rPr>
              <w:t>webe digital sdn bhd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5650BC">
              <w:rPr>
                <w:rFonts w:eastAsia="SimSun" w:cs="Arial"/>
                <w:lang w:val="es-ES_tradnl" w:eastAsia="zh-CN"/>
              </w:rPr>
              <w:t>159 Jalan Templer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eastAsia="zh-CN"/>
              </w:rPr>
              <w:t>46050 PETALING JAYA, SELANGOR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bCs/>
                <w:lang w:eastAsia="zh-CN"/>
              </w:rPr>
            </w:pPr>
            <w:r w:rsidRPr="005650BC">
              <w:rPr>
                <w:rFonts w:eastAsia="SimSun" w:cs="Arial"/>
                <w:b/>
                <w:bCs/>
                <w:lang w:eastAsia="zh-CN"/>
              </w:rPr>
              <w:t>89 60 30</w:t>
            </w:r>
          </w:p>
        </w:tc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eastAsia="zh-CN"/>
              </w:rPr>
              <w:t>Muhamad Hafiz Bin Senin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eastAsia="zh-CN"/>
              </w:rPr>
              <w:t xml:space="preserve">Regulatory Department, Level 8, </w:t>
            </w:r>
            <w:r w:rsidRPr="005650BC">
              <w:rPr>
                <w:rFonts w:eastAsia="SimSun" w:cs="Arial"/>
                <w:lang w:eastAsia="zh-CN"/>
              </w:rPr>
              <w:br/>
              <w:t>159 Jalan Templer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5650BC">
              <w:rPr>
                <w:rFonts w:eastAsia="SimSun" w:cs="Arial"/>
                <w:lang w:val="es-ES_tradnl" w:eastAsia="zh-CN"/>
              </w:rPr>
              <w:t>46050 PETALING JAYA, SELANGOR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48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5650BC">
              <w:rPr>
                <w:rFonts w:eastAsia="SimSun" w:cs="Arial"/>
                <w:lang w:val="es-ES_tradnl" w:eastAsia="zh-CN"/>
              </w:rPr>
              <w:t xml:space="preserve">Tel: </w:t>
            </w:r>
            <w:r w:rsidRPr="005650BC">
              <w:rPr>
                <w:rFonts w:eastAsia="SimSun" w:cs="Arial"/>
                <w:lang w:val="es-ES_tradnl" w:eastAsia="zh-CN"/>
              </w:rPr>
              <w:tab/>
              <w:t xml:space="preserve">+60 11 </w:t>
            </w:r>
            <w:r w:rsidRPr="00487611">
              <w:rPr>
                <w:rFonts w:eastAsia="SimSun" w:cs="Arial"/>
                <w:lang w:val="es-ES_tradnl" w:eastAsia="zh-CN"/>
              </w:rPr>
              <w:t>1000</w:t>
            </w:r>
            <w:r w:rsidRPr="005650BC">
              <w:rPr>
                <w:rFonts w:eastAsia="SimSun" w:cs="Arial"/>
                <w:lang w:val="es-ES_tradnl" w:eastAsia="zh-CN"/>
              </w:rPr>
              <w:t xml:space="preserve"> 2000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48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lang w:val="es-ES_tradnl" w:eastAsia="zh-CN"/>
              </w:rPr>
            </w:pPr>
            <w:r w:rsidRPr="00487611">
              <w:rPr>
                <w:rFonts w:eastAsia="SimSun" w:cs="Arial"/>
                <w:spacing w:val="-12"/>
                <w:lang w:val="es-ES_tradnl" w:eastAsia="zh-CN"/>
              </w:rPr>
              <w:t xml:space="preserve">E-mail: </w:t>
            </w:r>
            <w:r w:rsidRPr="00487611">
              <w:rPr>
                <w:rFonts w:eastAsia="SimSun" w:cs="Arial"/>
                <w:spacing w:val="-12"/>
                <w:lang w:val="es-ES_tradnl" w:eastAsia="zh-CN"/>
              </w:rPr>
              <w:tab/>
              <w:t>muhamad.hafiz@webe.com.my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lang w:eastAsia="zh-CN"/>
              </w:rPr>
            </w:pPr>
            <w:r w:rsidRPr="005650BC">
              <w:rPr>
                <w:rFonts w:eastAsia="SimSun" w:cs="Arial"/>
                <w:lang w:eastAsia="zh-CN"/>
              </w:rPr>
              <w:t>5.X.2018</w:t>
            </w:r>
          </w:p>
        </w:tc>
      </w:tr>
    </w:tbl>
    <w:p w:rsidR="005650BC" w:rsidRPr="005650BC" w:rsidRDefault="005650BC" w:rsidP="005650B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240" w:after="120"/>
        <w:jc w:val="left"/>
        <w:textAlignment w:val="auto"/>
        <w:rPr>
          <w:rFonts w:cs="Arial"/>
          <w:lang w:val="es-ES_tradnl"/>
        </w:rPr>
      </w:pPr>
      <w:r w:rsidRPr="005650BC">
        <w:rPr>
          <w:rFonts w:cs="Arial"/>
          <w:b/>
          <w:bCs/>
          <w:lang w:val="es-ES_tradnl"/>
        </w:rPr>
        <w:t>Reino Unido</w:t>
      </w:r>
      <w:r w:rsidRPr="005650BC">
        <w:rPr>
          <w:rFonts w:cs="Arial"/>
          <w:b/>
          <w:bCs/>
          <w:lang w:val="es-ES_tradnl"/>
        </w:rPr>
        <w:tab/>
        <w:t>LIR</w:t>
      </w:r>
    </w:p>
    <w:tbl>
      <w:tblPr>
        <w:tblW w:w="51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534"/>
        <w:gridCol w:w="1724"/>
        <w:gridCol w:w="3723"/>
      </w:tblGrid>
      <w:tr w:rsidR="005650BC" w:rsidRPr="005650BC" w:rsidTr="00AD2AF1"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País/zona geográfica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Empresa/Dirección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Núm. Identificador de expedidor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i/>
                <w:iCs/>
                <w:lang w:val="es-ES" w:eastAsia="zh-CN"/>
              </w:rPr>
            </w:pPr>
            <w:r w:rsidRPr="005650BC">
              <w:rPr>
                <w:rFonts w:eastAsia="SimSun" w:cs="Arial"/>
                <w:i/>
                <w:iCs/>
                <w:lang w:val="es-ES" w:eastAsia="zh-CN"/>
              </w:rPr>
              <w:t>Contacto</w:t>
            </w:r>
          </w:p>
        </w:tc>
      </w:tr>
      <w:tr w:rsidR="005650BC" w:rsidRPr="005650BC" w:rsidTr="00AD2AF1"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lang w:val="es-ES" w:eastAsia="zh-CN"/>
              </w:rPr>
            </w:pPr>
            <w:r w:rsidRPr="005650BC">
              <w:rPr>
                <w:rFonts w:eastAsia="SimSun" w:cs="Arial"/>
                <w:lang w:val="en-US" w:eastAsia="zh-CN"/>
              </w:rPr>
              <w:t>Reino Unido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b/>
                <w:bCs/>
                <w:color w:val="000000"/>
                <w:lang w:val="en-US" w:eastAsia="zh-CN"/>
              </w:rPr>
            </w:pPr>
            <w:r w:rsidRPr="005650BC">
              <w:rPr>
                <w:rFonts w:eastAsia="SimSun" w:cs="Arial"/>
                <w:b/>
                <w:bCs/>
                <w:color w:val="000000"/>
                <w:lang w:val="en-US" w:eastAsia="zh-CN"/>
              </w:rPr>
              <w:t>Arm</w:t>
            </w:r>
          </w:p>
          <w:p w:rsidR="005650BC" w:rsidRPr="005650BC" w:rsidRDefault="005650BC" w:rsidP="00565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5650BC">
              <w:rPr>
                <w:rFonts w:eastAsia="SimSun" w:cs="Arial"/>
                <w:color w:val="000000"/>
                <w:lang w:val="en-US" w:eastAsia="zh-CN"/>
              </w:rPr>
              <w:t>110 Fulbourn Road</w:t>
            </w:r>
          </w:p>
          <w:p w:rsidR="005650BC" w:rsidRPr="005650BC" w:rsidRDefault="005650BC" w:rsidP="00565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5650BC">
              <w:rPr>
                <w:rFonts w:eastAsia="SimSun" w:cs="Arial"/>
                <w:color w:val="000000"/>
                <w:lang w:val="en-US" w:eastAsia="zh-CN"/>
              </w:rPr>
              <w:t>Cambridge, UK</w:t>
            </w:r>
          </w:p>
          <w:p w:rsidR="005650BC" w:rsidRPr="005650BC" w:rsidRDefault="005650BC" w:rsidP="00565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5650BC">
              <w:rPr>
                <w:rFonts w:eastAsia="SimSun" w:cs="Arial"/>
                <w:color w:val="000000"/>
                <w:lang w:val="en-US" w:eastAsia="zh-CN"/>
              </w:rPr>
              <w:t>CB1 9NJ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SimSun" w:cs="Arial"/>
                <w:b/>
                <w:bCs/>
                <w:color w:val="000000"/>
                <w:lang w:val="en-US" w:eastAsia="zh-CN"/>
              </w:rPr>
            </w:pPr>
            <w:r w:rsidRPr="005650BC">
              <w:rPr>
                <w:rFonts w:eastAsia="SimSun" w:cs="Arial"/>
                <w:b/>
                <w:bCs/>
                <w:color w:val="000000"/>
                <w:lang w:val="en-US" w:eastAsia="zh-CN"/>
              </w:rPr>
              <w:t>89 44 45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0BC" w:rsidRPr="005650BC" w:rsidRDefault="005650BC" w:rsidP="00565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5650BC">
              <w:rPr>
                <w:rFonts w:eastAsia="SimSun" w:cs="Arial"/>
                <w:color w:val="000000"/>
                <w:lang w:val="en-US" w:eastAsia="zh-CN"/>
              </w:rPr>
              <w:t>Patrick Biget</w:t>
            </w:r>
          </w:p>
          <w:p w:rsidR="005650BC" w:rsidRPr="005650BC" w:rsidRDefault="005650BC" w:rsidP="00565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5650BC">
              <w:rPr>
                <w:rFonts w:eastAsia="SimSun" w:cs="Arial"/>
                <w:color w:val="000000"/>
                <w:lang w:val="en-US" w:eastAsia="zh-CN"/>
              </w:rPr>
              <w:t>Arm</w:t>
            </w:r>
          </w:p>
          <w:p w:rsidR="005650BC" w:rsidRPr="005650BC" w:rsidRDefault="005650BC" w:rsidP="00565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5650BC">
              <w:rPr>
                <w:rFonts w:eastAsia="SimSun" w:cs="Arial"/>
                <w:color w:val="000000"/>
                <w:lang w:val="en-US" w:eastAsia="zh-CN"/>
              </w:rPr>
              <w:t>6 Avenue Gustave Eiffel</w:t>
            </w:r>
          </w:p>
          <w:p w:rsidR="005650BC" w:rsidRPr="005650BC" w:rsidRDefault="005650BC" w:rsidP="00565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fr-CH" w:eastAsia="zh-CN"/>
              </w:rPr>
            </w:pPr>
            <w:r w:rsidRPr="005650BC">
              <w:rPr>
                <w:rFonts w:eastAsia="SimSun" w:cs="Arial"/>
                <w:color w:val="000000"/>
                <w:lang w:val="fr-CH" w:eastAsia="zh-CN"/>
              </w:rPr>
              <w:t>78180 Montigny-le-Bretonneux</w:t>
            </w:r>
          </w:p>
          <w:p w:rsidR="005650BC" w:rsidRPr="005650BC" w:rsidRDefault="005650BC" w:rsidP="005650BC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fr-CH" w:eastAsia="zh-CN"/>
              </w:rPr>
            </w:pPr>
            <w:r w:rsidRPr="005650BC">
              <w:rPr>
                <w:rFonts w:eastAsia="SimSun" w:cs="Arial"/>
                <w:color w:val="000000"/>
                <w:lang w:val="fr-CH" w:eastAsia="zh-CN"/>
              </w:rPr>
              <w:t>France</w:t>
            </w:r>
          </w:p>
          <w:p w:rsidR="005650BC" w:rsidRPr="005650BC" w:rsidRDefault="005650BC" w:rsidP="005650B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48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fr-CH" w:eastAsia="zh-CN"/>
              </w:rPr>
            </w:pPr>
            <w:r w:rsidRPr="005650BC">
              <w:rPr>
                <w:rFonts w:eastAsia="SimSun" w:cs="Arial"/>
                <w:color w:val="000000"/>
                <w:lang w:val="fr-CH" w:eastAsia="zh-CN"/>
              </w:rPr>
              <w:t xml:space="preserve">Tel: </w:t>
            </w:r>
            <w:r w:rsidRPr="005650BC">
              <w:rPr>
                <w:rFonts w:eastAsia="SimSun" w:cs="Arial"/>
                <w:color w:val="000000"/>
                <w:lang w:val="fr-CH" w:eastAsia="zh-CN"/>
              </w:rPr>
              <w:tab/>
              <w:t>+33 6 62 51 55 01</w:t>
            </w:r>
          </w:p>
          <w:p w:rsidR="005650BC" w:rsidRPr="005650BC" w:rsidRDefault="005650BC" w:rsidP="005650BC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1191"/>
                <w:tab w:val="left" w:pos="1588"/>
                <w:tab w:val="left" w:pos="1985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SimSun" w:cs="Arial"/>
                <w:color w:val="000000"/>
                <w:lang w:val="en-US" w:eastAsia="zh-CN"/>
              </w:rPr>
            </w:pPr>
            <w:r w:rsidRPr="005650BC">
              <w:rPr>
                <w:rFonts w:eastAsia="SimSun" w:cs="Arial"/>
                <w:color w:val="000000"/>
                <w:lang w:val="en-US" w:eastAsia="zh-CN"/>
              </w:rPr>
              <w:t xml:space="preserve">E-mail: </w:t>
            </w:r>
            <w:r w:rsidRPr="005650BC">
              <w:rPr>
                <w:rFonts w:eastAsia="SimSun" w:cs="Arial"/>
                <w:color w:val="000000"/>
                <w:lang w:val="fr-CH" w:eastAsia="zh-CN"/>
              </w:rPr>
              <w:t>patrick</w:t>
            </w:r>
            <w:r w:rsidRPr="005650BC">
              <w:rPr>
                <w:rFonts w:eastAsia="SimSun" w:cs="Arial"/>
                <w:color w:val="000000"/>
                <w:lang w:val="en-US" w:eastAsia="zh-CN"/>
              </w:rPr>
              <w:t>.biget@arm.com</w:t>
            </w:r>
          </w:p>
        </w:tc>
      </w:tr>
    </w:tbl>
    <w:p w:rsidR="005650BC" w:rsidRPr="005650BC" w:rsidRDefault="005650BC" w:rsidP="005650B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overflowPunct/>
        <w:autoSpaceDE/>
        <w:autoSpaceDN/>
        <w:adjustRightInd/>
        <w:spacing w:before="240" w:after="120"/>
        <w:jc w:val="left"/>
        <w:textAlignment w:val="auto"/>
        <w:rPr>
          <w:rFonts w:eastAsia="SimSun" w:cs="Arial"/>
          <w:b/>
          <w:bCs/>
          <w:lang w:eastAsia="zh-CN"/>
        </w:rPr>
      </w:pPr>
    </w:p>
    <w:p w:rsidR="00905D4F" w:rsidRDefault="00905D4F" w:rsidP="006B4157">
      <w:pPr>
        <w:rPr>
          <w:lang w:val="es-ES"/>
        </w:rPr>
      </w:pPr>
    </w:p>
    <w:p w:rsidR="00CB7A00" w:rsidRPr="003E35CD" w:rsidRDefault="00CB7A00" w:rsidP="005650BC">
      <w:pPr>
        <w:rPr>
          <w:rFonts w:eastAsia="SimSun"/>
          <w:lang w:val="de-CH" w:eastAsia="zh-CN"/>
        </w:rPr>
      </w:pPr>
    </w:p>
    <w:p w:rsidR="00CB7A00" w:rsidRPr="003E35CD" w:rsidRDefault="00CB7A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de-CH"/>
        </w:rPr>
      </w:pPr>
      <w:r w:rsidRPr="003E35CD">
        <w:rPr>
          <w:lang w:val="de-CH"/>
        </w:rPr>
        <w:br w:type="page"/>
      </w:r>
    </w:p>
    <w:p w:rsidR="00CB7A00" w:rsidRPr="003E35CD" w:rsidRDefault="00CB7A00" w:rsidP="00CB7A0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0"/>
          <w:lang w:val="de-CH" w:eastAsia="zh-CN"/>
        </w:rPr>
      </w:pPr>
    </w:p>
    <w:tbl>
      <w:tblPr>
        <w:tblW w:w="92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9"/>
        <w:gridCol w:w="8993"/>
        <w:gridCol w:w="181"/>
        <w:gridCol w:w="6"/>
      </w:tblGrid>
      <w:tr w:rsidR="00CB7A00" w:rsidRPr="003E35CD" w:rsidTr="008F078A">
        <w:trPr>
          <w:gridAfter w:val="1"/>
          <w:wAfter w:w="6" w:type="dxa"/>
          <w:trHeight w:val="279"/>
        </w:trPr>
        <w:tc>
          <w:tcPr>
            <w:tcW w:w="75" w:type="dxa"/>
            <w:gridSpan w:val="2"/>
          </w:tcPr>
          <w:p w:rsidR="00CB7A00" w:rsidRPr="003E35CD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de-CH" w:eastAsia="zh-CN"/>
              </w:rPr>
            </w:pPr>
          </w:p>
        </w:tc>
        <w:tc>
          <w:tcPr>
            <w:tcW w:w="8993" w:type="dxa"/>
          </w:tcPr>
          <w:p w:rsidR="00CB7A00" w:rsidRPr="003E35CD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de-CH" w:eastAsia="zh-CN"/>
              </w:rPr>
            </w:pPr>
          </w:p>
        </w:tc>
        <w:tc>
          <w:tcPr>
            <w:tcW w:w="181" w:type="dxa"/>
          </w:tcPr>
          <w:p w:rsidR="00CB7A00" w:rsidRPr="003E35CD" w:rsidRDefault="00CB7A00" w:rsidP="00CB7A0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de-CH" w:eastAsia="zh-CN"/>
              </w:rPr>
            </w:pPr>
          </w:p>
        </w:tc>
      </w:tr>
      <w:tr w:rsidR="008F078A" w:rsidRPr="00487611" w:rsidTr="008F078A">
        <w:trPr>
          <w:trHeight w:val="1016"/>
        </w:trPr>
        <w:tc>
          <w:tcPr>
            <w:tcW w:w="6" w:type="dxa"/>
          </w:tcPr>
          <w:p w:rsidR="008F078A" w:rsidRDefault="008F078A" w:rsidP="00AD2AF1">
            <w:pPr>
              <w:pStyle w:val="EmptyCellLayoutStyle"/>
              <w:spacing w:after="0" w:line="240" w:lineRule="auto"/>
            </w:pPr>
          </w:p>
        </w:tc>
        <w:tc>
          <w:tcPr>
            <w:tcW w:w="924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8F078A" w:rsidRPr="00487611" w:rsidTr="00AD2AF1">
              <w:trPr>
                <w:trHeight w:val="938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78A" w:rsidRPr="008F078A" w:rsidRDefault="008F078A" w:rsidP="00AD2AF1">
                  <w:pPr>
                    <w:spacing w:after="0"/>
                    <w:jc w:val="center"/>
                    <w:rPr>
                      <w:rFonts w:asciiTheme="minorHAnsi" w:hAnsiTheme="minorHAnsi"/>
                      <w:sz w:val="24"/>
                      <w:szCs w:val="24"/>
                      <w:lang w:val="es-ES_tradnl"/>
                    </w:rPr>
                  </w:pPr>
                  <w:r w:rsidRPr="008F078A">
                    <w:rPr>
                      <w:rFonts w:asciiTheme="minorHAnsi" w:eastAsia="Arial" w:hAnsiTheme="minorHAnsi"/>
                      <w:b/>
                      <w:color w:val="000000"/>
                      <w:sz w:val="24"/>
                      <w:szCs w:val="24"/>
                      <w:lang w:val="es-ES_tradnl"/>
                    </w:rPr>
                    <w:t xml:space="preserve">Indicativos de red para el servicio móvil (MNC) del </w:t>
                  </w:r>
                  <w:r w:rsidRPr="008F078A">
                    <w:rPr>
                      <w:rFonts w:asciiTheme="minorHAnsi" w:eastAsia="Arial" w:hAnsiTheme="minorHAnsi"/>
                      <w:b/>
                      <w:color w:val="000000"/>
                      <w:sz w:val="24"/>
                      <w:szCs w:val="24"/>
                      <w:lang w:val="es-ES_tradnl"/>
                    </w:rPr>
                    <w:br/>
                    <w:t>plan de identificación internacional para redes públicas y suscripciones</w:t>
                  </w:r>
                  <w:r w:rsidRPr="008F078A">
                    <w:rPr>
                      <w:rFonts w:asciiTheme="minorHAnsi" w:eastAsia="Arial" w:hAnsiTheme="minorHAnsi"/>
                      <w:b/>
                      <w:color w:val="000000"/>
                      <w:sz w:val="24"/>
                      <w:szCs w:val="24"/>
                      <w:lang w:val="es-ES_tradnl"/>
                    </w:rPr>
                    <w:br/>
                    <w:t>(Según la Recomendación UIT-T E.212 (09/2016))</w:t>
                  </w:r>
                  <w:r w:rsidRPr="008F078A">
                    <w:rPr>
                      <w:rFonts w:asciiTheme="minorHAnsi" w:eastAsia="Arial" w:hAnsiTheme="minorHAnsi"/>
                      <w:b/>
                      <w:color w:val="000000"/>
                      <w:sz w:val="24"/>
                      <w:szCs w:val="24"/>
                      <w:lang w:val="es-ES_tradnl"/>
                    </w:rPr>
                    <w:br/>
                    <w:t>(Situación al 1 de noviembre de 2016)</w:t>
                  </w:r>
                </w:p>
              </w:tc>
            </w:tr>
          </w:tbl>
          <w:p w:rsidR="008F078A" w:rsidRPr="00230AA1" w:rsidRDefault="008F078A" w:rsidP="00AD2AF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8F078A" w:rsidRPr="00487611" w:rsidTr="008F078A">
        <w:trPr>
          <w:trHeight w:val="240"/>
        </w:trPr>
        <w:tc>
          <w:tcPr>
            <w:tcW w:w="6" w:type="dxa"/>
          </w:tcPr>
          <w:p w:rsidR="008F078A" w:rsidRPr="00230AA1" w:rsidRDefault="008F078A" w:rsidP="00AD2AF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9243" w:type="dxa"/>
            <w:gridSpan w:val="3"/>
          </w:tcPr>
          <w:p w:rsidR="008F078A" w:rsidRPr="008F078A" w:rsidRDefault="008F078A" w:rsidP="00AD2AF1">
            <w:pPr>
              <w:pStyle w:val="EmptyCellLayoutStyle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" w:type="dxa"/>
          </w:tcPr>
          <w:p w:rsidR="008F078A" w:rsidRPr="00230AA1" w:rsidRDefault="008F078A" w:rsidP="00AD2AF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</w:tr>
      <w:tr w:rsidR="008F078A" w:rsidTr="008F078A">
        <w:trPr>
          <w:trHeight w:val="394"/>
        </w:trPr>
        <w:tc>
          <w:tcPr>
            <w:tcW w:w="6" w:type="dxa"/>
          </w:tcPr>
          <w:p w:rsidR="008F078A" w:rsidRPr="00230AA1" w:rsidRDefault="008F078A" w:rsidP="00AD2AF1">
            <w:pPr>
              <w:pStyle w:val="EmptyCellLayoutStyle"/>
              <w:spacing w:after="0" w:line="240" w:lineRule="auto"/>
              <w:rPr>
                <w:lang w:val="es-ES_tradnl"/>
              </w:rPr>
            </w:pPr>
          </w:p>
        </w:tc>
        <w:tc>
          <w:tcPr>
            <w:tcW w:w="924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8F078A" w:rsidRPr="008F078A" w:rsidTr="00AD2AF1">
              <w:trPr>
                <w:trHeight w:val="316"/>
              </w:trPr>
              <w:tc>
                <w:tcPr>
                  <w:tcW w:w="8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078A" w:rsidRPr="008F078A" w:rsidRDefault="008F078A" w:rsidP="00AD2AF1">
                  <w:pPr>
                    <w:spacing w:after="0"/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 w:rsidRPr="008F078A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(Anexo al Boletín de Explotación de la UIT N.° 1111 - 1.XI.2016)</w:t>
                  </w:r>
                </w:p>
                <w:p w:rsidR="008F078A" w:rsidRPr="008F078A" w:rsidRDefault="008F078A" w:rsidP="008F078A">
                  <w:pPr>
                    <w:spacing w:before="0" w:after="0"/>
                    <w:jc w:val="center"/>
                    <w:rPr>
                      <w:rFonts w:asciiTheme="minorHAnsi" w:hAnsiTheme="minorHAnsi"/>
                    </w:rPr>
                  </w:pPr>
                  <w:r w:rsidRPr="008F078A">
                    <w:rPr>
                      <w:rFonts w:asciiTheme="minorHAnsi" w:eastAsia="Arial" w:hAnsiTheme="minorHAnsi"/>
                      <w:color w:val="000000"/>
                    </w:rPr>
                    <w:t xml:space="preserve">(Enmienda </w:t>
                  </w:r>
                  <w:r w:rsidRPr="008F078A">
                    <w:rPr>
                      <w:rFonts w:asciiTheme="minorHAnsi" w:eastAsia="Calibri" w:hAnsiTheme="minorHAnsi"/>
                      <w:color w:val="000000"/>
                      <w:sz w:val="22"/>
                    </w:rPr>
                    <w:t>N.°</w:t>
                  </w:r>
                  <w:r w:rsidRPr="008F078A">
                    <w:rPr>
                      <w:rFonts w:asciiTheme="minorHAnsi" w:eastAsia="Arial" w:hAnsiTheme="minorHAnsi"/>
                      <w:color w:val="000000"/>
                    </w:rPr>
                    <w:t>47)</w:t>
                  </w:r>
                </w:p>
              </w:tc>
            </w:tr>
          </w:tbl>
          <w:p w:rsidR="008F078A" w:rsidRPr="008F078A" w:rsidRDefault="008F078A" w:rsidP="00AD2AF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" w:type="dxa"/>
          </w:tcPr>
          <w:p w:rsidR="008F078A" w:rsidRDefault="008F078A" w:rsidP="00AD2AF1">
            <w:pPr>
              <w:pStyle w:val="EmptyCellLayoutStyle"/>
              <w:spacing w:after="0" w:line="240" w:lineRule="auto"/>
            </w:pPr>
          </w:p>
        </w:tc>
      </w:tr>
      <w:tr w:rsidR="008F078A" w:rsidTr="008F078A">
        <w:trPr>
          <w:trHeight w:val="200"/>
        </w:trPr>
        <w:tc>
          <w:tcPr>
            <w:tcW w:w="6" w:type="dxa"/>
          </w:tcPr>
          <w:p w:rsidR="008F078A" w:rsidRDefault="008F078A" w:rsidP="00AD2AF1">
            <w:pPr>
              <w:pStyle w:val="EmptyCellLayoutStyle"/>
              <w:spacing w:after="0" w:line="240" w:lineRule="auto"/>
            </w:pPr>
          </w:p>
        </w:tc>
        <w:tc>
          <w:tcPr>
            <w:tcW w:w="9243" w:type="dxa"/>
            <w:gridSpan w:val="3"/>
          </w:tcPr>
          <w:p w:rsidR="008F078A" w:rsidRPr="008F078A" w:rsidRDefault="008F078A" w:rsidP="00AD2AF1">
            <w:pPr>
              <w:pStyle w:val="EmptyCellLayoutStyle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" w:type="dxa"/>
          </w:tcPr>
          <w:p w:rsidR="008F078A" w:rsidRDefault="008F078A" w:rsidP="00AD2AF1">
            <w:pPr>
              <w:pStyle w:val="EmptyCellLayoutStyle"/>
              <w:spacing w:after="0" w:line="240" w:lineRule="auto"/>
            </w:pPr>
          </w:p>
        </w:tc>
      </w:tr>
      <w:tr w:rsidR="008F078A" w:rsidTr="008F078A">
        <w:tc>
          <w:tcPr>
            <w:tcW w:w="6" w:type="dxa"/>
          </w:tcPr>
          <w:p w:rsidR="008F078A" w:rsidRDefault="008F078A" w:rsidP="00AD2AF1">
            <w:pPr>
              <w:pStyle w:val="EmptyCellLayoutStyle"/>
              <w:spacing w:after="0" w:line="240" w:lineRule="auto"/>
            </w:pPr>
          </w:p>
        </w:tc>
        <w:tc>
          <w:tcPr>
            <w:tcW w:w="9243" w:type="dxa"/>
            <w:gridSpan w:val="3"/>
          </w:tcPr>
          <w:tbl>
            <w:tblPr>
              <w:tblW w:w="924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"/>
              <w:gridCol w:w="107"/>
              <w:gridCol w:w="8305"/>
              <w:gridCol w:w="373"/>
              <w:gridCol w:w="14"/>
              <w:gridCol w:w="57"/>
              <w:gridCol w:w="326"/>
            </w:tblGrid>
            <w:tr w:rsidR="008F078A" w:rsidRPr="008F078A" w:rsidTr="00AD2AF1">
              <w:trPr>
                <w:gridAfter w:val="1"/>
                <w:wAfter w:w="564" w:type="dxa"/>
                <w:trHeight w:val="178"/>
              </w:trPr>
              <w:tc>
                <w:tcPr>
                  <w:tcW w:w="101" w:type="dxa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8" w:type="dxa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788" w:type="dxa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56" w:type="dxa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6" w:type="dxa"/>
                  <w:gridSpan w:val="2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8F078A" w:rsidRPr="008F078A" w:rsidTr="00AD2AF1">
              <w:trPr>
                <w:gridAfter w:val="1"/>
                <w:wAfter w:w="564" w:type="dxa"/>
              </w:trPr>
              <w:tc>
                <w:tcPr>
                  <w:tcW w:w="101" w:type="dxa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8" w:type="dxa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344" w:type="dxa"/>
                  <w:gridSpan w:val="2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4342"/>
                  </w:tblGrid>
                  <w:tr w:rsidR="008F078A" w:rsidRPr="00487611" w:rsidTr="00AD2AF1">
                    <w:trPr>
                      <w:trHeight w:val="466"/>
                    </w:trPr>
                    <w:tc>
                      <w:tcPr>
                        <w:tcW w:w="2704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078A" w:rsidRPr="008F078A" w:rsidRDefault="008F078A" w:rsidP="00AD2AF1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8F078A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  <w:sz w:val="22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078A" w:rsidRPr="008F078A" w:rsidRDefault="008F078A" w:rsidP="00AD2AF1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8F078A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078A" w:rsidRPr="008F078A" w:rsidRDefault="008F078A" w:rsidP="00AD2AF1">
                        <w:pPr>
                          <w:spacing w:after="0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8F078A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8F078A" w:rsidRPr="008F078A" w:rsidTr="00AD2AF1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078A" w:rsidRPr="008F078A" w:rsidRDefault="008F078A" w:rsidP="00AD2AF1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8F078A">
                          <w:rPr>
                            <w:rFonts w:asciiTheme="minorHAnsi" w:eastAsia="Calibri" w:hAnsiTheme="minorHAnsi"/>
                            <w:b/>
                            <w:color w:val="000000"/>
                          </w:rPr>
                          <w:t>Estonia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F078A" w:rsidRPr="008F078A" w:rsidRDefault="008F078A" w:rsidP="00AD2AF1">
                        <w:pPr>
                          <w:spacing w:after="0"/>
                          <w:rPr>
                            <w:rFonts w:asciiTheme="minorHAnsi" w:hAnsiTheme="minorHAnsi"/>
                            <w:sz w:val="0"/>
                          </w:rPr>
                        </w:pPr>
                      </w:p>
                    </w:tc>
                    <w:tc>
                      <w:tcPr>
                        <w:tcW w:w="434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F078A" w:rsidRPr="008F078A" w:rsidRDefault="008F078A" w:rsidP="00AD2AF1">
                        <w:pPr>
                          <w:spacing w:after="0"/>
                          <w:rPr>
                            <w:rFonts w:asciiTheme="minorHAnsi" w:hAnsiTheme="minorHAnsi"/>
                            <w:sz w:val="0"/>
                          </w:rPr>
                        </w:pPr>
                      </w:p>
                    </w:tc>
                  </w:tr>
                  <w:tr w:rsidR="008F078A" w:rsidRPr="008F078A" w:rsidTr="00AD2AF1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078A" w:rsidRPr="008F078A" w:rsidRDefault="008F078A" w:rsidP="00AD2AF1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F078A" w:rsidRPr="008F078A" w:rsidRDefault="008F078A" w:rsidP="00AD2AF1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8F078A">
                          <w:rPr>
                            <w:rFonts w:asciiTheme="minorHAnsi" w:eastAsia="Calibri" w:hAnsiTheme="minorHAnsi"/>
                            <w:color w:val="000000"/>
                          </w:rPr>
                          <w:t>248 15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078A" w:rsidRPr="008F078A" w:rsidRDefault="008F078A" w:rsidP="00AD2AF1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8F078A">
                          <w:rPr>
                            <w:rFonts w:asciiTheme="minorHAnsi" w:eastAsia="Calibri" w:hAnsiTheme="minorHAnsi"/>
                            <w:color w:val="000000"/>
                          </w:rPr>
                          <w:t>Premium Net International S.R.L. Eesti filiaal</w:t>
                        </w:r>
                      </w:p>
                    </w:tc>
                  </w:tr>
                  <w:tr w:rsidR="008F078A" w:rsidRPr="008F078A" w:rsidTr="00AD2AF1">
                    <w:trPr>
                      <w:trHeight w:val="262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7" w:space="0" w:color="D3D3D3"/>
                          <w:left w:val="single" w:sz="7" w:space="0" w:color="D3D3D3"/>
                          <w:bottom w:val="nil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078A" w:rsidRPr="008F078A" w:rsidRDefault="008F078A" w:rsidP="00AD2AF1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8F078A">
                          <w:rPr>
                            <w:rFonts w:asciiTheme="minorHAnsi" w:eastAsia="Calibri" w:hAnsiTheme="minorHAnsi"/>
                            <w:b/>
                            <w:color w:val="000000"/>
                          </w:rPr>
                          <w:t>Suecia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F078A" w:rsidRPr="008F078A" w:rsidRDefault="008F078A" w:rsidP="00AD2AF1">
                        <w:pPr>
                          <w:spacing w:after="0"/>
                          <w:rPr>
                            <w:rFonts w:asciiTheme="minorHAnsi" w:hAnsiTheme="minorHAnsi"/>
                            <w:sz w:val="0"/>
                          </w:rPr>
                        </w:pPr>
                      </w:p>
                    </w:tc>
                    <w:tc>
                      <w:tcPr>
                        <w:tcW w:w="434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F078A" w:rsidRPr="008F078A" w:rsidRDefault="008F078A" w:rsidP="00AD2AF1">
                        <w:pPr>
                          <w:spacing w:after="0"/>
                          <w:rPr>
                            <w:rFonts w:asciiTheme="minorHAnsi" w:hAnsiTheme="minorHAnsi"/>
                            <w:sz w:val="0"/>
                          </w:rPr>
                        </w:pPr>
                      </w:p>
                    </w:tc>
                  </w:tr>
                  <w:tr w:rsidR="008F078A" w:rsidRPr="008F078A" w:rsidTr="00AD2AF1">
                    <w:trPr>
                      <w:trHeight w:val="262"/>
                    </w:trPr>
                    <w:tc>
                      <w:tcPr>
                        <w:tcW w:w="2704" w:type="dxa"/>
                        <w:vMerge/>
                        <w:tcBorders>
                          <w:top w:val="nil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078A" w:rsidRPr="008F078A" w:rsidRDefault="008F078A" w:rsidP="00AD2AF1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F078A" w:rsidRPr="008F078A" w:rsidRDefault="008F078A" w:rsidP="00AD2AF1">
                        <w:pPr>
                          <w:spacing w:after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8F078A">
                          <w:rPr>
                            <w:rFonts w:asciiTheme="minorHAnsi" w:eastAsia="Calibri" w:hAnsiTheme="minorHAnsi"/>
                            <w:color w:val="000000"/>
                          </w:rPr>
                          <w:t>240 34</w:t>
                        </w:r>
                      </w:p>
                    </w:tc>
                    <w:tc>
                      <w:tcPr>
                        <w:tcW w:w="4342" w:type="dxa"/>
                        <w:tcBorders>
                          <w:top w:val="single" w:sz="7" w:space="0" w:color="D3D3D3"/>
                          <w:left w:val="single" w:sz="7" w:space="0" w:color="D3D3D3"/>
                          <w:bottom w:val="single" w:sz="7" w:space="0" w:color="D3D3D3"/>
                          <w:right w:val="single" w:sz="7" w:space="0" w:color="D3D3D3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078A" w:rsidRPr="008F078A" w:rsidRDefault="008F078A" w:rsidP="00AD2AF1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8F078A">
                          <w:rPr>
                            <w:rFonts w:asciiTheme="minorHAnsi" w:eastAsia="Calibri" w:hAnsiTheme="minorHAnsi"/>
                            <w:color w:val="000000"/>
                          </w:rPr>
                          <w:t>Trafikverket centralfunktion IT</w:t>
                        </w:r>
                      </w:p>
                    </w:tc>
                  </w:tr>
                </w:tbl>
                <w:p w:rsidR="008F078A" w:rsidRPr="008F078A" w:rsidRDefault="008F078A" w:rsidP="00AD2AF1">
                  <w:pPr>
                    <w:spacing w:after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6" w:type="dxa"/>
                  <w:gridSpan w:val="2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8F078A" w:rsidRPr="008F078A" w:rsidTr="00AD2AF1">
              <w:trPr>
                <w:trHeight w:val="487"/>
              </w:trPr>
              <w:tc>
                <w:tcPr>
                  <w:tcW w:w="101" w:type="dxa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8" w:type="dxa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344" w:type="dxa"/>
                  <w:gridSpan w:val="2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" w:type="dxa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60" w:type="dxa"/>
                  <w:gridSpan w:val="2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8F078A" w:rsidRPr="008F078A" w:rsidTr="00AD2AF1">
              <w:trPr>
                <w:gridAfter w:val="1"/>
                <w:wAfter w:w="564" w:type="dxa"/>
                <w:trHeight w:val="688"/>
              </w:trPr>
              <w:tc>
                <w:tcPr>
                  <w:tcW w:w="101" w:type="dxa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39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98"/>
                  </w:tblGrid>
                  <w:tr w:rsidR="008F078A" w:rsidRPr="008F078A" w:rsidTr="00AD2AF1">
                    <w:trPr>
                      <w:trHeight w:val="610"/>
                    </w:trPr>
                    <w:tc>
                      <w:tcPr>
                        <w:tcW w:w="8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F078A" w:rsidRPr="008F078A" w:rsidRDefault="008F078A" w:rsidP="00AD2AF1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8F078A">
                          <w:rPr>
                            <w:rFonts w:asciiTheme="minorHAnsi" w:eastAsia="Arial" w:hAnsiTheme="minorHAnsi"/>
                            <w:color w:val="000000"/>
                            <w:sz w:val="16"/>
                          </w:rPr>
                          <w:t>____________</w:t>
                        </w:r>
                      </w:p>
                      <w:p w:rsidR="008F078A" w:rsidRPr="008F078A" w:rsidRDefault="008F078A" w:rsidP="00AD2AF1">
                        <w:pPr>
                          <w:spacing w:after="0"/>
                          <w:rPr>
                            <w:rFonts w:asciiTheme="minorHAnsi" w:hAnsiTheme="minorHAnsi"/>
                          </w:rPr>
                        </w:pPr>
                        <w:r w:rsidRPr="008F078A">
                          <w:rPr>
                            <w:rFonts w:asciiTheme="minorHAnsi" w:eastAsia="Calibri" w:hAnsiTheme="minorHAnsi"/>
                            <w:color w:val="000000"/>
                            <w:sz w:val="16"/>
                          </w:rPr>
                          <w:t>*</w:t>
                        </w:r>
                        <w:r w:rsidRPr="008F078A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>                  MCC: Mobile Country Code / Indicatif de pays du mobile / Indicativo de país para el servicio móvil</w:t>
                        </w:r>
                      </w:p>
                      <w:p w:rsidR="008F078A" w:rsidRPr="008F078A" w:rsidRDefault="008F078A" w:rsidP="008F078A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  <w:r w:rsidRPr="008F078A">
                          <w:rPr>
                            <w:rFonts w:asciiTheme="minorHAnsi" w:eastAsia="Calibri" w:hAnsiTheme="minorHAnsi"/>
                            <w:color w:val="000000"/>
                            <w:sz w:val="18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8F078A" w:rsidRPr="008F078A" w:rsidRDefault="008F078A" w:rsidP="00AD2AF1">
                  <w:pPr>
                    <w:spacing w:after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56" w:type="dxa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6" w:type="dxa"/>
                  <w:gridSpan w:val="2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8F078A" w:rsidRPr="008F078A" w:rsidTr="00AD2AF1">
              <w:trPr>
                <w:trHeight w:val="211"/>
              </w:trPr>
              <w:tc>
                <w:tcPr>
                  <w:tcW w:w="101" w:type="dxa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8" w:type="dxa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344" w:type="dxa"/>
                  <w:gridSpan w:val="2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" w:type="dxa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60" w:type="dxa"/>
                  <w:gridSpan w:val="2"/>
                </w:tcPr>
                <w:p w:rsidR="008F078A" w:rsidRPr="008F078A" w:rsidRDefault="008F078A" w:rsidP="00AD2AF1">
                  <w:pPr>
                    <w:pStyle w:val="EmptyCellLayoutStyle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F078A" w:rsidRPr="008F078A" w:rsidRDefault="008F078A" w:rsidP="00AD2AF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" w:type="dxa"/>
          </w:tcPr>
          <w:p w:rsidR="008F078A" w:rsidRDefault="008F078A" w:rsidP="00AD2AF1">
            <w:pPr>
              <w:pStyle w:val="EmptyCellLayoutStyle"/>
              <w:spacing w:after="0" w:line="240" w:lineRule="auto"/>
            </w:pPr>
          </w:p>
        </w:tc>
      </w:tr>
      <w:tr w:rsidR="008F078A" w:rsidTr="008F078A">
        <w:trPr>
          <w:trHeight w:val="239"/>
        </w:trPr>
        <w:tc>
          <w:tcPr>
            <w:tcW w:w="6" w:type="dxa"/>
          </w:tcPr>
          <w:p w:rsidR="008F078A" w:rsidRDefault="008F078A" w:rsidP="00AD2AF1">
            <w:pPr>
              <w:pStyle w:val="EmptyCellLayoutStyle"/>
              <w:spacing w:after="0" w:line="240" w:lineRule="auto"/>
            </w:pPr>
          </w:p>
        </w:tc>
        <w:tc>
          <w:tcPr>
            <w:tcW w:w="9243" w:type="dxa"/>
            <w:gridSpan w:val="3"/>
          </w:tcPr>
          <w:p w:rsidR="008F078A" w:rsidRDefault="008F078A" w:rsidP="00AD2AF1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8F078A" w:rsidRDefault="008F078A" w:rsidP="00AD2AF1">
            <w:pPr>
              <w:pStyle w:val="EmptyCellLayoutStyle"/>
              <w:spacing w:after="0" w:line="240" w:lineRule="auto"/>
            </w:pPr>
          </w:p>
        </w:tc>
      </w:tr>
    </w:tbl>
    <w:p w:rsidR="008F078A" w:rsidRDefault="008F078A" w:rsidP="008F078A">
      <w:pPr>
        <w:spacing w:after="0"/>
      </w:pPr>
    </w:p>
    <w:p w:rsidR="008F078A" w:rsidRDefault="008F078A" w:rsidP="008F078A"/>
    <w:p w:rsidR="00041D0A" w:rsidRPr="00041D0A" w:rsidRDefault="00CB7A00" w:rsidP="00041D0A">
      <w:pPr>
        <w:pStyle w:val="Heading20"/>
        <w:spacing w:before="0"/>
        <w:rPr>
          <w:sz w:val="28"/>
          <w:lang w:val="es-ES"/>
        </w:rPr>
      </w:pPr>
      <w:r w:rsidRPr="00487611">
        <w:rPr>
          <w:lang w:val="es-ES_tradnl"/>
        </w:rPr>
        <w:br w:type="page"/>
      </w:r>
      <w:bookmarkStart w:id="1240" w:name="_Toc303344679"/>
      <w:bookmarkStart w:id="1241" w:name="_Toc458411211"/>
      <w:r w:rsidR="00041D0A" w:rsidRPr="00041D0A">
        <w:rPr>
          <w:sz w:val="28"/>
          <w:lang w:val="es-ES"/>
        </w:rPr>
        <w:t>Lista de códigos de operador de la UIT</w:t>
      </w:r>
      <w:r w:rsidR="00041D0A" w:rsidRPr="00041D0A">
        <w:rPr>
          <w:sz w:val="28"/>
          <w:lang w:val="es-ES"/>
        </w:rPr>
        <w:br/>
        <w:t>(Según la Recomendación UIT-T M.1400 (03/2013))</w:t>
      </w:r>
      <w:bookmarkEnd w:id="1240"/>
      <w:r w:rsidR="00041D0A" w:rsidRPr="00041D0A">
        <w:rPr>
          <w:sz w:val="28"/>
          <w:lang w:val="es-ES"/>
        </w:rPr>
        <w:br/>
        <w:t>(Situación al 15 de septiembre de 2014)</w:t>
      </w:r>
      <w:bookmarkEnd w:id="1241"/>
    </w:p>
    <w:p w:rsidR="00041D0A" w:rsidRPr="00041D0A" w:rsidRDefault="00041D0A" w:rsidP="00041D0A">
      <w:pPr>
        <w:spacing w:before="240" w:after="0"/>
        <w:jc w:val="center"/>
        <w:rPr>
          <w:lang w:val="es-ES"/>
        </w:rPr>
      </w:pPr>
      <w:r w:rsidRPr="00041D0A">
        <w:rPr>
          <w:lang w:val="es-ES"/>
        </w:rPr>
        <w:t>(</w:t>
      </w:r>
      <w:r w:rsidRPr="00041D0A">
        <w:rPr>
          <w:rFonts w:eastAsia="Arial"/>
          <w:lang w:val="es-ES"/>
        </w:rPr>
        <w:t>Anexo al Boletín de Explotación de la UIT N.°</w:t>
      </w:r>
      <w:r w:rsidRPr="00041D0A">
        <w:rPr>
          <w:lang w:val="es-ES"/>
        </w:rPr>
        <w:t xml:space="preserve"> 1060 – 15.IX.2014)</w:t>
      </w:r>
      <w:r w:rsidRPr="00041D0A">
        <w:rPr>
          <w:lang w:val="es-ES"/>
        </w:rPr>
        <w:br/>
        <w:t>(</w:t>
      </w:r>
      <w:r w:rsidRPr="00041D0A">
        <w:rPr>
          <w:rFonts w:eastAsia="Arial"/>
          <w:lang w:val="es-ES"/>
        </w:rPr>
        <w:t xml:space="preserve">Enmienda </w:t>
      </w:r>
      <w:r w:rsidRPr="00041D0A">
        <w:rPr>
          <w:rFonts w:eastAsia="Calibri"/>
          <w:lang w:val="es-ES"/>
        </w:rPr>
        <w:t>N.° 70)</w:t>
      </w:r>
    </w:p>
    <w:p w:rsidR="00041D0A" w:rsidRPr="00041D0A" w:rsidRDefault="00041D0A" w:rsidP="00041D0A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4253"/>
      </w:tblGrid>
      <w:tr w:rsidR="00041D0A" w:rsidRPr="00041D0A" w:rsidTr="00AD2AF1">
        <w:trPr>
          <w:cantSplit/>
          <w:tblHeader/>
        </w:trPr>
        <w:tc>
          <w:tcPr>
            <w:tcW w:w="3544" w:type="dxa"/>
            <w:hideMark/>
          </w:tcPr>
          <w:p w:rsidR="00041D0A" w:rsidRPr="00041D0A" w:rsidRDefault="00041D0A" w:rsidP="00041D0A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041D0A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041D0A" w:rsidRPr="00041D0A" w:rsidRDefault="00041D0A" w:rsidP="00041D0A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041D0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4253" w:type="dxa"/>
            <w:hideMark/>
          </w:tcPr>
          <w:p w:rsidR="00041D0A" w:rsidRPr="00041D0A" w:rsidRDefault="00041D0A" w:rsidP="00041D0A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041D0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041D0A" w:rsidRPr="00041D0A" w:rsidTr="00AD2AF1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D0A" w:rsidRPr="00041D0A" w:rsidRDefault="00041D0A" w:rsidP="00041D0A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041D0A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041D0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D0A" w:rsidRPr="00041D0A" w:rsidRDefault="00041D0A" w:rsidP="00041D0A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041D0A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D0A" w:rsidRPr="00041D0A" w:rsidRDefault="00041D0A" w:rsidP="00041D0A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041D0A" w:rsidRPr="00041D0A" w:rsidRDefault="00041D0A" w:rsidP="00041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041D0A" w:rsidRPr="00041D0A" w:rsidRDefault="00041D0A" w:rsidP="00041D0A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242" w:name="OLE_LINK14"/>
      <w:bookmarkStart w:id="1243" w:name="OLE_LINK9"/>
      <w:bookmarkStart w:id="1244" w:name="OLE_LINK10"/>
      <w:r w:rsidRPr="00041D0A">
        <w:rPr>
          <w:rFonts w:eastAsia="SimSun"/>
          <w:b/>
          <w:bCs/>
          <w:i/>
          <w:iCs/>
          <w:lang w:val="es-ES"/>
        </w:rPr>
        <w:t>Alemania (República Federal de) / DEU</w:t>
      </w:r>
      <w:r w:rsidRPr="00041D0A">
        <w:rPr>
          <w:rFonts w:cs="Calibri"/>
          <w:b/>
          <w:i/>
          <w:color w:val="00B050"/>
          <w:lang w:val="es-ES"/>
        </w:rPr>
        <w:tab/>
      </w:r>
      <w:r w:rsidRPr="00041D0A">
        <w:rPr>
          <w:rFonts w:cs="Calibri"/>
          <w:b/>
          <w:lang w:val="es-ES"/>
        </w:rPr>
        <w:t>ADD</w:t>
      </w:r>
      <w:bookmarkEnd w:id="1242"/>
    </w:p>
    <w:p w:rsidR="00041D0A" w:rsidRPr="00041D0A" w:rsidRDefault="00041D0A" w:rsidP="00041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969"/>
      </w:tblGrid>
      <w:tr w:rsidR="00041D0A" w:rsidRPr="00041D0A" w:rsidTr="00AD2AF1">
        <w:trPr>
          <w:trHeight w:val="1014"/>
        </w:trPr>
        <w:tc>
          <w:tcPr>
            <w:tcW w:w="3544" w:type="dxa"/>
          </w:tcPr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autphone GmbH</w:t>
            </w:r>
          </w:p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Herzog-Albrecht-Strasse 11</w:t>
            </w:r>
          </w:p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94544 HOFKIRCHEN</w:t>
            </w:r>
          </w:p>
        </w:tc>
        <w:tc>
          <w:tcPr>
            <w:tcW w:w="2126" w:type="dxa"/>
          </w:tcPr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041D0A">
              <w:rPr>
                <w:rFonts w:eastAsia="SimSun" w:cs="Arial"/>
                <w:b/>
                <w:bCs/>
                <w:color w:val="000000"/>
                <w:lang w:val="en-US"/>
              </w:rPr>
              <w:t>AUT430</w:t>
            </w:r>
          </w:p>
        </w:tc>
        <w:tc>
          <w:tcPr>
            <w:tcW w:w="3969" w:type="dxa"/>
          </w:tcPr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041D0A">
              <w:rPr>
                <w:rFonts w:cs="Arial"/>
                <w:noProof/>
              </w:rPr>
              <w:t>Tomislav Mrksa</w:t>
            </w:r>
          </w:p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Tel.:</w:t>
            </w:r>
            <w:r w:rsidRPr="00041D0A">
              <w:rPr>
                <w:rFonts w:cs="Arial"/>
                <w:noProof/>
                <w:lang w:val="de-CH"/>
              </w:rPr>
              <w:tab/>
            </w:r>
            <w:r w:rsidRPr="00041D0A">
              <w:rPr>
                <w:rFonts w:cs="Calibri"/>
              </w:rPr>
              <w:t>+49 8545 233 99 00</w:t>
            </w:r>
          </w:p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cs="Arial"/>
                <w:noProof/>
                <w:lang w:val="fr-CH"/>
              </w:rPr>
            </w:pPr>
            <w:r w:rsidRPr="00041D0A">
              <w:rPr>
                <w:rFonts w:cs="Arial"/>
                <w:noProof/>
                <w:lang w:val="de-CH"/>
              </w:rPr>
              <w:t>Fax:</w:t>
            </w:r>
            <w:r w:rsidRPr="00041D0A">
              <w:rPr>
                <w:rFonts w:cs="Arial"/>
                <w:noProof/>
                <w:lang w:val="de-CH"/>
              </w:rPr>
              <w:tab/>
            </w:r>
            <w:r w:rsidRPr="00041D0A">
              <w:rPr>
                <w:rFonts w:cs="Calibri"/>
                <w:lang w:val="fr-CH"/>
              </w:rPr>
              <w:t>+49 8545 233 99 09</w:t>
            </w:r>
          </w:p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041D0A">
              <w:rPr>
                <w:rFonts w:cs="Arial"/>
                <w:noProof/>
                <w:lang w:val="de-CH"/>
              </w:rPr>
              <w:t>E-mail :</w:t>
            </w:r>
            <w:r w:rsidRPr="00041D0A">
              <w:rPr>
                <w:rFonts w:cs="Arial"/>
                <w:noProof/>
                <w:lang w:val="de-CH"/>
              </w:rPr>
              <w:tab/>
            </w:r>
            <w:r w:rsidRPr="00041D0A">
              <w:rPr>
                <w:rFonts w:cs="Calibri"/>
              </w:rPr>
              <w:t>tomislav.mrksa@autphone.com</w:t>
            </w:r>
          </w:p>
        </w:tc>
      </w:tr>
    </w:tbl>
    <w:p w:rsidR="00041D0A" w:rsidRPr="00041D0A" w:rsidRDefault="00041D0A" w:rsidP="00041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fr-CH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969"/>
      </w:tblGrid>
      <w:tr w:rsidR="00041D0A" w:rsidRPr="00041D0A" w:rsidTr="00AD2AF1">
        <w:trPr>
          <w:trHeight w:val="1014"/>
        </w:trPr>
        <w:tc>
          <w:tcPr>
            <w:tcW w:w="3544" w:type="dxa"/>
          </w:tcPr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Euralink</w:t>
            </w:r>
          </w:p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Pappelallee 78/79</w:t>
            </w:r>
          </w:p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10437 BERLIN</w:t>
            </w:r>
          </w:p>
        </w:tc>
        <w:tc>
          <w:tcPr>
            <w:tcW w:w="2126" w:type="dxa"/>
          </w:tcPr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041D0A">
              <w:rPr>
                <w:rFonts w:eastAsia="SimSun" w:cs="Arial"/>
                <w:b/>
                <w:bCs/>
                <w:color w:val="000000"/>
                <w:lang w:val="en-US"/>
              </w:rPr>
              <w:t>EURAL</w:t>
            </w:r>
          </w:p>
        </w:tc>
        <w:tc>
          <w:tcPr>
            <w:tcW w:w="3969" w:type="dxa"/>
          </w:tcPr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Mr Tim Steinmann</w:t>
            </w:r>
          </w:p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Tel.:</w:t>
            </w:r>
            <w:r w:rsidRPr="00041D0A">
              <w:rPr>
                <w:rFonts w:cs="Arial"/>
                <w:noProof/>
                <w:lang w:val="de-CH"/>
              </w:rPr>
              <w:tab/>
            </w:r>
            <w:r w:rsidRPr="00041D0A">
              <w:rPr>
                <w:rFonts w:cs="Calibri"/>
                <w:lang w:val="de-CH"/>
              </w:rPr>
              <w:t>+49 30 3187 9580 0</w:t>
            </w:r>
          </w:p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Fax:</w:t>
            </w:r>
            <w:r w:rsidRPr="00041D0A">
              <w:rPr>
                <w:rFonts w:cs="Arial"/>
                <w:noProof/>
                <w:lang w:val="de-CH"/>
              </w:rPr>
              <w:tab/>
            </w:r>
            <w:r w:rsidRPr="00041D0A">
              <w:rPr>
                <w:rFonts w:cs="Calibri"/>
                <w:lang w:val="de-CH"/>
              </w:rPr>
              <w:t>+49 30 3187 9580 9</w:t>
            </w:r>
          </w:p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041D0A">
              <w:rPr>
                <w:rFonts w:cs="Arial"/>
                <w:noProof/>
                <w:lang w:val="de-CH"/>
              </w:rPr>
              <w:t>E-mail :</w:t>
            </w:r>
            <w:r w:rsidRPr="00041D0A">
              <w:rPr>
                <w:rFonts w:cs="Arial"/>
                <w:noProof/>
                <w:lang w:val="de-CH"/>
              </w:rPr>
              <w:tab/>
            </w:r>
            <w:r w:rsidRPr="00041D0A">
              <w:rPr>
                <w:rFonts w:cs="Calibri"/>
              </w:rPr>
              <w:t>porting@eura.link</w:t>
            </w:r>
          </w:p>
        </w:tc>
      </w:tr>
    </w:tbl>
    <w:p w:rsidR="00041D0A" w:rsidRPr="00041D0A" w:rsidRDefault="00041D0A" w:rsidP="00041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22"/>
          <w:lang w:val="fr-CH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4536"/>
      </w:tblGrid>
      <w:tr w:rsidR="00041D0A" w:rsidRPr="00041D0A" w:rsidTr="00AD2AF1">
        <w:trPr>
          <w:trHeight w:val="1014"/>
        </w:trPr>
        <w:tc>
          <w:tcPr>
            <w:tcW w:w="3544" w:type="dxa"/>
          </w:tcPr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Stadtwerke Schorndorf GmbH</w:t>
            </w:r>
          </w:p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Augustenstr. 7</w:t>
            </w:r>
          </w:p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73614 SCHORNDORF</w:t>
            </w:r>
          </w:p>
        </w:tc>
        <w:tc>
          <w:tcPr>
            <w:tcW w:w="2126" w:type="dxa"/>
          </w:tcPr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041D0A">
              <w:rPr>
                <w:rFonts w:eastAsia="SimSun" w:cs="Arial"/>
                <w:b/>
                <w:bCs/>
                <w:color w:val="000000"/>
                <w:lang w:val="en-US"/>
              </w:rPr>
              <w:t>SW1912</w:t>
            </w:r>
          </w:p>
        </w:tc>
        <w:tc>
          <w:tcPr>
            <w:tcW w:w="4536" w:type="dxa"/>
          </w:tcPr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041D0A">
              <w:rPr>
                <w:rFonts w:cs="Arial"/>
                <w:noProof/>
              </w:rPr>
              <w:t>Mr Matthias Pickel</w:t>
            </w:r>
          </w:p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041D0A">
              <w:rPr>
                <w:rFonts w:cs="Arial"/>
                <w:noProof/>
              </w:rPr>
              <w:t>Tel.:</w:t>
            </w:r>
            <w:r w:rsidRPr="00041D0A">
              <w:rPr>
                <w:rFonts w:cs="Arial"/>
                <w:noProof/>
              </w:rPr>
              <w:tab/>
            </w:r>
            <w:r w:rsidRPr="00041D0A">
              <w:rPr>
                <w:rFonts w:cs="Calibri"/>
              </w:rPr>
              <w:t>+49 7181 96450 500</w:t>
            </w:r>
          </w:p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041D0A">
              <w:rPr>
                <w:rFonts w:cs="Arial"/>
                <w:noProof/>
              </w:rPr>
              <w:t>Fax:</w:t>
            </w:r>
            <w:r w:rsidRPr="00041D0A">
              <w:rPr>
                <w:rFonts w:cs="Arial"/>
                <w:noProof/>
              </w:rPr>
              <w:tab/>
            </w:r>
            <w:r w:rsidRPr="00041D0A">
              <w:rPr>
                <w:rFonts w:cs="Calibri"/>
              </w:rPr>
              <w:t>+49 7181 96450 191</w:t>
            </w:r>
          </w:p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041D0A">
              <w:rPr>
                <w:rFonts w:cs="Arial"/>
                <w:noProof/>
                <w:lang w:val="de-CH"/>
              </w:rPr>
              <w:t>E-mail :</w:t>
            </w:r>
            <w:r w:rsidRPr="00041D0A">
              <w:rPr>
                <w:rFonts w:cs="Arial"/>
                <w:noProof/>
                <w:lang w:val="de-CH"/>
              </w:rPr>
              <w:tab/>
              <w:t>matthias.pickel@stadtwerke-schorndorf.de</w:t>
            </w:r>
          </w:p>
        </w:tc>
      </w:tr>
    </w:tbl>
    <w:p w:rsidR="00041D0A" w:rsidRPr="00041D0A" w:rsidRDefault="00041D0A" w:rsidP="00041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969"/>
      </w:tblGrid>
      <w:tr w:rsidR="00041D0A" w:rsidRPr="00041D0A" w:rsidTr="00AD2AF1">
        <w:trPr>
          <w:trHeight w:val="1014"/>
        </w:trPr>
        <w:tc>
          <w:tcPr>
            <w:tcW w:w="3544" w:type="dxa"/>
          </w:tcPr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telenetwork AG</w:t>
            </w:r>
          </w:p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Am Wissenschaftspark 13</w:t>
            </w:r>
          </w:p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54296 TRIER</w:t>
            </w:r>
          </w:p>
        </w:tc>
        <w:tc>
          <w:tcPr>
            <w:tcW w:w="2126" w:type="dxa"/>
          </w:tcPr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041D0A">
              <w:rPr>
                <w:rFonts w:eastAsia="SimSun" w:cs="Arial"/>
                <w:b/>
                <w:bCs/>
                <w:color w:val="000000"/>
                <w:lang w:val="en-US"/>
              </w:rPr>
              <w:t>TNWAG</w:t>
            </w:r>
          </w:p>
        </w:tc>
        <w:tc>
          <w:tcPr>
            <w:tcW w:w="3969" w:type="dxa"/>
          </w:tcPr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041D0A">
              <w:rPr>
                <w:rFonts w:cs="Arial"/>
                <w:noProof/>
              </w:rPr>
              <w:t>Mr Peter Schoemer</w:t>
            </w:r>
          </w:p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041D0A">
              <w:rPr>
                <w:rFonts w:cs="Arial"/>
                <w:noProof/>
              </w:rPr>
              <w:t>Tel.:</w:t>
            </w:r>
            <w:r w:rsidRPr="00041D0A">
              <w:rPr>
                <w:rFonts w:cs="Arial"/>
                <w:noProof/>
              </w:rPr>
              <w:tab/>
            </w:r>
            <w:r w:rsidRPr="00041D0A">
              <w:rPr>
                <w:rFonts w:cs="Calibri"/>
              </w:rPr>
              <w:t>+49 651 93779 0</w:t>
            </w:r>
          </w:p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041D0A">
              <w:rPr>
                <w:rFonts w:cs="Arial"/>
                <w:noProof/>
              </w:rPr>
              <w:t>Fax:</w:t>
            </w:r>
            <w:r w:rsidRPr="00041D0A">
              <w:rPr>
                <w:rFonts w:cs="Arial"/>
                <w:noProof/>
              </w:rPr>
              <w:tab/>
            </w:r>
            <w:r w:rsidRPr="00041D0A">
              <w:rPr>
                <w:rFonts w:cs="Calibri"/>
              </w:rPr>
              <w:t>+49 651 93779 799</w:t>
            </w:r>
          </w:p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041D0A">
              <w:rPr>
                <w:rFonts w:cs="Arial"/>
                <w:noProof/>
                <w:lang w:val="de-CH"/>
              </w:rPr>
              <w:t>E-mail :</w:t>
            </w:r>
            <w:r w:rsidRPr="00041D0A">
              <w:rPr>
                <w:rFonts w:cs="Arial"/>
                <w:noProof/>
                <w:lang w:val="de-CH"/>
              </w:rPr>
              <w:tab/>
              <w:t>peter.schoemer@telenetwork.de</w:t>
            </w:r>
          </w:p>
        </w:tc>
      </w:tr>
    </w:tbl>
    <w:p w:rsidR="00041D0A" w:rsidRPr="00041D0A" w:rsidRDefault="00041D0A" w:rsidP="00041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3969"/>
      </w:tblGrid>
      <w:tr w:rsidR="00041D0A" w:rsidRPr="00041D0A" w:rsidTr="00AD2AF1">
        <w:trPr>
          <w:trHeight w:val="1014"/>
        </w:trPr>
        <w:tc>
          <w:tcPr>
            <w:tcW w:w="3544" w:type="dxa"/>
          </w:tcPr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Via-Vox GmbH</w:t>
            </w:r>
          </w:p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Friedrich-Ebert-Anlage 36</w:t>
            </w:r>
          </w:p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041D0A">
              <w:rPr>
                <w:rFonts w:cs="Arial"/>
                <w:noProof/>
                <w:lang w:val="de-CH"/>
              </w:rPr>
              <w:t>60325 FRANKFURT</w:t>
            </w:r>
          </w:p>
        </w:tc>
        <w:tc>
          <w:tcPr>
            <w:tcW w:w="2126" w:type="dxa"/>
          </w:tcPr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041D0A">
              <w:rPr>
                <w:rFonts w:eastAsia="SimSun" w:cs="Arial"/>
                <w:b/>
                <w:bCs/>
                <w:color w:val="000000"/>
                <w:lang w:val="en-US"/>
              </w:rPr>
              <w:t>VIAVOX</w:t>
            </w:r>
          </w:p>
        </w:tc>
        <w:tc>
          <w:tcPr>
            <w:tcW w:w="3969" w:type="dxa"/>
          </w:tcPr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041D0A">
              <w:rPr>
                <w:rFonts w:cs="Arial"/>
                <w:noProof/>
              </w:rPr>
              <w:t>Mr Yorck Mothes</w:t>
            </w:r>
          </w:p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041D0A">
              <w:rPr>
                <w:rFonts w:cs="Arial"/>
                <w:noProof/>
              </w:rPr>
              <w:t>Tel.:</w:t>
            </w:r>
            <w:r w:rsidRPr="00041D0A">
              <w:rPr>
                <w:rFonts w:cs="Arial"/>
                <w:noProof/>
              </w:rPr>
              <w:tab/>
            </w:r>
            <w:r w:rsidRPr="00041D0A">
              <w:rPr>
                <w:rFonts w:cs="Calibri"/>
              </w:rPr>
              <w:t>+49 2058 788018</w:t>
            </w:r>
          </w:p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041D0A">
              <w:rPr>
                <w:rFonts w:cs="Arial"/>
                <w:noProof/>
              </w:rPr>
              <w:t>Fax:</w:t>
            </w:r>
            <w:r w:rsidRPr="00041D0A">
              <w:rPr>
                <w:rFonts w:cs="Arial"/>
                <w:noProof/>
              </w:rPr>
              <w:tab/>
            </w:r>
            <w:r w:rsidRPr="00041D0A">
              <w:rPr>
                <w:rFonts w:cs="Calibri"/>
              </w:rPr>
              <w:t>+49 2058 788012</w:t>
            </w:r>
          </w:p>
          <w:p w:rsidR="00041D0A" w:rsidRPr="00041D0A" w:rsidRDefault="00041D0A" w:rsidP="00041D0A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041D0A">
              <w:rPr>
                <w:rFonts w:cs="Arial"/>
                <w:noProof/>
                <w:lang w:val="de-CH"/>
              </w:rPr>
              <w:t>E-mail :</w:t>
            </w:r>
            <w:r w:rsidRPr="00041D0A">
              <w:rPr>
                <w:rFonts w:cs="Arial"/>
                <w:noProof/>
                <w:lang w:val="de-CH"/>
              </w:rPr>
              <w:tab/>
              <w:t>y.mothes@s-c-international.de</w:t>
            </w:r>
          </w:p>
        </w:tc>
      </w:tr>
    </w:tbl>
    <w:p w:rsidR="00041D0A" w:rsidRPr="00041D0A" w:rsidRDefault="00041D0A" w:rsidP="00041D0A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bookmarkEnd w:id="1243"/>
    <w:bookmarkEnd w:id="1244"/>
    <w:p w:rsidR="00041D0A" w:rsidRDefault="00041D0A" w:rsidP="00041D0A">
      <w:r>
        <w:br w:type="page"/>
      </w:r>
    </w:p>
    <w:p w:rsidR="00041D0A" w:rsidRPr="00041D0A" w:rsidRDefault="00041D0A" w:rsidP="00041D0A">
      <w:pPr>
        <w:shd w:val="clear" w:color="auto" w:fill="E0E0E0"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540"/>
          <w:tab w:val="left" w:pos="5760"/>
        </w:tabs>
        <w:spacing w:before="720" w:after="0"/>
        <w:jc w:val="center"/>
        <w:outlineLvl w:val="1"/>
        <w:rPr>
          <w:rFonts w:eastAsia="SimSun" w:cs="Arial"/>
          <w:b/>
          <w:bCs/>
          <w:sz w:val="26"/>
          <w:szCs w:val="26"/>
          <w:lang w:val="es-ES"/>
        </w:rPr>
      </w:pPr>
      <w:bookmarkStart w:id="1245" w:name="_Toc36876175"/>
      <w:r w:rsidRPr="00041D0A">
        <w:rPr>
          <w:rFonts w:eastAsia="SimSun" w:cs="Arial"/>
          <w:b/>
          <w:bCs/>
          <w:sz w:val="26"/>
          <w:szCs w:val="26"/>
          <w:lang w:val="es-ES"/>
        </w:rPr>
        <w:t>Plan de numeración nacional</w:t>
      </w:r>
      <w:r w:rsidRPr="00041D0A">
        <w:rPr>
          <w:rFonts w:eastAsia="SimSun" w:cs="Arial"/>
          <w:b/>
          <w:bCs/>
          <w:sz w:val="26"/>
          <w:szCs w:val="26"/>
          <w:lang w:val="es-ES"/>
        </w:rPr>
        <w:br/>
        <w:t>(Según la Recomendación UIT-T E. 129 (01/2013))</w:t>
      </w:r>
      <w:bookmarkEnd w:id="1245"/>
    </w:p>
    <w:p w:rsidR="00041D0A" w:rsidRPr="00041D0A" w:rsidRDefault="00041D0A" w:rsidP="00041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1246" w:name="_Toc36876176"/>
      <w:bookmarkStart w:id="1247" w:name="_Toc36875244"/>
    </w:p>
    <w:p w:rsidR="00041D0A" w:rsidRPr="00041D0A" w:rsidRDefault="00041D0A" w:rsidP="00041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_tradnl"/>
        </w:rPr>
      </w:pPr>
      <w:r w:rsidRPr="00041D0A">
        <w:rPr>
          <w:rFonts w:eastAsia="SimSun"/>
          <w:lang w:val="es-ES_tradnl"/>
        </w:rPr>
        <w:t>Web: www.itu.int/itu-t/inr/nnp/index.html</w:t>
      </w:r>
    </w:p>
    <w:bookmarkEnd w:id="1246"/>
    <w:bookmarkEnd w:id="1247"/>
    <w:p w:rsidR="00041D0A" w:rsidRPr="00041D0A" w:rsidRDefault="00041D0A" w:rsidP="00041D0A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/>
          <w:lang w:val="es-ES_tradnl"/>
        </w:rPr>
      </w:pPr>
    </w:p>
    <w:p w:rsidR="00041D0A" w:rsidRPr="00041D0A" w:rsidRDefault="00041D0A" w:rsidP="00041D0A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 w:cs="Arial"/>
          <w:lang w:val="es-ES"/>
        </w:rPr>
      </w:pPr>
      <w:r w:rsidRPr="00041D0A">
        <w:rPr>
          <w:rFonts w:eastAsia="SimSun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041D0A" w:rsidRPr="00041D0A" w:rsidRDefault="00041D0A" w:rsidP="00041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</w:p>
    <w:p w:rsidR="00041D0A" w:rsidRPr="00041D0A" w:rsidRDefault="00041D0A" w:rsidP="00041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  <w:r w:rsidRPr="00041D0A">
        <w:rPr>
          <w:rFonts w:eastAsia="SimSun" w:cs="Arial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041D0A" w:rsidRPr="00041D0A" w:rsidRDefault="00041D0A" w:rsidP="00041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szCs w:val="24"/>
          <w:lang w:val="es-ES"/>
        </w:rPr>
      </w:pPr>
    </w:p>
    <w:p w:rsidR="00041D0A" w:rsidRPr="00041D0A" w:rsidRDefault="00041D0A" w:rsidP="00041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textAlignment w:val="auto"/>
        <w:rPr>
          <w:rFonts w:eastAsia="SimSun" w:cs="Arial"/>
          <w:lang w:val="es-ES"/>
        </w:rPr>
      </w:pPr>
      <w:r w:rsidRPr="00041D0A">
        <w:rPr>
          <w:rFonts w:eastAsia="SimSun" w:cs="Arial"/>
          <w:lang w:val="es-ES"/>
        </w:rPr>
        <w:t>El 15.X.2018, ha actualizado sus planes de numeración nacional de los siguientes países/zonas geográficas en el sitio web:</w:t>
      </w:r>
    </w:p>
    <w:p w:rsidR="00041D0A" w:rsidRPr="00041D0A" w:rsidRDefault="00041D0A" w:rsidP="00041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firstLine="720"/>
        <w:textAlignment w:val="auto"/>
        <w:rPr>
          <w:rFonts w:eastAsia="SimSun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041D0A" w:rsidRPr="00041D0A" w:rsidTr="00AD2AF1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041D0A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041D0A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041D0A" w:rsidRPr="00041D0A" w:rsidTr="00AD2AF1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041D0A">
              <w:rPr>
                <w:rFonts w:eastAsia="SimSun"/>
                <w:lang w:val="en-US"/>
              </w:rPr>
              <w:t>Botswana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0A" w:rsidRPr="00041D0A" w:rsidRDefault="00041D0A" w:rsidP="00041D0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041D0A">
              <w:rPr>
                <w:rFonts w:eastAsia="SimSun"/>
                <w:lang w:val="en-US"/>
              </w:rPr>
              <w:t>+267</w:t>
            </w:r>
          </w:p>
        </w:tc>
      </w:tr>
    </w:tbl>
    <w:p w:rsidR="00041D0A" w:rsidRPr="00041D0A" w:rsidRDefault="00041D0A" w:rsidP="00041D0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170"/>
        <w:jc w:val="left"/>
        <w:textAlignment w:val="auto"/>
        <w:rPr>
          <w:rFonts w:eastAsia="SimSun"/>
          <w:b/>
        </w:rPr>
      </w:pPr>
    </w:p>
    <w:p w:rsidR="00CB7A00" w:rsidRDefault="00CB7A00" w:rsidP="00041D0A"/>
    <w:sectPr w:rsidR="00CB7A00" w:rsidSect="00337A25"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00" w:rsidRDefault="00CB7A00">
      <w:r>
        <w:separator/>
      </w:r>
    </w:p>
  </w:endnote>
  <w:endnote w:type="continuationSeparator" w:id="0">
    <w:p w:rsidR="00CB7A00" w:rsidRDefault="00CB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CB7A00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CB7A00" w:rsidRDefault="00CB7A00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CB7A00" w:rsidRPr="007F091C" w:rsidRDefault="00CB7A00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7A00" w:rsidRDefault="00CB7A00" w:rsidP="000A7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CB7A00" w:rsidRPr="00487611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CB7A00" w:rsidRPr="007F091C" w:rsidRDefault="00CB7A00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E424E">
            <w:rPr>
              <w:noProof/>
              <w:color w:val="FFFFFF"/>
              <w:lang w:val="es-ES_tradnl"/>
            </w:rPr>
            <w:t>1160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E424E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CB7A00" w:rsidRPr="00D76B19" w:rsidRDefault="00CB7A00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CB7A00" w:rsidRPr="00C323FC" w:rsidRDefault="00CB7A00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CB7A00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CB7A00" w:rsidRPr="00D76B19" w:rsidRDefault="00CB7A00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CB7A00" w:rsidRPr="007F091C" w:rsidRDefault="00CB7A00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E424E">
            <w:rPr>
              <w:noProof/>
              <w:color w:val="FFFFFF"/>
              <w:lang w:val="es-ES_tradnl"/>
            </w:rPr>
            <w:t>1160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E424E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B7A00" w:rsidRPr="008149B6" w:rsidRDefault="00CB7A00" w:rsidP="000454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B7A00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CB7A00" w:rsidRPr="00D76B19" w:rsidRDefault="00CB7A00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CB7A00" w:rsidRPr="007F091C" w:rsidRDefault="00CB7A00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E424E">
            <w:rPr>
              <w:noProof/>
              <w:color w:val="FFFFFF"/>
              <w:lang w:val="es-ES_tradnl"/>
            </w:rPr>
            <w:t>1160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B7A00" w:rsidRPr="00C51231" w:rsidRDefault="00CB7A00" w:rsidP="00C51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00" w:rsidRDefault="00CB7A00">
      <w:r>
        <w:separator/>
      </w:r>
    </w:p>
  </w:footnote>
  <w:footnote w:type="continuationSeparator" w:id="0">
    <w:p w:rsidR="00CB7A00" w:rsidRDefault="00CB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00" w:rsidRDefault="00CB7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A07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9AF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7ED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B0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CC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28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DC9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60A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28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32151"/>
    <w:multiLevelType w:val="hybridMultilevel"/>
    <w:tmpl w:val="8FBE0392"/>
    <w:lvl w:ilvl="0" w:tplc="53B23DD0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color w:val="000000" w:themeColor="text1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4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E2742"/>
    <w:multiLevelType w:val="hybridMultilevel"/>
    <w:tmpl w:val="257A040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A2EBE"/>
    <w:multiLevelType w:val="hybridMultilevel"/>
    <w:tmpl w:val="F0B04304"/>
    <w:lvl w:ilvl="0" w:tplc="516E697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A074E"/>
    <w:multiLevelType w:val="hybridMultilevel"/>
    <w:tmpl w:val="9CB8D302"/>
    <w:lvl w:ilvl="0" w:tplc="16E80B08">
      <w:start w:val="2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B2AA7"/>
    <w:multiLevelType w:val="hybridMultilevel"/>
    <w:tmpl w:val="39BE9E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26546"/>
    <w:multiLevelType w:val="hybridMultilevel"/>
    <w:tmpl w:val="A2FC1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1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41E09"/>
    <w:multiLevelType w:val="hybridMultilevel"/>
    <w:tmpl w:val="665679DC"/>
    <w:lvl w:ilvl="0" w:tplc="AB463CA8">
      <w:start w:val="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7CFE7AE9"/>
    <w:multiLevelType w:val="hybridMultilevel"/>
    <w:tmpl w:val="75D298F4"/>
    <w:lvl w:ilvl="0" w:tplc="BBF65CF4">
      <w:start w:val="2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15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7">
    <w:abstractNumId w:val="32"/>
  </w:num>
  <w:num w:numId="1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1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5"/>
  </w:num>
  <w:num w:numId="25">
    <w:abstractNumId w:val="33"/>
  </w:num>
  <w:num w:numId="26">
    <w:abstractNumId w:val="12"/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28">
    <w:abstractNumId w:val="20"/>
  </w:num>
  <w:num w:numId="29">
    <w:abstractNumId w:val="23"/>
  </w:num>
  <w:num w:numId="30">
    <w:abstractNumId w:val="30"/>
  </w:num>
  <w:num w:numId="31">
    <w:abstractNumId w:val="18"/>
  </w:num>
  <w:num w:numId="32">
    <w:abstractNumId w:val="27"/>
  </w:num>
  <w:num w:numId="33">
    <w:abstractNumId w:val="34"/>
  </w:num>
  <w:num w:numId="34">
    <w:abstractNumId w:val="22"/>
  </w:num>
  <w:num w:numId="35">
    <w:abstractNumId w:val="17"/>
  </w:num>
  <w:num w:numId="36">
    <w:abstractNumId w:val="26"/>
  </w:num>
  <w:num w:numId="37">
    <w:abstractNumId w:val="14"/>
  </w:num>
  <w:num w:numId="38">
    <w:abstractNumId w:val="31"/>
  </w:num>
  <w:num w:numId="39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40">
    <w:abstractNumId w:val="19"/>
  </w:num>
  <w:num w:numId="4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096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21C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5716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74"/>
    <w:rsid w:val="00021B9B"/>
    <w:rsid w:val="00021C66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D0A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8AF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7F2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4AD"/>
    <w:rsid w:val="0008582C"/>
    <w:rsid w:val="00085FBC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A2D"/>
    <w:rsid w:val="000A0C24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B31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A5A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4F7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41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6F4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63B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862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4E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4359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180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B15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282"/>
    <w:rsid w:val="002B63AF"/>
    <w:rsid w:val="002B6847"/>
    <w:rsid w:val="002B7692"/>
    <w:rsid w:val="002B7865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3F3A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B0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45E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7EA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77D18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6CB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4CF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836"/>
    <w:rsid w:val="003E2B49"/>
    <w:rsid w:val="003E2F73"/>
    <w:rsid w:val="003E30F6"/>
    <w:rsid w:val="003E3259"/>
    <w:rsid w:val="003E34CC"/>
    <w:rsid w:val="003E35CD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E7FA7"/>
    <w:rsid w:val="003F0678"/>
    <w:rsid w:val="003F0708"/>
    <w:rsid w:val="003F09C5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2A29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6B1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0E5E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3A19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87611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C0A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8D8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DDC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4F7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481"/>
    <w:rsid w:val="005378AD"/>
    <w:rsid w:val="00537EA2"/>
    <w:rsid w:val="00540288"/>
    <w:rsid w:val="00541C0E"/>
    <w:rsid w:val="00541D4C"/>
    <w:rsid w:val="00541FBF"/>
    <w:rsid w:val="00541FD8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58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0BC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A73"/>
    <w:rsid w:val="00577E0D"/>
    <w:rsid w:val="00580019"/>
    <w:rsid w:val="00580394"/>
    <w:rsid w:val="005804F5"/>
    <w:rsid w:val="005804FB"/>
    <w:rsid w:val="0058094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28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5C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2E0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87D1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57"/>
    <w:rsid w:val="006B4167"/>
    <w:rsid w:val="006B440F"/>
    <w:rsid w:val="006B4606"/>
    <w:rsid w:val="006B4898"/>
    <w:rsid w:val="006B491E"/>
    <w:rsid w:val="006B532B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D17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88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30E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472D4"/>
    <w:rsid w:val="0075048B"/>
    <w:rsid w:val="00750513"/>
    <w:rsid w:val="00750E89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15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1C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108"/>
    <w:rsid w:val="007B020E"/>
    <w:rsid w:val="007B0921"/>
    <w:rsid w:val="007B1B4D"/>
    <w:rsid w:val="007B1C7C"/>
    <w:rsid w:val="007B1D85"/>
    <w:rsid w:val="007B1DEF"/>
    <w:rsid w:val="007B1E49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4F51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8F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0A75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CD4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57B2F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4FD1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1B7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3E4D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366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1D9C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78A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5D4F"/>
    <w:rsid w:val="009060DA"/>
    <w:rsid w:val="00906EE5"/>
    <w:rsid w:val="00906FB9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D1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082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408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4E93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14A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43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42F"/>
    <w:rsid w:val="00A317AF"/>
    <w:rsid w:val="00A31C8E"/>
    <w:rsid w:val="00A31EB1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57DA6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67D1E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D64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6EF6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24E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77"/>
    <w:rsid w:val="00AF26E9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335A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33B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6DD2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B7A00"/>
    <w:rsid w:val="00CC01E8"/>
    <w:rsid w:val="00CC0759"/>
    <w:rsid w:val="00CC07AA"/>
    <w:rsid w:val="00CC094B"/>
    <w:rsid w:val="00CC0BE0"/>
    <w:rsid w:val="00CC0C5F"/>
    <w:rsid w:val="00CC190E"/>
    <w:rsid w:val="00CC2143"/>
    <w:rsid w:val="00CC22A0"/>
    <w:rsid w:val="00CC283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4E43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7AE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5F3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5CC7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7A2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0F25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52"/>
    <w:rsid w:val="00D940D5"/>
    <w:rsid w:val="00D9496B"/>
    <w:rsid w:val="00D94AA0"/>
    <w:rsid w:val="00D952B9"/>
    <w:rsid w:val="00D953EB"/>
    <w:rsid w:val="00D95FA6"/>
    <w:rsid w:val="00D96010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34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0E0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5AD6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5C1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34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0BC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1FFA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0A9"/>
    <w:rsid w:val="00E51297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946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C29"/>
    <w:rsid w:val="00EA2FCE"/>
    <w:rsid w:val="00EA31CA"/>
    <w:rsid w:val="00EA31E4"/>
    <w:rsid w:val="00EA3303"/>
    <w:rsid w:val="00EA3C1F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638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904"/>
    <w:rsid w:val="00EC2B4E"/>
    <w:rsid w:val="00EC3A4B"/>
    <w:rsid w:val="00EC3EC2"/>
    <w:rsid w:val="00EC3FF8"/>
    <w:rsid w:val="00EC4048"/>
    <w:rsid w:val="00EC476E"/>
    <w:rsid w:val="00EC4918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18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875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360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087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E0E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40C"/>
    <w:rsid w:val="00F9754E"/>
    <w:rsid w:val="00F978C1"/>
    <w:rsid w:val="00F97DBD"/>
    <w:rsid w:val="00FA02FF"/>
    <w:rsid w:val="00FA08EE"/>
    <w:rsid w:val="00FA117E"/>
    <w:rsid w:val="00FA11E2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33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24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D7FF3"/>
    <w:rsid w:val="00FE082D"/>
    <w:rsid w:val="00FE1897"/>
    <w:rsid w:val="00FE1C4A"/>
    <w:rsid w:val="00FE2220"/>
    <w:rsid w:val="00FE255C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3C8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6577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1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1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uiPriority w:val="99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uiPriority w:val="99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uiPriority w:val="99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uiPriority w:val="99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uiPriority w:val="99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uiPriority w:val="99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uiPriority w:val="99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uiPriority w:val="99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uiPriority w:val="99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uiPriority w:val="99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uiPriority w:val="99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uiPriority w:val="99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uiPriority w:val="99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uiPriority w:val="99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uiPriority w:val="99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uiPriority w:val="99"/>
    <w:rsid w:val="00296B9F"/>
    <w:pPr>
      <w:jc w:val="center"/>
    </w:pPr>
  </w:style>
  <w:style w:type="paragraph" w:customStyle="1" w:styleId="NormalItalic">
    <w:name w:val="Normal + Italic"/>
    <w:basedOn w:val="Normal"/>
    <w:uiPriority w:val="99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uiPriority w:val="99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uiPriority w:val="99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uiPriority w:val="99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1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uiPriority w:val="99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uiPriority w:val="99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uiPriority w:val="99"/>
    <w:rsid w:val="003227BE"/>
    <w:rPr>
      <w:b w:val="0"/>
    </w:rPr>
  </w:style>
  <w:style w:type="paragraph" w:customStyle="1" w:styleId="ASN1">
    <w:name w:val="ASN.1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uiPriority w:val="99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uiPriority w:val="99"/>
    <w:rsid w:val="003227BE"/>
  </w:style>
  <w:style w:type="paragraph" w:customStyle="1" w:styleId="heading">
    <w:name w:val="heading"/>
    <w:basedOn w:val="ITULOGO"/>
    <w:uiPriority w:val="99"/>
    <w:rsid w:val="003227BE"/>
  </w:style>
  <w:style w:type="paragraph" w:customStyle="1" w:styleId="ITULOGO">
    <w:name w:val="ITULOGO"/>
    <w:basedOn w:val="Heading1"/>
    <w:uiPriority w:val="99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uiPriority w:val="99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uiPriority w:val="99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uiPriority w:val="99"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uiPriority w:val="99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uiPriority w:val="99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uiPriority w:val="99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uiPriority w:val="99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uiPriority w:val="99"/>
    <w:rsid w:val="003227BE"/>
    <w:rPr>
      <w:rFonts w:ascii="Helvetica" w:hAnsi="Helvetica"/>
    </w:rPr>
  </w:style>
  <w:style w:type="paragraph" w:customStyle="1" w:styleId="SP">
    <w:name w:val="SP"/>
    <w:basedOn w:val="Data"/>
    <w:uiPriority w:val="99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uiPriority w:val="99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uiPriority w:val="99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uiPriority w:val="99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uiPriority w:val="99"/>
    <w:rsid w:val="003227BE"/>
  </w:style>
  <w:style w:type="paragraph" w:customStyle="1" w:styleId="Figure">
    <w:name w:val="Figure"/>
    <w:basedOn w:val="Normal"/>
    <w:next w:val="FigureNotitle"/>
    <w:uiPriority w:val="99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uiPriority w:val="99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uiPriority w:val="99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uiPriority w:val="99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uiPriority w:val="99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uiPriority w:val="99"/>
    <w:rsid w:val="003227BE"/>
    <w:rPr>
      <w:b/>
    </w:rPr>
  </w:style>
  <w:style w:type="paragraph" w:customStyle="1" w:styleId="SB2">
    <w:name w:val="SB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uiPriority w:val="99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uiPriority w:val="99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uiPriority w:val="99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uiPriority w:val="99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uiPriority w:val="99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uiPriority w:val="99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uiPriority w:val="99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uiPriority w:val="99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uiPriority w:val="99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uiPriority w:val="99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uiPriority w:val="99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uiPriority w:val="99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uiPriority w:val="99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uiPriority w:val="99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uiPriority w:val="99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uiPriority w:val="99"/>
    <w:rsid w:val="003227BE"/>
  </w:style>
  <w:style w:type="paragraph" w:customStyle="1" w:styleId="Notes">
    <w:name w:val="Notes"/>
    <w:basedOn w:val="Normal"/>
    <w:uiPriority w:val="99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uiPriority w:val="99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uiPriority w:val="99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uiPriority w:val="99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uiPriority w:val="99"/>
    <w:rsid w:val="0006702E"/>
  </w:style>
  <w:style w:type="paragraph" w:customStyle="1" w:styleId="Office">
    <w:name w:val="Offic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uiPriority w:val="99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uiPriority w:val="99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uiPriority w:val="99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uiPriority w:val="99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uiPriority w:val="99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uiPriority w:val="99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uiPriority w:val="99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uiPriority w:val="99"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uiPriority w:val="99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uiPriority w:val="99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uiPriority w:val="99"/>
    <w:rsid w:val="00DF677B"/>
    <w:rPr>
      <w:vertAlign w:val="superscript"/>
    </w:rPr>
  </w:style>
  <w:style w:type="paragraph" w:customStyle="1" w:styleId="Equation">
    <w:name w:val="Equation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uiPriority w:val="99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uiPriority w:val="99"/>
    <w:rsid w:val="00DF677B"/>
  </w:style>
  <w:style w:type="paragraph" w:customStyle="1" w:styleId="RecNo">
    <w:name w:val="Rec_No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uiPriority w:val="99"/>
    <w:rsid w:val="00DF677B"/>
  </w:style>
  <w:style w:type="paragraph" w:customStyle="1" w:styleId="Questiontitle">
    <w:name w:val="Question_title"/>
    <w:basedOn w:val="Rectitle0"/>
    <w:next w:val="Questionref"/>
    <w:uiPriority w:val="99"/>
    <w:rsid w:val="00DF677B"/>
  </w:style>
  <w:style w:type="paragraph" w:customStyle="1" w:styleId="Questionref">
    <w:name w:val="Question_ref"/>
    <w:basedOn w:val="Recref"/>
    <w:next w:val="Question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uiPriority w:val="99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uiPriority w:val="99"/>
    <w:rsid w:val="00DF677B"/>
  </w:style>
  <w:style w:type="paragraph" w:customStyle="1" w:styleId="RepNo">
    <w:name w:val="Rep_No"/>
    <w:basedOn w:val="RecNo"/>
    <w:next w:val="Reptitle"/>
    <w:uiPriority w:val="99"/>
    <w:rsid w:val="00DF677B"/>
  </w:style>
  <w:style w:type="paragraph" w:customStyle="1" w:styleId="Reptitle">
    <w:name w:val="Rep_title"/>
    <w:basedOn w:val="Rectitle0"/>
    <w:next w:val="Repref"/>
    <w:uiPriority w:val="99"/>
    <w:rsid w:val="00DF677B"/>
  </w:style>
  <w:style w:type="paragraph" w:customStyle="1" w:styleId="Repref">
    <w:name w:val="Rep_ref"/>
    <w:basedOn w:val="Recref"/>
    <w:next w:val="Rep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uiPriority w:val="99"/>
    <w:rsid w:val="00DF677B"/>
  </w:style>
  <w:style w:type="paragraph" w:customStyle="1" w:styleId="Resdate">
    <w:name w:val="Res_date"/>
    <w:basedOn w:val="Recdate"/>
    <w:next w:val="Normalaftertitle"/>
    <w:uiPriority w:val="99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uiPriority w:val="99"/>
    <w:rsid w:val="00DF677B"/>
  </w:style>
  <w:style w:type="paragraph" w:customStyle="1" w:styleId="Restitle">
    <w:name w:val="Res_title"/>
    <w:basedOn w:val="Rectitle0"/>
    <w:next w:val="Resref"/>
    <w:uiPriority w:val="99"/>
    <w:rsid w:val="00DF677B"/>
  </w:style>
  <w:style w:type="paragraph" w:customStyle="1" w:styleId="Resref">
    <w:name w:val="Res_ref"/>
    <w:basedOn w:val="Recref"/>
    <w:next w:val="Resdate"/>
    <w:uiPriority w:val="99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uiPriority w:val="99"/>
    <w:rsid w:val="00DF677B"/>
  </w:style>
  <w:style w:type="paragraph" w:customStyle="1" w:styleId="Section1">
    <w:name w:val="Section_1"/>
    <w:basedOn w:val="Normal"/>
    <w:next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uiPriority w:val="99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uiPriority w:val="99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DF677B"/>
  </w:style>
  <w:style w:type="paragraph" w:customStyle="1" w:styleId="Title3">
    <w:name w:val="Title 3"/>
    <w:basedOn w:val="Title2"/>
    <w:next w:val="Title4"/>
    <w:uiPriority w:val="99"/>
    <w:rsid w:val="00DF677B"/>
    <w:rPr>
      <w:caps w:val="0"/>
    </w:rPr>
  </w:style>
  <w:style w:type="paragraph" w:customStyle="1" w:styleId="toc00">
    <w:name w:val="toc 0"/>
    <w:basedOn w:val="Normal"/>
    <w:next w:val="TOC1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uiPriority w:val="99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uiPriority w:val="99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uiPriority w:val="99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uiPriority w:val="99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uiPriority w:val="99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uiPriority w:val="99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uiPriority w:val="99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uiPriority w:val="99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uiPriority w:val="99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uiPriority w:val="99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uiPriority w:val="99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uiPriority w:val="99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uiPriority w:val="99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uiPriority w:val="99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uiPriority w:val="99"/>
    <w:rsid w:val="001A3799"/>
  </w:style>
  <w:style w:type="paragraph" w:customStyle="1" w:styleId="AppendixTitle">
    <w:name w:val="Appendix_Title"/>
    <w:basedOn w:val="Normal"/>
    <w:next w:val="Normalaftertitle0"/>
    <w:uiPriority w:val="99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uiPriority w:val="99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uiPriority w:val="99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uiPriority w:val="99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uiPriority w:val="99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uiPriority w:val="99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uiPriority w:val="99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uiPriority w:val="99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uiPriority w:val="99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uiPriority w:val="99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uiPriority w:val="99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uiPriority w:val="99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uiPriority w:val="99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uiPriority w:val="99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uiPriority w:val="99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uiPriority w:val="99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uiPriority w:val="99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uiPriority w:val="99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uiPriority w:val="99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uiPriority w:val="99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uiPriority w:val="99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uiPriority w:val="99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uiPriority w:val="99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uiPriority w:val="99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uiPriority w:val="99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uiPriority w:val="99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uiPriority w:val="99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uiPriority w:val="99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uiPriority w:val="99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uiPriority w:val="99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uiPriority w:val="99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uiPriority w:val="99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uiPriority w:val="99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uiPriority w:val="99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uiPriority w:val="99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uiPriority w:val="99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uiPriority w:val="99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uiPriority w:val="99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uiPriority w:val="99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uiPriority w:val="99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uiPriority w:val="99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uiPriority w:val="99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uiPriority w:val="99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uiPriority w:val="99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uiPriority w:val="99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uiPriority w:val="99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uiPriority w:val="99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uiPriority w:val="99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uiPriority w:val="99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uiPriority w:val="99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uiPriority w:val="99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uiPriority w:val="99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uiPriority w:val="99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uiPriority w:val="99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uiPriority w:val="99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uiPriority w:val="99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uiPriority w:val="99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uiPriority w:val="99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uiPriority w:val="99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uiPriority w:val="99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uiPriority w:val="99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uiPriority w:val="99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uiPriority w:val="99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uiPriority w:val="99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uiPriority w:val="99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uiPriority w:val="99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uiPriority w:val="99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uiPriority w:val="99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uiPriority w:val="99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uiPriority w:val="99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uiPriority w:val="99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uiPriority w:val="99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uiPriority w:val="99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uiPriority w:val="99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uiPriority w:val="99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uiPriority w:val="99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uiPriority w:val="99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uiPriority w:val="99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uiPriority w:val="99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uiPriority w:val="99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uiPriority w:val="99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uiPriority w:val="99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uiPriority w:val="99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uiPriority w:val="99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uiPriority w:val="99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uiPriority w:val="99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uiPriority w:val="99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uiPriority w:val="99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uiPriority w:val="99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uiPriority w:val="99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uiPriority w:val="99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uiPriority w:val="99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uiPriority w:val="99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uiPriority w:val="99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uiPriority w:val="99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uiPriority w:val="99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uiPriority w:val="99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uiPriority w:val="99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uiPriority w:val="99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uiPriority w:val="99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uiPriority w:val="99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uiPriority w:val="99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uiPriority w:val="99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uiPriority w:val="99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uiPriority w:val="99"/>
    <w:qFormat/>
    <w:rsid w:val="00855F79"/>
    <w:pPr>
      <w:jc w:val="left"/>
    </w:pPr>
  </w:style>
  <w:style w:type="paragraph" w:customStyle="1" w:styleId="Title5">
    <w:name w:val="Title5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uiPriority w:val="99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uiPriority w:val="99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uiPriority w:val="99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uiPriority w:val="99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uiPriority w:val="99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uiPriority w:val="99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uiPriority w:val="99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uiPriority w:val="99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uiPriority w:val="99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uiPriority w:val="99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uiPriority w:val="99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uiPriority w:val="99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uiPriority w:val="99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1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uiPriority w:val="99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uiPriority w:val="99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uiPriority w:val="99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uiPriority w:val="99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4">
    <w:name w:val="Table Grid284"/>
    <w:basedOn w:val="TableNormal"/>
    <w:next w:val="TableGrid"/>
    <w:rsid w:val="007472D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5">
    <w:name w:val="Table Grid285"/>
    <w:basedOn w:val="TableNormal"/>
    <w:next w:val="TableGrid"/>
    <w:rsid w:val="00D24E4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6">
    <w:name w:val="Table Grid286"/>
    <w:basedOn w:val="TableNormal"/>
    <w:next w:val="TableGrid"/>
    <w:rsid w:val="00DD5AD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7">
    <w:name w:val="Table Grid287"/>
    <w:basedOn w:val="TableNormal"/>
    <w:next w:val="TableGrid"/>
    <w:rsid w:val="00D90F2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0">
    <w:name w:val="No List200"/>
    <w:next w:val="NoList"/>
    <w:uiPriority w:val="99"/>
    <w:semiHidden/>
    <w:unhideWhenUsed/>
    <w:rsid w:val="007D6C8F"/>
  </w:style>
  <w:style w:type="table" w:customStyle="1" w:styleId="TableGrid288">
    <w:name w:val="Table Grid288"/>
    <w:basedOn w:val="TableNormal"/>
    <w:next w:val="TableGrid"/>
    <w:uiPriority w:val="39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1">
    <w:name w:val="Table Theme21"/>
    <w:basedOn w:val="TableNormal"/>
    <w:next w:val="TableTheme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9">
    <w:name w:val="Table Simple 119"/>
    <w:basedOn w:val="TableNormal"/>
    <w:next w:val="TableSimple1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3">
    <w:name w:val="Table List 323"/>
    <w:basedOn w:val="TableNormal"/>
    <w:next w:val="TableList3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0">
    <w:name w:val="Table Style120"/>
    <w:basedOn w:val="TableNormal"/>
    <w:rsid w:val="007D6C8F"/>
    <w:pPr>
      <w:spacing w:before="0" w:after="0"/>
    </w:pPr>
    <w:rPr>
      <w:rFonts w:ascii="Times" w:eastAsia="Times New Roman" w:hAnsi="Times"/>
    </w:rPr>
    <w:tblPr/>
  </w:style>
  <w:style w:type="numbering" w:customStyle="1" w:styleId="NoList1125">
    <w:name w:val="No List1125"/>
    <w:next w:val="NoList"/>
    <w:uiPriority w:val="99"/>
    <w:semiHidden/>
    <w:unhideWhenUsed/>
    <w:rsid w:val="007D6C8F"/>
  </w:style>
  <w:style w:type="table" w:customStyle="1" w:styleId="TableProfessional23">
    <w:name w:val="Table Professional23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4">
    <w:name w:val="Table Elegant24"/>
    <w:basedOn w:val="TableNormal"/>
    <w:next w:val="TableElegant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30">
    <w:name w:val="Table Grid 823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90">
    <w:name w:val="Table Grid 719"/>
    <w:basedOn w:val="TableNormal"/>
    <w:next w:val="TableGrid7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8">
    <w:name w:val="No List248"/>
    <w:next w:val="NoList"/>
    <w:uiPriority w:val="99"/>
    <w:semiHidden/>
    <w:unhideWhenUsed/>
    <w:rsid w:val="007D6C8F"/>
  </w:style>
  <w:style w:type="table" w:customStyle="1" w:styleId="TableGrid1139">
    <w:name w:val="Table Grid1139"/>
    <w:basedOn w:val="TableNormal"/>
    <w:next w:val="TableGrid"/>
    <w:uiPriority w:val="59"/>
    <w:rsid w:val="007D6C8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9">
    <w:name w:val="No List329"/>
    <w:next w:val="NoList"/>
    <w:uiPriority w:val="99"/>
    <w:semiHidden/>
    <w:unhideWhenUsed/>
    <w:rsid w:val="007D6C8F"/>
  </w:style>
  <w:style w:type="numbering" w:customStyle="1" w:styleId="NoList419">
    <w:name w:val="No List419"/>
    <w:next w:val="NoList"/>
    <w:uiPriority w:val="99"/>
    <w:semiHidden/>
    <w:unhideWhenUsed/>
    <w:rsid w:val="007D6C8F"/>
  </w:style>
  <w:style w:type="numbering" w:customStyle="1" w:styleId="NoList518">
    <w:name w:val="No List518"/>
    <w:next w:val="NoList"/>
    <w:uiPriority w:val="99"/>
    <w:semiHidden/>
    <w:rsid w:val="007D6C8F"/>
  </w:style>
  <w:style w:type="numbering" w:customStyle="1" w:styleId="NoList618">
    <w:name w:val="No List618"/>
    <w:next w:val="NoList"/>
    <w:uiPriority w:val="99"/>
    <w:semiHidden/>
    <w:unhideWhenUsed/>
    <w:rsid w:val="007D6C8F"/>
  </w:style>
  <w:style w:type="numbering" w:customStyle="1" w:styleId="NoList717">
    <w:name w:val="No List717"/>
    <w:next w:val="NoList"/>
    <w:uiPriority w:val="99"/>
    <w:semiHidden/>
    <w:unhideWhenUsed/>
    <w:rsid w:val="007D6C8F"/>
  </w:style>
  <w:style w:type="numbering" w:customStyle="1" w:styleId="NoList817">
    <w:name w:val="No List817"/>
    <w:next w:val="NoList"/>
    <w:uiPriority w:val="99"/>
    <w:semiHidden/>
    <w:unhideWhenUsed/>
    <w:rsid w:val="007D6C8F"/>
  </w:style>
  <w:style w:type="numbering" w:customStyle="1" w:styleId="NoList917">
    <w:name w:val="No List917"/>
    <w:next w:val="NoList"/>
    <w:uiPriority w:val="99"/>
    <w:semiHidden/>
    <w:unhideWhenUsed/>
    <w:rsid w:val="007D6C8F"/>
  </w:style>
  <w:style w:type="numbering" w:customStyle="1" w:styleId="NoList1017">
    <w:name w:val="No List1017"/>
    <w:next w:val="NoList"/>
    <w:uiPriority w:val="99"/>
    <w:semiHidden/>
    <w:unhideWhenUsed/>
    <w:rsid w:val="007D6C8F"/>
  </w:style>
  <w:style w:type="numbering" w:customStyle="1" w:styleId="NoList1126">
    <w:name w:val="No List1126"/>
    <w:next w:val="NoList"/>
    <w:uiPriority w:val="99"/>
    <w:semiHidden/>
    <w:rsid w:val="007D6C8F"/>
  </w:style>
  <w:style w:type="numbering" w:customStyle="1" w:styleId="NoList1219">
    <w:name w:val="No List1219"/>
    <w:next w:val="NoList"/>
    <w:uiPriority w:val="99"/>
    <w:semiHidden/>
    <w:unhideWhenUsed/>
    <w:rsid w:val="007D6C8F"/>
  </w:style>
  <w:style w:type="table" w:customStyle="1" w:styleId="TableGrid726">
    <w:name w:val="Table Grid726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8">
    <w:name w:val="No List1318"/>
    <w:next w:val="NoList"/>
    <w:uiPriority w:val="99"/>
    <w:semiHidden/>
    <w:unhideWhenUsed/>
    <w:rsid w:val="007D6C8F"/>
  </w:style>
  <w:style w:type="table" w:customStyle="1" w:styleId="TableGrid826">
    <w:name w:val="Table Grid826"/>
    <w:basedOn w:val="TableNormal"/>
    <w:next w:val="TableGrid"/>
    <w:uiPriority w:val="59"/>
    <w:rsid w:val="007D6C8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7">
    <w:name w:val="No List1417"/>
    <w:next w:val="NoList"/>
    <w:uiPriority w:val="99"/>
    <w:semiHidden/>
    <w:unhideWhenUsed/>
    <w:rsid w:val="007D6C8F"/>
  </w:style>
  <w:style w:type="table" w:customStyle="1" w:styleId="TableGrid931">
    <w:name w:val="Table Grid93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7">
    <w:name w:val="No List1517"/>
    <w:next w:val="NoList"/>
    <w:uiPriority w:val="99"/>
    <w:semiHidden/>
    <w:unhideWhenUsed/>
    <w:rsid w:val="007D6C8F"/>
  </w:style>
  <w:style w:type="table" w:customStyle="1" w:styleId="TableGrid1026">
    <w:name w:val="Table Grid1026"/>
    <w:basedOn w:val="TableNormal"/>
    <w:next w:val="TableGrid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7">
    <w:name w:val="No List1617"/>
    <w:next w:val="NoList"/>
    <w:uiPriority w:val="99"/>
    <w:semiHidden/>
    <w:unhideWhenUsed/>
    <w:rsid w:val="007D6C8F"/>
  </w:style>
  <w:style w:type="table" w:customStyle="1" w:styleId="TableProfessional317">
    <w:name w:val="Table Professional317"/>
    <w:basedOn w:val="TableNormal"/>
    <w:next w:val="TableProfessional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7">
    <w:name w:val="Table Grid 8317"/>
    <w:basedOn w:val="TableNormal"/>
    <w:next w:val="TableGrid8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0">
    <w:name w:val="Table Grid1140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7">
    <w:name w:val="No List1717"/>
    <w:next w:val="NoList"/>
    <w:uiPriority w:val="99"/>
    <w:semiHidden/>
    <w:unhideWhenUsed/>
    <w:rsid w:val="007D6C8F"/>
  </w:style>
  <w:style w:type="table" w:customStyle="1" w:styleId="TableGrid1226">
    <w:name w:val="Table Grid1226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7">
    <w:name w:val="No List1817"/>
    <w:next w:val="NoList"/>
    <w:uiPriority w:val="99"/>
    <w:semiHidden/>
    <w:unhideWhenUsed/>
    <w:rsid w:val="007D6C8F"/>
  </w:style>
  <w:style w:type="table" w:customStyle="1" w:styleId="TableGrid1325">
    <w:name w:val="Table Grid1325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7D6C8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4">
    <w:name w:val="Table Grid14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6">
    <w:name w:val="No List1916"/>
    <w:next w:val="NoList"/>
    <w:uiPriority w:val="99"/>
    <w:semiHidden/>
    <w:unhideWhenUsed/>
    <w:rsid w:val="007D6C8F"/>
  </w:style>
  <w:style w:type="table" w:customStyle="1" w:styleId="TableGrid1524">
    <w:name w:val="Table Grid1524"/>
    <w:basedOn w:val="TableNormal"/>
    <w:next w:val="TableGrid"/>
    <w:uiPriority w:val="59"/>
    <w:rsid w:val="007D6C8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8">
    <w:name w:val="Numbered paragraphs18"/>
    <w:rsid w:val="007D6C8F"/>
  </w:style>
  <w:style w:type="numbering" w:customStyle="1" w:styleId="NoList2016">
    <w:name w:val="No List2016"/>
    <w:next w:val="NoList"/>
    <w:uiPriority w:val="99"/>
    <w:semiHidden/>
    <w:unhideWhenUsed/>
    <w:rsid w:val="007D6C8F"/>
  </w:style>
  <w:style w:type="table" w:customStyle="1" w:styleId="TableGrid1822">
    <w:name w:val="Table Grid1822"/>
    <w:basedOn w:val="TableNormal"/>
    <w:next w:val="TableGrid"/>
    <w:uiPriority w:val="59"/>
    <w:rsid w:val="007D6C8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1">
    <w:name w:val="Table Grid2021"/>
    <w:basedOn w:val="TableNormal"/>
    <w:next w:val="TableGrid"/>
    <w:uiPriority w:val="39"/>
    <w:rsid w:val="007D6C8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0">
    <w:name w:val="No List2120"/>
    <w:next w:val="NoList"/>
    <w:uiPriority w:val="99"/>
    <w:semiHidden/>
    <w:unhideWhenUsed/>
    <w:rsid w:val="007D6C8F"/>
  </w:style>
  <w:style w:type="table" w:customStyle="1" w:styleId="TableGrid2120">
    <w:name w:val="Table Grid212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8">
    <w:name w:val="Table Grid2218"/>
    <w:basedOn w:val="TableNormal"/>
    <w:next w:val="TableGrid"/>
    <w:uiPriority w:val="5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7">
    <w:name w:val="Table Grid23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7">
    <w:name w:val="Table Grid11217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4">
    <w:name w:val="Table Grid3114"/>
    <w:basedOn w:val="TableNormal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6">
    <w:name w:val="Table Grid2416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7">
    <w:name w:val="No List2217"/>
    <w:next w:val="NoList"/>
    <w:uiPriority w:val="99"/>
    <w:semiHidden/>
    <w:unhideWhenUsed/>
    <w:rsid w:val="007D6C8F"/>
  </w:style>
  <w:style w:type="numbering" w:customStyle="1" w:styleId="NoList11014">
    <w:name w:val="No List11014"/>
    <w:next w:val="NoList"/>
    <w:uiPriority w:val="99"/>
    <w:semiHidden/>
    <w:unhideWhenUsed/>
    <w:rsid w:val="007D6C8F"/>
  </w:style>
  <w:style w:type="numbering" w:customStyle="1" w:styleId="NoList2315">
    <w:name w:val="No List2315"/>
    <w:next w:val="NoList"/>
    <w:uiPriority w:val="99"/>
    <w:semiHidden/>
    <w:unhideWhenUsed/>
    <w:rsid w:val="007D6C8F"/>
  </w:style>
  <w:style w:type="numbering" w:customStyle="1" w:styleId="NoList3117">
    <w:name w:val="No List3117"/>
    <w:next w:val="NoList"/>
    <w:uiPriority w:val="99"/>
    <w:semiHidden/>
    <w:unhideWhenUsed/>
    <w:rsid w:val="007D6C8F"/>
  </w:style>
  <w:style w:type="table" w:customStyle="1" w:styleId="TableGrid2715">
    <w:name w:val="Table Grid2715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0">
    <w:name w:val="Table Grid2910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basedOn w:val="TableNormal"/>
    <w:next w:val="TableGrid"/>
    <w:rsid w:val="007D6C8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8">
    <w:name w:val="Table Grid36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59"/>
    <w:rsid w:val="007D6C8F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5">
    <w:name w:val="Table Grid385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9">
    <w:name w:val="No List249"/>
    <w:next w:val="NoList"/>
    <w:uiPriority w:val="99"/>
    <w:semiHidden/>
    <w:unhideWhenUsed/>
    <w:rsid w:val="007D6C8F"/>
  </w:style>
  <w:style w:type="numbering" w:customStyle="1" w:styleId="NoList11112">
    <w:name w:val="No List11112"/>
    <w:next w:val="NoList"/>
    <w:uiPriority w:val="99"/>
    <w:semiHidden/>
    <w:unhideWhenUsed/>
    <w:rsid w:val="007D6C8F"/>
  </w:style>
  <w:style w:type="numbering" w:customStyle="1" w:styleId="NoList255">
    <w:name w:val="No List255"/>
    <w:next w:val="NoList"/>
    <w:uiPriority w:val="99"/>
    <w:semiHidden/>
    <w:unhideWhenUsed/>
    <w:rsid w:val="007D6C8F"/>
  </w:style>
  <w:style w:type="numbering" w:customStyle="1" w:styleId="NoList3210">
    <w:name w:val="No List3210"/>
    <w:next w:val="NoList"/>
    <w:uiPriority w:val="99"/>
    <w:semiHidden/>
    <w:unhideWhenUsed/>
    <w:rsid w:val="007D6C8F"/>
  </w:style>
  <w:style w:type="table" w:customStyle="1" w:styleId="TableGrid11018">
    <w:name w:val="Table Grid11018"/>
    <w:basedOn w:val="TableNormal"/>
    <w:next w:val="TableGrid"/>
    <w:rsid w:val="007D6C8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4">
    <w:name w:val="No List264"/>
    <w:next w:val="NoList"/>
    <w:uiPriority w:val="99"/>
    <w:semiHidden/>
    <w:unhideWhenUsed/>
    <w:rsid w:val="007D6C8F"/>
  </w:style>
  <w:style w:type="numbering" w:customStyle="1" w:styleId="NoList273">
    <w:name w:val="No List273"/>
    <w:next w:val="NoList"/>
    <w:uiPriority w:val="99"/>
    <w:semiHidden/>
    <w:unhideWhenUsed/>
    <w:rsid w:val="007D6C8F"/>
  </w:style>
  <w:style w:type="numbering" w:customStyle="1" w:styleId="NoList1127">
    <w:name w:val="No List1127"/>
    <w:next w:val="NoList"/>
    <w:uiPriority w:val="99"/>
    <w:semiHidden/>
    <w:unhideWhenUsed/>
    <w:rsid w:val="007D6C8F"/>
  </w:style>
  <w:style w:type="table" w:customStyle="1" w:styleId="TableGrid1143">
    <w:name w:val="Table Grid114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3">
    <w:name w:val="No List283"/>
    <w:next w:val="NoList"/>
    <w:uiPriority w:val="99"/>
    <w:semiHidden/>
    <w:unhideWhenUsed/>
    <w:rsid w:val="007D6C8F"/>
  </w:style>
  <w:style w:type="numbering" w:customStyle="1" w:styleId="NoList292">
    <w:name w:val="No List292"/>
    <w:next w:val="NoList"/>
    <w:uiPriority w:val="99"/>
    <w:semiHidden/>
    <w:unhideWhenUsed/>
    <w:rsid w:val="007D6C8F"/>
  </w:style>
  <w:style w:type="numbering" w:customStyle="1" w:styleId="NoList1133">
    <w:name w:val="No List1133"/>
    <w:next w:val="NoList"/>
    <w:uiPriority w:val="99"/>
    <w:semiHidden/>
    <w:unhideWhenUsed/>
    <w:rsid w:val="007D6C8F"/>
  </w:style>
  <w:style w:type="table" w:customStyle="1" w:styleId="TableGrid1153">
    <w:name w:val="Table Grid1153"/>
    <w:basedOn w:val="TableNormal"/>
    <w:next w:val="TableGrid"/>
    <w:uiPriority w:val="5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7D6C8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2">
    <w:name w:val="No List2102"/>
    <w:next w:val="NoList"/>
    <w:uiPriority w:val="99"/>
    <w:semiHidden/>
    <w:unhideWhenUsed/>
    <w:rsid w:val="007D6C8F"/>
  </w:style>
  <w:style w:type="table" w:customStyle="1" w:styleId="TableGrid21111">
    <w:name w:val="Table Grid21111"/>
    <w:basedOn w:val="TableNormal"/>
    <w:next w:val="TableGrid"/>
    <w:uiPriority w:val="39"/>
    <w:rsid w:val="007D6C8F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3">
    <w:name w:val="No List333"/>
    <w:next w:val="NoList"/>
    <w:uiPriority w:val="99"/>
    <w:semiHidden/>
    <w:unhideWhenUsed/>
    <w:rsid w:val="007D6C8F"/>
  </w:style>
  <w:style w:type="table" w:customStyle="1" w:styleId="TableProfessional53">
    <w:name w:val="Table Professional53"/>
    <w:basedOn w:val="TableNormal"/>
    <w:next w:val="TableProfessional"/>
    <w:unhideWhenUsed/>
    <w:rsid w:val="007D6C8F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Normal1">
    <w:name w:val="Table Normal1"/>
    <w:uiPriority w:val="2"/>
    <w:semiHidden/>
    <w:unhideWhenUsed/>
    <w:qFormat/>
    <w:rsid w:val="007D6C8F"/>
    <w:pPr>
      <w:widowControl w:val="0"/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6C8F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360" w:lineRule="auto"/>
      <w:jc w:val="left"/>
      <w:textAlignment w:val="auto"/>
    </w:pPr>
    <w:rPr>
      <w:rFonts w:asciiTheme="minorHAnsi" w:eastAsiaTheme="minorHAnsi" w:hAnsiTheme="minorHAnsi" w:cstheme="minorBidi"/>
      <w:sz w:val="24"/>
      <w:szCs w:val="22"/>
      <w:lang w:val="en-US"/>
    </w:rPr>
  </w:style>
  <w:style w:type="numbering" w:customStyle="1" w:styleId="Brezseznama1">
    <w:name w:val="Brez seznama1"/>
    <w:next w:val="NoList"/>
    <w:uiPriority w:val="99"/>
    <w:semiHidden/>
    <w:unhideWhenUsed/>
    <w:rsid w:val="007D6C8F"/>
  </w:style>
  <w:style w:type="numbering" w:customStyle="1" w:styleId="NoList250">
    <w:name w:val="No List250"/>
    <w:next w:val="NoList"/>
    <w:uiPriority w:val="99"/>
    <w:semiHidden/>
    <w:unhideWhenUsed/>
    <w:rsid w:val="007F0A75"/>
  </w:style>
  <w:style w:type="table" w:customStyle="1" w:styleId="TableGrid289">
    <w:name w:val="Table Grid289"/>
    <w:basedOn w:val="TableNormal"/>
    <w:next w:val="TableGrid"/>
    <w:uiPriority w:val="39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2">
    <w:name w:val="Table Theme22"/>
    <w:basedOn w:val="TableNormal"/>
    <w:next w:val="TableTheme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20">
    <w:name w:val="Table Simple 120"/>
    <w:basedOn w:val="TableNormal"/>
    <w:next w:val="TableSimple1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4">
    <w:name w:val="Table List 324"/>
    <w:basedOn w:val="TableNormal"/>
    <w:next w:val="TableList3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21">
    <w:name w:val="Table Style121"/>
    <w:basedOn w:val="TableNormal"/>
    <w:rsid w:val="007F0A75"/>
    <w:pPr>
      <w:spacing w:before="0" w:after="0"/>
    </w:pPr>
    <w:rPr>
      <w:rFonts w:ascii="Times" w:eastAsia="Times New Roman" w:hAnsi="Times"/>
    </w:rPr>
    <w:tblPr/>
  </w:style>
  <w:style w:type="numbering" w:customStyle="1" w:styleId="NoList1128">
    <w:name w:val="No List1128"/>
    <w:next w:val="NoList"/>
    <w:uiPriority w:val="99"/>
    <w:semiHidden/>
    <w:unhideWhenUsed/>
    <w:rsid w:val="007F0A75"/>
  </w:style>
  <w:style w:type="table" w:customStyle="1" w:styleId="TableProfessional24">
    <w:name w:val="Table Professional24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5">
    <w:name w:val="Table Elegant25"/>
    <w:basedOn w:val="TableNormal"/>
    <w:next w:val="TableElegant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40">
    <w:name w:val="Table Grid 824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01">
    <w:name w:val="Table Grid 720"/>
    <w:basedOn w:val="TableNormal"/>
    <w:next w:val="TableGrid7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56">
    <w:name w:val="No List256"/>
    <w:next w:val="NoList"/>
    <w:uiPriority w:val="99"/>
    <w:semiHidden/>
    <w:unhideWhenUsed/>
    <w:rsid w:val="007F0A75"/>
  </w:style>
  <w:style w:type="table" w:customStyle="1" w:styleId="TableGrid1144">
    <w:name w:val="Table Grid1144"/>
    <w:basedOn w:val="TableNormal"/>
    <w:next w:val="TableGrid"/>
    <w:uiPriority w:val="59"/>
    <w:rsid w:val="007F0A75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0">
    <w:name w:val="No List330"/>
    <w:next w:val="NoList"/>
    <w:uiPriority w:val="99"/>
    <w:semiHidden/>
    <w:unhideWhenUsed/>
    <w:rsid w:val="007F0A75"/>
  </w:style>
  <w:style w:type="numbering" w:customStyle="1" w:styleId="NoList420">
    <w:name w:val="No List420"/>
    <w:next w:val="NoList"/>
    <w:uiPriority w:val="99"/>
    <w:semiHidden/>
    <w:unhideWhenUsed/>
    <w:rsid w:val="007F0A75"/>
  </w:style>
  <w:style w:type="numbering" w:customStyle="1" w:styleId="NoList519">
    <w:name w:val="No List519"/>
    <w:next w:val="NoList"/>
    <w:uiPriority w:val="99"/>
    <w:semiHidden/>
    <w:rsid w:val="007F0A75"/>
  </w:style>
  <w:style w:type="numbering" w:customStyle="1" w:styleId="NoList619">
    <w:name w:val="No List619"/>
    <w:next w:val="NoList"/>
    <w:uiPriority w:val="99"/>
    <w:semiHidden/>
    <w:unhideWhenUsed/>
    <w:rsid w:val="007F0A75"/>
  </w:style>
  <w:style w:type="numbering" w:customStyle="1" w:styleId="NoList718">
    <w:name w:val="No List718"/>
    <w:next w:val="NoList"/>
    <w:uiPriority w:val="99"/>
    <w:semiHidden/>
    <w:unhideWhenUsed/>
    <w:rsid w:val="007F0A75"/>
  </w:style>
  <w:style w:type="numbering" w:customStyle="1" w:styleId="NoList818">
    <w:name w:val="No List818"/>
    <w:next w:val="NoList"/>
    <w:uiPriority w:val="99"/>
    <w:semiHidden/>
    <w:unhideWhenUsed/>
    <w:rsid w:val="007F0A75"/>
  </w:style>
  <w:style w:type="numbering" w:customStyle="1" w:styleId="NoList918">
    <w:name w:val="No List918"/>
    <w:next w:val="NoList"/>
    <w:uiPriority w:val="99"/>
    <w:semiHidden/>
    <w:unhideWhenUsed/>
    <w:rsid w:val="007F0A75"/>
  </w:style>
  <w:style w:type="numbering" w:customStyle="1" w:styleId="NoList1018">
    <w:name w:val="No List1018"/>
    <w:next w:val="NoList"/>
    <w:uiPriority w:val="99"/>
    <w:semiHidden/>
    <w:unhideWhenUsed/>
    <w:rsid w:val="007F0A75"/>
  </w:style>
  <w:style w:type="numbering" w:customStyle="1" w:styleId="NoList1129">
    <w:name w:val="No List1129"/>
    <w:next w:val="NoList"/>
    <w:uiPriority w:val="99"/>
    <w:semiHidden/>
    <w:rsid w:val="007F0A75"/>
  </w:style>
  <w:style w:type="numbering" w:customStyle="1" w:styleId="NoList1220">
    <w:name w:val="No List1220"/>
    <w:next w:val="NoList"/>
    <w:uiPriority w:val="99"/>
    <w:semiHidden/>
    <w:unhideWhenUsed/>
    <w:rsid w:val="007F0A75"/>
  </w:style>
  <w:style w:type="table" w:customStyle="1" w:styleId="TableGrid727">
    <w:name w:val="Table Grid727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9">
    <w:name w:val="No List1319"/>
    <w:next w:val="NoList"/>
    <w:uiPriority w:val="99"/>
    <w:semiHidden/>
    <w:unhideWhenUsed/>
    <w:rsid w:val="007F0A75"/>
  </w:style>
  <w:style w:type="table" w:customStyle="1" w:styleId="TableGrid827">
    <w:name w:val="Table Grid827"/>
    <w:basedOn w:val="TableNormal"/>
    <w:next w:val="TableGrid"/>
    <w:uiPriority w:val="59"/>
    <w:rsid w:val="007F0A75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8">
    <w:name w:val="No List1418"/>
    <w:next w:val="NoList"/>
    <w:uiPriority w:val="99"/>
    <w:semiHidden/>
    <w:unhideWhenUsed/>
    <w:rsid w:val="007F0A75"/>
  </w:style>
  <w:style w:type="table" w:customStyle="1" w:styleId="TableGrid932">
    <w:name w:val="Table Grid93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8">
    <w:name w:val="No List1518"/>
    <w:next w:val="NoList"/>
    <w:uiPriority w:val="99"/>
    <w:semiHidden/>
    <w:unhideWhenUsed/>
    <w:rsid w:val="007F0A75"/>
  </w:style>
  <w:style w:type="table" w:customStyle="1" w:styleId="TableGrid1027">
    <w:name w:val="Table Grid1027"/>
    <w:basedOn w:val="TableNormal"/>
    <w:next w:val="TableGrid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8">
    <w:name w:val="No List1618"/>
    <w:next w:val="NoList"/>
    <w:uiPriority w:val="99"/>
    <w:semiHidden/>
    <w:unhideWhenUsed/>
    <w:rsid w:val="007F0A75"/>
  </w:style>
  <w:style w:type="table" w:customStyle="1" w:styleId="TableProfessional318">
    <w:name w:val="Table Professional318"/>
    <w:basedOn w:val="TableNormal"/>
    <w:next w:val="TableProfessional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8">
    <w:name w:val="Table Grid 8318"/>
    <w:basedOn w:val="TableNormal"/>
    <w:next w:val="TableGrid8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45">
    <w:name w:val="Table Grid1145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8">
    <w:name w:val="No List1718"/>
    <w:next w:val="NoList"/>
    <w:uiPriority w:val="99"/>
    <w:semiHidden/>
    <w:unhideWhenUsed/>
    <w:rsid w:val="007F0A75"/>
  </w:style>
  <w:style w:type="table" w:customStyle="1" w:styleId="TableGrid1227">
    <w:name w:val="Table Grid1227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8">
    <w:name w:val="No List1818"/>
    <w:next w:val="NoList"/>
    <w:uiPriority w:val="99"/>
    <w:semiHidden/>
    <w:unhideWhenUsed/>
    <w:rsid w:val="007F0A75"/>
  </w:style>
  <w:style w:type="table" w:customStyle="1" w:styleId="TableGrid1326">
    <w:name w:val="Table Grid1326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2">
    <w:name w:val="Table Grid9122"/>
    <w:basedOn w:val="TableNormal"/>
    <w:next w:val="TableGrid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2">
    <w:name w:val="Table Grid11122"/>
    <w:basedOn w:val="TableNormal"/>
    <w:next w:val="TableGrid"/>
    <w:uiPriority w:val="59"/>
    <w:rsid w:val="007F0A7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5">
    <w:name w:val="Table Grid14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7">
    <w:name w:val="No List1917"/>
    <w:next w:val="NoList"/>
    <w:uiPriority w:val="99"/>
    <w:semiHidden/>
    <w:unhideWhenUsed/>
    <w:rsid w:val="007F0A75"/>
  </w:style>
  <w:style w:type="table" w:customStyle="1" w:styleId="TableGrid1525">
    <w:name w:val="Table Grid1525"/>
    <w:basedOn w:val="TableNormal"/>
    <w:next w:val="TableGrid"/>
    <w:uiPriority w:val="59"/>
    <w:rsid w:val="007F0A75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9">
    <w:name w:val="Numbered paragraphs19"/>
    <w:rsid w:val="007F0A75"/>
  </w:style>
  <w:style w:type="numbering" w:customStyle="1" w:styleId="NoList2017">
    <w:name w:val="No List2017"/>
    <w:next w:val="NoList"/>
    <w:uiPriority w:val="99"/>
    <w:semiHidden/>
    <w:unhideWhenUsed/>
    <w:rsid w:val="007F0A75"/>
  </w:style>
  <w:style w:type="table" w:customStyle="1" w:styleId="TableGrid1823">
    <w:name w:val="Table Grid1823"/>
    <w:basedOn w:val="TableNormal"/>
    <w:next w:val="TableGrid"/>
    <w:uiPriority w:val="59"/>
    <w:rsid w:val="007F0A7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2">
    <w:name w:val="Table Grid19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2">
    <w:name w:val="Table Grid2022"/>
    <w:basedOn w:val="TableNormal"/>
    <w:next w:val="TableGrid"/>
    <w:uiPriority w:val="39"/>
    <w:rsid w:val="007F0A7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1">
    <w:name w:val="No List2121"/>
    <w:next w:val="NoList"/>
    <w:uiPriority w:val="99"/>
    <w:semiHidden/>
    <w:unhideWhenUsed/>
    <w:rsid w:val="007F0A75"/>
  </w:style>
  <w:style w:type="table" w:customStyle="1" w:styleId="TableGrid2121">
    <w:name w:val="Table Grid212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9">
    <w:name w:val="Table Grid2219"/>
    <w:basedOn w:val="TableNormal"/>
    <w:next w:val="TableGrid"/>
    <w:uiPriority w:val="5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8">
    <w:name w:val="Table Grid23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8">
    <w:name w:val="Table Grid11218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5">
    <w:name w:val="Table Grid3115"/>
    <w:basedOn w:val="TableNormal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7">
    <w:name w:val="Table Grid2417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7F0A75"/>
  </w:style>
  <w:style w:type="numbering" w:customStyle="1" w:styleId="NoList11015">
    <w:name w:val="No List11015"/>
    <w:next w:val="NoList"/>
    <w:uiPriority w:val="99"/>
    <w:semiHidden/>
    <w:unhideWhenUsed/>
    <w:rsid w:val="007F0A75"/>
  </w:style>
  <w:style w:type="numbering" w:customStyle="1" w:styleId="NoList2316">
    <w:name w:val="No List2316"/>
    <w:next w:val="NoList"/>
    <w:uiPriority w:val="99"/>
    <w:semiHidden/>
    <w:unhideWhenUsed/>
    <w:rsid w:val="007F0A75"/>
  </w:style>
  <w:style w:type="numbering" w:customStyle="1" w:styleId="NoList3118">
    <w:name w:val="No List3118"/>
    <w:next w:val="NoList"/>
    <w:uiPriority w:val="99"/>
    <w:semiHidden/>
    <w:unhideWhenUsed/>
    <w:rsid w:val="007F0A75"/>
  </w:style>
  <w:style w:type="table" w:customStyle="1" w:styleId="TableGrid2716">
    <w:name w:val="Table Grid2716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1">
    <w:name w:val="Table Grid2911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">
    <w:name w:val="Table Grid3311"/>
    <w:basedOn w:val="TableNormal"/>
    <w:next w:val="TableGrid"/>
    <w:rsid w:val="007F0A7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9">
    <w:name w:val="Table Grid36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7F0A75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6">
    <w:name w:val="Table Grid386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0">
    <w:name w:val="No List2410"/>
    <w:next w:val="NoList"/>
    <w:uiPriority w:val="99"/>
    <w:semiHidden/>
    <w:unhideWhenUsed/>
    <w:rsid w:val="007F0A75"/>
  </w:style>
  <w:style w:type="numbering" w:customStyle="1" w:styleId="NoList11113">
    <w:name w:val="No List11113"/>
    <w:next w:val="NoList"/>
    <w:uiPriority w:val="99"/>
    <w:semiHidden/>
    <w:unhideWhenUsed/>
    <w:rsid w:val="007F0A75"/>
  </w:style>
  <w:style w:type="numbering" w:customStyle="1" w:styleId="NoList257">
    <w:name w:val="No List257"/>
    <w:next w:val="NoList"/>
    <w:uiPriority w:val="99"/>
    <w:semiHidden/>
    <w:unhideWhenUsed/>
    <w:rsid w:val="007F0A75"/>
  </w:style>
  <w:style w:type="numbering" w:customStyle="1" w:styleId="NoList3211">
    <w:name w:val="No List3211"/>
    <w:next w:val="NoList"/>
    <w:uiPriority w:val="99"/>
    <w:semiHidden/>
    <w:unhideWhenUsed/>
    <w:rsid w:val="007F0A75"/>
  </w:style>
  <w:style w:type="table" w:customStyle="1" w:styleId="TableGrid11019">
    <w:name w:val="Table Grid11019"/>
    <w:basedOn w:val="TableNormal"/>
    <w:next w:val="TableGrid"/>
    <w:rsid w:val="007F0A7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5">
    <w:name w:val="No List265"/>
    <w:next w:val="NoList"/>
    <w:uiPriority w:val="99"/>
    <w:semiHidden/>
    <w:unhideWhenUsed/>
    <w:rsid w:val="007F0A75"/>
  </w:style>
  <w:style w:type="numbering" w:customStyle="1" w:styleId="NoList274">
    <w:name w:val="No List274"/>
    <w:next w:val="NoList"/>
    <w:uiPriority w:val="99"/>
    <w:semiHidden/>
    <w:unhideWhenUsed/>
    <w:rsid w:val="007F0A75"/>
  </w:style>
  <w:style w:type="numbering" w:customStyle="1" w:styleId="NoList11210">
    <w:name w:val="No List11210"/>
    <w:next w:val="NoList"/>
    <w:uiPriority w:val="99"/>
    <w:semiHidden/>
    <w:unhideWhenUsed/>
    <w:rsid w:val="007F0A75"/>
  </w:style>
  <w:style w:type="table" w:customStyle="1" w:styleId="TableGrid1146">
    <w:name w:val="Table Grid1146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4">
    <w:name w:val="No List284"/>
    <w:next w:val="NoList"/>
    <w:uiPriority w:val="99"/>
    <w:semiHidden/>
    <w:unhideWhenUsed/>
    <w:rsid w:val="007F0A75"/>
  </w:style>
  <w:style w:type="numbering" w:customStyle="1" w:styleId="NoList293">
    <w:name w:val="No List293"/>
    <w:next w:val="NoList"/>
    <w:uiPriority w:val="99"/>
    <w:semiHidden/>
    <w:unhideWhenUsed/>
    <w:rsid w:val="007F0A75"/>
  </w:style>
  <w:style w:type="numbering" w:customStyle="1" w:styleId="NoList1134">
    <w:name w:val="No List1134"/>
    <w:next w:val="NoList"/>
    <w:uiPriority w:val="99"/>
    <w:semiHidden/>
    <w:unhideWhenUsed/>
    <w:rsid w:val="007F0A75"/>
  </w:style>
  <w:style w:type="table" w:customStyle="1" w:styleId="TableGrid1154">
    <w:name w:val="Table Grid1154"/>
    <w:basedOn w:val="TableNormal"/>
    <w:next w:val="TableGrid"/>
    <w:uiPriority w:val="5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7F0A75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3">
    <w:name w:val="No List2103"/>
    <w:next w:val="NoList"/>
    <w:uiPriority w:val="99"/>
    <w:semiHidden/>
    <w:unhideWhenUsed/>
    <w:rsid w:val="007F0A75"/>
  </w:style>
  <w:style w:type="table" w:customStyle="1" w:styleId="TableGrid21112">
    <w:name w:val="Table Grid21112"/>
    <w:basedOn w:val="TableNormal"/>
    <w:next w:val="TableGrid"/>
    <w:uiPriority w:val="39"/>
    <w:rsid w:val="007F0A75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4">
    <w:name w:val="No List334"/>
    <w:next w:val="NoList"/>
    <w:uiPriority w:val="99"/>
    <w:semiHidden/>
    <w:unhideWhenUsed/>
    <w:rsid w:val="007F0A75"/>
  </w:style>
  <w:style w:type="table" w:customStyle="1" w:styleId="TableProfessional54">
    <w:name w:val="Table Professional54"/>
    <w:basedOn w:val="TableNormal"/>
    <w:next w:val="TableProfessional"/>
    <w:semiHidden/>
    <w:unhideWhenUsed/>
    <w:rsid w:val="007F0A75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Brezseznama11">
    <w:name w:val="Brez seznama11"/>
    <w:next w:val="NoList"/>
    <w:uiPriority w:val="99"/>
    <w:semiHidden/>
    <w:unhideWhenUsed/>
    <w:rsid w:val="007F0A75"/>
  </w:style>
  <w:style w:type="numbering" w:customStyle="1" w:styleId="Numberedparagraphs61">
    <w:name w:val="Numbered paragraphs61"/>
    <w:rsid w:val="000568AF"/>
  </w:style>
  <w:style w:type="table" w:customStyle="1" w:styleId="TableGrid290">
    <w:name w:val="Table Grid290"/>
    <w:basedOn w:val="TableNormal"/>
    <w:next w:val="TableGrid"/>
    <w:rsid w:val="009B20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0">
    <w:name w:val="Table Grid300"/>
    <w:basedOn w:val="TableNormal"/>
    <w:next w:val="TableGrid"/>
    <w:rsid w:val="00541FD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9">
    <w:name w:val="Table Grid2319"/>
    <w:basedOn w:val="TableNormal"/>
    <w:uiPriority w:val="59"/>
    <w:rsid w:val="00CB7A0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1">
    <w:name w:val="Table Grid301"/>
    <w:basedOn w:val="TableNormal"/>
    <w:next w:val="TableGrid"/>
    <w:rsid w:val="00CB7A00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2">
    <w:name w:val="Table Grid302"/>
    <w:basedOn w:val="TableNormal"/>
    <w:next w:val="TableGrid"/>
    <w:rsid w:val="000D3B3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mail@itu.int" TargetMode="External"/><Relationship Id="rId13" Type="http://schemas.openxmlformats.org/officeDocument/2006/relationships/hyperlink" Target="http://www.itu.int/pub/T-SP-SR.1-20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roa/index.html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bureaufa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tu.int/ITU-T/inr/icc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D4E6-B099-44AF-9224-B444C8B9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27278</TotalTime>
  <Pages>13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17079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Gachet, Christelle</cp:lastModifiedBy>
  <cp:revision>456</cp:revision>
  <cp:lastPrinted>2018-12-12T07:41:00Z</cp:lastPrinted>
  <dcterms:created xsi:type="dcterms:W3CDTF">2016-07-27T14:10:00Z</dcterms:created>
  <dcterms:modified xsi:type="dcterms:W3CDTF">2018-12-12T07:41:00Z</dcterms:modified>
</cp:coreProperties>
</file>