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24"/>
        <w:gridCol w:w="1134"/>
        <w:gridCol w:w="3828"/>
        <w:gridCol w:w="3094"/>
      </w:tblGrid>
      <w:tr w:rsidR="00842AF5" w:rsidRPr="00B37A74" w14:paraId="2B8E1C5F" w14:textId="77777777" w:rsidTr="001E727F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7BD12FB" w14:textId="77777777" w:rsidR="00842AF5" w:rsidRPr="00061E7F" w:rsidRDefault="00842AF5" w:rsidP="00ED526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061E7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61E7F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061E7F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229F6" w:rsidRPr="00061E7F" w14:paraId="6A77945B" w14:textId="77777777" w:rsidTr="00A80F06">
        <w:tc>
          <w:tcPr>
            <w:tcW w:w="1124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5E345A7" w14:textId="25476714" w:rsidR="004229F6" w:rsidRPr="00061E7F" w:rsidRDefault="004229F6" w:rsidP="003F38B9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061E7F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061E7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B717F9" w:rsidRPr="00061E7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9</w:t>
            </w:r>
            <w:r w:rsidR="003F38B9" w:rsidRPr="00061E7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AF3C2AC" w14:textId="21920D9B" w:rsidR="004229F6" w:rsidRPr="00061E7F" w:rsidRDefault="004229F6" w:rsidP="003F38B9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3F38B9"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.I</w:t>
            </w:r>
            <w:r w:rsidR="003F38B9"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B717F9"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74804AB9" w14:textId="33D58334" w:rsidR="004229F6" w:rsidRPr="00061E7F" w:rsidRDefault="004229F6" w:rsidP="003F38B9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3F38B9"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31</w:t>
            </w:r>
            <w:r w:rsidR="00AC4A0A"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6D1136"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марта</w:t>
            </w:r>
            <w:r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 xml:space="preserve"> 201</w:t>
            </w:r>
            <w:r w:rsidR="00B717F9"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  <w:r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8BFA05A" w14:textId="77777777" w:rsidR="004229F6" w:rsidRPr="00061E7F" w:rsidRDefault="004229F6" w:rsidP="00A2768E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061E7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ISSN 2312-8232 (Онлайновая версия)</w:t>
            </w:r>
          </w:p>
        </w:tc>
      </w:tr>
      <w:tr w:rsidR="00842AF5" w:rsidRPr="0036093C" w14:paraId="18BC2A1F" w14:textId="77777777" w:rsidTr="001E727F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883440C" w14:textId="77777777" w:rsidR="00842AF5" w:rsidRPr="007B030E" w:rsidRDefault="00842AF5" w:rsidP="00ED526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7B030E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7B030E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7B030E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061E7F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7B030E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7B030E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14:paraId="2ED643CC" w14:textId="77777777" w:rsidR="00842AF5" w:rsidRPr="0036093C" w:rsidRDefault="00842AF5" w:rsidP="00ED526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36093C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36093C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36093C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36093C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82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CF3AEDD" w14:textId="77777777" w:rsidR="00842AF5" w:rsidRPr="00061E7F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061E7F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061E7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09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B88589B" w14:textId="77777777" w:rsidR="00842AF5" w:rsidRPr="00061E7F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61E7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061E7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14:paraId="05A8ABC0" w14:textId="77777777" w:rsidR="00842AF5" w:rsidRPr="00061E7F" w:rsidRDefault="00842AF5" w:rsidP="00ED526E">
      <w:pPr>
        <w:rPr>
          <w:rFonts w:asciiTheme="minorHAnsi" w:hAnsiTheme="minorHAnsi"/>
          <w:lang w:val="ru-RU"/>
        </w:rPr>
      </w:pPr>
    </w:p>
    <w:p w14:paraId="32D198FA" w14:textId="77777777" w:rsidR="008149B6" w:rsidRPr="00061E7F" w:rsidRDefault="008149B6" w:rsidP="00ED526E">
      <w:pPr>
        <w:rPr>
          <w:rFonts w:asciiTheme="minorHAnsi" w:hAnsiTheme="minorHAnsi"/>
          <w:lang w:val="ru-RU"/>
        </w:rPr>
        <w:sectPr w:rsidR="008149B6" w:rsidRPr="00061E7F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DE67973" w14:textId="77777777" w:rsidR="008149B6" w:rsidRPr="00061E7F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061E7F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14:paraId="7DCE0751" w14:textId="77777777" w:rsidR="008149B6" w:rsidRPr="00061E7F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bookmarkStart w:id="0" w:name="_GoBack"/>
      <w:bookmarkEnd w:id="0"/>
      <w:r w:rsidRPr="00061E7F">
        <w:rPr>
          <w:rFonts w:asciiTheme="minorHAnsi" w:hAnsiTheme="minorHAnsi"/>
          <w:i/>
          <w:iCs/>
          <w:noProof w:val="0"/>
          <w:lang w:val="ru-RU"/>
        </w:rPr>
        <w:t>Стр.</w:t>
      </w:r>
    </w:p>
    <w:p w14:paraId="63FBA6C2" w14:textId="77777777" w:rsidR="00785BEA" w:rsidRPr="00061E7F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061E7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061E7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061E7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14:paraId="483955E4" w14:textId="77777777" w:rsidR="00E8101F" w:rsidRPr="00061E7F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061E7F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061E7F">
        <w:rPr>
          <w:rFonts w:asciiTheme="minorHAnsi" w:hAnsiTheme="minorHAnsi"/>
          <w:noProof w:val="0"/>
          <w:lang w:val="ru-RU"/>
        </w:rPr>
        <w:t xml:space="preserve">: </w:t>
      </w:r>
      <w:r w:rsidRPr="00061E7F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061E7F">
        <w:rPr>
          <w:rFonts w:asciiTheme="minorHAnsi" w:hAnsiTheme="minorHAnsi"/>
          <w:noProof w:val="0"/>
          <w:webHidden/>
          <w:lang w:val="ru-RU"/>
        </w:rPr>
        <w:tab/>
      </w:r>
      <w:r w:rsidR="00995947" w:rsidRPr="00061E7F">
        <w:rPr>
          <w:rFonts w:asciiTheme="minorHAnsi" w:hAnsiTheme="minorHAnsi"/>
          <w:noProof w:val="0"/>
          <w:webHidden/>
          <w:lang w:val="ru-RU"/>
        </w:rPr>
        <w:tab/>
      </w:r>
      <w:r w:rsidR="000C67C9" w:rsidRPr="00061E7F">
        <w:rPr>
          <w:rFonts w:asciiTheme="minorHAnsi" w:hAnsiTheme="minorHAnsi"/>
          <w:noProof w:val="0"/>
          <w:webHidden/>
          <w:lang w:val="ru-RU"/>
        </w:rPr>
        <w:t>3</w:t>
      </w:r>
    </w:p>
    <w:p w14:paraId="5AA0D781" w14:textId="77777777" w:rsidR="00AC4A0A" w:rsidRPr="00061E7F" w:rsidRDefault="00AC4A0A" w:rsidP="00B27DF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61E7F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Pr="00061E7F">
        <w:rPr>
          <w:rFonts w:asciiTheme="minorHAnsi" w:hAnsiTheme="minorHAnsi"/>
          <w:noProof w:val="0"/>
          <w:webHidden/>
          <w:lang w:val="ru-RU"/>
        </w:rPr>
        <w:tab/>
      </w:r>
      <w:r w:rsidRPr="00061E7F">
        <w:rPr>
          <w:rFonts w:asciiTheme="minorHAnsi" w:hAnsiTheme="minorHAnsi"/>
          <w:noProof w:val="0"/>
          <w:webHidden/>
          <w:lang w:val="ru-RU"/>
        </w:rPr>
        <w:tab/>
        <w:t>4</w:t>
      </w:r>
    </w:p>
    <w:p w14:paraId="11DA867E" w14:textId="1083C083" w:rsidR="00B27DF1" w:rsidRPr="00061E7F" w:rsidRDefault="00B27DF1" w:rsidP="007B030E">
      <w:pPr>
        <w:tabs>
          <w:tab w:val="center" w:leader="dot" w:pos="8505"/>
          <w:tab w:val="right" w:pos="9072"/>
          <w:tab w:val="right" w:pos="9633"/>
        </w:tabs>
        <w:ind w:left="284" w:hanging="284"/>
        <w:jc w:val="left"/>
        <w:rPr>
          <w:rFonts w:eastAsiaTheme="minorEastAsia"/>
          <w:lang w:val="ru-RU"/>
        </w:rPr>
      </w:pPr>
      <w:r w:rsidRPr="00061E7F">
        <w:rPr>
          <w:rFonts w:eastAsiaTheme="minorEastAsia"/>
          <w:lang w:val="ru-RU"/>
        </w:rPr>
        <w:t xml:space="preserve">Услуга передачи данных (Рекомендация МСЭ-Т Х.121 (10/2000)): </w:t>
      </w:r>
      <w:r w:rsidR="005A346B" w:rsidRPr="00061E7F">
        <w:rPr>
          <w:rFonts w:eastAsiaTheme="minorEastAsia"/>
          <w:lang w:val="ru-RU"/>
        </w:rPr>
        <w:br/>
      </w:r>
      <w:r w:rsidRPr="00061E7F">
        <w:rPr>
          <w:rFonts w:eastAsiaTheme="minorEastAsia"/>
          <w:i/>
          <w:iCs/>
          <w:lang w:val="ru-RU"/>
        </w:rPr>
        <w:t>Сенегал</w:t>
      </w:r>
      <w:r w:rsidR="005A346B" w:rsidRPr="00061E7F">
        <w:rPr>
          <w:rFonts w:eastAsiaTheme="minorEastAsia"/>
          <w:i/>
          <w:iCs/>
          <w:lang w:val="ru-RU"/>
        </w:rPr>
        <w:t xml:space="preserve"> (Регуляторный орган почты и электросвязи (ARTP), Дакар)</w:t>
      </w:r>
      <w:r w:rsidRPr="00061E7F">
        <w:rPr>
          <w:rFonts w:eastAsiaTheme="minorEastAsia"/>
          <w:i/>
          <w:iCs/>
          <w:lang w:val="ru-RU"/>
        </w:rPr>
        <w:tab/>
      </w:r>
      <w:r w:rsidRPr="00061E7F">
        <w:rPr>
          <w:rFonts w:eastAsiaTheme="minorEastAsia"/>
          <w:i/>
          <w:iCs/>
          <w:lang w:val="ru-RU"/>
        </w:rPr>
        <w:tab/>
      </w:r>
      <w:r w:rsidR="007B030E">
        <w:rPr>
          <w:rFonts w:eastAsiaTheme="minorEastAsia"/>
          <w:lang w:val="ru-RU"/>
        </w:rPr>
        <w:t>5</w:t>
      </w:r>
    </w:p>
    <w:p w14:paraId="2F59199E" w14:textId="77777777" w:rsidR="00C24D5C" w:rsidRPr="00061E7F" w:rsidRDefault="00B729AD" w:rsidP="00B27DF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jc w:val="both"/>
        <w:rPr>
          <w:rFonts w:asciiTheme="minorHAnsi" w:eastAsiaTheme="minorEastAsia" w:hAnsiTheme="minorHAnsi"/>
          <w:noProof w:val="0"/>
          <w:lang w:val="ru-RU"/>
        </w:rPr>
      </w:pPr>
      <w:r w:rsidRPr="00061E7F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061E7F">
        <w:rPr>
          <w:rFonts w:asciiTheme="minorHAnsi" w:hAnsiTheme="minorHAnsi"/>
          <w:noProof w:val="0"/>
          <w:lang w:val="ru-RU"/>
        </w:rPr>
        <w:t>:</w:t>
      </w:r>
    </w:p>
    <w:p w14:paraId="08389B91" w14:textId="7FF65F2A" w:rsidR="006D1136" w:rsidRPr="00061E7F" w:rsidRDefault="002E0F6B" w:rsidP="002E0F6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061E7F">
        <w:rPr>
          <w:i/>
          <w:iCs/>
          <w:lang w:val="ru-RU"/>
        </w:rPr>
        <w:t>Армения</w:t>
      </w:r>
      <w:r w:rsidR="006D1136" w:rsidRPr="00061E7F">
        <w:rPr>
          <w:i/>
          <w:iCs/>
          <w:lang w:val="ru-RU"/>
        </w:rPr>
        <w:t xml:space="preserve"> (</w:t>
      </w:r>
      <w:r w:rsidRPr="00061E7F">
        <w:rPr>
          <w:i/>
          <w:iCs/>
          <w:lang w:val="ru-RU"/>
        </w:rPr>
        <w:t>Министерство транспорта и связи Армении, Ереван</w:t>
      </w:r>
      <w:r w:rsidR="006D1136" w:rsidRPr="00061E7F">
        <w:rPr>
          <w:i/>
          <w:iCs/>
          <w:lang w:val="ru-RU"/>
        </w:rPr>
        <w:t>)</w:t>
      </w:r>
      <w:r w:rsidR="006D1136" w:rsidRPr="00061E7F">
        <w:rPr>
          <w:webHidden/>
          <w:lang w:val="ru-RU"/>
        </w:rPr>
        <w:tab/>
      </w:r>
      <w:r w:rsidR="006D1136" w:rsidRPr="00061E7F">
        <w:rPr>
          <w:webHidden/>
          <w:lang w:val="ru-RU"/>
        </w:rPr>
        <w:tab/>
        <w:t>6</w:t>
      </w:r>
    </w:p>
    <w:p w14:paraId="7EB4C2FE" w14:textId="60F06A3C" w:rsidR="006D1136" w:rsidRPr="00061E7F" w:rsidRDefault="002E0F6B" w:rsidP="002E0F6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061E7F">
        <w:rPr>
          <w:i/>
          <w:lang w:val="ru-RU"/>
        </w:rPr>
        <w:t>Хорватия</w:t>
      </w:r>
      <w:r w:rsidR="00D44AFB" w:rsidRPr="00061E7F">
        <w:rPr>
          <w:i/>
          <w:lang w:val="ru-RU"/>
        </w:rPr>
        <w:t xml:space="preserve"> (</w:t>
      </w:r>
      <w:r w:rsidRPr="00061E7F">
        <w:rPr>
          <w:rFonts w:asciiTheme="minorHAnsi" w:hAnsiTheme="minorHAnsi"/>
          <w:i/>
          <w:lang w:val="ru-RU"/>
        </w:rPr>
        <w:t>Регуляторный орган Хорватии в области сетевой деятельности (HAKOM), Загреб</w:t>
      </w:r>
      <w:r w:rsidR="00D44AFB" w:rsidRPr="00061E7F">
        <w:rPr>
          <w:rFonts w:asciiTheme="minorHAnsi" w:hAnsiTheme="minorHAnsi"/>
          <w:i/>
          <w:lang w:val="ru-RU"/>
        </w:rPr>
        <w:t>)</w:t>
      </w:r>
      <w:r w:rsidR="006D1136" w:rsidRPr="00061E7F">
        <w:rPr>
          <w:webHidden/>
          <w:lang w:val="ru-RU"/>
        </w:rPr>
        <w:tab/>
      </w:r>
      <w:r w:rsidR="006D1136" w:rsidRPr="00061E7F">
        <w:rPr>
          <w:webHidden/>
          <w:lang w:val="ru-RU"/>
        </w:rPr>
        <w:tab/>
        <w:t>1</w:t>
      </w:r>
      <w:r w:rsidRPr="00061E7F">
        <w:rPr>
          <w:webHidden/>
          <w:lang w:val="ru-RU"/>
        </w:rPr>
        <w:t>8</w:t>
      </w:r>
    </w:p>
    <w:p w14:paraId="1EFE6959" w14:textId="66E1760C" w:rsidR="007D5972" w:rsidRPr="00061E7F" w:rsidRDefault="007D5972" w:rsidP="006D1136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iCs/>
          <w:lang w:val="ru-RU"/>
        </w:rPr>
      </w:pPr>
      <w:r w:rsidRPr="00061E7F">
        <w:rPr>
          <w:rFonts w:asciiTheme="minorHAnsi" w:hAnsiTheme="minorHAnsi"/>
          <w:i/>
          <w:lang w:val="ru-RU"/>
        </w:rPr>
        <w:t>Дания (Управление коммерческой деятельности Дании, Копенгаген)</w:t>
      </w:r>
      <w:r w:rsidRPr="00061E7F">
        <w:rPr>
          <w:rFonts w:asciiTheme="minorHAnsi" w:hAnsiTheme="minorHAnsi"/>
          <w:i/>
          <w:lang w:val="ru-RU"/>
        </w:rPr>
        <w:tab/>
      </w:r>
      <w:r w:rsidRPr="00061E7F">
        <w:rPr>
          <w:rFonts w:asciiTheme="minorHAnsi" w:hAnsiTheme="minorHAnsi"/>
          <w:i/>
          <w:lang w:val="ru-RU"/>
        </w:rPr>
        <w:tab/>
      </w:r>
      <w:r w:rsidRPr="00061E7F">
        <w:rPr>
          <w:rFonts w:asciiTheme="minorHAnsi" w:hAnsiTheme="minorHAnsi"/>
          <w:iCs/>
          <w:lang w:val="ru-RU"/>
        </w:rPr>
        <w:t>22</w:t>
      </w:r>
    </w:p>
    <w:p w14:paraId="243228AC" w14:textId="34DD5E54" w:rsidR="007D5972" w:rsidRPr="00061E7F" w:rsidRDefault="002E0F6B" w:rsidP="002E0F6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061E7F">
        <w:rPr>
          <w:rFonts w:eastAsiaTheme="minorEastAsia"/>
          <w:i/>
          <w:iCs/>
          <w:lang w:val="ru-RU"/>
        </w:rPr>
        <w:t>Сенегал</w:t>
      </w:r>
      <w:r w:rsidR="005C122C" w:rsidRPr="00061E7F">
        <w:rPr>
          <w:rFonts w:eastAsiaTheme="minorEastAsia"/>
          <w:lang w:val="ru-RU"/>
        </w:rPr>
        <w:t xml:space="preserve"> </w:t>
      </w:r>
      <w:r w:rsidR="005C122C" w:rsidRPr="00061E7F">
        <w:rPr>
          <w:rFonts w:eastAsiaTheme="minorEastAsia"/>
          <w:i/>
          <w:iCs/>
          <w:lang w:val="ru-RU"/>
        </w:rPr>
        <w:t>(</w:t>
      </w:r>
      <w:r w:rsidRPr="00061E7F">
        <w:rPr>
          <w:i/>
          <w:iCs/>
          <w:lang w:val="ru-RU"/>
        </w:rPr>
        <w:t>Регуляторный орган почты и электросвязи (ARTP), Дакар</w:t>
      </w:r>
      <w:r w:rsidR="005C122C" w:rsidRPr="00061E7F">
        <w:rPr>
          <w:i/>
          <w:iCs/>
          <w:lang w:val="ru-RU"/>
        </w:rPr>
        <w:t>)</w:t>
      </w:r>
      <w:r w:rsidR="006D1136" w:rsidRPr="00061E7F">
        <w:rPr>
          <w:webHidden/>
          <w:lang w:val="ru-RU"/>
        </w:rPr>
        <w:tab/>
      </w:r>
      <w:r w:rsidR="006D1136" w:rsidRPr="00061E7F">
        <w:rPr>
          <w:webHidden/>
          <w:lang w:val="ru-RU"/>
        </w:rPr>
        <w:tab/>
      </w:r>
      <w:r w:rsidR="007D5972" w:rsidRPr="00061E7F">
        <w:rPr>
          <w:webHidden/>
          <w:lang w:val="ru-RU"/>
        </w:rPr>
        <w:t>23</w:t>
      </w:r>
    </w:p>
    <w:p w14:paraId="46525BB7" w14:textId="60955A6A" w:rsidR="002E0F6B" w:rsidRPr="00061E7F" w:rsidRDefault="002E0F6B" w:rsidP="00BA622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cs="Calibri"/>
          <w:noProof w:val="0"/>
          <w:szCs w:val="22"/>
          <w:lang w:val="ru-RU"/>
        </w:rPr>
      </w:pPr>
      <w:r w:rsidRPr="00061E7F">
        <w:rPr>
          <w:rFonts w:cs="Calibri"/>
          <w:noProof w:val="0"/>
          <w:szCs w:val="22"/>
          <w:lang w:val="ru-RU"/>
        </w:rPr>
        <w:t>Изменение декретного времени</w:t>
      </w:r>
    </w:p>
    <w:p w14:paraId="56B08D43" w14:textId="667FE780" w:rsidR="002E0F6B" w:rsidRPr="00061E7F" w:rsidRDefault="00DD284E" w:rsidP="00DD284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061E7F">
        <w:rPr>
          <w:i/>
          <w:iCs/>
          <w:lang w:val="ru-RU"/>
        </w:rPr>
        <w:t xml:space="preserve">Азербайджан </w:t>
      </w:r>
      <w:r w:rsidR="002E0F6B" w:rsidRPr="00061E7F">
        <w:rPr>
          <w:i/>
          <w:iCs/>
          <w:lang w:val="ru-RU"/>
        </w:rPr>
        <w:t>(</w:t>
      </w:r>
      <w:r w:rsidRPr="00061E7F">
        <w:rPr>
          <w:i/>
          <w:iCs/>
          <w:lang w:val="ru-RU"/>
        </w:rPr>
        <w:t>Министерство связи и высоких технологий, Баку</w:t>
      </w:r>
      <w:r w:rsidR="002E0F6B" w:rsidRPr="00061E7F">
        <w:rPr>
          <w:i/>
          <w:iCs/>
          <w:lang w:val="ru-RU"/>
        </w:rPr>
        <w:t>)</w:t>
      </w:r>
      <w:r w:rsidR="002E0F6B" w:rsidRPr="00061E7F">
        <w:rPr>
          <w:webHidden/>
          <w:lang w:val="ru-RU"/>
        </w:rPr>
        <w:tab/>
      </w:r>
      <w:r w:rsidR="002E0F6B" w:rsidRPr="00061E7F">
        <w:rPr>
          <w:webHidden/>
          <w:lang w:val="ru-RU"/>
        </w:rPr>
        <w:tab/>
      </w:r>
      <w:r w:rsidRPr="00061E7F">
        <w:rPr>
          <w:webHidden/>
          <w:lang w:val="ru-RU"/>
        </w:rPr>
        <w:t>3</w:t>
      </w:r>
      <w:r w:rsidR="002E0F6B" w:rsidRPr="00061E7F">
        <w:rPr>
          <w:webHidden/>
          <w:lang w:val="ru-RU"/>
        </w:rPr>
        <w:t>7</w:t>
      </w:r>
    </w:p>
    <w:p w14:paraId="3DF01EF8" w14:textId="77777777" w:rsidR="00B237DA" w:rsidRPr="00061E7F" w:rsidRDefault="00BA6221" w:rsidP="00BA622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061E7F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</w:p>
    <w:p w14:paraId="3FE0D541" w14:textId="13DC8EF9" w:rsidR="006D1136" w:rsidRPr="00061E7F" w:rsidRDefault="002E0F6B" w:rsidP="00B01F4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061E7F">
        <w:rPr>
          <w:i/>
          <w:iCs/>
          <w:lang w:val="ru-RU"/>
        </w:rPr>
        <w:t>Ямайка</w:t>
      </w:r>
      <w:r w:rsidR="006D1136" w:rsidRPr="00061E7F">
        <w:rPr>
          <w:i/>
          <w:iCs/>
          <w:lang w:val="ru-RU"/>
        </w:rPr>
        <w:t xml:space="preserve"> (</w:t>
      </w:r>
      <w:r w:rsidRPr="00061E7F">
        <w:rPr>
          <w:i/>
          <w:iCs/>
          <w:lang w:val="ru-RU"/>
        </w:rPr>
        <w:t>Министерство науки, техники, энергетики и горного дела, Кингстон</w:t>
      </w:r>
      <w:r w:rsidR="006D1136" w:rsidRPr="00061E7F">
        <w:rPr>
          <w:i/>
          <w:iCs/>
          <w:lang w:val="ru-RU"/>
        </w:rPr>
        <w:t xml:space="preserve">): </w:t>
      </w:r>
      <w:r w:rsidR="002C4565" w:rsidRPr="00061E7F">
        <w:rPr>
          <w:i/>
          <w:iCs/>
          <w:lang w:val="ru-RU"/>
        </w:rPr>
        <w:t>изменение названия</w:t>
      </w:r>
      <w:r w:rsidR="006D1136" w:rsidRPr="00061E7F">
        <w:rPr>
          <w:webHidden/>
          <w:lang w:val="ru-RU"/>
        </w:rPr>
        <w:tab/>
      </w:r>
      <w:r w:rsidR="006D1136" w:rsidRPr="00061E7F">
        <w:rPr>
          <w:webHidden/>
          <w:lang w:val="ru-RU"/>
        </w:rPr>
        <w:tab/>
      </w:r>
      <w:r w:rsidR="00B01F42" w:rsidRPr="00061E7F">
        <w:rPr>
          <w:webHidden/>
          <w:lang w:val="ru-RU"/>
        </w:rPr>
        <w:t>38</w:t>
      </w:r>
    </w:p>
    <w:p w14:paraId="2F61EB31" w14:textId="4761FC69" w:rsidR="00C24D5C" w:rsidRPr="00061E7F" w:rsidRDefault="00264362" w:rsidP="00B01F42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61E7F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061E7F">
        <w:rPr>
          <w:rFonts w:asciiTheme="minorHAnsi" w:hAnsiTheme="minorHAnsi"/>
          <w:noProof w:val="0"/>
          <w:webHidden/>
          <w:lang w:val="ru-RU"/>
        </w:rPr>
        <w:tab/>
      </w:r>
      <w:r w:rsidR="00D95D89" w:rsidRPr="00061E7F">
        <w:rPr>
          <w:rFonts w:asciiTheme="minorHAnsi" w:hAnsiTheme="minorHAnsi"/>
          <w:noProof w:val="0"/>
          <w:webHidden/>
          <w:lang w:val="ru-RU"/>
        </w:rPr>
        <w:tab/>
      </w:r>
      <w:r w:rsidR="00B01F42" w:rsidRPr="00061E7F">
        <w:rPr>
          <w:rFonts w:asciiTheme="minorHAnsi" w:hAnsiTheme="minorHAnsi"/>
          <w:noProof w:val="0"/>
          <w:webHidden/>
          <w:lang w:val="ru-RU"/>
        </w:rPr>
        <w:t>39</w:t>
      </w:r>
    </w:p>
    <w:p w14:paraId="5A8882B4" w14:textId="1A150D91" w:rsidR="00C24D5C" w:rsidRPr="00061E7F" w:rsidRDefault="00B82968" w:rsidP="00B01F42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61E7F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061E7F">
        <w:rPr>
          <w:rFonts w:asciiTheme="minorHAnsi" w:hAnsiTheme="minorHAnsi"/>
          <w:noProof w:val="0"/>
          <w:szCs w:val="20"/>
          <w:lang w:val="ru-RU"/>
        </w:rPr>
        <w:t>(</w:t>
      </w:r>
      <w:r w:rsidRPr="00061E7F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061E7F">
        <w:rPr>
          <w:rFonts w:asciiTheme="minorHAnsi" w:hAnsiTheme="minorHAnsi"/>
          <w:noProof w:val="0"/>
          <w:szCs w:val="20"/>
          <w:lang w:val="ru-RU"/>
        </w:rPr>
        <w:t>)</w:t>
      </w:r>
      <w:r w:rsidRPr="00061E7F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061E7F">
        <w:rPr>
          <w:rFonts w:asciiTheme="minorHAnsi" w:hAnsiTheme="minorHAnsi"/>
          <w:noProof w:val="0"/>
          <w:webHidden/>
          <w:lang w:val="ru-RU"/>
        </w:rPr>
        <w:tab/>
      </w:r>
      <w:r w:rsidR="00D95D89" w:rsidRPr="00061E7F">
        <w:rPr>
          <w:rFonts w:asciiTheme="minorHAnsi" w:hAnsiTheme="minorHAnsi"/>
          <w:noProof w:val="0"/>
          <w:webHidden/>
          <w:lang w:val="ru-RU"/>
        </w:rPr>
        <w:tab/>
      </w:r>
      <w:r w:rsidR="00B01F42" w:rsidRPr="00061E7F">
        <w:rPr>
          <w:rFonts w:asciiTheme="minorHAnsi" w:hAnsiTheme="minorHAnsi"/>
          <w:noProof w:val="0"/>
          <w:webHidden/>
          <w:lang w:val="ru-RU"/>
        </w:rPr>
        <w:t>39</w:t>
      </w:r>
    </w:p>
    <w:p w14:paraId="420B0D4E" w14:textId="77777777" w:rsidR="00D95D89" w:rsidRPr="00061E7F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061E7F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061E7F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14:paraId="3D0A41FA" w14:textId="43C7DC0C" w:rsidR="006D1136" w:rsidRPr="00061E7F" w:rsidRDefault="006811F5" w:rsidP="006811F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1E7F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6D1136" w:rsidRPr="00061E7F">
        <w:rPr>
          <w:noProof w:val="0"/>
          <w:webHidden/>
          <w:lang w:val="ru-RU"/>
        </w:rPr>
        <w:tab/>
      </w:r>
      <w:r w:rsidR="006D1136" w:rsidRPr="00061E7F">
        <w:rPr>
          <w:noProof w:val="0"/>
          <w:webHidden/>
          <w:lang w:val="ru-RU"/>
        </w:rPr>
        <w:tab/>
      </w:r>
      <w:r w:rsidRPr="00061E7F">
        <w:rPr>
          <w:noProof w:val="0"/>
          <w:webHidden/>
          <w:lang w:val="ru-RU"/>
        </w:rPr>
        <w:t>40</w:t>
      </w:r>
    </w:p>
    <w:p w14:paraId="60CECB88" w14:textId="5DCBD45D" w:rsidR="006D1136" w:rsidRPr="00061E7F" w:rsidRDefault="00D57DC1" w:rsidP="00D2614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1E7F">
        <w:rPr>
          <w:rFonts w:asciiTheme="minorHAnsi" w:hAnsiTheme="minorHAnsi"/>
          <w:noProof w:val="0"/>
          <w:szCs w:val="20"/>
          <w:lang w:val="ru-RU"/>
        </w:rPr>
        <w:t xml:space="preserve">Коды сетей </w:t>
      </w:r>
      <w:r w:rsidRPr="00061E7F">
        <w:rPr>
          <w:rFonts w:asciiTheme="minorHAnsi" w:hAnsiTheme="minorHAnsi"/>
          <w:noProof w:val="0"/>
          <w:lang w:val="ru-RU"/>
        </w:rPr>
        <w:t>подвижной</w:t>
      </w:r>
      <w:r w:rsidRPr="00061E7F">
        <w:rPr>
          <w:rFonts w:asciiTheme="minorHAnsi" w:hAnsiTheme="minorHAnsi"/>
          <w:noProof w:val="0"/>
          <w:szCs w:val="20"/>
          <w:lang w:val="ru-RU"/>
        </w:rPr>
        <w:t xml:space="preserve"> связи (MNC) для плана международной идентификации для сетей </w:t>
      </w:r>
      <w:r w:rsidRPr="00061E7F">
        <w:rPr>
          <w:rFonts w:asciiTheme="minorHAnsi" w:hAnsiTheme="minorHAnsi"/>
          <w:noProof w:val="0"/>
          <w:szCs w:val="20"/>
          <w:lang w:val="ru-RU"/>
        </w:rPr>
        <w:br/>
        <w:t>общего пользования и абонентов</w:t>
      </w:r>
      <w:r w:rsidR="006D1136" w:rsidRPr="00061E7F">
        <w:rPr>
          <w:noProof w:val="0"/>
          <w:webHidden/>
          <w:lang w:val="ru-RU"/>
        </w:rPr>
        <w:tab/>
      </w:r>
      <w:r w:rsidR="006D1136" w:rsidRPr="00061E7F">
        <w:rPr>
          <w:noProof w:val="0"/>
          <w:webHidden/>
          <w:lang w:val="ru-RU"/>
        </w:rPr>
        <w:tab/>
      </w:r>
      <w:r w:rsidR="00D2614D" w:rsidRPr="00061E7F">
        <w:rPr>
          <w:noProof w:val="0"/>
          <w:webHidden/>
          <w:lang w:val="ru-RU"/>
        </w:rPr>
        <w:t>41</w:t>
      </w:r>
    </w:p>
    <w:p w14:paraId="78630329" w14:textId="7013B6B6" w:rsidR="00026BD6" w:rsidRPr="00061E7F" w:rsidRDefault="00AC4A0A" w:rsidP="002E3C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061E7F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061E7F">
        <w:rPr>
          <w:rFonts w:asciiTheme="minorHAnsi" w:hAnsiTheme="minorHAnsi"/>
          <w:szCs w:val="22"/>
          <w:lang w:val="ru-RU"/>
        </w:rPr>
        <w:tab/>
      </w:r>
      <w:r w:rsidRPr="00061E7F">
        <w:rPr>
          <w:rFonts w:asciiTheme="minorHAnsi" w:hAnsiTheme="minorHAnsi"/>
          <w:szCs w:val="22"/>
          <w:lang w:val="ru-RU"/>
        </w:rPr>
        <w:tab/>
      </w:r>
      <w:r w:rsidR="002E3C5C" w:rsidRPr="00061E7F">
        <w:rPr>
          <w:rFonts w:asciiTheme="minorHAnsi" w:hAnsiTheme="minorHAnsi"/>
          <w:szCs w:val="22"/>
          <w:lang w:val="ru-RU"/>
        </w:rPr>
        <w:t>42</w:t>
      </w:r>
    </w:p>
    <w:p w14:paraId="5D368A98" w14:textId="30E1C253" w:rsidR="002E3C5C" w:rsidRPr="00061E7F" w:rsidRDefault="002E3C5C" w:rsidP="00A64476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061E7F">
        <w:rPr>
          <w:noProof w:val="0"/>
          <w:lang w:val="ru-RU"/>
        </w:rPr>
        <w:t>Список идентификационных кодов сетей передачи данных (DNIC)</w:t>
      </w:r>
      <w:r w:rsidRPr="00061E7F">
        <w:rPr>
          <w:noProof w:val="0"/>
          <w:lang w:val="ru-RU"/>
        </w:rPr>
        <w:tab/>
      </w:r>
      <w:r w:rsidRPr="00061E7F">
        <w:rPr>
          <w:noProof w:val="0"/>
          <w:lang w:val="ru-RU"/>
        </w:rPr>
        <w:tab/>
        <w:t>43</w:t>
      </w:r>
    </w:p>
    <w:p w14:paraId="097D252C" w14:textId="7F353EA2" w:rsidR="006D1136" w:rsidRPr="00061E7F" w:rsidRDefault="00A64476" w:rsidP="002E3C5C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lang w:val="ru-RU"/>
        </w:rPr>
      </w:pPr>
      <w:r w:rsidRPr="00061E7F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061E7F">
        <w:rPr>
          <w:noProof w:val="0"/>
          <w:lang w:val="ru-RU"/>
        </w:rPr>
        <w:tab/>
      </w:r>
      <w:r w:rsidRPr="00061E7F">
        <w:rPr>
          <w:noProof w:val="0"/>
          <w:lang w:val="ru-RU"/>
        </w:rPr>
        <w:tab/>
      </w:r>
      <w:r w:rsidR="002E3C5C" w:rsidRPr="00061E7F">
        <w:rPr>
          <w:noProof w:val="0"/>
          <w:lang w:val="ru-RU"/>
        </w:rPr>
        <w:t>44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F22E3" w:rsidRPr="00061E7F" w14:paraId="0E3C7BF0" w14:textId="77777777" w:rsidTr="00BF1F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468" w14:textId="77777777" w:rsidR="003F22E3" w:rsidRPr="00061E7F" w:rsidRDefault="003F22E3" w:rsidP="00BF1F6C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ED5" w14:textId="77777777" w:rsidR="003F22E3" w:rsidRPr="00061E7F" w:rsidRDefault="003F22E3" w:rsidP="00BF1F6C">
            <w:pPr>
              <w:pStyle w:val="TableHead1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061E7F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A2768E" w:rsidRPr="00061E7F" w14:paraId="3C0673E3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A6F0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0135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14AF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15.IV.2016</w:t>
            </w:r>
          </w:p>
        </w:tc>
      </w:tr>
      <w:tr w:rsidR="00A2768E" w:rsidRPr="00061E7F" w14:paraId="1AF952A9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9E1C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7F6D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379D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29.IV.2016</w:t>
            </w:r>
          </w:p>
        </w:tc>
      </w:tr>
      <w:tr w:rsidR="00A2768E" w:rsidRPr="00061E7F" w14:paraId="3697F630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E1F4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2F33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7E09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18.V.2016</w:t>
            </w:r>
          </w:p>
        </w:tc>
      </w:tr>
      <w:tr w:rsidR="00A2768E" w:rsidRPr="00061E7F" w14:paraId="26A5E2E9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5DE2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AE20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C164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1.VI.2016</w:t>
            </w:r>
          </w:p>
        </w:tc>
      </w:tr>
      <w:tr w:rsidR="00A2768E" w:rsidRPr="00061E7F" w14:paraId="4FCB81C1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D1D2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4292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E0B6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17.VI.2016</w:t>
            </w:r>
          </w:p>
        </w:tc>
      </w:tr>
      <w:tr w:rsidR="00A2768E" w:rsidRPr="00061E7F" w14:paraId="36278993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A892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D29D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841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1.VII.2016</w:t>
            </w:r>
          </w:p>
        </w:tc>
      </w:tr>
      <w:tr w:rsidR="00A2768E" w:rsidRPr="00061E7F" w14:paraId="40DF80A8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9C94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9AE2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7DA8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18.VII.2016</w:t>
            </w:r>
          </w:p>
        </w:tc>
      </w:tr>
      <w:tr w:rsidR="00A2768E" w:rsidRPr="00061E7F" w14:paraId="202A1F9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72CA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8D59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3A45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3.VIII.2016</w:t>
            </w:r>
          </w:p>
        </w:tc>
      </w:tr>
      <w:tr w:rsidR="00A2768E" w:rsidRPr="00061E7F" w14:paraId="42D4074F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ACDE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8A87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3AA0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18.VIII.2016</w:t>
            </w:r>
          </w:p>
        </w:tc>
      </w:tr>
      <w:tr w:rsidR="00A2768E" w:rsidRPr="00061E7F" w14:paraId="58CFCD8D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2CDA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8827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BA9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1.IX.2016</w:t>
            </w:r>
          </w:p>
        </w:tc>
      </w:tr>
      <w:tr w:rsidR="00A2768E" w:rsidRPr="00061E7F" w14:paraId="74B140CC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C0A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321A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A73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16.IX.2016</w:t>
            </w:r>
          </w:p>
        </w:tc>
      </w:tr>
      <w:tr w:rsidR="00A2768E" w:rsidRPr="00061E7F" w14:paraId="5EBA3400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B5D7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C9F4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6F1A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30.IX.2016</w:t>
            </w:r>
          </w:p>
        </w:tc>
      </w:tr>
      <w:tr w:rsidR="00A2768E" w:rsidRPr="00061E7F" w14:paraId="3FF32F7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1FF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FFC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9A45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18.X.2016</w:t>
            </w:r>
          </w:p>
        </w:tc>
      </w:tr>
      <w:tr w:rsidR="00A2768E" w:rsidRPr="00061E7F" w14:paraId="136F5C0B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DA39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AA8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C45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1.XI.2016</w:t>
            </w:r>
          </w:p>
        </w:tc>
      </w:tr>
      <w:tr w:rsidR="00A2768E" w:rsidRPr="00061E7F" w14:paraId="520D60A4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D7D5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4F2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518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A2768E" w:rsidRPr="00061E7F" w14:paraId="1DE335A5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52E3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AA19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86E8" w14:textId="77777777" w:rsidR="00A2768E" w:rsidRPr="00061E7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61E7F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14:paraId="3EA09CF8" w14:textId="621B4CD3" w:rsidR="005F4729" w:rsidRPr="005F4729" w:rsidRDefault="005F4729" w:rsidP="005F4729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</w:tabs>
        <w:spacing w:before="20" w:after="20" w:line="276" w:lineRule="auto"/>
        <w:ind w:left="2268" w:hanging="425"/>
        <w:rPr>
          <w:rFonts w:eastAsia="SimSun"/>
          <w:lang w:val="en-US" w:eastAsia="zh-CN"/>
        </w:rPr>
      </w:pPr>
      <w:r w:rsidRPr="00D07DFF">
        <w:rPr>
          <w:rFonts w:eastAsia="SimSun"/>
          <w:sz w:val="16"/>
          <w:szCs w:val="16"/>
          <w:lang w:val="ru-RU" w:eastAsia="zh-CN"/>
        </w:rPr>
        <w:t>*</w:t>
      </w:r>
      <w:r>
        <w:rPr>
          <w:rFonts w:eastAsia="SimSun"/>
          <w:sz w:val="16"/>
          <w:szCs w:val="16"/>
          <w:lang w:val="ru-RU" w:eastAsia="zh-CN"/>
        </w:rPr>
        <w:tab/>
      </w:r>
      <w:r w:rsidRPr="00D07DFF">
        <w:rPr>
          <w:rFonts w:eastAsia="SimSun"/>
          <w:i/>
          <w:iCs/>
          <w:szCs w:val="18"/>
          <w:lang w:val="ru-RU" w:eastAsia="zh-CN"/>
        </w:rPr>
        <w:t>Даты публикации следующих Оперативных бюллетеней</w:t>
      </w:r>
      <w:r w:rsidRPr="00D07DFF">
        <w:rPr>
          <w:rFonts w:eastAsia="SimSun"/>
          <w:i/>
          <w:iCs/>
          <w:szCs w:val="18"/>
          <w:lang w:val="ru-RU" w:eastAsia="zh-CN"/>
        </w:rPr>
        <w:br/>
        <w:t>относятся только к английскому языку.</w:t>
      </w:r>
    </w:p>
    <w:p w14:paraId="481B1D04" w14:textId="77777777" w:rsidR="00E10D9E" w:rsidRPr="00061E7F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061E7F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14:paraId="5334F360" w14:textId="77777777" w:rsidR="00E10D9E" w:rsidRPr="00061E7F" w:rsidRDefault="00374990" w:rsidP="00ED526E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061E7F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1698A4F" w14:textId="10043046" w:rsidR="00836A82" w:rsidRPr="00061E7F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061E7F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38EBC9C6" w14:textId="77777777" w:rsidR="00836A82" w:rsidRPr="00061E7F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A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14:paraId="48A878F0" w14:textId="77777777" w:rsidR="00836A82" w:rsidRPr="00061E7F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ОБ №</w:t>
      </w:r>
    </w:p>
    <w:p w14:paraId="02345806" w14:textId="77777777" w:rsidR="00F32ECA" w:rsidRPr="00061E7F" w:rsidRDefault="00F32ECA" w:rsidP="00F32EC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1096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2D218093" w14:textId="77777777" w:rsidR="00A2768E" w:rsidRPr="00061E7F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1088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061E7F">
        <w:rPr>
          <w:rFonts w:asciiTheme="minorHAnsi" w:hAnsiTheme="minorHAnsi"/>
          <w:sz w:val="18"/>
          <w:szCs w:val="18"/>
          <w:lang w:val="ru-RU"/>
        </w:rPr>
        <w:t>5</w:t>
      </w:r>
      <w:r w:rsidRPr="00061E7F">
        <w:rPr>
          <w:rFonts w:asciiTheme="minorHAnsi" w:hAnsiTheme="minorHAnsi"/>
          <w:sz w:val="18"/>
          <w:szCs w:val="18"/>
          <w:lang w:val="ru-RU"/>
        </w:rPr>
        <w:t> г.)</w:t>
      </w:r>
    </w:p>
    <w:p w14:paraId="794E4930" w14:textId="77777777" w:rsidR="00A2768E" w:rsidRPr="00061E7F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1086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</w:t>
      </w:r>
      <w:r w:rsidR="003E70FE" w:rsidRPr="00061E7F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061E7F">
        <w:rPr>
          <w:rFonts w:asciiTheme="minorHAnsi" w:hAnsiTheme="minorHAnsi"/>
          <w:sz w:val="18"/>
          <w:szCs w:val="18"/>
          <w:lang w:val="ru-RU"/>
        </w:rPr>
        <w:t>Рекомендации МСЭ-Т E.212 (05/2008)) (по состоянию на 15 </w:t>
      </w:r>
      <w:r w:rsidR="000277DC" w:rsidRPr="00061E7F">
        <w:rPr>
          <w:rFonts w:asciiTheme="minorHAnsi" w:hAnsiTheme="minorHAnsi"/>
          <w:sz w:val="18"/>
          <w:szCs w:val="18"/>
          <w:lang w:val="ru-RU"/>
        </w:rPr>
        <w:t>октября</w:t>
      </w:r>
      <w:r w:rsidRPr="00061E7F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061E7F">
        <w:rPr>
          <w:rFonts w:asciiTheme="minorHAnsi" w:hAnsiTheme="minorHAnsi"/>
          <w:sz w:val="18"/>
          <w:szCs w:val="18"/>
          <w:lang w:val="ru-RU"/>
        </w:rPr>
        <w:t>5</w:t>
      </w:r>
      <w:r w:rsidRPr="00061E7F">
        <w:rPr>
          <w:rFonts w:asciiTheme="minorHAnsi" w:hAnsiTheme="minorHAnsi"/>
          <w:sz w:val="18"/>
          <w:szCs w:val="18"/>
          <w:lang w:val="ru-RU"/>
        </w:rPr>
        <w:t> г.)</w:t>
      </w:r>
    </w:p>
    <w:p w14:paraId="4B5AB9B6" w14:textId="77777777" w:rsidR="00026BD6" w:rsidRPr="00061E7F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1067</w:t>
      </w:r>
      <w:r w:rsidRPr="00061E7F">
        <w:rPr>
          <w:rFonts w:asciiTheme="minorHAnsi" w:hAnsiTheme="minorHAnsi"/>
          <w:sz w:val="18"/>
          <w:szCs w:val="18"/>
          <w:lang w:val="ru-RU"/>
        </w:rPr>
        <w:tab/>
      </w:r>
      <w:r w:rsidRPr="00061E7F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61E7F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14:paraId="72935DF2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1066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</w:t>
      </w:r>
      <w:r w:rsidR="00947F0C" w:rsidRPr="00061E7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61E7F">
        <w:rPr>
          <w:rFonts w:asciiTheme="minorHAnsi" w:hAnsiTheme="minorHAnsi"/>
          <w:sz w:val="18"/>
          <w:szCs w:val="18"/>
          <w:lang w:val="ru-RU"/>
        </w:rPr>
        <w:t>к Рекомендации МСЭ-Т Q.708 (03/1999)) (по состоянию на 15 декабря 2014 г.)</w:t>
      </w:r>
    </w:p>
    <w:p w14:paraId="1A87FD29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1060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61E7F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6E07C544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1055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14:paraId="3B27A476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1015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ADD05ED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1005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</w:t>
      </w:r>
      <w:r w:rsidR="00947F0C" w:rsidRPr="00061E7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61E7F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061E7F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14:paraId="0C3944BF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1002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</w:t>
      </w:r>
      <w:r w:rsidR="00947F0C" w:rsidRPr="00061E7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61E7F">
        <w:rPr>
          <w:rFonts w:asciiTheme="minorHAnsi" w:hAnsiTheme="minorHAnsi"/>
          <w:sz w:val="18"/>
          <w:szCs w:val="18"/>
          <w:lang w:val="ru-RU"/>
        </w:rPr>
        <w:t>к Рекомендации МСЭ-Т T.35 (02/2000)) (по состоянию на 15 апреля 2012 г.)</w:t>
      </w:r>
    </w:p>
    <w:p w14:paraId="0C0EF961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1001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581B53D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1000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4C12A513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994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253A16C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991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61E7F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14:paraId="5D6465B4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991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6F9E9071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980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1183F08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978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</w:t>
      </w:r>
      <w:r w:rsidR="00947F0C" w:rsidRPr="00061E7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61E7F">
        <w:rPr>
          <w:rFonts w:asciiTheme="minorHAnsi" w:hAnsiTheme="minorHAnsi"/>
          <w:sz w:val="18"/>
          <w:szCs w:val="18"/>
          <w:lang w:val="ru-RU"/>
        </w:rPr>
        <w:t>к Рекомендациям МСЭ-Т F.69 (06/1994) и F.68 (11/1988)) (по состоянию на 15 апреля 2011 г.)</w:t>
      </w:r>
    </w:p>
    <w:p w14:paraId="0A36D2AD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977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43CF63C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976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</w:t>
      </w:r>
      <w:r w:rsidR="00947F0C" w:rsidRPr="00061E7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61E7F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061E7F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1BF4F42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974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5093BC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972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</w:t>
      </w:r>
      <w:r w:rsidR="00947F0C" w:rsidRPr="00061E7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61E7F">
        <w:rPr>
          <w:rFonts w:asciiTheme="minorHAnsi" w:hAnsiTheme="minorHAnsi"/>
          <w:sz w:val="18"/>
          <w:szCs w:val="18"/>
          <w:lang w:val="ru-RU"/>
        </w:rPr>
        <w:t>к Рекомендации МСЭ-Т E.218 (05/2004)) (по состоянию на 15 января 2011 г.)</w:t>
      </w:r>
    </w:p>
    <w:p w14:paraId="45405755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955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50632F06" w14:textId="77777777" w:rsidR="00026BD6" w:rsidRPr="00061E7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669</w:t>
      </w:r>
      <w:r w:rsidRPr="00061E7F">
        <w:rPr>
          <w:rFonts w:asciiTheme="minorHAnsi" w:hAnsiTheme="minorHAnsi"/>
          <w:sz w:val="18"/>
          <w:szCs w:val="18"/>
          <w:lang w:val="ru-RU"/>
        </w:rPr>
        <w:tab/>
      </w:r>
      <w:r w:rsidRPr="00061E7F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61E7F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80FCD2E" w14:textId="77777777" w:rsidR="00836A82" w:rsidRPr="00061E7F" w:rsidRDefault="00026BD6" w:rsidP="000910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B</w:t>
      </w:r>
      <w:r w:rsidRPr="00061E7F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061E7F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061E7F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061E7F">
        <w:rPr>
          <w:rFonts w:asciiTheme="minorHAnsi" w:hAnsiTheme="minorHAnsi"/>
          <w:sz w:val="18"/>
          <w:szCs w:val="18"/>
          <w:lang w:val="ru-RU"/>
        </w:rPr>
        <w:t>:</w:t>
      </w:r>
    </w:p>
    <w:p w14:paraId="613F0293" w14:textId="77777777" w:rsidR="00836A82" w:rsidRPr="007B030E" w:rsidRDefault="00836A82" w:rsidP="00A673EA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7B030E">
        <w:rPr>
          <w:rFonts w:asciiTheme="minorHAnsi" w:hAnsiTheme="minorHAnsi"/>
          <w:sz w:val="18"/>
          <w:szCs w:val="18"/>
          <w:lang w:val="fr-CH"/>
        </w:rPr>
        <w:t>-T M.1400 (0</w:t>
      </w:r>
      <w:r w:rsidR="00A673EA" w:rsidRPr="007B030E">
        <w:rPr>
          <w:rFonts w:asciiTheme="minorHAnsi" w:hAnsiTheme="minorHAnsi"/>
          <w:sz w:val="18"/>
          <w:szCs w:val="18"/>
          <w:lang w:val="fr-CH"/>
        </w:rPr>
        <w:t>3</w:t>
      </w:r>
      <w:r w:rsidRPr="007B030E">
        <w:rPr>
          <w:rFonts w:asciiTheme="minorHAnsi" w:hAnsiTheme="minorHAnsi"/>
          <w:sz w:val="18"/>
          <w:szCs w:val="18"/>
          <w:lang w:val="fr-CH"/>
        </w:rPr>
        <w:t>/20</w:t>
      </w:r>
      <w:r w:rsidR="000B5644" w:rsidRPr="007B030E">
        <w:rPr>
          <w:rFonts w:asciiTheme="minorHAnsi" w:hAnsiTheme="minorHAnsi"/>
          <w:sz w:val="18"/>
          <w:szCs w:val="18"/>
          <w:lang w:val="fr-CH"/>
        </w:rPr>
        <w:t>13</w:t>
      </w:r>
      <w:r w:rsidRPr="007B030E">
        <w:rPr>
          <w:rFonts w:asciiTheme="minorHAnsi" w:hAnsiTheme="minorHAnsi"/>
          <w:sz w:val="18"/>
          <w:szCs w:val="18"/>
          <w:lang w:val="fr-CH"/>
        </w:rPr>
        <w:t>))</w:t>
      </w:r>
      <w:r w:rsidRPr="007B030E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7B030E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14:paraId="4952A954" w14:textId="77777777" w:rsidR="00836A82" w:rsidRPr="00061E7F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061E7F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061E7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14:paraId="0336D2E3" w14:textId="77777777" w:rsidR="005F429E" w:rsidRPr="00061E7F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061E7F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061E7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14:paraId="6944F9FF" w14:textId="77777777" w:rsidR="00BF1F6C" w:rsidRPr="00061E7F" w:rsidRDefault="00BF1F6C" w:rsidP="00A23D1E">
      <w:pPr>
        <w:pStyle w:val="Heading20"/>
        <w:keepLines/>
        <w:pageBreakBefore/>
        <w:rPr>
          <w:lang w:val="ru-RU"/>
        </w:rPr>
      </w:pPr>
      <w:bookmarkStart w:id="56" w:name="_Toc354053823"/>
      <w:bookmarkStart w:id="57" w:name="_Toc355708838"/>
      <w:bookmarkStart w:id="58" w:name="_Toc358192563"/>
      <w:bookmarkStart w:id="59" w:name="_Toc337110339"/>
      <w:bookmarkStart w:id="60" w:name="_Toc355708840"/>
      <w:bookmarkStart w:id="61" w:name="_Toc232315646"/>
      <w:r w:rsidRPr="00061E7F">
        <w:rPr>
          <w:rFonts w:asciiTheme="minorHAnsi" w:hAnsiTheme="minorHAnsi"/>
          <w:szCs w:val="22"/>
          <w:lang w:val="ru-RU"/>
        </w:rPr>
        <w:lastRenderedPageBreak/>
        <w:t>Утверждение Рекомендаций МСЭ-T</w:t>
      </w:r>
      <w:bookmarkEnd w:id="56"/>
      <w:bookmarkEnd w:id="57"/>
    </w:p>
    <w:p w14:paraId="163799F0" w14:textId="2A71F0C2" w:rsidR="00BF1F6C" w:rsidRPr="00061E7F" w:rsidRDefault="00BF1F6C" w:rsidP="003F38B9">
      <w:pPr>
        <w:rPr>
          <w:lang w:val="ru-RU"/>
        </w:rPr>
      </w:pPr>
      <w:r w:rsidRPr="00061E7F">
        <w:rPr>
          <w:rFonts w:asciiTheme="minorHAnsi" w:hAnsiTheme="minorHAnsi"/>
          <w:lang w:val="ru-RU"/>
        </w:rPr>
        <w:t>К моменту АПУ-7</w:t>
      </w:r>
      <w:r w:rsidR="003F38B9" w:rsidRPr="00061E7F">
        <w:rPr>
          <w:rFonts w:asciiTheme="minorHAnsi" w:hAnsiTheme="minorHAnsi"/>
          <w:lang w:val="ru-RU"/>
        </w:rPr>
        <w:t>7</w:t>
      </w:r>
      <w:r w:rsidRPr="00061E7F">
        <w:rPr>
          <w:rFonts w:asciiTheme="minorHAnsi" w:hAnsiTheme="minorHAnsi"/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14:paraId="6E193EB0" w14:textId="6DDB3926" w:rsidR="006D1136" w:rsidRPr="00061E7F" w:rsidRDefault="006D1136" w:rsidP="0056568C">
      <w:pPr>
        <w:tabs>
          <w:tab w:val="clear" w:pos="567"/>
        </w:tabs>
        <w:ind w:left="426" w:hanging="426"/>
        <w:rPr>
          <w:lang w:val="ru-RU"/>
        </w:rPr>
      </w:pPr>
      <w:bookmarkStart w:id="62" w:name="lt_pId181"/>
      <w:r w:rsidRPr="00061E7F">
        <w:rPr>
          <w:lang w:val="ru-RU"/>
        </w:rPr>
        <w:t>–</w:t>
      </w:r>
      <w:bookmarkEnd w:id="62"/>
      <w:r w:rsidRPr="00061E7F">
        <w:rPr>
          <w:lang w:val="ru-RU"/>
        </w:rPr>
        <w:tab/>
      </w:r>
      <w:bookmarkStart w:id="63" w:name="lt_pId182"/>
      <w:r w:rsidRPr="00061E7F">
        <w:rPr>
          <w:lang w:val="ru-RU"/>
        </w:rPr>
        <w:t xml:space="preserve">Рекомендация МСЭ-Т </w:t>
      </w:r>
      <w:bookmarkEnd w:id="63"/>
      <w:r w:rsidR="003F38B9" w:rsidRPr="00061E7F">
        <w:rPr>
          <w:rFonts w:cs="Arial"/>
          <w:lang w:val="ru-RU"/>
        </w:rPr>
        <w:t xml:space="preserve">G.987.1 (03/2016): </w:t>
      </w:r>
      <w:r w:rsidR="00B30419" w:rsidRPr="00061E7F">
        <w:rPr>
          <w:rFonts w:cs="Arial"/>
          <w:lang w:val="ru-RU"/>
        </w:rPr>
        <w:t>Пассивные волоконно-оптические сети с поддержкой 10</w:t>
      </w:r>
      <w:r w:rsidR="00AC079A" w:rsidRPr="00061E7F">
        <w:rPr>
          <w:rFonts w:cs="Arial"/>
          <w:lang w:val="ru-RU"/>
        </w:rPr>
        <w:noBreakHyphen/>
      </w:r>
      <w:r w:rsidR="00B30419" w:rsidRPr="00061E7F">
        <w:rPr>
          <w:lang w:val="ru-RU"/>
        </w:rPr>
        <w:t>гигабитных скоростей передачи (XG-PON): общие требования</w:t>
      </w:r>
    </w:p>
    <w:p w14:paraId="5986D01C" w14:textId="31E11FD0" w:rsidR="006D1136" w:rsidRPr="00061E7F" w:rsidRDefault="006D1136" w:rsidP="0056568C">
      <w:pPr>
        <w:tabs>
          <w:tab w:val="clear" w:pos="567"/>
        </w:tabs>
        <w:ind w:left="426" w:hanging="426"/>
        <w:rPr>
          <w:lang w:val="ru-RU"/>
        </w:rPr>
      </w:pPr>
      <w:bookmarkStart w:id="64" w:name="lt_pId183"/>
      <w:r w:rsidRPr="00061E7F">
        <w:rPr>
          <w:lang w:val="ru-RU"/>
        </w:rPr>
        <w:t>–</w:t>
      </w:r>
      <w:bookmarkEnd w:id="64"/>
      <w:r w:rsidRPr="00061E7F">
        <w:rPr>
          <w:lang w:val="ru-RU"/>
        </w:rPr>
        <w:tab/>
      </w:r>
      <w:bookmarkStart w:id="65" w:name="lt_pId184"/>
      <w:r w:rsidRPr="00061E7F">
        <w:rPr>
          <w:lang w:val="ru-RU"/>
        </w:rPr>
        <w:t xml:space="preserve">Рекомендация МСЭ-Т </w:t>
      </w:r>
      <w:bookmarkEnd w:id="65"/>
      <w:r w:rsidR="003F38B9" w:rsidRPr="00061E7F">
        <w:rPr>
          <w:lang w:val="ru-RU"/>
        </w:rPr>
        <w:t>G.993.2 (2015</w:t>
      </w:r>
      <w:r w:rsidR="00AC079A" w:rsidRPr="00061E7F">
        <w:rPr>
          <w:lang w:val="ru-RU"/>
        </w:rPr>
        <w:t> г.</w:t>
      </w:r>
      <w:r w:rsidR="003F38B9" w:rsidRPr="00061E7F">
        <w:rPr>
          <w:lang w:val="ru-RU"/>
        </w:rPr>
        <w:t>) Попр. 2 (03/2016)</w:t>
      </w:r>
    </w:p>
    <w:p w14:paraId="23EAAAD9" w14:textId="248E46C1" w:rsidR="006D1136" w:rsidRPr="00061E7F" w:rsidRDefault="006D1136" w:rsidP="0056568C">
      <w:pPr>
        <w:tabs>
          <w:tab w:val="clear" w:pos="567"/>
        </w:tabs>
        <w:ind w:left="426" w:hanging="426"/>
        <w:rPr>
          <w:lang w:val="ru-RU"/>
        </w:rPr>
      </w:pPr>
      <w:bookmarkStart w:id="66" w:name="lt_pId185"/>
      <w:r w:rsidRPr="00061E7F">
        <w:rPr>
          <w:lang w:val="ru-RU"/>
        </w:rPr>
        <w:t>–</w:t>
      </w:r>
      <w:bookmarkEnd w:id="66"/>
      <w:r w:rsidRPr="00061E7F">
        <w:rPr>
          <w:lang w:val="ru-RU"/>
        </w:rPr>
        <w:tab/>
      </w:r>
      <w:bookmarkStart w:id="67" w:name="lt_pId186"/>
      <w:r w:rsidRPr="00061E7F">
        <w:rPr>
          <w:lang w:val="ru-RU"/>
        </w:rPr>
        <w:t xml:space="preserve">Рекомендация МСЭ-Т </w:t>
      </w:r>
      <w:bookmarkEnd w:id="67"/>
      <w:r w:rsidR="003F38B9" w:rsidRPr="00061E7F">
        <w:rPr>
          <w:lang w:val="ru-RU"/>
        </w:rPr>
        <w:t>G.997.1 (2012</w:t>
      </w:r>
      <w:r w:rsidR="00AC079A" w:rsidRPr="00061E7F">
        <w:rPr>
          <w:lang w:val="ru-RU"/>
        </w:rPr>
        <w:t> г.</w:t>
      </w:r>
      <w:r w:rsidR="003F38B9" w:rsidRPr="00061E7F">
        <w:rPr>
          <w:lang w:val="ru-RU"/>
        </w:rPr>
        <w:t>) Попр. 6 (03/2016)</w:t>
      </w:r>
    </w:p>
    <w:p w14:paraId="7CA91727" w14:textId="013D2BF0" w:rsidR="006D1136" w:rsidRPr="00061E7F" w:rsidRDefault="006D1136" w:rsidP="0056568C">
      <w:pPr>
        <w:tabs>
          <w:tab w:val="clear" w:pos="567"/>
        </w:tabs>
        <w:ind w:left="426" w:hanging="426"/>
        <w:rPr>
          <w:lang w:val="ru-RU"/>
        </w:rPr>
      </w:pPr>
      <w:bookmarkStart w:id="68" w:name="lt_pId187"/>
      <w:r w:rsidRPr="00061E7F">
        <w:rPr>
          <w:lang w:val="ru-RU"/>
        </w:rPr>
        <w:t>–</w:t>
      </w:r>
      <w:bookmarkEnd w:id="68"/>
      <w:r w:rsidRPr="00061E7F">
        <w:rPr>
          <w:lang w:val="ru-RU"/>
        </w:rPr>
        <w:tab/>
      </w:r>
      <w:bookmarkStart w:id="69" w:name="lt_pId188"/>
      <w:r w:rsidRPr="00061E7F">
        <w:rPr>
          <w:lang w:val="ru-RU"/>
        </w:rPr>
        <w:t xml:space="preserve">Рекомендация МСЭ-Т </w:t>
      </w:r>
      <w:bookmarkEnd w:id="69"/>
      <w:r w:rsidR="003F38B9" w:rsidRPr="00061E7F">
        <w:rPr>
          <w:lang w:val="ru-RU"/>
        </w:rPr>
        <w:t>G.997.2 (2015</w:t>
      </w:r>
      <w:r w:rsidR="00AC079A" w:rsidRPr="00061E7F">
        <w:rPr>
          <w:lang w:val="ru-RU"/>
        </w:rPr>
        <w:t> г.</w:t>
      </w:r>
      <w:r w:rsidR="003F38B9" w:rsidRPr="00061E7F">
        <w:rPr>
          <w:lang w:val="ru-RU"/>
        </w:rPr>
        <w:t>) Испр. 1 (03/2016)</w:t>
      </w:r>
    </w:p>
    <w:p w14:paraId="5E1F80CE" w14:textId="38B2EABF" w:rsidR="006D1136" w:rsidRPr="00061E7F" w:rsidRDefault="006D1136" w:rsidP="0056568C">
      <w:pPr>
        <w:tabs>
          <w:tab w:val="clear" w:pos="567"/>
        </w:tabs>
        <w:ind w:left="426" w:hanging="426"/>
        <w:rPr>
          <w:lang w:val="ru-RU"/>
        </w:rPr>
      </w:pPr>
      <w:bookmarkStart w:id="70" w:name="lt_pId189"/>
      <w:r w:rsidRPr="00061E7F">
        <w:rPr>
          <w:lang w:val="ru-RU"/>
        </w:rPr>
        <w:t>–</w:t>
      </w:r>
      <w:bookmarkEnd w:id="70"/>
      <w:r w:rsidRPr="00061E7F">
        <w:rPr>
          <w:lang w:val="ru-RU"/>
        </w:rPr>
        <w:tab/>
      </w:r>
      <w:bookmarkStart w:id="71" w:name="lt_pId190"/>
      <w:r w:rsidRPr="00061E7F">
        <w:rPr>
          <w:lang w:val="ru-RU"/>
        </w:rPr>
        <w:t xml:space="preserve">Рекомендация МСЭ-Т </w:t>
      </w:r>
      <w:bookmarkStart w:id="72" w:name="lt_pId216"/>
      <w:bookmarkEnd w:id="71"/>
      <w:r w:rsidR="003F38B9" w:rsidRPr="00061E7F">
        <w:rPr>
          <w:lang w:val="ru-RU"/>
        </w:rPr>
        <w:t xml:space="preserve">Y.3521/M.3070 (03/2016): </w:t>
      </w:r>
      <w:r w:rsidR="00B30419" w:rsidRPr="00061E7F">
        <w:rPr>
          <w:lang w:val="ru-RU"/>
        </w:rPr>
        <w:t>Обзор сквозного управления облачными</w:t>
      </w:r>
      <w:r w:rsidR="00B30419" w:rsidRPr="00061E7F">
        <w:rPr>
          <w:rFonts w:cs="Arial"/>
          <w:lang w:val="ru-RU"/>
        </w:rPr>
        <w:t xml:space="preserve"> вычислениями </w:t>
      </w:r>
      <w:bookmarkEnd w:id="72"/>
    </w:p>
    <w:p w14:paraId="00F77FEA" w14:textId="77777777" w:rsidR="00B27DF1" w:rsidRPr="00061E7F" w:rsidRDefault="00B27DF1" w:rsidP="00AC079A">
      <w:pPr>
        <w:pStyle w:val="Heading20"/>
        <w:pageBreakBefore/>
        <w:spacing w:before="720"/>
        <w:rPr>
          <w:lang w:val="ru-RU"/>
        </w:rPr>
      </w:pPr>
      <w:bookmarkStart w:id="73" w:name="_Toc389730872"/>
      <w:bookmarkStart w:id="74" w:name="_Toc219001155"/>
      <w:bookmarkStart w:id="75" w:name="_Toc232323934"/>
      <w:bookmarkStart w:id="76" w:name="_Toc355708839"/>
      <w:bookmarkEnd w:id="58"/>
      <w:r w:rsidRPr="00061E7F">
        <w:rPr>
          <w:lang w:val="ru-RU"/>
        </w:rPr>
        <w:lastRenderedPageBreak/>
        <w:t>Услуга передачи данных</w:t>
      </w:r>
      <w:r w:rsidRPr="00061E7F">
        <w:rPr>
          <w:lang w:val="ru-RU"/>
        </w:rPr>
        <w:br/>
        <w:t>(Рекомендация МСЭ-Т X.121 (10/2000))</w:t>
      </w:r>
      <w:bookmarkEnd w:id="73"/>
    </w:p>
    <w:p w14:paraId="31F2D667" w14:textId="77777777" w:rsidR="00B27DF1" w:rsidRPr="00061E7F" w:rsidRDefault="00B27DF1" w:rsidP="00B27DF1">
      <w:pPr>
        <w:tabs>
          <w:tab w:val="left" w:pos="1134"/>
          <w:tab w:val="left" w:pos="1560"/>
          <w:tab w:val="left" w:pos="2127"/>
        </w:tabs>
        <w:spacing w:before="136"/>
        <w:jc w:val="center"/>
        <w:outlineLvl w:val="1"/>
        <w:rPr>
          <w:lang w:val="ru-RU"/>
        </w:rPr>
      </w:pPr>
      <w:r w:rsidRPr="00061E7F">
        <w:rPr>
          <w:lang w:val="ru-RU"/>
        </w:rPr>
        <w:t>Международный план нумерации для сетей передачи данных общего пользования</w:t>
      </w:r>
    </w:p>
    <w:p w14:paraId="4C17EF35" w14:textId="38DB9365" w:rsidR="00B27DF1" w:rsidRPr="00061E7F" w:rsidRDefault="00B27DF1" w:rsidP="00B27DF1">
      <w:pPr>
        <w:tabs>
          <w:tab w:val="left" w:pos="1134"/>
          <w:tab w:val="left" w:pos="1560"/>
          <w:tab w:val="left" w:pos="2127"/>
        </w:tabs>
        <w:spacing w:before="360"/>
        <w:outlineLvl w:val="3"/>
        <w:rPr>
          <w:rFonts w:cs="Arial"/>
          <w:b/>
          <w:lang w:val="ru-RU"/>
        </w:rPr>
      </w:pPr>
      <w:r w:rsidRPr="00061E7F">
        <w:rPr>
          <w:rFonts w:cs="Arial"/>
          <w:b/>
          <w:lang w:val="ru-RU"/>
        </w:rPr>
        <w:t>Сенегал</w:t>
      </w:r>
      <w:r w:rsidRPr="00061E7F">
        <w:rPr>
          <w:rFonts w:cs="Arial"/>
          <w:b/>
          <w:lang w:val="ru-RU"/>
        </w:rPr>
        <w:fldChar w:fldCharType="begin"/>
      </w:r>
      <w:r w:rsidRPr="00061E7F">
        <w:rPr>
          <w:lang w:val="ru-RU"/>
        </w:rPr>
        <w:instrText xml:space="preserve"> TC "</w:instrText>
      </w:r>
      <w:r w:rsidRPr="00061E7F">
        <w:rPr>
          <w:rFonts w:cs="Arial"/>
          <w:b/>
          <w:lang w:val="ru-RU"/>
        </w:rPr>
        <w:instrText>Senegal</w:instrText>
      </w:r>
      <w:r w:rsidRPr="00061E7F">
        <w:rPr>
          <w:lang w:val="ru-RU"/>
        </w:rPr>
        <w:instrText xml:space="preserve">" \f C \l "1" </w:instrText>
      </w:r>
      <w:r w:rsidRPr="00061E7F">
        <w:rPr>
          <w:rFonts w:cs="Arial"/>
          <w:b/>
          <w:lang w:val="ru-RU"/>
        </w:rPr>
        <w:fldChar w:fldCharType="end"/>
      </w:r>
    </w:p>
    <w:p w14:paraId="4D4095AA" w14:textId="77E42F9D" w:rsidR="00B27DF1" w:rsidRPr="00061E7F" w:rsidRDefault="00B27DF1" w:rsidP="00B27DF1">
      <w:pPr>
        <w:tabs>
          <w:tab w:val="left" w:pos="1134"/>
          <w:tab w:val="left" w:pos="1560"/>
          <w:tab w:val="left" w:pos="2127"/>
        </w:tabs>
        <w:spacing w:before="0"/>
        <w:rPr>
          <w:rFonts w:cs="Arial"/>
          <w:lang w:val="ru-RU"/>
        </w:rPr>
      </w:pPr>
      <w:r w:rsidRPr="00061E7F">
        <w:rPr>
          <w:rFonts w:cs="Arial"/>
          <w:lang w:val="ru-RU"/>
        </w:rPr>
        <w:t xml:space="preserve">Сообщение от </w:t>
      </w:r>
      <w:r w:rsidRPr="00061E7F">
        <w:rPr>
          <w:lang w:val="ru-RU"/>
        </w:rPr>
        <w:t>1.IV.2016</w:t>
      </w:r>
      <w:r w:rsidRPr="00061E7F">
        <w:rPr>
          <w:rFonts w:cs="Arial"/>
          <w:lang w:val="ru-RU"/>
        </w:rPr>
        <w:t>:</w:t>
      </w:r>
    </w:p>
    <w:p w14:paraId="41BA6EFA" w14:textId="08C7B4EE" w:rsidR="00B27DF1" w:rsidRPr="00061E7F" w:rsidRDefault="00B27DF1" w:rsidP="00B27DF1">
      <w:pPr>
        <w:tabs>
          <w:tab w:val="left" w:pos="2250"/>
        </w:tabs>
        <w:rPr>
          <w:rFonts w:cs="Arial"/>
          <w:lang w:val="ru-RU"/>
        </w:rPr>
      </w:pPr>
      <w:r w:rsidRPr="00061E7F">
        <w:rPr>
          <w:rFonts w:cs="Arial"/>
          <w:i/>
          <w:iCs/>
          <w:lang w:val="ru-RU"/>
        </w:rPr>
        <w:t>Регуляторный орган почты и электросвязи (ARTP)</w:t>
      </w:r>
      <w:r w:rsidRPr="00061E7F">
        <w:rPr>
          <w:rFonts w:cs="Arial"/>
          <w:lang w:val="ru-RU"/>
        </w:rPr>
        <w:t>, Дакар</w:t>
      </w:r>
      <w:r w:rsidRPr="00061E7F">
        <w:rPr>
          <w:rFonts w:cs="Arial"/>
          <w:lang w:val="ru-RU"/>
        </w:rPr>
        <w:fldChar w:fldCharType="begin"/>
      </w:r>
      <w:r w:rsidRPr="00061E7F">
        <w:rPr>
          <w:lang w:val="ru-RU"/>
        </w:rPr>
        <w:instrText xml:space="preserve"> TC "</w:instrText>
      </w:r>
      <w:bookmarkStart w:id="77" w:name="_Toc389730875"/>
      <w:r w:rsidRPr="00061E7F">
        <w:rPr>
          <w:rFonts w:cs="Arial"/>
          <w:i/>
          <w:iCs/>
          <w:lang w:val="ru-RU"/>
        </w:rPr>
        <w:instrText>Autorité de Régulation des Télécommunications &amp; des Postes (ARTP)</w:instrText>
      </w:r>
      <w:r w:rsidRPr="00061E7F">
        <w:rPr>
          <w:rFonts w:cs="Arial"/>
          <w:lang w:val="ru-RU"/>
        </w:rPr>
        <w:instrText>, Dakar</w:instrText>
      </w:r>
      <w:bookmarkEnd w:id="77"/>
      <w:r w:rsidRPr="00061E7F">
        <w:rPr>
          <w:lang w:val="ru-RU"/>
        </w:rPr>
        <w:instrText xml:space="preserve">" \f C \l "1" </w:instrText>
      </w:r>
      <w:r w:rsidRPr="00061E7F">
        <w:rPr>
          <w:rFonts w:cs="Arial"/>
          <w:lang w:val="ru-RU"/>
        </w:rPr>
        <w:fldChar w:fldCharType="end"/>
      </w:r>
      <w:r w:rsidRPr="00061E7F">
        <w:rPr>
          <w:rFonts w:cs="Arial"/>
          <w:lang w:val="ru-RU"/>
        </w:rPr>
        <w:t xml:space="preserve">, объявляет об </w:t>
      </w:r>
      <w:r w:rsidRPr="00061E7F">
        <w:rPr>
          <w:rFonts w:cs="Arial"/>
          <w:b/>
          <w:bCs/>
          <w:lang w:val="ru-RU"/>
        </w:rPr>
        <w:t xml:space="preserve">изменении </w:t>
      </w:r>
      <w:r w:rsidRPr="00061E7F">
        <w:rPr>
          <w:rFonts w:cs="Arial"/>
          <w:lang w:val="ru-RU"/>
        </w:rPr>
        <w:t xml:space="preserve">идентификационного кода сети передачи данных (DNIC) </w:t>
      </w:r>
      <w:r w:rsidRPr="00061E7F">
        <w:rPr>
          <w:rFonts w:cs="Arial"/>
          <w:b/>
          <w:bCs/>
          <w:lang w:val="ru-RU"/>
        </w:rPr>
        <w:t>608 1</w:t>
      </w:r>
      <w:r w:rsidRPr="00061E7F">
        <w:rPr>
          <w:rFonts w:cs="Arial"/>
          <w:lang w:val="ru-RU"/>
        </w:rPr>
        <w:t xml:space="preserve"> сети "SENPAC/Orange (Sonatel)</w:t>
      </w:r>
      <w:r w:rsidRPr="00061E7F">
        <w:rPr>
          <w:rFonts w:cs="Arial"/>
          <w:bCs/>
          <w:lang w:val="ru-RU"/>
        </w:rPr>
        <w:t>".</w:t>
      </w:r>
    </w:p>
    <w:p w14:paraId="28404CF5" w14:textId="77777777" w:rsidR="00B27DF1" w:rsidRPr="00061E7F" w:rsidRDefault="00B27DF1" w:rsidP="00B27DF1">
      <w:pPr>
        <w:rPr>
          <w:rFonts w:cs="Arial"/>
          <w:lang w:val="ru-RU"/>
        </w:rPr>
      </w:pPr>
      <w:r w:rsidRPr="00061E7F">
        <w:rPr>
          <w:rFonts w:cs="Arial"/>
          <w:lang w:val="ru-RU"/>
        </w:rPr>
        <w:t>В соответствии с этим в Сенегале используются следующие идентификационные коды сети передачи данных (DNIC) и названия сетей:</w:t>
      </w:r>
    </w:p>
    <w:p w14:paraId="45D50834" w14:textId="77777777" w:rsidR="00B27DF1" w:rsidRPr="00061E7F" w:rsidRDefault="00B27DF1" w:rsidP="00B27DF1">
      <w:pPr>
        <w:tabs>
          <w:tab w:val="left" w:pos="1134"/>
          <w:tab w:val="left" w:pos="1560"/>
          <w:tab w:val="left" w:pos="2127"/>
        </w:tabs>
        <w:spacing w:before="40"/>
        <w:rPr>
          <w:rFonts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655"/>
        <w:gridCol w:w="5022"/>
      </w:tblGrid>
      <w:tr w:rsidR="00B27DF1" w:rsidRPr="0036093C" w14:paraId="062D6F9B" w14:textId="77777777" w:rsidTr="00F95832">
        <w:trPr>
          <w:cantSplit/>
          <w:trHeight w:val="20"/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A88B62" w14:textId="79EFDAD4" w:rsidR="00B27DF1" w:rsidRPr="00061E7F" w:rsidRDefault="00B27DF1" w:rsidP="00F95832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Страна/</w:t>
            </w:r>
            <w:r w:rsidR="0036093C" w:rsidRPr="00061E7F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зона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5F0" w14:textId="77777777" w:rsidR="00B27DF1" w:rsidRPr="00061E7F" w:rsidRDefault="00B27DF1" w:rsidP="00F95832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Номер DNIC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A8AB" w14:textId="77777777" w:rsidR="00B27DF1" w:rsidRPr="00061E7F" w:rsidRDefault="00B27DF1" w:rsidP="00F95832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Название сети, которой распределен DNIC</w:t>
            </w:r>
          </w:p>
        </w:tc>
      </w:tr>
      <w:tr w:rsidR="00B27DF1" w:rsidRPr="00061E7F" w14:paraId="6C974521" w14:textId="77777777" w:rsidTr="00F95832">
        <w:trPr>
          <w:cantSplit/>
          <w:trHeight w:val="20"/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F4BBA" w14:textId="77777777" w:rsidR="00B27DF1" w:rsidRPr="00061E7F" w:rsidRDefault="00B27DF1" w:rsidP="00F95832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DD0" w14:textId="77777777" w:rsidR="00B27DF1" w:rsidRPr="00061E7F" w:rsidRDefault="00B27DF1" w:rsidP="00F95832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3BB" w14:textId="77777777" w:rsidR="00B27DF1" w:rsidRPr="00061E7F" w:rsidRDefault="00B27DF1" w:rsidP="00F95832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</w:t>
            </w:r>
          </w:p>
        </w:tc>
      </w:tr>
      <w:tr w:rsidR="00B27DF1" w:rsidRPr="00061E7F" w14:paraId="4E6A1607" w14:textId="77777777" w:rsidTr="00F95832">
        <w:trPr>
          <w:cantSplit/>
          <w:trHeight w:val="20"/>
          <w:jc w:val="center"/>
        </w:trPr>
        <w:tc>
          <w:tcPr>
            <w:tcW w:w="2395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0243E5AD" w14:textId="77777777" w:rsidR="00B27DF1" w:rsidRPr="00061E7F" w:rsidRDefault="00B27DF1" w:rsidP="00F95832">
            <w:pPr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СЕНЕГАЛ</w:t>
            </w:r>
          </w:p>
          <w:p w14:paraId="01CEC1E4" w14:textId="77777777" w:rsidR="00B27DF1" w:rsidRPr="00061E7F" w:rsidRDefault="00B27DF1" w:rsidP="00F95832">
            <w:pPr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СЕНЕГАЛ</w:t>
            </w:r>
          </w:p>
          <w:p w14:paraId="73F10977" w14:textId="77777777" w:rsidR="00B27DF1" w:rsidRPr="00061E7F" w:rsidRDefault="00B27DF1" w:rsidP="00F95832">
            <w:pPr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050F91" w14:textId="77777777" w:rsidR="00B27DF1" w:rsidRPr="00061E7F" w:rsidRDefault="00B27DF1" w:rsidP="00F95832">
            <w:pPr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608 1</w:t>
            </w:r>
          </w:p>
        </w:tc>
        <w:tc>
          <w:tcPr>
            <w:tcW w:w="50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32EAE5" w14:textId="103DBCFA" w:rsidR="00B27DF1" w:rsidRPr="00061E7F" w:rsidRDefault="00B27DF1" w:rsidP="00F95832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sz w:val="18"/>
                <w:szCs w:val="18"/>
                <w:lang w:val="ru-RU"/>
              </w:rPr>
              <w:t>SENPAC/Sonatel (Orange)</w:t>
            </w:r>
          </w:p>
        </w:tc>
      </w:tr>
    </w:tbl>
    <w:p w14:paraId="56DBF0BE" w14:textId="77777777" w:rsidR="00B27DF1" w:rsidRPr="00061E7F" w:rsidRDefault="00B27DF1" w:rsidP="00B27DF1">
      <w:pPr>
        <w:keepNext/>
        <w:keepLines/>
        <w:spacing w:before="360"/>
        <w:rPr>
          <w:rFonts w:cs="Arial"/>
          <w:lang w:val="ru-RU"/>
        </w:rPr>
      </w:pPr>
      <w:r w:rsidRPr="00061E7F">
        <w:rPr>
          <w:rFonts w:cs="Arial"/>
          <w:lang w:val="ru-RU"/>
        </w:rPr>
        <w:t>Для получения более подробной информации просим обращаться:</w:t>
      </w:r>
    </w:p>
    <w:p w14:paraId="4EAF9FEF" w14:textId="15CA8A39" w:rsidR="00B27DF1" w:rsidRPr="007B030E" w:rsidRDefault="00B27DF1" w:rsidP="0036093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fr-CH"/>
        </w:rPr>
      </w:pPr>
      <w:r w:rsidRPr="00061E7F">
        <w:rPr>
          <w:lang w:val="ru-RU"/>
        </w:rPr>
        <w:tab/>
      </w:r>
      <w:r w:rsidR="00C17B1E" w:rsidRPr="007B030E">
        <w:rPr>
          <w:lang w:val="fr-CH"/>
        </w:rPr>
        <w:t xml:space="preserve">Ms Mana AIDARA and Mr Mamadou Ousmane FAYE </w:t>
      </w:r>
      <w:r w:rsidR="00C17B1E" w:rsidRPr="007B030E">
        <w:rPr>
          <w:lang w:val="fr-CH"/>
        </w:rPr>
        <w:br/>
      </w:r>
      <w:r w:rsidR="00C17B1E" w:rsidRPr="007B030E">
        <w:rPr>
          <w:rFonts w:cs="Arial"/>
          <w:lang w:val="fr-CH"/>
        </w:rPr>
        <w:t>Autorité de Régulation des Télécommunications et des Postes (ARTP)</w:t>
      </w:r>
      <w:r w:rsidR="00C17B1E" w:rsidRPr="007B030E">
        <w:rPr>
          <w:rFonts w:cs="Arial"/>
          <w:lang w:val="fr-CH"/>
        </w:rPr>
        <w:br/>
        <w:t>B.P. 14130</w:t>
      </w:r>
      <w:r w:rsidR="00C17B1E" w:rsidRPr="007B030E">
        <w:rPr>
          <w:rFonts w:cs="Arial"/>
          <w:lang w:val="fr-CH"/>
        </w:rPr>
        <w:br/>
        <w:t xml:space="preserve">DAKAR </w:t>
      </w:r>
      <w:r w:rsidR="007B030E" w:rsidRPr="007B030E">
        <w:rPr>
          <w:rFonts w:cs="Arial"/>
          <w:lang w:val="fr-CH"/>
        </w:rPr>
        <w:t>−</w:t>
      </w:r>
      <w:r w:rsidR="00C17B1E" w:rsidRPr="007B030E">
        <w:rPr>
          <w:rFonts w:cs="Arial"/>
          <w:lang w:val="fr-CH"/>
        </w:rPr>
        <w:t xml:space="preserve"> PEYTAVIN </w:t>
      </w:r>
      <w:r w:rsidR="00C17B1E" w:rsidRPr="007B030E">
        <w:rPr>
          <w:rFonts w:cs="Arial"/>
          <w:lang w:val="fr-CH"/>
        </w:rPr>
        <w:br/>
        <w:t>Senegal</w:t>
      </w:r>
      <w:r w:rsidRPr="007B030E">
        <w:rPr>
          <w:rFonts w:cs="Arial"/>
          <w:lang w:val="fr-CH"/>
        </w:rPr>
        <w:br/>
      </w:r>
      <w:r w:rsidRPr="00061E7F">
        <w:rPr>
          <w:rFonts w:eastAsia="Arial" w:cs="Arial"/>
          <w:lang w:val="ru-RU"/>
        </w:rPr>
        <w:t>Тел</w:t>
      </w:r>
      <w:r w:rsidRPr="007B030E">
        <w:rPr>
          <w:rFonts w:eastAsia="Arial" w:cs="Arial"/>
          <w:lang w:val="fr-CH"/>
        </w:rPr>
        <w:t>.:</w:t>
      </w:r>
      <w:r w:rsidRPr="007B030E">
        <w:rPr>
          <w:rFonts w:eastAsia="Arial" w:cs="Arial"/>
          <w:lang w:val="fr-CH"/>
        </w:rPr>
        <w:tab/>
      </w:r>
      <w:r w:rsidR="00C17B1E" w:rsidRPr="007B030E">
        <w:rPr>
          <w:rFonts w:eastAsia="Arial" w:cs="Arial"/>
          <w:lang w:val="fr-CH"/>
        </w:rPr>
        <w:t>+221 33 869 0369</w:t>
      </w:r>
      <w:r w:rsidR="0036093C">
        <w:rPr>
          <w:rFonts w:eastAsia="Arial" w:cs="Arial"/>
          <w:lang w:val="fr-CH"/>
        </w:rPr>
        <w:t>/+221 33 869 03</w:t>
      </w:r>
      <w:r w:rsidR="00C17B1E" w:rsidRPr="007B030E">
        <w:rPr>
          <w:rFonts w:eastAsia="Arial" w:cs="Arial"/>
          <w:lang w:val="fr-CH"/>
        </w:rPr>
        <w:t>93</w:t>
      </w:r>
      <w:r w:rsidRPr="007B030E">
        <w:rPr>
          <w:rFonts w:eastAsia="Arial" w:cs="Arial"/>
          <w:lang w:val="fr-CH"/>
        </w:rPr>
        <w:br/>
      </w:r>
      <w:r w:rsidRPr="00061E7F">
        <w:rPr>
          <w:rFonts w:eastAsia="Arial" w:cs="Arial"/>
          <w:lang w:val="ru-RU"/>
        </w:rPr>
        <w:t>Факс</w:t>
      </w:r>
      <w:r w:rsidR="00C17B1E" w:rsidRPr="007B030E">
        <w:rPr>
          <w:rFonts w:eastAsia="Arial" w:cs="Arial"/>
          <w:lang w:val="fr-CH"/>
        </w:rPr>
        <w:t>:</w:t>
      </w:r>
      <w:r w:rsidR="00C17B1E" w:rsidRPr="007B030E">
        <w:rPr>
          <w:rFonts w:eastAsia="Arial" w:cs="Arial"/>
          <w:lang w:val="fr-CH"/>
        </w:rPr>
        <w:tab/>
        <w:t>+221 33 869 0370</w:t>
      </w:r>
      <w:r w:rsidRPr="007B030E">
        <w:rPr>
          <w:rFonts w:eastAsia="Arial" w:cs="Arial"/>
          <w:lang w:val="fr-CH"/>
        </w:rPr>
        <w:br/>
      </w:r>
      <w:r w:rsidRPr="00061E7F">
        <w:rPr>
          <w:rFonts w:eastAsia="Arial"/>
          <w:lang w:val="ru-RU"/>
        </w:rPr>
        <w:t>Эл</w:t>
      </w:r>
      <w:r w:rsidRPr="007B030E">
        <w:rPr>
          <w:rFonts w:eastAsia="Arial"/>
          <w:lang w:val="fr-CH"/>
        </w:rPr>
        <w:t xml:space="preserve">. </w:t>
      </w:r>
      <w:r w:rsidRPr="00061E7F">
        <w:rPr>
          <w:rFonts w:eastAsia="Arial"/>
          <w:lang w:val="ru-RU"/>
        </w:rPr>
        <w:t>почта</w:t>
      </w:r>
      <w:r w:rsidRPr="007B030E">
        <w:rPr>
          <w:rFonts w:eastAsia="Arial"/>
          <w:lang w:val="fr-CH"/>
        </w:rPr>
        <w:t>:</w:t>
      </w:r>
      <w:r w:rsidRPr="007B030E">
        <w:rPr>
          <w:rFonts w:eastAsia="Arial"/>
          <w:lang w:val="fr-CH"/>
        </w:rPr>
        <w:tab/>
      </w:r>
      <w:hyperlink r:id="rId16" w:history="1">
        <w:r w:rsidR="00C17B1E" w:rsidRPr="007B030E">
          <w:rPr>
            <w:rStyle w:val="Hyperlink"/>
            <w:lang w:val="fr-CH"/>
          </w:rPr>
          <w:t>mana.aidara@artp.sn</w:t>
        </w:r>
      </w:hyperlink>
      <w:r w:rsidR="00C17B1E" w:rsidRPr="007B030E">
        <w:rPr>
          <w:rFonts w:eastAsia="Arial"/>
          <w:lang w:val="fr-CH"/>
        </w:rPr>
        <w:t>;</w:t>
      </w:r>
      <w:r w:rsidR="00C17B1E" w:rsidRPr="007B030E">
        <w:rPr>
          <w:lang w:val="fr-CH"/>
        </w:rPr>
        <w:t xml:space="preserve"> </w:t>
      </w:r>
      <w:hyperlink r:id="rId17" w:history="1">
        <w:r w:rsidR="00AC079A" w:rsidRPr="007B030E">
          <w:rPr>
            <w:rStyle w:val="Hyperlink"/>
            <w:lang w:val="fr-CH"/>
          </w:rPr>
          <w:t>mamadou.faye@artp.sn</w:t>
        </w:r>
      </w:hyperlink>
    </w:p>
    <w:p w14:paraId="0BC0FB4C" w14:textId="77777777" w:rsidR="0056568C" w:rsidRPr="00061E7F" w:rsidRDefault="0056568C" w:rsidP="0056568C">
      <w:pPr>
        <w:pStyle w:val="Heading20"/>
        <w:keepLines/>
        <w:pageBreakBefore/>
        <w:spacing w:before="840"/>
        <w:rPr>
          <w:rFonts w:asciiTheme="minorHAnsi" w:hAnsiTheme="minorHAnsi"/>
          <w:szCs w:val="22"/>
          <w:lang w:val="ru-RU"/>
        </w:rPr>
      </w:pPr>
      <w:bookmarkStart w:id="78" w:name="_Toc381784227"/>
      <w:bookmarkEnd w:id="59"/>
      <w:bookmarkEnd w:id="60"/>
      <w:bookmarkEnd w:id="61"/>
      <w:bookmarkEnd w:id="74"/>
      <w:bookmarkEnd w:id="75"/>
      <w:bookmarkEnd w:id="76"/>
      <w:r w:rsidRPr="00061E7F">
        <w:rPr>
          <w:rFonts w:asciiTheme="minorHAnsi" w:hAnsiTheme="minorHAnsi"/>
          <w:szCs w:val="22"/>
          <w:lang w:val="ru-RU"/>
        </w:rPr>
        <w:lastRenderedPageBreak/>
        <w:t xml:space="preserve">Услуга телефонной связи </w:t>
      </w:r>
      <w:r w:rsidRPr="00061E7F">
        <w:rPr>
          <w:rFonts w:asciiTheme="minorHAnsi" w:hAnsiTheme="minorHAnsi"/>
          <w:szCs w:val="22"/>
          <w:lang w:val="ru-RU"/>
        </w:rPr>
        <w:br/>
        <w:t>(Рекомендация МСЭ-Т E.164)</w:t>
      </w:r>
    </w:p>
    <w:p w14:paraId="05755C58" w14:textId="77777777" w:rsidR="0056568C" w:rsidRPr="007B030E" w:rsidRDefault="0056568C" w:rsidP="0056568C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r w:rsidRPr="007B030E">
        <w:rPr>
          <w:rFonts w:asciiTheme="minorHAnsi" w:hAnsiTheme="minorHAnsi"/>
        </w:rPr>
        <w:t xml:space="preserve">URL: </w:t>
      </w:r>
      <w:hyperlink r:id="rId18" w:history="1">
        <w:r w:rsidRPr="007B030E">
          <w:rPr>
            <w:rStyle w:val="Hyperlink"/>
            <w:rFonts w:asciiTheme="minorHAnsi" w:eastAsia="SimSun" w:hAnsiTheme="minorHAnsi"/>
          </w:rPr>
          <w:t>www.itu.int/itu-t/inr/nnp</w:t>
        </w:r>
      </w:hyperlink>
    </w:p>
    <w:p w14:paraId="71C1F51E" w14:textId="2BB0B2C2" w:rsidR="007402D4" w:rsidRPr="00061E7F" w:rsidRDefault="007402D4" w:rsidP="0056568C">
      <w:pPr>
        <w:tabs>
          <w:tab w:val="left" w:pos="1560"/>
          <w:tab w:val="left" w:pos="2127"/>
        </w:tabs>
        <w:spacing w:before="0"/>
        <w:jc w:val="left"/>
        <w:outlineLvl w:val="3"/>
        <w:rPr>
          <w:rFonts w:eastAsia="SimSun"/>
          <w:lang w:val="ru-RU" w:eastAsia="zh-CN"/>
        </w:rPr>
      </w:pPr>
      <w:r w:rsidRPr="00061E7F">
        <w:rPr>
          <w:rFonts w:cs="Arial"/>
          <w:b/>
          <w:lang w:val="ru-RU"/>
        </w:rPr>
        <w:t>Армения</w:t>
      </w:r>
      <w:r w:rsidRPr="00061E7F">
        <w:rPr>
          <w:rFonts w:eastAsia="SimSun" w:cs="Arial"/>
          <w:b/>
          <w:bCs/>
          <w:lang w:val="ru-RU" w:eastAsia="zh-CN"/>
        </w:rPr>
        <w:t xml:space="preserve"> </w:t>
      </w:r>
      <w:r w:rsidR="00855E9F">
        <w:rPr>
          <w:rFonts w:eastAsia="SimSun" w:cs="Arial"/>
          <w:b/>
          <w:bCs/>
          <w:lang w:eastAsia="zh-CN"/>
        </w:rPr>
        <w:fldChar w:fldCharType="begin"/>
      </w:r>
      <w:r w:rsidR="00855E9F">
        <w:instrText xml:space="preserve"> TC "</w:instrText>
      </w:r>
      <w:r w:rsidR="00855E9F" w:rsidRPr="0010335F">
        <w:rPr>
          <w:rFonts w:eastAsia="SimSun" w:cs="Arial"/>
          <w:b/>
          <w:bCs/>
          <w:lang w:eastAsia="zh-CN"/>
        </w:rPr>
        <w:instrText>Armenia</w:instrText>
      </w:r>
      <w:r w:rsidR="00855E9F">
        <w:instrText xml:space="preserve">" \f C \l "1" </w:instrText>
      </w:r>
      <w:r w:rsidR="00855E9F">
        <w:rPr>
          <w:rFonts w:eastAsia="SimSun" w:cs="Arial"/>
          <w:b/>
          <w:bCs/>
          <w:lang w:eastAsia="zh-CN"/>
        </w:rPr>
        <w:fldChar w:fldCharType="end"/>
      </w:r>
      <w:r w:rsidR="00855E9F" w:rsidRPr="0010335F">
        <w:rPr>
          <w:rFonts w:eastAsia="SimSun" w:cs="Arial"/>
          <w:b/>
          <w:bCs/>
          <w:lang w:eastAsia="zh-CN"/>
        </w:rPr>
        <w:t xml:space="preserve"> </w:t>
      </w:r>
      <w:r w:rsidRPr="00061E7F">
        <w:rPr>
          <w:rFonts w:eastAsia="SimSun" w:cs="Arial"/>
          <w:b/>
          <w:bCs/>
          <w:lang w:val="ru-RU" w:eastAsia="zh-CN"/>
        </w:rPr>
        <w:t>(код страны +374)</w:t>
      </w:r>
      <w:r w:rsidR="002E0F6B" w:rsidRPr="00061E7F">
        <w:rPr>
          <w:rFonts w:eastAsia="SimSun" w:cs="Arial"/>
          <w:b/>
          <w:bCs/>
          <w:lang w:val="ru-RU" w:eastAsia="zh-CN"/>
        </w:rPr>
        <w:br/>
      </w:r>
      <w:r w:rsidRPr="00061E7F">
        <w:rPr>
          <w:rFonts w:eastAsia="SimSun"/>
          <w:lang w:val="ru-RU" w:eastAsia="zh-CN"/>
        </w:rPr>
        <w:t>Сообщение от 21.III.2016:</w:t>
      </w:r>
    </w:p>
    <w:p w14:paraId="542E9CB2" w14:textId="77777777" w:rsidR="007402D4" w:rsidRPr="00061E7F" w:rsidRDefault="007402D4" w:rsidP="0056568C">
      <w:pPr>
        <w:overflowPunct/>
        <w:autoSpaceDE/>
        <w:autoSpaceDN/>
        <w:adjustRightInd/>
        <w:spacing w:before="240" w:after="240"/>
        <w:textAlignment w:val="auto"/>
        <w:rPr>
          <w:rFonts w:eastAsia="SimSun" w:cs="Arial"/>
          <w:lang w:val="ru-RU" w:eastAsia="zh-CN"/>
        </w:rPr>
      </w:pPr>
      <w:r w:rsidRPr="00061E7F">
        <w:rPr>
          <w:i/>
          <w:iCs/>
          <w:lang w:val="ru-RU"/>
        </w:rPr>
        <w:t>Министерство транспорта и связи Армении</w:t>
      </w:r>
      <w:r w:rsidRPr="00061E7F">
        <w:rPr>
          <w:lang w:val="ru-RU"/>
        </w:rPr>
        <w:t xml:space="preserve">, Ереван, объявляет </w:t>
      </w:r>
      <w:r w:rsidRPr="00061E7F">
        <w:rPr>
          <w:color w:val="000000"/>
          <w:lang w:val="ru-RU"/>
        </w:rPr>
        <w:t xml:space="preserve">обновленный национальный план нумерации </w:t>
      </w:r>
      <w:r w:rsidRPr="00061E7F">
        <w:rPr>
          <w:rFonts w:eastAsia="SimSun" w:cs="Arial"/>
          <w:lang w:val="ru-RU" w:eastAsia="zh-CN"/>
        </w:rPr>
        <w:t>Армении.</w:t>
      </w:r>
    </w:p>
    <w:tbl>
      <w:tblPr>
        <w:tblW w:w="90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872"/>
        <w:gridCol w:w="817"/>
        <w:gridCol w:w="1493"/>
        <w:gridCol w:w="1063"/>
        <w:gridCol w:w="1063"/>
        <w:gridCol w:w="1346"/>
      </w:tblGrid>
      <w:tr w:rsidR="007402D4" w:rsidRPr="00061E7F" w14:paraId="52B840F9" w14:textId="77777777" w:rsidTr="00AC079A">
        <w:trPr>
          <w:cantSplit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B3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Название марза (области)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B11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Наименование пункта назначения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B19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7402D4" w:rsidRPr="0036093C" w14:paraId="2514112C" w14:textId="77777777" w:rsidTr="00AC079A">
        <w:trPr>
          <w:cantSplit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A171D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0A3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6E58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NDC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F5F1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Дополнительные цифры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EDF2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Межрегиональный код пункта назначения + SN</w:t>
            </w:r>
          </w:p>
        </w:tc>
      </w:tr>
      <w:tr w:rsidR="007402D4" w:rsidRPr="0036093C" w14:paraId="1648AE0B" w14:textId="77777777" w:rsidTr="00AC079A">
        <w:trPr>
          <w:cantSplit/>
          <w:tblHeader/>
        </w:trPr>
        <w:tc>
          <w:tcPr>
            <w:tcW w:w="55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805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EEAF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Географические номера для услуг фиксированной телефонной связи</w:t>
            </w:r>
          </w:p>
        </w:tc>
      </w:tr>
      <w:tr w:rsidR="007402D4" w:rsidRPr="00061E7F" w14:paraId="0401E889" w14:textId="77777777" w:rsidTr="00AC079A">
        <w:trPr>
          <w:cantSplit/>
          <w:tblHeader/>
        </w:trPr>
        <w:tc>
          <w:tcPr>
            <w:tcW w:w="5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AB5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368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ArmenTel (Beeline)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675B" w14:textId="162577A3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Ucom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DC2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GNC-Alfa (Rostelecom)</w:t>
            </w:r>
          </w:p>
        </w:tc>
      </w:tr>
      <w:tr w:rsidR="007402D4" w:rsidRPr="00061E7F" w14:paraId="21DD6644" w14:textId="77777777" w:rsidTr="00AC079A">
        <w:trPr>
          <w:cantSplit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8427DB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DD232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399806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2E0D4D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6518CD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194634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4B07DF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36093C" w14:paraId="242DAE4D" w14:textId="77777777" w:rsidTr="00AC079A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F9BF" w14:textId="129DA124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Ереван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0E8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Автоматические телефонные станции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E10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B14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3A1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2xxxxx, 3xxxxx, 4xxxxx, 5xxxxx, 6xxxxx, 7xxxxx, 8xxxxx, 9xxxxx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2FBA1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02BD8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36093C" w14:paraId="5D1D299B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473A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740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56D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457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AC5AB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133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2xxxxx, 3xxxxx, 4xxxxx, 5xxxxx, 6xxxxx, 7xxxxx, 8xxxxx, 9xxxxx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8CFEF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36093C" w14:paraId="7D34A58E" w14:textId="77777777" w:rsidTr="00AC079A">
        <w:trPr>
          <w:cantSplit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2192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614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D90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8FE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F063B4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D1E3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BEF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6xxxxx,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8xxxxx,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9xxxxx</w:t>
            </w:r>
          </w:p>
        </w:tc>
      </w:tr>
      <w:tr w:rsidR="007402D4" w:rsidRPr="0036093C" w14:paraId="1E06D5FB" w14:textId="77777777" w:rsidTr="00AC079A">
        <w:trPr>
          <w:cantSplit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03AE2" w14:textId="77777777" w:rsidR="007402D4" w:rsidRPr="00061E7F" w:rsidRDefault="007402D4" w:rsidP="00AC079A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9FEB8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1ABA4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69571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3FD02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2108C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59FB3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3F6FA1FB" w14:textId="77777777" w:rsidTr="00AC079A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AB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Котайкская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426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Абовян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DC5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222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A49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42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DDC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8EB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3B822F9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F26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1EB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Арзни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79F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2CB4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6F7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D869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2397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68FAE67D" w14:textId="77777777" w:rsidTr="00AC079A">
        <w:trPr>
          <w:cantSplit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8CA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792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Ариндж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6D2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AD3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40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98xxx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FF1D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DD03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1D14013D" w14:textId="77777777" w:rsidTr="00AC079A">
        <w:trPr>
          <w:cantSplit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2EE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8BB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Гегашен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013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B8B3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74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DFD2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5204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0A7BE1EF" w14:textId="77777777" w:rsidTr="00AC079A">
        <w:trPr>
          <w:cantSplit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328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68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CDMA Абовян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A2E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DD51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4E7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4F128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8697D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36093C" w14:paraId="46B6C414" w14:textId="77777777" w:rsidTr="00AC079A">
        <w:trPr>
          <w:cantSplit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449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72F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Раздан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DE8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223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730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9DC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752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70xxx, 71xxx, 72xxx, 73xxx,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74xxx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FB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814xx</w:t>
            </w:r>
          </w:p>
        </w:tc>
      </w:tr>
      <w:tr w:rsidR="007402D4" w:rsidRPr="0036093C" w14:paraId="01B97250" w14:textId="77777777" w:rsidTr="00AC079A">
        <w:trPr>
          <w:cantSplit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20B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B49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Цахкадзор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256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6AA5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294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CE6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75xxx, 76xxx, 77xxx, 78xxx,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79xxx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88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815xx,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816xx,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817xx,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</w:tr>
      <w:tr w:rsidR="007402D4" w:rsidRPr="00061E7F" w14:paraId="34320F76" w14:textId="77777777" w:rsidTr="00AC079A">
        <w:trPr>
          <w:cantSplit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088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10D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Раздан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167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DD7E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933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0A537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30E0E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3F4B2F8B" w14:textId="77777777" w:rsidTr="00AC079A">
        <w:trPr>
          <w:cantSplit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E53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C73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Чаренцаван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B7E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226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510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11B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7xxxx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DFC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011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3DC8D860" w14:textId="77777777" w:rsidTr="00AC079A">
        <w:trPr>
          <w:cantSplit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ACF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F51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Чаренцаван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552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FB2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B8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EE6031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9109FA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36093C" w14:paraId="474E9712" w14:textId="77777777" w:rsidTr="00AC079A">
        <w:trPr>
          <w:cantSplit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C28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8A5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Егвард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A77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224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608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24D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3E1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430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814xx</w:t>
            </w:r>
          </w:p>
        </w:tc>
      </w:tr>
      <w:tr w:rsidR="007402D4" w:rsidRPr="0036093C" w14:paraId="7367B2A1" w14:textId="77777777" w:rsidTr="00AC079A">
        <w:trPr>
          <w:cantSplit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6F7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37F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Нор-Ачин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013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5DE7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77A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697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BB7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815xx,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816xx,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817xx,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</w:tr>
      <w:tr w:rsidR="007402D4" w:rsidRPr="00061E7F" w14:paraId="4A02C02A" w14:textId="77777777" w:rsidTr="00AC079A">
        <w:trPr>
          <w:cantSplit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ACD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AD8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Егвард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9E4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F123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C56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506037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BEBA6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7EC1C04C" w14:textId="77777777" w:rsidTr="00AC079A">
        <w:trPr>
          <w:cantSplit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92D98E" w14:textId="77777777" w:rsidR="007402D4" w:rsidRPr="00061E7F" w:rsidRDefault="007402D4" w:rsidP="00AC079A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B115A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992F5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9FDD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4CD84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12298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D11FE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36093C" w14:paraId="57E5C28C" w14:textId="77777777" w:rsidTr="00AC079A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2CA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Армавирская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E50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Эчмиадзин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EA2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231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D07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D14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8AE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2xxxx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CB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814xx,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815xx,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816xx</w:t>
            </w:r>
          </w:p>
        </w:tc>
      </w:tr>
      <w:tr w:rsidR="007402D4" w:rsidRPr="00061E7F" w14:paraId="0CA71A3B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636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570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Звартноц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0A83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3151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C5A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66E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DD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817xx,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</w:tr>
      <w:tr w:rsidR="007402D4" w:rsidRPr="00061E7F" w14:paraId="0F8C07F4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143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401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Эчмиадзин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C8D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1AEA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7E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70C5F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6749E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36093C" w14:paraId="35326D7E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E2F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414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Армавир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E7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237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BCE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68F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FDF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40xxx, 41xxx, 42xxx, 43xxx, 44xxx, 45xxx,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46xxx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8B1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814xx,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815xx,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816xx</w:t>
            </w:r>
          </w:p>
        </w:tc>
      </w:tr>
      <w:tr w:rsidR="007402D4" w:rsidRPr="00061E7F" w14:paraId="20495E1E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423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2C7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Мецамор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590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E10D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39B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94E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47xxx, 48xxx,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49xxx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015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817xx,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</w:tr>
      <w:tr w:rsidR="007402D4" w:rsidRPr="00061E7F" w14:paraId="6FD1F40F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73E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D1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село Армавир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9E1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EFE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57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71xxx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A308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5224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434E0A2D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C89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9E2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Бамбакашат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033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CE07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473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79xxx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8B02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9819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42BDAD31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3C4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917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Мргашат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418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9A43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AE3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72xxx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164D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5BB4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5200AF0C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FEF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9B6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Налбандян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74B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ABCC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48F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92xxx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1967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6C99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4CB8D681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4F9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A48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Тандзут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CA4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3BE1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7B8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96xxx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0D27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653C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5BDBEB78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EB3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09A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Армавир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046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370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264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BB0D9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0542A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423801AC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47C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F6A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Баграмян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62D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233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CE1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D38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71A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FEF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1008BD5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FE1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E98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Мясникян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DCF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3283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E2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74xxx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0BF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96C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5791E190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67C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225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Баграмян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B7D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DD6A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26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0EEC52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30EBDB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18D28F61" w14:textId="77777777" w:rsidTr="00AC079A">
        <w:trPr>
          <w:cantSplit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872C5A" w14:textId="77777777" w:rsidR="007402D4" w:rsidRPr="00061E7F" w:rsidRDefault="007402D4" w:rsidP="00AC079A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BD46C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50D7C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718E9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78B07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15BA9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4F18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36093C" w14:paraId="67098B7E" w14:textId="77777777" w:rsidTr="00AC079A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2CB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Араратская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565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Веди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92E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234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9A1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3D5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112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70xxx, 71xxx, 72xxx, 73xxx,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74xxx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5AF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510xx,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511xx,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512xx,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513xx,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514xx</w:t>
            </w:r>
          </w:p>
        </w:tc>
      </w:tr>
      <w:tr w:rsidR="007402D4" w:rsidRPr="0036093C" w14:paraId="79D108DE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469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60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Арарат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A9C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E8D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C2B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F5C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75xxx, 76xxx, 77xxx, 78xxx,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79xxx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190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515xx,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516xx,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517xx,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518xx,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519xx</w:t>
            </w:r>
          </w:p>
        </w:tc>
      </w:tr>
      <w:tr w:rsidR="007402D4" w:rsidRPr="00061E7F" w14:paraId="3920A0FA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18F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BB4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Урцадзор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D8C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39E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524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86xxx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DFF5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A266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5F57AF6F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62F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CCB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Веди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149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21C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533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23698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94463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2B6E16C4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195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7E5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Арарат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B7F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F31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E00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CCC0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D088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7533A03C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154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0CF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Арташат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56D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235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9B5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574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7A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CF1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503E9004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19C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BEF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Норашен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D0D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B02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03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92xxx,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93xxx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CEF9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308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0CC88342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CA6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F9A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Арташат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8D6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675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D7F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83A98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0C593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6DD0BA26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257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F95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Масис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071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236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2B8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F31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C9A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BF0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1AA393ED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3A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0A5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Масис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9BA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11C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ED0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9EA2D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DA23F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051A9340" w14:textId="77777777" w:rsidTr="00AC079A">
        <w:trPr>
          <w:cantSplit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6EBDF9" w14:textId="77777777" w:rsidR="007402D4" w:rsidRPr="00061E7F" w:rsidRDefault="007402D4" w:rsidP="00AC079A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7AA8E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ADE57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49716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91695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8238E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CD755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370F9EAD" w14:textId="77777777" w:rsidTr="00AC079A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A42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Арагацотнская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B5A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Аштарак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8BB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232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4F8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F7D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A81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F13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68892EE3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728A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49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Бюракан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3CF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B01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2C7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F771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7BCF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4AE6D4E4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8AE8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58B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Оанаван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59D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B81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378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90xxx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027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D99E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4230186F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206B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9D2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Аштарак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D8F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D9A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FB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F2C3B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4C4CE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393ACC14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6293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53D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Талин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FD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249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52D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F71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EF8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A9C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6E39DC76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3F45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FC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Арагац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CB2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FB1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DD0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15E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3665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36B0463D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B984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782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Катнахбюр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09C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8F3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A63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73xxx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49FB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0F6F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43C325B8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3757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D6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Мастара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771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D12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7B3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BDF3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27B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2F34E8E1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CAF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B49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Талин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659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F55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615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CC5D7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2B179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685B259D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BE3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A3A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Апаран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ABF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252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C17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AD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AE2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8F5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1B080C2B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ED66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C84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Артаван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873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212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0B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C6FC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8906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490768FD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79E2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BB9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Кучак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DC1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D7D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E2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91xxx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EA6B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F7FD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008089AC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3999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DE7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Апаран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8C6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EC0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97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7C48833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04DF2AF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07F8DDA9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3E9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D5B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Цахкаовит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940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19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3F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2xxx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39873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0604F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39C5457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C47C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7DA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Цахкаовитский район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39E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ECE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14A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2xxxx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5AB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5D2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3DDAF12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AFF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400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</w:t>
            </w:r>
            <w:r w:rsidRPr="00061E7F">
              <w:rPr>
                <w:sz w:val="18"/>
                <w:szCs w:val="18"/>
                <w:lang w:val="ru-RU"/>
              </w:rPr>
              <w:t xml:space="preserve">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t>Цахкаовит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B68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B08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3AC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8FA09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0FA93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74FE3D57" w14:textId="77777777" w:rsidTr="00AC079A">
        <w:trPr>
          <w:cantSplit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624707" w14:textId="77777777" w:rsidR="007402D4" w:rsidRPr="00061E7F" w:rsidRDefault="007402D4" w:rsidP="00AC079A">
            <w:pPr>
              <w:pageBreakBefore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4B939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8C1B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D8C5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5D91D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AFB8D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531FF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36093C" w14:paraId="6F9CA2EB" w14:textId="77777777" w:rsidTr="00AC079A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10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Ширакская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BFA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Гюмри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C0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312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855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50A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5xxxx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C08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9xxxx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CFA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850xx,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851xx,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852xx,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853xx,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854xx,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855xx,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856xx,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857xx,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858xx</w:t>
            </w:r>
          </w:p>
        </w:tc>
      </w:tr>
      <w:tr w:rsidR="007402D4" w:rsidRPr="00061E7F" w14:paraId="7C68D239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FC5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8AA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Ахурянский район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D13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C21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B74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379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80xxx, 81xxx, 82xxx, 83xxx,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84xxx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C3E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859xx</w:t>
            </w:r>
          </w:p>
        </w:tc>
      </w:tr>
      <w:tr w:rsidR="007402D4" w:rsidRPr="00061E7F" w14:paraId="01338586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D12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06D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Гюмри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EE2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2BE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1FA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32F2C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97DE2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5F6DAFE4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0E1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785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Ашотский район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A8F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245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D78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BF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3xxxx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080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798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56487FAD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B01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62A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Ашотск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B97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EC1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108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F36F9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0C348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04B1D8DB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FF1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F19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Амасийский район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44C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246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E60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82E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3xxxx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4C2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869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0B40E780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F64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5F9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Амасиа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A3C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28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CAD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3B63C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6EF88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587175EB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E38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9D9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Маралик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904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242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D98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76D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FB4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1B2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30D37055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8E8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19A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Сарнахбюр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F2A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ECB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2DB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31xxx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2AB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27C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37BF0E0F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367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E9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Маралик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291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613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3D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C2D6A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B18EC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5EAB55E3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1DE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198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Артик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595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244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491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627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BBF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5CB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31204B10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CB2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109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Паник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B1D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682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CBD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92xxx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632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830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15D15A1A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674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C6B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Артик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B1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6D9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AE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304EC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4BE65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433B7F61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428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1FE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Арапи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486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B8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340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5xx,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6xx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35BF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07F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2BAF9535" w14:textId="77777777" w:rsidTr="00AC079A">
        <w:trPr>
          <w:cantSplit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92797D" w14:textId="77777777" w:rsidR="007402D4" w:rsidRPr="00061E7F" w:rsidRDefault="007402D4" w:rsidP="00AC079A">
            <w:pPr>
              <w:pageBreakBefore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4B94A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09318F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30D80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DB5AE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3B472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924968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6D36A84A" w14:textId="77777777" w:rsidTr="00AC079A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D5C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Лорийская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8CE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Ванадзор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604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322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3BA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025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60xxx, 61xxx, 62xxx, 63xxx, 64xxx, 65xxx, 66xxx,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451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E88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1032BE4B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FFC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D6C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Ванадзор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2CB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7C2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31A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0F7D0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3B337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067990F0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F71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483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Спитакский район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EA9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255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66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1F5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3xxxx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5C9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D17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327D2DE0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099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23B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Спитак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2E9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54C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700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0391E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0240D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2681246C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BAB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341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Алаверди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AEF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253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3F1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887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5xxxx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A29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2E6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6C7A38A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188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DB7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Ахтала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2C7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889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EB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52xxx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E24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985A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5CCF8E3C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53C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F5E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Туманян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550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59D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95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57xxx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B6A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FA81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78C05201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698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BF0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Алаверди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38D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7CA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207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66C90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3BE4A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28E1D538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E10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B71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Ташир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DC5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254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5C7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6B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0D9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66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117BD6FB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977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8D1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Мецаван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A11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AA8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FF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83C6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32B2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09796534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242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35F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Ташир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8B2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771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B89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A7A59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89331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3E96B495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34C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F18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Степанаван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EBC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256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270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5F0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A84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138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5EB0CD64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7FF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C7C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Стапанаван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FAD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A4C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599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587E0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E8AFE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26BACBC1" w14:textId="77777777" w:rsidTr="00AC079A">
        <w:trPr>
          <w:cantSplit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C45011" w14:textId="77777777" w:rsidR="007402D4" w:rsidRPr="00061E7F" w:rsidRDefault="007402D4" w:rsidP="00AC079A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4074B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B6B5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121D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DD563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41F6B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1B57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6ADE0CAD" w14:textId="77777777" w:rsidTr="00AC079A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6FD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Гегаркуникская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AC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Севан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6F4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261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1B4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A7C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10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529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40A7D1EF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392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4E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Севан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B02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CFC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34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B1913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1DDCA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2AEC8E23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85A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57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Мартуни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DD9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262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DCB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6A2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C51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C1E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0884C10C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8D6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C86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Варденик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9CB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1AC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198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52xxx,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53xxx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51D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6AFD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0F3F128C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993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959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Мартуни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D42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720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11B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B7C3B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DB119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6BD07498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30E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9B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Гавар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533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264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984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F58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CB3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7E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49A58DCE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CD9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537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Гавар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600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EDE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713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970AB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840AF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064EFC2D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D2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17B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Варденис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500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269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EAE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594A" w14:textId="118CFEFF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="00AC079A" w:rsidRPr="00061E7F">
              <w:rPr>
                <w:rFonts w:cs="Arial"/>
                <w:sz w:val="18"/>
                <w:szCs w:val="18"/>
                <w:lang w:val="ru-RU" w:eastAsia="zh-CN"/>
              </w:rPr>
              <w:br/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7xxxx,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220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597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53FCFFF1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FFB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361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Варденис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5C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DDC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752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D06E0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1905B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24306E05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9ED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85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Чамбарак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00F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265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DB8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91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BF0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A53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3A043916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7D2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F1A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Вахан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34D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C7A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CC9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96xxx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715D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E00D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69A31344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E52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9D3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Чамбарак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B40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25B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28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B7094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EC0C5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291C8195" w14:textId="77777777" w:rsidTr="00AC079A">
        <w:trPr>
          <w:cantSplit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26FC7C" w14:textId="77777777" w:rsidR="007402D4" w:rsidRPr="00061E7F" w:rsidRDefault="007402D4" w:rsidP="00AC079A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B0E04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99360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BB48E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E9420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97CF0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EE255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11ADCF42" w14:textId="77777777" w:rsidTr="00AC079A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037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Тавушская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2AB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Иджеван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E48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263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DE2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EA4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19F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2xxxx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8B2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649154BA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DA4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60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Айгеовит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A91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D8C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125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74xxx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102E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F81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553CF1E8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586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884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Ачаджур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31F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3FB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6D3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92xxx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4B4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493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65620BA5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3CF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372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Иджеван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BD3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DB7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35D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77D87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B7130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1077910E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AEC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E3F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Берд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270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267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855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3FF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772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978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1B5F28B0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8C9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7A2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Мосесгех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5F2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AEE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2CF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96xxx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A18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E8E8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149C131D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B8A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10B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Навур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267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43C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F02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91xxx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B9BA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F11D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43E1CB1D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073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A8D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Норашен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3FB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E96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0EE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734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B12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17E405F8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E11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D9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Берд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2EF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F67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6F0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D4342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E2B91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6116AA6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C7A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DD6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F8E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266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A86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668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57F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E7F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29B649A4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14E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83F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Воскепар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799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6E3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53E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96xxx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63D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360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3C28A17C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B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6D6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Коти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2C7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8F9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C7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99xxx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95FA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673E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748F27E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D99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D4B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Кохб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6BF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7D5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5A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52xxx, </w:t>
            </w: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  <w:t>53xxx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D664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D2F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1B7901B8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CD2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452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</w:t>
            </w:r>
            <w:r w:rsidRPr="00061E7F">
              <w:rPr>
                <w:sz w:val="18"/>
                <w:szCs w:val="18"/>
                <w:lang w:val="ru-RU"/>
              </w:rPr>
              <w:t xml:space="preserve">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CA2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C2E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748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9D294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4468E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3B9F20C3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B23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58B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Дилижан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A28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D48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0D1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27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B9B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70105861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ACE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38D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Ахарцин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73E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896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695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087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7CF1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517247CC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75D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1C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Техут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7E8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B6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0CD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823F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98E3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7EECF00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393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161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Дилижан (4 цифры)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816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8C6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D2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D41F2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BC5A9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3347FB7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492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67A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Дилижан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CB9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0EE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B71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AFA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037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135B8B53" w14:textId="77777777" w:rsidTr="00AC079A">
        <w:trPr>
          <w:cantSplit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86CFE8" w14:textId="77777777" w:rsidR="007402D4" w:rsidRPr="00061E7F" w:rsidRDefault="007402D4" w:rsidP="00AC079A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2E2A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1E05B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CF4B8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90428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55AE8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16522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6744D39E" w14:textId="77777777" w:rsidTr="00AC079A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61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Вайоцдзорская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2A8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zh-CN"/>
              </w:rPr>
              <w:t>Ехегнадзор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A5D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281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A57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71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B3B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E22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74D00DE1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471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00E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</w:pPr>
            <w:r w:rsidRPr="00061E7F">
              <w:rPr>
                <w:rStyle w:val="text1"/>
                <w:rFonts w:asciiTheme="minorHAnsi" w:hAnsiTheme="minorHAnsi" w:cs="Tahoma"/>
                <w:sz w:val="18"/>
                <w:szCs w:val="18"/>
                <w:lang w:val="ru-RU"/>
              </w:rPr>
              <w:t>Малышка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377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CE1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E80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546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4F7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2109F33B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55A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4E5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</w:pPr>
            <w:r w:rsidRPr="00061E7F">
              <w:rPr>
                <w:rStyle w:val="text1"/>
                <w:rFonts w:asciiTheme="minorHAnsi" w:hAnsiTheme="minorHAnsi" w:cs="Tahoma"/>
                <w:sz w:val="18"/>
                <w:szCs w:val="18"/>
                <w:lang w:val="ru-RU"/>
              </w:rPr>
              <w:t>Шатин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76D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F84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FA3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99xxx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85B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C1D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2A1E275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D2D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27C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CDMA</w:t>
            </w:r>
            <w:r w:rsidRPr="00061E7F">
              <w:rPr>
                <w:sz w:val="18"/>
                <w:szCs w:val="18"/>
                <w:lang w:val="ru-RU"/>
              </w:rPr>
              <w:t xml:space="preserve"> </w:t>
            </w:r>
            <w:r w:rsidRPr="00061E7F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Ехегнадзор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588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1F9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855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E2889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9EDA0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58DA0E71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F95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618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Вайк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693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282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3AA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9B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928xx,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929xx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58E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65D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3CAD7FCD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E72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D44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Вайкский район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61D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2C5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8D9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9xxxx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3D8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5716E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3F887C4A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9D8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58B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Валик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D95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F5E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D50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05B6B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3FCC2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796D3456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079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E42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Джермук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895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287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007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772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FDE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B41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1BB5F71F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B59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10F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Гндеваз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BD5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EA5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810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456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E97E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112CADB1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2C5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E0E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Джермук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416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08C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680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86C04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8BB85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57547550" w14:textId="77777777" w:rsidTr="00AC079A">
        <w:trPr>
          <w:cantSplit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1013F9" w14:textId="77777777" w:rsidR="007402D4" w:rsidRPr="00061E7F" w:rsidRDefault="007402D4" w:rsidP="00AC079A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DB2BE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2FD48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F8D47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FBFDD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464A2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973EE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01561D43" w14:textId="77777777" w:rsidTr="00AC079A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FA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Сюникская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419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Сисианский район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3B9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BB6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9B35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B31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A8A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51xxx</w:t>
            </w:r>
          </w:p>
        </w:tc>
      </w:tr>
      <w:tr w:rsidR="007402D4" w:rsidRPr="00061E7F" w14:paraId="19079C9E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9D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47F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Сисиан (4 цифры)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F05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ED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CF4C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56B8B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F89F6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061E7F" w14:paraId="35C2581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126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757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Сисиан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A4A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AAF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B32E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B77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D58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2148974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A5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B93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Гориский район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ED2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284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513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B15C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D9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DCB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</w:tr>
      <w:tr w:rsidR="007402D4" w:rsidRPr="00061E7F" w14:paraId="239F6438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532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39F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Горис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8C2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87D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D8E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64370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9F5C2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36093C" w14:paraId="5D6BD623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6B3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29F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Капан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EFA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285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E51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183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E73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40xxx, 41xxx, 42xxx, 43xxx,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44xxx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0E6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814xx</w:t>
            </w:r>
          </w:p>
        </w:tc>
      </w:tr>
      <w:tr w:rsidR="007402D4" w:rsidRPr="0036093C" w14:paraId="5E8157D4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E56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FDA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Каджаран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BEB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48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F2DB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9DF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45xxx, 46xxx, 47xxx, 48xxx,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49xxx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FAB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815xx,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816xx,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817xx,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</w:tr>
      <w:tr w:rsidR="007402D4" w:rsidRPr="00061E7F" w14:paraId="76EB9B43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3FB3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8E2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Капан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EC4C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E4B1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464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A7BB8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D20A8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  <w:tr w:rsidR="007402D4" w:rsidRPr="0036093C" w14:paraId="3CC200A6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439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13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Мегри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07C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286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9BA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777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4xxxx,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9D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4F6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814xx</w:t>
            </w:r>
          </w:p>
        </w:tc>
      </w:tr>
      <w:tr w:rsidR="007402D4" w:rsidRPr="0036093C" w14:paraId="1997511E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B3F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39B7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Агарак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19E5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15C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D8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2xxxx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70D2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096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 xml:space="preserve">815xx,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816xx,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817xx,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061E7F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</w:tr>
      <w:tr w:rsidR="007402D4" w:rsidRPr="00061E7F" w14:paraId="0DC544D7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B52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71E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Шванидзор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ED6F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837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DC7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B0EC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3C550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3556F6DC" w14:textId="77777777" w:rsidTr="00AC079A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971D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176A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CDMA Мегри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1C38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5A9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9A6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999584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09DC59" w14:textId="77777777" w:rsidR="007402D4" w:rsidRPr="00061E7F" w:rsidRDefault="007402D4" w:rsidP="00AC079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</w:tr>
    </w:tbl>
    <w:p w14:paraId="6449160F" w14:textId="77777777" w:rsidR="007402D4" w:rsidRPr="00061E7F" w:rsidRDefault="007402D4" w:rsidP="007402D4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tbl>
      <w:tblPr>
        <w:tblW w:w="9409" w:type="dxa"/>
        <w:tblLayout w:type="fixed"/>
        <w:tblLook w:val="04A0" w:firstRow="1" w:lastRow="0" w:firstColumn="1" w:lastColumn="0" w:noHBand="0" w:noVBand="1"/>
      </w:tblPr>
      <w:tblGrid>
        <w:gridCol w:w="1849"/>
        <w:gridCol w:w="2694"/>
        <w:gridCol w:w="992"/>
        <w:gridCol w:w="1748"/>
        <w:gridCol w:w="2126"/>
      </w:tblGrid>
      <w:tr w:rsidR="007402D4" w:rsidRPr="00061E7F" w14:paraId="32AB3255" w14:textId="77777777" w:rsidTr="00F95832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29DE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B3237B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0CD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7402D4" w:rsidRPr="00061E7F" w14:paraId="35E54B9B" w14:textId="77777777" w:rsidTr="00F95832"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BB9F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AD4F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94EE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NDC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3125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SN</w:t>
            </w:r>
          </w:p>
        </w:tc>
      </w:tr>
      <w:tr w:rsidR="007402D4" w:rsidRPr="00061E7F" w14:paraId="1F6CB80A" w14:textId="77777777" w:rsidTr="00F95832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A1E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Негеографический номер для услуг подвижной связи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FE73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ArmenTel GSM </w:t>
            </w: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br/>
              <w:t>(Beeline)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5B8B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91, 96, 99, 43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AE33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xxxxxx</w:t>
            </w:r>
          </w:p>
        </w:tc>
      </w:tr>
      <w:tr w:rsidR="007402D4" w:rsidRPr="00061E7F" w14:paraId="1AEAC672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257C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D552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K-Telecom GSM </w:t>
            </w: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br/>
              <w:t>(Vivacell)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8B60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77, 93, 94, 98, 49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9A85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xxxxxx</w:t>
            </w:r>
          </w:p>
        </w:tc>
      </w:tr>
      <w:tr w:rsidR="007402D4" w:rsidRPr="00061E7F" w14:paraId="3A1288B1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CFF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45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Orange Armenia GSM (Orange)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7FA3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55, 95, 41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59DE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xxxxxx</w:t>
            </w:r>
          </w:p>
        </w:tc>
      </w:tr>
      <w:tr w:rsidR="007402D4" w:rsidRPr="00061E7F" w14:paraId="7242A23F" w14:textId="77777777" w:rsidTr="00F95832">
        <w:tc>
          <w:tcPr>
            <w:tcW w:w="184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CF7B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E9214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6CE6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C9F82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7402D4" w:rsidRPr="00061E7F" w14:paraId="0ACD06C2" w14:textId="77777777" w:rsidTr="00F9583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4B2B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62E7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E6D3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ind w:left="1418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7402D4" w:rsidRPr="00061E7F" w14:paraId="5B266682" w14:textId="77777777" w:rsidTr="00F9583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F107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E5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19C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NDC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768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Дополнительные цифры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1F59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SN</w:t>
            </w:r>
          </w:p>
        </w:tc>
      </w:tr>
      <w:tr w:rsidR="007402D4" w:rsidRPr="00061E7F" w14:paraId="7556ED2D" w14:textId="77777777" w:rsidTr="00F95832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6683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Негеографический код для услуг фиксированной телефонной связи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8EE6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Softlink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E930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DC43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9B4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20xxxx</w:t>
            </w:r>
          </w:p>
        </w:tc>
      </w:tr>
      <w:tr w:rsidR="007402D4" w:rsidRPr="00061E7F" w14:paraId="1C79C1F1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5DFCB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3FBF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Arminco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5436E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8798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F598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27xxxx, 62xxxx, 66xxxx</w:t>
            </w:r>
          </w:p>
        </w:tc>
      </w:tr>
      <w:tr w:rsidR="007402D4" w:rsidRPr="00061E7F" w14:paraId="245B8EE3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20422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4E0F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Dzoraghbyur Hamalir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0A11E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1C58E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A144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28xxxx</w:t>
            </w:r>
          </w:p>
        </w:tc>
      </w:tr>
      <w:tr w:rsidR="007402D4" w:rsidRPr="0036093C" w14:paraId="640CC3F4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647E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214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Icon Communications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2D31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95656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185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30xxxx, 31xxxx, 32xxxx, 33xxxx, 34xxxx</w:t>
            </w:r>
          </w:p>
        </w:tc>
      </w:tr>
      <w:tr w:rsidR="007402D4" w:rsidRPr="00061E7F" w14:paraId="6DC1A68D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66345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4307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Hi-Tech Gateway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5222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6E674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AC9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35xxxx</w:t>
            </w:r>
          </w:p>
        </w:tc>
      </w:tr>
      <w:tr w:rsidR="007402D4" w:rsidRPr="00061E7F" w14:paraId="130525FB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F584F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9B35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Web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DED3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A22B1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A935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36xxxx</w:t>
            </w:r>
          </w:p>
        </w:tc>
      </w:tr>
      <w:tr w:rsidR="007402D4" w:rsidRPr="0036093C" w14:paraId="72EEE5BC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ECBD9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307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CrossNet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3A0B2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8A77B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D2D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37xxxx, 40xxxx, 43xxxx, 47xxxx, 48xxxx, 49xxxx</w:t>
            </w:r>
          </w:p>
        </w:tc>
      </w:tr>
      <w:tr w:rsidR="007402D4" w:rsidRPr="00061E7F" w14:paraId="5D39D64B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56C1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14E4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Netsys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1C16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D46BF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BD31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39xxxx, 63xxxx</w:t>
            </w:r>
          </w:p>
        </w:tc>
      </w:tr>
      <w:tr w:rsidR="007402D4" w:rsidRPr="00061E7F" w14:paraId="2C9F24CE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EDEC1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4DFC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Globall Callline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750C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6FF31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A644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41xxxx</w:t>
            </w:r>
          </w:p>
        </w:tc>
      </w:tr>
      <w:tr w:rsidR="007402D4" w:rsidRPr="00061E7F" w14:paraId="4183764F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3C777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1F02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Interactive TV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A7675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1B1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A1EB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42xxxx</w:t>
            </w:r>
          </w:p>
        </w:tc>
      </w:tr>
      <w:tr w:rsidR="007402D4" w:rsidRPr="0036093C" w14:paraId="0702FAA8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E888B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2027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Ucom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34220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C83D1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B9A0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38xxxx, 44xxxx, 50xxxx, 51xxxx, 52xxxx, 53xxxx, 54xxxx</w:t>
            </w:r>
          </w:p>
        </w:tc>
      </w:tr>
      <w:tr w:rsidR="007402D4" w:rsidRPr="0036093C" w14:paraId="7A3F3ADD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B61B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F0B1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Griar Telecom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289B2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951DF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BA8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45xxxx, 56xxxx, 57xxxx, 58xxxx, 59xxxx, 60xxxx</w:t>
            </w:r>
          </w:p>
        </w:tc>
      </w:tr>
      <w:tr w:rsidR="007402D4" w:rsidRPr="0036093C" w14:paraId="62AA3CBC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21E5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5C74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GNC-Alfa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AE59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6ED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E8A7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46xxxx, 71xxxx, 72xxxx, 73xxxx, 74xxxx, 75xxxx</w:t>
            </w:r>
          </w:p>
        </w:tc>
      </w:tr>
      <w:tr w:rsidR="007402D4" w:rsidRPr="00061E7F" w14:paraId="3973F371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8F20E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E34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Hark Net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E96C8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B24B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556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55xxxx</w:t>
            </w:r>
          </w:p>
        </w:tc>
      </w:tr>
      <w:tr w:rsidR="007402D4" w:rsidRPr="0036093C" w14:paraId="7DFE525C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F0FAB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CFE3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Armenian Datacom Company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C1D38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9BA72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27DBC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61xxxx, 67xxxx, 68xxxx, 69xxxx, 70xxxx</w:t>
            </w:r>
          </w:p>
        </w:tc>
      </w:tr>
      <w:tr w:rsidR="007402D4" w:rsidRPr="00061E7F" w14:paraId="4348C617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A950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D07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Ayter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F3129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E55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0B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64xxxx</w:t>
            </w:r>
          </w:p>
        </w:tc>
      </w:tr>
      <w:tr w:rsidR="007402D4" w:rsidRPr="00061E7F" w14:paraId="4FF86476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43B9E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FF61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Orange Armenia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5040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626D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EB9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65xxxx</w:t>
            </w:r>
          </w:p>
        </w:tc>
      </w:tr>
      <w:tr w:rsidR="007402D4" w:rsidRPr="0036093C" w14:paraId="378008AF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E3D4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F124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K-Telecom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1C39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9B666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D85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76xxxx, 77xxxx, 78xxxx, 79xxxx, 80xxxx, 81xxxx</w:t>
            </w:r>
          </w:p>
        </w:tc>
      </w:tr>
      <w:tr w:rsidR="007402D4" w:rsidRPr="00061E7F" w14:paraId="2C7DC5A7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9F498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4EF3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HNet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910E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7239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A7A9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82xxxx</w:t>
            </w:r>
          </w:p>
        </w:tc>
      </w:tr>
      <w:tr w:rsidR="007402D4" w:rsidRPr="00061E7F" w14:paraId="322C1014" w14:textId="77777777" w:rsidTr="00F95832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4678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0B19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ArmenTel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A28F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4380A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CDA4" w14:textId="77777777" w:rsidR="007402D4" w:rsidRPr="00061E7F" w:rsidRDefault="007402D4" w:rsidP="00F95832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061E7F">
              <w:rPr>
                <w:rFonts w:cs="Arial"/>
                <w:sz w:val="18"/>
                <w:szCs w:val="18"/>
                <w:lang w:val="ru-RU" w:eastAsia="zh-CN"/>
              </w:rPr>
              <w:t>83xxxx, 84xxxx, 85xxxx</w:t>
            </w:r>
          </w:p>
        </w:tc>
      </w:tr>
    </w:tbl>
    <w:p w14:paraId="5F71A0B6" w14:textId="77777777" w:rsidR="007402D4" w:rsidRPr="00061E7F" w:rsidRDefault="007402D4" w:rsidP="007402D4">
      <w:pPr>
        <w:overflowPunct/>
        <w:autoSpaceDE/>
        <w:autoSpaceDN/>
        <w:adjustRightInd/>
        <w:spacing w:before="360"/>
        <w:jc w:val="left"/>
        <w:textAlignment w:val="auto"/>
        <w:rPr>
          <w:rFonts w:eastAsia="SimSun" w:cs="Arial"/>
          <w:lang w:val="ru-RU" w:eastAsia="zh-CN"/>
        </w:rPr>
      </w:pPr>
      <w:r w:rsidRPr="00061E7F">
        <w:rPr>
          <w:rFonts w:eastAsia="SimSun" w:cs="Arial"/>
          <w:lang w:val="ru-RU" w:eastAsia="zh-CN"/>
        </w:rPr>
        <w:t>Для контактов:</w:t>
      </w:r>
    </w:p>
    <w:p w14:paraId="252F50F8" w14:textId="77777777" w:rsidR="007402D4" w:rsidRPr="00061E7F" w:rsidRDefault="007402D4" w:rsidP="007402D4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061E7F">
        <w:rPr>
          <w:rFonts w:eastAsia="SimSun" w:cs="Arial"/>
          <w:lang w:val="ru-RU" w:eastAsia="zh-CN"/>
        </w:rPr>
        <w:t>Ministry of Transport and Communication</w:t>
      </w:r>
    </w:p>
    <w:p w14:paraId="2341EE52" w14:textId="77777777" w:rsidR="007402D4" w:rsidRPr="00061E7F" w:rsidRDefault="007402D4" w:rsidP="007402D4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061E7F">
        <w:rPr>
          <w:rFonts w:eastAsia="SimSun" w:cs="Arial"/>
          <w:lang w:val="ru-RU" w:eastAsia="zh-CN"/>
        </w:rPr>
        <w:t xml:space="preserve">28, Nalbandyan Str. </w:t>
      </w:r>
    </w:p>
    <w:p w14:paraId="33608A6B" w14:textId="77777777" w:rsidR="007402D4" w:rsidRPr="00061E7F" w:rsidRDefault="007402D4" w:rsidP="007402D4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061E7F">
        <w:rPr>
          <w:rFonts w:eastAsia="SimSun" w:cs="Arial"/>
          <w:lang w:val="ru-RU" w:eastAsia="zh-CN"/>
        </w:rPr>
        <w:t>0010 YEREVAN</w:t>
      </w:r>
    </w:p>
    <w:p w14:paraId="19AB016A" w14:textId="77777777" w:rsidR="007402D4" w:rsidRPr="00061E7F" w:rsidRDefault="007402D4" w:rsidP="007402D4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061E7F">
        <w:rPr>
          <w:rFonts w:eastAsia="SimSun" w:cs="Arial"/>
          <w:lang w:val="ru-RU" w:eastAsia="zh-CN"/>
        </w:rPr>
        <w:t>Armenia</w:t>
      </w:r>
    </w:p>
    <w:p w14:paraId="5062117B" w14:textId="5E921090" w:rsidR="007402D4" w:rsidRPr="00061E7F" w:rsidRDefault="0036093C" w:rsidP="007402D4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Тел.:</w:t>
      </w:r>
      <w:r>
        <w:rPr>
          <w:rFonts w:eastAsia="SimSun" w:cs="Arial"/>
          <w:lang w:val="ru-RU" w:eastAsia="zh-CN"/>
        </w:rPr>
        <w:tab/>
        <w:t>+374 10590009</w:t>
      </w:r>
    </w:p>
    <w:p w14:paraId="5D456A95" w14:textId="53583C8E" w:rsidR="007402D4" w:rsidRPr="00061E7F" w:rsidRDefault="0036093C" w:rsidP="007402D4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Факс:</w:t>
      </w:r>
      <w:r>
        <w:rPr>
          <w:rFonts w:eastAsia="SimSun" w:cs="Arial"/>
          <w:lang w:val="ru-RU" w:eastAsia="zh-CN"/>
        </w:rPr>
        <w:tab/>
        <w:t>+374 10523862</w:t>
      </w:r>
    </w:p>
    <w:p w14:paraId="4B16BA3C" w14:textId="77777777" w:rsidR="007402D4" w:rsidRPr="00061E7F" w:rsidRDefault="007402D4" w:rsidP="007402D4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061E7F">
        <w:rPr>
          <w:rFonts w:eastAsia="SimSun" w:cs="Arial"/>
          <w:lang w:val="ru-RU" w:eastAsia="zh-CN"/>
        </w:rPr>
        <w:t xml:space="preserve">Эл. почта: </w:t>
      </w:r>
      <w:r w:rsidRPr="00061E7F">
        <w:rPr>
          <w:rFonts w:eastAsia="SimSun" w:cs="Arial"/>
          <w:lang w:val="ru-RU" w:eastAsia="zh-CN"/>
        </w:rPr>
        <w:tab/>
      </w:r>
      <w:hyperlink r:id="rId19" w:history="1">
        <w:r w:rsidRPr="00061E7F">
          <w:rPr>
            <w:rStyle w:val="Hyperlink"/>
            <w:rFonts w:eastAsia="SimSun" w:cs="Arial"/>
            <w:lang w:val="ru-RU" w:eastAsia="zh-CN"/>
          </w:rPr>
          <w:t>mintranscom@mtc.am</w:t>
        </w:r>
      </w:hyperlink>
    </w:p>
    <w:p w14:paraId="41F35D0C" w14:textId="77777777" w:rsidR="007402D4" w:rsidRPr="00061E7F" w:rsidRDefault="007402D4" w:rsidP="007402D4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 w:rsidRPr="00061E7F">
        <w:rPr>
          <w:rFonts w:eastAsia="SimSun" w:cs="Arial"/>
          <w:lang w:val="ru-RU" w:eastAsia="zh-CN"/>
        </w:rPr>
        <w:t>URL:</w:t>
      </w:r>
      <w:r w:rsidRPr="00061E7F">
        <w:rPr>
          <w:rFonts w:eastAsia="SimSun" w:cs="Arial"/>
          <w:lang w:val="ru-RU" w:eastAsia="zh-CN"/>
        </w:rPr>
        <w:tab/>
      </w:r>
      <w:hyperlink r:id="rId20" w:history="1">
        <w:r w:rsidRPr="00061E7F">
          <w:rPr>
            <w:rStyle w:val="Hyperlink"/>
            <w:rFonts w:eastAsia="SimSun" w:cs="Arial"/>
            <w:lang w:val="ru-RU" w:eastAsia="zh-CN"/>
          </w:rPr>
          <w:t>www.mtc.am</w:t>
        </w:r>
      </w:hyperlink>
    </w:p>
    <w:p w14:paraId="74575738" w14:textId="626CD605" w:rsidR="007402D4" w:rsidRPr="00061E7F" w:rsidRDefault="007402D4" w:rsidP="002E0F6B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eastAsia="SimSun"/>
          <w:lang w:val="ru-RU"/>
        </w:rPr>
      </w:pPr>
      <w:bookmarkStart w:id="79" w:name="_Toc520005842"/>
      <w:r w:rsidRPr="00061E7F">
        <w:rPr>
          <w:rFonts w:cs="Arial"/>
          <w:b/>
          <w:lang w:val="ru-RU"/>
        </w:rPr>
        <w:lastRenderedPageBreak/>
        <w:t>Хорватия</w:t>
      </w:r>
      <w:r w:rsidRPr="00061E7F">
        <w:rPr>
          <w:rFonts w:cs="Arial"/>
          <w:b/>
          <w:bCs/>
          <w:lang w:val="ru-RU"/>
        </w:rPr>
        <w:t xml:space="preserve"> </w:t>
      </w:r>
      <w:r w:rsidR="00855E9F">
        <w:rPr>
          <w:rFonts w:cs="Arial"/>
          <w:b/>
          <w:bCs/>
        </w:rPr>
        <w:fldChar w:fldCharType="begin"/>
      </w:r>
      <w:r w:rsidR="00855E9F">
        <w:instrText xml:space="preserve"> TC "</w:instrText>
      </w:r>
      <w:r w:rsidR="00855E9F" w:rsidRPr="0010335F">
        <w:rPr>
          <w:rFonts w:cs="Arial"/>
          <w:b/>
          <w:bCs/>
        </w:rPr>
        <w:instrText>Croatia</w:instrText>
      </w:r>
      <w:r w:rsidR="00855E9F">
        <w:instrText xml:space="preserve">" \f C \l "1" </w:instrText>
      </w:r>
      <w:r w:rsidR="00855E9F">
        <w:rPr>
          <w:rFonts w:cs="Arial"/>
          <w:b/>
          <w:bCs/>
        </w:rPr>
        <w:fldChar w:fldCharType="end"/>
      </w:r>
      <w:r w:rsidR="00855E9F" w:rsidRPr="00061E7F">
        <w:rPr>
          <w:rFonts w:cs="Arial"/>
          <w:b/>
          <w:bCs/>
          <w:lang w:val="ru-RU"/>
        </w:rPr>
        <w:t xml:space="preserve"> </w:t>
      </w:r>
      <w:r w:rsidRPr="00061E7F">
        <w:rPr>
          <w:rFonts w:cs="Arial"/>
          <w:b/>
          <w:bCs/>
          <w:lang w:val="ru-RU"/>
        </w:rPr>
        <w:t>(код страны +385)</w:t>
      </w:r>
      <w:bookmarkEnd w:id="79"/>
      <w:r w:rsidR="002E0F6B" w:rsidRPr="00061E7F">
        <w:rPr>
          <w:rFonts w:cs="Arial"/>
          <w:b/>
          <w:bCs/>
          <w:lang w:val="ru-RU"/>
        </w:rPr>
        <w:br/>
      </w:r>
      <w:r w:rsidRPr="00061E7F">
        <w:rPr>
          <w:rFonts w:eastAsia="SimSun"/>
          <w:lang w:val="ru-RU"/>
        </w:rPr>
        <w:t>Сообщение от 21.III.2016:</w:t>
      </w:r>
    </w:p>
    <w:p w14:paraId="55BA01B8" w14:textId="77777777" w:rsidR="007402D4" w:rsidRPr="00061E7F" w:rsidRDefault="007402D4" w:rsidP="007402D4">
      <w:pPr>
        <w:rPr>
          <w:rFonts w:asciiTheme="minorHAnsi" w:hAnsiTheme="minorHAnsi" w:cs="Arial"/>
          <w:lang w:val="ru-RU"/>
        </w:rPr>
      </w:pPr>
      <w:r w:rsidRPr="00061E7F">
        <w:rPr>
          <w:rFonts w:asciiTheme="minorHAnsi" w:hAnsiTheme="minorHAnsi" w:cs="Arial"/>
          <w:i/>
          <w:iCs/>
          <w:lang w:val="ru-RU"/>
        </w:rPr>
        <w:t>Регуляторный орган Хорватии в области сетевой деятельности</w:t>
      </w:r>
      <w:r w:rsidRPr="00061E7F">
        <w:rPr>
          <w:rFonts w:asciiTheme="minorHAnsi" w:hAnsiTheme="minorHAnsi" w:cs="Arial"/>
          <w:lang w:val="ru-RU"/>
        </w:rPr>
        <w:t xml:space="preserve"> </w:t>
      </w:r>
      <w:r w:rsidRPr="00061E7F">
        <w:rPr>
          <w:rFonts w:asciiTheme="minorHAnsi" w:hAnsiTheme="minorHAnsi" w:cs="Arial"/>
          <w:i/>
          <w:iCs/>
          <w:lang w:val="ru-RU"/>
        </w:rPr>
        <w:t>(HAKOM)</w:t>
      </w:r>
      <w:r w:rsidRPr="00061E7F">
        <w:rPr>
          <w:rFonts w:asciiTheme="minorHAnsi" w:hAnsiTheme="minorHAnsi" w:cs="Arial"/>
          <w:lang w:val="ru-RU"/>
        </w:rPr>
        <w:t xml:space="preserve">, Загреб, </w:t>
      </w:r>
      <w:r w:rsidRPr="00061E7F">
        <w:rPr>
          <w:rFonts w:asciiTheme="minorHAnsi" w:hAnsiTheme="minorHAnsi" w:cstheme="minorBidi"/>
          <w:lang w:val="ru-RU" w:eastAsia="zh-CN"/>
        </w:rPr>
        <w:t xml:space="preserve">объявляет новый план нумерации </w:t>
      </w:r>
      <w:r w:rsidRPr="00061E7F">
        <w:rPr>
          <w:rFonts w:asciiTheme="minorHAnsi" w:hAnsiTheme="minorHAnsi" w:cs="Arial"/>
          <w:lang w:val="ru-RU"/>
        </w:rPr>
        <w:t>Республики Хорватии.</w:t>
      </w:r>
    </w:p>
    <w:p w14:paraId="5BE0CBC8" w14:textId="77777777" w:rsidR="007402D4" w:rsidRPr="00061E7F" w:rsidRDefault="007402D4" w:rsidP="007402D4">
      <w:pPr>
        <w:spacing w:before="240"/>
        <w:ind w:left="794" w:hanging="794"/>
        <w:rPr>
          <w:rFonts w:asciiTheme="minorHAnsi" w:hAnsiTheme="minorHAnsi" w:cs="Arial"/>
          <w:lang w:val="ru-RU"/>
        </w:rPr>
      </w:pPr>
      <w:r w:rsidRPr="00061E7F">
        <w:rPr>
          <w:rFonts w:asciiTheme="minorHAnsi" w:hAnsiTheme="minorHAnsi" w:cs="Arial"/>
          <w:lang w:val="ru-RU"/>
        </w:rPr>
        <w:t>a)</w:t>
      </w:r>
      <w:r w:rsidRPr="00061E7F">
        <w:rPr>
          <w:rFonts w:asciiTheme="minorHAnsi" w:hAnsiTheme="minorHAnsi" w:cs="Arial"/>
          <w:lang w:val="ru-RU"/>
        </w:rPr>
        <w:tab/>
      </w:r>
      <w:r w:rsidRPr="00061E7F">
        <w:rPr>
          <w:lang w:val="ru-RU"/>
        </w:rPr>
        <w:t>Общее представление</w:t>
      </w:r>
      <w:r w:rsidRPr="00061E7F">
        <w:rPr>
          <w:rFonts w:asciiTheme="minorHAnsi" w:hAnsiTheme="minorHAnsi" w:cs="Arial"/>
          <w:lang w:val="ru-RU"/>
        </w:rPr>
        <w:t>:</w:t>
      </w:r>
    </w:p>
    <w:p w14:paraId="59F68CA0" w14:textId="77777777" w:rsidR="007402D4" w:rsidRPr="00061E7F" w:rsidRDefault="007402D4" w:rsidP="007402D4">
      <w:pPr>
        <w:jc w:val="left"/>
        <w:rPr>
          <w:rFonts w:asciiTheme="minorHAnsi" w:hAnsiTheme="minorHAnsi" w:cs="Arial"/>
          <w:lang w:val="ru-RU"/>
        </w:rPr>
      </w:pPr>
      <w:r w:rsidRPr="00061E7F">
        <w:rPr>
          <w:rFonts w:asciiTheme="minorHAnsi" w:hAnsiTheme="minorHAnsi" w:cs="Arial"/>
          <w:lang w:val="ru-RU"/>
        </w:rPr>
        <w:tab/>
      </w:r>
      <w:r w:rsidRPr="00061E7F">
        <w:rPr>
          <w:rFonts w:asciiTheme="minorHAnsi" w:hAnsiTheme="minorHAnsi"/>
          <w:lang w:val="ru-RU"/>
        </w:rPr>
        <w:t>Минимальная длина номера (исключая код страны)</w:t>
      </w:r>
      <w:r w:rsidRPr="00061E7F">
        <w:rPr>
          <w:rFonts w:asciiTheme="minorHAnsi" w:hAnsiTheme="minorHAnsi" w:cstheme="minorBidi"/>
          <w:lang w:val="ru-RU" w:eastAsia="zh-CN"/>
        </w:rPr>
        <w:t>:</w:t>
      </w:r>
      <w:r w:rsidRPr="00061E7F">
        <w:rPr>
          <w:rFonts w:asciiTheme="minorHAnsi" w:hAnsiTheme="minorHAnsi" w:cs="Arial"/>
          <w:lang w:val="ru-RU"/>
        </w:rPr>
        <w:tab/>
        <w:t>6 цифр.</w:t>
      </w:r>
      <w:r w:rsidRPr="00061E7F">
        <w:rPr>
          <w:rFonts w:asciiTheme="minorHAnsi" w:hAnsiTheme="minorHAnsi" w:cs="Arial"/>
          <w:lang w:val="ru-RU"/>
        </w:rPr>
        <w:br/>
      </w:r>
      <w:r w:rsidRPr="00061E7F">
        <w:rPr>
          <w:rFonts w:asciiTheme="minorHAnsi" w:hAnsiTheme="minorHAnsi" w:cs="Arial"/>
          <w:lang w:val="ru-RU"/>
        </w:rPr>
        <w:tab/>
      </w:r>
      <w:r w:rsidRPr="00061E7F">
        <w:rPr>
          <w:rFonts w:asciiTheme="minorHAnsi" w:hAnsiTheme="minorHAnsi"/>
          <w:lang w:val="ru-RU"/>
        </w:rPr>
        <w:t>Максимальная длина номера (исключая код страны):</w:t>
      </w:r>
      <w:r w:rsidRPr="00061E7F">
        <w:rPr>
          <w:rFonts w:asciiTheme="minorHAnsi" w:hAnsiTheme="minorHAnsi" w:cs="Arial"/>
          <w:lang w:val="ru-RU"/>
        </w:rPr>
        <w:tab/>
        <w:t>10 цифр.</w:t>
      </w:r>
    </w:p>
    <w:p w14:paraId="627DAF37" w14:textId="1ED172D5" w:rsidR="007402D4" w:rsidRPr="00061E7F" w:rsidRDefault="007402D4" w:rsidP="007402D4">
      <w:pPr>
        <w:spacing w:before="240"/>
        <w:ind w:left="567" w:hanging="567"/>
        <w:rPr>
          <w:rFonts w:asciiTheme="minorHAnsi" w:hAnsiTheme="minorHAnsi" w:cs="Arial"/>
          <w:lang w:val="ru-RU"/>
        </w:rPr>
      </w:pPr>
      <w:r w:rsidRPr="00061E7F">
        <w:rPr>
          <w:rFonts w:asciiTheme="minorHAnsi" w:hAnsiTheme="minorHAnsi" w:cs="Arial"/>
          <w:lang w:val="ru-RU"/>
        </w:rPr>
        <w:t>b)</w:t>
      </w:r>
      <w:r w:rsidRPr="00061E7F">
        <w:rPr>
          <w:rFonts w:asciiTheme="minorHAnsi" w:hAnsiTheme="minorHAnsi" w:cs="Arial"/>
          <w:lang w:val="ru-RU"/>
        </w:rPr>
        <w:tab/>
      </w:r>
      <w:r w:rsidRPr="00061E7F">
        <w:rPr>
          <w:lang w:val="ru-RU"/>
        </w:rPr>
        <w:t>Ссылка на национальную базу данных с присвоенными номерами МСЭ-T E.164 в рамках национального плана нумерации</w:t>
      </w:r>
      <w:r w:rsidRPr="00061E7F">
        <w:rPr>
          <w:rFonts w:asciiTheme="minorHAnsi" w:hAnsiTheme="minorHAnsi" w:cs="Arial"/>
          <w:lang w:val="ru-RU"/>
        </w:rPr>
        <w:t xml:space="preserve">: </w:t>
      </w:r>
      <w:hyperlink r:id="rId21" w:history="1">
        <w:r w:rsidRPr="00061E7F">
          <w:rPr>
            <w:rStyle w:val="Hyperlink"/>
            <w:rFonts w:asciiTheme="minorHAnsi" w:hAnsiTheme="minorHAnsi"/>
            <w:lang w:val="ru-RU"/>
          </w:rPr>
          <w:t>http://www.hakom.hr/default.aspx?id=817</w:t>
        </w:r>
      </w:hyperlink>
      <w:r w:rsidR="007C60BD" w:rsidRPr="00061E7F">
        <w:rPr>
          <w:rFonts w:asciiTheme="minorHAnsi" w:hAnsiTheme="minorHAnsi" w:cs="Arial"/>
          <w:lang w:val="ru-RU"/>
        </w:rPr>
        <w:t>.</w:t>
      </w:r>
    </w:p>
    <w:p w14:paraId="0AB7A9B3" w14:textId="7B59AC64" w:rsidR="007402D4" w:rsidRPr="00061E7F" w:rsidRDefault="007402D4" w:rsidP="007402D4">
      <w:pPr>
        <w:spacing w:before="240"/>
        <w:ind w:left="567" w:hanging="567"/>
        <w:rPr>
          <w:rFonts w:asciiTheme="minorHAnsi" w:hAnsiTheme="minorHAnsi" w:cs="Arial"/>
          <w:lang w:val="ru-RU"/>
        </w:rPr>
      </w:pPr>
      <w:r w:rsidRPr="00061E7F">
        <w:rPr>
          <w:rFonts w:asciiTheme="minorHAnsi" w:hAnsiTheme="minorHAnsi" w:cs="Arial"/>
          <w:lang w:val="ru-RU"/>
        </w:rPr>
        <w:t>c)</w:t>
      </w:r>
      <w:r w:rsidRPr="00061E7F">
        <w:rPr>
          <w:rFonts w:asciiTheme="minorHAnsi" w:hAnsiTheme="minorHAnsi" w:cs="Arial"/>
          <w:lang w:val="ru-RU"/>
        </w:rPr>
        <w:tab/>
      </w:r>
      <w:r w:rsidRPr="00061E7F">
        <w:rPr>
          <w:lang w:val="ru-RU"/>
        </w:rPr>
        <w:t>Ссылка на базу данных в реальном времени, отражающую перенесенные номера МСЭ</w:t>
      </w:r>
      <w:r w:rsidRPr="00061E7F">
        <w:rPr>
          <w:lang w:val="ru-RU"/>
        </w:rPr>
        <w:noBreakHyphen/>
        <w:t>Т E.164</w:t>
      </w:r>
      <w:r w:rsidRPr="00061E7F">
        <w:rPr>
          <w:rFonts w:asciiTheme="minorHAnsi" w:hAnsiTheme="minorHAnsi" w:cs="Arial"/>
          <w:lang w:val="ru-RU"/>
        </w:rPr>
        <w:t xml:space="preserve">: </w:t>
      </w:r>
      <w:hyperlink r:id="rId22" w:history="1">
        <w:r w:rsidRPr="00061E7F">
          <w:rPr>
            <w:rStyle w:val="Hyperlink"/>
            <w:rFonts w:asciiTheme="minorHAnsi" w:hAnsiTheme="minorHAnsi"/>
            <w:lang w:val="ru-RU"/>
          </w:rPr>
          <w:t>http://www.hakom.hr/default.aspx?id=62</w:t>
        </w:r>
      </w:hyperlink>
      <w:r w:rsidR="007C60BD" w:rsidRPr="00061E7F">
        <w:rPr>
          <w:rFonts w:asciiTheme="minorHAnsi" w:hAnsiTheme="minorHAnsi" w:cs="Arial"/>
          <w:lang w:val="ru-RU"/>
        </w:rPr>
        <w:t>.</w:t>
      </w:r>
    </w:p>
    <w:p w14:paraId="42F5EDE7" w14:textId="77777777" w:rsidR="007402D4" w:rsidRPr="00061E7F" w:rsidRDefault="007402D4" w:rsidP="007402D4">
      <w:pPr>
        <w:spacing w:before="240" w:after="240"/>
        <w:ind w:left="794" w:hanging="794"/>
        <w:rPr>
          <w:rFonts w:asciiTheme="minorHAnsi" w:hAnsiTheme="minorHAnsi" w:cs="Arial"/>
          <w:lang w:val="ru-RU"/>
        </w:rPr>
      </w:pPr>
      <w:r w:rsidRPr="00061E7F">
        <w:rPr>
          <w:rFonts w:asciiTheme="minorHAnsi" w:hAnsiTheme="minorHAnsi" w:cs="Arial"/>
          <w:lang w:val="ru-RU"/>
        </w:rPr>
        <w:t>d)</w:t>
      </w:r>
      <w:r w:rsidRPr="00061E7F">
        <w:rPr>
          <w:rFonts w:asciiTheme="minorHAnsi" w:hAnsiTheme="minorHAnsi" w:cs="Arial"/>
          <w:lang w:val="ru-RU"/>
        </w:rPr>
        <w:tab/>
      </w:r>
      <w:r w:rsidRPr="00061E7F">
        <w:rPr>
          <w:lang w:val="ru-RU"/>
        </w:rPr>
        <w:t>Подробные данные плана нумерации</w:t>
      </w:r>
      <w:r w:rsidRPr="00061E7F">
        <w:rPr>
          <w:rFonts w:asciiTheme="minorHAnsi" w:hAnsiTheme="minorHAnsi" w:cs="Arial"/>
          <w:lang w:val="ru-RU"/>
        </w:rPr>
        <w:t>: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3"/>
        <w:gridCol w:w="966"/>
        <w:gridCol w:w="992"/>
        <w:gridCol w:w="2552"/>
        <w:gridCol w:w="2559"/>
      </w:tblGrid>
      <w:tr w:rsidR="007402D4" w:rsidRPr="00061E7F" w14:paraId="41B95E33" w14:textId="77777777" w:rsidTr="00F95832">
        <w:trPr>
          <w:cantSplit/>
          <w:tblHeader/>
          <w:jc w:val="center"/>
        </w:trPr>
        <w:tc>
          <w:tcPr>
            <w:tcW w:w="2003" w:type="dxa"/>
            <w:tcBorders>
              <w:bottom w:val="nil"/>
            </w:tcBorders>
            <w:vAlign w:val="center"/>
          </w:tcPr>
          <w:p w14:paraId="6FB48165" w14:textId="77777777" w:rsidR="007402D4" w:rsidRPr="00061E7F" w:rsidRDefault="007402D4" w:rsidP="00F958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(1)</w:t>
            </w:r>
          </w:p>
        </w:tc>
        <w:tc>
          <w:tcPr>
            <w:tcW w:w="1958" w:type="dxa"/>
            <w:gridSpan w:val="2"/>
            <w:tcBorders>
              <w:bottom w:val="nil"/>
            </w:tcBorders>
            <w:vAlign w:val="center"/>
          </w:tcPr>
          <w:p w14:paraId="7AD4EEA8" w14:textId="77777777" w:rsidR="007402D4" w:rsidRPr="00061E7F" w:rsidRDefault="007402D4" w:rsidP="00F958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(2)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55D4A3AF" w14:textId="77777777" w:rsidR="007402D4" w:rsidRPr="00061E7F" w:rsidRDefault="007402D4" w:rsidP="00F958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(3)</w:t>
            </w:r>
          </w:p>
        </w:tc>
        <w:tc>
          <w:tcPr>
            <w:tcW w:w="2559" w:type="dxa"/>
            <w:tcBorders>
              <w:bottom w:val="nil"/>
            </w:tcBorders>
            <w:vAlign w:val="center"/>
          </w:tcPr>
          <w:p w14:paraId="599845C4" w14:textId="77777777" w:rsidR="007402D4" w:rsidRPr="00061E7F" w:rsidRDefault="007402D4" w:rsidP="00F958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(4)</w:t>
            </w:r>
          </w:p>
        </w:tc>
      </w:tr>
      <w:tr w:rsidR="007402D4" w:rsidRPr="00061E7F" w14:paraId="56C0B6CD" w14:textId="77777777" w:rsidTr="00F95832">
        <w:trPr>
          <w:cantSplit/>
          <w:tblHeader/>
          <w:jc w:val="center"/>
        </w:trPr>
        <w:tc>
          <w:tcPr>
            <w:tcW w:w="2003" w:type="dxa"/>
            <w:vMerge w:val="restart"/>
            <w:tcBorders>
              <w:top w:val="nil"/>
            </w:tcBorders>
            <w:vAlign w:val="center"/>
          </w:tcPr>
          <w:p w14:paraId="7F5F96E0" w14:textId="77777777" w:rsidR="007402D4" w:rsidRPr="00061E7F" w:rsidRDefault="007402D4" w:rsidP="00F958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58" w:type="dxa"/>
            <w:gridSpan w:val="2"/>
            <w:tcBorders>
              <w:top w:val="nil"/>
            </w:tcBorders>
            <w:vAlign w:val="center"/>
          </w:tcPr>
          <w:p w14:paraId="112C131A" w14:textId="77777777" w:rsidR="007402D4" w:rsidRPr="00061E7F" w:rsidRDefault="007402D4" w:rsidP="00F958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/>
                <w:color w:val="000000"/>
                <w:sz w:val="18"/>
                <w:szCs w:val="18"/>
                <w:lang w:val="ru-RU"/>
              </w:rPr>
              <w:t>Длина номера N(S)N</w:t>
            </w:r>
            <w:r w:rsidRPr="00061E7F">
              <w:rPr>
                <w:rStyle w:val="FootnoteReference"/>
                <w:lang w:val="ru-RU"/>
              </w:rPr>
              <w:footnoteReference w:id="1"/>
            </w:r>
          </w:p>
        </w:tc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14:paraId="62E58C82" w14:textId="77777777" w:rsidR="007402D4" w:rsidRPr="00061E7F" w:rsidRDefault="007402D4" w:rsidP="00F95832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061E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559" w:type="dxa"/>
            <w:vMerge w:val="restart"/>
            <w:tcBorders>
              <w:top w:val="nil"/>
            </w:tcBorders>
            <w:vAlign w:val="center"/>
          </w:tcPr>
          <w:p w14:paraId="1B4C3CAF" w14:textId="77777777" w:rsidR="007402D4" w:rsidRPr="00061E7F" w:rsidRDefault="007402D4" w:rsidP="00F95832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4E5225E1" w14:textId="77777777" w:rsidTr="00F95832">
        <w:trPr>
          <w:cantSplit/>
          <w:tblHeader/>
          <w:jc w:val="center"/>
        </w:trPr>
        <w:tc>
          <w:tcPr>
            <w:tcW w:w="2003" w:type="dxa"/>
            <w:vMerge/>
            <w:tcBorders>
              <w:bottom w:val="single" w:sz="4" w:space="0" w:color="auto"/>
            </w:tcBorders>
            <w:vAlign w:val="center"/>
          </w:tcPr>
          <w:p w14:paraId="3A31BD46" w14:textId="77777777" w:rsidR="007402D4" w:rsidRPr="00061E7F" w:rsidRDefault="007402D4" w:rsidP="00F958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851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2137085D" w14:textId="77777777" w:rsidR="007402D4" w:rsidRPr="00061E7F" w:rsidRDefault="007402D4" w:rsidP="00F95832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Макси</w:t>
            </w:r>
            <w:r w:rsidRPr="00061E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489AC5" w14:textId="77777777" w:rsidR="007402D4" w:rsidRPr="00061E7F" w:rsidRDefault="007402D4" w:rsidP="00F95832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Мини</w:t>
            </w:r>
            <w:r w:rsidRPr="00061E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1766603E" w14:textId="77777777" w:rsidR="007402D4" w:rsidRPr="00061E7F" w:rsidRDefault="007402D4" w:rsidP="00F958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  <w:vAlign w:val="center"/>
          </w:tcPr>
          <w:p w14:paraId="4D86FAD9" w14:textId="77777777" w:rsidR="007402D4" w:rsidRPr="00061E7F" w:rsidRDefault="007402D4" w:rsidP="00F958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7402D4" w:rsidRPr="00061E7F" w14:paraId="371572F4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841AC8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042FA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6A571C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40A19F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4293B1B6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Район Загреб и Загреб</w:t>
            </w:r>
          </w:p>
        </w:tc>
      </w:tr>
      <w:tr w:rsidR="007402D4" w:rsidRPr="00061E7F" w14:paraId="4339A866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E7BA54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E4117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7FD49A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0C233C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7BB0A86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Дубровник-Неретва</w:t>
            </w:r>
          </w:p>
        </w:tc>
      </w:tr>
      <w:tr w:rsidR="007402D4" w:rsidRPr="00061E7F" w14:paraId="55CD1123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FE2C65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F9E24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76A917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5C3E2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23C84A0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Сплит-Далмация</w:t>
            </w:r>
          </w:p>
        </w:tc>
      </w:tr>
      <w:tr w:rsidR="007402D4" w:rsidRPr="00061E7F" w14:paraId="7A410FCA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174BB3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3BFDFA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F3EA6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74380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5F9535E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Шибеник-Книн</w:t>
            </w:r>
          </w:p>
        </w:tc>
      </w:tr>
      <w:tr w:rsidR="007402D4" w:rsidRPr="00061E7F" w14:paraId="71FDEE42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D07BFC8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5517D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7FCE05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0F83E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6C436EC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Задар</w:t>
            </w:r>
          </w:p>
        </w:tc>
      </w:tr>
      <w:tr w:rsidR="007402D4" w:rsidRPr="00061E7F" w14:paraId="7E6214A4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5AA40B4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2x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F81146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F98E0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CAD37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Зарезервирован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5D1EB71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x = 4–9</w:t>
            </w:r>
          </w:p>
        </w:tc>
      </w:tr>
      <w:tr w:rsidR="007402D4" w:rsidRPr="00061E7F" w14:paraId="44065713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3BEC607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BFA42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B08589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3A463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08A52EF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Осек-Баранья</w:t>
            </w:r>
          </w:p>
        </w:tc>
      </w:tr>
      <w:tr w:rsidR="007402D4" w:rsidRPr="00061E7F" w14:paraId="24EE8514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473BFC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1D5025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3C7D4F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441F04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30AAD65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Вуковар-Срием</w:t>
            </w:r>
          </w:p>
        </w:tc>
      </w:tr>
      <w:tr w:rsidR="007402D4" w:rsidRPr="00061E7F" w14:paraId="35FB11D3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741B31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A44193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1883AE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48ADA6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593A8B3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Вировитица-Подравина</w:t>
            </w:r>
          </w:p>
        </w:tc>
      </w:tr>
      <w:tr w:rsidR="007402D4" w:rsidRPr="00061E7F" w14:paraId="1F081AE4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BE78D83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D2CCDD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E125F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A7965F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4E4A9A2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Пожега-Славония</w:t>
            </w:r>
          </w:p>
        </w:tc>
      </w:tr>
      <w:tr w:rsidR="007402D4" w:rsidRPr="00061E7F" w14:paraId="2FA111C9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FC5F11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0D7D88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39AAC9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FDB751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6126FC1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Брод-Посавина</w:t>
            </w:r>
          </w:p>
        </w:tc>
      </w:tr>
      <w:tr w:rsidR="007402D4" w:rsidRPr="00061E7F" w14:paraId="5DA02C20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341E4A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77AE7A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15EBA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FE346A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Зарезервирован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132DC30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x = 0, 6–9</w:t>
            </w:r>
          </w:p>
        </w:tc>
      </w:tr>
      <w:tr w:rsidR="007402D4" w:rsidRPr="00061E7F" w14:paraId="30038B1B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C9AB21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40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B6F33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09D8A3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CBC515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7254887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Меджимурье</w:t>
            </w:r>
          </w:p>
        </w:tc>
      </w:tr>
      <w:tr w:rsidR="007402D4" w:rsidRPr="00061E7F" w14:paraId="1E947547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2FC50DF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42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4B7281E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8AEE1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9DC2D6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4EC60AA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Вараждин</w:t>
            </w:r>
          </w:p>
        </w:tc>
      </w:tr>
      <w:tr w:rsidR="007402D4" w:rsidRPr="00061E7F" w14:paraId="266E5B62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63E3E2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43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32A2CB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01691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29EC6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045E083A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Беловар-Билогора</w:t>
            </w:r>
          </w:p>
        </w:tc>
      </w:tr>
      <w:tr w:rsidR="007402D4" w:rsidRPr="00061E7F" w14:paraId="14E4F086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2B48EEC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44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3DBE926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8C228E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1693EC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7235CC2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Сисак-Мославина</w:t>
            </w:r>
          </w:p>
        </w:tc>
      </w:tr>
      <w:tr w:rsidR="007402D4" w:rsidRPr="00061E7F" w14:paraId="217B40C6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DEBF2C3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47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CCF18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45A242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29C5C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0A956CCA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Карловац</w:t>
            </w:r>
          </w:p>
        </w:tc>
      </w:tr>
      <w:tr w:rsidR="007402D4" w:rsidRPr="00061E7F" w14:paraId="43FD4A4A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70B909" w14:textId="77777777" w:rsidR="007402D4" w:rsidRPr="00061E7F" w:rsidRDefault="007402D4" w:rsidP="00475825">
            <w:pPr>
              <w:pageBreakBefore/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lastRenderedPageBreak/>
              <w:t>48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773E39" w14:textId="77777777" w:rsidR="007402D4" w:rsidRPr="00061E7F" w:rsidRDefault="007402D4" w:rsidP="00475825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9AF423" w14:textId="77777777" w:rsidR="007402D4" w:rsidRPr="00061E7F" w:rsidRDefault="007402D4" w:rsidP="00475825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94BDFA" w14:textId="77777777" w:rsidR="007402D4" w:rsidRPr="00061E7F" w:rsidRDefault="007402D4" w:rsidP="00475825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184902CE" w14:textId="77777777" w:rsidR="007402D4" w:rsidRPr="00061E7F" w:rsidRDefault="007402D4" w:rsidP="00475825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Копривница-Крижевцы</w:t>
            </w:r>
          </w:p>
        </w:tc>
      </w:tr>
      <w:tr w:rsidR="007402D4" w:rsidRPr="00061E7F" w14:paraId="07F037E4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17CE39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49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74F5CA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A1C3B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DD150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5E7D4C9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Крапина-Загорье</w:t>
            </w:r>
          </w:p>
        </w:tc>
      </w:tr>
      <w:tr w:rsidR="007402D4" w:rsidRPr="00061E7F" w14:paraId="2418640E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59CE30C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4x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EBF063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5D86E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0D247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Зарезервирован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6F3D775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x = 1, 5–6</w:t>
            </w:r>
          </w:p>
        </w:tc>
      </w:tr>
      <w:tr w:rsidR="007402D4" w:rsidRPr="00061E7F" w14:paraId="1A71F0DF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C334F1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51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D2E2C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53F03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32959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5CA0A8A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Приморье-Горский Котар</w:t>
            </w:r>
          </w:p>
        </w:tc>
      </w:tr>
      <w:tr w:rsidR="007402D4" w:rsidRPr="00061E7F" w14:paraId="029A9E77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326053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52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A6044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6FFE7F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273FC4C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16A2E79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Истрия</w:t>
            </w:r>
          </w:p>
        </w:tc>
      </w:tr>
      <w:tr w:rsidR="007402D4" w:rsidRPr="00061E7F" w14:paraId="688EC588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0BDE738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53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5BF45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BA53E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3237A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6E8E6A3E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Округ Лика-Сень</w:t>
            </w:r>
          </w:p>
        </w:tc>
      </w:tr>
      <w:tr w:rsidR="007402D4" w:rsidRPr="00061E7F" w14:paraId="1D5C5A7E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83CD9BB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5x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79C74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7DEE1A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83D55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Зарезервирован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489BD58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x = 0, 4–9</w:t>
            </w:r>
          </w:p>
        </w:tc>
      </w:tr>
      <w:tr w:rsidR="007402D4" w:rsidRPr="00061E7F" w14:paraId="1047024F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B084632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79F5BC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D4F3A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943D0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 – Услуги по повышенному тарифу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11F572E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Общие услуги</w:t>
            </w:r>
          </w:p>
        </w:tc>
      </w:tr>
      <w:tr w:rsidR="007402D4" w:rsidRPr="00061E7F" w14:paraId="6D044701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F304F1E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609</w:t>
            </w:r>
            <w:r w:rsidRPr="00061E7F">
              <w:rPr>
                <w:rStyle w:val="FootnoteReference"/>
                <w:lang w:val="ru-RU"/>
              </w:rPr>
              <w:footnoteReference w:id="2"/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B57F12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CAB13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FE7616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 – Услуги по повышенному тарифу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0E04E65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Гуманитарные услуги</w:t>
            </w:r>
          </w:p>
        </w:tc>
      </w:tr>
      <w:tr w:rsidR="007402D4" w:rsidRPr="00061E7F" w14:paraId="1488EC8C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824D731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6046F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8E8B1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7A5DF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 – Услуги по повышенному тарифу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6C730B6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Услуги телеголосования</w:t>
            </w:r>
          </w:p>
        </w:tc>
      </w:tr>
      <w:tr w:rsidR="007402D4" w:rsidRPr="00061E7F" w14:paraId="276A3C8B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3E77C04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8D9865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1C269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016F2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 – Услуги по повышенному тарифу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6E1143F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Услуги для взрослых</w:t>
            </w:r>
          </w:p>
        </w:tc>
      </w:tr>
      <w:tr w:rsidR="007402D4" w:rsidRPr="0036093C" w14:paraId="0706B079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A16F3F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359A0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63E09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AAB7145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 – Услуги по повышенному тарифу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4E25464C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Услуги в сфере азартных игр</w:t>
            </w:r>
          </w:p>
        </w:tc>
      </w:tr>
      <w:tr w:rsidR="007402D4" w:rsidRPr="00061E7F" w14:paraId="33F480D3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ACC3C9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DFC7D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026A6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B9EA4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 – Услуги по повышенному тарифу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725EA53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Услуги для детей</w:t>
            </w:r>
          </w:p>
        </w:tc>
      </w:tr>
      <w:tr w:rsidR="007402D4" w:rsidRPr="00061E7F" w14:paraId="22E72C6A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FEFCB0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230C43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E3D7A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D6116A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Зарезервирован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66FC3A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x = 2, 3, 6–8</w:t>
            </w:r>
          </w:p>
        </w:tc>
      </w:tr>
      <w:tr w:rsidR="007402D4" w:rsidRPr="00061E7F" w14:paraId="771E8723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9FB55A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72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EFD052E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BC742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BFD53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5563F79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Услуги номера универсального доступа</w:t>
            </w:r>
          </w:p>
        </w:tc>
      </w:tr>
      <w:tr w:rsidR="007402D4" w:rsidRPr="00061E7F" w14:paraId="3A9DA5E5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3352C2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74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FABED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E78C45A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11A70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7240CA4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Услуги персонального номера</w:t>
            </w:r>
          </w:p>
        </w:tc>
      </w:tr>
      <w:tr w:rsidR="007402D4" w:rsidRPr="00061E7F" w14:paraId="012C246E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F20567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75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BC617A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858C2C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35F6A9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4E8937B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Услуги персонального номера</w:t>
            </w:r>
          </w:p>
        </w:tc>
      </w:tr>
      <w:tr w:rsidR="007402D4" w:rsidRPr="00061E7F" w14:paraId="32A8C4C1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7E507A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76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E21ADC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22D344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B3BCC3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40164D85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Услуги доступа в интернет</w:t>
            </w:r>
          </w:p>
        </w:tc>
      </w:tr>
      <w:tr w:rsidR="007402D4" w:rsidRPr="00061E7F" w14:paraId="08EA6C92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F90E700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77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4FA980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A74B1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F97A1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</w:tcPr>
          <w:p w14:paraId="35CCB28C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Услуги доступа в интернет</w:t>
            </w:r>
          </w:p>
        </w:tc>
      </w:tr>
      <w:tr w:rsidR="007402D4" w:rsidRPr="00061E7F" w14:paraId="2F0C3259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53CA00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7x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7914E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22BC06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4942C8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Зарезервирован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37D755C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x = 0, 1, 3, 8, 9</w:t>
            </w:r>
          </w:p>
        </w:tc>
      </w:tr>
      <w:tr w:rsidR="007402D4" w:rsidRPr="00061E7F" w14:paraId="465C5F2B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F457C7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D81FCC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4898E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F1F6EF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 – Услуга бесплатного вызова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3F12D1C" w14:textId="786CA6A7" w:rsidR="007402D4" w:rsidRPr="00061E7F" w:rsidRDefault="007C60BD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−</w:t>
            </w:r>
          </w:p>
        </w:tc>
      </w:tr>
      <w:tr w:rsidR="007402D4" w:rsidRPr="00061E7F" w14:paraId="7B27C97D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BBBFD9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801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BBCFC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91E1CD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3455C5E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 – Услуга бесплатного вызова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6F54A15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Услуги абонентской карточки</w:t>
            </w:r>
          </w:p>
        </w:tc>
      </w:tr>
      <w:tr w:rsidR="007402D4" w:rsidRPr="00061E7F" w14:paraId="10930A47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69B3A6" w14:textId="77777777" w:rsidR="007402D4" w:rsidRPr="00061E7F" w:rsidRDefault="007402D4" w:rsidP="00475825">
            <w:pPr>
              <w:pageBreakBefore/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 w:eastAsia="hr-HR"/>
              </w:rPr>
              <w:lastRenderedPageBreak/>
              <w:t>890xy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1DCF3B" w14:textId="77777777" w:rsidR="007402D4" w:rsidRPr="00061E7F" w:rsidRDefault="007402D4" w:rsidP="00475825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hr-H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CA3E1CD" w14:textId="77777777" w:rsidR="007402D4" w:rsidRPr="00061E7F" w:rsidRDefault="007402D4" w:rsidP="00475825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hr-HR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1A475E" w14:textId="77777777" w:rsidR="007402D4" w:rsidRPr="00061E7F" w:rsidRDefault="007402D4" w:rsidP="00475825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hr-HR"/>
              </w:rPr>
              <w:t>Негеографический номер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 – 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hr-HR"/>
              </w:rPr>
              <w:t>Услуги межмашинного взаимодействия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30CF71" w14:textId="77777777" w:rsidR="007402D4" w:rsidRPr="00061E7F" w:rsidRDefault="007402D4" w:rsidP="00475825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Свободный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hr-HR"/>
              </w:rPr>
              <w:t xml:space="preserve"> 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hr-HR"/>
              </w:rPr>
              <w:br/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hr-HR" w:bidi="en-GB"/>
              </w:rPr>
              <w:t>x, y = 0–9</w:t>
            </w:r>
          </w:p>
        </w:tc>
      </w:tr>
      <w:tr w:rsidR="007402D4" w:rsidRPr="00061E7F" w14:paraId="056DB944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3FE12AB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89xy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1F11E5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FE6E0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2D116A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Негеографический номер – Услуги межмашинного взаимодействия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5E0EE1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Свободный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br/>
              <w:t>x = 1–4, y = 0–9</w:t>
            </w:r>
          </w:p>
        </w:tc>
      </w:tr>
      <w:tr w:rsidR="007402D4" w:rsidRPr="00061E7F" w14:paraId="0B1C0D10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690BFD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 w:eastAsia="hr-HR"/>
              </w:rPr>
              <w:t>89xy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FDE225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hr-H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3D97B3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hr-HR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5985C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hr-HR"/>
              </w:rPr>
              <w:t>Негеографический номер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 – 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hr-HR"/>
              </w:rPr>
              <w:t>Услуги межмашинного взаимодействия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A6F4E50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Зарезервирован 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br/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hr-HR"/>
              </w:rPr>
              <w:t>x = 5–9, y = 0–9</w:t>
            </w:r>
          </w:p>
        </w:tc>
      </w:tr>
      <w:tr w:rsidR="007402D4" w:rsidRPr="00061E7F" w14:paraId="38A4D8E7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E2DC28E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8D8DB6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826DE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FC05C7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Зарезервирован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A817C6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x = 1–8</w:t>
            </w:r>
          </w:p>
        </w:tc>
      </w:tr>
      <w:tr w:rsidR="007402D4" w:rsidRPr="00061E7F" w14:paraId="71633B57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21E4D2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901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540A0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1A22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86BCC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054634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Присвоен</w:t>
            </w:r>
          </w:p>
        </w:tc>
      </w:tr>
      <w:tr w:rsidR="007402D4" w:rsidRPr="00061E7F" w14:paraId="61D4BA7F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E85B97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90x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0E616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BAC8E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BA8A7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5E6EFE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Свободный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br/>
              <w:t>x = 2–9</w:t>
            </w:r>
          </w:p>
        </w:tc>
      </w:tr>
      <w:tr w:rsidR="007402D4" w:rsidRPr="00061E7F" w14:paraId="6014AD8A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9038B21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7FD478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AADFE6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049E2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3388D1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Присвоен</w:t>
            </w:r>
          </w:p>
        </w:tc>
      </w:tr>
      <w:tr w:rsidR="007402D4" w:rsidRPr="00061E7F" w14:paraId="67012E80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526B77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F17006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636E1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8284D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2F70A4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Присвоен</w:t>
            </w:r>
          </w:p>
        </w:tc>
      </w:tr>
      <w:tr w:rsidR="007402D4" w:rsidRPr="00061E7F" w14:paraId="164E3DD2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361C622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8FAD3D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9D3EC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07F806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66D331A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Свободный</w:t>
            </w:r>
          </w:p>
        </w:tc>
      </w:tr>
      <w:tr w:rsidR="007402D4" w:rsidRPr="00061E7F" w14:paraId="1375609C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A66A45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547AFC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2E856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5BFEDA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0BD19D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Свободный</w:t>
            </w:r>
          </w:p>
        </w:tc>
      </w:tr>
      <w:tr w:rsidR="007402D4" w:rsidRPr="00061E7F" w14:paraId="093149BD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07FBB8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2507A6A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47513A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8054D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842E3FE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Присвоен</w:t>
            </w:r>
          </w:p>
        </w:tc>
      </w:tr>
      <w:tr w:rsidR="007402D4" w:rsidRPr="00061E7F" w14:paraId="3F56C3C2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E68F8F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1E27C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E809E6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5D0C73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789E1E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Свободный</w:t>
            </w:r>
          </w:p>
        </w:tc>
      </w:tr>
      <w:tr w:rsidR="007402D4" w:rsidRPr="00061E7F" w14:paraId="2F2AECF1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A0C1AA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970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328EF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6A29AE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1C6FC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8F9B894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Присвоен</w:t>
            </w:r>
          </w:p>
        </w:tc>
      </w:tr>
      <w:tr w:rsidR="007402D4" w:rsidRPr="00061E7F" w14:paraId="60A569E0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CD0B7F7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9751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E2E2D1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C8575B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01F8EC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B750D9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Присвоен</w:t>
            </w:r>
          </w:p>
        </w:tc>
      </w:tr>
      <w:tr w:rsidR="007402D4" w:rsidRPr="00061E7F" w14:paraId="50156D07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4DB966F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975x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26F4E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8EB7F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35058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21004E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Свободный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br/>
              <w:t>x = 2–9</w:t>
            </w:r>
          </w:p>
        </w:tc>
      </w:tr>
      <w:tr w:rsidR="007402D4" w:rsidRPr="00061E7F" w14:paraId="1D0B1A8F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048453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976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555BBE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6AD379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3AF5E6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F84210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Присвоен</w:t>
            </w:r>
          </w:p>
        </w:tc>
      </w:tr>
      <w:tr w:rsidR="007402D4" w:rsidRPr="00061E7F" w14:paraId="10294359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E06A302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977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FA8735E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5ECFB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536EF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D5624F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Присвоен</w:t>
            </w:r>
          </w:p>
        </w:tc>
      </w:tr>
      <w:tr w:rsidR="007402D4" w:rsidRPr="00061E7F" w14:paraId="5655610B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A096E39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lastRenderedPageBreak/>
              <w:t>979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D63FB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576CD5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F6EBE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3C637BF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Присвоен</w:t>
            </w:r>
          </w:p>
        </w:tc>
      </w:tr>
      <w:tr w:rsidR="007402D4" w:rsidRPr="00061E7F" w14:paraId="0DFC68C2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78C7DA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97x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897BC6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0239CD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1442995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EFC3EA7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Свободный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br/>
              <w:t>x = 1–4, 8</w:t>
            </w:r>
          </w:p>
        </w:tc>
      </w:tr>
      <w:tr w:rsidR="007402D4" w:rsidRPr="00061E7F" w14:paraId="62BB2F93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4B9705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ED6BA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448323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BB89E7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5A62A8C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Присвоен</w:t>
            </w:r>
          </w:p>
        </w:tc>
      </w:tr>
      <w:tr w:rsidR="007402D4" w:rsidRPr="00061E7F" w14:paraId="6071E301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1CF7C3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59DA1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E11886A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AB2A5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 xml:space="preserve">Негеографический номер – Услуги в сети подвижной электронной связи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8431A8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Присвоен</w:t>
            </w:r>
          </w:p>
        </w:tc>
      </w:tr>
      <w:tr w:rsidR="007402D4" w:rsidRPr="0036093C" w14:paraId="40B6CB21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E89A3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2F7C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749CE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7417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Согласованный короткий номер в Европе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880ED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Единый номер экстренного вызова в Европе</w:t>
            </w:r>
          </w:p>
        </w:tc>
      </w:tr>
      <w:tr w:rsidR="007402D4" w:rsidRPr="00061E7F" w14:paraId="72594DE9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B9252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92BC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06E6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7E605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Согласованный короткий номер в Европе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012AD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Зарезервирован</w:t>
            </w:r>
          </w:p>
        </w:tc>
      </w:tr>
      <w:tr w:rsidR="007402D4" w:rsidRPr="0036093C" w14:paraId="502BFB16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EE664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116000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9892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0976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D479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Согласованный короткий номер в Европе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18C9B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Горячая линия для сообщений о пропавших без вести детях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7402D4" w:rsidRPr="0036093C" w14:paraId="70CFF281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C6098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116006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28CC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E59F2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D7B9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Согласованный короткий номер в Европе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B5887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 xml:space="preserve">Горячая линия для жертв преступлений </w:t>
            </w:r>
          </w:p>
        </w:tc>
      </w:tr>
      <w:tr w:rsidR="007402D4" w:rsidRPr="00061E7F" w14:paraId="580BB2F6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7394B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116111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DEAF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B8475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552F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Согласованный короткий номер в Европе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CE576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Линии помощи детям</w:t>
            </w:r>
          </w:p>
        </w:tc>
      </w:tr>
      <w:tr w:rsidR="007402D4" w:rsidRPr="0036093C" w14:paraId="1A2580F4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D7210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116117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DC2D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811E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30768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Согласованный короткий номер в Европе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007BC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Служба не экстренной медицинской помощи</w:t>
            </w:r>
          </w:p>
        </w:tc>
      </w:tr>
      <w:tr w:rsidR="007402D4" w:rsidRPr="00061E7F" w14:paraId="31178374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0D953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116123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DFFFA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1BD7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F299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Согласованный короткий номер в Европе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A929E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Горячая линия эмоциональной поддержки</w:t>
            </w:r>
          </w:p>
        </w:tc>
      </w:tr>
      <w:tr w:rsidR="007402D4" w:rsidRPr="00061E7F" w14:paraId="3A34FAFC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ABAA0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682E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8148E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9807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Услуги по стандартному тарифу/повышенному тарифу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28995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Услуги справочной службы</w:t>
            </w:r>
          </w:p>
        </w:tc>
      </w:tr>
      <w:tr w:rsidR="007402D4" w:rsidRPr="00061E7F" w14:paraId="2CEC92FE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D77EE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192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EABE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5402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A77A6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Экстренные службы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CFB97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Полиция</w:t>
            </w:r>
          </w:p>
        </w:tc>
      </w:tr>
      <w:tr w:rsidR="007402D4" w:rsidRPr="00061E7F" w14:paraId="1F9FF1FC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FEA87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193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4F5C3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526EF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38AA6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Экстренные службы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AC478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color w:val="000000"/>
                <w:sz w:val="18"/>
                <w:szCs w:val="18"/>
                <w:lang w:val="ru-RU"/>
              </w:rPr>
              <w:t>Пожарная команда</w:t>
            </w:r>
          </w:p>
        </w:tc>
      </w:tr>
      <w:tr w:rsidR="007402D4" w:rsidRPr="00061E7F" w14:paraId="286FF37C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30179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194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C704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B134D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058D4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Экстренные службы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C6733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color w:val="000000"/>
                <w:sz w:val="18"/>
                <w:szCs w:val="18"/>
                <w:lang w:val="ru-RU"/>
              </w:rPr>
              <w:t>Помощь в чрезвычайных ситуациях</w:t>
            </w:r>
          </w:p>
        </w:tc>
      </w:tr>
      <w:tr w:rsidR="007402D4" w:rsidRPr="0036093C" w14:paraId="1A248748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C9B5C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104EB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685D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8394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Экстренные службы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95166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Национальный центр поисково-спасательных работ на море</w:t>
            </w:r>
          </w:p>
        </w:tc>
      </w:tr>
      <w:tr w:rsidR="007402D4" w:rsidRPr="00061E7F" w14:paraId="61F5D3D8" w14:textId="77777777" w:rsidTr="00F95832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684BD" w14:textId="77777777" w:rsidR="007402D4" w:rsidRPr="00061E7F" w:rsidRDefault="007402D4" w:rsidP="00F95832">
            <w:pPr>
              <w:spacing w:before="40" w:after="40"/>
              <w:ind w:left="851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1987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F0740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5EBC1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22C39" w14:textId="77777777" w:rsidR="007402D4" w:rsidRPr="00061E7F" w:rsidRDefault="007402D4" w:rsidP="00F958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en-GB" w:bidi="en-GB"/>
              </w:rPr>
              <w:t>Экстренные службы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749C4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</w:pPr>
            <w:r w:rsidRPr="00061E7F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 w:bidi="en-GB"/>
              </w:rPr>
              <w:t>Помощь на дорогах</w:t>
            </w:r>
          </w:p>
        </w:tc>
      </w:tr>
    </w:tbl>
    <w:p w14:paraId="2ECCF809" w14:textId="77777777" w:rsidR="007402D4" w:rsidRPr="00061E7F" w:rsidRDefault="007402D4" w:rsidP="007402D4">
      <w:pPr>
        <w:spacing w:before="360"/>
        <w:rPr>
          <w:rFonts w:eastAsia="SimSun" w:cs="Arial"/>
          <w:lang w:val="ru-RU" w:eastAsia="zh-CN"/>
        </w:rPr>
      </w:pPr>
      <w:r w:rsidRPr="00061E7F">
        <w:rPr>
          <w:rFonts w:eastAsia="SimSun" w:cs="Arial"/>
          <w:lang w:val="ru-RU" w:eastAsia="zh-CN"/>
        </w:rPr>
        <w:t>Для контактов:</w:t>
      </w:r>
      <w:r w:rsidRPr="00061E7F">
        <w:rPr>
          <w:rFonts w:eastAsia="SimSun" w:cs="Arial"/>
          <w:lang w:val="ru-RU" w:eastAsia="zh-CN"/>
        </w:rPr>
        <w:tab/>
      </w:r>
    </w:p>
    <w:p w14:paraId="085440B2" w14:textId="77777777" w:rsidR="007402D4" w:rsidRPr="007B030E" w:rsidRDefault="007402D4" w:rsidP="007402D4">
      <w:pPr>
        <w:tabs>
          <w:tab w:val="clear" w:pos="1276"/>
          <w:tab w:val="clear" w:pos="1843"/>
          <w:tab w:val="left" w:pos="1701"/>
        </w:tabs>
        <w:ind w:left="567"/>
        <w:rPr>
          <w:rFonts w:eastAsia="SimSun" w:cs="Arial"/>
          <w:lang w:eastAsia="zh-CN"/>
        </w:rPr>
      </w:pPr>
      <w:r w:rsidRPr="007B030E">
        <w:rPr>
          <w:rFonts w:cs="Arial"/>
        </w:rPr>
        <w:t>Croatian Regulatory Authority for Network Industries (HAKOM)</w:t>
      </w:r>
    </w:p>
    <w:p w14:paraId="2342B4D2" w14:textId="77777777" w:rsidR="007402D4" w:rsidRPr="007B030E" w:rsidRDefault="007402D4" w:rsidP="007402D4">
      <w:pPr>
        <w:tabs>
          <w:tab w:val="clear" w:pos="1276"/>
          <w:tab w:val="clear" w:pos="1843"/>
          <w:tab w:val="left" w:pos="1701"/>
        </w:tabs>
        <w:spacing w:before="20"/>
        <w:ind w:left="567"/>
        <w:rPr>
          <w:rFonts w:eastAsia="SimSun" w:cs="Arial"/>
          <w:lang w:eastAsia="zh-CN"/>
        </w:rPr>
      </w:pPr>
      <w:r w:rsidRPr="007B030E">
        <w:rPr>
          <w:rFonts w:eastAsia="SimSun" w:cs="Arial"/>
          <w:lang w:eastAsia="zh-CN"/>
        </w:rPr>
        <w:t>Communication networks and services department</w:t>
      </w:r>
    </w:p>
    <w:p w14:paraId="511FB30E" w14:textId="1C698D2F" w:rsidR="007402D4" w:rsidRPr="007B030E" w:rsidRDefault="0036093C" w:rsidP="007402D4">
      <w:pPr>
        <w:tabs>
          <w:tab w:val="clear" w:pos="1276"/>
          <w:tab w:val="clear" w:pos="1843"/>
          <w:tab w:val="left" w:pos="1701"/>
        </w:tabs>
        <w:spacing w:before="20"/>
        <w:ind w:left="567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Roberta Frangeša Mihanovića 9</w:t>
      </w:r>
    </w:p>
    <w:p w14:paraId="482506F6" w14:textId="65C4FF57" w:rsidR="007402D4" w:rsidRPr="007B030E" w:rsidRDefault="007F264E" w:rsidP="007402D4">
      <w:pPr>
        <w:tabs>
          <w:tab w:val="clear" w:pos="1276"/>
          <w:tab w:val="clear" w:pos="1843"/>
          <w:tab w:val="left" w:pos="1701"/>
        </w:tabs>
        <w:spacing w:before="20"/>
        <w:ind w:left="567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10110 ZAGREB</w:t>
      </w:r>
    </w:p>
    <w:p w14:paraId="4F88F444" w14:textId="77777777" w:rsidR="007402D4" w:rsidRPr="007B030E" w:rsidRDefault="007402D4" w:rsidP="007402D4">
      <w:pPr>
        <w:tabs>
          <w:tab w:val="clear" w:pos="1276"/>
          <w:tab w:val="clear" w:pos="1843"/>
          <w:tab w:val="left" w:pos="1701"/>
        </w:tabs>
        <w:spacing w:before="20"/>
        <w:ind w:left="567"/>
        <w:rPr>
          <w:rFonts w:eastAsia="SimSun" w:cs="Arial"/>
          <w:lang w:eastAsia="zh-CN"/>
        </w:rPr>
      </w:pPr>
      <w:r w:rsidRPr="007B030E">
        <w:rPr>
          <w:rFonts w:eastAsia="SimSun" w:cs="Arial"/>
          <w:lang w:eastAsia="zh-CN"/>
        </w:rPr>
        <w:t>Croatia</w:t>
      </w:r>
    </w:p>
    <w:p w14:paraId="540FB9EE" w14:textId="77777777" w:rsidR="007402D4" w:rsidRPr="007B030E" w:rsidRDefault="007402D4" w:rsidP="007402D4">
      <w:pPr>
        <w:tabs>
          <w:tab w:val="clear" w:pos="1276"/>
          <w:tab w:val="clear" w:pos="1843"/>
          <w:tab w:val="left" w:pos="1701"/>
        </w:tabs>
        <w:spacing w:before="20"/>
        <w:ind w:left="567"/>
        <w:rPr>
          <w:rFonts w:eastAsia="SimSun" w:cs="Arial"/>
          <w:lang w:eastAsia="zh-CN"/>
        </w:rPr>
      </w:pPr>
      <w:r w:rsidRPr="00061E7F">
        <w:rPr>
          <w:rFonts w:eastAsia="SimSun" w:cs="Arial"/>
          <w:lang w:val="ru-RU" w:eastAsia="zh-CN"/>
        </w:rPr>
        <w:t>Тел</w:t>
      </w:r>
      <w:r w:rsidRPr="007B030E">
        <w:rPr>
          <w:rFonts w:eastAsia="SimSun" w:cs="Arial"/>
          <w:lang w:eastAsia="zh-CN"/>
        </w:rPr>
        <w:t xml:space="preserve">.: </w:t>
      </w:r>
      <w:r w:rsidRPr="007B030E">
        <w:rPr>
          <w:rFonts w:eastAsia="SimSun" w:cs="Arial"/>
          <w:lang w:eastAsia="zh-CN"/>
        </w:rPr>
        <w:tab/>
      </w:r>
      <w:r w:rsidRPr="007B030E">
        <w:rPr>
          <w:rFonts w:cs="Arial"/>
        </w:rPr>
        <w:t>+385 (0)1 700 70 07 (Switch-board)</w:t>
      </w:r>
    </w:p>
    <w:p w14:paraId="7A5CC882" w14:textId="77777777" w:rsidR="007402D4" w:rsidRPr="00061E7F" w:rsidRDefault="007402D4" w:rsidP="007402D4">
      <w:pPr>
        <w:tabs>
          <w:tab w:val="clear" w:pos="1276"/>
          <w:tab w:val="clear" w:pos="1843"/>
          <w:tab w:val="left" w:pos="1701"/>
        </w:tabs>
        <w:spacing w:before="20"/>
        <w:ind w:left="567"/>
        <w:rPr>
          <w:rFonts w:eastAsia="SimSun" w:cs="Arial"/>
          <w:lang w:val="ru-RU" w:eastAsia="zh-CN"/>
        </w:rPr>
      </w:pPr>
      <w:r w:rsidRPr="00061E7F">
        <w:rPr>
          <w:rFonts w:eastAsia="SimSun" w:cs="Arial"/>
          <w:lang w:val="ru-RU" w:eastAsia="zh-CN"/>
        </w:rPr>
        <w:t xml:space="preserve">Факс: </w:t>
      </w:r>
      <w:r w:rsidRPr="00061E7F">
        <w:rPr>
          <w:rFonts w:eastAsia="SimSun" w:cs="Arial"/>
          <w:lang w:val="ru-RU" w:eastAsia="zh-CN"/>
        </w:rPr>
        <w:tab/>
      </w:r>
      <w:r w:rsidRPr="00061E7F">
        <w:rPr>
          <w:rFonts w:cs="Arial"/>
          <w:lang w:val="ru-RU"/>
        </w:rPr>
        <w:t>+385 (0)1 700 70 70</w:t>
      </w:r>
    </w:p>
    <w:p w14:paraId="54851664" w14:textId="4F9FE0B4" w:rsidR="007402D4" w:rsidRPr="00061E7F" w:rsidRDefault="007402D4" w:rsidP="007402D4">
      <w:pPr>
        <w:tabs>
          <w:tab w:val="clear" w:pos="1276"/>
          <w:tab w:val="clear" w:pos="1843"/>
          <w:tab w:val="left" w:pos="1701"/>
        </w:tabs>
        <w:spacing w:before="20"/>
        <w:ind w:left="567"/>
        <w:rPr>
          <w:rFonts w:eastAsia="SimSun" w:cs="Arial"/>
          <w:lang w:val="ru-RU" w:eastAsia="zh-CN"/>
        </w:rPr>
      </w:pPr>
      <w:r w:rsidRPr="00061E7F">
        <w:rPr>
          <w:rFonts w:eastAsia="SimSun" w:cs="Arial"/>
          <w:lang w:val="ru-RU" w:eastAsia="zh-CN"/>
        </w:rPr>
        <w:t xml:space="preserve">Эл. почта: </w:t>
      </w:r>
      <w:r w:rsidRPr="00061E7F">
        <w:rPr>
          <w:rFonts w:eastAsia="SimSun" w:cs="Arial"/>
          <w:lang w:val="ru-RU" w:eastAsia="zh-CN"/>
        </w:rPr>
        <w:tab/>
      </w:r>
      <w:hyperlink r:id="rId23" w:history="1">
        <w:r w:rsidRPr="00061E7F">
          <w:rPr>
            <w:rStyle w:val="Hyperlink"/>
            <w:rFonts w:eastAsia="SimSun" w:cs="Arial"/>
            <w:lang w:val="ru-RU" w:eastAsia="zh-CN"/>
          </w:rPr>
          <w:t>eoperator@hakom.hr</w:t>
        </w:r>
      </w:hyperlink>
      <w:r w:rsidRPr="00061E7F">
        <w:rPr>
          <w:rFonts w:eastAsia="SimSun" w:cs="Arial"/>
          <w:lang w:val="ru-RU" w:eastAsia="zh-CN"/>
        </w:rPr>
        <w:t>; (</w:t>
      </w:r>
      <w:hyperlink r:id="rId24" w:history="1">
        <w:r w:rsidRPr="00061E7F">
          <w:rPr>
            <w:rStyle w:val="Hyperlink"/>
            <w:rFonts w:eastAsia="SimSun" w:cs="Arial"/>
            <w:lang w:val="ru-RU" w:eastAsia="zh-CN"/>
          </w:rPr>
          <w:t>Robert.Vulas@hakom.hr</w:t>
        </w:r>
      </w:hyperlink>
      <w:r w:rsidR="0036093C">
        <w:rPr>
          <w:rFonts w:eastAsia="SimSun" w:cs="Arial"/>
          <w:lang w:val="ru-RU" w:eastAsia="zh-CN"/>
        </w:rPr>
        <w:t>)</w:t>
      </w:r>
    </w:p>
    <w:p w14:paraId="10B8DB37" w14:textId="77777777" w:rsidR="007402D4" w:rsidRPr="00061E7F" w:rsidRDefault="007402D4" w:rsidP="007402D4">
      <w:pPr>
        <w:tabs>
          <w:tab w:val="clear" w:pos="1276"/>
          <w:tab w:val="clear" w:pos="1843"/>
          <w:tab w:val="left" w:pos="1701"/>
        </w:tabs>
        <w:spacing w:before="20"/>
        <w:ind w:left="567"/>
        <w:rPr>
          <w:rFonts w:cs="Arial"/>
          <w:lang w:val="ru-RU"/>
        </w:rPr>
      </w:pPr>
      <w:r w:rsidRPr="00061E7F">
        <w:rPr>
          <w:rFonts w:eastAsia="SimSun" w:cs="Arial"/>
          <w:lang w:val="ru-RU" w:eastAsia="zh-CN"/>
        </w:rPr>
        <w:t xml:space="preserve">URL: </w:t>
      </w:r>
      <w:r w:rsidRPr="00061E7F">
        <w:rPr>
          <w:rFonts w:eastAsia="SimSun" w:cs="Arial"/>
          <w:lang w:val="ru-RU" w:eastAsia="zh-CN"/>
        </w:rPr>
        <w:tab/>
      </w:r>
      <w:hyperlink r:id="rId25" w:history="1">
        <w:r w:rsidRPr="00061E7F">
          <w:rPr>
            <w:rStyle w:val="Hyperlink"/>
            <w:rFonts w:eastAsia="SimSun" w:cs="Arial"/>
            <w:lang w:val="ru-RU" w:eastAsia="zh-CN"/>
          </w:rPr>
          <w:t>www.hakom.hr</w:t>
        </w:r>
      </w:hyperlink>
    </w:p>
    <w:p w14:paraId="1EBE7B23" w14:textId="0C910852" w:rsidR="007402D4" w:rsidRPr="00061E7F" w:rsidRDefault="007402D4" w:rsidP="007402D4">
      <w:pPr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061E7F">
        <w:rPr>
          <w:rFonts w:cs="Arial"/>
          <w:b/>
          <w:lang w:val="ru-RU"/>
        </w:rPr>
        <w:lastRenderedPageBreak/>
        <w:t>Дания</w:t>
      </w:r>
      <w:r w:rsidR="00855E9F">
        <w:rPr>
          <w:rFonts w:cs="Arial"/>
          <w:b/>
        </w:rPr>
        <w:fldChar w:fldCharType="begin"/>
      </w:r>
      <w:r w:rsidR="00855E9F">
        <w:instrText xml:space="preserve"> TC "</w:instrText>
      </w:r>
      <w:r w:rsidR="00855E9F" w:rsidRPr="0010335F">
        <w:rPr>
          <w:rFonts w:cs="Arial"/>
          <w:b/>
        </w:rPr>
        <w:instrText>Denmark</w:instrText>
      </w:r>
      <w:r w:rsidR="00855E9F">
        <w:instrText xml:space="preserve">" \f C \l "1" </w:instrText>
      </w:r>
      <w:r w:rsidR="00855E9F">
        <w:rPr>
          <w:rFonts w:cs="Arial"/>
          <w:b/>
        </w:rPr>
        <w:fldChar w:fldCharType="end"/>
      </w:r>
      <w:r w:rsidRPr="00061E7F">
        <w:rPr>
          <w:rFonts w:cs="Arial"/>
          <w:b/>
          <w:lang w:val="ru-RU"/>
        </w:rPr>
        <w:t xml:space="preserve"> (код страны +45)</w:t>
      </w:r>
      <w:r w:rsidRPr="00061E7F">
        <w:rPr>
          <w:rFonts w:cs="Arial"/>
          <w:b/>
          <w:i/>
          <w:lang w:val="ru-RU" w:eastAsia="zh-CN"/>
        </w:rPr>
        <w:t xml:space="preserve"> </w:t>
      </w:r>
    </w:p>
    <w:p w14:paraId="0C86C35D" w14:textId="77777777" w:rsidR="007402D4" w:rsidRPr="00061E7F" w:rsidRDefault="007402D4" w:rsidP="007402D4">
      <w:pPr>
        <w:rPr>
          <w:lang w:val="ru-RU"/>
        </w:rPr>
      </w:pPr>
      <w:r w:rsidRPr="00061E7F">
        <w:rPr>
          <w:lang w:val="ru-RU"/>
        </w:rPr>
        <w:t>Сообщение от 31.III.2016:</w:t>
      </w:r>
    </w:p>
    <w:p w14:paraId="29016B80" w14:textId="77777777" w:rsidR="007402D4" w:rsidRPr="00061E7F" w:rsidRDefault="007402D4" w:rsidP="007402D4">
      <w:pPr>
        <w:spacing w:before="240"/>
        <w:jc w:val="left"/>
        <w:rPr>
          <w:rFonts w:cs="Arial"/>
          <w:lang w:val="ru-RU"/>
        </w:rPr>
      </w:pPr>
      <w:r w:rsidRPr="00061E7F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061E7F">
        <w:rPr>
          <w:rFonts w:cs="Arial"/>
          <w:snapToGrid w:val="0"/>
          <w:lang w:val="ru-RU"/>
        </w:rPr>
        <w:t>, Копенгаген</w:t>
      </w:r>
      <w:r w:rsidRPr="00061E7F">
        <w:rPr>
          <w:rFonts w:asciiTheme="minorHAnsi" w:hAnsiTheme="minorHAnsi" w:cs="Arial"/>
          <w:lang w:val="ru-RU"/>
        </w:rPr>
        <w:t xml:space="preserve">, </w:t>
      </w:r>
      <w:r w:rsidRPr="00061E7F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061E7F">
        <w:rPr>
          <w:rFonts w:cs="Arial"/>
          <w:lang w:val="ru-RU"/>
        </w:rPr>
        <w:t>:</w:t>
      </w:r>
      <w:bookmarkStart w:id="80" w:name="dtmis_Start"/>
      <w:bookmarkStart w:id="81" w:name="dtmis_Underskriver"/>
      <w:bookmarkEnd w:id="80"/>
      <w:bookmarkEnd w:id="81"/>
    </w:p>
    <w:p w14:paraId="3685E77D" w14:textId="77777777" w:rsidR="007402D4" w:rsidRPr="00061E7F" w:rsidRDefault="007402D4" w:rsidP="007402D4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20"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r w:rsidRPr="00061E7F">
        <w:rPr>
          <w:rFonts w:cs="Arial"/>
          <w:bCs/>
          <w:lang w:val="ru-RU"/>
        </w:rPr>
        <w:t xml:space="preserve">отзыв </w:t>
      </w:r>
      <w:r w:rsidRPr="00061E7F">
        <w:rPr>
          <w:rFonts w:cs="Arial"/>
          <w:bCs/>
          <w:iCs/>
          <w:lang w:val="ru-RU"/>
        </w:rPr>
        <w:t xml:space="preserve">– </w:t>
      </w:r>
      <w:r w:rsidRPr="00061E7F">
        <w:rPr>
          <w:rFonts w:eastAsia="SimSun" w:cs="Calibri"/>
          <w:snapToGrid w:val="0"/>
          <w:lang w:val="ru-RU" w:eastAsia="zh-CN"/>
        </w:rPr>
        <w:t>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402D4" w:rsidRPr="00061E7F" w14:paraId="4F5BDC76" w14:textId="77777777" w:rsidTr="00F95832">
        <w:trPr>
          <w:jc w:val="center"/>
        </w:trPr>
        <w:tc>
          <w:tcPr>
            <w:tcW w:w="3194" w:type="dxa"/>
            <w:vAlign w:val="center"/>
            <w:hideMark/>
          </w:tcPr>
          <w:p w14:paraId="4A0E8605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2A383EF7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4AD458B4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7402D4" w:rsidRPr="00061E7F" w14:paraId="5A6B75BC" w14:textId="77777777" w:rsidTr="00F95832">
        <w:trPr>
          <w:jc w:val="center"/>
        </w:trPr>
        <w:tc>
          <w:tcPr>
            <w:tcW w:w="3194" w:type="dxa"/>
          </w:tcPr>
          <w:p w14:paraId="12258A5D" w14:textId="77777777" w:rsidR="007402D4" w:rsidRPr="00061E7F" w:rsidRDefault="007402D4" w:rsidP="00F95832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Interfone International A/S</w:t>
            </w:r>
          </w:p>
        </w:tc>
        <w:tc>
          <w:tcPr>
            <w:tcW w:w="4122" w:type="dxa"/>
          </w:tcPr>
          <w:p w14:paraId="4539D00D" w14:textId="77777777" w:rsidR="007402D4" w:rsidRPr="00061E7F" w:rsidRDefault="007402D4" w:rsidP="00F95832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81372fgh</w:t>
            </w:r>
          </w:p>
        </w:tc>
        <w:tc>
          <w:tcPr>
            <w:tcW w:w="1739" w:type="dxa"/>
          </w:tcPr>
          <w:p w14:paraId="55EF5A63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31.III.2016</w:t>
            </w:r>
          </w:p>
        </w:tc>
      </w:tr>
    </w:tbl>
    <w:p w14:paraId="67908B1B" w14:textId="77777777" w:rsidR="007402D4" w:rsidRPr="00061E7F" w:rsidRDefault="007402D4" w:rsidP="007402D4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20"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r w:rsidRPr="00061E7F">
        <w:rPr>
          <w:rFonts w:cs="Arial"/>
          <w:bCs/>
          <w:lang w:val="ru-RU"/>
        </w:rPr>
        <w:t xml:space="preserve">присвоение </w:t>
      </w:r>
      <w:r w:rsidRPr="00061E7F">
        <w:rPr>
          <w:rFonts w:cs="Arial"/>
          <w:bCs/>
          <w:iCs/>
          <w:lang w:val="ru-RU"/>
        </w:rPr>
        <w:t xml:space="preserve">– </w:t>
      </w:r>
      <w:r w:rsidRPr="00061E7F">
        <w:rPr>
          <w:rFonts w:eastAsia="SimSun" w:cs="Calibri"/>
          <w:snapToGrid w:val="0"/>
          <w:lang w:val="ru-RU" w:eastAsia="zh-CN"/>
        </w:rPr>
        <w:t>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402D4" w:rsidRPr="00061E7F" w14:paraId="70DE4DD3" w14:textId="77777777" w:rsidTr="00F95832">
        <w:trPr>
          <w:jc w:val="center"/>
        </w:trPr>
        <w:tc>
          <w:tcPr>
            <w:tcW w:w="3194" w:type="dxa"/>
            <w:vAlign w:val="center"/>
            <w:hideMark/>
          </w:tcPr>
          <w:p w14:paraId="2F357489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30C46A90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7A38D207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7402D4" w:rsidRPr="00061E7F" w14:paraId="33A2469D" w14:textId="77777777" w:rsidTr="00F95832">
        <w:trPr>
          <w:jc w:val="center"/>
        </w:trPr>
        <w:tc>
          <w:tcPr>
            <w:tcW w:w="3194" w:type="dxa"/>
          </w:tcPr>
          <w:p w14:paraId="1B5C9E73" w14:textId="77777777" w:rsidR="007402D4" w:rsidRPr="00061E7F" w:rsidRDefault="007402D4" w:rsidP="00F95832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SimService A/S</w:t>
            </w:r>
          </w:p>
        </w:tc>
        <w:tc>
          <w:tcPr>
            <w:tcW w:w="4122" w:type="dxa"/>
          </w:tcPr>
          <w:p w14:paraId="4B3772ED" w14:textId="77777777" w:rsidR="007402D4" w:rsidRPr="00061E7F" w:rsidRDefault="007402D4" w:rsidP="00F95832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9318efgh и 9319efgh</w:t>
            </w:r>
          </w:p>
        </w:tc>
        <w:tc>
          <w:tcPr>
            <w:tcW w:w="1739" w:type="dxa"/>
          </w:tcPr>
          <w:p w14:paraId="2940BD13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1.IV.2016</w:t>
            </w:r>
          </w:p>
        </w:tc>
      </w:tr>
    </w:tbl>
    <w:p w14:paraId="737BBE2A" w14:textId="77777777" w:rsidR="007402D4" w:rsidRPr="00061E7F" w:rsidRDefault="007402D4" w:rsidP="007402D4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20"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r w:rsidRPr="00061E7F">
        <w:rPr>
          <w:rFonts w:cs="Arial"/>
          <w:bCs/>
          <w:lang w:val="ru-RU"/>
        </w:rPr>
        <w:t xml:space="preserve">отзыв </w:t>
      </w:r>
      <w:r w:rsidRPr="00061E7F">
        <w:rPr>
          <w:rFonts w:cs="Arial"/>
          <w:bCs/>
          <w:iCs/>
          <w:lang w:val="ru-RU"/>
        </w:rPr>
        <w:t xml:space="preserve">– </w:t>
      </w:r>
      <w:r w:rsidRPr="00061E7F">
        <w:rPr>
          <w:rFonts w:eastAsia="SimSun" w:cs="Calibri"/>
          <w:snapToGrid w:val="0"/>
          <w:lang w:val="ru-RU" w:eastAsia="zh-CN"/>
        </w:rPr>
        <w:t>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402D4" w:rsidRPr="00061E7F" w14:paraId="2CD2020D" w14:textId="77777777" w:rsidTr="00F95832">
        <w:trPr>
          <w:jc w:val="center"/>
        </w:trPr>
        <w:tc>
          <w:tcPr>
            <w:tcW w:w="3194" w:type="dxa"/>
            <w:vAlign w:val="center"/>
            <w:hideMark/>
          </w:tcPr>
          <w:p w14:paraId="6D3B35E2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138F1D35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746048B3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7402D4" w:rsidRPr="00061E7F" w14:paraId="227C55DA" w14:textId="77777777" w:rsidTr="00F95832">
        <w:trPr>
          <w:jc w:val="center"/>
        </w:trPr>
        <w:tc>
          <w:tcPr>
            <w:tcW w:w="3194" w:type="dxa"/>
          </w:tcPr>
          <w:p w14:paraId="0FA56C7D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TDC A/S</w:t>
            </w:r>
          </w:p>
        </w:tc>
        <w:tc>
          <w:tcPr>
            <w:tcW w:w="4122" w:type="dxa"/>
          </w:tcPr>
          <w:p w14:paraId="583FC0FD" w14:textId="77777777" w:rsidR="007402D4" w:rsidRPr="00061E7F" w:rsidRDefault="007402D4" w:rsidP="00F95832">
            <w:pPr>
              <w:tabs>
                <w:tab w:val="left" w:pos="1215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3882efgh</w:t>
            </w:r>
          </w:p>
        </w:tc>
        <w:tc>
          <w:tcPr>
            <w:tcW w:w="1739" w:type="dxa"/>
          </w:tcPr>
          <w:p w14:paraId="20DB91FD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31.III.2016</w:t>
            </w:r>
          </w:p>
        </w:tc>
      </w:tr>
    </w:tbl>
    <w:p w14:paraId="16F655DA" w14:textId="77777777" w:rsidR="007402D4" w:rsidRPr="00061E7F" w:rsidRDefault="007402D4" w:rsidP="007402D4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20"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r w:rsidRPr="00061E7F">
        <w:rPr>
          <w:rFonts w:cs="Arial"/>
          <w:bCs/>
          <w:lang w:val="ru-RU"/>
        </w:rPr>
        <w:t xml:space="preserve">присвоение </w:t>
      </w:r>
      <w:r w:rsidRPr="00061E7F">
        <w:rPr>
          <w:rFonts w:cs="Arial"/>
          <w:bCs/>
          <w:iCs/>
          <w:lang w:val="ru-RU"/>
        </w:rPr>
        <w:t xml:space="preserve">– </w:t>
      </w:r>
      <w:r w:rsidRPr="00061E7F">
        <w:rPr>
          <w:rFonts w:eastAsia="SimSun" w:cs="Calibri"/>
          <w:snapToGrid w:val="0"/>
          <w:lang w:val="ru-RU" w:eastAsia="zh-CN"/>
        </w:rPr>
        <w:t>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402D4" w:rsidRPr="00061E7F" w14:paraId="08759A57" w14:textId="77777777" w:rsidTr="00F95832">
        <w:trPr>
          <w:jc w:val="center"/>
        </w:trPr>
        <w:tc>
          <w:tcPr>
            <w:tcW w:w="3194" w:type="dxa"/>
            <w:vAlign w:val="center"/>
            <w:hideMark/>
          </w:tcPr>
          <w:p w14:paraId="034854E1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08ECF690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05BB95FC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7402D4" w:rsidRPr="00061E7F" w14:paraId="58E62B19" w14:textId="77777777" w:rsidTr="00F95832">
        <w:trPr>
          <w:jc w:val="center"/>
        </w:trPr>
        <w:tc>
          <w:tcPr>
            <w:tcW w:w="3194" w:type="dxa"/>
          </w:tcPr>
          <w:p w14:paraId="22AEAFDC" w14:textId="77777777" w:rsidR="007402D4" w:rsidRPr="007B030E" w:rsidRDefault="007402D4" w:rsidP="00F95832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7B030E">
              <w:rPr>
                <w:rFonts w:cs="Arial"/>
                <w:sz w:val="18"/>
                <w:szCs w:val="18"/>
                <w:lang w:val="es-ES"/>
              </w:rPr>
              <w:t>Dialoga Servicios Interactivivos, S.A.</w:t>
            </w:r>
          </w:p>
        </w:tc>
        <w:tc>
          <w:tcPr>
            <w:tcW w:w="4122" w:type="dxa"/>
          </w:tcPr>
          <w:p w14:paraId="229D5CF6" w14:textId="77777777" w:rsidR="007402D4" w:rsidRPr="00061E7F" w:rsidRDefault="007402D4" w:rsidP="00F95832">
            <w:pPr>
              <w:tabs>
                <w:tab w:val="left" w:pos="1215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3365efgh</w:t>
            </w:r>
          </w:p>
        </w:tc>
        <w:tc>
          <w:tcPr>
            <w:tcW w:w="1739" w:type="dxa"/>
          </w:tcPr>
          <w:p w14:paraId="0A040FFE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8.III.2016</w:t>
            </w:r>
          </w:p>
        </w:tc>
      </w:tr>
      <w:tr w:rsidR="007402D4" w:rsidRPr="00061E7F" w14:paraId="3CBEA484" w14:textId="77777777" w:rsidTr="00F95832">
        <w:trPr>
          <w:jc w:val="center"/>
        </w:trPr>
        <w:tc>
          <w:tcPr>
            <w:tcW w:w="3194" w:type="dxa"/>
          </w:tcPr>
          <w:p w14:paraId="11103989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Ipnordic A/S</w:t>
            </w:r>
          </w:p>
        </w:tc>
        <w:tc>
          <w:tcPr>
            <w:tcW w:w="4122" w:type="dxa"/>
          </w:tcPr>
          <w:p w14:paraId="367BF7AA" w14:textId="77777777" w:rsidR="007402D4" w:rsidRPr="00061E7F" w:rsidRDefault="007402D4" w:rsidP="00F95832">
            <w:pPr>
              <w:tabs>
                <w:tab w:val="left" w:pos="1215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7370efgh</w:t>
            </w:r>
          </w:p>
        </w:tc>
        <w:tc>
          <w:tcPr>
            <w:tcW w:w="1739" w:type="dxa"/>
          </w:tcPr>
          <w:p w14:paraId="4CD905C1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11.III.2016</w:t>
            </w:r>
          </w:p>
        </w:tc>
      </w:tr>
    </w:tbl>
    <w:p w14:paraId="78BA28E7" w14:textId="77777777" w:rsidR="007402D4" w:rsidRPr="00061E7F" w:rsidRDefault="007402D4" w:rsidP="007402D4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20"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r w:rsidRPr="00061E7F">
        <w:rPr>
          <w:rFonts w:cs="Arial"/>
          <w:bCs/>
          <w:lang w:val="ru-RU"/>
        </w:rPr>
        <w:t xml:space="preserve">отзыв </w:t>
      </w:r>
      <w:r w:rsidRPr="00061E7F">
        <w:rPr>
          <w:rFonts w:cs="Arial"/>
          <w:bCs/>
          <w:iCs/>
          <w:lang w:val="ru-RU"/>
        </w:rPr>
        <w:t>– услуги по повышенному тарифу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402D4" w:rsidRPr="00061E7F" w14:paraId="2B5B06BE" w14:textId="77777777" w:rsidTr="00F95832">
        <w:trPr>
          <w:jc w:val="center"/>
        </w:trPr>
        <w:tc>
          <w:tcPr>
            <w:tcW w:w="3194" w:type="dxa"/>
            <w:vAlign w:val="center"/>
            <w:hideMark/>
          </w:tcPr>
          <w:p w14:paraId="18C014AA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1BE58338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4EE7BD6E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7402D4" w:rsidRPr="00061E7F" w14:paraId="58DBFC2C" w14:textId="77777777" w:rsidTr="00F95832">
        <w:trPr>
          <w:jc w:val="center"/>
        </w:trPr>
        <w:tc>
          <w:tcPr>
            <w:tcW w:w="3194" w:type="dxa"/>
          </w:tcPr>
          <w:p w14:paraId="5E1E826F" w14:textId="77777777" w:rsidR="007402D4" w:rsidRPr="00061E7F" w:rsidRDefault="007402D4" w:rsidP="00F95832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TDC A/S</w:t>
            </w:r>
          </w:p>
        </w:tc>
        <w:tc>
          <w:tcPr>
            <w:tcW w:w="4122" w:type="dxa"/>
          </w:tcPr>
          <w:p w14:paraId="537ECD3E" w14:textId="77777777" w:rsidR="007402D4" w:rsidRPr="00061E7F" w:rsidRDefault="007402D4" w:rsidP="00F95832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9016efgh, 9017efgh и 9018efgh</w:t>
            </w:r>
          </w:p>
        </w:tc>
        <w:tc>
          <w:tcPr>
            <w:tcW w:w="1739" w:type="dxa"/>
          </w:tcPr>
          <w:p w14:paraId="42949319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31.III.2016</w:t>
            </w:r>
          </w:p>
        </w:tc>
      </w:tr>
    </w:tbl>
    <w:p w14:paraId="0A6618E0" w14:textId="77777777" w:rsidR="007402D4" w:rsidRPr="00061E7F" w:rsidRDefault="007402D4" w:rsidP="007402D4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20"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r w:rsidRPr="00061E7F">
        <w:rPr>
          <w:rFonts w:cs="Arial"/>
          <w:bCs/>
          <w:lang w:val="ru-RU"/>
        </w:rPr>
        <w:t xml:space="preserve">присвоение </w:t>
      </w:r>
      <w:r w:rsidRPr="00061E7F">
        <w:rPr>
          <w:rFonts w:cs="Arial"/>
          <w:bCs/>
          <w:iCs/>
          <w:lang w:val="ru-RU"/>
        </w:rPr>
        <w:t>– услуги по повышенному тарифу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402D4" w:rsidRPr="00061E7F" w14:paraId="6B68212A" w14:textId="77777777" w:rsidTr="00F95832">
        <w:trPr>
          <w:jc w:val="center"/>
        </w:trPr>
        <w:tc>
          <w:tcPr>
            <w:tcW w:w="3194" w:type="dxa"/>
            <w:vAlign w:val="center"/>
            <w:hideMark/>
          </w:tcPr>
          <w:p w14:paraId="09D50AA4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4D05F112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77FE21EB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7402D4" w:rsidRPr="00061E7F" w14:paraId="1AFAE508" w14:textId="77777777" w:rsidTr="00F95832">
        <w:trPr>
          <w:jc w:val="center"/>
        </w:trPr>
        <w:tc>
          <w:tcPr>
            <w:tcW w:w="3194" w:type="dxa"/>
          </w:tcPr>
          <w:p w14:paraId="14CD3E93" w14:textId="77777777" w:rsidR="007402D4" w:rsidRPr="007B030E" w:rsidRDefault="007402D4" w:rsidP="00F95832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7B030E">
              <w:rPr>
                <w:rFonts w:cs="Arial"/>
                <w:sz w:val="18"/>
                <w:szCs w:val="18"/>
                <w:lang w:val="es-ES"/>
              </w:rPr>
              <w:t>Dialoga Servicios Interactivivos, S.A.</w:t>
            </w:r>
          </w:p>
        </w:tc>
        <w:tc>
          <w:tcPr>
            <w:tcW w:w="4122" w:type="dxa"/>
          </w:tcPr>
          <w:p w14:paraId="20E639B0" w14:textId="77777777" w:rsidR="007402D4" w:rsidRPr="00061E7F" w:rsidRDefault="007402D4" w:rsidP="00F95832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901012gh</w:t>
            </w:r>
          </w:p>
        </w:tc>
        <w:tc>
          <w:tcPr>
            <w:tcW w:w="1739" w:type="dxa"/>
          </w:tcPr>
          <w:p w14:paraId="3B3FD5D3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8.III.2016</w:t>
            </w:r>
          </w:p>
        </w:tc>
      </w:tr>
    </w:tbl>
    <w:p w14:paraId="26313488" w14:textId="77777777" w:rsidR="007402D4" w:rsidRPr="00061E7F" w:rsidRDefault="007402D4" w:rsidP="007402D4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20"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r w:rsidRPr="00061E7F">
        <w:rPr>
          <w:rFonts w:cs="Arial"/>
          <w:bCs/>
          <w:lang w:val="ru-RU"/>
        </w:rPr>
        <w:t xml:space="preserve">присвоение </w:t>
      </w:r>
      <w:r w:rsidRPr="00061E7F">
        <w:rPr>
          <w:rFonts w:cs="Arial"/>
          <w:bCs/>
          <w:iCs/>
          <w:lang w:val="ru-RU"/>
        </w:rPr>
        <w:t>– код выбора оператора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402D4" w:rsidRPr="00061E7F" w14:paraId="6E781651" w14:textId="77777777" w:rsidTr="00F95832">
        <w:trPr>
          <w:jc w:val="center"/>
        </w:trPr>
        <w:tc>
          <w:tcPr>
            <w:tcW w:w="3194" w:type="dxa"/>
            <w:vAlign w:val="center"/>
            <w:hideMark/>
          </w:tcPr>
          <w:p w14:paraId="48B909F7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7DC02A49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50231F64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7402D4" w:rsidRPr="00061E7F" w14:paraId="69812FEE" w14:textId="77777777" w:rsidTr="00F95832">
        <w:trPr>
          <w:jc w:val="center"/>
        </w:trPr>
        <w:tc>
          <w:tcPr>
            <w:tcW w:w="3194" w:type="dxa"/>
          </w:tcPr>
          <w:p w14:paraId="0FFD1D36" w14:textId="77777777" w:rsidR="007402D4" w:rsidRPr="007B030E" w:rsidRDefault="007402D4" w:rsidP="00F95832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7B030E">
              <w:rPr>
                <w:rFonts w:cs="Arial"/>
                <w:sz w:val="18"/>
                <w:szCs w:val="18"/>
                <w:lang w:val="es-ES"/>
              </w:rPr>
              <w:t>Dialoga Servicios Interactivivos, S.A</w:t>
            </w:r>
          </w:p>
        </w:tc>
        <w:tc>
          <w:tcPr>
            <w:tcW w:w="4122" w:type="dxa"/>
          </w:tcPr>
          <w:p w14:paraId="7C5656C9" w14:textId="77777777" w:rsidR="007402D4" w:rsidRPr="00061E7F" w:rsidRDefault="007402D4" w:rsidP="00F95832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1025</w:t>
            </w:r>
          </w:p>
        </w:tc>
        <w:tc>
          <w:tcPr>
            <w:tcW w:w="1739" w:type="dxa"/>
          </w:tcPr>
          <w:p w14:paraId="174C69BD" w14:textId="77777777" w:rsidR="007402D4" w:rsidRPr="00061E7F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8.III.2016</w:t>
            </w:r>
          </w:p>
        </w:tc>
      </w:tr>
    </w:tbl>
    <w:p w14:paraId="1C18A71D" w14:textId="77777777" w:rsidR="007402D4" w:rsidRPr="00061E7F" w:rsidRDefault="007402D4" w:rsidP="007402D4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ru-RU"/>
        </w:rPr>
      </w:pPr>
      <w:r w:rsidRPr="00061E7F">
        <w:rPr>
          <w:rFonts w:cs="Arial"/>
          <w:lang w:val="ru-RU"/>
        </w:rPr>
        <w:t>Для контактов:</w:t>
      </w:r>
      <w:r w:rsidRPr="00061E7F">
        <w:rPr>
          <w:rFonts w:cs="Arial"/>
          <w:lang w:val="ru-RU"/>
        </w:rPr>
        <w:tab/>
      </w:r>
    </w:p>
    <w:p w14:paraId="78CFBB5B" w14:textId="77777777" w:rsidR="007402D4" w:rsidRPr="00061E7F" w:rsidRDefault="007402D4" w:rsidP="007402D4">
      <w:pPr>
        <w:tabs>
          <w:tab w:val="clear" w:pos="1276"/>
          <w:tab w:val="left" w:pos="1701"/>
        </w:tabs>
        <w:spacing w:before="0"/>
        <w:ind w:left="1647" w:hanging="1080"/>
        <w:jc w:val="left"/>
        <w:rPr>
          <w:rFonts w:cs="Arial"/>
          <w:lang w:val="ru-RU"/>
        </w:rPr>
      </w:pPr>
      <w:r w:rsidRPr="00061E7F">
        <w:rPr>
          <w:rFonts w:cs="Arial"/>
          <w:lang w:val="ru-RU"/>
        </w:rPr>
        <w:t>Danish Energy Agency</w:t>
      </w:r>
    </w:p>
    <w:p w14:paraId="54537843" w14:textId="77777777" w:rsidR="007402D4" w:rsidRPr="00061E7F" w:rsidRDefault="007402D4" w:rsidP="007402D4">
      <w:pPr>
        <w:tabs>
          <w:tab w:val="clear" w:pos="1276"/>
          <w:tab w:val="left" w:pos="1701"/>
        </w:tabs>
        <w:spacing w:before="0"/>
        <w:ind w:left="1647" w:hanging="1080"/>
        <w:jc w:val="left"/>
        <w:rPr>
          <w:rFonts w:cs="Arial"/>
          <w:lang w:val="ru-RU"/>
        </w:rPr>
      </w:pPr>
      <w:r w:rsidRPr="00061E7F">
        <w:rPr>
          <w:rFonts w:cs="Arial"/>
          <w:lang w:val="ru-RU"/>
        </w:rPr>
        <w:t>Amaliegade 44</w:t>
      </w:r>
    </w:p>
    <w:p w14:paraId="213972E4" w14:textId="77777777" w:rsidR="007402D4" w:rsidRPr="00061E7F" w:rsidRDefault="007402D4" w:rsidP="007402D4">
      <w:pPr>
        <w:tabs>
          <w:tab w:val="clear" w:pos="1276"/>
          <w:tab w:val="left" w:pos="1701"/>
        </w:tabs>
        <w:spacing w:before="0"/>
        <w:ind w:left="1647" w:hanging="1080"/>
        <w:jc w:val="left"/>
        <w:rPr>
          <w:rFonts w:cs="Arial"/>
          <w:lang w:val="ru-RU"/>
        </w:rPr>
      </w:pPr>
      <w:r w:rsidRPr="00061E7F">
        <w:rPr>
          <w:rFonts w:cs="Arial"/>
          <w:lang w:val="ru-RU"/>
        </w:rPr>
        <w:t>1256 COPENHAGEN K</w:t>
      </w:r>
    </w:p>
    <w:p w14:paraId="33F9526C" w14:textId="0EF42E0A" w:rsidR="007402D4" w:rsidRPr="00061E7F" w:rsidRDefault="007402D4" w:rsidP="007402D4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061E7F">
        <w:rPr>
          <w:rFonts w:cs="Arial"/>
          <w:lang w:val="ru-RU"/>
        </w:rPr>
        <w:t>Denmark</w:t>
      </w:r>
      <w:r w:rsidRPr="00061E7F">
        <w:rPr>
          <w:rFonts w:cs="Arial"/>
          <w:lang w:val="ru-RU"/>
        </w:rPr>
        <w:br/>
        <w:t>Тел.:</w:t>
      </w:r>
      <w:r w:rsidR="0036093C">
        <w:rPr>
          <w:rFonts w:cs="Arial"/>
          <w:lang w:val="ru-RU"/>
        </w:rPr>
        <w:tab/>
        <w:t>+45 33 92 67 00</w:t>
      </w:r>
      <w:r w:rsidRPr="00061E7F">
        <w:rPr>
          <w:rFonts w:cs="Arial"/>
          <w:lang w:val="ru-RU"/>
        </w:rPr>
        <w:br/>
        <w:t>Факс:</w:t>
      </w:r>
      <w:r w:rsidRPr="00061E7F">
        <w:rPr>
          <w:rFonts w:cs="Arial"/>
          <w:lang w:val="ru-RU"/>
        </w:rPr>
        <w:tab/>
        <w:t>+45 33 11 47 43</w:t>
      </w:r>
      <w:r w:rsidRPr="00061E7F">
        <w:rPr>
          <w:rFonts w:cs="Arial"/>
          <w:lang w:val="ru-RU"/>
        </w:rPr>
        <w:br/>
        <w:t>Эл. почта:</w:t>
      </w:r>
      <w:r w:rsidRPr="00061E7F">
        <w:rPr>
          <w:rFonts w:cs="Arial"/>
          <w:lang w:val="ru-RU"/>
        </w:rPr>
        <w:tab/>
      </w:r>
      <w:hyperlink r:id="rId26" w:history="1">
        <w:r w:rsidRPr="00061E7F">
          <w:rPr>
            <w:rStyle w:val="Hyperlink"/>
            <w:rFonts w:cs="Arial"/>
            <w:lang w:val="ru-RU"/>
          </w:rPr>
          <w:t>ens@ens.dk</w:t>
        </w:r>
      </w:hyperlink>
      <w:r w:rsidRPr="00061E7F">
        <w:rPr>
          <w:rFonts w:cs="Arial"/>
          <w:lang w:val="ru-RU"/>
        </w:rPr>
        <w:br/>
        <w:t>URL:</w:t>
      </w:r>
      <w:r w:rsidRPr="00061E7F">
        <w:rPr>
          <w:rFonts w:cs="Arial"/>
          <w:lang w:val="ru-RU"/>
        </w:rPr>
        <w:tab/>
      </w:r>
      <w:hyperlink r:id="rId27" w:history="1">
        <w:r w:rsidRPr="00061E7F">
          <w:rPr>
            <w:rStyle w:val="Hyperlink"/>
            <w:rFonts w:cs="Arial"/>
            <w:lang w:val="ru-RU"/>
          </w:rPr>
          <w:t>www.ens.dk</w:t>
        </w:r>
      </w:hyperlink>
    </w:p>
    <w:p w14:paraId="4E43BF5B" w14:textId="0D9600E3" w:rsidR="007402D4" w:rsidRPr="00061E7F" w:rsidRDefault="007402D4" w:rsidP="002E0F6B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lang w:val="ru-RU"/>
        </w:rPr>
      </w:pPr>
      <w:r w:rsidRPr="00061E7F">
        <w:rPr>
          <w:rFonts w:cs="Arial"/>
          <w:b/>
          <w:lang w:val="ru-RU"/>
        </w:rPr>
        <w:lastRenderedPageBreak/>
        <w:t>Сенегал</w:t>
      </w:r>
      <w:r w:rsidR="00855E9F">
        <w:rPr>
          <w:b/>
        </w:rPr>
        <w:fldChar w:fldCharType="begin"/>
      </w:r>
      <w:r w:rsidR="00855E9F">
        <w:instrText xml:space="preserve"> TC "</w:instrText>
      </w:r>
      <w:r w:rsidR="00855E9F" w:rsidRPr="0010335F">
        <w:rPr>
          <w:b/>
        </w:rPr>
        <w:instrText>Senegal</w:instrText>
      </w:r>
      <w:r w:rsidR="00855E9F">
        <w:instrText xml:space="preserve">" \f C \l "1" </w:instrText>
      </w:r>
      <w:r w:rsidR="00855E9F">
        <w:rPr>
          <w:b/>
        </w:rPr>
        <w:fldChar w:fldCharType="end"/>
      </w:r>
      <w:r w:rsidRPr="00061E7F">
        <w:rPr>
          <w:b/>
          <w:lang w:val="ru-RU"/>
        </w:rPr>
        <w:t xml:space="preserve"> (код страны +221)</w:t>
      </w:r>
      <w:r w:rsidR="002E0F6B" w:rsidRPr="00061E7F">
        <w:rPr>
          <w:b/>
          <w:lang w:val="ru-RU"/>
        </w:rPr>
        <w:br/>
      </w:r>
      <w:r w:rsidRPr="00061E7F">
        <w:rPr>
          <w:rFonts w:eastAsia="Arial"/>
          <w:lang w:val="ru-RU"/>
        </w:rPr>
        <w:t xml:space="preserve">Сообщение от </w:t>
      </w:r>
      <w:r w:rsidRPr="00061E7F">
        <w:rPr>
          <w:lang w:val="ru-RU"/>
        </w:rPr>
        <w:t>1.IV.2016:</w:t>
      </w:r>
    </w:p>
    <w:p w14:paraId="1810E080" w14:textId="77777777" w:rsidR="007402D4" w:rsidRPr="00061E7F" w:rsidRDefault="007402D4" w:rsidP="007402D4">
      <w:pPr>
        <w:rPr>
          <w:rFonts w:cs="Arial"/>
          <w:snapToGrid w:val="0"/>
          <w:lang w:val="ru-RU"/>
        </w:rPr>
      </w:pPr>
      <w:r w:rsidRPr="00061E7F">
        <w:rPr>
          <w:rFonts w:cs="Arial"/>
          <w:i/>
          <w:iCs/>
          <w:snapToGrid w:val="0"/>
          <w:lang w:val="ru-RU"/>
        </w:rPr>
        <w:t>Регуляторный орган почты и электросвязи (ARTP)</w:t>
      </w:r>
      <w:r w:rsidRPr="00061E7F">
        <w:rPr>
          <w:rFonts w:cs="Arial"/>
          <w:snapToGrid w:val="0"/>
          <w:lang w:val="ru-RU"/>
        </w:rPr>
        <w:t>, Дакар, объявляет о следующем обновлении национального плана нумерации (NNP) для телефонной связи Сенегала. План нумерации Сенегала является закрытым планом с девятизначными номерами следующего формата:</w:t>
      </w:r>
    </w:p>
    <w:p w14:paraId="5A814B31" w14:textId="77777777" w:rsidR="007402D4" w:rsidRPr="00061E7F" w:rsidRDefault="007402D4" w:rsidP="007402D4">
      <w:pPr>
        <w:rPr>
          <w:snapToGrid w:val="0"/>
          <w:lang w:val="ru-RU"/>
        </w:rPr>
      </w:pPr>
      <w:r w:rsidRPr="00061E7F">
        <w:rPr>
          <w:rFonts w:eastAsia="Arial"/>
          <w:snapToGrid w:val="0"/>
          <w:lang w:val="ru-RU"/>
        </w:rPr>
        <w:tab/>
        <w:t>CC N(S)N,</w:t>
      </w:r>
    </w:p>
    <w:p w14:paraId="2D2E7596" w14:textId="77777777" w:rsidR="007402D4" w:rsidRPr="00061E7F" w:rsidRDefault="007402D4" w:rsidP="007402D4">
      <w:pPr>
        <w:rPr>
          <w:snapToGrid w:val="0"/>
          <w:lang w:val="ru-RU"/>
        </w:rPr>
      </w:pPr>
      <w:r w:rsidRPr="00061E7F">
        <w:rPr>
          <w:snapToGrid w:val="0"/>
          <w:lang w:val="ru-RU"/>
        </w:rPr>
        <w:t>где:</w:t>
      </w:r>
    </w:p>
    <w:p w14:paraId="6A61CCB6" w14:textId="77777777" w:rsidR="007402D4" w:rsidRPr="00061E7F" w:rsidRDefault="007402D4" w:rsidP="007F264E">
      <w:pPr>
        <w:ind w:left="567"/>
        <w:jc w:val="left"/>
        <w:rPr>
          <w:rFonts w:eastAsia="Arial" w:cs="Arial"/>
          <w:snapToGrid w:val="0"/>
          <w:lang w:val="ru-RU"/>
        </w:rPr>
      </w:pPr>
      <w:r w:rsidRPr="00061E7F">
        <w:rPr>
          <w:snapToGrid w:val="0"/>
          <w:lang w:val="ru-RU"/>
        </w:rPr>
        <w:t>CC (Код страны</w:t>
      </w:r>
      <w:r w:rsidRPr="00061E7F">
        <w:rPr>
          <w:rFonts w:eastAsia="Arial"/>
          <w:snapToGrid w:val="0"/>
          <w:lang w:val="ru-RU"/>
        </w:rPr>
        <w:t xml:space="preserve"> ) = </w:t>
      </w:r>
      <w:r w:rsidRPr="00061E7F">
        <w:rPr>
          <w:snapToGrid w:val="0"/>
          <w:lang w:val="ru-RU"/>
        </w:rPr>
        <w:t>+221</w:t>
      </w:r>
      <w:r w:rsidRPr="00061E7F">
        <w:rPr>
          <w:snapToGrid w:val="0"/>
          <w:lang w:val="ru-RU"/>
        </w:rPr>
        <w:br/>
      </w:r>
      <w:r w:rsidRPr="00061E7F">
        <w:rPr>
          <w:rFonts w:eastAsia="Arial" w:cs="Arial"/>
          <w:snapToGrid w:val="0"/>
          <w:lang w:val="ru-RU"/>
        </w:rPr>
        <w:t xml:space="preserve">N(S)N </w:t>
      </w:r>
      <w:r w:rsidRPr="00061E7F">
        <w:rPr>
          <w:rFonts w:eastAsia="SimSun" w:cs="Calibri"/>
          <w:snapToGrid w:val="0"/>
          <w:lang w:val="ru-RU" w:eastAsia="zh-CN"/>
        </w:rPr>
        <w:t>(национальный (значащий) номер), состоящий из девяти цифр</w:t>
      </w:r>
      <w:r w:rsidRPr="00061E7F">
        <w:rPr>
          <w:rFonts w:eastAsia="Arial" w:cs="Arial"/>
          <w:snapToGrid w:val="0"/>
          <w:lang w:val="ru-RU"/>
        </w:rPr>
        <w:t>: SABPQMCDU</w:t>
      </w:r>
    </w:p>
    <w:p w14:paraId="44F75E6C" w14:textId="77777777" w:rsidR="007402D4" w:rsidRPr="00061E7F" w:rsidRDefault="007402D4" w:rsidP="007402D4">
      <w:pPr>
        <w:spacing w:before="360"/>
        <w:rPr>
          <w:b/>
          <w:bCs/>
          <w:snapToGrid w:val="0"/>
          <w:lang w:val="ru-RU"/>
        </w:rPr>
      </w:pPr>
      <w:r w:rsidRPr="00061E7F">
        <w:rPr>
          <w:b/>
          <w:bCs/>
          <w:snapToGrid w:val="0"/>
          <w:lang w:val="ru-RU"/>
        </w:rPr>
        <w:t>I)</w:t>
      </w:r>
      <w:r w:rsidRPr="00061E7F">
        <w:rPr>
          <w:b/>
          <w:bCs/>
          <w:snapToGrid w:val="0"/>
          <w:lang w:val="ru-RU"/>
        </w:rPr>
        <w:tab/>
        <w:t>Входящие международные вызовы</w:t>
      </w:r>
    </w:p>
    <w:p w14:paraId="60EE3C2F" w14:textId="7C399D1D" w:rsidR="007402D4" w:rsidRPr="00061E7F" w:rsidRDefault="007402D4" w:rsidP="007402D4">
      <w:pPr>
        <w:rPr>
          <w:snapToGrid w:val="0"/>
          <w:lang w:val="ru-RU"/>
        </w:rPr>
      </w:pPr>
      <w:r w:rsidRPr="00061E7F">
        <w:rPr>
          <w:rFonts w:eastAsia="SimSun" w:cs="Calibri"/>
          <w:snapToGrid w:val="0"/>
          <w:lang w:val="ru-RU" w:eastAsia="zh-CN"/>
        </w:rPr>
        <w:t>Международный формат нумерации</w:t>
      </w:r>
      <w:r w:rsidRPr="00061E7F">
        <w:rPr>
          <w:snapToGrid w:val="0"/>
          <w:lang w:val="ru-RU"/>
        </w:rPr>
        <w:t>: CC (221) + N(S)N (девять цифр)</w:t>
      </w:r>
      <w:r w:rsidR="00475825" w:rsidRPr="00061E7F">
        <w:rPr>
          <w:snapToGrid w:val="0"/>
          <w:lang w:val="ru-RU"/>
        </w:rPr>
        <w:t>.</w:t>
      </w:r>
    </w:p>
    <w:p w14:paraId="2E87C6F2" w14:textId="77777777" w:rsidR="007402D4" w:rsidRPr="00061E7F" w:rsidRDefault="007402D4" w:rsidP="007402D4">
      <w:pPr>
        <w:spacing w:before="360"/>
        <w:rPr>
          <w:b/>
          <w:bCs/>
          <w:snapToGrid w:val="0"/>
          <w:lang w:val="ru-RU"/>
        </w:rPr>
      </w:pPr>
      <w:r w:rsidRPr="00061E7F">
        <w:rPr>
          <w:b/>
          <w:bCs/>
          <w:snapToGrid w:val="0"/>
          <w:lang w:val="ru-RU"/>
        </w:rPr>
        <w:t>1</w:t>
      </w:r>
      <w:r w:rsidRPr="00061E7F">
        <w:rPr>
          <w:b/>
          <w:bCs/>
          <w:snapToGrid w:val="0"/>
          <w:lang w:val="ru-RU"/>
        </w:rPr>
        <w:tab/>
        <w:t>Номера подвижной телефонной связи</w:t>
      </w:r>
    </w:p>
    <w:p w14:paraId="29E7ECA9" w14:textId="77777777" w:rsidR="007402D4" w:rsidRPr="00061E7F" w:rsidRDefault="007402D4" w:rsidP="007402D4">
      <w:pPr>
        <w:rPr>
          <w:snapToGrid w:val="0"/>
          <w:lang w:val="ru-RU"/>
        </w:rPr>
      </w:pPr>
      <w:r w:rsidRPr="00061E7F">
        <w:rPr>
          <w:snapToGrid w:val="0"/>
          <w:lang w:val="ru-RU"/>
        </w:rPr>
        <w:t>Блоки номеров, в которых "</w:t>
      </w:r>
      <w:r w:rsidRPr="00061E7F">
        <w:rPr>
          <w:b/>
          <w:bCs/>
          <w:snapToGrid w:val="0"/>
          <w:lang w:val="ru-RU"/>
        </w:rPr>
        <w:t>S</w:t>
      </w:r>
      <w:r w:rsidRPr="00061E7F">
        <w:rPr>
          <w:snapToGrid w:val="0"/>
          <w:lang w:val="ru-RU"/>
        </w:rPr>
        <w:t>" является "</w:t>
      </w:r>
      <w:r w:rsidRPr="00061E7F">
        <w:rPr>
          <w:b/>
          <w:bCs/>
          <w:snapToGrid w:val="0"/>
          <w:lang w:val="ru-RU"/>
        </w:rPr>
        <w:t>7</w:t>
      </w:r>
      <w:r w:rsidRPr="00061E7F">
        <w:rPr>
          <w:snapToGrid w:val="0"/>
          <w:lang w:val="ru-RU"/>
        </w:rPr>
        <w:t>", зарезервированы для сетей подвижной телефонной связи.</w:t>
      </w:r>
    </w:p>
    <w:p w14:paraId="416ED275" w14:textId="77777777" w:rsidR="007402D4" w:rsidRPr="00061E7F" w:rsidRDefault="007402D4" w:rsidP="003609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240"/>
        <w:ind w:left="567" w:hanging="567"/>
        <w:jc w:val="left"/>
        <w:rPr>
          <w:lang w:val="ru-RU"/>
        </w:rPr>
      </w:pPr>
      <w:r w:rsidRPr="00061E7F">
        <w:rPr>
          <w:snapToGrid w:val="0"/>
          <w:lang w:val="ru-RU"/>
        </w:rPr>
        <w:t>–</w:t>
      </w:r>
      <w:r w:rsidRPr="00061E7F">
        <w:rPr>
          <w:snapToGrid w:val="0"/>
          <w:lang w:val="ru-RU"/>
        </w:rPr>
        <w:tab/>
        <w:t>Список номеров SABPQMCDU</w:t>
      </w:r>
      <w:r w:rsidRPr="00061E7F">
        <w:rPr>
          <w:rFonts w:eastAsia="SimSun" w:cs="Calibri"/>
          <w:snapToGrid w:val="0"/>
          <w:lang w:val="ru-RU" w:eastAsia="zh-CN"/>
        </w:rPr>
        <w:t>, в настоящее время распределенных оператору универсального обслуживания</w:t>
      </w:r>
      <w:r w:rsidRPr="00061E7F">
        <w:rPr>
          <w:snapToGrid w:val="0"/>
          <w:lang w:val="ru-RU"/>
        </w:rPr>
        <w:t xml:space="preserve"> </w:t>
      </w:r>
      <w:r w:rsidRPr="00061E7F">
        <w:rPr>
          <w:lang w:val="ru-RU"/>
        </w:rPr>
        <w:t xml:space="preserve">CSU-SA </w:t>
      </w:r>
      <w:r w:rsidRPr="00061E7F">
        <w:rPr>
          <w:snapToGrid w:val="0"/>
          <w:lang w:val="ru-RU"/>
        </w:rPr>
        <w:t xml:space="preserve">для его сети подвижной телефонной связи: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56"/>
        <w:gridCol w:w="2288"/>
        <w:gridCol w:w="1847"/>
      </w:tblGrid>
      <w:tr w:rsidR="007402D4" w:rsidRPr="00061E7F" w14:paraId="2DAA7DFF" w14:textId="77777777" w:rsidTr="00F95832">
        <w:trPr>
          <w:trHeight w:val="330"/>
          <w:jc w:val="center"/>
        </w:trPr>
        <w:tc>
          <w:tcPr>
            <w:tcW w:w="2405" w:type="dxa"/>
            <w:gridSpan w:val="2"/>
            <w:shd w:val="clear" w:color="000000" w:fill="FFFFFF"/>
            <w:vAlign w:val="center"/>
            <w:hideMark/>
          </w:tcPr>
          <w:p w14:paraId="538C9BC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N(S)N</w:t>
            </w:r>
            <w:r w:rsidRPr="00061E7F">
              <w:rPr>
                <w:color w:val="000000"/>
                <w:sz w:val="18"/>
                <w:szCs w:val="18"/>
                <w:lang w:val="ru-RU" w:eastAsia="fr-FR"/>
              </w:rPr>
              <w:t>*</w:t>
            </w: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 xml:space="preserve"> (NDC + SN)</w:t>
            </w:r>
          </w:p>
        </w:tc>
        <w:tc>
          <w:tcPr>
            <w:tcW w:w="2532" w:type="dxa"/>
            <w:gridSpan w:val="2"/>
            <w:shd w:val="clear" w:color="000000" w:fill="FFFFFF"/>
            <w:vAlign w:val="center"/>
            <w:hideMark/>
          </w:tcPr>
          <w:p w14:paraId="54413A3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288" w:type="dxa"/>
            <w:vMerge w:val="restart"/>
            <w:shd w:val="clear" w:color="000000" w:fill="FFFFFF"/>
            <w:vAlign w:val="center"/>
            <w:hideMark/>
          </w:tcPr>
          <w:p w14:paraId="65636C21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847" w:type="dxa"/>
            <w:vMerge w:val="restart"/>
            <w:shd w:val="clear" w:color="000000" w:fill="FFFFFF"/>
            <w:vAlign w:val="center"/>
            <w:hideMark/>
          </w:tcPr>
          <w:p w14:paraId="32381C82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2D00680B" w14:textId="77777777" w:rsidTr="00F95832">
        <w:trPr>
          <w:trHeight w:val="330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  <w:hideMark/>
          </w:tcPr>
          <w:p w14:paraId="00B060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Префикс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09657AB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BP/BPQ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1521309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56" w:type="dxa"/>
            <w:vMerge w:val="restart"/>
            <w:shd w:val="clear" w:color="000000" w:fill="FFFFFF"/>
            <w:vAlign w:val="center"/>
            <w:hideMark/>
          </w:tcPr>
          <w:p w14:paraId="355311F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288" w:type="dxa"/>
            <w:vMerge/>
            <w:vAlign w:val="center"/>
            <w:hideMark/>
          </w:tcPr>
          <w:p w14:paraId="4EE472B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2D122AC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19AE9BC" w14:textId="77777777" w:rsidTr="00F95832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14:paraId="03A42D9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769BA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3F2C2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7B8E2BC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18339B6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0EDDE4B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75B1E17" w14:textId="77777777" w:rsidTr="00F95832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14:paraId="5F05BB2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EA53C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D9D26D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00E7609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477074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402FDDC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4AA8FC7" w14:textId="77777777" w:rsidTr="00F95832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14:paraId="4D9E1E3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5F8FC5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BF66F5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3819A07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4A2CC81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33043D2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70FA22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E5AAF3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01B13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110 XXXX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F8871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06242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14:paraId="54ABC7C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CDMA 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14:paraId="5D1C705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CSU</w:t>
            </w:r>
          </w:p>
        </w:tc>
      </w:tr>
      <w:tr w:rsidR="007402D4" w:rsidRPr="00061E7F" w14:paraId="64DDF6E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DCCDAD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F3F25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111 XXXX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A5196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3CD1CF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14:paraId="2EDC728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47" w:type="dxa"/>
            <w:vMerge/>
            <w:vAlign w:val="center"/>
            <w:hideMark/>
          </w:tcPr>
          <w:p w14:paraId="5A21FC6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54E3EC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256E2A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42D4F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112 XXXX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F225C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4A0601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14:paraId="77943F6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47" w:type="dxa"/>
            <w:vMerge/>
            <w:vAlign w:val="center"/>
            <w:hideMark/>
          </w:tcPr>
          <w:p w14:paraId="0D515C4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</w:tbl>
    <w:p w14:paraId="25CA2A9C" w14:textId="77777777" w:rsidR="007402D4" w:rsidRPr="00061E7F" w:rsidRDefault="007402D4" w:rsidP="00B37A74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120"/>
        <w:ind w:left="567" w:hanging="567"/>
        <w:jc w:val="left"/>
        <w:rPr>
          <w:lang w:val="ru-RU"/>
        </w:rPr>
      </w:pPr>
      <w:r w:rsidRPr="00061E7F">
        <w:rPr>
          <w:lang w:val="ru-RU"/>
        </w:rPr>
        <w:lastRenderedPageBreak/>
        <w:t>–</w:t>
      </w:r>
      <w:r w:rsidRPr="00061E7F">
        <w:rPr>
          <w:lang w:val="ru-RU"/>
        </w:rPr>
        <w:tab/>
      </w:r>
      <w:r w:rsidRPr="00061E7F">
        <w:rPr>
          <w:snapToGrid w:val="0"/>
          <w:lang w:val="ru-RU"/>
        </w:rPr>
        <w:t>Список номеров SABPQMCDU</w:t>
      </w:r>
      <w:r w:rsidRPr="00061E7F">
        <w:rPr>
          <w:rFonts w:eastAsia="SimSun" w:cs="Calibri"/>
          <w:snapToGrid w:val="0"/>
          <w:lang w:val="ru-RU" w:eastAsia="zh-CN"/>
        </w:rPr>
        <w:t>, в настоящее время распределенных оператору</w:t>
      </w:r>
      <w:r w:rsidRPr="00061E7F">
        <w:rPr>
          <w:snapToGrid w:val="0"/>
          <w:lang w:val="ru-RU"/>
        </w:rPr>
        <w:t xml:space="preserve"> </w:t>
      </w:r>
      <w:r w:rsidRPr="00061E7F">
        <w:rPr>
          <w:lang w:val="ru-RU"/>
        </w:rPr>
        <w:t xml:space="preserve">Expresso Sénégal </w:t>
      </w:r>
      <w:r w:rsidRPr="00061E7F">
        <w:rPr>
          <w:snapToGrid w:val="0"/>
          <w:lang w:val="ru-RU"/>
        </w:rPr>
        <w:t>для его сети подвижной телефонной связи</w:t>
      </w:r>
      <w:r w:rsidRPr="00061E7F">
        <w:rPr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88"/>
        <w:gridCol w:w="1274"/>
        <w:gridCol w:w="1246"/>
        <w:gridCol w:w="2302"/>
        <w:gridCol w:w="1833"/>
      </w:tblGrid>
      <w:tr w:rsidR="007402D4" w:rsidRPr="00061E7F" w14:paraId="238128AE" w14:textId="77777777" w:rsidTr="007C60BD">
        <w:trPr>
          <w:tblHeader/>
          <w:jc w:val="center"/>
        </w:trPr>
        <w:tc>
          <w:tcPr>
            <w:tcW w:w="2417" w:type="dxa"/>
            <w:gridSpan w:val="2"/>
            <w:shd w:val="clear" w:color="000000" w:fill="FFFFFF"/>
            <w:vAlign w:val="center"/>
            <w:hideMark/>
          </w:tcPr>
          <w:p w14:paraId="57D17A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N(S)N</w:t>
            </w: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*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 xml:space="preserve"> (NDC + SN)</w:t>
            </w:r>
          </w:p>
        </w:tc>
        <w:tc>
          <w:tcPr>
            <w:tcW w:w="2520" w:type="dxa"/>
            <w:gridSpan w:val="2"/>
            <w:shd w:val="clear" w:color="000000" w:fill="FFFFFF"/>
            <w:vAlign w:val="center"/>
            <w:hideMark/>
          </w:tcPr>
          <w:p w14:paraId="1A63421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14:paraId="6CEBED22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833" w:type="dxa"/>
            <w:vMerge w:val="restart"/>
            <w:shd w:val="clear" w:color="000000" w:fill="FFFFFF"/>
            <w:vAlign w:val="center"/>
            <w:hideMark/>
          </w:tcPr>
          <w:p w14:paraId="31F51DB3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08D45470" w14:textId="77777777" w:rsidTr="007C60BD">
        <w:trPr>
          <w:trHeight w:val="260"/>
          <w:tblHeader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  <w:hideMark/>
          </w:tcPr>
          <w:p w14:paraId="2D026E1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Префикс</w:t>
            </w:r>
          </w:p>
        </w:tc>
        <w:tc>
          <w:tcPr>
            <w:tcW w:w="1288" w:type="dxa"/>
            <w:vMerge w:val="restart"/>
            <w:shd w:val="clear" w:color="000000" w:fill="FFFFFF"/>
            <w:vAlign w:val="center"/>
            <w:hideMark/>
          </w:tcPr>
          <w:p w14:paraId="5145F16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14:paraId="034B954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05A98A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302" w:type="dxa"/>
            <w:vMerge/>
            <w:vAlign w:val="center"/>
            <w:hideMark/>
          </w:tcPr>
          <w:p w14:paraId="541FDBF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6547A6B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056FEDC" w14:textId="77777777" w:rsidTr="007C60BD">
        <w:trPr>
          <w:trHeight w:val="300"/>
          <w:tblHeader/>
          <w:jc w:val="center"/>
        </w:trPr>
        <w:tc>
          <w:tcPr>
            <w:tcW w:w="1129" w:type="dxa"/>
            <w:vMerge/>
            <w:vAlign w:val="center"/>
            <w:hideMark/>
          </w:tcPr>
          <w:p w14:paraId="54B813D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34DF1A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6E18791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3BEA71C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14:paraId="2C1A991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1370902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D1F96E0" w14:textId="77777777" w:rsidTr="007C60BD">
        <w:trPr>
          <w:trHeight w:val="300"/>
          <w:tblHeader/>
          <w:jc w:val="center"/>
        </w:trPr>
        <w:tc>
          <w:tcPr>
            <w:tcW w:w="1129" w:type="dxa"/>
            <w:vMerge/>
            <w:vAlign w:val="center"/>
            <w:hideMark/>
          </w:tcPr>
          <w:p w14:paraId="047C1DD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28913B0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6692AD1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4086AD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14:paraId="71F74EC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379653F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85A73C7" w14:textId="77777777" w:rsidTr="007C60BD">
        <w:trPr>
          <w:trHeight w:val="300"/>
          <w:tblHeader/>
          <w:jc w:val="center"/>
        </w:trPr>
        <w:tc>
          <w:tcPr>
            <w:tcW w:w="1129" w:type="dxa"/>
            <w:vMerge/>
            <w:vAlign w:val="center"/>
            <w:hideMark/>
          </w:tcPr>
          <w:p w14:paraId="5FEBE40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77985D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2B4AB99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CBF23A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14:paraId="7BC8C92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60D9388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D9CBE9D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1185F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F22F24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00X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AB4BEA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30387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964C59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Baneex/Предоплата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14:paraId="59FE58A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Expresso Sénégal</w:t>
            </w:r>
          </w:p>
        </w:tc>
      </w:tr>
      <w:tr w:rsidR="007402D4" w:rsidRPr="00061E7F" w14:paraId="70242892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14957B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5B7CB2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10X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6FA24D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563F5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16BB7B3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Baneex</w:t>
            </w:r>
          </w:p>
        </w:tc>
        <w:tc>
          <w:tcPr>
            <w:tcW w:w="1833" w:type="dxa"/>
            <w:vMerge/>
            <w:vAlign w:val="center"/>
            <w:hideMark/>
          </w:tcPr>
          <w:p w14:paraId="3171A71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2EC49BD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635559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722232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20X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3AB751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3B70E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30B711D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Baneex</w:t>
            </w:r>
          </w:p>
        </w:tc>
        <w:tc>
          <w:tcPr>
            <w:tcW w:w="1833" w:type="dxa"/>
            <w:vMerge/>
            <w:vAlign w:val="center"/>
            <w:hideMark/>
          </w:tcPr>
          <w:p w14:paraId="7A34494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D7A1975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DD5B7C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AF8C25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30X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44329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F95C3E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F8836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37B1DD0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8CA8239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02F804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9584D4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32X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B9871F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258987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5BDD427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524B2B5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7E0B6BA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BF2817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15DE4B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33X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A1BE75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B87E56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77787B9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642AC55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6595734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2CED28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36FD13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34X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3BA506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DAC1B7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EA6BB6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6D7180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99D08BB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C732BF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969DCC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35X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D46729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2A5DCB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01179F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798049D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94EED5D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864C92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D84864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36X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020075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7C7761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0A0B35F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6B23039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DE706CC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3F4D35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25C802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40X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1AE3AC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412BF5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5E442B0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78346A8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F01078E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2FC867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CBF72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45X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79B483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B2F605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390DAE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272B9BB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3EC8FFD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58BB12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B17BB2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46X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87276A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A3E5E6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55B758D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75D7693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F22816E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55CC6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3375A4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47X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D8EA6A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49C97E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767D6CE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44C9071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E50E381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9CC45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C8034D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48X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D790C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7CE56A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21DF523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0F6199A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254416E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034900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B87017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49X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54F00D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2E16D6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D2E4AE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03FC54F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0369205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55EC73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00C7F6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50X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A80E38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DA623C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39B6C8A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Baneex</w:t>
            </w:r>
          </w:p>
        </w:tc>
        <w:tc>
          <w:tcPr>
            <w:tcW w:w="1833" w:type="dxa"/>
            <w:vMerge/>
            <w:vAlign w:val="center"/>
            <w:hideMark/>
          </w:tcPr>
          <w:p w14:paraId="343BABB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0804D2A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88CB92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9A830B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51X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4628A3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35D4BB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0D2F000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5F21D8A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7627070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51D125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7552B1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52X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961B2A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4102A4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5B31DB2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22B225D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A4DC140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6804F8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377DBE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56X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83B783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C80C82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9 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38A59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2D8B0BB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B38D3D5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3FB968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5CBAB6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57X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17BD5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6BD60F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9 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1A3DA14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495FCC9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9D92F26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E2392C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5C3CF9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58X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3FEA24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AA444E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9 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AF413D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30AA8C6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09E0D6E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BF2959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461214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59X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D45E0A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CC8544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9 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2C566AD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0A4D400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7A9F255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A761A5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FDD4C3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60X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7C237F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0EAECE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9 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F8F4DC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67A6DE4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099A04B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DC2649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59AF5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61X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4B658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268032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9 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2B4DF18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68383D6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087C7DA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0A7365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9DC59F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62X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573E83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AA15D0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9 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5B79B7F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67937F4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0D47D8B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40ABAF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AB3FF4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63X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6554DA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1914AC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DEF5E5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1303B8C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5C210F7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2E0E96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966FF3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64X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F58CE6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CF3D3F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111840B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GSM/Предоплата</w:t>
            </w:r>
          </w:p>
        </w:tc>
        <w:tc>
          <w:tcPr>
            <w:tcW w:w="1833" w:type="dxa"/>
            <w:vMerge/>
            <w:vAlign w:val="center"/>
            <w:hideMark/>
          </w:tcPr>
          <w:p w14:paraId="6A7781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B25FFB7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1118F9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9BEBF7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65X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5C32A3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B3869D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E41796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60DB610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AD6CB0C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BCFF5D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416CA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67X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9715C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CE32C1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121E474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2EA0D34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534ADD0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D386D4A" w14:textId="77777777" w:rsidR="007402D4" w:rsidRPr="00061E7F" w:rsidRDefault="007402D4" w:rsidP="00F9583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lastRenderedPageBreak/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8C5995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68X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F9734F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6D84D6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331D9E6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14:paraId="12522A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Expresso Sénégal</w:t>
            </w:r>
          </w:p>
        </w:tc>
      </w:tr>
      <w:tr w:rsidR="007402D4" w:rsidRPr="00061E7F" w14:paraId="450ED8B6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0FCEB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1E110A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69X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2490F9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7E8044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5AF9295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14:paraId="23B3D56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7A54F26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59CA77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5D168E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DB25C9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E97755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37E161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Baneex</w:t>
            </w:r>
          </w:p>
        </w:tc>
        <w:tc>
          <w:tcPr>
            <w:tcW w:w="1833" w:type="dxa"/>
            <w:vMerge/>
            <w:vAlign w:val="center"/>
            <w:hideMark/>
          </w:tcPr>
          <w:p w14:paraId="7722A87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85A8A46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BDA129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807DDA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0CF55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D1DE55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3EF3FD3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3146132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A4D3C56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47792F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A4E116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FFD95A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E61D75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5A900C7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633BDAF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5C4E3B8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0105E9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F09E5A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9BB275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BE1AE0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1BDEA9A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481E197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AE50CA0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D60E7B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9A6BB4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C6ADA6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A48510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359E75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6B0DC90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68E0684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02200E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389B99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5A2CD7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1B1641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D59849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1E419F6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C1511E0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19CE1B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A8B718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28E6E2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D23C30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3FFDB1B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0296BE7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D777429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F5B9EE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8EB333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218D39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D7954F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72BE5CB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GSM/Предоплата</w:t>
            </w:r>
          </w:p>
        </w:tc>
        <w:tc>
          <w:tcPr>
            <w:tcW w:w="1833" w:type="dxa"/>
            <w:vMerge/>
            <w:vAlign w:val="center"/>
            <w:hideMark/>
          </w:tcPr>
          <w:p w14:paraId="0BF83E3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A0C13A1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AB01A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103858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F27300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D6AC3D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33E8625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75110C2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C011B43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C59CAD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BC7CBF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AE964A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6C6456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F61AD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114CD7D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B742167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17FB01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A93E2A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80X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66C3C7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158D32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57AA9B1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470DE76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A555D80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132605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4A676B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81X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125428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D759B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23DB0CF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258C16D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63649AC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7F0A2B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59FD8B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82X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049DD3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CB76C2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3BDF03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08B516B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CFDE9A8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BB50C6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BA87DE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83X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9F2647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3047AB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0DE4069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7FDD6F2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1210B42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3F9BEC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F17BB2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84X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C743E4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2862C1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105669B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5E215E0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18D4DBF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BB9BF3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FE96B7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87X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8CC567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21E3A2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7CAA782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32CF9B8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A5E38A4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4EC86D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0FD692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88X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4B8CE5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0D0EE8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3A5A4C0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3523681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BCBAA62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BAFBB1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FA8BD6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89X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77677F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6E572B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2B6E6F2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46AA3B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02EB800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F542CC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B47549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A86085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2F9D9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628471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123CC3C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74D32A9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B55BFA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3A53EF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56E059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8D8521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3DD2CC1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5AED93D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F2E2D62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79D66E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C812F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305CA2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0284A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4B17EC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685A66F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AFC6BE9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990064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54CDCF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0C65C3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4CC1AA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2526169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413E382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E9559E5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0C4914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0061D2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598F1C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7812BC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71783C4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2CACDC8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FF9FC7B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2A6962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BDA7E9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836C0A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7893B5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76B6DB7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600F248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B8D8C08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457CA8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7029B8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A1654B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5BC471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53013FE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71FDAAC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563476F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041CC9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751E9B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C7EC71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6A8F2D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A78ACA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12850D7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1A8E0A7" w14:textId="77777777" w:rsidTr="007C60BD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CB82AB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04A991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8DF406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7B6625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AE89DC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14:paraId="58F95E7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fr-FR"/>
              </w:rPr>
            </w:pPr>
          </w:p>
        </w:tc>
      </w:tr>
    </w:tbl>
    <w:p w14:paraId="76BF4B12" w14:textId="77777777" w:rsidR="007402D4" w:rsidRPr="00061E7F" w:rsidRDefault="007402D4" w:rsidP="00B37A74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120"/>
        <w:ind w:left="567" w:hanging="567"/>
        <w:jc w:val="left"/>
        <w:rPr>
          <w:lang w:val="ru-RU"/>
        </w:rPr>
      </w:pPr>
      <w:r w:rsidRPr="00061E7F">
        <w:rPr>
          <w:lang w:val="ru-RU"/>
        </w:rPr>
        <w:lastRenderedPageBreak/>
        <w:t>–</w:t>
      </w:r>
      <w:r w:rsidRPr="00061E7F">
        <w:rPr>
          <w:lang w:val="ru-RU"/>
        </w:rPr>
        <w:tab/>
      </w:r>
      <w:r w:rsidRPr="00061E7F">
        <w:rPr>
          <w:snapToGrid w:val="0"/>
          <w:lang w:val="ru-RU"/>
        </w:rPr>
        <w:t>Список номеров SABPQMCDU</w:t>
      </w:r>
      <w:r w:rsidRPr="00061E7F">
        <w:rPr>
          <w:rFonts w:eastAsia="SimSun" w:cs="Calibri"/>
          <w:snapToGrid w:val="0"/>
          <w:lang w:val="ru-RU" w:eastAsia="zh-CN"/>
        </w:rPr>
        <w:t>, в настоящее время распределенных оператору</w:t>
      </w:r>
      <w:r w:rsidRPr="00061E7F">
        <w:rPr>
          <w:snapToGrid w:val="0"/>
          <w:lang w:val="ru-RU"/>
        </w:rPr>
        <w:t xml:space="preserve"> </w:t>
      </w:r>
      <w:r w:rsidRPr="00061E7F">
        <w:rPr>
          <w:lang w:val="ru-RU"/>
        </w:rPr>
        <w:t xml:space="preserve">Sentel GSM "Tigo" </w:t>
      </w:r>
      <w:r w:rsidRPr="00061E7F">
        <w:rPr>
          <w:snapToGrid w:val="0"/>
          <w:lang w:val="ru-RU"/>
        </w:rPr>
        <w:t>для его сети подвижной телефонной связи</w:t>
      </w:r>
      <w:r w:rsidRPr="00061E7F">
        <w:rPr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88"/>
        <w:gridCol w:w="1274"/>
        <w:gridCol w:w="1246"/>
        <w:gridCol w:w="2309"/>
        <w:gridCol w:w="1826"/>
      </w:tblGrid>
      <w:tr w:rsidR="007402D4" w:rsidRPr="00061E7F" w14:paraId="7DC54F5D" w14:textId="77777777" w:rsidTr="00F95832">
        <w:trPr>
          <w:trHeight w:val="330"/>
          <w:tblHeader/>
          <w:jc w:val="center"/>
        </w:trPr>
        <w:tc>
          <w:tcPr>
            <w:tcW w:w="2417" w:type="dxa"/>
            <w:gridSpan w:val="2"/>
            <w:shd w:val="clear" w:color="000000" w:fill="FFFFFF"/>
            <w:vAlign w:val="center"/>
            <w:hideMark/>
          </w:tcPr>
          <w:p w14:paraId="23AFDAA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N(S)N</w:t>
            </w:r>
            <w:r w:rsidRPr="00061E7F">
              <w:rPr>
                <w:color w:val="000000"/>
                <w:sz w:val="18"/>
                <w:szCs w:val="18"/>
                <w:lang w:val="ru-RU" w:eastAsia="fr-FR"/>
              </w:rPr>
              <w:t>*</w:t>
            </w: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 xml:space="preserve"> (NDC + SN)</w:t>
            </w:r>
          </w:p>
        </w:tc>
        <w:tc>
          <w:tcPr>
            <w:tcW w:w="2520" w:type="dxa"/>
            <w:gridSpan w:val="2"/>
            <w:shd w:val="clear" w:color="000000" w:fill="FFFFFF"/>
            <w:vAlign w:val="center"/>
            <w:hideMark/>
          </w:tcPr>
          <w:p w14:paraId="2C647F9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309" w:type="dxa"/>
            <w:vMerge w:val="restart"/>
            <w:shd w:val="clear" w:color="000000" w:fill="FFFFFF"/>
            <w:vAlign w:val="center"/>
            <w:hideMark/>
          </w:tcPr>
          <w:p w14:paraId="26801A9A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826" w:type="dxa"/>
            <w:vMerge w:val="restart"/>
            <w:shd w:val="clear" w:color="000000" w:fill="FFFFFF"/>
            <w:vAlign w:val="center"/>
            <w:hideMark/>
          </w:tcPr>
          <w:p w14:paraId="1B894FC1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36E0C402" w14:textId="77777777" w:rsidTr="00F95832">
        <w:trPr>
          <w:trHeight w:val="330"/>
          <w:tblHeader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  <w:hideMark/>
          </w:tcPr>
          <w:p w14:paraId="1582A21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Префикс</w:t>
            </w:r>
          </w:p>
        </w:tc>
        <w:tc>
          <w:tcPr>
            <w:tcW w:w="1288" w:type="dxa"/>
            <w:vMerge w:val="restart"/>
            <w:shd w:val="clear" w:color="000000" w:fill="FFFFFF"/>
            <w:vAlign w:val="center"/>
            <w:hideMark/>
          </w:tcPr>
          <w:p w14:paraId="4F91173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14:paraId="0C3437B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4A49BA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309" w:type="dxa"/>
            <w:vMerge/>
            <w:vAlign w:val="center"/>
            <w:hideMark/>
          </w:tcPr>
          <w:p w14:paraId="0971620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5DCA59B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B8B0261" w14:textId="77777777" w:rsidTr="00F95832">
        <w:trPr>
          <w:trHeight w:val="330"/>
          <w:tblHeader/>
          <w:jc w:val="center"/>
        </w:trPr>
        <w:tc>
          <w:tcPr>
            <w:tcW w:w="1129" w:type="dxa"/>
            <w:vMerge/>
            <w:vAlign w:val="center"/>
            <w:hideMark/>
          </w:tcPr>
          <w:p w14:paraId="67CC443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2262A4E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3D5C724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E99EC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11FFE21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2092672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16A42A1" w14:textId="77777777" w:rsidTr="00F95832">
        <w:trPr>
          <w:trHeight w:val="330"/>
          <w:tblHeader/>
          <w:jc w:val="center"/>
        </w:trPr>
        <w:tc>
          <w:tcPr>
            <w:tcW w:w="1129" w:type="dxa"/>
            <w:vMerge/>
            <w:vAlign w:val="center"/>
            <w:hideMark/>
          </w:tcPr>
          <w:p w14:paraId="0EE70F3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513F91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0ECB9FC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34BE777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09FA74C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685E36D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AC67AE8" w14:textId="77777777" w:rsidTr="00F95832">
        <w:trPr>
          <w:trHeight w:val="300"/>
          <w:tblHeader/>
          <w:jc w:val="center"/>
        </w:trPr>
        <w:tc>
          <w:tcPr>
            <w:tcW w:w="1129" w:type="dxa"/>
            <w:vMerge/>
            <w:vAlign w:val="center"/>
            <w:hideMark/>
          </w:tcPr>
          <w:p w14:paraId="648AC54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3ABEDD6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4740AEF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784AE1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581888D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4045A48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AE73C67" w14:textId="77777777" w:rsidTr="00F95832">
        <w:trPr>
          <w:trHeight w:val="57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B65ED4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04C6BD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ED2405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2FC3C8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1A9D8F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  <w:hideMark/>
          </w:tcPr>
          <w:p w14:paraId="0BF6174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Sentel GSM (Tigo)</w:t>
            </w:r>
          </w:p>
        </w:tc>
      </w:tr>
      <w:tr w:rsidR="007402D4" w:rsidRPr="00061E7F" w14:paraId="2F89D2EF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4053E2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82ED01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6F2AFD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751AE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39FDF4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4744A56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91D2610" w14:textId="77777777" w:rsidTr="00F95832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56DD9F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2509D7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9B5E74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2764AC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F20D3F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6971AD9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42DEB1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E4A141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AF1C63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84E229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891E96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0B2DEA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1914207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3742077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0A1A3B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41321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D06E87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D10D4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9A7BB7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72D012F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DBA20D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90E389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19DDE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05AD4C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7A2DA1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D96C33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3BCB34E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3801614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889DF0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C3DAEA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5618BA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A37DA8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BC7BB8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4872B46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7F6C3E3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3DBF9B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907FCC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27A596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AC5AEB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CCBC56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7061834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37C3F2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0C5CE2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F83981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66DD0D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DF0C4E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8BED01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1B42246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D76A4D8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09018B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3119C0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59C313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419791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047BE0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B51D57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FB71CB7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B9EED4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B018B8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55329A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272344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24B5ED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6081D43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83BCBB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ED5976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31E659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02C58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05A6F5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86EB1B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79A41EB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E96C434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902248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24070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D265C4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3AE85E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953E0B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41E162C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BC30AED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8F1F84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5CE792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D0AEAB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6DC548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DA4F47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3C43AFF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EC3F4F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486D84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424D04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356E0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6E2000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727C77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0C1AE4B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DE7652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E99E7C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15D5F6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621253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09E91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E50A86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775974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7D9F284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120D79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3FBCC2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DD4617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7ABF5E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B04CF4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shd w:val="clear" w:color="auto" w:fill="auto"/>
            <w:vAlign w:val="center"/>
            <w:hideMark/>
          </w:tcPr>
          <w:p w14:paraId="429060A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B32C006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F397CB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B72F66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4640A3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CE995C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825034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EFAEBB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80EA227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4FD848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CD189B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D9D933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1266F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A9E4F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66CD40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7BCE577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46F7FF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48C2F3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0FC5C0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C6416F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6D2F7F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680D6C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2EF37A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4BBD7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539D39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6778C0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34363D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B595E7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4E8A83C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A8D191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E35BB0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E550DC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FFF60E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334E8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FC7DF5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01D02E4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30424C3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207538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E1C554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00092E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111BB4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049A40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04274EB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44E9CF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1033BF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4200E3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CCEBA5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1CE5C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4ACCDD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4461503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8D148C7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6E9049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462635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D8A8A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702686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26BC0E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6AD56D5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DD00885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FE1B29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08C27F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BE5E68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DCA956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FD352A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916769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6E19E4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0E3C0B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C6503A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A48CE1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618293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7F123E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18FB2C5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FB265D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88240B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7F8AEF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A5D7D2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F96C3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5D6847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01A41B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32ADFF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9F88A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EE036A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A9CD32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D5D1AA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7D4DF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0C7BC46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69AB3D5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EDDD45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F2761B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4DBEFE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49090D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911935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24D9D5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6B9E3E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7F1AAF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380B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59X XXXX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A1B958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F449E6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67DDC5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</w:tcPr>
          <w:p w14:paraId="757BBAC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2D5AE4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467D208" w14:textId="77777777" w:rsidR="007402D4" w:rsidRPr="00061E7F" w:rsidRDefault="007402D4" w:rsidP="00F9583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lastRenderedPageBreak/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DF1459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C076CA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3E0F2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7D266E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 w:val="restart"/>
            <w:vAlign w:val="center"/>
            <w:hideMark/>
          </w:tcPr>
          <w:p w14:paraId="1DC2522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Sentel GSM (Tigo)</w:t>
            </w:r>
          </w:p>
        </w:tc>
      </w:tr>
      <w:tr w:rsidR="007402D4" w:rsidRPr="00061E7F" w14:paraId="32A818C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A8ACD8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9FB8CA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250EAD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54E2F1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3708DC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3FFB9C4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C948F9C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5CC60B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CA72A1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405A31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74DBBA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C251F3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72BF64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58D885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A5630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79E26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9359CE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8D070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F6B712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7E05E4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B0D0186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1B4FE9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79810D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FCBF3F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E5AD9A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E5C481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35474AC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D66FBA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D0038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C923F3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18F0A8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7939AB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4A2FE7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4C09574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372E5B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2D188A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B74CEC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B2D8D2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D8CB1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96FA17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A93641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8D9BCD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9E2D1B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D94B45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CD783C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2E6A9F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613C95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020E40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BAE1FF7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42D353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55FDEB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9EFFB0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67D3E1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DC4B5D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E8050F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660B934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20D2E9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EC0DAA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79202C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782582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E7C964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6C9EE26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6DEF6E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7ADB87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E8A660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E78E83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F727A3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5C7C58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6BF1D0A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0D61646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2B3D4F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7FDCCA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EA173C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2E40B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1874A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1E507CF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8625414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021446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74A46D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78C5FA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F3E5EB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6C3943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6819947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4DF77B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F4066D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4B655A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2015BD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92DDF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FE38C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479FB49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2E443A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C01960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3E57A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5A72E7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9AECF0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248BE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4BBB136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56873E8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A04A4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F1A4C6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EF0E16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A0427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C5ECAE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6B99C6B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38CE3C3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3334BA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1E9D3E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273326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860E84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8BB4C8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4747A8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3B9E4EC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F0A601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C1551A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8EA8B2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8E9FB9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3668DB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0056F9C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00B994D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D8FF51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6BA8D4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DC9FA4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892BBA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035AAF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5EBBF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E422CE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805049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38D60E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1CC690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9E5C78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F2335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34C615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852A964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BC0B34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AAA176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A50091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B79357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4059B2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61D2CF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FCD0F07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6393AD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C9432C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C6E191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6C4BAB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43B6C3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36B2AE1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</w:tbl>
    <w:p w14:paraId="78C6709B" w14:textId="77777777" w:rsidR="007402D4" w:rsidRPr="00061E7F" w:rsidRDefault="007402D4" w:rsidP="00B37A74">
      <w:pPr>
        <w:keepNext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ind w:left="567" w:hanging="567"/>
        <w:jc w:val="left"/>
        <w:rPr>
          <w:lang w:val="ru-RU"/>
        </w:rPr>
      </w:pPr>
      <w:r w:rsidRPr="00061E7F">
        <w:rPr>
          <w:lang w:val="ru-RU"/>
        </w:rPr>
        <w:lastRenderedPageBreak/>
        <w:t>–</w:t>
      </w:r>
      <w:r w:rsidRPr="00061E7F">
        <w:rPr>
          <w:lang w:val="ru-RU"/>
        </w:rPr>
        <w:tab/>
      </w:r>
      <w:r w:rsidRPr="00061E7F">
        <w:rPr>
          <w:snapToGrid w:val="0"/>
          <w:lang w:val="ru-RU"/>
        </w:rPr>
        <w:t>Список номеров SABPQMCDU</w:t>
      </w:r>
      <w:r w:rsidRPr="00061E7F">
        <w:rPr>
          <w:rFonts w:eastAsia="SimSun" w:cs="Calibri"/>
          <w:snapToGrid w:val="0"/>
          <w:lang w:val="ru-RU" w:eastAsia="zh-CN"/>
        </w:rPr>
        <w:t>, в настоящее время распределенных оператору</w:t>
      </w:r>
      <w:r w:rsidRPr="00061E7F">
        <w:rPr>
          <w:snapToGrid w:val="0"/>
          <w:lang w:val="ru-RU"/>
        </w:rPr>
        <w:t xml:space="preserve"> </w:t>
      </w:r>
      <w:r w:rsidRPr="00061E7F">
        <w:rPr>
          <w:lang w:val="ru-RU"/>
        </w:rPr>
        <w:t>Sonatel от имени его дочернего оператора подвижной связи Sonatel Mobiles "Orange":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88"/>
        <w:gridCol w:w="1274"/>
        <w:gridCol w:w="1246"/>
        <w:gridCol w:w="2309"/>
        <w:gridCol w:w="1826"/>
      </w:tblGrid>
      <w:tr w:rsidR="007402D4" w:rsidRPr="00061E7F" w14:paraId="1D454331" w14:textId="77777777" w:rsidTr="00F95832">
        <w:trPr>
          <w:trHeight w:val="283"/>
          <w:jc w:val="center"/>
        </w:trPr>
        <w:tc>
          <w:tcPr>
            <w:tcW w:w="2417" w:type="dxa"/>
            <w:gridSpan w:val="2"/>
            <w:shd w:val="clear" w:color="000000" w:fill="FFFFFF"/>
            <w:vAlign w:val="center"/>
            <w:hideMark/>
          </w:tcPr>
          <w:p w14:paraId="6FDAEE4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N(S)N</w:t>
            </w:r>
            <w:r w:rsidRPr="00061E7F">
              <w:rPr>
                <w:color w:val="000000"/>
                <w:sz w:val="18"/>
                <w:szCs w:val="18"/>
                <w:lang w:val="ru-RU" w:eastAsia="fr-FR"/>
              </w:rPr>
              <w:t>*</w:t>
            </w: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 xml:space="preserve"> (NDC + SN)</w:t>
            </w:r>
          </w:p>
        </w:tc>
        <w:tc>
          <w:tcPr>
            <w:tcW w:w="2520" w:type="dxa"/>
            <w:gridSpan w:val="2"/>
            <w:shd w:val="clear" w:color="000000" w:fill="FFFFFF"/>
            <w:vAlign w:val="center"/>
            <w:hideMark/>
          </w:tcPr>
          <w:p w14:paraId="3CF32ED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309" w:type="dxa"/>
            <w:vMerge w:val="restart"/>
            <w:shd w:val="clear" w:color="000000" w:fill="FFFFFF"/>
            <w:vAlign w:val="center"/>
            <w:hideMark/>
          </w:tcPr>
          <w:p w14:paraId="5859F335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826" w:type="dxa"/>
            <w:vMerge w:val="restart"/>
            <w:shd w:val="clear" w:color="000000" w:fill="FFFFFF"/>
            <w:vAlign w:val="center"/>
            <w:hideMark/>
          </w:tcPr>
          <w:p w14:paraId="0DD41C10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6A49C8A1" w14:textId="77777777" w:rsidTr="00F95832">
        <w:trPr>
          <w:trHeight w:val="283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  <w:hideMark/>
          </w:tcPr>
          <w:p w14:paraId="052F7D2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Префикс</w:t>
            </w:r>
          </w:p>
        </w:tc>
        <w:tc>
          <w:tcPr>
            <w:tcW w:w="1288" w:type="dxa"/>
            <w:vMerge w:val="restart"/>
            <w:shd w:val="clear" w:color="000000" w:fill="FFFFFF"/>
            <w:vAlign w:val="center"/>
            <w:hideMark/>
          </w:tcPr>
          <w:p w14:paraId="09E2010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14:paraId="3E4EA05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696B17C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309" w:type="dxa"/>
            <w:vMerge/>
            <w:vAlign w:val="center"/>
            <w:hideMark/>
          </w:tcPr>
          <w:p w14:paraId="4C7C212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510FE82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FCE293E" w14:textId="77777777" w:rsidTr="00F95832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14:paraId="2BA2A5A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19B8BC8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5F24380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0B85D02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278FA58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4CCD6CA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C0D7700" w14:textId="77777777" w:rsidTr="00F95832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14:paraId="231122E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63753A5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234C9C9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4D20E78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02603F7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416F0B3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B697D25" w14:textId="77777777" w:rsidTr="00F95832">
        <w:trPr>
          <w:trHeight w:val="34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B9B12D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72DB14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EF679A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0A5265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ABC1C4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  <w:hideMark/>
          </w:tcPr>
          <w:p w14:paraId="1D9515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Sonatel Mobiles (Orange)</w:t>
            </w:r>
          </w:p>
        </w:tc>
      </w:tr>
      <w:tr w:rsidR="007402D4" w:rsidRPr="00061E7F" w14:paraId="366B958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8F2DEF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861752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DD7A8C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572340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941EB2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60E7C48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2E1CA28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854737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ADEC67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F70B77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23A5FA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475C38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74DAA46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B03B8B6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B14FFA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F9F85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5D4513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D3B70C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C629A6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DCA0A8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84C4058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8D1F0C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90E501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52367B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A4F67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3528D4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110357C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59B96D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04D5DE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317B93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0292E1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6DA5AF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1E1509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BDD589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C82A79F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CF723C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024696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FED562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F0F3B6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6660C4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73F2967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944E517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B6563B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BAE4A7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86C07C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372647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683D0B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9E9CC0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664978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3154DD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3580A9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39A583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337BD6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C6AF15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7DB8676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315D33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C15158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FE83BA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B4469E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AA08C2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C2D92F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B6B6B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8EE931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7553F0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C5F92A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98B24A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A0B10A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58A067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4B28025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CA60E5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38E41E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384407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3AA22D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1079DD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C3F5E7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0617731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56DB50F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982190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F06ABB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DF719C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BA3950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D99AC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1B8DAE8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008E6B8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CC7BA8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54B516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57E31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53D38D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8B96A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6C35339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7B7CC2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08809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DF342D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858F4F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7BACE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47D8BE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7F6BDAD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D57349D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120418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D7F6CF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C8499D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60EEA4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53F8F5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326A269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824CA5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58A49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51F2FF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87EC0B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1B4CF2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07AEED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72A986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26F4C86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673EE5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88B149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AA192F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38ECFD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8C9207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6F00EA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867F7CC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2D7966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3B2ED6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24B44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C9FA8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40DABF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7B8A6C4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767EDA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799FC1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968D3E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596EF3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A63A25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B58A90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358F97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F3EBC08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913FC5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EC3D6E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A17C16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C630DF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F1C9BF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7994D7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E6150AC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4C04FE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0C6385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F6B6EB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784376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64E561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6498AD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1D43BD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660B12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678D06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3DFD1D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C81F77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0FEE89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E2DE5C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CCE7FC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607697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565B7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A4F98B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AA23C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CE4F3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66E340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15E3E0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907E41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EC5D2B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631B58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C0F0B3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82CFAE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0A2D1F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6F1C05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77EAD6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1CFCD0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BF908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BD7D98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2C08BF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0FC796D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D41952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36BCEF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9EF0CE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2CFD95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AD167A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E830A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439821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9744DB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8032A3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C7688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A6F878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3AEE5B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7B0572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30B742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841EC4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DD74DB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7CE0BB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6A49DB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44413E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2BD7B1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A28BF5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8D649C9" w14:textId="77777777" w:rsidTr="00F95832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41196E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1D6666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923FC8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49C736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105245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3D51091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E0577C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FD9A38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B64118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901D9B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70906C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05527C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1DE4CFD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D130BCD" w14:textId="77777777" w:rsidTr="00F95832">
        <w:trPr>
          <w:trHeight w:val="32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2D16BA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71CD04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76DD9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C3085F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C8FEB3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83F3CF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F12B292" w14:textId="77777777" w:rsidTr="00F95832">
        <w:trPr>
          <w:trHeight w:val="28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EB88E2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932C12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B29554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BB969A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316CB8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0C8A42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568567B" w14:textId="77777777" w:rsidTr="00F95832">
        <w:trPr>
          <w:trHeight w:val="285"/>
          <w:jc w:val="center"/>
        </w:trPr>
        <w:tc>
          <w:tcPr>
            <w:tcW w:w="2417" w:type="dxa"/>
            <w:gridSpan w:val="2"/>
            <w:shd w:val="clear" w:color="000000" w:fill="FFFFFF"/>
            <w:vAlign w:val="center"/>
            <w:hideMark/>
          </w:tcPr>
          <w:p w14:paraId="7B596A32" w14:textId="77777777" w:rsidR="007402D4" w:rsidRPr="00061E7F" w:rsidRDefault="007402D4" w:rsidP="00F9583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lastRenderedPageBreak/>
              <w:t>N(S)N* (NDC + SN)</w:t>
            </w:r>
          </w:p>
        </w:tc>
        <w:tc>
          <w:tcPr>
            <w:tcW w:w="2520" w:type="dxa"/>
            <w:gridSpan w:val="2"/>
            <w:shd w:val="clear" w:color="000000" w:fill="FFFFFF"/>
            <w:vAlign w:val="center"/>
            <w:hideMark/>
          </w:tcPr>
          <w:p w14:paraId="304BF43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309" w:type="dxa"/>
            <w:vMerge w:val="restart"/>
            <w:shd w:val="clear" w:color="000000" w:fill="FFFFFF"/>
            <w:vAlign w:val="center"/>
            <w:hideMark/>
          </w:tcPr>
          <w:p w14:paraId="6CE53CD8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826" w:type="dxa"/>
            <w:vMerge w:val="restart"/>
            <w:shd w:val="clear" w:color="000000" w:fill="FFFFFF"/>
            <w:vAlign w:val="center"/>
            <w:hideMark/>
          </w:tcPr>
          <w:p w14:paraId="315C1A43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15F9DC1D" w14:textId="77777777" w:rsidTr="00F95832">
        <w:trPr>
          <w:trHeight w:val="285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  <w:hideMark/>
          </w:tcPr>
          <w:p w14:paraId="7ECA73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Префикс</w:t>
            </w:r>
          </w:p>
        </w:tc>
        <w:tc>
          <w:tcPr>
            <w:tcW w:w="1288" w:type="dxa"/>
            <w:vMerge w:val="restart"/>
            <w:shd w:val="clear" w:color="000000" w:fill="FFFFFF"/>
            <w:vAlign w:val="center"/>
            <w:hideMark/>
          </w:tcPr>
          <w:p w14:paraId="37CBD48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14:paraId="21A61B6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7C75699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309" w:type="dxa"/>
            <w:vMerge/>
            <w:vAlign w:val="center"/>
            <w:hideMark/>
          </w:tcPr>
          <w:p w14:paraId="3F60FB1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068E23A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F1B5864" w14:textId="77777777" w:rsidTr="00F95832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14:paraId="2D7E0B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5785FB6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4A0A360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04C73FF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6AEE0B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493631A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F313CD0" w14:textId="77777777" w:rsidTr="00F95832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14:paraId="171AB8D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7730DE2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28C748C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004090A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47FA28A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62F5EA7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99489FD" w14:textId="77777777" w:rsidTr="00F95832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14:paraId="6EF6C00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0B314C1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7D410B4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4359DB5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693F5B1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3E97333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81E3A02" w14:textId="77777777" w:rsidTr="00F95832">
        <w:trPr>
          <w:trHeight w:val="32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27E93E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CFD4C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C5F4D5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F26959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6448D6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  <w:hideMark/>
          </w:tcPr>
          <w:p w14:paraId="4EF27FD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Sonatel Mobiles (Orange)</w:t>
            </w:r>
          </w:p>
        </w:tc>
      </w:tr>
      <w:tr w:rsidR="007402D4" w:rsidRPr="00061E7F" w14:paraId="0951D792" w14:textId="77777777" w:rsidTr="00F95832">
        <w:trPr>
          <w:trHeight w:val="32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AA44AB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BD2850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6471D4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13A6F8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9D46B8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52DCE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F7C1CD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3C7A81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D88996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C72DC5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D7BC51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0456BE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724A827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BCC6C4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76B6FF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FB4683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70E28D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541C8D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7C319A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2BB057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9F2E55D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C62004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6B0CD8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7CA718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C719FE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E0F6D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60DB590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2EBE23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65604B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D00AC5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DE04BB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0C66C1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72DDE2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15AFC38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6A9DAFD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E51195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846DB0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14D781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4047D9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B53F4E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4EE65DD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55390E6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D43015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E98248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DBE1D7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17E4B6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520A11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FD0B8E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3BEB2B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1EAACD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2F63D9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BA51F7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8B4399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5126C9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1EDD883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97FAD1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5DBEEE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169D4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3F74FB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1BA8E3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CEE2F7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8A0BD0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A70120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2207AD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3154D0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338743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7CFFD3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131CB2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E4C268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1CB86E6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870FE8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1E11BF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3F9CE6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1704E2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C7367B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25DC14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8003BD3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802E6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24F626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A7FFD9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B3045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5E149B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ED5B7F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5EF3B27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C04027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0DF6FE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6D43D7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745FA0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296DB6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06BE2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92BD305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5BD390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742D1E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97AB85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3FF01B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8F21CC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B46E0D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46C5623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14B54E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2045BC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C42074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C1D55A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C6AD5A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3992810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FBFA30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B3154D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E903A3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E16D4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CF1A7D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DC180F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337D0F4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F811C5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5DD4E8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6198F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D9CECB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8315EA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909EFE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7D45880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A61020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729D3C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AAD875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E2D70C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04CD5F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EB943B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4688FC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0CC5BB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698025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09D983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8E672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BD3668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8113BF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5836FE7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5310775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AE66DF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5148BD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044C5E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968840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99F112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1663293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5D94ED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4F8039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9AED43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310B89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3858A6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51BC22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64F4FEA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F7D6B6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CB34F1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5EE519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2BDE49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9F6D4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D50E69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03AC2E6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6B876C3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98D3E0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A9192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D9ABC5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438A4F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C1C2F4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304F8BF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94F632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DB10B5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C0D66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9321C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279D11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6569E5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440470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4A411B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59AD67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0222E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59X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A6D48A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D8808A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6BFCE8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4763A45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A22DA2F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54791B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5ADC7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6D92D7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4B239A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45B569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0F1600A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EC9F14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61911A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AC7A9B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8C7584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2918FF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54D45E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207FB83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122DFA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43A744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18BC42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9F1B9E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975BEA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520616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26" w:type="dxa"/>
            <w:vMerge/>
            <w:vAlign w:val="center"/>
            <w:hideMark/>
          </w:tcPr>
          <w:p w14:paraId="064506C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2BAFDD3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1EA18A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CC181F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6A471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DB3284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D1BFDF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5EA909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FBB67A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AA86E3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A999A7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1C7703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B28D58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8949D4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18632CD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85DD5FC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3854D8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BFD4E7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FB95F6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58D3F8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6CB849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8AAB7E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30B92D8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2E6FFD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2F08B2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1183B8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9B07F6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313CE8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39E721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A6CD9E3" w14:textId="77777777" w:rsidTr="00F95832">
        <w:trPr>
          <w:trHeight w:val="283"/>
          <w:jc w:val="center"/>
        </w:trPr>
        <w:tc>
          <w:tcPr>
            <w:tcW w:w="2417" w:type="dxa"/>
            <w:gridSpan w:val="2"/>
            <w:shd w:val="clear" w:color="000000" w:fill="FFFFFF"/>
            <w:vAlign w:val="center"/>
            <w:hideMark/>
          </w:tcPr>
          <w:p w14:paraId="1E0D6E11" w14:textId="77777777" w:rsidR="007402D4" w:rsidRPr="00061E7F" w:rsidRDefault="007402D4" w:rsidP="00F9583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lastRenderedPageBreak/>
              <w:t>N(S)N* (NDC + SN)</w:t>
            </w:r>
          </w:p>
        </w:tc>
        <w:tc>
          <w:tcPr>
            <w:tcW w:w="2520" w:type="dxa"/>
            <w:gridSpan w:val="2"/>
            <w:shd w:val="clear" w:color="000000" w:fill="FFFFFF"/>
            <w:vAlign w:val="center"/>
            <w:hideMark/>
          </w:tcPr>
          <w:p w14:paraId="044456E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309" w:type="dxa"/>
            <w:vMerge w:val="restart"/>
            <w:shd w:val="clear" w:color="000000" w:fill="FFFFFF"/>
            <w:vAlign w:val="center"/>
            <w:hideMark/>
          </w:tcPr>
          <w:p w14:paraId="4CC75FEB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826" w:type="dxa"/>
            <w:vMerge w:val="restart"/>
            <w:shd w:val="clear" w:color="000000" w:fill="FFFFFF"/>
            <w:vAlign w:val="center"/>
            <w:hideMark/>
          </w:tcPr>
          <w:p w14:paraId="17B79F74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4B70BCBA" w14:textId="77777777" w:rsidTr="00F95832">
        <w:trPr>
          <w:trHeight w:val="283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  <w:hideMark/>
          </w:tcPr>
          <w:p w14:paraId="3CEFD4D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Префикс</w:t>
            </w:r>
          </w:p>
        </w:tc>
        <w:tc>
          <w:tcPr>
            <w:tcW w:w="1288" w:type="dxa"/>
            <w:vMerge w:val="restart"/>
            <w:shd w:val="clear" w:color="000000" w:fill="FFFFFF"/>
            <w:vAlign w:val="center"/>
            <w:hideMark/>
          </w:tcPr>
          <w:p w14:paraId="57C64F2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14:paraId="6DD71A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700D70D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309" w:type="dxa"/>
            <w:vMerge/>
            <w:vAlign w:val="center"/>
            <w:hideMark/>
          </w:tcPr>
          <w:p w14:paraId="4EAF48F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358F099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B0AEE55" w14:textId="77777777" w:rsidTr="00F95832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14:paraId="3F050C9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3FC1526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768306D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BA9721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4E8BBBD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61B22A3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1DE273A" w14:textId="77777777" w:rsidTr="00F95832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14:paraId="3D65DEA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081AF00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0C77FE9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726E8E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165D54F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15921FE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C4657BA" w14:textId="77777777" w:rsidTr="00F95832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14:paraId="629394C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52BFF67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295F922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5276578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2108B7D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6680F51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26836B7" w14:textId="77777777" w:rsidTr="00F95832">
        <w:trPr>
          <w:trHeight w:val="32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1A0708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309017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B8A350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022399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C0952F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  <w:hideMark/>
          </w:tcPr>
          <w:p w14:paraId="0CBFBAA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Sonatel Mobiles (Orange)</w:t>
            </w:r>
          </w:p>
        </w:tc>
      </w:tr>
      <w:tr w:rsidR="007402D4" w:rsidRPr="00061E7F" w14:paraId="4FFAA76F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307DE1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FE05A3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CF1065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58CC05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3BCE00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FEADBA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5BB57D3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DF6258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70A0AC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74C354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1A3EAF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879ABD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EC34F0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B14F4E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F24E76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5CF66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09BA91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EB2D5D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DC23D9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FC1DBA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D04CC3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E0339B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CC9595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374A21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C7A22A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48FDDD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7E3D9ED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0975E5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C1A655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BADB56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2144C1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FB7DFF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C17660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8B3462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549230C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A0B52C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F744D7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BCD1FC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749FD8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C90CA4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39AD37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19C6CF3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1D26A2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03F88D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070F0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7B418A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323752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6252E80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531403D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90C6B4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C7CB48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7264CD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35E13D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B2B189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7F5BF0C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2C3EB9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D7A295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28FFB5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8AB110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5B9F9A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AAABAD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72CF38D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7D9F71F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132D4B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616E21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6EC915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C911ED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659314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6C53DA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634171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FEA2B7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593425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D64B49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B7196B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FAFE6B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3A32B41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0EBCF2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765EE4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C72BA0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856E2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84E5B3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10E81B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7492DB1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23B563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17613C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9E2B87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9CBF6B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0C48E8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F9C351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06ADBD1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CABA2F4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966A34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1923F2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28D474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0F5658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144204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6D979E9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266F46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F9748F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9D76CA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870D1C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B2BE00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D3F7E7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7E334A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80C9A9C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2BC080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28D26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C0D9F0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19BCB2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0CC922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13106C0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978CAA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694459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13F641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7EF87D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B3B39D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A27CFA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64569AA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88D812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A03EA9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34AC4D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66D87B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2FBCEF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13EE9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59036A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A47242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79FAE5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3F1551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C5B3B3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2FC56B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598B13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3DD4081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6C855F8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6430F8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5B6ED8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5C3452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F42008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21C115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19D1201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289A4B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E96AF2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5C9935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126C20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6EE7AA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5E553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9CFC37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17CE23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57FB73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FA4E3E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89X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3C7880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8BA6B7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2B9251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63D0EF6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B775D6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EFE25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6FFE56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2118BB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62AEF9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837099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0278B2F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549AC1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D478C9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CEA638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6F96C5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9BD285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8C1149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62403B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9A6C056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65C49D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D88D81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5D73CF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D4B335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8FE49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E65277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4DA9F97" w14:textId="77777777" w:rsidTr="00F95832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D2D9C7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9D8CA4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CD4534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88C2DB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4C3FFE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E3E3DE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EA96AAA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2292C5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095C55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CC071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DBBD10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94F1D6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B2828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1069ACF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46DDEB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606D07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E78ADA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6AB285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F36E2C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7A6B1F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1E7389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56DF2F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60F63B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771703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5EA0CC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EF9D7C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31D70BA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3A7C6C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E73162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024D3F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FE3AA3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C065F9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B8D181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6EE2F39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1B7ADF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682129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7110C1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408CBC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07D945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CAF9BC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7F8E00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932FB75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E987C8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AEECEB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67D3AB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D4352F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AD242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F5C0B8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7A221BB" w14:textId="77777777" w:rsidTr="00F95832">
        <w:trPr>
          <w:trHeight w:val="283"/>
          <w:jc w:val="center"/>
        </w:trPr>
        <w:tc>
          <w:tcPr>
            <w:tcW w:w="2417" w:type="dxa"/>
            <w:gridSpan w:val="2"/>
            <w:shd w:val="clear" w:color="000000" w:fill="FFFFFF"/>
            <w:vAlign w:val="center"/>
            <w:hideMark/>
          </w:tcPr>
          <w:p w14:paraId="53E580EF" w14:textId="77777777" w:rsidR="007402D4" w:rsidRPr="00061E7F" w:rsidRDefault="007402D4" w:rsidP="00F9583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lastRenderedPageBreak/>
              <w:t>N(S)N* (NDC + SN)</w:t>
            </w:r>
          </w:p>
        </w:tc>
        <w:tc>
          <w:tcPr>
            <w:tcW w:w="2520" w:type="dxa"/>
            <w:gridSpan w:val="2"/>
            <w:shd w:val="clear" w:color="000000" w:fill="FFFFFF"/>
            <w:vAlign w:val="center"/>
            <w:hideMark/>
          </w:tcPr>
          <w:p w14:paraId="26902AF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309" w:type="dxa"/>
            <w:vMerge w:val="restart"/>
            <w:shd w:val="clear" w:color="000000" w:fill="FFFFFF"/>
            <w:vAlign w:val="center"/>
            <w:hideMark/>
          </w:tcPr>
          <w:p w14:paraId="03CD0CEB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826" w:type="dxa"/>
            <w:vMerge w:val="restart"/>
            <w:shd w:val="clear" w:color="000000" w:fill="FFFFFF"/>
            <w:vAlign w:val="center"/>
            <w:hideMark/>
          </w:tcPr>
          <w:p w14:paraId="6C7535E9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7E018C96" w14:textId="77777777" w:rsidTr="00F95832">
        <w:trPr>
          <w:trHeight w:val="283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  <w:hideMark/>
          </w:tcPr>
          <w:p w14:paraId="51F4E6F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Префикс</w:t>
            </w:r>
          </w:p>
        </w:tc>
        <w:tc>
          <w:tcPr>
            <w:tcW w:w="1288" w:type="dxa"/>
            <w:vMerge w:val="restart"/>
            <w:shd w:val="clear" w:color="000000" w:fill="FFFFFF"/>
            <w:vAlign w:val="center"/>
            <w:hideMark/>
          </w:tcPr>
          <w:p w14:paraId="3B4D580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14:paraId="2136537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3C2CD70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309" w:type="dxa"/>
            <w:vMerge/>
            <w:vAlign w:val="center"/>
            <w:hideMark/>
          </w:tcPr>
          <w:p w14:paraId="1F42A08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5A154B9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085B361" w14:textId="77777777" w:rsidTr="00F95832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14:paraId="1C7B413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3F80C17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498A52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5A7912E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71D6411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438CEDA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8AFD2B6" w14:textId="77777777" w:rsidTr="00F95832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14:paraId="743F3AF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38C5444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02D96D6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A47BE5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5D5D33D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5B99DC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876C515" w14:textId="77777777" w:rsidTr="00F95832">
        <w:trPr>
          <w:trHeight w:val="300"/>
          <w:jc w:val="center"/>
        </w:trPr>
        <w:tc>
          <w:tcPr>
            <w:tcW w:w="1129" w:type="dxa"/>
            <w:vMerge/>
            <w:vAlign w:val="center"/>
            <w:hideMark/>
          </w:tcPr>
          <w:p w14:paraId="4C336BC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6BB9AA9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4CD18C9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E0C3A5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562673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1C27A87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DA1F05F" w14:textId="77777777" w:rsidTr="00F95832">
        <w:trPr>
          <w:trHeight w:val="32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F73870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E0FED8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41974D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FA5546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4A3882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  <w:hideMark/>
          </w:tcPr>
          <w:p w14:paraId="00ABE5F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Sonatel Mobiles (Orange)</w:t>
            </w:r>
          </w:p>
        </w:tc>
      </w:tr>
      <w:tr w:rsidR="007402D4" w:rsidRPr="00061E7F" w14:paraId="3F719BF3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88F5CD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EE9210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0A51EF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9A1317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7F345F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1AD02D9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411A9F5" w14:textId="77777777" w:rsidTr="00F95832">
        <w:trPr>
          <w:trHeight w:val="34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478858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EA86EF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EB6573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43CD67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CFD366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791CE1D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C52C3C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4B211B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E5E810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A88EAC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1A4543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840E14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C10672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4EDCB65" w14:textId="77777777" w:rsidTr="00F95832">
        <w:trPr>
          <w:trHeight w:val="34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E2E478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07A8E1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8A8C0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CDA7EB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53C0D9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6BE2554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2891D1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1A0DCC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34368A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C12DA1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A463F4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3F6A89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8AD7C5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1807C2C" w14:textId="77777777" w:rsidTr="00F95832">
        <w:trPr>
          <w:trHeight w:val="34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12E716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DC2033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701492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760AC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2C08E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0035F83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74D665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928792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0BDAFB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80B60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781872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F2AEB0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3C86B7F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9F83A8F" w14:textId="77777777" w:rsidTr="00F95832">
        <w:trPr>
          <w:trHeight w:val="34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F5AD92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B48F7E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95AE06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E5FFC4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35E0B5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9E67A8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6F97794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2EB306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3ADB3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9C9DAD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FDCDC9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7087EE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6BFA28B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8E714A3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B6D6D7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00D3C1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19X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6C6C0E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1E33E7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5E1938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9E4C85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1FF99F5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40F994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578913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D66A81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64B696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6174F3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3747A13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3E7AE16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5C23EF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7F595D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3814CD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26DACB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488F0A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4852BA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A39A8DF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A0E395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EBB878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B4BA26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FA2517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11CFCD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01D2C4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A76A56D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110222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2FAA29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43C105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F4C784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3AF3A7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463F9E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976689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4B51B4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2E3E34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B932A5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7CCBFC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4E6CDA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56D342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CD9C22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E97AAC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B7F24B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7AFDEC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101C2B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B97EB8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6E3470D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C06659C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8FAD2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9647B5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EDDB9A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B28738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9E56B9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615D86B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308B13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C74FB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EF155F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B7AC3D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FB8A97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A48F15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3B5FBDF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127CB4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F841D3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A61BFB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303B4A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03746B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3A0833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1FD7B42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0A0E968F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EAD838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19CE3F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29X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AE2142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E2B25E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85B038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6A3841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0FF6CF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CB2B4A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EC865A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8F1419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A6E09F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A81D1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13BDFA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C8ACE1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204507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A90C8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F789C5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113701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1BF96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0DFB4B7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7AEEEFD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7410916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AA823C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F710B5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ECBF89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20CB4B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7C7D8D9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40FB26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D13653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C1E81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95A6D1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D177BD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8F6F6B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564B8B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58D77E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93B01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7C53D3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4C9F3D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29D6EC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CAFAE0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1AB4CF9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158918B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F3E9A4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FB1BE8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0E743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30F5BF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F46DF4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CF07F8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3D759B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DD449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423020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E1260D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21B350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8CE750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36BA64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34B1BB6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798E25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F2F49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43385F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7A6A35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ED599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035B5EA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5039746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372F64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C5FB2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38X XXXX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E3C958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541025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A0349D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</w:tcPr>
          <w:p w14:paraId="4B3400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8F16894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5CF266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702272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39X XXXX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8A59B5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4449EE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7912FB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</w:tcPr>
          <w:p w14:paraId="37E0DFA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384A016" w14:textId="77777777" w:rsidTr="00F95832">
        <w:trPr>
          <w:trHeight w:val="283"/>
          <w:tblHeader/>
          <w:jc w:val="center"/>
        </w:trPr>
        <w:tc>
          <w:tcPr>
            <w:tcW w:w="2417" w:type="dxa"/>
            <w:gridSpan w:val="2"/>
            <w:shd w:val="clear" w:color="000000" w:fill="FFFFFF"/>
            <w:vAlign w:val="center"/>
            <w:hideMark/>
          </w:tcPr>
          <w:p w14:paraId="7045DE37" w14:textId="77777777" w:rsidR="007402D4" w:rsidRPr="00061E7F" w:rsidRDefault="007402D4" w:rsidP="00F9583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lastRenderedPageBreak/>
              <w:t>N(S)N* (NDC + SN)</w:t>
            </w:r>
          </w:p>
        </w:tc>
        <w:tc>
          <w:tcPr>
            <w:tcW w:w="2520" w:type="dxa"/>
            <w:gridSpan w:val="2"/>
            <w:shd w:val="clear" w:color="000000" w:fill="FFFFFF"/>
            <w:vAlign w:val="center"/>
            <w:hideMark/>
          </w:tcPr>
          <w:p w14:paraId="436AC5C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309" w:type="dxa"/>
            <w:vMerge w:val="restart"/>
            <w:shd w:val="clear" w:color="000000" w:fill="FFFFFF"/>
            <w:vAlign w:val="center"/>
            <w:hideMark/>
          </w:tcPr>
          <w:p w14:paraId="7231A553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826" w:type="dxa"/>
            <w:vMerge w:val="restart"/>
            <w:shd w:val="clear" w:color="000000" w:fill="FFFFFF"/>
            <w:vAlign w:val="center"/>
            <w:hideMark/>
          </w:tcPr>
          <w:p w14:paraId="75A05909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40F39F6D" w14:textId="77777777" w:rsidTr="00F95832">
        <w:trPr>
          <w:trHeight w:val="283"/>
          <w:tblHeader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  <w:hideMark/>
          </w:tcPr>
          <w:p w14:paraId="31FE428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Префикс</w:t>
            </w:r>
          </w:p>
        </w:tc>
        <w:tc>
          <w:tcPr>
            <w:tcW w:w="1288" w:type="dxa"/>
            <w:vMerge w:val="restart"/>
            <w:shd w:val="clear" w:color="000000" w:fill="FFFFFF"/>
            <w:vAlign w:val="center"/>
            <w:hideMark/>
          </w:tcPr>
          <w:p w14:paraId="024B53B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14:paraId="1ED86EE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702437D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309" w:type="dxa"/>
            <w:vMerge/>
            <w:vAlign w:val="center"/>
            <w:hideMark/>
          </w:tcPr>
          <w:p w14:paraId="387F175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7EAFFFC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8F8A8D3" w14:textId="77777777" w:rsidTr="00F95832">
        <w:trPr>
          <w:trHeight w:val="330"/>
          <w:tblHeader/>
          <w:jc w:val="center"/>
        </w:trPr>
        <w:tc>
          <w:tcPr>
            <w:tcW w:w="1129" w:type="dxa"/>
            <w:vMerge/>
            <w:vAlign w:val="center"/>
            <w:hideMark/>
          </w:tcPr>
          <w:p w14:paraId="5D37EC7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45768EB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704D7F8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823679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3148FE9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585CBE2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3CAC9BC" w14:textId="77777777" w:rsidTr="00F95832">
        <w:trPr>
          <w:trHeight w:val="330"/>
          <w:tblHeader/>
          <w:jc w:val="center"/>
        </w:trPr>
        <w:tc>
          <w:tcPr>
            <w:tcW w:w="1129" w:type="dxa"/>
            <w:vMerge/>
            <w:vAlign w:val="center"/>
            <w:hideMark/>
          </w:tcPr>
          <w:p w14:paraId="767196B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7EB0ED0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64824F6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762D1A3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3B540D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22A6CB1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71488F1" w14:textId="77777777" w:rsidTr="00F95832">
        <w:trPr>
          <w:trHeight w:val="300"/>
          <w:tblHeader/>
          <w:jc w:val="center"/>
        </w:trPr>
        <w:tc>
          <w:tcPr>
            <w:tcW w:w="1129" w:type="dxa"/>
            <w:vMerge/>
            <w:vAlign w:val="center"/>
            <w:hideMark/>
          </w:tcPr>
          <w:p w14:paraId="45AA25F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2B7F212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4728171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80A5DC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70BBF9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7662604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B89BB0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9D656D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ECE9FB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7D31ED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953816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399836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 w:val="restart"/>
            <w:vAlign w:val="center"/>
            <w:hideMark/>
          </w:tcPr>
          <w:p w14:paraId="0353A91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Sonatel Mobiles (Orange)</w:t>
            </w:r>
          </w:p>
        </w:tc>
      </w:tr>
      <w:tr w:rsidR="007402D4" w:rsidRPr="00061E7F" w14:paraId="34C1D648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DD9E5A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B4CE34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FB90FC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99F73C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52A5AF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24F060E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027033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B465EA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5A8EB2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C51240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FDF447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3520D4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1DD42F4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FC21B07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3B282C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25028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84084A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E2E4E0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174BF2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6D54B9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8ACCA1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493AB5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021139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FF9E37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0985B5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FF5164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3863D34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F7A3195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7D2C8C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C6C3E2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F990DD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DB41F3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21E200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68BE817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53C9B5C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DCD228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1B2899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953F7B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553B76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7AF953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05FBBAD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69CBE58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120E18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579C2D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B34FC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AD571B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977711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63B28E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2495473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63F180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D8A7BA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4B6496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029B8F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BA90A4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4EFC5B5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BD4C640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239A7E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8EC1B5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49X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4E2D10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C7A826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2E9FA2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152F1F6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E0CDF4D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CC66D8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3658E1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63X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A0805D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0D4862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42C8FB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826" w:type="dxa"/>
            <w:vMerge/>
            <w:vAlign w:val="center"/>
            <w:hideMark/>
          </w:tcPr>
          <w:p w14:paraId="5C91523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</w:tbl>
    <w:p w14:paraId="5EDF7173" w14:textId="77777777" w:rsidR="007402D4" w:rsidRPr="00061E7F" w:rsidRDefault="007402D4" w:rsidP="00B37A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ind w:left="567" w:hanging="567"/>
        <w:rPr>
          <w:lang w:val="ru-RU"/>
        </w:rPr>
      </w:pPr>
      <w:r w:rsidRPr="00061E7F">
        <w:rPr>
          <w:lang w:val="ru-RU"/>
        </w:rPr>
        <w:t>–</w:t>
      </w:r>
      <w:r w:rsidRPr="00061E7F">
        <w:rPr>
          <w:lang w:val="ru-RU"/>
        </w:rPr>
        <w:tab/>
      </w:r>
      <w:r w:rsidRPr="00061E7F">
        <w:rPr>
          <w:color w:val="000000"/>
          <w:lang w:val="ru-RU"/>
        </w:rPr>
        <w:t>Список номеров SABPQMCDU, в настоящее время распределенных государственному агентству (ADIE) для эксплуатации его сети подвижной телефонной связи</w:t>
      </w:r>
      <w:r w:rsidRPr="00061E7F">
        <w:rPr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88"/>
        <w:gridCol w:w="1274"/>
        <w:gridCol w:w="1246"/>
        <w:gridCol w:w="2309"/>
        <w:gridCol w:w="1826"/>
      </w:tblGrid>
      <w:tr w:rsidR="007402D4" w:rsidRPr="00061E7F" w14:paraId="1BC80049" w14:textId="77777777" w:rsidTr="00F95832">
        <w:trPr>
          <w:trHeight w:val="330"/>
          <w:jc w:val="center"/>
        </w:trPr>
        <w:tc>
          <w:tcPr>
            <w:tcW w:w="2417" w:type="dxa"/>
            <w:gridSpan w:val="2"/>
            <w:shd w:val="clear" w:color="000000" w:fill="FFFFFF"/>
            <w:vAlign w:val="center"/>
            <w:hideMark/>
          </w:tcPr>
          <w:p w14:paraId="3D1038D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N(S)N</w:t>
            </w:r>
            <w:r w:rsidRPr="00061E7F">
              <w:rPr>
                <w:color w:val="000000"/>
                <w:sz w:val="18"/>
                <w:szCs w:val="18"/>
                <w:lang w:val="ru-RU" w:eastAsia="fr-FR"/>
              </w:rPr>
              <w:t>*</w:t>
            </w: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 xml:space="preserve"> (NDC + SN)</w:t>
            </w:r>
          </w:p>
        </w:tc>
        <w:tc>
          <w:tcPr>
            <w:tcW w:w="2520" w:type="dxa"/>
            <w:gridSpan w:val="2"/>
            <w:shd w:val="clear" w:color="000000" w:fill="FFFFFF"/>
            <w:vAlign w:val="center"/>
            <w:hideMark/>
          </w:tcPr>
          <w:p w14:paraId="326292A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309" w:type="dxa"/>
            <w:vMerge w:val="restart"/>
            <w:shd w:val="clear" w:color="000000" w:fill="FFFFFF"/>
            <w:vAlign w:val="center"/>
            <w:hideMark/>
          </w:tcPr>
          <w:p w14:paraId="0AA13A76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826" w:type="dxa"/>
            <w:vMerge w:val="restart"/>
            <w:shd w:val="clear" w:color="000000" w:fill="FFFFFF"/>
            <w:vAlign w:val="center"/>
            <w:hideMark/>
          </w:tcPr>
          <w:p w14:paraId="664C64E8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496D959E" w14:textId="77777777" w:rsidTr="00F95832">
        <w:trPr>
          <w:trHeight w:val="330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  <w:hideMark/>
          </w:tcPr>
          <w:p w14:paraId="62BFA8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Префикс</w:t>
            </w:r>
          </w:p>
        </w:tc>
        <w:tc>
          <w:tcPr>
            <w:tcW w:w="1288" w:type="dxa"/>
            <w:vMerge w:val="restart"/>
            <w:shd w:val="clear" w:color="000000" w:fill="FFFFFF"/>
            <w:vAlign w:val="center"/>
            <w:hideMark/>
          </w:tcPr>
          <w:p w14:paraId="6DAFB78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14:paraId="0921648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611A73D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309" w:type="dxa"/>
            <w:vMerge/>
            <w:vAlign w:val="center"/>
            <w:hideMark/>
          </w:tcPr>
          <w:p w14:paraId="4EDA24E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21C6245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17F986E" w14:textId="77777777" w:rsidTr="00F95832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14:paraId="0C11B11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1DC32E9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63DE7C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96924B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01B2790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36DA587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9294C09" w14:textId="77777777" w:rsidTr="00F95832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14:paraId="4707995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09926F4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51C4CED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0640D1B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14:paraId="7FBA6D1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2DF7DEC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F2933A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056B86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79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9ED3E0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00X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D7180F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66E39D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DAE7F7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  <w:hideMark/>
          </w:tcPr>
          <w:p w14:paraId="5A5DE50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ADIE</w:t>
            </w:r>
          </w:p>
        </w:tc>
      </w:tr>
      <w:tr w:rsidR="007402D4" w:rsidRPr="00061E7F" w14:paraId="58C21CB3" w14:textId="77777777" w:rsidTr="00F95832">
        <w:trPr>
          <w:trHeight w:val="96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AAFB19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79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13D97F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01X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2FCE1C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A6FA9A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8CD25C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26" w:type="dxa"/>
            <w:vMerge/>
            <w:vAlign w:val="center"/>
            <w:hideMark/>
          </w:tcPr>
          <w:p w14:paraId="612EBAD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2FF9100F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9D3D60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79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EC6533C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02X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974015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264003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169B5E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26" w:type="dxa"/>
            <w:vMerge/>
            <w:vAlign w:val="center"/>
            <w:hideMark/>
          </w:tcPr>
          <w:p w14:paraId="2F74D41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764AF71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0E9CE8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79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4A55BB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03X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6BCAF0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F92CD2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DD56FA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26" w:type="dxa"/>
            <w:vMerge/>
            <w:vAlign w:val="center"/>
            <w:hideMark/>
          </w:tcPr>
          <w:p w14:paraId="0028C6F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6E9CB002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CAB5C1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79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4F9B98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04X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B4E2BB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0F082A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5D1BCE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26" w:type="dxa"/>
            <w:vMerge/>
            <w:vAlign w:val="center"/>
            <w:hideMark/>
          </w:tcPr>
          <w:p w14:paraId="3A47C6A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56019346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C19378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79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E74518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05X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F6831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B3F378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3428CA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26" w:type="dxa"/>
            <w:vMerge/>
            <w:vAlign w:val="center"/>
            <w:hideMark/>
          </w:tcPr>
          <w:p w14:paraId="1B1A2B7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11912997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57BBCA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79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6FFF19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06X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3E3C87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48DF67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535E5E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26" w:type="dxa"/>
            <w:vMerge/>
            <w:vAlign w:val="center"/>
            <w:hideMark/>
          </w:tcPr>
          <w:p w14:paraId="3FC206F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36CFEE4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8F537C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79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268E64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07X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D56A1E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F8E2E0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C87A55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26" w:type="dxa"/>
            <w:vMerge/>
            <w:vAlign w:val="center"/>
            <w:hideMark/>
          </w:tcPr>
          <w:p w14:paraId="5ADEF7A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7B9E7519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1F5ECF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79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291B12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08X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A450533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4E5309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7852FF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26" w:type="dxa"/>
            <w:vMerge/>
            <w:vAlign w:val="center"/>
            <w:hideMark/>
          </w:tcPr>
          <w:p w14:paraId="5B8E429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7402D4" w:rsidRPr="00061E7F" w14:paraId="4B672CDE" w14:textId="77777777" w:rsidTr="00F95832">
        <w:trPr>
          <w:trHeight w:val="3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08FF27C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79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FA60C7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09X XXXX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039A8F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F1312B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9C20FA2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color w:val="00000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26" w:type="dxa"/>
            <w:vMerge/>
            <w:vAlign w:val="center"/>
            <w:hideMark/>
          </w:tcPr>
          <w:p w14:paraId="64DE9E2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ru-RU" w:eastAsia="fr-FR"/>
              </w:rPr>
            </w:pPr>
          </w:p>
        </w:tc>
      </w:tr>
    </w:tbl>
    <w:p w14:paraId="5031188A" w14:textId="77777777" w:rsidR="007402D4" w:rsidRPr="00061E7F" w:rsidRDefault="007402D4" w:rsidP="00B37A74">
      <w:pPr>
        <w:keepNext/>
        <w:keepLines/>
        <w:pageBreakBefore/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before="360"/>
        <w:jc w:val="left"/>
        <w:outlineLvl w:val="0"/>
        <w:rPr>
          <w:b/>
          <w:lang w:val="ru-RU"/>
        </w:rPr>
      </w:pPr>
      <w:r w:rsidRPr="00061E7F">
        <w:rPr>
          <w:b/>
          <w:bCs/>
          <w:snapToGrid w:val="0"/>
          <w:lang w:val="ru-RU"/>
        </w:rPr>
        <w:lastRenderedPageBreak/>
        <w:t>2</w:t>
      </w:r>
      <w:r w:rsidRPr="00061E7F">
        <w:rPr>
          <w:b/>
          <w:bCs/>
          <w:snapToGrid w:val="0"/>
          <w:lang w:val="ru-RU"/>
        </w:rPr>
        <w:tab/>
        <w:t>Номера фиксированной телефонной связи</w:t>
      </w:r>
    </w:p>
    <w:p w14:paraId="06874273" w14:textId="77777777" w:rsidR="007402D4" w:rsidRPr="00061E7F" w:rsidRDefault="007402D4" w:rsidP="007402D4">
      <w:pPr>
        <w:rPr>
          <w:snapToGrid w:val="0"/>
          <w:lang w:val="ru-RU"/>
        </w:rPr>
      </w:pPr>
      <w:r w:rsidRPr="00061E7F">
        <w:rPr>
          <w:snapToGrid w:val="0"/>
          <w:lang w:val="ru-RU"/>
        </w:rPr>
        <w:t>Блоки номеров, в которых "</w:t>
      </w:r>
      <w:r w:rsidRPr="00061E7F">
        <w:rPr>
          <w:b/>
          <w:bCs/>
          <w:snapToGrid w:val="0"/>
          <w:lang w:val="ru-RU"/>
        </w:rPr>
        <w:t>S</w:t>
      </w:r>
      <w:r w:rsidRPr="00061E7F">
        <w:rPr>
          <w:snapToGrid w:val="0"/>
          <w:lang w:val="ru-RU"/>
        </w:rPr>
        <w:t>" является "</w:t>
      </w:r>
      <w:r w:rsidRPr="00061E7F">
        <w:rPr>
          <w:b/>
          <w:bCs/>
          <w:snapToGrid w:val="0"/>
          <w:lang w:val="ru-RU"/>
        </w:rPr>
        <w:t>3</w:t>
      </w:r>
      <w:r w:rsidRPr="00061E7F">
        <w:rPr>
          <w:snapToGrid w:val="0"/>
          <w:lang w:val="ru-RU"/>
        </w:rPr>
        <w:t>", зарезервированы для сетей фиксированной телефонной связи.</w:t>
      </w:r>
    </w:p>
    <w:p w14:paraId="0E0CE0DD" w14:textId="77777777" w:rsidR="007402D4" w:rsidRPr="00061E7F" w:rsidRDefault="007402D4" w:rsidP="00B37A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ind w:left="567" w:hanging="567"/>
        <w:jc w:val="left"/>
        <w:rPr>
          <w:lang w:val="ru-RU"/>
        </w:rPr>
      </w:pPr>
      <w:r w:rsidRPr="00061E7F">
        <w:rPr>
          <w:lang w:val="ru-RU"/>
        </w:rPr>
        <w:t>–</w:t>
      </w:r>
      <w:r w:rsidRPr="00061E7F">
        <w:rPr>
          <w:lang w:val="ru-RU"/>
        </w:rPr>
        <w:tab/>
      </w:r>
      <w:r w:rsidRPr="00061E7F">
        <w:rPr>
          <w:snapToGrid w:val="0"/>
          <w:lang w:val="ru-RU"/>
        </w:rPr>
        <w:t xml:space="preserve">Список номеров SABPQMCDU, в настоящее время распределенных оператору </w:t>
      </w:r>
      <w:r w:rsidRPr="00061E7F">
        <w:rPr>
          <w:lang w:val="ru-RU"/>
        </w:rPr>
        <w:t xml:space="preserve">Expresso Sénégal </w:t>
      </w:r>
      <w:r w:rsidRPr="00061E7F">
        <w:rPr>
          <w:rFonts w:eastAsia="Arial"/>
          <w:snapToGrid w:val="0"/>
          <w:lang w:val="ru-RU"/>
        </w:rPr>
        <w:t>для его сети фиксированной телефонной связи</w:t>
      </w:r>
      <w:r w:rsidRPr="00061E7F">
        <w:rPr>
          <w:snapToGrid w:val="0"/>
          <w:lang w:val="ru-RU"/>
        </w:rPr>
        <w:t>:</w:t>
      </w: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74"/>
        <w:gridCol w:w="1276"/>
        <w:gridCol w:w="1200"/>
        <w:gridCol w:w="2353"/>
        <w:gridCol w:w="1717"/>
      </w:tblGrid>
      <w:tr w:rsidR="007402D4" w:rsidRPr="00061E7F" w14:paraId="390C5CA9" w14:textId="77777777" w:rsidTr="006C0FC4">
        <w:tc>
          <w:tcPr>
            <w:tcW w:w="2334" w:type="dxa"/>
            <w:gridSpan w:val="2"/>
            <w:shd w:val="clear" w:color="000000" w:fill="FFFFFF"/>
            <w:vAlign w:val="center"/>
            <w:hideMark/>
          </w:tcPr>
          <w:p w14:paraId="1F1B42C6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N(S)N</w:t>
            </w:r>
            <w:r w:rsidRPr="00061E7F">
              <w:rPr>
                <w:bCs/>
                <w:sz w:val="18"/>
                <w:szCs w:val="18"/>
                <w:lang w:val="ru-RU"/>
              </w:rPr>
              <w:t>*</w:t>
            </w:r>
            <w:r w:rsidRPr="00061E7F">
              <w:rPr>
                <w:b/>
                <w:sz w:val="18"/>
                <w:szCs w:val="18"/>
                <w:lang w:val="ru-RU"/>
              </w:rPr>
              <w:t xml:space="preserve"> (NDC + SN)</w:t>
            </w:r>
          </w:p>
        </w:tc>
        <w:tc>
          <w:tcPr>
            <w:tcW w:w="2476" w:type="dxa"/>
            <w:gridSpan w:val="2"/>
            <w:shd w:val="clear" w:color="000000" w:fill="FFFFFF"/>
            <w:vAlign w:val="center"/>
            <w:hideMark/>
          </w:tcPr>
          <w:p w14:paraId="73DD5A2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353" w:type="dxa"/>
            <w:vMerge w:val="restart"/>
            <w:shd w:val="clear" w:color="000000" w:fill="FFFFFF"/>
            <w:vAlign w:val="center"/>
            <w:hideMark/>
          </w:tcPr>
          <w:p w14:paraId="0DD87B2A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44F9AA70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509BDC35" w14:textId="77777777" w:rsidTr="006C0FC4">
        <w:trPr>
          <w:trHeight w:val="260"/>
        </w:trPr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14:paraId="2A4B8E4C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14:paraId="2F9EB75A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BP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6ECC4F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744C5C2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353" w:type="dxa"/>
            <w:vMerge/>
            <w:vAlign w:val="center"/>
            <w:hideMark/>
          </w:tcPr>
          <w:p w14:paraId="3078B8F6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14:paraId="225C7908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2C18D89A" w14:textId="77777777" w:rsidTr="006C0FC4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065BAEDB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064FB39F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AA86BF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B0018C4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0DC2E6B5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14:paraId="09195685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67A95583" w14:textId="77777777" w:rsidTr="006C0FC4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503A4CD5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67A26CC1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D331F19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D3CED02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755D20EB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14:paraId="10C4C43F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0C4574F6" w14:textId="77777777" w:rsidTr="006C0FC4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66427E5F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1FF6DF0D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D7B5B6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A62E59A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1F0F20A9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14:paraId="2264B376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7DA1ACB4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5FA4B29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C64580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10X XXXX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199B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C41DBD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353" w:type="dxa"/>
            <w:shd w:val="clear" w:color="auto" w:fill="auto"/>
            <w:vAlign w:val="bottom"/>
            <w:hideMark/>
          </w:tcPr>
          <w:p w14:paraId="7AB59DF8" w14:textId="77777777" w:rsidR="007402D4" w:rsidRPr="00061E7F" w:rsidRDefault="007402D4" w:rsidP="00F958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CDMA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14:paraId="247A29C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Expresso Sénégal</w:t>
            </w:r>
          </w:p>
        </w:tc>
      </w:tr>
      <w:tr w:rsidR="007402D4" w:rsidRPr="00061E7F" w14:paraId="6C98F678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3E6B676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96BD27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11X XXXX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76AB9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BA2E50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353" w:type="dxa"/>
            <w:shd w:val="clear" w:color="auto" w:fill="auto"/>
            <w:hideMark/>
          </w:tcPr>
          <w:p w14:paraId="33391788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CDMA</w:t>
            </w:r>
          </w:p>
        </w:tc>
        <w:tc>
          <w:tcPr>
            <w:tcW w:w="1717" w:type="dxa"/>
            <w:vMerge/>
            <w:vAlign w:val="center"/>
            <w:hideMark/>
          </w:tcPr>
          <w:p w14:paraId="30489C1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1C11B12F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43344AC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826D2B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12X XXXX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6ECFC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261DE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353" w:type="dxa"/>
            <w:shd w:val="clear" w:color="auto" w:fill="auto"/>
            <w:hideMark/>
          </w:tcPr>
          <w:p w14:paraId="2356C0A7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CDMA</w:t>
            </w:r>
          </w:p>
        </w:tc>
        <w:tc>
          <w:tcPr>
            <w:tcW w:w="1717" w:type="dxa"/>
            <w:vMerge/>
            <w:vAlign w:val="center"/>
            <w:hideMark/>
          </w:tcPr>
          <w:p w14:paraId="522978F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053E70EF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6DC726A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C23831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80X XXXX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8740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3706C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353" w:type="dxa"/>
            <w:shd w:val="clear" w:color="auto" w:fill="auto"/>
            <w:hideMark/>
          </w:tcPr>
          <w:p w14:paraId="250B0364" w14:textId="77777777" w:rsidR="007402D4" w:rsidRPr="00061E7F" w:rsidRDefault="007402D4" w:rsidP="00F95832">
            <w:pPr>
              <w:spacing w:before="40" w:after="40"/>
              <w:jc w:val="left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061E7F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CDMA</w:t>
            </w:r>
          </w:p>
        </w:tc>
        <w:tc>
          <w:tcPr>
            <w:tcW w:w="1717" w:type="dxa"/>
            <w:vMerge/>
            <w:vAlign w:val="center"/>
            <w:hideMark/>
          </w:tcPr>
          <w:p w14:paraId="328DCEA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477F2923" w14:textId="77777777" w:rsidR="007402D4" w:rsidRPr="00061E7F" w:rsidRDefault="007402D4" w:rsidP="00B37A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ind w:left="567" w:hanging="567"/>
        <w:jc w:val="left"/>
        <w:rPr>
          <w:lang w:val="ru-RU"/>
        </w:rPr>
      </w:pPr>
      <w:r w:rsidRPr="00061E7F">
        <w:rPr>
          <w:lang w:val="ru-RU"/>
        </w:rPr>
        <w:t>–</w:t>
      </w:r>
      <w:r w:rsidRPr="00061E7F">
        <w:rPr>
          <w:lang w:val="ru-RU"/>
        </w:rPr>
        <w:tab/>
      </w:r>
      <w:r w:rsidRPr="00061E7F">
        <w:rPr>
          <w:snapToGrid w:val="0"/>
          <w:lang w:val="ru-RU"/>
        </w:rPr>
        <w:t xml:space="preserve">Список </w:t>
      </w:r>
      <w:r w:rsidRPr="00061E7F">
        <w:rPr>
          <w:rFonts w:eastAsia="Arial"/>
          <w:snapToGrid w:val="0"/>
          <w:lang w:val="ru-RU"/>
        </w:rPr>
        <w:t>номеров</w:t>
      </w:r>
      <w:r w:rsidRPr="00061E7F">
        <w:rPr>
          <w:snapToGrid w:val="0"/>
          <w:lang w:val="ru-RU"/>
        </w:rPr>
        <w:t xml:space="preserve"> SABPQMCDU, в настоящее время распределенных оператору универсального обслуживания CSU SA </w:t>
      </w:r>
      <w:r w:rsidRPr="00061E7F">
        <w:rPr>
          <w:rFonts w:eastAsia="Arial"/>
          <w:snapToGrid w:val="0"/>
          <w:lang w:val="ru-RU"/>
        </w:rPr>
        <w:t>для его сети фиксированной телефонной связи</w:t>
      </w:r>
      <w:r w:rsidRPr="00061E7F">
        <w:rPr>
          <w:snapToGrid w:val="0"/>
          <w:lang w:val="ru-RU"/>
        </w:rPr>
        <w:t xml:space="preserve">: </w:t>
      </w: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74"/>
        <w:gridCol w:w="1275"/>
        <w:gridCol w:w="1203"/>
        <w:gridCol w:w="2351"/>
        <w:gridCol w:w="1717"/>
      </w:tblGrid>
      <w:tr w:rsidR="007402D4" w:rsidRPr="00061E7F" w14:paraId="6E58FB3A" w14:textId="77777777" w:rsidTr="006C0FC4">
        <w:tc>
          <w:tcPr>
            <w:tcW w:w="2334" w:type="dxa"/>
            <w:gridSpan w:val="2"/>
            <w:shd w:val="clear" w:color="000000" w:fill="FFFFFF"/>
            <w:vAlign w:val="center"/>
            <w:hideMark/>
          </w:tcPr>
          <w:p w14:paraId="7459F2E9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N(S)N</w:t>
            </w:r>
            <w:r w:rsidRPr="00061E7F">
              <w:rPr>
                <w:bCs/>
                <w:sz w:val="18"/>
                <w:szCs w:val="18"/>
                <w:lang w:val="ru-RU"/>
              </w:rPr>
              <w:t xml:space="preserve">* </w:t>
            </w:r>
            <w:r w:rsidRPr="00061E7F">
              <w:rPr>
                <w:b/>
                <w:sz w:val="18"/>
                <w:szCs w:val="18"/>
                <w:lang w:val="ru-RU"/>
              </w:rPr>
              <w:t>(NDC + SN)</w:t>
            </w:r>
          </w:p>
        </w:tc>
        <w:tc>
          <w:tcPr>
            <w:tcW w:w="2478" w:type="dxa"/>
            <w:gridSpan w:val="2"/>
            <w:shd w:val="clear" w:color="000000" w:fill="FFFFFF"/>
            <w:vAlign w:val="center"/>
            <w:hideMark/>
          </w:tcPr>
          <w:p w14:paraId="39C8D49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351" w:type="dxa"/>
            <w:vMerge w:val="restart"/>
            <w:shd w:val="clear" w:color="000000" w:fill="FFFFFF"/>
            <w:vAlign w:val="center"/>
            <w:hideMark/>
          </w:tcPr>
          <w:p w14:paraId="6891BAE4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39BBA295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3C4A87D3" w14:textId="77777777" w:rsidTr="006C0FC4">
        <w:trPr>
          <w:trHeight w:val="260"/>
        </w:trPr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14:paraId="66AADCC0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14:paraId="43E3952E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BP/BPQ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0CDEE0F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03" w:type="dxa"/>
            <w:vMerge w:val="restart"/>
            <w:shd w:val="clear" w:color="000000" w:fill="FFFFFF"/>
            <w:vAlign w:val="center"/>
            <w:hideMark/>
          </w:tcPr>
          <w:p w14:paraId="5D69937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351" w:type="dxa"/>
            <w:vMerge/>
            <w:vAlign w:val="center"/>
            <w:hideMark/>
          </w:tcPr>
          <w:p w14:paraId="364A0781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14:paraId="510EB535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7ACB92C1" w14:textId="77777777" w:rsidTr="006C0FC4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12496DC4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2604AFF4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CDEDC84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2CBE6243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14:paraId="1ECC618F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14:paraId="21C76DCA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615C547E" w14:textId="77777777" w:rsidTr="006C0FC4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6EC9F50A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54CA7572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6087725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3DCFB363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14:paraId="6421BAFF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14:paraId="7D0FC743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40EEB23E" w14:textId="77777777" w:rsidTr="006C0FC4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2E22490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74596B69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57A865E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68819B4A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14:paraId="4F2F493D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14:paraId="64197D74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68C3BA62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2038CBF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DF59B9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111 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5F006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19EE4ED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7C147D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CDMA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3CECF01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CSU</w:t>
            </w:r>
          </w:p>
        </w:tc>
      </w:tr>
    </w:tbl>
    <w:p w14:paraId="37D2307F" w14:textId="77777777" w:rsidR="007402D4" w:rsidRPr="00061E7F" w:rsidRDefault="007402D4" w:rsidP="00B37A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ind w:left="567" w:hanging="567"/>
        <w:jc w:val="left"/>
        <w:rPr>
          <w:lang w:val="ru-RU"/>
        </w:rPr>
      </w:pPr>
      <w:r w:rsidRPr="00061E7F">
        <w:rPr>
          <w:lang w:val="ru-RU"/>
        </w:rPr>
        <w:t>–</w:t>
      </w:r>
      <w:r w:rsidRPr="00061E7F">
        <w:rPr>
          <w:lang w:val="ru-RU"/>
        </w:rPr>
        <w:tab/>
      </w:r>
      <w:r w:rsidRPr="00061E7F">
        <w:rPr>
          <w:snapToGrid w:val="0"/>
          <w:lang w:val="ru-RU"/>
        </w:rPr>
        <w:t xml:space="preserve">Список </w:t>
      </w:r>
      <w:r w:rsidRPr="00061E7F">
        <w:rPr>
          <w:rFonts w:eastAsia="Arial"/>
          <w:snapToGrid w:val="0"/>
          <w:lang w:val="ru-RU"/>
        </w:rPr>
        <w:t>номеров</w:t>
      </w:r>
      <w:r w:rsidRPr="00061E7F">
        <w:rPr>
          <w:snapToGrid w:val="0"/>
          <w:lang w:val="ru-RU"/>
        </w:rPr>
        <w:t xml:space="preserve"> SABPQMCDU, в настоящее время распределенных оператору </w:t>
      </w:r>
      <w:r w:rsidRPr="00061E7F">
        <w:rPr>
          <w:lang w:val="ru-RU"/>
        </w:rPr>
        <w:t xml:space="preserve">Sentel GSM (Tigo) </w:t>
      </w:r>
      <w:r w:rsidRPr="00061E7F">
        <w:rPr>
          <w:rFonts w:eastAsia="Arial"/>
          <w:snapToGrid w:val="0"/>
          <w:lang w:val="ru-RU"/>
        </w:rPr>
        <w:t>для эксплуатации его сети фиксированной телефонной связи</w:t>
      </w:r>
      <w:r w:rsidRPr="00061E7F">
        <w:rPr>
          <w:lang w:val="ru-RU"/>
        </w:rPr>
        <w:t xml:space="preserve">: </w:t>
      </w: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74"/>
        <w:gridCol w:w="1276"/>
        <w:gridCol w:w="1200"/>
        <w:gridCol w:w="2353"/>
        <w:gridCol w:w="1717"/>
      </w:tblGrid>
      <w:tr w:rsidR="007402D4" w:rsidRPr="00061E7F" w14:paraId="2713D4D5" w14:textId="77777777" w:rsidTr="006C0FC4">
        <w:tc>
          <w:tcPr>
            <w:tcW w:w="2334" w:type="dxa"/>
            <w:gridSpan w:val="2"/>
            <w:shd w:val="clear" w:color="000000" w:fill="FFFFFF"/>
            <w:vAlign w:val="center"/>
            <w:hideMark/>
          </w:tcPr>
          <w:p w14:paraId="159B4B63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N(S)N</w:t>
            </w:r>
            <w:r w:rsidRPr="00061E7F">
              <w:rPr>
                <w:bCs/>
                <w:sz w:val="18"/>
                <w:szCs w:val="18"/>
                <w:lang w:val="ru-RU"/>
              </w:rPr>
              <w:t>*</w:t>
            </w:r>
            <w:r w:rsidRPr="00061E7F">
              <w:rPr>
                <w:b/>
                <w:sz w:val="18"/>
                <w:szCs w:val="18"/>
                <w:lang w:val="ru-RU"/>
              </w:rPr>
              <w:t xml:space="preserve"> (NDC + SN)</w:t>
            </w:r>
          </w:p>
        </w:tc>
        <w:tc>
          <w:tcPr>
            <w:tcW w:w="2476" w:type="dxa"/>
            <w:gridSpan w:val="2"/>
            <w:shd w:val="clear" w:color="000000" w:fill="FFFFFF"/>
            <w:vAlign w:val="center"/>
            <w:hideMark/>
          </w:tcPr>
          <w:p w14:paraId="01A7C0E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353" w:type="dxa"/>
            <w:vMerge w:val="restart"/>
            <w:shd w:val="clear" w:color="000000" w:fill="FFFFFF"/>
            <w:vAlign w:val="center"/>
            <w:hideMark/>
          </w:tcPr>
          <w:p w14:paraId="1B9F15C9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411393A4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1FFE3657" w14:textId="77777777" w:rsidTr="006C0FC4">
        <w:trPr>
          <w:trHeight w:val="260"/>
        </w:trPr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14:paraId="3ED8ADDF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14:paraId="19930A39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BP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38FBE7C0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32F68FAF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353" w:type="dxa"/>
            <w:vMerge/>
            <w:vAlign w:val="center"/>
            <w:hideMark/>
          </w:tcPr>
          <w:p w14:paraId="37F30BBC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14:paraId="0215F900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46DE2FD5" w14:textId="77777777" w:rsidTr="006C0FC4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76776A11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5E2D0370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FE9C3DD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60BEFDE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52FDF7C8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14:paraId="74178F37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0DD24ECE" w14:textId="77777777" w:rsidTr="006C0FC4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54DDEC2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60B94B9D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F96AFC2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2E18AA2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71902491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14:paraId="41D7C5F6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455BE5FD" w14:textId="77777777" w:rsidTr="006C0FC4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5825DF8B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3FFDC5DE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59C9E7C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4789D70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023CB9D8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14:paraId="6EB23303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41D9AAB5" w14:textId="77777777" w:rsidTr="006C0FC4">
        <w:tc>
          <w:tcPr>
            <w:tcW w:w="1060" w:type="dxa"/>
            <w:shd w:val="clear" w:color="000000" w:fill="FFFFFF"/>
            <w:vAlign w:val="center"/>
            <w:hideMark/>
          </w:tcPr>
          <w:p w14:paraId="7192FB0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14:paraId="2EB5B08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824 XXXX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43369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2C92142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353" w:type="dxa"/>
            <w:shd w:val="clear" w:color="000000" w:fill="FFFFFF"/>
            <w:vAlign w:val="center"/>
            <w:hideMark/>
          </w:tcPr>
          <w:p w14:paraId="7B1ADE3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CDMA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14:paraId="50CC1F4D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Sentel GSM (Tigo)</w:t>
            </w:r>
          </w:p>
        </w:tc>
      </w:tr>
    </w:tbl>
    <w:p w14:paraId="5676C482" w14:textId="77777777" w:rsidR="007402D4" w:rsidRPr="00061E7F" w:rsidRDefault="007402D4" w:rsidP="00B37A74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ind w:left="567" w:hanging="567"/>
        <w:rPr>
          <w:lang w:val="ru-RU"/>
        </w:rPr>
      </w:pPr>
      <w:r w:rsidRPr="00061E7F">
        <w:rPr>
          <w:lang w:val="ru-RU"/>
        </w:rPr>
        <w:lastRenderedPageBreak/>
        <w:t>–</w:t>
      </w:r>
      <w:r w:rsidRPr="00061E7F">
        <w:rPr>
          <w:lang w:val="ru-RU"/>
        </w:rPr>
        <w:tab/>
      </w:r>
      <w:r w:rsidRPr="00061E7F">
        <w:rPr>
          <w:color w:val="000000"/>
          <w:lang w:val="ru-RU"/>
        </w:rPr>
        <w:t>Список номеров SABPQMCDU, в настоящее время распределенных государственному агентству (ADIE) для эксплуатации его сети фиксированной телефонной связи</w:t>
      </w:r>
      <w:r w:rsidRPr="00061E7F">
        <w:rPr>
          <w:lang w:val="ru-RU"/>
        </w:rPr>
        <w:t xml:space="preserve">: </w:t>
      </w: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33"/>
        <w:gridCol w:w="1215"/>
        <w:gridCol w:w="1200"/>
        <w:gridCol w:w="2413"/>
        <w:gridCol w:w="1659"/>
      </w:tblGrid>
      <w:tr w:rsidR="007402D4" w:rsidRPr="00061E7F" w14:paraId="5BE45A97" w14:textId="77777777" w:rsidTr="006C0FC4">
        <w:tc>
          <w:tcPr>
            <w:tcW w:w="2393" w:type="dxa"/>
            <w:gridSpan w:val="2"/>
            <w:shd w:val="clear" w:color="000000" w:fill="FFFFFF"/>
            <w:vAlign w:val="center"/>
            <w:hideMark/>
          </w:tcPr>
          <w:p w14:paraId="255D9881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N(S)N</w:t>
            </w:r>
            <w:r w:rsidRPr="00061E7F">
              <w:rPr>
                <w:bCs/>
                <w:sz w:val="18"/>
                <w:szCs w:val="18"/>
                <w:lang w:val="ru-RU"/>
              </w:rPr>
              <w:t>*</w:t>
            </w:r>
            <w:r w:rsidRPr="00061E7F">
              <w:rPr>
                <w:b/>
                <w:sz w:val="18"/>
                <w:szCs w:val="18"/>
                <w:lang w:val="ru-RU"/>
              </w:rPr>
              <w:t xml:space="preserve"> (NDC + SN)</w:t>
            </w:r>
          </w:p>
        </w:tc>
        <w:tc>
          <w:tcPr>
            <w:tcW w:w="2415" w:type="dxa"/>
            <w:gridSpan w:val="2"/>
            <w:shd w:val="clear" w:color="000000" w:fill="FFFFFF"/>
            <w:vAlign w:val="center"/>
            <w:hideMark/>
          </w:tcPr>
          <w:p w14:paraId="12B0483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413" w:type="dxa"/>
            <w:vMerge w:val="restart"/>
            <w:shd w:val="clear" w:color="000000" w:fill="FFFFFF"/>
            <w:vAlign w:val="center"/>
            <w:hideMark/>
          </w:tcPr>
          <w:p w14:paraId="0FCEEDB4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659" w:type="dxa"/>
            <w:vMerge w:val="restart"/>
            <w:shd w:val="clear" w:color="000000" w:fill="FFFFFF"/>
            <w:vAlign w:val="center"/>
            <w:hideMark/>
          </w:tcPr>
          <w:p w14:paraId="1081BAB5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3AFE2F0E" w14:textId="77777777" w:rsidTr="006C0FC4">
        <w:trPr>
          <w:trHeight w:val="260"/>
        </w:trPr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14:paraId="62742C78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333" w:type="dxa"/>
            <w:vMerge w:val="restart"/>
            <w:shd w:val="clear" w:color="000000" w:fill="FFFFFF"/>
            <w:vAlign w:val="center"/>
            <w:hideMark/>
          </w:tcPr>
          <w:p w14:paraId="1DDADABA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BP</w:t>
            </w:r>
          </w:p>
        </w:tc>
        <w:tc>
          <w:tcPr>
            <w:tcW w:w="1215" w:type="dxa"/>
            <w:vMerge w:val="restart"/>
            <w:shd w:val="clear" w:color="000000" w:fill="FFFFFF"/>
            <w:vAlign w:val="center"/>
            <w:hideMark/>
          </w:tcPr>
          <w:p w14:paraId="7005D0F5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A2E3A7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413" w:type="dxa"/>
            <w:vMerge/>
            <w:vAlign w:val="center"/>
            <w:hideMark/>
          </w:tcPr>
          <w:p w14:paraId="4A85E3FC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14:paraId="0D8824F3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5D708001" w14:textId="77777777" w:rsidTr="006C0FC4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44600F71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14:paraId="343D3659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2B5AB512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1E14AFB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vMerge/>
            <w:vAlign w:val="center"/>
            <w:hideMark/>
          </w:tcPr>
          <w:p w14:paraId="4B06580C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14:paraId="4D6CAE88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30AEDA4C" w14:textId="77777777" w:rsidTr="006C0FC4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3FEB9615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14:paraId="4BE976CD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567F61C6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FD6D7D2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vMerge/>
            <w:vAlign w:val="center"/>
            <w:hideMark/>
          </w:tcPr>
          <w:p w14:paraId="20228CE6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14:paraId="688425E6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16610E6F" w14:textId="77777777" w:rsidTr="006C0FC4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3EF9651C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14:paraId="00A8B24D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62CCE041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8C404DD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vMerge/>
            <w:vAlign w:val="center"/>
            <w:hideMark/>
          </w:tcPr>
          <w:p w14:paraId="42FB8321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14:paraId="45E25198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7A9E1058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2473867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EFABB1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00X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3E8CAE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BD06DD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2BD2B5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14:paraId="4E35A23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ADIE</w:t>
            </w:r>
          </w:p>
        </w:tc>
      </w:tr>
      <w:tr w:rsidR="007402D4" w:rsidRPr="00061E7F" w14:paraId="2D636165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1CE5E86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B1232C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01X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433CBD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21F1FF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F1A170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36F3432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603ECBCA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589C24B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938CC0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02X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2F8230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46582F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55DFE0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11E6D9D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2A0D28DA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641CEC4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44A26A1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03X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25CBE01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6000D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30CD39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6E1EAE2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4BC9FC74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55E4FCB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4CBF402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04X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00C41C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44389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13B2B9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1604A8B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54332350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1EE6C4E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161CDF2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05X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CA9EA6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93633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A51119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031B951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741CC69A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48DEA85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0ED71F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06X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5038FDF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730D1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9CB40C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2581801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7C7D30AA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0EFBFBA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3F128B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07X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5B44E3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29B4D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80BE85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2BDDF14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0FDB140A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69C0D2B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5613C3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08X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E4F82C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B59487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B3CCE5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46C5084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509DE86F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629C765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7758024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09X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1C19AF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B624D1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53566D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4CB82CDD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27ADB41A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54EAD57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00C530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10X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3DB209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7E3F4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E4DB13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3594C74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28548BC4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4DE323F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1DE7580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11X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F28DF3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E07C5D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B3E0E9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56C395B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14AA3BE1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4E82ADB4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64EA18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12X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197179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712FD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D44E3C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66E25A2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601DEEE6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61C7DDC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4B953B7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13X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71657C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F33806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5D1F85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032FE98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67373DC6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7762E31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7AFE684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14X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222B301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E0CFE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49499D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33DE0374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1A4147C3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4D49BD74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0F5F3E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15X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69A491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F3F53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51224D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441CA70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02BC17B0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556AB37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974D6B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16X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25D300D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091DF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4D066C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6A02A68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22448EFA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04E571B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148247D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17X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7ACCA4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AD9190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5A1F88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21C8753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4FD7334C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3B2DCCC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716FFA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18X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85BB84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B9AEF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B795F7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7A4F50A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1D969ED4" w14:textId="77777777" w:rsidTr="006C0FC4">
        <w:tc>
          <w:tcPr>
            <w:tcW w:w="1060" w:type="dxa"/>
            <w:shd w:val="clear" w:color="auto" w:fill="auto"/>
            <w:vAlign w:val="center"/>
            <w:hideMark/>
          </w:tcPr>
          <w:p w14:paraId="0DD7CFD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B4D2DC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19X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AE2918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F688A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CE5D5A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VoIP, PABX, IPBX</w:t>
            </w:r>
          </w:p>
        </w:tc>
        <w:tc>
          <w:tcPr>
            <w:tcW w:w="1659" w:type="dxa"/>
            <w:vMerge/>
            <w:vAlign w:val="center"/>
            <w:hideMark/>
          </w:tcPr>
          <w:p w14:paraId="5843015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3657DE0B" w14:textId="77777777" w:rsidR="007402D4" w:rsidRPr="00061E7F" w:rsidRDefault="007402D4" w:rsidP="00B37A74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ind w:left="567" w:hanging="567"/>
        <w:rPr>
          <w:lang w:val="ru-RU"/>
        </w:rPr>
      </w:pPr>
      <w:r w:rsidRPr="00061E7F">
        <w:rPr>
          <w:lang w:val="ru-RU"/>
        </w:rPr>
        <w:lastRenderedPageBreak/>
        <w:t>–</w:t>
      </w:r>
      <w:r w:rsidRPr="00061E7F">
        <w:rPr>
          <w:lang w:val="ru-RU"/>
        </w:rPr>
        <w:tab/>
      </w:r>
      <w:r w:rsidRPr="00061E7F">
        <w:rPr>
          <w:color w:val="000000"/>
          <w:lang w:val="ru-RU"/>
        </w:rPr>
        <w:t xml:space="preserve">Список номеров SABPQMCDU, в настоящее время распределенных оператору </w:t>
      </w:r>
      <w:r w:rsidRPr="00061E7F">
        <w:rPr>
          <w:lang w:val="ru-RU"/>
        </w:rPr>
        <w:t xml:space="preserve">Sonatel </w:t>
      </w:r>
      <w:r w:rsidRPr="00061E7F">
        <w:rPr>
          <w:color w:val="000000"/>
          <w:lang w:val="ru-RU"/>
        </w:rPr>
        <w:t>для его сети фиксированной телефонной связи</w:t>
      </w:r>
      <w:r w:rsidRPr="00061E7F">
        <w:rPr>
          <w:lang w:val="ru-RU"/>
        </w:rPr>
        <w:t xml:space="preserve">: </w:t>
      </w: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35"/>
        <w:gridCol w:w="1215"/>
        <w:gridCol w:w="1200"/>
        <w:gridCol w:w="2409"/>
        <w:gridCol w:w="1661"/>
      </w:tblGrid>
      <w:tr w:rsidR="007402D4" w:rsidRPr="00061E7F" w14:paraId="3957E637" w14:textId="77777777" w:rsidTr="00375286">
        <w:tc>
          <w:tcPr>
            <w:tcW w:w="2395" w:type="dxa"/>
            <w:gridSpan w:val="2"/>
            <w:shd w:val="clear" w:color="000000" w:fill="FFFFFF"/>
            <w:vAlign w:val="center"/>
            <w:hideMark/>
          </w:tcPr>
          <w:p w14:paraId="63EE1A38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N(S)N</w:t>
            </w:r>
            <w:r w:rsidRPr="00061E7F">
              <w:rPr>
                <w:bCs/>
                <w:sz w:val="18"/>
                <w:szCs w:val="18"/>
                <w:lang w:val="ru-RU"/>
              </w:rPr>
              <w:t>*</w:t>
            </w:r>
            <w:r w:rsidRPr="00061E7F">
              <w:rPr>
                <w:b/>
                <w:sz w:val="18"/>
                <w:szCs w:val="18"/>
                <w:lang w:val="ru-RU"/>
              </w:rPr>
              <w:t xml:space="preserve"> (NDC + SN)</w:t>
            </w:r>
          </w:p>
        </w:tc>
        <w:tc>
          <w:tcPr>
            <w:tcW w:w="2415" w:type="dxa"/>
            <w:gridSpan w:val="2"/>
            <w:shd w:val="clear" w:color="000000" w:fill="FFFFFF"/>
            <w:vAlign w:val="center"/>
            <w:hideMark/>
          </w:tcPr>
          <w:p w14:paraId="4070C876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Длина N(S)N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41C722D8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Использование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661" w:type="dxa"/>
            <w:vMerge w:val="restart"/>
            <w:shd w:val="clear" w:color="000000" w:fill="FFFFFF"/>
            <w:vAlign w:val="center"/>
            <w:hideMark/>
          </w:tcPr>
          <w:p w14:paraId="0F90995B" w14:textId="77777777" w:rsidR="007402D4" w:rsidRPr="00061E7F" w:rsidRDefault="007402D4" w:rsidP="00F9583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t xml:space="preserve">Дополнительная </w:t>
            </w:r>
            <w:r w:rsidRPr="00061E7F">
              <w:rPr>
                <w:rFonts w:asciiTheme="minorHAnsi" w:hAnsiTheme="minorHAnsi"/>
                <w:bCs w:val="0"/>
                <w:i w:val="0"/>
                <w:iCs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7402D4" w:rsidRPr="00061E7F" w14:paraId="213E7FD8" w14:textId="77777777" w:rsidTr="00375286">
        <w:trPr>
          <w:trHeight w:val="260"/>
        </w:trPr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14:paraId="7C27A19F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335" w:type="dxa"/>
            <w:vMerge w:val="restart"/>
            <w:shd w:val="clear" w:color="000000" w:fill="FFFFFF"/>
            <w:vAlign w:val="center"/>
            <w:hideMark/>
          </w:tcPr>
          <w:p w14:paraId="17704235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061E7F">
              <w:rPr>
                <w:b/>
                <w:sz w:val="18"/>
                <w:szCs w:val="18"/>
                <w:lang w:val="ru-RU"/>
              </w:rPr>
              <w:t>BP</w:t>
            </w:r>
          </w:p>
        </w:tc>
        <w:tc>
          <w:tcPr>
            <w:tcW w:w="1215" w:type="dxa"/>
            <w:vMerge w:val="restart"/>
            <w:shd w:val="clear" w:color="000000" w:fill="FFFFFF"/>
            <w:vAlign w:val="center"/>
            <w:hideMark/>
          </w:tcPr>
          <w:p w14:paraId="48A89F07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Максималь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07E9BD18" w14:textId="77777777" w:rsidR="007402D4" w:rsidRPr="00061E7F" w:rsidRDefault="007402D4" w:rsidP="00F958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t>Минималь</w:t>
            </w:r>
            <w:r w:rsidRPr="00061E7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 w:eastAsia="fr-FR"/>
              </w:rPr>
              <w:softHyphen/>
              <w:t>ная длина</w:t>
            </w:r>
          </w:p>
        </w:tc>
        <w:tc>
          <w:tcPr>
            <w:tcW w:w="2409" w:type="dxa"/>
            <w:vMerge/>
            <w:vAlign w:val="center"/>
            <w:hideMark/>
          </w:tcPr>
          <w:p w14:paraId="2D07E443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14:paraId="22CCAE11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53D31204" w14:textId="77777777" w:rsidTr="00375286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75BB47C0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14:paraId="2CBC7920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557F9B83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B7DD718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5B179C7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14:paraId="44999AC3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7D087A6C" w14:textId="77777777" w:rsidTr="00375286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636701DC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14:paraId="01BF5008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236E0718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F12E26F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285AE71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14:paraId="7D81F106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6D796446" w14:textId="77777777" w:rsidTr="00375286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494D7C31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14:paraId="3CA2407D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3790C956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888BE7C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1007782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14:paraId="49F5959C" w14:textId="77777777" w:rsidR="007402D4" w:rsidRPr="00061E7F" w:rsidRDefault="007402D4" w:rsidP="00F958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402D4" w:rsidRPr="00061E7F" w14:paraId="1B326710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6508D32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1E988304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81X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5BE6E4C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3E291B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5FCC58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14:paraId="2D33117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Sonatel (Orange)</w:t>
            </w:r>
          </w:p>
        </w:tc>
      </w:tr>
      <w:tr w:rsidR="007402D4" w:rsidRPr="00061E7F" w14:paraId="2613A12C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77A8A04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1B1AEC3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82X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2E3C01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4CCCE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B5CB944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5F3C444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29DAE9F4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5A1ADEDD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53E4A1D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83X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522BCD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B3028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E74FC5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3902574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7D5D5D99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4E4E011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218CCC3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84X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182187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6F07A1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287E84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22E66FD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17DAF101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01DCB644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0B48EF9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85X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81C907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DEBB1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DBCA08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286723F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2A23B81F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455C710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0669063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86X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61F47D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12D15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1F72F6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62E2996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554CF4F6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375B3D7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42523E5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87X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82EABA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7D19C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75228B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45F14E1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03CA335F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045E54D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31E97CE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88X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56A21C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9ECA6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DC7959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1CC31A0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2C30D2CD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7F21792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4231F5D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89X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1B0C16D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F92C4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6250DD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7690CDB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06FA8D73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6813DCE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5D0EB9B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92X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8F6E6D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018AC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D3616F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 xml:space="preserve">Спутниковая телефонная связь </w:t>
            </w:r>
          </w:p>
        </w:tc>
        <w:tc>
          <w:tcPr>
            <w:tcW w:w="1661" w:type="dxa"/>
            <w:vMerge/>
            <w:vAlign w:val="center"/>
            <w:hideMark/>
          </w:tcPr>
          <w:p w14:paraId="1F1BC25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75B04D1C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5511171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0BAFD4E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93X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3876BF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450E7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D47AB5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5184FB7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566B78C7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078B2A8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00EC34F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94X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0B8EE7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A0A23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A7D2284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4DA1E21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6E1959F4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74053DC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081F4905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95X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340FCF0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F345EE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72983F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0EB919A4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43C91269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5D9CDA6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65729513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96X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7CDF1EF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C75D94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55DC51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195DEFE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6ABFA109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13D4276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4CF86B6A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97X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13DA8E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85BF9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714190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391160E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5178E769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5491C0AB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7699374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98X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EE9E8B1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E90C91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38005E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517004E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402D4" w:rsidRPr="00061E7F" w14:paraId="4B0F34C8" w14:textId="77777777" w:rsidTr="00375286">
        <w:tc>
          <w:tcPr>
            <w:tcW w:w="1060" w:type="dxa"/>
            <w:shd w:val="clear" w:color="auto" w:fill="auto"/>
            <w:vAlign w:val="center"/>
            <w:hideMark/>
          </w:tcPr>
          <w:p w14:paraId="26528AA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479DE48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99X XXXX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F553AA2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B70AA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021870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661" w:type="dxa"/>
            <w:vMerge/>
            <w:vAlign w:val="center"/>
            <w:hideMark/>
          </w:tcPr>
          <w:p w14:paraId="1146253C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2168A929" w14:textId="77777777" w:rsidR="007402D4" w:rsidRPr="00061E7F" w:rsidRDefault="007402D4" w:rsidP="007402D4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before="240"/>
        <w:jc w:val="left"/>
        <w:outlineLvl w:val="0"/>
        <w:rPr>
          <w:b/>
          <w:lang w:val="ru-RU"/>
        </w:rPr>
      </w:pPr>
      <w:r w:rsidRPr="00061E7F">
        <w:rPr>
          <w:b/>
          <w:lang w:val="ru-RU"/>
        </w:rPr>
        <w:t>II)</w:t>
      </w:r>
      <w:r w:rsidRPr="00061E7F">
        <w:rPr>
          <w:b/>
          <w:lang w:val="ru-RU"/>
        </w:rPr>
        <w:tab/>
        <w:t>Национальные вызовы</w:t>
      </w:r>
    </w:p>
    <w:p w14:paraId="472E4ED4" w14:textId="77777777" w:rsidR="007402D4" w:rsidRPr="00061E7F" w:rsidRDefault="007402D4" w:rsidP="007402D4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rPr>
          <w:lang w:val="ru-RU"/>
        </w:rPr>
      </w:pPr>
      <w:r w:rsidRPr="00061E7F">
        <w:rPr>
          <w:snapToGrid w:val="0"/>
          <w:lang w:val="ru-RU"/>
        </w:rPr>
        <w:t xml:space="preserve">Для осуществления вызова абонента по национальным сетям фиксированной или подвижной электросвязи общего пользования (местные или национальные вызовы) используется формат номера </w:t>
      </w:r>
      <w:r w:rsidRPr="00061E7F">
        <w:rPr>
          <w:rFonts w:cs="Arial"/>
          <w:snapToGrid w:val="0"/>
          <w:lang w:val="ru-RU"/>
        </w:rPr>
        <w:t xml:space="preserve">SABPQMCDU. </w:t>
      </w:r>
    </w:p>
    <w:p w14:paraId="5692F90D" w14:textId="77777777" w:rsidR="007402D4" w:rsidRPr="00061E7F" w:rsidRDefault="007402D4" w:rsidP="007402D4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before="240"/>
        <w:jc w:val="left"/>
        <w:outlineLvl w:val="0"/>
        <w:rPr>
          <w:b/>
          <w:lang w:val="ru-RU"/>
        </w:rPr>
      </w:pPr>
      <w:r w:rsidRPr="00061E7F">
        <w:rPr>
          <w:b/>
          <w:lang w:val="ru-RU"/>
        </w:rPr>
        <w:t>III)</w:t>
      </w:r>
      <w:r w:rsidRPr="00061E7F">
        <w:rPr>
          <w:b/>
          <w:lang w:val="ru-RU"/>
        </w:rPr>
        <w:tab/>
      </w:r>
      <w:r w:rsidRPr="00061E7F">
        <w:rPr>
          <w:rFonts w:cs="Arial"/>
          <w:b/>
          <w:bCs/>
          <w:snapToGrid w:val="0"/>
          <w:lang w:val="ru-RU"/>
        </w:rPr>
        <w:t>Вызовы в экстренные службы</w:t>
      </w:r>
    </w:p>
    <w:p w14:paraId="5F693FFD" w14:textId="77777777" w:rsidR="007402D4" w:rsidRPr="00061E7F" w:rsidRDefault="007402D4" w:rsidP="007402D4">
      <w:pPr>
        <w:rPr>
          <w:rFonts w:cs="Arial"/>
          <w:snapToGrid w:val="0"/>
          <w:lang w:val="ru-RU"/>
        </w:rPr>
      </w:pPr>
      <w:r w:rsidRPr="00061E7F">
        <w:rPr>
          <w:rFonts w:asciiTheme="minorHAnsi" w:hAnsiTheme="minorHAnsi" w:cs="Arial"/>
          <w:snapToGrid w:val="0"/>
          <w:lang w:val="ru-RU"/>
        </w:rPr>
        <w:t>Номера, которые используются для установления связи с одной из экстренных служб (двух- или трехзначные номера) в пределах страны, имеют следующий формат:</w:t>
      </w:r>
    </w:p>
    <w:p w14:paraId="63C8A5B3" w14:textId="77777777" w:rsidR="007402D4" w:rsidRPr="00061E7F" w:rsidRDefault="007402D4" w:rsidP="007402D4">
      <w:pPr>
        <w:jc w:val="center"/>
        <w:rPr>
          <w:rFonts w:eastAsia="Arial"/>
          <w:snapToGrid w:val="0"/>
          <w:lang w:val="ru-RU"/>
        </w:rPr>
      </w:pPr>
      <w:r w:rsidRPr="00061E7F">
        <w:rPr>
          <w:rFonts w:asciiTheme="minorHAnsi" w:eastAsia="Arial" w:hAnsiTheme="minorHAnsi" w:cs="Arial"/>
          <w:bCs/>
          <w:snapToGrid w:val="0"/>
          <w:lang w:val="ru-RU"/>
        </w:rPr>
        <w:t xml:space="preserve">1X, где </w:t>
      </w:r>
      <w:r w:rsidRPr="00061E7F">
        <w:rPr>
          <w:rFonts w:asciiTheme="minorHAnsi" w:eastAsia="Arial" w:hAnsiTheme="minorHAnsi" w:cs="Arial"/>
          <w:bCs/>
          <w:snapToGrid w:val="0"/>
          <w:lang w:val="ru-RU"/>
        </w:rPr>
        <w:tab/>
        <w:t xml:space="preserve">X = </w:t>
      </w:r>
      <w:r w:rsidRPr="00061E7F">
        <w:rPr>
          <w:rFonts w:asciiTheme="minorHAnsi" w:hAnsiTheme="minorHAnsi" w:cs="Arial"/>
          <w:bCs/>
          <w:snapToGrid w:val="0"/>
          <w:lang w:val="ru-RU"/>
        </w:rPr>
        <w:t xml:space="preserve">8 – пожарная служба </w:t>
      </w:r>
      <w:r w:rsidRPr="00061E7F">
        <w:rPr>
          <w:rFonts w:asciiTheme="minorHAnsi" w:eastAsia="Arial" w:hAnsiTheme="minorHAnsi" w:cs="Arial"/>
          <w:bCs/>
          <w:snapToGrid w:val="0"/>
          <w:lang w:val="ru-RU"/>
        </w:rPr>
        <w:t>и X = 7 – полиция</w:t>
      </w:r>
    </w:p>
    <w:p w14:paraId="2389A73C" w14:textId="77777777" w:rsidR="007402D4" w:rsidRPr="00061E7F" w:rsidRDefault="007402D4" w:rsidP="007402D4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jc w:val="left"/>
        <w:rPr>
          <w:lang w:val="ru-RU"/>
        </w:rPr>
      </w:pPr>
      <w:r w:rsidRPr="00061E7F">
        <w:rPr>
          <w:rFonts w:asciiTheme="minorHAnsi" w:hAnsiTheme="minorHAnsi" w:cs="Arial"/>
          <w:snapToGrid w:val="0"/>
          <w:lang w:val="ru-RU"/>
        </w:rPr>
        <w:t>Вызов этих служб за пределами страны невозможен</w:t>
      </w:r>
    </w:p>
    <w:p w14:paraId="72E16F27" w14:textId="77777777" w:rsidR="007402D4" w:rsidRPr="00061E7F" w:rsidRDefault="007402D4" w:rsidP="007402D4">
      <w:pPr>
        <w:keepNext/>
        <w:keepLines/>
        <w:pageBreakBefore/>
        <w:spacing w:before="240"/>
        <w:jc w:val="left"/>
        <w:outlineLvl w:val="0"/>
        <w:rPr>
          <w:b/>
          <w:bCs/>
          <w:snapToGrid w:val="0"/>
          <w:lang w:val="ru-RU"/>
        </w:rPr>
      </w:pPr>
      <w:r w:rsidRPr="00061E7F">
        <w:rPr>
          <w:b/>
          <w:lang w:val="ru-RU"/>
        </w:rPr>
        <w:lastRenderedPageBreak/>
        <w:t>IV)</w:t>
      </w:r>
      <w:r w:rsidRPr="00061E7F">
        <w:rPr>
          <w:b/>
          <w:lang w:val="ru-RU"/>
        </w:rPr>
        <w:tab/>
      </w:r>
      <w:r w:rsidRPr="00061E7F">
        <w:rPr>
          <w:b/>
          <w:bCs/>
          <w:snapToGrid w:val="0"/>
          <w:lang w:val="ru-RU"/>
        </w:rPr>
        <w:t>Исходящие международные вызовы</w:t>
      </w:r>
    </w:p>
    <w:p w14:paraId="4D721A83" w14:textId="77777777" w:rsidR="007402D4" w:rsidRPr="00061E7F" w:rsidRDefault="007402D4" w:rsidP="007402D4">
      <w:pPr>
        <w:jc w:val="left"/>
        <w:rPr>
          <w:snapToGrid w:val="0"/>
          <w:lang w:val="ru-RU"/>
        </w:rPr>
      </w:pPr>
      <w:r w:rsidRPr="00061E7F">
        <w:rPr>
          <w:rFonts w:asciiTheme="minorHAnsi" w:hAnsiTheme="minorHAnsi" w:cs="Arial"/>
          <w:snapToGrid w:val="0"/>
          <w:lang w:val="ru-RU"/>
        </w:rPr>
        <w:t>Для того чтобы осуществить международный вызов из Сенегала, сначала следует набрать префикс международного вызова "00" и затем номер в следующем формате</w:t>
      </w:r>
      <w:r w:rsidRPr="00061E7F">
        <w:rPr>
          <w:snapToGrid w:val="0"/>
          <w:lang w:val="ru-RU"/>
        </w:rPr>
        <w:t>:</w:t>
      </w:r>
    </w:p>
    <w:p w14:paraId="2D6FEA6F" w14:textId="77777777" w:rsidR="007402D4" w:rsidRPr="00061E7F" w:rsidRDefault="007402D4" w:rsidP="007402D4">
      <w:pPr>
        <w:spacing w:after="120"/>
        <w:rPr>
          <w:snapToGrid w:val="0"/>
          <w:lang w:val="ru-RU"/>
        </w:rPr>
      </w:pPr>
      <w:r w:rsidRPr="00061E7F">
        <w:rPr>
          <w:snapToGrid w:val="0"/>
          <w:lang w:val="ru-RU"/>
        </w:rPr>
        <w:tab/>
        <w:t>00 CC NDC SN, где:</w:t>
      </w: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31"/>
        <w:gridCol w:w="3685"/>
      </w:tblGrid>
      <w:tr w:rsidR="007402D4" w:rsidRPr="00061E7F" w14:paraId="6CDAC0BE" w14:textId="77777777" w:rsidTr="00F95832">
        <w:trPr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6BC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Batang"/>
                <w:sz w:val="18"/>
                <w:szCs w:val="18"/>
                <w:lang w:val="ru-RU"/>
              </w:rPr>
            </w:pPr>
            <w:r w:rsidRPr="00061E7F">
              <w:rPr>
                <w:rFonts w:eastAsia="Batang"/>
                <w:sz w:val="18"/>
                <w:szCs w:val="18"/>
                <w:lang w:val="ru-RU"/>
              </w:rPr>
              <w:t>CC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A29E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Batang"/>
                <w:sz w:val="18"/>
                <w:szCs w:val="18"/>
                <w:lang w:val="ru-RU"/>
              </w:rPr>
            </w:pPr>
            <w:r w:rsidRPr="00061E7F">
              <w:rPr>
                <w:rFonts w:eastAsia="Batang"/>
                <w:sz w:val="18"/>
                <w:szCs w:val="18"/>
                <w:lang w:val="ru-RU"/>
              </w:rPr>
              <w:t>=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46A4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Batang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napToGrid w:val="0"/>
                <w:sz w:val="18"/>
                <w:szCs w:val="18"/>
                <w:lang w:val="ru-RU"/>
              </w:rPr>
              <w:t>Код страны</w:t>
            </w:r>
          </w:p>
        </w:tc>
      </w:tr>
      <w:tr w:rsidR="007402D4" w:rsidRPr="00061E7F" w14:paraId="56D9B1DA" w14:textId="77777777" w:rsidTr="00F95832">
        <w:trPr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1796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Batang"/>
                <w:sz w:val="18"/>
                <w:szCs w:val="18"/>
                <w:lang w:val="ru-RU"/>
              </w:rPr>
            </w:pPr>
            <w:r w:rsidRPr="00061E7F">
              <w:rPr>
                <w:rFonts w:eastAsia="Batang"/>
                <w:sz w:val="18"/>
                <w:szCs w:val="18"/>
                <w:lang w:val="ru-RU"/>
              </w:rPr>
              <w:t>NDC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9D5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Batang"/>
                <w:sz w:val="18"/>
                <w:szCs w:val="18"/>
                <w:lang w:val="ru-RU"/>
              </w:rPr>
            </w:pPr>
            <w:r w:rsidRPr="00061E7F">
              <w:rPr>
                <w:rFonts w:eastAsia="Batang"/>
                <w:sz w:val="18"/>
                <w:szCs w:val="18"/>
                <w:lang w:val="ru-RU"/>
              </w:rPr>
              <w:t>=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4097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Национальный код пункта назначения</w:t>
            </w:r>
          </w:p>
        </w:tc>
      </w:tr>
      <w:tr w:rsidR="007402D4" w:rsidRPr="00061E7F" w14:paraId="7352F258" w14:textId="77777777" w:rsidTr="00F95832">
        <w:trPr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DF98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Batang"/>
                <w:sz w:val="18"/>
                <w:szCs w:val="18"/>
                <w:lang w:val="ru-RU"/>
              </w:rPr>
            </w:pPr>
            <w:r w:rsidRPr="00061E7F">
              <w:rPr>
                <w:rFonts w:eastAsia="Batang"/>
                <w:sz w:val="18"/>
                <w:szCs w:val="18"/>
                <w:lang w:val="ru-RU"/>
              </w:rPr>
              <w:t>SN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BD8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Batang"/>
                <w:sz w:val="18"/>
                <w:szCs w:val="18"/>
                <w:lang w:val="ru-RU"/>
              </w:rPr>
            </w:pPr>
            <w:r w:rsidRPr="00061E7F">
              <w:rPr>
                <w:rFonts w:eastAsia="Batang"/>
                <w:sz w:val="18"/>
                <w:szCs w:val="18"/>
                <w:lang w:val="ru-RU"/>
              </w:rPr>
              <w:t>=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F939" w14:textId="77777777" w:rsidR="007402D4" w:rsidRPr="00061E7F" w:rsidRDefault="007402D4" w:rsidP="00F9583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Номер абонента</w:t>
            </w:r>
          </w:p>
        </w:tc>
      </w:tr>
    </w:tbl>
    <w:p w14:paraId="502816B9" w14:textId="77777777" w:rsidR="007402D4" w:rsidRPr="00061E7F" w:rsidRDefault="007402D4" w:rsidP="007402D4">
      <w:pPr>
        <w:spacing w:before="360"/>
        <w:rPr>
          <w:b/>
          <w:bCs/>
          <w:snapToGrid w:val="0"/>
          <w:lang w:val="ru-RU"/>
        </w:rPr>
      </w:pPr>
      <w:r w:rsidRPr="00061E7F">
        <w:rPr>
          <w:b/>
          <w:lang w:val="ru-RU"/>
        </w:rPr>
        <w:t>V)</w:t>
      </w:r>
      <w:r w:rsidRPr="00061E7F">
        <w:rPr>
          <w:b/>
          <w:lang w:val="ru-RU"/>
        </w:rPr>
        <w:tab/>
      </w:r>
      <w:r w:rsidRPr="00061E7F">
        <w:rPr>
          <w:b/>
          <w:bCs/>
          <w:snapToGrid w:val="0"/>
          <w:lang w:val="ru-RU"/>
        </w:rPr>
        <w:t xml:space="preserve">Негеографические номера (конвергированные услуги: IP-телефония и т. д.) </w:t>
      </w:r>
    </w:p>
    <w:p w14:paraId="2CFCA1AE" w14:textId="77777777" w:rsidR="007402D4" w:rsidRPr="00061E7F" w:rsidRDefault="007402D4" w:rsidP="007402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jc w:val="left"/>
        <w:outlineLvl w:val="0"/>
        <w:rPr>
          <w:lang w:val="ru-RU"/>
        </w:rPr>
      </w:pPr>
      <w:r w:rsidRPr="00061E7F">
        <w:rPr>
          <w:snapToGrid w:val="0"/>
          <w:lang w:val="ru-RU"/>
        </w:rPr>
        <w:t>Эти номера имеют формат SABPQMCDU, где S = 9.</w:t>
      </w:r>
    </w:p>
    <w:p w14:paraId="72D36E51" w14:textId="77777777" w:rsidR="007402D4" w:rsidRPr="00061E7F" w:rsidRDefault="007402D4" w:rsidP="00B37A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567" w:hanging="567"/>
        <w:jc w:val="left"/>
        <w:rPr>
          <w:lang w:val="ru-RU"/>
        </w:rPr>
      </w:pPr>
      <w:r w:rsidRPr="00061E7F">
        <w:rPr>
          <w:lang w:val="ru-RU"/>
        </w:rPr>
        <w:t>–</w:t>
      </w:r>
      <w:r w:rsidRPr="00061E7F">
        <w:rPr>
          <w:lang w:val="ru-RU"/>
        </w:rPr>
        <w:tab/>
      </w:r>
      <w:r w:rsidRPr="00061E7F">
        <w:rPr>
          <w:snapToGrid w:val="0"/>
          <w:lang w:val="ru-RU"/>
        </w:rPr>
        <w:t xml:space="preserve">Список номеров </w:t>
      </w:r>
      <w:r w:rsidRPr="00061E7F">
        <w:rPr>
          <w:bCs/>
          <w:snapToGrid w:val="0"/>
          <w:lang w:val="ru-RU"/>
        </w:rPr>
        <w:t>SABPQMCDU</w:t>
      </w:r>
      <w:r w:rsidRPr="00061E7F">
        <w:rPr>
          <w:bCs/>
          <w:lang w:val="ru-RU"/>
        </w:rPr>
        <w:t xml:space="preserve">, </w:t>
      </w:r>
      <w:r w:rsidRPr="00061E7F">
        <w:rPr>
          <w:snapToGrid w:val="0"/>
          <w:lang w:val="ru-RU"/>
        </w:rPr>
        <w:t>в настоящее время распределенных оператору</w:t>
      </w:r>
      <w:r w:rsidRPr="00061E7F">
        <w:rPr>
          <w:lang w:val="ru-RU"/>
        </w:rPr>
        <w:t xml:space="preserve"> Sonatel </w:t>
      </w:r>
      <w:r w:rsidRPr="00061E7F">
        <w:rPr>
          <w:rFonts w:eastAsia="Arial"/>
          <w:snapToGrid w:val="0"/>
          <w:lang w:val="ru-RU"/>
        </w:rPr>
        <w:t>для его сети конвергированных услуг:</w:t>
      </w:r>
      <w:r w:rsidRPr="00061E7F">
        <w:rPr>
          <w:lang w:val="ru-RU"/>
        </w:rPr>
        <w:t xml:space="preserve"> 93 330 XXXX.</w:t>
      </w:r>
    </w:p>
    <w:p w14:paraId="343C1F06" w14:textId="77777777" w:rsidR="007402D4" w:rsidRPr="007F264E" w:rsidRDefault="007402D4" w:rsidP="007402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360"/>
        <w:jc w:val="left"/>
        <w:textAlignment w:val="auto"/>
        <w:rPr>
          <w:rFonts w:eastAsia="SimSun"/>
          <w:lang w:eastAsia="zh-CN"/>
        </w:rPr>
      </w:pPr>
      <w:r w:rsidRPr="00061E7F">
        <w:rPr>
          <w:rFonts w:eastAsia="SimSun"/>
          <w:lang w:val="ru-RU" w:eastAsia="zh-CN"/>
        </w:rPr>
        <w:t>Для</w:t>
      </w:r>
      <w:r w:rsidRPr="007F264E">
        <w:rPr>
          <w:rFonts w:eastAsia="SimSun"/>
          <w:lang w:eastAsia="zh-CN"/>
        </w:rPr>
        <w:t xml:space="preserve"> </w:t>
      </w:r>
      <w:r w:rsidRPr="00061E7F">
        <w:rPr>
          <w:rFonts w:eastAsia="SimSun"/>
          <w:lang w:val="ru-RU" w:eastAsia="zh-CN"/>
        </w:rPr>
        <w:t>контактов</w:t>
      </w:r>
      <w:r w:rsidRPr="007F264E">
        <w:rPr>
          <w:rFonts w:eastAsia="SimSun"/>
          <w:lang w:eastAsia="zh-CN"/>
        </w:rPr>
        <w:t>:</w:t>
      </w:r>
      <w:r w:rsidRPr="007F264E">
        <w:rPr>
          <w:rFonts w:eastAsia="SimSun"/>
          <w:lang w:eastAsia="zh-CN"/>
        </w:rPr>
        <w:tab/>
      </w:r>
    </w:p>
    <w:p w14:paraId="017EFDED" w14:textId="77777777" w:rsidR="007402D4" w:rsidRPr="007F264E" w:rsidRDefault="007402D4" w:rsidP="007402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567"/>
        <w:jc w:val="left"/>
        <w:textAlignment w:val="auto"/>
        <w:rPr>
          <w:rFonts w:eastAsia="SimSun"/>
          <w:lang w:eastAsia="zh-CN"/>
        </w:rPr>
      </w:pPr>
      <w:r w:rsidRPr="007F264E">
        <w:rPr>
          <w:rFonts w:eastAsia="SimSun"/>
          <w:lang w:eastAsia="zh-CN"/>
        </w:rPr>
        <w:t xml:space="preserve">Ms Mana AIDARA and Mr Mamadou Ousmane FAYE </w:t>
      </w:r>
    </w:p>
    <w:p w14:paraId="7FE03147" w14:textId="77777777" w:rsidR="007402D4" w:rsidRPr="007F264E" w:rsidRDefault="007402D4" w:rsidP="007402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567"/>
        <w:jc w:val="left"/>
        <w:textAlignment w:val="auto"/>
        <w:rPr>
          <w:rFonts w:eastAsia="SimSun"/>
          <w:lang w:val="fr-CH" w:eastAsia="zh-CN"/>
        </w:rPr>
      </w:pPr>
      <w:r w:rsidRPr="007F264E">
        <w:rPr>
          <w:rFonts w:eastAsia="SimSun"/>
          <w:lang w:val="fr-CH" w:eastAsia="zh-CN"/>
        </w:rPr>
        <w:t>Autorité de Régulation des Télécommunications et des Postes (ARTP)</w:t>
      </w:r>
    </w:p>
    <w:p w14:paraId="56CF7C3C" w14:textId="77777777" w:rsidR="007402D4" w:rsidRPr="007F264E" w:rsidRDefault="007402D4" w:rsidP="007402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567"/>
        <w:jc w:val="left"/>
        <w:textAlignment w:val="auto"/>
        <w:rPr>
          <w:rFonts w:eastAsia="SimSun"/>
          <w:lang w:val="fr-CH" w:eastAsia="zh-CN"/>
        </w:rPr>
      </w:pPr>
      <w:r w:rsidRPr="007F264E">
        <w:rPr>
          <w:rFonts w:eastAsia="SimSun"/>
          <w:lang w:val="fr-CH" w:eastAsia="zh-CN"/>
        </w:rPr>
        <w:t>B.P. 14130</w:t>
      </w:r>
    </w:p>
    <w:p w14:paraId="70DDF085" w14:textId="77777777" w:rsidR="007402D4" w:rsidRPr="007F264E" w:rsidRDefault="007402D4" w:rsidP="007402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567"/>
        <w:jc w:val="left"/>
        <w:textAlignment w:val="auto"/>
        <w:rPr>
          <w:rFonts w:eastAsia="SimSun"/>
          <w:lang w:val="fr-CH" w:eastAsia="zh-CN"/>
        </w:rPr>
      </w:pPr>
      <w:r w:rsidRPr="007F264E">
        <w:rPr>
          <w:rFonts w:eastAsia="SimSun"/>
          <w:lang w:val="fr-CH" w:eastAsia="zh-CN"/>
        </w:rPr>
        <w:t>DAKAR PEYTAVIN</w:t>
      </w:r>
    </w:p>
    <w:p w14:paraId="0D611FA5" w14:textId="77777777" w:rsidR="007402D4" w:rsidRPr="007F264E" w:rsidRDefault="007402D4" w:rsidP="007402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567"/>
        <w:jc w:val="left"/>
        <w:textAlignment w:val="auto"/>
        <w:rPr>
          <w:rFonts w:eastAsia="SimSun"/>
          <w:lang w:val="fr-CH" w:eastAsia="zh-CN"/>
        </w:rPr>
      </w:pPr>
      <w:r w:rsidRPr="007F264E">
        <w:rPr>
          <w:rFonts w:eastAsia="SimSun"/>
          <w:lang w:val="fr-CH" w:eastAsia="zh-CN"/>
        </w:rPr>
        <w:t>Senegal</w:t>
      </w:r>
    </w:p>
    <w:p w14:paraId="6207C432" w14:textId="2D441DB3" w:rsidR="007402D4" w:rsidRPr="0036093C" w:rsidRDefault="007402D4" w:rsidP="00B37A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567"/>
        <w:jc w:val="left"/>
        <w:textAlignment w:val="auto"/>
        <w:rPr>
          <w:rFonts w:eastAsia="SimSun"/>
          <w:lang w:val="ru-RU" w:eastAsia="zh-CN"/>
        </w:rPr>
      </w:pPr>
      <w:r w:rsidRPr="00061E7F">
        <w:rPr>
          <w:rFonts w:eastAsia="SimSun"/>
          <w:lang w:val="ru-RU" w:eastAsia="zh-CN"/>
        </w:rPr>
        <w:t>Тел</w:t>
      </w:r>
      <w:r w:rsidRPr="0036093C">
        <w:rPr>
          <w:rFonts w:eastAsia="SimSun"/>
          <w:lang w:val="ru-RU" w:eastAsia="zh-CN"/>
        </w:rPr>
        <w:t>.:</w:t>
      </w:r>
      <w:r w:rsidRPr="0036093C">
        <w:rPr>
          <w:rFonts w:eastAsia="SimSun"/>
          <w:lang w:val="ru-RU" w:eastAsia="zh-CN"/>
        </w:rPr>
        <w:tab/>
        <w:t>+221 33 869 0369/</w:t>
      </w:r>
      <w:r w:rsidRPr="00061E7F">
        <w:rPr>
          <w:rFonts w:eastAsia="SimSun"/>
          <w:lang w:val="ru-RU" w:eastAsia="zh-CN"/>
        </w:rPr>
        <w:t>прямой</w:t>
      </w:r>
      <w:r w:rsidRPr="0036093C">
        <w:rPr>
          <w:rFonts w:eastAsia="SimSun"/>
          <w:lang w:val="ru-RU" w:eastAsia="zh-CN"/>
        </w:rPr>
        <w:t>: +221 33 869 0393</w:t>
      </w:r>
    </w:p>
    <w:p w14:paraId="5EFEA866" w14:textId="77777777" w:rsidR="007402D4" w:rsidRPr="00061E7F" w:rsidRDefault="007402D4" w:rsidP="007402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567"/>
        <w:jc w:val="left"/>
        <w:textAlignment w:val="auto"/>
        <w:rPr>
          <w:rFonts w:eastAsia="SimSun"/>
          <w:lang w:val="ru-RU" w:eastAsia="zh-CN"/>
        </w:rPr>
      </w:pPr>
      <w:r w:rsidRPr="00061E7F">
        <w:rPr>
          <w:rFonts w:eastAsia="SimSun"/>
          <w:lang w:val="ru-RU" w:eastAsia="zh-CN"/>
        </w:rPr>
        <w:t>Факс:</w:t>
      </w:r>
      <w:r w:rsidRPr="00061E7F">
        <w:rPr>
          <w:rFonts w:eastAsia="SimSun"/>
          <w:lang w:val="ru-RU" w:eastAsia="zh-CN"/>
        </w:rPr>
        <w:tab/>
        <w:t>+221 33 869 0370</w:t>
      </w:r>
    </w:p>
    <w:p w14:paraId="6A8F4305" w14:textId="77777777" w:rsidR="007402D4" w:rsidRPr="00061E7F" w:rsidRDefault="007402D4" w:rsidP="007402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567"/>
        <w:jc w:val="left"/>
        <w:textAlignment w:val="auto"/>
        <w:rPr>
          <w:rFonts w:eastAsia="SimSun"/>
          <w:lang w:val="ru-RU" w:eastAsia="zh-CN"/>
        </w:rPr>
      </w:pPr>
      <w:r w:rsidRPr="00061E7F">
        <w:rPr>
          <w:rFonts w:eastAsia="SimSun"/>
          <w:lang w:val="ru-RU" w:eastAsia="zh-CN"/>
        </w:rPr>
        <w:t>Эл. почта:</w:t>
      </w:r>
      <w:r w:rsidRPr="00061E7F">
        <w:rPr>
          <w:rFonts w:eastAsia="SimSun"/>
          <w:lang w:val="ru-RU" w:eastAsia="zh-CN"/>
        </w:rPr>
        <w:tab/>
      </w:r>
      <w:hyperlink r:id="rId28" w:history="1">
        <w:r w:rsidRPr="00061E7F">
          <w:rPr>
            <w:rStyle w:val="Hyperlink"/>
            <w:rFonts w:eastAsia="SimSun"/>
            <w:lang w:val="ru-RU" w:eastAsia="zh-CN"/>
          </w:rPr>
          <w:t>mana.aidara@artp.sn</w:t>
        </w:r>
      </w:hyperlink>
      <w:r w:rsidRPr="00061E7F">
        <w:rPr>
          <w:rFonts w:eastAsia="SimSun"/>
          <w:lang w:val="ru-RU" w:eastAsia="zh-CN"/>
        </w:rPr>
        <w:t xml:space="preserve">; </w:t>
      </w:r>
      <w:hyperlink r:id="rId29" w:history="1">
        <w:r w:rsidRPr="00061E7F">
          <w:rPr>
            <w:rStyle w:val="Hyperlink"/>
            <w:rFonts w:eastAsia="SimSun"/>
            <w:lang w:val="ru-RU" w:eastAsia="zh-CN"/>
          </w:rPr>
          <w:t>mamadou.faye@artp.sn</w:t>
        </w:r>
      </w:hyperlink>
    </w:p>
    <w:p w14:paraId="150AFB39" w14:textId="77777777" w:rsidR="007402D4" w:rsidRPr="00061E7F" w:rsidRDefault="007402D4" w:rsidP="007402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567"/>
        <w:jc w:val="left"/>
        <w:textAlignment w:val="auto"/>
        <w:rPr>
          <w:rFonts w:eastAsia="SimSun"/>
          <w:lang w:val="ru-RU" w:eastAsia="zh-CN"/>
        </w:rPr>
      </w:pPr>
      <w:r w:rsidRPr="00061E7F">
        <w:rPr>
          <w:rFonts w:eastAsia="SimSun"/>
          <w:lang w:val="ru-RU" w:eastAsia="zh-CN"/>
        </w:rPr>
        <w:t>URL:</w:t>
      </w:r>
      <w:r w:rsidRPr="00061E7F">
        <w:rPr>
          <w:rFonts w:eastAsia="SimSun"/>
          <w:lang w:val="ru-RU" w:eastAsia="zh-CN"/>
        </w:rPr>
        <w:tab/>
      </w:r>
      <w:hyperlink r:id="rId30" w:history="1">
        <w:r w:rsidRPr="00061E7F">
          <w:rPr>
            <w:rStyle w:val="Hyperlink"/>
            <w:rFonts w:eastAsia="SimSun"/>
            <w:lang w:val="ru-RU" w:eastAsia="zh-CN"/>
          </w:rPr>
          <w:t>www.artp.sn</w:t>
        </w:r>
      </w:hyperlink>
    </w:p>
    <w:p w14:paraId="66A24A15" w14:textId="23EB7123" w:rsidR="007402D4" w:rsidRPr="00061E7F" w:rsidRDefault="007402D4" w:rsidP="007402D4">
      <w:pPr>
        <w:pStyle w:val="Heading20"/>
        <w:keepLines/>
        <w:pageBreakBefore/>
        <w:rPr>
          <w:lang w:val="ru-RU"/>
        </w:rPr>
      </w:pPr>
      <w:r w:rsidRPr="00061E7F">
        <w:rPr>
          <w:lang w:val="ru-RU"/>
        </w:rPr>
        <w:lastRenderedPageBreak/>
        <w:t>Изменение декретного времени</w:t>
      </w:r>
    </w:p>
    <w:p w14:paraId="6DF8B1B1" w14:textId="48DBF671" w:rsidR="007402D4" w:rsidRPr="00061E7F" w:rsidRDefault="007402D4" w:rsidP="007402D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lang w:val="ru-RU"/>
        </w:rPr>
      </w:pPr>
      <w:r w:rsidRPr="00061E7F">
        <w:rPr>
          <w:b/>
          <w:bCs/>
          <w:lang w:val="ru-RU"/>
        </w:rPr>
        <w:t>Азербайджан</w:t>
      </w:r>
      <w:r w:rsidRPr="00061E7F">
        <w:rPr>
          <w:b/>
          <w:bCs/>
          <w:lang w:val="ru-RU"/>
        </w:rPr>
        <w:fldChar w:fldCharType="begin"/>
      </w:r>
      <w:r w:rsidRPr="00061E7F">
        <w:rPr>
          <w:lang w:val="ru-RU"/>
        </w:rPr>
        <w:instrText xml:space="preserve"> TC "</w:instrText>
      </w:r>
      <w:r w:rsidRPr="00061E7F">
        <w:rPr>
          <w:b/>
          <w:bCs/>
          <w:lang w:val="ru-RU"/>
        </w:rPr>
        <w:instrText>Azerbaijan</w:instrText>
      </w:r>
      <w:r w:rsidRPr="00061E7F">
        <w:rPr>
          <w:lang w:val="ru-RU"/>
        </w:rPr>
        <w:instrText xml:space="preserve">" \f C \l "1" </w:instrText>
      </w:r>
      <w:r w:rsidRPr="00061E7F">
        <w:rPr>
          <w:b/>
          <w:bCs/>
          <w:lang w:val="ru-RU"/>
        </w:rPr>
        <w:fldChar w:fldCharType="end"/>
      </w:r>
      <w:r w:rsidRPr="00061E7F">
        <w:rPr>
          <w:b/>
          <w:bCs/>
          <w:lang w:val="ru-RU"/>
        </w:rPr>
        <w:br/>
      </w:r>
      <w:r w:rsidRPr="00061E7F">
        <w:rPr>
          <w:lang w:val="ru-RU"/>
        </w:rPr>
        <w:t>Сообщение от 31.III.2016:</w:t>
      </w:r>
    </w:p>
    <w:p w14:paraId="78C5C351" w14:textId="564CD623" w:rsidR="007402D4" w:rsidRPr="00061E7F" w:rsidRDefault="00F95832" w:rsidP="00CC6AA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rPr>
          <w:lang w:val="ru-RU"/>
        </w:rPr>
      </w:pPr>
      <w:r w:rsidRPr="00061E7F">
        <w:rPr>
          <w:i/>
          <w:lang w:val="ru-RU"/>
        </w:rPr>
        <w:t>Министерство связи и высоких технологий</w:t>
      </w:r>
      <w:r w:rsidRPr="00061E7F">
        <w:rPr>
          <w:lang w:val="ru-RU"/>
        </w:rPr>
        <w:t>, Баку</w:t>
      </w:r>
      <w:r w:rsidR="007402D4" w:rsidRPr="00061E7F">
        <w:rPr>
          <w:rFonts w:cs="Arial"/>
          <w:lang w:val="ru-RU"/>
        </w:rPr>
        <w:fldChar w:fldCharType="begin"/>
      </w:r>
      <w:r w:rsidR="007402D4" w:rsidRPr="00061E7F">
        <w:rPr>
          <w:lang w:val="ru-RU"/>
        </w:rPr>
        <w:instrText xml:space="preserve"> TC "</w:instrText>
      </w:r>
      <w:r w:rsidR="007402D4" w:rsidRPr="00061E7F">
        <w:rPr>
          <w:rFonts w:cs="Arial"/>
          <w:i/>
          <w:lang w:val="ru-RU"/>
        </w:rPr>
        <w:instrText>Ministry of Communications and High Technologies</w:instrText>
      </w:r>
      <w:r w:rsidR="007402D4" w:rsidRPr="00061E7F">
        <w:rPr>
          <w:rFonts w:cs="Arial"/>
          <w:lang w:val="ru-RU"/>
        </w:rPr>
        <w:instrText>, Baku</w:instrText>
      </w:r>
      <w:r w:rsidR="007402D4" w:rsidRPr="00061E7F">
        <w:rPr>
          <w:lang w:val="ru-RU"/>
        </w:rPr>
        <w:instrText xml:space="preserve">" \f C \l "1" </w:instrText>
      </w:r>
      <w:r w:rsidR="007402D4" w:rsidRPr="00061E7F">
        <w:rPr>
          <w:rFonts w:cs="Arial"/>
          <w:lang w:val="ru-RU"/>
        </w:rPr>
        <w:fldChar w:fldCharType="end"/>
      </w:r>
      <w:r w:rsidR="007402D4" w:rsidRPr="00061E7F">
        <w:rPr>
          <w:rFonts w:cs="Arial"/>
          <w:lang w:val="ru-RU"/>
        </w:rPr>
        <w:t xml:space="preserve">, </w:t>
      </w:r>
      <w:r w:rsidRPr="00061E7F">
        <w:rPr>
          <w:rFonts w:cs="Arial"/>
          <w:lang w:val="ru-RU"/>
        </w:rPr>
        <w:t>объявляет, что в соответствии с Постановлением № </w:t>
      </w:r>
      <w:r w:rsidR="007402D4" w:rsidRPr="00061E7F">
        <w:rPr>
          <w:rFonts w:cs="Arial"/>
          <w:lang w:val="ru-RU"/>
        </w:rPr>
        <w:t>131</w:t>
      </w:r>
      <w:r w:rsidRPr="00061E7F">
        <w:rPr>
          <w:rFonts w:cs="Arial"/>
          <w:lang w:val="ru-RU"/>
        </w:rPr>
        <w:t xml:space="preserve"> от</w:t>
      </w:r>
      <w:r w:rsidR="007402D4" w:rsidRPr="00061E7F">
        <w:rPr>
          <w:rFonts w:cs="Arial"/>
          <w:lang w:val="ru-RU"/>
        </w:rPr>
        <w:t xml:space="preserve"> 17</w:t>
      </w:r>
      <w:r w:rsidRPr="00061E7F">
        <w:rPr>
          <w:rFonts w:cs="Arial"/>
          <w:lang w:val="ru-RU"/>
        </w:rPr>
        <w:t> марта</w:t>
      </w:r>
      <w:r w:rsidR="007402D4" w:rsidRPr="00061E7F">
        <w:rPr>
          <w:rFonts w:cs="Arial"/>
          <w:lang w:val="ru-RU"/>
        </w:rPr>
        <w:t xml:space="preserve"> 2016</w:t>
      </w:r>
      <w:r w:rsidRPr="00061E7F">
        <w:rPr>
          <w:rFonts w:cs="Arial"/>
          <w:lang w:val="ru-RU"/>
        </w:rPr>
        <w:t> года Кабинета министров Азербайджанской Республики переход на летнее время в Азербайджане отмен</w:t>
      </w:r>
      <w:r w:rsidR="00CC6AA3" w:rsidRPr="00061E7F">
        <w:rPr>
          <w:rFonts w:cs="Arial"/>
          <w:lang w:val="ru-RU"/>
        </w:rPr>
        <w:t>ен</w:t>
      </w:r>
      <w:r w:rsidRPr="00061E7F">
        <w:rPr>
          <w:rFonts w:cs="Arial"/>
          <w:lang w:val="ru-RU"/>
        </w:rPr>
        <w:t xml:space="preserve"> и местно</w:t>
      </w:r>
      <w:r w:rsidR="00CC6AA3" w:rsidRPr="00061E7F">
        <w:rPr>
          <w:rFonts w:cs="Arial"/>
          <w:lang w:val="ru-RU"/>
        </w:rPr>
        <w:t>е</w:t>
      </w:r>
      <w:r w:rsidRPr="00061E7F">
        <w:rPr>
          <w:rFonts w:cs="Arial"/>
          <w:lang w:val="ru-RU"/>
        </w:rPr>
        <w:t xml:space="preserve"> время на территории Азербайджана соответствует</w:t>
      </w:r>
      <w:r w:rsidR="007402D4" w:rsidRPr="00061E7F">
        <w:rPr>
          <w:rFonts w:cs="Arial"/>
          <w:lang w:val="ru-RU"/>
        </w:rPr>
        <w:t xml:space="preserve"> UTC+4.</w:t>
      </w:r>
    </w:p>
    <w:p w14:paraId="55E2E98B" w14:textId="4ACCC6C3" w:rsidR="007402D4" w:rsidRPr="007F264E" w:rsidRDefault="00CC6AA3" w:rsidP="007402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</w:pPr>
      <w:r w:rsidRPr="00061E7F">
        <w:rPr>
          <w:lang w:val="ru-RU"/>
        </w:rPr>
        <w:t>Для</w:t>
      </w:r>
      <w:r w:rsidRPr="007F264E">
        <w:t xml:space="preserve"> </w:t>
      </w:r>
      <w:r w:rsidRPr="00061E7F">
        <w:rPr>
          <w:lang w:val="ru-RU"/>
        </w:rPr>
        <w:t>контактов</w:t>
      </w:r>
      <w:r w:rsidR="007402D4" w:rsidRPr="007F264E">
        <w:t xml:space="preserve">: </w:t>
      </w:r>
    </w:p>
    <w:p w14:paraId="7D2661B8" w14:textId="77777777" w:rsidR="007402D4" w:rsidRPr="007F264E" w:rsidRDefault="007402D4" w:rsidP="007402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</w:pPr>
      <w:r w:rsidRPr="007F264E">
        <w:t>Ministry of Communications and High Technologies</w:t>
      </w:r>
    </w:p>
    <w:p w14:paraId="447FC315" w14:textId="77777777" w:rsidR="007402D4" w:rsidRPr="007F264E" w:rsidRDefault="007402D4" w:rsidP="007402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lang w:val="es-ES"/>
        </w:rPr>
      </w:pPr>
      <w:r w:rsidRPr="007F264E">
        <w:rPr>
          <w:lang w:val="es-ES"/>
        </w:rPr>
        <w:t>77, Zarifa Aliyeva Str.</w:t>
      </w:r>
    </w:p>
    <w:p w14:paraId="746BE48D" w14:textId="77777777" w:rsidR="007402D4" w:rsidRPr="007F264E" w:rsidRDefault="007402D4" w:rsidP="007402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lang w:val="es-ES"/>
        </w:rPr>
      </w:pPr>
      <w:r w:rsidRPr="007F264E">
        <w:rPr>
          <w:lang w:val="es-ES"/>
        </w:rPr>
        <w:t>BAKU AZ 1000</w:t>
      </w:r>
    </w:p>
    <w:p w14:paraId="6A2BF2F3" w14:textId="77777777" w:rsidR="007402D4" w:rsidRPr="00061E7F" w:rsidRDefault="007402D4" w:rsidP="007402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lang w:val="ru-RU"/>
        </w:rPr>
      </w:pPr>
      <w:r w:rsidRPr="00061E7F">
        <w:rPr>
          <w:lang w:val="ru-RU"/>
        </w:rPr>
        <w:t xml:space="preserve">Azerbaijan </w:t>
      </w:r>
    </w:p>
    <w:p w14:paraId="33144CB0" w14:textId="08CDD072" w:rsidR="007402D4" w:rsidRPr="00061E7F" w:rsidRDefault="00CC6AA3" w:rsidP="00543BE5">
      <w:pPr>
        <w:tabs>
          <w:tab w:val="clear" w:pos="1276"/>
          <w:tab w:val="clear" w:pos="1843"/>
          <w:tab w:val="left" w:pos="1560"/>
          <w:tab w:val="left" w:pos="2127"/>
        </w:tabs>
        <w:spacing w:before="0"/>
        <w:ind w:firstLine="567"/>
        <w:rPr>
          <w:lang w:val="ru-RU"/>
        </w:rPr>
      </w:pPr>
      <w:r w:rsidRPr="00061E7F">
        <w:rPr>
          <w:lang w:val="ru-RU"/>
        </w:rPr>
        <w:t>Тел.</w:t>
      </w:r>
      <w:r w:rsidR="007402D4" w:rsidRPr="00061E7F">
        <w:rPr>
          <w:lang w:val="ru-RU"/>
        </w:rPr>
        <w:t xml:space="preserve">: </w:t>
      </w:r>
      <w:r w:rsidR="00543BE5" w:rsidRPr="00061E7F">
        <w:rPr>
          <w:lang w:val="ru-RU"/>
        </w:rPr>
        <w:tab/>
      </w:r>
      <w:r w:rsidR="007402D4" w:rsidRPr="00061E7F">
        <w:rPr>
          <w:lang w:val="ru-RU"/>
        </w:rPr>
        <w:t>+994 124930004</w:t>
      </w:r>
    </w:p>
    <w:p w14:paraId="2CCED1CF" w14:textId="5AC24C9A" w:rsidR="007402D4" w:rsidRPr="00061E7F" w:rsidRDefault="00CC6AA3" w:rsidP="00543BE5">
      <w:pPr>
        <w:tabs>
          <w:tab w:val="clear" w:pos="1276"/>
          <w:tab w:val="clear" w:pos="1843"/>
          <w:tab w:val="left" w:pos="1560"/>
          <w:tab w:val="left" w:pos="2127"/>
        </w:tabs>
        <w:spacing w:before="0"/>
        <w:ind w:firstLine="567"/>
        <w:rPr>
          <w:lang w:val="ru-RU"/>
        </w:rPr>
      </w:pPr>
      <w:r w:rsidRPr="00061E7F">
        <w:rPr>
          <w:lang w:val="ru-RU"/>
        </w:rPr>
        <w:t>Факс</w:t>
      </w:r>
      <w:r w:rsidR="007402D4" w:rsidRPr="00061E7F">
        <w:rPr>
          <w:lang w:val="ru-RU"/>
        </w:rPr>
        <w:t xml:space="preserve">: </w:t>
      </w:r>
      <w:r w:rsidR="00543BE5" w:rsidRPr="00061E7F">
        <w:rPr>
          <w:lang w:val="ru-RU"/>
        </w:rPr>
        <w:tab/>
      </w:r>
      <w:r w:rsidR="007402D4" w:rsidRPr="00061E7F">
        <w:rPr>
          <w:lang w:val="ru-RU"/>
        </w:rPr>
        <w:t>+994 124987912</w:t>
      </w:r>
    </w:p>
    <w:p w14:paraId="1553ABD2" w14:textId="4FB62F6E" w:rsidR="007402D4" w:rsidRPr="00061E7F" w:rsidRDefault="00CC6AA3" w:rsidP="00375286">
      <w:pPr>
        <w:tabs>
          <w:tab w:val="clear" w:pos="1276"/>
          <w:tab w:val="clear" w:pos="1843"/>
          <w:tab w:val="left" w:pos="1560"/>
          <w:tab w:val="left" w:pos="2127"/>
        </w:tabs>
        <w:spacing w:before="0"/>
        <w:ind w:firstLine="567"/>
        <w:rPr>
          <w:lang w:val="ru-RU"/>
        </w:rPr>
      </w:pPr>
      <w:r w:rsidRPr="00061E7F">
        <w:rPr>
          <w:lang w:val="ru-RU"/>
        </w:rPr>
        <w:t>Эл. почта</w:t>
      </w:r>
      <w:r w:rsidR="007402D4" w:rsidRPr="00061E7F">
        <w:rPr>
          <w:lang w:val="ru-RU"/>
        </w:rPr>
        <w:t xml:space="preserve">: </w:t>
      </w:r>
      <w:r w:rsidR="00543BE5" w:rsidRPr="00061E7F">
        <w:rPr>
          <w:lang w:val="ru-RU"/>
        </w:rPr>
        <w:tab/>
      </w:r>
      <w:hyperlink r:id="rId31" w:history="1">
        <w:r w:rsidR="00375286" w:rsidRPr="00061E7F">
          <w:rPr>
            <w:rStyle w:val="Hyperlink"/>
            <w:lang w:val="ru-RU"/>
          </w:rPr>
          <w:t>mincom@mincom.gov.az</w:t>
        </w:r>
      </w:hyperlink>
    </w:p>
    <w:p w14:paraId="45F364EA" w14:textId="19B85589" w:rsidR="007402D4" w:rsidRPr="00061E7F" w:rsidRDefault="007402D4" w:rsidP="00375286">
      <w:pPr>
        <w:tabs>
          <w:tab w:val="clear" w:pos="1276"/>
          <w:tab w:val="clear" w:pos="1843"/>
          <w:tab w:val="left" w:pos="1560"/>
          <w:tab w:val="left" w:pos="2127"/>
        </w:tabs>
        <w:spacing w:before="0"/>
        <w:ind w:firstLine="567"/>
        <w:rPr>
          <w:lang w:val="ru-RU"/>
        </w:rPr>
      </w:pPr>
      <w:r w:rsidRPr="00061E7F">
        <w:rPr>
          <w:lang w:val="ru-RU"/>
        </w:rPr>
        <w:t xml:space="preserve">URL: </w:t>
      </w:r>
      <w:r w:rsidR="00543BE5" w:rsidRPr="00061E7F">
        <w:rPr>
          <w:lang w:val="ru-RU"/>
        </w:rPr>
        <w:tab/>
      </w:r>
      <w:hyperlink r:id="rId32" w:history="1">
        <w:r w:rsidR="00375286" w:rsidRPr="00061E7F">
          <w:rPr>
            <w:rStyle w:val="Hyperlink"/>
            <w:lang w:val="ru-RU"/>
          </w:rPr>
          <w:t>www.mincom.gov.az</w:t>
        </w:r>
      </w:hyperlink>
    </w:p>
    <w:p w14:paraId="5E66DF50" w14:textId="77777777" w:rsidR="002E60A0" w:rsidRPr="00061E7F" w:rsidRDefault="002E60A0" w:rsidP="00612555">
      <w:pPr>
        <w:pStyle w:val="Heading20"/>
        <w:keepLines/>
        <w:pageBreakBefore/>
        <w:spacing w:before="960" w:after="40"/>
        <w:rPr>
          <w:lang w:val="ru-RU"/>
        </w:rPr>
      </w:pPr>
      <w:r w:rsidRPr="00061E7F">
        <w:rPr>
          <w:rFonts w:cs="Calibri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061E7F">
        <w:rPr>
          <w:rFonts w:cs="Calibri"/>
          <w:szCs w:val="22"/>
          <w:lang w:val="ru-RU"/>
        </w:rPr>
        <w:br/>
        <w:t>или организациях</w:t>
      </w:r>
    </w:p>
    <w:p w14:paraId="2B91DD33" w14:textId="0165D40C" w:rsidR="002E60A0" w:rsidRPr="00061E7F" w:rsidRDefault="004A797B" w:rsidP="002D1BF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ru-RU"/>
        </w:rPr>
      </w:pPr>
      <w:r w:rsidRPr="00061E7F">
        <w:rPr>
          <w:rFonts w:asciiTheme="minorHAnsi" w:eastAsia="SimSun" w:hAnsiTheme="minorHAnsi" w:cs="Arial"/>
          <w:b/>
          <w:bCs/>
          <w:lang w:val="ru-RU"/>
        </w:rPr>
        <w:t>Я</w:t>
      </w:r>
      <w:r w:rsidR="002D1BF8" w:rsidRPr="00061E7F">
        <w:rPr>
          <w:rFonts w:asciiTheme="minorHAnsi" w:eastAsia="SimSun" w:hAnsiTheme="minorHAnsi" w:cs="Arial"/>
          <w:b/>
          <w:bCs/>
          <w:lang w:val="ru-RU"/>
        </w:rPr>
        <w:t>м</w:t>
      </w:r>
      <w:r w:rsidRPr="00061E7F">
        <w:rPr>
          <w:rFonts w:asciiTheme="minorHAnsi" w:eastAsia="SimSun" w:hAnsiTheme="minorHAnsi" w:cs="Arial"/>
          <w:b/>
          <w:bCs/>
          <w:lang w:val="ru-RU"/>
        </w:rPr>
        <w:t>айка</w:t>
      </w:r>
      <w:r w:rsidRPr="00061E7F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Pr="00061E7F">
        <w:rPr>
          <w:lang w:val="ru-RU"/>
        </w:rPr>
        <w:instrText xml:space="preserve"> TC "</w:instrText>
      </w:r>
      <w:r w:rsidRPr="00061E7F">
        <w:rPr>
          <w:rFonts w:asciiTheme="minorHAnsi" w:eastAsia="SimSun" w:hAnsiTheme="minorHAnsi" w:cs="Arial"/>
          <w:b/>
          <w:bCs/>
          <w:lang w:val="ru-RU"/>
        </w:rPr>
        <w:instrText>Jamaica</w:instrText>
      </w:r>
      <w:r w:rsidRPr="00061E7F">
        <w:rPr>
          <w:lang w:val="ru-RU"/>
        </w:rPr>
        <w:instrText xml:space="preserve">" \f C \l "1" </w:instrText>
      </w:r>
      <w:r w:rsidRPr="00061E7F">
        <w:rPr>
          <w:rFonts w:asciiTheme="minorHAnsi" w:eastAsia="SimSun" w:hAnsiTheme="minorHAnsi" w:cs="Arial"/>
          <w:b/>
          <w:bCs/>
          <w:lang w:val="ru-RU"/>
        </w:rPr>
        <w:fldChar w:fldCharType="end"/>
      </w:r>
    </w:p>
    <w:p w14:paraId="15DFBEE7" w14:textId="49640F0F" w:rsidR="002E60A0" w:rsidRPr="00061E7F" w:rsidRDefault="002E60A0" w:rsidP="004A797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rPr>
          <w:rFonts w:asciiTheme="minorHAnsi" w:hAnsiTheme="minorHAnsi" w:cs="Arial"/>
          <w:lang w:val="ru-RU"/>
        </w:rPr>
      </w:pPr>
      <w:r w:rsidRPr="00061E7F">
        <w:rPr>
          <w:rFonts w:asciiTheme="minorHAnsi" w:hAnsiTheme="minorHAnsi" w:cs="Arial"/>
          <w:lang w:val="ru-RU"/>
        </w:rPr>
        <w:t>Сообщение от </w:t>
      </w:r>
      <w:r w:rsidR="004A797B" w:rsidRPr="00061E7F">
        <w:rPr>
          <w:lang w:val="ru-RU"/>
        </w:rPr>
        <w:t>6.IV.2016</w:t>
      </w:r>
      <w:r w:rsidRPr="00061E7F">
        <w:rPr>
          <w:rFonts w:asciiTheme="minorHAnsi" w:hAnsiTheme="minorHAnsi" w:cs="Arial"/>
          <w:lang w:val="ru-RU"/>
        </w:rPr>
        <w:t>:</w:t>
      </w:r>
    </w:p>
    <w:p w14:paraId="43AB616F" w14:textId="77777777" w:rsidR="002E60A0" w:rsidRPr="00061E7F" w:rsidRDefault="002E60A0" w:rsidP="002E60A0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061E7F">
        <w:rPr>
          <w:rFonts w:asciiTheme="minorHAnsi" w:hAnsiTheme="minorHAnsi" w:cs="Arial"/>
          <w:i/>
          <w:iCs/>
          <w:lang w:val="ru-RU"/>
        </w:rPr>
        <w:t>Изменение названия </w:t>
      </w:r>
      <w:r w:rsidRPr="00061E7F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Pr="00061E7F">
        <w:rPr>
          <w:lang w:val="ru-RU"/>
        </w:rPr>
        <w:instrText xml:space="preserve"> TC "</w:instrText>
      </w:r>
      <w:bookmarkStart w:id="82" w:name="_Toc436383059"/>
      <w:r w:rsidRPr="00061E7F">
        <w:rPr>
          <w:rFonts w:asciiTheme="minorHAnsi" w:hAnsiTheme="minorHAnsi" w:cs="Arial"/>
          <w:i/>
          <w:iCs/>
          <w:lang w:val="ru-RU"/>
        </w:rPr>
        <w:instrText xml:space="preserve">Change of </w:instrText>
      </w:r>
      <w:r w:rsidRPr="00061E7F">
        <w:rPr>
          <w:rFonts w:asciiTheme="minorHAnsi" w:hAnsiTheme="minorHAnsi" w:cs="Arial"/>
          <w:i/>
          <w:iCs/>
          <w:lang w:val="ru-RU" w:bidi="he-IL"/>
        </w:rPr>
        <w:instrText>name</w:instrText>
      </w:r>
      <w:bookmarkEnd w:id="82"/>
      <w:r w:rsidRPr="00061E7F">
        <w:rPr>
          <w:lang w:val="ru-RU"/>
        </w:rPr>
        <w:instrText xml:space="preserve">" \f C \l "1" </w:instrText>
      </w:r>
      <w:r w:rsidRPr="00061E7F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14:paraId="20C5BE09" w14:textId="5F5A1641" w:rsidR="002E60A0" w:rsidRPr="00061E7F" w:rsidRDefault="002D1BF8" w:rsidP="00104864">
      <w:pPr>
        <w:tabs>
          <w:tab w:val="clear" w:pos="567"/>
          <w:tab w:val="left" w:pos="720"/>
        </w:tabs>
        <w:overflowPunct/>
        <w:autoSpaceDE/>
        <w:adjustRightInd/>
        <w:spacing w:before="240" w:after="120"/>
        <w:rPr>
          <w:rFonts w:asciiTheme="minorHAnsi" w:hAnsiTheme="minorHAnsi" w:cs="Arial"/>
          <w:lang w:val="ru-RU"/>
        </w:rPr>
      </w:pPr>
      <w:bookmarkStart w:id="83" w:name="lt_pId1416"/>
      <w:r w:rsidRPr="00061E7F">
        <w:rPr>
          <w:rFonts w:asciiTheme="minorHAnsi" w:hAnsiTheme="minorHAnsi" w:cs="Arial"/>
          <w:i/>
          <w:iCs/>
          <w:lang w:val="ru-RU"/>
        </w:rPr>
        <w:t xml:space="preserve">Министерство науки, техники, энергетики и горного дела, </w:t>
      </w:r>
      <w:r w:rsidRPr="00061E7F">
        <w:rPr>
          <w:rFonts w:asciiTheme="minorHAnsi" w:hAnsiTheme="minorHAnsi" w:cs="Arial"/>
          <w:lang w:val="ru-RU"/>
        </w:rPr>
        <w:t>Кингстон</w:t>
      </w:r>
      <w:r w:rsidRPr="00061E7F">
        <w:rPr>
          <w:rFonts w:asciiTheme="minorHAnsi" w:hAnsiTheme="minorHAnsi" w:cs="Arial"/>
          <w:lang w:val="ru-RU"/>
        </w:rPr>
        <w:fldChar w:fldCharType="begin"/>
      </w:r>
      <w:r w:rsidRPr="00061E7F">
        <w:rPr>
          <w:lang w:val="ru-RU"/>
        </w:rPr>
        <w:instrText xml:space="preserve"> TC "</w:instrText>
      </w:r>
      <w:r w:rsidRPr="00061E7F">
        <w:rPr>
          <w:rFonts w:asciiTheme="minorHAnsi" w:hAnsiTheme="minorHAnsi" w:cs="Arial"/>
          <w:i/>
          <w:iCs/>
          <w:lang w:val="ru-RU"/>
        </w:rPr>
        <w:instrText xml:space="preserve">Ministry of Science, Technology, Energy &amp; Mining, </w:instrText>
      </w:r>
      <w:r w:rsidRPr="00061E7F">
        <w:rPr>
          <w:rFonts w:asciiTheme="minorHAnsi" w:hAnsiTheme="minorHAnsi" w:cs="Arial"/>
          <w:lang w:val="ru-RU"/>
        </w:rPr>
        <w:instrText>Kingston</w:instrText>
      </w:r>
      <w:r w:rsidRPr="00061E7F">
        <w:rPr>
          <w:lang w:val="ru-RU"/>
        </w:rPr>
        <w:instrText xml:space="preserve">" \f C \l "1" </w:instrText>
      </w:r>
      <w:r w:rsidRPr="00061E7F">
        <w:rPr>
          <w:rFonts w:asciiTheme="minorHAnsi" w:hAnsiTheme="minorHAnsi" w:cs="Arial"/>
          <w:lang w:val="ru-RU"/>
        </w:rPr>
        <w:fldChar w:fldCharType="end"/>
      </w:r>
      <w:r w:rsidRPr="00061E7F">
        <w:rPr>
          <w:rFonts w:asciiTheme="minorHAnsi" w:hAnsiTheme="minorHAnsi" w:cs="Arial"/>
          <w:lang w:val="ru-RU"/>
        </w:rPr>
        <w:t xml:space="preserve">, </w:t>
      </w:r>
      <w:r w:rsidR="00DF6B59" w:rsidRPr="00061E7F">
        <w:rPr>
          <w:rFonts w:cs="Arial"/>
          <w:lang w:val="ru-RU"/>
        </w:rPr>
        <w:t>объявляет об изменении своего названия. Теперь оно называется "</w:t>
      </w:r>
      <w:r w:rsidR="00DF6B59" w:rsidRPr="00061E7F">
        <w:rPr>
          <w:rFonts w:cs="Arial"/>
          <w:i/>
          <w:iCs/>
          <w:lang w:val="ru-RU"/>
        </w:rPr>
        <w:t xml:space="preserve">Министерство </w:t>
      </w:r>
      <w:bookmarkStart w:id="84" w:name="lt_pId1417"/>
      <w:bookmarkEnd w:id="83"/>
      <w:r w:rsidR="00104864" w:rsidRPr="00061E7F">
        <w:rPr>
          <w:rFonts w:cs="Arial"/>
          <w:i/>
          <w:iCs/>
          <w:lang w:val="ru-RU"/>
        </w:rPr>
        <w:t>науки, энергетики и технологий</w:t>
      </w:r>
      <w:r w:rsidR="00DF6B59" w:rsidRPr="00061E7F">
        <w:rPr>
          <w:rFonts w:cs="Arial"/>
          <w:lang w:val="ru-RU"/>
        </w:rPr>
        <w:t>"</w:t>
      </w:r>
      <w:r w:rsidR="00612555" w:rsidRPr="00061E7F">
        <w:rPr>
          <w:rFonts w:cs="Arial"/>
          <w:lang w:val="ru-RU"/>
        </w:rPr>
        <w:t>.</w:t>
      </w:r>
      <w:bookmarkEnd w:id="84"/>
    </w:p>
    <w:p w14:paraId="5D81759F" w14:textId="73CA8627" w:rsidR="007B030E" w:rsidRPr="00B37A74" w:rsidRDefault="007B030E" w:rsidP="007B030E">
      <w:pPr>
        <w:tabs>
          <w:tab w:val="clear" w:pos="567"/>
          <w:tab w:val="clear" w:pos="1276"/>
          <w:tab w:val="clear" w:pos="1843"/>
          <w:tab w:val="left" w:pos="1701"/>
          <w:tab w:val="left" w:pos="2127"/>
        </w:tabs>
        <w:overflowPunct/>
        <w:autoSpaceDE/>
        <w:adjustRightInd/>
        <w:spacing w:before="0"/>
        <w:ind w:left="567"/>
        <w:jc w:val="left"/>
        <w:rPr>
          <w:rFonts w:asciiTheme="minorHAnsi" w:eastAsia="SimSun" w:hAnsiTheme="minorHAnsi" w:cs="Arial"/>
          <w:lang w:val="ru-RU"/>
        </w:rPr>
      </w:pPr>
      <w:r w:rsidRPr="007B030E">
        <w:rPr>
          <w:rFonts w:eastAsia="SimSun"/>
        </w:rPr>
        <w:t>Ministry</w:t>
      </w:r>
      <w:r w:rsidRPr="00B37A74">
        <w:rPr>
          <w:lang w:val="ru-RU"/>
        </w:rPr>
        <w:t xml:space="preserve"> </w:t>
      </w:r>
      <w:r w:rsidRPr="0020394D">
        <w:t>of</w:t>
      </w:r>
      <w:r w:rsidRPr="00B37A74">
        <w:rPr>
          <w:lang w:val="ru-RU"/>
        </w:rPr>
        <w:t xml:space="preserve"> </w:t>
      </w:r>
      <w:r w:rsidRPr="0020394D">
        <w:t>Science</w:t>
      </w:r>
      <w:r w:rsidRPr="00B37A74">
        <w:rPr>
          <w:lang w:val="ru-RU"/>
        </w:rPr>
        <w:t xml:space="preserve">, </w:t>
      </w:r>
      <w:r w:rsidRPr="0020394D">
        <w:t>Energy</w:t>
      </w:r>
      <w:r w:rsidRPr="00B37A74">
        <w:rPr>
          <w:lang w:val="ru-RU"/>
        </w:rPr>
        <w:t xml:space="preserve"> &amp; </w:t>
      </w:r>
      <w:r w:rsidRPr="0020394D">
        <w:t>Technology</w:t>
      </w:r>
      <w:r w:rsidRPr="00B37A74">
        <w:rPr>
          <w:lang w:val="ru-RU"/>
        </w:rPr>
        <w:br/>
      </w:r>
      <w:r w:rsidRPr="0020394D">
        <w:t>PCJ</w:t>
      </w:r>
      <w:r w:rsidRPr="00B37A74">
        <w:rPr>
          <w:lang w:val="ru-RU"/>
        </w:rPr>
        <w:t xml:space="preserve"> </w:t>
      </w:r>
      <w:r w:rsidRPr="0020394D">
        <w:t>Building</w:t>
      </w:r>
      <w:r w:rsidRPr="00B37A74">
        <w:rPr>
          <w:lang w:val="ru-RU"/>
        </w:rPr>
        <w:br/>
        <w:t xml:space="preserve">36 </w:t>
      </w:r>
      <w:r w:rsidRPr="0020394D">
        <w:t>Trafalgar</w:t>
      </w:r>
      <w:r w:rsidRPr="00B37A74">
        <w:rPr>
          <w:lang w:val="ru-RU"/>
        </w:rPr>
        <w:t xml:space="preserve"> </w:t>
      </w:r>
      <w:r w:rsidRPr="0020394D">
        <w:t>Road</w:t>
      </w:r>
      <w:r w:rsidRPr="00B37A74">
        <w:rPr>
          <w:lang w:val="ru-RU"/>
        </w:rPr>
        <w:t xml:space="preserve"> </w:t>
      </w:r>
      <w:r w:rsidRPr="00B37A74">
        <w:rPr>
          <w:lang w:val="ru-RU"/>
        </w:rPr>
        <w:br/>
      </w:r>
      <w:r w:rsidRPr="0020394D">
        <w:t>KINGSTON</w:t>
      </w:r>
      <w:r w:rsidRPr="00B37A74">
        <w:rPr>
          <w:lang w:val="ru-RU"/>
        </w:rPr>
        <w:t xml:space="preserve"> 10</w:t>
      </w:r>
      <w:r w:rsidRPr="00B37A74">
        <w:rPr>
          <w:lang w:val="ru-RU"/>
        </w:rPr>
        <w:br/>
      </w:r>
      <w:r w:rsidRPr="007B030E">
        <w:t>Jamaica</w:t>
      </w:r>
      <w:r w:rsidRPr="00B37A74">
        <w:rPr>
          <w:lang w:val="ru-RU"/>
        </w:rPr>
        <w:br/>
      </w:r>
      <w:r w:rsidRPr="007B030E">
        <w:t>Tel</w:t>
      </w:r>
      <w:r w:rsidRPr="00B37A74">
        <w:rPr>
          <w:lang w:val="ru-RU"/>
        </w:rPr>
        <w:t xml:space="preserve">: </w:t>
      </w:r>
      <w:r w:rsidRPr="00B37A74">
        <w:rPr>
          <w:lang w:val="ru-RU"/>
        </w:rPr>
        <w:tab/>
        <w:t>+1 8769298990</w:t>
      </w:r>
      <w:r w:rsidRPr="00B37A74">
        <w:rPr>
          <w:lang w:val="ru-RU"/>
        </w:rPr>
        <w:br/>
      </w:r>
      <w:r w:rsidRPr="007B030E">
        <w:t>Fax</w:t>
      </w:r>
      <w:r w:rsidRPr="00B37A74">
        <w:rPr>
          <w:lang w:val="ru-RU"/>
        </w:rPr>
        <w:t xml:space="preserve">:  </w:t>
      </w:r>
      <w:r w:rsidRPr="00B37A74">
        <w:rPr>
          <w:lang w:val="ru-RU"/>
        </w:rPr>
        <w:tab/>
        <w:t>+1 8769601623</w:t>
      </w:r>
      <w:r w:rsidRPr="00B37A74">
        <w:rPr>
          <w:lang w:val="ru-RU"/>
        </w:rPr>
        <w:br/>
      </w:r>
      <w:r w:rsidRPr="007B030E">
        <w:t>Email</w:t>
      </w:r>
      <w:r w:rsidRPr="00B37A74">
        <w:rPr>
          <w:lang w:val="ru-RU"/>
        </w:rPr>
        <w:t>:</w:t>
      </w:r>
      <w:r w:rsidRPr="00B37A74">
        <w:rPr>
          <w:lang w:val="ru-RU"/>
        </w:rPr>
        <w:tab/>
      </w:r>
      <w:hyperlink r:id="rId33" w:history="1">
        <w:r w:rsidRPr="009F018A">
          <w:rPr>
            <w:rStyle w:val="Hyperlink"/>
          </w:rPr>
          <w:t>info</w:t>
        </w:r>
        <w:r w:rsidRPr="00B37A74">
          <w:rPr>
            <w:rStyle w:val="Hyperlink"/>
            <w:lang w:val="ru-RU"/>
          </w:rPr>
          <w:t>@</w:t>
        </w:r>
        <w:r w:rsidRPr="009F018A">
          <w:rPr>
            <w:rStyle w:val="Hyperlink"/>
          </w:rPr>
          <w:t>mstem</w:t>
        </w:r>
        <w:r w:rsidRPr="00B37A74">
          <w:rPr>
            <w:rStyle w:val="Hyperlink"/>
            <w:lang w:val="ru-RU"/>
          </w:rPr>
          <w:t>.</w:t>
        </w:r>
        <w:r w:rsidRPr="009F018A">
          <w:rPr>
            <w:rStyle w:val="Hyperlink"/>
          </w:rPr>
          <w:t>gov</w:t>
        </w:r>
        <w:r w:rsidRPr="00B37A74">
          <w:rPr>
            <w:rStyle w:val="Hyperlink"/>
            <w:lang w:val="ru-RU"/>
          </w:rPr>
          <w:t>.</w:t>
        </w:r>
        <w:r w:rsidRPr="009F018A">
          <w:rPr>
            <w:rStyle w:val="Hyperlink"/>
          </w:rPr>
          <w:t>jm</w:t>
        </w:r>
      </w:hyperlink>
      <w:r w:rsidRPr="00B37A74">
        <w:rPr>
          <w:lang w:val="ru-RU"/>
        </w:rPr>
        <w:br/>
      </w:r>
      <w:r w:rsidRPr="007B030E">
        <w:t>URL</w:t>
      </w:r>
      <w:r w:rsidRPr="00B37A74">
        <w:rPr>
          <w:lang w:val="ru-RU"/>
        </w:rPr>
        <w:t>:</w:t>
      </w:r>
      <w:r w:rsidRPr="00B37A74">
        <w:rPr>
          <w:lang w:val="ru-RU"/>
        </w:rPr>
        <w:tab/>
      </w:r>
      <w:hyperlink r:id="rId34" w:history="1">
        <w:r w:rsidRPr="009F018A">
          <w:rPr>
            <w:rStyle w:val="Hyperlink"/>
          </w:rPr>
          <w:t>www</w:t>
        </w:r>
        <w:r w:rsidRPr="00B37A74">
          <w:rPr>
            <w:rStyle w:val="Hyperlink"/>
            <w:lang w:val="ru-RU"/>
          </w:rPr>
          <w:t>.</w:t>
        </w:r>
        <w:r w:rsidRPr="009F018A">
          <w:rPr>
            <w:rStyle w:val="Hyperlink"/>
          </w:rPr>
          <w:t>mstem</w:t>
        </w:r>
        <w:r w:rsidRPr="00B37A74">
          <w:rPr>
            <w:rStyle w:val="Hyperlink"/>
            <w:lang w:val="ru-RU"/>
          </w:rPr>
          <w:t>.</w:t>
        </w:r>
        <w:r w:rsidRPr="009F018A">
          <w:rPr>
            <w:rStyle w:val="Hyperlink"/>
          </w:rPr>
          <w:t>gov</w:t>
        </w:r>
        <w:r w:rsidRPr="00B37A74">
          <w:rPr>
            <w:rStyle w:val="Hyperlink"/>
            <w:lang w:val="ru-RU"/>
          </w:rPr>
          <w:t>.</w:t>
        </w:r>
        <w:r w:rsidRPr="009F018A">
          <w:rPr>
            <w:rStyle w:val="Hyperlink"/>
          </w:rPr>
          <w:t>jm</w:t>
        </w:r>
      </w:hyperlink>
    </w:p>
    <w:bookmarkEnd w:id="54"/>
    <w:bookmarkEnd w:id="55"/>
    <w:bookmarkEnd w:id="78"/>
    <w:p w14:paraId="48570EF9" w14:textId="77777777" w:rsidR="00E5105F" w:rsidRPr="00061E7F" w:rsidRDefault="00517AB7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061E7F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061E7F">
        <w:rPr>
          <w:rFonts w:asciiTheme="minorHAnsi" w:hAnsiTheme="minorHAnsi"/>
          <w:szCs w:val="22"/>
          <w:lang w:val="ru-RU"/>
        </w:rPr>
        <w:t>граничения</w:t>
      </w:r>
      <w:r w:rsidRPr="00061E7F">
        <w:rPr>
          <w:rFonts w:asciiTheme="minorHAnsi" w:hAnsiTheme="minorHAnsi"/>
          <w:szCs w:val="22"/>
          <w:lang w:val="ru-RU"/>
        </w:rPr>
        <w:t xml:space="preserve"> обслуживани</w:t>
      </w:r>
      <w:r w:rsidR="00622AB3" w:rsidRPr="00061E7F">
        <w:rPr>
          <w:rFonts w:asciiTheme="minorHAnsi" w:hAnsiTheme="minorHAnsi"/>
          <w:szCs w:val="22"/>
          <w:lang w:val="ru-RU"/>
        </w:rPr>
        <w:t>я</w:t>
      </w:r>
    </w:p>
    <w:p w14:paraId="4EE64CCF" w14:textId="77777777" w:rsidR="00E5105F" w:rsidRPr="00061E7F" w:rsidRDefault="008866F0" w:rsidP="00831086">
      <w:pPr>
        <w:spacing w:after="360"/>
        <w:jc w:val="center"/>
        <w:rPr>
          <w:rFonts w:asciiTheme="minorHAnsi" w:hAnsiTheme="minorHAnsi"/>
          <w:lang w:val="ru-RU"/>
        </w:rPr>
      </w:pPr>
      <w:bookmarkStart w:id="85" w:name="_Toc248829287"/>
      <w:bookmarkStart w:id="86" w:name="_Toc251059440"/>
      <w:r w:rsidRPr="00061E7F">
        <w:rPr>
          <w:rFonts w:asciiTheme="minorHAnsi" w:hAnsiTheme="minorHAnsi"/>
          <w:lang w:val="ru-RU"/>
        </w:rPr>
        <w:t>См.</w:t>
      </w:r>
      <w:r w:rsidR="00E5105F" w:rsidRPr="00061E7F">
        <w:rPr>
          <w:rFonts w:asciiTheme="minorHAnsi" w:hAnsiTheme="minorHAnsi"/>
          <w:lang w:val="ru-RU"/>
        </w:rPr>
        <w:t xml:space="preserve"> URL: </w:t>
      </w:r>
      <w:hyperlink r:id="rId35" w:history="1">
        <w:r w:rsidR="00E5105F" w:rsidRPr="00061E7F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061E7F" w14:paraId="3A1AF0E4" w14:textId="77777777" w:rsidTr="00631457">
        <w:tc>
          <w:tcPr>
            <w:tcW w:w="2977" w:type="dxa"/>
          </w:tcPr>
          <w:p w14:paraId="741D7FAE" w14:textId="77777777" w:rsidR="00631457" w:rsidRPr="00061E7F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61E7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2AB8384A" w14:textId="77777777" w:rsidR="00631457" w:rsidRPr="00061E7F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78542EF2" w14:textId="77777777" w:rsidR="00631457" w:rsidRPr="00061E7F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099DF5E" w14:textId="77777777" w:rsidR="00631457" w:rsidRPr="00061E7F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061E7F" w14:paraId="6C8763D8" w14:textId="77777777" w:rsidTr="00631457">
        <w:tc>
          <w:tcPr>
            <w:tcW w:w="2977" w:type="dxa"/>
          </w:tcPr>
          <w:p w14:paraId="36982934" w14:textId="77777777" w:rsidR="00E272C7" w:rsidRPr="00061E7F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06718995" w14:textId="77777777" w:rsidR="00E272C7" w:rsidRPr="00061E7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061E7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14:paraId="4CB7DCDD" w14:textId="77777777" w:rsidR="00E272C7" w:rsidRPr="00061E7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4A0EBEB" w14:textId="77777777" w:rsidR="00E272C7" w:rsidRPr="00061E7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061E7F" w14:paraId="213DAFA4" w14:textId="77777777" w:rsidTr="00631457">
        <w:tc>
          <w:tcPr>
            <w:tcW w:w="2977" w:type="dxa"/>
          </w:tcPr>
          <w:p w14:paraId="210E4EA1" w14:textId="77777777" w:rsidR="00E272C7" w:rsidRPr="00061E7F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3CEB4563" w14:textId="77777777" w:rsidR="00E272C7" w:rsidRPr="00061E7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061E7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14:paraId="28D1CB12" w14:textId="77777777" w:rsidR="00E272C7" w:rsidRPr="00061E7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3683ECB" w14:textId="77777777" w:rsidR="00E272C7" w:rsidRPr="00061E7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61E7F" w14:paraId="7E081AC4" w14:textId="77777777" w:rsidTr="00631457">
        <w:tc>
          <w:tcPr>
            <w:tcW w:w="2977" w:type="dxa"/>
          </w:tcPr>
          <w:p w14:paraId="5687DB67" w14:textId="77777777" w:rsidR="00AB6378" w:rsidRPr="00061E7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34F8DA6E" w14:textId="77777777" w:rsidR="00AB6378" w:rsidRPr="00061E7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9E089E6" w14:textId="77777777" w:rsidR="00AB6378" w:rsidRPr="00061E7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6171186" w14:textId="77777777" w:rsidR="00AB6378" w:rsidRPr="00061E7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61E7F" w14:paraId="247A7E25" w14:textId="77777777" w:rsidTr="00631457">
        <w:tc>
          <w:tcPr>
            <w:tcW w:w="2977" w:type="dxa"/>
          </w:tcPr>
          <w:p w14:paraId="17F7D049" w14:textId="77777777" w:rsidR="00AB6378" w:rsidRPr="00061E7F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061E7F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14:paraId="18FE3665" w14:textId="77777777" w:rsidR="00AB6378" w:rsidRPr="00061E7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6B798B2B" w14:textId="77777777" w:rsidR="00AB6378" w:rsidRPr="00061E7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30DCDF97" w14:textId="77777777" w:rsidR="00AB6378" w:rsidRPr="00061E7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61E7F" w14:paraId="6A729C3B" w14:textId="77777777" w:rsidTr="00631457">
        <w:tc>
          <w:tcPr>
            <w:tcW w:w="2977" w:type="dxa"/>
          </w:tcPr>
          <w:p w14:paraId="0A462690" w14:textId="77777777" w:rsidR="00AB6378" w:rsidRPr="00061E7F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404222FA" w14:textId="77777777" w:rsidR="00AB6378" w:rsidRPr="00061E7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444A14B" w14:textId="77777777" w:rsidR="00AB6378" w:rsidRPr="00061E7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7EC973C" w14:textId="77777777" w:rsidR="00AB6378" w:rsidRPr="00061E7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061E7F" w14:paraId="6314E4E1" w14:textId="77777777" w:rsidTr="00631457">
        <w:tc>
          <w:tcPr>
            <w:tcW w:w="2977" w:type="dxa"/>
          </w:tcPr>
          <w:p w14:paraId="49E06F8E" w14:textId="77777777" w:rsidR="008D0F2A" w:rsidRPr="00061E7F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4224788C" w14:textId="77777777" w:rsidR="008D0F2A" w:rsidRPr="00061E7F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0C316429" w14:textId="77777777" w:rsidR="008D0F2A" w:rsidRPr="00061E7F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DDC2F71" w14:textId="77777777" w:rsidR="008D0F2A" w:rsidRPr="00061E7F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39D7BFB" w14:textId="77777777" w:rsidR="00E5105F" w:rsidRPr="00061E7F" w:rsidRDefault="00450DEB" w:rsidP="00ED526E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87" w:name="_Toc253407167"/>
      <w:bookmarkStart w:id="88" w:name="_Toc259783162"/>
      <w:bookmarkStart w:id="89" w:name="_Toc262631833"/>
      <w:bookmarkStart w:id="90" w:name="_Toc265056512"/>
      <w:bookmarkStart w:id="91" w:name="_Toc266181259"/>
      <w:bookmarkStart w:id="92" w:name="_Toc268774044"/>
      <w:bookmarkStart w:id="93" w:name="_Toc271700513"/>
      <w:bookmarkStart w:id="94" w:name="_Toc273023374"/>
      <w:bookmarkStart w:id="95" w:name="_Toc274223848"/>
      <w:bookmarkStart w:id="96" w:name="_Toc276717184"/>
      <w:bookmarkStart w:id="97" w:name="_Toc279669170"/>
      <w:bookmarkStart w:id="98" w:name="_Toc280349226"/>
      <w:bookmarkStart w:id="99" w:name="_Toc282526058"/>
      <w:bookmarkStart w:id="100" w:name="_Toc283737224"/>
      <w:bookmarkStart w:id="101" w:name="_Toc286218735"/>
      <w:bookmarkStart w:id="102" w:name="_Toc288660300"/>
      <w:bookmarkStart w:id="103" w:name="_Toc291005409"/>
      <w:bookmarkStart w:id="104" w:name="_Toc292704993"/>
      <w:bookmarkStart w:id="105" w:name="_Toc295387918"/>
      <w:bookmarkStart w:id="106" w:name="_Toc296675488"/>
      <w:bookmarkStart w:id="107" w:name="_Toc297804739"/>
      <w:bookmarkStart w:id="108" w:name="_Toc301945313"/>
      <w:bookmarkStart w:id="109" w:name="_Toc303344268"/>
      <w:bookmarkStart w:id="110" w:name="_Toc304892186"/>
      <w:bookmarkStart w:id="111" w:name="_Toc308530351"/>
      <w:bookmarkStart w:id="112" w:name="_Toc311103663"/>
      <w:bookmarkStart w:id="113" w:name="_Toc313973328"/>
      <w:bookmarkStart w:id="114" w:name="_Toc316479984"/>
      <w:bookmarkStart w:id="115" w:name="_Toc318965022"/>
      <w:bookmarkStart w:id="116" w:name="_Toc320536978"/>
      <w:bookmarkStart w:id="117" w:name="_Toc323035741"/>
      <w:bookmarkStart w:id="118" w:name="_Toc323904394"/>
      <w:bookmarkStart w:id="119" w:name="_Toc332272672"/>
      <w:bookmarkStart w:id="120" w:name="_Toc334776207"/>
      <w:bookmarkStart w:id="121" w:name="_Toc335901526"/>
      <w:bookmarkStart w:id="122" w:name="_Toc337110352"/>
      <w:bookmarkStart w:id="123" w:name="_Toc338779393"/>
      <w:bookmarkStart w:id="124" w:name="_Toc340225540"/>
      <w:bookmarkStart w:id="125" w:name="_Toc341451238"/>
      <w:bookmarkStart w:id="126" w:name="_Toc342912869"/>
      <w:bookmarkStart w:id="127" w:name="_Toc343262689"/>
      <w:bookmarkStart w:id="128" w:name="_Toc345579844"/>
      <w:bookmarkStart w:id="129" w:name="_Toc346885966"/>
      <w:bookmarkStart w:id="130" w:name="_Toc347929611"/>
      <w:bookmarkStart w:id="131" w:name="_Toc349288272"/>
      <w:bookmarkStart w:id="132" w:name="_Toc350415590"/>
      <w:bookmarkStart w:id="133" w:name="_Toc351549911"/>
      <w:bookmarkStart w:id="134" w:name="_Toc352940516"/>
      <w:bookmarkStart w:id="135" w:name="_Toc354053853"/>
      <w:bookmarkStart w:id="136" w:name="_Toc355708879"/>
      <w:r w:rsidRPr="00061E7F">
        <w:rPr>
          <w:rFonts w:asciiTheme="minorHAnsi" w:hAnsiTheme="minorHAnsi"/>
          <w:szCs w:val="22"/>
          <w:lang w:val="ru-RU"/>
        </w:rPr>
        <w:t>Обратный вызов</w:t>
      </w:r>
      <w:r w:rsidR="00A06AE3" w:rsidRPr="00061E7F">
        <w:rPr>
          <w:rFonts w:asciiTheme="minorHAnsi" w:hAnsiTheme="minorHAnsi"/>
          <w:szCs w:val="22"/>
          <w:lang w:val="ru-RU"/>
        </w:rPr>
        <w:t xml:space="preserve"> </w:t>
      </w:r>
      <w:r w:rsidR="00E5105F" w:rsidRPr="00061E7F">
        <w:rPr>
          <w:rFonts w:asciiTheme="minorHAnsi" w:hAnsiTheme="minorHAnsi"/>
          <w:szCs w:val="22"/>
          <w:lang w:val="ru-RU"/>
        </w:rPr>
        <w:br/>
      </w:r>
      <w:r w:rsidRPr="00061E7F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061E7F">
        <w:rPr>
          <w:rFonts w:asciiTheme="minorHAnsi" w:hAnsiTheme="minorHAnsi"/>
          <w:szCs w:val="22"/>
          <w:lang w:val="ru-RU"/>
        </w:rPr>
        <w:t xml:space="preserve"> (</w:t>
      </w:r>
      <w:r w:rsidRPr="00061E7F">
        <w:rPr>
          <w:rFonts w:asciiTheme="minorHAnsi" w:hAnsiTheme="minorHAnsi"/>
          <w:szCs w:val="22"/>
          <w:lang w:val="ru-RU"/>
        </w:rPr>
        <w:t>Рез</w:t>
      </w:r>
      <w:r w:rsidR="00E5105F" w:rsidRPr="00061E7F">
        <w:rPr>
          <w:rFonts w:asciiTheme="minorHAnsi" w:hAnsiTheme="minorHAnsi"/>
          <w:szCs w:val="22"/>
          <w:lang w:val="ru-RU"/>
        </w:rPr>
        <w:t xml:space="preserve">. 21 </w:t>
      </w:r>
      <w:r w:rsidR="00494ED4" w:rsidRPr="00061E7F">
        <w:rPr>
          <w:rFonts w:asciiTheme="minorHAnsi" w:hAnsiTheme="minorHAnsi"/>
          <w:szCs w:val="22"/>
          <w:lang w:val="ru-RU"/>
        </w:rPr>
        <w:t>(</w:t>
      </w:r>
      <w:r w:rsidRPr="00061E7F">
        <w:rPr>
          <w:rFonts w:asciiTheme="minorHAnsi" w:hAnsiTheme="minorHAnsi"/>
          <w:szCs w:val="22"/>
          <w:lang w:val="ru-RU"/>
        </w:rPr>
        <w:t>Пересм</w:t>
      </w:r>
      <w:r w:rsidR="00E5105F" w:rsidRPr="00061E7F">
        <w:rPr>
          <w:rFonts w:asciiTheme="minorHAnsi" w:hAnsiTheme="minorHAnsi"/>
          <w:szCs w:val="22"/>
          <w:lang w:val="ru-RU"/>
        </w:rPr>
        <w:t xml:space="preserve">. </w:t>
      </w:r>
      <w:r w:rsidRPr="00061E7F">
        <w:rPr>
          <w:rFonts w:asciiTheme="minorHAnsi" w:hAnsiTheme="minorHAnsi"/>
          <w:szCs w:val="22"/>
          <w:lang w:val="ru-RU"/>
        </w:rPr>
        <w:t>ПК</w:t>
      </w:r>
      <w:r w:rsidR="00E5105F" w:rsidRPr="00061E7F">
        <w:rPr>
          <w:rFonts w:asciiTheme="minorHAnsi" w:hAnsiTheme="minorHAnsi"/>
          <w:szCs w:val="22"/>
          <w:lang w:val="ru-RU"/>
        </w:rPr>
        <w:t>-06</w:t>
      </w:r>
      <w:r w:rsidR="00494ED4" w:rsidRPr="00061E7F">
        <w:rPr>
          <w:rFonts w:asciiTheme="minorHAnsi" w:hAnsiTheme="minorHAnsi"/>
          <w:szCs w:val="22"/>
          <w:lang w:val="ru-RU"/>
        </w:rPr>
        <w:t>)</w:t>
      </w:r>
      <w:r w:rsidR="00E5105F" w:rsidRPr="00061E7F">
        <w:rPr>
          <w:rFonts w:asciiTheme="minorHAnsi" w:hAnsiTheme="minorHAnsi"/>
          <w:szCs w:val="22"/>
          <w:lang w:val="ru-RU"/>
        </w:rPr>
        <w:t>)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3BAA29C5" w14:textId="77777777" w:rsidR="00E5105F" w:rsidRPr="00061E7F" w:rsidRDefault="008866F0" w:rsidP="00ED526E">
      <w:pPr>
        <w:jc w:val="center"/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lang w:val="ru-RU"/>
        </w:rPr>
        <w:t>См.</w:t>
      </w:r>
      <w:r w:rsidR="00E5105F" w:rsidRPr="00061E7F">
        <w:rPr>
          <w:rFonts w:asciiTheme="minorHAnsi" w:hAnsiTheme="minorHAnsi"/>
          <w:lang w:val="ru-RU"/>
        </w:rPr>
        <w:t xml:space="preserve"> URL: </w:t>
      </w:r>
      <w:hyperlink r:id="rId36" w:history="1">
        <w:r w:rsidR="00A271A1" w:rsidRPr="00061E7F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14:paraId="0A113F64" w14:textId="77777777" w:rsidR="00E5105F" w:rsidRPr="00061E7F" w:rsidRDefault="00E5105F" w:rsidP="00ED526E">
      <w:pPr>
        <w:rPr>
          <w:rFonts w:asciiTheme="minorHAnsi" w:hAnsiTheme="minorHAnsi"/>
          <w:lang w:val="ru-RU"/>
        </w:rPr>
      </w:pPr>
    </w:p>
    <w:p w14:paraId="52B9841E" w14:textId="77777777" w:rsidR="00B94F44" w:rsidRPr="00061E7F" w:rsidRDefault="00B94F44" w:rsidP="00ED526E">
      <w:pPr>
        <w:rPr>
          <w:rFonts w:asciiTheme="minorHAnsi" w:hAnsiTheme="minorHAnsi"/>
          <w:lang w:val="ru-RU"/>
        </w:rPr>
        <w:sectPr w:rsidR="00B94F44" w:rsidRPr="00061E7F" w:rsidSect="00D633C1">
          <w:headerReference w:type="even" r:id="rId37"/>
          <w:headerReference w:type="default" r:id="rId38"/>
          <w:footerReference w:type="even" r:id="rId39"/>
          <w:footerReference w:type="default" r:id="rId40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14:paraId="320E53DB" w14:textId="77777777" w:rsidR="00872C86" w:rsidRPr="00061E7F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37" w:name="_Toc253407169"/>
      <w:bookmarkStart w:id="138" w:name="_Toc259783164"/>
      <w:bookmarkStart w:id="139" w:name="_Toc266181261"/>
      <w:bookmarkStart w:id="140" w:name="_Toc268774046"/>
      <w:bookmarkStart w:id="141" w:name="_Toc271700515"/>
      <w:bookmarkStart w:id="142" w:name="_Toc273023376"/>
      <w:bookmarkStart w:id="143" w:name="_Toc274223850"/>
      <w:bookmarkStart w:id="144" w:name="_Toc276717186"/>
      <w:bookmarkStart w:id="145" w:name="_Toc279669172"/>
      <w:bookmarkStart w:id="146" w:name="_Toc280349228"/>
      <w:bookmarkStart w:id="147" w:name="_Toc282526060"/>
      <w:bookmarkStart w:id="148" w:name="_Toc283737226"/>
      <w:bookmarkStart w:id="149" w:name="_Toc286218737"/>
      <w:bookmarkStart w:id="150" w:name="_Toc288660302"/>
      <w:bookmarkStart w:id="151" w:name="_Toc291005411"/>
      <w:bookmarkStart w:id="152" w:name="_Toc292704995"/>
      <w:bookmarkStart w:id="153" w:name="_Toc295387920"/>
      <w:bookmarkStart w:id="154" w:name="_Toc296675490"/>
      <w:bookmarkStart w:id="155" w:name="_Toc297804741"/>
      <w:bookmarkStart w:id="156" w:name="_Toc301945315"/>
      <w:bookmarkStart w:id="157" w:name="_Toc303344270"/>
      <w:bookmarkStart w:id="158" w:name="_Toc304892188"/>
      <w:bookmarkStart w:id="159" w:name="_Toc308530352"/>
      <w:bookmarkStart w:id="160" w:name="_Toc311103664"/>
      <w:bookmarkStart w:id="161" w:name="_Toc313973329"/>
      <w:bookmarkStart w:id="162" w:name="_Toc316479985"/>
      <w:bookmarkStart w:id="163" w:name="_Toc318965023"/>
      <w:bookmarkStart w:id="164" w:name="_Toc320536979"/>
      <w:bookmarkStart w:id="165" w:name="_Toc321233409"/>
      <w:bookmarkStart w:id="166" w:name="_Toc321311688"/>
      <w:bookmarkStart w:id="167" w:name="_Toc321820569"/>
      <w:bookmarkStart w:id="168" w:name="_Toc323035742"/>
      <w:bookmarkStart w:id="169" w:name="_Toc323904395"/>
      <w:bookmarkStart w:id="170" w:name="_Toc332272673"/>
      <w:bookmarkStart w:id="171" w:name="_Toc334776208"/>
      <w:bookmarkStart w:id="172" w:name="_Toc335901527"/>
      <w:bookmarkStart w:id="173" w:name="_Toc337110353"/>
      <w:bookmarkStart w:id="174" w:name="_Toc338779394"/>
      <w:bookmarkStart w:id="175" w:name="_Toc340225541"/>
      <w:bookmarkStart w:id="176" w:name="_Toc341451239"/>
      <w:bookmarkStart w:id="177" w:name="_Toc342912870"/>
      <w:bookmarkStart w:id="178" w:name="_Toc343262690"/>
      <w:bookmarkStart w:id="179" w:name="_Toc345579845"/>
      <w:bookmarkStart w:id="180" w:name="_Toc346885967"/>
      <w:bookmarkStart w:id="181" w:name="_Toc347929612"/>
      <w:bookmarkStart w:id="182" w:name="_Toc349288273"/>
      <w:bookmarkStart w:id="183" w:name="_Toc350415591"/>
      <w:bookmarkStart w:id="184" w:name="_Toc351549912"/>
      <w:bookmarkStart w:id="185" w:name="_Toc352940517"/>
      <w:bookmarkStart w:id="186" w:name="_Toc354053854"/>
      <w:bookmarkStart w:id="187" w:name="_Toc355708880"/>
      <w:r w:rsidRPr="00061E7F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14:paraId="6AB3D40B" w14:textId="77777777" w:rsidR="00872C86" w:rsidRPr="00061E7F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061E7F" w14:paraId="5D1BF79A" w14:textId="77777777" w:rsidTr="00D30D0A">
        <w:trPr>
          <w:jc w:val="center"/>
        </w:trPr>
        <w:tc>
          <w:tcPr>
            <w:tcW w:w="590" w:type="dxa"/>
          </w:tcPr>
          <w:p w14:paraId="0FDAA1E2" w14:textId="77777777" w:rsidR="00872C86" w:rsidRPr="00061E7F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061E7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14:paraId="5181268E" w14:textId="77777777" w:rsidR="00872C86" w:rsidRPr="00061E7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2B0EC0D" w14:textId="77777777" w:rsidR="00872C86" w:rsidRPr="00061E7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85CA017" w14:textId="77777777" w:rsidR="00872C86" w:rsidRPr="00061E7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061E7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061E7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14:paraId="54766560" w14:textId="77777777" w:rsidR="00872C86" w:rsidRPr="00061E7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061E7F" w14:paraId="3F780381" w14:textId="77777777" w:rsidTr="00D30D0A">
        <w:trPr>
          <w:jc w:val="center"/>
        </w:trPr>
        <w:tc>
          <w:tcPr>
            <w:tcW w:w="590" w:type="dxa"/>
          </w:tcPr>
          <w:p w14:paraId="14F6C616" w14:textId="77777777" w:rsidR="00872C86" w:rsidRPr="00061E7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5A19E620" w14:textId="77777777" w:rsidR="00872C86" w:rsidRPr="00061E7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2E9E32F1" w14:textId="77777777" w:rsidR="00872C86" w:rsidRPr="00061E7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06150ED0" w14:textId="77777777" w:rsidR="00872C86" w:rsidRPr="00061E7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70E5EB12" w14:textId="77777777" w:rsidR="00872C86" w:rsidRPr="00061E7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061E7F" w14:paraId="7BACC95B" w14:textId="77777777" w:rsidTr="00D30D0A">
        <w:trPr>
          <w:jc w:val="center"/>
        </w:trPr>
        <w:tc>
          <w:tcPr>
            <w:tcW w:w="590" w:type="dxa"/>
          </w:tcPr>
          <w:p w14:paraId="7A2B5057" w14:textId="77777777" w:rsidR="00872C86" w:rsidRPr="00061E7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AB609B2" w14:textId="77777777" w:rsidR="00872C86" w:rsidRPr="00061E7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649EE7AD" w14:textId="77777777" w:rsidR="00872C86" w:rsidRPr="00061E7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F2AB4E9" w14:textId="77777777" w:rsidR="00872C86" w:rsidRPr="00061E7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646B190C" w14:textId="77777777" w:rsidR="00872C86" w:rsidRPr="00061E7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061E7F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061E7F" w14:paraId="623C74C9" w14:textId="77777777" w:rsidTr="00D30D0A">
        <w:trPr>
          <w:jc w:val="center"/>
        </w:trPr>
        <w:tc>
          <w:tcPr>
            <w:tcW w:w="590" w:type="dxa"/>
          </w:tcPr>
          <w:p w14:paraId="2EB5ACC2" w14:textId="77777777" w:rsidR="00872C86" w:rsidRPr="00061E7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AB15C55" w14:textId="77777777" w:rsidR="00872C86" w:rsidRPr="00061E7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061E7F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061E7F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061E7F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14:paraId="512FD1CA" w14:textId="77777777" w:rsidR="00872C86" w:rsidRPr="00061E7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29012F7" w14:textId="77777777" w:rsidR="00872C86" w:rsidRPr="00061E7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5C346CBD" w14:textId="77777777" w:rsidR="00872C86" w:rsidRPr="00061E7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2622810" w14:textId="76450C5A" w:rsidR="006811F5" w:rsidRPr="00061E7F" w:rsidRDefault="006811F5" w:rsidP="00061E7F">
      <w:pPr>
        <w:pStyle w:val="Heading20"/>
        <w:rPr>
          <w:lang w:val="ru-RU"/>
        </w:rPr>
      </w:pPr>
      <w:bookmarkStart w:id="188" w:name="_Toc357001964"/>
      <w:bookmarkStart w:id="189" w:name="_Toc36875243"/>
      <w:r w:rsidRPr="00061E7F">
        <w:rPr>
          <w:lang w:val="ru-RU"/>
        </w:rPr>
        <w:t xml:space="preserve">Список судовых станций и присвоений опознавателей </w:t>
      </w:r>
      <w:r w:rsidRPr="00061E7F">
        <w:rPr>
          <w:lang w:val="ru-RU"/>
        </w:rPr>
        <w:br/>
        <w:t xml:space="preserve">морской подвижной службы </w:t>
      </w:r>
      <w:r w:rsidRPr="00061E7F">
        <w:rPr>
          <w:lang w:val="ru-RU"/>
        </w:rPr>
        <w:br/>
        <w:t xml:space="preserve">(Список V) </w:t>
      </w:r>
      <w:r w:rsidRPr="00061E7F">
        <w:rPr>
          <w:lang w:val="ru-RU"/>
        </w:rPr>
        <w:br/>
        <w:t>Издание 201</w:t>
      </w:r>
      <w:r w:rsidR="00061E7F" w:rsidRPr="00061E7F">
        <w:rPr>
          <w:lang w:val="ru-RU"/>
        </w:rPr>
        <w:t>6</w:t>
      </w:r>
      <w:r w:rsidRPr="00061E7F">
        <w:rPr>
          <w:lang w:val="ru-RU"/>
        </w:rPr>
        <w:t xml:space="preserve"> года</w:t>
      </w:r>
    </w:p>
    <w:p w14:paraId="2AA7BDD6" w14:textId="77777777" w:rsidR="006811F5" w:rsidRPr="007B030E" w:rsidRDefault="006811F5" w:rsidP="006811F5">
      <w:pPr>
        <w:pStyle w:val="Heading20"/>
        <w:rPr>
          <w:lang w:val="en-GB"/>
        </w:rPr>
      </w:pPr>
      <w:r w:rsidRPr="00061E7F">
        <w:rPr>
          <w:lang w:val="ru-RU"/>
        </w:rPr>
        <w:t>Раздел</w:t>
      </w:r>
      <w:r w:rsidRPr="007B030E">
        <w:rPr>
          <w:lang w:val="en-GB"/>
        </w:rPr>
        <w:t xml:space="preserve"> VI</w:t>
      </w:r>
    </w:p>
    <w:p w14:paraId="00B4582A" w14:textId="77777777" w:rsidR="006811F5" w:rsidRPr="007B030E" w:rsidRDefault="006811F5" w:rsidP="006811F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00"/>
        <w:rPr>
          <w:b/>
        </w:rPr>
      </w:pPr>
      <w:r w:rsidRPr="007B030E">
        <w:rPr>
          <w:b/>
        </w:rPr>
        <w:t>ADD</w:t>
      </w:r>
    </w:p>
    <w:p w14:paraId="21A6F8FC" w14:textId="77777777" w:rsidR="006811F5" w:rsidRPr="007B030E" w:rsidRDefault="006811F5" w:rsidP="006811F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rPr>
          <w:rFonts w:cs="Arial"/>
        </w:rPr>
      </w:pPr>
      <w:r w:rsidRPr="007B030E">
        <w:rPr>
          <w:rFonts w:cs="Arial"/>
          <w:b/>
          <w:bCs/>
        </w:rPr>
        <w:t>PK02</w:t>
      </w:r>
      <w:r w:rsidRPr="007B030E">
        <w:rPr>
          <w:rFonts w:cs="Arial"/>
          <w:b/>
          <w:bCs/>
        </w:rPr>
        <w:tab/>
      </w:r>
      <w:r w:rsidRPr="007B030E">
        <w:rPr>
          <w:rFonts w:cs="Arial"/>
          <w:b/>
          <w:bCs/>
        </w:rPr>
        <w:tab/>
      </w:r>
      <w:r w:rsidRPr="007B030E">
        <w:rPr>
          <w:rFonts w:cs="Arial"/>
        </w:rPr>
        <w:t>KOREA SHIP COMMUNICATION AGENCY, GanSong Dong, PyongChon District, Pyongyang, Democratic People's Republic of Korea.</w:t>
      </w:r>
    </w:p>
    <w:p w14:paraId="1DAA9818" w14:textId="73D148BA" w:rsidR="006811F5" w:rsidRPr="00061E7F" w:rsidRDefault="006811F5" w:rsidP="00B1460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lang w:val="ru-RU"/>
        </w:rPr>
      </w:pPr>
      <w:r w:rsidRPr="007B030E">
        <w:rPr>
          <w:rFonts w:cs="Arial"/>
          <w:sz w:val="24"/>
          <w:szCs w:val="24"/>
        </w:rPr>
        <w:tab/>
      </w:r>
      <w:r w:rsidRPr="007B030E">
        <w:rPr>
          <w:rFonts w:cs="Arial"/>
          <w:sz w:val="24"/>
          <w:szCs w:val="24"/>
        </w:rPr>
        <w:tab/>
      </w:r>
      <w:r w:rsidRPr="00061E7F">
        <w:rPr>
          <w:rFonts w:cs="Arial"/>
          <w:lang w:val="ru-RU"/>
        </w:rPr>
        <w:t xml:space="preserve">Тел.: +850 2 18111 </w:t>
      </w:r>
      <w:r w:rsidR="00B1460A" w:rsidRPr="00061E7F">
        <w:rPr>
          <w:rFonts w:cs="Arial"/>
          <w:lang w:val="ru-RU"/>
        </w:rPr>
        <w:t>доб.</w:t>
      </w:r>
      <w:r w:rsidRPr="00061E7F">
        <w:rPr>
          <w:rFonts w:cs="Arial"/>
          <w:lang w:val="ru-RU"/>
        </w:rPr>
        <w:t xml:space="preserve"> 341 8261, эл. почта: </w:t>
      </w:r>
      <w:hyperlink r:id="rId41" w:history="1">
        <w:r w:rsidRPr="00061E7F">
          <w:rPr>
            <w:rFonts w:cs="Arial"/>
            <w:color w:val="0000FF"/>
            <w:u w:val="single"/>
            <w:lang w:val="ru-RU"/>
          </w:rPr>
          <w:t>ksca@silibank.net.kp</w:t>
        </w:r>
      </w:hyperlink>
    </w:p>
    <w:p w14:paraId="0A35E3C7" w14:textId="57F15E67" w:rsidR="00870691" w:rsidRPr="00061E7F" w:rsidRDefault="00870691" w:rsidP="00D2614D">
      <w:pPr>
        <w:pStyle w:val="Heading20"/>
        <w:keepLines/>
        <w:pageBreakBefore/>
        <w:spacing w:before="1080"/>
        <w:rPr>
          <w:szCs w:val="22"/>
          <w:lang w:val="ru-RU"/>
        </w:rPr>
      </w:pPr>
      <w:r w:rsidRPr="00061E7F">
        <w:rPr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061E7F">
        <w:rPr>
          <w:szCs w:val="22"/>
          <w:lang w:val="ru-RU"/>
        </w:rPr>
        <w:br/>
        <w:t>идентификации для сетей общего пользования и абонентов</w:t>
      </w:r>
      <w:r w:rsidRPr="00061E7F">
        <w:rPr>
          <w:szCs w:val="22"/>
          <w:lang w:val="ru-RU"/>
        </w:rPr>
        <w:br/>
        <w:t>(согласно Рекомендации МСЭ-Т E.212 (05/2008))</w:t>
      </w:r>
      <w:r w:rsidRPr="00061E7F">
        <w:rPr>
          <w:szCs w:val="22"/>
          <w:lang w:val="ru-RU"/>
        </w:rPr>
        <w:br/>
        <w:t>(по состоянию на 15 октября 2015 г.)</w:t>
      </w:r>
    </w:p>
    <w:p w14:paraId="506FEE9B" w14:textId="77777777" w:rsidR="00870691" w:rsidRPr="00061E7F" w:rsidRDefault="00870691" w:rsidP="00870691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sz w:val="20"/>
          <w:lang w:val="ru-RU"/>
        </w:rPr>
        <w:tab/>
      </w:r>
    </w:p>
    <w:p w14:paraId="71219BAE" w14:textId="77777777" w:rsidR="00870691" w:rsidRPr="00061E7F" w:rsidRDefault="00870691" w:rsidP="00870691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lang w:val="ru-RU"/>
        </w:rPr>
        <w:tab/>
      </w:r>
      <w:r w:rsidRPr="00061E7F">
        <w:rPr>
          <w:rFonts w:asciiTheme="minorHAnsi" w:hAnsiTheme="minorHAnsi"/>
          <w:lang w:val="ru-RU"/>
        </w:rPr>
        <w:tab/>
      </w:r>
    </w:p>
    <w:p w14:paraId="315E4737" w14:textId="2581B8A8" w:rsidR="00870691" w:rsidRPr="00061E7F" w:rsidRDefault="00870691" w:rsidP="00870691">
      <w:pPr>
        <w:spacing w:after="360"/>
        <w:jc w:val="center"/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sz w:val="2"/>
          <w:lang w:val="ru-RU"/>
        </w:rPr>
        <w:tab/>
      </w:r>
      <w:r w:rsidRPr="00061E7F">
        <w:rPr>
          <w:rFonts w:asciiTheme="minorHAnsi" w:eastAsia="Calibri" w:hAnsiTheme="minorHAnsi"/>
          <w:color w:val="000000"/>
          <w:lang w:val="ru-RU"/>
        </w:rPr>
        <w:t>(Приложение к Оперативному бюллетеню МСЭ № 1086 – 15.Х.2015)</w:t>
      </w:r>
      <w:r w:rsidRPr="00061E7F">
        <w:rPr>
          <w:rFonts w:asciiTheme="minorHAnsi" w:eastAsia="Calibri" w:hAnsiTheme="minorHAnsi"/>
          <w:color w:val="000000"/>
          <w:lang w:val="ru-RU"/>
        </w:rPr>
        <w:br/>
        <w:t>(Поправка № 10)</w:t>
      </w:r>
    </w:p>
    <w:p w14:paraId="08DEDD21" w14:textId="77777777" w:rsidR="00870691" w:rsidRPr="00061E7F" w:rsidRDefault="00870691" w:rsidP="00870691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sz w:val="20"/>
          <w:lang w:val="ru-RU"/>
        </w:rPr>
        <w:tab/>
      </w:r>
    </w:p>
    <w:p w14:paraId="68D5EDCA" w14:textId="77777777" w:rsidR="00870691" w:rsidRPr="00061E7F" w:rsidRDefault="00870691" w:rsidP="00870691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lang w:val="ru-RU"/>
        </w:rPr>
        <w:tab/>
      </w:r>
      <w:r w:rsidRPr="00061E7F">
        <w:rPr>
          <w:rFonts w:asciiTheme="minorHAnsi" w:hAnsiTheme="minorHAnsi"/>
          <w:lang w:val="ru-RU"/>
        </w:rPr>
        <w:tab/>
      </w:r>
    </w:p>
    <w:p w14:paraId="72103E10" w14:textId="77777777" w:rsidR="00870691" w:rsidRPr="00061E7F" w:rsidRDefault="00870691" w:rsidP="00870691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lang w:val="ru-RU"/>
        </w:rPr>
        <w:tab/>
      </w:r>
      <w:r w:rsidRPr="00061E7F">
        <w:rPr>
          <w:rFonts w:asciiTheme="minorHAnsi" w:hAnsiTheme="minorHAnsi"/>
          <w:lang w:val="ru-RU"/>
        </w:rPr>
        <w:tab/>
      </w:r>
      <w:r w:rsidRPr="00061E7F">
        <w:rPr>
          <w:rFonts w:asciiTheme="minorHAnsi" w:hAnsiTheme="minorHAnsi"/>
          <w:lang w:val="ru-RU"/>
        </w:rPr>
        <w:tab/>
      </w:r>
      <w:r w:rsidRPr="00061E7F">
        <w:rPr>
          <w:rFonts w:asciiTheme="minorHAnsi" w:hAnsiTheme="minorHAnsi"/>
          <w:lang w:val="ru-RU"/>
        </w:rPr>
        <w:tab/>
      </w:r>
      <w:r w:rsidRPr="00061E7F">
        <w:rPr>
          <w:rFonts w:asciiTheme="minorHAnsi" w:hAnsiTheme="minorHAnsi"/>
          <w:lang w:val="ru-RU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42"/>
        <w:gridCol w:w="4362"/>
      </w:tblGrid>
      <w:tr w:rsidR="00870691" w:rsidRPr="00061E7F" w14:paraId="46D5A2E3" w14:textId="77777777" w:rsidTr="007F264E">
        <w:tc>
          <w:tcPr>
            <w:tcW w:w="32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9EA4A" w14:textId="6270F139" w:rsidR="00870691" w:rsidRPr="00061E7F" w:rsidRDefault="00870691" w:rsidP="007F26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1E7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061E7F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7F264E" w:rsidRPr="007F264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</w:t>
            </w:r>
            <w:r w:rsidRPr="00061E7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еографическая зона</w:t>
            </w:r>
          </w:p>
        </w:tc>
        <w:tc>
          <w:tcPr>
            <w:tcW w:w="14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E0A1A" w14:textId="7908A7E7" w:rsidR="00870691" w:rsidRPr="00061E7F" w:rsidRDefault="00870691" w:rsidP="007F26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1E7F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061E7F">
              <w:rPr>
                <w:rFonts w:eastAsia="Calibri"/>
                <w:bCs/>
                <w:iCs/>
                <w:color w:val="000000"/>
                <w:lang w:val="ru-RU"/>
              </w:rPr>
              <w:t>*</w:t>
            </w:r>
          </w:p>
        </w:tc>
        <w:tc>
          <w:tcPr>
            <w:tcW w:w="43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64C9B" w14:textId="77777777" w:rsidR="00870691" w:rsidRPr="00061E7F" w:rsidRDefault="00870691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1E7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061E7F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061E7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7F264E" w:rsidRPr="00061E7F" w14:paraId="30A22A17" w14:textId="77777777" w:rsidTr="007F264E">
        <w:tc>
          <w:tcPr>
            <w:tcW w:w="32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AC353" w14:textId="22D975E0" w:rsidR="007F264E" w:rsidRPr="00061E7F" w:rsidRDefault="007F264E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</w:pPr>
            <w:r w:rsidRPr="00061E7F">
              <w:rPr>
                <w:rFonts w:eastAsia="Calibri"/>
                <w:b/>
                <w:color w:val="000000"/>
                <w:lang w:val="ru-RU"/>
              </w:rPr>
              <w:t>Сенегал     LIR</w:t>
            </w:r>
          </w:p>
        </w:tc>
        <w:tc>
          <w:tcPr>
            <w:tcW w:w="14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409D6" w14:textId="77777777" w:rsidR="007F264E" w:rsidRPr="00061E7F" w:rsidRDefault="007F264E" w:rsidP="007F26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Calibri"/>
                <w:b/>
                <w:i/>
                <w:color w:val="000000"/>
                <w:lang w:val="ru-RU"/>
              </w:rPr>
            </w:pPr>
          </w:p>
        </w:tc>
        <w:tc>
          <w:tcPr>
            <w:tcW w:w="43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A49E8" w14:textId="77777777" w:rsidR="007F264E" w:rsidRPr="00061E7F" w:rsidRDefault="007F264E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</w:pPr>
          </w:p>
        </w:tc>
      </w:tr>
      <w:tr w:rsidR="007F264E" w:rsidRPr="00061E7F" w14:paraId="7DA7F192" w14:textId="77777777" w:rsidTr="007F264E">
        <w:tc>
          <w:tcPr>
            <w:tcW w:w="32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F6745" w14:textId="77777777" w:rsidR="007F264E" w:rsidRPr="00061E7F" w:rsidRDefault="007F264E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4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9BD06" w14:textId="25DCE65E" w:rsidR="007F264E" w:rsidRPr="00061E7F" w:rsidRDefault="007F264E" w:rsidP="007F26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Calibri"/>
                <w:b/>
                <w:i/>
                <w:color w:val="000000"/>
                <w:lang w:val="ru-RU"/>
              </w:rPr>
            </w:pPr>
            <w:r w:rsidRPr="00061E7F">
              <w:rPr>
                <w:rFonts w:eastAsia="Calibri"/>
                <w:color w:val="000000"/>
                <w:lang w:val="ru-RU"/>
              </w:rPr>
              <w:t>608 01</w:t>
            </w:r>
          </w:p>
        </w:tc>
        <w:tc>
          <w:tcPr>
            <w:tcW w:w="43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56BDD" w14:textId="5C1BB224" w:rsidR="007F264E" w:rsidRPr="00061E7F" w:rsidRDefault="007F264E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</w:pPr>
            <w:r w:rsidRPr="00061E7F">
              <w:rPr>
                <w:rFonts w:eastAsia="Calibri"/>
                <w:color w:val="000000"/>
                <w:lang w:val="ru-RU"/>
              </w:rPr>
              <w:t>Sonatel (Orange)</w:t>
            </w:r>
          </w:p>
        </w:tc>
      </w:tr>
    </w:tbl>
    <w:p w14:paraId="5985E874" w14:textId="77777777" w:rsidR="00870691" w:rsidRPr="00061E7F" w:rsidRDefault="00870691" w:rsidP="00870691">
      <w:pPr>
        <w:rPr>
          <w:rFonts w:asciiTheme="minorHAnsi" w:hAnsiTheme="minorHAnsi"/>
          <w:lang w:val="ru-RU"/>
        </w:rPr>
      </w:pPr>
      <w:r w:rsidRPr="00061E7F">
        <w:rPr>
          <w:rFonts w:asciiTheme="minorHAnsi" w:eastAsia="Arial" w:hAnsiTheme="minorHAnsi"/>
          <w:color w:val="000000"/>
          <w:sz w:val="16"/>
          <w:lang w:val="ru-RU"/>
        </w:rPr>
        <w:t>__________</w:t>
      </w:r>
    </w:p>
    <w:p w14:paraId="01337F6A" w14:textId="77777777" w:rsidR="00870691" w:rsidRPr="00061E7F" w:rsidRDefault="00870691" w:rsidP="00870691">
      <w:pPr>
        <w:tabs>
          <w:tab w:val="clear" w:pos="567"/>
          <w:tab w:val="left" w:pos="284"/>
          <w:tab w:val="left" w:pos="851"/>
        </w:tabs>
        <w:jc w:val="left"/>
        <w:rPr>
          <w:rFonts w:asciiTheme="minorHAnsi" w:hAnsiTheme="minorHAnsi"/>
          <w:lang w:val="ru-RU"/>
        </w:rPr>
      </w:pPr>
      <w:r w:rsidRPr="00061E7F">
        <w:rPr>
          <w:rFonts w:eastAsia="Calibri"/>
          <w:color w:val="000000"/>
          <w:sz w:val="16"/>
          <w:szCs w:val="16"/>
          <w:lang w:val="ru-RU"/>
        </w:rPr>
        <w:t>*</w:t>
      </w:r>
      <w:r w:rsidRPr="00061E7F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Pr="00061E7F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связи/Mobile Country Code</w:t>
      </w:r>
      <w:r w:rsidRPr="00061E7F">
        <w:rPr>
          <w:rFonts w:eastAsia="Calibri"/>
          <w:color w:val="000000"/>
          <w:sz w:val="16"/>
          <w:szCs w:val="16"/>
          <w:lang w:val="ru-RU"/>
        </w:rPr>
        <w:br/>
      </w:r>
      <w:r w:rsidRPr="00061E7F">
        <w:rPr>
          <w:rFonts w:eastAsia="Calibri"/>
          <w:color w:val="000000"/>
          <w:sz w:val="16"/>
          <w:szCs w:val="16"/>
          <w:lang w:val="ru-RU"/>
        </w:rPr>
        <w:tab/>
        <w:t>MNC:</w:t>
      </w:r>
      <w:r w:rsidRPr="00061E7F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связи/Mobile Network Code</w:t>
      </w:r>
    </w:p>
    <w:bookmarkEnd w:id="188"/>
    <w:bookmarkEnd w:id="189"/>
    <w:p w14:paraId="3A770229" w14:textId="77777777" w:rsidR="006D5A30" w:rsidRPr="00061E7F" w:rsidRDefault="006D5A30" w:rsidP="00E611F2">
      <w:pPr>
        <w:pStyle w:val="Heading20"/>
        <w:keepLines/>
        <w:pageBreakBefore/>
        <w:spacing w:before="960"/>
        <w:rPr>
          <w:rFonts w:asciiTheme="minorHAnsi" w:hAnsiTheme="minorHAnsi"/>
          <w:szCs w:val="22"/>
          <w:lang w:val="ru-RU"/>
        </w:rPr>
      </w:pPr>
      <w:r w:rsidRPr="00061E7F">
        <w:rPr>
          <w:rFonts w:asciiTheme="minorHAnsi" w:hAnsiTheme="minorHAnsi"/>
          <w:szCs w:val="22"/>
          <w:lang w:val="ru-RU"/>
        </w:rPr>
        <w:lastRenderedPageBreak/>
        <w:t xml:space="preserve">Список кодов пунктов международной сигнализации (ISPC) </w:t>
      </w:r>
      <w:r w:rsidRPr="00061E7F">
        <w:rPr>
          <w:rFonts w:asciiTheme="minorHAnsi" w:hAnsiTheme="minorHAnsi"/>
          <w:szCs w:val="22"/>
          <w:lang w:val="ru-RU"/>
        </w:rPr>
        <w:br/>
        <w:t xml:space="preserve">(согласно Рекомендации МСЭ-Т Q.708 (03/1999)) </w:t>
      </w:r>
      <w:r w:rsidRPr="00061E7F">
        <w:rPr>
          <w:rFonts w:asciiTheme="minorHAnsi" w:hAnsiTheme="minorHAnsi"/>
          <w:szCs w:val="22"/>
          <w:lang w:val="ru-RU"/>
        </w:rPr>
        <w:br/>
        <w:t>(по состоянию на 1 января 2015 г.)</w:t>
      </w:r>
    </w:p>
    <w:p w14:paraId="029AADBA" w14:textId="0B009825" w:rsidR="006D5A30" w:rsidRPr="00061E7F" w:rsidRDefault="006D5A30" w:rsidP="00D2614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lang w:val="ru-RU"/>
        </w:rPr>
        <w:t xml:space="preserve">(Приложение к Оперативному бюллетеню МСЭ № 1067 – 1.I.2015) </w:t>
      </w:r>
      <w:r w:rsidRPr="00061E7F">
        <w:rPr>
          <w:rFonts w:asciiTheme="minorHAnsi" w:hAnsiTheme="minorHAnsi"/>
          <w:lang w:val="ru-RU"/>
        </w:rPr>
        <w:br/>
        <w:t xml:space="preserve">(Поправка № </w:t>
      </w:r>
      <w:r w:rsidR="00D2614D" w:rsidRPr="00061E7F">
        <w:rPr>
          <w:rFonts w:asciiTheme="minorHAnsi" w:hAnsiTheme="minorHAnsi"/>
          <w:lang w:val="ru-RU"/>
        </w:rPr>
        <w:t>30</w:t>
      </w:r>
      <w:r w:rsidRPr="00061E7F">
        <w:rPr>
          <w:rFonts w:asciiTheme="minorHAnsi" w:hAnsiTheme="minorHAnsi"/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3294"/>
        <w:gridCol w:w="4009"/>
      </w:tblGrid>
      <w:tr w:rsidR="007F264E" w:rsidRPr="00061E7F" w14:paraId="46A2AF07" w14:textId="77777777" w:rsidTr="008751F5">
        <w:trPr>
          <w:cantSplit/>
          <w:trHeight w:val="240"/>
        </w:trPr>
        <w:tc>
          <w:tcPr>
            <w:tcW w:w="1985" w:type="dxa"/>
            <w:gridSpan w:val="2"/>
            <w:shd w:val="clear" w:color="auto" w:fill="auto"/>
          </w:tcPr>
          <w:p w14:paraId="1F951435" w14:textId="1E55CB9F" w:rsidR="007F264E" w:rsidRPr="007F264E" w:rsidRDefault="007F264E" w:rsidP="007F26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i/>
                <w:iCs/>
                <w:sz w:val="18"/>
                <w:szCs w:val="22"/>
                <w:lang w:val="ru-RU"/>
              </w:rPr>
            </w:pPr>
            <w:r w:rsidRPr="007F264E">
              <w:rPr>
                <w:bCs/>
                <w:i/>
                <w:iCs/>
                <w:sz w:val="18"/>
                <w:szCs w:val="22"/>
                <w:lang w:val="ru-RU"/>
              </w:rPr>
              <w:t>Страна/</w:t>
            </w:r>
            <w:r>
              <w:rPr>
                <w:bCs/>
                <w:i/>
                <w:iCs/>
                <w:sz w:val="18"/>
                <w:szCs w:val="22"/>
                <w:lang w:val="ru-RU"/>
              </w:rPr>
              <w:br/>
              <w:t>г</w:t>
            </w:r>
            <w:r w:rsidRPr="007F264E">
              <w:rPr>
                <w:bCs/>
                <w:i/>
                <w:iCs/>
                <w:sz w:val="18"/>
                <w:szCs w:val="22"/>
                <w:lang w:val="ru-RU"/>
              </w:rPr>
              <w:t>еографическая зона</w:t>
            </w:r>
          </w:p>
        </w:tc>
        <w:tc>
          <w:tcPr>
            <w:tcW w:w="3294" w:type="dxa"/>
            <w:shd w:val="clear" w:color="auto" w:fill="auto"/>
          </w:tcPr>
          <w:p w14:paraId="35350966" w14:textId="14F03A78" w:rsidR="007F264E" w:rsidRPr="008751F5" w:rsidRDefault="008751F5" w:rsidP="007F26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i/>
                <w:iCs/>
                <w:sz w:val="18"/>
                <w:szCs w:val="22"/>
                <w:lang w:val="ru-RU"/>
              </w:rPr>
            </w:pPr>
            <w:r w:rsidRPr="008751F5">
              <w:rPr>
                <w:bCs/>
                <w:i/>
                <w:iCs/>
                <w:sz w:val="18"/>
                <w:szCs w:val="22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shd w:val="clear" w:color="auto" w:fill="auto"/>
          </w:tcPr>
          <w:p w14:paraId="4EB66738" w14:textId="12848094" w:rsidR="007F264E" w:rsidRPr="00061E7F" w:rsidRDefault="008751F5" w:rsidP="007F26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8751F5" w:rsidRPr="00061E7F" w14:paraId="095B7A4E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14542B2A" w14:textId="35D7AE86" w:rsidR="008751F5" w:rsidRPr="007F264E" w:rsidRDefault="008751F5" w:rsidP="007F26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i/>
                <w:iCs/>
                <w:sz w:val="18"/>
                <w:szCs w:val="22"/>
                <w:lang w:val="ru-RU"/>
              </w:rPr>
            </w:pPr>
            <w:r w:rsidRPr="008751F5">
              <w:rPr>
                <w:bCs/>
                <w:i/>
                <w:iCs/>
                <w:sz w:val="18"/>
                <w:szCs w:val="22"/>
                <w:lang w:val="ru-RU"/>
              </w:rPr>
              <w:t>ISPC</w:t>
            </w:r>
          </w:p>
        </w:tc>
        <w:tc>
          <w:tcPr>
            <w:tcW w:w="992" w:type="dxa"/>
            <w:shd w:val="clear" w:color="auto" w:fill="auto"/>
          </w:tcPr>
          <w:p w14:paraId="0EE3324A" w14:textId="04AAC8A6" w:rsidR="008751F5" w:rsidRPr="007F264E" w:rsidRDefault="008751F5" w:rsidP="007F26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i/>
                <w:iCs/>
                <w:sz w:val="18"/>
                <w:szCs w:val="22"/>
                <w:lang w:val="ru-RU"/>
              </w:rPr>
            </w:pPr>
            <w:r w:rsidRPr="00E05E7A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294" w:type="dxa"/>
            <w:shd w:val="clear" w:color="auto" w:fill="auto"/>
          </w:tcPr>
          <w:p w14:paraId="3D0D013F" w14:textId="77777777" w:rsidR="008751F5" w:rsidRPr="008751F5" w:rsidRDefault="008751F5" w:rsidP="007F26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i/>
                <w:iCs/>
                <w:sz w:val="18"/>
                <w:szCs w:val="22"/>
                <w:lang w:val="ru-RU"/>
              </w:rPr>
            </w:pPr>
          </w:p>
        </w:tc>
        <w:tc>
          <w:tcPr>
            <w:tcW w:w="4009" w:type="dxa"/>
            <w:shd w:val="clear" w:color="auto" w:fill="auto"/>
          </w:tcPr>
          <w:p w14:paraId="36F5A8DA" w14:textId="77777777" w:rsidR="008751F5" w:rsidRPr="00E05E7A" w:rsidRDefault="008751F5" w:rsidP="007F26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</w:p>
        </w:tc>
      </w:tr>
      <w:tr w:rsidR="00D2614D" w:rsidRPr="007F264E" w14:paraId="285553D1" w14:textId="77777777" w:rsidTr="00076E3C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B62CCBD" w14:textId="39EB408A" w:rsidR="00D2614D" w:rsidRPr="00061E7F" w:rsidRDefault="00D2614D" w:rsidP="00076E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061E7F">
              <w:rPr>
                <w:b/>
                <w:lang w:val="ru-RU"/>
              </w:rPr>
              <w:t>Хорватия     LIR</w:t>
            </w:r>
          </w:p>
        </w:tc>
      </w:tr>
      <w:tr w:rsidR="00D2614D" w:rsidRPr="007F264E" w14:paraId="50DF8A87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6C7D34A4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4-249-2</w:t>
            </w:r>
          </w:p>
        </w:tc>
        <w:tc>
          <w:tcPr>
            <w:tcW w:w="992" w:type="dxa"/>
            <w:shd w:val="clear" w:color="auto" w:fill="auto"/>
          </w:tcPr>
          <w:p w14:paraId="1A596EDE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10186</w:t>
            </w:r>
          </w:p>
        </w:tc>
        <w:tc>
          <w:tcPr>
            <w:tcW w:w="3294" w:type="dxa"/>
            <w:shd w:val="clear" w:color="auto" w:fill="auto"/>
          </w:tcPr>
          <w:p w14:paraId="73FEF4B7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SSW Zagreb1</w:t>
            </w:r>
          </w:p>
        </w:tc>
        <w:tc>
          <w:tcPr>
            <w:tcW w:w="4009" w:type="dxa"/>
            <w:shd w:val="clear" w:color="auto" w:fill="auto"/>
          </w:tcPr>
          <w:p w14:paraId="16FF07EB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VIPnet d.o.o.</w:t>
            </w:r>
          </w:p>
        </w:tc>
      </w:tr>
      <w:tr w:rsidR="00D2614D" w:rsidRPr="007F264E" w14:paraId="5D1A7313" w14:textId="77777777" w:rsidTr="00076E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AD233D0" w14:textId="54EFD4B4" w:rsidR="00D2614D" w:rsidRPr="00061E7F" w:rsidRDefault="00D2614D" w:rsidP="00076E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061E7F">
              <w:rPr>
                <w:b/>
                <w:lang w:val="ru-RU"/>
              </w:rPr>
              <w:t>Сенегал     LIR</w:t>
            </w:r>
          </w:p>
        </w:tc>
      </w:tr>
      <w:tr w:rsidR="00D2614D" w:rsidRPr="007F264E" w14:paraId="0C093DFD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5ABD88CD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6-016-1</w:t>
            </w:r>
          </w:p>
        </w:tc>
        <w:tc>
          <w:tcPr>
            <w:tcW w:w="992" w:type="dxa"/>
            <w:shd w:val="clear" w:color="auto" w:fill="auto"/>
          </w:tcPr>
          <w:p w14:paraId="343605B4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12417</w:t>
            </w:r>
          </w:p>
        </w:tc>
        <w:tc>
          <w:tcPr>
            <w:tcW w:w="3294" w:type="dxa"/>
            <w:shd w:val="clear" w:color="auto" w:fill="auto"/>
          </w:tcPr>
          <w:p w14:paraId="17858D14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CTI - Thiaroye</w:t>
            </w:r>
          </w:p>
        </w:tc>
        <w:tc>
          <w:tcPr>
            <w:tcW w:w="4009" w:type="dxa"/>
            <w:shd w:val="clear" w:color="auto" w:fill="auto"/>
          </w:tcPr>
          <w:p w14:paraId="79820510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Sonatel (Orange)</w:t>
            </w:r>
          </w:p>
        </w:tc>
      </w:tr>
      <w:tr w:rsidR="00D2614D" w:rsidRPr="00061E7F" w14:paraId="7C292201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599BBA19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6-016-2</w:t>
            </w:r>
          </w:p>
        </w:tc>
        <w:tc>
          <w:tcPr>
            <w:tcW w:w="992" w:type="dxa"/>
            <w:shd w:val="clear" w:color="auto" w:fill="auto"/>
          </w:tcPr>
          <w:p w14:paraId="463F2AD9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12418</w:t>
            </w:r>
          </w:p>
        </w:tc>
        <w:tc>
          <w:tcPr>
            <w:tcW w:w="3294" w:type="dxa"/>
            <w:shd w:val="clear" w:color="auto" w:fill="auto"/>
          </w:tcPr>
          <w:p w14:paraId="005B918A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CTI-Médina</w:t>
            </w:r>
          </w:p>
        </w:tc>
        <w:tc>
          <w:tcPr>
            <w:tcW w:w="4009" w:type="dxa"/>
            <w:shd w:val="clear" w:color="auto" w:fill="auto"/>
          </w:tcPr>
          <w:p w14:paraId="53EB1247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Sonatel (Orange)</w:t>
            </w:r>
          </w:p>
        </w:tc>
      </w:tr>
      <w:tr w:rsidR="00D2614D" w:rsidRPr="00061E7F" w14:paraId="4EE52460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510A8463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6-016-3</w:t>
            </w:r>
          </w:p>
        </w:tc>
        <w:tc>
          <w:tcPr>
            <w:tcW w:w="992" w:type="dxa"/>
            <w:shd w:val="clear" w:color="auto" w:fill="auto"/>
          </w:tcPr>
          <w:p w14:paraId="1B85A5E8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12419</w:t>
            </w:r>
          </w:p>
        </w:tc>
        <w:tc>
          <w:tcPr>
            <w:tcW w:w="3294" w:type="dxa"/>
            <w:shd w:val="clear" w:color="auto" w:fill="auto"/>
          </w:tcPr>
          <w:p w14:paraId="713A63E2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Huawei_CMSC</w:t>
            </w:r>
          </w:p>
        </w:tc>
        <w:tc>
          <w:tcPr>
            <w:tcW w:w="4009" w:type="dxa"/>
            <w:shd w:val="clear" w:color="auto" w:fill="auto"/>
          </w:tcPr>
          <w:p w14:paraId="6816D48D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Expresso Sénégal</w:t>
            </w:r>
          </w:p>
        </w:tc>
      </w:tr>
      <w:tr w:rsidR="00D2614D" w:rsidRPr="00061E7F" w14:paraId="567FBDF7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47B15A14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6-016-4</w:t>
            </w:r>
          </w:p>
        </w:tc>
        <w:tc>
          <w:tcPr>
            <w:tcW w:w="992" w:type="dxa"/>
            <w:shd w:val="clear" w:color="auto" w:fill="auto"/>
          </w:tcPr>
          <w:p w14:paraId="79D99DFC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12420</w:t>
            </w:r>
          </w:p>
        </w:tc>
        <w:tc>
          <w:tcPr>
            <w:tcW w:w="3294" w:type="dxa"/>
            <w:shd w:val="clear" w:color="auto" w:fill="auto"/>
          </w:tcPr>
          <w:p w14:paraId="2C8EBBE4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Huawei_WMSC</w:t>
            </w:r>
          </w:p>
        </w:tc>
        <w:tc>
          <w:tcPr>
            <w:tcW w:w="4009" w:type="dxa"/>
            <w:shd w:val="clear" w:color="auto" w:fill="auto"/>
          </w:tcPr>
          <w:p w14:paraId="7ACAF0AB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Expresso Sénégal</w:t>
            </w:r>
          </w:p>
        </w:tc>
      </w:tr>
      <w:tr w:rsidR="00D2614D" w:rsidRPr="00061E7F" w14:paraId="1A07404A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7DA791A8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6-016-5</w:t>
            </w:r>
          </w:p>
        </w:tc>
        <w:tc>
          <w:tcPr>
            <w:tcW w:w="992" w:type="dxa"/>
            <w:shd w:val="clear" w:color="auto" w:fill="auto"/>
          </w:tcPr>
          <w:p w14:paraId="208BCD93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12421</w:t>
            </w:r>
          </w:p>
        </w:tc>
        <w:tc>
          <w:tcPr>
            <w:tcW w:w="3294" w:type="dxa"/>
            <w:shd w:val="clear" w:color="auto" w:fill="auto"/>
          </w:tcPr>
          <w:p w14:paraId="2E5A377A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PTS Technopole</w:t>
            </w:r>
          </w:p>
        </w:tc>
        <w:tc>
          <w:tcPr>
            <w:tcW w:w="4009" w:type="dxa"/>
            <w:shd w:val="clear" w:color="auto" w:fill="auto"/>
          </w:tcPr>
          <w:p w14:paraId="560F0A34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Sonatel (Orange)</w:t>
            </w:r>
          </w:p>
        </w:tc>
      </w:tr>
      <w:tr w:rsidR="00D2614D" w:rsidRPr="00061E7F" w14:paraId="09C94A40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233A10BB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6-016-6</w:t>
            </w:r>
          </w:p>
        </w:tc>
        <w:tc>
          <w:tcPr>
            <w:tcW w:w="992" w:type="dxa"/>
            <w:shd w:val="clear" w:color="auto" w:fill="auto"/>
          </w:tcPr>
          <w:p w14:paraId="05A0921B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12422</w:t>
            </w:r>
          </w:p>
        </w:tc>
        <w:tc>
          <w:tcPr>
            <w:tcW w:w="3294" w:type="dxa"/>
            <w:shd w:val="clear" w:color="auto" w:fill="auto"/>
          </w:tcPr>
          <w:p w14:paraId="7C11C3D0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PTS Dakar RP</w:t>
            </w:r>
          </w:p>
        </w:tc>
        <w:tc>
          <w:tcPr>
            <w:tcW w:w="4009" w:type="dxa"/>
            <w:shd w:val="clear" w:color="auto" w:fill="auto"/>
          </w:tcPr>
          <w:p w14:paraId="5091F0A2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Sonatel (Orange)</w:t>
            </w:r>
          </w:p>
        </w:tc>
      </w:tr>
      <w:tr w:rsidR="00D2614D" w:rsidRPr="00061E7F" w14:paraId="3AF12AEB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0A323319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6-016-7</w:t>
            </w:r>
          </w:p>
        </w:tc>
        <w:tc>
          <w:tcPr>
            <w:tcW w:w="992" w:type="dxa"/>
            <w:shd w:val="clear" w:color="auto" w:fill="auto"/>
          </w:tcPr>
          <w:p w14:paraId="42DF0240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12423</w:t>
            </w:r>
          </w:p>
        </w:tc>
        <w:tc>
          <w:tcPr>
            <w:tcW w:w="3294" w:type="dxa"/>
            <w:shd w:val="clear" w:color="auto" w:fill="auto"/>
          </w:tcPr>
          <w:p w14:paraId="006625A0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INTSTP1</w:t>
            </w:r>
          </w:p>
        </w:tc>
        <w:tc>
          <w:tcPr>
            <w:tcW w:w="4009" w:type="dxa"/>
            <w:shd w:val="clear" w:color="auto" w:fill="auto"/>
          </w:tcPr>
          <w:p w14:paraId="69BE0C77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Expresso Sénégal</w:t>
            </w:r>
          </w:p>
        </w:tc>
      </w:tr>
      <w:tr w:rsidR="00D2614D" w:rsidRPr="00061E7F" w14:paraId="354706C1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51083AA2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6-017-0</w:t>
            </w:r>
          </w:p>
        </w:tc>
        <w:tc>
          <w:tcPr>
            <w:tcW w:w="992" w:type="dxa"/>
            <w:shd w:val="clear" w:color="auto" w:fill="auto"/>
          </w:tcPr>
          <w:p w14:paraId="43BE3AB5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12424</w:t>
            </w:r>
          </w:p>
        </w:tc>
        <w:tc>
          <w:tcPr>
            <w:tcW w:w="3294" w:type="dxa"/>
            <w:shd w:val="clear" w:color="auto" w:fill="auto"/>
          </w:tcPr>
          <w:p w14:paraId="73DF1422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SPX-1 (ALMBC1) SIGNALLING PROXY 1</w:t>
            </w:r>
          </w:p>
        </w:tc>
        <w:tc>
          <w:tcPr>
            <w:tcW w:w="4009" w:type="dxa"/>
            <w:shd w:val="clear" w:color="auto" w:fill="auto"/>
          </w:tcPr>
          <w:p w14:paraId="50144926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Sentel GSM (Tigo)</w:t>
            </w:r>
          </w:p>
        </w:tc>
      </w:tr>
      <w:tr w:rsidR="00D2614D" w:rsidRPr="00061E7F" w14:paraId="4282D652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00DAECB0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6-017-1</w:t>
            </w:r>
          </w:p>
        </w:tc>
        <w:tc>
          <w:tcPr>
            <w:tcW w:w="992" w:type="dxa"/>
            <w:shd w:val="clear" w:color="auto" w:fill="auto"/>
          </w:tcPr>
          <w:p w14:paraId="69B6D5DB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12425</w:t>
            </w:r>
          </w:p>
        </w:tc>
        <w:tc>
          <w:tcPr>
            <w:tcW w:w="3294" w:type="dxa"/>
            <w:shd w:val="clear" w:color="auto" w:fill="auto"/>
          </w:tcPr>
          <w:p w14:paraId="26371C10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SPX-2 (ALMBC1) SIGNALLING PROXY 2</w:t>
            </w:r>
          </w:p>
        </w:tc>
        <w:tc>
          <w:tcPr>
            <w:tcW w:w="4009" w:type="dxa"/>
            <w:shd w:val="clear" w:color="auto" w:fill="auto"/>
          </w:tcPr>
          <w:p w14:paraId="2B3C472A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Sentel GSM (Tigo)</w:t>
            </w:r>
          </w:p>
        </w:tc>
      </w:tr>
      <w:tr w:rsidR="00D2614D" w:rsidRPr="00061E7F" w14:paraId="597AB055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3064ED3E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6-017-3</w:t>
            </w:r>
          </w:p>
        </w:tc>
        <w:tc>
          <w:tcPr>
            <w:tcW w:w="992" w:type="dxa"/>
            <w:shd w:val="clear" w:color="auto" w:fill="auto"/>
          </w:tcPr>
          <w:p w14:paraId="2AEE3B1E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12427</w:t>
            </w:r>
          </w:p>
        </w:tc>
        <w:tc>
          <w:tcPr>
            <w:tcW w:w="3294" w:type="dxa"/>
            <w:shd w:val="clear" w:color="auto" w:fill="auto"/>
          </w:tcPr>
          <w:p w14:paraId="105EAE57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THIES MGW 1 BLADE CLUSTER</w:t>
            </w:r>
          </w:p>
        </w:tc>
        <w:tc>
          <w:tcPr>
            <w:tcW w:w="4009" w:type="dxa"/>
            <w:shd w:val="clear" w:color="auto" w:fill="auto"/>
          </w:tcPr>
          <w:p w14:paraId="1B52FB2D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Sentel GSM (Tigo)</w:t>
            </w:r>
          </w:p>
        </w:tc>
      </w:tr>
      <w:tr w:rsidR="00D2614D" w:rsidRPr="00061E7F" w14:paraId="2F17E621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52CB958E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6-017-4</w:t>
            </w:r>
          </w:p>
        </w:tc>
        <w:tc>
          <w:tcPr>
            <w:tcW w:w="992" w:type="dxa"/>
            <w:shd w:val="clear" w:color="auto" w:fill="auto"/>
          </w:tcPr>
          <w:p w14:paraId="673538E8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12428</w:t>
            </w:r>
          </w:p>
        </w:tc>
        <w:tc>
          <w:tcPr>
            <w:tcW w:w="3294" w:type="dxa"/>
            <w:shd w:val="clear" w:color="auto" w:fill="auto"/>
          </w:tcPr>
          <w:p w14:paraId="7FD511B1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ALMBC1(ALMADIES BLADE CLUSTER 1)</w:t>
            </w:r>
          </w:p>
        </w:tc>
        <w:tc>
          <w:tcPr>
            <w:tcW w:w="4009" w:type="dxa"/>
            <w:shd w:val="clear" w:color="auto" w:fill="auto"/>
          </w:tcPr>
          <w:p w14:paraId="2C14A558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Sentel GSM (Tigo)</w:t>
            </w:r>
          </w:p>
        </w:tc>
      </w:tr>
      <w:tr w:rsidR="00D2614D" w:rsidRPr="00061E7F" w14:paraId="4B5A2294" w14:textId="77777777" w:rsidTr="00076E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2E44C91" w14:textId="4CE1CD6B" w:rsidR="00D2614D" w:rsidRPr="00061E7F" w:rsidRDefault="00D2614D" w:rsidP="00076E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061E7F">
              <w:rPr>
                <w:b/>
                <w:lang w:val="ru-RU"/>
              </w:rPr>
              <w:t>Испания     LIR</w:t>
            </w:r>
          </w:p>
        </w:tc>
      </w:tr>
      <w:tr w:rsidR="00D2614D" w:rsidRPr="00B37A74" w14:paraId="3EE7329C" w14:textId="77777777" w:rsidTr="008751F5">
        <w:trPr>
          <w:cantSplit/>
          <w:trHeight w:val="240"/>
        </w:trPr>
        <w:tc>
          <w:tcPr>
            <w:tcW w:w="993" w:type="dxa"/>
            <w:shd w:val="clear" w:color="auto" w:fill="auto"/>
          </w:tcPr>
          <w:p w14:paraId="5BED61AE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2-237-6</w:t>
            </w:r>
          </w:p>
        </w:tc>
        <w:tc>
          <w:tcPr>
            <w:tcW w:w="992" w:type="dxa"/>
            <w:shd w:val="clear" w:color="auto" w:fill="auto"/>
          </w:tcPr>
          <w:p w14:paraId="3CC928DA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5998</w:t>
            </w:r>
          </w:p>
        </w:tc>
        <w:tc>
          <w:tcPr>
            <w:tcW w:w="3294" w:type="dxa"/>
            <w:shd w:val="clear" w:color="auto" w:fill="auto"/>
          </w:tcPr>
          <w:p w14:paraId="0C310878" w14:textId="77777777" w:rsidR="00D2614D" w:rsidRPr="00061E7F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1E7F">
              <w:rPr>
                <w:bCs/>
                <w:sz w:val="18"/>
                <w:szCs w:val="22"/>
                <w:lang w:val="ru-RU"/>
              </w:rPr>
              <w:t>Madrid</w:t>
            </w:r>
          </w:p>
        </w:tc>
        <w:tc>
          <w:tcPr>
            <w:tcW w:w="4009" w:type="dxa"/>
            <w:shd w:val="clear" w:color="auto" w:fill="auto"/>
          </w:tcPr>
          <w:p w14:paraId="501E8BD4" w14:textId="77777777" w:rsidR="00D2614D" w:rsidRPr="007B030E" w:rsidRDefault="00D2614D" w:rsidP="00076E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7B030E">
              <w:rPr>
                <w:bCs/>
                <w:sz w:val="18"/>
                <w:szCs w:val="22"/>
                <w:lang w:val="es-ES"/>
              </w:rPr>
              <w:t>XTRA TELECOM, S.A. UNIPERSONAL</w:t>
            </w:r>
          </w:p>
        </w:tc>
      </w:tr>
    </w:tbl>
    <w:p w14:paraId="531442C2" w14:textId="77777777" w:rsidR="00686279" w:rsidRPr="007B030E" w:rsidRDefault="00686279" w:rsidP="0068627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sz w:val="16"/>
          <w:szCs w:val="16"/>
          <w:lang w:val="es-ES"/>
        </w:rPr>
      </w:pPr>
      <w:r w:rsidRPr="007B030E">
        <w:rPr>
          <w:rFonts w:asciiTheme="minorHAnsi" w:hAnsiTheme="minorHAnsi"/>
          <w:sz w:val="16"/>
          <w:szCs w:val="16"/>
          <w:lang w:val="es-ES"/>
        </w:rPr>
        <w:t>____________</w:t>
      </w:r>
    </w:p>
    <w:p w14:paraId="4B51E065" w14:textId="65217617" w:rsidR="003F7556" w:rsidRPr="007B030E" w:rsidRDefault="00686279" w:rsidP="006862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es-ES"/>
        </w:rPr>
      </w:pPr>
      <w:r w:rsidRPr="007B030E">
        <w:rPr>
          <w:rFonts w:asciiTheme="minorHAnsi" w:hAnsiTheme="minorHAnsi"/>
          <w:sz w:val="16"/>
          <w:szCs w:val="16"/>
          <w:lang w:val="es-ES"/>
        </w:rPr>
        <w:t>ISPC:</w:t>
      </w:r>
      <w:r w:rsidRPr="007B030E">
        <w:rPr>
          <w:rFonts w:asciiTheme="minorHAnsi" w:hAnsiTheme="minorHAnsi"/>
          <w:sz w:val="16"/>
          <w:szCs w:val="16"/>
          <w:lang w:val="es-ES"/>
        </w:rPr>
        <w:tab/>
      </w:r>
      <w:r w:rsidRPr="00061E7F">
        <w:rPr>
          <w:rFonts w:asciiTheme="minorHAnsi" w:hAnsiTheme="minorHAnsi"/>
          <w:sz w:val="16"/>
          <w:szCs w:val="16"/>
          <w:lang w:val="ru-RU"/>
        </w:rPr>
        <w:t>Коды</w:t>
      </w:r>
      <w:r w:rsidRPr="007B030E">
        <w:rPr>
          <w:rFonts w:asciiTheme="minorHAnsi" w:hAnsiTheme="minorHAnsi"/>
          <w:sz w:val="16"/>
          <w:szCs w:val="16"/>
          <w:lang w:val="es-ES"/>
        </w:rPr>
        <w:t xml:space="preserve"> </w:t>
      </w:r>
      <w:r w:rsidRPr="00061E7F">
        <w:rPr>
          <w:rFonts w:asciiTheme="minorHAnsi" w:hAnsiTheme="minorHAnsi"/>
          <w:sz w:val="16"/>
          <w:szCs w:val="16"/>
          <w:lang w:val="ru-RU"/>
        </w:rPr>
        <w:t>пунктов</w:t>
      </w:r>
      <w:r w:rsidRPr="007B030E">
        <w:rPr>
          <w:rFonts w:asciiTheme="minorHAnsi" w:hAnsiTheme="minorHAnsi"/>
          <w:sz w:val="16"/>
          <w:szCs w:val="16"/>
          <w:lang w:val="es-ES"/>
        </w:rPr>
        <w:t xml:space="preserve"> </w:t>
      </w:r>
      <w:r w:rsidRPr="00061E7F">
        <w:rPr>
          <w:rFonts w:asciiTheme="minorHAnsi" w:hAnsiTheme="minorHAnsi"/>
          <w:sz w:val="16"/>
          <w:szCs w:val="16"/>
          <w:lang w:val="ru-RU"/>
        </w:rPr>
        <w:t>международной</w:t>
      </w:r>
      <w:r w:rsidRPr="007B030E">
        <w:rPr>
          <w:rFonts w:asciiTheme="minorHAnsi" w:hAnsiTheme="minorHAnsi"/>
          <w:sz w:val="16"/>
          <w:szCs w:val="16"/>
          <w:lang w:val="es-ES"/>
        </w:rPr>
        <w:t xml:space="preserve"> </w:t>
      </w:r>
      <w:r w:rsidRPr="00061E7F">
        <w:rPr>
          <w:rFonts w:asciiTheme="minorHAnsi" w:hAnsiTheme="minorHAnsi"/>
          <w:sz w:val="16"/>
          <w:szCs w:val="16"/>
          <w:lang w:val="ru-RU"/>
        </w:rPr>
        <w:t>сигнализации</w:t>
      </w:r>
      <w:r w:rsidR="00855E9F">
        <w:rPr>
          <w:rFonts w:asciiTheme="minorHAnsi" w:hAnsiTheme="minorHAnsi"/>
          <w:sz w:val="16"/>
          <w:szCs w:val="16"/>
          <w:lang w:val="en-US"/>
        </w:rPr>
        <w:t>.</w:t>
      </w:r>
      <w:r w:rsidRPr="007B030E">
        <w:rPr>
          <w:rFonts w:asciiTheme="minorHAnsi" w:hAnsiTheme="minorHAnsi"/>
          <w:sz w:val="16"/>
          <w:szCs w:val="16"/>
          <w:lang w:val="es-ES"/>
        </w:rPr>
        <w:br/>
      </w:r>
      <w:r w:rsidRPr="007B030E">
        <w:rPr>
          <w:rFonts w:asciiTheme="minorHAnsi" w:hAnsiTheme="minorHAnsi"/>
          <w:sz w:val="16"/>
          <w:szCs w:val="16"/>
          <w:lang w:val="es-ES"/>
        </w:rPr>
        <w:tab/>
        <w:t>International Signalling Point Codes</w:t>
      </w:r>
    </w:p>
    <w:p w14:paraId="58697C83" w14:textId="77777777" w:rsidR="00E611F2" w:rsidRPr="00061E7F" w:rsidRDefault="00E611F2" w:rsidP="00E611F2">
      <w:pPr>
        <w:pStyle w:val="Heading20"/>
        <w:pageBreakBefore/>
        <w:spacing w:before="240"/>
        <w:rPr>
          <w:lang w:val="ru-RU"/>
        </w:rPr>
      </w:pPr>
      <w:r w:rsidRPr="00061E7F">
        <w:rPr>
          <w:lang w:val="ru-RU"/>
        </w:rPr>
        <w:lastRenderedPageBreak/>
        <w:t>Список идентификационных кодов сетей передачи данных (DNIC)</w:t>
      </w:r>
      <w:r w:rsidRPr="00061E7F">
        <w:rPr>
          <w:lang w:val="ru-RU"/>
        </w:rPr>
        <w:br/>
        <w:t>(согласно Рекомендации МСЭ-Т X.121 (10/2000))</w:t>
      </w:r>
      <w:r w:rsidRPr="00061E7F">
        <w:rPr>
          <w:lang w:val="ru-RU"/>
        </w:rPr>
        <w:br/>
        <w:t>(по состоянию на 1 апреля 2011 г.)</w:t>
      </w:r>
    </w:p>
    <w:p w14:paraId="61DA9DAE" w14:textId="4DCC8584" w:rsidR="00E611F2" w:rsidRPr="00061E7F" w:rsidRDefault="00E611F2" w:rsidP="00E611F2">
      <w:pPr>
        <w:tabs>
          <w:tab w:val="left" w:pos="1134"/>
          <w:tab w:val="left" w:pos="1560"/>
          <w:tab w:val="left" w:pos="2127"/>
        </w:tabs>
        <w:spacing w:before="240" w:after="60"/>
        <w:jc w:val="center"/>
        <w:outlineLvl w:val="6"/>
        <w:rPr>
          <w:rFonts w:eastAsia="SimSun"/>
          <w:lang w:val="ru-RU"/>
        </w:rPr>
      </w:pPr>
      <w:r w:rsidRPr="00061E7F">
        <w:rPr>
          <w:rFonts w:asciiTheme="minorHAnsi" w:hAnsiTheme="minorHAnsi"/>
          <w:lang w:val="ru-RU"/>
        </w:rPr>
        <w:t xml:space="preserve">(Приложение к Оперативному бюллетеню МСЭ № </w:t>
      </w:r>
      <w:r w:rsidRPr="00061E7F">
        <w:rPr>
          <w:rFonts w:eastAsia="SimSun"/>
          <w:lang w:val="ru-RU"/>
        </w:rPr>
        <w:t>977 – 1.IV.2011</w:t>
      </w:r>
      <w:r w:rsidRPr="00061E7F">
        <w:rPr>
          <w:rFonts w:asciiTheme="minorHAnsi" w:hAnsiTheme="minorHAnsi"/>
          <w:lang w:val="ru-RU"/>
        </w:rPr>
        <w:t>)</w:t>
      </w:r>
      <w:r w:rsidRPr="00061E7F">
        <w:rPr>
          <w:rFonts w:asciiTheme="minorHAnsi" w:hAnsiTheme="minorHAnsi"/>
          <w:lang w:val="ru-RU"/>
        </w:rPr>
        <w:br/>
        <w:t>(Поправка № 9)</w:t>
      </w:r>
    </w:p>
    <w:p w14:paraId="1AE0123A" w14:textId="1FDEA2D2" w:rsidR="00E611F2" w:rsidRPr="00061E7F" w:rsidRDefault="00E611F2" w:rsidP="00E611F2">
      <w:pPr>
        <w:tabs>
          <w:tab w:val="left" w:pos="1134"/>
          <w:tab w:val="left" w:pos="1560"/>
          <w:tab w:val="left" w:pos="2127"/>
        </w:tabs>
        <w:spacing w:before="240" w:after="60"/>
        <w:outlineLvl w:val="6"/>
        <w:rPr>
          <w:rFonts w:asciiTheme="minorHAnsi" w:eastAsia="SimSun" w:hAnsiTheme="minorHAnsi" w:cs="Arial"/>
          <w:b/>
          <w:bCs/>
          <w:lang w:val="ru-RU"/>
        </w:rPr>
      </w:pPr>
      <w:r w:rsidRPr="00061E7F">
        <w:rPr>
          <w:rFonts w:asciiTheme="minorHAnsi" w:eastAsia="SimSun" w:hAnsiTheme="minorHAnsi" w:cs="Arial"/>
          <w:b/>
          <w:bCs/>
          <w:lang w:val="ru-RU"/>
        </w:rPr>
        <w:t>СЕНЕГАЛ     LIR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427"/>
        <w:gridCol w:w="5382"/>
      </w:tblGrid>
      <w:tr w:rsidR="00E611F2" w:rsidRPr="00B37A74" w14:paraId="6987BD0D" w14:textId="77777777" w:rsidTr="00061E7F">
        <w:trPr>
          <w:cantSplit/>
          <w:trHeight w:val="20"/>
          <w:jc w:val="center"/>
        </w:trPr>
        <w:tc>
          <w:tcPr>
            <w:tcW w:w="2263" w:type="dxa"/>
          </w:tcPr>
          <w:p w14:paraId="2127F1C5" w14:textId="05C746A3" w:rsidR="00E611F2" w:rsidRPr="00061E7F" w:rsidRDefault="00E611F2" w:rsidP="00076E3C">
            <w:pPr>
              <w:tabs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Страна</w:t>
            </w:r>
            <w:r w:rsidRPr="00061E7F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/</w:t>
            </w:r>
            <w:r w:rsidR="00B37A74" w:rsidRPr="00061E7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1427" w:type="dxa"/>
          </w:tcPr>
          <w:p w14:paraId="1472DCF9" w14:textId="77777777" w:rsidR="00E611F2" w:rsidRPr="00061E7F" w:rsidRDefault="00E611F2" w:rsidP="00076E3C">
            <w:pPr>
              <w:pStyle w:val="Tabletext"/>
              <w:spacing w:before="80" w:after="80"/>
              <w:jc w:val="center"/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Номер DNIC</w:t>
            </w:r>
          </w:p>
        </w:tc>
        <w:tc>
          <w:tcPr>
            <w:tcW w:w="5382" w:type="dxa"/>
          </w:tcPr>
          <w:p w14:paraId="1593FE19" w14:textId="77777777" w:rsidR="00E611F2" w:rsidRPr="00061E7F" w:rsidRDefault="00E611F2" w:rsidP="00076E3C">
            <w:pPr>
              <w:pStyle w:val="Tabletext"/>
              <w:spacing w:before="80" w:after="80"/>
              <w:jc w:val="center"/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Название сети, которой распределен DNIC</w:t>
            </w:r>
          </w:p>
        </w:tc>
      </w:tr>
      <w:tr w:rsidR="00E611F2" w:rsidRPr="00061E7F" w14:paraId="3275FE96" w14:textId="77777777" w:rsidTr="00061E7F">
        <w:trPr>
          <w:cantSplit/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176C8FDD" w14:textId="77777777" w:rsidR="00E611F2" w:rsidRPr="00061E7F" w:rsidRDefault="00E611F2" w:rsidP="00076E3C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3AD7D997" w14:textId="77777777" w:rsidR="00E611F2" w:rsidRPr="00061E7F" w:rsidRDefault="00E611F2" w:rsidP="00076E3C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05C35A90" w14:textId="77777777" w:rsidR="00E611F2" w:rsidRPr="00061E7F" w:rsidRDefault="00E611F2" w:rsidP="00076E3C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3</w:t>
            </w:r>
          </w:p>
        </w:tc>
      </w:tr>
      <w:tr w:rsidR="00E611F2" w:rsidRPr="00061E7F" w14:paraId="690150F3" w14:textId="77777777" w:rsidTr="00061E7F">
        <w:trPr>
          <w:cantSplit/>
          <w:trHeight w:val="828"/>
          <w:jc w:val="center"/>
        </w:trPr>
        <w:tc>
          <w:tcPr>
            <w:tcW w:w="2263" w:type="dxa"/>
          </w:tcPr>
          <w:p w14:paraId="73B483C6" w14:textId="77777777" w:rsidR="00E611F2" w:rsidRPr="00061E7F" w:rsidRDefault="00E611F2" w:rsidP="00076E3C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СЕНЕГАЛ</w:t>
            </w:r>
          </w:p>
          <w:p w14:paraId="6F30477A" w14:textId="77777777" w:rsidR="00E611F2" w:rsidRPr="00061E7F" w:rsidRDefault="00E611F2" w:rsidP="00076E3C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СЕНЕГАЛ</w:t>
            </w:r>
          </w:p>
          <w:p w14:paraId="2A32F999" w14:textId="77777777" w:rsidR="00E611F2" w:rsidRPr="00061E7F" w:rsidRDefault="00E611F2" w:rsidP="00076E3C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1427" w:type="dxa"/>
          </w:tcPr>
          <w:p w14:paraId="009E3A2D" w14:textId="77777777" w:rsidR="00E611F2" w:rsidRPr="00061E7F" w:rsidRDefault="00E611F2" w:rsidP="00076E3C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rFonts w:cs="Arial"/>
                <w:sz w:val="18"/>
                <w:szCs w:val="18"/>
                <w:lang w:val="ru-RU"/>
              </w:rPr>
              <w:t>608 1</w:t>
            </w:r>
          </w:p>
        </w:tc>
        <w:tc>
          <w:tcPr>
            <w:tcW w:w="5382" w:type="dxa"/>
          </w:tcPr>
          <w:p w14:paraId="512A90C9" w14:textId="7FC248DA" w:rsidR="00E611F2" w:rsidRPr="00061E7F" w:rsidRDefault="00E611F2" w:rsidP="00076E3C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1E7F">
              <w:rPr>
                <w:sz w:val="18"/>
                <w:szCs w:val="18"/>
                <w:lang w:val="ru-RU"/>
              </w:rPr>
              <w:t>SENPAC/Sonatel (Orange)</w:t>
            </w:r>
          </w:p>
        </w:tc>
      </w:tr>
    </w:tbl>
    <w:p w14:paraId="728B6F16" w14:textId="77777777" w:rsidR="00E611F2" w:rsidRPr="00061E7F" w:rsidRDefault="00E611F2" w:rsidP="00E611F2">
      <w:pPr>
        <w:rPr>
          <w:lang w:val="ru-RU"/>
        </w:rPr>
      </w:pPr>
    </w:p>
    <w:p w14:paraId="1BF445EF" w14:textId="77777777" w:rsidR="008A4464" w:rsidRPr="00061E7F" w:rsidRDefault="008A4464" w:rsidP="008A4464">
      <w:pPr>
        <w:pStyle w:val="Heading20"/>
        <w:keepLines/>
        <w:pageBreakBefore/>
        <w:spacing w:before="1320"/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lang w:val="ru-RU"/>
        </w:rPr>
        <w:lastRenderedPageBreak/>
        <w:t xml:space="preserve">Национальный план нумерации </w:t>
      </w:r>
      <w:r w:rsidRPr="00061E7F">
        <w:rPr>
          <w:rFonts w:asciiTheme="minorHAnsi" w:hAnsiTheme="minorHAnsi"/>
          <w:lang w:val="ru-RU"/>
        </w:rPr>
        <w:br/>
        <w:t>(согласно Рекомендации МСЭ-Т E.129 (01/2013))</w:t>
      </w:r>
    </w:p>
    <w:p w14:paraId="052BAE7B" w14:textId="77777777" w:rsidR="008A4464" w:rsidRPr="00061E7F" w:rsidRDefault="008A4464" w:rsidP="008A446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190" w:name="_Toc36875244"/>
      <w:bookmarkStart w:id="191" w:name="_Toc352940524"/>
      <w:bookmarkStart w:id="192" w:name="_Toc354053861"/>
      <w:bookmarkStart w:id="193" w:name="_Toc355708887"/>
      <w:r w:rsidRPr="00061E7F">
        <w:rPr>
          <w:rFonts w:asciiTheme="minorHAnsi" w:hAnsiTheme="minorHAnsi"/>
          <w:lang w:val="ru-RU"/>
        </w:rPr>
        <w:t>Веб-страница:</w:t>
      </w:r>
      <w:bookmarkEnd w:id="190"/>
      <w:r w:rsidRPr="00061E7F">
        <w:rPr>
          <w:rFonts w:asciiTheme="minorHAnsi" w:hAnsiTheme="minorHAnsi"/>
          <w:lang w:val="ru-RU"/>
        </w:rPr>
        <w:t xml:space="preserve"> </w:t>
      </w:r>
      <w:hyperlink r:id="rId42" w:history="1">
        <w:r w:rsidRPr="00061E7F">
          <w:rPr>
            <w:rStyle w:val="Hyperlink"/>
            <w:rFonts w:asciiTheme="minorHAnsi" w:hAnsiTheme="minorHAnsi"/>
            <w:lang w:val="ru-RU"/>
          </w:rPr>
          <w:t>www.itu.int/itu-t/inr/nnp/index.html</w:t>
        </w:r>
        <w:bookmarkEnd w:id="191"/>
        <w:bookmarkEnd w:id="192"/>
        <w:bookmarkEnd w:id="193"/>
      </w:hyperlink>
    </w:p>
    <w:p w14:paraId="77D15130" w14:textId="77777777" w:rsidR="008A4464" w:rsidRPr="00061E7F" w:rsidRDefault="008A4464" w:rsidP="008A4464">
      <w:pPr>
        <w:spacing w:before="240"/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4249A98" w14:textId="77777777" w:rsidR="008A4464" w:rsidRPr="00061E7F" w:rsidRDefault="008A4464" w:rsidP="008A4464">
      <w:pPr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3" w:history="1">
        <w:r w:rsidRPr="00061E7F">
          <w:rPr>
            <w:rStyle w:val="Hyperlink"/>
            <w:rFonts w:asciiTheme="minorHAnsi" w:hAnsiTheme="minorHAnsi"/>
            <w:lang w:val="ru-RU"/>
          </w:rPr>
          <w:t>tsbtson@itu.int</w:t>
        </w:r>
      </w:hyperlink>
      <w:r w:rsidRPr="00061E7F">
        <w:rPr>
          <w:rFonts w:asciiTheme="minorHAnsi" w:hAnsiTheme="minorHAnsi"/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7B4B924E" w14:textId="4339C62B" w:rsidR="008A4464" w:rsidRPr="00061E7F" w:rsidRDefault="008A4464" w:rsidP="00AC079A">
      <w:pPr>
        <w:spacing w:after="240"/>
        <w:rPr>
          <w:rFonts w:asciiTheme="minorHAnsi" w:hAnsiTheme="minorHAnsi"/>
          <w:lang w:val="ru-RU"/>
        </w:rPr>
      </w:pPr>
      <w:r w:rsidRPr="00061E7F">
        <w:rPr>
          <w:rFonts w:asciiTheme="minorHAnsi" w:hAnsiTheme="minorHAnsi"/>
          <w:lang w:val="ru-RU"/>
        </w:rPr>
        <w:t xml:space="preserve">В период с </w:t>
      </w:r>
      <w:r w:rsidRPr="00061E7F">
        <w:rPr>
          <w:rFonts w:eastAsia="SimSun"/>
          <w:lang w:val="ru-RU"/>
        </w:rPr>
        <w:t>1</w:t>
      </w:r>
      <w:r w:rsidR="00E611F2" w:rsidRPr="00061E7F">
        <w:rPr>
          <w:rFonts w:eastAsia="SimSun"/>
          <w:lang w:val="ru-RU"/>
        </w:rPr>
        <w:t>5</w:t>
      </w:r>
      <w:r w:rsidRPr="00061E7F">
        <w:rPr>
          <w:rFonts w:eastAsia="SimSun"/>
          <w:lang w:val="ru-RU"/>
        </w:rPr>
        <w:t>.III.2016 </w:t>
      </w:r>
      <w:r w:rsidRPr="00061E7F">
        <w:rPr>
          <w:rFonts w:asciiTheme="minorHAnsi" w:hAnsiTheme="minorHAnsi"/>
          <w:lang w:val="ru-RU"/>
        </w:rPr>
        <w:t>года следующие страны обновили на нашем сайте свои национальные планы нумерации: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8A4464" w:rsidRPr="00061E7F" w14:paraId="11ECB0DE" w14:textId="77777777" w:rsidTr="00943AD8">
        <w:trPr>
          <w:jc w:val="center"/>
        </w:trPr>
        <w:tc>
          <w:tcPr>
            <w:tcW w:w="4875" w:type="dxa"/>
            <w:hideMark/>
          </w:tcPr>
          <w:p w14:paraId="1D38B96B" w14:textId="77777777" w:rsidR="008A4464" w:rsidRPr="00061E7F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14:paraId="242DF3BF" w14:textId="77777777" w:rsidR="008A4464" w:rsidRPr="00061E7F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061E7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E611F2" w:rsidRPr="00061E7F" w14:paraId="29AC132B" w14:textId="77777777" w:rsidTr="00943AD8">
        <w:trPr>
          <w:jc w:val="center"/>
        </w:trPr>
        <w:tc>
          <w:tcPr>
            <w:tcW w:w="4875" w:type="dxa"/>
            <w:hideMark/>
          </w:tcPr>
          <w:p w14:paraId="4049FD41" w14:textId="489F7376" w:rsidR="00E611F2" w:rsidRPr="00061E7F" w:rsidRDefault="00E611F2" w:rsidP="00E611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61E7F">
              <w:rPr>
                <w:rFonts w:eastAsia="SimSun"/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3630" w:type="dxa"/>
            <w:hideMark/>
          </w:tcPr>
          <w:p w14:paraId="718580D3" w14:textId="2D67E557" w:rsidR="00E611F2" w:rsidRPr="00061E7F" w:rsidRDefault="00E611F2" w:rsidP="00E611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61E7F">
              <w:rPr>
                <w:rFonts w:eastAsia="SimSun"/>
                <w:sz w:val="18"/>
                <w:szCs w:val="18"/>
                <w:lang w:val="ru-RU"/>
              </w:rPr>
              <w:t>+965</w:t>
            </w:r>
          </w:p>
        </w:tc>
      </w:tr>
      <w:tr w:rsidR="00E611F2" w:rsidRPr="00061E7F" w14:paraId="3056DC81" w14:textId="77777777" w:rsidTr="00943AD8">
        <w:trPr>
          <w:jc w:val="center"/>
        </w:trPr>
        <w:tc>
          <w:tcPr>
            <w:tcW w:w="4875" w:type="dxa"/>
          </w:tcPr>
          <w:p w14:paraId="07BDAA40" w14:textId="094AF020" w:rsidR="00E611F2" w:rsidRPr="00061E7F" w:rsidRDefault="00E611F2" w:rsidP="00E611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61E7F">
              <w:rPr>
                <w:rFonts w:eastAsia="SimSun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3630" w:type="dxa"/>
          </w:tcPr>
          <w:p w14:paraId="123903E3" w14:textId="7ED0029F" w:rsidR="00E611F2" w:rsidRPr="00061E7F" w:rsidRDefault="00E611F2" w:rsidP="00E611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61E7F">
              <w:rPr>
                <w:rFonts w:eastAsia="SimSun"/>
                <w:sz w:val="18"/>
                <w:szCs w:val="18"/>
                <w:lang w:val="ru-RU"/>
              </w:rPr>
              <w:t>+223</w:t>
            </w:r>
          </w:p>
        </w:tc>
      </w:tr>
      <w:tr w:rsidR="00E611F2" w:rsidRPr="00061E7F" w14:paraId="7536FB19" w14:textId="77777777" w:rsidTr="00943AD8">
        <w:trPr>
          <w:jc w:val="center"/>
        </w:trPr>
        <w:tc>
          <w:tcPr>
            <w:tcW w:w="4875" w:type="dxa"/>
          </w:tcPr>
          <w:p w14:paraId="1EA3CD35" w14:textId="390161F8" w:rsidR="00E611F2" w:rsidRPr="00061E7F" w:rsidRDefault="00E611F2" w:rsidP="00E611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61E7F">
              <w:rPr>
                <w:rFonts w:eastAsia="SimSun"/>
                <w:sz w:val="18"/>
                <w:szCs w:val="18"/>
                <w:lang w:val="ru-RU"/>
              </w:rPr>
              <w:t>Соломоновы Острова</w:t>
            </w:r>
          </w:p>
        </w:tc>
        <w:tc>
          <w:tcPr>
            <w:tcW w:w="3630" w:type="dxa"/>
          </w:tcPr>
          <w:p w14:paraId="0D043376" w14:textId="0D09AD00" w:rsidR="00E611F2" w:rsidRPr="00061E7F" w:rsidRDefault="00E611F2" w:rsidP="00E611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61E7F">
              <w:rPr>
                <w:rFonts w:eastAsia="SimSun"/>
                <w:sz w:val="18"/>
                <w:szCs w:val="18"/>
                <w:lang w:val="ru-RU"/>
              </w:rPr>
              <w:t>+677</w:t>
            </w:r>
          </w:p>
        </w:tc>
      </w:tr>
    </w:tbl>
    <w:p w14:paraId="74953A8E" w14:textId="77777777" w:rsidR="008A4464" w:rsidRPr="00061E7F" w:rsidRDefault="008A4464" w:rsidP="006862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</w:p>
    <w:sectPr w:rsidR="008A4464" w:rsidRPr="00061E7F" w:rsidSect="00CE6D84">
      <w:footerReference w:type="first" r:id="rId4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5983" w14:textId="77777777" w:rsidR="007F264E" w:rsidRDefault="007F264E">
      <w:r>
        <w:separator/>
      </w:r>
    </w:p>
  </w:endnote>
  <w:endnote w:type="continuationSeparator" w:id="0">
    <w:p w14:paraId="1C793F52" w14:textId="77777777" w:rsidR="007F264E" w:rsidRDefault="007F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F264E" w:rsidRPr="007F091C" w14:paraId="5179AD55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B204357" w14:textId="77777777" w:rsidR="007F264E" w:rsidRDefault="007F264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FC41C2C" w14:textId="77777777" w:rsidR="007F264E" w:rsidRPr="007F091C" w:rsidRDefault="007F264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DADD8EE" wp14:editId="7167FFF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B7EB4" w14:textId="77777777" w:rsidR="007F264E" w:rsidRPr="00F30F75" w:rsidRDefault="007F264E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F264E" w:rsidRPr="007F091C" w14:paraId="7CFACEB5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6CF4901A" w14:textId="77777777" w:rsidR="007F264E" w:rsidRPr="007F091C" w:rsidRDefault="007F264E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94252">
            <w:rPr>
              <w:noProof/>
              <w:color w:val="FFFFFF"/>
              <w:lang w:val="es-ES_tradnl"/>
            </w:rPr>
            <w:t>1098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94252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D49381E" w14:textId="77777777" w:rsidR="007F264E" w:rsidRPr="00ED524D" w:rsidRDefault="007F264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CD8E0AD" w14:textId="77777777" w:rsidR="007F264E" w:rsidRPr="00247715" w:rsidRDefault="007F264E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F264E" w:rsidRPr="007F091C" w14:paraId="7268121F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3E73F229" w14:textId="77777777" w:rsidR="007F264E" w:rsidRPr="00ED524D" w:rsidRDefault="007F264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11DE1B2" w14:textId="77777777" w:rsidR="007F264E" w:rsidRPr="007F091C" w:rsidRDefault="007F264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94252">
            <w:rPr>
              <w:noProof/>
              <w:color w:val="FFFFFF"/>
              <w:lang w:val="es-ES_tradnl"/>
            </w:rPr>
            <w:t>1098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94252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D8C32C4" w14:textId="77777777" w:rsidR="007F264E" w:rsidRPr="00247715" w:rsidRDefault="007F264E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55E9F" w:rsidRPr="007F091C" w14:paraId="02135AB6" w14:textId="77777777" w:rsidTr="000252A5">
      <w:trPr>
        <w:cantSplit/>
        <w:jc w:val="center"/>
      </w:trPr>
      <w:tc>
        <w:tcPr>
          <w:tcW w:w="1761" w:type="dxa"/>
          <w:shd w:val="clear" w:color="auto" w:fill="4C4C4C"/>
        </w:tcPr>
        <w:p w14:paraId="25919ED5" w14:textId="77777777" w:rsidR="00855E9F" w:rsidRPr="007F091C" w:rsidRDefault="00855E9F" w:rsidP="00855E9F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94252">
            <w:rPr>
              <w:noProof/>
              <w:color w:val="FFFFFF"/>
              <w:lang w:val="es-ES_tradnl"/>
            </w:rPr>
            <w:t>1098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94252">
            <w:rPr>
              <w:noProof/>
              <w:color w:val="FFFFFF"/>
              <w:lang w:val="en-US"/>
            </w:rPr>
            <w:t>40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E8727EB" w14:textId="77777777" w:rsidR="00855E9F" w:rsidRPr="00ED524D" w:rsidRDefault="00855E9F" w:rsidP="00855E9F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19D73067" w14:textId="77777777" w:rsidR="007F264E" w:rsidRPr="00855E9F" w:rsidRDefault="007F264E" w:rsidP="00855E9F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14DC" w14:textId="77777777" w:rsidR="007F264E" w:rsidRDefault="007F264E">
      <w:r>
        <w:separator/>
      </w:r>
    </w:p>
  </w:footnote>
  <w:footnote w:type="continuationSeparator" w:id="0">
    <w:p w14:paraId="78DE98C6" w14:textId="77777777" w:rsidR="007F264E" w:rsidRDefault="007F264E">
      <w:r>
        <w:continuationSeparator/>
      </w:r>
    </w:p>
  </w:footnote>
  <w:footnote w:id="1">
    <w:p w14:paraId="61547C77" w14:textId="77777777" w:rsidR="007F264E" w:rsidRPr="00CF084F" w:rsidRDefault="007F264E" w:rsidP="007402D4">
      <w:pPr>
        <w:pStyle w:val="FootnoteText"/>
        <w:tabs>
          <w:tab w:val="clear" w:pos="567"/>
          <w:tab w:val="left" w:pos="284"/>
        </w:tabs>
        <w:rPr>
          <w:lang w:val="ru-RU"/>
        </w:rPr>
      </w:pPr>
      <w:r w:rsidRPr="00440CA9">
        <w:rPr>
          <w:rStyle w:val="FootnoteReference"/>
        </w:rPr>
        <w:footnoteRef/>
      </w:r>
      <w:r>
        <w:rPr>
          <w:lang w:val="ru-RU"/>
        </w:rPr>
        <w:tab/>
        <w:t xml:space="preserve">Длина номера </w:t>
      </w:r>
      <w:r>
        <w:rPr>
          <w:lang w:val="fr-CH"/>
        </w:rPr>
        <w:t>NSN</w:t>
      </w:r>
      <w:r>
        <w:rPr>
          <w:lang w:val="ru-RU"/>
        </w:rPr>
        <w:t xml:space="preserve"> включает также цифры </w:t>
      </w:r>
      <w:r>
        <w:rPr>
          <w:lang w:val="fr-CH"/>
        </w:rPr>
        <w:t>NDC</w:t>
      </w:r>
      <w:r>
        <w:rPr>
          <w:lang w:val="ru-RU"/>
        </w:rPr>
        <w:t>.</w:t>
      </w:r>
    </w:p>
  </w:footnote>
  <w:footnote w:id="2">
    <w:p w14:paraId="0137DB5E" w14:textId="77777777" w:rsidR="007F264E" w:rsidRPr="00183114" w:rsidRDefault="007F264E" w:rsidP="007402D4">
      <w:pPr>
        <w:pStyle w:val="FootnoteText"/>
        <w:tabs>
          <w:tab w:val="clear" w:pos="567"/>
          <w:tab w:val="left" w:pos="284"/>
        </w:tabs>
        <w:rPr>
          <w:lang w:val="hr-HR"/>
        </w:rPr>
      </w:pPr>
      <w:r w:rsidRPr="0002408D">
        <w:rPr>
          <w:rStyle w:val="FootnoteReference"/>
        </w:rPr>
        <w:footnoteRef/>
      </w:r>
      <w:r>
        <w:rPr>
          <w:lang w:val="ru-RU"/>
        </w:rPr>
        <w:tab/>
        <w:t>В</w:t>
      </w:r>
      <w:r w:rsidRPr="00CA0C3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A0C3A">
        <w:rPr>
          <w:lang w:val="ru-RU"/>
        </w:rPr>
        <w:t xml:space="preserve"> </w:t>
      </w:r>
      <w:r>
        <w:rPr>
          <w:lang w:val="ru-RU"/>
        </w:rPr>
        <w:t>с</w:t>
      </w:r>
      <w:r w:rsidRPr="00CA0C3A">
        <w:rPr>
          <w:lang w:val="ru-RU"/>
        </w:rPr>
        <w:t xml:space="preserve"> </w:t>
      </w:r>
      <w:r>
        <w:rPr>
          <w:lang w:val="ru-RU"/>
        </w:rPr>
        <w:t>Актом о гуманитарной помощи.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D679" w14:textId="77777777" w:rsidR="007F264E" w:rsidRDefault="007F2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CDB8" w14:textId="77777777" w:rsidR="007F264E" w:rsidRDefault="007F2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1E2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1C8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E08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225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BC7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728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002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28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4C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15"/>
  </w:num>
  <w:num w:numId="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6"/>
  </w:num>
  <w:num w:numId="18">
    <w:abstractNumId w:val="31"/>
  </w:num>
  <w:num w:numId="19">
    <w:abstractNumId w:val="26"/>
  </w:num>
  <w:num w:numId="20">
    <w:abstractNumId w:val="30"/>
  </w:num>
  <w:num w:numId="21">
    <w:abstractNumId w:val="28"/>
  </w:num>
  <w:num w:numId="22">
    <w:abstractNumId w:val="11"/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2"/>
  </w:num>
  <w:num w:numId="28">
    <w:abstractNumId w:val="14"/>
  </w:num>
  <w:num w:numId="29">
    <w:abstractNumId w:val="25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1"/>
  </w:num>
  <w:num w:numId="33">
    <w:abstractNumId w:val="23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7"/>
  </w:num>
  <w:num w:numId="3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70D"/>
    <w:rsid w:val="00024830"/>
    <w:rsid w:val="00024B07"/>
    <w:rsid w:val="00024E49"/>
    <w:rsid w:val="0002552F"/>
    <w:rsid w:val="0002574A"/>
    <w:rsid w:val="00025D8E"/>
    <w:rsid w:val="00025E62"/>
    <w:rsid w:val="00026405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758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5EA"/>
    <w:rsid w:val="00057689"/>
    <w:rsid w:val="000577B0"/>
    <w:rsid w:val="00057A61"/>
    <w:rsid w:val="00057F0C"/>
    <w:rsid w:val="0006007B"/>
    <w:rsid w:val="00060133"/>
    <w:rsid w:val="000603B0"/>
    <w:rsid w:val="00060A15"/>
    <w:rsid w:val="00061415"/>
    <w:rsid w:val="00061438"/>
    <w:rsid w:val="00061B37"/>
    <w:rsid w:val="00061E7F"/>
    <w:rsid w:val="0006267E"/>
    <w:rsid w:val="000630DA"/>
    <w:rsid w:val="000631E3"/>
    <w:rsid w:val="00063332"/>
    <w:rsid w:val="000634EA"/>
    <w:rsid w:val="000638B8"/>
    <w:rsid w:val="000639F0"/>
    <w:rsid w:val="00063FA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93F"/>
    <w:rsid w:val="00066FAE"/>
    <w:rsid w:val="0007057F"/>
    <w:rsid w:val="000706BF"/>
    <w:rsid w:val="000707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6E3C"/>
    <w:rsid w:val="00077404"/>
    <w:rsid w:val="00077782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4F5A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56D"/>
    <w:rsid w:val="00094830"/>
    <w:rsid w:val="00094B34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1325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5CF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87D"/>
    <w:rsid w:val="000D6D6C"/>
    <w:rsid w:val="000D70F7"/>
    <w:rsid w:val="000D7157"/>
    <w:rsid w:val="000D7821"/>
    <w:rsid w:val="000E0211"/>
    <w:rsid w:val="000E03FF"/>
    <w:rsid w:val="000E070C"/>
    <w:rsid w:val="000E0CBE"/>
    <w:rsid w:val="000E0E2D"/>
    <w:rsid w:val="000E0E3B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DE5"/>
    <w:rsid w:val="000E79E1"/>
    <w:rsid w:val="000E7F5A"/>
    <w:rsid w:val="000F0113"/>
    <w:rsid w:val="000F0786"/>
    <w:rsid w:val="000F0C5B"/>
    <w:rsid w:val="000F165B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25"/>
    <w:rsid w:val="000F569C"/>
    <w:rsid w:val="000F58F6"/>
    <w:rsid w:val="000F60AA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4864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4A95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1F8"/>
    <w:rsid w:val="001272A5"/>
    <w:rsid w:val="00127319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9FE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76E"/>
    <w:rsid w:val="00165C91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2FB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4B"/>
    <w:rsid w:val="00192778"/>
    <w:rsid w:val="00193393"/>
    <w:rsid w:val="0019340A"/>
    <w:rsid w:val="00193EC4"/>
    <w:rsid w:val="00194062"/>
    <w:rsid w:val="001941D3"/>
    <w:rsid w:val="001942E9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2B0"/>
    <w:rsid w:val="001A7779"/>
    <w:rsid w:val="001B01D6"/>
    <w:rsid w:val="001B134E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1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27F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6757A"/>
    <w:rsid w:val="002706B8"/>
    <w:rsid w:val="002708BA"/>
    <w:rsid w:val="00271082"/>
    <w:rsid w:val="002717D9"/>
    <w:rsid w:val="00271B48"/>
    <w:rsid w:val="00272299"/>
    <w:rsid w:val="0027267C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4A4"/>
    <w:rsid w:val="00290C76"/>
    <w:rsid w:val="00290DA4"/>
    <w:rsid w:val="00290E08"/>
    <w:rsid w:val="0029168F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52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65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1BF8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D7FE6"/>
    <w:rsid w:val="002E0033"/>
    <w:rsid w:val="002E0B3E"/>
    <w:rsid w:val="002E0CF8"/>
    <w:rsid w:val="002E0F6B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5C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1E53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89E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1B0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F65"/>
    <w:rsid w:val="0033726A"/>
    <w:rsid w:val="00337799"/>
    <w:rsid w:val="00337DD1"/>
    <w:rsid w:val="0034052A"/>
    <w:rsid w:val="00340BF4"/>
    <w:rsid w:val="00340D04"/>
    <w:rsid w:val="003410E9"/>
    <w:rsid w:val="00341C97"/>
    <w:rsid w:val="00341CF5"/>
    <w:rsid w:val="00341D25"/>
    <w:rsid w:val="00342188"/>
    <w:rsid w:val="003421DF"/>
    <w:rsid w:val="003421FF"/>
    <w:rsid w:val="00342EEC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00D"/>
    <w:rsid w:val="0035199F"/>
    <w:rsid w:val="00351B28"/>
    <w:rsid w:val="00351C58"/>
    <w:rsid w:val="00351CBE"/>
    <w:rsid w:val="00351F09"/>
    <w:rsid w:val="0035216C"/>
    <w:rsid w:val="0035234F"/>
    <w:rsid w:val="0035349F"/>
    <w:rsid w:val="0035350E"/>
    <w:rsid w:val="00353694"/>
    <w:rsid w:val="00353EED"/>
    <w:rsid w:val="00353F15"/>
    <w:rsid w:val="0035436A"/>
    <w:rsid w:val="003545B1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93C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215"/>
    <w:rsid w:val="00370594"/>
    <w:rsid w:val="00370A52"/>
    <w:rsid w:val="0037110E"/>
    <w:rsid w:val="003715D1"/>
    <w:rsid w:val="003717D9"/>
    <w:rsid w:val="0037220C"/>
    <w:rsid w:val="00372410"/>
    <w:rsid w:val="00372571"/>
    <w:rsid w:val="00372B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286"/>
    <w:rsid w:val="00375404"/>
    <w:rsid w:val="0037578B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252"/>
    <w:rsid w:val="0039496B"/>
    <w:rsid w:val="003953A3"/>
    <w:rsid w:val="00395F76"/>
    <w:rsid w:val="003969BE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1BF7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C7345"/>
    <w:rsid w:val="003D0193"/>
    <w:rsid w:val="003D040F"/>
    <w:rsid w:val="003D14F9"/>
    <w:rsid w:val="003D1997"/>
    <w:rsid w:val="003D25ED"/>
    <w:rsid w:val="003D2E78"/>
    <w:rsid w:val="003D3623"/>
    <w:rsid w:val="003D504D"/>
    <w:rsid w:val="003D5BF5"/>
    <w:rsid w:val="003D5D19"/>
    <w:rsid w:val="003D5E29"/>
    <w:rsid w:val="003D6F7B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74B"/>
    <w:rsid w:val="003F187B"/>
    <w:rsid w:val="003F1912"/>
    <w:rsid w:val="003F19B6"/>
    <w:rsid w:val="003F1B84"/>
    <w:rsid w:val="003F1EB6"/>
    <w:rsid w:val="003F22E3"/>
    <w:rsid w:val="003F2356"/>
    <w:rsid w:val="003F2421"/>
    <w:rsid w:val="003F2656"/>
    <w:rsid w:val="003F28BD"/>
    <w:rsid w:val="003F315F"/>
    <w:rsid w:val="003F38B9"/>
    <w:rsid w:val="003F4194"/>
    <w:rsid w:val="003F431C"/>
    <w:rsid w:val="003F4338"/>
    <w:rsid w:val="003F5098"/>
    <w:rsid w:val="003F52ED"/>
    <w:rsid w:val="003F54CB"/>
    <w:rsid w:val="003F5530"/>
    <w:rsid w:val="003F6111"/>
    <w:rsid w:val="003F64B3"/>
    <w:rsid w:val="003F6C8C"/>
    <w:rsid w:val="003F7031"/>
    <w:rsid w:val="003F7556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30B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A65"/>
    <w:rsid w:val="00430D2A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55F0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D8E"/>
    <w:rsid w:val="00445E2D"/>
    <w:rsid w:val="00446296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165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64"/>
    <w:rsid w:val="00474E6C"/>
    <w:rsid w:val="0047512A"/>
    <w:rsid w:val="00475825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B57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878"/>
    <w:rsid w:val="004A52CE"/>
    <w:rsid w:val="004A5C26"/>
    <w:rsid w:val="004A5D80"/>
    <w:rsid w:val="004A65E2"/>
    <w:rsid w:val="004A6674"/>
    <w:rsid w:val="004A6D9B"/>
    <w:rsid w:val="004A7140"/>
    <w:rsid w:val="004A71E0"/>
    <w:rsid w:val="004A7881"/>
    <w:rsid w:val="004A78F4"/>
    <w:rsid w:val="004A797B"/>
    <w:rsid w:val="004A7E9B"/>
    <w:rsid w:val="004B0753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0F35"/>
    <w:rsid w:val="004C11A1"/>
    <w:rsid w:val="004C1268"/>
    <w:rsid w:val="004C137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3F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6D45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C26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BE5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40F1"/>
    <w:rsid w:val="005645AE"/>
    <w:rsid w:val="0056492D"/>
    <w:rsid w:val="005649AC"/>
    <w:rsid w:val="00564A8A"/>
    <w:rsid w:val="00565498"/>
    <w:rsid w:val="0056568C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B7A"/>
    <w:rsid w:val="00567C0C"/>
    <w:rsid w:val="00570003"/>
    <w:rsid w:val="00570190"/>
    <w:rsid w:val="00571DED"/>
    <w:rsid w:val="005722B7"/>
    <w:rsid w:val="005728BB"/>
    <w:rsid w:val="00572A7C"/>
    <w:rsid w:val="00572C38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2EF"/>
    <w:rsid w:val="005934EF"/>
    <w:rsid w:val="00593D03"/>
    <w:rsid w:val="0059404E"/>
    <w:rsid w:val="00594B51"/>
    <w:rsid w:val="00595171"/>
    <w:rsid w:val="00595436"/>
    <w:rsid w:val="0059574C"/>
    <w:rsid w:val="0059599F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2468"/>
    <w:rsid w:val="005A298C"/>
    <w:rsid w:val="005A29EB"/>
    <w:rsid w:val="005A2B8D"/>
    <w:rsid w:val="005A346B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22C"/>
    <w:rsid w:val="005C1556"/>
    <w:rsid w:val="005C240D"/>
    <w:rsid w:val="005C2544"/>
    <w:rsid w:val="005C2B0C"/>
    <w:rsid w:val="005C2BB4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797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729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266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555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770"/>
    <w:rsid w:val="00616FED"/>
    <w:rsid w:val="00617621"/>
    <w:rsid w:val="006176D6"/>
    <w:rsid w:val="00620A51"/>
    <w:rsid w:val="00620B8F"/>
    <w:rsid w:val="00621132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1D3"/>
    <w:rsid w:val="0063542E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02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1F5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79"/>
    <w:rsid w:val="006862BA"/>
    <w:rsid w:val="00686713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7F4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4EFD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70E"/>
    <w:rsid w:val="006C0861"/>
    <w:rsid w:val="006C0FC4"/>
    <w:rsid w:val="006C13FE"/>
    <w:rsid w:val="006C1A04"/>
    <w:rsid w:val="006C1AB9"/>
    <w:rsid w:val="006C1D0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0BE3"/>
    <w:rsid w:val="006D1027"/>
    <w:rsid w:val="006D1136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A30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86C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08C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0F83"/>
    <w:rsid w:val="007110E6"/>
    <w:rsid w:val="0071139C"/>
    <w:rsid w:val="007115A2"/>
    <w:rsid w:val="0071167F"/>
    <w:rsid w:val="007116E2"/>
    <w:rsid w:val="007119C7"/>
    <w:rsid w:val="00711ACE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6EA0"/>
    <w:rsid w:val="0073719A"/>
    <w:rsid w:val="00737AB3"/>
    <w:rsid w:val="00737DA1"/>
    <w:rsid w:val="007402D4"/>
    <w:rsid w:val="00740BCE"/>
    <w:rsid w:val="00740F63"/>
    <w:rsid w:val="00741532"/>
    <w:rsid w:val="00741D8B"/>
    <w:rsid w:val="00742306"/>
    <w:rsid w:val="00742F84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867"/>
    <w:rsid w:val="00752B44"/>
    <w:rsid w:val="0075360B"/>
    <w:rsid w:val="00753925"/>
    <w:rsid w:val="007555AB"/>
    <w:rsid w:val="00755D14"/>
    <w:rsid w:val="00755D31"/>
    <w:rsid w:val="007575F4"/>
    <w:rsid w:val="00757992"/>
    <w:rsid w:val="007579E7"/>
    <w:rsid w:val="00760486"/>
    <w:rsid w:val="00760A8E"/>
    <w:rsid w:val="00760E2F"/>
    <w:rsid w:val="00760E82"/>
    <w:rsid w:val="00761065"/>
    <w:rsid w:val="00761175"/>
    <w:rsid w:val="007616A3"/>
    <w:rsid w:val="00761A5A"/>
    <w:rsid w:val="00761C96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78F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90D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180"/>
    <w:rsid w:val="007933AB"/>
    <w:rsid w:val="00793D0F"/>
    <w:rsid w:val="00793E4E"/>
    <w:rsid w:val="00793F0D"/>
    <w:rsid w:val="0079406A"/>
    <w:rsid w:val="007944C1"/>
    <w:rsid w:val="0079467D"/>
    <w:rsid w:val="007947C8"/>
    <w:rsid w:val="00794B54"/>
    <w:rsid w:val="00794B7B"/>
    <w:rsid w:val="007950F4"/>
    <w:rsid w:val="0079584B"/>
    <w:rsid w:val="00795C18"/>
    <w:rsid w:val="00795C21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0E0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30E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5AC2"/>
    <w:rsid w:val="007C60BD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972"/>
    <w:rsid w:val="007D5B2C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264E"/>
    <w:rsid w:val="007F3265"/>
    <w:rsid w:val="007F35E0"/>
    <w:rsid w:val="007F3DA9"/>
    <w:rsid w:val="007F4279"/>
    <w:rsid w:val="007F4C96"/>
    <w:rsid w:val="007F5357"/>
    <w:rsid w:val="007F66C4"/>
    <w:rsid w:val="007F6888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D4F"/>
    <w:rsid w:val="00804234"/>
    <w:rsid w:val="0080427C"/>
    <w:rsid w:val="00804292"/>
    <w:rsid w:val="008043A9"/>
    <w:rsid w:val="008045BB"/>
    <w:rsid w:val="00804BF0"/>
    <w:rsid w:val="00804F8E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75D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4F01"/>
    <w:rsid w:val="00825E89"/>
    <w:rsid w:val="00825F4F"/>
    <w:rsid w:val="00826265"/>
    <w:rsid w:val="008263B8"/>
    <w:rsid w:val="0082641F"/>
    <w:rsid w:val="008267F3"/>
    <w:rsid w:val="00826F17"/>
    <w:rsid w:val="00827028"/>
    <w:rsid w:val="00827E13"/>
    <w:rsid w:val="008302B2"/>
    <w:rsid w:val="008306CE"/>
    <w:rsid w:val="00830D64"/>
    <w:rsid w:val="00831086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BAC"/>
    <w:rsid w:val="00853C27"/>
    <w:rsid w:val="00854139"/>
    <w:rsid w:val="008549AA"/>
    <w:rsid w:val="00854B2F"/>
    <w:rsid w:val="00854C5F"/>
    <w:rsid w:val="00855052"/>
    <w:rsid w:val="0085551B"/>
    <w:rsid w:val="00855E9F"/>
    <w:rsid w:val="00856244"/>
    <w:rsid w:val="0085727A"/>
    <w:rsid w:val="00857460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D91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691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51F5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464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4E96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10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3AD8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47F0C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55F1"/>
    <w:rsid w:val="009757A4"/>
    <w:rsid w:val="00975A83"/>
    <w:rsid w:val="00975AF7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1E74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9FC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5E2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2BF"/>
    <w:rsid w:val="00A2151A"/>
    <w:rsid w:val="00A21BEA"/>
    <w:rsid w:val="00A22BB3"/>
    <w:rsid w:val="00A22E3C"/>
    <w:rsid w:val="00A23D1E"/>
    <w:rsid w:val="00A23E2A"/>
    <w:rsid w:val="00A24102"/>
    <w:rsid w:val="00A24159"/>
    <w:rsid w:val="00A24193"/>
    <w:rsid w:val="00A24BFF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700"/>
    <w:rsid w:val="00A27A5E"/>
    <w:rsid w:val="00A27ACD"/>
    <w:rsid w:val="00A27B1A"/>
    <w:rsid w:val="00A3072A"/>
    <w:rsid w:val="00A309D4"/>
    <w:rsid w:val="00A314EA"/>
    <w:rsid w:val="00A31563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80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E8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54C"/>
    <w:rsid w:val="00A629DA"/>
    <w:rsid w:val="00A62B32"/>
    <w:rsid w:val="00A63179"/>
    <w:rsid w:val="00A634A2"/>
    <w:rsid w:val="00A64476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17D"/>
    <w:rsid w:val="00A77EBE"/>
    <w:rsid w:val="00A8022B"/>
    <w:rsid w:val="00A806EC"/>
    <w:rsid w:val="00A80EBE"/>
    <w:rsid w:val="00A80F06"/>
    <w:rsid w:val="00A8104B"/>
    <w:rsid w:val="00A8105E"/>
    <w:rsid w:val="00A81A10"/>
    <w:rsid w:val="00A81BCB"/>
    <w:rsid w:val="00A832A8"/>
    <w:rsid w:val="00A835D3"/>
    <w:rsid w:val="00A839C9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96C"/>
    <w:rsid w:val="00AA3C0A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23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79A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34A4"/>
    <w:rsid w:val="00AC45AE"/>
    <w:rsid w:val="00AC4A0A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76E"/>
    <w:rsid w:val="00AC7F08"/>
    <w:rsid w:val="00AD1464"/>
    <w:rsid w:val="00AD19E6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01E4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DDB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1F42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3F1"/>
    <w:rsid w:val="00B13FD9"/>
    <w:rsid w:val="00B140F2"/>
    <w:rsid w:val="00B1428A"/>
    <w:rsid w:val="00B1460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DF1"/>
    <w:rsid w:val="00B27FCE"/>
    <w:rsid w:val="00B30419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0A8"/>
    <w:rsid w:val="00B37207"/>
    <w:rsid w:val="00B3731C"/>
    <w:rsid w:val="00B37795"/>
    <w:rsid w:val="00B37989"/>
    <w:rsid w:val="00B37A74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6FC1"/>
    <w:rsid w:val="00B47E0C"/>
    <w:rsid w:val="00B502EA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1D95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5A8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7B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EF3"/>
    <w:rsid w:val="00BC1526"/>
    <w:rsid w:val="00BC1879"/>
    <w:rsid w:val="00BC2069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1A4"/>
    <w:rsid w:val="00BC7917"/>
    <w:rsid w:val="00BC7941"/>
    <w:rsid w:val="00BD05C4"/>
    <w:rsid w:val="00BD0A37"/>
    <w:rsid w:val="00BD1A32"/>
    <w:rsid w:val="00BD2133"/>
    <w:rsid w:val="00BD2146"/>
    <w:rsid w:val="00BD2360"/>
    <w:rsid w:val="00BD27C8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1FAF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1F6C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A6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17B1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BF8"/>
    <w:rsid w:val="00C52221"/>
    <w:rsid w:val="00C5264C"/>
    <w:rsid w:val="00C52651"/>
    <w:rsid w:val="00C52A43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33DB"/>
    <w:rsid w:val="00C8469F"/>
    <w:rsid w:val="00C846E4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9C5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0F7B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2C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6A09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AA3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DB6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29F9"/>
    <w:rsid w:val="00CE3901"/>
    <w:rsid w:val="00CE3C09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54D"/>
    <w:rsid w:val="00CF0608"/>
    <w:rsid w:val="00CF0A29"/>
    <w:rsid w:val="00CF1BA2"/>
    <w:rsid w:val="00CF1FFF"/>
    <w:rsid w:val="00CF21D2"/>
    <w:rsid w:val="00CF2342"/>
    <w:rsid w:val="00CF23FC"/>
    <w:rsid w:val="00CF2E6A"/>
    <w:rsid w:val="00CF2FCA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71A"/>
    <w:rsid w:val="00D07DFF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4D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0D0A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E10"/>
    <w:rsid w:val="00D34019"/>
    <w:rsid w:val="00D341BA"/>
    <w:rsid w:val="00D34471"/>
    <w:rsid w:val="00D34874"/>
    <w:rsid w:val="00D3541C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AFB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92D"/>
    <w:rsid w:val="00D54A6A"/>
    <w:rsid w:val="00D54F02"/>
    <w:rsid w:val="00D5531A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57DC1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1D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6F89"/>
    <w:rsid w:val="00D872BC"/>
    <w:rsid w:val="00D87354"/>
    <w:rsid w:val="00D874F0"/>
    <w:rsid w:val="00D877E3"/>
    <w:rsid w:val="00D878A9"/>
    <w:rsid w:val="00D87CCC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56F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1A0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84E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1FDD"/>
    <w:rsid w:val="00DE21E0"/>
    <w:rsid w:val="00DE221A"/>
    <w:rsid w:val="00DE2464"/>
    <w:rsid w:val="00DE2759"/>
    <w:rsid w:val="00DE282B"/>
    <w:rsid w:val="00DE2A5E"/>
    <w:rsid w:val="00DE2A6D"/>
    <w:rsid w:val="00DE2D65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286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59"/>
    <w:rsid w:val="00DF6B7D"/>
    <w:rsid w:val="00DF7969"/>
    <w:rsid w:val="00DF7F14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2AF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9F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0DD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152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1F2"/>
    <w:rsid w:val="00E615C6"/>
    <w:rsid w:val="00E619BB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0F6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132"/>
    <w:rsid w:val="00E8572F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7AD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909"/>
    <w:rsid w:val="00EA3BC3"/>
    <w:rsid w:val="00EA44E0"/>
    <w:rsid w:val="00EA496D"/>
    <w:rsid w:val="00EA4B51"/>
    <w:rsid w:val="00EA4E28"/>
    <w:rsid w:val="00EA5E68"/>
    <w:rsid w:val="00EA64BE"/>
    <w:rsid w:val="00EA6550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2A02"/>
    <w:rsid w:val="00F030D6"/>
    <w:rsid w:val="00F031BA"/>
    <w:rsid w:val="00F03277"/>
    <w:rsid w:val="00F033B0"/>
    <w:rsid w:val="00F0378D"/>
    <w:rsid w:val="00F03B0E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2ECA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4E77"/>
    <w:rsid w:val="00F5511E"/>
    <w:rsid w:val="00F555A2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4DD7"/>
    <w:rsid w:val="00F65285"/>
    <w:rsid w:val="00F659DF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832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4EF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41A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70"/>
    <w:rsid w:val="00FB3D92"/>
    <w:rsid w:val="00FB42F4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56D"/>
    <w:rsid w:val="00FC4DE4"/>
    <w:rsid w:val="00FC50C8"/>
    <w:rsid w:val="00FC51D7"/>
    <w:rsid w:val="00FC52CE"/>
    <w:rsid w:val="00FC53F9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E7EE6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E238E5B"/>
  <w15:docId w15:val="{EA430033-86F7-4946-8576-6B0D32E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904A4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EA0BF1"/>
    <w:pPr>
      <w:jc w:val="left"/>
    </w:pPr>
  </w:style>
  <w:style w:type="paragraph" w:customStyle="1" w:styleId="Title5">
    <w:name w:val="Title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  <w:style w:type="character" w:customStyle="1" w:styleId="Headfoot0">
    <w:name w:val="Head_foot"/>
    <w:basedOn w:val="DefaultParagraphFont"/>
    <w:uiPriority w:val="1"/>
    <w:qFormat/>
    <w:rsid w:val="00742F84"/>
    <w:rPr>
      <w:rFonts w:eastAsia="SimSun"/>
      <w:b/>
      <w:bCs/>
    </w:rPr>
  </w:style>
  <w:style w:type="table" w:customStyle="1" w:styleId="TableGrid22">
    <w:name w:val="Table Grid22"/>
    <w:basedOn w:val="TableNormal"/>
    <w:next w:val="TableGrid"/>
    <w:uiPriority w:val="39"/>
    <w:rsid w:val="00742F8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74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742F84"/>
    <w:rPr>
      <w:rFonts w:eastAsia="Times New Roman" w:cs="Calibri"/>
      <w:lang w:eastAsia="en-US"/>
    </w:rPr>
  </w:style>
  <w:style w:type="numbering" w:customStyle="1" w:styleId="NoList22">
    <w:name w:val="No List22"/>
    <w:next w:val="NoList"/>
    <w:uiPriority w:val="99"/>
    <w:semiHidden/>
    <w:unhideWhenUsed/>
    <w:rsid w:val="007402D4"/>
  </w:style>
  <w:style w:type="numbering" w:customStyle="1" w:styleId="NoList110">
    <w:name w:val="No List110"/>
    <w:next w:val="NoList"/>
    <w:uiPriority w:val="99"/>
    <w:semiHidden/>
    <w:unhideWhenUsed/>
    <w:rsid w:val="007402D4"/>
  </w:style>
  <w:style w:type="numbering" w:customStyle="1" w:styleId="NoList23">
    <w:name w:val="No List23"/>
    <w:next w:val="NoList"/>
    <w:uiPriority w:val="99"/>
    <w:semiHidden/>
    <w:unhideWhenUsed/>
    <w:rsid w:val="007402D4"/>
  </w:style>
  <w:style w:type="numbering" w:customStyle="1" w:styleId="NoList31">
    <w:name w:val="No List31"/>
    <w:next w:val="NoList"/>
    <w:uiPriority w:val="99"/>
    <w:semiHidden/>
    <w:unhideWhenUsed/>
    <w:rsid w:val="007402D4"/>
  </w:style>
  <w:style w:type="character" w:customStyle="1" w:styleId="text1">
    <w:name w:val="text1"/>
    <w:basedOn w:val="DefaultParagraphFont"/>
    <w:rsid w:val="007402D4"/>
    <w:rPr>
      <w:color w:val="7F7F7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3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9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itu-t/inr/nnp" TargetMode="External"/><Relationship Id="rId26" Type="http://schemas.openxmlformats.org/officeDocument/2006/relationships/hyperlink" Target="mailto:ens@ens.dk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kom.hr/default.aspx?id=817" TargetMode="External"/><Relationship Id="rId34" Type="http://schemas.openxmlformats.org/officeDocument/2006/relationships/hyperlink" Target="http://www.mstem.gov.jm" TargetMode="External"/><Relationship Id="rId42" Type="http://schemas.openxmlformats.org/officeDocument/2006/relationships/hyperlink" Target="http://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amadou.faye@artp.sn" TargetMode="External"/><Relationship Id="rId25" Type="http://schemas.openxmlformats.org/officeDocument/2006/relationships/hyperlink" Target="http://www.hakom.hr" TargetMode="External"/><Relationship Id="rId33" Type="http://schemas.openxmlformats.org/officeDocument/2006/relationships/hyperlink" Target="mailto:info@mstem.gov.jm" TargetMode="External"/><Relationship Id="rId38" Type="http://schemas.openxmlformats.org/officeDocument/2006/relationships/header" Target="header2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na.aidara@artp.sn" TargetMode="External"/><Relationship Id="rId20" Type="http://schemas.openxmlformats.org/officeDocument/2006/relationships/hyperlink" Target="http://www.mtc.am" TargetMode="External"/><Relationship Id="rId29" Type="http://schemas.openxmlformats.org/officeDocument/2006/relationships/hyperlink" Target="mailto:mamadou.faye@artp.sn" TargetMode="External"/><Relationship Id="rId41" Type="http://schemas.openxmlformats.org/officeDocument/2006/relationships/hyperlink" Target="mailto:ksca@silibank.net.k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Robert.Vulas@hakom.hr" TargetMode="External"/><Relationship Id="rId32" Type="http://schemas.openxmlformats.org/officeDocument/2006/relationships/hyperlink" Target="http://www.mincom.gov.az" TargetMode="External"/><Relationship Id="rId37" Type="http://schemas.openxmlformats.org/officeDocument/2006/relationships/header" Target="header1.xml"/><Relationship Id="rId40" Type="http://schemas.openxmlformats.org/officeDocument/2006/relationships/footer" Target="footer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eoperator@hakom.hr" TargetMode="External"/><Relationship Id="rId28" Type="http://schemas.openxmlformats.org/officeDocument/2006/relationships/hyperlink" Target="mailto:mana.aidara@artp.sn" TargetMode="External"/><Relationship Id="rId36" Type="http://schemas.openxmlformats.org/officeDocument/2006/relationships/hyperlink" Target="http://www.itu.int/pub/T-SP-PP.RES.21-2011/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mintranscom@mtc.am" TargetMode="External"/><Relationship Id="rId31" Type="http://schemas.openxmlformats.org/officeDocument/2006/relationships/hyperlink" Target="mailto:mincom@mincom.gov.az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hakom.hr/default.aspx?id=62" TargetMode="External"/><Relationship Id="rId27" Type="http://schemas.openxmlformats.org/officeDocument/2006/relationships/hyperlink" Target="http://www.ens.dk" TargetMode="External"/><Relationship Id="rId30" Type="http://schemas.openxmlformats.org/officeDocument/2006/relationships/hyperlink" Target="http://www.artp.sn" TargetMode="External"/><Relationship Id="rId35" Type="http://schemas.openxmlformats.org/officeDocument/2006/relationships/hyperlink" Target="http://www.itu.int/pub/T-SP-SR.1-2012" TargetMode="External"/><Relationship Id="rId43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74C1-957F-45FA-92AD-0777FFE2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44</Pages>
  <Words>7028</Words>
  <Characters>40065</Characters>
  <Application>Microsoft Office Word</Application>
  <DocSecurity>0</DocSecurity>
  <Lines>333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47000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10</cp:revision>
  <cp:lastPrinted>2016-05-19T14:11:00Z</cp:lastPrinted>
  <dcterms:created xsi:type="dcterms:W3CDTF">2016-05-19T13:51:00Z</dcterms:created>
  <dcterms:modified xsi:type="dcterms:W3CDTF">2016-05-19T14:21:00Z</dcterms:modified>
</cp:coreProperties>
</file>